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4093D" w14:textId="350228CF" w:rsidR="00B2557F" w:rsidRPr="00B2557F" w:rsidRDefault="006E0E34" w:rsidP="009659FE">
      <w:r>
        <w:t xml:space="preserve">Le </w:t>
      </w:r>
      <w:proofErr w:type="spellStart"/>
      <w:r w:rsidRPr="00720CFF">
        <w:t>MM</w:t>
      </w:r>
      <w:r>
        <w:t>M</w:t>
      </w:r>
      <w:r w:rsidRPr="00720CFF">
        <w:t>ag</w:t>
      </w:r>
      <w:proofErr w:type="spellEnd"/>
      <w:r>
        <w:t xml:space="preserve"> </w:t>
      </w:r>
    </w:p>
    <w:p w14:paraId="2EE45A3A" w14:textId="77777777" w:rsidR="006E0E34" w:rsidRDefault="00B2557F" w:rsidP="009659FE">
      <w:proofErr w:type="gramStart"/>
      <w:r w:rsidRPr="00B2557F">
        <w:t>numéro</w:t>
      </w:r>
      <w:proofErr w:type="gramEnd"/>
      <w:r w:rsidRPr="00B2557F">
        <w:t xml:space="preserve"> 25 </w:t>
      </w:r>
    </w:p>
    <w:p w14:paraId="57334E9D" w14:textId="0966326C" w:rsidR="00B2557F" w:rsidRPr="00B2557F" w:rsidRDefault="00B2557F" w:rsidP="009659FE">
      <w:r w:rsidRPr="00B2557F">
        <w:t>mars 2017</w:t>
      </w:r>
    </w:p>
    <w:p w14:paraId="68E7F102" w14:textId="77777777" w:rsidR="00B2557F" w:rsidRPr="00B2557F" w:rsidRDefault="00B2557F" w:rsidP="009659FE">
      <w:r w:rsidRPr="00B2557F">
        <w:t>LE MAGAZINE D’INFORMATION DE LA MÉTROPOLE</w:t>
      </w:r>
    </w:p>
    <w:p w14:paraId="62677C1F" w14:textId="77777777" w:rsidR="006E0E34" w:rsidRPr="00B2557F" w:rsidRDefault="006E0E34" w:rsidP="006E0E34">
      <w:r w:rsidRPr="00B2557F">
        <w:t>montpellier3m.fr</w:t>
      </w:r>
    </w:p>
    <w:p w14:paraId="0DDBA53F" w14:textId="77777777" w:rsidR="00BF0D0B" w:rsidRDefault="00BF0D0B" w:rsidP="009659FE"/>
    <w:p w14:paraId="3E5F1A02" w14:textId="77777777" w:rsidR="00BF0D0B" w:rsidRDefault="00BF0D0B" w:rsidP="009659FE"/>
    <w:p w14:paraId="506DA71E" w14:textId="61759A70" w:rsidR="00B2557F" w:rsidRPr="00B2557F" w:rsidRDefault="00B2557F" w:rsidP="009659FE">
      <w:proofErr w:type="gramStart"/>
      <w:r w:rsidRPr="00B2557F">
        <w:t>dossier</w:t>
      </w:r>
      <w:proofErr w:type="gramEnd"/>
      <w:r w:rsidRPr="00B2557F">
        <w:t> </w:t>
      </w:r>
    </w:p>
    <w:p w14:paraId="38592AC7" w14:textId="1A12FC0C" w:rsidR="00B2557F" w:rsidRPr="00B2557F" w:rsidRDefault="00BF0D0B" w:rsidP="009659FE">
      <w:r>
        <w:t>A</w:t>
      </w:r>
      <w:r w:rsidR="00B2557F" w:rsidRPr="00B2557F">
        <w:t>u service</w:t>
      </w:r>
      <w:r>
        <w:t xml:space="preserve"> </w:t>
      </w:r>
      <w:r w:rsidR="00B2557F" w:rsidRPr="00B2557F">
        <w:t>des communes  </w:t>
      </w:r>
    </w:p>
    <w:p w14:paraId="38F80043" w14:textId="77777777" w:rsidR="006E0E34" w:rsidRDefault="006E0E34" w:rsidP="006E0E34">
      <w:r>
        <w:t>___________________________________________</w:t>
      </w:r>
    </w:p>
    <w:p w14:paraId="1D2EDDD0" w14:textId="77777777" w:rsidR="006E0E34" w:rsidRDefault="006E0E34" w:rsidP="009659FE"/>
    <w:p w14:paraId="5F92AB00" w14:textId="039AA6C9" w:rsidR="00B2557F" w:rsidRDefault="00BF0D0B" w:rsidP="009659FE">
      <w:r w:rsidRPr="00B2557F">
        <w:t>Sommaire</w:t>
      </w:r>
    </w:p>
    <w:p w14:paraId="5EFD1268" w14:textId="77777777" w:rsidR="00BF0D0B" w:rsidRPr="00B2557F" w:rsidRDefault="00BF0D0B" w:rsidP="009659FE"/>
    <w:p w14:paraId="40F34511" w14:textId="77777777" w:rsidR="00B2557F" w:rsidRPr="00B2557F" w:rsidRDefault="00B2557F" w:rsidP="009659FE">
      <w:r w:rsidRPr="00B2557F">
        <w:t>4 DANS L’ACTU</w:t>
      </w:r>
    </w:p>
    <w:p w14:paraId="4FAD7C69" w14:textId="2104DB35" w:rsidR="00B2557F" w:rsidRPr="00B2557F" w:rsidRDefault="00B2557F" w:rsidP="009659FE">
      <w:r w:rsidRPr="00B2557F">
        <w:t>10 L’</w:t>
      </w:r>
      <w:r w:rsidR="00671F0B">
        <w:t>É</w:t>
      </w:r>
      <w:r w:rsidRPr="00B2557F">
        <w:t>V</w:t>
      </w:r>
      <w:r w:rsidR="00671F0B">
        <w:t>È</w:t>
      </w:r>
      <w:r w:rsidRPr="00B2557F">
        <w:t>NEMENT</w:t>
      </w:r>
    </w:p>
    <w:p w14:paraId="4D8A9CD0" w14:textId="38B80B48" w:rsidR="00B2557F" w:rsidRPr="00B2557F" w:rsidRDefault="00B2557F" w:rsidP="009659FE">
      <w:r w:rsidRPr="00B2557F">
        <w:t xml:space="preserve">• </w:t>
      </w:r>
      <w:r w:rsidR="00BF0D0B">
        <w:t>À</w:t>
      </w:r>
      <w:r w:rsidRPr="00B2557F">
        <w:t xml:space="preserve"> vos marques, </w:t>
      </w:r>
      <w:r w:rsidR="00BF0D0B" w:rsidRPr="00B2557F">
        <w:t>prêts</w:t>
      </w:r>
      <w:r w:rsidRPr="00B2557F">
        <w:t>, courrez !</w:t>
      </w:r>
    </w:p>
    <w:p w14:paraId="59AEBB24" w14:textId="77777777" w:rsidR="00B2557F" w:rsidRPr="00B2557F" w:rsidRDefault="00B2557F" w:rsidP="009659FE">
      <w:r w:rsidRPr="00B2557F">
        <w:t>12 DГCISIONS</w:t>
      </w:r>
    </w:p>
    <w:p w14:paraId="1F4E3D48" w14:textId="43242FF6" w:rsidR="00B2557F" w:rsidRPr="00B2557F" w:rsidRDefault="00B2557F" w:rsidP="009659FE">
      <w:r w:rsidRPr="00B2557F">
        <w:t>• Budget 2017 : 0% d’augmentation des taux d’imposition</w:t>
      </w:r>
    </w:p>
    <w:p w14:paraId="1791A789" w14:textId="77777777" w:rsidR="00B2557F" w:rsidRPr="00B2557F" w:rsidRDefault="00B2557F" w:rsidP="009659FE">
      <w:r w:rsidRPr="00B2557F">
        <w:t>14 COMM’UNES</w:t>
      </w:r>
    </w:p>
    <w:p w14:paraId="49D4E4F9" w14:textId="6E176C9D" w:rsidR="00B2557F" w:rsidRPr="00B2557F" w:rsidRDefault="00B2557F" w:rsidP="009659FE">
      <w:r w:rsidRPr="00B2557F">
        <w:t>• Recr</w:t>
      </w:r>
      <w:r w:rsidR="00B1291B">
        <w:t>é</w:t>
      </w:r>
      <w:r w:rsidRPr="00B2557F">
        <w:t>er les milieux naturels</w:t>
      </w:r>
    </w:p>
    <w:p w14:paraId="0760F2C3" w14:textId="77777777" w:rsidR="00B2557F" w:rsidRPr="00B2557F" w:rsidRDefault="00B2557F" w:rsidP="009659FE">
      <w:r w:rsidRPr="00B2557F">
        <w:t>• Chaussez vos baskets !</w:t>
      </w:r>
    </w:p>
    <w:p w14:paraId="2D4DCF33" w14:textId="599D83C4" w:rsidR="00B2557F" w:rsidRPr="00B2557F" w:rsidRDefault="00B2557F" w:rsidP="009659FE">
      <w:r w:rsidRPr="00B2557F">
        <w:t>• L’art de cr</w:t>
      </w:r>
      <w:r w:rsidR="00B1291B">
        <w:t>é</w:t>
      </w:r>
      <w:r w:rsidRPr="00B2557F">
        <w:t xml:space="preserve">er </w:t>
      </w:r>
      <w:r w:rsidR="00B1291B">
        <w:t>à</w:t>
      </w:r>
      <w:r w:rsidRPr="00B2557F">
        <w:t xml:space="preserve"> la Maison de la gravure</w:t>
      </w:r>
    </w:p>
    <w:p w14:paraId="1D129F63" w14:textId="77777777" w:rsidR="00B2557F" w:rsidRPr="00B2557F" w:rsidRDefault="00B2557F" w:rsidP="009659FE">
      <w:r w:rsidRPr="00B2557F">
        <w:t>20 GRAND ANGLE</w:t>
      </w:r>
    </w:p>
    <w:p w14:paraId="6E7953DB" w14:textId="77777777" w:rsidR="00B2557F" w:rsidRPr="00B2557F" w:rsidRDefault="00B2557F" w:rsidP="009659FE">
      <w:r w:rsidRPr="00B2557F">
        <w:t>• Au fil du Lez</w:t>
      </w:r>
    </w:p>
    <w:p w14:paraId="3F92EFEB" w14:textId="77777777" w:rsidR="00B2557F" w:rsidRPr="00B2557F" w:rsidRDefault="00B2557F" w:rsidP="009659FE">
      <w:r w:rsidRPr="00B2557F">
        <w:t>22 EN ACTION</w:t>
      </w:r>
    </w:p>
    <w:p w14:paraId="030AF1DA" w14:textId="77777777" w:rsidR="00B2557F" w:rsidRPr="00B2557F" w:rsidRDefault="00B2557F" w:rsidP="009659FE">
      <w:r w:rsidRPr="00B2557F">
        <w:t>• Des liens plus forts avec la Russie</w:t>
      </w:r>
    </w:p>
    <w:p w14:paraId="55ECE5C0" w14:textId="209A2F0B" w:rsidR="00B2557F" w:rsidRPr="00B2557F" w:rsidRDefault="00B2557F" w:rsidP="009659FE">
      <w:r w:rsidRPr="00B2557F">
        <w:t>• Les patients du CHU en visite au mus</w:t>
      </w:r>
      <w:r w:rsidR="00B1291B">
        <w:t>é</w:t>
      </w:r>
      <w:r w:rsidRPr="00B2557F">
        <w:t>e Fabre </w:t>
      </w:r>
    </w:p>
    <w:p w14:paraId="7C36E15F" w14:textId="77777777" w:rsidR="00B2557F" w:rsidRPr="00B2557F" w:rsidRDefault="00B2557F" w:rsidP="009659FE">
      <w:r w:rsidRPr="00B2557F">
        <w:t>25 EN CHANTIER</w:t>
      </w:r>
    </w:p>
    <w:p w14:paraId="6070FC8F" w14:textId="7B9B22B0" w:rsidR="00B2557F" w:rsidRPr="00B2557F" w:rsidRDefault="00B2557F" w:rsidP="009659FE">
      <w:r w:rsidRPr="00B2557F">
        <w:t>• Aquarium-Plan</w:t>
      </w:r>
      <w:r w:rsidR="00D640DD">
        <w:t>é</w:t>
      </w:r>
      <w:r w:rsidRPr="00B2557F">
        <w:t>tarium : premiers travaux</w:t>
      </w:r>
    </w:p>
    <w:p w14:paraId="6995EE50" w14:textId="77777777" w:rsidR="00B2557F" w:rsidRPr="00B2557F" w:rsidRDefault="00B2557F" w:rsidP="009659FE">
      <w:r w:rsidRPr="00B2557F">
        <w:t>26 DOSSIER</w:t>
      </w:r>
    </w:p>
    <w:p w14:paraId="37E45046" w14:textId="77777777" w:rsidR="00B2557F" w:rsidRPr="00B2557F" w:rsidRDefault="00B2557F" w:rsidP="009659FE">
      <w:r w:rsidRPr="00B2557F">
        <w:t>• Au service des communes</w:t>
      </w:r>
    </w:p>
    <w:p w14:paraId="4CE865C5" w14:textId="77777777" w:rsidR="00B2557F" w:rsidRPr="00B2557F" w:rsidRDefault="00B2557F" w:rsidP="009659FE">
      <w:r w:rsidRPr="00B2557F">
        <w:t>34 RENCONTRE</w:t>
      </w:r>
    </w:p>
    <w:p w14:paraId="0A951654" w14:textId="79E8E23E" w:rsidR="00B2557F" w:rsidRPr="00B2557F" w:rsidRDefault="00B2557F" w:rsidP="009659FE">
      <w:r w:rsidRPr="00B2557F">
        <w:t xml:space="preserve">• </w:t>
      </w:r>
      <w:proofErr w:type="spellStart"/>
      <w:r w:rsidRPr="00B2557F">
        <w:t>Hind</w:t>
      </w:r>
      <w:proofErr w:type="spellEnd"/>
      <w:r w:rsidRPr="00B2557F">
        <w:t xml:space="preserve"> </w:t>
      </w:r>
      <w:proofErr w:type="spellStart"/>
      <w:r w:rsidRPr="00B2557F">
        <w:t>Emad</w:t>
      </w:r>
      <w:proofErr w:type="spellEnd"/>
      <w:r w:rsidRPr="00B2557F">
        <w:t xml:space="preserve">, </w:t>
      </w:r>
      <w:proofErr w:type="spellStart"/>
      <w:r w:rsidRPr="00B2557F">
        <w:t>startuppeuse</w:t>
      </w:r>
      <w:proofErr w:type="spellEnd"/>
      <w:r w:rsidRPr="00B2557F">
        <w:t xml:space="preserve"> solidaire</w:t>
      </w:r>
    </w:p>
    <w:p w14:paraId="14864D3D" w14:textId="77777777" w:rsidR="00B2557F" w:rsidRPr="00B2557F" w:rsidRDefault="00B2557F" w:rsidP="009659FE">
      <w:r w:rsidRPr="00B2557F">
        <w:t>35 PITCHOUNS</w:t>
      </w:r>
    </w:p>
    <w:p w14:paraId="7F4DE3E4" w14:textId="6E22D588" w:rsidR="00B2557F" w:rsidRPr="00B2557F" w:rsidRDefault="00B2557F" w:rsidP="009659FE">
      <w:r w:rsidRPr="00B2557F">
        <w:t xml:space="preserve">• La magie du grand </w:t>
      </w:r>
      <w:r w:rsidR="00854789">
        <w:t>é</w:t>
      </w:r>
      <w:r w:rsidRPr="00B2557F">
        <w:t>cran</w:t>
      </w:r>
    </w:p>
    <w:p w14:paraId="6A2C8DA6" w14:textId="77777777" w:rsidR="00B2557F" w:rsidRPr="00B2557F" w:rsidRDefault="00B2557F" w:rsidP="009659FE">
      <w:r w:rsidRPr="00B2557F">
        <w:t>36 EN IMAGES</w:t>
      </w:r>
    </w:p>
    <w:p w14:paraId="4A4301D4" w14:textId="763C59BF" w:rsidR="00B2557F" w:rsidRPr="00B2557F" w:rsidRDefault="00B2557F" w:rsidP="009659FE">
      <w:r w:rsidRPr="00B2557F">
        <w:t xml:space="preserve">• Thierry </w:t>
      </w:r>
      <w:proofErr w:type="spellStart"/>
      <w:r w:rsidRPr="00B2557F">
        <w:t>Bermond</w:t>
      </w:r>
      <w:proofErr w:type="spellEnd"/>
      <w:r w:rsidRPr="00B2557F">
        <w:t>, un militant inlassable du tissu associatif</w:t>
      </w:r>
    </w:p>
    <w:p w14:paraId="07AA0AC5" w14:textId="77777777" w:rsidR="00B2557F" w:rsidRPr="00B2557F" w:rsidRDefault="00B2557F" w:rsidP="009659FE">
      <w:r w:rsidRPr="00B2557F">
        <w:t>40 LENGADOC</w:t>
      </w:r>
    </w:p>
    <w:p w14:paraId="216BD87F" w14:textId="07BF3065" w:rsidR="00B2557F" w:rsidRPr="00B2557F" w:rsidRDefault="00B2557F" w:rsidP="009659FE">
      <w:r w:rsidRPr="00B2557F">
        <w:t xml:space="preserve">• Roland </w:t>
      </w:r>
      <w:proofErr w:type="spellStart"/>
      <w:r w:rsidRPr="00B2557F">
        <w:t>P</w:t>
      </w:r>
      <w:r w:rsidR="00F73BAE">
        <w:t>é</w:t>
      </w:r>
      <w:r w:rsidRPr="00B2557F">
        <w:t>cout</w:t>
      </w:r>
      <w:proofErr w:type="spellEnd"/>
      <w:r w:rsidRPr="00B2557F">
        <w:t xml:space="preserve"> : nomade enracin</w:t>
      </w:r>
      <w:r w:rsidR="00F73BAE">
        <w:t>é</w:t>
      </w:r>
      <w:r w:rsidRPr="00B2557F">
        <w:t> </w:t>
      </w:r>
    </w:p>
    <w:p w14:paraId="415D4B11" w14:textId="77777777" w:rsidR="00B2557F" w:rsidRPr="00B2557F" w:rsidRDefault="00B2557F" w:rsidP="009659FE">
      <w:r w:rsidRPr="00B2557F">
        <w:t>41 EN VADROUILLE</w:t>
      </w:r>
    </w:p>
    <w:p w14:paraId="3315973B" w14:textId="044BE84E" w:rsidR="00B2557F" w:rsidRPr="00B2557F" w:rsidRDefault="00B2557F" w:rsidP="009659FE">
      <w:r w:rsidRPr="00B2557F">
        <w:t>• Prat-</w:t>
      </w:r>
      <w:proofErr w:type="spellStart"/>
      <w:r w:rsidRPr="00B2557F">
        <w:t>Peyrot</w:t>
      </w:r>
      <w:proofErr w:type="spellEnd"/>
      <w:r w:rsidRPr="00B2557F">
        <w:t>, la station des 4 saisons</w:t>
      </w:r>
    </w:p>
    <w:p w14:paraId="5E5773EB" w14:textId="77777777" w:rsidR="00B2557F" w:rsidRPr="00B2557F" w:rsidRDefault="00B2557F" w:rsidP="009659FE">
      <w:r w:rsidRPr="00B2557F">
        <w:t>42 RENDEZ-VOUS</w:t>
      </w:r>
    </w:p>
    <w:p w14:paraId="5C06F522" w14:textId="77777777" w:rsidR="00B2557F" w:rsidRPr="00B2557F" w:rsidRDefault="00B2557F" w:rsidP="009659FE">
      <w:r w:rsidRPr="00B2557F">
        <w:t>47 FORUM</w:t>
      </w:r>
    </w:p>
    <w:p w14:paraId="4949D711" w14:textId="6F1BABCF" w:rsidR="00B2557F" w:rsidRPr="00B2557F" w:rsidRDefault="00B2557F" w:rsidP="009659FE"/>
    <w:p w14:paraId="6B5EA8E1" w14:textId="0754EA75" w:rsidR="00B2557F" w:rsidRDefault="00BF0D0B" w:rsidP="009659FE">
      <w:proofErr w:type="gramStart"/>
      <w:r>
        <w:t>le</w:t>
      </w:r>
      <w:proofErr w:type="gramEnd"/>
      <w:r>
        <w:t xml:space="preserve"> </w:t>
      </w:r>
      <w:proofErr w:type="spellStart"/>
      <w:r>
        <w:t>mmag</w:t>
      </w:r>
      <w:proofErr w:type="spellEnd"/>
      <w:r w:rsidR="00B2557F" w:rsidRPr="00B2557F">
        <w:t> </w:t>
      </w:r>
      <w:r>
        <w:t>é</w:t>
      </w:r>
      <w:r w:rsidRPr="00B2557F">
        <w:t>galement</w:t>
      </w:r>
      <w:r w:rsidR="00B2557F" w:rsidRPr="00B2557F">
        <w:t>,</w:t>
      </w:r>
      <w:r>
        <w:t xml:space="preserve"> </w:t>
      </w:r>
      <w:r w:rsidR="00B2557F" w:rsidRPr="00B2557F">
        <w:t>disponible sur montpellier3m.fr,</w:t>
      </w:r>
      <w:r>
        <w:t xml:space="preserve"> </w:t>
      </w:r>
      <w:r w:rsidR="00B2557F" w:rsidRPr="00B2557F">
        <w:t>Facebook, Twitter et en braille</w:t>
      </w:r>
    </w:p>
    <w:p w14:paraId="5FB341A6" w14:textId="77777777" w:rsidR="00BF0D0B" w:rsidRPr="00B2557F" w:rsidRDefault="00BF0D0B" w:rsidP="009659FE"/>
    <w:p w14:paraId="2981C124" w14:textId="7AEA7184" w:rsidR="00B2557F" w:rsidRPr="00B2557F" w:rsidRDefault="00B2557F" w:rsidP="009659FE">
      <w:r w:rsidRPr="00B2557F">
        <w:t xml:space="preserve">Pour recevoir gratuitement chaque mois le magazine en braille à domicile, contacter : </w:t>
      </w:r>
      <w:r w:rsidRPr="00B2557F">
        <w:rPr>
          <w:rFonts w:ascii="PMingLiU" w:eastAsia="PMingLiU" w:hAnsi="PMingLiU" w:cs="PMingLiU"/>
        </w:rPr>
        <w:br/>
      </w:r>
      <w:r w:rsidRPr="00B2557F">
        <w:t>s.iannone@montpellier3m.fr</w:t>
      </w:r>
    </w:p>
    <w:p w14:paraId="71DB503A" w14:textId="77777777" w:rsidR="00B2557F" w:rsidRPr="00B2557F" w:rsidRDefault="00B2557F" w:rsidP="009659FE"/>
    <w:p w14:paraId="05A1AC39" w14:textId="77777777" w:rsidR="00B2557F" w:rsidRPr="00B2557F" w:rsidRDefault="00B2557F" w:rsidP="009659FE">
      <w:r w:rsidRPr="00B2557F">
        <w:lastRenderedPageBreak/>
        <w:br/>
        <w:t>Montpellier Méditerranée Métropole sur Twitter</w:t>
      </w:r>
    </w:p>
    <w:p w14:paraId="2658B098" w14:textId="77777777" w:rsidR="00B2557F" w:rsidRPr="00B2557F" w:rsidRDefault="00B2557F" w:rsidP="009659FE">
      <w:r w:rsidRPr="00B2557F">
        <w:br/>
        <w:t>Montpellier Méditerranée Métropole sur Facebook</w:t>
      </w:r>
    </w:p>
    <w:p w14:paraId="337B7F4D" w14:textId="77777777" w:rsidR="00B2557F" w:rsidRPr="00B2557F" w:rsidRDefault="00B2557F" w:rsidP="009659FE">
      <w:r w:rsidRPr="00B2557F">
        <w:br/>
        <w:t>Montpellier Méditerranée Métropole sur internet</w:t>
      </w:r>
    </w:p>
    <w:p w14:paraId="23CF7CC6" w14:textId="77777777" w:rsidR="00B2557F" w:rsidRPr="00B2557F" w:rsidRDefault="00B2557F" w:rsidP="009659FE">
      <w:r w:rsidRPr="00B2557F">
        <w:t xml:space="preserve">Magazine  Directeur de la Publication : Philippe </w:t>
      </w:r>
      <w:proofErr w:type="spellStart"/>
      <w:r w:rsidRPr="00B2557F">
        <w:t>Saurel</w:t>
      </w:r>
      <w:proofErr w:type="spellEnd"/>
    </w:p>
    <w:p w14:paraId="69F27C90" w14:textId="77777777" w:rsidR="00B2557F" w:rsidRPr="00B2557F" w:rsidRDefault="00B2557F" w:rsidP="009659FE">
      <w:r w:rsidRPr="00B2557F">
        <w:t xml:space="preserve">Directeur de la Communication : Benoit </w:t>
      </w:r>
      <w:proofErr w:type="spellStart"/>
      <w:r w:rsidRPr="00B2557F">
        <w:t>Roos</w:t>
      </w:r>
      <w:proofErr w:type="spellEnd"/>
      <w:r w:rsidRPr="00B2557F">
        <w:t xml:space="preserve"> - Rédactrice en chef : </w:t>
      </w:r>
      <w:proofErr w:type="spellStart"/>
      <w:r w:rsidRPr="00B2557F">
        <w:t>StОphanie</w:t>
      </w:r>
      <w:proofErr w:type="spellEnd"/>
      <w:r w:rsidRPr="00B2557F">
        <w:t>  </w:t>
      </w:r>
      <w:proofErr w:type="spellStart"/>
      <w:r w:rsidRPr="00B2557F">
        <w:t>Iannone</w:t>
      </w:r>
      <w:proofErr w:type="spellEnd"/>
      <w:r w:rsidRPr="00B2557F">
        <w:t xml:space="preserve"> - Rédaction : Rachel </w:t>
      </w:r>
      <w:proofErr w:type="spellStart"/>
      <w:r w:rsidRPr="00B2557F">
        <w:t>Bellinguez</w:t>
      </w:r>
      <w:proofErr w:type="spellEnd"/>
      <w:r w:rsidRPr="00B2557F">
        <w:t xml:space="preserve">, Florent Bayet, </w:t>
      </w:r>
      <w:proofErr w:type="spellStart"/>
      <w:r w:rsidRPr="00B2557F">
        <w:t>JОrЩme</w:t>
      </w:r>
      <w:proofErr w:type="spellEnd"/>
      <w:r w:rsidRPr="00B2557F">
        <w:t xml:space="preserve"> </w:t>
      </w:r>
      <w:proofErr w:type="spellStart"/>
      <w:r w:rsidRPr="00B2557F">
        <w:t>CarriПre</w:t>
      </w:r>
      <w:proofErr w:type="spellEnd"/>
      <w:r w:rsidRPr="00B2557F">
        <w:t xml:space="preserve"> - Collaborations : </w:t>
      </w:r>
      <w:proofErr w:type="spellStart"/>
      <w:r w:rsidRPr="00B2557F">
        <w:t>Myriem</w:t>
      </w:r>
      <w:proofErr w:type="spellEnd"/>
      <w:r w:rsidRPr="00B2557F">
        <w:t xml:space="preserve"> </w:t>
      </w:r>
      <w:proofErr w:type="spellStart"/>
      <w:r w:rsidRPr="00B2557F">
        <w:t>Lahidely</w:t>
      </w:r>
      <w:proofErr w:type="spellEnd"/>
      <w:r w:rsidRPr="00B2557F">
        <w:t xml:space="preserve"> (Agence de presse JAM), Virginie </w:t>
      </w:r>
      <w:proofErr w:type="spellStart"/>
      <w:r w:rsidRPr="00B2557F">
        <w:t>Galligani</w:t>
      </w:r>
      <w:proofErr w:type="spellEnd"/>
      <w:r w:rsidRPr="00B2557F">
        <w:t xml:space="preserve"> - Traduction en occitan : Jean-Guilhem Rouquette - Photos : </w:t>
      </w:r>
      <w:proofErr w:type="spellStart"/>
      <w:r w:rsidRPr="00B2557F">
        <w:t>CОcile</w:t>
      </w:r>
      <w:proofErr w:type="spellEnd"/>
      <w:r w:rsidRPr="00B2557F">
        <w:t xml:space="preserve"> </w:t>
      </w:r>
      <w:proofErr w:type="spellStart"/>
      <w:r w:rsidRPr="00B2557F">
        <w:t>Marson</w:t>
      </w:r>
      <w:proofErr w:type="spellEnd"/>
      <w:r w:rsidRPr="00B2557F">
        <w:t xml:space="preserve">, Christophe Ruiz Montpellier </w:t>
      </w:r>
      <w:proofErr w:type="spellStart"/>
      <w:r w:rsidRPr="00B2557F">
        <w:t>MОditerranОe</w:t>
      </w:r>
      <w:proofErr w:type="spellEnd"/>
      <w:r w:rsidRPr="00B2557F">
        <w:t xml:space="preserve"> </w:t>
      </w:r>
      <w:proofErr w:type="spellStart"/>
      <w:r w:rsidRPr="00B2557F">
        <w:t>MОtropole</w:t>
      </w:r>
      <w:proofErr w:type="spellEnd"/>
      <w:r w:rsidRPr="00B2557F">
        <w:t xml:space="preserve"> - Photos de couverture : </w:t>
      </w:r>
      <w:proofErr w:type="spellStart"/>
      <w:r w:rsidRPr="00B2557F">
        <w:t>Fotolia</w:t>
      </w:r>
      <w:proofErr w:type="spellEnd"/>
      <w:r w:rsidRPr="00B2557F">
        <w:t xml:space="preserve">, </w:t>
      </w:r>
      <w:proofErr w:type="spellStart"/>
      <w:r w:rsidRPr="00B2557F">
        <w:t>C.Ruiz</w:t>
      </w:r>
      <w:proofErr w:type="spellEnd"/>
      <w:r w:rsidRPr="00B2557F">
        <w:t xml:space="preserve">, </w:t>
      </w:r>
      <w:proofErr w:type="spellStart"/>
      <w:r w:rsidRPr="00B2557F">
        <w:t>C.Marson</w:t>
      </w:r>
      <w:proofErr w:type="spellEnd"/>
      <w:r w:rsidRPr="00B2557F">
        <w:t xml:space="preserve"> - Conception graphique : </w:t>
      </w:r>
      <w:proofErr w:type="spellStart"/>
      <w:r w:rsidRPr="00B2557F">
        <w:t>Wonderful</w:t>
      </w:r>
      <w:proofErr w:type="spellEnd"/>
      <w:r w:rsidRPr="00B2557F">
        <w:t xml:space="preserve"> - Maquette :  - </w:t>
      </w:r>
      <w:proofErr w:type="spellStart"/>
      <w:r w:rsidRPr="00B2557F">
        <w:t>TОl</w:t>
      </w:r>
      <w:proofErr w:type="spellEnd"/>
      <w:r w:rsidRPr="00B2557F">
        <w:t xml:space="preserve">. 02 38 63 90 00 - Impression : </w:t>
      </w:r>
      <w:proofErr w:type="spellStart"/>
      <w:r w:rsidRPr="00B2557F">
        <w:t>Chirripo</w:t>
      </w:r>
      <w:proofErr w:type="spellEnd"/>
      <w:r w:rsidRPr="00B2557F">
        <w:t xml:space="preserve"> - </w:t>
      </w:r>
      <w:proofErr w:type="spellStart"/>
      <w:r w:rsidRPr="00B2557F">
        <w:t>TОl</w:t>
      </w:r>
      <w:proofErr w:type="spellEnd"/>
      <w:r w:rsidRPr="00B2557F">
        <w:t xml:space="preserve">. 04 67 07 27 70 - Distribution : La Poste - Tirage : 243 000 exemplaires - Dépôt légal : Mars 2017 - ISSN 2260 - 7250 Direction de la communication, Montpellier </w:t>
      </w:r>
      <w:proofErr w:type="spellStart"/>
      <w:r w:rsidRPr="00B2557F">
        <w:t>MОditerranОe</w:t>
      </w:r>
      <w:proofErr w:type="spellEnd"/>
      <w:r w:rsidRPr="00B2557F">
        <w:t xml:space="preserve"> </w:t>
      </w:r>
      <w:proofErr w:type="spellStart"/>
      <w:r w:rsidRPr="00B2557F">
        <w:t>MОtropole</w:t>
      </w:r>
      <w:proofErr w:type="spellEnd"/>
      <w:r w:rsidRPr="00B2557F">
        <w:t xml:space="preserve"> 50, place Zeus - CS 39556 - 34 961 Montpellier cedex 2 - </w:t>
      </w:r>
      <w:proofErr w:type="spellStart"/>
      <w:r w:rsidRPr="00B2557F">
        <w:t>TОl</w:t>
      </w:r>
      <w:proofErr w:type="spellEnd"/>
      <w:r w:rsidRPr="00B2557F">
        <w:t>. 04 67 13 60 00 - www.montpellier3m.fr</w:t>
      </w:r>
    </w:p>
    <w:p w14:paraId="16A188D7" w14:textId="77777777" w:rsidR="00B2557F" w:rsidRDefault="00B2557F" w:rsidP="009659FE">
      <w:r w:rsidRPr="00B2557F">
        <w:t> </w:t>
      </w:r>
    </w:p>
    <w:p w14:paraId="792213B0" w14:textId="77777777" w:rsidR="00BF0D0B" w:rsidRPr="00720CFF" w:rsidRDefault="00BF0D0B" w:rsidP="009659FE"/>
    <w:p w14:paraId="003EC4D4" w14:textId="77777777" w:rsidR="00BF0D0B" w:rsidRPr="00BF0D0B" w:rsidRDefault="00BF0D0B" w:rsidP="009659FE"/>
    <w:p w14:paraId="0311A5FA" w14:textId="77777777" w:rsidR="00BF0D0B" w:rsidRPr="00B2557F" w:rsidRDefault="00BF0D0B" w:rsidP="009659FE"/>
    <w:p w14:paraId="4E0B627E" w14:textId="77777777" w:rsidR="00B2557F" w:rsidRPr="00B2557F" w:rsidRDefault="00B2557F" w:rsidP="009659FE">
      <w:r w:rsidRPr="00B2557F">
        <w:t>édito</w:t>
      </w:r>
    </w:p>
    <w:p w14:paraId="25CE5311" w14:textId="77777777" w:rsidR="00B2557F" w:rsidRPr="00B2557F" w:rsidRDefault="00B2557F" w:rsidP="009659FE">
      <w:r w:rsidRPr="00B2557F">
        <w:t>Engagement tenu</w:t>
      </w:r>
    </w:p>
    <w:p w14:paraId="77557E1A" w14:textId="77777777" w:rsidR="00B2557F" w:rsidRPr="00B2557F" w:rsidRDefault="00B2557F" w:rsidP="009659FE">
      <w:r w:rsidRPr="00B2557F">
        <w:t>Notre budget 2017 est voté ! Les élus l’ont adopté en conseil le 22 février. Pour la quatrième année, comme nous nous y étions engagés, il n’y a pas d’augmentation des taux d’imposition de la Métropole. Ce 0 % d’augmentation, qui s’affichait déjà l’an dernier sur la une du magazine, n’est pas anodin. Loin de là. Cette stabilité passe par une volonté et des choix politiques forts qui font de notre Métropole un cas unique en France, hors Paris. Nous sommes les seuls à maintenir les taux d’imposition depuis le début de la mandature en 2014. En toute transparence. </w:t>
      </w:r>
    </w:p>
    <w:p w14:paraId="25D39DDD" w14:textId="77777777" w:rsidR="00B2557F" w:rsidRPr="00B2557F" w:rsidRDefault="00B2557F" w:rsidP="009659FE">
      <w:r w:rsidRPr="00B2557F">
        <w:t>Et pourtant ! Nos recettes sont cette année encore en baisse. Une nouvelle fois, l’État a réduit ses dotations. Et cela va se poursuivre. Cette perte de recette est estimée à 178 millions d’euros entre 2014 et 2020. Avec Max Lévita, vice-président aux finances, nous allons devoir maintenir le cap pour préserver votre pouvoir d’achat tout en garantissant un niveau de services publics irréprochable. Cela passe par une constante recherche d’économies. Prioritairement sur le fonctionnement interne de notre collectivité.</w:t>
      </w:r>
    </w:p>
    <w:p w14:paraId="425BE8D9" w14:textId="77777777" w:rsidR="00B2557F" w:rsidRPr="00B2557F" w:rsidRDefault="00B2557F" w:rsidP="009659FE">
      <w:r w:rsidRPr="00B2557F">
        <w:t>Coopération</w:t>
      </w:r>
    </w:p>
    <w:p w14:paraId="5B00A432" w14:textId="77777777" w:rsidR="00B2557F" w:rsidRDefault="00B2557F" w:rsidP="009659FE">
      <w:r w:rsidRPr="00B2557F">
        <w:t xml:space="preserve">Cette recherche d’économies des collectivités, tout en assurant des services quotidiens aux habitants dans de nombreux domaines, c’est l’essence même du schéma de mutualisation que nous avons mis en place depuis un an avec les communes volontaires. Vous découvrirez dans le dossier du </w:t>
      </w:r>
      <w:proofErr w:type="spellStart"/>
      <w:r w:rsidRPr="00B2557F">
        <w:t>MMMag</w:t>
      </w:r>
      <w:proofErr w:type="spellEnd"/>
      <w:r w:rsidRPr="00B2557F">
        <w:t xml:space="preserve"> les principales avancées et les projets de cette formidable démarche. Elle repositionne l’intercommunalité comme une coopérative d’action publique au service des communes. En mettant en commun nos ressources, nous assurons plus d’efficacité publique, d’égalité entre les territoires et nous renforçons notre proximité avec les habitants. Pour une Métropole utile et solidaire.</w:t>
      </w:r>
    </w:p>
    <w:p w14:paraId="2B5A3C94" w14:textId="20566A29" w:rsidR="00BF0D0B" w:rsidRPr="00B2557F" w:rsidRDefault="00BF0D0B" w:rsidP="009659FE"/>
    <w:p w14:paraId="42A80A6D" w14:textId="25FFE36D" w:rsidR="00B2557F" w:rsidRDefault="00BF0D0B" w:rsidP="009659FE">
      <w:r>
        <w:t>« </w:t>
      </w:r>
      <w:r w:rsidR="00B2557F" w:rsidRPr="00B2557F">
        <w:t>Une constante recherche</w:t>
      </w:r>
      <w:r w:rsidR="00034A7D">
        <w:t> </w:t>
      </w:r>
      <w:r w:rsidR="00B2557F" w:rsidRPr="00B2557F">
        <w:t>d’économies</w:t>
      </w:r>
      <w:r w:rsidR="00034A7D">
        <w:t> »</w:t>
      </w:r>
    </w:p>
    <w:p w14:paraId="64C48158" w14:textId="77777777" w:rsidR="00034A7D" w:rsidRPr="00B2557F" w:rsidRDefault="00034A7D" w:rsidP="009659FE"/>
    <w:p w14:paraId="43A4BF87" w14:textId="77777777" w:rsidR="00B2557F" w:rsidRPr="00B2557F" w:rsidRDefault="00B2557F" w:rsidP="009659FE">
      <w:r w:rsidRPr="00B2557F">
        <w:lastRenderedPageBreak/>
        <w:t>Philippe SAUREL</w:t>
      </w:r>
    </w:p>
    <w:p w14:paraId="22548645" w14:textId="7E66EA7A" w:rsidR="00B2557F" w:rsidRPr="00B2557F" w:rsidRDefault="00034A7D" w:rsidP="009659FE">
      <w:r w:rsidRPr="00B2557F">
        <w:t>Président</w:t>
      </w:r>
      <w:r w:rsidR="00B2557F" w:rsidRPr="00B2557F">
        <w:t xml:space="preserve"> de Montpellier </w:t>
      </w:r>
      <w:r w:rsidR="00B2557F" w:rsidRPr="00B2557F">
        <w:br/>
      </w:r>
      <w:r>
        <w:t xml:space="preserve">Méditerranée </w:t>
      </w:r>
      <w:r w:rsidR="00B2557F" w:rsidRPr="00B2557F">
        <w:t xml:space="preserve"> </w:t>
      </w:r>
      <w:r w:rsidRPr="00B2557F">
        <w:t>Métropole</w:t>
      </w:r>
      <w:r w:rsidR="00B2557F" w:rsidRPr="00B2557F">
        <w:t>,</w:t>
      </w:r>
    </w:p>
    <w:p w14:paraId="1FAFD1F2" w14:textId="77777777" w:rsidR="00B2557F" w:rsidRDefault="00B2557F" w:rsidP="009659FE">
      <w:proofErr w:type="gramStart"/>
      <w:r w:rsidRPr="00B2557F">
        <w:t>maire</w:t>
      </w:r>
      <w:proofErr w:type="gramEnd"/>
      <w:r w:rsidRPr="00B2557F">
        <w:t xml:space="preserve"> de la Ville de Montpellier</w:t>
      </w:r>
    </w:p>
    <w:p w14:paraId="4D3E4401" w14:textId="77777777" w:rsidR="00034A7D" w:rsidRPr="00B2557F" w:rsidRDefault="00034A7D" w:rsidP="009659FE"/>
    <w:p w14:paraId="3715F254" w14:textId="77777777" w:rsidR="00B2557F" w:rsidRPr="00B2557F" w:rsidRDefault="00B2557F" w:rsidP="009659FE">
      <w:r w:rsidRPr="00B2557F">
        <w:t>Montpellier Méditerranée Métropole met à votre disposition une boîte à idées en ligne sur montpellier3m.fr.</w:t>
      </w:r>
    </w:p>
    <w:p w14:paraId="5FFE49F2" w14:textId="36CE0199" w:rsidR="00B2557F" w:rsidRDefault="00B2557F" w:rsidP="009659FE">
      <w:r w:rsidRPr="00B2557F">
        <w:t>Chaque mois, nous publions</w:t>
      </w:r>
      <w:r w:rsidR="00034A7D">
        <w:t xml:space="preserve"> </w:t>
      </w:r>
      <w:r w:rsidRPr="00B2557F">
        <w:t>deux de vos propositions.</w:t>
      </w:r>
    </w:p>
    <w:p w14:paraId="18201E94" w14:textId="51503827" w:rsidR="00034A7D" w:rsidRPr="00B2557F" w:rsidRDefault="00034A7D" w:rsidP="009659FE"/>
    <w:p w14:paraId="3967A30E" w14:textId="6F45E38F" w:rsidR="00B2557F" w:rsidRPr="00B2557F" w:rsidRDefault="00034A7D" w:rsidP="009659FE">
      <w:r>
        <w:t>« </w:t>
      </w:r>
      <w:r w:rsidR="00B2557F" w:rsidRPr="00B2557F">
        <w:t>Un tram digne d’une métropole</w:t>
      </w:r>
      <w:r>
        <w:t> »</w:t>
      </w:r>
    </w:p>
    <w:p w14:paraId="57747AF8" w14:textId="77777777" w:rsidR="00B2557F" w:rsidRPr="00B2557F" w:rsidRDefault="00B2557F" w:rsidP="009659FE">
      <w:r w:rsidRPr="00B2557F">
        <w:t>Il est urgent de démultiplier le trafic du tram à Montpellier. La fluidité des transports s’arrête à la gare Saint-Roch ! Il faut attendre 24 minutes à partir de 22h.</w:t>
      </w:r>
    </w:p>
    <w:p w14:paraId="2A9E722F" w14:textId="77777777" w:rsidR="00B2557F" w:rsidRDefault="00B2557F" w:rsidP="009659FE">
      <w:r w:rsidRPr="00B2557F">
        <w:t>Par Valérie</w:t>
      </w:r>
    </w:p>
    <w:p w14:paraId="307FBC3C" w14:textId="77777777" w:rsidR="00034A7D" w:rsidRDefault="00034A7D" w:rsidP="009659FE"/>
    <w:p w14:paraId="73DAEB3F" w14:textId="77777777" w:rsidR="00034A7D" w:rsidRPr="00B2557F" w:rsidRDefault="00034A7D" w:rsidP="009659FE">
      <w:r w:rsidRPr="00B2557F">
        <w:t>Avec ses quatre lignes, le réseau de tramway de la Métropole est pourtant l’un des plus grands de France. Le trafic est assuré au quotidien de 4h30 à 1h30, et jusqu’à 2h30 les vendredis et samedis. Les fréquences vont de 3 minutes sur la ligne 1 à 8 minutes sur la ligne 4 en heures de pointe. En soirée, les fréquences sont de 30 minutes pour les lignes 2 et 3, mais de 15 minutes pour la ligne 1 et 20 minutes pour la ligne 4.</w:t>
      </w:r>
    </w:p>
    <w:p w14:paraId="2F651673" w14:textId="77777777" w:rsidR="00034A7D" w:rsidRDefault="00034A7D" w:rsidP="009659FE"/>
    <w:p w14:paraId="541B0CA6" w14:textId="77777777" w:rsidR="00034A7D" w:rsidRDefault="00034A7D" w:rsidP="009659FE"/>
    <w:p w14:paraId="0C7C28AE" w14:textId="77777777" w:rsidR="00E41B96" w:rsidRDefault="00E41B96" w:rsidP="009659FE"/>
    <w:p w14:paraId="1F16DBD6" w14:textId="77777777" w:rsidR="00034A7D" w:rsidRPr="00B2557F" w:rsidRDefault="00034A7D" w:rsidP="009659FE">
      <w:r>
        <w:t>« </w:t>
      </w:r>
      <w:r w:rsidRPr="00B2557F">
        <w:t>Sentinelle</w:t>
      </w:r>
      <w:r>
        <w:t> »</w:t>
      </w:r>
    </w:p>
    <w:p w14:paraId="1B8F32BE" w14:textId="77777777" w:rsidR="00B2557F" w:rsidRPr="00B2557F" w:rsidRDefault="00B2557F" w:rsidP="009659FE">
      <w:r w:rsidRPr="00B2557F">
        <w:t>Créer au niveau de la métropole une application dédiée pour smartphone afin de signaler les problèmes du quotidien avec photos à l'appui de l'incident et du lieu comme Sentinelle dans d’autres villes.</w:t>
      </w:r>
    </w:p>
    <w:p w14:paraId="5F9A694E" w14:textId="77777777" w:rsidR="00B2557F" w:rsidRDefault="00B2557F" w:rsidP="009659FE">
      <w:r w:rsidRPr="00B2557F">
        <w:t>Par Max</w:t>
      </w:r>
    </w:p>
    <w:p w14:paraId="2CC11219" w14:textId="77777777" w:rsidR="00034A7D" w:rsidRPr="00B2557F" w:rsidRDefault="00034A7D" w:rsidP="009659FE"/>
    <w:p w14:paraId="0068C9EF" w14:textId="77777777" w:rsidR="00B2557F" w:rsidRPr="00B2557F" w:rsidRDefault="00B2557F" w:rsidP="009659FE">
      <w:r w:rsidRPr="00B2557F">
        <w:t>Il n’existe pas à ce jour d’application smartphone. En revanche, la plateforme e-services de la Métropole, se trouvant sur montpellier3m.fr, est accessible depuis un smartphone ou une tablette. Elle permet aux habitants de signaler en temps réel des problèmes en matière de voirie, d’eau et d’assainissement, ainsi que des anomalies de collecte de déchets.</w:t>
      </w:r>
    </w:p>
    <w:p w14:paraId="4F178EFE" w14:textId="77777777" w:rsidR="00B2557F" w:rsidRDefault="00B2557F" w:rsidP="009659FE">
      <w:r w:rsidRPr="00B2557F">
        <w:t> </w:t>
      </w:r>
    </w:p>
    <w:p w14:paraId="59A5A75F" w14:textId="77777777" w:rsidR="00034A7D" w:rsidRDefault="00034A7D" w:rsidP="009659FE">
      <w:r>
        <w:t>______________________________</w:t>
      </w:r>
    </w:p>
    <w:p w14:paraId="0288EAD5" w14:textId="77777777" w:rsidR="00034A7D" w:rsidRPr="00B2557F" w:rsidRDefault="00034A7D" w:rsidP="009659FE"/>
    <w:p w14:paraId="55D596D1" w14:textId="77777777" w:rsidR="00B2557F" w:rsidRPr="00B2557F" w:rsidRDefault="00B2557F" w:rsidP="009659FE"/>
    <w:p w14:paraId="7E07B167" w14:textId="77777777" w:rsidR="00B2557F" w:rsidRDefault="00B2557F" w:rsidP="009659FE">
      <w:r w:rsidRPr="00B2557F">
        <w:t xml:space="preserve">Raymond </w:t>
      </w:r>
      <w:proofErr w:type="spellStart"/>
      <w:r w:rsidRPr="00B2557F">
        <w:t>Dugrand</w:t>
      </w:r>
      <w:proofErr w:type="spellEnd"/>
      <w:r w:rsidRPr="00B2557F">
        <w:t>, figure de l’urbanisme</w:t>
      </w:r>
    </w:p>
    <w:p w14:paraId="4312D7FB" w14:textId="77777777" w:rsidR="00034A7D" w:rsidRPr="00B2557F" w:rsidRDefault="00034A7D" w:rsidP="009659FE"/>
    <w:p w14:paraId="082DC8B0" w14:textId="77777777" w:rsidR="00B2557F" w:rsidRPr="00B2557F" w:rsidRDefault="00B2557F" w:rsidP="009659FE">
      <w:r w:rsidRPr="00B2557F">
        <w:t xml:space="preserve">Éminent spécialiste de la géographie urbaine, Raymond </w:t>
      </w:r>
      <w:proofErr w:type="spellStart"/>
      <w:r w:rsidRPr="00B2557F">
        <w:t>Dugrand</w:t>
      </w:r>
      <w:proofErr w:type="spellEnd"/>
      <w:r w:rsidRPr="00B2557F">
        <w:t xml:space="preserve"> est décédé le 12 février à l’âge de 92 ans. Adjoint en charge de l’urbanisme de 1977 et 2001 à la Ville de Montpellier, conseiller du District et vice-président délégué à l’urbanisme, les grands travaux et l’assainissement, ce fidèle de Georges </w:t>
      </w:r>
      <w:proofErr w:type="spellStart"/>
      <w:r w:rsidRPr="00B2557F">
        <w:t>Frêche</w:t>
      </w:r>
      <w:proofErr w:type="spellEnd"/>
      <w:r w:rsidRPr="00B2557F">
        <w:t xml:space="preserve"> a pleinement contribué, à ses côtés, à transformer Montpellier en métropole européenne. Après la réalisation d’Antigone, qu’il a accompagnée, ce père du projet urbain a pensé le développement de la ville vers la mer et mené le chantier essentiel sans lequel rien n’était possible : le recalibrage du fleuve Lez dont les crues ont été maîtrisées. Pour ce professeur à l’université Paul-Valéry, </w:t>
      </w:r>
    </w:p>
    <w:p w14:paraId="5F78BC9C" w14:textId="77777777" w:rsidR="00B2557F" w:rsidRPr="00B2557F" w:rsidRDefault="00B2557F" w:rsidP="009659FE">
      <w:r w:rsidRPr="00B2557F">
        <w:lastRenderedPageBreak/>
        <w:t xml:space="preserve">« </w:t>
      </w:r>
      <w:proofErr w:type="gramStart"/>
      <w:r w:rsidRPr="00B2557F">
        <w:t>la</w:t>
      </w:r>
      <w:proofErr w:type="gramEnd"/>
      <w:r w:rsidRPr="00B2557F">
        <w:t xml:space="preserve"> bonne pratique de l’urbanisme, c’est d’être à la charnière du savoir et du faire ». En reconnaissance de son immense travail, l’ancienne avenue de la Mer a été baptisée à son nom en 2009. Pour Philippe </w:t>
      </w:r>
      <w:proofErr w:type="spellStart"/>
      <w:r w:rsidRPr="00B2557F">
        <w:t>Saurel</w:t>
      </w:r>
      <w:proofErr w:type="spellEnd"/>
      <w:r w:rsidRPr="00B2557F">
        <w:t>, qui a eu le privilège de lui succéder en qualité d’adjoint au maire en charge de l’urbanisme, cet ancien résistant de la Seconde Guerre mondiale « alliait le sérieux et la sagesse à de grandes compétences. Il était toujours de bon conseil et d’une grande modestie ». Le 22 février dernier, les élus de la collectivité lui ont rendu un dernier hommage à la Métropole lors de la séance du conseil.</w:t>
      </w:r>
    </w:p>
    <w:p w14:paraId="043EEC08" w14:textId="77777777" w:rsidR="00034A7D" w:rsidRDefault="00034A7D" w:rsidP="009659FE"/>
    <w:p w14:paraId="3879935A" w14:textId="77777777" w:rsidR="00B2557F" w:rsidRPr="00B2557F" w:rsidRDefault="00B2557F" w:rsidP="009659FE">
      <w:r w:rsidRPr="00B2557F">
        <w:t xml:space="preserve">Raymond </w:t>
      </w:r>
      <w:proofErr w:type="spellStart"/>
      <w:r w:rsidRPr="00B2557F">
        <w:t>Dugrand</w:t>
      </w:r>
      <w:proofErr w:type="spellEnd"/>
      <w:r w:rsidRPr="00B2557F">
        <w:t xml:space="preserve">, aux côtés de Georges </w:t>
      </w:r>
      <w:proofErr w:type="spellStart"/>
      <w:r w:rsidRPr="00B2557F">
        <w:t>Frêche</w:t>
      </w:r>
      <w:proofErr w:type="spellEnd"/>
      <w:r w:rsidRPr="00B2557F">
        <w:t xml:space="preserve"> et Philippe </w:t>
      </w:r>
      <w:proofErr w:type="spellStart"/>
      <w:r w:rsidRPr="00B2557F">
        <w:t>Saurel</w:t>
      </w:r>
      <w:proofErr w:type="spellEnd"/>
      <w:r w:rsidRPr="00B2557F">
        <w:t xml:space="preserve">, lors de sa dernière apparition à l’Agglomération pour la présentation </w:t>
      </w:r>
      <w:r w:rsidRPr="00B2557F">
        <w:rPr>
          <w:rFonts w:ascii="PMingLiU" w:eastAsia="PMingLiU" w:hAnsi="PMingLiU" w:cs="PMingLiU"/>
        </w:rPr>
        <w:br/>
      </w:r>
      <w:r w:rsidRPr="00B2557F">
        <w:t>du projet de la Ville à la Mer en janvier 2009. </w:t>
      </w:r>
    </w:p>
    <w:p w14:paraId="44F49B50" w14:textId="77777777" w:rsidR="00034A7D" w:rsidRDefault="00034A7D" w:rsidP="009659FE"/>
    <w:p w14:paraId="76F731D0" w14:textId="77777777" w:rsidR="00034A7D" w:rsidRDefault="00034A7D" w:rsidP="009659FE"/>
    <w:p w14:paraId="7CF19EEF" w14:textId="77777777" w:rsidR="00034A7D" w:rsidRDefault="00034A7D" w:rsidP="009659FE"/>
    <w:p w14:paraId="219A6C25" w14:textId="77777777" w:rsidR="00B2557F" w:rsidRDefault="00B2557F" w:rsidP="009659FE">
      <w:r w:rsidRPr="00B2557F">
        <w:t>Aux couleurs de la French Tech !</w:t>
      </w:r>
    </w:p>
    <w:p w14:paraId="65D7ECBF" w14:textId="77777777" w:rsidR="00D05647" w:rsidRPr="00B2557F" w:rsidRDefault="00D05647" w:rsidP="009659FE"/>
    <w:p w14:paraId="1E417812" w14:textId="77777777" w:rsidR="00B2557F" w:rsidRPr="00B2557F" w:rsidRDefault="00B2557F" w:rsidP="009659FE">
      <w:r w:rsidRPr="00B2557F">
        <w:t xml:space="preserve">Le bâtiment totem de la French Tech Montpellier prend forme. Siège de l’ancien hôtel de ville de Montpellier jusqu’en 2011, le site affiche désormais de nouvelles couleurs : la célèbre cocotte rose magenta, symbole de la French Tech. Deux start-up étaient déjà hébergées sur place – </w:t>
      </w:r>
      <w:proofErr w:type="spellStart"/>
      <w:r w:rsidRPr="00B2557F">
        <w:t>Bime</w:t>
      </w:r>
      <w:proofErr w:type="spellEnd"/>
      <w:r w:rsidRPr="00B2557F">
        <w:t xml:space="preserve"> </w:t>
      </w:r>
      <w:proofErr w:type="spellStart"/>
      <w:r w:rsidRPr="00B2557F">
        <w:t>Analytics</w:t>
      </w:r>
      <w:proofErr w:type="spellEnd"/>
      <w:r w:rsidRPr="00B2557F">
        <w:t xml:space="preserve"> by </w:t>
      </w:r>
      <w:proofErr w:type="spellStart"/>
      <w:r w:rsidRPr="00B2557F">
        <w:t>Zendesk</w:t>
      </w:r>
      <w:proofErr w:type="spellEnd"/>
      <w:r w:rsidRPr="00B2557F">
        <w:t xml:space="preserve"> et </w:t>
      </w:r>
      <w:proofErr w:type="spellStart"/>
      <w:r w:rsidRPr="00B2557F">
        <w:t>Isotropix</w:t>
      </w:r>
      <w:proofErr w:type="spellEnd"/>
      <w:r w:rsidRPr="00B2557F">
        <w:t>. Depuis le début de l’année, une dizaine de jeunes pousses les ont rejoints. Ce bâtiment totem deviendra ainsi un véritable lieu d’innovations en plein cœur du centre de Montpellier. Un nouvel antre de la French Tech pour donner vie à des projets innovants !</w:t>
      </w:r>
    </w:p>
    <w:p w14:paraId="50A811DF" w14:textId="77777777" w:rsidR="00B2557F" w:rsidRDefault="00B2557F" w:rsidP="009659FE">
      <w:r w:rsidRPr="00B2557F">
        <w:t>montpellier-frenchtech.com</w:t>
      </w:r>
    </w:p>
    <w:p w14:paraId="3A8B3C09" w14:textId="77777777" w:rsidR="00D05647" w:rsidRDefault="00D05647" w:rsidP="009659FE"/>
    <w:p w14:paraId="5AFBE48F" w14:textId="77777777" w:rsidR="00E41B96" w:rsidRDefault="00E41B96" w:rsidP="009659FE"/>
    <w:p w14:paraId="0A8AFCB7" w14:textId="77777777" w:rsidR="00D05647" w:rsidRDefault="00D05647" w:rsidP="009659FE"/>
    <w:p w14:paraId="4CBC10A8" w14:textId="77777777" w:rsidR="00D05647" w:rsidRPr="00B2557F" w:rsidRDefault="00D05647" w:rsidP="009659FE">
      <w:r w:rsidRPr="00B2557F">
        <w:t xml:space="preserve">10 réunions publiques pour le  </w:t>
      </w:r>
      <w:proofErr w:type="spellStart"/>
      <w:r w:rsidRPr="00B2557F">
        <w:t>SCoT</w:t>
      </w:r>
      <w:proofErr w:type="spellEnd"/>
    </w:p>
    <w:p w14:paraId="110DAAFC" w14:textId="77777777" w:rsidR="00D05647" w:rsidRPr="00B2557F" w:rsidRDefault="00D05647" w:rsidP="009659FE"/>
    <w:p w14:paraId="5AC26EDA" w14:textId="77777777" w:rsidR="00B2557F" w:rsidRPr="00B2557F" w:rsidRDefault="00B2557F" w:rsidP="009659FE">
      <w:r w:rsidRPr="00B2557F">
        <w:t>Dans le cadre de la révision du Schéma de Cohérence Territoriale (</w:t>
      </w:r>
      <w:proofErr w:type="spellStart"/>
      <w:r w:rsidRPr="00B2557F">
        <w:t>SCoT</w:t>
      </w:r>
      <w:proofErr w:type="spellEnd"/>
      <w:r w:rsidRPr="00B2557F">
        <w:t>), dix réunions publiques sont organisées. Objectifs : présenter aux habitants du territoire les grandes orientations du projet en cours d’élaboration et s’appuyer sur leurs remarques pour l’enrichir. Pour en savoir plus, rendez-vous dans l’une des six réunions publiques à 18h30 : le 8 mars à Lattes, le 9 mars à Pignan, le 10 mars à Grabels, le 14 mars à Saint-</w:t>
      </w:r>
      <w:proofErr w:type="spellStart"/>
      <w:r w:rsidRPr="00B2557F">
        <w:t>Drézéry</w:t>
      </w:r>
      <w:proofErr w:type="spellEnd"/>
      <w:r w:rsidRPr="00B2557F">
        <w:t>, le 16 mars à Castelnau-le-Lez et le 17 mars à Montpellier. Assistez également aux séminaires thématiques organisés salle Pelloutier (Montpellier) à 18h30 : le 21 mars (déplacements/mobilités), le 22 mars (environnement, agriculture, eau, transition énergétique), le 23 mars (habitat, réinvestissement) et le 4 avril (économie, commerce, agriculture, tourisme).</w:t>
      </w:r>
    </w:p>
    <w:p w14:paraId="70238F0A" w14:textId="77777777" w:rsidR="00B2557F" w:rsidRPr="00B2557F" w:rsidRDefault="00B2557F" w:rsidP="009659FE">
      <w:r w:rsidRPr="00B2557F">
        <w:t>montpellier3m.fr/</w:t>
      </w:r>
      <w:proofErr w:type="spellStart"/>
      <w:r w:rsidRPr="00B2557F">
        <w:t>scot</w:t>
      </w:r>
      <w:proofErr w:type="spellEnd"/>
    </w:p>
    <w:p w14:paraId="27A254EC" w14:textId="77777777" w:rsidR="00D05647" w:rsidRDefault="00D05647" w:rsidP="009659FE"/>
    <w:p w14:paraId="1349B2D3" w14:textId="77777777" w:rsidR="00D05647" w:rsidRDefault="00D05647" w:rsidP="009659FE">
      <w:r>
        <w:t>______________________________</w:t>
      </w:r>
    </w:p>
    <w:p w14:paraId="6CF93F39" w14:textId="77777777" w:rsidR="00D05647" w:rsidRDefault="00D05647" w:rsidP="009659FE"/>
    <w:p w14:paraId="35EE5543" w14:textId="77777777" w:rsidR="00D05647" w:rsidRDefault="00D05647" w:rsidP="009659FE"/>
    <w:p w14:paraId="2BA19090" w14:textId="00A0E263" w:rsidR="00B2557F" w:rsidRDefault="00B2557F" w:rsidP="009659FE">
      <w:r w:rsidRPr="00B2557F">
        <w:t>Le sport</w:t>
      </w:r>
      <w:r w:rsidR="00D05647">
        <w:t xml:space="preserve"> </w:t>
      </w:r>
      <w:r w:rsidRPr="00B2557F">
        <w:t>au féminin</w:t>
      </w:r>
    </w:p>
    <w:p w14:paraId="37199F18" w14:textId="77777777" w:rsidR="00D05647" w:rsidRPr="00B2557F" w:rsidRDefault="00D05647" w:rsidP="009659FE"/>
    <w:p w14:paraId="70339CBB" w14:textId="77777777" w:rsidR="00B2557F" w:rsidRPr="00B2557F" w:rsidRDefault="00B2557F" w:rsidP="009659FE">
      <w:r w:rsidRPr="00B2557F">
        <w:t xml:space="preserve">Sport au féminin. Ensemble gagnons du terrain ! C’est le thème de la journée internationale des droits des femmes mercredi 8 mars à Montpellier. Exposition photo, conférence sur les sports au féminin (salle </w:t>
      </w:r>
      <w:proofErr w:type="spellStart"/>
      <w:r w:rsidRPr="00B2557F">
        <w:t>Pagézy</w:t>
      </w:r>
      <w:proofErr w:type="spellEnd"/>
      <w:r w:rsidRPr="00B2557F">
        <w:t xml:space="preserve"> à 18h)… Plus de 150 sportives vous </w:t>
      </w:r>
      <w:r w:rsidRPr="00B2557F">
        <w:lastRenderedPageBreak/>
        <w:t>attendent sur l’esplanade Charles-de-Gaulle pour des initiations et démonstrations de 14h à 16h et une zumba géante à 16h.</w:t>
      </w:r>
    </w:p>
    <w:p w14:paraId="0710A986" w14:textId="77777777" w:rsidR="00B2557F" w:rsidRDefault="00B2557F" w:rsidP="009659FE">
      <w:r w:rsidRPr="00B2557F">
        <w:t>montpellier.fr</w:t>
      </w:r>
    </w:p>
    <w:p w14:paraId="19A0AD0A" w14:textId="77777777" w:rsidR="00D05647" w:rsidRDefault="00D05647" w:rsidP="009659FE"/>
    <w:p w14:paraId="441B212A" w14:textId="77777777" w:rsidR="00D05647" w:rsidRDefault="00D05647" w:rsidP="009659FE"/>
    <w:p w14:paraId="5FD41B80" w14:textId="77777777" w:rsidR="00D05647" w:rsidRPr="00B2557F" w:rsidRDefault="00D05647" w:rsidP="009659FE"/>
    <w:p w14:paraId="1454DC3F" w14:textId="77777777" w:rsidR="00D05647" w:rsidRPr="00B2557F" w:rsidRDefault="00D05647" w:rsidP="009659FE">
      <w:proofErr w:type="spellStart"/>
      <w:r w:rsidRPr="00B2557F">
        <w:t>Cournonterral</w:t>
      </w:r>
      <w:proofErr w:type="spellEnd"/>
      <w:r w:rsidRPr="00B2557F">
        <w:t xml:space="preserve"> tambourin, champion d’Europe Indoor</w:t>
      </w:r>
    </w:p>
    <w:p w14:paraId="36026120" w14:textId="77777777" w:rsidR="00D05647" w:rsidRDefault="00D05647" w:rsidP="009659FE"/>
    <w:p w14:paraId="25442943" w14:textId="77777777" w:rsidR="00B2557F" w:rsidRPr="00B2557F" w:rsidRDefault="00B2557F" w:rsidP="009659FE">
      <w:r w:rsidRPr="00B2557F">
        <w:t xml:space="preserve">C’est dans une finale historique 100 % française et même héraultaise que le club de </w:t>
      </w:r>
      <w:proofErr w:type="spellStart"/>
      <w:r w:rsidRPr="00B2557F">
        <w:t>Cournonterral</w:t>
      </w:r>
      <w:proofErr w:type="spellEnd"/>
      <w:r w:rsidRPr="00B2557F">
        <w:t xml:space="preserve"> – </w:t>
      </w:r>
      <w:proofErr w:type="spellStart"/>
      <w:r w:rsidRPr="00B2557F">
        <w:t>Fabrègues</w:t>
      </w:r>
      <w:proofErr w:type="spellEnd"/>
      <w:r w:rsidRPr="00B2557F">
        <w:t xml:space="preserve"> tambourin a décroché le 5 février à Madrid le titre de Champion d’Europe indoor. Après avoir éliminé les Allemands de </w:t>
      </w:r>
      <w:proofErr w:type="spellStart"/>
      <w:r w:rsidRPr="00B2557F">
        <w:t>Fallersleben</w:t>
      </w:r>
      <w:proofErr w:type="spellEnd"/>
      <w:r w:rsidRPr="00B2557F">
        <w:t xml:space="preserve"> en quart de finales et les Italiens de </w:t>
      </w:r>
      <w:proofErr w:type="spellStart"/>
      <w:r w:rsidRPr="00B2557F">
        <w:t>Monale</w:t>
      </w:r>
      <w:proofErr w:type="spellEnd"/>
      <w:r w:rsidRPr="00B2557F">
        <w:t xml:space="preserve"> en demi-finale, les </w:t>
      </w:r>
      <w:proofErr w:type="spellStart"/>
      <w:r w:rsidRPr="00B2557F">
        <w:t>Cournonterralais</w:t>
      </w:r>
      <w:proofErr w:type="spellEnd"/>
      <w:r w:rsidRPr="00B2557F">
        <w:t xml:space="preserve"> sont venus à bout de l’équipe de Florensac, championne en titre. Une belle année pour cette brillante équipe, championne de l’Hérault, qualifiée pour la finale de la Coupe de l’Hérault et en lice pour monter sur la plus haute marche du championnat de France.</w:t>
      </w:r>
    </w:p>
    <w:p w14:paraId="0D5E0712" w14:textId="77777777" w:rsidR="00D05647" w:rsidRDefault="00D05647" w:rsidP="009659FE"/>
    <w:p w14:paraId="6B41FCC7" w14:textId="77777777" w:rsidR="00D05647" w:rsidRDefault="00D05647" w:rsidP="009659FE"/>
    <w:p w14:paraId="1B7C852C" w14:textId="42B5ADEC" w:rsidR="00B2557F" w:rsidRDefault="00B2557F" w:rsidP="009659FE">
      <w:r w:rsidRPr="00B2557F">
        <w:t>Bazille</w:t>
      </w:r>
      <w:r w:rsidR="00D05647">
        <w:t xml:space="preserve"> </w:t>
      </w:r>
      <w:r w:rsidRPr="00B2557F">
        <w:t>a son timbre</w:t>
      </w:r>
    </w:p>
    <w:p w14:paraId="4EDE2062" w14:textId="77777777" w:rsidR="00D05647" w:rsidRPr="00B2557F" w:rsidRDefault="00D05647" w:rsidP="009659FE"/>
    <w:p w14:paraId="41EC1F55" w14:textId="621B9CDD" w:rsidR="00B2557F" w:rsidRPr="00B2557F" w:rsidRDefault="00B2557F" w:rsidP="009659FE">
      <w:r w:rsidRPr="00B2557F">
        <w:t>Depuis le 20 février, La Poste émet un timbre de 1,70 euro présentant une œuvre de Frédéric Bazille « Vue de village 1868 » conservée au musée Fabre. L’artiste</w:t>
      </w:r>
      <w:r w:rsidR="00D05647">
        <w:t xml:space="preserve"> </w:t>
      </w:r>
      <w:r w:rsidRPr="00B2557F">
        <w:t xml:space="preserve">montpelliérain (1841-1870) rejoint ainsi la série artistique créée par La Poste en 1961. Ses œuvres sont mises en lumière dans une rétrospective internationale consacrée à cette figure majeure du pré-impressionnisme. Frédéric Bazille, la jeunesse de l’impressionnisme a été exposée au musée Fabre, puis au musée d’Orsay à Paris jusqu’au 5 mars avant de rejoindre la National </w:t>
      </w:r>
      <w:proofErr w:type="spellStart"/>
      <w:r w:rsidRPr="00B2557F">
        <w:t>Gallery</w:t>
      </w:r>
      <w:proofErr w:type="spellEnd"/>
      <w:r w:rsidRPr="00B2557F">
        <w:t xml:space="preserve"> of Art de Washington du 9 avril au 9 juillet. Plus de 800 000 exemplaires ont été imprimés.</w:t>
      </w:r>
      <w:r w:rsidRPr="00B2557F">
        <w:rPr>
          <w:rFonts w:ascii="PMingLiU" w:eastAsia="PMingLiU" w:hAnsi="PMingLiU" w:cs="PMingLiU"/>
        </w:rPr>
        <w:br/>
      </w:r>
      <w:r w:rsidRPr="00B2557F">
        <w:t>En vente dans certains bureaux de Poste  et sur laposte.fr/boutique.</w:t>
      </w:r>
    </w:p>
    <w:p w14:paraId="585DBEB9" w14:textId="77777777" w:rsidR="00D05647" w:rsidRDefault="00D05647" w:rsidP="009659FE"/>
    <w:p w14:paraId="33281CC6" w14:textId="77777777" w:rsidR="00D05647" w:rsidRDefault="00D05647" w:rsidP="009659FE"/>
    <w:p w14:paraId="24E49DFD" w14:textId="77777777" w:rsidR="00D05647" w:rsidRDefault="00D05647" w:rsidP="009659FE"/>
    <w:p w14:paraId="590AE12F" w14:textId="04232E6C" w:rsidR="00D05647" w:rsidRPr="00B2557F" w:rsidRDefault="00D05647" w:rsidP="009659FE">
      <w:r w:rsidRPr="00B2557F">
        <w:t xml:space="preserve">Open Sud de France : </w:t>
      </w:r>
      <w:proofErr w:type="spellStart"/>
      <w:r w:rsidRPr="00B2557F">
        <w:t>Zverev</w:t>
      </w:r>
      <w:proofErr w:type="spellEnd"/>
      <w:r w:rsidRPr="00B2557F">
        <w:t xml:space="preserve"> du simple au double</w:t>
      </w:r>
    </w:p>
    <w:p w14:paraId="718DC661" w14:textId="77777777" w:rsidR="00D05647" w:rsidRDefault="00D05647" w:rsidP="009659FE"/>
    <w:p w14:paraId="116DA836" w14:textId="04232E6C" w:rsidR="00D05647" w:rsidRPr="00B2557F" w:rsidRDefault="00D05647" w:rsidP="009659FE">
      <w:r w:rsidRPr="00B2557F">
        <w:t xml:space="preserve">Alexander </w:t>
      </w:r>
      <w:proofErr w:type="spellStart"/>
      <w:r w:rsidRPr="00B2557F">
        <w:t>Zverev</w:t>
      </w:r>
      <w:proofErr w:type="spellEnd"/>
      <w:r w:rsidRPr="00B2557F">
        <w:t xml:space="preserve">, le tennisman allemand, nouveau 18e joueur mondial au classement ATP, a détrôné en finale Richard </w:t>
      </w:r>
      <w:proofErr w:type="spellStart"/>
      <w:r w:rsidRPr="00B2557F">
        <w:t>Gasquet</w:t>
      </w:r>
      <w:proofErr w:type="spellEnd"/>
      <w:r w:rsidRPr="00B2557F">
        <w:t xml:space="preserve">, pourtant titré quatre fois sur sa terre natale. Au cours du tournoi, l’Allemand a réalisé un parcours parfait. Il est parvenu à se défaire des Français Jérémy </w:t>
      </w:r>
      <w:proofErr w:type="spellStart"/>
      <w:r w:rsidRPr="00B2557F">
        <w:t>Chardy</w:t>
      </w:r>
      <w:proofErr w:type="spellEnd"/>
      <w:r w:rsidRPr="00B2557F">
        <w:t xml:space="preserve"> en quart de finale et de Jo-Wilfried Tsonga dans le dernier carré pour accéder à la finale. Loin d’être rassasié, Alexander </w:t>
      </w:r>
      <w:proofErr w:type="spellStart"/>
      <w:r w:rsidRPr="00B2557F">
        <w:t>Zverev</w:t>
      </w:r>
      <w:proofErr w:type="spellEnd"/>
      <w:r w:rsidRPr="00B2557F">
        <w:t xml:space="preserve"> a poursuivi sur sa lancée en s’adjugeant la victoire sur la compétition en double, accompagné de son frère </w:t>
      </w:r>
      <w:proofErr w:type="spellStart"/>
      <w:r w:rsidRPr="00B2557F">
        <w:t>Mischa</w:t>
      </w:r>
      <w:proofErr w:type="spellEnd"/>
      <w:r w:rsidRPr="00B2557F">
        <w:t>, contre la paire franco-canadienne composée de Fabrice Martin et Nestor Daniel. À 19 ans, et après ce deuxième titre ATP à son actif, l’Allemand passe définitivement du statut d’espoir à celui de cador sur le circuit mondial.</w:t>
      </w:r>
    </w:p>
    <w:p w14:paraId="1F6AA363" w14:textId="36DAD4D1" w:rsidR="00D05647" w:rsidRDefault="00D05647" w:rsidP="009659FE">
      <w:r w:rsidRPr="00B2557F">
        <w:t>opensuddefrance.com</w:t>
      </w:r>
    </w:p>
    <w:p w14:paraId="7656EBAD" w14:textId="77777777" w:rsidR="00D05647" w:rsidRDefault="00D05647" w:rsidP="009659FE"/>
    <w:p w14:paraId="77412B07" w14:textId="77777777" w:rsidR="00B2557F" w:rsidRDefault="00B2557F" w:rsidP="009659FE">
      <w:r w:rsidRPr="00B2557F">
        <w:t xml:space="preserve">Alexander </w:t>
      </w:r>
      <w:proofErr w:type="spellStart"/>
      <w:r w:rsidRPr="00B2557F">
        <w:t>Zverev</w:t>
      </w:r>
      <w:proofErr w:type="spellEnd"/>
      <w:r w:rsidRPr="00B2557F">
        <w:t>, tenant du titre à l'Open Sud de France.</w:t>
      </w:r>
    </w:p>
    <w:p w14:paraId="7F9C4C15" w14:textId="77777777" w:rsidR="00D05647" w:rsidRDefault="00D05647" w:rsidP="009659FE"/>
    <w:p w14:paraId="7FD479FB" w14:textId="77777777" w:rsidR="00D05647" w:rsidRDefault="00D05647" w:rsidP="009659FE">
      <w:r>
        <w:t>______________________________</w:t>
      </w:r>
    </w:p>
    <w:p w14:paraId="2A1FD05E" w14:textId="77777777" w:rsidR="00D05647" w:rsidRDefault="00D05647" w:rsidP="009659FE"/>
    <w:p w14:paraId="2189810A" w14:textId="77777777" w:rsidR="00D05647" w:rsidRPr="00B2557F" w:rsidRDefault="00D05647" w:rsidP="009659FE"/>
    <w:p w14:paraId="1A1CAA19" w14:textId="67856423" w:rsidR="00B2557F" w:rsidRDefault="00B2557F" w:rsidP="009659FE">
      <w:r w:rsidRPr="00B2557F">
        <w:lastRenderedPageBreak/>
        <w:t>Les médiathèques</w:t>
      </w:r>
      <w:r w:rsidR="00942153">
        <w:t xml:space="preserve"> </w:t>
      </w:r>
      <w:r w:rsidRPr="00B2557F">
        <w:t>en réalité augmentée </w:t>
      </w:r>
    </w:p>
    <w:p w14:paraId="01D6B29A" w14:textId="77777777" w:rsidR="00942153" w:rsidRPr="00B2557F" w:rsidRDefault="00942153" w:rsidP="009659FE"/>
    <w:p w14:paraId="659A2F1D" w14:textId="77777777" w:rsidR="00B2557F" w:rsidRPr="00B2557F" w:rsidRDefault="00B2557F" w:rsidP="009659FE">
      <w:r w:rsidRPr="00B2557F">
        <w:t>Les médiathèques de Montpellier Méditerranée Métropole vous proposent d’expérimenter l’immersion en 3D grâce aux derniers casques de réalité virtuelle comme le PS4 VR et le casque HTC VIVE. Voyager dans l’espace, piloter le Faucon Millenium, se déplacer dans un tableau de Van Gogh : autant d’expériences avec effet waouh ! garanti. À la médiathèque Federico Fellini, les plus de 14 ans sont accueillis à l’espace jeux vidéo tous les mercredis de 14h à 17h. Ailleurs, dans les 12 médiathèques de Montpellier Méditerranée Métropole, les bibliothécaires ont concocté un programme d’animations VR tout au long de l’année, à compter de ce mois de mars. À noter à Pignan, une soirée le vendredi 10 mars, de 19h à 22h à la médiathèque La Gare. </w:t>
      </w:r>
    </w:p>
    <w:p w14:paraId="670E53C2" w14:textId="248E7911" w:rsidR="00B2557F" w:rsidRDefault="00B2557F" w:rsidP="009659FE">
      <w:r w:rsidRPr="00B2557F">
        <w:t>Programme détaillé sur mediatheques.montpellier3m.fr</w:t>
      </w:r>
    </w:p>
    <w:p w14:paraId="08C740B9" w14:textId="77777777" w:rsidR="00942153" w:rsidRDefault="00942153" w:rsidP="009659FE"/>
    <w:p w14:paraId="5F0A9E85" w14:textId="77777777" w:rsidR="00942153" w:rsidRDefault="00942153" w:rsidP="009659FE"/>
    <w:p w14:paraId="35703FB1" w14:textId="77777777" w:rsidR="00942153" w:rsidRDefault="00942153" w:rsidP="009659FE"/>
    <w:p w14:paraId="2E4827F1" w14:textId="77777777" w:rsidR="00942153" w:rsidRDefault="00942153" w:rsidP="009659FE"/>
    <w:p w14:paraId="7426B1D3" w14:textId="0B80F1B4" w:rsidR="00942153" w:rsidRPr="00B2557F" w:rsidRDefault="00942153" w:rsidP="009659FE">
      <w:r w:rsidRPr="00B2557F">
        <w:t>Une viticulture durable pour préserver l’eau </w:t>
      </w:r>
    </w:p>
    <w:p w14:paraId="21311CB3" w14:textId="77777777" w:rsidR="00942153" w:rsidRPr="00B2557F" w:rsidRDefault="00942153" w:rsidP="009659FE"/>
    <w:p w14:paraId="2BB02CB8" w14:textId="77777777" w:rsidR="00B2557F" w:rsidRPr="00B2557F" w:rsidRDefault="00B2557F" w:rsidP="009659FE">
      <w:r w:rsidRPr="00B2557F">
        <w:t xml:space="preserve">Montpellier Méditerranée Métropole, le Syndicat Mixte Garrigues Campagne et la commune de </w:t>
      </w:r>
      <w:proofErr w:type="spellStart"/>
      <w:r w:rsidRPr="00B2557F">
        <w:t>Montaud</w:t>
      </w:r>
      <w:proofErr w:type="spellEnd"/>
      <w:r w:rsidRPr="00B2557F">
        <w:t xml:space="preserve"> invitent les viticulteurs de la cave coopérative du village et des alentours, mardi 28 mars, à une réunion autour de la viticulture durable. L’objectif est de présenter et d’échanger sur des solutions techniques visant à concilier activité agricole et préservation de la ressource en eau potable. La Métropole de Montpellier et le Syndicat Mixte Garrigues Campagne </w:t>
      </w:r>
      <w:proofErr w:type="spellStart"/>
      <w:r w:rsidRPr="00B2557F">
        <w:t>co</w:t>
      </w:r>
      <w:proofErr w:type="spellEnd"/>
      <w:r w:rsidRPr="00B2557F">
        <w:t xml:space="preserve">-animent une démarche financée par l’agence de l’eau sur le nord-est Montpelliérain, pour la préservation de captages prioritaires au titre du Grenelle de l’environnement. Exploitants agricoles et collectivités sont mobilisés sur ce secteur depuis 2015 pour faire évoluer les pratiques d’entretien des espaces agricoles et publics vers une réduction des produits phytosanitaires. </w:t>
      </w:r>
      <w:r w:rsidRPr="00B2557F">
        <w:rPr>
          <w:rFonts w:ascii="PMingLiU" w:eastAsia="PMingLiU" w:hAnsi="PMingLiU" w:cs="PMingLiU"/>
        </w:rPr>
        <w:br/>
      </w:r>
      <w:r w:rsidRPr="00B2557F">
        <w:t>Une centaine de participants est attendue.</w:t>
      </w:r>
    </w:p>
    <w:p w14:paraId="6CC53837" w14:textId="77777777" w:rsidR="00942153" w:rsidRDefault="00942153" w:rsidP="009659FE"/>
    <w:p w14:paraId="2703BD68" w14:textId="77777777" w:rsidR="00B2557F" w:rsidRPr="00B2557F" w:rsidRDefault="00B2557F" w:rsidP="009659FE">
      <w:r w:rsidRPr="00B2557F">
        <w:t>Testez un casque 3D à la médiathèque.  </w:t>
      </w:r>
    </w:p>
    <w:p w14:paraId="650A8E2A" w14:textId="77777777" w:rsidR="00942153" w:rsidRDefault="00942153" w:rsidP="009659FE"/>
    <w:p w14:paraId="60FCC895" w14:textId="77777777" w:rsidR="00942153" w:rsidRDefault="00942153" w:rsidP="009659FE"/>
    <w:p w14:paraId="5CA7E879" w14:textId="77777777" w:rsidR="00942153" w:rsidRDefault="00942153" w:rsidP="009659FE"/>
    <w:p w14:paraId="1476DCEB" w14:textId="308E5CD3" w:rsidR="00B2557F" w:rsidRPr="00B2557F" w:rsidRDefault="00B2557F" w:rsidP="009659FE">
      <w:r w:rsidRPr="00B2557F">
        <w:t>Jouez et nagez au profit des enfants d’Haïti</w:t>
      </w:r>
    </w:p>
    <w:p w14:paraId="59E0F5A6" w14:textId="77777777" w:rsidR="00942153" w:rsidRDefault="00942153" w:rsidP="009659FE"/>
    <w:p w14:paraId="4C99BEFB" w14:textId="77777777" w:rsidR="00B2557F" w:rsidRPr="00B2557F" w:rsidRDefault="00B2557F" w:rsidP="009659FE">
      <w:r w:rsidRPr="00B2557F">
        <w:t>Du 16 au 21 mars, venez participer aux jeux, challenges et animations dans le cadre de la Nuit de l’Eau, au profit de l’UNICEF, dans quatre piscines de Montpellier Méditerranée Métropole. Pour le tarif unique de 3 euros, une somme entièrement reversée à l’UNICEF, il est proposé des baptêmes de plongée, des défis sportifs, des chasses au trésor et de nombreuses autres animations ludiques et sportives mais aussi pédagogiques autour de l’eau. Compétente en eau potable et assainissement, la Métropole consacre 500 000 euros sur la période 2016-2021 à des actions de coopération décentralisée en faveur des pays du Sud. En 2017, l’une des plus importantes vise à construire 50 latrines en Haïti, afin de lutter contre le choléra qui s’y développe en raison de l’absence de traitement systématique des eaux usées. </w:t>
      </w:r>
    </w:p>
    <w:p w14:paraId="41408FD4" w14:textId="77777777" w:rsidR="00B2557F" w:rsidRPr="00B2557F" w:rsidRDefault="00B2557F" w:rsidP="009659FE">
      <w:r w:rsidRPr="00B2557F">
        <w:t>Programme détaillé sur montpellier3m.fr/</w:t>
      </w:r>
      <w:proofErr w:type="spellStart"/>
      <w:r w:rsidRPr="00B2557F">
        <w:t>nuitdeleau</w:t>
      </w:r>
      <w:proofErr w:type="spellEnd"/>
      <w:r w:rsidRPr="00B2557F">
        <w:t> </w:t>
      </w:r>
    </w:p>
    <w:p w14:paraId="263CBFA4" w14:textId="77777777" w:rsidR="00942153" w:rsidRDefault="00942153" w:rsidP="009659FE"/>
    <w:p w14:paraId="3247F724" w14:textId="77777777" w:rsidR="00B2557F" w:rsidRPr="00B2557F" w:rsidRDefault="00B2557F" w:rsidP="009659FE">
      <w:r w:rsidRPr="00B2557F">
        <w:lastRenderedPageBreak/>
        <w:t>Les bénéfices de la Nuit de l’Eau organisée dans les piscines seront reversés à l’UNICEF pour ses actions en faveur de l’accès à l’eau en Haïti. </w:t>
      </w:r>
    </w:p>
    <w:p w14:paraId="0DE0FF9D" w14:textId="77777777" w:rsidR="00B2557F" w:rsidRDefault="00B2557F" w:rsidP="009659FE">
      <w:r w:rsidRPr="00B2557F">
        <w:t xml:space="preserve">Prêts à faire vibrer </w:t>
      </w:r>
      <w:r w:rsidRPr="00B2557F">
        <w:rPr>
          <w:rFonts w:ascii="PMingLiU" w:eastAsia="PMingLiU" w:hAnsi="PMingLiU" w:cs="PMingLiU"/>
        </w:rPr>
        <w:br/>
      </w:r>
      <w:r w:rsidRPr="00B2557F">
        <w:t>les arènes !</w:t>
      </w:r>
    </w:p>
    <w:p w14:paraId="0390CFD2" w14:textId="77777777" w:rsidR="00942153" w:rsidRDefault="00942153" w:rsidP="009659FE"/>
    <w:p w14:paraId="65816B93" w14:textId="77777777" w:rsidR="00942153" w:rsidRDefault="00942153" w:rsidP="009659FE"/>
    <w:p w14:paraId="3CA36412" w14:textId="77777777" w:rsidR="00942153" w:rsidRDefault="00942153" w:rsidP="009659FE">
      <w:r w:rsidRPr="00B2557F">
        <w:t>Débroussaillage obligatoire : pensez-y ! </w:t>
      </w:r>
    </w:p>
    <w:p w14:paraId="140364D1" w14:textId="77777777" w:rsidR="00942153" w:rsidRPr="00B2557F" w:rsidRDefault="00942153" w:rsidP="009659FE"/>
    <w:p w14:paraId="6342C819" w14:textId="613F5175" w:rsidR="00942153" w:rsidRPr="00B2557F" w:rsidRDefault="00942153" w:rsidP="009659FE">
      <w:r w:rsidRPr="00B2557F">
        <w:t xml:space="preserve">Chaque année, dans le cadre de la prévention du risque incendie de forêt, les communes appellent les habitants concernés à remplir leurs obligations légales de débroussaillement, situés en zone exposée aux incendies de forêt à une distance de 200 mètres de celle-ci. Les propriétaires sont tenus de maintenir en état débroussaillé leurs terrains, avant et pendant les périodes critiques, de mi-juin à mi-septembre. Afin de les aider dans leurs démarches, la Ville de Montpellier met à disposition une importante documentation en ligne, sur le site risquesmajeurs.montpellier.fr ; </w:t>
      </w:r>
      <w:r w:rsidRPr="00B2557F">
        <w:rPr>
          <w:rFonts w:ascii="PMingLiU" w:eastAsia="PMingLiU" w:hAnsi="PMingLiU" w:cs="PMingLiU"/>
        </w:rPr>
        <w:br/>
      </w:r>
      <w:r w:rsidRPr="00B2557F">
        <w:t>répondant aux questions du type : où débroussailler, comment faire, que faire des déchets végétaux… La Ville de Montpellier organisera également plusieurs réunions d’information sur les risques majeurs, à partir du mois de mars. </w:t>
      </w:r>
    </w:p>
    <w:p w14:paraId="3108E0C3" w14:textId="77777777" w:rsidR="00942153" w:rsidRDefault="00942153" w:rsidP="009659FE"/>
    <w:p w14:paraId="7DF7DE32" w14:textId="77777777" w:rsidR="00942153" w:rsidRDefault="00942153" w:rsidP="009659FE"/>
    <w:p w14:paraId="03796AB2" w14:textId="77777777" w:rsidR="00942153" w:rsidRDefault="00942153" w:rsidP="009659FE">
      <w:r>
        <w:t>______________________________</w:t>
      </w:r>
    </w:p>
    <w:p w14:paraId="29141BC0" w14:textId="77777777" w:rsidR="00942153" w:rsidRDefault="00942153" w:rsidP="009659FE"/>
    <w:p w14:paraId="63FEEF40" w14:textId="77777777" w:rsidR="00942153" w:rsidRDefault="00942153" w:rsidP="009659FE"/>
    <w:p w14:paraId="5524E3CC" w14:textId="77777777" w:rsidR="00942153" w:rsidRDefault="00942153" w:rsidP="009659FE"/>
    <w:p w14:paraId="086B4AB8" w14:textId="77777777" w:rsidR="00942153" w:rsidRPr="00942153" w:rsidRDefault="00942153" w:rsidP="009659FE">
      <w:r w:rsidRPr="00942153">
        <w:t xml:space="preserve">Prêts à faire vibrer </w:t>
      </w:r>
      <w:r w:rsidRPr="00942153">
        <w:rPr>
          <w:color w:val="252523"/>
        </w:rPr>
        <w:t>les arènes ! </w:t>
      </w:r>
    </w:p>
    <w:p w14:paraId="0343F157" w14:textId="77777777" w:rsidR="00942153" w:rsidRPr="00B2557F" w:rsidRDefault="00942153" w:rsidP="009659FE"/>
    <w:p w14:paraId="0BBAF438" w14:textId="77777777" w:rsidR="00B2557F" w:rsidRDefault="00B2557F" w:rsidP="009659FE">
      <w:r w:rsidRPr="00B2557F">
        <w:t>Raseteurs, manadiers et clubs taurins sont dans les starting-blocks. Après deux premières éditions couronnées de succès, le Trophée Taurin Montpellier Méditerranée Métropole revient dans les arènes locales. Cette année, la compétition débute le 26 mars à Mauguio. Une première hors de la métropole.</w:t>
      </w:r>
    </w:p>
    <w:p w14:paraId="0EDAA3AA" w14:textId="77777777" w:rsidR="00942153" w:rsidRPr="00B2557F" w:rsidRDefault="00942153" w:rsidP="009659FE">
      <w:r w:rsidRPr="00B2557F">
        <w:t xml:space="preserve">C’est au cœur des arènes de Mauguio que se déroulera la première course camarguaise du Trophée Taurin. Un premier rendez-vous hors des frontières de la métropole, mais au cœur de la culture camarguaise. « La compétition est aujourd’hui bien installée sur le territoire. La course camarguaise ne s'arrête pas aux frontières de la métropole et le Trophée Taurin va là où ce sport traditionnel perdure », détaille Jean-Luc Meissonnier, vice-président de la Métropole délégué aux sports et aux traditions sportives. Après Mauguio, </w:t>
      </w:r>
      <w:proofErr w:type="spellStart"/>
      <w:r w:rsidRPr="00B2557F">
        <w:t>Lansargues</w:t>
      </w:r>
      <w:proofErr w:type="spellEnd"/>
      <w:r w:rsidRPr="00B2557F">
        <w:t xml:space="preserve"> accueillera également une étape le 17 septembre.</w:t>
      </w:r>
    </w:p>
    <w:p w14:paraId="2CB36546" w14:textId="77777777" w:rsidR="00B2557F" w:rsidRDefault="00B2557F" w:rsidP="009659FE">
      <w:r w:rsidRPr="00B2557F">
        <w:t xml:space="preserve">Mauguio et </w:t>
      </w:r>
      <w:proofErr w:type="spellStart"/>
      <w:r w:rsidRPr="00B2557F">
        <w:t>Lansargues</w:t>
      </w:r>
      <w:proofErr w:type="spellEnd"/>
    </w:p>
    <w:p w14:paraId="7940FC47" w14:textId="77777777" w:rsidR="00B2557F" w:rsidRDefault="00B2557F" w:rsidP="009659FE">
      <w:r w:rsidRPr="00B2557F">
        <w:t xml:space="preserve">De mars à octobre, onze courses sont au programme de l’édition 2017 (voir ci-dessus). Ce trophée s’inscrit dans le calendrier annuel des championnats de l’Avenir et des As de la Fédération Française de Course Camarguaise. Outre les deux étapes prévues en dehors de la métropole, une autre nouveauté fait son apparition : le système d’attribution des points a été modifié. Auparavant, seul le vainqueur de chaque manche remportait des points. Désormais, les trois premiers en seront crédités. Une garantie pour que le classement soit serré jusqu’à la fin et encourager ainsi les raseteurs à participer à toutes les courses. Le même système sera utilisé pour les taureaux et les clubs taurins engagés. Comme les années précédentes, un classement désignera les grands vainqueurs au terme de la compétition. L’an dernier, c’est François Martin qui l’a emporté au général chez les raseteurs, devant </w:t>
      </w:r>
      <w:proofErr w:type="spellStart"/>
      <w:r w:rsidRPr="00B2557F">
        <w:t>Ziko</w:t>
      </w:r>
      <w:proofErr w:type="spellEnd"/>
      <w:r w:rsidRPr="00B2557F">
        <w:t xml:space="preserve"> </w:t>
      </w:r>
      <w:proofErr w:type="spellStart"/>
      <w:r w:rsidRPr="00B2557F">
        <w:t>Katif</w:t>
      </w:r>
      <w:proofErr w:type="spellEnd"/>
      <w:r w:rsidRPr="00B2557F">
        <w:t xml:space="preserve">, lauréat du Trophée Taurin </w:t>
      </w:r>
      <w:r w:rsidRPr="00B2557F">
        <w:lastRenderedPageBreak/>
        <w:t xml:space="preserve">2015 (photo) et Jérémy </w:t>
      </w:r>
      <w:proofErr w:type="spellStart"/>
      <w:r w:rsidRPr="00B2557F">
        <w:t>Aliaga</w:t>
      </w:r>
      <w:proofErr w:type="spellEnd"/>
      <w:r w:rsidRPr="00B2557F">
        <w:t>. Cette année, le plateau promet d’être aussi relevé. Une bonne occasion pour les novices de découvrir ce sport et pour les connaisseurs d’apprécier le niveau de la compétition !</w:t>
      </w:r>
    </w:p>
    <w:p w14:paraId="7273AE8A" w14:textId="77777777" w:rsidR="00E41B96" w:rsidRPr="00B2557F" w:rsidRDefault="00E41B96" w:rsidP="009659FE"/>
    <w:p w14:paraId="31A4E774" w14:textId="77777777" w:rsidR="00942153" w:rsidRPr="00DE0438" w:rsidRDefault="00942153" w:rsidP="009659FE">
      <w:r w:rsidRPr="00DE0438">
        <w:t>+ d’infos</w:t>
      </w:r>
    </w:p>
    <w:p w14:paraId="2577CDB2" w14:textId="5B590BE7" w:rsidR="00B2557F" w:rsidRDefault="00B2557F" w:rsidP="009659FE">
      <w:r w:rsidRPr="00B2557F">
        <w:t>Retrouvez plus de détails sur montpellier3m.fr/</w:t>
      </w:r>
      <w:proofErr w:type="spellStart"/>
      <w:r w:rsidRPr="00B2557F">
        <w:t>trophee</w:t>
      </w:r>
      <w:proofErr w:type="spellEnd"/>
      <w:r w:rsidRPr="00B2557F">
        <w:t>-taurin</w:t>
      </w:r>
    </w:p>
    <w:p w14:paraId="68E6F113" w14:textId="77777777" w:rsidR="008312CC" w:rsidRDefault="008312CC" w:rsidP="009659FE"/>
    <w:p w14:paraId="06DEB9F6" w14:textId="77777777" w:rsidR="008312CC" w:rsidRPr="00B2557F" w:rsidRDefault="008312CC" w:rsidP="009659FE">
      <w:r w:rsidRPr="00B2557F">
        <w:t>Onze courses camarguaises sont au programme du Trophée Taurin 2017.</w:t>
      </w:r>
    </w:p>
    <w:p w14:paraId="7113277C" w14:textId="77777777" w:rsidR="008312CC" w:rsidRDefault="008312CC" w:rsidP="009659FE"/>
    <w:p w14:paraId="7F55D37B" w14:textId="77777777" w:rsidR="00B45A0D" w:rsidRDefault="00B45A0D" w:rsidP="009659FE"/>
    <w:p w14:paraId="51A69CEC" w14:textId="77777777" w:rsidR="008312CC" w:rsidRPr="00B2557F" w:rsidRDefault="008312CC" w:rsidP="009659FE">
      <w:r w:rsidRPr="00B2557F">
        <w:t>Calendrier du Trophée Taurin 2017</w:t>
      </w:r>
    </w:p>
    <w:p w14:paraId="7FDEFA46" w14:textId="77777777" w:rsidR="008312CC" w:rsidRPr="00B2557F" w:rsidRDefault="008312CC" w:rsidP="009659FE">
      <w:r w:rsidRPr="00B2557F">
        <w:t>26 mars : Mauguio</w:t>
      </w:r>
    </w:p>
    <w:p w14:paraId="283448E4" w14:textId="77777777" w:rsidR="008312CC" w:rsidRPr="00B2557F" w:rsidRDefault="008312CC" w:rsidP="009659FE">
      <w:r w:rsidRPr="00B2557F">
        <w:t>1er mai : Saint-</w:t>
      </w:r>
      <w:proofErr w:type="spellStart"/>
      <w:r w:rsidRPr="00B2557F">
        <w:t>Geniès</w:t>
      </w:r>
      <w:proofErr w:type="spellEnd"/>
      <w:r w:rsidRPr="00B2557F">
        <w:t>-des-</w:t>
      </w:r>
      <w:proofErr w:type="spellStart"/>
      <w:r w:rsidRPr="00B2557F">
        <w:t>Mourgues</w:t>
      </w:r>
      <w:proofErr w:type="spellEnd"/>
    </w:p>
    <w:p w14:paraId="78DD173C" w14:textId="77777777" w:rsidR="008312CC" w:rsidRPr="00B2557F" w:rsidRDefault="008312CC" w:rsidP="009659FE">
      <w:r w:rsidRPr="00B2557F">
        <w:t>13 mai : Castries</w:t>
      </w:r>
    </w:p>
    <w:p w14:paraId="54D152C7" w14:textId="77777777" w:rsidR="008312CC" w:rsidRPr="00B2557F" w:rsidRDefault="008312CC" w:rsidP="009659FE">
      <w:r w:rsidRPr="00B2557F">
        <w:t xml:space="preserve">27 mai : </w:t>
      </w:r>
      <w:proofErr w:type="spellStart"/>
      <w:r w:rsidRPr="00B2557F">
        <w:t>Baillargues</w:t>
      </w:r>
      <w:proofErr w:type="spellEnd"/>
    </w:p>
    <w:p w14:paraId="7D619167" w14:textId="77777777" w:rsidR="008312CC" w:rsidRPr="00B2557F" w:rsidRDefault="008312CC" w:rsidP="009659FE">
      <w:r w:rsidRPr="00B2557F">
        <w:t>18 juin : Pérols</w:t>
      </w:r>
    </w:p>
    <w:p w14:paraId="231418F3" w14:textId="77777777" w:rsidR="008312CC" w:rsidRPr="00B2557F" w:rsidRDefault="008312CC" w:rsidP="009659FE">
      <w:r w:rsidRPr="00B2557F">
        <w:t xml:space="preserve">2 juillet : </w:t>
      </w:r>
      <w:proofErr w:type="spellStart"/>
      <w:r w:rsidRPr="00B2557F">
        <w:t>Saint-Georges-d’Orques</w:t>
      </w:r>
      <w:proofErr w:type="spellEnd"/>
    </w:p>
    <w:p w14:paraId="550DF7EB" w14:textId="77777777" w:rsidR="008312CC" w:rsidRPr="00B2557F" w:rsidRDefault="008312CC" w:rsidP="009659FE">
      <w:r w:rsidRPr="00B2557F">
        <w:t>22 août : Le Crès</w:t>
      </w:r>
    </w:p>
    <w:p w14:paraId="13ECE3D1" w14:textId="77777777" w:rsidR="008312CC" w:rsidRPr="00B2557F" w:rsidRDefault="008312CC" w:rsidP="009659FE">
      <w:r w:rsidRPr="00B2557F">
        <w:t>26 août : Lattes</w:t>
      </w:r>
    </w:p>
    <w:p w14:paraId="01EC7C8E" w14:textId="77777777" w:rsidR="008312CC" w:rsidRPr="00B2557F" w:rsidRDefault="008312CC" w:rsidP="009659FE">
      <w:r w:rsidRPr="00B2557F">
        <w:t>2 septembre : Villeneuve-lès-Maguelone</w:t>
      </w:r>
    </w:p>
    <w:p w14:paraId="68730CD4" w14:textId="77777777" w:rsidR="008312CC" w:rsidRPr="00B2557F" w:rsidRDefault="008312CC" w:rsidP="009659FE">
      <w:r w:rsidRPr="00B2557F">
        <w:t xml:space="preserve">17 septembre : </w:t>
      </w:r>
      <w:proofErr w:type="spellStart"/>
      <w:r w:rsidRPr="00B2557F">
        <w:t>Lansargues</w:t>
      </w:r>
      <w:proofErr w:type="spellEnd"/>
    </w:p>
    <w:p w14:paraId="20C01888" w14:textId="77777777" w:rsidR="008312CC" w:rsidRPr="00B2557F" w:rsidRDefault="008312CC" w:rsidP="009659FE">
      <w:r w:rsidRPr="00B2557F">
        <w:t>29 octobre : Vendargues</w:t>
      </w:r>
    </w:p>
    <w:p w14:paraId="0479D906" w14:textId="77777777" w:rsidR="008312CC" w:rsidRPr="00B2557F" w:rsidRDefault="008312CC" w:rsidP="009659FE"/>
    <w:p w14:paraId="518776D2" w14:textId="77777777" w:rsidR="008312CC" w:rsidRPr="00B2557F" w:rsidRDefault="008312CC" w:rsidP="009659FE">
      <w:r w:rsidRPr="00B2557F">
        <w:t xml:space="preserve">Tarif réduit avec le </w:t>
      </w:r>
      <w:proofErr w:type="spellStart"/>
      <w:r w:rsidRPr="00B2557F">
        <w:t>Pass’Métropole</w:t>
      </w:r>
      <w:proofErr w:type="spellEnd"/>
    </w:p>
    <w:p w14:paraId="54E6469B" w14:textId="77777777" w:rsidR="008312CC" w:rsidRDefault="008312CC" w:rsidP="009659FE"/>
    <w:p w14:paraId="5A8594B4" w14:textId="77777777" w:rsidR="008312CC" w:rsidRPr="00B2557F" w:rsidRDefault="008312CC" w:rsidP="009659FE"/>
    <w:p w14:paraId="1E500FAF" w14:textId="77777777" w:rsidR="00942153" w:rsidRDefault="00942153" w:rsidP="009659FE"/>
    <w:p w14:paraId="2581003A" w14:textId="77777777" w:rsidR="00942153" w:rsidRDefault="00942153" w:rsidP="009659FE">
      <w:r>
        <w:t>______________________________</w:t>
      </w:r>
    </w:p>
    <w:p w14:paraId="00765C15" w14:textId="77777777" w:rsidR="00942153" w:rsidRDefault="00942153" w:rsidP="009659FE"/>
    <w:p w14:paraId="57B74B3F" w14:textId="77777777" w:rsidR="00942153" w:rsidRDefault="00942153" w:rsidP="009659FE"/>
    <w:p w14:paraId="23E60AC6" w14:textId="77777777" w:rsidR="00B2557F" w:rsidRPr="00B2557F" w:rsidRDefault="00B2557F" w:rsidP="009659FE"/>
    <w:p w14:paraId="4B381842" w14:textId="3B7BDDA3" w:rsidR="00B2557F" w:rsidRDefault="00B2557F" w:rsidP="009659FE">
      <w:r w:rsidRPr="00B2557F">
        <w:t>La logistique urbaine au cœur des préoccupations</w:t>
      </w:r>
    </w:p>
    <w:p w14:paraId="1E500062" w14:textId="77777777" w:rsidR="00C74437" w:rsidRPr="00B2557F" w:rsidRDefault="00C74437" w:rsidP="009659FE"/>
    <w:p w14:paraId="367B7F5A" w14:textId="77777777" w:rsidR="00B2557F" w:rsidRDefault="00B2557F" w:rsidP="009659FE">
      <w:r w:rsidRPr="00B2557F">
        <w:t>Le transport de marchandises aux abords et dans la métropole est un enjeu pour l’avenir du territoire. À ce titre, la Métropole organise, le 13 mars, un colloque sur la thématique « Comment livrer les centres-villes ? ». Au programme, plusieurs tables-rondes afin de recenser les besoins des transporteurs, des commerçants et des collectivités. Plusieurs entreprises du secteur participeront à cette rencontre. L’objectif sera de créer des passerelles entre l’industrie automobile (constructeurs de véhicules autonomes, véhicules électriques), les entreprises du numérique du territoire, celles du transport et de la logistique, ainsi que celles de l’agroalimentaire, du commerce et de l’artisanat. À la clé : des opportunités de développement économique et en matière de développement durable.</w:t>
      </w:r>
    </w:p>
    <w:p w14:paraId="0A8648D6" w14:textId="77777777" w:rsidR="00C74437" w:rsidRDefault="00C74437" w:rsidP="009659FE"/>
    <w:p w14:paraId="345F2EB5" w14:textId="77777777" w:rsidR="00C74437" w:rsidRDefault="00C74437" w:rsidP="009659FE"/>
    <w:p w14:paraId="428FB643" w14:textId="77777777" w:rsidR="00C74437" w:rsidRDefault="00C74437" w:rsidP="009659FE"/>
    <w:p w14:paraId="129D374D" w14:textId="77777777" w:rsidR="00C74437" w:rsidRPr="00B2557F" w:rsidRDefault="00C74437" w:rsidP="009659FE">
      <w:r w:rsidRPr="00B2557F">
        <w:t>327</w:t>
      </w:r>
      <w:r>
        <w:t xml:space="preserve"> </w:t>
      </w:r>
      <w:r w:rsidRPr="00B2557F">
        <w:t>€</w:t>
      </w:r>
    </w:p>
    <w:p w14:paraId="3E3BAE5F" w14:textId="77777777" w:rsidR="00C74437" w:rsidRPr="00B2557F" w:rsidRDefault="00C74437" w:rsidP="009659FE"/>
    <w:p w14:paraId="3AD17B7C" w14:textId="77777777" w:rsidR="00B2557F" w:rsidRPr="00B2557F" w:rsidRDefault="00B2557F" w:rsidP="009659FE">
      <w:r w:rsidRPr="00B2557F">
        <w:lastRenderedPageBreak/>
        <w:t>C’est le nombre de transactions immobilières (surfaces vendues de bureaux, locaux d'activité et entrepôts) réalisées en 2016 sur le bassin de vie de la métropole. Un niveau record depuis dix ans. L’an passé, seules 291 opérations avaient été enregistrées. De bons résultats qui s’expliquent par le dynamisme économique du territoire et son attractivité auprès des start-ups et des grands groupes.</w:t>
      </w:r>
    </w:p>
    <w:p w14:paraId="7E2B737C" w14:textId="77777777" w:rsidR="00C74437" w:rsidRDefault="00C74437" w:rsidP="009659FE"/>
    <w:p w14:paraId="63FA4B9D" w14:textId="77777777" w:rsidR="00C74437" w:rsidRDefault="00C74437" w:rsidP="009659FE"/>
    <w:p w14:paraId="3864DF99" w14:textId="1433B1B6" w:rsidR="00B2557F" w:rsidRDefault="00B2557F" w:rsidP="009659FE">
      <w:r w:rsidRPr="00B2557F">
        <w:t>Mémoire Rom : les survivants parlent</w:t>
      </w:r>
    </w:p>
    <w:p w14:paraId="00FDD8C6" w14:textId="77777777" w:rsidR="00C74437" w:rsidRPr="00B2557F" w:rsidRDefault="00C74437" w:rsidP="009659FE">
      <w:r w:rsidRPr="00B2557F">
        <w:t>70 ans après, les survivants du génocide témoignent dans l’exposition Mémoire Rom présentée, du 11 mars au 15 avril, dans le hall de l’hôtel de ville de Montpellier. Persécutés par les Nazis ou par le pouvoir local, déportés, internés ou fusillés, les Roms ont été les victimes de violences de masse dans les différents pays où ils sont installés. Trois réalités différentes, trois types de persécutions : la Roumanie, l’ex-URSS et la République Tchèque. Une exposition pour ne pas oublier.</w:t>
      </w:r>
    </w:p>
    <w:p w14:paraId="2571D828" w14:textId="77777777" w:rsidR="00C74437" w:rsidRPr="00B2557F" w:rsidRDefault="00C74437" w:rsidP="009659FE">
      <w:r w:rsidRPr="00B2557F">
        <w:t>montpellier.fr</w:t>
      </w:r>
    </w:p>
    <w:p w14:paraId="2D646EDD" w14:textId="77777777" w:rsidR="00C74437" w:rsidRPr="00B2557F" w:rsidRDefault="00C74437" w:rsidP="009659FE"/>
    <w:p w14:paraId="1E354745" w14:textId="77777777" w:rsidR="00C74437" w:rsidRDefault="00C74437" w:rsidP="009659FE"/>
    <w:p w14:paraId="7CFBE5B9" w14:textId="77777777" w:rsidR="00C74437" w:rsidRDefault="00C74437" w:rsidP="009659FE"/>
    <w:p w14:paraId="650AE067" w14:textId="79552E8A" w:rsidR="00B2557F" w:rsidRDefault="00B2557F" w:rsidP="009659FE">
      <w:r w:rsidRPr="00B2557F">
        <w:t>5,2</w:t>
      </w:r>
      <w:r w:rsidR="00C74437">
        <w:t xml:space="preserve"> </w:t>
      </w:r>
      <w:r w:rsidRPr="00B2557F">
        <w:t>millions d’euros</w:t>
      </w:r>
    </w:p>
    <w:p w14:paraId="1B7E412A" w14:textId="77777777" w:rsidR="00C74437" w:rsidRPr="00B2557F" w:rsidRDefault="00C74437" w:rsidP="009659FE"/>
    <w:p w14:paraId="6D4FBAA3" w14:textId="77777777" w:rsidR="00B2557F" w:rsidRPr="00B2557F" w:rsidRDefault="00B2557F" w:rsidP="009659FE">
      <w:r w:rsidRPr="00B2557F">
        <w:t xml:space="preserve">C’est la somme récoltée en février par Care </w:t>
      </w:r>
      <w:proofErr w:type="spellStart"/>
      <w:r w:rsidRPr="00B2557F">
        <w:t>Labs</w:t>
      </w:r>
      <w:proofErr w:type="spellEnd"/>
      <w:r w:rsidRPr="00B2557F">
        <w:t xml:space="preserve">, l’entreprise innovante installée à Cap Omega à l’origine du chèque </w:t>
      </w:r>
      <w:proofErr w:type="gramStart"/>
      <w:r w:rsidRPr="00B2557F">
        <w:t>santé(</w:t>
      </w:r>
      <w:proofErr w:type="gramEnd"/>
      <w:r w:rsidRPr="00B2557F">
        <w:t>1). Cette levée de fonds conséquente va permettre à la start-up de poursuivre son développement à l’international, en direction des États-Unis, du Canada et de l’Angleterre, mais également de recruter. Composée d’une vingtaine de salariés, l’entreprise doublera ses effectifs cette année.</w:t>
      </w:r>
    </w:p>
    <w:p w14:paraId="26B7FCA6" w14:textId="77777777" w:rsidR="00B2557F" w:rsidRPr="00B2557F" w:rsidRDefault="00B2557F" w:rsidP="009659FE">
      <w:r w:rsidRPr="00B2557F">
        <w:t>chequesante.com</w:t>
      </w:r>
    </w:p>
    <w:p w14:paraId="7B642279" w14:textId="77777777" w:rsidR="00B2557F" w:rsidRDefault="00B2557F" w:rsidP="009659FE">
      <w:r w:rsidRPr="00B2557F">
        <w:t>(1) Premier titre prépayé de prestations santé non remboursées par la Sécurité sociale et les mutuelles.</w:t>
      </w:r>
    </w:p>
    <w:p w14:paraId="53E76ADA" w14:textId="77777777" w:rsidR="00C74437" w:rsidRPr="00B2557F" w:rsidRDefault="00C74437" w:rsidP="009659FE"/>
    <w:p w14:paraId="10131252" w14:textId="77777777" w:rsidR="00C74437" w:rsidRDefault="00C74437" w:rsidP="009659FE"/>
    <w:p w14:paraId="46B28A69" w14:textId="77777777" w:rsidR="00C74437" w:rsidRDefault="00C74437" w:rsidP="009659FE"/>
    <w:p w14:paraId="43070D1E" w14:textId="77777777" w:rsidR="00B2557F" w:rsidRDefault="00B2557F" w:rsidP="009659FE">
      <w:r w:rsidRPr="00B2557F">
        <w:t>Un salon pour un TAF</w:t>
      </w:r>
    </w:p>
    <w:p w14:paraId="4A74C7F1" w14:textId="77777777" w:rsidR="00C74437" w:rsidRPr="00B2557F" w:rsidRDefault="00C74437" w:rsidP="009659FE"/>
    <w:p w14:paraId="374E4A33" w14:textId="5596A3F0" w:rsidR="00B2557F" w:rsidRPr="00B2557F" w:rsidRDefault="00B2557F" w:rsidP="009659FE">
      <w:r w:rsidRPr="00B2557F">
        <w:t>Le parc des Expositions recevra la nouvelle édition du salon TAF (Travail, Avenir, Formation) du mercredi 8 au jeudi 9 mars. Un évènement organisé par la Région Occitanie, en partenariat avec Montpellier Méditerranée Métropole, le Département de l’Hérault, Pôle Emploi et la Mission Locale des Jeunes (MLJ3M). Les visiteurs pourront rencontrer des employeurs de tous secteurs cherchant à recruter, s’informer sur l’alternance, des formations et la création d’entreprise.</w:t>
      </w:r>
    </w:p>
    <w:p w14:paraId="51816293" w14:textId="77777777" w:rsidR="00B2557F" w:rsidRPr="00B2557F" w:rsidRDefault="00B2557F" w:rsidP="009659FE">
      <w:r w:rsidRPr="00B2557F">
        <w:t>Parc des Expositions (Pérols) de 9h à 18h</w:t>
      </w:r>
    </w:p>
    <w:p w14:paraId="6BAF940A" w14:textId="77777777" w:rsidR="00B2557F" w:rsidRPr="00B2557F" w:rsidRDefault="00B2557F" w:rsidP="009659FE">
      <w:r w:rsidRPr="00B2557F">
        <w:t>Entrée libre</w:t>
      </w:r>
    </w:p>
    <w:p w14:paraId="00E0048B" w14:textId="77777777" w:rsidR="00C74437" w:rsidRDefault="00C74437" w:rsidP="009659FE"/>
    <w:p w14:paraId="2EE60070" w14:textId="2D1B0125" w:rsidR="00B2557F" w:rsidRDefault="00B2557F" w:rsidP="009659FE">
      <w:r w:rsidRPr="00B2557F">
        <w:t>Deux journées consacrées aux demandeurs d'emploi.</w:t>
      </w:r>
    </w:p>
    <w:p w14:paraId="0007A836" w14:textId="77777777" w:rsidR="00C74437" w:rsidRDefault="00C74437" w:rsidP="009659FE"/>
    <w:p w14:paraId="68D3049F" w14:textId="77777777" w:rsidR="00C74437" w:rsidRDefault="00C74437" w:rsidP="009659FE">
      <w:r>
        <w:t>______________________________</w:t>
      </w:r>
    </w:p>
    <w:p w14:paraId="40CCCE56" w14:textId="77777777" w:rsidR="00C74437" w:rsidRDefault="00C74437" w:rsidP="009659FE"/>
    <w:p w14:paraId="0C14899C" w14:textId="77777777" w:rsidR="00C74437" w:rsidRPr="00B2557F" w:rsidRDefault="00C74437" w:rsidP="009659FE"/>
    <w:p w14:paraId="48ABA6CC" w14:textId="77777777" w:rsidR="00B2557F" w:rsidRDefault="00B2557F" w:rsidP="009659FE">
      <w:r w:rsidRPr="00B2557F">
        <w:t xml:space="preserve">Georges </w:t>
      </w:r>
      <w:proofErr w:type="spellStart"/>
      <w:r w:rsidRPr="00B2557F">
        <w:t>Frêche</w:t>
      </w:r>
      <w:proofErr w:type="spellEnd"/>
      <w:r w:rsidRPr="00B2557F">
        <w:t>, l'expo</w:t>
      </w:r>
    </w:p>
    <w:p w14:paraId="4EC15B70" w14:textId="77777777" w:rsidR="00870033" w:rsidRPr="00B2557F" w:rsidRDefault="00870033" w:rsidP="009659FE"/>
    <w:p w14:paraId="0EFB67A4" w14:textId="77777777" w:rsidR="00B2557F" w:rsidRPr="00B2557F" w:rsidRDefault="00B2557F" w:rsidP="009659FE">
      <w:r w:rsidRPr="00B2557F">
        <w:lastRenderedPageBreak/>
        <w:t xml:space="preserve">En 1977, Georges </w:t>
      </w:r>
      <w:proofErr w:type="spellStart"/>
      <w:r w:rsidRPr="00B2557F">
        <w:t>Frêche</w:t>
      </w:r>
      <w:proofErr w:type="spellEnd"/>
      <w:r w:rsidRPr="00B2557F">
        <w:t xml:space="preserve"> remportait les élections municipales. À l’occasion du 40e anniversaire de son élection en tant que maire, la Ville de Montpellier, en partenariat avec Georges </w:t>
      </w:r>
      <w:proofErr w:type="spellStart"/>
      <w:r w:rsidRPr="00B2557F">
        <w:t>Frêche</w:t>
      </w:r>
      <w:proofErr w:type="spellEnd"/>
      <w:r w:rsidRPr="00B2557F">
        <w:t xml:space="preserve"> l'Association, lui consacre une exposition exceptionnelle du 25 mars au 8 avril dans le hall de l'hôtel de Ville. À travers une sélection de couvertures du magazine municipal et de photos, elle rend hommage au bâtisseur de Montpellier, également président du District et de l'Agglomération, de 1977 à 2010.</w:t>
      </w:r>
    </w:p>
    <w:p w14:paraId="5DC3BBF1" w14:textId="77777777" w:rsidR="00B2557F" w:rsidRDefault="00B2557F" w:rsidP="009659FE">
      <w:r w:rsidRPr="00B2557F">
        <w:t>montpellier.fr</w:t>
      </w:r>
    </w:p>
    <w:p w14:paraId="2BD6F5CF" w14:textId="77777777" w:rsidR="00260042" w:rsidRDefault="00260042" w:rsidP="009659FE"/>
    <w:p w14:paraId="70A0D339" w14:textId="77777777" w:rsidR="00260042" w:rsidRDefault="00260042" w:rsidP="009659FE"/>
    <w:p w14:paraId="39F91B7F" w14:textId="24A0B8FF" w:rsidR="00260042" w:rsidRPr="00B2557F" w:rsidRDefault="00260042" w:rsidP="009659FE">
      <w:r w:rsidRPr="00B2557F">
        <w:t>Activez vos neurones à la semaine du cerveau</w:t>
      </w:r>
    </w:p>
    <w:p w14:paraId="64D4276B" w14:textId="77777777" w:rsidR="00260042" w:rsidRPr="00B2557F" w:rsidRDefault="00260042" w:rsidP="009659FE"/>
    <w:p w14:paraId="390E03B0" w14:textId="77777777" w:rsidR="00B2557F" w:rsidRPr="00B2557F" w:rsidRDefault="00B2557F" w:rsidP="009659FE">
      <w:proofErr w:type="spellStart"/>
      <w:r w:rsidRPr="00B2557F">
        <w:t>Transhumanisme</w:t>
      </w:r>
      <w:proofErr w:type="spellEnd"/>
      <w:r w:rsidRPr="00B2557F">
        <w:t xml:space="preserve">, circuit de la récompense, plasticité cérébrale, mémoire, neurones miroirs, conscience : le champ de la recherche sur le cerveau est immense et passionnant. Du 2 au 21 mars, la semaine du cerveau propose des rencontres entre les chercheurs en neurosciences et le grand public. Un programme national de conférences, débats et projections est proposé par la société des neurosciences et des organismes de recherche (INSERM, CNRS, </w:t>
      </w:r>
      <w:proofErr w:type="spellStart"/>
      <w:r w:rsidRPr="00B2557F">
        <w:t>Genopolys</w:t>
      </w:r>
      <w:proofErr w:type="spellEnd"/>
      <w:r w:rsidRPr="00B2557F">
        <w:t xml:space="preserve">). À Montpellier, l’association la Comédie des Neurones est très investie, avec le soutien de l’Université, la Ville et de la Métropole. Une quinzaine d’évènements se tiendront dans différents lieux de la ville de Montpellier (cinéma Diagonal, salle Rabelais, </w:t>
      </w:r>
      <w:proofErr w:type="spellStart"/>
      <w:r w:rsidRPr="00B2557F">
        <w:t>Genopolys</w:t>
      </w:r>
      <w:proofErr w:type="spellEnd"/>
      <w:r w:rsidRPr="00B2557F">
        <w:t>, Gazette café...).</w:t>
      </w:r>
    </w:p>
    <w:p w14:paraId="69B0496E" w14:textId="77777777" w:rsidR="00B2557F" w:rsidRDefault="00B2557F" w:rsidP="009659FE">
      <w:r w:rsidRPr="00B2557F">
        <w:t>semaineducerveau.fr/</w:t>
      </w:r>
      <w:proofErr w:type="spellStart"/>
      <w:r w:rsidRPr="00B2557F">
        <w:t>montpellier</w:t>
      </w:r>
      <w:proofErr w:type="spellEnd"/>
    </w:p>
    <w:p w14:paraId="011474A3" w14:textId="77777777" w:rsidR="00870033" w:rsidRDefault="00870033" w:rsidP="009659FE"/>
    <w:p w14:paraId="477C27EC" w14:textId="77777777" w:rsidR="00870033" w:rsidRPr="00B2557F" w:rsidRDefault="00870033" w:rsidP="009659FE">
      <w:r w:rsidRPr="00B2557F">
        <w:t xml:space="preserve">Samedi 18 mars, de 14h à 17h, des animations auront lieu </w:t>
      </w:r>
      <w:r w:rsidRPr="00B2557F">
        <w:rPr>
          <w:rFonts w:ascii="PMingLiU" w:eastAsia="PMingLiU" w:hAnsi="PMingLiU" w:cs="PMingLiU"/>
        </w:rPr>
        <w:br/>
      </w:r>
      <w:r w:rsidRPr="00B2557F">
        <w:t>sur la place du nombre d'Or dans le quartier d'Antigone à Montpellier.</w:t>
      </w:r>
    </w:p>
    <w:p w14:paraId="1FBA41D4" w14:textId="77777777" w:rsidR="00870033" w:rsidRPr="00B2557F" w:rsidRDefault="00870033" w:rsidP="009659FE"/>
    <w:p w14:paraId="6ADDC130" w14:textId="77777777" w:rsidR="00870033" w:rsidRDefault="00870033" w:rsidP="009659FE"/>
    <w:p w14:paraId="08CB33E9" w14:textId="77777777" w:rsidR="00870033" w:rsidRDefault="00870033" w:rsidP="009659FE"/>
    <w:p w14:paraId="7EF1F3DA" w14:textId="77777777" w:rsidR="00870033" w:rsidRDefault="00870033" w:rsidP="009659FE"/>
    <w:p w14:paraId="58492D12" w14:textId="2B97F07F" w:rsidR="00870033" w:rsidRDefault="00870033" w:rsidP="009659FE">
      <w:proofErr w:type="spellStart"/>
      <w:r>
        <w:t>Twitts</w:t>
      </w:r>
      <w:proofErr w:type="spellEnd"/>
    </w:p>
    <w:p w14:paraId="0A52F544" w14:textId="77777777" w:rsidR="00870033" w:rsidRDefault="00870033" w:rsidP="009659FE"/>
    <w:p w14:paraId="6D6B5AD5" w14:textId="77777777" w:rsidR="00B2557F" w:rsidRPr="00B2557F" w:rsidRDefault="00B2557F" w:rsidP="009659FE">
      <w:r w:rsidRPr="00B2557F">
        <w:t>CROISER LES REGARDS</w:t>
      </w:r>
    </w:p>
    <w:p w14:paraId="4A88939E" w14:textId="77777777" w:rsidR="00B2557F" w:rsidRDefault="00B2557F" w:rsidP="009659FE">
      <w:r w:rsidRPr="00B2557F">
        <w:t>Les 24 et 25 mars, les 7es assises du corps transformé auront pour thème « corps à naître corps naissant », salle Rabelais. Accès gratuit sur inscription. assisesducorpstransforme.fr</w:t>
      </w:r>
    </w:p>
    <w:p w14:paraId="2324E97C" w14:textId="77777777" w:rsidR="00870033" w:rsidRPr="00B2557F" w:rsidRDefault="00870033" w:rsidP="009659FE"/>
    <w:p w14:paraId="7493E026" w14:textId="77777777" w:rsidR="00B2557F" w:rsidRPr="00B2557F" w:rsidRDefault="00B2557F" w:rsidP="009659FE">
      <w:r w:rsidRPr="00B2557F">
        <w:t>MÉDITERRANÉE</w:t>
      </w:r>
    </w:p>
    <w:p w14:paraId="680B0425" w14:textId="77777777" w:rsidR="00B2557F" w:rsidRDefault="00B2557F" w:rsidP="009659FE">
      <w:r w:rsidRPr="00B2557F">
        <w:t xml:space="preserve">Le 39e </w:t>
      </w:r>
      <w:proofErr w:type="spellStart"/>
      <w:r w:rsidRPr="00B2557F">
        <w:t>Cinemed</w:t>
      </w:r>
      <w:proofErr w:type="spellEnd"/>
      <w:r w:rsidRPr="00B2557F">
        <w:t xml:space="preserve"> se déroulera du 20 au 28 octobre à Montpellier pour 9 jours de découverte des productions les plus récentes de la Méditerranée. cinemed.tm.fr</w:t>
      </w:r>
    </w:p>
    <w:p w14:paraId="5A1DF41D" w14:textId="77777777" w:rsidR="00870033" w:rsidRPr="00B2557F" w:rsidRDefault="00870033" w:rsidP="009659FE"/>
    <w:p w14:paraId="09AAE07A" w14:textId="77777777" w:rsidR="00B2557F" w:rsidRPr="00B2557F" w:rsidRDefault="00B2557F" w:rsidP="009659FE">
      <w:r w:rsidRPr="00B2557F">
        <w:t>RECONNAISSANCE</w:t>
      </w:r>
    </w:p>
    <w:p w14:paraId="7B726469" w14:textId="77777777" w:rsidR="00B2557F" w:rsidRDefault="00B2557F" w:rsidP="009659FE">
      <w:r w:rsidRPr="00B2557F">
        <w:t xml:space="preserve">Indice 50, un court-métrage d’animation 3D réalisé par six étudiants de l’École Supérieure des Métiers Artistiques (ESMA) Montpellier, a été sélectionné aux Oscars </w:t>
      </w:r>
      <w:proofErr w:type="spellStart"/>
      <w:r w:rsidRPr="00B2557F">
        <w:t>Nominated</w:t>
      </w:r>
      <w:proofErr w:type="spellEnd"/>
      <w:r w:rsidRPr="00B2557F">
        <w:t xml:space="preserve"> Short Films 2017. </w:t>
      </w:r>
    </w:p>
    <w:p w14:paraId="4A2AF3F8" w14:textId="77777777" w:rsidR="00870033" w:rsidRPr="00B2557F" w:rsidRDefault="00870033" w:rsidP="009659FE"/>
    <w:p w14:paraId="6E8303E8" w14:textId="77777777" w:rsidR="00B2557F" w:rsidRPr="00B2557F" w:rsidRDefault="00B2557F" w:rsidP="009659FE">
      <w:r w:rsidRPr="00B2557F">
        <w:t>SPEED DATING</w:t>
      </w:r>
    </w:p>
    <w:p w14:paraId="3339CD8C" w14:textId="77777777" w:rsidR="00B2557F" w:rsidRDefault="00B2557F" w:rsidP="009659FE">
      <w:r w:rsidRPr="00B2557F">
        <w:t xml:space="preserve">France Bénévolat Montpellier Hérault organise un speed </w:t>
      </w:r>
      <w:proofErr w:type="spellStart"/>
      <w:r w:rsidRPr="00B2557F">
        <w:t>dating</w:t>
      </w:r>
      <w:proofErr w:type="spellEnd"/>
      <w:r w:rsidRPr="00B2557F">
        <w:t xml:space="preserve"> le 17 mars de 14h à 18h à la maison de la Démocratie pour des rencontres entre associations et bénévoles potentiels.</w:t>
      </w:r>
    </w:p>
    <w:p w14:paraId="6CDE5F76" w14:textId="77777777" w:rsidR="00870033" w:rsidRPr="00B2557F" w:rsidRDefault="00870033" w:rsidP="009659FE"/>
    <w:p w14:paraId="4B8F4DD9" w14:textId="77777777" w:rsidR="00B2557F" w:rsidRPr="00B2557F" w:rsidRDefault="00B2557F" w:rsidP="009659FE">
      <w:r w:rsidRPr="00B2557F">
        <w:lastRenderedPageBreak/>
        <w:t>AGRICULTURE</w:t>
      </w:r>
    </w:p>
    <w:p w14:paraId="53AA5D71" w14:textId="77777777" w:rsidR="00B2557F" w:rsidRDefault="00B2557F" w:rsidP="009659FE">
      <w:r w:rsidRPr="00B2557F">
        <w:t>Les 18 et 19 mars, cultivez votre ville et devenez un super-jardinier le temps d’un week-end en participant aux 48 heures de l’agriculture urbaine à Montpellier. les48h.fr</w:t>
      </w:r>
    </w:p>
    <w:p w14:paraId="2A012110" w14:textId="77777777" w:rsidR="00870033" w:rsidRPr="00B2557F" w:rsidRDefault="00870033" w:rsidP="009659FE"/>
    <w:p w14:paraId="49CF8933" w14:textId="77777777" w:rsidR="00B2557F" w:rsidRPr="00B2557F" w:rsidRDefault="00B2557F" w:rsidP="009659FE">
      <w:r w:rsidRPr="00B2557F">
        <w:t>ESPOIRS</w:t>
      </w:r>
    </w:p>
    <w:p w14:paraId="39CF3881" w14:textId="77777777" w:rsidR="00B2557F" w:rsidRPr="00B2557F" w:rsidRDefault="00B2557F" w:rsidP="009659FE">
      <w:r w:rsidRPr="00B2557F">
        <w:t>Les espoirs du Montpellier Méditerranée Métropole Taekwondo ont remporté 6 médailles dont 2 titres de champions de France - 21 ans. Direction les championnats d’Europe en avril en Bulgarie. matkd.fr</w:t>
      </w:r>
    </w:p>
    <w:p w14:paraId="769328F1" w14:textId="77777777" w:rsidR="00870033" w:rsidRDefault="00870033" w:rsidP="009659FE"/>
    <w:p w14:paraId="06968CD8" w14:textId="77777777" w:rsidR="00870033" w:rsidRDefault="00870033" w:rsidP="009659FE"/>
    <w:p w14:paraId="741B8F08" w14:textId="77777777" w:rsidR="00B2557F" w:rsidRPr="00B2557F" w:rsidRDefault="00B2557F" w:rsidP="009659FE">
      <w:r w:rsidRPr="00B2557F">
        <w:t>Urbanisme</w:t>
      </w:r>
    </w:p>
    <w:p w14:paraId="604B23EF" w14:textId="77777777" w:rsidR="00B2557F" w:rsidRDefault="00B2557F" w:rsidP="009659FE">
      <w:r w:rsidRPr="00B2557F">
        <w:t>Décalage de la période d’enquête publique</w:t>
      </w:r>
    </w:p>
    <w:p w14:paraId="58A5E9E6" w14:textId="77777777" w:rsidR="00870033" w:rsidRPr="00B2557F" w:rsidRDefault="00870033" w:rsidP="009659FE"/>
    <w:p w14:paraId="3DAE75BF" w14:textId="77777777" w:rsidR="00B2557F" w:rsidRDefault="00B2557F" w:rsidP="009659FE">
      <w:r w:rsidRPr="00B2557F">
        <w:t>La Ville de Montpellier met à jour ses outils d’urbanisme : les AVAP (aires de mise en valeur de l’architecture et du patrimoine) vont remplacer les ZPPAUP (zones de protection du patrimoine architectural, urbain et paysager) existantes sur les secteurs de l’avenue de Lodève/Château de la Piscine, Gambetta/Clémenceau/</w:t>
      </w:r>
      <w:proofErr w:type="spellStart"/>
      <w:r w:rsidRPr="00B2557F">
        <w:t>Figuerolles</w:t>
      </w:r>
      <w:proofErr w:type="spellEnd"/>
      <w:r w:rsidRPr="00B2557F">
        <w:t xml:space="preserve"> et Sud gare/Méditerranée. La finalité reste la même : accompagner le développement et la revitalisation des faubourgs, dans le respect de leur identité et de leur valeur patrimoniale. Un volet réglementaire, lié au développement durable, s’y ajoute, afin d’intégrer les exigences de la loi Grenelle.</w:t>
      </w:r>
      <w:r w:rsidRPr="00B2557F">
        <w:rPr>
          <w:rFonts w:ascii="PMingLiU" w:eastAsia="PMingLiU" w:hAnsi="PMingLiU" w:cs="PMingLiU"/>
        </w:rPr>
        <w:br/>
      </w:r>
      <w:r w:rsidRPr="00B2557F">
        <w:t>Les dossiers seront consultables dans le cadre d’une enquête publique qui se déroulera du 13 mars au 12 avril dans les locaux de la mission Grand Cœur et de Montpellier Méditerranée Métropole. Les permanences du commissaire enquêteur seront assurées à la mission Grand Cœur les 13 mars (9h30 à 12h30), 22 mars (14h à 17h), 3 avril (9h30 à 12h30) et 12 avril (14h à 17h).</w:t>
      </w:r>
    </w:p>
    <w:p w14:paraId="700AF591" w14:textId="77777777" w:rsidR="00870033" w:rsidRDefault="00870033" w:rsidP="009659FE"/>
    <w:p w14:paraId="6F7BB3C9" w14:textId="77777777" w:rsidR="00870033" w:rsidRDefault="00870033" w:rsidP="009659FE"/>
    <w:p w14:paraId="174AF681" w14:textId="77777777" w:rsidR="00870033" w:rsidRDefault="00870033" w:rsidP="009659FE">
      <w:r>
        <w:t>______________________________</w:t>
      </w:r>
    </w:p>
    <w:p w14:paraId="1EEA22EF" w14:textId="77777777" w:rsidR="00870033" w:rsidRDefault="00870033" w:rsidP="009659FE"/>
    <w:p w14:paraId="31DF77E0" w14:textId="77777777" w:rsidR="00870033" w:rsidRPr="00B2557F" w:rsidRDefault="00870033" w:rsidP="009659FE"/>
    <w:p w14:paraId="68E7E5C5" w14:textId="77777777" w:rsidR="00B2557F" w:rsidRPr="00B2557F" w:rsidRDefault="00B2557F" w:rsidP="009659FE">
      <w:r w:rsidRPr="00B2557F">
        <w:t>MARATHON</w:t>
      </w:r>
    </w:p>
    <w:p w14:paraId="2366980D" w14:textId="77777777" w:rsidR="00B2557F" w:rsidRDefault="00B2557F" w:rsidP="009659FE">
      <w:r w:rsidRPr="00B2557F">
        <w:t>À vos marques, prêts, courez !</w:t>
      </w:r>
    </w:p>
    <w:p w14:paraId="77AD0673" w14:textId="77777777" w:rsidR="00870033" w:rsidRPr="00B2557F" w:rsidRDefault="00870033" w:rsidP="009659FE"/>
    <w:p w14:paraId="31E3EA43" w14:textId="77777777" w:rsidR="00B2557F" w:rsidRDefault="00B2557F" w:rsidP="009659FE">
      <w:r w:rsidRPr="00B2557F">
        <w:t xml:space="preserve">La 7e édition du Marathon de Montpellier a lieu le dimanche 19 mars. </w:t>
      </w:r>
      <w:r w:rsidRPr="00B2557F">
        <w:rPr>
          <w:rFonts w:ascii="PMingLiU" w:eastAsia="PMingLiU" w:hAnsi="PMingLiU" w:cs="PMingLiU"/>
        </w:rPr>
        <w:br/>
      </w:r>
      <w:r w:rsidRPr="00B2557F">
        <w:t xml:space="preserve">Plus de 5 000 participants sont attendus sur le territoire de la métropole. </w:t>
      </w:r>
      <w:r w:rsidRPr="00B2557F">
        <w:rPr>
          <w:rFonts w:ascii="PMingLiU" w:eastAsia="PMingLiU" w:hAnsi="PMingLiU" w:cs="PMingLiU"/>
        </w:rPr>
        <w:br/>
      </w:r>
      <w:r w:rsidRPr="00B2557F">
        <w:t>Outre quelques modifications sur le parcours, dont la traversée d’</w:t>
      </w:r>
      <w:proofErr w:type="spellStart"/>
      <w:r w:rsidRPr="00B2557F">
        <w:t>Odysseum</w:t>
      </w:r>
      <w:proofErr w:type="spellEnd"/>
      <w:r w:rsidRPr="00B2557F">
        <w:t>, la principale nouveauté est l’intégration d’un semi-marathon. </w:t>
      </w:r>
    </w:p>
    <w:p w14:paraId="65068B03" w14:textId="77777777" w:rsidR="00870033" w:rsidRPr="00B2557F" w:rsidRDefault="00870033" w:rsidP="009659FE"/>
    <w:p w14:paraId="0F9EE762" w14:textId="77777777" w:rsidR="00B2557F" w:rsidRDefault="00B2557F" w:rsidP="009659FE">
      <w:r w:rsidRPr="00B2557F">
        <w:t xml:space="preserve">Qui pour succéder au Stéphanois </w:t>
      </w:r>
      <w:proofErr w:type="spellStart"/>
      <w:r w:rsidRPr="00B2557F">
        <w:t>Alaa</w:t>
      </w:r>
      <w:proofErr w:type="spellEnd"/>
      <w:r w:rsidRPr="00B2557F">
        <w:t xml:space="preserve"> </w:t>
      </w:r>
      <w:proofErr w:type="spellStart"/>
      <w:r w:rsidRPr="00B2557F">
        <w:t>Hrioued</w:t>
      </w:r>
      <w:proofErr w:type="spellEnd"/>
      <w:r w:rsidRPr="00B2557F">
        <w:t xml:space="preserve"> ? L’an dernier, alors même qu’il disputait son premier marathon, ce franco-marocain (licencié au club Coquelicot 42) avait battu le record de l’épreuve en 2h19’56. </w:t>
      </w:r>
      <w:r w:rsidRPr="00B2557F">
        <w:rPr>
          <w:rFonts w:ascii="PMingLiU" w:eastAsia="PMingLiU" w:hAnsi="PMingLiU" w:cs="PMingLiU"/>
        </w:rPr>
        <w:br/>
      </w:r>
      <w:r w:rsidRPr="00B2557F">
        <w:t xml:space="preserve">La 7e édition du marathon de Montpellier a lieu le dimanche 19 mars. Une épreuve toujours très courue et organisée par le Montpellier </w:t>
      </w:r>
      <w:proofErr w:type="spellStart"/>
      <w:r w:rsidRPr="00B2557F">
        <w:t>Athlétic</w:t>
      </w:r>
      <w:proofErr w:type="spellEnd"/>
      <w:r w:rsidRPr="00B2557F">
        <w:t xml:space="preserve"> Méditerranée Métropole (MA2M) avec la Ville de Montpellier, Montpellier Méditerranée Métropole, le CREPS de Montpellier, la région Occitanie, la communauté d’agglomération du Pays de l’Or et les communes de Mauguio-</w:t>
      </w:r>
      <w:proofErr w:type="spellStart"/>
      <w:r w:rsidRPr="00B2557F">
        <w:t>Carnon</w:t>
      </w:r>
      <w:proofErr w:type="spellEnd"/>
      <w:r w:rsidRPr="00B2557F">
        <w:t>, Castelnau-le-Lez, Lattes, Palavas-les-Flots et Pérols.</w:t>
      </w:r>
    </w:p>
    <w:p w14:paraId="5E1F4250" w14:textId="77777777" w:rsidR="00B2557F" w:rsidRPr="00B2557F" w:rsidRDefault="00B2557F" w:rsidP="009659FE">
      <w:r w:rsidRPr="00B2557F">
        <w:t>Calendrier harmonisé </w:t>
      </w:r>
    </w:p>
    <w:p w14:paraId="703FDB3D" w14:textId="77777777" w:rsidR="00B2557F" w:rsidRPr="00B2557F" w:rsidRDefault="00B2557F" w:rsidP="009659FE">
      <w:r w:rsidRPr="00B2557F">
        <w:lastRenderedPageBreak/>
        <w:t xml:space="preserve">La date de cette compétition, initialement programmée en octobre, tient compte d’une harmonisation du calendrier des courses hors stade. Avec une progression logique pour les distances. Les marathoniens suivent un entraînement spécifique mais peuvent profiter des 10 kilomètres de Montpellier en octobre et des « 20 » en novembre pour se mettre en jambes. En 2016, la principale nouveauté était le changement de parcours et un nouveau tracé très roulant avec départ et arrivée depuis le quartier Antigone à Montpellier. Cette fois, la formule évolue. Outre l’individuel et le relais à six, il sera possible de s’aligner sur le semi-marathon. « Sur la plupart des marathons aujourd’hui, on propose aussi cette distance très attractive. Nous sommes sur un événement populaire qui marche bien. Cela va renforcer sa notoriété. Côté parcours, on a apporté quelques modifications. On va traverser la zone commerciale haute à </w:t>
      </w:r>
      <w:proofErr w:type="spellStart"/>
      <w:r w:rsidRPr="00B2557F">
        <w:t>Odysseum</w:t>
      </w:r>
      <w:proofErr w:type="spellEnd"/>
      <w:r w:rsidRPr="00B2557F">
        <w:t xml:space="preserve"> puis la partie ludique, passer sur le port de </w:t>
      </w:r>
      <w:proofErr w:type="spellStart"/>
      <w:r w:rsidRPr="00B2557F">
        <w:t>Carnon</w:t>
      </w:r>
      <w:proofErr w:type="spellEnd"/>
      <w:r w:rsidRPr="00B2557F">
        <w:t xml:space="preserve"> et dans le parc du Levant à Palavas-les-Flots », précise Gautier Gambier du MA2M, le directeur de course. </w:t>
      </w:r>
    </w:p>
    <w:p w14:paraId="5CCAADBE" w14:textId="77777777" w:rsidR="00B2557F" w:rsidRPr="00B2557F" w:rsidRDefault="00B2557F" w:rsidP="009659FE">
      <w:r w:rsidRPr="00B2557F">
        <w:t>Mobilisation des bénévoles</w:t>
      </w:r>
    </w:p>
    <w:p w14:paraId="66783228" w14:textId="77777777" w:rsidR="00B2557F" w:rsidRDefault="00B2557F" w:rsidP="009659FE">
      <w:r w:rsidRPr="00B2557F">
        <w:t xml:space="preserve">« Ce marathon est désormais un évènement métropolitain. Je me félicite de la collaboration active que nous avons su mettre en place avec les communes traversées. Nous ne souhaitons pas forcément devenir un marathon professionnalisé. L’objectif c’est plutôt de grandir encore mais en maintenant cet équilibre avec des athlètes qui sont là pour faire une performance et des amoureux de course à pied qui viennent seuls ou en relais en toute convivialité », estime Jean-Luc Meissonnier, vice-président de la Métropole chargé des sports et des traditions. Ce marathon, c’est aussi une large mobilisation de bénévoles actifs du côté du MA2M. « Pour nous, c’est un gros évènement qui fait rayonner l’identité de notre club d’élite. Nous sommes 1 700 licenciés et, pour le marathon, il faut 600 bénévoles. Aussi, le MA2M fédère autour de lui les autres clubs d’athlétisme de la Métropole pour garantir la réussite du marathon, ajoute Stéphane </w:t>
      </w:r>
      <w:proofErr w:type="spellStart"/>
      <w:r w:rsidRPr="00B2557F">
        <w:t>Thiénot</w:t>
      </w:r>
      <w:proofErr w:type="spellEnd"/>
      <w:r w:rsidRPr="00B2557F">
        <w:t>, responsable des évènements et vice-président du MA2M. La course à pied a le vent en poupe. Les pratiquants sont de plus en plus nombreux. Aussi, un de nos objectifs pour l’année prochaine sera de labelliser le semi-marathon. » Le marathon ne se limite pas à la course en elle-même car il y aura de l’animation tout le week-end au sein du village.</w:t>
      </w:r>
    </w:p>
    <w:p w14:paraId="4ED44182" w14:textId="77777777" w:rsidR="00870033" w:rsidRDefault="00870033" w:rsidP="009659FE"/>
    <w:p w14:paraId="33F811EB" w14:textId="77777777" w:rsidR="00870033" w:rsidRPr="00DE0438" w:rsidRDefault="00870033" w:rsidP="009659FE">
      <w:r w:rsidRPr="00DE0438">
        <w:t>+ d’infos</w:t>
      </w:r>
    </w:p>
    <w:p w14:paraId="23B91189" w14:textId="77777777" w:rsidR="00870033" w:rsidRPr="00B2557F" w:rsidRDefault="00870033" w:rsidP="009659FE">
      <w:r w:rsidRPr="00B2557F">
        <w:t>Retrouvez toutes les infos pratiques sur marathonmontpellier.fr</w:t>
      </w:r>
    </w:p>
    <w:p w14:paraId="0DE2700B" w14:textId="77777777" w:rsidR="00870033" w:rsidRPr="00B2557F" w:rsidRDefault="00870033" w:rsidP="009659FE"/>
    <w:p w14:paraId="48F482BF" w14:textId="77777777" w:rsidR="00870033" w:rsidRPr="00B2557F" w:rsidRDefault="00870033" w:rsidP="009659FE"/>
    <w:p w14:paraId="2C290418" w14:textId="6823464A" w:rsidR="00B2557F" w:rsidRPr="00B2557F" w:rsidRDefault="00870033" w:rsidP="009659FE">
      <w:r>
        <w:t>« </w:t>
      </w:r>
      <w:r w:rsidR="00B2557F" w:rsidRPr="00B2557F">
        <w:t>Ce marathon est désormais un évènement métropolitain</w:t>
      </w:r>
      <w:r>
        <w:t> »</w:t>
      </w:r>
      <w:r w:rsidR="00B2557F" w:rsidRPr="00B2557F">
        <w:t xml:space="preserve">  </w:t>
      </w:r>
    </w:p>
    <w:p w14:paraId="0E9D4E8A" w14:textId="77777777" w:rsidR="00870033" w:rsidRDefault="00870033" w:rsidP="009659FE"/>
    <w:p w14:paraId="70FCB41E" w14:textId="3813553C" w:rsidR="00B2557F" w:rsidRPr="00B2557F" w:rsidRDefault="00B2557F" w:rsidP="009659FE">
      <w:r w:rsidRPr="00B2557F">
        <w:t>Jean-Luc Meissonnier, vice-président délégué aux sports et aux traditions sportives</w:t>
      </w:r>
    </w:p>
    <w:p w14:paraId="2996D0BF" w14:textId="77777777" w:rsidR="00B2557F" w:rsidRPr="00B2557F" w:rsidRDefault="00B2557F" w:rsidP="009659FE">
      <w:r w:rsidRPr="00B2557F">
        <w:t xml:space="preserve">Vainqueur l’an dernier, le Stéphanois </w:t>
      </w:r>
      <w:proofErr w:type="spellStart"/>
      <w:r w:rsidRPr="00B2557F">
        <w:t>Alaa</w:t>
      </w:r>
      <w:proofErr w:type="spellEnd"/>
      <w:r w:rsidRPr="00B2557F">
        <w:t xml:space="preserve"> </w:t>
      </w:r>
      <w:proofErr w:type="spellStart"/>
      <w:r w:rsidRPr="00B2557F">
        <w:t>Hrioued</w:t>
      </w:r>
      <w:proofErr w:type="spellEnd"/>
      <w:r w:rsidRPr="00B2557F">
        <w:t xml:space="preserve"> avait battu le record de l’épreuve.</w:t>
      </w:r>
    </w:p>
    <w:p w14:paraId="19D2EDF4" w14:textId="77777777" w:rsidR="00B2557F" w:rsidRDefault="00B2557F" w:rsidP="009659FE"/>
    <w:p w14:paraId="58CDAFED" w14:textId="77777777" w:rsidR="00B2557F" w:rsidRPr="00B2557F" w:rsidRDefault="00B2557F" w:rsidP="009659FE">
      <w:r w:rsidRPr="00B2557F">
        <w:t>Comme l’an dernier, le départ sera donné depuis la place du Nombre d’Or, dans le quartier Antigone à Montpellier. </w:t>
      </w:r>
    </w:p>
    <w:p w14:paraId="65E2F2BC" w14:textId="77777777" w:rsidR="00B2557F" w:rsidRPr="00B2557F" w:rsidRDefault="00B2557F" w:rsidP="009659FE"/>
    <w:p w14:paraId="4E86F5C1" w14:textId="109D1BDF" w:rsidR="00B2557F" w:rsidRDefault="00B2557F" w:rsidP="009659FE">
      <w:r w:rsidRPr="00B2557F">
        <w:t>Six communes sont traversées par le marathon : Montpellier, Mauguio-</w:t>
      </w:r>
      <w:proofErr w:type="spellStart"/>
      <w:r w:rsidRPr="00B2557F">
        <w:t>Carnon</w:t>
      </w:r>
      <w:proofErr w:type="spellEnd"/>
      <w:r w:rsidRPr="00B2557F">
        <w:t>, Castelnau-le-Lez, Lattes, Palavas-les-Flots et Pérols.</w:t>
      </w:r>
    </w:p>
    <w:p w14:paraId="1370E63A" w14:textId="77777777" w:rsidR="00870033" w:rsidRDefault="00870033" w:rsidP="009659FE"/>
    <w:p w14:paraId="6D3CEAE7" w14:textId="77777777" w:rsidR="00870033" w:rsidRPr="00B2557F" w:rsidRDefault="00870033" w:rsidP="009659FE"/>
    <w:p w14:paraId="2A8ED6B0" w14:textId="550C83B9" w:rsidR="00B2557F" w:rsidRDefault="00B2557F" w:rsidP="009659FE">
      <w:r w:rsidRPr="00B2557F">
        <w:t>Des marches santé avec la ligue contre l’obésité</w:t>
      </w:r>
    </w:p>
    <w:p w14:paraId="5C2627F2" w14:textId="77777777" w:rsidR="00870033" w:rsidRPr="00B2557F" w:rsidRDefault="00870033" w:rsidP="009659FE"/>
    <w:p w14:paraId="006D5A26" w14:textId="7D8833A1" w:rsidR="00720CFF" w:rsidRDefault="00B2557F" w:rsidP="009659FE">
      <w:r w:rsidRPr="00B2557F">
        <w:lastRenderedPageBreak/>
        <w:t xml:space="preserve">Le marathon de Montpellier s’est rapproché de la ligue contre l’obésité. L’idée était de lancer quatre marches santé au départ de Montpellier, Castelnau-le-Lez, Pérols et Palavas-les-Flots. Moyennant une participation de 5 euros, il s’agit de créer une dynamique afin que sitôt le passage des marathoniens effectué, les riverains et volontaires s’emparent du parcours et participent à une marche, sous la forme de leur souhait. Dès le samedi, au village du marathon, des interventions seront programmées sur l’obésité mais aussi la préparation physique ou la diététique. Mercredi 8 mars, en préambule au marathon, le conseil montpelliérain de la jeunesse (CMJ) de la Ville de Montpellier organise la deuxième édition du Rallye de la culture : un circuit ludique et instructif organisé sur le thème des arts urbains pour tous publics. </w:t>
      </w:r>
      <w:r w:rsidRPr="00B2557F">
        <w:rPr>
          <w:rFonts w:ascii="PMingLiU" w:eastAsia="PMingLiU" w:hAnsi="PMingLiU" w:cs="PMingLiU"/>
        </w:rPr>
        <w:br/>
      </w:r>
      <w:r w:rsidRPr="00B2557F">
        <w:t>Départ de la place du Nombre d’Or, à 13h. Tél. 04 67 92 30 50.</w:t>
      </w:r>
    </w:p>
    <w:p w14:paraId="0C868BCE" w14:textId="77777777" w:rsidR="000B19EA" w:rsidRDefault="000B19EA" w:rsidP="009659FE"/>
    <w:p w14:paraId="20AE09AC" w14:textId="77777777" w:rsidR="000B19EA" w:rsidRDefault="000B19EA" w:rsidP="009659FE"/>
    <w:p w14:paraId="0BEA03D8" w14:textId="77777777" w:rsidR="000B19EA" w:rsidRDefault="000B19EA" w:rsidP="009659FE">
      <w:r>
        <w:t>______________________________</w:t>
      </w:r>
    </w:p>
    <w:p w14:paraId="4FB5C8ED" w14:textId="77777777" w:rsidR="000B19EA" w:rsidRDefault="000B19EA" w:rsidP="009659FE"/>
    <w:p w14:paraId="41E02993" w14:textId="77777777" w:rsidR="00E658AE" w:rsidRPr="00E658AE" w:rsidRDefault="00E658AE" w:rsidP="009659FE"/>
    <w:p w14:paraId="4FA7C591" w14:textId="77777777" w:rsidR="00E658AE" w:rsidRPr="00E658AE" w:rsidRDefault="00E658AE" w:rsidP="009659FE">
      <w:r w:rsidRPr="00E658AE">
        <w:tab/>
      </w:r>
    </w:p>
    <w:p w14:paraId="26BFB8FD" w14:textId="1E36ECD8" w:rsidR="00E658AE" w:rsidRPr="00E658AE" w:rsidRDefault="00E658AE" w:rsidP="009659FE">
      <w:r w:rsidRPr="00E658AE">
        <w:t>BUDGET 2017 : 0 % d’augmentation des taux d’imposition</w:t>
      </w:r>
    </w:p>
    <w:p w14:paraId="5A38C5D8" w14:textId="77777777" w:rsidR="002807AD" w:rsidRDefault="002807AD" w:rsidP="009659FE"/>
    <w:p w14:paraId="159FCE64" w14:textId="77777777" w:rsidR="00E658AE" w:rsidRPr="00E658AE" w:rsidRDefault="00E658AE" w:rsidP="009659FE">
      <w:r w:rsidRPr="00E658AE">
        <w:t>Conseil de Métropole // Mercredi 22 février</w:t>
      </w:r>
    </w:p>
    <w:p w14:paraId="37950394" w14:textId="77777777" w:rsidR="00E658AE" w:rsidRPr="00E658AE" w:rsidRDefault="00E658AE" w:rsidP="009659FE">
      <w:r w:rsidRPr="00E658AE">
        <w:t>AGENDA // Mercredi 29 mars / 18h / Prochain conseil de Métropole</w:t>
      </w:r>
    </w:p>
    <w:p w14:paraId="0C6EC562" w14:textId="628A726B" w:rsidR="00E658AE" w:rsidRPr="00E658AE" w:rsidRDefault="00E658AE" w:rsidP="009659FE"/>
    <w:p w14:paraId="1096F7FA" w14:textId="27DC9189" w:rsidR="00E658AE" w:rsidRPr="00E658AE" w:rsidRDefault="00E658AE" w:rsidP="009659FE">
      <w:r w:rsidRPr="00E658AE">
        <w:t>Décryptage par Max Lévita</w:t>
      </w:r>
    </w:p>
    <w:p w14:paraId="33C676E4" w14:textId="6F912290" w:rsidR="00E658AE" w:rsidRDefault="002807AD" w:rsidP="009659FE">
      <w:r w:rsidRPr="00E658AE">
        <w:t>Vice</w:t>
      </w:r>
      <w:r w:rsidR="00E658AE" w:rsidRPr="00E658AE">
        <w:t>-président délégué aux finances</w:t>
      </w:r>
    </w:p>
    <w:p w14:paraId="7AE53ACE" w14:textId="77777777" w:rsidR="002807AD" w:rsidRDefault="002807AD" w:rsidP="009659FE"/>
    <w:p w14:paraId="2CF15E37" w14:textId="2EE74F98" w:rsidR="00E658AE" w:rsidRPr="00E658AE" w:rsidRDefault="00E658AE" w:rsidP="009659FE">
      <w:r w:rsidRPr="00E658AE">
        <w:t xml:space="preserve">Dans un contexte financier très difficile pour les collectivités territoriales, Montpellier Méditerranée Métropole tient ses engagements. Pour la quatrième année consécutive, les taux d’imposition métropolitains n’augmentent pas, comme Philippe </w:t>
      </w:r>
      <w:proofErr w:type="spellStart"/>
      <w:r w:rsidRPr="00E658AE">
        <w:t>Saurel</w:t>
      </w:r>
      <w:proofErr w:type="spellEnd"/>
      <w:r w:rsidRPr="00E658AE">
        <w:t xml:space="preserve"> s’y est engagé. Nous sommes le seul territoire en France, avec Paris, dans ce cas ! </w:t>
      </w:r>
    </w:p>
    <w:p w14:paraId="42B832A8" w14:textId="77777777" w:rsidR="00E658AE" w:rsidRPr="00E658AE" w:rsidRDefault="00E658AE" w:rsidP="009659FE">
      <w:r w:rsidRPr="00E658AE">
        <w:t>Nous avons choisi de maintenir notre niveau d’investissement en 2017, avec 219 millions d’euros consacrés (voir ci-contre), pour un budget total de 899 millions d’euros. Notre ambition est de faire de la Métropole un moteur de croissance et d’emplois pour les communes du territoire et en faveur de ses sept piliers de développement (la santé, le numérique, la mobilité, le développement économique, touristique et industriel, l’agroécologie et alimentation, la culture, et le commerce et l’artisanat).</w:t>
      </w:r>
      <w:r w:rsidRPr="00E658AE">
        <w:rPr>
          <w:rFonts w:ascii="PMingLiU" w:eastAsia="PMingLiU" w:hAnsi="PMingLiU" w:cs="PMingLiU"/>
        </w:rPr>
        <w:br/>
      </w:r>
      <w:r w:rsidRPr="00E658AE">
        <w:t>Ce contexte contraint est marqué par une forte baisse des ressources financières. En 2020, la Métropole accusera une perte estimée de 178 millions d’euros depuis 2014, en termes de dotations de l’État. Notre collectivité exerce également de nouvelles compétences – certaines en provenance des communes et d’autres du Département de l’Hérault. Ces évolutions modifient profondément le rôle de notre collectivité et la structure de son budget.</w:t>
      </w:r>
    </w:p>
    <w:p w14:paraId="2F7C263B" w14:textId="77777777" w:rsidR="00E658AE" w:rsidRDefault="00E658AE" w:rsidP="009659FE">
      <w:r w:rsidRPr="00E658AE">
        <w:t xml:space="preserve">Pour faire face à la diminution de ses ressources, préserver son équilibre financier et une capacité d’investissement à la hauteur des enjeux de son territoire, la Métropole a opté, depuis plusieurs années, pour des économies de fonctionnement en interne (maîtrise de la masse salariale, gestion active de notre patrimoine, optimisation des modes de gestion, développement des financements partenariaux…). Une baisse des dépenses en interne d’un million d’euros nous permet de dégager des possibilités d’investissement d’environ 10 millions d’euros. Des efforts que nous poursuivrons en </w:t>
      </w:r>
      <w:r w:rsidRPr="00E658AE">
        <w:lastRenderedPageBreak/>
        <w:t>2017. Attention, contenir les dépenses ne signifie pas baisser la qualité des services publics. Au contraire, il s’agit de « faire mieux avec moins ».  </w:t>
      </w:r>
    </w:p>
    <w:p w14:paraId="39C8337B" w14:textId="77777777" w:rsidR="002807AD" w:rsidRDefault="002807AD" w:rsidP="009659FE"/>
    <w:p w14:paraId="3140EB2A" w14:textId="5055E236" w:rsidR="00E658AE" w:rsidRDefault="002807AD" w:rsidP="009659FE">
      <w:r>
        <w:t>« </w:t>
      </w:r>
      <w:r w:rsidR="00E658AE" w:rsidRPr="00E658AE">
        <w:t>La Métropole, moteur</w:t>
      </w:r>
      <w:r>
        <w:t xml:space="preserve"> </w:t>
      </w:r>
      <w:r w:rsidR="00E658AE" w:rsidRPr="00E658AE">
        <w:t>de croissance pour</w:t>
      </w:r>
      <w:r>
        <w:t xml:space="preserve"> le territoire »</w:t>
      </w:r>
    </w:p>
    <w:p w14:paraId="2EFD0280" w14:textId="77777777" w:rsidR="002807AD" w:rsidRDefault="002807AD" w:rsidP="009659FE"/>
    <w:p w14:paraId="0FBCD4B4" w14:textId="77777777" w:rsidR="002807AD" w:rsidRDefault="002807AD" w:rsidP="009659FE"/>
    <w:p w14:paraId="62E82277" w14:textId="77777777" w:rsidR="002807AD" w:rsidRPr="00E658AE" w:rsidRDefault="002807AD" w:rsidP="009659FE">
      <w:r w:rsidRPr="00E658AE">
        <w:t>Les chiffres</w:t>
      </w:r>
    </w:p>
    <w:p w14:paraId="0AC397E4" w14:textId="77777777" w:rsidR="006E0E34" w:rsidRDefault="006E0E34" w:rsidP="006E0E34"/>
    <w:p w14:paraId="650C8248" w14:textId="77777777" w:rsidR="006E0E34" w:rsidRDefault="006E0E34" w:rsidP="006E0E34">
      <w:bookmarkStart w:id="0" w:name="_GoBack"/>
      <w:bookmarkEnd w:id="0"/>
      <w:r w:rsidRPr="00E658AE">
        <w:t>219</w:t>
      </w:r>
      <w:r>
        <w:t xml:space="preserve"> </w:t>
      </w:r>
      <w:r w:rsidRPr="00E658AE">
        <w:t>M</w:t>
      </w:r>
      <w:r>
        <w:t>€</w:t>
      </w:r>
      <w:r>
        <w:rPr>
          <w:rFonts w:ascii="PMingLiU" w:eastAsia="PMingLiU" w:hAnsi="PMingLiU" w:cs="PMingLiU"/>
        </w:rPr>
        <w:br/>
      </w:r>
      <w:r w:rsidRPr="00E658AE">
        <w:t>c’est le montant total des investissements en 2017</w:t>
      </w:r>
    </w:p>
    <w:p w14:paraId="2BEEFF44" w14:textId="77777777" w:rsidR="006E0E34" w:rsidRDefault="006E0E34" w:rsidP="009659FE"/>
    <w:p w14:paraId="6FFB0A9D" w14:textId="77777777" w:rsidR="002807AD" w:rsidRDefault="002807AD" w:rsidP="009659FE">
      <w:r w:rsidRPr="00E658AE">
        <w:t>178</w:t>
      </w:r>
      <w:r>
        <w:t xml:space="preserve"> </w:t>
      </w:r>
      <w:r w:rsidRPr="00E658AE">
        <w:t>M</w:t>
      </w:r>
      <w:r>
        <w:t xml:space="preserve">€ </w:t>
      </w:r>
      <w:r w:rsidRPr="00E658AE">
        <w:t>de perte de dotation de l’État pour Montpellier Méditerranée Métropole entre 2014 et 2020.</w:t>
      </w:r>
    </w:p>
    <w:p w14:paraId="0CD3293E" w14:textId="77777777" w:rsidR="002807AD" w:rsidRPr="00E658AE" w:rsidRDefault="002807AD" w:rsidP="009659FE">
      <w:r w:rsidRPr="00E658AE">
        <w:t>Cette somme aurait pu permettre d’amorcer les financements de plusieurs équipements structurants pour le territoire.</w:t>
      </w:r>
    </w:p>
    <w:p w14:paraId="1BE1DAE9" w14:textId="77777777" w:rsidR="002807AD" w:rsidRDefault="002807AD" w:rsidP="009659FE"/>
    <w:p w14:paraId="4297D6A4" w14:textId="77777777" w:rsidR="002807AD" w:rsidRPr="00E658AE" w:rsidRDefault="002807AD" w:rsidP="009659FE">
      <w:r w:rsidRPr="00E658AE">
        <w:t>Pourtant...</w:t>
      </w:r>
      <w:r w:rsidRPr="002807AD">
        <w:t xml:space="preserve"> </w:t>
      </w:r>
      <w:r>
        <w:t xml:space="preserve">0 </w:t>
      </w:r>
      <w:r w:rsidRPr="00E658AE">
        <w:t>%</w:t>
      </w:r>
    </w:p>
    <w:p w14:paraId="56121BAE" w14:textId="77777777" w:rsidR="002807AD" w:rsidRPr="00E658AE" w:rsidRDefault="002807AD" w:rsidP="009659FE">
      <w:r w:rsidRPr="00E658AE">
        <w:t>C’est l’évolution des taux d’imposition de la Métropole depuis quatre ans. Montpellier est le seul territoire avec Paris où les taux d’impositions métropolitains sont restés stables.</w:t>
      </w:r>
    </w:p>
    <w:p w14:paraId="3B55BAB2" w14:textId="77777777" w:rsidR="002807AD" w:rsidRDefault="002807AD" w:rsidP="009659FE"/>
    <w:p w14:paraId="09D40564" w14:textId="77777777" w:rsidR="002807AD" w:rsidRPr="00E658AE" w:rsidRDefault="002807AD" w:rsidP="009659FE"/>
    <w:p w14:paraId="4B422630" w14:textId="77777777" w:rsidR="002807AD" w:rsidRDefault="002807AD" w:rsidP="009659FE">
      <w:r>
        <w:t>______________________________</w:t>
      </w:r>
    </w:p>
    <w:p w14:paraId="25DF83A7" w14:textId="77777777" w:rsidR="002807AD" w:rsidRDefault="002807AD" w:rsidP="009659FE"/>
    <w:p w14:paraId="43BFE99C" w14:textId="77777777" w:rsidR="002807AD" w:rsidRDefault="002807AD" w:rsidP="009659FE"/>
    <w:p w14:paraId="43006D14" w14:textId="77777777" w:rsidR="002807AD" w:rsidRDefault="002807AD" w:rsidP="009659FE"/>
    <w:p w14:paraId="379EC707" w14:textId="77777777" w:rsidR="002807AD" w:rsidRPr="00E658AE" w:rsidRDefault="002807AD" w:rsidP="009659FE">
      <w:r w:rsidRPr="00E658AE">
        <w:t>Des investissements en hausse</w:t>
      </w:r>
    </w:p>
    <w:p w14:paraId="278515B7" w14:textId="77777777" w:rsidR="002807AD" w:rsidRPr="00E658AE" w:rsidRDefault="002807AD" w:rsidP="009659FE"/>
    <w:p w14:paraId="5E0D24BD" w14:textId="5A016F61" w:rsidR="00E658AE" w:rsidRDefault="00E658AE" w:rsidP="009659FE">
      <w:r w:rsidRPr="00E658AE">
        <w:t>64,2 M</w:t>
      </w:r>
      <w:r w:rsidR="002807AD">
        <w:t>€</w:t>
      </w:r>
    </w:p>
    <w:p w14:paraId="34E9AF3E" w14:textId="10249077" w:rsidR="002807AD" w:rsidRDefault="002807AD" w:rsidP="009659FE">
      <w:r>
        <w:t>Gestion des espaces publics</w:t>
      </w:r>
    </w:p>
    <w:p w14:paraId="65C6D6E8" w14:textId="47CBD3BF" w:rsidR="002807AD" w:rsidRPr="00E658AE" w:rsidRDefault="00353A72" w:rsidP="009659FE">
      <w:r>
        <w:t>53,2 </w:t>
      </w:r>
      <w:r w:rsidR="002807AD" w:rsidRPr="00E658AE">
        <w:t>: Travaux et entretien de la voirie et espaces publics</w:t>
      </w:r>
    </w:p>
    <w:p w14:paraId="79A027D2" w14:textId="182F6C88" w:rsidR="002807AD" w:rsidRPr="00E658AE" w:rsidRDefault="002807AD" w:rsidP="009659FE">
      <w:r w:rsidRPr="00E658AE">
        <w:t>9,8 : Voirie transférée du Département</w:t>
      </w:r>
    </w:p>
    <w:p w14:paraId="12968E9C" w14:textId="77777777" w:rsidR="002807AD" w:rsidRPr="00E658AE" w:rsidRDefault="002807AD" w:rsidP="009659FE"/>
    <w:p w14:paraId="7D57221C" w14:textId="14073AE5" w:rsidR="00E658AE" w:rsidRPr="00E658AE" w:rsidRDefault="00E658AE" w:rsidP="009659FE">
      <w:r w:rsidRPr="00E658AE">
        <w:t>20,7 M</w:t>
      </w:r>
      <w:r w:rsidR="002807AD">
        <w:t>€</w:t>
      </w:r>
    </w:p>
    <w:p w14:paraId="16FCCB36" w14:textId="76645A44" w:rsidR="00E658AE" w:rsidRPr="00E658AE" w:rsidRDefault="00E658AE" w:rsidP="009659FE">
      <w:r w:rsidRPr="00E658AE">
        <w:t>Urbanisme, habitat, cohésion sociale et grandes infrastructures </w:t>
      </w:r>
    </w:p>
    <w:p w14:paraId="710964AA" w14:textId="77777777" w:rsidR="00E658AE" w:rsidRPr="00E658AE" w:rsidRDefault="00E658AE" w:rsidP="009659FE">
      <w:r w:rsidRPr="00E658AE">
        <w:t>4,6 : Contournement ferroviaire Nîmes-Montpellier</w:t>
      </w:r>
    </w:p>
    <w:p w14:paraId="1067CDAA" w14:textId="77777777" w:rsidR="00E658AE" w:rsidRPr="00E658AE" w:rsidRDefault="00E658AE" w:rsidP="009659FE">
      <w:r w:rsidRPr="00E658AE">
        <w:t>4 : Aide pour les rénovations de l’habitat privé</w:t>
      </w:r>
    </w:p>
    <w:p w14:paraId="7949A8A1" w14:textId="77777777" w:rsidR="00E658AE" w:rsidRPr="00E658AE" w:rsidRDefault="00E658AE" w:rsidP="009659FE">
      <w:r w:rsidRPr="00E658AE">
        <w:t>2,5 : Construction de logements sociaux</w:t>
      </w:r>
    </w:p>
    <w:p w14:paraId="19D71955" w14:textId="77777777" w:rsidR="00E658AE" w:rsidRDefault="00E658AE" w:rsidP="009659FE">
      <w:r w:rsidRPr="00E658AE">
        <w:t>1,7 : Projets de rénovation urbaine</w:t>
      </w:r>
    </w:p>
    <w:p w14:paraId="4C6E19FE" w14:textId="77777777" w:rsidR="002807AD" w:rsidRPr="00E658AE" w:rsidRDefault="002807AD" w:rsidP="009659FE"/>
    <w:p w14:paraId="6BF39AA2" w14:textId="7DDF4572" w:rsidR="00E658AE" w:rsidRPr="00E658AE" w:rsidRDefault="00E658AE" w:rsidP="009659FE">
      <w:r w:rsidRPr="00E658AE">
        <w:t>38,5 M</w:t>
      </w:r>
      <w:r w:rsidR="002807AD">
        <w:t>€</w:t>
      </w:r>
    </w:p>
    <w:p w14:paraId="7B802100" w14:textId="71871C2D" w:rsidR="00E658AE" w:rsidRDefault="00E658AE" w:rsidP="009659FE">
      <w:r w:rsidRPr="00E658AE">
        <w:t>Développement économique et aménagement du territoire </w:t>
      </w:r>
    </w:p>
    <w:p w14:paraId="5943CC5C" w14:textId="77777777" w:rsidR="00353A72" w:rsidRPr="00E658AE" w:rsidRDefault="00353A72" w:rsidP="009659FE">
      <w:r w:rsidRPr="00E658AE">
        <w:t>9,2 : Acquisitions foncières</w:t>
      </w:r>
    </w:p>
    <w:p w14:paraId="1903DC56" w14:textId="77777777" w:rsidR="00353A72" w:rsidRPr="00E658AE" w:rsidRDefault="00353A72" w:rsidP="009659FE">
      <w:r w:rsidRPr="00E658AE">
        <w:t>5 : Aménagement de parcs d’activités</w:t>
      </w:r>
    </w:p>
    <w:p w14:paraId="44288CD5" w14:textId="77777777" w:rsidR="00353A72" w:rsidRPr="00E658AE" w:rsidRDefault="00353A72" w:rsidP="009659FE">
      <w:r w:rsidRPr="00E658AE">
        <w:t>3,5 : Tourisme </w:t>
      </w:r>
    </w:p>
    <w:p w14:paraId="62AFAD0E" w14:textId="77777777" w:rsidR="00353A72" w:rsidRPr="00E658AE" w:rsidRDefault="00353A72" w:rsidP="009659FE">
      <w:r w:rsidRPr="00E658AE">
        <w:t xml:space="preserve">2,4 : Soutien à l’enseignement supérieur, </w:t>
      </w:r>
      <w:r w:rsidRPr="00E658AE">
        <w:rPr>
          <w:rFonts w:ascii="PMingLiU" w:eastAsia="PMingLiU" w:hAnsi="PMingLiU" w:cs="PMingLiU"/>
        </w:rPr>
        <w:br/>
      </w:r>
      <w:r w:rsidRPr="00E658AE">
        <w:t>la recherche et l’innovation</w:t>
      </w:r>
    </w:p>
    <w:p w14:paraId="088EDE96" w14:textId="77777777" w:rsidR="00353A72" w:rsidRPr="00E658AE" w:rsidRDefault="00353A72" w:rsidP="009659FE">
      <w:r w:rsidRPr="00E658AE">
        <w:t>2 : Montpellier Capital Santé</w:t>
      </w:r>
    </w:p>
    <w:p w14:paraId="6750E9B9" w14:textId="376AB30D" w:rsidR="00353A72" w:rsidRDefault="00353A72" w:rsidP="009659FE">
      <w:r>
        <w:t>1 </w:t>
      </w:r>
      <w:r w:rsidRPr="00E658AE">
        <w:t>: Déploiement du très haut débit</w:t>
      </w:r>
    </w:p>
    <w:p w14:paraId="0444AA3E" w14:textId="77777777" w:rsidR="00353A72" w:rsidRPr="00E658AE" w:rsidRDefault="00353A72" w:rsidP="009659FE"/>
    <w:p w14:paraId="7D7EE96B" w14:textId="75D961DD" w:rsidR="00E658AE" w:rsidRPr="00E658AE" w:rsidRDefault="00E658AE" w:rsidP="009659FE">
      <w:r w:rsidRPr="00E658AE">
        <w:t>16 M</w:t>
      </w:r>
      <w:r w:rsidR="00353A72">
        <w:t>€</w:t>
      </w:r>
    </w:p>
    <w:p w14:paraId="79FA3485" w14:textId="77777777" w:rsidR="00E658AE" w:rsidRPr="00E658AE" w:rsidRDefault="00E658AE" w:rsidP="009659FE">
      <w:proofErr w:type="gramStart"/>
      <w:r w:rsidRPr="00E658AE">
        <w:t>culture</w:t>
      </w:r>
      <w:proofErr w:type="gramEnd"/>
    </w:p>
    <w:p w14:paraId="0EBDD60B" w14:textId="1363C900" w:rsidR="00E658AE" w:rsidRPr="00E658AE" w:rsidRDefault="00E658AE" w:rsidP="009659FE">
      <w:r w:rsidRPr="00E658AE">
        <w:t>3,3 : Nouveau Conservatoire à Rayonnement Régional</w:t>
      </w:r>
    </w:p>
    <w:p w14:paraId="23C92410" w14:textId="7622BF37" w:rsidR="00E658AE" w:rsidRPr="00E658AE" w:rsidRDefault="00E658AE" w:rsidP="009659FE">
      <w:r w:rsidRPr="00E658AE">
        <w:t>3,3 : Construction de la médiathèque Aimé Césaire (Castelnau-le-Lez)</w:t>
      </w:r>
    </w:p>
    <w:p w14:paraId="767938E6" w14:textId="77777777" w:rsidR="00E658AE" w:rsidRDefault="00E658AE" w:rsidP="009659FE">
      <w:r w:rsidRPr="00E658AE">
        <w:t>2,4 : Rénovation d’établissements culturels</w:t>
      </w:r>
    </w:p>
    <w:p w14:paraId="2E0EA65B" w14:textId="77777777" w:rsidR="00353A72" w:rsidRPr="00E658AE" w:rsidRDefault="00353A72" w:rsidP="009659FE"/>
    <w:p w14:paraId="2388CD83" w14:textId="1BB1B784" w:rsidR="00E658AE" w:rsidRDefault="00E658AE" w:rsidP="009659FE">
      <w:r w:rsidRPr="00E658AE">
        <w:t>32,6 M</w:t>
      </w:r>
      <w:r w:rsidR="00353A72">
        <w:t>€</w:t>
      </w:r>
    </w:p>
    <w:p w14:paraId="325C583C" w14:textId="1B4750E7" w:rsidR="00353A72" w:rsidRDefault="00353A72" w:rsidP="009659FE">
      <w:r>
        <w:t>Transports et mobilité</w:t>
      </w:r>
    </w:p>
    <w:p w14:paraId="63E71A97" w14:textId="77777777" w:rsidR="00353A72" w:rsidRPr="00E658AE" w:rsidRDefault="00353A72" w:rsidP="009659FE">
      <w:r w:rsidRPr="00E658AE">
        <w:t>9,2 : Bouclage ligne 4 de tramway</w:t>
      </w:r>
    </w:p>
    <w:p w14:paraId="33F3F516" w14:textId="77777777" w:rsidR="00353A72" w:rsidRPr="00E658AE" w:rsidRDefault="00353A72" w:rsidP="009659FE">
      <w:r w:rsidRPr="00E658AE">
        <w:t>3,9 : Acquisition de bus au Gaz Naturel de Ville (GNV)</w:t>
      </w:r>
    </w:p>
    <w:p w14:paraId="310E2BDA" w14:textId="77777777" w:rsidR="00353A72" w:rsidRPr="00E658AE" w:rsidRDefault="00353A72" w:rsidP="009659FE">
      <w:r w:rsidRPr="00E658AE">
        <w:t>3,2 : études d’extension de la ligne 1 de tramway vers la Nouvelle Gare</w:t>
      </w:r>
    </w:p>
    <w:p w14:paraId="1F1C49C8" w14:textId="4ED56F2F" w:rsidR="00353A72" w:rsidRDefault="00785665" w:rsidP="009659FE">
      <w:r>
        <w:t>2,2 </w:t>
      </w:r>
      <w:r w:rsidR="00353A72" w:rsidRPr="00E658AE">
        <w:t>: études ligne 5 de tramway</w:t>
      </w:r>
    </w:p>
    <w:p w14:paraId="4AF501C9" w14:textId="77777777" w:rsidR="00353A72" w:rsidRPr="00E658AE" w:rsidRDefault="00353A72" w:rsidP="009659FE"/>
    <w:p w14:paraId="5240DB1A" w14:textId="57BA1350" w:rsidR="00E658AE" w:rsidRPr="00E658AE" w:rsidRDefault="00E658AE" w:rsidP="009659FE">
      <w:r w:rsidRPr="00E658AE">
        <w:t>11,2 M</w:t>
      </w:r>
      <w:r w:rsidR="00353A72">
        <w:t>€</w:t>
      </w:r>
    </w:p>
    <w:p w14:paraId="4A63DE32" w14:textId="77777777" w:rsidR="00E658AE" w:rsidRPr="00E658AE" w:rsidRDefault="00E658AE" w:rsidP="009659FE">
      <w:r w:rsidRPr="00E658AE">
        <w:t>Sports</w:t>
      </w:r>
    </w:p>
    <w:p w14:paraId="4D46464F" w14:textId="1883D6EE" w:rsidR="00E658AE" w:rsidRPr="00E658AE" w:rsidRDefault="00E658AE" w:rsidP="009659FE">
      <w:r w:rsidRPr="00E658AE">
        <w:t>5,5 : Construction de la piscine Héraclès (Saint-</w:t>
      </w:r>
      <w:proofErr w:type="spellStart"/>
      <w:r w:rsidRPr="00E658AE">
        <w:t>Brès</w:t>
      </w:r>
      <w:proofErr w:type="spellEnd"/>
      <w:r w:rsidRPr="00E658AE">
        <w:t>)</w:t>
      </w:r>
    </w:p>
    <w:p w14:paraId="1C043625" w14:textId="77777777" w:rsidR="00E658AE" w:rsidRPr="00E658AE" w:rsidRDefault="00E658AE" w:rsidP="009659FE">
      <w:r w:rsidRPr="00E658AE">
        <w:t>1,4 : Travaux sur le réseau des piscines</w:t>
      </w:r>
    </w:p>
    <w:p w14:paraId="689DDD11" w14:textId="77777777" w:rsidR="00E658AE" w:rsidRPr="00E658AE" w:rsidRDefault="00E658AE" w:rsidP="009659FE">
      <w:r w:rsidRPr="00E658AE">
        <w:t>1 : Mise aux normes d’équipements sportifs en matière d’accessibilité</w:t>
      </w:r>
    </w:p>
    <w:p w14:paraId="7E35B29C" w14:textId="77777777" w:rsidR="00112382" w:rsidRDefault="00112382" w:rsidP="009659FE"/>
    <w:p w14:paraId="4CC2542B" w14:textId="48A5CB1F" w:rsidR="00E658AE" w:rsidRDefault="00E658AE" w:rsidP="009659FE">
      <w:r w:rsidRPr="00E658AE">
        <w:t>21,3 M</w:t>
      </w:r>
      <w:r w:rsidR="00112382">
        <w:t>€</w:t>
      </w:r>
    </w:p>
    <w:p w14:paraId="16FB812C" w14:textId="41B948F9" w:rsidR="00112382" w:rsidRPr="00E658AE" w:rsidRDefault="00112382" w:rsidP="009659FE">
      <w:r w:rsidRPr="00E658AE">
        <w:t>Eau, assainissement, prévention des inondations </w:t>
      </w:r>
    </w:p>
    <w:p w14:paraId="48DDD2AF" w14:textId="77777777" w:rsidR="00112382" w:rsidRPr="00E658AE" w:rsidRDefault="00112382" w:rsidP="009659FE">
      <w:r w:rsidRPr="00E658AE">
        <w:t>8,2 : Travaux d’extension et de renouvellement de réseaux</w:t>
      </w:r>
    </w:p>
    <w:p w14:paraId="00E8570C" w14:textId="77777777" w:rsidR="00112382" w:rsidRPr="00E658AE" w:rsidRDefault="00112382" w:rsidP="009659FE">
      <w:r w:rsidRPr="00E658AE">
        <w:t>5,5 : Schéma directeur d’assainissement</w:t>
      </w:r>
    </w:p>
    <w:p w14:paraId="6C60282C" w14:textId="77777777" w:rsidR="00112382" w:rsidRPr="00E658AE" w:rsidRDefault="00112382" w:rsidP="009659FE">
      <w:r w:rsidRPr="00E658AE">
        <w:t>1,3 : Aménagements de protection contre les inondations</w:t>
      </w:r>
    </w:p>
    <w:p w14:paraId="3FF1FE65" w14:textId="77777777" w:rsidR="00112382" w:rsidRPr="00E658AE" w:rsidRDefault="00112382" w:rsidP="009659FE">
      <w:r w:rsidRPr="00E658AE">
        <w:t xml:space="preserve">1 : Programme d’extension de la station d’épuration </w:t>
      </w:r>
      <w:proofErr w:type="spellStart"/>
      <w:r w:rsidRPr="00E658AE">
        <w:t>Maera</w:t>
      </w:r>
      <w:proofErr w:type="spellEnd"/>
      <w:r w:rsidRPr="00E658AE">
        <w:t xml:space="preserve"> (Lattes)</w:t>
      </w:r>
    </w:p>
    <w:p w14:paraId="6D11F764" w14:textId="77777777" w:rsidR="00112382" w:rsidRPr="00E658AE" w:rsidRDefault="00112382" w:rsidP="009659FE"/>
    <w:p w14:paraId="5623C498" w14:textId="338F8952" w:rsidR="00E658AE" w:rsidRDefault="00E658AE" w:rsidP="009659FE">
      <w:r w:rsidRPr="00E658AE">
        <w:t>5,8 M</w:t>
      </w:r>
      <w:r w:rsidR="00112382">
        <w:t>€</w:t>
      </w:r>
    </w:p>
    <w:p w14:paraId="43CB50C1" w14:textId="77777777" w:rsidR="00112382" w:rsidRPr="00E658AE" w:rsidRDefault="00112382" w:rsidP="009659FE">
      <w:r w:rsidRPr="00E658AE">
        <w:t>Environnement et gestion des déchets </w:t>
      </w:r>
    </w:p>
    <w:p w14:paraId="1504AA3D" w14:textId="2493D17A" w:rsidR="00E658AE" w:rsidRDefault="00E658AE" w:rsidP="009659FE">
      <w:r w:rsidRPr="00E658AE">
        <w:t>5 : Amélioration de la qualité des matériels et des équipements (déchèteries).</w:t>
      </w:r>
    </w:p>
    <w:p w14:paraId="55D8021F" w14:textId="77777777" w:rsidR="00112382" w:rsidRDefault="00112382" w:rsidP="009659FE"/>
    <w:p w14:paraId="6D173B95" w14:textId="77777777" w:rsidR="00785665" w:rsidRDefault="00785665" w:rsidP="009659FE"/>
    <w:p w14:paraId="1D17BDB6" w14:textId="77777777" w:rsidR="00785665" w:rsidRDefault="00785665" w:rsidP="009659FE">
      <w:r>
        <w:t>______________________________</w:t>
      </w:r>
    </w:p>
    <w:p w14:paraId="2F55B758" w14:textId="77777777" w:rsidR="00785665" w:rsidRDefault="00785665" w:rsidP="009659FE"/>
    <w:p w14:paraId="375D46EA" w14:textId="77777777" w:rsidR="00785665" w:rsidRDefault="00785665" w:rsidP="009659FE"/>
    <w:p w14:paraId="54576227" w14:textId="77777777" w:rsidR="00785665" w:rsidRPr="00340A5C" w:rsidRDefault="00785665" w:rsidP="009659FE">
      <w:proofErr w:type="spellStart"/>
      <w:r>
        <w:t>Comm’unes</w:t>
      </w:r>
      <w:proofErr w:type="spellEnd"/>
      <w:r>
        <w:t xml:space="preserve"> </w:t>
      </w:r>
    </w:p>
    <w:p w14:paraId="0C7F55BE" w14:textId="77777777" w:rsidR="00785665" w:rsidRPr="00E658AE" w:rsidRDefault="00785665" w:rsidP="009659FE"/>
    <w:p w14:paraId="6F03A4F3" w14:textId="4AB13D09" w:rsidR="00E658AE" w:rsidRPr="00E658AE" w:rsidRDefault="00E658AE" w:rsidP="009659FE">
      <w:r w:rsidRPr="00E658AE">
        <w:t>FABR</w:t>
      </w:r>
      <w:r w:rsidR="00785665">
        <w:t>È</w:t>
      </w:r>
      <w:r w:rsidRPr="00E658AE">
        <w:t>GUES</w:t>
      </w:r>
    </w:p>
    <w:p w14:paraId="79DBE05B" w14:textId="77777777" w:rsidR="00E658AE" w:rsidRPr="00E658AE" w:rsidRDefault="00E658AE" w:rsidP="009659FE">
      <w:r w:rsidRPr="00E658AE">
        <w:t>Recréer les milieux naturels</w:t>
      </w:r>
    </w:p>
    <w:p w14:paraId="0A20AE2E" w14:textId="77777777" w:rsidR="00E658AE" w:rsidRPr="00E658AE" w:rsidRDefault="00E658AE" w:rsidP="009659FE"/>
    <w:p w14:paraId="22C6C439" w14:textId="77777777" w:rsidR="00E658AE" w:rsidRPr="00E658AE" w:rsidRDefault="00E658AE" w:rsidP="009659FE">
      <w:r w:rsidRPr="00E658AE">
        <w:t xml:space="preserve">Retour du pastoralisme dans le massif de la </w:t>
      </w:r>
      <w:proofErr w:type="spellStart"/>
      <w:r w:rsidRPr="00E658AE">
        <w:t>Gardiole</w:t>
      </w:r>
      <w:proofErr w:type="spellEnd"/>
      <w:r w:rsidRPr="00E658AE">
        <w:t xml:space="preserve">, restauration du </w:t>
      </w:r>
      <w:proofErr w:type="spellStart"/>
      <w:r w:rsidRPr="00E658AE">
        <w:t>Coulazou</w:t>
      </w:r>
      <w:proofErr w:type="spellEnd"/>
      <w:r w:rsidRPr="00E658AE">
        <w:t xml:space="preserve">, des zones humides et de leur patrimoine naturel remarquable… Dans le cadre du chantier du déplacement de l’A9, des mesures compensatoires sont mises en place par Vinci autoroutes à </w:t>
      </w:r>
      <w:proofErr w:type="spellStart"/>
      <w:r w:rsidRPr="00E658AE">
        <w:t>Fabrègues</w:t>
      </w:r>
      <w:proofErr w:type="spellEnd"/>
      <w:r w:rsidRPr="00E658AE">
        <w:t xml:space="preserve"> en faveur de l’environnement. </w:t>
      </w:r>
    </w:p>
    <w:p w14:paraId="6560DD1A" w14:textId="77777777" w:rsidR="00E658AE" w:rsidRPr="00E658AE" w:rsidRDefault="00E658AE" w:rsidP="009659FE">
      <w:r w:rsidRPr="00E658AE">
        <w:t xml:space="preserve">Le chantier du déplacement de l’A9, c’est 25 km de travaux, de </w:t>
      </w:r>
      <w:proofErr w:type="spellStart"/>
      <w:r w:rsidRPr="00E658AE">
        <w:t>Fabrègues</w:t>
      </w:r>
      <w:proofErr w:type="spellEnd"/>
      <w:r w:rsidRPr="00E658AE">
        <w:t xml:space="preserve"> à Saint-</w:t>
      </w:r>
      <w:proofErr w:type="spellStart"/>
      <w:r w:rsidRPr="00E658AE">
        <w:t>Géniès</w:t>
      </w:r>
      <w:proofErr w:type="spellEnd"/>
      <w:r w:rsidRPr="00E658AE">
        <w:t>-des-</w:t>
      </w:r>
      <w:proofErr w:type="spellStart"/>
      <w:r w:rsidRPr="00E658AE">
        <w:t>Mourgues</w:t>
      </w:r>
      <w:proofErr w:type="spellEnd"/>
      <w:r w:rsidRPr="00E658AE">
        <w:t xml:space="preserve">, dont 12 km de voies nouvelles, qui permettront de fluidifier et de sécuriser le trafic autour de Montpellier. Réalisés et financés par le réseau ASF de Vinci autoroutes, ces travaux prennent en compte tous les enjeux environnementaux et mettent en place des mesures d’évitement, de réduction d’impact et de compensation, </w:t>
      </w:r>
      <w:r w:rsidRPr="00E658AE">
        <w:lastRenderedPageBreak/>
        <w:t xml:space="preserve">conformément à la réglementation en vigueur. La commune de </w:t>
      </w:r>
      <w:proofErr w:type="spellStart"/>
      <w:r w:rsidRPr="00E658AE">
        <w:t>Fabrègues</w:t>
      </w:r>
      <w:proofErr w:type="spellEnd"/>
      <w:r w:rsidRPr="00E658AE">
        <w:t xml:space="preserve"> est concernée par ce vaste chantier qui sera livré au printemps. « Quand la destruction est inévitable, nous recréons sur d’autres espaces les milieux impactés par le projet », explique Émilie </w:t>
      </w:r>
      <w:proofErr w:type="spellStart"/>
      <w:r w:rsidRPr="00E658AE">
        <w:t>Wieczorek</w:t>
      </w:r>
      <w:proofErr w:type="spellEnd"/>
      <w:r w:rsidRPr="00E658AE">
        <w:t xml:space="preserve">, coordinatrice environnement ASF. Après analyse des différentes opportunités autour de Montpellier, 60 hectares de garrigues et une dizaine d’hectares de cours d’eau ont ainsi été acquis par Vinci Autoroutes, réseau ASF. « La majeure partie de ces parcelles ont été achetées à la commune et ensuite cédées au profit du fonds de dotation du Conservatoire d’Espaces Naturels Languedoc-Roussillon (CEN) dans l’objectif d’une gestion et préservation au long terme », précise Jacques </w:t>
      </w:r>
      <w:proofErr w:type="spellStart"/>
      <w:r w:rsidRPr="00E658AE">
        <w:t>Martinier</w:t>
      </w:r>
      <w:proofErr w:type="spellEnd"/>
      <w:r w:rsidRPr="00E658AE">
        <w:t xml:space="preserve">, maire de </w:t>
      </w:r>
      <w:proofErr w:type="spellStart"/>
      <w:r w:rsidRPr="00E658AE">
        <w:t>Fabrègues</w:t>
      </w:r>
      <w:proofErr w:type="spellEnd"/>
      <w:r w:rsidRPr="00E658AE">
        <w:t>. En amont de ces mesures, un état des lieux a été réalisé avec le CEN Languedoc-Roussillon, chargé du suivi du projet, et les Écologistes de l’</w:t>
      </w:r>
      <w:proofErr w:type="spellStart"/>
      <w:r w:rsidRPr="00E658AE">
        <w:t>Euzière</w:t>
      </w:r>
      <w:proofErr w:type="spellEnd"/>
      <w:r w:rsidRPr="00E658AE">
        <w:t>.</w:t>
      </w:r>
    </w:p>
    <w:p w14:paraId="500F1792" w14:textId="77777777" w:rsidR="00E658AE" w:rsidRPr="00E658AE" w:rsidRDefault="00E658AE" w:rsidP="009659FE">
      <w:r w:rsidRPr="00E658AE">
        <w:t xml:space="preserve">Pastoralisme et </w:t>
      </w:r>
      <w:proofErr w:type="spellStart"/>
      <w:r w:rsidRPr="00E658AE">
        <w:t>Coulazou</w:t>
      </w:r>
      <w:proofErr w:type="spellEnd"/>
    </w:p>
    <w:p w14:paraId="6E080FCE" w14:textId="77777777" w:rsidR="00E658AE" w:rsidRPr="00E658AE" w:rsidRDefault="00E658AE" w:rsidP="009659FE">
      <w:r w:rsidRPr="00E658AE">
        <w:t xml:space="preserve">La première mesure réalisée a été le retour du pastoralisme dans le massif de la </w:t>
      </w:r>
      <w:proofErr w:type="spellStart"/>
      <w:r w:rsidRPr="00E658AE">
        <w:t>Gardiole</w:t>
      </w:r>
      <w:proofErr w:type="spellEnd"/>
      <w:r w:rsidRPr="00E658AE">
        <w:t xml:space="preserve">. En août dernier, une famille de bergers s’est installée à </w:t>
      </w:r>
      <w:proofErr w:type="spellStart"/>
      <w:r w:rsidRPr="00E658AE">
        <w:t>Fabrègues</w:t>
      </w:r>
      <w:proofErr w:type="spellEnd"/>
      <w:r w:rsidRPr="00E658AE">
        <w:t xml:space="preserve">. L’action des troupeaux de brebis sur le milieu permet une préservation naturelle de l’environnement en respectant l’ensemble des espèces locales. Leur présence permet une réouverture de ces milieux, et donc une meilleure biodiversité. Pour accueillir ce premier troupeau, des murets ont été réhabilités ou construits, et des </w:t>
      </w:r>
      <w:proofErr w:type="spellStart"/>
      <w:r w:rsidRPr="00E658AE">
        <w:t>lavognes</w:t>
      </w:r>
      <w:proofErr w:type="spellEnd"/>
      <w:r w:rsidRPr="00E658AE">
        <w:t xml:space="preserve">, mares semi-artificielles destinées à l’approvisionnement en eau des animaux, ont été réalisées. Depuis janvier, c’est au tour des zones humides, et particulièrement les abords de la rivière le </w:t>
      </w:r>
      <w:proofErr w:type="spellStart"/>
      <w:r w:rsidRPr="00E658AE">
        <w:t>Coulazou</w:t>
      </w:r>
      <w:proofErr w:type="spellEnd"/>
      <w:r w:rsidRPr="00E658AE">
        <w:t xml:space="preserve">, d’être restaurées dans le cadre des mesures compensatoires. Un des objectifs est de protéger les espèces naturelles remarquables telles que la Diane (papillon), l’Agrion de mercure et la </w:t>
      </w:r>
      <w:proofErr w:type="spellStart"/>
      <w:r w:rsidRPr="00E658AE">
        <w:t>Cordulie</w:t>
      </w:r>
      <w:proofErr w:type="spellEnd"/>
      <w:r w:rsidRPr="00E658AE">
        <w:t xml:space="preserve"> splendide (libellules) ou encore la Narcisse </w:t>
      </w:r>
      <w:proofErr w:type="spellStart"/>
      <w:r w:rsidRPr="00E658AE">
        <w:t>tarzette</w:t>
      </w:r>
      <w:proofErr w:type="spellEnd"/>
      <w:r w:rsidRPr="00E658AE">
        <w:t>, tout en assurant la protection des habitants contre les inondations.</w:t>
      </w:r>
    </w:p>
    <w:p w14:paraId="10764332" w14:textId="77777777" w:rsidR="00785665" w:rsidRDefault="00785665" w:rsidP="009659FE"/>
    <w:p w14:paraId="05EC5678" w14:textId="23FC93E2" w:rsidR="00E658AE" w:rsidRDefault="00E658AE" w:rsidP="009659FE">
      <w:r w:rsidRPr="00E658AE">
        <w:t xml:space="preserve">La restauration du </w:t>
      </w:r>
      <w:proofErr w:type="spellStart"/>
      <w:r w:rsidRPr="00E658AE">
        <w:t>Coulazou</w:t>
      </w:r>
      <w:proofErr w:type="spellEnd"/>
      <w:r w:rsidRPr="00E658AE">
        <w:t xml:space="preserve"> qui traverse la commune de </w:t>
      </w:r>
      <w:proofErr w:type="spellStart"/>
      <w:r w:rsidRPr="00E658AE">
        <w:t>Fabrègues</w:t>
      </w:r>
      <w:proofErr w:type="spellEnd"/>
      <w:r w:rsidRPr="00E658AE">
        <w:t xml:space="preserve"> est en cours.</w:t>
      </w:r>
    </w:p>
    <w:p w14:paraId="2BC1F9DA" w14:textId="77777777" w:rsidR="00785665" w:rsidRDefault="00785665" w:rsidP="009659FE"/>
    <w:p w14:paraId="11E218CD" w14:textId="77777777" w:rsidR="00785665" w:rsidRDefault="00785665" w:rsidP="009659FE"/>
    <w:p w14:paraId="453809F0" w14:textId="77777777" w:rsidR="00785665" w:rsidRDefault="00785665" w:rsidP="009659FE">
      <w:r>
        <w:t>______________________________</w:t>
      </w:r>
    </w:p>
    <w:p w14:paraId="4B9AF53D" w14:textId="77777777" w:rsidR="00785665" w:rsidRDefault="00785665" w:rsidP="009659FE"/>
    <w:p w14:paraId="29DE376E" w14:textId="77777777" w:rsidR="00785665" w:rsidRPr="00E658AE" w:rsidRDefault="00785665" w:rsidP="009659FE"/>
    <w:p w14:paraId="56BDF071" w14:textId="77777777" w:rsidR="00E658AE" w:rsidRPr="00E658AE" w:rsidRDefault="00E658AE" w:rsidP="009659FE">
      <w:r w:rsidRPr="00E658AE">
        <w:t>SAINT-GEORGES-D’ORQUES</w:t>
      </w:r>
    </w:p>
    <w:p w14:paraId="4FBDF764" w14:textId="77777777" w:rsidR="00E658AE" w:rsidRPr="00E658AE" w:rsidRDefault="00E658AE" w:rsidP="009659FE">
      <w:r w:rsidRPr="00E658AE">
        <w:t>En selle !</w:t>
      </w:r>
    </w:p>
    <w:p w14:paraId="45C89716" w14:textId="77777777" w:rsidR="00E658AE" w:rsidRPr="00E658AE" w:rsidRDefault="00E658AE" w:rsidP="009659FE">
      <w:r w:rsidRPr="00E658AE">
        <w:t xml:space="preserve">Le Montpellier féminine horse </w:t>
      </w:r>
      <w:proofErr w:type="spellStart"/>
      <w:r w:rsidRPr="00E658AE">
        <w:t>ball</w:t>
      </w:r>
      <w:proofErr w:type="spellEnd"/>
      <w:r w:rsidRPr="00E658AE">
        <w:t xml:space="preserve">, dont les cavalières évoluent au plus haut niveau, accueillent pour la première année une étape du championnat de France de horse </w:t>
      </w:r>
      <w:proofErr w:type="spellStart"/>
      <w:r w:rsidRPr="00E658AE">
        <w:t>ball</w:t>
      </w:r>
      <w:proofErr w:type="spellEnd"/>
      <w:r w:rsidRPr="00E658AE">
        <w:t xml:space="preserve"> amateur, élite et pro féminine à </w:t>
      </w:r>
      <w:proofErr w:type="spellStart"/>
      <w:r w:rsidRPr="00E658AE">
        <w:t>Saint-Georges-d’Orques</w:t>
      </w:r>
      <w:proofErr w:type="spellEnd"/>
      <w:r w:rsidRPr="00E658AE">
        <w:t xml:space="preserve"> les 18 et 19 mars (auparavant prévu du 6 au 8 janvier). Mélange de rugby et de basket, ce sport équestre collectif se pratique avec un ballon en équipe de six. Le horse </w:t>
      </w:r>
      <w:proofErr w:type="spellStart"/>
      <w:r w:rsidRPr="00E658AE">
        <w:t>ball</w:t>
      </w:r>
      <w:proofErr w:type="spellEnd"/>
      <w:r w:rsidRPr="00E658AE">
        <w:t xml:space="preserve"> saint-</w:t>
      </w:r>
      <w:proofErr w:type="spellStart"/>
      <w:r w:rsidRPr="00E658AE">
        <w:t>georgien</w:t>
      </w:r>
      <w:proofErr w:type="spellEnd"/>
      <w:r w:rsidRPr="00E658AE">
        <w:t xml:space="preserve"> est un haut lieu de formation qui organise notamment, depuis quatorze ans, un tournoi international. Une centaine de cavaliers s’affronteront durant deux jours pour décrocher leur place au tableau des finales du championnat de France. Parmi eux, Magalie Denis Laurens et Cécile </w:t>
      </w:r>
      <w:proofErr w:type="spellStart"/>
      <w:r w:rsidRPr="00E658AE">
        <w:t>Guerpillon</w:t>
      </w:r>
      <w:proofErr w:type="spellEnd"/>
      <w:r w:rsidRPr="00E658AE">
        <w:t xml:space="preserve">, deux cavalières de </w:t>
      </w:r>
      <w:proofErr w:type="spellStart"/>
      <w:r w:rsidRPr="00E658AE">
        <w:t>Saint-Georges-d’Orques</w:t>
      </w:r>
      <w:proofErr w:type="spellEnd"/>
      <w:r w:rsidRPr="00E658AE">
        <w:t>, joueuses de l’équipe de France championne du monde et d’Europe en titre. À suivre.</w:t>
      </w:r>
    </w:p>
    <w:p w14:paraId="3B590614" w14:textId="77777777" w:rsidR="00E658AE" w:rsidRPr="00E658AE" w:rsidRDefault="00E658AE" w:rsidP="009659FE">
      <w:r w:rsidRPr="00E658AE">
        <w:t>ville-st-georges-dorques.fr</w:t>
      </w:r>
    </w:p>
    <w:p w14:paraId="137F6976" w14:textId="4D015153" w:rsidR="00E658AE" w:rsidRDefault="00E658AE" w:rsidP="009659FE"/>
    <w:p w14:paraId="4699B93D" w14:textId="77777777" w:rsidR="00785665" w:rsidRPr="00E658AE" w:rsidRDefault="00785665" w:rsidP="009659FE"/>
    <w:p w14:paraId="19FD95F5" w14:textId="2A612906" w:rsidR="00E658AE" w:rsidRPr="00E658AE" w:rsidRDefault="00E658AE" w:rsidP="009659FE">
      <w:r w:rsidRPr="00E658AE">
        <w:t>MURVIEL-L</w:t>
      </w:r>
      <w:r w:rsidR="00785665">
        <w:t>È</w:t>
      </w:r>
      <w:r w:rsidRPr="00E658AE">
        <w:t>S-MONTPELLIER</w:t>
      </w:r>
    </w:p>
    <w:p w14:paraId="306E936C" w14:textId="77777777" w:rsidR="00E658AE" w:rsidRPr="00E658AE" w:rsidRDefault="00E658AE" w:rsidP="009659FE">
      <w:r w:rsidRPr="00E658AE">
        <w:t>Murs en pierres sèches et calades</w:t>
      </w:r>
    </w:p>
    <w:p w14:paraId="182BD83B" w14:textId="77777777" w:rsidR="00E658AE" w:rsidRPr="00E658AE" w:rsidRDefault="00E658AE" w:rsidP="009659FE">
      <w:r w:rsidRPr="00E658AE">
        <w:lastRenderedPageBreak/>
        <w:t xml:space="preserve">Les 31 mars, 1er et 2 avril, les Journées Européennes des Métiers d’Art rassembleront les professionnels des métiers d’art français et européens autour d’un thème fédérateur : « savoir (-) faire du lien ». À cette occasion, en partenariat avec la commune de </w:t>
      </w:r>
      <w:proofErr w:type="spellStart"/>
      <w:r w:rsidRPr="00E658AE">
        <w:t>Murviel</w:t>
      </w:r>
      <w:proofErr w:type="spellEnd"/>
      <w:r w:rsidRPr="00E658AE">
        <w:t xml:space="preserve">-lès-Montpellier, trois </w:t>
      </w:r>
      <w:proofErr w:type="spellStart"/>
      <w:r w:rsidRPr="00E658AE">
        <w:t>muraillers</w:t>
      </w:r>
      <w:proofErr w:type="spellEnd"/>
      <w:r w:rsidRPr="00E658AE">
        <w:t xml:space="preserve"> professionnels languedociens Philippe </w:t>
      </w:r>
      <w:proofErr w:type="spellStart"/>
      <w:r w:rsidRPr="00E658AE">
        <w:t>Eymard</w:t>
      </w:r>
      <w:proofErr w:type="spellEnd"/>
      <w:r w:rsidRPr="00E658AE">
        <w:t xml:space="preserve"> de Pézenas, Alexandre Biard de Clermont l’Hérault et Alain Mathieu de Montpellier invitent le public à découvrir et partager leur savoir-faire sur l’espace biodiversité, près de la Fontaine Romaine.</w:t>
      </w:r>
    </w:p>
    <w:p w14:paraId="65131DF5" w14:textId="77777777" w:rsidR="00E658AE" w:rsidRPr="00E658AE" w:rsidRDefault="00E658AE" w:rsidP="009659FE">
      <w:r w:rsidRPr="00E658AE">
        <w:t>murviel.fr</w:t>
      </w:r>
    </w:p>
    <w:p w14:paraId="297127A2" w14:textId="77777777" w:rsidR="00E658AE" w:rsidRDefault="00E658AE" w:rsidP="009659FE">
      <w:r w:rsidRPr="00E658AE">
        <w:t>journeesdesmetiersdart.fr</w:t>
      </w:r>
    </w:p>
    <w:p w14:paraId="7C00015B" w14:textId="77777777" w:rsidR="00AB5BEA" w:rsidRDefault="00AB5BEA" w:rsidP="009659FE"/>
    <w:p w14:paraId="423B678A" w14:textId="77777777" w:rsidR="00AB5BEA" w:rsidRPr="00E658AE" w:rsidRDefault="00AB5BEA" w:rsidP="009659FE">
      <w:r w:rsidRPr="00E658AE">
        <w:t>Un second troupeau est attendu pour le mois d’avril.</w:t>
      </w:r>
    </w:p>
    <w:p w14:paraId="1A5B37C7" w14:textId="77777777" w:rsidR="00AB5BEA" w:rsidRPr="00E658AE" w:rsidRDefault="00AB5BEA" w:rsidP="009659FE"/>
    <w:p w14:paraId="60034427" w14:textId="77777777" w:rsidR="00AB5BEA" w:rsidRDefault="00AB5BEA" w:rsidP="009659FE">
      <w:r>
        <w:t xml:space="preserve">+ d’infos </w:t>
      </w:r>
    </w:p>
    <w:p w14:paraId="00F12F13" w14:textId="77777777" w:rsidR="00AB5BEA" w:rsidRPr="00E658AE" w:rsidRDefault="00AB5BEA" w:rsidP="009659FE">
      <w:r w:rsidRPr="00E658AE">
        <w:t>ville-fabregues.fr</w:t>
      </w:r>
    </w:p>
    <w:p w14:paraId="3FA79065" w14:textId="77777777" w:rsidR="00AB5BEA" w:rsidRPr="00E658AE" w:rsidRDefault="00AB5BEA" w:rsidP="009659FE">
      <w:r w:rsidRPr="00E658AE">
        <w:t>deplacement-a9.fr </w:t>
      </w:r>
    </w:p>
    <w:p w14:paraId="53A2E3D9" w14:textId="77777777" w:rsidR="00AB5BEA" w:rsidRPr="00E658AE" w:rsidRDefault="00AB5BEA" w:rsidP="009659FE"/>
    <w:p w14:paraId="227A6B5A" w14:textId="77777777" w:rsidR="00E658AE" w:rsidRPr="00E658AE" w:rsidRDefault="00E658AE" w:rsidP="009659FE">
      <w:r w:rsidRPr="00E658AE">
        <w:t>PRADES-LE-LEZ</w:t>
      </w:r>
    </w:p>
    <w:p w14:paraId="4D752234" w14:textId="77777777" w:rsidR="00E658AE" w:rsidRDefault="00E658AE" w:rsidP="009659FE">
      <w:r w:rsidRPr="00E658AE">
        <w:t>Former à la sécurité</w:t>
      </w:r>
    </w:p>
    <w:p w14:paraId="5147A6F8" w14:textId="77777777" w:rsidR="007C5FD9" w:rsidRDefault="007C5FD9" w:rsidP="009659FE"/>
    <w:p w14:paraId="1A3AE1A0" w14:textId="77777777" w:rsidR="007C5FD9" w:rsidRPr="00E658AE" w:rsidRDefault="007C5FD9" w:rsidP="009659FE">
      <w:r w:rsidRPr="00E658AE">
        <w:t>Dès 2016, la commune de Prades-le-Lez a déployé un dispositif spécifique pour accompagner les personnels et améliorer la sécurité des différents sites accueillant du public, notamment les écoles maternelles et élémentaires. Au-delà du caractère, peu probable, du risque d’attentat, il s’agissait d’intégrer tous les risques de violence pouvant survenir dans le cadre d’accueil du public.</w:t>
      </w:r>
    </w:p>
    <w:p w14:paraId="5FEE838D" w14:textId="77777777" w:rsidR="007C5FD9" w:rsidRPr="00E658AE" w:rsidRDefault="007C5FD9" w:rsidP="009659FE">
      <w:r w:rsidRPr="00E658AE">
        <w:t>Une formation-sensibilisation en direction d’une cinquantaine d’agents, plus particulièrement ceux intervenant auprès du public, a été mise en place en juin et octobre 2016. Dispensées par la police nationale, ces formations ont permis aux stagiaires de lier la théorie à la pratique pour adapter leur posture en fonction des situations.</w:t>
      </w:r>
    </w:p>
    <w:p w14:paraId="5C399C8D" w14:textId="77777777" w:rsidR="007C5FD9" w:rsidRPr="00E658AE" w:rsidRDefault="007C5FD9" w:rsidP="009659FE">
      <w:r w:rsidRPr="00E658AE">
        <w:t>En parallèle, des groupes de travail, composés de représentants de la commune (élus, DGS, Police municipale, directrice de l’Éducation et directeurs des accueils périscolaires) et directeurs d’écoles, ont été menés pour les différents sites communaux. Ils ont permis l’établissement d’un diagnostic de sécurité, la réalisation et la planification de travaux de sécurisation, l’actualisation des protocoles de mise en sureté et la mise en place d’un dispositif d’alerte. </w:t>
      </w:r>
    </w:p>
    <w:p w14:paraId="44DD5741" w14:textId="77777777" w:rsidR="007C5FD9" w:rsidRDefault="007C5FD9" w:rsidP="009659FE"/>
    <w:p w14:paraId="00080F34" w14:textId="41EFD571" w:rsidR="006958B6" w:rsidRPr="00E658AE" w:rsidRDefault="006958B6" w:rsidP="009659FE">
      <w:r w:rsidRPr="00E658AE">
        <w:t xml:space="preserve">Jean-Marc </w:t>
      </w:r>
      <w:proofErr w:type="spellStart"/>
      <w:r w:rsidRPr="00E658AE">
        <w:t>Lussert</w:t>
      </w:r>
      <w:proofErr w:type="spellEnd"/>
      <w:r w:rsidRPr="00E658AE">
        <w:t>, </w:t>
      </w:r>
    </w:p>
    <w:p w14:paraId="503BF543" w14:textId="77777777" w:rsidR="006958B6" w:rsidRPr="00E658AE" w:rsidRDefault="006958B6" w:rsidP="009659FE">
      <w:proofErr w:type="gramStart"/>
      <w:r w:rsidRPr="00E658AE">
        <w:t>maire</w:t>
      </w:r>
      <w:proofErr w:type="gramEnd"/>
      <w:r w:rsidRPr="00E658AE">
        <w:t xml:space="preserve"> de Prades-le-Lez, </w:t>
      </w:r>
      <w:r w:rsidRPr="00E658AE">
        <w:br/>
        <w:t>conseiller métropolitain</w:t>
      </w:r>
    </w:p>
    <w:p w14:paraId="28DC35BB" w14:textId="77777777" w:rsidR="006958B6" w:rsidRDefault="006958B6" w:rsidP="009659FE"/>
    <w:p w14:paraId="678705A1" w14:textId="77777777" w:rsidR="006958B6" w:rsidRDefault="006958B6" w:rsidP="009659FE">
      <w:r w:rsidRPr="00E658AE">
        <w:t>Accompagnement des personnels et sécurisation des espaces ont été mis en place dans la commune suite aux événements dramatiques survenus en France au cours des deux dernières années.</w:t>
      </w:r>
    </w:p>
    <w:p w14:paraId="627AA4BB" w14:textId="77777777" w:rsidR="003A195A" w:rsidRDefault="003A195A" w:rsidP="009659FE"/>
    <w:p w14:paraId="529CBFE5" w14:textId="77777777" w:rsidR="003A195A" w:rsidRPr="00E658AE" w:rsidRDefault="003A195A" w:rsidP="009659FE">
      <w:r w:rsidRPr="00E658AE">
        <w:t>prades-le-lez.fr</w:t>
      </w:r>
    </w:p>
    <w:p w14:paraId="74B884B7" w14:textId="77777777" w:rsidR="007C5FD9" w:rsidRDefault="007C5FD9" w:rsidP="009659FE"/>
    <w:p w14:paraId="6339AD17" w14:textId="77777777" w:rsidR="006958B6" w:rsidRDefault="006958B6" w:rsidP="009659FE"/>
    <w:p w14:paraId="7A692650" w14:textId="77777777" w:rsidR="007C5FD9" w:rsidRPr="00E658AE" w:rsidRDefault="007C5FD9" w:rsidP="009659FE"/>
    <w:p w14:paraId="21ADFBCF" w14:textId="23060D12" w:rsidR="00E658AE" w:rsidRPr="00E658AE" w:rsidRDefault="00E658AE" w:rsidP="009659FE">
      <w:r w:rsidRPr="00E658AE">
        <w:t>SUSSARGUES – COURNONSEC </w:t>
      </w:r>
    </w:p>
    <w:p w14:paraId="2AA202A7" w14:textId="77777777" w:rsidR="00E658AE" w:rsidRDefault="00E658AE" w:rsidP="009659FE">
      <w:r w:rsidRPr="00E658AE">
        <w:lastRenderedPageBreak/>
        <w:t>Le printemps du VTT</w:t>
      </w:r>
    </w:p>
    <w:p w14:paraId="3A301F9D" w14:textId="77777777" w:rsidR="006958B6" w:rsidRPr="00E658AE" w:rsidRDefault="006958B6" w:rsidP="009659FE"/>
    <w:p w14:paraId="244C7AF7" w14:textId="77777777" w:rsidR="00E658AE" w:rsidRPr="00E658AE" w:rsidRDefault="00E658AE" w:rsidP="009659FE">
      <w:r w:rsidRPr="00E658AE">
        <w:t xml:space="preserve">Le retour des beaux jours rime avec le rallye du printemps ! Sa 21e édition aura lieu dimanche 26 mars. Organisé par </w:t>
      </w:r>
      <w:proofErr w:type="spellStart"/>
      <w:r w:rsidRPr="00E658AE">
        <w:t>Sussargues</w:t>
      </w:r>
      <w:proofErr w:type="spellEnd"/>
      <w:r w:rsidRPr="00E658AE">
        <w:t xml:space="preserve"> Évasion, ce rendez-vous très attendu attire un millier de vététistes chaque année. De nombreux bénévoles participent à la réussite de cette manifestation sportive et familiale (photo). Entre garrigues et carrières, différents circuits sont proposés : 10 km à découvrir en famille ou 25, 35 et même 45 km au départ du stade Jules </w:t>
      </w:r>
      <w:proofErr w:type="spellStart"/>
      <w:r w:rsidRPr="00E658AE">
        <w:t>Rimet</w:t>
      </w:r>
      <w:proofErr w:type="spellEnd"/>
      <w:r w:rsidRPr="00E658AE">
        <w:t xml:space="preserve">. Le dimanche suivant, à </w:t>
      </w:r>
      <w:proofErr w:type="spellStart"/>
      <w:r w:rsidRPr="00E658AE">
        <w:t>Cournonsec</w:t>
      </w:r>
      <w:proofErr w:type="spellEnd"/>
      <w:r w:rsidRPr="00E658AE">
        <w:t>, c’est l’association sports loisirs et culture qui organise sa randonnée VTT ouverte à tous sur 11 et 28 km.</w:t>
      </w:r>
    </w:p>
    <w:p w14:paraId="25161559" w14:textId="77777777" w:rsidR="00E658AE" w:rsidRPr="00E658AE" w:rsidRDefault="00E658AE" w:rsidP="009659FE">
      <w:r w:rsidRPr="00E658AE">
        <w:t>sussargues-evasion.fr </w:t>
      </w:r>
    </w:p>
    <w:p w14:paraId="5B3DB2F9" w14:textId="77777777" w:rsidR="00E658AE" w:rsidRPr="00E658AE" w:rsidRDefault="00E658AE" w:rsidP="009659FE">
      <w:r w:rsidRPr="00E658AE">
        <w:t>https://sites.google.com/site/asleccournonsec</w:t>
      </w:r>
    </w:p>
    <w:p w14:paraId="6FC6927B" w14:textId="77777777" w:rsidR="00E658AE" w:rsidRPr="00E658AE" w:rsidRDefault="00E658AE" w:rsidP="009659FE"/>
    <w:p w14:paraId="2FEE6FBF" w14:textId="77777777" w:rsidR="00E658AE" w:rsidRPr="00E658AE" w:rsidRDefault="00E658AE" w:rsidP="009659FE">
      <w:r w:rsidRPr="00E658AE">
        <w:t> </w:t>
      </w:r>
    </w:p>
    <w:p w14:paraId="7BB97CD8" w14:textId="6C07784C" w:rsidR="00E658AE" w:rsidRPr="00E658AE" w:rsidRDefault="00E658AE" w:rsidP="009659FE">
      <w:r w:rsidRPr="00E658AE">
        <w:t>P</w:t>
      </w:r>
      <w:r w:rsidR="006958B6">
        <w:t>É</w:t>
      </w:r>
      <w:r w:rsidRPr="00E658AE">
        <w:t>ROLS – LATTES</w:t>
      </w:r>
    </w:p>
    <w:p w14:paraId="15F77730" w14:textId="77777777" w:rsidR="00E658AE" w:rsidRDefault="00E658AE" w:rsidP="009659FE">
      <w:r w:rsidRPr="00E658AE">
        <w:t>Villes sportives</w:t>
      </w:r>
    </w:p>
    <w:p w14:paraId="759EF7EA" w14:textId="77777777" w:rsidR="006958B6" w:rsidRPr="00E658AE" w:rsidRDefault="006958B6" w:rsidP="009659FE"/>
    <w:p w14:paraId="51A424B5" w14:textId="77777777" w:rsidR="00E658AE" w:rsidRPr="00E658AE" w:rsidRDefault="00E658AE" w:rsidP="009659FE">
      <w:r w:rsidRPr="00E658AE">
        <w:t xml:space="preserve">Pérols et Lattes ont été labélisées « Ville active et sportive » (2e niveau) pour les années 2017-2018, le 7 février à l’occasion du salon </w:t>
      </w:r>
      <w:proofErr w:type="spellStart"/>
      <w:r w:rsidRPr="00E658AE">
        <w:t>SportColl</w:t>
      </w:r>
      <w:proofErr w:type="spellEnd"/>
      <w:r w:rsidRPr="00E658AE">
        <w:t xml:space="preserve"> de Montpellier en présence de Thierry Braillard, secrétaire d’État aux sports. Elles font partie des 175 villes françaises récompensées. Ce label à quatre niveaux, </w:t>
      </w:r>
      <w:proofErr w:type="spellStart"/>
      <w:r w:rsidRPr="00E658AE">
        <w:t>co</w:t>
      </w:r>
      <w:proofErr w:type="spellEnd"/>
      <w:r w:rsidRPr="00E658AE">
        <w:t>-organisé par le Ministère de la Ville, de la Jeunesse et des Sports, l’Union Sport et Cycle et l’ANDES a pour objet de valoriser les communes qui développent des politiques volontaristes pour promouvoir l’activité physique et sportive, sous toutes ses formes, et accessible au plus grand nombre.</w:t>
      </w:r>
    </w:p>
    <w:p w14:paraId="21211D68" w14:textId="77777777" w:rsidR="00E658AE" w:rsidRPr="00E658AE" w:rsidRDefault="00E658AE" w:rsidP="009659FE">
      <w:r w:rsidRPr="00E658AE">
        <w:t>ville-perols.fr - ville-lattes.fr</w:t>
      </w:r>
    </w:p>
    <w:p w14:paraId="160E9365" w14:textId="77777777" w:rsidR="003A195A" w:rsidRDefault="003A195A" w:rsidP="009659FE"/>
    <w:p w14:paraId="48394E07" w14:textId="77777777" w:rsidR="003A195A" w:rsidRDefault="003A195A" w:rsidP="009659FE"/>
    <w:p w14:paraId="61C972A1" w14:textId="77777777" w:rsidR="003A195A" w:rsidRDefault="003A195A" w:rsidP="009659FE">
      <w:r>
        <w:t>______________________________</w:t>
      </w:r>
    </w:p>
    <w:p w14:paraId="59732F32" w14:textId="77777777" w:rsidR="003A195A" w:rsidRDefault="003A195A" w:rsidP="009659FE"/>
    <w:p w14:paraId="32E66409" w14:textId="77777777" w:rsidR="003A195A" w:rsidRDefault="003A195A" w:rsidP="009659FE"/>
    <w:p w14:paraId="4042B826" w14:textId="06AD5184" w:rsidR="00E658AE" w:rsidRPr="00E658AE" w:rsidRDefault="00E658AE" w:rsidP="009659FE">
      <w:r w:rsidRPr="00E658AE">
        <w:t>M</w:t>
      </w:r>
      <w:r w:rsidR="003A195A">
        <w:t>É</w:t>
      </w:r>
      <w:r w:rsidRPr="00E658AE">
        <w:t>TROPOLE</w:t>
      </w:r>
    </w:p>
    <w:p w14:paraId="5A9F5A5A" w14:textId="77777777" w:rsidR="00E658AE" w:rsidRPr="00E658AE" w:rsidRDefault="00E658AE" w:rsidP="009659FE">
      <w:r w:rsidRPr="00E658AE">
        <w:t>Chaussez vos baskets ! </w:t>
      </w:r>
    </w:p>
    <w:p w14:paraId="2E5A12A7" w14:textId="77777777" w:rsidR="00E658AE" w:rsidRPr="00E658AE" w:rsidRDefault="00E658AE" w:rsidP="009659FE"/>
    <w:p w14:paraId="652B3CAE" w14:textId="77777777" w:rsidR="00E658AE" w:rsidRPr="00E658AE" w:rsidRDefault="00E658AE" w:rsidP="009659FE">
      <w:r w:rsidRPr="00E658AE">
        <w:t xml:space="preserve">Le 19 mars, ils seront près de 5 000 sur la ligne de départ du 7e marathon de Montpellier (voir pages 10-11). Derrière cette épreuve reine, la course à pied se décline sous toutes ses formes dans la métropole. Semi-marathons, 10 km, </w:t>
      </w:r>
      <w:proofErr w:type="spellStart"/>
      <w:r w:rsidRPr="00E658AE">
        <w:t>trails</w:t>
      </w:r>
      <w:proofErr w:type="spellEnd"/>
      <w:r w:rsidRPr="00E658AE">
        <w:t>, courses festives, solidaires, à vélo... À chacun son rythme. Afin de bien préparer vos prochaines courses, voici le calendrier des principaux rendez-vous prévus sur le territoire. </w:t>
      </w:r>
    </w:p>
    <w:p w14:paraId="421CD6BF" w14:textId="77777777" w:rsidR="003A195A" w:rsidRDefault="003A195A" w:rsidP="009659FE"/>
    <w:p w14:paraId="46C3B9A6" w14:textId="77777777" w:rsidR="00E658AE" w:rsidRPr="00E658AE" w:rsidRDefault="00E658AE" w:rsidP="009659FE">
      <w:r w:rsidRPr="00E658AE">
        <w:t>Dimanche 12 mars</w:t>
      </w:r>
    </w:p>
    <w:p w14:paraId="5DB5F85C" w14:textId="77777777" w:rsidR="00E658AE" w:rsidRPr="00E658AE" w:rsidRDefault="00E658AE" w:rsidP="009659FE">
      <w:r w:rsidRPr="00E658AE">
        <w:t xml:space="preserve">• 8e Courir ou marcher avec les olympes à </w:t>
      </w:r>
      <w:proofErr w:type="spellStart"/>
      <w:r w:rsidRPr="00E658AE">
        <w:t>Montferrier</w:t>
      </w:r>
      <w:proofErr w:type="spellEnd"/>
      <w:r w:rsidRPr="00E658AE">
        <w:t>-sur-Lez</w:t>
      </w:r>
    </w:p>
    <w:p w14:paraId="2905C035" w14:textId="77777777" w:rsidR="00E658AE" w:rsidRPr="00E658AE" w:rsidRDefault="00E658AE" w:rsidP="009659FE">
      <w:r w:rsidRPr="00E658AE">
        <w:t xml:space="preserve">Organisée par </w:t>
      </w:r>
      <w:proofErr w:type="spellStart"/>
      <w:r w:rsidRPr="00E658AE">
        <w:t>Zonta</w:t>
      </w:r>
      <w:proofErr w:type="spellEnd"/>
      <w:r w:rsidRPr="00E658AE">
        <w:t xml:space="preserve"> </w:t>
      </w:r>
      <w:proofErr w:type="spellStart"/>
      <w:r w:rsidRPr="00E658AE">
        <w:t>Montferrier</w:t>
      </w:r>
      <w:proofErr w:type="spellEnd"/>
      <w:r w:rsidRPr="00E658AE">
        <w:t xml:space="preserve"> Olympe de Gouges au profit de la Ligue contre le cancer.</w:t>
      </w:r>
    </w:p>
    <w:p w14:paraId="5CAB827A" w14:textId="77777777" w:rsidR="00E658AE" w:rsidRPr="00E658AE" w:rsidRDefault="00E658AE" w:rsidP="009659FE">
      <w:r w:rsidRPr="00E658AE">
        <w:t xml:space="preserve">Parcours : 5 km de marche ou </w:t>
      </w:r>
      <w:r w:rsidRPr="00E658AE">
        <w:rPr>
          <w:rFonts w:ascii="PMingLiU" w:eastAsia="PMingLiU" w:hAnsi="PMingLiU" w:cs="PMingLiU"/>
        </w:rPr>
        <w:br/>
      </w:r>
      <w:r w:rsidRPr="00E658AE">
        <w:t xml:space="preserve">8 km de course. Départ : centre culturel Le </w:t>
      </w:r>
      <w:proofErr w:type="spellStart"/>
      <w:r w:rsidRPr="00E658AE">
        <w:t>Devezou</w:t>
      </w:r>
      <w:proofErr w:type="spellEnd"/>
      <w:r w:rsidRPr="00E658AE">
        <w:t xml:space="preserve"> à 10h30.</w:t>
      </w:r>
    </w:p>
    <w:p w14:paraId="3AB95844" w14:textId="77777777" w:rsidR="00E658AE" w:rsidRPr="00E658AE" w:rsidRDefault="00E658AE" w:rsidP="009659FE">
      <w:r w:rsidRPr="00E658AE">
        <w:t>Tél. 06 68 45 84 88 ou coursedesolympe.com </w:t>
      </w:r>
    </w:p>
    <w:p w14:paraId="737BE94A" w14:textId="7D48A30B" w:rsidR="00E658AE" w:rsidRPr="00E658AE" w:rsidRDefault="00E658AE" w:rsidP="009659FE">
      <w:r w:rsidRPr="00E658AE">
        <w:t xml:space="preserve">• 15e Bike and </w:t>
      </w:r>
      <w:proofErr w:type="spellStart"/>
      <w:r w:rsidRPr="00E658AE">
        <w:t>run</w:t>
      </w:r>
      <w:proofErr w:type="spellEnd"/>
      <w:r w:rsidR="003A195A">
        <w:t xml:space="preserve"> </w:t>
      </w:r>
      <w:r w:rsidRPr="00E658AE">
        <w:t>à Vendargues</w:t>
      </w:r>
    </w:p>
    <w:p w14:paraId="73B1ABBF" w14:textId="77777777" w:rsidR="00E658AE" w:rsidRPr="00E658AE" w:rsidRDefault="00E658AE" w:rsidP="009659FE">
      <w:r w:rsidRPr="00E658AE">
        <w:t>Organisé par le service des sports de Vendargues.</w:t>
      </w:r>
    </w:p>
    <w:p w14:paraId="0216C5F0" w14:textId="77777777" w:rsidR="00E658AE" w:rsidRPr="00E658AE" w:rsidRDefault="00E658AE" w:rsidP="009659FE">
      <w:r w:rsidRPr="00E658AE">
        <w:t>Parcours par équipe de deux, un à vélo et un à pied : 2, 6 ou 12 km. Course enfants.</w:t>
      </w:r>
    </w:p>
    <w:p w14:paraId="3EB42BEE" w14:textId="77777777" w:rsidR="00E658AE" w:rsidRDefault="00E658AE" w:rsidP="009659FE">
      <w:r w:rsidRPr="00E658AE">
        <w:t>bikeandrunvendargues.wix.com/bike-and-</w:t>
      </w:r>
      <w:proofErr w:type="spellStart"/>
      <w:r w:rsidRPr="00E658AE">
        <w:t>run</w:t>
      </w:r>
      <w:proofErr w:type="spellEnd"/>
    </w:p>
    <w:p w14:paraId="66A3C5E5" w14:textId="77777777" w:rsidR="003A195A" w:rsidRPr="00E658AE" w:rsidRDefault="003A195A" w:rsidP="009659FE"/>
    <w:p w14:paraId="21061598" w14:textId="77777777" w:rsidR="00E658AE" w:rsidRPr="00E658AE" w:rsidRDefault="00E658AE" w:rsidP="009659FE">
      <w:r w:rsidRPr="00E658AE">
        <w:t>Dimanche 26 mars </w:t>
      </w:r>
    </w:p>
    <w:p w14:paraId="01772151" w14:textId="77777777" w:rsidR="00E658AE" w:rsidRPr="00E658AE" w:rsidRDefault="00E658AE" w:rsidP="009659FE">
      <w:r w:rsidRPr="00E658AE">
        <w:t xml:space="preserve">• </w:t>
      </w:r>
      <w:proofErr w:type="spellStart"/>
      <w:r w:rsidRPr="00E658AE">
        <w:t>Color</w:t>
      </w:r>
      <w:proofErr w:type="spellEnd"/>
      <w:r w:rsidRPr="00E658AE">
        <w:t xml:space="preserve"> Me Rad Montpellier </w:t>
      </w:r>
    </w:p>
    <w:p w14:paraId="5245E3A3" w14:textId="77777777" w:rsidR="00E658AE" w:rsidRPr="00E658AE" w:rsidRDefault="00E658AE" w:rsidP="009659FE">
      <w:r w:rsidRPr="00E658AE">
        <w:t xml:space="preserve">Organisée par </w:t>
      </w:r>
      <w:proofErr w:type="spellStart"/>
      <w:r w:rsidRPr="00E658AE">
        <w:t>Color</w:t>
      </w:r>
      <w:proofErr w:type="spellEnd"/>
      <w:r w:rsidRPr="00E658AE">
        <w:t xml:space="preserve"> Me Rad France dans plusieurs villes françaises.</w:t>
      </w:r>
    </w:p>
    <w:p w14:paraId="5E3ABB6E" w14:textId="77777777" w:rsidR="00E658AE" w:rsidRPr="00E658AE" w:rsidRDefault="00E658AE" w:rsidP="009659FE">
      <w:r w:rsidRPr="00E658AE">
        <w:t>Parcours : 5 km à Grammont, une course déjantée, rythmée par des explosions de couleurs !</w:t>
      </w:r>
    </w:p>
    <w:p w14:paraId="0E3560C0" w14:textId="77777777" w:rsidR="00E658AE" w:rsidRDefault="00E658AE" w:rsidP="009659FE">
      <w:r w:rsidRPr="00E658AE">
        <w:t>colormerad.fr</w:t>
      </w:r>
    </w:p>
    <w:p w14:paraId="33EBC76C" w14:textId="77777777" w:rsidR="003A195A" w:rsidRPr="00E658AE" w:rsidRDefault="003A195A" w:rsidP="009659FE"/>
    <w:p w14:paraId="30CD6DE8" w14:textId="77777777" w:rsidR="00E658AE" w:rsidRPr="00E658AE" w:rsidRDefault="00E658AE" w:rsidP="009659FE">
      <w:r w:rsidRPr="00E658AE">
        <w:t>Dimanche 2 avril </w:t>
      </w:r>
    </w:p>
    <w:p w14:paraId="53FE340C" w14:textId="77777777" w:rsidR="00E658AE" w:rsidRPr="00E658AE" w:rsidRDefault="00E658AE" w:rsidP="009659FE">
      <w:r w:rsidRPr="00E658AE">
        <w:t>• 4e Ronde de Castries</w:t>
      </w:r>
    </w:p>
    <w:p w14:paraId="5A1F973C" w14:textId="77777777" w:rsidR="00E658AE" w:rsidRPr="00E658AE" w:rsidRDefault="00E658AE" w:rsidP="009659FE">
      <w:r w:rsidRPr="00E658AE">
        <w:t>Organisée par Castries Running Club. </w:t>
      </w:r>
    </w:p>
    <w:p w14:paraId="08F9C1B3" w14:textId="77777777" w:rsidR="00E658AE" w:rsidRPr="00E658AE" w:rsidRDefault="00E658AE" w:rsidP="009659FE">
      <w:r w:rsidRPr="00E658AE">
        <w:t xml:space="preserve">Parcours : 6, 12 ou 18 km. Déguisements bienvenus ! Départ 9h au domaine de </w:t>
      </w:r>
      <w:proofErr w:type="spellStart"/>
      <w:r w:rsidRPr="00E658AE">
        <w:t>Fondespierre</w:t>
      </w:r>
      <w:proofErr w:type="spellEnd"/>
      <w:r w:rsidRPr="00E658AE">
        <w:t>.</w:t>
      </w:r>
    </w:p>
    <w:p w14:paraId="7088AEE4" w14:textId="77777777" w:rsidR="00E658AE" w:rsidRPr="00E658AE" w:rsidRDefault="00E658AE" w:rsidP="009659FE">
      <w:r w:rsidRPr="00E658AE">
        <w:t>Tél. 06 95 62 85 13 </w:t>
      </w:r>
      <w:r w:rsidRPr="00E658AE">
        <w:rPr>
          <w:rFonts w:ascii="PMingLiU" w:eastAsia="PMingLiU" w:hAnsi="PMingLiU" w:cs="PMingLiU"/>
        </w:rPr>
        <w:br/>
      </w:r>
      <w:r w:rsidRPr="00E658AE">
        <w:t>larondecastriote.com</w:t>
      </w:r>
    </w:p>
    <w:p w14:paraId="46AA49E1" w14:textId="77777777" w:rsidR="00E658AE" w:rsidRPr="00E658AE" w:rsidRDefault="00E658AE" w:rsidP="009659FE">
      <w:r w:rsidRPr="00E658AE">
        <w:t xml:space="preserve">• </w:t>
      </w:r>
      <w:proofErr w:type="spellStart"/>
      <w:r w:rsidRPr="00E658AE">
        <w:t>Run</w:t>
      </w:r>
      <w:proofErr w:type="spellEnd"/>
      <w:r w:rsidRPr="00E658AE">
        <w:t xml:space="preserve"> and bike du </w:t>
      </w:r>
      <w:proofErr w:type="spellStart"/>
      <w:r w:rsidRPr="00E658AE">
        <w:t>Miradou</w:t>
      </w:r>
      <w:proofErr w:type="spellEnd"/>
      <w:r w:rsidRPr="00E658AE">
        <w:t xml:space="preserve"> à Castelnau-le-Lez</w:t>
      </w:r>
    </w:p>
    <w:p w14:paraId="0DE109B1" w14:textId="77777777" w:rsidR="00E658AE" w:rsidRPr="00E658AE" w:rsidRDefault="00E658AE" w:rsidP="009659FE">
      <w:r w:rsidRPr="00E658AE">
        <w:t>Organisé par Jogging Castelnau et le service des sports de la Ville.</w:t>
      </w:r>
    </w:p>
    <w:p w14:paraId="0D3D93AF" w14:textId="77777777" w:rsidR="00E658AE" w:rsidRPr="00E658AE" w:rsidRDefault="00E658AE" w:rsidP="009659FE">
      <w:r w:rsidRPr="00E658AE">
        <w:t>Parcours par équipe de deux, un à pied et un à vélo : 8 ou 15 km. Course enfants.</w:t>
      </w:r>
    </w:p>
    <w:p w14:paraId="0E5765E3" w14:textId="77777777" w:rsidR="00E658AE" w:rsidRDefault="00E658AE" w:rsidP="009659FE">
      <w:r w:rsidRPr="00E658AE">
        <w:t>joggingcastelnau34.com</w:t>
      </w:r>
    </w:p>
    <w:p w14:paraId="774E3CEB" w14:textId="77777777" w:rsidR="003A195A" w:rsidRPr="00E658AE" w:rsidRDefault="003A195A" w:rsidP="009659FE"/>
    <w:p w14:paraId="49EC699D" w14:textId="77777777" w:rsidR="00E658AE" w:rsidRPr="00E658AE" w:rsidRDefault="00E658AE" w:rsidP="009659FE">
      <w:r w:rsidRPr="00E658AE">
        <w:t>Dimanche 9 avril </w:t>
      </w:r>
    </w:p>
    <w:p w14:paraId="0D9C9610" w14:textId="77777777" w:rsidR="00E658AE" w:rsidRPr="00E658AE" w:rsidRDefault="00E658AE" w:rsidP="009659FE">
      <w:r w:rsidRPr="00E658AE">
        <w:t>• 28es Boucles de Maguelone</w:t>
      </w:r>
    </w:p>
    <w:p w14:paraId="4B35981D" w14:textId="77777777" w:rsidR="00E658AE" w:rsidRPr="00E658AE" w:rsidRDefault="00E658AE" w:rsidP="009659FE">
      <w:r w:rsidRPr="00E658AE">
        <w:t>Organisées par Maguelone Jogging en collaboration avec la mairie de Villeneuve-lès-Maguelone.</w:t>
      </w:r>
    </w:p>
    <w:p w14:paraId="62196221" w14:textId="5495C6A7" w:rsidR="00E658AE" w:rsidRPr="00E658AE" w:rsidRDefault="00E658AE" w:rsidP="009659FE">
      <w:r w:rsidRPr="00E658AE">
        <w:t>Parcours : 1, 2 ou 3 km (enfants), 5, 10 et 21 km. </w:t>
      </w:r>
    </w:p>
    <w:p w14:paraId="02D684C7" w14:textId="77777777" w:rsidR="00E658AE" w:rsidRPr="00E658AE" w:rsidRDefault="00E658AE" w:rsidP="009659FE">
      <w:r w:rsidRPr="00E658AE">
        <w:t>Tél. 06 67 01 29 66 </w:t>
      </w:r>
    </w:p>
    <w:p w14:paraId="7AB07246" w14:textId="77777777" w:rsidR="00E658AE" w:rsidRDefault="00E658AE" w:rsidP="009659FE">
      <w:r w:rsidRPr="00E658AE">
        <w:t>lesbouclesdemaguelone.fr</w:t>
      </w:r>
    </w:p>
    <w:p w14:paraId="0F83F68A" w14:textId="77777777" w:rsidR="003A195A" w:rsidRPr="00E658AE" w:rsidRDefault="003A195A" w:rsidP="009659FE"/>
    <w:p w14:paraId="5E1CD92C" w14:textId="77777777" w:rsidR="00E658AE" w:rsidRPr="00E658AE" w:rsidRDefault="00E658AE" w:rsidP="009659FE">
      <w:r w:rsidRPr="00E658AE">
        <w:t>Dimanche 23 avril</w:t>
      </w:r>
    </w:p>
    <w:p w14:paraId="13C45390" w14:textId="77777777" w:rsidR="00E658AE" w:rsidRPr="00E658AE" w:rsidRDefault="00E658AE" w:rsidP="009659FE">
      <w:r w:rsidRPr="00E658AE">
        <w:t xml:space="preserve">• 4es foulées de la </w:t>
      </w:r>
      <w:proofErr w:type="spellStart"/>
      <w:r w:rsidRPr="00E658AE">
        <w:t>Mosson</w:t>
      </w:r>
      <w:proofErr w:type="spellEnd"/>
    </w:p>
    <w:p w14:paraId="6DC68856" w14:textId="77777777" w:rsidR="00E658AE" w:rsidRPr="00E658AE" w:rsidRDefault="00E658AE" w:rsidP="009659FE">
      <w:r w:rsidRPr="00E658AE">
        <w:t>Organisées par l’association Lumière Avenir en partenariat avec la Ville de Montpellier</w:t>
      </w:r>
    </w:p>
    <w:p w14:paraId="746940F4" w14:textId="77777777" w:rsidR="00E658AE" w:rsidRPr="00E658AE" w:rsidRDefault="00E658AE" w:rsidP="009659FE">
      <w:r w:rsidRPr="00E658AE">
        <w:t>Parcours : 5 ou 10 km, courses enfants.</w:t>
      </w:r>
    </w:p>
    <w:p w14:paraId="04EDB845" w14:textId="77777777" w:rsidR="00E658AE" w:rsidRDefault="00E658AE" w:rsidP="009659FE">
      <w:r w:rsidRPr="00E658AE">
        <w:t>Tél. 06 85 98 18 69</w:t>
      </w:r>
    </w:p>
    <w:p w14:paraId="10F2C931" w14:textId="77777777" w:rsidR="003A195A" w:rsidRPr="00E658AE" w:rsidRDefault="003A195A" w:rsidP="009659FE"/>
    <w:p w14:paraId="2EC2EAA3" w14:textId="77777777" w:rsidR="00E658AE" w:rsidRPr="00E658AE" w:rsidRDefault="00E658AE" w:rsidP="009659FE">
      <w:r w:rsidRPr="00E658AE">
        <w:t>Dimanche 30 avril </w:t>
      </w:r>
    </w:p>
    <w:p w14:paraId="06B03234" w14:textId="77777777" w:rsidR="00E658AE" w:rsidRPr="00E658AE" w:rsidRDefault="00E658AE" w:rsidP="009659FE">
      <w:r w:rsidRPr="00E658AE">
        <w:t xml:space="preserve">• 3e </w:t>
      </w:r>
      <w:proofErr w:type="spellStart"/>
      <w:r w:rsidRPr="00E658AE">
        <w:t>trail</w:t>
      </w:r>
      <w:proofErr w:type="spellEnd"/>
      <w:r w:rsidRPr="00E658AE">
        <w:t xml:space="preserve"> de Grabels</w:t>
      </w:r>
    </w:p>
    <w:p w14:paraId="3082B734" w14:textId="77777777" w:rsidR="00E658AE" w:rsidRPr="00E658AE" w:rsidRDefault="00E658AE" w:rsidP="009659FE">
      <w:r w:rsidRPr="00E658AE">
        <w:t xml:space="preserve">Organisé par le </w:t>
      </w:r>
      <w:proofErr w:type="spellStart"/>
      <w:r w:rsidRPr="00E658AE">
        <w:t>trail</w:t>
      </w:r>
      <w:proofErr w:type="spellEnd"/>
      <w:r w:rsidRPr="00E658AE">
        <w:t xml:space="preserve"> de Grabels en partenariat avec la ville de Grabels</w:t>
      </w:r>
    </w:p>
    <w:p w14:paraId="21BB1637" w14:textId="77777777" w:rsidR="00E658AE" w:rsidRPr="00E658AE" w:rsidRDefault="00E658AE" w:rsidP="009659FE">
      <w:r w:rsidRPr="00E658AE">
        <w:t>Parcours : 12 km, course enfants de 2 km, départ à la salle polyvalente.</w:t>
      </w:r>
    </w:p>
    <w:p w14:paraId="21500B08" w14:textId="77777777" w:rsidR="00E658AE" w:rsidRDefault="00E658AE" w:rsidP="009659FE">
      <w:r w:rsidRPr="00E658AE">
        <w:t>villegrabels.fr - facebook.com/</w:t>
      </w:r>
      <w:proofErr w:type="spellStart"/>
      <w:r w:rsidRPr="00E658AE">
        <w:t>traildegrabels</w:t>
      </w:r>
      <w:proofErr w:type="spellEnd"/>
    </w:p>
    <w:p w14:paraId="4D1D0C14" w14:textId="77777777" w:rsidR="003A195A" w:rsidRPr="00E658AE" w:rsidRDefault="003A195A" w:rsidP="009659FE"/>
    <w:p w14:paraId="16C3FD96" w14:textId="77777777" w:rsidR="00E658AE" w:rsidRPr="00E658AE" w:rsidRDefault="00E658AE" w:rsidP="009659FE">
      <w:r w:rsidRPr="00E658AE">
        <w:t>Samedi 6 mai</w:t>
      </w:r>
    </w:p>
    <w:p w14:paraId="77E42880" w14:textId="77777777" w:rsidR="00E658AE" w:rsidRPr="00E658AE" w:rsidRDefault="00E658AE" w:rsidP="009659FE">
      <w:r w:rsidRPr="00E658AE">
        <w:t xml:space="preserve">• 3e </w:t>
      </w:r>
      <w:proofErr w:type="spellStart"/>
      <w:r w:rsidRPr="00E658AE">
        <w:t>Urban</w:t>
      </w:r>
      <w:proofErr w:type="spellEnd"/>
      <w:r w:rsidRPr="00E658AE">
        <w:t xml:space="preserve"> </w:t>
      </w:r>
      <w:proofErr w:type="spellStart"/>
      <w:r w:rsidRPr="00E658AE">
        <w:t>trail</w:t>
      </w:r>
      <w:proofErr w:type="spellEnd"/>
      <w:r w:rsidRPr="00E658AE">
        <w:rPr>
          <w:rFonts w:ascii="PMingLiU" w:eastAsia="PMingLiU" w:hAnsi="PMingLiU" w:cs="PMingLiU"/>
        </w:rPr>
        <w:br/>
      </w:r>
      <w:r w:rsidRPr="00E658AE">
        <w:t>à Montpellier</w:t>
      </w:r>
    </w:p>
    <w:p w14:paraId="06F29B82" w14:textId="77777777" w:rsidR="00E658AE" w:rsidRPr="00E658AE" w:rsidRDefault="00E658AE" w:rsidP="009659FE">
      <w:r w:rsidRPr="00E658AE">
        <w:t>Organisé par Montpellier Triathlon et la Ville de Montpellier</w:t>
      </w:r>
    </w:p>
    <w:p w14:paraId="24447803" w14:textId="77777777" w:rsidR="00E658AE" w:rsidRPr="00E658AE" w:rsidRDefault="00E658AE" w:rsidP="009659FE">
      <w:r w:rsidRPr="00E658AE">
        <w:t>Parcours nocturnes : 7 ou 15 km et nombreuses courses et challenges spécifiques.</w:t>
      </w:r>
    </w:p>
    <w:p w14:paraId="71BCBDE3" w14:textId="77777777" w:rsidR="00E658AE" w:rsidRDefault="00E658AE" w:rsidP="009659FE">
      <w:proofErr w:type="spellStart"/>
      <w:r w:rsidRPr="00E658AE">
        <w:t>urbantrail.montpellier</w:t>
      </w:r>
      <w:proofErr w:type="spellEnd"/>
      <w:r w:rsidRPr="00E658AE">
        <w:br/>
        <w:t>triathlon.com</w:t>
      </w:r>
    </w:p>
    <w:p w14:paraId="6E654CB4" w14:textId="77777777" w:rsidR="003A195A" w:rsidRPr="00E658AE" w:rsidRDefault="003A195A" w:rsidP="009659FE"/>
    <w:p w14:paraId="70CDB382" w14:textId="77777777" w:rsidR="00E658AE" w:rsidRPr="00E658AE" w:rsidRDefault="00E658AE" w:rsidP="009659FE">
      <w:r w:rsidRPr="00E658AE">
        <w:t>Samedi 3 juin </w:t>
      </w:r>
    </w:p>
    <w:p w14:paraId="1E6C80C8" w14:textId="77777777" w:rsidR="00E658AE" w:rsidRPr="00E658AE" w:rsidRDefault="00E658AE" w:rsidP="009659FE">
      <w:r w:rsidRPr="00E658AE">
        <w:lastRenderedPageBreak/>
        <w:t>• 4e Ruée des fadas à Lattes</w:t>
      </w:r>
    </w:p>
    <w:p w14:paraId="43954A8E" w14:textId="77777777" w:rsidR="00E658AE" w:rsidRPr="00E658AE" w:rsidRDefault="00E658AE" w:rsidP="009659FE">
      <w:r w:rsidRPr="00E658AE">
        <w:t>Organisée par La ruée des fadas, dans plusieurs villes en France, en partenariat avec la Ville de Lattes.</w:t>
      </w:r>
    </w:p>
    <w:p w14:paraId="5159F184" w14:textId="77777777" w:rsidR="00E658AE" w:rsidRPr="00E658AE" w:rsidRDefault="00E658AE" w:rsidP="009659FE">
      <w:r w:rsidRPr="00E658AE">
        <w:t>Parcours : 12 km. 50 obstacles et 6 000 fadas déguisés et déjantés ! </w:t>
      </w:r>
    </w:p>
    <w:p w14:paraId="02933D2F" w14:textId="77777777" w:rsidR="00E658AE" w:rsidRDefault="00E658AE" w:rsidP="009659FE">
      <w:r w:rsidRPr="00E658AE">
        <w:t>rueedesfadas.fr/lattes-2017</w:t>
      </w:r>
    </w:p>
    <w:p w14:paraId="3F3C95BE" w14:textId="77777777" w:rsidR="003A195A" w:rsidRPr="00E658AE" w:rsidRDefault="003A195A" w:rsidP="009659FE"/>
    <w:p w14:paraId="659EDA96" w14:textId="77777777" w:rsidR="00E658AE" w:rsidRPr="00E658AE" w:rsidRDefault="00E658AE" w:rsidP="009659FE">
      <w:r w:rsidRPr="00E658AE">
        <w:t>Dimanche 18 juin </w:t>
      </w:r>
    </w:p>
    <w:p w14:paraId="1A349446" w14:textId="77777777" w:rsidR="00E658AE" w:rsidRPr="00E658AE" w:rsidRDefault="00E658AE" w:rsidP="009659FE">
      <w:r w:rsidRPr="00E658AE">
        <w:t>• La Montpellier Reine</w:t>
      </w:r>
    </w:p>
    <w:p w14:paraId="6E28FB7F" w14:textId="77777777" w:rsidR="00E658AE" w:rsidRPr="00E658AE" w:rsidRDefault="00E658AE" w:rsidP="009659FE">
      <w:r w:rsidRPr="00E658AE">
        <w:t>Organisée par l’association La Montpellier Reine a du cœur pour lutter contre le cancer du sein. Depuis huit ans, 225 000 euros ont été versés aux différentes associations.</w:t>
      </w:r>
    </w:p>
    <w:p w14:paraId="35452E93" w14:textId="77777777" w:rsidR="00E658AE" w:rsidRPr="00E658AE" w:rsidRDefault="00E658AE" w:rsidP="009659FE">
      <w:r w:rsidRPr="00E658AE">
        <w:t>Parcours : 4,5 km, départ place de la Comédie. Familial.</w:t>
      </w:r>
    </w:p>
    <w:p w14:paraId="3A18858F" w14:textId="77777777" w:rsidR="00E658AE" w:rsidRDefault="00E658AE" w:rsidP="009659FE">
      <w:r w:rsidRPr="00E658AE">
        <w:t>montpellier-reine.org</w:t>
      </w:r>
    </w:p>
    <w:p w14:paraId="124979B6" w14:textId="77777777" w:rsidR="003A195A" w:rsidRPr="00E658AE" w:rsidRDefault="003A195A" w:rsidP="009659FE"/>
    <w:p w14:paraId="59C895B7" w14:textId="77777777" w:rsidR="00E658AE" w:rsidRPr="00E658AE" w:rsidRDefault="00E658AE" w:rsidP="009659FE">
      <w:r w:rsidRPr="00E658AE">
        <w:t xml:space="preserve">À vélo et à pied au Bike and </w:t>
      </w:r>
      <w:proofErr w:type="spellStart"/>
      <w:r w:rsidRPr="00E658AE">
        <w:t>run</w:t>
      </w:r>
      <w:proofErr w:type="spellEnd"/>
      <w:r w:rsidRPr="00E658AE">
        <w:t xml:space="preserve"> de Vendargues.</w:t>
      </w:r>
    </w:p>
    <w:p w14:paraId="27CEECDF" w14:textId="77777777" w:rsidR="003A195A" w:rsidRDefault="003A195A" w:rsidP="009659FE"/>
    <w:p w14:paraId="3490AFF6" w14:textId="77777777" w:rsidR="00E658AE" w:rsidRDefault="00E658AE" w:rsidP="009659FE">
      <w:r w:rsidRPr="00E658AE">
        <w:t xml:space="preserve">Départ donné cette année à </w:t>
      </w:r>
      <w:proofErr w:type="spellStart"/>
      <w:r w:rsidRPr="00E658AE">
        <w:t>Fondespierre</w:t>
      </w:r>
      <w:proofErr w:type="spellEnd"/>
      <w:r w:rsidRPr="00E658AE">
        <w:t xml:space="preserve"> pour la Ronde </w:t>
      </w:r>
      <w:proofErr w:type="spellStart"/>
      <w:r w:rsidRPr="00E658AE">
        <w:t>castriote</w:t>
      </w:r>
      <w:proofErr w:type="spellEnd"/>
      <w:r w:rsidRPr="00E658AE">
        <w:t>.</w:t>
      </w:r>
    </w:p>
    <w:p w14:paraId="4861F1DD" w14:textId="77777777" w:rsidR="003A195A" w:rsidRDefault="003A195A" w:rsidP="009659FE"/>
    <w:p w14:paraId="708896BB" w14:textId="77777777" w:rsidR="003A195A" w:rsidRDefault="003A195A" w:rsidP="009659FE"/>
    <w:p w14:paraId="28D0E762" w14:textId="77777777" w:rsidR="003A195A" w:rsidRDefault="003A195A" w:rsidP="009659FE">
      <w:r>
        <w:t>______________________________</w:t>
      </w:r>
    </w:p>
    <w:p w14:paraId="430B6FE8" w14:textId="77777777" w:rsidR="003A195A" w:rsidRDefault="003A195A" w:rsidP="009659FE"/>
    <w:p w14:paraId="714954BE" w14:textId="77777777" w:rsidR="003A195A" w:rsidRPr="00E658AE" w:rsidRDefault="003A195A" w:rsidP="009659FE"/>
    <w:p w14:paraId="2DBB2F3C" w14:textId="77777777" w:rsidR="00E658AE" w:rsidRPr="00E658AE" w:rsidRDefault="00E658AE" w:rsidP="009659FE">
      <w:r w:rsidRPr="00E658AE">
        <w:t>LATTES</w:t>
      </w:r>
    </w:p>
    <w:p w14:paraId="0F2D4DA5" w14:textId="62E5221B" w:rsidR="00E658AE" w:rsidRDefault="00E658AE" w:rsidP="009659FE">
      <w:r w:rsidRPr="00E658AE">
        <w:t>Des équipements olympiques !</w:t>
      </w:r>
    </w:p>
    <w:p w14:paraId="0FB147E9" w14:textId="77777777" w:rsidR="002C1CD2" w:rsidRPr="00E658AE" w:rsidRDefault="002C1CD2" w:rsidP="009659FE"/>
    <w:p w14:paraId="7B8F4B99" w14:textId="77777777" w:rsidR="002C1CD2" w:rsidRPr="00E658AE" w:rsidRDefault="002C1CD2" w:rsidP="009659FE">
      <w:r w:rsidRPr="00E658AE">
        <w:t xml:space="preserve">Le 15 février, les jeunes équipes de l’association Gymnastique Lattes </w:t>
      </w:r>
      <w:proofErr w:type="spellStart"/>
      <w:r w:rsidRPr="00E658AE">
        <w:t>Maurin</w:t>
      </w:r>
      <w:proofErr w:type="spellEnd"/>
      <w:r w:rsidRPr="00E658AE">
        <w:t xml:space="preserve">, club formateur gymnastique artistique masculine, inauguraient leur nouveau praticable de sol utilisé lors des Jeux Olympiques 2016 à Rio, en présence notamment de Cyril Meunier, maire de Lattes et vice-président de Montpellier Méditerranée Métropole et de James </w:t>
      </w:r>
      <w:proofErr w:type="spellStart"/>
      <w:r w:rsidRPr="00E658AE">
        <w:t>Blateau</w:t>
      </w:r>
      <w:proofErr w:type="spellEnd"/>
      <w:r w:rsidRPr="00E658AE">
        <w:t>, président de la Fédération Française de Gymnastique.</w:t>
      </w:r>
    </w:p>
    <w:p w14:paraId="299272CD" w14:textId="43542F8F" w:rsidR="002C1CD2" w:rsidRDefault="002C1CD2" w:rsidP="009659FE">
      <w:r w:rsidRPr="00E658AE">
        <w:t>aglmmaurin.wordpress.com</w:t>
      </w:r>
    </w:p>
    <w:p w14:paraId="5808F1E9" w14:textId="77777777" w:rsidR="002C1CD2" w:rsidRDefault="002C1CD2" w:rsidP="009659FE"/>
    <w:p w14:paraId="3A187D19" w14:textId="1B52CA69" w:rsidR="002C1CD2" w:rsidRDefault="002C1CD2" w:rsidP="009659FE">
      <w:r w:rsidRPr="00E658AE">
        <w:t xml:space="preserve">Le directeur technique du club, Christophe </w:t>
      </w:r>
      <w:proofErr w:type="spellStart"/>
      <w:r w:rsidRPr="00E658AE">
        <w:t>Boulestreau</w:t>
      </w:r>
      <w:proofErr w:type="spellEnd"/>
      <w:r w:rsidRPr="00E658AE">
        <w:t>, entouré d’une partie de ses gymnastes et des espoirs nationaux en stage à Lattes.</w:t>
      </w:r>
    </w:p>
    <w:p w14:paraId="1F2069A6" w14:textId="77777777" w:rsidR="002C1CD2" w:rsidRDefault="002C1CD2" w:rsidP="009659FE"/>
    <w:p w14:paraId="3981BB07" w14:textId="77777777" w:rsidR="002C1CD2" w:rsidRDefault="002C1CD2" w:rsidP="009659FE"/>
    <w:p w14:paraId="522BDB5C" w14:textId="77777777" w:rsidR="002C1CD2" w:rsidRDefault="002C1CD2" w:rsidP="009659FE"/>
    <w:p w14:paraId="366DB3AB" w14:textId="77777777" w:rsidR="002C1CD2" w:rsidRPr="00E658AE" w:rsidRDefault="002C1CD2" w:rsidP="009659FE">
      <w:r w:rsidRPr="00E658AE">
        <w:t>SAINT-BR</w:t>
      </w:r>
      <w:r>
        <w:t>È</w:t>
      </w:r>
      <w:r w:rsidRPr="00E658AE">
        <w:t>S</w:t>
      </w:r>
    </w:p>
    <w:p w14:paraId="552E49F7" w14:textId="724AFE7B" w:rsidR="00E658AE" w:rsidRDefault="00E658AE" w:rsidP="009659FE">
      <w:r w:rsidRPr="00E658AE">
        <w:t>50 nuances de saxophones</w:t>
      </w:r>
    </w:p>
    <w:p w14:paraId="40F0DE73" w14:textId="77777777" w:rsidR="002C1CD2" w:rsidRPr="00E658AE" w:rsidRDefault="002C1CD2" w:rsidP="009659FE"/>
    <w:p w14:paraId="6BD86916" w14:textId="77777777" w:rsidR="00E658AE" w:rsidRPr="00E658AE" w:rsidRDefault="00E658AE" w:rsidP="009659FE">
      <w:r w:rsidRPr="00E658AE">
        <w:t>Les transcriptions classiques mettent en valeur la subtilité des saxophones qui sonnent presque comme des cordes. Les œuvres contemporaines font découvrir des atmosphères originales et des sons extraordinaires. Le jazz et les musiques improvisées complètent, par des sonorités bien connues du public, la large palette de couleurs de toute la famille des saxophones. C’est un programme alléchant que vous propose dimanche 26 mars, à 17h, l’ensemble de saxophones du Conservatoire de Montpellier Méditerranée Métropole.</w:t>
      </w:r>
    </w:p>
    <w:p w14:paraId="68446175" w14:textId="77777777" w:rsidR="00E658AE" w:rsidRPr="00E658AE" w:rsidRDefault="00E658AE" w:rsidP="009659FE">
      <w:r w:rsidRPr="00E658AE">
        <w:t>Église de Saint-</w:t>
      </w:r>
      <w:proofErr w:type="spellStart"/>
      <w:r w:rsidRPr="00E658AE">
        <w:t>Brès</w:t>
      </w:r>
      <w:proofErr w:type="spellEnd"/>
      <w:r w:rsidRPr="00E658AE">
        <w:t>. - Tél. 04 67 87 46 02</w:t>
      </w:r>
    </w:p>
    <w:p w14:paraId="225BB812" w14:textId="77777777" w:rsidR="00E658AE" w:rsidRPr="00E658AE" w:rsidRDefault="00E658AE" w:rsidP="009659FE">
      <w:r w:rsidRPr="00E658AE">
        <w:t>Entrée libre</w:t>
      </w:r>
    </w:p>
    <w:p w14:paraId="35D520E3" w14:textId="3C5A9EEA" w:rsidR="00E658AE" w:rsidRDefault="00E658AE" w:rsidP="009659FE"/>
    <w:p w14:paraId="2EFE4ED7" w14:textId="77777777" w:rsidR="002C1CD2" w:rsidRPr="00E658AE" w:rsidRDefault="002C1CD2" w:rsidP="009659FE"/>
    <w:p w14:paraId="4C5B7B3B" w14:textId="77777777" w:rsidR="00E658AE" w:rsidRPr="00E658AE" w:rsidRDefault="00E658AE" w:rsidP="009659FE">
      <w:r w:rsidRPr="00E658AE">
        <w:t>CASTRIES</w:t>
      </w:r>
    </w:p>
    <w:p w14:paraId="6C936D4F" w14:textId="77777777" w:rsidR="00E658AE" w:rsidRPr="00E658AE" w:rsidRDefault="00E658AE" w:rsidP="009659FE">
      <w:r w:rsidRPr="00E658AE">
        <w:t>Des jeux pour le climat</w:t>
      </w:r>
    </w:p>
    <w:p w14:paraId="09B4CAD0" w14:textId="486DDF33" w:rsidR="00E658AE" w:rsidRDefault="00E658AE" w:rsidP="009659FE"/>
    <w:p w14:paraId="1556D302" w14:textId="77777777" w:rsidR="002C1CD2" w:rsidRPr="00E658AE" w:rsidRDefault="002C1CD2" w:rsidP="009659FE">
      <w:r w:rsidRPr="00E658AE">
        <w:t xml:space="preserve">La question du changement climatique est encore loin d’être résolue. L’association </w:t>
      </w:r>
      <w:proofErr w:type="spellStart"/>
      <w:r w:rsidRPr="00E658AE">
        <w:t>Hakatah</w:t>
      </w:r>
      <w:proofErr w:type="spellEnd"/>
      <w:r w:rsidRPr="00E658AE">
        <w:t xml:space="preserve"> propose aux participants de la </w:t>
      </w:r>
      <w:proofErr w:type="spellStart"/>
      <w:r w:rsidRPr="00E658AE">
        <w:t>Climate</w:t>
      </w:r>
      <w:proofErr w:type="spellEnd"/>
      <w:r w:rsidRPr="00E658AE">
        <w:t xml:space="preserve"> Game Jam et aux visiteurs de se réapproprier ensemble cette vaste question le temps d’un week-end. La 2e édition de cette performance de création de jeux vidéo en équipe se déroulera du 17 au 19 mars. Pendant 48h, une cinquantaine de participants vont investir le Château de Castries pour produire des prototypes de jeux vidéo sur la thématique du changement climatique. Cette année le sujet sera révélé par le biais d’une projection cinéma alimentée à l’aide de vélos-générateurs ! La </w:t>
      </w:r>
      <w:proofErr w:type="spellStart"/>
      <w:r w:rsidRPr="00E658AE">
        <w:t>Climate</w:t>
      </w:r>
      <w:proofErr w:type="spellEnd"/>
      <w:r w:rsidRPr="00E658AE">
        <w:t xml:space="preserve"> Game Jam se terminera par la présentation des prototypes devant un jury et le public qui auront pour mission de voter pour leur jeu préféré.</w:t>
      </w:r>
    </w:p>
    <w:p w14:paraId="3EE99EE3" w14:textId="77777777" w:rsidR="002C1CD2" w:rsidRPr="00E658AE" w:rsidRDefault="002C1CD2" w:rsidP="009659FE">
      <w:r w:rsidRPr="00E658AE">
        <w:t>atah.com - Tél. 06 02 16 89 98</w:t>
      </w:r>
    </w:p>
    <w:p w14:paraId="3A7AD554" w14:textId="77777777" w:rsidR="002C1CD2" w:rsidRDefault="002C1CD2" w:rsidP="009659FE"/>
    <w:p w14:paraId="238135EB" w14:textId="77777777" w:rsidR="002C1CD2" w:rsidRPr="00E658AE" w:rsidRDefault="002C1CD2" w:rsidP="009659FE"/>
    <w:p w14:paraId="77D55052" w14:textId="77777777" w:rsidR="00E658AE" w:rsidRDefault="00E658AE" w:rsidP="009659FE">
      <w:r w:rsidRPr="00E658AE">
        <w:t>PIGNAN</w:t>
      </w:r>
    </w:p>
    <w:p w14:paraId="6BDC950E" w14:textId="22C48D25" w:rsidR="002C1CD2" w:rsidRDefault="002C1CD2" w:rsidP="009659FE">
      <w:r w:rsidRPr="00E658AE">
        <w:t xml:space="preserve">Les </w:t>
      </w:r>
      <w:proofErr w:type="spellStart"/>
      <w:r w:rsidRPr="00E658AE">
        <w:t>food</w:t>
      </w:r>
      <w:proofErr w:type="spellEnd"/>
      <w:r w:rsidRPr="00E658AE">
        <w:t xml:space="preserve"> trucks vous régalent ! </w:t>
      </w:r>
    </w:p>
    <w:p w14:paraId="69677BA9" w14:textId="77777777" w:rsidR="002C1CD2" w:rsidRPr="00E658AE" w:rsidRDefault="002C1CD2" w:rsidP="009659FE"/>
    <w:p w14:paraId="084F17D3" w14:textId="77777777" w:rsidR="002C1CD2" w:rsidRPr="00E658AE" w:rsidRDefault="002C1CD2" w:rsidP="009659FE">
      <w:r w:rsidRPr="00E658AE">
        <w:t>La ville de Pignan accueille la 2e édition du festival week-end truck dimanche 12 mars dans le parc du château. Ce festival montpelliérain mettra à l’honneur les trucks locaux. 25 </w:t>
      </w:r>
      <w:proofErr w:type="spellStart"/>
      <w:r w:rsidRPr="00E658AE">
        <w:t>food</w:t>
      </w:r>
      <w:proofErr w:type="spellEnd"/>
      <w:r w:rsidRPr="00E658AE">
        <w:t xml:space="preserve"> trucks proposeront leurs spécialités, pour faire découvrir un savoir-faire qui leur est propre. Pour accompagner cette journée, un programme d’animations complet est prévu avec notamment des activités sportives, un manège, des balades en poney et un concert en début de soirée... </w:t>
      </w:r>
    </w:p>
    <w:p w14:paraId="5D51B61E" w14:textId="77777777" w:rsidR="002C1CD2" w:rsidRPr="00E658AE" w:rsidRDefault="002C1CD2" w:rsidP="009659FE">
      <w:r w:rsidRPr="00E658AE">
        <w:t>pignan.fr</w:t>
      </w:r>
    </w:p>
    <w:p w14:paraId="29242CEF" w14:textId="77777777" w:rsidR="002C1CD2" w:rsidRDefault="002C1CD2" w:rsidP="009659FE"/>
    <w:p w14:paraId="001E5A32" w14:textId="77777777" w:rsidR="002C1CD2" w:rsidRDefault="002C1CD2" w:rsidP="009659FE"/>
    <w:p w14:paraId="18834B2F" w14:textId="77777777" w:rsidR="002C1CD2" w:rsidRDefault="002C1CD2" w:rsidP="009659FE">
      <w:r>
        <w:t>______________________________</w:t>
      </w:r>
    </w:p>
    <w:p w14:paraId="2776ED88" w14:textId="77777777" w:rsidR="002C1CD2" w:rsidRDefault="002C1CD2" w:rsidP="009659FE"/>
    <w:p w14:paraId="650B0432" w14:textId="77777777" w:rsidR="00E658AE" w:rsidRPr="00E658AE" w:rsidRDefault="00E658AE" w:rsidP="009659FE">
      <w:r w:rsidRPr="00E658AE">
        <w:t> </w:t>
      </w:r>
    </w:p>
    <w:p w14:paraId="72ACD584" w14:textId="77777777" w:rsidR="00E658AE" w:rsidRPr="00E658AE" w:rsidRDefault="00E658AE" w:rsidP="009659FE">
      <w:r w:rsidRPr="00E658AE">
        <w:t>CASTELNAU-LE-LEZ</w:t>
      </w:r>
    </w:p>
    <w:p w14:paraId="6B88239C" w14:textId="77777777" w:rsidR="00E658AE" w:rsidRDefault="00E658AE" w:rsidP="009659FE">
      <w:r w:rsidRPr="00E658AE">
        <w:t>L’art de créer à la Maison de la gravure</w:t>
      </w:r>
    </w:p>
    <w:p w14:paraId="612D25E9" w14:textId="77777777" w:rsidR="000702ED" w:rsidRPr="00E658AE" w:rsidRDefault="000702ED" w:rsidP="009659FE"/>
    <w:p w14:paraId="60CAFED9" w14:textId="77777777" w:rsidR="00E658AE" w:rsidRDefault="00E658AE" w:rsidP="009659FE">
      <w:r w:rsidRPr="00E658AE">
        <w:t xml:space="preserve">Unique dans la région, la Maison de la gravure Méditerranée, 105 chemin des </w:t>
      </w:r>
      <w:proofErr w:type="spellStart"/>
      <w:r w:rsidRPr="00E658AE">
        <w:t>Mendrous</w:t>
      </w:r>
      <w:proofErr w:type="spellEnd"/>
      <w:r w:rsidRPr="00E658AE">
        <w:t xml:space="preserve">, fait vivre cet art séculaire prisé par les artistes contemporains. Tout à la fois salle de cours et de stages, atelier d’artistes et galerie d’art, cet espace </w:t>
      </w:r>
      <w:proofErr w:type="spellStart"/>
      <w:r w:rsidRPr="00E658AE">
        <w:t>castelnauvien</w:t>
      </w:r>
      <w:proofErr w:type="spellEnd"/>
      <w:r w:rsidRPr="00E658AE">
        <w:t xml:space="preserve"> est ouvert à tous et aux échanges conviviaux.</w:t>
      </w:r>
    </w:p>
    <w:p w14:paraId="1C144FDD" w14:textId="77777777" w:rsidR="000702ED" w:rsidRPr="00E658AE" w:rsidRDefault="000702ED" w:rsidP="009659FE"/>
    <w:p w14:paraId="669FA951" w14:textId="77777777" w:rsidR="00E658AE" w:rsidRPr="00E658AE" w:rsidRDefault="00E658AE" w:rsidP="009659FE">
      <w:r w:rsidRPr="00E658AE">
        <w:t xml:space="preserve">« La gravure fait référence aux empreintes laissées par les hommes préhistoriques. De tout temps, l’humain a eu le désir de laisser une trace », explique Vincent </w:t>
      </w:r>
      <w:proofErr w:type="spellStart"/>
      <w:r w:rsidRPr="00E658AE">
        <w:t>Dezeuze</w:t>
      </w:r>
      <w:proofErr w:type="spellEnd"/>
      <w:r w:rsidRPr="00E658AE">
        <w:t>, directeur artistique de cette institution créée il y a dix ans à Castelnau-le-Lez. Ce travail artisanal basé sur l’encrage, l’essuyage et le passage sous presse a traversé les âges. Souvent porteuses d’idéologies et d’informations, sublimées par des artistes comme Dürer, Rembrandt ou Goya, les estampes prennent aujourd’hui des couleurs contemporaines sous de nouvelles formes. « Il n’est plus question de reproduction en grand nombre, mais de création à part entière », précise l’artiste.</w:t>
      </w:r>
    </w:p>
    <w:p w14:paraId="162F6424" w14:textId="77777777" w:rsidR="00E658AE" w:rsidRPr="00E658AE" w:rsidRDefault="00E658AE" w:rsidP="009659FE">
      <w:r w:rsidRPr="00E658AE">
        <w:t>Voir l’image apparaître</w:t>
      </w:r>
    </w:p>
    <w:p w14:paraId="33217925" w14:textId="77777777" w:rsidR="00E658AE" w:rsidRPr="00E658AE" w:rsidRDefault="00E658AE" w:rsidP="009659FE">
      <w:r w:rsidRPr="00E658AE">
        <w:lastRenderedPageBreak/>
        <w:t xml:space="preserve">La Maison de la gravure met à la disposition de tous un vaste atelier chargé de presses et de matériaux divers ouvrant le large champ des possibles en matière de gravure. Des ateliers en semaine et des stages les week-ends permettent de s’initier ou de se perfectionner. Sous la houlette de Walter </w:t>
      </w:r>
      <w:proofErr w:type="spellStart"/>
      <w:r w:rsidRPr="00E658AE">
        <w:t>Barrientos</w:t>
      </w:r>
      <w:proofErr w:type="spellEnd"/>
      <w:r w:rsidRPr="00E658AE">
        <w:t xml:space="preserve">, artiste peintre et professeur d’origine péruvienne, les « élèves » laissent libre cours à leur imagination. Madeleine, retraitée, est une fidèle du lieu. « Je ne sais pas très bien dessiner. La gravure et ses nombreuses techniques me permettent de créer en jouant sur les matières.» Sur la table voisine, Pascal </w:t>
      </w:r>
      <w:proofErr w:type="spellStart"/>
      <w:r w:rsidRPr="00E658AE">
        <w:t>Mahaud</w:t>
      </w:r>
      <w:proofErr w:type="spellEnd"/>
      <w:r w:rsidRPr="00E658AE">
        <w:t xml:space="preserve">, artiste montpelliérain, peaufine sa plaque de zinc pour donner vie à une œuvre sur l’oppression de l’être humain. « Je fais appel régulièrement à la gravure dans mes installations. Ce mode d’expression enrichit mes œuvres. Il m’a permis dans ma dernière exposition intitulée </w:t>
      </w:r>
      <w:proofErr w:type="spellStart"/>
      <w:r w:rsidRPr="00E658AE">
        <w:t>Huellas</w:t>
      </w:r>
      <w:proofErr w:type="spellEnd"/>
      <w:r w:rsidRPr="00E658AE">
        <w:t xml:space="preserve"> de faire apparaître les empreintes de pas de danseurs de flamenco. »</w:t>
      </w:r>
    </w:p>
    <w:p w14:paraId="26313F88" w14:textId="77777777" w:rsidR="00E658AE" w:rsidRPr="00E658AE" w:rsidRDefault="00E658AE" w:rsidP="009659FE">
      <w:r w:rsidRPr="00E658AE">
        <w:t>Matériaux recyclés</w:t>
      </w:r>
    </w:p>
    <w:p w14:paraId="4A5F1BFF" w14:textId="77777777" w:rsidR="00E658AE" w:rsidRPr="00E658AE" w:rsidRDefault="00E658AE" w:rsidP="009659FE">
      <w:r w:rsidRPr="00E658AE">
        <w:t xml:space="preserve">Tôle de cheminée, carton d’emballage de fruits, boîte de conserve, bouteilles </w:t>
      </w:r>
      <w:proofErr w:type="spellStart"/>
      <w:r w:rsidRPr="00E658AE">
        <w:t>Tetra</w:t>
      </w:r>
      <w:proofErr w:type="spellEnd"/>
      <w:r w:rsidRPr="00E658AE">
        <w:t xml:space="preserve"> </w:t>
      </w:r>
      <w:proofErr w:type="spellStart"/>
      <w:r w:rsidRPr="00E658AE">
        <w:t>pak</w:t>
      </w:r>
      <w:proofErr w:type="spellEnd"/>
      <w:r w:rsidRPr="00E658AE">
        <w:t xml:space="preserve">… La plaque de cuivre traditionnelle enduite d’encre est souvent remplacée par des matériaux recyclés. « La gravure est un combat entre la matière, le papier et la presse. Le passage sous presse, c’est 2 tonnes de pression au cm2, soit le poids d’une voiture sur le petit doigt ! », image Walter </w:t>
      </w:r>
      <w:proofErr w:type="spellStart"/>
      <w:r w:rsidRPr="00E658AE">
        <w:t>Barrientos</w:t>
      </w:r>
      <w:proofErr w:type="spellEnd"/>
      <w:r w:rsidRPr="00E658AE">
        <w:t>. </w:t>
      </w:r>
    </w:p>
    <w:p w14:paraId="3DC1EC70" w14:textId="77777777" w:rsidR="00E658AE" w:rsidRPr="00E658AE" w:rsidRDefault="00E658AE" w:rsidP="009659FE">
      <w:r w:rsidRPr="00E658AE">
        <w:t xml:space="preserve">Un petit tour à la Maison de la gravure s’impose pour mieux connaître le vaste monde des estampes et admirer le travail de Marc </w:t>
      </w:r>
      <w:proofErr w:type="spellStart"/>
      <w:r w:rsidRPr="00E658AE">
        <w:t>Itier</w:t>
      </w:r>
      <w:proofErr w:type="spellEnd"/>
      <w:r w:rsidRPr="00E658AE">
        <w:t xml:space="preserve">, Virginie Pey et Caroline </w:t>
      </w:r>
      <w:proofErr w:type="spellStart"/>
      <w:r w:rsidRPr="00E658AE">
        <w:t>Lequeux</w:t>
      </w:r>
      <w:proofErr w:type="spellEnd"/>
      <w:r w:rsidRPr="00E658AE">
        <w:t xml:space="preserve"> </w:t>
      </w:r>
      <w:proofErr w:type="spellStart"/>
      <w:r w:rsidRPr="00E658AE">
        <w:t>Clarimon</w:t>
      </w:r>
      <w:proofErr w:type="spellEnd"/>
      <w:r w:rsidRPr="00E658AE">
        <w:t>, qui exposent jusqu’au 31 mars. L’entrée est libre. Vous pourrez même repartir avec un petit souvenir unique. Un vaste choix d’estampes et de livres d’artistes réalisés sur place sont à la vente. </w:t>
      </w:r>
    </w:p>
    <w:p w14:paraId="52489133" w14:textId="77777777" w:rsidR="000702ED" w:rsidRDefault="000702ED" w:rsidP="009659FE"/>
    <w:p w14:paraId="6FEA45E5" w14:textId="77777777" w:rsidR="000702ED" w:rsidRDefault="000702ED" w:rsidP="009659FE">
      <w:r>
        <w:t>+ d’infos</w:t>
      </w:r>
    </w:p>
    <w:p w14:paraId="09886219" w14:textId="77777777" w:rsidR="000702ED" w:rsidRPr="00E658AE" w:rsidRDefault="000702ED" w:rsidP="009659FE">
      <w:r w:rsidRPr="00E658AE">
        <w:t>maisondelagravure.eu</w:t>
      </w:r>
    </w:p>
    <w:p w14:paraId="7D6A3E70" w14:textId="77777777" w:rsidR="000702ED" w:rsidRDefault="000702ED" w:rsidP="009659FE"/>
    <w:p w14:paraId="18A5A4C0" w14:textId="490A38A7" w:rsidR="00E658AE" w:rsidRPr="00E658AE" w:rsidRDefault="00E658AE" w:rsidP="009659FE">
      <w:r w:rsidRPr="00E658AE">
        <w:t xml:space="preserve">Depuis la rentrée, l’artiste toulousain Walter </w:t>
      </w:r>
      <w:proofErr w:type="spellStart"/>
      <w:r w:rsidRPr="00E658AE">
        <w:t>Barrientos</w:t>
      </w:r>
      <w:proofErr w:type="spellEnd"/>
      <w:r w:rsidRPr="00E658AE">
        <w:t xml:space="preserve"> assure les ateliers</w:t>
      </w:r>
      <w:r w:rsidR="000702ED">
        <w:t xml:space="preserve"> </w:t>
      </w:r>
      <w:r w:rsidRPr="00E658AE">
        <w:t>à la Maison de la gravure.</w:t>
      </w:r>
    </w:p>
    <w:p w14:paraId="25AE1C10" w14:textId="77777777" w:rsidR="00E658AE" w:rsidRDefault="00E658AE" w:rsidP="009659FE"/>
    <w:p w14:paraId="66D37727" w14:textId="554F4EAF" w:rsidR="000702ED" w:rsidRDefault="00E658AE" w:rsidP="009659FE">
      <w:r w:rsidRPr="00E658AE">
        <w:t> </w:t>
      </w:r>
    </w:p>
    <w:p w14:paraId="5C270BE3" w14:textId="77777777" w:rsidR="000702ED" w:rsidRDefault="000702ED" w:rsidP="009659FE">
      <w:r>
        <w:t>______________________________</w:t>
      </w:r>
    </w:p>
    <w:p w14:paraId="598EF3AD" w14:textId="77777777" w:rsidR="000702ED" w:rsidRDefault="000702ED" w:rsidP="009659FE"/>
    <w:p w14:paraId="60FFEDB6" w14:textId="77777777" w:rsidR="000702ED" w:rsidRPr="00E658AE" w:rsidRDefault="000702ED" w:rsidP="009659FE"/>
    <w:p w14:paraId="38BCD5E2" w14:textId="438F0440" w:rsidR="00E658AE" w:rsidRDefault="000702ED" w:rsidP="009659FE">
      <w:r w:rsidRPr="00E658AE">
        <w:t>Grand</w:t>
      </w:r>
      <w:r w:rsidR="00E658AE" w:rsidRPr="00E658AE">
        <w:t xml:space="preserve"> angle</w:t>
      </w:r>
    </w:p>
    <w:p w14:paraId="5E8A7B2B" w14:textId="77777777" w:rsidR="000702ED" w:rsidRPr="00E658AE" w:rsidRDefault="000702ED" w:rsidP="009659FE"/>
    <w:p w14:paraId="3F66041C" w14:textId="77777777" w:rsidR="00E658AE" w:rsidRDefault="00E658AE" w:rsidP="009659FE">
      <w:r w:rsidRPr="00E658AE">
        <w:t>Au fil du Lez</w:t>
      </w:r>
    </w:p>
    <w:p w14:paraId="01A41A89" w14:textId="77777777" w:rsidR="000702ED" w:rsidRPr="00E658AE" w:rsidRDefault="000702ED" w:rsidP="009659FE"/>
    <w:p w14:paraId="47B88B2D" w14:textId="77777777" w:rsidR="00E658AE" w:rsidRDefault="00E658AE" w:rsidP="009659FE">
      <w:r w:rsidRPr="00E658AE">
        <w:t xml:space="preserve">Trait d’union entre la métropole des garrigues et celle des étangs, le Lez prend sa source sur la commune de Saint-Clément-de-Rivière et se jette dans la mer à Palavas-les-Flots après avoir traversé les communes des Matelles, Prades-le-Lez, </w:t>
      </w:r>
      <w:proofErr w:type="spellStart"/>
      <w:r w:rsidRPr="00E658AE">
        <w:t>Montferrier</w:t>
      </w:r>
      <w:proofErr w:type="spellEnd"/>
      <w:r w:rsidRPr="00E658AE">
        <w:t>-sur-Lez, Clapiers, Montpellier, Castelnau-le-Lez et Lattes. Lieu de promenade, de pratiques sportives ou artistiques, il est un élément phare de notre patrimoine que la Métropole comme les communes ont à cœur de préserver. </w:t>
      </w:r>
    </w:p>
    <w:p w14:paraId="0F9A9B31" w14:textId="77777777" w:rsidR="000702ED" w:rsidRPr="00E658AE" w:rsidRDefault="000702ED" w:rsidP="009659FE"/>
    <w:p w14:paraId="0DC0117F" w14:textId="4B142207" w:rsidR="00E658AE" w:rsidRPr="00E658AE" w:rsidRDefault="009E7517" w:rsidP="009659FE">
      <w:r>
        <w:t xml:space="preserve">1- </w:t>
      </w:r>
      <w:r w:rsidR="00E658AE" w:rsidRPr="00E658AE">
        <w:t>Un immense réservoir d’eau potable</w:t>
      </w:r>
    </w:p>
    <w:p w14:paraId="1C6BE7F1" w14:textId="77777777" w:rsidR="00E658AE" w:rsidRPr="00E658AE" w:rsidRDefault="00E658AE" w:rsidP="009659FE">
      <w:r w:rsidRPr="00E658AE">
        <w:t xml:space="preserve">La source du Lez   est la résurgence d’un vaste ensemble de cours d’eau souterrain sous-jacent aux garrigues nord montpelliéraines. Exploitée depuis 1854, elle fournit aujourd’hui 33 millions de mètres cubes d’eau potable aux habitants de la Métropole, </w:t>
      </w:r>
      <w:r w:rsidRPr="00E658AE">
        <w:lastRenderedPageBreak/>
        <w:t>soit environ 80 % de l’eau consommée. Exploitante de la source, la Régie des Eaux de Montpellier Méditerranée Métropole prélève 1 050 litres d’eau par seconde, d’une très bonne qualité à l’état naturel. La source du Lez, unique au monde, fonctionne comme un immense réservoir d’eau, niché dans un réseau de cavités souterraines appelé aquifère. À chaque saison des pluies, l’aquifère se remplit par infiltration de l’eau dans la roche calcaire fissurée (le karst). En été, le niveau baisse et il faut aller pomper l’eau plus profondément, et parfois, recourir à l’eau du Bas-Rhône en appoint. </w:t>
      </w:r>
    </w:p>
    <w:p w14:paraId="727BFDA8" w14:textId="77777777" w:rsidR="000702ED" w:rsidRDefault="000702ED" w:rsidP="009659FE"/>
    <w:p w14:paraId="72ADC1DE" w14:textId="6F6575B0" w:rsidR="00E658AE" w:rsidRPr="00E658AE" w:rsidRDefault="009E7517" w:rsidP="009659FE">
      <w:r>
        <w:t xml:space="preserve">2- </w:t>
      </w:r>
      <w:r w:rsidR="00E658AE" w:rsidRPr="00E658AE">
        <w:t>Des espaces protégés</w:t>
      </w:r>
    </w:p>
    <w:p w14:paraId="0EF36021" w14:textId="2C2E93AF" w:rsidR="00E658AE" w:rsidRPr="00E658AE" w:rsidRDefault="00E658AE" w:rsidP="009659FE">
      <w:r w:rsidRPr="00E658AE">
        <w:t xml:space="preserve">Le Lez est classé en zone </w:t>
      </w:r>
      <w:proofErr w:type="spellStart"/>
      <w:r w:rsidRPr="00E658AE">
        <w:t>Natura</w:t>
      </w:r>
      <w:proofErr w:type="spellEnd"/>
      <w:r w:rsidRPr="00E658AE">
        <w:t xml:space="preserve"> 2000 d’intérêt communautaire sur 14 kilomètres, depuis le pont de la Concorde entre Montpellier et Castelnau-le-Lez jusqu’à sa source. Ce classement permet de protéger plusieurs espèces remarquables et en</w:t>
      </w:r>
      <w:r w:rsidR="004D213C">
        <w:t xml:space="preserve"> premier lieu le chabot du </w:t>
      </w:r>
      <w:proofErr w:type="gramStart"/>
      <w:r w:rsidR="004D213C">
        <w:t>Lez </w:t>
      </w:r>
      <w:r w:rsidRPr="00E658AE">
        <w:t>,</w:t>
      </w:r>
      <w:proofErr w:type="gramEnd"/>
      <w:r w:rsidRPr="00E658AE">
        <w:t xml:space="preserve"> présent uniquement sur ce site. La cistude d’Europe, une petite tortue d’eau douce, et la </w:t>
      </w:r>
      <w:proofErr w:type="spellStart"/>
      <w:r w:rsidRPr="00E658AE">
        <w:t>cordulie</w:t>
      </w:r>
      <w:proofErr w:type="spellEnd"/>
      <w:r w:rsidRPr="00E658AE">
        <w:t xml:space="preserve"> splendide, une libellule, y sont aussi protégées en raison de leur rareté. De nombreux oiseaux nichent sur les berges, y compris dans la partie montpelliéraine entre le port Juvénal et le parc Rimbaud, où la Ligue de protection des oiseaux a répertorié près de 40 espèces. Des herbiers, les seuils et les cascades sont aussi sous surveillance du Syndicat du Bassin du Lez (SYBLE), en charge de l’animation de cette zone </w:t>
      </w:r>
      <w:proofErr w:type="spellStart"/>
      <w:r w:rsidRPr="00E658AE">
        <w:t>Natura</w:t>
      </w:r>
      <w:proofErr w:type="spellEnd"/>
      <w:r w:rsidRPr="00E658AE">
        <w:t xml:space="preserve"> 2000, pour préserver ou restaurer les milieux aquatiques, les zones humides et leurs écosystèmes. </w:t>
      </w:r>
    </w:p>
    <w:p w14:paraId="19BF15A3" w14:textId="77777777" w:rsidR="000702ED" w:rsidRDefault="000702ED" w:rsidP="009659FE"/>
    <w:p w14:paraId="29BB9CD8" w14:textId="750C88E6" w:rsidR="00E658AE" w:rsidRPr="00E658AE" w:rsidRDefault="009E7517" w:rsidP="009659FE">
      <w:r>
        <w:t xml:space="preserve">3/4- </w:t>
      </w:r>
      <w:r w:rsidR="00E658AE" w:rsidRPr="00E658AE">
        <w:t>Jeux aquatiques d’hier à aujourd’hui</w:t>
      </w:r>
    </w:p>
    <w:p w14:paraId="1D7CCF8E" w14:textId="6F93F3A4" w:rsidR="00E658AE" w:rsidRPr="00E658AE" w:rsidRDefault="00E658AE" w:rsidP="009659FE">
      <w:r w:rsidRPr="00E658AE">
        <w:t xml:space="preserve">Au XIXe siècle et au début du XXe, on pratiquait encore les joutes à </w:t>
      </w:r>
      <w:proofErr w:type="gramStart"/>
      <w:r w:rsidRPr="00E658AE">
        <w:t>Montpellier  .</w:t>
      </w:r>
      <w:proofErr w:type="gramEnd"/>
      <w:r w:rsidRPr="00E658AE">
        <w:t xml:space="preserve"> C’était le temps des guinguettes et des bals populaires. Aujourd’hui, le fleuve est toujours le terrain de jeux aquatiques mais dans une version plus moderne. Sur la base nautique de La Valette, le MUC canoë-kayak s’entraîne tous les jours, été comme hiver, au sl</w:t>
      </w:r>
      <w:r w:rsidR="004D213C">
        <w:t xml:space="preserve">alom ou au kayak </w:t>
      </w:r>
      <w:proofErr w:type="gramStart"/>
      <w:r w:rsidR="004D213C">
        <w:t>polo </w:t>
      </w:r>
      <w:r w:rsidRPr="00E658AE">
        <w:t>.</w:t>
      </w:r>
      <w:proofErr w:type="gramEnd"/>
      <w:r w:rsidRPr="00E658AE">
        <w:t xml:space="preserve"> Et en mai, lors du festival international des sports extrêmes (FISE), </w:t>
      </w:r>
      <w:r w:rsidRPr="00E658AE">
        <w:rPr>
          <w:rFonts w:ascii="PMingLiU" w:eastAsia="PMingLiU" w:hAnsi="PMingLiU" w:cs="PMingLiU"/>
        </w:rPr>
        <w:br/>
      </w:r>
      <w:r w:rsidRPr="00E658AE">
        <w:t xml:space="preserve">on se presse pour assister aux compétitions de </w:t>
      </w:r>
      <w:proofErr w:type="spellStart"/>
      <w:r w:rsidRPr="00E658AE">
        <w:t>wake</w:t>
      </w:r>
      <w:proofErr w:type="spellEnd"/>
      <w:r w:rsidRPr="00E658AE">
        <w:t xml:space="preserve"> </w:t>
      </w:r>
      <w:proofErr w:type="spellStart"/>
      <w:r w:rsidRPr="00E658AE">
        <w:t>board</w:t>
      </w:r>
      <w:proofErr w:type="spellEnd"/>
      <w:r w:rsidRPr="00E658AE">
        <w:t xml:space="preserve"> </w:t>
      </w:r>
      <w:r w:rsidRPr="00E658AE">
        <w:rPr>
          <w:rFonts w:ascii="PMingLiU" w:eastAsia="PMingLiU" w:hAnsi="PMingLiU" w:cs="PMingLiU"/>
        </w:rPr>
        <w:br/>
      </w:r>
      <w:r w:rsidRPr="00E658AE">
        <w:t>au pied de l’hôtel de région. </w:t>
      </w:r>
    </w:p>
    <w:p w14:paraId="39405ABA" w14:textId="77777777" w:rsidR="000702ED" w:rsidRDefault="000702ED" w:rsidP="009659FE"/>
    <w:p w14:paraId="1BB1D5E6" w14:textId="4078CF93" w:rsidR="000702ED" w:rsidRPr="00E658AE" w:rsidRDefault="004D213C" w:rsidP="009659FE">
      <w:r>
        <w:t xml:space="preserve">5- </w:t>
      </w:r>
      <w:r w:rsidR="000702ED" w:rsidRPr="00E658AE">
        <w:t>À l’abri des crues </w:t>
      </w:r>
    </w:p>
    <w:p w14:paraId="1067A044" w14:textId="35541F27" w:rsidR="000702ED" w:rsidRPr="00E658AE" w:rsidRDefault="000702ED" w:rsidP="009659FE">
      <w:r w:rsidRPr="00E658AE">
        <w:t>Sur la partie aval, entre Montpellier et Lattes, le Lez est canalisé depuis l’époque de Louis XIV, qui avait fait relier le port de Lattes à celui de Juvénal, afin de commercer avec les autres villes de Méditerranée. Jusqu’en 2006, cette canalisation n’a pas empêché le fleuve de</w:t>
      </w:r>
      <w:r w:rsidR="004D213C">
        <w:t xml:space="preserve"> déverser ses crues d’automne  </w:t>
      </w:r>
      <w:r w:rsidRPr="00E658AE">
        <w:t xml:space="preserve">dans les plaines du littoral, causant d’importants dégâts humains et matériels. Pour y remédier, la Métropole, alors Agglomération, a réalisé d’importants aménagements hydrauliques : renforcement des digues à Lattes et dérivation des crues dans le chenal de la </w:t>
      </w:r>
      <w:proofErr w:type="spellStart"/>
      <w:r w:rsidRPr="00E658AE">
        <w:t>Lironde</w:t>
      </w:r>
      <w:proofErr w:type="spellEnd"/>
      <w:r w:rsidRPr="00E658AE">
        <w:t>, non urbanisé. 18 000 habitants ont ainsi été mis à l’abri. </w:t>
      </w:r>
    </w:p>
    <w:p w14:paraId="23D13A8B" w14:textId="77777777" w:rsidR="000702ED" w:rsidRDefault="000702ED" w:rsidP="009659FE"/>
    <w:p w14:paraId="179F730B" w14:textId="75C020E7" w:rsidR="000702ED" w:rsidRPr="00E658AE" w:rsidRDefault="004D213C" w:rsidP="009659FE">
      <w:r>
        <w:t xml:space="preserve">6- </w:t>
      </w:r>
      <w:r w:rsidR="000702ED" w:rsidRPr="00E658AE">
        <w:t>Une coulée verte et bleue </w:t>
      </w:r>
    </w:p>
    <w:p w14:paraId="5B0D2F02" w14:textId="4F7E5E91" w:rsidR="000702ED" w:rsidRPr="00E658AE" w:rsidRDefault="000702ED" w:rsidP="009659FE">
      <w:r w:rsidRPr="00E658AE">
        <w:t xml:space="preserve">La balade le long des berges du Lez est très prisée des Montpelliérains, notamment sur la piste cyclable continue aménagée depuis le quartier Richter jusqu’à Palavas-les-Flots. Elle peut aussi se faire plus au </w:t>
      </w:r>
      <w:r w:rsidR="004D213C">
        <w:t xml:space="preserve">nord, au niveau du parc </w:t>
      </w:r>
      <w:proofErr w:type="spellStart"/>
      <w:r w:rsidR="004D213C">
        <w:t>Méric</w:t>
      </w:r>
      <w:proofErr w:type="spellEnd"/>
      <w:r w:rsidR="004D213C">
        <w:t xml:space="preserve">  </w:t>
      </w:r>
      <w:r w:rsidRPr="00E658AE">
        <w:t xml:space="preserve">et les connaisseurs ont leurs coins à pique-nique plus en amont, vers le domaine de </w:t>
      </w:r>
      <w:proofErr w:type="spellStart"/>
      <w:r w:rsidRPr="00E658AE">
        <w:t>Restinclières</w:t>
      </w:r>
      <w:proofErr w:type="spellEnd"/>
      <w:r w:rsidRPr="00E658AE">
        <w:t xml:space="preserve"> notamment. En été, le MUC canoë-kayak propose également des descentes en kayak. Dans tous les cas, n’oubliez pas de respecter l’environnement de ce patrimoine naturel exceptionnel. </w:t>
      </w:r>
    </w:p>
    <w:p w14:paraId="74E57230" w14:textId="77777777" w:rsidR="000702ED" w:rsidRDefault="000702ED" w:rsidP="009659FE"/>
    <w:p w14:paraId="7B2DD357" w14:textId="77777777" w:rsidR="000702ED" w:rsidRDefault="000702ED" w:rsidP="009659FE"/>
    <w:p w14:paraId="4A3B0CFF" w14:textId="77777777" w:rsidR="000702ED" w:rsidRDefault="000702ED" w:rsidP="009659FE"/>
    <w:p w14:paraId="7B3A69A8" w14:textId="77777777" w:rsidR="00E658AE" w:rsidRPr="00E658AE" w:rsidRDefault="00E658AE" w:rsidP="009659FE">
      <w:r w:rsidRPr="00E658AE">
        <w:t>JEAN-PIERRE GRAND</w:t>
      </w:r>
    </w:p>
    <w:p w14:paraId="0AF43C48" w14:textId="4C357A1B" w:rsidR="00E658AE" w:rsidRDefault="000702ED" w:rsidP="009659FE">
      <w:r w:rsidRPr="00E658AE">
        <w:t>Sénateur</w:t>
      </w:r>
      <w:r w:rsidR="00E658AE" w:rsidRPr="00E658AE">
        <w:t xml:space="preserve"> - maire de Castelnau-le-Lez </w:t>
      </w:r>
      <w:r w:rsidR="00E658AE" w:rsidRPr="00E658AE">
        <w:rPr>
          <w:rFonts w:ascii="PMingLiU" w:eastAsia="PMingLiU" w:hAnsi="PMingLiU" w:cs="PMingLiU"/>
        </w:rPr>
        <w:br/>
      </w:r>
      <w:r w:rsidR="00174A38">
        <w:t>C</w:t>
      </w:r>
      <w:r w:rsidR="00E658AE" w:rsidRPr="00E658AE">
        <w:t>onseiller métropolitain </w:t>
      </w:r>
    </w:p>
    <w:p w14:paraId="017A41CD" w14:textId="77777777" w:rsidR="000702ED" w:rsidRDefault="000702ED" w:rsidP="009659FE"/>
    <w:p w14:paraId="0C2A0D2B" w14:textId="77777777" w:rsidR="000702ED" w:rsidRPr="00E658AE" w:rsidRDefault="000702ED" w:rsidP="009659FE">
      <w:r w:rsidRPr="00E658AE">
        <w:t xml:space="preserve">En quoi le Lez est-il un élément du patrimoine </w:t>
      </w:r>
      <w:r w:rsidRPr="00E658AE">
        <w:rPr>
          <w:rFonts w:ascii="PMingLiU" w:eastAsia="PMingLiU" w:hAnsi="PMingLiU" w:cs="PMingLiU"/>
        </w:rPr>
        <w:br/>
      </w:r>
      <w:r w:rsidRPr="00E658AE">
        <w:t>de votre commune ?</w:t>
      </w:r>
    </w:p>
    <w:p w14:paraId="4447E3A4" w14:textId="77777777" w:rsidR="000702ED" w:rsidRPr="00E658AE" w:rsidRDefault="000702ED" w:rsidP="009659FE">
      <w:r w:rsidRPr="00E658AE">
        <w:t>Le Lez et le vieux village sont liés depuis des millénaires. Le fleuve a attiré les hommes qui s’y sont installés. Le centre historique avec son église romane du XIIe siècle est assez près des rives pour bénéficier de cette source de vie et assez loin pour ne pas en subir les caprices. Cette merveilleuse coulée verte imprègne de son charme notre commune.</w:t>
      </w:r>
    </w:p>
    <w:p w14:paraId="14F4ED30" w14:textId="77777777" w:rsidR="000702ED" w:rsidRPr="00E658AE" w:rsidRDefault="000702ED" w:rsidP="009659FE">
      <w:r w:rsidRPr="00E658AE">
        <w:t>Comment le préserver ?</w:t>
      </w:r>
    </w:p>
    <w:p w14:paraId="133BFF6A" w14:textId="77777777" w:rsidR="000702ED" w:rsidRPr="00E658AE" w:rsidRDefault="000702ED" w:rsidP="009659FE">
      <w:r w:rsidRPr="00E658AE">
        <w:t xml:space="preserve">Depuis plusieurs décennies, avec les communes situées en amont, nous avons engagé des actions pour tarir les rejets d’eaux usées et les pollutions. Aujourd’hui, la diversité de la faune aquatique prouve la qualité des eaux. Gamin, comme la plupart des enfants de Castelnau, c’est dans le Lez, entre le rocher de </w:t>
      </w:r>
      <w:proofErr w:type="spellStart"/>
      <w:r w:rsidRPr="00E658AE">
        <w:t>Substantion</w:t>
      </w:r>
      <w:proofErr w:type="spellEnd"/>
      <w:r w:rsidRPr="00E658AE">
        <w:t xml:space="preserve"> et « la </w:t>
      </w:r>
      <w:proofErr w:type="spellStart"/>
      <w:r w:rsidRPr="00E658AE">
        <w:t>pissière</w:t>
      </w:r>
      <w:proofErr w:type="spellEnd"/>
      <w:r w:rsidRPr="00E658AE">
        <w:t xml:space="preserve"> » de </w:t>
      </w:r>
      <w:proofErr w:type="spellStart"/>
      <w:r w:rsidRPr="00E658AE">
        <w:t>Monplaisir</w:t>
      </w:r>
      <w:proofErr w:type="spellEnd"/>
      <w:r w:rsidRPr="00E658AE">
        <w:t xml:space="preserve"> que j’ai appris à nager. À cette époque les piscines étaient rares et la mer trop éloignée pour s’y rendre chaque jour de vacances. Je souhaite que l’on retrouve une eau de qualité baignade dans cette partie amont. Ainsi le beau fleuve rendra à nouveau possible pour toutes les générations de renouer avec les joies de la baignade dans un cadre naturel d’exception.</w:t>
      </w:r>
    </w:p>
    <w:p w14:paraId="1E62CF1B" w14:textId="77777777" w:rsidR="000702ED" w:rsidRDefault="000702ED" w:rsidP="009659FE"/>
    <w:p w14:paraId="54AA2539" w14:textId="77777777" w:rsidR="000702ED" w:rsidRDefault="000702ED" w:rsidP="009659FE">
      <w:r>
        <w:t>+ d’infos</w:t>
      </w:r>
    </w:p>
    <w:p w14:paraId="168C454E" w14:textId="77777777" w:rsidR="000702ED" w:rsidRPr="00E658AE" w:rsidRDefault="000702ED" w:rsidP="009659FE">
      <w:r w:rsidRPr="00E658AE">
        <w:t>castelnau-le-lez.fr </w:t>
      </w:r>
    </w:p>
    <w:p w14:paraId="4411916F" w14:textId="77777777" w:rsidR="000702ED" w:rsidRPr="00E658AE" w:rsidRDefault="000702ED" w:rsidP="009659FE"/>
    <w:p w14:paraId="566E5CF7" w14:textId="77777777" w:rsidR="000702ED" w:rsidRDefault="000702ED" w:rsidP="009659FE"/>
    <w:p w14:paraId="7DDB842A" w14:textId="31FABCE8" w:rsidR="00E658AE" w:rsidRPr="00E658AE" w:rsidRDefault="00E658AE" w:rsidP="009659FE"/>
    <w:p w14:paraId="487B36CE" w14:textId="77777777" w:rsidR="00174A38" w:rsidRDefault="00E658AE" w:rsidP="009659FE">
      <w:r w:rsidRPr="00E658AE">
        <w:t> </w:t>
      </w:r>
      <w:r w:rsidR="00174A38">
        <w:t>______________________________</w:t>
      </w:r>
    </w:p>
    <w:p w14:paraId="696A45FA" w14:textId="77777777" w:rsidR="00E658AE" w:rsidRPr="00E658AE" w:rsidRDefault="00E658AE" w:rsidP="009659FE"/>
    <w:p w14:paraId="2D0B7870" w14:textId="77777777" w:rsidR="00E658AE" w:rsidRPr="00E658AE" w:rsidRDefault="00E658AE" w:rsidP="009659FE">
      <w:r w:rsidRPr="00E658AE">
        <w:t> </w:t>
      </w:r>
    </w:p>
    <w:p w14:paraId="2C183AC1" w14:textId="77777777" w:rsidR="00E658AE" w:rsidRPr="00E658AE" w:rsidRDefault="00E658AE" w:rsidP="009659FE"/>
    <w:p w14:paraId="709C698A" w14:textId="77777777" w:rsidR="00E658AE" w:rsidRPr="00E658AE" w:rsidRDefault="00E658AE" w:rsidP="009659FE">
      <w:r w:rsidRPr="00E658AE">
        <w:t>INTERNATIONAL</w:t>
      </w:r>
    </w:p>
    <w:p w14:paraId="3B89C8D9" w14:textId="39F25C85" w:rsidR="00E658AE" w:rsidRDefault="00E658AE" w:rsidP="009659FE">
      <w:r w:rsidRPr="00E658AE">
        <w:t>Des liens plus forts avec la Russie</w:t>
      </w:r>
    </w:p>
    <w:p w14:paraId="21D4326F" w14:textId="77777777" w:rsidR="00174A38" w:rsidRDefault="00174A38" w:rsidP="009659FE"/>
    <w:p w14:paraId="592E4BB7" w14:textId="77777777" w:rsidR="00174A38" w:rsidRPr="00E658AE" w:rsidRDefault="00174A38" w:rsidP="009659FE">
      <w:r w:rsidRPr="00E658AE">
        <w:t xml:space="preserve">Une délégation de la Métropole, menée par Philippe </w:t>
      </w:r>
      <w:proofErr w:type="spellStart"/>
      <w:r w:rsidRPr="00E658AE">
        <w:t>Saurel</w:t>
      </w:r>
      <w:proofErr w:type="spellEnd"/>
      <w:r w:rsidRPr="00E658AE">
        <w:t>, président, et Chantal Marion, vice-présidente déléguée au développement économique, à l’enseignement supérieur, à la recherche, à l’innovation et à l’international, est partie en Russie du 29 janvier au 3 février. Une mission d’affaires dont l’objectif principal a été économique. La délégation a notamment fait étape dans la région de Kalouga, au sud-ouest de Moscou. Explications.</w:t>
      </w:r>
    </w:p>
    <w:p w14:paraId="597784CB" w14:textId="77777777" w:rsidR="00174A38" w:rsidRPr="00E658AE" w:rsidRDefault="00174A38" w:rsidP="009659FE"/>
    <w:p w14:paraId="2FEAEE19" w14:textId="77777777" w:rsidR="00E658AE" w:rsidRPr="00E658AE" w:rsidRDefault="00E658AE" w:rsidP="009659FE">
      <w:r w:rsidRPr="00E658AE">
        <w:t xml:space="preserve">« La Russie est un pays en plein développement avec qui la France doit travailler, assure Philippe </w:t>
      </w:r>
      <w:proofErr w:type="spellStart"/>
      <w:r w:rsidRPr="00E658AE">
        <w:t>Saurel</w:t>
      </w:r>
      <w:proofErr w:type="spellEnd"/>
      <w:r w:rsidRPr="00E658AE">
        <w:t xml:space="preserve">. À Montpellier, nos échanges ont débuté il y a plusieurs dizaines d’années avec Georges </w:t>
      </w:r>
      <w:proofErr w:type="spellStart"/>
      <w:r w:rsidRPr="00E658AE">
        <w:t>Frêche</w:t>
      </w:r>
      <w:proofErr w:type="spellEnd"/>
      <w:r w:rsidRPr="00E658AE">
        <w:t xml:space="preserve">. J’ai demandé à Chantal Marion de raviver les accords existants pour mettre en place des coopérations ambitieuses. » À l’occasion de cette mission, la délégation métropolitaine a pris la direction d’Obninsk et de Kalouga, deux villes de la région de Kalouga. La collectivité a renouvelé un accord de coopération avec la ville d’Obninsk et l’Agence régionale de développement par l’innovation de la région de Kalouga (photo). Une collaboration initiée pour la première fois en 2011, facilitant l’implantation sur nos territoires respectifs d’entreprises locales (voir page suivante). </w:t>
      </w:r>
      <w:r w:rsidRPr="00E658AE">
        <w:lastRenderedPageBreak/>
        <w:t>« Il est indispensable de préserver cet accord grâce auquel nos entrepreneurs ont accès à des marchés stratégiques en Russie, explique Chantal Marion. Ce que nous recherchons dans cette coopération, c’est la mise en réseau et des relations efficaces entre nos entreprises pour booster leur développement. » </w:t>
      </w:r>
    </w:p>
    <w:p w14:paraId="62BCF093" w14:textId="77777777" w:rsidR="00E658AE" w:rsidRPr="00E658AE" w:rsidRDefault="00E658AE" w:rsidP="009659FE">
      <w:r w:rsidRPr="00E658AE">
        <w:t>Une terre d’innovation</w:t>
      </w:r>
    </w:p>
    <w:p w14:paraId="056619C9" w14:textId="77777777" w:rsidR="00E658AE" w:rsidRPr="00E658AE" w:rsidRDefault="00E658AE" w:rsidP="009659FE">
      <w:r w:rsidRPr="00E658AE">
        <w:t xml:space="preserve">La région de Kalouga est un des territoires les plus dynamiques de Russie et le premier en termes d’investissements étrangers. De grands groupes internationaux, comme Peugeot-Citroën, Renault, Lafarge, L’Oréal, Samsung, Nestlé, Volvo, Volkswagen et Mitsubishi, sont installés sur place. Obninsk est l’une des plus importantes villes scientifiques de Russie avec près de 11 000 emplois dans la recherche. Une terre historique d’innovation avec laquelle la Métropole va renforcer ses liens. Suite à la rencontre entre Anatoly </w:t>
      </w:r>
      <w:proofErr w:type="spellStart"/>
      <w:r w:rsidRPr="00E658AE">
        <w:t>Dmitrievitch</w:t>
      </w:r>
      <w:proofErr w:type="spellEnd"/>
      <w:r w:rsidRPr="00E658AE">
        <w:t xml:space="preserve"> </w:t>
      </w:r>
      <w:proofErr w:type="spellStart"/>
      <w:r w:rsidRPr="00E658AE">
        <w:t>Artamonov</w:t>
      </w:r>
      <w:proofErr w:type="spellEnd"/>
      <w:r w:rsidRPr="00E658AE">
        <w:t xml:space="preserve">, gouverneur de la région de Kalouga et Philippe </w:t>
      </w:r>
      <w:proofErr w:type="spellStart"/>
      <w:r w:rsidRPr="00E658AE">
        <w:t>Saurel</w:t>
      </w:r>
      <w:proofErr w:type="spellEnd"/>
      <w:r w:rsidRPr="00E658AE">
        <w:t>, de futures coopérations sont d’ores et déjà envisagées dans de nombreux domaines : la santé, le sport avec l’implantation du FISE World en Russie, l’agroécologie, la French Tech et l’exportation de vin.</w:t>
      </w:r>
    </w:p>
    <w:p w14:paraId="38F7FA74" w14:textId="77777777" w:rsidR="00E658AE" w:rsidRDefault="00E658AE" w:rsidP="009659FE">
      <w:r w:rsidRPr="00E658AE">
        <w:t>En octobre prochain, une délégation russe composée d’acteurs politiques et économiques d’Obninsk, de Kalouga et de Volgograd se rendra à Montpellier. Au programme : la présentation du fonctionnement de la Métropole et de son réseau de transports, ainsi que la signature d’un accord de coopération élargi avec la région de Kalouga.</w:t>
      </w:r>
    </w:p>
    <w:p w14:paraId="601BA1DE" w14:textId="77777777" w:rsidR="00174A38" w:rsidRPr="00E658AE" w:rsidRDefault="00174A38" w:rsidP="009659FE"/>
    <w:p w14:paraId="44B9B8ED" w14:textId="0BAE50AB" w:rsidR="00E658AE" w:rsidRPr="00E658AE" w:rsidRDefault="00174A38" w:rsidP="009659FE">
      <w:r>
        <w:t>« </w:t>
      </w:r>
      <w:r w:rsidR="00E658AE" w:rsidRPr="00E658AE">
        <w:t xml:space="preserve">Un pays avec qui la France </w:t>
      </w:r>
      <w:r>
        <w:t>doit travailler »</w:t>
      </w:r>
      <w:r w:rsidR="00E658AE" w:rsidRPr="00E658AE">
        <w:t> </w:t>
      </w:r>
    </w:p>
    <w:p w14:paraId="19101400" w14:textId="77777777" w:rsidR="00174A38" w:rsidRDefault="00E658AE" w:rsidP="009659FE">
      <w:r w:rsidRPr="00E658AE">
        <w:t xml:space="preserve">Philippe </w:t>
      </w:r>
      <w:proofErr w:type="spellStart"/>
      <w:r w:rsidRPr="00E658AE">
        <w:t>Saurel</w:t>
      </w:r>
      <w:proofErr w:type="spellEnd"/>
      <w:r w:rsidRPr="00E658AE">
        <w:t>, président de Montpellier Méditerranée Métropole</w:t>
      </w:r>
      <w:r w:rsidR="00174A38">
        <w:t>.</w:t>
      </w:r>
    </w:p>
    <w:p w14:paraId="4C46F73F" w14:textId="77777777" w:rsidR="00174A38" w:rsidRDefault="00174A38" w:rsidP="009659FE"/>
    <w:p w14:paraId="59881084" w14:textId="77777777" w:rsidR="00174A38" w:rsidRDefault="00174A38" w:rsidP="009659FE"/>
    <w:p w14:paraId="5C10CDA6" w14:textId="77777777" w:rsidR="00174A38" w:rsidRDefault="00174A38" w:rsidP="009659FE">
      <w:r w:rsidRPr="00E658AE">
        <w:t> </w:t>
      </w:r>
      <w:r>
        <w:t>______________________________</w:t>
      </w:r>
    </w:p>
    <w:p w14:paraId="53EE6F9E" w14:textId="77777777" w:rsidR="00174A38" w:rsidRDefault="00174A38" w:rsidP="009659FE"/>
    <w:p w14:paraId="7D3CEE2A" w14:textId="77777777" w:rsidR="00174A38" w:rsidRDefault="00174A38" w:rsidP="009659FE"/>
    <w:p w14:paraId="4D40A8E8" w14:textId="3167F6B0" w:rsidR="00E658AE" w:rsidRPr="00E658AE" w:rsidRDefault="00174A38" w:rsidP="009659FE">
      <w:r>
        <w:t>E</w:t>
      </w:r>
      <w:r w:rsidR="00E658AE" w:rsidRPr="00E658AE">
        <w:t>n action</w:t>
      </w:r>
    </w:p>
    <w:p w14:paraId="449CBABA" w14:textId="77777777" w:rsidR="00E658AE" w:rsidRDefault="00E658AE" w:rsidP="009659FE">
      <w:r w:rsidRPr="00E658AE">
        <w:t>Ils investissent à Kalouga</w:t>
      </w:r>
    </w:p>
    <w:p w14:paraId="39597129" w14:textId="77777777" w:rsidR="00174A38" w:rsidRPr="00E658AE" w:rsidRDefault="00174A38" w:rsidP="009659FE"/>
    <w:p w14:paraId="4BB4415E" w14:textId="77777777" w:rsidR="00E658AE" w:rsidRDefault="00E658AE" w:rsidP="009659FE">
      <w:r w:rsidRPr="00E658AE">
        <w:t xml:space="preserve">En décembre dernier, une première mission d’affaires a été organisée dans la région de Kalouga, composée de quatre entreprises de la </w:t>
      </w:r>
      <w:proofErr w:type="spellStart"/>
      <w:r w:rsidRPr="00E658AE">
        <w:t>métropole.Ces</w:t>
      </w:r>
      <w:proofErr w:type="spellEnd"/>
      <w:r w:rsidRPr="00E658AE">
        <w:t xml:space="preserve"> dernières ont noué des contacts avec plusieurs partenaires et même initié de premiers projets. « Le marché russe possède un véritable potentiel en matière de recherche et développement dans le domaine pharmaceutique, assure Célia </w:t>
      </w:r>
      <w:proofErr w:type="spellStart"/>
      <w:r w:rsidRPr="00E658AE">
        <w:t>Belline</w:t>
      </w:r>
      <w:proofErr w:type="spellEnd"/>
      <w:r w:rsidRPr="00E658AE">
        <w:t xml:space="preserve">, CEO de </w:t>
      </w:r>
      <w:proofErr w:type="spellStart"/>
      <w:r w:rsidRPr="00E658AE">
        <w:t>CILcare</w:t>
      </w:r>
      <w:proofErr w:type="spellEnd"/>
      <w:r w:rsidRPr="00E658AE">
        <w:t xml:space="preserve"> (R&amp;D dans le domaine de l’audition). Ce premier déplacement nous a déjà permis d’envisager des collaborations à venir, avec par exemple le cluster en biotechnologies d’Obninsk. » </w:t>
      </w:r>
      <w:r w:rsidRPr="00E658AE">
        <w:rPr>
          <w:rFonts w:ascii="PMingLiU" w:eastAsia="PMingLiU" w:hAnsi="PMingLiU" w:cs="PMingLiU"/>
        </w:rPr>
        <w:br/>
      </w:r>
      <w:r w:rsidRPr="00E658AE">
        <w:t xml:space="preserve">Un constat partagé par les autres acteurs présents. « La Russie est en plein développement et la région de Kalouga présente de nombreux débouchés pour y commercialiser notre technologie qui est, en quelque sorte, unique au monde. Nous ciblons plusieurs types de clients, notamment les grands groupes industriels et les laboratoires », explique Nicolas Merle, co-fondateur et directeur de la technologie chez Chain Orchestra (technologie de stockage et de transmission d’informations, transparente et sécurisée). Depuis 2011, plusieurs entreprises locales ont tenté l’aventure en Russie. Parmi elles, </w:t>
      </w:r>
      <w:proofErr w:type="spellStart"/>
      <w:r w:rsidRPr="00E658AE">
        <w:t>Intrasense</w:t>
      </w:r>
      <w:proofErr w:type="spellEnd"/>
      <w:r w:rsidRPr="00E658AE">
        <w:t xml:space="preserve"> (imagerie médicale) qui a développé un marché représentant 50 % de son chiffre d’affaires à l’export.</w:t>
      </w:r>
    </w:p>
    <w:p w14:paraId="4C2AF90E" w14:textId="77777777" w:rsidR="00174A38" w:rsidRDefault="00174A38" w:rsidP="009659FE"/>
    <w:p w14:paraId="16A2EE26" w14:textId="5F045D1E" w:rsidR="00174A38" w:rsidRPr="00E658AE" w:rsidRDefault="00174A38" w:rsidP="009659FE">
      <w:r>
        <w:t>« Un véritable potentiel »</w:t>
      </w:r>
    </w:p>
    <w:p w14:paraId="3756FED9" w14:textId="77777777" w:rsidR="00174A38" w:rsidRPr="00E658AE" w:rsidRDefault="00174A38" w:rsidP="009659FE"/>
    <w:p w14:paraId="5D3C9E25" w14:textId="62CB6A4A" w:rsidR="00E658AE" w:rsidRDefault="00E658AE" w:rsidP="009659FE">
      <w:r w:rsidRPr="00E658AE">
        <w:t xml:space="preserve">Philippe </w:t>
      </w:r>
      <w:proofErr w:type="spellStart"/>
      <w:r w:rsidRPr="00E658AE">
        <w:t>Saurel</w:t>
      </w:r>
      <w:proofErr w:type="spellEnd"/>
      <w:r w:rsidRPr="00E658AE">
        <w:t xml:space="preserve">, accompagné par Vladislav </w:t>
      </w:r>
      <w:proofErr w:type="spellStart"/>
      <w:r w:rsidRPr="00E658AE">
        <w:t>Shapsha</w:t>
      </w:r>
      <w:proofErr w:type="spellEnd"/>
      <w:r w:rsidRPr="00E658AE">
        <w:t xml:space="preserve">, maire d’Obninsk, Chantal Marion, vice-présidente de Montpellier Méditerranée Métropole et Anatoly </w:t>
      </w:r>
      <w:proofErr w:type="spellStart"/>
      <w:r w:rsidRPr="00E658AE">
        <w:t>Sotnikov</w:t>
      </w:r>
      <w:proofErr w:type="spellEnd"/>
      <w:r w:rsidRPr="00E658AE">
        <w:t xml:space="preserve">, directeur de l’Agence régionale de développement par l’innovation de Kalouga, en présence d’Anatoly </w:t>
      </w:r>
      <w:proofErr w:type="spellStart"/>
      <w:r w:rsidRPr="00E658AE">
        <w:t>Dmitrievitch</w:t>
      </w:r>
      <w:proofErr w:type="spellEnd"/>
      <w:r w:rsidRPr="00E658AE">
        <w:t xml:space="preserve"> </w:t>
      </w:r>
      <w:proofErr w:type="spellStart"/>
      <w:r w:rsidRPr="00E658AE">
        <w:t>Artamonov</w:t>
      </w:r>
      <w:proofErr w:type="spellEnd"/>
      <w:r w:rsidRPr="00E658AE">
        <w:t>, gouverneur de la région de Kalouga.</w:t>
      </w:r>
    </w:p>
    <w:p w14:paraId="457542DB" w14:textId="77777777" w:rsidR="00174A38" w:rsidRDefault="00174A38" w:rsidP="009659FE"/>
    <w:p w14:paraId="3E92A82C" w14:textId="77777777" w:rsidR="00174A38" w:rsidRPr="00E658AE" w:rsidRDefault="00174A38" w:rsidP="009659FE"/>
    <w:p w14:paraId="798BD9F7" w14:textId="1B4A66F2" w:rsidR="00E658AE" w:rsidRDefault="00E658AE" w:rsidP="009659FE">
      <w:r w:rsidRPr="00E658AE">
        <w:t>Un territoire attractif au sud-ouest de Moscou</w:t>
      </w:r>
    </w:p>
    <w:p w14:paraId="105C05EB" w14:textId="77777777" w:rsidR="00174A38" w:rsidRPr="00E658AE" w:rsidRDefault="00174A38" w:rsidP="009659FE"/>
    <w:p w14:paraId="7A4C631F" w14:textId="77777777" w:rsidR="00E658AE" w:rsidRPr="00E658AE" w:rsidRDefault="00E658AE" w:rsidP="009659FE">
      <w:r w:rsidRPr="00E658AE">
        <w:t xml:space="preserve">Berceau de l’exploration spatiale, Kalouga accueille le musée d’État de l’histoire de l’astronautique Constantin </w:t>
      </w:r>
      <w:proofErr w:type="spellStart"/>
      <w:r w:rsidRPr="00E658AE">
        <w:t>Edouardovitch</w:t>
      </w:r>
      <w:proofErr w:type="spellEnd"/>
      <w:r w:rsidRPr="00E658AE">
        <w:t xml:space="preserve"> Tsiolkovski.</w:t>
      </w:r>
    </w:p>
    <w:p w14:paraId="355BBE18" w14:textId="77777777" w:rsidR="00174A38" w:rsidRDefault="00174A38" w:rsidP="009659FE"/>
    <w:p w14:paraId="56F0F4BB" w14:textId="77777777" w:rsidR="00E658AE" w:rsidRPr="00E658AE" w:rsidRDefault="00E658AE" w:rsidP="009659FE">
      <w:r w:rsidRPr="00E658AE">
        <w:t>Région de Kalouga </w:t>
      </w:r>
    </w:p>
    <w:p w14:paraId="74E9A078" w14:textId="1B9881A0" w:rsidR="00E658AE" w:rsidRPr="00E658AE" w:rsidRDefault="00E658AE" w:rsidP="009659FE">
      <w:r w:rsidRPr="00E658AE">
        <w:t>• 1 million d’habitants</w:t>
      </w:r>
    </w:p>
    <w:p w14:paraId="41BE0312" w14:textId="44B1A7F9" w:rsidR="00E658AE" w:rsidRPr="00E658AE" w:rsidRDefault="00E658AE" w:rsidP="009659FE">
      <w:r w:rsidRPr="00E658AE">
        <w:t xml:space="preserve">• Parc industriel </w:t>
      </w:r>
      <w:proofErr w:type="spellStart"/>
      <w:r w:rsidRPr="00E658AE">
        <w:t>Vorsino</w:t>
      </w:r>
      <w:proofErr w:type="spellEnd"/>
      <w:r w:rsidRPr="00E658AE">
        <w:t> : 1 145 ha alloués aux investisseurs</w:t>
      </w:r>
    </w:p>
    <w:p w14:paraId="31889D89" w14:textId="6E85D4EB" w:rsidR="00E658AE" w:rsidRPr="00E658AE" w:rsidRDefault="00E658AE" w:rsidP="009659FE">
      <w:r w:rsidRPr="00E658AE">
        <w:t>• 1 cluster spécialisé dans les biotechnologies</w:t>
      </w:r>
    </w:p>
    <w:p w14:paraId="61105BFF" w14:textId="1F4636EE" w:rsidR="00E658AE" w:rsidRPr="00E658AE" w:rsidRDefault="00E658AE" w:rsidP="009659FE">
      <w:r w:rsidRPr="00E658AE">
        <w:t>• Présence de grands groupes français (L’Oréal, Peugeot-Citroën, Renault…)</w:t>
      </w:r>
    </w:p>
    <w:p w14:paraId="4BA62D90" w14:textId="63B6102A" w:rsidR="00E658AE" w:rsidRDefault="00E658AE" w:rsidP="009659FE">
      <w:r w:rsidRPr="00E658AE">
        <w:t>• 108 établissements médicaux</w:t>
      </w:r>
    </w:p>
    <w:p w14:paraId="5A9714F1" w14:textId="77777777" w:rsidR="00174A38" w:rsidRPr="00E658AE" w:rsidRDefault="00174A38" w:rsidP="009659FE"/>
    <w:p w14:paraId="412EC4AE" w14:textId="77777777" w:rsidR="00E658AE" w:rsidRPr="00E658AE" w:rsidRDefault="00E658AE" w:rsidP="009659FE">
      <w:r w:rsidRPr="00E658AE">
        <w:t>Ville d’Obninsk</w:t>
      </w:r>
    </w:p>
    <w:p w14:paraId="3A3C191C" w14:textId="710B3ACA" w:rsidR="00E658AE" w:rsidRPr="00E658AE" w:rsidRDefault="00E658AE" w:rsidP="009659FE">
      <w:r w:rsidRPr="00E658AE">
        <w:t>• Points forts : recherche, industrie, éducation et médecine</w:t>
      </w:r>
    </w:p>
    <w:p w14:paraId="2E9C0F1B" w14:textId="56DB3E09" w:rsidR="00E658AE" w:rsidRPr="00E658AE" w:rsidRDefault="00E658AE" w:rsidP="009659FE">
      <w:r w:rsidRPr="00E658AE">
        <w:t>• 110 000 habitants dont 11 000 travaillant dans la recherche</w:t>
      </w:r>
    </w:p>
    <w:p w14:paraId="33FC40AC" w14:textId="15BCC284" w:rsidR="00E658AE" w:rsidRPr="00E658AE" w:rsidRDefault="00E658AE" w:rsidP="009659FE">
      <w:r w:rsidRPr="00E658AE">
        <w:t>• 12 instituts de recherche scientifique</w:t>
      </w:r>
    </w:p>
    <w:p w14:paraId="6F49D35C" w14:textId="057F070A" w:rsidR="00E658AE" w:rsidRPr="00E658AE" w:rsidRDefault="00E658AE" w:rsidP="009659FE">
      <w:r w:rsidRPr="00E658AE">
        <w:t>• 2 300 PME </w:t>
      </w:r>
    </w:p>
    <w:p w14:paraId="7E3E5832" w14:textId="753DD03D" w:rsidR="00E658AE" w:rsidRDefault="00E658AE" w:rsidP="009659FE">
      <w:r w:rsidRPr="00E658AE">
        <w:t>• 180 ha dédiés aux parcs industriels</w:t>
      </w:r>
    </w:p>
    <w:p w14:paraId="5F6AAA8C" w14:textId="77777777" w:rsidR="006A49BD" w:rsidRDefault="006A49BD" w:rsidP="009659FE"/>
    <w:p w14:paraId="1A1D9667" w14:textId="77777777" w:rsidR="006A49BD" w:rsidRDefault="006A49BD" w:rsidP="009659FE"/>
    <w:p w14:paraId="72C34AFC" w14:textId="77777777" w:rsidR="006A49BD" w:rsidRDefault="006A49BD" w:rsidP="009659FE">
      <w:r w:rsidRPr="00E658AE">
        <w:t> </w:t>
      </w:r>
      <w:r>
        <w:t>______________________________</w:t>
      </w:r>
    </w:p>
    <w:p w14:paraId="7C1FA337" w14:textId="77777777" w:rsidR="006A49BD" w:rsidRPr="00E658AE" w:rsidRDefault="006A49BD" w:rsidP="009659FE"/>
    <w:p w14:paraId="38CA6608" w14:textId="02D4C45D" w:rsidR="00E658AE" w:rsidRPr="00E658AE" w:rsidRDefault="006A49BD" w:rsidP="009659FE">
      <w:r w:rsidRPr="00E658AE">
        <w:t>En</w:t>
      </w:r>
      <w:r w:rsidR="00E658AE" w:rsidRPr="00E658AE">
        <w:t xml:space="preserve"> action</w:t>
      </w:r>
    </w:p>
    <w:p w14:paraId="49209650" w14:textId="77777777" w:rsidR="006A49BD" w:rsidRDefault="006A49BD" w:rsidP="009659FE"/>
    <w:p w14:paraId="245D9663" w14:textId="77777777" w:rsidR="00E658AE" w:rsidRPr="00E658AE" w:rsidRDefault="00E658AE" w:rsidP="009659FE">
      <w:r w:rsidRPr="00E658AE">
        <w:t>CULTURE</w:t>
      </w:r>
    </w:p>
    <w:p w14:paraId="355F1920" w14:textId="3C8AF9A2" w:rsidR="00E658AE" w:rsidRDefault="00E658AE" w:rsidP="009659FE">
      <w:r w:rsidRPr="00E658AE">
        <w:t>Les patients du CHU en visite au musée Fabre</w:t>
      </w:r>
    </w:p>
    <w:p w14:paraId="3A9784B8" w14:textId="77777777" w:rsidR="006A49BD" w:rsidRPr="00E658AE" w:rsidRDefault="006A49BD" w:rsidP="009659FE"/>
    <w:p w14:paraId="1C53AD34" w14:textId="5320818C" w:rsidR="00E658AE" w:rsidRDefault="00E658AE" w:rsidP="009659FE">
      <w:r w:rsidRPr="00E658AE">
        <w:t>Primé en 2014 par le trophée culture et hôpital de la Fédération hospitalière, le projet « Au fil des œuvres, au fil du temps » emmène des patients atteints de maladies dégénératives au musée Fabre, pour des visites adaptées. Le CHU et le musée collaborent par ailleurs pour offrir des séances à des enfants autistes et des adultes suivis en centre médico-psychologique.</w:t>
      </w:r>
    </w:p>
    <w:p w14:paraId="2116AF14" w14:textId="77777777" w:rsidR="006A49BD" w:rsidRPr="00E658AE" w:rsidRDefault="006A49BD" w:rsidP="009659FE"/>
    <w:p w14:paraId="51286FCB" w14:textId="77777777" w:rsidR="00E658AE" w:rsidRPr="00E658AE" w:rsidRDefault="00E658AE" w:rsidP="009659FE">
      <w:r w:rsidRPr="00E658AE">
        <w:t xml:space="preserve">Depuis 2012, chaque année, le musée Fabre de Montpellier Méditerranée Métropole renouvelle une convention avec le Centre hospitalier universitaire (CHU) pour des interventions auprès des patients atteints de maladies neurodégénératives suivis au centre de gérontologie Antonin </w:t>
      </w:r>
      <w:proofErr w:type="spellStart"/>
      <w:r w:rsidRPr="00E658AE">
        <w:t>Balmès</w:t>
      </w:r>
      <w:proofErr w:type="spellEnd"/>
      <w:r w:rsidRPr="00E658AE">
        <w:t xml:space="preserve">. L’an passé, douze patients ont participé à cinq sorties au musée, chaque mois de janvier à juin, préparées en amont à l’hôpital. Quatre thérapeutes et soignants du CHU, deux guides, un intervenant plasticien et un chef de projet du musée Fabre sont mobilisés. « Le travail porte sur les émotions suscitées par les œuvres, à travers une médiation orale mais aussi sensorielle, car ces patients ont les sens altérés par la maladie », explique Charlotte </w:t>
      </w:r>
      <w:proofErr w:type="spellStart"/>
      <w:r w:rsidRPr="00E658AE">
        <w:t>Gausseran</w:t>
      </w:r>
      <w:proofErr w:type="spellEnd"/>
      <w:r w:rsidRPr="00E658AE">
        <w:t xml:space="preserve">, responsable de la culture et </w:t>
      </w:r>
      <w:r w:rsidRPr="00E658AE">
        <w:lastRenderedPageBreak/>
        <w:t xml:space="preserve">du mécénat au CHU. « La Métropole prend en charge ces séances, pour un montant d’environ 4 000 euros par an », indique Bernard </w:t>
      </w:r>
      <w:proofErr w:type="spellStart"/>
      <w:r w:rsidRPr="00E658AE">
        <w:t>Travier</w:t>
      </w:r>
      <w:proofErr w:type="spellEnd"/>
      <w:r w:rsidRPr="00E658AE">
        <w:t>,  vice-président de Montpellier Méditerranée Métropole délégué à la culture. « Un petit budget pour une action bénéfique pour ces patients et leurs familles ». </w:t>
      </w:r>
    </w:p>
    <w:p w14:paraId="175598AA" w14:textId="77777777" w:rsidR="00E658AE" w:rsidRPr="00E658AE" w:rsidRDefault="00E658AE" w:rsidP="009659FE">
      <w:r w:rsidRPr="00E658AE">
        <w:t>En effet, les proches des patients sont aussi invités à venir au musée et c’est une occasion pour eux de renouer des liens hors des relations de dépendance. Pour les professionnels, c’est une façon de faire évoluer leurs pratiques. « Il leur faut quitter leurs postures habituelles pour tenir compte de la perte d’autonomie », indique Jean- Noël Roques, chef de projet au musée Fabre.</w:t>
      </w:r>
    </w:p>
    <w:p w14:paraId="49CE6409" w14:textId="77777777" w:rsidR="00E658AE" w:rsidRPr="00E658AE" w:rsidRDefault="00E658AE" w:rsidP="009659FE">
      <w:r w:rsidRPr="00E658AE">
        <w:t>Art et émotions</w:t>
      </w:r>
    </w:p>
    <w:p w14:paraId="0DE0828B" w14:textId="77777777" w:rsidR="00E658AE" w:rsidRPr="00E658AE" w:rsidRDefault="00E658AE" w:rsidP="009659FE">
      <w:r w:rsidRPr="00E658AE">
        <w:t xml:space="preserve">Au CHU aussi, l’expérience permet aux soignants de renouveler leurs méthodes : ils ont ainsi rédigé un livret inspiré de la méthode par l’expérience de Montessori, qui a vocation à être réutilisé en maison de retraite. « L’art et la médiation culturelle favorisent l’expression des patients, pour améliorer leur bien-être au quotidien », estime Thomas Le </w:t>
      </w:r>
      <w:proofErr w:type="spellStart"/>
      <w:r w:rsidRPr="00E658AE">
        <w:t>Ludec</w:t>
      </w:r>
      <w:proofErr w:type="spellEnd"/>
      <w:r w:rsidRPr="00E658AE">
        <w:t>, directeur du CHU.</w:t>
      </w:r>
    </w:p>
    <w:p w14:paraId="78FCB6BB" w14:textId="77777777" w:rsidR="00E658AE" w:rsidRPr="00E658AE" w:rsidRDefault="00E658AE" w:rsidP="009659FE">
      <w:r w:rsidRPr="00E658AE">
        <w:t xml:space="preserve">Le musée Fabre reçoit également des enfants autistes suivis à la villa Saint-Georges cinq à six fois par an et des adultes suivis au centre médico-psychologique « Le point de repère » en accueil de jour. Cinq à six séances, </w:t>
      </w:r>
      <w:proofErr w:type="spellStart"/>
      <w:r w:rsidRPr="00E658AE">
        <w:t>co</w:t>
      </w:r>
      <w:proofErr w:type="spellEnd"/>
      <w:r w:rsidRPr="00E658AE">
        <w:t>-construites par les guides avec les thérapeutes, leur sont proposées au tarif préférentiel de 60 euros. « Pour tous ces visiteurs, la sortie au musée Fabre est un temps important », conclut Jean-Noël Roques.</w:t>
      </w:r>
    </w:p>
    <w:p w14:paraId="7E475639" w14:textId="77777777" w:rsidR="006A49BD" w:rsidRDefault="006A49BD" w:rsidP="009659FE"/>
    <w:p w14:paraId="6802A2C7" w14:textId="77777777" w:rsidR="00E658AE" w:rsidRPr="00E658AE" w:rsidRDefault="00E658AE" w:rsidP="009659FE">
      <w:r w:rsidRPr="00E658AE">
        <w:t>Les personnes atteintes de la maladie d’Alzheimer ont des capacités sensorielles altérées, que la plasticienne va tenter de réveiller à travers différents dispositifs.</w:t>
      </w:r>
    </w:p>
    <w:p w14:paraId="1D8C9527" w14:textId="77777777" w:rsidR="006A49BD" w:rsidRDefault="006A49BD" w:rsidP="009659FE"/>
    <w:p w14:paraId="482B8F0C" w14:textId="22FD1B35" w:rsidR="00E658AE" w:rsidRPr="00E658AE" w:rsidRDefault="006A49BD" w:rsidP="009659FE">
      <w:r>
        <w:t xml:space="preserve">« </w:t>
      </w:r>
      <w:r w:rsidR="00E658AE" w:rsidRPr="00E658AE">
        <w:t>Une action bénéfique pour ces patients et leurs familles</w:t>
      </w:r>
      <w:r>
        <w:t> »</w:t>
      </w:r>
      <w:r w:rsidR="00E658AE" w:rsidRPr="00E658AE">
        <w:t> </w:t>
      </w:r>
    </w:p>
    <w:p w14:paraId="4A1BA8A2" w14:textId="0104EC6E" w:rsidR="00E658AE" w:rsidRPr="00E658AE" w:rsidRDefault="00E658AE" w:rsidP="009659FE">
      <w:r w:rsidRPr="00E658AE">
        <w:t xml:space="preserve">Bernard </w:t>
      </w:r>
      <w:proofErr w:type="spellStart"/>
      <w:r w:rsidRPr="00E658AE">
        <w:t>Travier</w:t>
      </w:r>
      <w:proofErr w:type="spellEnd"/>
      <w:r w:rsidRPr="00E658AE">
        <w:t>, vice-président délégué à la culture</w:t>
      </w:r>
    </w:p>
    <w:p w14:paraId="2221308F" w14:textId="77777777" w:rsidR="00E658AE" w:rsidRPr="00E658AE" w:rsidRDefault="00E658AE" w:rsidP="009659FE"/>
    <w:p w14:paraId="34EEF747" w14:textId="77777777" w:rsidR="006A49BD" w:rsidRDefault="006A49BD" w:rsidP="009659FE"/>
    <w:p w14:paraId="5EEA1102" w14:textId="77777777" w:rsidR="006A49BD" w:rsidRDefault="006A49BD" w:rsidP="009659FE">
      <w:r w:rsidRPr="00E658AE">
        <w:t> </w:t>
      </w:r>
      <w:r>
        <w:t>______________________________</w:t>
      </w:r>
    </w:p>
    <w:p w14:paraId="4E9124ED" w14:textId="77777777" w:rsidR="006A49BD" w:rsidRDefault="006A49BD" w:rsidP="009659FE"/>
    <w:p w14:paraId="31427E0A" w14:textId="77777777" w:rsidR="006A49BD" w:rsidRDefault="006A49BD" w:rsidP="009659FE"/>
    <w:p w14:paraId="28D89B5E" w14:textId="6A14C2FA" w:rsidR="00E658AE" w:rsidRDefault="006A49BD" w:rsidP="009659FE">
      <w:r w:rsidRPr="00E658AE">
        <w:t>En</w:t>
      </w:r>
      <w:r w:rsidR="00E658AE" w:rsidRPr="00E658AE">
        <w:t xml:space="preserve"> chantier</w:t>
      </w:r>
    </w:p>
    <w:p w14:paraId="3988E9D5" w14:textId="77777777" w:rsidR="006A49BD" w:rsidRDefault="006A49BD" w:rsidP="009659FE"/>
    <w:p w14:paraId="7DCD64AB" w14:textId="77777777" w:rsidR="006A49BD" w:rsidRDefault="006A49BD" w:rsidP="009659FE"/>
    <w:p w14:paraId="37B6F462" w14:textId="77777777" w:rsidR="006A49BD" w:rsidRDefault="006A49BD" w:rsidP="009659FE">
      <w:r w:rsidRPr="00E658AE">
        <w:t xml:space="preserve">Un site, deux équipements publics à </w:t>
      </w:r>
      <w:proofErr w:type="spellStart"/>
      <w:r w:rsidRPr="00E658AE">
        <w:t>Odysseum</w:t>
      </w:r>
      <w:proofErr w:type="spellEnd"/>
      <w:r w:rsidRPr="00E658AE">
        <w:t> :</w:t>
      </w:r>
      <w:r w:rsidRPr="00E658AE">
        <w:rPr>
          <w:rFonts w:ascii="PMingLiU" w:eastAsia="PMingLiU" w:hAnsi="PMingLiU" w:cs="PMingLiU"/>
        </w:rPr>
        <w:br/>
      </w:r>
      <w:r w:rsidRPr="00E658AE">
        <w:t xml:space="preserve">l’aquarium Mare </w:t>
      </w:r>
      <w:proofErr w:type="spellStart"/>
      <w:r w:rsidRPr="00E658AE">
        <w:t>Nostrum</w:t>
      </w:r>
      <w:proofErr w:type="spellEnd"/>
      <w:r w:rsidRPr="00E658AE">
        <w:t xml:space="preserve"> et le planétarium Galilée.</w:t>
      </w:r>
    </w:p>
    <w:p w14:paraId="591D4247" w14:textId="77777777" w:rsidR="00C61088" w:rsidRDefault="00C61088" w:rsidP="009659FE"/>
    <w:p w14:paraId="00CA352A" w14:textId="77777777" w:rsidR="006A49BD" w:rsidRPr="00E658AE" w:rsidRDefault="006A49BD" w:rsidP="009659FE"/>
    <w:p w14:paraId="68662C66" w14:textId="77777777" w:rsidR="006A49BD" w:rsidRPr="00E658AE" w:rsidRDefault="006A49BD" w:rsidP="009659FE">
      <w:r w:rsidRPr="00E658AE">
        <w:t>AQUARIUM – PLANÉTARIUM</w:t>
      </w:r>
    </w:p>
    <w:p w14:paraId="32C24256" w14:textId="77777777" w:rsidR="006A49BD" w:rsidRDefault="006A49BD" w:rsidP="009659FE">
      <w:r w:rsidRPr="00E658AE">
        <w:t>Premiers travaux</w:t>
      </w:r>
    </w:p>
    <w:p w14:paraId="6177B728" w14:textId="77777777" w:rsidR="006A49BD" w:rsidRDefault="006A49BD" w:rsidP="009659FE"/>
    <w:p w14:paraId="48BA522C" w14:textId="77777777" w:rsidR="006A49BD" w:rsidRDefault="006A49BD" w:rsidP="009659FE">
      <w:r w:rsidRPr="00E658AE">
        <w:t xml:space="preserve">Dans le cadre de la mutualisation de l’aquarium Mare </w:t>
      </w:r>
      <w:proofErr w:type="spellStart"/>
      <w:r w:rsidRPr="00E658AE">
        <w:t>Nostrum</w:t>
      </w:r>
      <w:proofErr w:type="spellEnd"/>
      <w:r w:rsidRPr="00E658AE">
        <w:t xml:space="preserve"> et du planétarium Galilée, un chantier d’amélioration des espaces de présentation au public débute. Premiers résultats révélés dès le 3 avril.</w:t>
      </w:r>
    </w:p>
    <w:p w14:paraId="528490F5" w14:textId="77777777" w:rsidR="00C61088" w:rsidRPr="00E658AE" w:rsidRDefault="00C61088" w:rsidP="009659FE"/>
    <w:p w14:paraId="2EEF3741" w14:textId="77777777" w:rsidR="006A49BD" w:rsidRPr="00E658AE" w:rsidRDefault="006A49BD" w:rsidP="009659FE">
      <w:r w:rsidRPr="00E658AE">
        <w:t xml:space="preserve">Depuis le 2 janvier, le groupe </w:t>
      </w:r>
      <w:proofErr w:type="spellStart"/>
      <w:r w:rsidRPr="00E658AE">
        <w:t>Aspro</w:t>
      </w:r>
      <w:proofErr w:type="spellEnd"/>
      <w:r w:rsidRPr="00E658AE">
        <w:t xml:space="preserve"> Parks, leader européen des parcs de loisirs, par le biais de sa filiale </w:t>
      </w:r>
      <w:proofErr w:type="spellStart"/>
      <w:r w:rsidRPr="00E658AE">
        <w:t>Planetoceanworld</w:t>
      </w:r>
      <w:proofErr w:type="spellEnd"/>
      <w:r w:rsidRPr="00E658AE">
        <w:t xml:space="preserve">, gère en délégation de service public l’aquarium Mare </w:t>
      </w:r>
      <w:proofErr w:type="spellStart"/>
      <w:r w:rsidRPr="00E658AE">
        <w:t>Nostrum</w:t>
      </w:r>
      <w:proofErr w:type="spellEnd"/>
      <w:r w:rsidRPr="00E658AE">
        <w:t xml:space="preserve"> et le planétarium Galilée de Montpellier Méditerranée Métropole. « Leur rapprochement permet de proposer un site unique en Europe : deux équipements de </w:t>
      </w:r>
      <w:r w:rsidRPr="00E658AE">
        <w:lastRenderedPageBreak/>
        <w:t xml:space="preserve">loisir culturel sur un seul lieu avec deux thématiques, l’océan et l’espace », explique Jean-François </w:t>
      </w:r>
      <w:proofErr w:type="spellStart"/>
      <w:r w:rsidRPr="00E658AE">
        <w:t>Audrin</w:t>
      </w:r>
      <w:proofErr w:type="spellEnd"/>
      <w:r w:rsidRPr="00E658AE">
        <w:t xml:space="preserve">, vice-président de Montpellier Méditerranée Métropole délégué à la biodiversité, la culture scientifique et technique. Une billetterie commune, située du côté de l’aquarium Mare </w:t>
      </w:r>
      <w:proofErr w:type="spellStart"/>
      <w:r w:rsidRPr="00E658AE">
        <w:t>Nostrum</w:t>
      </w:r>
      <w:proofErr w:type="spellEnd"/>
      <w:r w:rsidRPr="00E658AE">
        <w:t xml:space="preserve">, propose désormais des visites combinées ou dans chacun de ces équipements. « Le mur mitoyen aux deux structures va être percé afin de créer un cheminement à l’intérieur des établissements », détaille Annick Alazard, directrice du site. Quatre nouveaux bassins seront créés d’ici cet été par </w:t>
      </w:r>
      <w:proofErr w:type="spellStart"/>
      <w:r w:rsidRPr="00E658AE">
        <w:t>Planetoceanworld</w:t>
      </w:r>
      <w:proofErr w:type="spellEnd"/>
      <w:r w:rsidRPr="00E658AE">
        <w:t>. Dès avril, des raies d’eau douce seront accueillies dans le bassin cascade en partie basse de la forêt où seront fusionnés, agrandis et surélevés deux bassins existants. Du côté du planétarium Galilée, des films en 3D seront projetés grâce à deux vidéoprojecteurs équipés d’une toute nouvelle technologie laser LED à phosphore, financés par la Métropole. À tester dès les vacances d’avril avec Le Petit Prince.</w:t>
      </w:r>
    </w:p>
    <w:p w14:paraId="58C9FE67" w14:textId="77777777" w:rsidR="006A49BD" w:rsidRDefault="006A49BD" w:rsidP="009659FE"/>
    <w:p w14:paraId="497B1136" w14:textId="6A9560ED" w:rsidR="006A49BD" w:rsidRPr="00E658AE" w:rsidRDefault="006A49BD" w:rsidP="009659FE">
      <w:r>
        <w:t xml:space="preserve">« Un site unique </w:t>
      </w:r>
      <w:r w:rsidRPr="00E658AE">
        <w:t>en Europe</w:t>
      </w:r>
      <w:r>
        <w:t> »</w:t>
      </w:r>
      <w:r w:rsidRPr="00E658AE">
        <w:t> </w:t>
      </w:r>
    </w:p>
    <w:p w14:paraId="4A42B973" w14:textId="1FD0F228" w:rsidR="006A49BD" w:rsidRDefault="006A49BD" w:rsidP="009659FE">
      <w:r w:rsidRPr="00E658AE">
        <w:t xml:space="preserve">Jean-François </w:t>
      </w:r>
      <w:proofErr w:type="spellStart"/>
      <w:r w:rsidRPr="00E658AE">
        <w:t>Audrin</w:t>
      </w:r>
      <w:proofErr w:type="spellEnd"/>
      <w:r w:rsidRPr="00E658AE">
        <w:t>,</w:t>
      </w:r>
      <w:r>
        <w:t xml:space="preserve"> </w:t>
      </w:r>
      <w:r w:rsidRPr="00E658AE">
        <w:t>vice-président délégué à la biodiversité, la culture scientifique et technique</w:t>
      </w:r>
    </w:p>
    <w:p w14:paraId="52DC2324" w14:textId="77777777" w:rsidR="006A49BD" w:rsidRDefault="006A49BD" w:rsidP="009659FE"/>
    <w:p w14:paraId="2DE6ACB8" w14:textId="59BA159E" w:rsidR="006A49BD" w:rsidRPr="00E658AE" w:rsidRDefault="006A49BD" w:rsidP="009659FE">
      <w:r>
        <w:t>+d’infos</w:t>
      </w:r>
    </w:p>
    <w:p w14:paraId="7CD15A0C" w14:textId="77777777" w:rsidR="006A49BD" w:rsidRPr="00E658AE" w:rsidRDefault="006A49BD" w:rsidP="009659FE">
      <w:r w:rsidRPr="00E658AE">
        <w:t>aquariummarenostrum.fr </w:t>
      </w:r>
    </w:p>
    <w:p w14:paraId="0678866F" w14:textId="77777777" w:rsidR="006A49BD" w:rsidRPr="00E658AE" w:rsidRDefault="006A49BD" w:rsidP="009659FE">
      <w:r w:rsidRPr="00E658AE">
        <w:t>planetarium-galilee.fr</w:t>
      </w:r>
    </w:p>
    <w:p w14:paraId="4B9BEBEE" w14:textId="77777777" w:rsidR="006A49BD" w:rsidRDefault="006A49BD" w:rsidP="009659FE"/>
    <w:p w14:paraId="623D06A0" w14:textId="77777777" w:rsidR="006A49BD" w:rsidRDefault="006A49BD" w:rsidP="009659FE"/>
    <w:p w14:paraId="5A340D34" w14:textId="77777777" w:rsidR="006A49BD" w:rsidRPr="00E658AE" w:rsidRDefault="006A49BD" w:rsidP="009659FE"/>
    <w:p w14:paraId="1363D3B1" w14:textId="335D8315" w:rsidR="00E658AE" w:rsidRPr="00E658AE" w:rsidRDefault="00E658AE" w:rsidP="009659FE">
      <w:r w:rsidRPr="00E658AE">
        <w:t>50</w:t>
      </w:r>
      <w:r w:rsidR="006A49BD">
        <w:t xml:space="preserve"> </w:t>
      </w:r>
      <w:r w:rsidRPr="00E658AE">
        <w:t>millions d’euros</w:t>
      </w:r>
    </w:p>
    <w:p w14:paraId="257A8D41" w14:textId="77777777" w:rsidR="006A49BD" w:rsidRDefault="006A49BD" w:rsidP="009659FE"/>
    <w:p w14:paraId="24304228" w14:textId="77777777" w:rsidR="00E658AE" w:rsidRPr="00E658AE" w:rsidRDefault="00E658AE" w:rsidP="009659FE">
      <w:r w:rsidRPr="00E658AE">
        <w:t xml:space="preserve">C’est le budget consacré au projet de rénovation du Polygone qui accueille chaque année près de 11 millions de visiteurs. Cet investissement, réalisé par les </w:t>
      </w:r>
      <w:proofErr w:type="spellStart"/>
      <w:r w:rsidRPr="00E658AE">
        <w:t>co-propriétaires</w:t>
      </w:r>
      <w:proofErr w:type="spellEnd"/>
      <w:r w:rsidRPr="00E658AE">
        <w:t xml:space="preserve"> du Polygone (dont 2 millions d’euros financés par la Ville de Montpellier) permettra d’embellir et de rénover les 45 000 m2 du centre commercial et de requalifier le circuit entre le triangle et les Échelles de la Ville. Le projet est conçu par l’architecte Jean-Paul Viguier. Les travaux se dérouleront de fin 2017 à l’automne 2019.</w:t>
      </w:r>
    </w:p>
    <w:p w14:paraId="6A66BE96" w14:textId="77777777" w:rsidR="00E658AE" w:rsidRDefault="00E658AE" w:rsidP="009659FE">
      <w:r w:rsidRPr="00E658AE">
        <w:t>montpellier.fr</w:t>
      </w:r>
    </w:p>
    <w:p w14:paraId="6989BB2C" w14:textId="77777777" w:rsidR="006A49BD" w:rsidRPr="00E658AE" w:rsidRDefault="006A49BD" w:rsidP="009659FE"/>
    <w:p w14:paraId="63DE688A" w14:textId="77777777" w:rsidR="006A49BD" w:rsidRPr="00E658AE" w:rsidRDefault="006A49BD" w:rsidP="009659FE"/>
    <w:p w14:paraId="27ABF448" w14:textId="77777777" w:rsidR="006A49BD" w:rsidRDefault="00E658AE" w:rsidP="009659FE">
      <w:r w:rsidRPr="00E658AE">
        <w:t>MURVIEL-LÈS-MONTELLIER</w:t>
      </w:r>
    </w:p>
    <w:p w14:paraId="42249AC0" w14:textId="24E577B6" w:rsidR="00E658AE" w:rsidRDefault="00E658AE" w:rsidP="009659FE">
      <w:r w:rsidRPr="00E658AE">
        <w:t>Une esplanade</w:t>
      </w:r>
      <w:r w:rsidR="006A49BD">
        <w:t xml:space="preserve"> </w:t>
      </w:r>
      <w:r w:rsidRPr="00E658AE">
        <w:t>plus ouverte</w:t>
      </w:r>
    </w:p>
    <w:p w14:paraId="19EB5F02" w14:textId="77777777" w:rsidR="006A49BD" w:rsidRDefault="006A49BD" w:rsidP="009659FE"/>
    <w:p w14:paraId="2AF128AC" w14:textId="77777777" w:rsidR="006A49BD" w:rsidRPr="00E658AE" w:rsidRDefault="006A49BD" w:rsidP="009659FE">
      <w:r w:rsidRPr="00E658AE">
        <w:t>Dans le cadre du schéma de déplacement de la commune, l’esplanade des droits de l’homme, espace récréatif de rencontres inauguré en 1992, situé entre le groupe scolaire et la maison de retraite, est en cours de réhabilitation. Suite à trois réunions publiques, ce chantier d’un montant de 285 000 euros, financé par la Métropole et la commune, permettra de créer un cheminement doux rendant cette esplanade plus ouverte, éclairée et accessible à tous. Des plantations d’essences méditerranéennes et de nouvelles aires de jeux (mât de corsaires, agrès, pelouse synthétique, toboggan…) seront créées. Fin du chantier prévue en mai.</w:t>
      </w:r>
    </w:p>
    <w:p w14:paraId="5B52DB59" w14:textId="75A87E67" w:rsidR="00E658AE" w:rsidRPr="00E658AE" w:rsidRDefault="006A49BD" w:rsidP="009659FE">
      <w:r w:rsidRPr="00E658AE">
        <w:t>murviel.fr</w:t>
      </w:r>
    </w:p>
    <w:p w14:paraId="0551D160" w14:textId="77777777" w:rsidR="000B19EA" w:rsidRDefault="000B19EA" w:rsidP="009659FE"/>
    <w:p w14:paraId="12FFC42D" w14:textId="77777777" w:rsidR="00810038" w:rsidRDefault="00810038" w:rsidP="009659FE"/>
    <w:p w14:paraId="7B1C9658" w14:textId="77777777" w:rsidR="00FA3601" w:rsidRDefault="00FA3601" w:rsidP="009659FE">
      <w:r w:rsidRPr="00E658AE">
        <w:t> </w:t>
      </w:r>
      <w:r>
        <w:t>______________________________</w:t>
      </w:r>
    </w:p>
    <w:p w14:paraId="6146FB1E" w14:textId="77777777" w:rsidR="00FA3601" w:rsidRPr="00FA3601" w:rsidRDefault="00FA3601" w:rsidP="009659FE"/>
    <w:p w14:paraId="5D267A9D" w14:textId="77777777" w:rsidR="00810038" w:rsidRPr="00FA3601" w:rsidRDefault="00810038" w:rsidP="009659FE"/>
    <w:p w14:paraId="283AB978" w14:textId="2F200FBE" w:rsidR="00810038" w:rsidRPr="00FA3601" w:rsidRDefault="00FA3601" w:rsidP="009659FE">
      <w:r>
        <w:t>Dossier</w:t>
      </w:r>
      <w:r w:rsidR="00810038" w:rsidRPr="00FA3601">
        <w:t> </w:t>
      </w:r>
    </w:p>
    <w:p w14:paraId="7F4EC520" w14:textId="77777777" w:rsidR="00810038" w:rsidRDefault="00810038" w:rsidP="009659FE">
      <w:r w:rsidRPr="00FA3601">
        <w:t>Au service des communes</w:t>
      </w:r>
    </w:p>
    <w:p w14:paraId="6EB0DCD4" w14:textId="77777777" w:rsidR="00FA3601" w:rsidRDefault="00FA3601" w:rsidP="009659FE"/>
    <w:p w14:paraId="12C0B61E" w14:textId="47D26D1D" w:rsidR="00FA3601" w:rsidRDefault="00FA3601" w:rsidP="009659FE">
      <w:r w:rsidRPr="00FA3601">
        <w:t>Ensemble, on est plus fort. C’est le maître-mot du schéma de mutualisation initié par la Métropole. Celui-ci a été voté par le Conseil métropolitain en décembre 2015, avec l’accord préalable de l’ensemble des maires du territoire. Un terme technique pour désigner la construction d’une véritable coopérative de services de proximité pour les communes avec le lancement de coopérations nouvelles, l’harmonisation et parfois même la mutualisation de certains services publics entre les municipalités et la Métropole. Il s’agit de mettre en commun ce que nous avons de meilleur et de s’enrichir de nos différences. L’objectif final ? Améliorer l’offre actuelle de services publics en fédérant les forces en présence. Découverte de cette coopérative de services qui fonctionne à plein régime !</w:t>
      </w:r>
    </w:p>
    <w:p w14:paraId="1214B56B" w14:textId="77777777" w:rsidR="00FA3601" w:rsidRDefault="00FA3601" w:rsidP="009659FE"/>
    <w:p w14:paraId="3F807BD9" w14:textId="77777777" w:rsidR="00FA3601" w:rsidRPr="00FA3601" w:rsidRDefault="00FA3601" w:rsidP="009659FE"/>
    <w:p w14:paraId="0BED4BE6" w14:textId="5BFBFFF6" w:rsidR="00810038" w:rsidRPr="00FA3601" w:rsidRDefault="00FA3601" w:rsidP="009659FE">
      <w:r>
        <w:t>« </w:t>
      </w:r>
      <w:r w:rsidR="00810038" w:rsidRPr="00FA3601">
        <w:t>Une coopération souple</w:t>
      </w:r>
      <w:r>
        <w:t xml:space="preserve"> </w:t>
      </w:r>
      <w:r w:rsidR="00810038" w:rsidRPr="00FA3601">
        <w:t>et consentie</w:t>
      </w:r>
      <w:r>
        <w:t> »</w:t>
      </w:r>
      <w:r w:rsidR="00810038" w:rsidRPr="00FA3601">
        <w:t>   </w:t>
      </w:r>
    </w:p>
    <w:p w14:paraId="7CC057E8" w14:textId="6D97697D" w:rsidR="00810038" w:rsidRDefault="00810038" w:rsidP="009659FE">
      <w:r w:rsidRPr="00FA3601">
        <w:t xml:space="preserve">Philippe </w:t>
      </w:r>
      <w:proofErr w:type="spellStart"/>
      <w:r w:rsidRPr="00FA3601">
        <w:t>Saurel</w:t>
      </w:r>
      <w:proofErr w:type="spellEnd"/>
      <w:r w:rsidRPr="00FA3601">
        <w:t>, président de Montpellier Méditerranée Métropole, maire de la Ville de Montpellier</w:t>
      </w:r>
    </w:p>
    <w:p w14:paraId="64B6DA8B" w14:textId="77777777" w:rsidR="00FA3601" w:rsidRPr="00FA3601" w:rsidRDefault="00FA3601" w:rsidP="009659FE"/>
    <w:p w14:paraId="79F947CE" w14:textId="77777777" w:rsidR="00810038" w:rsidRPr="00FA3601" w:rsidRDefault="00810038" w:rsidP="009659FE">
      <w:r w:rsidRPr="00FA3601">
        <w:t xml:space="preserve">Montpellier est l’une des deux seules métropoles en France – avec Brest – à s’être construite de manière démocratique. Son fonctionnement est basé sur un pacte de confiance conclu avec tous les maires du territoire. Il prévoit qu’aucune décision ne soit prise sans l’aval de la majorité des 31 maires. Un mode de gouvernance privilégiant le dialogue et la coopération. « J’ai souhaité reproduire cette démarche avec le schéma de mutualisation et profiter de la montée en puissance de l’intercommunalité pour faire de la Métropole une coopérative de services aux communes », explique Philippe </w:t>
      </w:r>
      <w:proofErr w:type="spellStart"/>
      <w:r w:rsidRPr="00FA3601">
        <w:t>Saurel</w:t>
      </w:r>
      <w:proofErr w:type="spellEnd"/>
      <w:r w:rsidRPr="00FA3601">
        <w:t>. Il s’agit de promouvoir une coopération souple et consentie qui bénéficie à tous, et ce, quelle que soit l’échelle (entre communes, entre la Métropole et les communes ou entre la Métropole et les territoires voisins). Cette volonté forte constitue le socle du schéma de mutualisation adopté, il y a plus d’un an, par la Métropole.</w:t>
      </w:r>
    </w:p>
    <w:p w14:paraId="6B4492A9" w14:textId="77777777" w:rsidR="00810038" w:rsidRPr="00FA3601" w:rsidRDefault="00810038" w:rsidP="009659FE">
      <w:r w:rsidRPr="00FA3601">
        <w:t>Un atout pour le territoire</w:t>
      </w:r>
    </w:p>
    <w:p w14:paraId="40BB3BBB" w14:textId="77777777" w:rsidR="00810038" w:rsidRDefault="00810038" w:rsidP="009659FE">
      <w:r w:rsidRPr="00FA3601">
        <w:t>La mise en place d’un tel schéma est une obligation légale pour toutes les intercommunalités et, chaque commune peut apporter sa pierre à l’édifice. « Cet outil, rendu obligatoire par la loi, est un atout pour le territoire, assure Pierre Bonnal, vice-président délégué aux ressources humaines. Il permet de préserver les équilibres financiers des parties prenantes en inventant de nouvelles coopérations à moindre frais. Cette logique de coopérative de services, portée par la Métropole, va dans le sens d’une plus grande proximité, d’une égalité des territoires et peut générer à plus long terme des économies d’échelle non négligeables. »</w:t>
      </w:r>
    </w:p>
    <w:p w14:paraId="69EF42C8" w14:textId="77777777" w:rsidR="00810038" w:rsidRPr="00FA3601" w:rsidRDefault="00810038" w:rsidP="009659FE">
      <w:r w:rsidRPr="00FA3601">
        <w:t>Plus de services publics</w:t>
      </w:r>
    </w:p>
    <w:p w14:paraId="1AE1E84C" w14:textId="5B273B37" w:rsidR="00810038" w:rsidRDefault="00810038" w:rsidP="009659FE">
      <w:r w:rsidRPr="00FA3601">
        <w:t xml:space="preserve">Depuis le 1er janvier 2016, la Métropole et les municipalités locales œuvrent pour mettre en place ensemble de nouveaux projets et renforcer les collaborations existantes dans de multiples domaines : services à la population, interventions techniques, aménagement et développement durable du territoire... L’an dernier, près d’une trentaine d’actions et de projets ont ainsi été déployés sur le territoire (voir p.30-31). En parallèle, les guichets uniques, créés début 2016, sont une des réalisations phares à laquelle les habitants ont régulièrement recours. « Ces différentes coopérations </w:t>
      </w:r>
      <w:r w:rsidRPr="00FA3601">
        <w:lastRenderedPageBreak/>
        <w:t>contribuent à créer de nouveaux services dans les communes qui n’en bénéficiaient pas jusqu’à maintenant et à une meilleure coordination des projets, et cela dans une logique d’une meilleure efficacité de l’action publique », détaille Pierre Bonnal. La même dynamique va se poursuivre en 2017. Cette démarche collaborative sera ajustée et enrichie par de nouvelles actions (voir p.32-33). En parallèle, d’importants efforts de gestion sont réalisés en interne par la collectivité. En termes de dépenses de fonctionnement, mais également grâce à la mutualisation de plusieurs directions entre la Métropole et la Ville de Montpellier.</w:t>
      </w:r>
    </w:p>
    <w:p w14:paraId="57E31545" w14:textId="77777777" w:rsidR="00FA3601" w:rsidRDefault="00FA3601" w:rsidP="009659FE"/>
    <w:p w14:paraId="24A9A947" w14:textId="434C2994" w:rsidR="00FA3601" w:rsidRPr="00FA3601" w:rsidRDefault="00FA3601" w:rsidP="009659FE">
      <w:r>
        <w:t>« </w:t>
      </w:r>
      <w:r w:rsidRPr="00FA3601">
        <w:t>Une meilleure efficacité</w:t>
      </w:r>
      <w:r>
        <w:t xml:space="preserve"> de l’action publique »</w:t>
      </w:r>
      <w:r w:rsidRPr="00FA3601">
        <w:t> </w:t>
      </w:r>
    </w:p>
    <w:p w14:paraId="71D79259" w14:textId="783F32F9" w:rsidR="00FA3601" w:rsidRPr="00FA3601" w:rsidRDefault="00FA3601" w:rsidP="009659FE">
      <w:r w:rsidRPr="00FA3601">
        <w:t>Pierre Bonnal, vice-président délégué aux ressources humaines, maire du Crès</w:t>
      </w:r>
    </w:p>
    <w:p w14:paraId="2B937AD0" w14:textId="77777777" w:rsidR="00FA3601" w:rsidRDefault="00FA3601" w:rsidP="009659FE"/>
    <w:p w14:paraId="5206CA96" w14:textId="77777777" w:rsidR="00FA3601" w:rsidRPr="00FA3601" w:rsidRDefault="00FA3601" w:rsidP="009659FE">
      <w:r w:rsidRPr="00FA3601">
        <w:t>27</w:t>
      </w:r>
    </w:p>
    <w:p w14:paraId="6996C3D1" w14:textId="77777777" w:rsidR="00FA3601" w:rsidRPr="00FA3601" w:rsidRDefault="00FA3601" w:rsidP="009659FE">
      <w:r w:rsidRPr="00FA3601">
        <w:t>C’est le nombre d’actions de coopération composant le schéma de mutualisation de la Métropole et de ses 31 communes. Chacune d’entre elles est pilotée par un élu et une commune de référence et déclinée sur le terrain par les municipalités volontaires.</w:t>
      </w:r>
    </w:p>
    <w:p w14:paraId="0B17A1DF" w14:textId="77777777" w:rsidR="00FA3601" w:rsidRPr="00FA3601" w:rsidRDefault="00FA3601" w:rsidP="009659FE"/>
    <w:p w14:paraId="3C1897DD" w14:textId="7CC1CC5F" w:rsidR="00810038" w:rsidRPr="00FA3601" w:rsidRDefault="00810038" w:rsidP="009659FE"/>
    <w:p w14:paraId="4B6FDA8A" w14:textId="1BD55438" w:rsidR="00810038" w:rsidRPr="00FA3601" w:rsidRDefault="00810038" w:rsidP="009659FE">
      <w:r w:rsidRPr="00FA3601">
        <w:t>  </w:t>
      </w:r>
    </w:p>
    <w:p w14:paraId="1D1FCBCF" w14:textId="77777777" w:rsidR="00810038" w:rsidRPr="00FA3601" w:rsidRDefault="00810038" w:rsidP="009659FE">
      <w:r w:rsidRPr="00FA3601">
        <w:t>Au service des communes</w:t>
      </w:r>
    </w:p>
    <w:p w14:paraId="67DA7859" w14:textId="77777777" w:rsidR="00810038" w:rsidRDefault="00810038" w:rsidP="009659FE">
      <w:r w:rsidRPr="00FA3601">
        <w:t>Des partenaires privilégiés</w:t>
      </w:r>
    </w:p>
    <w:p w14:paraId="53DB36E2" w14:textId="77777777" w:rsidR="00FA3601" w:rsidRPr="00FA3601" w:rsidRDefault="00FA3601" w:rsidP="009659FE"/>
    <w:p w14:paraId="4347D85B" w14:textId="77777777" w:rsidR="00810038" w:rsidRDefault="00810038" w:rsidP="009659FE">
      <w:r w:rsidRPr="00FA3601">
        <w:t>Les 31 communes de la métropole sont les premiers artisans de cette coopérative de services, mise en place au travers du schéma de mutualisation. Leur participation et leur implication sont essentielles à la réussite de cette démarche. Témoignages.</w:t>
      </w:r>
    </w:p>
    <w:p w14:paraId="620CB332" w14:textId="77777777" w:rsidR="00FA3601" w:rsidRPr="00FA3601" w:rsidRDefault="00FA3601" w:rsidP="009659FE"/>
    <w:p w14:paraId="3643F5B9" w14:textId="06AC046C" w:rsidR="00810038" w:rsidRDefault="00FA3601" w:rsidP="009659FE">
      <w:r>
        <w:t>« </w:t>
      </w:r>
      <w:r w:rsidR="00810038" w:rsidRPr="00FA3601">
        <w:t>Impossible de faire cela tout seul</w:t>
      </w:r>
      <w:r>
        <w:t> »</w:t>
      </w:r>
      <w:r w:rsidR="00810038" w:rsidRPr="00FA3601">
        <w:t xml:space="preserve">  </w:t>
      </w:r>
    </w:p>
    <w:p w14:paraId="1F3A3BCD" w14:textId="032DE9B2" w:rsidR="00FA3601" w:rsidRPr="00FA3601" w:rsidRDefault="00FA3601" w:rsidP="009659FE">
      <w:r w:rsidRPr="00FA3601">
        <w:t>Isabelle Touzard,</w:t>
      </w:r>
      <w:r>
        <w:t> </w:t>
      </w:r>
      <w:r w:rsidRPr="00FA3601">
        <w:t xml:space="preserve">maire de </w:t>
      </w:r>
      <w:proofErr w:type="spellStart"/>
      <w:r w:rsidRPr="00FA3601">
        <w:t>Murviel</w:t>
      </w:r>
      <w:proofErr w:type="spellEnd"/>
      <w:r w:rsidRPr="00FA3601">
        <w:t>-lès-Montpellier</w:t>
      </w:r>
    </w:p>
    <w:p w14:paraId="4FE4FFE8" w14:textId="77777777" w:rsidR="00FA3601" w:rsidRPr="00FA3601" w:rsidRDefault="00FA3601" w:rsidP="009659FE"/>
    <w:p w14:paraId="6F5DB8EC" w14:textId="77777777" w:rsidR="00810038" w:rsidRDefault="00810038" w:rsidP="009659FE">
      <w:r w:rsidRPr="00FA3601">
        <w:t>« Pour une petite commune comme la nôtre, c’est une aide précieuse. Nous profitons des compétences des services de la Métropole, dont nous ne disposons pas en interne, en matière d’aménagement foncier par exemple, mais aussi des groupements de commandes pour acquérir du matériel informatique de qualité. Il aurait été impossible de faire cela tout seul. Il y a beaucoup de projets à mener ensemble, comme la valorisation des produits locaux. La mise en place de pôles territoriaux, rassemblant les équipes techniques municipales et les moyens disponibles pour l’entretien des routes, de la voirie et des espaces publics, a été un vrai plus. La qualité de service s’est améliorée. »</w:t>
      </w:r>
    </w:p>
    <w:p w14:paraId="136AF70E" w14:textId="77777777" w:rsidR="00FA3601" w:rsidRDefault="00FA3601" w:rsidP="009659FE"/>
    <w:p w14:paraId="0994A012" w14:textId="77777777" w:rsidR="00FA3601" w:rsidRDefault="00FA3601" w:rsidP="009659FE"/>
    <w:p w14:paraId="25CD7DB3" w14:textId="0097D028" w:rsidR="00FA3601" w:rsidRDefault="00FA3601" w:rsidP="009659FE">
      <w:r>
        <w:t>______________________________</w:t>
      </w:r>
    </w:p>
    <w:p w14:paraId="5B19332B" w14:textId="77777777" w:rsidR="00FA3601" w:rsidRDefault="00FA3601" w:rsidP="009659FE"/>
    <w:p w14:paraId="4D94D9B4" w14:textId="77777777" w:rsidR="00FA3601" w:rsidRPr="00FA3601" w:rsidRDefault="00FA3601" w:rsidP="009659FE"/>
    <w:p w14:paraId="798C2214" w14:textId="77777777" w:rsidR="00810038" w:rsidRDefault="00810038" w:rsidP="009659FE">
      <w:r w:rsidRPr="00FA3601">
        <w:t>Au service des communes</w:t>
      </w:r>
    </w:p>
    <w:p w14:paraId="6270B68A" w14:textId="77777777" w:rsidR="00FA3601" w:rsidRPr="00FA3601" w:rsidRDefault="00FA3601" w:rsidP="009659FE"/>
    <w:p w14:paraId="10044C49" w14:textId="51B10B31" w:rsidR="00810038" w:rsidRPr="00FA3601" w:rsidRDefault="00FA3601" w:rsidP="009659FE">
      <w:r>
        <w:t>« </w:t>
      </w:r>
      <w:r w:rsidR="00810038" w:rsidRPr="00FA3601">
        <w:t>La mutualisation est précieuse</w:t>
      </w:r>
      <w:r>
        <w:t> »</w:t>
      </w:r>
      <w:r w:rsidR="00810038" w:rsidRPr="00FA3601">
        <w:t xml:space="preserve">  </w:t>
      </w:r>
    </w:p>
    <w:p w14:paraId="0FEF391B" w14:textId="7D4F675A" w:rsidR="00810038" w:rsidRDefault="00810038" w:rsidP="009659FE">
      <w:r w:rsidRPr="00FA3601">
        <w:t xml:space="preserve">Gilbert </w:t>
      </w:r>
      <w:proofErr w:type="spellStart"/>
      <w:r w:rsidRPr="00FA3601">
        <w:t>Pastor</w:t>
      </w:r>
      <w:proofErr w:type="spellEnd"/>
      <w:r w:rsidRPr="00FA3601">
        <w:t>,</w:t>
      </w:r>
      <w:r w:rsidR="00FA3601">
        <w:t xml:space="preserve"> </w:t>
      </w:r>
      <w:r w:rsidRPr="00FA3601">
        <w:t>maire de Castries</w:t>
      </w:r>
    </w:p>
    <w:p w14:paraId="6A3CE8F2" w14:textId="77777777" w:rsidR="00FA3601" w:rsidRPr="00FA3601" w:rsidRDefault="00FA3601" w:rsidP="009659FE"/>
    <w:p w14:paraId="676E7734" w14:textId="77777777" w:rsidR="00810038" w:rsidRPr="00FA3601" w:rsidRDefault="00810038" w:rsidP="009659FE">
      <w:r w:rsidRPr="00FA3601">
        <w:lastRenderedPageBreak/>
        <w:t>La mise en commun de services pour générer des économies, c’est le rôle premier de la Métropole. Si nous avions dû mettre en place ces projets à notre échelle, cela aurait pris plus de temps et aurait été plus coûteux. Nous bénéficions par exemple d’une plateforme e-administration mutualisée avec les autres communes. Celle-ci nous permet de générer 3 000 à 4 000 euros d’économies par an. Même chose pour l’informatique et les marchés publics où la mutualisation est précieuse. Les guichets uniques dans les mairies sont un service essentiel rendu à la population. Les usagers se rendent désormais dans un seul lieu pour s’informer sur leur commune et la Métropole. C’est une collaboration réussie et exemplaire.</w:t>
      </w:r>
    </w:p>
    <w:p w14:paraId="3DC1727E" w14:textId="77777777" w:rsidR="00FA3601" w:rsidRDefault="00FA3601" w:rsidP="009659FE"/>
    <w:p w14:paraId="2E3D550B" w14:textId="77777777" w:rsidR="00FA3601" w:rsidRDefault="00FA3601" w:rsidP="009659FE"/>
    <w:p w14:paraId="6AF9C0EE" w14:textId="3B1CEA2B" w:rsidR="00810038" w:rsidRPr="00FA3601" w:rsidRDefault="00FA3601" w:rsidP="009659FE">
      <w:r>
        <w:t>« </w:t>
      </w:r>
      <w:r w:rsidR="00810038" w:rsidRPr="00FA3601">
        <w:t>Se regrouper pour être plus efficaces</w:t>
      </w:r>
      <w:r>
        <w:t> »</w:t>
      </w:r>
      <w:r w:rsidR="00810038" w:rsidRPr="00FA3601">
        <w:t xml:space="preserve">  </w:t>
      </w:r>
    </w:p>
    <w:p w14:paraId="0A6B6CB1" w14:textId="22F864BC" w:rsidR="00810038" w:rsidRDefault="00810038" w:rsidP="009659FE">
      <w:r w:rsidRPr="00FA3601">
        <w:t>Isabelle Guiraud,</w:t>
      </w:r>
      <w:r w:rsidR="00FA3601">
        <w:t xml:space="preserve"> </w:t>
      </w:r>
      <w:r w:rsidRPr="00FA3601">
        <w:t>maire de Saint Jean de Védas</w:t>
      </w:r>
    </w:p>
    <w:p w14:paraId="01F44B2F" w14:textId="77777777" w:rsidR="00FA3601" w:rsidRPr="00FA3601" w:rsidRDefault="00FA3601" w:rsidP="009659FE"/>
    <w:p w14:paraId="56356A16" w14:textId="77777777" w:rsidR="00810038" w:rsidRPr="00FA3601" w:rsidRDefault="00810038" w:rsidP="009659FE">
      <w:r w:rsidRPr="00FA3601">
        <w:t>« C’est un projet politique qui reflète l’essence même de la Métropole : se regrouper pour être plus efficaces. Il faut saluer cette volonté. Elle nous permet d’avancer plus vite ou d’aller plus loin que si nous étions restés seuls. L’exemple le plus révélateur est la mutualisation de l’enseignement musical entre le Conservatoire et les écoles de musique municipales. Grâce à ce projet, nous partagerons nos ressources tout en ayant la possibilité de mener des projets communs, avec des communes voisines, comme la création de l’orchestre Arc Ouest. À l’échelle d’une ville, cela permet aussi, à dépenses constantes, de faire évoluer certains services. Pour l’informatique et les archives, fonctions techniques difficiles à structurer au plan municipal, je suis favorable à la création d’un service commun. Je souhaiterais également la création d’un observatoire fiscal. Il pourrait être un outil de justice fiscale entre contribuables et de gestion au service des communes et de la Métropole. »</w:t>
      </w:r>
    </w:p>
    <w:p w14:paraId="13F508CB" w14:textId="77777777" w:rsidR="00FA3601" w:rsidRDefault="00FA3601" w:rsidP="009659FE"/>
    <w:p w14:paraId="3A5F0880" w14:textId="77777777" w:rsidR="00FA3601" w:rsidRDefault="00FA3601" w:rsidP="009659FE"/>
    <w:p w14:paraId="0D526A2E" w14:textId="1FAE69FE" w:rsidR="00810038" w:rsidRPr="00FA3601" w:rsidRDefault="00FA3601" w:rsidP="009659FE">
      <w:r>
        <w:t>« Générer des économies »</w:t>
      </w:r>
      <w:r w:rsidR="00810038" w:rsidRPr="00FA3601">
        <w:t> </w:t>
      </w:r>
    </w:p>
    <w:p w14:paraId="2DC020DB" w14:textId="04E7270A" w:rsidR="00810038" w:rsidRDefault="00810038" w:rsidP="009659FE">
      <w:r w:rsidRPr="00FA3601">
        <w:t xml:space="preserve">Jean-Marc </w:t>
      </w:r>
      <w:proofErr w:type="spellStart"/>
      <w:r w:rsidRPr="00FA3601">
        <w:t>Lussert</w:t>
      </w:r>
      <w:proofErr w:type="spellEnd"/>
      <w:r w:rsidRPr="00FA3601">
        <w:t>,</w:t>
      </w:r>
      <w:r w:rsidR="00FA3601">
        <w:t xml:space="preserve"> </w:t>
      </w:r>
      <w:r w:rsidRPr="00FA3601">
        <w:t>maire de Prades-le-Lez</w:t>
      </w:r>
    </w:p>
    <w:p w14:paraId="32D163F5" w14:textId="77777777" w:rsidR="00FA3601" w:rsidRPr="00FA3601" w:rsidRDefault="00FA3601" w:rsidP="009659FE"/>
    <w:p w14:paraId="3EB9499A" w14:textId="77777777" w:rsidR="00810038" w:rsidRDefault="00810038" w:rsidP="009659FE">
      <w:r w:rsidRPr="00FA3601">
        <w:t xml:space="preserve">« Je suis très favorable à l’idée de coopérative de services. Nous n’en sommes qu’aux prémices mais l’élan impulsé a permis de construire de nouvelles choses, très précieuses pour nos communes. </w:t>
      </w:r>
      <w:r w:rsidRPr="00FA3601">
        <w:rPr>
          <w:rFonts w:ascii="PMingLiU" w:eastAsia="PMingLiU" w:hAnsi="PMingLiU" w:cs="PMingLiU"/>
        </w:rPr>
        <w:br/>
      </w:r>
      <w:r w:rsidRPr="00FA3601">
        <w:t>À Prades-le-Lez, notre participation à des groupements d’achats pour les vêtements de la police municipale, des produits d’hygiène et du matériel informatique génère des économies. Car, dès que plusieurs communes s’allient et négocient ensemble un seul marché, il y a des retombées positives pour chacun d’entre nous. La construction d’un réseau entre les écoles de musique municipales et le Conservatoire de Montpellier est aussi un projet prometteur. »</w:t>
      </w:r>
    </w:p>
    <w:p w14:paraId="25F46B41" w14:textId="77777777" w:rsidR="00FA3601" w:rsidRDefault="00FA3601" w:rsidP="009659FE"/>
    <w:p w14:paraId="2CC36E79" w14:textId="77777777" w:rsidR="00FA3601" w:rsidRDefault="00FA3601" w:rsidP="009659FE"/>
    <w:p w14:paraId="6071EF96" w14:textId="0E01249A" w:rsidR="00FA3601" w:rsidRPr="00FA3601" w:rsidRDefault="00FA3601" w:rsidP="009659FE">
      <w:r>
        <w:t>______________________________</w:t>
      </w:r>
    </w:p>
    <w:p w14:paraId="5CE5CE4F" w14:textId="77777777" w:rsidR="00FA3601" w:rsidRDefault="00FA3601" w:rsidP="009659FE"/>
    <w:p w14:paraId="65495CD4" w14:textId="77777777" w:rsidR="00810038" w:rsidRDefault="00810038" w:rsidP="009659FE">
      <w:r w:rsidRPr="00FA3601">
        <w:t>Au service des communes</w:t>
      </w:r>
    </w:p>
    <w:p w14:paraId="77288689" w14:textId="77777777" w:rsidR="00FA3601" w:rsidRPr="00FA3601" w:rsidRDefault="00FA3601" w:rsidP="009659FE"/>
    <w:p w14:paraId="4A7B2095" w14:textId="62F01160" w:rsidR="00810038" w:rsidRDefault="00810038" w:rsidP="009659FE">
      <w:r w:rsidRPr="00FA3601">
        <w:t>Une collaboration fructueuse,</w:t>
      </w:r>
      <w:r w:rsidR="00FA3601">
        <w:t xml:space="preserve"> </w:t>
      </w:r>
      <w:r w:rsidRPr="00FA3601">
        <w:t>des réalisations concrètes</w:t>
      </w:r>
    </w:p>
    <w:p w14:paraId="2ED76C0A" w14:textId="77777777" w:rsidR="00FA3601" w:rsidRPr="00FA3601" w:rsidRDefault="00FA3601" w:rsidP="009659FE"/>
    <w:p w14:paraId="709DDFB9" w14:textId="77777777" w:rsidR="00810038" w:rsidRDefault="00810038" w:rsidP="009659FE">
      <w:r w:rsidRPr="00FA3601">
        <w:lastRenderedPageBreak/>
        <w:t>Après une première année de travail, de nombreux projets ont été lancés. D’autres ont vu leur fonctionnement amélioré ou leur périmètre d’action s’élargir à plusieurs communes. Avec, en toile de fond toujours, l’idée que c’est en se rassemblant qu’il est possible de construire des projets de territoire. Tour d’horizon de ces premières réalisations utiles au quotidien des habitants, grâce à une collaboration fructueuse entre la Métropole et les communes.</w:t>
      </w:r>
    </w:p>
    <w:p w14:paraId="19587F25" w14:textId="77777777" w:rsidR="00FA3601" w:rsidRPr="00FA3601" w:rsidRDefault="00FA3601" w:rsidP="009659FE"/>
    <w:p w14:paraId="739CB61D" w14:textId="77777777" w:rsidR="00810038" w:rsidRPr="00FA3601" w:rsidRDefault="00810038" w:rsidP="009659FE">
      <w:r w:rsidRPr="00FA3601">
        <w:t>Accès à des services en ligne dématérialisés, développement de l’offre culturelle, participation à des groupements d’achats, mise en réseau d’établissements, accès à des formations mutualisées pour les agents communaux, apport d’ingénierie sur des sujets complexes… la collaboration intercommunale est en marche dans de multiples domaines. Une manière d’agir et de construire reposant sur la base du volontariat et des niveaux de participation différents. En matière de gestion des ressources informatiques, par exemple, cette collaboration peut se limiter, pour les communes souhaitant conserver leur propre fonctionnement, à des opérations ponctuelles avec la Métropole (création de plateformes numériques, achat groupé de logiciels…) ou, pour les municipalités désireuses d’aller plus loin, prendre la forme d’un service commun de maintenance.</w:t>
      </w:r>
    </w:p>
    <w:p w14:paraId="5E0364C1" w14:textId="77777777" w:rsidR="00810038" w:rsidRPr="00FA3601" w:rsidRDefault="00810038" w:rsidP="009659FE">
      <w:r w:rsidRPr="00FA3601">
        <w:t>Des projets en commun</w:t>
      </w:r>
    </w:p>
    <w:p w14:paraId="433D2172" w14:textId="77777777" w:rsidR="00810038" w:rsidRPr="00FA3601" w:rsidRDefault="00810038" w:rsidP="009659FE">
      <w:r w:rsidRPr="00FA3601">
        <w:t xml:space="preserve">Depuis un an, les services aux citoyens se sont largement étoffés, notamment grâce à la plateforme e-services accessible depuis compte-usager.montpellier3m.fr. Une série de prestations, assurées par la Métropole et les communes, y sont dématérialisées. À noter que les services municipaux disponibles peuvent être différents d’une commune à l’autre. Concernant les compétences propres à la Métropole, chaque usager peut signaler en temps réel une anomalie de collecte des déchets, un problème sur les réseaux d’eau potable ou sur une route. Les habitants ont la possibilité de s’abonner à la téléalarme, réserver des entrées pour le musée Fabre et l’aquarium Mare </w:t>
      </w:r>
      <w:proofErr w:type="spellStart"/>
      <w:r w:rsidRPr="00FA3601">
        <w:t>Nostrum</w:t>
      </w:r>
      <w:proofErr w:type="spellEnd"/>
      <w:r w:rsidRPr="00FA3601">
        <w:t xml:space="preserve"> ou s’inscrire à l’</w:t>
      </w:r>
      <w:proofErr w:type="spellStart"/>
      <w:r w:rsidRPr="00FA3601">
        <w:t>écolothèque</w:t>
      </w:r>
      <w:proofErr w:type="spellEnd"/>
      <w:r w:rsidRPr="00FA3601">
        <w:t>.</w:t>
      </w:r>
    </w:p>
    <w:p w14:paraId="1B38EA62" w14:textId="77777777" w:rsidR="00810038" w:rsidRDefault="00810038" w:rsidP="009659FE">
      <w:r w:rsidRPr="00FA3601">
        <w:t xml:space="preserve">La culture est l’autre domaine où de nombreuses initiatives ont germé. Même si les communes restent souveraines dans le choix de leur politique culturelle, les coopérations en la matière se développent fortement. Une des premières réalisations : le rapprochement des salles de spectacles de Castelnau-le-Lez et du Crès, le </w:t>
      </w:r>
      <w:proofErr w:type="spellStart"/>
      <w:r w:rsidRPr="00FA3601">
        <w:t>Kiasma</w:t>
      </w:r>
      <w:proofErr w:type="spellEnd"/>
      <w:r w:rsidRPr="00FA3601">
        <w:t xml:space="preserve"> et l’Agora. Un projet artistique commun a été construit à l’initiative des deux municipalités voisines pour la première saison et un directeur artistique mutualisé a été recruté par la Métropole. Une réflexion est en cours pour étendre ce dispositif à sept autres communes disposant également d’une salle de spectacle. De son côté, le Conservatoire à Rayonnement Régional de la Métropole et les écoles de musique municipales associées construisent un réseau d’enseignement musical (voir page suivante). Sept autres communes de l’arc </w:t>
      </w:r>
      <w:proofErr w:type="gramStart"/>
      <w:r w:rsidRPr="00FA3601">
        <w:t>ouest(</w:t>
      </w:r>
      <w:proofErr w:type="gramEnd"/>
      <w:r w:rsidRPr="00FA3601">
        <w:t>1) ont mis en commun leurs évènements culturels autour de la littérature pour créer un évènement unique, Les automnales du livre.</w:t>
      </w:r>
    </w:p>
    <w:p w14:paraId="73127B2A" w14:textId="77777777" w:rsidR="00FA3601" w:rsidRPr="00FA3601" w:rsidRDefault="00FA3601" w:rsidP="009659FE"/>
    <w:p w14:paraId="71846E84" w14:textId="77777777" w:rsidR="00810038" w:rsidRPr="00FA3601" w:rsidRDefault="00810038" w:rsidP="009659FE">
      <w:r w:rsidRPr="00FA3601">
        <w:t xml:space="preserve">(1) </w:t>
      </w:r>
      <w:proofErr w:type="spellStart"/>
      <w:r w:rsidRPr="00FA3601">
        <w:t>Saussan</w:t>
      </w:r>
      <w:proofErr w:type="spellEnd"/>
      <w:r w:rsidRPr="00FA3601">
        <w:t xml:space="preserve">, </w:t>
      </w:r>
      <w:proofErr w:type="spellStart"/>
      <w:r w:rsidRPr="00FA3601">
        <w:t>Lavérune</w:t>
      </w:r>
      <w:proofErr w:type="spellEnd"/>
      <w:r w:rsidRPr="00FA3601">
        <w:t xml:space="preserve">, </w:t>
      </w:r>
      <w:proofErr w:type="spellStart"/>
      <w:r w:rsidRPr="00FA3601">
        <w:t>Murviel</w:t>
      </w:r>
      <w:proofErr w:type="spellEnd"/>
      <w:r w:rsidRPr="00FA3601">
        <w:t xml:space="preserve">-lès-Montpellier, </w:t>
      </w:r>
      <w:proofErr w:type="spellStart"/>
      <w:r w:rsidRPr="00FA3601">
        <w:t>Juvignac</w:t>
      </w:r>
      <w:proofErr w:type="spellEnd"/>
      <w:r w:rsidRPr="00FA3601">
        <w:t xml:space="preserve">, Grabels, </w:t>
      </w:r>
      <w:proofErr w:type="spellStart"/>
      <w:r w:rsidRPr="00FA3601">
        <w:t>Fabrègues</w:t>
      </w:r>
      <w:proofErr w:type="spellEnd"/>
      <w:r w:rsidRPr="00FA3601">
        <w:t xml:space="preserve"> et Pignan.</w:t>
      </w:r>
    </w:p>
    <w:p w14:paraId="08366A9F" w14:textId="77777777" w:rsidR="00FA3601" w:rsidRDefault="00FA3601" w:rsidP="009659FE"/>
    <w:p w14:paraId="0090B1A6" w14:textId="77777777" w:rsidR="00810038" w:rsidRPr="00FA3601" w:rsidRDefault="00810038" w:rsidP="009659FE">
      <w:r w:rsidRPr="00FA3601">
        <w:t>Grâce à la plateforme e-services, les habitants peuvent accéder à distance à plusieurs services municipaux et métropolitains.</w:t>
      </w:r>
    </w:p>
    <w:p w14:paraId="2AA51920" w14:textId="77777777" w:rsidR="00FA3601" w:rsidRDefault="00FA3601" w:rsidP="009659FE"/>
    <w:p w14:paraId="1AC19F6B" w14:textId="77777777" w:rsidR="00FA3601" w:rsidRDefault="00FA3601" w:rsidP="009659FE"/>
    <w:p w14:paraId="4F177CC7" w14:textId="531ABEBA" w:rsidR="00FA3601" w:rsidRDefault="00FA3601" w:rsidP="009659FE">
      <w:r>
        <w:t>______________________________</w:t>
      </w:r>
    </w:p>
    <w:p w14:paraId="110D8798" w14:textId="77777777" w:rsidR="00FA3601" w:rsidRDefault="00FA3601" w:rsidP="009659FE"/>
    <w:p w14:paraId="49FBCBCD" w14:textId="53CEF61B" w:rsidR="00810038" w:rsidRPr="00FA3601" w:rsidRDefault="00FA3601" w:rsidP="009659FE">
      <w:r w:rsidRPr="00FA3601">
        <w:lastRenderedPageBreak/>
        <w:t>Dossier</w:t>
      </w:r>
    </w:p>
    <w:p w14:paraId="5BC64E8A" w14:textId="77777777" w:rsidR="00810038" w:rsidRDefault="00810038" w:rsidP="009659FE">
      <w:r w:rsidRPr="00FA3601">
        <w:t>Au service des communes</w:t>
      </w:r>
    </w:p>
    <w:p w14:paraId="6B37AF52" w14:textId="77777777" w:rsidR="00FA3601" w:rsidRPr="00FA3601" w:rsidRDefault="00FA3601" w:rsidP="009659FE"/>
    <w:p w14:paraId="61BFEBFB" w14:textId="524DCA2F" w:rsidR="00810038" w:rsidRPr="00FA3601" w:rsidRDefault="00810038" w:rsidP="009659FE">
      <w:r w:rsidRPr="00FA3601">
        <w:t>Un réseau mis en musique !</w:t>
      </w:r>
    </w:p>
    <w:p w14:paraId="1ACCF2F3" w14:textId="77777777" w:rsidR="00810038" w:rsidRPr="00FA3601" w:rsidRDefault="00810038" w:rsidP="009659FE">
      <w:r w:rsidRPr="00FA3601">
        <w:t xml:space="preserve">Depuis deux ans, la Métropole, à l’initiative de Bernard </w:t>
      </w:r>
      <w:proofErr w:type="spellStart"/>
      <w:r w:rsidRPr="00FA3601">
        <w:t>Travier</w:t>
      </w:r>
      <w:proofErr w:type="spellEnd"/>
      <w:r w:rsidRPr="00FA3601">
        <w:t xml:space="preserve">, vice-président délégué à la culture et en partenariat avec le Conservatoire à Rayonnement Régional de Montpellier Méditerranée Métropole, travaille à la mise en place d’un réseau métropolitain d’enseignement de la musique, et ce afin de pérenniser les structures existantes. Les communes et les écoles de musique de </w:t>
      </w:r>
      <w:proofErr w:type="spellStart"/>
      <w:r w:rsidRPr="00FA3601">
        <w:t>Juvignac</w:t>
      </w:r>
      <w:proofErr w:type="spellEnd"/>
      <w:r w:rsidRPr="00FA3601">
        <w:t xml:space="preserve">, Saint Jean de Védas, Castries, Pérols et </w:t>
      </w:r>
      <w:proofErr w:type="spellStart"/>
      <w:r w:rsidRPr="00FA3601">
        <w:t>Sussargues</w:t>
      </w:r>
      <w:proofErr w:type="spellEnd"/>
      <w:r w:rsidRPr="00FA3601">
        <w:t xml:space="preserve"> participent à ce projet. « Ce dispositif doit permettre de structurer davantage les écoles de musique communales sans frais supplémentaires et de poursuivre le maillage du territoire pour, à terme, être en mesure de proposer une offre d’enseignement musical coordonnée et de qualité à tous les enfants », explique Patrick Pouget, directeur du Conservatoire. Cette démarche doit déboucher sur la signature d’une charte entre la Métropole et les communes partenaires, ainsi que sur une harmonisation des tarifs dans les différentes écoles de musique municipales. Objectif : démocratiser l’accès à l’enseignement musical. Le Conservatoire de la Métropole est également impliqué dans plusieurs projets éducatifs et sociaux du territoire, en collaboration avec les maires concernés.</w:t>
      </w:r>
    </w:p>
    <w:p w14:paraId="0D524E69" w14:textId="77777777" w:rsidR="00FA3601" w:rsidRDefault="00FA3601" w:rsidP="009659FE"/>
    <w:p w14:paraId="676864E1" w14:textId="77777777" w:rsidR="00FA3601" w:rsidRDefault="00FA3601" w:rsidP="009659FE"/>
    <w:p w14:paraId="2D50AF62" w14:textId="77777777" w:rsidR="00810038" w:rsidRDefault="00810038" w:rsidP="009659FE">
      <w:r w:rsidRPr="00FA3601">
        <w:t>La culture, et notamment l’enseignement musical des enfants, est un des domaines où les collaborations sont les plus nombreuses.</w:t>
      </w:r>
    </w:p>
    <w:p w14:paraId="2996C3C0" w14:textId="77777777" w:rsidR="00FA3601" w:rsidRPr="00FA3601" w:rsidRDefault="00FA3601" w:rsidP="009659FE"/>
    <w:p w14:paraId="0B6507FD" w14:textId="77777777" w:rsidR="00810038" w:rsidRDefault="00810038" w:rsidP="009659FE">
      <w:r w:rsidRPr="00FA3601">
        <w:t xml:space="preserve">Guichets uniques : </w:t>
      </w:r>
      <w:r w:rsidRPr="00FA3601">
        <w:br/>
        <w:t>toujours plus proches des habitants</w:t>
      </w:r>
    </w:p>
    <w:p w14:paraId="17E059AB" w14:textId="77777777" w:rsidR="00FA3601" w:rsidRPr="00FA3601" w:rsidRDefault="00FA3601" w:rsidP="009659FE"/>
    <w:p w14:paraId="3DF03007" w14:textId="77777777" w:rsidR="00810038" w:rsidRPr="00FA3601" w:rsidRDefault="00810038" w:rsidP="009659FE">
      <w:r w:rsidRPr="00FA3601">
        <w:t xml:space="preserve">L’heure de midi approche et certains </w:t>
      </w:r>
      <w:proofErr w:type="spellStart"/>
      <w:r w:rsidRPr="00FA3601">
        <w:t>Péroliens</w:t>
      </w:r>
      <w:proofErr w:type="spellEnd"/>
      <w:r w:rsidRPr="00FA3601">
        <w:t xml:space="preserve"> en profitent pour se rendre dans le guichet unique de leur mairie. Sur place, deux agents – l’un municipal et l’autre métropolitain – répondent aux diverses sollicitations des usagers. Une requête pour refaire une carte d’identité, un renseignement pour un passeport… les demandes en matière d’état civil sont légion. Mais pas seulement. Certains services de la Métropole, centrés sur la vie quotidienne, reçoivent eux aussi leur lot de demandes, comme la voirie, l’éclairage public, la propreté, l’eau potable ou encore les transports. « Aujourd’hui, c’est plus simple. On va en mairie sans se poser la question de savoir qui de la commune ou de la métropole fait quoi », assure Jean, habitant de Pérols. Les guichets uniques ont pris leurs quartiers dans les 31 mairies du territoire depuis le 1er janvier 2016, afin d’être au plus près des usagers. La Métropole y a redéployé 33 agents, évoluant auparavant dans les anciennes Maisons d’Agglomération. En 2016, le réseau des guichets uniques a enregistré plus de 190 000 demandes d’usagers qui se sont déplacés, par téléphone ou en ligne depuis la plateforme e-services de la Métropole (voir page précédente). Une réussite !</w:t>
      </w:r>
    </w:p>
    <w:p w14:paraId="14DCC273" w14:textId="77777777" w:rsidR="00FA3601" w:rsidRDefault="00FA3601" w:rsidP="009659FE"/>
    <w:p w14:paraId="46208A74" w14:textId="77777777" w:rsidR="00810038" w:rsidRDefault="00810038" w:rsidP="009659FE">
      <w:r w:rsidRPr="00FA3601">
        <w:t xml:space="preserve">Le guichet unique de Pérols à l’écoute des </w:t>
      </w:r>
      <w:proofErr w:type="spellStart"/>
      <w:r w:rsidRPr="00FA3601">
        <w:t>Péroliens</w:t>
      </w:r>
      <w:proofErr w:type="spellEnd"/>
      <w:r w:rsidRPr="00FA3601">
        <w:t>.</w:t>
      </w:r>
    </w:p>
    <w:p w14:paraId="741C7AA2" w14:textId="77777777" w:rsidR="00FA3601" w:rsidRDefault="00FA3601" w:rsidP="009659FE"/>
    <w:p w14:paraId="03999649" w14:textId="77777777" w:rsidR="00FA3601" w:rsidRDefault="00FA3601" w:rsidP="009659FE"/>
    <w:p w14:paraId="362724B2" w14:textId="16B780A8" w:rsidR="00FA3601" w:rsidRPr="00FA3601" w:rsidRDefault="00FA3601" w:rsidP="009659FE">
      <w:r>
        <w:t>______________________________</w:t>
      </w:r>
    </w:p>
    <w:p w14:paraId="18CF6528" w14:textId="77777777" w:rsidR="00FA3601" w:rsidRDefault="00FA3601" w:rsidP="009659FE"/>
    <w:p w14:paraId="696C5237" w14:textId="77777777" w:rsidR="00810038" w:rsidRDefault="00810038" w:rsidP="009659FE">
      <w:r w:rsidRPr="00FA3601">
        <w:t>Au service des communes</w:t>
      </w:r>
    </w:p>
    <w:p w14:paraId="2287174E" w14:textId="77777777" w:rsidR="00A94357" w:rsidRPr="00FA3601" w:rsidRDefault="00A94357" w:rsidP="009659FE"/>
    <w:p w14:paraId="7B9AEC28" w14:textId="210D9E85" w:rsidR="00810038" w:rsidRDefault="00810038" w:rsidP="009659FE">
      <w:r w:rsidRPr="00FA3601">
        <w:t>De nouveaux domaines d’action </w:t>
      </w:r>
    </w:p>
    <w:p w14:paraId="3395CDA6" w14:textId="77777777" w:rsidR="00A94357" w:rsidRPr="00FA3601" w:rsidRDefault="00A94357" w:rsidP="009659FE"/>
    <w:p w14:paraId="0162B51E" w14:textId="77777777" w:rsidR="00810038" w:rsidRDefault="00810038" w:rsidP="009659FE">
      <w:r w:rsidRPr="00FA3601">
        <w:t xml:space="preserve">Le rôle de coopérative de services aux communes assuré par la Métropole et les collaborations nouées dans ce cadre </w:t>
      </w:r>
      <w:proofErr w:type="gramStart"/>
      <w:r w:rsidRPr="00FA3601">
        <w:t>vont</w:t>
      </w:r>
      <w:proofErr w:type="gramEnd"/>
      <w:r w:rsidRPr="00FA3601">
        <w:t xml:space="preserve"> s’étendre à d’autres domaines et poursuivre la dynamique initiée l’an dernier. En 2017, trois thématiques seront renforcées au sein de cette coopération intercommunale : l’éducation à l’environnement, l’alimentation et l’emploi. Zoom sur ces projets en devenir.</w:t>
      </w:r>
    </w:p>
    <w:p w14:paraId="67A27DCF" w14:textId="77777777" w:rsidR="00FE1BEC" w:rsidRDefault="00FE1BEC" w:rsidP="009659FE"/>
    <w:p w14:paraId="1661015C" w14:textId="77777777" w:rsidR="00FE1BEC" w:rsidRPr="00FA3601" w:rsidRDefault="00FE1BEC" w:rsidP="009659FE"/>
    <w:p w14:paraId="42CAF9AB" w14:textId="74984923" w:rsidR="00810038" w:rsidRDefault="00FE1BEC" w:rsidP="009659FE">
      <w:r>
        <w:t>Les communes </w:t>
      </w:r>
      <w:r w:rsidR="00810038" w:rsidRPr="00FA3601">
        <w:t>et l’</w:t>
      </w:r>
      <w:proofErr w:type="spellStart"/>
      <w:r w:rsidR="00810038" w:rsidRPr="00FA3601">
        <w:t>Écolothèque</w:t>
      </w:r>
      <w:proofErr w:type="spellEnd"/>
      <w:r w:rsidR="00810038" w:rsidRPr="00FA3601">
        <w:t xml:space="preserve"> en symbiose</w:t>
      </w:r>
    </w:p>
    <w:p w14:paraId="113AC33F" w14:textId="77777777" w:rsidR="00FE1BEC" w:rsidRPr="00FA3601" w:rsidRDefault="00FE1BEC" w:rsidP="009659FE"/>
    <w:p w14:paraId="7FD8F0AE" w14:textId="77777777" w:rsidR="00810038" w:rsidRPr="00FA3601" w:rsidRDefault="00810038" w:rsidP="009659FE">
      <w:r w:rsidRPr="00FA3601">
        <w:t>L’</w:t>
      </w:r>
      <w:proofErr w:type="spellStart"/>
      <w:r w:rsidRPr="00FA3601">
        <w:t>Écolothèque</w:t>
      </w:r>
      <w:proofErr w:type="spellEnd"/>
      <w:r w:rsidRPr="00FA3601">
        <w:t xml:space="preserve"> de Montpellier Méditerranée Métropole collabore avec les communes du territoire pour construire un réseau d’échanges et mutualiser outils et savoirs. Les agents communaux en contact avec les enfants (animateurs, personnel des écoles maternelles...) peuvent participer à des ateliers pédagogiques « intercommunaux », organisés par l’</w:t>
      </w:r>
      <w:proofErr w:type="spellStart"/>
      <w:r w:rsidRPr="00FA3601">
        <w:t>Écolothèque</w:t>
      </w:r>
      <w:proofErr w:type="spellEnd"/>
      <w:r w:rsidRPr="00FA3601">
        <w:t xml:space="preserve">. Présentation de scénarios d’animations, découverte de mallettes pédagogiques, conseils pour installer et utiliser un composteur, création d’un jardin… sont autant de thèmes abordés lors de ces formations. « Trois de nos animateurs, recrutés dans le cadre des Temps d’Activités Périscolaires, en ont bénéficié. C’est un vrai plus pour enrichir nos projets pédagogiques. Une fois de retour, nos agents ont, par exemple, créé avec les enfants un petit jardin dans la cour du centre de loisirs, explique Roger </w:t>
      </w:r>
      <w:proofErr w:type="spellStart"/>
      <w:r w:rsidRPr="00FA3601">
        <w:t>Caizergues</w:t>
      </w:r>
      <w:proofErr w:type="spellEnd"/>
      <w:r w:rsidRPr="00FA3601">
        <w:t xml:space="preserve">, maire de </w:t>
      </w:r>
      <w:proofErr w:type="spellStart"/>
      <w:r w:rsidRPr="00FA3601">
        <w:t>Lavérune</w:t>
      </w:r>
      <w:proofErr w:type="spellEnd"/>
      <w:r w:rsidRPr="00FA3601">
        <w:t>. Nous pouvons envisager aussi d’autres échanges avec l’</w:t>
      </w:r>
      <w:proofErr w:type="spellStart"/>
      <w:r w:rsidRPr="00FA3601">
        <w:t>Écolothèque</w:t>
      </w:r>
      <w:proofErr w:type="spellEnd"/>
      <w:r w:rsidRPr="00FA3601">
        <w:t xml:space="preserve">, en ouvrant notamment certains de nos espaces naturels le long de la </w:t>
      </w:r>
      <w:proofErr w:type="spellStart"/>
      <w:r w:rsidRPr="00FA3601">
        <w:t>Mosson</w:t>
      </w:r>
      <w:proofErr w:type="spellEnd"/>
      <w:r w:rsidRPr="00FA3601">
        <w:t xml:space="preserve"> pour y organiser des sorties. » Même son de cloche du côté de Clapiers, où les projets foisonnent. « Grâce à l’aide de l’</w:t>
      </w:r>
      <w:proofErr w:type="spellStart"/>
      <w:r w:rsidRPr="00FA3601">
        <w:t>Écolothèque</w:t>
      </w:r>
      <w:proofErr w:type="spellEnd"/>
      <w:r w:rsidRPr="00FA3601">
        <w:t xml:space="preserve">, nous avons aménagé un jardin dans notre école maternelle et notre école primaire, avance Éric </w:t>
      </w:r>
      <w:proofErr w:type="spellStart"/>
      <w:r w:rsidRPr="00FA3601">
        <w:t>Penso</w:t>
      </w:r>
      <w:proofErr w:type="spellEnd"/>
      <w:r w:rsidRPr="00FA3601">
        <w:t xml:space="preserve">, maire de Clapiers. L’établissement joue totalement son rôle d’espace ressource. Cette année, nous allons faire appel à ses savoirs pour mettre en place un </w:t>
      </w:r>
      <w:proofErr w:type="spellStart"/>
      <w:r w:rsidRPr="00FA3601">
        <w:t>lombricomposteur</w:t>
      </w:r>
      <w:proofErr w:type="spellEnd"/>
      <w:r w:rsidRPr="00FA3601">
        <w:t>, un abri à insectes et développer nos initiatives de lutte contre le gaspillage. » </w:t>
      </w:r>
    </w:p>
    <w:p w14:paraId="40964D87" w14:textId="77777777" w:rsidR="00810038" w:rsidRPr="00FA3601" w:rsidRDefault="00810038" w:rsidP="009659FE">
      <w:r w:rsidRPr="00FA3601">
        <w:t>ecolotheque.montpellier3m.fr </w:t>
      </w:r>
    </w:p>
    <w:p w14:paraId="227DE61D" w14:textId="77777777" w:rsidR="00FE1BEC" w:rsidRDefault="00FE1BEC" w:rsidP="009659FE"/>
    <w:p w14:paraId="00D25416" w14:textId="4F073E25" w:rsidR="00810038" w:rsidRDefault="00810038" w:rsidP="009659FE">
      <w:r w:rsidRPr="00FA3601">
        <w:t>L’</w:t>
      </w:r>
      <w:proofErr w:type="spellStart"/>
      <w:r w:rsidRPr="00FA3601">
        <w:t>Écolothèque</w:t>
      </w:r>
      <w:proofErr w:type="spellEnd"/>
      <w:r w:rsidRPr="00FA3601">
        <w:t xml:space="preserve"> accueille plus de 23 000 enfants par an, scolaires ou inscrits à l’accueil </w:t>
      </w:r>
      <w:r w:rsidRPr="00FA3601">
        <w:rPr>
          <w:rFonts w:ascii="PMingLiU" w:eastAsia="PMingLiU" w:hAnsi="PMingLiU" w:cs="PMingLiU"/>
        </w:rPr>
        <w:br/>
      </w:r>
      <w:r w:rsidRPr="00FA3601">
        <w:t>de loisirs.</w:t>
      </w:r>
    </w:p>
    <w:p w14:paraId="63E7DE9E" w14:textId="77777777" w:rsidR="00FE1BEC" w:rsidRDefault="00FE1BEC" w:rsidP="009659FE"/>
    <w:p w14:paraId="515430AF" w14:textId="77777777" w:rsidR="00FE1BEC" w:rsidRPr="00FA3601" w:rsidRDefault="00FE1BEC" w:rsidP="009659FE"/>
    <w:p w14:paraId="1FF07BD4" w14:textId="77777777" w:rsidR="00810038" w:rsidRPr="00FA3601" w:rsidRDefault="00810038" w:rsidP="009659FE">
      <w:r w:rsidRPr="00FA3601">
        <w:t>68</w:t>
      </w:r>
    </w:p>
    <w:p w14:paraId="67CB3175" w14:textId="77777777" w:rsidR="00810038" w:rsidRPr="00FA3601" w:rsidRDefault="00810038" w:rsidP="009659FE">
      <w:r w:rsidRPr="00FA3601">
        <w:t>C’est le nombre d’outils pédagogiques téléchargeables dans la pédagothèque sur le site internet de l’</w:t>
      </w:r>
      <w:proofErr w:type="spellStart"/>
      <w:r w:rsidRPr="00FA3601">
        <w:t>Écolothèque</w:t>
      </w:r>
      <w:proofErr w:type="spellEnd"/>
      <w:r w:rsidRPr="00FA3601">
        <w:t>. Une mine d’idées pour apprendre tout en s’amusant !</w:t>
      </w:r>
    </w:p>
    <w:p w14:paraId="25DC88E3" w14:textId="77777777" w:rsidR="00FE1BEC" w:rsidRDefault="00FE1BEC" w:rsidP="009659FE"/>
    <w:p w14:paraId="187C21BE" w14:textId="13477B7A" w:rsidR="00FE1BEC" w:rsidRDefault="00FE1BEC" w:rsidP="009659FE">
      <w:r>
        <w:t>______________________________</w:t>
      </w:r>
    </w:p>
    <w:p w14:paraId="6D272F1E" w14:textId="77777777" w:rsidR="00FE1BEC" w:rsidRDefault="00FE1BEC" w:rsidP="009659FE"/>
    <w:p w14:paraId="3858A840" w14:textId="77777777" w:rsidR="00FE1BEC" w:rsidRDefault="00FE1BEC" w:rsidP="009659FE"/>
    <w:p w14:paraId="793538BE" w14:textId="77777777" w:rsidR="00810038" w:rsidRDefault="00810038" w:rsidP="009659FE">
      <w:r w:rsidRPr="00FA3601">
        <w:t>Au service des communes</w:t>
      </w:r>
    </w:p>
    <w:p w14:paraId="3C3B6A2E" w14:textId="77777777" w:rsidR="00FE1BEC" w:rsidRPr="00FA3601" w:rsidRDefault="00FE1BEC" w:rsidP="009659FE"/>
    <w:p w14:paraId="09CED474" w14:textId="69F3010B" w:rsidR="00810038" w:rsidRPr="00FA3601" w:rsidRDefault="00FE1BEC" w:rsidP="009659FE">
      <w:r>
        <w:t>T</w:t>
      </w:r>
      <w:r w:rsidR="00810038" w:rsidRPr="00FA3601">
        <w:t>oujours plus</w:t>
      </w:r>
      <w:r>
        <w:t xml:space="preserve"> </w:t>
      </w:r>
      <w:r w:rsidR="00810038" w:rsidRPr="00FA3601">
        <w:t>de produits locaux</w:t>
      </w:r>
    </w:p>
    <w:p w14:paraId="2A7BF0EB" w14:textId="77777777" w:rsidR="00FE1BEC" w:rsidRDefault="00FE1BEC" w:rsidP="009659FE"/>
    <w:p w14:paraId="7BCE2E73" w14:textId="77777777" w:rsidR="00810038" w:rsidRPr="00FA3601" w:rsidRDefault="00810038" w:rsidP="009659FE">
      <w:r w:rsidRPr="00FA3601">
        <w:t xml:space="preserve">Afin de valoriser les circuits-courts et développer l’économie locale, la Métropole a lancé une politique </w:t>
      </w:r>
      <w:proofErr w:type="spellStart"/>
      <w:r w:rsidRPr="00FA3601">
        <w:t>agroécologique</w:t>
      </w:r>
      <w:proofErr w:type="spellEnd"/>
      <w:r w:rsidRPr="00FA3601">
        <w:t xml:space="preserve"> et alimentaire avec la participation active des communes </w:t>
      </w:r>
      <w:r w:rsidRPr="00FA3601">
        <w:lastRenderedPageBreak/>
        <w:t xml:space="preserve">du territoire. La connexion des consommateurs et des producteurs se fera au travers d’une plateforme collaborative recensant les différents lieux de vente de produits locaux du territoire. </w:t>
      </w:r>
      <w:r w:rsidRPr="00FA3601">
        <w:rPr>
          <w:rFonts w:ascii="PMingLiU" w:eastAsia="PMingLiU" w:hAnsi="PMingLiU" w:cs="PMingLiU"/>
        </w:rPr>
        <w:br/>
      </w:r>
      <w:r w:rsidRPr="00FA3601">
        <w:t xml:space="preserve">Chaque jour, 88 000 repas de restauration collective sont distribués dans les communes de la métropole, dont 25 000 au sein des écoles maternelles, primaires et des crèches municipales. Un état des lieux des pratiques communales en matière d’approvisionnement alimentaire a été réalisé en 2016. À partir de ses résultats, de nouvelles solutions pourront être imaginées. En parallèle, la Métropole épaule les communes pour rédiger les marchés publics de fournitures et d’approvisionnement. </w:t>
      </w:r>
      <w:proofErr w:type="spellStart"/>
      <w:r w:rsidRPr="00FA3601">
        <w:t>Juvignac</w:t>
      </w:r>
      <w:proofErr w:type="spellEnd"/>
      <w:r w:rsidRPr="00FA3601">
        <w:t xml:space="preserve">, </w:t>
      </w:r>
      <w:proofErr w:type="spellStart"/>
      <w:r w:rsidRPr="00FA3601">
        <w:t>Montferrier</w:t>
      </w:r>
      <w:proofErr w:type="spellEnd"/>
      <w:r w:rsidRPr="00FA3601">
        <w:t xml:space="preserve">-sur-Lez, </w:t>
      </w:r>
      <w:proofErr w:type="spellStart"/>
      <w:r w:rsidRPr="00FA3601">
        <w:t>Fabrègues</w:t>
      </w:r>
      <w:proofErr w:type="spellEnd"/>
      <w:r w:rsidRPr="00FA3601">
        <w:t xml:space="preserve">, Prades-le-Lez et le groupement rassemblant </w:t>
      </w:r>
      <w:proofErr w:type="spellStart"/>
      <w:r w:rsidRPr="00FA3601">
        <w:t>Lavérune</w:t>
      </w:r>
      <w:proofErr w:type="spellEnd"/>
      <w:r w:rsidRPr="00FA3601">
        <w:t xml:space="preserve">, Pignan, </w:t>
      </w:r>
      <w:proofErr w:type="spellStart"/>
      <w:r w:rsidRPr="00FA3601">
        <w:t>Saussan</w:t>
      </w:r>
      <w:proofErr w:type="spellEnd"/>
      <w:r w:rsidRPr="00FA3601">
        <w:t xml:space="preserve">, </w:t>
      </w:r>
      <w:proofErr w:type="spellStart"/>
      <w:r w:rsidRPr="00FA3601">
        <w:t>Murviel</w:t>
      </w:r>
      <w:proofErr w:type="spellEnd"/>
      <w:r w:rsidRPr="00FA3601">
        <w:t>-lès-Montpellier ont bénéficié de cet appui.</w:t>
      </w:r>
    </w:p>
    <w:p w14:paraId="3815471B" w14:textId="77777777" w:rsidR="00FE1BEC" w:rsidRDefault="00FE1BEC" w:rsidP="009659FE"/>
    <w:p w14:paraId="2FD8EE3C" w14:textId="6FD62CC1" w:rsidR="00810038" w:rsidRPr="00FA3601" w:rsidRDefault="00810038" w:rsidP="009659FE">
      <w:r w:rsidRPr="00FA3601">
        <w:t>Implantations  d’agriculteurs</w:t>
      </w:r>
    </w:p>
    <w:p w14:paraId="30384266" w14:textId="77777777" w:rsidR="00810038" w:rsidRPr="00FA3601" w:rsidRDefault="00810038" w:rsidP="009659FE">
      <w:r w:rsidRPr="00FA3601">
        <w:t>La Métropole et les communes collaborent ensemble pour mobiliser les terres agricoles disponibles et favoriser l’implantation de nouvelles exploitations. Cela suppose d’organiser intelligemment et de manière conjointe les futures installations à l’échelle intercommunale pour ne pas déstabiliser le tissu économique existant.</w:t>
      </w:r>
    </w:p>
    <w:p w14:paraId="067FC999" w14:textId="77777777" w:rsidR="00FE1BEC" w:rsidRDefault="00FE1BEC" w:rsidP="009659FE"/>
    <w:p w14:paraId="41B5CD41" w14:textId="158CF2BF" w:rsidR="00810038" w:rsidRDefault="00810038" w:rsidP="009659FE">
      <w:r w:rsidRPr="00FA3601">
        <w:t>Les marchés sont un des lieux privilégiés pour acheter des produits locaux,</w:t>
      </w:r>
      <w:r w:rsidR="00FE1BEC">
        <w:t xml:space="preserve"> </w:t>
      </w:r>
      <w:r w:rsidRPr="00FA3601">
        <w:t>frais et de saison.</w:t>
      </w:r>
    </w:p>
    <w:p w14:paraId="5B4933B8" w14:textId="77777777" w:rsidR="00FE1BEC" w:rsidRDefault="00FE1BEC" w:rsidP="009659FE"/>
    <w:p w14:paraId="22520BBD" w14:textId="77777777" w:rsidR="00FE1BEC" w:rsidRDefault="00FE1BEC" w:rsidP="009659FE"/>
    <w:p w14:paraId="55907D14" w14:textId="77777777" w:rsidR="00131C9F" w:rsidRDefault="00131C9F" w:rsidP="009659FE"/>
    <w:p w14:paraId="49F0DB2E" w14:textId="77777777" w:rsidR="00FE1BEC" w:rsidRPr="00FA3601" w:rsidRDefault="00FE1BEC" w:rsidP="009659FE"/>
    <w:p w14:paraId="76901971" w14:textId="77777777" w:rsidR="00810038" w:rsidRDefault="00810038" w:rsidP="009659FE">
      <w:r w:rsidRPr="00FA3601">
        <w:t>Ensemble pour l’emploi</w:t>
      </w:r>
    </w:p>
    <w:p w14:paraId="409908BC" w14:textId="77777777" w:rsidR="00FE1BEC" w:rsidRPr="00FA3601" w:rsidRDefault="00FE1BEC" w:rsidP="009659FE"/>
    <w:p w14:paraId="112CF44C" w14:textId="77777777" w:rsidR="00810038" w:rsidRPr="00FA3601" w:rsidRDefault="00810038" w:rsidP="009659FE">
      <w:r w:rsidRPr="00FA3601">
        <w:t xml:space="preserve">Neuf communes de l’arc ouest de la Métropole se sont réunies pour œuvrer ensemble en faveur de l’emploi. « L’idée est de fédérer nos forces pour mutualiser les offres d’emploi existantes sur nos territoires respectifs, de façon à faire partager entre nous les propositions de recrutement qui ne peuvent pas être pourvues dans nos propres communes », commente Mariette </w:t>
      </w:r>
      <w:proofErr w:type="spellStart"/>
      <w:r w:rsidRPr="00FA3601">
        <w:t>Coudray</w:t>
      </w:r>
      <w:proofErr w:type="spellEnd"/>
      <w:r w:rsidRPr="00FA3601">
        <w:t>-Couder, conseillère municipale déléguée à l’emploi et l’action économique à Grabels. C’est aussi l’opportunité de partager nos contacts, nos pratiques et de participer ensemble à des salons dans le domaine.» Un projet de Charte est en préparation afin de préciser le fonctionnement de cette association de communes.</w:t>
      </w:r>
    </w:p>
    <w:p w14:paraId="2355B705" w14:textId="77777777" w:rsidR="00FE1BEC" w:rsidRDefault="00FE1BEC" w:rsidP="009659FE"/>
    <w:p w14:paraId="0B9DCE2C" w14:textId="77777777" w:rsidR="00FE1BEC" w:rsidRPr="00FA3601" w:rsidRDefault="00FE1BEC" w:rsidP="009659FE">
      <w:r>
        <w:t>+ d’infos</w:t>
      </w:r>
    </w:p>
    <w:p w14:paraId="3FFB311F" w14:textId="77777777" w:rsidR="00FE1BEC" w:rsidRPr="00FA3601" w:rsidRDefault="00FE1BEC" w:rsidP="009659FE">
      <w:r w:rsidRPr="00FA3601">
        <w:t>Retrouvez le bilan d’étape du schéma de mutualisation sur montpellier3m.fr/mutualisation</w:t>
      </w:r>
    </w:p>
    <w:p w14:paraId="22984283" w14:textId="77777777" w:rsidR="00FE1BEC" w:rsidRPr="00B2557F" w:rsidRDefault="00FE1BEC" w:rsidP="009659FE"/>
    <w:p w14:paraId="3F3F85F1" w14:textId="07C2C1C6" w:rsidR="00810038" w:rsidRDefault="00810038" w:rsidP="009659FE">
      <w:r w:rsidRPr="00FA3601">
        <w:t xml:space="preserve">Pignan, </w:t>
      </w:r>
      <w:proofErr w:type="spellStart"/>
      <w:r w:rsidRPr="00FA3601">
        <w:t>Juvignac</w:t>
      </w:r>
      <w:proofErr w:type="spellEnd"/>
      <w:r w:rsidRPr="00FA3601">
        <w:t xml:space="preserve">, Grabels, </w:t>
      </w:r>
      <w:proofErr w:type="spellStart"/>
      <w:r w:rsidRPr="00FA3601">
        <w:t>Lavérune</w:t>
      </w:r>
      <w:proofErr w:type="spellEnd"/>
      <w:r w:rsidRPr="00FA3601">
        <w:t xml:space="preserve">, </w:t>
      </w:r>
      <w:proofErr w:type="spellStart"/>
      <w:r w:rsidRPr="00FA3601">
        <w:t>Cournonsec</w:t>
      </w:r>
      <w:proofErr w:type="spellEnd"/>
      <w:r w:rsidRPr="00FA3601">
        <w:t xml:space="preserve">, </w:t>
      </w:r>
      <w:proofErr w:type="spellStart"/>
      <w:r w:rsidRPr="00FA3601">
        <w:t>Cournonterral</w:t>
      </w:r>
      <w:proofErr w:type="spellEnd"/>
      <w:r w:rsidRPr="00FA3601">
        <w:t xml:space="preserve">, </w:t>
      </w:r>
      <w:proofErr w:type="spellStart"/>
      <w:r w:rsidRPr="00FA3601">
        <w:t>Murviel</w:t>
      </w:r>
      <w:proofErr w:type="spellEnd"/>
      <w:r w:rsidRPr="00FA3601">
        <w:t xml:space="preserve">-lès-Montpellier, </w:t>
      </w:r>
      <w:proofErr w:type="spellStart"/>
      <w:r w:rsidRPr="00FA3601">
        <w:t>Saint-Georges-d’Orques</w:t>
      </w:r>
      <w:proofErr w:type="spellEnd"/>
      <w:r w:rsidRPr="00FA3601">
        <w:t xml:space="preserve"> et </w:t>
      </w:r>
      <w:proofErr w:type="spellStart"/>
      <w:r w:rsidRPr="00FA3601">
        <w:t>Saussan</w:t>
      </w:r>
      <w:proofErr w:type="spellEnd"/>
      <w:r w:rsidRPr="00FA3601">
        <w:t xml:space="preserve"> : </w:t>
      </w:r>
      <w:r w:rsidRPr="00FA3601">
        <w:rPr>
          <w:rFonts w:ascii="PMingLiU" w:eastAsia="PMingLiU" w:hAnsi="PMingLiU" w:cs="PMingLiU"/>
        </w:rPr>
        <w:br/>
      </w:r>
      <w:r w:rsidRPr="00FA3601">
        <w:t>neuf communes du territoire s’associent pour mutualiser</w:t>
      </w:r>
      <w:r w:rsidR="00131C9F">
        <w:t xml:space="preserve"> </w:t>
      </w:r>
      <w:r w:rsidRPr="00FA3601">
        <w:t>leurs offres d’emploi.</w:t>
      </w:r>
    </w:p>
    <w:p w14:paraId="31C3DB72" w14:textId="77777777" w:rsidR="009659FE" w:rsidRDefault="009659FE" w:rsidP="009659FE"/>
    <w:p w14:paraId="41C66FCB" w14:textId="77777777" w:rsidR="009659FE" w:rsidRPr="009659FE" w:rsidRDefault="009659FE" w:rsidP="009659FE"/>
    <w:p w14:paraId="0D65320E" w14:textId="77777777" w:rsidR="009659FE" w:rsidRDefault="009659FE" w:rsidP="009659FE"/>
    <w:p w14:paraId="50F1B8E6" w14:textId="77777777" w:rsidR="00174BA7" w:rsidRDefault="00174BA7" w:rsidP="00174BA7">
      <w:r>
        <w:t>______________________________</w:t>
      </w:r>
    </w:p>
    <w:p w14:paraId="4450203E" w14:textId="77777777" w:rsidR="00174BA7" w:rsidRPr="009659FE" w:rsidRDefault="00174BA7" w:rsidP="009659FE"/>
    <w:p w14:paraId="7E3E0851" w14:textId="4BEE199F" w:rsidR="009659FE" w:rsidRDefault="00174BA7" w:rsidP="009659FE">
      <w:r>
        <w:t>R</w:t>
      </w:r>
      <w:r w:rsidR="009659FE" w:rsidRPr="009659FE">
        <w:t>encontre</w:t>
      </w:r>
    </w:p>
    <w:p w14:paraId="0859CA66" w14:textId="77777777" w:rsidR="00174BA7" w:rsidRPr="009659FE" w:rsidRDefault="00174BA7" w:rsidP="009659FE"/>
    <w:p w14:paraId="2CD20556" w14:textId="77777777" w:rsidR="009659FE" w:rsidRPr="009659FE" w:rsidRDefault="009659FE" w:rsidP="009659FE">
      <w:proofErr w:type="spellStart"/>
      <w:r w:rsidRPr="009659FE">
        <w:t>Hind</w:t>
      </w:r>
      <w:proofErr w:type="spellEnd"/>
      <w:r w:rsidRPr="009659FE">
        <w:t xml:space="preserve"> </w:t>
      </w:r>
      <w:proofErr w:type="spellStart"/>
      <w:r w:rsidRPr="009659FE">
        <w:t>Emad</w:t>
      </w:r>
      <w:proofErr w:type="spellEnd"/>
    </w:p>
    <w:p w14:paraId="10237C1A" w14:textId="77777777" w:rsidR="009659FE" w:rsidRPr="009659FE" w:rsidRDefault="009659FE" w:rsidP="009659FE">
      <w:proofErr w:type="spellStart"/>
      <w:r w:rsidRPr="009659FE">
        <w:t>Startuppeuse</w:t>
      </w:r>
      <w:proofErr w:type="spellEnd"/>
      <w:r w:rsidRPr="009659FE">
        <w:t xml:space="preserve"> solidaire</w:t>
      </w:r>
    </w:p>
    <w:p w14:paraId="77B6522A" w14:textId="77777777" w:rsidR="00174BA7" w:rsidRDefault="00174BA7" w:rsidP="009659FE"/>
    <w:p w14:paraId="4A4C569A" w14:textId="77777777" w:rsidR="009659FE" w:rsidRDefault="009659FE" w:rsidP="009659FE">
      <w:r w:rsidRPr="009659FE">
        <w:t xml:space="preserve">Il y a dix ans, </w:t>
      </w:r>
      <w:proofErr w:type="spellStart"/>
      <w:r w:rsidRPr="009659FE">
        <w:t>Hind</w:t>
      </w:r>
      <w:proofErr w:type="spellEnd"/>
      <w:r w:rsidRPr="009659FE">
        <w:t xml:space="preserve"> </w:t>
      </w:r>
      <w:proofErr w:type="spellStart"/>
      <w:r w:rsidRPr="009659FE">
        <w:t>Emad</w:t>
      </w:r>
      <w:proofErr w:type="spellEnd"/>
      <w:r w:rsidRPr="009659FE">
        <w:t xml:space="preserve"> quittait Montpellier pour terminer sa formation dans une école de commerce parisienne, avant de revenir trois ans plus tard, à la naissance de son premier enfant. La voilà aujourd’hui fondatrice et dirigeante de </w:t>
      </w:r>
      <w:proofErr w:type="spellStart"/>
      <w:r w:rsidRPr="009659FE">
        <w:t>Faciligo</w:t>
      </w:r>
      <w:proofErr w:type="spellEnd"/>
      <w:r w:rsidRPr="009659FE">
        <w:t>, une start-up de l’économie collaborative promise à un bel avenir, hébergée à Cap Oméga, l’incubateur de la Métropole. Un chemin qui n’était pas tout tracé. </w:t>
      </w:r>
    </w:p>
    <w:p w14:paraId="287B0E6B" w14:textId="77777777" w:rsidR="00174BA7" w:rsidRPr="009659FE" w:rsidRDefault="00174BA7" w:rsidP="009659FE"/>
    <w:p w14:paraId="6DA33958" w14:textId="77777777" w:rsidR="009659FE" w:rsidRPr="009659FE" w:rsidRDefault="009659FE" w:rsidP="009659FE">
      <w:r w:rsidRPr="009659FE">
        <w:t xml:space="preserve">Une jeune femme issue de l’immigration et revendiquant une fibre sociale : le profil de </w:t>
      </w:r>
      <w:proofErr w:type="spellStart"/>
      <w:r w:rsidRPr="009659FE">
        <w:t>Hind</w:t>
      </w:r>
      <w:proofErr w:type="spellEnd"/>
      <w:r w:rsidRPr="009659FE">
        <w:t xml:space="preserve"> </w:t>
      </w:r>
      <w:proofErr w:type="spellStart"/>
      <w:r w:rsidRPr="009659FE">
        <w:t>Emad</w:t>
      </w:r>
      <w:proofErr w:type="spellEnd"/>
      <w:r w:rsidRPr="009659FE">
        <w:t xml:space="preserve"> est loin des clichés liés au chef d’entreprise français. Sa start-up, elle en a eu l’idée il y a deux ans, alors qu’elle venait de monter une entreprise de services à la personne. « À l’approche de l’été, j’ai vu des personnes âgées et leur entourage être en difficulté pour voyager. Cela m’a ramenée à des situations que j’avais vécues, comme étudiante au budget limité, et j’ai pensé à mettre en relation ces personnes pour qu’elles voyagent ensemble, gagnant-gagnant ». Avec son ami d’enfance Moussa </w:t>
      </w:r>
      <w:proofErr w:type="spellStart"/>
      <w:r w:rsidRPr="009659FE">
        <w:t>Bouasba</w:t>
      </w:r>
      <w:proofErr w:type="spellEnd"/>
      <w:r w:rsidRPr="009659FE">
        <w:t xml:space="preserve">, ingénieur en informatique, elle crée la plateforme </w:t>
      </w:r>
      <w:proofErr w:type="spellStart"/>
      <w:r w:rsidRPr="009659FE">
        <w:t>Faciligo</w:t>
      </w:r>
      <w:proofErr w:type="spellEnd"/>
      <w:r w:rsidRPr="009659FE">
        <w:t>. Sur un Montpellier-Paris en train, l’accompagnant est rémunéré 30 euros. Mais cela évite 200 euros d’aller-retour à une personne de l’entourage. Les accompagnants des titulaires de la carte d’invalidité peuvent même voyager gratuitement. Tous les moyens de transport sont envisageables. « Mon concept c’est la mobilité pour tous : les personnes âgées, les enfants de couples divorcés, les personnes avec un handicap visible ou invisible comme les phobies, les personnes trop chargées de bagages, les jeunes qui refusent des postes parce qu’ils n’ont pas les moyens de se déplacer. » </w:t>
      </w:r>
    </w:p>
    <w:p w14:paraId="29DBD849" w14:textId="77777777" w:rsidR="009659FE" w:rsidRPr="009659FE" w:rsidRDefault="009659FE" w:rsidP="009659FE">
      <w:r w:rsidRPr="009659FE">
        <w:t>L’engagement en héritage </w:t>
      </w:r>
    </w:p>
    <w:p w14:paraId="720530F9" w14:textId="77777777" w:rsidR="009659FE" w:rsidRPr="009659FE" w:rsidRDefault="009659FE" w:rsidP="009659FE">
      <w:proofErr w:type="spellStart"/>
      <w:r w:rsidRPr="009659FE">
        <w:t>Hind</w:t>
      </w:r>
      <w:proofErr w:type="spellEnd"/>
      <w:r w:rsidRPr="009659FE">
        <w:t xml:space="preserve"> </w:t>
      </w:r>
      <w:proofErr w:type="spellStart"/>
      <w:r w:rsidRPr="009659FE">
        <w:t>Emad</w:t>
      </w:r>
      <w:proofErr w:type="spellEnd"/>
      <w:r w:rsidRPr="009659FE">
        <w:t xml:space="preserve"> a grandi aux Cévennes à Montpellier, étudié au collège Las </w:t>
      </w:r>
      <w:proofErr w:type="spellStart"/>
      <w:r w:rsidRPr="009659FE">
        <w:t>Cazes</w:t>
      </w:r>
      <w:proofErr w:type="spellEnd"/>
      <w:r w:rsidRPr="009659FE">
        <w:t>, avant le lycée Jean Monnet où elle a pu valoriser en troisième langue l’arabe littéraire qu’elle maîtrise parfaitement. Elle est la fille d’un Irakien qui a fui le régime de Saddam Hussein, d’abord pour l’Algérie où il a enseigné la biologie, puis la France, où il a ouvert des commerces. Sa mère, algérienne, s’est consacrée à l’éducation des quatre enfants. « Des parents engagés à gauche », dont elle a hérité l’envie de « changer le monde ». Elle-même s’est engagée, en faisant du soutien scolaire les samedis matin auprès des enfants de la cité Saint-Martin, puis dans un parti politique. Avant d’être totalement happée par son projet d’entreprise. </w:t>
      </w:r>
    </w:p>
    <w:p w14:paraId="4C34B319" w14:textId="77777777" w:rsidR="009659FE" w:rsidRPr="009659FE" w:rsidRDefault="009659FE" w:rsidP="009659FE">
      <w:r w:rsidRPr="009659FE">
        <w:t>« Toujours en vadrouille », elle part à Paris pour un rendez-vous à la SNCF, partenaire de l’entreprise, avant Lyon, puis Toulouse pour rencontrer des investisseurs. « Je travaille même le week-end », raconte cette maman de deux enfants, Louisa, 8 ans et Slimane, 5 ans. « Sans mes parents et beaux-parents pour s’occuper des enfants, je n’aurais jamais pu porter ce projet », avoue-t-elle.</w:t>
      </w:r>
    </w:p>
    <w:p w14:paraId="1CC79CA0" w14:textId="77777777" w:rsidR="009659FE" w:rsidRPr="009659FE" w:rsidRDefault="009659FE" w:rsidP="009659FE">
      <w:proofErr w:type="spellStart"/>
      <w:r w:rsidRPr="009659FE">
        <w:t>Disrupter</w:t>
      </w:r>
      <w:proofErr w:type="spellEnd"/>
      <w:r w:rsidRPr="009659FE">
        <w:t xml:space="preserve"> et s’en sortir </w:t>
      </w:r>
    </w:p>
    <w:p w14:paraId="30D07819" w14:textId="77777777" w:rsidR="009659FE" w:rsidRPr="009659FE" w:rsidRDefault="009659FE" w:rsidP="009659FE">
      <w:r w:rsidRPr="009659FE">
        <w:t xml:space="preserve">Accompagnée par le Business Innovation Center (BIC) et soutenue par </w:t>
      </w:r>
      <w:proofErr w:type="spellStart"/>
      <w:r w:rsidRPr="009659FE">
        <w:t>TaM</w:t>
      </w:r>
      <w:proofErr w:type="spellEnd"/>
      <w:r w:rsidRPr="009659FE">
        <w:t xml:space="preserve">, la plateforme </w:t>
      </w:r>
      <w:proofErr w:type="spellStart"/>
      <w:r w:rsidRPr="009659FE">
        <w:t>Faciligo</w:t>
      </w:r>
      <w:proofErr w:type="spellEnd"/>
      <w:r w:rsidRPr="009659FE">
        <w:t xml:space="preserve"> compte aujourd’hui un millier d’utilisateurs et vise beaucoup plus. « Le besoin va grandir, avec le vieillissement de la population et le développement des plateformes collaboratives. On n’invente pas la solidarité mais on la facilite. » Dans l’économie numérique, on emploie beaucoup le terme « disruption », pour désigner les innovations en rupture avec les conventions. </w:t>
      </w:r>
      <w:proofErr w:type="spellStart"/>
      <w:r w:rsidRPr="009659FE">
        <w:t>Hind</w:t>
      </w:r>
      <w:proofErr w:type="spellEnd"/>
      <w:r w:rsidRPr="009659FE">
        <w:t xml:space="preserve"> ne déroge pas à la règle : « Il y a beaucoup à inventer dans ce monde digital. C’est une opportunité de sortir du </w:t>
      </w:r>
      <w:r w:rsidRPr="009659FE">
        <w:lastRenderedPageBreak/>
        <w:t xml:space="preserve">cloisonnement social, de s’en sortir, de </w:t>
      </w:r>
      <w:proofErr w:type="spellStart"/>
      <w:r w:rsidRPr="009659FE">
        <w:t>disrupter</w:t>
      </w:r>
      <w:proofErr w:type="spellEnd"/>
      <w:r w:rsidRPr="009659FE">
        <w:t>. Je cherche à créer des relations entre des personnes de différentes catégories sociales et culturelles. Parce que j'y crois. » </w:t>
      </w:r>
    </w:p>
    <w:p w14:paraId="13E4EDC6" w14:textId="77777777" w:rsidR="00174BA7" w:rsidRDefault="00174BA7" w:rsidP="009659FE"/>
    <w:p w14:paraId="508282AB" w14:textId="665DB528" w:rsidR="00174BA7" w:rsidRDefault="00174BA7" w:rsidP="009659FE">
      <w:r>
        <w:t>+ d’infos</w:t>
      </w:r>
    </w:p>
    <w:p w14:paraId="489C25FB" w14:textId="77777777" w:rsidR="009659FE" w:rsidRPr="009659FE" w:rsidRDefault="009659FE" w:rsidP="009659FE">
      <w:r w:rsidRPr="009659FE">
        <w:t>faciligo.fr </w:t>
      </w:r>
    </w:p>
    <w:p w14:paraId="2969F24A" w14:textId="77777777" w:rsidR="009659FE" w:rsidRPr="009659FE" w:rsidRDefault="009659FE" w:rsidP="009659FE">
      <w:r w:rsidRPr="009659FE">
        <w:t> </w:t>
      </w:r>
    </w:p>
    <w:p w14:paraId="33FB9B78" w14:textId="77777777" w:rsidR="00174BA7" w:rsidRDefault="00174BA7" w:rsidP="009659FE"/>
    <w:p w14:paraId="56881F90" w14:textId="77777777" w:rsidR="00174BA7" w:rsidRDefault="00174BA7" w:rsidP="00174BA7">
      <w:r>
        <w:t>______________________________</w:t>
      </w:r>
    </w:p>
    <w:p w14:paraId="4870D29B" w14:textId="77777777" w:rsidR="009659FE" w:rsidRPr="009659FE" w:rsidRDefault="009659FE" w:rsidP="009659FE">
      <w:r w:rsidRPr="009659FE">
        <w:tab/>
      </w:r>
    </w:p>
    <w:p w14:paraId="2B4C5F7F" w14:textId="77777777" w:rsidR="009659FE" w:rsidRDefault="009659FE" w:rsidP="009659FE">
      <w:proofErr w:type="spellStart"/>
      <w:r w:rsidRPr="009659FE">
        <w:t>Pitchuns</w:t>
      </w:r>
      <w:proofErr w:type="spellEnd"/>
    </w:p>
    <w:p w14:paraId="3F2FB067" w14:textId="77777777" w:rsidR="00174BA7" w:rsidRPr="009659FE" w:rsidRDefault="00174BA7" w:rsidP="009659FE"/>
    <w:p w14:paraId="2BF86726" w14:textId="77777777" w:rsidR="009659FE" w:rsidRDefault="009659FE" w:rsidP="009659FE">
      <w:r w:rsidRPr="009659FE">
        <w:t>Festival cinéma jeune public</w:t>
      </w:r>
    </w:p>
    <w:p w14:paraId="0AAC0756" w14:textId="77777777" w:rsidR="00174BA7" w:rsidRDefault="00174BA7" w:rsidP="00174BA7">
      <w:r w:rsidRPr="009659FE">
        <w:t>La magie du grand Ecran</w:t>
      </w:r>
    </w:p>
    <w:p w14:paraId="180B2E92" w14:textId="77777777" w:rsidR="00F41F50" w:rsidRPr="009659FE" w:rsidRDefault="00F41F50" w:rsidP="00174BA7"/>
    <w:p w14:paraId="16BD8261" w14:textId="77777777" w:rsidR="00F41F50" w:rsidRPr="009659FE" w:rsidRDefault="00F41F50" w:rsidP="00F41F50">
      <w:r w:rsidRPr="009659FE">
        <w:t xml:space="preserve">Du 28 février au 28 mars, </w:t>
      </w:r>
      <w:proofErr w:type="spellStart"/>
      <w:r w:rsidRPr="009659FE">
        <w:t>Cinemed</w:t>
      </w:r>
      <w:proofErr w:type="spellEnd"/>
      <w:r w:rsidRPr="009659FE">
        <w:t xml:space="preserve"> organise le 24e festival Cinéma Jeune public. Ce programme sur mesure dédié aux écoles maternelles et primaires de l’ensemble de la métropole, veut donner aux plus petits le goût des salles de cinéma et du 7e art.</w:t>
      </w:r>
    </w:p>
    <w:p w14:paraId="00064FEA" w14:textId="77777777" w:rsidR="00F41F50" w:rsidRDefault="00F41F50" w:rsidP="00F41F50"/>
    <w:p w14:paraId="4418755B" w14:textId="77777777" w:rsidR="00F41F50" w:rsidRDefault="00F41F50" w:rsidP="00F41F50">
      <w:r w:rsidRPr="009659FE">
        <w:t>Sur les 22 séances de projections prévues, plus de 7 000 places seront offertes aux enfants des écoles.</w:t>
      </w:r>
    </w:p>
    <w:p w14:paraId="0D347251" w14:textId="77777777" w:rsidR="00F41F50" w:rsidRPr="009659FE" w:rsidRDefault="00F41F50" w:rsidP="00F41F50"/>
    <w:p w14:paraId="795AF4E7" w14:textId="77777777" w:rsidR="00F41F50" w:rsidRPr="009659FE" w:rsidRDefault="00F41F50" w:rsidP="00F41F50">
      <w:r w:rsidRPr="009659FE">
        <w:t xml:space="preserve">Le Petit Prince de Mark Osborne, Les Malheurs de Sophie de Christophe Honoré, Les Temps modernes de Charlie Chaplin, Mia et le </w:t>
      </w:r>
      <w:proofErr w:type="spellStart"/>
      <w:r w:rsidRPr="009659FE">
        <w:t>Migou</w:t>
      </w:r>
      <w:proofErr w:type="spellEnd"/>
      <w:r w:rsidRPr="009659FE">
        <w:t xml:space="preserve"> de Jacques-Rémy </w:t>
      </w:r>
      <w:proofErr w:type="spellStart"/>
      <w:r w:rsidRPr="009659FE">
        <w:t>Girerd</w:t>
      </w:r>
      <w:proofErr w:type="spellEnd"/>
      <w:r w:rsidRPr="009659FE">
        <w:t xml:space="preserve">... Pour sa 24e édition le Festival Jeune public programme huit films que 6 000 écoliers de maternelle et de cours élémentaire vont pouvoir découvrir en salle, gratuitement, avec leurs enseignants. « Nous passons par le relais de l’école pour que ce festival touche tous les enfants de la métropole, certains découvrant le cinéma pour la première fois dans ce cadre », explique Géraldine Laporte, responsable du festival Cinéma Jeune public. Dans sa logique d’éveil au 7e art, l’équipe de passionnés de </w:t>
      </w:r>
      <w:proofErr w:type="spellStart"/>
      <w:r w:rsidRPr="009659FE">
        <w:t>Cinemed</w:t>
      </w:r>
      <w:proofErr w:type="spellEnd"/>
      <w:r w:rsidRPr="009659FE">
        <w:t xml:space="preserve"> a concocté un programme éclectique en puisant dans les adaptations de classiques de la littérature, les films d’animation, la comédie d’aventure ou les fables poétiques à message. Du sur mesure qui veut éveiller la curiosité des plus jeunes, de façon très pédagogique, sur tout un environnement – la salle de cinéma, l’écran géant, la cabine du projectionniste… en les sensibilisant aussi sur des questions de société – l’écologie, la maladie chez les enfants ou la tolérance.</w:t>
      </w:r>
    </w:p>
    <w:p w14:paraId="317241BF" w14:textId="77777777" w:rsidR="00F41F50" w:rsidRPr="009659FE" w:rsidRDefault="00F41F50" w:rsidP="00F41F50">
      <w:r w:rsidRPr="009659FE">
        <w:t>Le cinéma, lieu de mixité</w:t>
      </w:r>
    </w:p>
    <w:p w14:paraId="075111BC" w14:textId="77777777" w:rsidR="00F41F50" w:rsidRPr="009659FE" w:rsidRDefault="00F41F50" w:rsidP="00F41F50">
      <w:r w:rsidRPr="009659FE">
        <w:t xml:space="preserve">« Des écoles se rencontrent par le biais de ce festival. La salle de cinéma crée un lieu de mixité où des enfants des Hauts de </w:t>
      </w:r>
      <w:proofErr w:type="spellStart"/>
      <w:r w:rsidRPr="009659FE">
        <w:t>Massane</w:t>
      </w:r>
      <w:proofErr w:type="spellEnd"/>
      <w:r w:rsidRPr="009659FE">
        <w:t xml:space="preserve"> partagent la découverte d’un film et des émotions, plus fortes sur grand écran, avec une classe de Port Marianne, par exemple », confie Géraldine Laporte. Ce festival monté avec la Ville et la Métropole de Montpellier projette ses films à Montpellier, salle Rabelais et à la médiathèque Fellini, et dans la métropole, à l’auditorium du musée Henri Prades à Lattes ou salle du </w:t>
      </w:r>
      <w:proofErr w:type="spellStart"/>
      <w:r w:rsidRPr="009659FE">
        <w:t>Dévézou</w:t>
      </w:r>
      <w:proofErr w:type="spellEnd"/>
      <w:r w:rsidRPr="009659FE">
        <w:t xml:space="preserve"> à </w:t>
      </w:r>
      <w:proofErr w:type="spellStart"/>
      <w:r w:rsidRPr="009659FE">
        <w:t>Montferrier</w:t>
      </w:r>
      <w:proofErr w:type="spellEnd"/>
      <w:r w:rsidRPr="009659FE">
        <w:t xml:space="preserve">-sur-Lez et pour la première fois, salle de l’Agora, le théâtre flambant </w:t>
      </w:r>
      <w:r w:rsidRPr="009659FE">
        <w:rPr>
          <w:rFonts w:ascii="PMingLiU" w:eastAsia="PMingLiU" w:hAnsi="PMingLiU" w:cs="PMingLiU"/>
        </w:rPr>
        <w:br/>
      </w:r>
      <w:r w:rsidRPr="009659FE">
        <w:t>neuf du Crès.</w:t>
      </w:r>
    </w:p>
    <w:p w14:paraId="3088B1FD" w14:textId="77777777" w:rsidR="00F41F50" w:rsidRDefault="00F41F50" w:rsidP="00F41F50"/>
    <w:p w14:paraId="4EA524FC" w14:textId="77777777" w:rsidR="00F41F50" w:rsidRPr="009659FE" w:rsidRDefault="00F41F50" w:rsidP="00F41F50">
      <w:r>
        <w:t>+ d’infos</w:t>
      </w:r>
    </w:p>
    <w:p w14:paraId="4C220880" w14:textId="77777777" w:rsidR="00F41F50" w:rsidRPr="009659FE" w:rsidRDefault="00F41F50" w:rsidP="00F41F50">
      <w:r w:rsidRPr="009659FE">
        <w:t>cinemed.tm.fr</w:t>
      </w:r>
    </w:p>
    <w:p w14:paraId="238F3823" w14:textId="77777777" w:rsidR="00174BA7" w:rsidRDefault="00174BA7" w:rsidP="009659FE"/>
    <w:p w14:paraId="1FFAE930" w14:textId="77777777" w:rsidR="00F41F50" w:rsidRDefault="00F41F50" w:rsidP="009659FE"/>
    <w:p w14:paraId="77D08CFB" w14:textId="77777777" w:rsidR="00F41F50" w:rsidRPr="009659FE" w:rsidRDefault="00F41F50" w:rsidP="009659FE"/>
    <w:p w14:paraId="7399F8BD" w14:textId="77777777" w:rsidR="009659FE" w:rsidRPr="009659FE" w:rsidRDefault="009659FE" w:rsidP="009659FE">
      <w:r w:rsidRPr="009659FE">
        <w:t>Rendez-vous</w:t>
      </w:r>
    </w:p>
    <w:p w14:paraId="74E865FD" w14:textId="77777777" w:rsidR="009659FE" w:rsidRPr="009659FE" w:rsidRDefault="009659FE" w:rsidP="009659FE"/>
    <w:p w14:paraId="433D7A51" w14:textId="77777777" w:rsidR="009659FE" w:rsidRPr="009659FE" w:rsidRDefault="009659FE" w:rsidP="009659FE">
      <w:r w:rsidRPr="009659FE">
        <w:t>TOURISME</w:t>
      </w:r>
    </w:p>
    <w:p w14:paraId="288A5064" w14:textId="77777777" w:rsidR="009659FE" w:rsidRDefault="009659FE" w:rsidP="009659FE">
      <w:r w:rsidRPr="009659FE">
        <w:t>Visites guidées</w:t>
      </w:r>
    </w:p>
    <w:p w14:paraId="04A236DA" w14:textId="77777777" w:rsidR="00174BA7" w:rsidRPr="009659FE" w:rsidRDefault="00174BA7" w:rsidP="009659FE"/>
    <w:p w14:paraId="5D3AD36F" w14:textId="77777777" w:rsidR="009659FE" w:rsidRPr="009659FE" w:rsidRDefault="009659FE" w:rsidP="009659FE">
      <w:r w:rsidRPr="009659FE">
        <w:t xml:space="preserve">Deux visites guidées spécifiques ont été développées par l’Office de Tourisme et des Congrès Montpellier Méditerranée Métropole : « Centre historique » </w:t>
      </w:r>
      <w:r w:rsidRPr="009659FE">
        <w:rPr>
          <w:rFonts w:ascii="PMingLiU" w:eastAsia="PMingLiU" w:hAnsi="PMingLiU" w:cs="PMingLiU"/>
        </w:rPr>
        <w:br/>
      </w:r>
      <w:r w:rsidRPr="009659FE">
        <w:t>(les 5 et 19 avril à 10h30) et « Cache-cache dans la ville avec Frédéric Bazille » (les 1er mars, 12 et 26 avril à 15h). Munis d’un livret et accompagnés d’un guide, les enfants découvriront la ville tout en s’amusant. </w:t>
      </w:r>
    </w:p>
    <w:p w14:paraId="34CE31A0" w14:textId="77777777" w:rsidR="009659FE" w:rsidRPr="009659FE" w:rsidRDefault="009659FE" w:rsidP="009659FE">
      <w:r w:rsidRPr="009659FE">
        <w:t>De 7 à 11 ans.</w:t>
      </w:r>
    </w:p>
    <w:p w14:paraId="65529AF8" w14:textId="77777777" w:rsidR="009659FE" w:rsidRPr="009659FE" w:rsidRDefault="009659FE" w:rsidP="009659FE">
      <w:r w:rsidRPr="009659FE">
        <w:t>montpellier-tourisme.fr</w:t>
      </w:r>
    </w:p>
    <w:p w14:paraId="2D0FFFC0" w14:textId="1BEDFFF8" w:rsidR="009659FE" w:rsidRPr="009659FE" w:rsidRDefault="009659FE" w:rsidP="009659FE">
      <w:r w:rsidRPr="009659FE">
        <w:t xml:space="preserve">TARIF 14 </w:t>
      </w:r>
      <w:r w:rsidR="00174BA7">
        <w:t>€</w:t>
      </w:r>
      <w:r w:rsidRPr="009659FE">
        <w:t xml:space="preserve"> pour 1 adulte </w:t>
      </w:r>
      <w:r w:rsidRPr="009659FE">
        <w:rPr>
          <w:rFonts w:ascii="PMingLiU" w:eastAsia="PMingLiU" w:hAnsi="PMingLiU" w:cs="PMingLiU"/>
        </w:rPr>
        <w:br/>
      </w:r>
      <w:r w:rsidRPr="009659FE">
        <w:t>+ 1 ou 2 enfants </w:t>
      </w:r>
    </w:p>
    <w:p w14:paraId="59D3328E" w14:textId="77777777" w:rsidR="009659FE" w:rsidRPr="009659FE" w:rsidRDefault="009659FE" w:rsidP="009659FE"/>
    <w:p w14:paraId="16474835" w14:textId="77777777" w:rsidR="009659FE" w:rsidRPr="009659FE" w:rsidRDefault="009659FE" w:rsidP="009659FE">
      <w:r w:rsidRPr="009659FE">
        <w:t>SAMEDI 11 MARS</w:t>
      </w:r>
    </w:p>
    <w:p w14:paraId="47A9CBD5" w14:textId="77777777" w:rsidR="009659FE" w:rsidRDefault="009659FE" w:rsidP="009659FE">
      <w:r w:rsidRPr="009659FE">
        <w:t>Cirque du futur</w:t>
      </w:r>
    </w:p>
    <w:p w14:paraId="5E1EFD0B" w14:textId="77777777" w:rsidR="00174BA7" w:rsidRPr="009659FE" w:rsidRDefault="00174BA7" w:rsidP="009659FE"/>
    <w:p w14:paraId="57FD7528" w14:textId="77777777" w:rsidR="009659FE" w:rsidRPr="009659FE" w:rsidRDefault="009659FE" w:rsidP="009659FE">
      <w:r w:rsidRPr="009659FE">
        <w:t xml:space="preserve">Acrobaties, jonglages, clown… </w:t>
      </w:r>
      <w:proofErr w:type="spellStart"/>
      <w:r w:rsidRPr="009659FE">
        <w:t>Nikolai</w:t>
      </w:r>
      <w:proofErr w:type="spellEnd"/>
      <w:r w:rsidRPr="009659FE">
        <w:t xml:space="preserve"> </w:t>
      </w:r>
      <w:proofErr w:type="spellStart"/>
      <w:r w:rsidRPr="009659FE">
        <w:t>Krapushnokov</w:t>
      </w:r>
      <w:proofErr w:type="spellEnd"/>
      <w:r w:rsidRPr="009659FE">
        <w:t>, artiste de cirque basé à Berlin, s’arrête à Saint-</w:t>
      </w:r>
      <w:proofErr w:type="spellStart"/>
      <w:r w:rsidRPr="009659FE">
        <w:t>Brès</w:t>
      </w:r>
      <w:proofErr w:type="spellEnd"/>
      <w:r w:rsidRPr="009659FE">
        <w:t xml:space="preserve"> pour son spectacle tout public Le futur.</w:t>
      </w:r>
    </w:p>
    <w:p w14:paraId="31846403" w14:textId="77777777" w:rsidR="009659FE" w:rsidRPr="009659FE" w:rsidRDefault="009659FE" w:rsidP="009659FE">
      <w:r w:rsidRPr="009659FE">
        <w:t>À partir de 4 ans. </w:t>
      </w:r>
    </w:p>
    <w:p w14:paraId="3EFD90D2" w14:textId="77777777" w:rsidR="009659FE" w:rsidRPr="009659FE" w:rsidRDefault="009659FE" w:rsidP="009659FE">
      <w:r w:rsidRPr="009659FE">
        <w:t>Saint-</w:t>
      </w:r>
      <w:proofErr w:type="spellStart"/>
      <w:r w:rsidRPr="009659FE">
        <w:t>Brès</w:t>
      </w:r>
      <w:proofErr w:type="spellEnd"/>
    </w:p>
    <w:p w14:paraId="20A997F1" w14:textId="77777777" w:rsidR="009659FE" w:rsidRPr="009659FE" w:rsidRDefault="009659FE" w:rsidP="009659FE">
      <w:r w:rsidRPr="009659FE">
        <w:t>Salle polyvalente G. Sabatier à 20h30</w:t>
      </w:r>
    </w:p>
    <w:p w14:paraId="2536AF40" w14:textId="77777777" w:rsidR="009659FE" w:rsidRPr="009659FE" w:rsidRDefault="009659FE" w:rsidP="009659FE">
      <w:r w:rsidRPr="009659FE">
        <w:t>Tél. 04 67 87 46 00</w:t>
      </w:r>
    </w:p>
    <w:p w14:paraId="3DEDF4A7" w14:textId="46E935D1" w:rsidR="009659FE" w:rsidRPr="009659FE" w:rsidRDefault="009659FE" w:rsidP="009659FE">
      <w:r w:rsidRPr="009659FE">
        <w:t xml:space="preserve">TARIF 5 </w:t>
      </w:r>
      <w:r w:rsidR="00174BA7">
        <w:t>€</w:t>
      </w:r>
    </w:p>
    <w:p w14:paraId="6CCF92AB" w14:textId="77777777" w:rsidR="009659FE" w:rsidRPr="009659FE" w:rsidRDefault="009659FE" w:rsidP="009659FE"/>
    <w:p w14:paraId="723A8874" w14:textId="77777777" w:rsidR="009659FE" w:rsidRPr="009659FE" w:rsidRDefault="009659FE" w:rsidP="009659FE">
      <w:r w:rsidRPr="009659FE">
        <w:t>VENDREDI 17 MARS</w:t>
      </w:r>
    </w:p>
    <w:p w14:paraId="4A91BE5B" w14:textId="77777777" w:rsidR="009659FE" w:rsidRPr="009659FE" w:rsidRDefault="009659FE" w:rsidP="009659FE">
      <w:r w:rsidRPr="009659FE">
        <w:t>Vivarium</w:t>
      </w:r>
    </w:p>
    <w:p w14:paraId="54407868" w14:textId="77777777" w:rsidR="009659FE" w:rsidRPr="009659FE" w:rsidRDefault="009659FE" w:rsidP="009659FE"/>
    <w:p w14:paraId="48581555" w14:textId="77777777" w:rsidR="009659FE" w:rsidRPr="009659FE" w:rsidRDefault="009659FE" w:rsidP="009659FE">
      <w:r w:rsidRPr="009659FE">
        <w:t>La compagnie montpelliéraine Cri Dévot observe la métamorphose adolescente et du foyer familial. Vivarium dévoile le quotidien d’une famille ordinaire mais où plus personne ne se parle…</w:t>
      </w:r>
    </w:p>
    <w:p w14:paraId="763738C4" w14:textId="77777777" w:rsidR="009659FE" w:rsidRPr="009659FE" w:rsidRDefault="009659FE" w:rsidP="009659FE">
      <w:r w:rsidRPr="009659FE">
        <w:t>À partir de 11 ans.</w:t>
      </w:r>
    </w:p>
    <w:p w14:paraId="3F899DB5" w14:textId="77777777" w:rsidR="009659FE" w:rsidRPr="009659FE" w:rsidRDefault="009659FE" w:rsidP="009659FE">
      <w:r w:rsidRPr="009659FE">
        <w:t>Villeneuve-lès-Maguelone</w:t>
      </w:r>
    </w:p>
    <w:p w14:paraId="1D73EED0" w14:textId="77777777" w:rsidR="009659FE" w:rsidRPr="009659FE" w:rsidRDefault="009659FE" w:rsidP="009659FE">
      <w:r w:rsidRPr="009659FE">
        <w:t>Théâtre Jérôme Savary à 20h30</w:t>
      </w:r>
    </w:p>
    <w:p w14:paraId="039D7509" w14:textId="77777777" w:rsidR="009659FE" w:rsidRPr="009659FE" w:rsidRDefault="009659FE" w:rsidP="009659FE">
      <w:r w:rsidRPr="009659FE">
        <w:t>Tél. 04 67 69 58 00</w:t>
      </w:r>
    </w:p>
    <w:p w14:paraId="4A9F9B15" w14:textId="77777777" w:rsidR="009659FE" w:rsidRPr="009659FE" w:rsidRDefault="009659FE" w:rsidP="009659FE">
      <w:r w:rsidRPr="009659FE">
        <w:t>villeneuvelesmaguelone.fr</w:t>
      </w:r>
    </w:p>
    <w:p w14:paraId="680D5309" w14:textId="2467FD60" w:rsidR="009659FE" w:rsidRPr="009659FE" w:rsidRDefault="009659FE" w:rsidP="009659FE">
      <w:r w:rsidRPr="009659FE">
        <w:t xml:space="preserve">TARIFS de 5 à 12 </w:t>
      </w:r>
      <w:r w:rsidR="00174BA7">
        <w:t>€</w:t>
      </w:r>
    </w:p>
    <w:p w14:paraId="5FBC9E45" w14:textId="77777777" w:rsidR="009659FE" w:rsidRDefault="009659FE" w:rsidP="009659FE"/>
    <w:p w14:paraId="25A8F8E9" w14:textId="77777777" w:rsidR="00691A32" w:rsidRDefault="00691A32" w:rsidP="009659FE"/>
    <w:p w14:paraId="7346AEAE" w14:textId="77777777" w:rsidR="00691A32" w:rsidRDefault="00691A32" w:rsidP="00691A32">
      <w:r>
        <w:t>______________________________</w:t>
      </w:r>
    </w:p>
    <w:p w14:paraId="5E61CC26" w14:textId="77777777" w:rsidR="00691A32" w:rsidRPr="009659FE" w:rsidRDefault="00691A32" w:rsidP="009659FE"/>
    <w:p w14:paraId="19B9645D" w14:textId="784BFC94" w:rsidR="00691A32" w:rsidRDefault="00691A32" w:rsidP="009659FE">
      <w:r>
        <w:t>En image</w:t>
      </w:r>
    </w:p>
    <w:p w14:paraId="318E330D" w14:textId="479F5EA2" w:rsidR="009659FE" w:rsidRDefault="009659FE" w:rsidP="009659FE">
      <w:r w:rsidRPr="009659FE">
        <w:t>Thierry</w:t>
      </w:r>
      <w:r w:rsidR="00691A32">
        <w:t xml:space="preserve"> </w:t>
      </w:r>
      <w:proofErr w:type="spellStart"/>
      <w:r w:rsidRPr="009659FE">
        <w:t>Bermond</w:t>
      </w:r>
      <w:proofErr w:type="spellEnd"/>
    </w:p>
    <w:p w14:paraId="47FE3D66" w14:textId="77777777" w:rsidR="00691A32" w:rsidRPr="009659FE" w:rsidRDefault="00691A32" w:rsidP="009659FE"/>
    <w:p w14:paraId="37493644" w14:textId="7F865601" w:rsidR="009659FE" w:rsidRPr="009659FE" w:rsidRDefault="009659FE" w:rsidP="009659FE">
      <w:r w:rsidRPr="009659FE">
        <w:t xml:space="preserve">Thierry </w:t>
      </w:r>
      <w:proofErr w:type="spellStart"/>
      <w:r w:rsidRPr="009659FE">
        <w:t>Bermond</w:t>
      </w:r>
      <w:proofErr w:type="spellEnd"/>
      <w:r w:rsidRPr="009659FE">
        <w:t xml:space="preserve">  // Président du Crès en fête et de </w:t>
      </w:r>
      <w:proofErr w:type="spellStart"/>
      <w:r w:rsidRPr="009659FE">
        <w:t>Solid’up</w:t>
      </w:r>
      <w:proofErr w:type="spellEnd"/>
      <w:r w:rsidRPr="009659FE">
        <w:t xml:space="preserve"> </w:t>
      </w:r>
      <w:r w:rsidRPr="009659FE">
        <w:br/>
        <w:t xml:space="preserve">Responsable de la politique handicap au Crédit Agricole </w:t>
      </w:r>
      <w:r w:rsidRPr="009659FE">
        <w:br/>
        <w:t>du Languedoc</w:t>
      </w:r>
    </w:p>
    <w:p w14:paraId="0EB39F8E" w14:textId="77777777" w:rsidR="009659FE" w:rsidRPr="009659FE" w:rsidRDefault="009659FE" w:rsidP="009659FE">
      <w:r w:rsidRPr="009659FE">
        <w:lastRenderedPageBreak/>
        <w:t>Né le 20 octobre 1957 à Ganges</w:t>
      </w:r>
    </w:p>
    <w:p w14:paraId="5F9E7067" w14:textId="77777777" w:rsidR="00691A32" w:rsidRDefault="00691A32" w:rsidP="009659FE"/>
    <w:p w14:paraId="4A05DE21" w14:textId="77777777" w:rsidR="009659FE" w:rsidRPr="009659FE" w:rsidRDefault="009659FE" w:rsidP="009659FE">
      <w:r w:rsidRPr="009659FE">
        <w:t xml:space="preserve">L’acceptation de la différence et la sensibilisation au handicap sont des combats permanents. C’est un grand plaisir de travailler sur des projets avec le préfet </w:t>
      </w:r>
      <w:proofErr w:type="spellStart"/>
      <w:r w:rsidRPr="009659FE">
        <w:t>Parisot</w:t>
      </w:r>
      <w:proofErr w:type="spellEnd"/>
      <w:r w:rsidRPr="009659FE">
        <w:t xml:space="preserve"> et l’association Différent comme tout le monde dont je suis secrétaire général. À Montpellier, le nombre de personnes handicapées est estimé à plus de 10 % de la population. Aux journées </w:t>
      </w:r>
      <w:proofErr w:type="spellStart"/>
      <w:r w:rsidRPr="009659FE">
        <w:t>handi</w:t>
      </w:r>
      <w:proofErr w:type="spellEnd"/>
      <w:r w:rsidRPr="009659FE">
        <w:t xml:space="preserve">-citoyennes en 2015, Philippe </w:t>
      </w:r>
      <w:proofErr w:type="spellStart"/>
      <w:r w:rsidRPr="009659FE">
        <w:t>Saurel</w:t>
      </w:r>
      <w:proofErr w:type="spellEnd"/>
      <w:r w:rsidRPr="009659FE">
        <w:t xml:space="preserve"> avait annoncé la création d’une délégation au handicap.</w:t>
      </w:r>
    </w:p>
    <w:p w14:paraId="5C4B0BFD" w14:textId="77777777" w:rsidR="00691A32" w:rsidRDefault="00691A32" w:rsidP="009659FE"/>
    <w:p w14:paraId="2D4BE0E6" w14:textId="77777777" w:rsidR="009659FE" w:rsidRPr="009659FE" w:rsidRDefault="009659FE" w:rsidP="009659FE">
      <w:r w:rsidRPr="009659FE">
        <w:t>Un militant inlassable du tissu associatif </w:t>
      </w:r>
    </w:p>
    <w:p w14:paraId="52FFB4EA" w14:textId="77777777" w:rsidR="009659FE" w:rsidRPr="009659FE" w:rsidRDefault="009659FE" w:rsidP="009659FE">
      <w:r w:rsidRPr="009659FE">
        <w:t xml:space="preserve">Le </w:t>
      </w:r>
      <w:proofErr w:type="spellStart"/>
      <w:r w:rsidRPr="009659FE">
        <w:t>Cressois</w:t>
      </w:r>
      <w:proofErr w:type="spellEnd"/>
      <w:r w:rsidRPr="009659FE">
        <w:t xml:space="preserve"> Thierry </w:t>
      </w:r>
      <w:proofErr w:type="spellStart"/>
      <w:r w:rsidRPr="009659FE">
        <w:t>Bermond</w:t>
      </w:r>
      <w:proofErr w:type="spellEnd"/>
      <w:r w:rsidRPr="009659FE">
        <w:t xml:space="preserve"> est un hyperactif. Dans le civil, il est responsable de la politique handicap et emploi au Crédit Agricole Languedoc. En 2011, il a créé un diplôme d’université banque et assurance qui permet à des personnes en situation de handicap de se former aux métiers de la banque. Son credo ? Le terrain associatif. Depuis 2001, il préside l'association du Crès en fête et il est coordinateur du Téléthon, organisé avec la commune et Maxime </w:t>
      </w:r>
      <w:proofErr w:type="spellStart"/>
      <w:r w:rsidRPr="009659FE">
        <w:t>Chavance</w:t>
      </w:r>
      <w:proofErr w:type="spellEnd"/>
      <w:r w:rsidRPr="009659FE">
        <w:t xml:space="preserve">, adjoint. Sa vie a subi un terrible coup d’arrêt en 2004 lorsque </w:t>
      </w:r>
      <w:proofErr w:type="spellStart"/>
      <w:r w:rsidRPr="009659FE">
        <w:t>Périne</w:t>
      </w:r>
      <w:proofErr w:type="spellEnd"/>
      <w:r w:rsidRPr="009659FE">
        <w:t xml:space="preserve">, sa fille alors étudiante, est assassinée en Argentine. « Depuis, j’essaye d’accepter l’inacceptable, de transformer le noir en blanc en me tournant vers des associations porteuses de valeurs et sens pour croire encore en la nature </w:t>
      </w:r>
      <w:proofErr w:type="gramStart"/>
      <w:r w:rsidRPr="009659FE">
        <w:t>humaine .</w:t>
      </w:r>
      <w:proofErr w:type="gramEnd"/>
      <w:r w:rsidRPr="009659FE">
        <w:t xml:space="preserve"> » En 2005, il crée l’association l’Équitable Concert pour que perdurent les combats de </w:t>
      </w:r>
      <w:proofErr w:type="spellStart"/>
      <w:r w:rsidRPr="009659FE">
        <w:t>Périne</w:t>
      </w:r>
      <w:proofErr w:type="spellEnd"/>
      <w:r w:rsidRPr="009659FE">
        <w:t xml:space="preserve"> sur les échanges Nord-Sud. Avec lui, des Restos du Cœur au Téléthon, du handicap à la Ligue contre le cancer, un projet chasse l’autre. </w:t>
      </w:r>
    </w:p>
    <w:p w14:paraId="3E8A85CB" w14:textId="77777777" w:rsidR="00691A32" w:rsidRDefault="00691A32" w:rsidP="009659FE"/>
    <w:p w14:paraId="4504541A" w14:textId="77777777" w:rsidR="009659FE" w:rsidRPr="009659FE" w:rsidRDefault="009659FE" w:rsidP="009659FE">
      <w:r w:rsidRPr="009659FE">
        <w:t xml:space="preserve">Pour évoquer les bénévoles du Téléthon, on dit la force T. Au Crès, elle est portée par la force Thierry. Étonnante commune qui chaque année, depuis plus de dix ans, réalise les meilleurs scores de promesses de dons tant la mobilisation associative est forte. « Nous figurons dans les cent villes les plus importantes de France », assure Thierry </w:t>
      </w:r>
      <w:proofErr w:type="spellStart"/>
      <w:r w:rsidRPr="009659FE">
        <w:t>Bermond</w:t>
      </w:r>
      <w:proofErr w:type="spellEnd"/>
      <w:r w:rsidRPr="009659FE">
        <w:t>.</w:t>
      </w:r>
    </w:p>
    <w:p w14:paraId="633B862D" w14:textId="77777777" w:rsidR="00691A32" w:rsidRDefault="00691A32" w:rsidP="009659FE"/>
    <w:p w14:paraId="7D97467C" w14:textId="77777777" w:rsidR="00691A32" w:rsidRDefault="00691A32" w:rsidP="009659FE"/>
    <w:p w14:paraId="44E41073" w14:textId="77777777" w:rsidR="00691A32" w:rsidRDefault="00691A32" w:rsidP="009659FE">
      <w:r>
        <w:t>« </w:t>
      </w:r>
      <w:r w:rsidR="009659FE" w:rsidRPr="009659FE">
        <w:t>La démocratie participative me paraît être un gage d’appropriation par les citoyens</w:t>
      </w:r>
      <w:r>
        <w:t xml:space="preserve"> </w:t>
      </w:r>
      <w:r w:rsidR="009659FE" w:rsidRPr="009659FE">
        <w:t>du devenir de la cité</w:t>
      </w:r>
      <w:r>
        <w:t> »</w:t>
      </w:r>
    </w:p>
    <w:p w14:paraId="4535B25E" w14:textId="7C57F280" w:rsidR="009659FE" w:rsidRPr="009659FE" w:rsidRDefault="009659FE" w:rsidP="009659FE">
      <w:r w:rsidRPr="009659FE">
        <w:t> </w:t>
      </w:r>
    </w:p>
    <w:p w14:paraId="3808A514" w14:textId="77777777" w:rsidR="009659FE" w:rsidRDefault="009659FE" w:rsidP="009659FE">
      <w:r w:rsidRPr="009659FE">
        <w:t>Je vais régulièrement au lac du Crès. C’est un site de plusieurs hectares qui présente la particularité d’être accessible à tous les publics, d’offrir un grand bol d’air et d’être aussi un terrain d’expression de pleine nature pour de multiples associations.</w:t>
      </w:r>
    </w:p>
    <w:p w14:paraId="54FF254A" w14:textId="77777777" w:rsidR="00691A32" w:rsidRPr="009659FE" w:rsidRDefault="00691A32" w:rsidP="009659FE"/>
    <w:p w14:paraId="3EB1BD71" w14:textId="77777777" w:rsidR="009659FE" w:rsidRPr="009659FE" w:rsidRDefault="009659FE" w:rsidP="009659FE">
      <w:r w:rsidRPr="009659FE">
        <w:t xml:space="preserve">Le carnaval, qui aura lieu le 26 mars prochain, est chaque année une réussite au Crès. C’est beaucoup de travail en amont, notamment pour les petites mains qui s’occupent de la décoration des chars. C’est la raison pour laquelle, les ateliers Michel </w:t>
      </w:r>
      <w:proofErr w:type="spellStart"/>
      <w:r w:rsidRPr="009659FE">
        <w:t>Colucci</w:t>
      </w:r>
      <w:proofErr w:type="spellEnd"/>
      <w:r w:rsidRPr="009659FE">
        <w:t>, locaux du Crès en fête, sont toujours en mouvement pour les grandes dates du calendrier et de la vie du village.</w:t>
      </w:r>
    </w:p>
    <w:p w14:paraId="5B466D69" w14:textId="77777777" w:rsidR="00691A32" w:rsidRDefault="00691A32" w:rsidP="009659FE"/>
    <w:p w14:paraId="6637B8CF" w14:textId="37E033B4" w:rsidR="009659FE" w:rsidRDefault="009659FE" w:rsidP="009659FE">
      <w:r w:rsidRPr="009659FE">
        <w:t>L'association Hippocampe a pour objectif le développement de projets artistiques et culturels pour les personnes en situation de handicap. Un concours de bande dessinée pour jeunes et adultes handicapés est organisé dans le cadre du Festival international de la bande dessinée d’Angoulême. J’ai la chance de figurer parmi les jurés.</w:t>
      </w:r>
    </w:p>
    <w:p w14:paraId="2F2C6313" w14:textId="77777777" w:rsidR="00691A32" w:rsidRPr="009659FE" w:rsidRDefault="00691A32" w:rsidP="009659FE"/>
    <w:p w14:paraId="02B9DAC8" w14:textId="77777777" w:rsidR="009659FE" w:rsidRPr="009659FE" w:rsidRDefault="009659FE" w:rsidP="009659FE">
      <w:r w:rsidRPr="009659FE">
        <w:t xml:space="preserve">C’est une initiative que nous avons lancée pour le Téléthon. Le Père Noël vient chaque année dans les familles </w:t>
      </w:r>
      <w:proofErr w:type="spellStart"/>
      <w:r w:rsidRPr="009659FE">
        <w:t>cressoises</w:t>
      </w:r>
      <w:proofErr w:type="spellEnd"/>
      <w:r w:rsidRPr="009659FE">
        <w:t xml:space="preserve"> qui en ont fait la demande. Le succès étant au rendez-</w:t>
      </w:r>
      <w:r w:rsidRPr="009659FE">
        <w:lastRenderedPageBreak/>
        <w:t>vous, on a même multiplié les Pères Noël et on a assuré jusqu’à une cinquantaine de passages.</w:t>
      </w:r>
    </w:p>
    <w:p w14:paraId="2F0AEE9E" w14:textId="77777777" w:rsidR="009659FE" w:rsidRPr="009659FE" w:rsidRDefault="009659FE" w:rsidP="009659FE">
      <w:r w:rsidRPr="009659FE">
        <w:t> </w:t>
      </w:r>
    </w:p>
    <w:p w14:paraId="753D2684" w14:textId="54E18BD8" w:rsidR="009659FE" w:rsidRDefault="009659FE" w:rsidP="009659FE"/>
    <w:p w14:paraId="6BBEC34B" w14:textId="77777777" w:rsidR="00691A32" w:rsidRPr="009659FE" w:rsidRDefault="00691A32" w:rsidP="009659FE"/>
    <w:p w14:paraId="45FB872B" w14:textId="77777777" w:rsidR="009659FE" w:rsidRPr="009659FE" w:rsidRDefault="009659FE" w:rsidP="009659FE">
      <w:r w:rsidRPr="009659FE">
        <w:t>En 2001, c’est le maire Pierre Bonnal qui est venu me chercher. Figurer sur une liste électorale n’était pas dans mes intentions premières. Par contre, m’investir dans la vie associative de la commune est un challenge que je trouvais intéressant de relever. Avec toute une équipe, car rien ne peut se faire seul, je m’y attelle chaque jour.</w:t>
      </w:r>
    </w:p>
    <w:p w14:paraId="2F112005" w14:textId="77777777" w:rsidR="009659FE" w:rsidRDefault="009659FE" w:rsidP="009659FE"/>
    <w:p w14:paraId="10570EAF" w14:textId="77777777" w:rsidR="00691A32" w:rsidRDefault="00691A32" w:rsidP="009659FE"/>
    <w:p w14:paraId="5AD7D1CD" w14:textId="77777777" w:rsidR="00691A32" w:rsidRDefault="00691A32" w:rsidP="00691A32">
      <w:r>
        <w:t>______________________________</w:t>
      </w:r>
    </w:p>
    <w:p w14:paraId="76DAFB8E" w14:textId="77777777" w:rsidR="00691A32" w:rsidRPr="009659FE" w:rsidRDefault="00691A32" w:rsidP="009659FE"/>
    <w:p w14:paraId="3F062BB8" w14:textId="0A0569FA" w:rsidR="009659FE" w:rsidRDefault="00691A32" w:rsidP="009659FE">
      <w:proofErr w:type="spellStart"/>
      <w:r>
        <w:t>L</w:t>
      </w:r>
      <w:r w:rsidR="009659FE" w:rsidRPr="009659FE">
        <w:t>engad’ÒC</w:t>
      </w:r>
      <w:proofErr w:type="spellEnd"/>
    </w:p>
    <w:p w14:paraId="0CBF6421" w14:textId="77777777" w:rsidR="00691A32" w:rsidRPr="009659FE" w:rsidRDefault="00691A32" w:rsidP="009659FE"/>
    <w:p w14:paraId="6AC80BC1" w14:textId="77777777" w:rsidR="009659FE" w:rsidRPr="009659FE" w:rsidRDefault="009659FE" w:rsidP="009659FE">
      <w:r w:rsidRPr="009659FE">
        <w:t xml:space="preserve">Roland </w:t>
      </w:r>
      <w:proofErr w:type="spellStart"/>
      <w:r w:rsidRPr="009659FE">
        <w:t>Pécout</w:t>
      </w:r>
      <w:proofErr w:type="spellEnd"/>
    </w:p>
    <w:p w14:paraId="1777EA1F" w14:textId="77777777" w:rsidR="009659FE" w:rsidRDefault="009659FE" w:rsidP="009659FE">
      <w:proofErr w:type="spellStart"/>
      <w:r w:rsidRPr="009659FE">
        <w:t>Barrutlaire</w:t>
      </w:r>
      <w:proofErr w:type="spellEnd"/>
      <w:r w:rsidRPr="009659FE">
        <w:t xml:space="preserve"> </w:t>
      </w:r>
      <w:proofErr w:type="spellStart"/>
      <w:r w:rsidRPr="009659FE">
        <w:t>enrasigat</w:t>
      </w:r>
      <w:proofErr w:type="spellEnd"/>
    </w:p>
    <w:p w14:paraId="4163DE1A" w14:textId="77777777" w:rsidR="00691A32" w:rsidRDefault="00691A32" w:rsidP="009659FE"/>
    <w:p w14:paraId="1EC2EF14" w14:textId="77777777" w:rsidR="00691A32" w:rsidRDefault="00691A32" w:rsidP="00691A32">
      <w:r w:rsidRPr="009659FE">
        <w:t xml:space="preserve">La Prima </w:t>
      </w:r>
      <w:proofErr w:type="spellStart"/>
      <w:r w:rsidRPr="009659FE">
        <w:t>dels</w:t>
      </w:r>
      <w:proofErr w:type="spellEnd"/>
      <w:r w:rsidRPr="009659FE">
        <w:t xml:space="preserve"> </w:t>
      </w:r>
      <w:proofErr w:type="spellStart"/>
      <w:r w:rsidRPr="009659FE">
        <w:t>Poètas</w:t>
      </w:r>
      <w:proofErr w:type="spellEnd"/>
      <w:r w:rsidRPr="009659FE">
        <w:t xml:space="preserve">, e </w:t>
      </w:r>
      <w:proofErr w:type="spellStart"/>
      <w:r w:rsidRPr="009659FE">
        <w:t>aquò’s</w:t>
      </w:r>
      <w:proofErr w:type="spellEnd"/>
      <w:r w:rsidRPr="009659FE">
        <w:t xml:space="preserve"> l’</w:t>
      </w:r>
      <w:proofErr w:type="spellStart"/>
      <w:r w:rsidRPr="009659FE">
        <w:t>escasença</w:t>
      </w:r>
      <w:proofErr w:type="spellEnd"/>
      <w:r w:rsidRPr="009659FE">
        <w:t xml:space="preserve"> de </w:t>
      </w:r>
      <w:proofErr w:type="spellStart"/>
      <w:r w:rsidRPr="009659FE">
        <w:t>descubrir</w:t>
      </w:r>
      <w:proofErr w:type="spellEnd"/>
      <w:r w:rsidRPr="009659FE">
        <w:t xml:space="preserve"> un </w:t>
      </w:r>
      <w:proofErr w:type="spellStart"/>
      <w:r w:rsidRPr="009659FE">
        <w:t>escriveire</w:t>
      </w:r>
      <w:proofErr w:type="spellEnd"/>
      <w:r w:rsidRPr="009659FE">
        <w:t xml:space="preserve"> </w:t>
      </w:r>
      <w:proofErr w:type="spellStart"/>
      <w:r w:rsidRPr="009659FE">
        <w:t>viatjaire</w:t>
      </w:r>
      <w:proofErr w:type="spellEnd"/>
      <w:r w:rsidRPr="009659FE">
        <w:t xml:space="preserve"> e </w:t>
      </w:r>
      <w:proofErr w:type="spellStart"/>
      <w:r w:rsidRPr="009659FE">
        <w:t>poëta</w:t>
      </w:r>
      <w:proofErr w:type="spellEnd"/>
      <w:r w:rsidRPr="009659FE">
        <w:t xml:space="preserve"> </w:t>
      </w:r>
      <w:proofErr w:type="spellStart"/>
      <w:r w:rsidRPr="009659FE">
        <w:t>montpelhierenc</w:t>
      </w:r>
      <w:proofErr w:type="spellEnd"/>
      <w:r w:rsidRPr="009659FE">
        <w:t xml:space="preserve">, </w:t>
      </w:r>
      <w:proofErr w:type="spellStart"/>
      <w:r w:rsidRPr="009659FE">
        <w:t>obrièr</w:t>
      </w:r>
      <w:proofErr w:type="spellEnd"/>
      <w:r w:rsidRPr="009659FE">
        <w:t xml:space="preserve"> de la </w:t>
      </w:r>
      <w:proofErr w:type="spellStart"/>
      <w:r w:rsidRPr="009659FE">
        <w:t>primièra</w:t>
      </w:r>
      <w:proofErr w:type="spellEnd"/>
      <w:r w:rsidRPr="009659FE">
        <w:t xml:space="preserve"> </w:t>
      </w:r>
      <w:proofErr w:type="spellStart"/>
      <w:r w:rsidRPr="009659FE">
        <w:t>ora</w:t>
      </w:r>
      <w:proofErr w:type="spellEnd"/>
      <w:r w:rsidRPr="009659FE">
        <w:t xml:space="preserve"> de la </w:t>
      </w:r>
      <w:proofErr w:type="spellStart"/>
      <w:r w:rsidRPr="009659FE">
        <w:t>cultura</w:t>
      </w:r>
      <w:proofErr w:type="spellEnd"/>
      <w:r w:rsidRPr="009659FE">
        <w:t xml:space="preserve"> </w:t>
      </w:r>
      <w:proofErr w:type="spellStart"/>
      <w:r w:rsidRPr="009659FE">
        <w:t>occitana</w:t>
      </w:r>
      <w:proofErr w:type="spellEnd"/>
      <w:r w:rsidRPr="009659FE">
        <w:t>.</w:t>
      </w:r>
    </w:p>
    <w:p w14:paraId="375AA476" w14:textId="77777777" w:rsidR="00691A32" w:rsidRPr="009659FE" w:rsidRDefault="00691A32" w:rsidP="00691A32"/>
    <w:p w14:paraId="2B6426AC" w14:textId="77777777" w:rsidR="00691A32" w:rsidRPr="009659FE" w:rsidRDefault="00691A32" w:rsidP="00691A32">
      <w:r w:rsidRPr="009659FE">
        <w:t xml:space="preserve">Se </w:t>
      </w:r>
      <w:proofErr w:type="spellStart"/>
      <w:r w:rsidRPr="009659FE">
        <w:t>deguesse</w:t>
      </w:r>
      <w:proofErr w:type="spellEnd"/>
      <w:r w:rsidRPr="009659FE">
        <w:t xml:space="preserve"> </w:t>
      </w:r>
      <w:proofErr w:type="spellStart"/>
      <w:r w:rsidRPr="009659FE">
        <w:t>presentar</w:t>
      </w:r>
      <w:proofErr w:type="spellEnd"/>
      <w:r w:rsidRPr="009659FE">
        <w:t xml:space="preserve"> en </w:t>
      </w:r>
      <w:proofErr w:type="spellStart"/>
      <w:r w:rsidRPr="009659FE">
        <w:t>una</w:t>
      </w:r>
      <w:proofErr w:type="spellEnd"/>
      <w:r w:rsidRPr="009659FE">
        <w:t xml:space="preserve"> </w:t>
      </w:r>
      <w:proofErr w:type="spellStart"/>
      <w:r w:rsidRPr="009659FE">
        <w:t>paraula</w:t>
      </w:r>
      <w:proofErr w:type="spellEnd"/>
      <w:r w:rsidRPr="009659FE">
        <w:t xml:space="preserve">, Roland </w:t>
      </w:r>
      <w:proofErr w:type="spellStart"/>
      <w:r w:rsidRPr="009659FE">
        <w:t>Pécout</w:t>
      </w:r>
      <w:proofErr w:type="spellEnd"/>
      <w:r w:rsidRPr="009659FE">
        <w:t xml:space="preserve">, </w:t>
      </w:r>
      <w:proofErr w:type="spellStart"/>
      <w:r w:rsidRPr="009659FE">
        <w:t>nascut</w:t>
      </w:r>
      <w:proofErr w:type="spellEnd"/>
      <w:r w:rsidRPr="009659FE">
        <w:t xml:space="preserve"> en </w:t>
      </w:r>
      <w:proofErr w:type="spellStart"/>
      <w:r w:rsidRPr="009659FE">
        <w:t>Provença</w:t>
      </w:r>
      <w:proofErr w:type="spellEnd"/>
      <w:r w:rsidRPr="009659FE">
        <w:t xml:space="preserve"> en 1949, </w:t>
      </w:r>
      <w:proofErr w:type="spellStart"/>
      <w:r w:rsidRPr="009659FE">
        <w:t>fariá</w:t>
      </w:r>
      <w:proofErr w:type="spellEnd"/>
      <w:r w:rsidRPr="009659FE">
        <w:t xml:space="preserve"> </w:t>
      </w:r>
      <w:proofErr w:type="spellStart"/>
      <w:r w:rsidRPr="009659FE">
        <w:t>drech</w:t>
      </w:r>
      <w:proofErr w:type="spellEnd"/>
      <w:r w:rsidRPr="009659FE">
        <w:t xml:space="preserve"> de bon </w:t>
      </w:r>
      <w:proofErr w:type="spellStart"/>
      <w:r w:rsidRPr="009659FE">
        <w:t>còr</w:t>
      </w:r>
      <w:proofErr w:type="spellEnd"/>
      <w:r w:rsidRPr="009659FE">
        <w:t xml:space="preserve"> a la </w:t>
      </w:r>
      <w:proofErr w:type="spellStart"/>
      <w:r w:rsidRPr="009659FE">
        <w:t>paradòxa</w:t>
      </w:r>
      <w:proofErr w:type="spellEnd"/>
      <w:r w:rsidRPr="009659FE">
        <w:t xml:space="preserve"> </w:t>
      </w:r>
      <w:proofErr w:type="spellStart"/>
      <w:r w:rsidRPr="009659FE">
        <w:t>del</w:t>
      </w:r>
      <w:proofErr w:type="spellEnd"/>
      <w:r w:rsidRPr="009659FE">
        <w:t xml:space="preserve"> « </w:t>
      </w:r>
      <w:proofErr w:type="spellStart"/>
      <w:r w:rsidRPr="009659FE">
        <w:t>barrutlaire</w:t>
      </w:r>
      <w:proofErr w:type="spellEnd"/>
      <w:r w:rsidRPr="009659FE">
        <w:t xml:space="preserve"> </w:t>
      </w:r>
      <w:proofErr w:type="spellStart"/>
      <w:r w:rsidRPr="009659FE">
        <w:t>enrasigat</w:t>
      </w:r>
      <w:proofErr w:type="spellEnd"/>
      <w:r w:rsidRPr="009659FE">
        <w:t> ». L’</w:t>
      </w:r>
      <w:proofErr w:type="spellStart"/>
      <w:r w:rsidRPr="009659FE">
        <w:t>escriveire</w:t>
      </w:r>
      <w:proofErr w:type="spellEnd"/>
      <w:r w:rsidRPr="009659FE">
        <w:t xml:space="preserve">, que </w:t>
      </w:r>
      <w:proofErr w:type="spellStart"/>
      <w:r w:rsidRPr="009659FE">
        <w:t>viu</w:t>
      </w:r>
      <w:proofErr w:type="spellEnd"/>
      <w:r w:rsidRPr="009659FE">
        <w:t xml:space="preserve"> al </w:t>
      </w:r>
      <w:proofErr w:type="spellStart"/>
      <w:r w:rsidRPr="009659FE">
        <w:t>Clapàs</w:t>
      </w:r>
      <w:proofErr w:type="spellEnd"/>
      <w:r w:rsidRPr="009659FE">
        <w:t xml:space="preserve">, </w:t>
      </w:r>
      <w:proofErr w:type="spellStart"/>
      <w:r w:rsidRPr="009659FE">
        <w:t>faguèt</w:t>
      </w:r>
      <w:proofErr w:type="spellEnd"/>
      <w:r w:rsidRPr="009659FE">
        <w:t xml:space="preserve"> </w:t>
      </w:r>
      <w:proofErr w:type="spellStart"/>
      <w:r w:rsidRPr="009659FE">
        <w:t>del</w:t>
      </w:r>
      <w:proofErr w:type="spellEnd"/>
      <w:r w:rsidRPr="009659FE">
        <w:t xml:space="preserve"> « biais de </w:t>
      </w:r>
      <w:proofErr w:type="spellStart"/>
      <w:r w:rsidRPr="009659FE">
        <w:t>viure</w:t>
      </w:r>
      <w:proofErr w:type="spellEnd"/>
      <w:r w:rsidRPr="009659FE">
        <w:t xml:space="preserve"> » occitan </w:t>
      </w:r>
      <w:proofErr w:type="spellStart"/>
      <w:r w:rsidRPr="009659FE">
        <w:t>una</w:t>
      </w:r>
      <w:proofErr w:type="spellEnd"/>
      <w:r w:rsidRPr="009659FE">
        <w:t xml:space="preserve"> </w:t>
      </w:r>
      <w:proofErr w:type="spellStart"/>
      <w:r w:rsidRPr="009659FE">
        <w:t>batèsta</w:t>
      </w:r>
      <w:proofErr w:type="spellEnd"/>
      <w:r w:rsidRPr="009659FE">
        <w:t xml:space="preserve">, </w:t>
      </w:r>
      <w:proofErr w:type="spellStart"/>
      <w:r w:rsidRPr="009659FE">
        <w:t>tre</w:t>
      </w:r>
      <w:proofErr w:type="spellEnd"/>
      <w:r w:rsidRPr="009659FE">
        <w:t xml:space="preserve"> las </w:t>
      </w:r>
      <w:proofErr w:type="spellStart"/>
      <w:r w:rsidRPr="009659FE">
        <w:t>annadas</w:t>
      </w:r>
      <w:proofErr w:type="spellEnd"/>
      <w:r w:rsidRPr="009659FE">
        <w:t xml:space="preserve"> 60. </w:t>
      </w:r>
      <w:proofErr w:type="spellStart"/>
      <w:r w:rsidRPr="009659FE">
        <w:t>Escriu</w:t>
      </w:r>
      <w:proofErr w:type="spellEnd"/>
      <w:r w:rsidRPr="009659FE">
        <w:t xml:space="preserve"> </w:t>
      </w:r>
      <w:proofErr w:type="spellStart"/>
      <w:r w:rsidRPr="009659FE">
        <w:t>dins</w:t>
      </w:r>
      <w:proofErr w:type="spellEnd"/>
      <w:r w:rsidRPr="009659FE">
        <w:t xml:space="preserve"> </w:t>
      </w:r>
      <w:proofErr w:type="spellStart"/>
      <w:r w:rsidRPr="009659FE">
        <w:t>aquela</w:t>
      </w:r>
      <w:proofErr w:type="spellEnd"/>
      <w:r w:rsidRPr="009659FE">
        <w:t xml:space="preserve"> </w:t>
      </w:r>
      <w:proofErr w:type="spellStart"/>
      <w:r w:rsidRPr="009659FE">
        <w:t>lenga</w:t>
      </w:r>
      <w:proofErr w:type="spellEnd"/>
      <w:r w:rsidRPr="009659FE">
        <w:t xml:space="preserve"> </w:t>
      </w:r>
      <w:proofErr w:type="spellStart"/>
      <w:r w:rsidRPr="009659FE">
        <w:t>autanben</w:t>
      </w:r>
      <w:proofErr w:type="spellEnd"/>
      <w:r w:rsidRPr="009659FE">
        <w:t xml:space="preserve"> coma en </w:t>
      </w:r>
      <w:proofErr w:type="spellStart"/>
      <w:r w:rsidRPr="009659FE">
        <w:t>francès</w:t>
      </w:r>
      <w:proofErr w:type="spellEnd"/>
      <w:r w:rsidRPr="009659FE">
        <w:t xml:space="preserve">, </w:t>
      </w:r>
      <w:proofErr w:type="spellStart"/>
      <w:r w:rsidRPr="009659FE">
        <w:t>dempuèi</w:t>
      </w:r>
      <w:proofErr w:type="spellEnd"/>
      <w:r w:rsidRPr="009659FE">
        <w:t xml:space="preserve"> que s’</w:t>
      </w:r>
      <w:proofErr w:type="spellStart"/>
      <w:r w:rsidRPr="009659FE">
        <w:t>èra</w:t>
      </w:r>
      <w:proofErr w:type="spellEnd"/>
      <w:r w:rsidRPr="009659FE">
        <w:t xml:space="preserve"> </w:t>
      </w:r>
      <w:proofErr w:type="spellStart"/>
      <w:r w:rsidRPr="009659FE">
        <w:t>agut</w:t>
      </w:r>
      <w:proofErr w:type="spellEnd"/>
      <w:r w:rsidRPr="009659FE">
        <w:t xml:space="preserve"> </w:t>
      </w:r>
      <w:proofErr w:type="spellStart"/>
      <w:r w:rsidRPr="009659FE">
        <w:t>avisat</w:t>
      </w:r>
      <w:proofErr w:type="spellEnd"/>
      <w:r w:rsidRPr="009659FE">
        <w:t xml:space="preserve">, de </w:t>
      </w:r>
      <w:proofErr w:type="spellStart"/>
      <w:r w:rsidRPr="009659FE">
        <w:t>jovent</w:t>
      </w:r>
      <w:proofErr w:type="spellEnd"/>
      <w:r w:rsidRPr="009659FE">
        <w:t>, qu’</w:t>
      </w:r>
      <w:proofErr w:type="spellStart"/>
      <w:r w:rsidRPr="009659FE">
        <w:t>aviá</w:t>
      </w:r>
      <w:proofErr w:type="spellEnd"/>
      <w:r w:rsidRPr="009659FE">
        <w:t xml:space="preserve"> </w:t>
      </w:r>
      <w:proofErr w:type="spellStart"/>
      <w:r w:rsidRPr="009659FE">
        <w:t>una</w:t>
      </w:r>
      <w:proofErr w:type="spellEnd"/>
      <w:r w:rsidRPr="009659FE">
        <w:t xml:space="preserve"> </w:t>
      </w:r>
      <w:proofErr w:type="spellStart"/>
      <w:r w:rsidRPr="009659FE">
        <w:t>literatura</w:t>
      </w:r>
      <w:proofErr w:type="spellEnd"/>
      <w:r w:rsidRPr="009659FE">
        <w:t xml:space="preserve"> </w:t>
      </w:r>
      <w:proofErr w:type="spellStart"/>
      <w:r w:rsidRPr="009659FE">
        <w:t>ufanosa</w:t>
      </w:r>
      <w:proofErr w:type="spellEnd"/>
      <w:r w:rsidRPr="009659FE">
        <w:t>. « </w:t>
      </w:r>
      <w:proofErr w:type="spellStart"/>
      <w:proofErr w:type="gramStart"/>
      <w:r w:rsidRPr="009659FE">
        <w:t>dintrar</w:t>
      </w:r>
      <w:proofErr w:type="spellEnd"/>
      <w:proofErr w:type="gramEnd"/>
      <w:r w:rsidRPr="009659FE">
        <w:t xml:space="preserve"> </w:t>
      </w:r>
      <w:proofErr w:type="spellStart"/>
      <w:r w:rsidRPr="009659FE">
        <w:t>dins</w:t>
      </w:r>
      <w:proofErr w:type="spellEnd"/>
      <w:r w:rsidRPr="009659FE">
        <w:t xml:space="preserve"> </w:t>
      </w:r>
      <w:proofErr w:type="spellStart"/>
      <w:r w:rsidRPr="009659FE">
        <w:t>una</w:t>
      </w:r>
      <w:proofErr w:type="spellEnd"/>
      <w:r w:rsidRPr="009659FE">
        <w:t xml:space="preserve"> </w:t>
      </w:r>
      <w:proofErr w:type="spellStart"/>
      <w:r w:rsidRPr="009659FE">
        <w:t>cultura</w:t>
      </w:r>
      <w:proofErr w:type="spellEnd"/>
      <w:r w:rsidRPr="009659FE">
        <w:t xml:space="preserve"> </w:t>
      </w:r>
      <w:proofErr w:type="spellStart"/>
      <w:r w:rsidRPr="009659FE">
        <w:t>minorizada</w:t>
      </w:r>
      <w:proofErr w:type="spellEnd"/>
      <w:r w:rsidRPr="009659FE">
        <w:t xml:space="preserve"> </w:t>
      </w:r>
      <w:proofErr w:type="spellStart"/>
      <w:r w:rsidRPr="009659FE">
        <w:t>ajuda</w:t>
      </w:r>
      <w:proofErr w:type="spellEnd"/>
      <w:r w:rsidRPr="009659FE">
        <w:t xml:space="preserve"> a </w:t>
      </w:r>
      <w:proofErr w:type="spellStart"/>
      <w:r w:rsidRPr="009659FE">
        <w:t>agachar</w:t>
      </w:r>
      <w:proofErr w:type="spellEnd"/>
      <w:r w:rsidRPr="009659FE">
        <w:t xml:space="preserve"> d’un biais </w:t>
      </w:r>
      <w:proofErr w:type="spellStart"/>
      <w:r w:rsidRPr="009659FE">
        <w:t>desparièr</w:t>
      </w:r>
      <w:proofErr w:type="spellEnd"/>
      <w:r w:rsidRPr="009659FE">
        <w:t xml:space="preserve"> </w:t>
      </w:r>
      <w:proofErr w:type="spellStart"/>
      <w:r w:rsidRPr="009659FE">
        <w:t>lo</w:t>
      </w:r>
      <w:proofErr w:type="spellEnd"/>
      <w:r w:rsidRPr="009659FE">
        <w:t xml:space="preserve"> </w:t>
      </w:r>
      <w:proofErr w:type="spellStart"/>
      <w:r w:rsidRPr="009659FE">
        <w:t>mond</w:t>
      </w:r>
      <w:proofErr w:type="spellEnd"/>
      <w:r w:rsidRPr="009659FE">
        <w:t xml:space="preserve"> e la </w:t>
      </w:r>
      <w:proofErr w:type="spellStart"/>
      <w:r w:rsidRPr="009659FE">
        <w:t>societat</w:t>
      </w:r>
      <w:proofErr w:type="spellEnd"/>
      <w:r w:rsidRPr="009659FE">
        <w:t xml:space="preserve">; a </w:t>
      </w:r>
      <w:proofErr w:type="spellStart"/>
      <w:r w:rsidRPr="009659FE">
        <w:t>relativizar</w:t>
      </w:r>
      <w:proofErr w:type="spellEnd"/>
      <w:r w:rsidRPr="009659FE">
        <w:t xml:space="preserve"> la </w:t>
      </w:r>
      <w:proofErr w:type="spellStart"/>
      <w:r w:rsidRPr="009659FE">
        <w:t>pensada</w:t>
      </w:r>
      <w:proofErr w:type="spellEnd"/>
      <w:r w:rsidRPr="009659FE">
        <w:t xml:space="preserve"> </w:t>
      </w:r>
      <w:proofErr w:type="spellStart"/>
      <w:r w:rsidRPr="009659FE">
        <w:t>oficiala</w:t>
      </w:r>
      <w:proofErr w:type="spellEnd"/>
      <w:r w:rsidRPr="009659FE">
        <w:t xml:space="preserve"> », </w:t>
      </w:r>
      <w:proofErr w:type="spellStart"/>
      <w:r w:rsidRPr="009659FE">
        <w:t>afortís</w:t>
      </w:r>
      <w:proofErr w:type="spellEnd"/>
      <w:r w:rsidRPr="009659FE">
        <w:t xml:space="preserve"> Roland </w:t>
      </w:r>
      <w:proofErr w:type="spellStart"/>
      <w:r w:rsidRPr="009659FE">
        <w:t>Pécout</w:t>
      </w:r>
      <w:proofErr w:type="spellEnd"/>
      <w:r w:rsidRPr="009659FE">
        <w:t xml:space="preserve">, que li </w:t>
      </w:r>
      <w:proofErr w:type="spellStart"/>
      <w:r w:rsidRPr="009659FE">
        <w:t>agrada</w:t>
      </w:r>
      <w:proofErr w:type="spellEnd"/>
      <w:r w:rsidRPr="009659FE">
        <w:t xml:space="preserve"> </w:t>
      </w:r>
      <w:proofErr w:type="spellStart"/>
      <w:r w:rsidRPr="009659FE">
        <w:t>una</w:t>
      </w:r>
      <w:proofErr w:type="spellEnd"/>
      <w:r w:rsidRPr="009659FE">
        <w:t xml:space="preserve"> </w:t>
      </w:r>
      <w:proofErr w:type="spellStart"/>
      <w:r w:rsidRPr="009659FE">
        <w:t>pensada</w:t>
      </w:r>
      <w:proofErr w:type="spellEnd"/>
      <w:r w:rsidRPr="009659FE">
        <w:t xml:space="preserve"> </w:t>
      </w:r>
      <w:proofErr w:type="spellStart"/>
      <w:r w:rsidRPr="009659FE">
        <w:t>dels</w:t>
      </w:r>
      <w:proofErr w:type="spellEnd"/>
      <w:r w:rsidRPr="009659FE">
        <w:t xml:space="preserve"> Essais de Montaigne : « S’un </w:t>
      </w:r>
      <w:proofErr w:type="spellStart"/>
      <w:r w:rsidRPr="009659FE">
        <w:t>ròdol</w:t>
      </w:r>
      <w:proofErr w:type="spellEnd"/>
      <w:r w:rsidRPr="009659FE">
        <w:t xml:space="preserve"> </w:t>
      </w:r>
      <w:proofErr w:type="spellStart"/>
      <w:r w:rsidRPr="009659FE">
        <w:t>desconegut</w:t>
      </w:r>
      <w:proofErr w:type="spellEnd"/>
      <w:r w:rsidRPr="009659FE">
        <w:t xml:space="preserve"> de las </w:t>
      </w:r>
      <w:proofErr w:type="spellStart"/>
      <w:r w:rsidRPr="009659FE">
        <w:t>Indias</w:t>
      </w:r>
      <w:proofErr w:type="spellEnd"/>
      <w:r w:rsidRPr="009659FE">
        <w:t xml:space="preserve"> me </w:t>
      </w:r>
      <w:proofErr w:type="spellStart"/>
      <w:r w:rsidRPr="009659FE">
        <w:t>foguesse</w:t>
      </w:r>
      <w:proofErr w:type="spellEnd"/>
      <w:r w:rsidRPr="009659FE">
        <w:t xml:space="preserve"> </w:t>
      </w:r>
      <w:proofErr w:type="spellStart"/>
      <w:r w:rsidRPr="009659FE">
        <w:t>enebit</w:t>
      </w:r>
      <w:proofErr w:type="spellEnd"/>
      <w:r w:rsidRPr="009659FE">
        <w:t xml:space="preserve">, </w:t>
      </w:r>
      <w:proofErr w:type="spellStart"/>
      <w:r w:rsidRPr="009659FE">
        <w:t>emai</w:t>
      </w:r>
      <w:proofErr w:type="spellEnd"/>
      <w:r w:rsidRPr="009659FE">
        <w:t xml:space="preserve"> </w:t>
      </w:r>
      <w:proofErr w:type="spellStart"/>
      <w:r w:rsidRPr="009659FE">
        <w:t>aguessi</w:t>
      </w:r>
      <w:proofErr w:type="spellEnd"/>
      <w:r w:rsidRPr="009659FE">
        <w:t xml:space="preserve"> pas </w:t>
      </w:r>
      <w:proofErr w:type="spellStart"/>
      <w:r w:rsidRPr="009659FE">
        <w:t>ges</w:t>
      </w:r>
      <w:proofErr w:type="spellEnd"/>
      <w:r w:rsidRPr="009659FE">
        <w:t xml:space="preserve"> </w:t>
      </w:r>
      <w:proofErr w:type="spellStart"/>
      <w:r w:rsidRPr="009659FE">
        <w:t>agut</w:t>
      </w:r>
      <w:proofErr w:type="spellEnd"/>
      <w:r w:rsidRPr="009659FE">
        <w:t xml:space="preserve"> l’</w:t>
      </w:r>
      <w:proofErr w:type="spellStart"/>
      <w:r w:rsidRPr="009659FE">
        <w:t>escasença</w:t>
      </w:r>
      <w:proofErr w:type="spellEnd"/>
      <w:r w:rsidRPr="009659FE">
        <w:t xml:space="preserve"> de i anar, m’</w:t>
      </w:r>
      <w:proofErr w:type="spellStart"/>
      <w:r w:rsidRPr="009659FE">
        <w:t>atissariáu</w:t>
      </w:r>
      <w:proofErr w:type="spellEnd"/>
      <w:r w:rsidRPr="009659FE">
        <w:t xml:space="preserve"> a i </w:t>
      </w:r>
      <w:proofErr w:type="spellStart"/>
      <w:r w:rsidRPr="009659FE">
        <w:t>viatjar</w:t>
      </w:r>
      <w:proofErr w:type="spellEnd"/>
      <w:r w:rsidRPr="009659FE">
        <w:t xml:space="preserve"> per </w:t>
      </w:r>
      <w:proofErr w:type="spellStart"/>
      <w:r w:rsidRPr="009659FE">
        <w:t>denegar</w:t>
      </w:r>
      <w:proofErr w:type="spellEnd"/>
      <w:r w:rsidRPr="009659FE">
        <w:t xml:space="preserve"> </w:t>
      </w:r>
      <w:proofErr w:type="spellStart"/>
      <w:r w:rsidRPr="009659FE">
        <w:t>aquel</w:t>
      </w:r>
      <w:proofErr w:type="spellEnd"/>
      <w:r w:rsidRPr="009659FE">
        <w:t xml:space="preserve"> </w:t>
      </w:r>
      <w:proofErr w:type="spellStart"/>
      <w:r w:rsidRPr="009659FE">
        <w:t>interdich</w:t>
      </w:r>
      <w:proofErr w:type="spellEnd"/>
      <w:r w:rsidRPr="009659FE">
        <w:t xml:space="preserve">. » </w:t>
      </w:r>
      <w:proofErr w:type="spellStart"/>
      <w:r w:rsidRPr="009659FE">
        <w:t>Ausissiáu</w:t>
      </w:r>
      <w:proofErr w:type="spellEnd"/>
      <w:r w:rsidRPr="009659FE">
        <w:t xml:space="preserve"> la </w:t>
      </w:r>
      <w:proofErr w:type="spellStart"/>
      <w:r w:rsidRPr="009659FE">
        <w:t>lenga</w:t>
      </w:r>
      <w:proofErr w:type="spellEnd"/>
      <w:r w:rsidRPr="009659FE">
        <w:t xml:space="preserve"> </w:t>
      </w:r>
      <w:proofErr w:type="spellStart"/>
      <w:r w:rsidRPr="009659FE">
        <w:t>dempuèi</w:t>
      </w:r>
      <w:proofErr w:type="spellEnd"/>
      <w:r w:rsidRPr="009659FE">
        <w:t xml:space="preserve"> </w:t>
      </w:r>
      <w:proofErr w:type="spellStart"/>
      <w:r w:rsidRPr="009659FE">
        <w:t>pichòt</w:t>
      </w:r>
      <w:proofErr w:type="spellEnd"/>
      <w:r w:rsidRPr="009659FE">
        <w:t>; mai m’</w:t>
      </w:r>
      <w:proofErr w:type="spellStart"/>
      <w:r w:rsidRPr="009659FE">
        <w:t>avisavi</w:t>
      </w:r>
      <w:proofErr w:type="spellEnd"/>
      <w:r w:rsidRPr="009659FE">
        <w:t xml:space="preserve"> qu’</w:t>
      </w:r>
      <w:proofErr w:type="spellStart"/>
      <w:r w:rsidRPr="009659FE">
        <w:t>èra</w:t>
      </w:r>
      <w:proofErr w:type="spellEnd"/>
      <w:r w:rsidRPr="009659FE">
        <w:t xml:space="preserve"> </w:t>
      </w:r>
      <w:proofErr w:type="spellStart"/>
      <w:r w:rsidRPr="009659FE">
        <w:t>fòrabandida</w:t>
      </w:r>
      <w:proofErr w:type="spellEnd"/>
      <w:r w:rsidRPr="009659FE">
        <w:t xml:space="preserve"> de mai d’un biais : </w:t>
      </w:r>
      <w:proofErr w:type="spellStart"/>
      <w:r w:rsidRPr="009659FE">
        <w:t>dins</w:t>
      </w:r>
      <w:proofErr w:type="spellEnd"/>
      <w:r w:rsidRPr="009659FE">
        <w:t xml:space="preserve"> la </w:t>
      </w:r>
      <w:proofErr w:type="spellStart"/>
      <w:r w:rsidRPr="009659FE">
        <w:t>premsa</w:t>
      </w:r>
      <w:proofErr w:type="spellEnd"/>
      <w:r w:rsidRPr="009659FE">
        <w:t xml:space="preserve">, </w:t>
      </w:r>
      <w:proofErr w:type="spellStart"/>
      <w:r w:rsidRPr="009659FE">
        <w:t>dins</w:t>
      </w:r>
      <w:proofErr w:type="spellEnd"/>
      <w:r w:rsidRPr="009659FE">
        <w:t xml:space="preserve"> las radios e a la </w:t>
      </w:r>
      <w:proofErr w:type="spellStart"/>
      <w:r w:rsidRPr="009659FE">
        <w:t>telé</w:t>
      </w:r>
      <w:proofErr w:type="spellEnd"/>
      <w:r w:rsidRPr="009659FE">
        <w:t>, e a l’</w:t>
      </w:r>
      <w:proofErr w:type="spellStart"/>
      <w:r w:rsidRPr="009659FE">
        <w:t>escòla</w:t>
      </w:r>
      <w:proofErr w:type="spellEnd"/>
      <w:r w:rsidRPr="009659FE">
        <w:t xml:space="preserve"> mai que mai. S’</w:t>
      </w:r>
      <w:proofErr w:type="spellStart"/>
      <w:r w:rsidRPr="009659FE">
        <w:t>acarar</w:t>
      </w:r>
      <w:proofErr w:type="spellEnd"/>
      <w:r w:rsidRPr="009659FE">
        <w:t xml:space="preserve"> </w:t>
      </w:r>
      <w:proofErr w:type="spellStart"/>
      <w:r w:rsidRPr="009659FE">
        <w:t>a’n’aquò</w:t>
      </w:r>
      <w:proofErr w:type="spellEnd"/>
      <w:r w:rsidRPr="009659FE">
        <w:t xml:space="preserve"> es </w:t>
      </w:r>
      <w:proofErr w:type="spellStart"/>
      <w:r w:rsidRPr="009659FE">
        <w:t>una</w:t>
      </w:r>
      <w:proofErr w:type="spellEnd"/>
      <w:r w:rsidRPr="009659FE">
        <w:t xml:space="preserve"> aventura, </w:t>
      </w:r>
      <w:proofErr w:type="spellStart"/>
      <w:r w:rsidRPr="009659FE">
        <w:t>belèu</w:t>
      </w:r>
      <w:proofErr w:type="spellEnd"/>
      <w:r w:rsidRPr="009659FE">
        <w:t xml:space="preserve"> </w:t>
      </w:r>
      <w:proofErr w:type="spellStart"/>
      <w:r w:rsidRPr="009659FE">
        <w:t>una</w:t>
      </w:r>
      <w:proofErr w:type="spellEnd"/>
      <w:r w:rsidRPr="009659FE">
        <w:t xml:space="preserve"> de las </w:t>
      </w:r>
      <w:proofErr w:type="spellStart"/>
      <w:r w:rsidRPr="009659FE">
        <w:t>darrièras</w:t>
      </w:r>
      <w:proofErr w:type="spellEnd"/>
      <w:r w:rsidRPr="009659FE">
        <w:t xml:space="preserve"> </w:t>
      </w:r>
      <w:proofErr w:type="spellStart"/>
      <w:r w:rsidRPr="009659FE">
        <w:t>dins</w:t>
      </w:r>
      <w:proofErr w:type="spellEnd"/>
      <w:r w:rsidRPr="009659FE">
        <w:t xml:space="preserve"> </w:t>
      </w:r>
      <w:proofErr w:type="spellStart"/>
      <w:r w:rsidRPr="009659FE">
        <w:t>aquel</w:t>
      </w:r>
      <w:proofErr w:type="spellEnd"/>
      <w:r w:rsidRPr="009659FE">
        <w:t xml:space="preserve"> </w:t>
      </w:r>
      <w:proofErr w:type="spellStart"/>
      <w:r w:rsidRPr="009659FE">
        <w:t>mond</w:t>
      </w:r>
      <w:proofErr w:type="spellEnd"/>
      <w:r w:rsidRPr="009659FE">
        <w:t xml:space="preserve"> modern tant </w:t>
      </w:r>
      <w:proofErr w:type="spellStart"/>
      <w:r w:rsidRPr="009659FE">
        <w:t>normatiu</w:t>
      </w:r>
      <w:proofErr w:type="spellEnd"/>
      <w:r w:rsidRPr="009659FE">
        <w:t>...</w:t>
      </w:r>
    </w:p>
    <w:p w14:paraId="3C2C6C3A" w14:textId="77777777" w:rsidR="00691A32" w:rsidRPr="009659FE" w:rsidRDefault="00691A32" w:rsidP="00691A32">
      <w:r w:rsidRPr="009659FE">
        <w:t>« L’</w:t>
      </w:r>
      <w:proofErr w:type="spellStart"/>
      <w:r w:rsidRPr="009659FE">
        <w:t>Usatge</w:t>
      </w:r>
      <w:proofErr w:type="spellEnd"/>
      <w:r w:rsidRPr="009659FE">
        <w:t xml:space="preserve"> </w:t>
      </w:r>
      <w:proofErr w:type="spellStart"/>
      <w:r w:rsidRPr="009659FE">
        <w:t>del</w:t>
      </w:r>
      <w:proofErr w:type="spellEnd"/>
      <w:r w:rsidRPr="009659FE">
        <w:t xml:space="preserve"> Monde » </w:t>
      </w:r>
    </w:p>
    <w:p w14:paraId="0F40BB73" w14:textId="77777777" w:rsidR="00691A32" w:rsidRDefault="00691A32" w:rsidP="00691A32">
      <w:r w:rsidRPr="009659FE">
        <w:t xml:space="preserve">Es per </w:t>
      </w:r>
      <w:proofErr w:type="spellStart"/>
      <w:r w:rsidRPr="009659FE">
        <w:t>aquò</w:t>
      </w:r>
      <w:proofErr w:type="spellEnd"/>
      <w:r w:rsidRPr="009659FE">
        <w:t xml:space="preserve">, </w:t>
      </w:r>
      <w:proofErr w:type="spellStart"/>
      <w:r w:rsidRPr="009659FE">
        <w:t>belèu</w:t>
      </w:r>
      <w:proofErr w:type="spellEnd"/>
      <w:r w:rsidRPr="009659FE">
        <w:t>, qu’</w:t>
      </w:r>
      <w:proofErr w:type="spellStart"/>
      <w:r w:rsidRPr="009659FE">
        <w:t>aquel</w:t>
      </w:r>
      <w:proofErr w:type="spellEnd"/>
      <w:r w:rsidRPr="009659FE">
        <w:t xml:space="preserve"> </w:t>
      </w:r>
      <w:proofErr w:type="spellStart"/>
      <w:r w:rsidRPr="009659FE">
        <w:t>autor</w:t>
      </w:r>
      <w:proofErr w:type="spellEnd"/>
      <w:r w:rsidRPr="009659FE">
        <w:t xml:space="preserve"> </w:t>
      </w:r>
      <w:proofErr w:type="spellStart"/>
      <w:r w:rsidRPr="009659FE">
        <w:t>diversificat</w:t>
      </w:r>
      <w:proofErr w:type="spellEnd"/>
      <w:r w:rsidRPr="009659FE">
        <w:t xml:space="preserve"> qu’a </w:t>
      </w:r>
      <w:proofErr w:type="spellStart"/>
      <w:r w:rsidRPr="009659FE">
        <w:t>escrich</w:t>
      </w:r>
      <w:proofErr w:type="spellEnd"/>
      <w:r w:rsidRPr="009659FE">
        <w:t xml:space="preserve">, a </w:t>
      </w:r>
      <w:proofErr w:type="spellStart"/>
      <w:r w:rsidRPr="009659FE">
        <w:t>costat</w:t>
      </w:r>
      <w:proofErr w:type="spellEnd"/>
      <w:r w:rsidRPr="009659FE">
        <w:t xml:space="preserve"> de la </w:t>
      </w:r>
      <w:proofErr w:type="spellStart"/>
      <w:r w:rsidRPr="009659FE">
        <w:t>poësia</w:t>
      </w:r>
      <w:proofErr w:type="spellEnd"/>
      <w:r w:rsidRPr="009659FE">
        <w:t>, d’</w:t>
      </w:r>
      <w:proofErr w:type="spellStart"/>
      <w:r w:rsidRPr="009659FE">
        <w:t>ensags</w:t>
      </w:r>
      <w:proofErr w:type="spellEnd"/>
      <w:r w:rsidRPr="009659FE">
        <w:t xml:space="preserve"> </w:t>
      </w:r>
      <w:proofErr w:type="spellStart"/>
      <w:r w:rsidRPr="009659FE">
        <w:t>subre</w:t>
      </w:r>
      <w:proofErr w:type="spellEnd"/>
      <w:r w:rsidRPr="009659FE">
        <w:t xml:space="preserve"> Van Gogh (« </w:t>
      </w:r>
      <w:proofErr w:type="spellStart"/>
      <w:r w:rsidRPr="009659FE">
        <w:t>tot</w:t>
      </w:r>
      <w:proofErr w:type="spellEnd"/>
      <w:r w:rsidRPr="009659FE">
        <w:t xml:space="preserve"> en </w:t>
      </w:r>
      <w:proofErr w:type="spellStart"/>
      <w:r w:rsidRPr="009659FE">
        <w:t>venent</w:t>
      </w:r>
      <w:proofErr w:type="spellEnd"/>
      <w:r w:rsidRPr="009659FE">
        <w:t xml:space="preserve"> d’</w:t>
      </w:r>
      <w:proofErr w:type="spellStart"/>
      <w:r w:rsidRPr="009659FE">
        <w:t>endacòm</w:t>
      </w:r>
      <w:proofErr w:type="spellEnd"/>
      <w:r w:rsidRPr="009659FE">
        <w:t xml:space="preserve"> mai, </w:t>
      </w:r>
      <w:proofErr w:type="spellStart"/>
      <w:r w:rsidRPr="009659FE">
        <w:t>aguèt</w:t>
      </w:r>
      <w:proofErr w:type="spellEnd"/>
      <w:r w:rsidRPr="009659FE">
        <w:t xml:space="preserve"> el la </w:t>
      </w:r>
      <w:proofErr w:type="spellStart"/>
      <w:r w:rsidRPr="009659FE">
        <w:t>compreneson</w:t>
      </w:r>
      <w:proofErr w:type="spellEnd"/>
      <w:r w:rsidRPr="009659FE">
        <w:t xml:space="preserve"> </w:t>
      </w:r>
      <w:proofErr w:type="spellStart"/>
      <w:r w:rsidRPr="009659FE">
        <w:t>prigonda</w:t>
      </w:r>
      <w:proofErr w:type="spellEnd"/>
      <w:r w:rsidRPr="009659FE">
        <w:t xml:space="preserve"> </w:t>
      </w:r>
      <w:proofErr w:type="spellStart"/>
      <w:r w:rsidRPr="009659FE">
        <w:t>dels</w:t>
      </w:r>
      <w:proofErr w:type="spellEnd"/>
      <w:r w:rsidRPr="009659FE">
        <w:t xml:space="preserve"> Mites </w:t>
      </w:r>
      <w:proofErr w:type="spellStart"/>
      <w:r w:rsidRPr="009659FE">
        <w:t>miegterrans</w:t>
      </w:r>
      <w:proofErr w:type="spellEnd"/>
      <w:r w:rsidRPr="009659FE">
        <w:t xml:space="preserve"> » ), o </w:t>
      </w:r>
      <w:proofErr w:type="spellStart"/>
      <w:r w:rsidRPr="009659FE">
        <w:t>subre</w:t>
      </w:r>
      <w:proofErr w:type="spellEnd"/>
      <w:r w:rsidRPr="009659FE">
        <w:t xml:space="preserve"> la </w:t>
      </w:r>
      <w:proofErr w:type="spellStart"/>
      <w:r w:rsidRPr="009659FE">
        <w:t>Musica</w:t>
      </w:r>
      <w:proofErr w:type="spellEnd"/>
      <w:r w:rsidRPr="009659FE">
        <w:t xml:space="preserve"> Folk, nos </w:t>
      </w:r>
      <w:proofErr w:type="spellStart"/>
      <w:r w:rsidRPr="009659FE">
        <w:t>aduguèt</w:t>
      </w:r>
      <w:proofErr w:type="spellEnd"/>
      <w:r w:rsidRPr="009659FE">
        <w:t xml:space="preserve"> de </w:t>
      </w:r>
      <w:proofErr w:type="spellStart"/>
      <w:r w:rsidRPr="009659FE">
        <w:t>reportatges</w:t>
      </w:r>
      <w:proofErr w:type="spellEnd"/>
      <w:r w:rsidRPr="009659FE">
        <w:t xml:space="preserve"> </w:t>
      </w:r>
      <w:proofErr w:type="spellStart"/>
      <w:r w:rsidRPr="009659FE">
        <w:t>del</w:t>
      </w:r>
      <w:proofErr w:type="spellEnd"/>
      <w:r w:rsidRPr="009659FE">
        <w:t xml:space="preserve"> Liban, </w:t>
      </w:r>
      <w:proofErr w:type="spellStart"/>
      <w:r w:rsidRPr="009659FE">
        <w:t>del</w:t>
      </w:r>
      <w:proofErr w:type="spellEnd"/>
      <w:r w:rsidRPr="009659FE">
        <w:t xml:space="preserve"> </w:t>
      </w:r>
      <w:proofErr w:type="spellStart"/>
      <w:r w:rsidRPr="009659FE">
        <w:t>Mexic</w:t>
      </w:r>
      <w:proofErr w:type="spellEnd"/>
      <w:r w:rsidRPr="009659FE">
        <w:t>, o d’</w:t>
      </w:r>
      <w:proofErr w:type="spellStart"/>
      <w:r w:rsidRPr="009659FE">
        <w:t>Amazonia</w:t>
      </w:r>
      <w:proofErr w:type="spellEnd"/>
      <w:r w:rsidRPr="009659FE">
        <w:t xml:space="preserve">. A </w:t>
      </w:r>
      <w:proofErr w:type="spellStart"/>
      <w:r w:rsidRPr="009659FE">
        <w:t>illustrat</w:t>
      </w:r>
      <w:proofErr w:type="spellEnd"/>
      <w:r w:rsidRPr="009659FE">
        <w:t xml:space="preserve">, </w:t>
      </w:r>
      <w:proofErr w:type="spellStart"/>
      <w:r w:rsidRPr="009659FE">
        <w:t>dempuèi</w:t>
      </w:r>
      <w:proofErr w:type="spellEnd"/>
      <w:r w:rsidRPr="009659FE">
        <w:t xml:space="preserve">, </w:t>
      </w:r>
      <w:proofErr w:type="spellStart"/>
      <w:r w:rsidRPr="009659FE">
        <w:t>lo</w:t>
      </w:r>
      <w:proofErr w:type="spellEnd"/>
      <w:r w:rsidRPr="009659FE">
        <w:t xml:space="preserve"> </w:t>
      </w:r>
      <w:proofErr w:type="spellStart"/>
      <w:r w:rsidRPr="009659FE">
        <w:t>gaubi</w:t>
      </w:r>
      <w:proofErr w:type="spellEnd"/>
      <w:r w:rsidRPr="009659FE">
        <w:t xml:space="preserve"> de l’</w:t>
      </w:r>
      <w:proofErr w:type="spellStart"/>
      <w:r w:rsidRPr="009659FE">
        <w:t>escriveire</w:t>
      </w:r>
      <w:proofErr w:type="spellEnd"/>
      <w:r w:rsidRPr="009659FE">
        <w:t xml:space="preserve"> </w:t>
      </w:r>
      <w:proofErr w:type="spellStart"/>
      <w:r w:rsidRPr="009659FE">
        <w:t>barrutlaire</w:t>
      </w:r>
      <w:proofErr w:type="spellEnd"/>
      <w:r w:rsidRPr="009659FE">
        <w:t xml:space="preserve">. A la </w:t>
      </w:r>
      <w:proofErr w:type="spellStart"/>
      <w:r w:rsidRPr="009659FE">
        <w:t>seguida</w:t>
      </w:r>
      <w:proofErr w:type="spellEnd"/>
      <w:r w:rsidRPr="009659FE">
        <w:t xml:space="preserve"> </w:t>
      </w:r>
      <w:proofErr w:type="spellStart"/>
      <w:r w:rsidRPr="009659FE">
        <w:t>del</w:t>
      </w:r>
      <w:proofErr w:type="spellEnd"/>
      <w:r w:rsidRPr="009659FE">
        <w:t xml:space="preserve"> </w:t>
      </w:r>
      <w:proofErr w:type="spellStart"/>
      <w:r w:rsidRPr="009659FE">
        <w:t>soïsse</w:t>
      </w:r>
      <w:proofErr w:type="spellEnd"/>
      <w:r w:rsidRPr="009659FE">
        <w:t xml:space="preserve"> Nicolas Bouvier, l’</w:t>
      </w:r>
      <w:proofErr w:type="spellStart"/>
      <w:r w:rsidRPr="009659FE">
        <w:t>autor</w:t>
      </w:r>
      <w:proofErr w:type="spellEnd"/>
      <w:r w:rsidRPr="009659FE">
        <w:t xml:space="preserve"> de « L’</w:t>
      </w:r>
      <w:proofErr w:type="spellStart"/>
      <w:r w:rsidRPr="009659FE">
        <w:t>Usatge</w:t>
      </w:r>
      <w:proofErr w:type="spellEnd"/>
      <w:r w:rsidRPr="009659FE">
        <w:t xml:space="preserve"> </w:t>
      </w:r>
      <w:proofErr w:type="spellStart"/>
      <w:r w:rsidRPr="009659FE">
        <w:t>del</w:t>
      </w:r>
      <w:proofErr w:type="spellEnd"/>
      <w:r w:rsidRPr="009659FE">
        <w:t xml:space="preserve"> Monde </w:t>
      </w:r>
      <w:proofErr w:type="gramStart"/>
      <w:r w:rsidRPr="009659FE">
        <w:t>» .</w:t>
      </w:r>
      <w:proofErr w:type="gramEnd"/>
      <w:r w:rsidRPr="009659FE">
        <w:t xml:space="preserve"> « </w:t>
      </w:r>
      <w:proofErr w:type="spellStart"/>
      <w:r w:rsidRPr="009659FE">
        <w:t>Aquel</w:t>
      </w:r>
      <w:proofErr w:type="spellEnd"/>
      <w:r w:rsidRPr="009659FE">
        <w:t xml:space="preserve"> </w:t>
      </w:r>
      <w:proofErr w:type="spellStart"/>
      <w:r w:rsidRPr="009659FE">
        <w:t>titol</w:t>
      </w:r>
      <w:proofErr w:type="spellEnd"/>
      <w:r w:rsidRPr="009659FE">
        <w:t xml:space="preserve"> es </w:t>
      </w:r>
      <w:proofErr w:type="spellStart"/>
      <w:r w:rsidRPr="009659FE">
        <w:t>remirable</w:t>
      </w:r>
      <w:proofErr w:type="spellEnd"/>
      <w:r w:rsidRPr="009659FE">
        <w:t xml:space="preserve">. </w:t>
      </w:r>
      <w:proofErr w:type="spellStart"/>
      <w:r w:rsidRPr="009659FE">
        <w:t>Afortís</w:t>
      </w:r>
      <w:proofErr w:type="spellEnd"/>
      <w:r w:rsidRPr="009659FE">
        <w:t xml:space="preserve"> </w:t>
      </w:r>
      <w:proofErr w:type="spellStart"/>
      <w:r w:rsidRPr="009659FE">
        <w:t>lo</w:t>
      </w:r>
      <w:proofErr w:type="spellEnd"/>
      <w:r w:rsidRPr="009659FE">
        <w:t xml:space="preserve"> </w:t>
      </w:r>
      <w:proofErr w:type="spellStart"/>
      <w:r w:rsidRPr="009659FE">
        <w:t>viatge</w:t>
      </w:r>
      <w:proofErr w:type="spellEnd"/>
      <w:r w:rsidRPr="009659FE">
        <w:t xml:space="preserve"> e la </w:t>
      </w:r>
      <w:proofErr w:type="spellStart"/>
      <w:r w:rsidRPr="009659FE">
        <w:t>libertat</w:t>
      </w:r>
      <w:proofErr w:type="spellEnd"/>
      <w:r w:rsidRPr="009659FE">
        <w:t xml:space="preserve">, mas es </w:t>
      </w:r>
      <w:proofErr w:type="spellStart"/>
      <w:r w:rsidRPr="009659FE">
        <w:t>tanben</w:t>
      </w:r>
      <w:proofErr w:type="spellEnd"/>
      <w:r w:rsidRPr="009659FE">
        <w:t xml:space="preserve"> un biais de </w:t>
      </w:r>
      <w:proofErr w:type="spellStart"/>
      <w:r w:rsidRPr="009659FE">
        <w:t>dubrir</w:t>
      </w:r>
      <w:proofErr w:type="spellEnd"/>
      <w:r w:rsidRPr="009659FE">
        <w:t xml:space="preserve"> los </w:t>
      </w:r>
      <w:proofErr w:type="spellStart"/>
      <w:r w:rsidRPr="009659FE">
        <w:t>uelhs</w:t>
      </w:r>
      <w:proofErr w:type="spellEnd"/>
      <w:r w:rsidRPr="009659FE">
        <w:t xml:space="preserve"> sus l’</w:t>
      </w:r>
      <w:proofErr w:type="spellStart"/>
      <w:r w:rsidRPr="009659FE">
        <w:t>escritura</w:t>
      </w:r>
      <w:proofErr w:type="spellEnd"/>
      <w:r w:rsidRPr="009659FE">
        <w:t xml:space="preserve"> e sus la vida en </w:t>
      </w:r>
      <w:proofErr w:type="spellStart"/>
      <w:r w:rsidRPr="009659FE">
        <w:t>societat</w:t>
      </w:r>
      <w:proofErr w:type="spellEnd"/>
      <w:r w:rsidRPr="009659FE">
        <w:t> </w:t>
      </w:r>
      <w:proofErr w:type="gramStart"/>
      <w:r w:rsidRPr="009659FE">
        <w:t>» ,</w:t>
      </w:r>
      <w:proofErr w:type="gramEnd"/>
      <w:r w:rsidRPr="009659FE">
        <w:t xml:space="preserve"> </w:t>
      </w:r>
      <w:proofErr w:type="spellStart"/>
      <w:r w:rsidRPr="009659FE">
        <w:t>sosca</w:t>
      </w:r>
      <w:proofErr w:type="spellEnd"/>
      <w:r w:rsidRPr="009659FE">
        <w:t xml:space="preserve"> Roland </w:t>
      </w:r>
      <w:proofErr w:type="spellStart"/>
      <w:r w:rsidRPr="009659FE">
        <w:t>Pécout</w:t>
      </w:r>
      <w:proofErr w:type="spellEnd"/>
      <w:r w:rsidRPr="009659FE">
        <w:t xml:space="preserve">. </w:t>
      </w:r>
      <w:proofErr w:type="spellStart"/>
      <w:r w:rsidRPr="009659FE">
        <w:t>Dempuèi</w:t>
      </w:r>
      <w:proofErr w:type="spellEnd"/>
      <w:r w:rsidRPr="009659FE">
        <w:t xml:space="preserve"> sa </w:t>
      </w:r>
      <w:proofErr w:type="spellStart"/>
      <w:r w:rsidRPr="009659FE">
        <w:t>primièra</w:t>
      </w:r>
      <w:proofErr w:type="spellEnd"/>
      <w:r w:rsidRPr="009659FE">
        <w:t xml:space="preserve"> </w:t>
      </w:r>
      <w:proofErr w:type="spellStart"/>
      <w:r w:rsidRPr="009659FE">
        <w:t>escorreguda</w:t>
      </w:r>
      <w:proofErr w:type="spellEnd"/>
      <w:r w:rsidRPr="009659FE">
        <w:t xml:space="preserve">, en </w:t>
      </w:r>
      <w:proofErr w:type="spellStart"/>
      <w:r w:rsidRPr="009659FE">
        <w:t>veitura</w:t>
      </w:r>
      <w:proofErr w:type="spellEnd"/>
      <w:r w:rsidRPr="009659FE">
        <w:t xml:space="preserve">, cap al </w:t>
      </w:r>
      <w:proofErr w:type="spellStart"/>
      <w:r w:rsidRPr="009659FE">
        <w:t>Curdistan</w:t>
      </w:r>
      <w:proofErr w:type="spellEnd"/>
      <w:r w:rsidRPr="009659FE">
        <w:t xml:space="preserve"> d’</w:t>
      </w:r>
      <w:proofErr w:type="spellStart"/>
      <w:r w:rsidRPr="009659FE">
        <w:t>Irac</w:t>
      </w:r>
      <w:proofErr w:type="spellEnd"/>
      <w:r w:rsidRPr="009659FE">
        <w:t xml:space="preserve"> en 1971, fins a </w:t>
      </w:r>
      <w:proofErr w:type="spellStart"/>
      <w:r w:rsidRPr="009659FE">
        <w:t>sos</w:t>
      </w:r>
      <w:proofErr w:type="spellEnd"/>
      <w:r w:rsidRPr="009659FE">
        <w:t xml:space="preserve"> </w:t>
      </w:r>
      <w:proofErr w:type="spellStart"/>
      <w:r w:rsidRPr="009659FE">
        <w:t>viatges</w:t>
      </w:r>
      <w:proofErr w:type="spellEnd"/>
      <w:r w:rsidRPr="009659FE">
        <w:t xml:space="preserve"> d’ara </w:t>
      </w:r>
      <w:proofErr w:type="spellStart"/>
      <w:r w:rsidRPr="009659FE">
        <w:t>dins</w:t>
      </w:r>
      <w:proofErr w:type="spellEnd"/>
      <w:r w:rsidRPr="009659FE">
        <w:t xml:space="preserve"> los </w:t>
      </w:r>
      <w:proofErr w:type="spellStart"/>
      <w:r w:rsidRPr="009659FE">
        <w:t>terraires</w:t>
      </w:r>
      <w:proofErr w:type="spellEnd"/>
      <w:r w:rsidRPr="009659FE">
        <w:t xml:space="preserve"> d’</w:t>
      </w:r>
      <w:proofErr w:type="spellStart"/>
      <w:r w:rsidRPr="009659FE">
        <w:t>Africa</w:t>
      </w:r>
      <w:proofErr w:type="spellEnd"/>
      <w:r w:rsidRPr="009659FE">
        <w:t xml:space="preserve">, </w:t>
      </w:r>
      <w:proofErr w:type="spellStart"/>
      <w:r w:rsidRPr="009659FE">
        <w:t>aquel</w:t>
      </w:r>
      <w:proofErr w:type="spellEnd"/>
      <w:r w:rsidRPr="009659FE">
        <w:t xml:space="preserve"> « </w:t>
      </w:r>
      <w:proofErr w:type="spellStart"/>
      <w:r w:rsidRPr="009659FE">
        <w:t>barcatièr</w:t>
      </w:r>
      <w:proofErr w:type="spellEnd"/>
      <w:r w:rsidRPr="009659FE">
        <w:t xml:space="preserve"> </w:t>
      </w:r>
      <w:proofErr w:type="spellStart"/>
      <w:r w:rsidRPr="009659FE">
        <w:t>das</w:t>
      </w:r>
      <w:proofErr w:type="spellEnd"/>
      <w:r w:rsidRPr="009659FE">
        <w:t xml:space="preserve"> </w:t>
      </w:r>
      <w:proofErr w:type="spellStart"/>
      <w:r w:rsidRPr="009659FE">
        <w:t>culturas</w:t>
      </w:r>
      <w:proofErr w:type="spellEnd"/>
      <w:r w:rsidRPr="009659FE">
        <w:t xml:space="preserve"> » </w:t>
      </w:r>
      <w:proofErr w:type="spellStart"/>
      <w:r w:rsidRPr="009659FE">
        <w:t>cerca</w:t>
      </w:r>
      <w:proofErr w:type="spellEnd"/>
      <w:r w:rsidRPr="009659FE">
        <w:t xml:space="preserve"> la </w:t>
      </w:r>
      <w:proofErr w:type="spellStart"/>
      <w:r w:rsidRPr="009659FE">
        <w:t>poësia</w:t>
      </w:r>
      <w:proofErr w:type="spellEnd"/>
      <w:r w:rsidRPr="009659FE">
        <w:t xml:space="preserve"> </w:t>
      </w:r>
      <w:proofErr w:type="spellStart"/>
      <w:r w:rsidRPr="009659FE">
        <w:t>dins</w:t>
      </w:r>
      <w:proofErr w:type="spellEnd"/>
      <w:r w:rsidRPr="009659FE">
        <w:t xml:space="preserve"> la vida de la gent. Per </w:t>
      </w:r>
      <w:proofErr w:type="spellStart"/>
      <w:r w:rsidRPr="009659FE">
        <w:t>estre</w:t>
      </w:r>
      <w:proofErr w:type="spellEnd"/>
      <w:r w:rsidRPr="009659FE">
        <w:t xml:space="preserve"> </w:t>
      </w:r>
      <w:proofErr w:type="spellStart"/>
      <w:r w:rsidRPr="009659FE">
        <w:t>testimòni</w:t>
      </w:r>
      <w:proofErr w:type="spellEnd"/>
      <w:r w:rsidRPr="009659FE">
        <w:t xml:space="preserve"> de </w:t>
      </w:r>
      <w:proofErr w:type="spellStart"/>
      <w:r w:rsidRPr="009659FE">
        <w:t>çò</w:t>
      </w:r>
      <w:proofErr w:type="spellEnd"/>
      <w:r w:rsidRPr="009659FE">
        <w:t xml:space="preserve"> que « la </w:t>
      </w:r>
      <w:proofErr w:type="spellStart"/>
      <w:r w:rsidRPr="009659FE">
        <w:t>comuna</w:t>
      </w:r>
      <w:proofErr w:type="spellEnd"/>
      <w:r w:rsidRPr="009659FE">
        <w:t xml:space="preserve"> </w:t>
      </w:r>
      <w:proofErr w:type="spellStart"/>
      <w:r w:rsidRPr="009659FE">
        <w:t>umanitat</w:t>
      </w:r>
      <w:proofErr w:type="spellEnd"/>
      <w:r w:rsidRPr="009659FE">
        <w:t xml:space="preserve"> </w:t>
      </w:r>
      <w:proofErr w:type="spellStart"/>
      <w:r w:rsidRPr="009659FE">
        <w:t>espelís</w:t>
      </w:r>
      <w:proofErr w:type="spellEnd"/>
      <w:r w:rsidRPr="009659FE">
        <w:t xml:space="preserve"> </w:t>
      </w:r>
      <w:proofErr w:type="spellStart"/>
      <w:r w:rsidRPr="009659FE">
        <w:t>dins</w:t>
      </w:r>
      <w:proofErr w:type="spellEnd"/>
      <w:r w:rsidRPr="009659FE">
        <w:t xml:space="preserve"> la </w:t>
      </w:r>
      <w:proofErr w:type="spellStart"/>
      <w:r w:rsidRPr="009659FE">
        <w:t>diversitat</w:t>
      </w:r>
      <w:proofErr w:type="spellEnd"/>
      <w:r w:rsidRPr="009659FE">
        <w:t> </w:t>
      </w:r>
      <w:proofErr w:type="gramStart"/>
      <w:r w:rsidRPr="009659FE">
        <w:t>» .</w:t>
      </w:r>
      <w:proofErr w:type="gramEnd"/>
    </w:p>
    <w:p w14:paraId="3E69ED5E" w14:textId="77777777" w:rsidR="00691A32" w:rsidRPr="009659FE" w:rsidRDefault="00691A32" w:rsidP="00691A32"/>
    <w:p w14:paraId="00C40C4A" w14:textId="77777777" w:rsidR="00691A32" w:rsidRPr="009659FE" w:rsidRDefault="00691A32" w:rsidP="00691A32">
      <w:r w:rsidRPr="009659FE">
        <w:t>/</w:t>
      </w:r>
      <w:proofErr w:type="spellStart"/>
      <w:r w:rsidRPr="009659FE">
        <w:t>Ufanós</w:t>
      </w:r>
      <w:proofErr w:type="spellEnd"/>
      <w:r w:rsidRPr="009659FE">
        <w:t>/ superbe /</w:t>
      </w:r>
      <w:proofErr w:type="spellStart"/>
      <w:r w:rsidRPr="009659FE">
        <w:t>fòrabandir</w:t>
      </w:r>
      <w:proofErr w:type="spellEnd"/>
      <w:r w:rsidRPr="009659FE">
        <w:t>/ exclure /</w:t>
      </w:r>
      <w:proofErr w:type="spellStart"/>
      <w:r w:rsidRPr="009659FE">
        <w:t>titol</w:t>
      </w:r>
      <w:proofErr w:type="spellEnd"/>
      <w:r w:rsidRPr="009659FE">
        <w:t>/ titre /</w:t>
      </w:r>
      <w:proofErr w:type="spellStart"/>
      <w:r w:rsidRPr="009659FE">
        <w:t>escorreguda</w:t>
      </w:r>
      <w:proofErr w:type="spellEnd"/>
      <w:r w:rsidRPr="009659FE">
        <w:t>/ périple /</w:t>
      </w:r>
      <w:proofErr w:type="spellStart"/>
      <w:r w:rsidRPr="009659FE">
        <w:t>barcatièr</w:t>
      </w:r>
      <w:proofErr w:type="spellEnd"/>
      <w:r w:rsidRPr="009659FE">
        <w:t>/ passeur, nautonier /</w:t>
      </w:r>
      <w:proofErr w:type="spellStart"/>
      <w:r w:rsidRPr="009659FE">
        <w:t>testimòni</w:t>
      </w:r>
      <w:proofErr w:type="spellEnd"/>
      <w:r w:rsidRPr="009659FE">
        <w:t>/ témoin.</w:t>
      </w:r>
    </w:p>
    <w:p w14:paraId="25710455" w14:textId="77777777" w:rsidR="00691A32" w:rsidRPr="009659FE" w:rsidRDefault="00691A32" w:rsidP="009659FE"/>
    <w:p w14:paraId="7BBFE926" w14:textId="77777777" w:rsidR="00691A32" w:rsidRDefault="00691A32" w:rsidP="009659FE"/>
    <w:p w14:paraId="0DC25E18" w14:textId="77777777" w:rsidR="009659FE" w:rsidRPr="009659FE" w:rsidRDefault="009659FE" w:rsidP="009659FE">
      <w:r w:rsidRPr="009659FE">
        <w:lastRenderedPageBreak/>
        <w:t xml:space="preserve">Roland </w:t>
      </w:r>
      <w:proofErr w:type="spellStart"/>
      <w:r w:rsidRPr="009659FE">
        <w:t>Pécout</w:t>
      </w:r>
      <w:proofErr w:type="spellEnd"/>
    </w:p>
    <w:p w14:paraId="74A082FA" w14:textId="77777777" w:rsidR="009659FE" w:rsidRDefault="009659FE" w:rsidP="009659FE">
      <w:r w:rsidRPr="009659FE">
        <w:t>Nomade enraciné</w:t>
      </w:r>
    </w:p>
    <w:p w14:paraId="0C604075" w14:textId="77777777" w:rsidR="00691A32" w:rsidRPr="009659FE" w:rsidRDefault="00691A32" w:rsidP="009659FE"/>
    <w:p w14:paraId="4CCD9CDE" w14:textId="77777777" w:rsidR="009659FE" w:rsidRDefault="009659FE" w:rsidP="009659FE">
      <w:r w:rsidRPr="009659FE">
        <w:t>Le Printemps des Poètes qui se déroule en mars est l’occasion de découvrir un écrivain voyageur et poète montpelliérain, militant de la première heure de la culture occitane.</w:t>
      </w:r>
    </w:p>
    <w:p w14:paraId="63958079" w14:textId="77777777" w:rsidR="00691A32" w:rsidRPr="009659FE" w:rsidRDefault="00691A32" w:rsidP="009659FE"/>
    <w:p w14:paraId="57AAA077" w14:textId="77777777" w:rsidR="009659FE" w:rsidRPr="009659FE" w:rsidRDefault="009659FE" w:rsidP="009659FE">
      <w:r w:rsidRPr="009659FE">
        <w:t xml:space="preserve">S’il avait à se définir en deux mots, Roland </w:t>
      </w:r>
      <w:proofErr w:type="spellStart"/>
      <w:r w:rsidRPr="009659FE">
        <w:t>Pécout</w:t>
      </w:r>
      <w:proofErr w:type="spellEnd"/>
      <w:r w:rsidRPr="009659FE">
        <w:t xml:space="preserve">, né en Provence en 1949, accepterait volontiers le paradoxe du nomade enraciné. L’écrivain poète, qui vit à Montpellier, a fait de la culture occitane une bataille, dès les années 60. Il écrit dans cette langue, autant qu’en français, depuis qu’adolescent il a découvert qu’elle avait une riche littérature. « S’intéresser à une culture minorisée offre un regard décalé sur le monde et sur la société. Cela oblige à relativiser la pensée officielle », indique Roland </w:t>
      </w:r>
      <w:proofErr w:type="spellStart"/>
      <w:r w:rsidRPr="009659FE">
        <w:t>Pécout</w:t>
      </w:r>
      <w:proofErr w:type="spellEnd"/>
      <w:r w:rsidRPr="009659FE">
        <w:t xml:space="preserve"> qui a fait sienne une réflexion de Montaigne : « si un territoire mal connu de l’Inde m’était interdit alors même que je n’aurais jamais eu l’occasion d’y aller, je me hâterais de m’y rendre pour braver l’interdit. » « J’entendais l’occitan depuis mon enfance mais cette langue a subi diverses formes d’exclusion dans la presse, la radio, à l’école, surtout. S’y intéresser, c’est une aventure. Peut-être une des dernières possibles dans ce monde moderne si normatif. » </w:t>
      </w:r>
    </w:p>
    <w:p w14:paraId="47DACE18" w14:textId="77777777" w:rsidR="009659FE" w:rsidRPr="009659FE" w:rsidRDefault="009659FE" w:rsidP="009659FE">
      <w:r w:rsidRPr="009659FE">
        <w:t>L’usage du monde</w:t>
      </w:r>
    </w:p>
    <w:p w14:paraId="302158E5" w14:textId="77777777" w:rsidR="009659FE" w:rsidRDefault="009659FE" w:rsidP="009659FE">
      <w:r w:rsidRPr="009659FE">
        <w:t xml:space="preserve">C’est sans doute pourquoi cet auteur prolixe, qui, à côté de la poésie, a écrit des essais sur Van Gogh « celui qui, sans être d’ici, a le plus ressenti les mythes méditerranéens », ou sur la musique folk, et ramené des reportages du Liban, du Mexique ou d’Amazonie, incarne depuis cinquante ans, une figure de l’écrivain voyageur. À l’image du Suisse Nicolas Bouvier, l’auteur de L’Usage du monde. « Ce titre est magnifique. C’est le voyage et la liberté, c’est aussi une définition de l’écriture et de la vie en société », exprime Roland </w:t>
      </w:r>
      <w:proofErr w:type="spellStart"/>
      <w:r w:rsidRPr="009659FE">
        <w:t>Pécout</w:t>
      </w:r>
      <w:proofErr w:type="spellEnd"/>
      <w:r w:rsidRPr="009659FE">
        <w:t>. Depuis son premier périple dans le Kurdistan d’Irak par la route en 1971, à ses voyages actuels du côté de l’Afrique, ce « passeur de cultures » cherche la poésie dans l’existence des autres. Pour témoigner que « la commune humanité passe par la diversité. »</w:t>
      </w:r>
    </w:p>
    <w:p w14:paraId="56ABE513" w14:textId="77777777" w:rsidR="00691A32" w:rsidRDefault="00691A32" w:rsidP="009659FE"/>
    <w:p w14:paraId="1B800071" w14:textId="18264CF1" w:rsidR="00691A32" w:rsidRDefault="00691A32" w:rsidP="009659FE">
      <w:r>
        <w:t>+ d’infos</w:t>
      </w:r>
    </w:p>
    <w:p w14:paraId="10628ADA" w14:textId="77777777" w:rsidR="00691A32" w:rsidRPr="009659FE" w:rsidRDefault="00691A32" w:rsidP="00691A32">
      <w:r w:rsidRPr="009659FE">
        <w:t>univ-montp3.fr/</w:t>
      </w:r>
      <w:proofErr w:type="spellStart"/>
      <w:r w:rsidRPr="009659FE">
        <w:t>uoh</w:t>
      </w:r>
      <w:proofErr w:type="spellEnd"/>
      <w:r w:rsidRPr="009659FE">
        <w:t>/</w:t>
      </w:r>
      <w:proofErr w:type="spellStart"/>
      <w:r w:rsidRPr="009659FE">
        <w:t>pecout</w:t>
      </w:r>
      <w:proofErr w:type="spellEnd"/>
    </w:p>
    <w:p w14:paraId="19C0E538" w14:textId="77777777" w:rsidR="00691A32" w:rsidRPr="009659FE" w:rsidRDefault="00691A32" w:rsidP="009659FE"/>
    <w:p w14:paraId="0A5C0B6E" w14:textId="77777777" w:rsidR="009659FE" w:rsidRPr="009659FE" w:rsidRDefault="009659FE" w:rsidP="009659FE"/>
    <w:p w14:paraId="24BC1EFF" w14:textId="77777777" w:rsidR="009659FE" w:rsidRDefault="009659FE" w:rsidP="009659FE"/>
    <w:p w14:paraId="66871F60" w14:textId="77777777" w:rsidR="00FB4149" w:rsidRDefault="00FB4149" w:rsidP="00FB4149">
      <w:r>
        <w:t>______________________________</w:t>
      </w:r>
    </w:p>
    <w:p w14:paraId="50EB1B67" w14:textId="77777777" w:rsidR="00FB4149" w:rsidRPr="009659FE" w:rsidRDefault="00FB4149" w:rsidP="009659FE"/>
    <w:p w14:paraId="5FFDEFE1" w14:textId="77777777" w:rsidR="009659FE" w:rsidRPr="009659FE" w:rsidRDefault="009659FE" w:rsidP="009659FE">
      <w:r w:rsidRPr="009659FE">
        <w:t> </w:t>
      </w:r>
    </w:p>
    <w:p w14:paraId="2BE88360" w14:textId="622E9E4E" w:rsidR="009659FE" w:rsidRDefault="00FB4149" w:rsidP="009659FE">
      <w:r w:rsidRPr="009659FE">
        <w:t>En</w:t>
      </w:r>
      <w:r w:rsidR="009659FE" w:rsidRPr="009659FE">
        <w:t xml:space="preserve"> vadrouille</w:t>
      </w:r>
    </w:p>
    <w:p w14:paraId="317C0827" w14:textId="77777777" w:rsidR="00FB4149" w:rsidRPr="009659FE" w:rsidRDefault="00FB4149" w:rsidP="009659FE"/>
    <w:p w14:paraId="1204BE4A" w14:textId="7E5196A2" w:rsidR="009659FE" w:rsidRPr="009659FE" w:rsidRDefault="009659FE" w:rsidP="009659FE">
      <w:r w:rsidRPr="009659FE">
        <w:t>Prat-</w:t>
      </w:r>
      <w:proofErr w:type="spellStart"/>
      <w:r w:rsidRPr="009659FE">
        <w:t>Peyrot</w:t>
      </w:r>
      <w:proofErr w:type="spellEnd"/>
      <w:r w:rsidRPr="009659FE">
        <w:t>, la station des 4 saisons</w:t>
      </w:r>
    </w:p>
    <w:p w14:paraId="1B0CB638" w14:textId="77777777" w:rsidR="00FB4149" w:rsidRDefault="00FB4149" w:rsidP="009659FE"/>
    <w:p w14:paraId="61CB95D3" w14:textId="77777777" w:rsidR="009659FE" w:rsidRDefault="009659FE" w:rsidP="009659FE">
      <w:r w:rsidRPr="009659FE">
        <w:t>Nichée au creux du Col de Prat-</w:t>
      </w:r>
      <w:proofErr w:type="spellStart"/>
      <w:r w:rsidRPr="009659FE">
        <w:t>Peyrot</w:t>
      </w:r>
      <w:proofErr w:type="spellEnd"/>
      <w:r w:rsidRPr="009659FE">
        <w:t xml:space="preserve"> dans le Gard, la petite station de ski de l’Aigoual est un site authentique et familial. Un lieu de prédilection pour les activités de pleine nature en toute saison. </w:t>
      </w:r>
    </w:p>
    <w:p w14:paraId="51B75570" w14:textId="77777777" w:rsidR="00FB4149" w:rsidRPr="009659FE" w:rsidRDefault="00FB4149" w:rsidP="009659FE"/>
    <w:p w14:paraId="5A3FBC2F" w14:textId="77777777" w:rsidR="009659FE" w:rsidRPr="009659FE" w:rsidRDefault="009659FE" w:rsidP="009659FE">
      <w:r w:rsidRPr="009659FE">
        <w:t>Ski alpin, ski de fond, ski à roulette, VTT ou course d’orientation, la station de Prat-</w:t>
      </w:r>
      <w:proofErr w:type="spellStart"/>
      <w:r w:rsidRPr="009659FE">
        <w:t>Peyrot</w:t>
      </w:r>
      <w:proofErr w:type="spellEnd"/>
      <w:r w:rsidRPr="009659FE">
        <w:t xml:space="preserve"> est une station familiale à une heure trente de Montpellier.  Une centaine de kilomètres seulement synonymes de dépaysement avec la découverte de la moyenne </w:t>
      </w:r>
      <w:r w:rsidRPr="009659FE">
        <w:lastRenderedPageBreak/>
        <w:t>montagne. Le Massif du mont Aigoual, culminant à 1 567 mètres se dévoile au cœur du Parc National des Cévennes. </w:t>
      </w:r>
    </w:p>
    <w:p w14:paraId="5A232C91" w14:textId="77777777" w:rsidR="009659FE" w:rsidRPr="009659FE" w:rsidRDefault="009659FE" w:rsidP="009659FE">
      <w:r w:rsidRPr="009659FE">
        <w:t xml:space="preserve">C’est parti pour les amateurs de glisse ! Avec onze pistes de ski alpin dont trois rouges, </w:t>
      </w:r>
      <w:r w:rsidRPr="009659FE">
        <w:rPr>
          <w:rFonts w:ascii="PMingLiU" w:eastAsia="PMingLiU" w:hAnsi="PMingLiU" w:cs="PMingLiU"/>
        </w:rPr>
        <w:br/>
      </w:r>
      <w:r w:rsidRPr="009659FE">
        <w:t>trente-deux kilomètres de pistes de fond et deux écoles de ski, le terrain de jeu est particulièrement adapté aux débutants. Dans ce petit paradis authentique, six circuits de raquettes permettent de découvrir les espaces enneigés du massif et la piste de luge réunit petits et grands. Côté logistique, tout est prévu pour profiter de la neige sans stress : cafétéria et chalet pour abriter les pique-niques, hébergement et location de matériel au village de l’</w:t>
      </w:r>
      <w:proofErr w:type="spellStart"/>
      <w:r w:rsidRPr="009659FE">
        <w:t>Esperou</w:t>
      </w:r>
      <w:proofErr w:type="spellEnd"/>
      <w:r w:rsidRPr="009659FE">
        <w:t xml:space="preserve"> à cinq kilomètres de la </w:t>
      </w:r>
      <w:proofErr w:type="spellStart"/>
      <w:r w:rsidRPr="009659FE">
        <w:t>station.Depuis</w:t>
      </w:r>
      <w:proofErr w:type="spellEnd"/>
      <w:r w:rsidRPr="009659FE">
        <w:t xml:space="preserve"> 2012, la Communauté de Communes Causse Aigoual a développé une offre d’activités tout au long de l’année pour profiter de cette nature préservée et labellisée, faite de forêt, de rivières et de cascades emblématiques.</w:t>
      </w:r>
    </w:p>
    <w:p w14:paraId="12719A2F" w14:textId="77777777" w:rsidR="009659FE" w:rsidRPr="009659FE" w:rsidRDefault="009659FE" w:rsidP="009659FE">
      <w:r w:rsidRPr="009659FE">
        <w:t>À pied, à vélo ou à ski à roulette</w:t>
      </w:r>
    </w:p>
    <w:p w14:paraId="2B34B8F2" w14:textId="77777777" w:rsidR="009659FE" w:rsidRPr="009659FE" w:rsidRDefault="009659FE" w:rsidP="009659FE">
      <w:r w:rsidRPr="009659FE">
        <w:t xml:space="preserve">Grâce au Pôle Nature des 4 Saisons, les vététistes dévalent les nombreux circuits qui leur sont consacrés et aperçoivent les amateurs de </w:t>
      </w:r>
      <w:proofErr w:type="spellStart"/>
      <w:r w:rsidRPr="009659FE">
        <w:t>trail</w:t>
      </w:r>
      <w:proofErr w:type="spellEnd"/>
      <w:r w:rsidRPr="009659FE">
        <w:t xml:space="preserve"> et les marcheurs sur les chemins de randonnées balisés. Pendant ce temps, les cyclistes serpentent sur les routes, alors que les amateurs de découvertes empruntent les sentiers thématiques, se rendent à l’observatoire des mouflons ou réalisent grâce au </w:t>
      </w:r>
      <w:proofErr w:type="spellStart"/>
      <w:r w:rsidRPr="009659FE">
        <w:t>Géocache</w:t>
      </w:r>
      <w:proofErr w:type="spellEnd"/>
      <w:r w:rsidRPr="009659FE">
        <w:t xml:space="preserve"> une chasse au trésor munis de GPS. Et pour ceux qui veulent atteindre le sommet du mont Aigoual, pendant que les plus sportifs se lancent à l’assaut des « 4 000 marches » au départ de Valleraugue, les autres empruntent la voie de découverte « les Balcons de  l’Aigoual » qui permet d’accéder à la cime à pied, à vélo ou à ski à roulette tout en profitant des haltes d’interprétation du paysage. </w:t>
      </w:r>
    </w:p>
    <w:p w14:paraId="01559464" w14:textId="77777777" w:rsidR="00FB4149" w:rsidRDefault="00FB4149" w:rsidP="009659FE"/>
    <w:p w14:paraId="4B2A669E" w14:textId="1CD5F435" w:rsidR="00FB4149" w:rsidRDefault="00FB4149" w:rsidP="009659FE">
      <w:r>
        <w:t>+ d’infos</w:t>
      </w:r>
    </w:p>
    <w:p w14:paraId="69BCED10" w14:textId="77777777" w:rsidR="009659FE" w:rsidRPr="009659FE" w:rsidRDefault="009659FE" w:rsidP="009659FE">
      <w:r w:rsidRPr="009659FE">
        <w:t>pratpeyrot.fr </w:t>
      </w:r>
    </w:p>
    <w:p w14:paraId="0FDF6624" w14:textId="77777777" w:rsidR="009659FE" w:rsidRDefault="009659FE" w:rsidP="009659FE">
      <w:r w:rsidRPr="009659FE">
        <w:t>causses-aigoualcevennes.org</w:t>
      </w:r>
    </w:p>
    <w:p w14:paraId="57066234" w14:textId="77777777" w:rsidR="00FB4149" w:rsidRPr="009659FE" w:rsidRDefault="00FB4149" w:rsidP="009659FE"/>
    <w:p w14:paraId="085E3911" w14:textId="77777777" w:rsidR="009659FE" w:rsidRPr="009659FE" w:rsidRDefault="009659FE" w:rsidP="009659FE">
      <w:r w:rsidRPr="009659FE">
        <w:t>À Prat-</w:t>
      </w:r>
      <w:proofErr w:type="spellStart"/>
      <w:r w:rsidRPr="009659FE">
        <w:t>Peyrot</w:t>
      </w:r>
      <w:proofErr w:type="spellEnd"/>
      <w:r w:rsidRPr="009659FE">
        <w:t>, une offre conséquente d’activités en pleine nature est proposée tout au long de l’année et à tous les publics.</w:t>
      </w:r>
    </w:p>
    <w:p w14:paraId="21BFE751" w14:textId="77777777" w:rsidR="009659FE" w:rsidRPr="009659FE" w:rsidRDefault="009659FE" w:rsidP="009659FE"/>
    <w:p w14:paraId="2AF253A3" w14:textId="77777777" w:rsidR="00FB4149" w:rsidRDefault="00FB4149" w:rsidP="009659FE"/>
    <w:p w14:paraId="2D7F5986" w14:textId="77777777" w:rsidR="00FB4149" w:rsidRDefault="00FB4149" w:rsidP="009659FE"/>
    <w:p w14:paraId="7E36F5D2" w14:textId="77777777" w:rsidR="00FB4149" w:rsidRDefault="00FB4149" w:rsidP="00FB4149">
      <w:r>
        <w:t>______________________________</w:t>
      </w:r>
    </w:p>
    <w:p w14:paraId="099A4432" w14:textId="77777777" w:rsidR="00FB4149" w:rsidRDefault="00FB4149" w:rsidP="009659FE"/>
    <w:p w14:paraId="1D817A51" w14:textId="6F3D4357" w:rsidR="00FB4149" w:rsidRDefault="00FB4149" w:rsidP="009659FE">
      <w:r>
        <w:t>Rendez-vous</w:t>
      </w:r>
    </w:p>
    <w:p w14:paraId="0B3E472D" w14:textId="77777777" w:rsidR="00FB4149" w:rsidRDefault="00FB4149" w:rsidP="009659FE"/>
    <w:p w14:paraId="24A4B6C5" w14:textId="77777777" w:rsidR="009659FE" w:rsidRPr="009659FE" w:rsidRDefault="009659FE" w:rsidP="009659FE">
      <w:r w:rsidRPr="009659FE">
        <w:t>COMÉDIE DU RIRE</w:t>
      </w:r>
    </w:p>
    <w:p w14:paraId="5E047C5B" w14:textId="1C4D5113" w:rsidR="009659FE" w:rsidRDefault="009659FE" w:rsidP="009659FE">
      <w:r w:rsidRPr="009659FE">
        <w:t>Têtes d'affiche</w:t>
      </w:r>
    </w:p>
    <w:p w14:paraId="5D2C121A" w14:textId="77777777" w:rsidR="00FB4149" w:rsidRPr="009659FE" w:rsidRDefault="00FB4149" w:rsidP="009659FE"/>
    <w:p w14:paraId="6D239243" w14:textId="77777777" w:rsidR="009659FE" w:rsidRDefault="009659FE" w:rsidP="009659FE">
      <w:r w:rsidRPr="009659FE">
        <w:t xml:space="preserve">La scène humoristique française s’est donné rendez-vous à Montpellier. Guillaume </w:t>
      </w:r>
      <w:proofErr w:type="spellStart"/>
      <w:r w:rsidRPr="009659FE">
        <w:t>Meurice</w:t>
      </w:r>
      <w:proofErr w:type="spellEnd"/>
      <w:r w:rsidRPr="009659FE">
        <w:t xml:space="preserve">, Marc Jolivet, Frédéric </w:t>
      </w:r>
      <w:proofErr w:type="spellStart"/>
      <w:r w:rsidRPr="009659FE">
        <w:t>Fromet</w:t>
      </w:r>
      <w:proofErr w:type="spellEnd"/>
      <w:r w:rsidRPr="009659FE">
        <w:t xml:space="preserve">, Didier Porte, </w:t>
      </w:r>
      <w:proofErr w:type="spellStart"/>
      <w:r w:rsidRPr="009659FE">
        <w:t>Jeanfi</w:t>
      </w:r>
      <w:proofErr w:type="spellEnd"/>
      <w:r w:rsidRPr="009659FE">
        <w:t xml:space="preserve"> Janssens, Les Instantanés et pour les enfants, le clown </w:t>
      </w:r>
      <w:proofErr w:type="spellStart"/>
      <w:r w:rsidRPr="009659FE">
        <w:t>Karabistouille</w:t>
      </w:r>
      <w:proofErr w:type="spellEnd"/>
      <w:r w:rsidRPr="009659FE">
        <w:t xml:space="preserve">, seront à l’affiche de la 4e édition de la Comédie du rire. Des premières parties et des surprises compléteront ces têtes d’affiche. Un stage d’improvisation théâtrale (25 mars de 10h à 13h) est également ouvert à tous à partir de 16 ans encadré par le duo des Instantanés, Laurent </w:t>
      </w:r>
      <w:proofErr w:type="spellStart"/>
      <w:r w:rsidRPr="009659FE">
        <w:t>Pit</w:t>
      </w:r>
      <w:proofErr w:type="spellEnd"/>
      <w:r w:rsidRPr="009659FE">
        <w:t>, directeur artistique de la Comédie du rire et David Baux.</w:t>
      </w:r>
    </w:p>
    <w:p w14:paraId="7EBF653B" w14:textId="77777777" w:rsidR="00FB4149" w:rsidRPr="009659FE" w:rsidRDefault="00FB4149" w:rsidP="009659FE"/>
    <w:p w14:paraId="08AF0111" w14:textId="77777777" w:rsidR="009659FE" w:rsidRPr="009659FE" w:rsidRDefault="009659FE" w:rsidP="009659FE">
      <w:r w:rsidRPr="009659FE">
        <w:t>Les 12, 22, 23, 24 et 25 MARS</w:t>
      </w:r>
    </w:p>
    <w:p w14:paraId="3CC88BDE" w14:textId="77777777" w:rsidR="009659FE" w:rsidRPr="009659FE" w:rsidRDefault="009659FE" w:rsidP="009659FE">
      <w:r w:rsidRPr="009659FE">
        <w:lastRenderedPageBreak/>
        <w:t>Montpellier</w:t>
      </w:r>
    </w:p>
    <w:p w14:paraId="74AAA14E" w14:textId="77777777" w:rsidR="009659FE" w:rsidRPr="009659FE" w:rsidRDefault="009659FE" w:rsidP="009659FE">
      <w:r w:rsidRPr="009659FE">
        <w:t>Opéra Comédie,</w:t>
      </w:r>
      <w:r w:rsidRPr="009659FE">
        <w:rPr>
          <w:rFonts w:ascii="PMingLiU" w:eastAsia="PMingLiU" w:hAnsi="PMingLiU" w:cs="PMingLiU"/>
        </w:rPr>
        <w:br/>
      </w:r>
      <w:r w:rsidRPr="009659FE">
        <w:t>salle Molière</w:t>
      </w:r>
    </w:p>
    <w:p w14:paraId="50FB2F7C" w14:textId="77777777" w:rsidR="009659FE" w:rsidRPr="009659FE" w:rsidRDefault="009659FE" w:rsidP="009659FE">
      <w:r w:rsidRPr="009659FE">
        <w:t>comediedurire.com</w:t>
      </w:r>
    </w:p>
    <w:p w14:paraId="4F599584" w14:textId="77777777" w:rsidR="009659FE" w:rsidRPr="009659FE" w:rsidRDefault="009659FE" w:rsidP="009659FE">
      <w:r w:rsidRPr="009659FE">
        <w:t>Tarifs de 15 à 28 €</w:t>
      </w:r>
    </w:p>
    <w:p w14:paraId="0F9B76F5" w14:textId="77777777" w:rsidR="00FB4149" w:rsidRDefault="00FB4149" w:rsidP="009659FE"/>
    <w:p w14:paraId="5A2F457B" w14:textId="77777777" w:rsidR="00FB4149" w:rsidRDefault="00FB4149" w:rsidP="009659FE"/>
    <w:p w14:paraId="12D6515C" w14:textId="77777777" w:rsidR="00FB4149" w:rsidRDefault="00FB4149" w:rsidP="009659FE"/>
    <w:p w14:paraId="12942164" w14:textId="77777777" w:rsidR="009659FE" w:rsidRPr="009659FE" w:rsidRDefault="009659FE" w:rsidP="009659FE">
      <w:r w:rsidRPr="009659FE">
        <w:t>FESTIVAL </w:t>
      </w:r>
    </w:p>
    <w:p w14:paraId="57D1A3A9" w14:textId="4D3BB8D2" w:rsidR="009659FE" w:rsidRDefault="009659FE" w:rsidP="009659FE">
      <w:r w:rsidRPr="009659FE">
        <w:t>Tropisme</w:t>
      </w:r>
      <w:r w:rsidR="00FB4149">
        <w:t xml:space="preserve"> </w:t>
      </w:r>
      <w:r w:rsidRPr="009659FE">
        <w:t>s’installe à Victoire 2</w:t>
      </w:r>
    </w:p>
    <w:p w14:paraId="072E35E5" w14:textId="77777777" w:rsidR="00FB4149" w:rsidRPr="009659FE" w:rsidRDefault="00FB4149" w:rsidP="009659FE"/>
    <w:p w14:paraId="20807C4A" w14:textId="77777777" w:rsidR="009659FE" w:rsidRPr="009659FE" w:rsidRDefault="009659FE" w:rsidP="009659FE">
      <w:r w:rsidRPr="009659FE">
        <w:t>Le maître-mot de la 4e édition de Tropisme est l’immersion, dans le son, l’image, la fête et la pensée. Ce festival créatif, qui concilie pop culture et nouvelles technologies, déménage cette année à Victoire 2 et à l’</w:t>
      </w:r>
      <w:proofErr w:type="spellStart"/>
      <w:r w:rsidRPr="009659FE">
        <w:t>Écolothèque</w:t>
      </w:r>
      <w:proofErr w:type="spellEnd"/>
      <w:r w:rsidRPr="009659FE">
        <w:t xml:space="preserve"> de Montpellier Méditerranée Métropole. Au programme : concerts, </w:t>
      </w:r>
      <w:proofErr w:type="spellStart"/>
      <w:r w:rsidRPr="009659FE">
        <w:t>clubbing</w:t>
      </w:r>
      <w:proofErr w:type="spellEnd"/>
      <w:r w:rsidRPr="009659FE">
        <w:t xml:space="preserve">, ateliers, </w:t>
      </w:r>
      <w:proofErr w:type="spellStart"/>
      <w:r w:rsidRPr="009659FE">
        <w:t>food</w:t>
      </w:r>
      <w:proofErr w:type="spellEnd"/>
      <w:r w:rsidRPr="009659FE">
        <w:t>-court, conférences, performances et installations pour les petits et les grands.</w:t>
      </w:r>
    </w:p>
    <w:p w14:paraId="42FBEE9E" w14:textId="77777777" w:rsidR="00FB4149" w:rsidRDefault="00FB4149" w:rsidP="009659FE"/>
    <w:p w14:paraId="7C2CD9F4" w14:textId="77777777" w:rsidR="009659FE" w:rsidRPr="009659FE" w:rsidRDefault="009659FE" w:rsidP="009659FE">
      <w:r w:rsidRPr="009659FE">
        <w:t>Du 30 MARS AU 2 AVRIL</w:t>
      </w:r>
    </w:p>
    <w:p w14:paraId="5FB252E2" w14:textId="77777777" w:rsidR="009659FE" w:rsidRPr="009659FE" w:rsidRDefault="009659FE" w:rsidP="009659FE">
      <w:r w:rsidRPr="009659FE">
        <w:t>Saint-Jean-de-Védas</w:t>
      </w:r>
    </w:p>
    <w:p w14:paraId="5722A202" w14:textId="77777777" w:rsidR="009659FE" w:rsidRPr="009659FE" w:rsidRDefault="009659FE" w:rsidP="009659FE">
      <w:r w:rsidRPr="009659FE">
        <w:t xml:space="preserve">Victoire 2 et </w:t>
      </w:r>
      <w:proofErr w:type="spellStart"/>
      <w:r w:rsidRPr="009659FE">
        <w:t>Écolothèque</w:t>
      </w:r>
      <w:proofErr w:type="spellEnd"/>
    </w:p>
    <w:p w14:paraId="66AE14DE" w14:textId="77777777" w:rsidR="009659FE" w:rsidRPr="009659FE" w:rsidRDefault="009659FE" w:rsidP="009659FE">
      <w:r w:rsidRPr="009659FE">
        <w:t>tropismefestival.fr</w:t>
      </w:r>
    </w:p>
    <w:p w14:paraId="55FE0614" w14:textId="77777777" w:rsidR="00FB4149" w:rsidRDefault="00FB4149" w:rsidP="009659FE"/>
    <w:p w14:paraId="0D3C0F93" w14:textId="77777777" w:rsidR="00FB4149" w:rsidRDefault="00FB4149" w:rsidP="009659FE"/>
    <w:p w14:paraId="68972417" w14:textId="77777777" w:rsidR="009659FE" w:rsidRPr="009659FE" w:rsidRDefault="009659FE" w:rsidP="009659FE">
      <w:r w:rsidRPr="009659FE">
        <w:t>MURVIEL-LÈS-MONTPELLIER – RESTINCLIÈRES</w:t>
      </w:r>
    </w:p>
    <w:p w14:paraId="09506D63" w14:textId="0C6ECDB9" w:rsidR="009659FE" w:rsidRDefault="009659FE" w:rsidP="009659FE">
      <w:r w:rsidRPr="009659FE">
        <w:t>Dessous</w:t>
      </w:r>
      <w:r w:rsidR="00FB4149">
        <w:t xml:space="preserve"> </w:t>
      </w:r>
      <w:r w:rsidRPr="009659FE">
        <w:t>d’histoire</w:t>
      </w:r>
    </w:p>
    <w:p w14:paraId="11D6DE0B" w14:textId="77777777" w:rsidR="00FB4149" w:rsidRPr="009659FE" w:rsidRDefault="00FB4149" w:rsidP="009659FE"/>
    <w:p w14:paraId="6D811912" w14:textId="77777777" w:rsidR="009659FE" w:rsidRPr="009659FE" w:rsidRDefault="009659FE" w:rsidP="009659FE">
      <w:r w:rsidRPr="009659FE">
        <w:t xml:space="preserve">Une étape de travail de la nouvelle création de la Cie Internationale Alligator, Dessous d’histoire, est présentée à </w:t>
      </w:r>
      <w:proofErr w:type="spellStart"/>
      <w:r w:rsidRPr="009659FE">
        <w:t>Murviel</w:t>
      </w:r>
      <w:proofErr w:type="spellEnd"/>
      <w:r w:rsidRPr="009659FE">
        <w:t xml:space="preserve">-lès-Montpellier et </w:t>
      </w:r>
      <w:proofErr w:type="spellStart"/>
      <w:r w:rsidRPr="009659FE">
        <w:t>Restinclières</w:t>
      </w:r>
      <w:proofErr w:type="spellEnd"/>
      <w:r w:rsidRPr="009659FE">
        <w:t>. Embrassant 2400 ans d’histoire occidentale, ce spectacle est une « chronique d’Humanité », de la démocratie naissante à Athènes jusqu’à nos jours, à travers les hommes et les femmes qui l’ont marquée. Dans le sillage de ses deux précédentes créations, la compagnie installée à Grabels, avec le soutien de l’</w:t>
      </w:r>
      <w:proofErr w:type="spellStart"/>
      <w:r w:rsidRPr="009659FE">
        <w:t>Atelline</w:t>
      </w:r>
      <w:proofErr w:type="spellEnd"/>
      <w:r w:rsidRPr="009659FE">
        <w:t xml:space="preserve"> et des communes, s’engage dans une nouvelle fresque théâtrale itinérante dans l’espace public.</w:t>
      </w:r>
    </w:p>
    <w:p w14:paraId="7B11096F" w14:textId="77777777" w:rsidR="00FB4149" w:rsidRDefault="00FB4149" w:rsidP="009659FE"/>
    <w:p w14:paraId="67B9DA77" w14:textId="77777777" w:rsidR="0056047C" w:rsidRDefault="0056047C" w:rsidP="009659FE"/>
    <w:p w14:paraId="0CABCAE4" w14:textId="77777777" w:rsidR="009659FE" w:rsidRPr="009659FE" w:rsidRDefault="009659FE" w:rsidP="009659FE">
      <w:r w:rsidRPr="009659FE">
        <w:t>1er avril à 11h</w:t>
      </w:r>
    </w:p>
    <w:p w14:paraId="35935057" w14:textId="77777777" w:rsidR="009659FE" w:rsidRPr="009659FE" w:rsidRDefault="009659FE" w:rsidP="009659FE">
      <w:proofErr w:type="spellStart"/>
      <w:r w:rsidRPr="009659FE">
        <w:t>Murviel</w:t>
      </w:r>
      <w:proofErr w:type="spellEnd"/>
      <w:r w:rsidRPr="009659FE">
        <w:t>-lès-Montpellier</w:t>
      </w:r>
    </w:p>
    <w:p w14:paraId="57A3E56D" w14:textId="77777777" w:rsidR="00FB4149" w:rsidRDefault="00FB4149" w:rsidP="009659FE"/>
    <w:p w14:paraId="69A12FF6" w14:textId="77777777" w:rsidR="0056047C" w:rsidRDefault="0056047C" w:rsidP="009659FE"/>
    <w:p w14:paraId="6F7DE654" w14:textId="77777777" w:rsidR="009659FE" w:rsidRPr="009659FE" w:rsidRDefault="009659FE" w:rsidP="009659FE">
      <w:r w:rsidRPr="009659FE">
        <w:t>8 avril à 11h</w:t>
      </w:r>
    </w:p>
    <w:p w14:paraId="4BFA24B8" w14:textId="77777777" w:rsidR="009659FE" w:rsidRPr="009659FE" w:rsidRDefault="009659FE" w:rsidP="009659FE">
      <w:proofErr w:type="spellStart"/>
      <w:r w:rsidRPr="009659FE">
        <w:t>Restinclières</w:t>
      </w:r>
      <w:proofErr w:type="spellEnd"/>
    </w:p>
    <w:p w14:paraId="565F7897" w14:textId="77777777" w:rsidR="009659FE" w:rsidRPr="009659FE" w:rsidRDefault="009659FE" w:rsidP="009659FE">
      <w:r w:rsidRPr="009659FE">
        <w:t>latelline.org</w:t>
      </w:r>
    </w:p>
    <w:p w14:paraId="27A21937" w14:textId="77777777" w:rsidR="009659FE" w:rsidRPr="009659FE" w:rsidRDefault="009659FE" w:rsidP="009659FE">
      <w:r w:rsidRPr="009659FE">
        <w:t>Gratuit</w:t>
      </w:r>
    </w:p>
    <w:p w14:paraId="45A57B69" w14:textId="77777777" w:rsidR="00FB4149" w:rsidRDefault="00FB4149" w:rsidP="009659FE"/>
    <w:p w14:paraId="47F6FEFE" w14:textId="77777777" w:rsidR="0056047C" w:rsidRDefault="0056047C" w:rsidP="009659FE"/>
    <w:p w14:paraId="10AE1D16" w14:textId="77777777" w:rsidR="009659FE" w:rsidRPr="009659FE" w:rsidRDefault="009659FE" w:rsidP="009659FE">
      <w:r w:rsidRPr="009659FE">
        <w:t>Jusqu’au 30 avril</w:t>
      </w:r>
    </w:p>
    <w:p w14:paraId="029EA120" w14:textId="77777777" w:rsidR="009659FE" w:rsidRPr="009659FE" w:rsidRDefault="009659FE" w:rsidP="009659FE">
      <w:r w:rsidRPr="009659FE">
        <w:t>EXPOSITION</w:t>
      </w:r>
    </w:p>
    <w:p w14:paraId="1A97EAB8" w14:textId="77777777" w:rsidR="009659FE" w:rsidRDefault="009659FE" w:rsidP="009659FE">
      <w:r w:rsidRPr="009659FE">
        <w:t>François Rouan</w:t>
      </w:r>
    </w:p>
    <w:p w14:paraId="5114611F" w14:textId="77777777" w:rsidR="009659FE" w:rsidRPr="009659FE" w:rsidRDefault="009659FE" w:rsidP="009659FE">
      <w:r w:rsidRPr="009659FE">
        <w:lastRenderedPageBreak/>
        <w:t xml:space="preserve">Le Montpelliérain François Rouan et ses tressages mis à l’honneur </w:t>
      </w:r>
      <w:r w:rsidRPr="009659FE">
        <w:br/>
        <w:t>au musée Fabre.</w:t>
      </w:r>
    </w:p>
    <w:p w14:paraId="15DECFA9" w14:textId="77777777" w:rsidR="009659FE" w:rsidRPr="009659FE" w:rsidRDefault="009659FE" w:rsidP="009659FE">
      <w:r w:rsidRPr="009659FE">
        <w:t>Montpellier</w:t>
      </w:r>
      <w:r w:rsidRPr="009659FE">
        <w:br/>
        <w:t>Musée Fabre</w:t>
      </w:r>
      <w:r w:rsidRPr="009659FE">
        <w:rPr>
          <w:rFonts w:ascii="PMingLiU" w:eastAsia="PMingLiU" w:hAnsi="PMingLiU" w:cs="PMingLiU"/>
        </w:rPr>
        <w:br/>
      </w:r>
      <w:r w:rsidRPr="009659FE">
        <w:t>museefabre.montpellier3m.fr</w:t>
      </w:r>
    </w:p>
    <w:p w14:paraId="1FD1415E" w14:textId="77777777" w:rsidR="009659FE" w:rsidRPr="009659FE" w:rsidRDefault="009659FE" w:rsidP="009659FE"/>
    <w:p w14:paraId="39C564C0" w14:textId="77777777" w:rsidR="009659FE" w:rsidRPr="009659FE" w:rsidRDefault="009659FE" w:rsidP="009659FE">
      <w:r w:rsidRPr="009659FE">
        <w:t>EXPOSITION </w:t>
      </w:r>
    </w:p>
    <w:p w14:paraId="64B6FD07" w14:textId="77777777" w:rsidR="009659FE" w:rsidRPr="009659FE" w:rsidRDefault="009659FE" w:rsidP="009659FE">
      <w:r w:rsidRPr="009659FE">
        <w:t xml:space="preserve">Jonathan </w:t>
      </w:r>
      <w:proofErr w:type="spellStart"/>
      <w:r w:rsidRPr="009659FE">
        <w:t>Meese</w:t>
      </w:r>
      <w:proofErr w:type="spellEnd"/>
    </w:p>
    <w:p w14:paraId="72A167A7" w14:textId="77777777" w:rsidR="009659FE" w:rsidRPr="009659FE" w:rsidRDefault="009659FE" w:rsidP="009659FE">
      <w:r w:rsidRPr="009659FE">
        <w:t xml:space="preserve">L’un des artistes internationaux </w:t>
      </w:r>
      <w:r w:rsidRPr="009659FE">
        <w:rPr>
          <w:rFonts w:ascii="PMingLiU" w:eastAsia="PMingLiU" w:hAnsi="PMingLiU" w:cs="PMingLiU"/>
        </w:rPr>
        <w:br/>
      </w:r>
      <w:r w:rsidRPr="009659FE">
        <w:t>les plus reconnus, mais aussi les plus dérangeants de l’art.</w:t>
      </w:r>
    </w:p>
    <w:p w14:paraId="35126F19" w14:textId="77777777" w:rsidR="009659FE" w:rsidRPr="009659FE" w:rsidRDefault="009659FE" w:rsidP="009659FE">
      <w:r w:rsidRPr="009659FE">
        <w:t>Montpellier</w:t>
      </w:r>
      <w:r w:rsidRPr="009659FE">
        <w:br/>
        <w:t>Carré Sainte-Anne</w:t>
      </w:r>
      <w:r w:rsidRPr="009659FE">
        <w:rPr>
          <w:rFonts w:ascii="PMingLiU" w:eastAsia="PMingLiU" w:hAnsi="PMingLiU" w:cs="PMingLiU"/>
        </w:rPr>
        <w:br/>
      </w:r>
      <w:r w:rsidRPr="009659FE">
        <w:t>montpellier.fr</w:t>
      </w:r>
      <w:r w:rsidRPr="009659FE">
        <w:rPr>
          <w:rFonts w:ascii="PMingLiU" w:eastAsia="PMingLiU" w:hAnsi="PMingLiU" w:cs="PMingLiU"/>
        </w:rPr>
        <w:br/>
      </w:r>
      <w:r w:rsidRPr="009659FE">
        <w:t>Entrée libre</w:t>
      </w:r>
    </w:p>
    <w:p w14:paraId="1F3CEE9F" w14:textId="77777777" w:rsidR="009659FE" w:rsidRDefault="009659FE" w:rsidP="009659FE"/>
    <w:p w14:paraId="79CCFC46" w14:textId="77777777" w:rsidR="0056047C" w:rsidRPr="009659FE" w:rsidRDefault="0056047C" w:rsidP="009659FE"/>
    <w:p w14:paraId="7F9B09BF" w14:textId="77777777" w:rsidR="009659FE" w:rsidRPr="009659FE" w:rsidRDefault="009659FE" w:rsidP="009659FE">
      <w:r w:rsidRPr="009659FE">
        <w:t>MERCREDI 8 MARS</w:t>
      </w:r>
    </w:p>
    <w:p w14:paraId="79D1E93B" w14:textId="77777777" w:rsidR="009659FE" w:rsidRPr="009659FE" w:rsidRDefault="009659FE" w:rsidP="009659FE">
      <w:r w:rsidRPr="009659FE">
        <w:t>THÉÂTRE </w:t>
      </w:r>
    </w:p>
    <w:p w14:paraId="04ED7E97" w14:textId="77777777" w:rsidR="009659FE" w:rsidRPr="009659FE" w:rsidRDefault="009659FE" w:rsidP="009659FE">
      <w:r w:rsidRPr="009659FE">
        <w:t>L’illusion conjugale</w:t>
      </w:r>
    </w:p>
    <w:p w14:paraId="261E079A" w14:textId="77777777" w:rsidR="009659FE" w:rsidRPr="009659FE" w:rsidRDefault="009659FE" w:rsidP="009659FE">
      <w:r w:rsidRPr="009659FE">
        <w:t xml:space="preserve">Proposé par la MJC de </w:t>
      </w:r>
      <w:proofErr w:type="spellStart"/>
      <w:r w:rsidRPr="009659FE">
        <w:t>Jacou</w:t>
      </w:r>
      <w:proofErr w:type="spellEnd"/>
      <w:r w:rsidRPr="009659FE">
        <w:t xml:space="preserve"> et la Compagnie du Triangle. Avec Betty </w:t>
      </w:r>
      <w:proofErr w:type="spellStart"/>
      <w:r w:rsidRPr="009659FE">
        <w:t>Lignereux</w:t>
      </w:r>
      <w:proofErr w:type="spellEnd"/>
      <w:r w:rsidRPr="009659FE">
        <w:t xml:space="preserve">, Philippe Guy et Claude Bedos. Texte d’Éric </w:t>
      </w:r>
      <w:proofErr w:type="spellStart"/>
      <w:r w:rsidRPr="009659FE">
        <w:t>Assous</w:t>
      </w:r>
      <w:proofErr w:type="spellEnd"/>
      <w:r w:rsidRPr="009659FE">
        <w:t xml:space="preserve"> (Molière du meilleur auteur).</w:t>
      </w:r>
    </w:p>
    <w:p w14:paraId="691660E1" w14:textId="42DA5251" w:rsidR="009659FE" w:rsidRPr="009659FE" w:rsidRDefault="009659FE" w:rsidP="009659FE">
      <w:proofErr w:type="spellStart"/>
      <w:r w:rsidRPr="009659FE">
        <w:t>Jacou</w:t>
      </w:r>
      <w:proofErr w:type="spellEnd"/>
      <w:r w:rsidRPr="009659FE">
        <w:br/>
        <w:t>Salle La Passerelle à 20h30</w:t>
      </w:r>
      <w:r w:rsidRPr="009659FE">
        <w:rPr>
          <w:rFonts w:ascii="PMingLiU" w:eastAsia="PMingLiU" w:hAnsi="PMingLiU" w:cs="PMingLiU"/>
        </w:rPr>
        <w:br/>
      </w:r>
      <w:r w:rsidRPr="009659FE">
        <w:t>mjcjacou.fr</w:t>
      </w:r>
      <w:r w:rsidRPr="009659FE">
        <w:rPr>
          <w:rFonts w:ascii="PMingLiU" w:eastAsia="PMingLiU" w:hAnsi="PMingLiU" w:cs="PMingLiU"/>
        </w:rPr>
        <w:br/>
      </w:r>
      <w:r w:rsidRPr="009659FE">
        <w:t>Tarifs de 8 à 10 </w:t>
      </w:r>
      <w:r w:rsidR="0056047C">
        <w:t>€</w:t>
      </w:r>
      <w:r w:rsidRPr="009659FE">
        <w:t> </w:t>
      </w:r>
    </w:p>
    <w:p w14:paraId="49FEFAFD" w14:textId="77777777" w:rsidR="0056047C" w:rsidRDefault="0056047C" w:rsidP="009659FE"/>
    <w:p w14:paraId="1A8F91F3" w14:textId="77777777" w:rsidR="009659FE" w:rsidRPr="009659FE" w:rsidRDefault="009659FE" w:rsidP="009659FE">
      <w:r w:rsidRPr="009659FE">
        <w:t>HANDBALL </w:t>
      </w:r>
    </w:p>
    <w:p w14:paraId="10DED492" w14:textId="77777777" w:rsidR="009659FE" w:rsidRPr="009659FE" w:rsidRDefault="009659FE" w:rsidP="009659FE">
      <w:r w:rsidRPr="009659FE">
        <w:t>MHB / Saint-Raphaël</w:t>
      </w:r>
    </w:p>
    <w:p w14:paraId="4F8DAED8" w14:textId="77777777" w:rsidR="009659FE" w:rsidRPr="009659FE" w:rsidRDefault="009659FE" w:rsidP="009659FE">
      <w:r w:rsidRPr="009659FE">
        <w:t xml:space="preserve">17e journée Lidl </w:t>
      </w:r>
      <w:proofErr w:type="spellStart"/>
      <w:r w:rsidRPr="009659FE">
        <w:t>Starligue</w:t>
      </w:r>
      <w:proofErr w:type="spellEnd"/>
    </w:p>
    <w:p w14:paraId="09796B17" w14:textId="4C94CB16" w:rsidR="009659FE" w:rsidRPr="009659FE" w:rsidRDefault="009659FE" w:rsidP="009659FE">
      <w:r w:rsidRPr="009659FE">
        <w:t>Montpellier</w:t>
      </w:r>
      <w:r w:rsidRPr="009659FE">
        <w:br/>
        <w:t xml:space="preserve">Palais des sports René Bougnol </w:t>
      </w:r>
      <w:r w:rsidRPr="009659FE">
        <w:rPr>
          <w:rFonts w:ascii="PMingLiU" w:eastAsia="PMingLiU" w:hAnsi="PMingLiU" w:cs="PMingLiU"/>
        </w:rPr>
        <w:br/>
      </w:r>
      <w:r w:rsidRPr="009659FE">
        <w:t>20h45</w:t>
      </w:r>
      <w:r w:rsidRPr="009659FE">
        <w:br/>
        <w:t>Tél. 04 99 61 44 55</w:t>
      </w:r>
      <w:r w:rsidRPr="009659FE">
        <w:rPr>
          <w:rFonts w:ascii="PMingLiU" w:eastAsia="PMingLiU" w:hAnsi="PMingLiU" w:cs="PMingLiU"/>
        </w:rPr>
        <w:br/>
      </w:r>
      <w:r w:rsidRPr="009659FE">
        <w:t>montpellierhandball.com</w:t>
      </w:r>
    </w:p>
    <w:p w14:paraId="120E03EF" w14:textId="77777777" w:rsidR="009659FE" w:rsidRDefault="009659FE" w:rsidP="009659FE"/>
    <w:p w14:paraId="17A39662" w14:textId="77777777" w:rsidR="0056047C" w:rsidRPr="009659FE" w:rsidRDefault="0056047C" w:rsidP="009659FE"/>
    <w:p w14:paraId="3EB9B29A" w14:textId="77777777" w:rsidR="009659FE" w:rsidRPr="009659FE" w:rsidRDefault="009659FE" w:rsidP="009659FE">
      <w:r w:rsidRPr="009659FE">
        <w:t>DU 8 AU 12 MARS</w:t>
      </w:r>
    </w:p>
    <w:p w14:paraId="7505A26C" w14:textId="77777777" w:rsidR="009659FE" w:rsidRPr="009659FE" w:rsidRDefault="009659FE" w:rsidP="009659FE">
      <w:r w:rsidRPr="009659FE">
        <w:t>HUMOUR</w:t>
      </w:r>
    </w:p>
    <w:p w14:paraId="7434F953" w14:textId="77777777" w:rsidR="009659FE" w:rsidRPr="009659FE" w:rsidRDefault="009659FE" w:rsidP="009659FE">
      <w:r w:rsidRPr="009659FE">
        <w:t>Scènes Attitudes </w:t>
      </w:r>
    </w:p>
    <w:p w14:paraId="58DDB764" w14:textId="77777777" w:rsidR="009659FE" w:rsidRPr="009659FE" w:rsidRDefault="009659FE" w:rsidP="009659FE">
      <w:r w:rsidRPr="009659FE">
        <w:t xml:space="preserve">Le Festival de Théâtre Amateur organisé par la municipalité de </w:t>
      </w:r>
      <w:proofErr w:type="spellStart"/>
      <w:r w:rsidRPr="009659FE">
        <w:t>Baillargues</w:t>
      </w:r>
      <w:proofErr w:type="spellEnd"/>
      <w:r w:rsidRPr="009659FE">
        <w:t xml:space="preserve"> programme quatre pièces comiques et un spectacle musical jeune public.</w:t>
      </w:r>
    </w:p>
    <w:p w14:paraId="4CD16F10" w14:textId="77777777" w:rsidR="009659FE" w:rsidRPr="009659FE" w:rsidRDefault="009659FE" w:rsidP="009659FE">
      <w:proofErr w:type="spellStart"/>
      <w:r w:rsidRPr="009659FE">
        <w:t>Baillargues</w:t>
      </w:r>
      <w:proofErr w:type="spellEnd"/>
      <w:r w:rsidRPr="009659FE">
        <w:br/>
        <w:t>salle Claude Plan</w:t>
      </w:r>
      <w:r w:rsidRPr="009659FE">
        <w:br/>
        <w:t>ville-baillargues.fr</w:t>
      </w:r>
    </w:p>
    <w:p w14:paraId="199E9CB2" w14:textId="77777777" w:rsidR="009659FE" w:rsidRDefault="009659FE" w:rsidP="009659FE"/>
    <w:p w14:paraId="25A3CAB0" w14:textId="77777777" w:rsidR="0056047C" w:rsidRPr="009659FE" w:rsidRDefault="0056047C" w:rsidP="009659FE"/>
    <w:p w14:paraId="74EE1102" w14:textId="77777777" w:rsidR="009659FE" w:rsidRPr="009659FE" w:rsidRDefault="009659FE" w:rsidP="009659FE">
      <w:r w:rsidRPr="009659FE">
        <w:t>VENDREDI 10 MARS</w:t>
      </w:r>
    </w:p>
    <w:p w14:paraId="6C0F6A57" w14:textId="77777777" w:rsidR="009659FE" w:rsidRPr="009659FE" w:rsidRDefault="009659FE" w:rsidP="009659FE">
      <w:r w:rsidRPr="009659FE">
        <w:t>CONCERT</w:t>
      </w:r>
    </w:p>
    <w:p w14:paraId="266F8C1C" w14:textId="77777777" w:rsidR="009659FE" w:rsidRPr="009659FE" w:rsidRDefault="009659FE" w:rsidP="009659FE">
      <w:r w:rsidRPr="009659FE">
        <w:t xml:space="preserve">Alix </w:t>
      </w:r>
      <w:proofErr w:type="spellStart"/>
      <w:r w:rsidRPr="009659FE">
        <w:t>Vaillot</w:t>
      </w:r>
      <w:proofErr w:type="spellEnd"/>
      <w:r w:rsidRPr="009659FE">
        <w:t>, violon</w:t>
      </w:r>
    </w:p>
    <w:p w14:paraId="205ED56E" w14:textId="77777777" w:rsidR="009659FE" w:rsidRPr="009659FE" w:rsidRDefault="009659FE" w:rsidP="009659FE">
      <w:r w:rsidRPr="009659FE">
        <w:lastRenderedPageBreak/>
        <w:t xml:space="preserve">Alix </w:t>
      </w:r>
      <w:proofErr w:type="spellStart"/>
      <w:r w:rsidRPr="009659FE">
        <w:t>Vaillot</w:t>
      </w:r>
      <w:proofErr w:type="spellEnd"/>
      <w:r w:rsidRPr="009659FE">
        <w:t xml:space="preserve">, jeune violoniste virtuose de 14 ans qui vient de rejoindre le conservatoire de Paris, également actrice principale du film de Michel </w:t>
      </w:r>
      <w:proofErr w:type="spellStart"/>
      <w:r w:rsidRPr="009659FE">
        <w:t>Boujenah</w:t>
      </w:r>
      <w:proofErr w:type="spellEnd"/>
      <w:r w:rsidRPr="009659FE">
        <w:t xml:space="preserve"> Le cœur en braille, projeté le 4 mars à 20h30 et le 5 mars à 17h.</w:t>
      </w:r>
    </w:p>
    <w:p w14:paraId="712EACD5" w14:textId="77777777" w:rsidR="009659FE" w:rsidRPr="009659FE" w:rsidRDefault="009659FE" w:rsidP="009659FE">
      <w:r w:rsidRPr="009659FE">
        <w:t>Prades-le-Lez</w:t>
      </w:r>
    </w:p>
    <w:p w14:paraId="26A95959" w14:textId="77777777" w:rsidR="009659FE" w:rsidRPr="009659FE" w:rsidRDefault="009659FE" w:rsidP="009659FE">
      <w:r w:rsidRPr="009659FE">
        <w:t>Salle J. Brel à 20h30 </w:t>
      </w:r>
    </w:p>
    <w:p w14:paraId="49D56973" w14:textId="77777777" w:rsidR="009659FE" w:rsidRPr="009659FE" w:rsidRDefault="009659FE" w:rsidP="009659FE">
      <w:r w:rsidRPr="009659FE">
        <w:t>prades-le-lez.fr</w:t>
      </w:r>
    </w:p>
    <w:p w14:paraId="1B3B2A82" w14:textId="77777777" w:rsidR="009659FE" w:rsidRPr="009659FE" w:rsidRDefault="009659FE" w:rsidP="009659FE">
      <w:r w:rsidRPr="009659FE">
        <w:t>Entrée libre avec une participation au chapeau, dont les bénéfices seront reversés à la Ligue contre le cancer.</w:t>
      </w:r>
    </w:p>
    <w:p w14:paraId="47DA8CE0" w14:textId="77777777" w:rsidR="009659FE" w:rsidRPr="009659FE" w:rsidRDefault="009659FE" w:rsidP="009659FE"/>
    <w:p w14:paraId="265B4A70" w14:textId="77777777" w:rsidR="009659FE" w:rsidRPr="009659FE" w:rsidRDefault="009659FE" w:rsidP="009659FE">
      <w:r w:rsidRPr="009659FE">
        <w:t>CONCERT THÉÂTRALISÉ</w:t>
      </w:r>
    </w:p>
    <w:p w14:paraId="17437518" w14:textId="77777777" w:rsidR="009659FE" w:rsidRPr="009659FE" w:rsidRDefault="009659FE" w:rsidP="009659FE">
      <w:r w:rsidRPr="009659FE">
        <w:t xml:space="preserve">La rencontre : </w:t>
      </w:r>
      <w:r w:rsidRPr="009659FE">
        <w:br/>
        <w:t>Brassens, Brel, Ferré </w:t>
      </w:r>
    </w:p>
    <w:p w14:paraId="11EFDB5C" w14:textId="77777777" w:rsidR="009659FE" w:rsidRPr="009659FE" w:rsidRDefault="009659FE" w:rsidP="009659FE">
      <w:r w:rsidRPr="009659FE">
        <w:t>Par L’Acte Chanson. Quatre musiciens issus de la scène montpelliéraine livrent un spectacle délicat et chaleureux. </w:t>
      </w:r>
    </w:p>
    <w:p w14:paraId="39BF1065" w14:textId="77777777" w:rsidR="009659FE" w:rsidRPr="009659FE" w:rsidRDefault="009659FE" w:rsidP="009659FE">
      <w:r w:rsidRPr="009659FE">
        <w:t>Villeneuve-lès-Maguelone</w:t>
      </w:r>
    </w:p>
    <w:p w14:paraId="71E4C077" w14:textId="77777777" w:rsidR="009659FE" w:rsidRPr="009659FE" w:rsidRDefault="009659FE" w:rsidP="009659FE">
      <w:r w:rsidRPr="009659FE">
        <w:t>Théâtre Jérôme Savary à 20h30 </w:t>
      </w:r>
    </w:p>
    <w:p w14:paraId="6FB883E6" w14:textId="77777777" w:rsidR="009659FE" w:rsidRPr="009659FE" w:rsidRDefault="009659FE" w:rsidP="009659FE">
      <w:r w:rsidRPr="009659FE">
        <w:t>Tél. 04 67 69 58 00</w:t>
      </w:r>
    </w:p>
    <w:p w14:paraId="14A8F356" w14:textId="77777777" w:rsidR="009659FE" w:rsidRPr="009659FE" w:rsidRDefault="009659FE" w:rsidP="009659FE">
      <w:r w:rsidRPr="009659FE">
        <w:t>villeneuvelesmaguelone.fr</w:t>
      </w:r>
    </w:p>
    <w:p w14:paraId="55EFAA47" w14:textId="77777777" w:rsidR="0056047C" w:rsidRDefault="0056047C" w:rsidP="009659FE"/>
    <w:p w14:paraId="67A45027" w14:textId="77777777" w:rsidR="0056047C" w:rsidRDefault="0056047C" w:rsidP="009659FE"/>
    <w:p w14:paraId="308BE98F" w14:textId="77777777" w:rsidR="009659FE" w:rsidRPr="009659FE" w:rsidRDefault="009659FE" w:rsidP="009659FE">
      <w:r w:rsidRPr="009659FE">
        <w:t>DU 10 AU 19 MARS</w:t>
      </w:r>
    </w:p>
    <w:p w14:paraId="028BD916" w14:textId="77777777" w:rsidR="009659FE" w:rsidRPr="009659FE" w:rsidRDefault="009659FE" w:rsidP="009659FE">
      <w:r w:rsidRPr="009659FE">
        <w:t>MUSIQUE</w:t>
      </w:r>
    </w:p>
    <w:p w14:paraId="4A13D511" w14:textId="77777777" w:rsidR="009659FE" w:rsidRPr="009659FE" w:rsidRDefault="009659FE" w:rsidP="009659FE">
      <w:r w:rsidRPr="009659FE">
        <w:t>18e festival interreligieux de musiques sacrées</w:t>
      </w:r>
    </w:p>
    <w:p w14:paraId="75E1D03B" w14:textId="77777777" w:rsidR="009659FE" w:rsidRPr="009659FE" w:rsidRDefault="009659FE" w:rsidP="009659FE">
      <w:r w:rsidRPr="009659FE">
        <w:t xml:space="preserve">Pierre et Mohamed, En symbiose, musiques d’Abraham </w:t>
      </w:r>
      <w:r w:rsidRPr="009659FE">
        <w:rPr>
          <w:rFonts w:ascii="PMingLiU" w:eastAsia="PMingLiU" w:hAnsi="PMingLiU" w:cs="PMingLiU"/>
        </w:rPr>
        <w:br/>
      </w:r>
      <w:r w:rsidRPr="009659FE">
        <w:t xml:space="preserve">et Mora </w:t>
      </w:r>
      <w:proofErr w:type="spellStart"/>
      <w:r w:rsidRPr="009659FE">
        <w:t>Vocis</w:t>
      </w:r>
      <w:proofErr w:type="spellEnd"/>
      <w:r w:rsidRPr="009659FE">
        <w:t>.</w:t>
      </w:r>
    </w:p>
    <w:p w14:paraId="72FE5D38" w14:textId="77777777" w:rsidR="009659FE" w:rsidRPr="009659FE" w:rsidRDefault="009659FE" w:rsidP="009659FE">
      <w:proofErr w:type="spellStart"/>
      <w:r w:rsidRPr="009659FE">
        <w:t>Jacou</w:t>
      </w:r>
      <w:proofErr w:type="spellEnd"/>
      <w:r w:rsidRPr="009659FE">
        <w:t>, Saint-Jean-de-Védas et Montpellier</w:t>
      </w:r>
    </w:p>
    <w:p w14:paraId="234B1BDD" w14:textId="77777777" w:rsidR="009659FE" w:rsidRPr="009659FE" w:rsidRDefault="009659FE" w:rsidP="009659FE">
      <w:r w:rsidRPr="009659FE">
        <w:t>Tél. 04 67 64 14 10</w:t>
      </w:r>
    </w:p>
    <w:p w14:paraId="1378C421" w14:textId="5E54538D" w:rsidR="009659FE" w:rsidRPr="009659FE" w:rsidRDefault="009659FE" w:rsidP="009659FE">
      <w:r w:rsidRPr="009659FE">
        <w:t>Tarifs de 5 à 15 </w:t>
      </w:r>
      <w:r w:rsidR="0056047C">
        <w:t>€</w:t>
      </w:r>
    </w:p>
    <w:p w14:paraId="1B08ED79" w14:textId="77777777" w:rsidR="009659FE" w:rsidRDefault="009659FE" w:rsidP="009659FE"/>
    <w:p w14:paraId="02CF595F" w14:textId="77777777" w:rsidR="0056047C" w:rsidRPr="009659FE" w:rsidRDefault="0056047C" w:rsidP="009659FE"/>
    <w:p w14:paraId="408AF95F" w14:textId="77777777" w:rsidR="009659FE" w:rsidRPr="009659FE" w:rsidRDefault="009659FE" w:rsidP="009659FE">
      <w:r w:rsidRPr="009659FE">
        <w:t>LES 10 ET 11 MARS </w:t>
      </w:r>
    </w:p>
    <w:p w14:paraId="2E8D971E" w14:textId="77777777" w:rsidR="009659FE" w:rsidRPr="009659FE" w:rsidRDefault="009659FE" w:rsidP="009659FE">
      <w:r w:rsidRPr="009659FE">
        <w:t>FESTIVAL</w:t>
      </w:r>
    </w:p>
    <w:p w14:paraId="08EB1911" w14:textId="77777777" w:rsidR="009659FE" w:rsidRPr="009659FE" w:rsidRDefault="009659FE" w:rsidP="009659FE">
      <w:r w:rsidRPr="009659FE">
        <w:t xml:space="preserve">This </w:t>
      </w:r>
      <w:proofErr w:type="spellStart"/>
      <w:r w:rsidRPr="009659FE">
        <w:t>is</w:t>
      </w:r>
      <w:proofErr w:type="spellEnd"/>
      <w:r w:rsidRPr="009659FE">
        <w:t xml:space="preserve"> </w:t>
      </w:r>
      <w:proofErr w:type="spellStart"/>
      <w:r w:rsidRPr="009659FE">
        <w:t>England</w:t>
      </w:r>
      <w:proofErr w:type="spellEnd"/>
      <w:r w:rsidRPr="009659FE">
        <w:t> </w:t>
      </w:r>
    </w:p>
    <w:p w14:paraId="3E2D595F" w14:textId="77777777" w:rsidR="009659FE" w:rsidRPr="009659FE" w:rsidRDefault="009659FE" w:rsidP="009659FE">
      <w:r w:rsidRPr="009659FE">
        <w:t>Voyage au pays natal des punks avec des groupes anglais qui ont marqué le paysage musical des années 80 à nos jours.</w:t>
      </w:r>
    </w:p>
    <w:p w14:paraId="6CCA7431" w14:textId="77777777" w:rsidR="009659FE" w:rsidRPr="009659FE" w:rsidRDefault="009659FE" w:rsidP="009659FE">
      <w:r w:rsidRPr="009659FE">
        <w:t>Saint-Jean-de-Védas</w:t>
      </w:r>
    </w:p>
    <w:p w14:paraId="2DD85E1C" w14:textId="77777777" w:rsidR="009659FE" w:rsidRPr="009659FE" w:rsidRDefault="009659FE" w:rsidP="009659FE">
      <w:r w:rsidRPr="009659FE">
        <w:t>Secret Place à 19h</w:t>
      </w:r>
    </w:p>
    <w:p w14:paraId="609F17A2" w14:textId="77777777" w:rsidR="009659FE" w:rsidRPr="009659FE" w:rsidRDefault="009659FE" w:rsidP="009659FE">
      <w:r w:rsidRPr="009659FE">
        <w:t>tafproduction.blogspot.fr</w:t>
      </w:r>
    </w:p>
    <w:p w14:paraId="525A9C49" w14:textId="45854DB0" w:rsidR="009659FE" w:rsidRPr="009659FE" w:rsidRDefault="009659FE" w:rsidP="009659FE">
      <w:r w:rsidRPr="009659FE">
        <w:t>Tarifs 30 </w:t>
      </w:r>
      <w:r w:rsidR="0056047C">
        <w:t>€</w:t>
      </w:r>
      <w:r w:rsidRPr="009659FE">
        <w:t xml:space="preserve"> la soirée, </w:t>
      </w:r>
      <w:r w:rsidRPr="009659FE">
        <w:rPr>
          <w:rFonts w:ascii="PMingLiU" w:eastAsia="PMingLiU" w:hAnsi="PMingLiU" w:cs="PMingLiU"/>
        </w:rPr>
        <w:br/>
      </w:r>
      <w:r w:rsidRPr="009659FE">
        <w:t>55 </w:t>
      </w:r>
      <w:r w:rsidR="0056047C">
        <w:t>€</w:t>
      </w:r>
      <w:r w:rsidRPr="009659FE">
        <w:t xml:space="preserve"> le </w:t>
      </w:r>
      <w:proofErr w:type="spellStart"/>
      <w:r w:rsidRPr="009659FE">
        <w:t>pass</w:t>
      </w:r>
      <w:proofErr w:type="spellEnd"/>
    </w:p>
    <w:p w14:paraId="792A6EB6" w14:textId="77777777" w:rsidR="009659FE" w:rsidRDefault="009659FE" w:rsidP="009659FE"/>
    <w:p w14:paraId="0027680D" w14:textId="77777777" w:rsidR="0056047C" w:rsidRPr="009659FE" w:rsidRDefault="0056047C" w:rsidP="009659FE"/>
    <w:p w14:paraId="6BE64648" w14:textId="77777777" w:rsidR="009659FE" w:rsidRPr="009659FE" w:rsidRDefault="009659FE" w:rsidP="009659FE">
      <w:r w:rsidRPr="009659FE">
        <w:t>Samedi 11 mars</w:t>
      </w:r>
    </w:p>
    <w:p w14:paraId="7C233642" w14:textId="77777777" w:rsidR="009659FE" w:rsidRPr="009659FE" w:rsidRDefault="009659FE" w:rsidP="009659FE">
      <w:r w:rsidRPr="009659FE">
        <w:t>CONCERT</w:t>
      </w:r>
    </w:p>
    <w:p w14:paraId="6DE576CA" w14:textId="77777777" w:rsidR="009659FE" w:rsidRPr="009659FE" w:rsidRDefault="009659FE" w:rsidP="009659FE">
      <w:r w:rsidRPr="009659FE">
        <w:t>Concert tremplin</w:t>
      </w:r>
    </w:p>
    <w:p w14:paraId="170B041E" w14:textId="77777777" w:rsidR="009659FE" w:rsidRPr="009659FE" w:rsidRDefault="009659FE" w:rsidP="009659FE">
      <w:r w:rsidRPr="009659FE">
        <w:t xml:space="preserve">Mettre le pied à l’étrier aux musiciens de demain, c’est le but de l’Opéra orchestre et de son directeur Michael </w:t>
      </w:r>
      <w:proofErr w:type="spellStart"/>
      <w:r w:rsidRPr="009659FE">
        <w:t>Schonwandt</w:t>
      </w:r>
      <w:proofErr w:type="spellEnd"/>
      <w:r w:rsidRPr="009659FE">
        <w:t>. Au programme : L’Arlésienne de Bizet et Le bourgeois gentilhomme de Strauss.</w:t>
      </w:r>
    </w:p>
    <w:p w14:paraId="1CA9B98F" w14:textId="77777777" w:rsidR="009659FE" w:rsidRPr="009659FE" w:rsidRDefault="009659FE" w:rsidP="009659FE">
      <w:r w:rsidRPr="009659FE">
        <w:t>Montpellier</w:t>
      </w:r>
    </w:p>
    <w:p w14:paraId="36406171" w14:textId="77777777" w:rsidR="009659FE" w:rsidRPr="009659FE" w:rsidRDefault="009659FE" w:rsidP="009659FE">
      <w:r w:rsidRPr="009659FE">
        <w:lastRenderedPageBreak/>
        <w:t>Opéra Comédie à 17h</w:t>
      </w:r>
    </w:p>
    <w:p w14:paraId="5EE6F242" w14:textId="77777777" w:rsidR="009659FE" w:rsidRPr="009659FE" w:rsidRDefault="009659FE" w:rsidP="009659FE">
      <w:r w:rsidRPr="009659FE">
        <w:t>opera-orchestre-montpellier.fr</w:t>
      </w:r>
    </w:p>
    <w:p w14:paraId="5CE8AF62" w14:textId="3E825809" w:rsidR="009659FE" w:rsidRPr="009659FE" w:rsidRDefault="009659FE" w:rsidP="009659FE">
      <w:r w:rsidRPr="009659FE">
        <w:t>TARIFS de 5 à 12 </w:t>
      </w:r>
      <w:r w:rsidR="0056047C">
        <w:t>€</w:t>
      </w:r>
    </w:p>
    <w:p w14:paraId="659D2189" w14:textId="77777777" w:rsidR="009659FE" w:rsidRPr="009659FE" w:rsidRDefault="009659FE" w:rsidP="009659FE"/>
    <w:p w14:paraId="581C63ED" w14:textId="77777777" w:rsidR="009659FE" w:rsidRPr="009659FE" w:rsidRDefault="009659FE" w:rsidP="009659FE">
      <w:r w:rsidRPr="009659FE">
        <w:t>FOOTBALL</w:t>
      </w:r>
    </w:p>
    <w:p w14:paraId="54326F29" w14:textId="77777777" w:rsidR="009659FE" w:rsidRPr="009659FE" w:rsidRDefault="009659FE" w:rsidP="009659FE">
      <w:r w:rsidRPr="009659FE">
        <w:t>MHSC / NANTES</w:t>
      </w:r>
    </w:p>
    <w:p w14:paraId="2DDF5F99" w14:textId="77777777" w:rsidR="009659FE" w:rsidRPr="009659FE" w:rsidRDefault="009659FE" w:rsidP="009659FE">
      <w:r w:rsidRPr="009659FE">
        <w:t>29e journée de Ligue 1</w:t>
      </w:r>
    </w:p>
    <w:p w14:paraId="6D63330A" w14:textId="77777777" w:rsidR="009659FE" w:rsidRPr="009659FE" w:rsidRDefault="009659FE" w:rsidP="009659FE">
      <w:r w:rsidRPr="009659FE">
        <w:t>Montpellier</w:t>
      </w:r>
    </w:p>
    <w:p w14:paraId="11AA0B42" w14:textId="77777777" w:rsidR="009659FE" w:rsidRPr="009659FE" w:rsidRDefault="009659FE" w:rsidP="009659FE">
      <w:r w:rsidRPr="009659FE">
        <w:t xml:space="preserve">Stade de la </w:t>
      </w:r>
      <w:proofErr w:type="spellStart"/>
      <w:r w:rsidRPr="009659FE">
        <w:t>Mosson</w:t>
      </w:r>
      <w:proofErr w:type="spellEnd"/>
    </w:p>
    <w:p w14:paraId="437EA9EF" w14:textId="77777777" w:rsidR="009659FE" w:rsidRPr="009659FE" w:rsidRDefault="009659FE" w:rsidP="009659FE">
      <w:r w:rsidRPr="009659FE">
        <w:t>mhscfoot.com</w:t>
      </w:r>
    </w:p>
    <w:p w14:paraId="6D4A102F" w14:textId="02290234" w:rsidR="009659FE" w:rsidRPr="009659FE" w:rsidRDefault="009659FE" w:rsidP="009659FE">
      <w:r w:rsidRPr="009659FE">
        <w:t>Tarifs de 5 à 50 </w:t>
      </w:r>
      <w:r w:rsidR="0056047C">
        <w:t>€</w:t>
      </w:r>
    </w:p>
    <w:p w14:paraId="4D5BDD86" w14:textId="77777777" w:rsidR="009659FE" w:rsidRPr="009659FE" w:rsidRDefault="009659FE" w:rsidP="009659FE">
      <w:r w:rsidRPr="009659FE">
        <w:t>HANDBALL</w:t>
      </w:r>
    </w:p>
    <w:p w14:paraId="584E40A9" w14:textId="77777777" w:rsidR="009659FE" w:rsidRPr="009659FE" w:rsidRDefault="009659FE" w:rsidP="009659FE">
      <w:r w:rsidRPr="009659FE">
        <w:t xml:space="preserve">MHB / HC </w:t>
      </w:r>
      <w:proofErr w:type="spellStart"/>
      <w:r w:rsidRPr="009659FE">
        <w:t>Motor</w:t>
      </w:r>
      <w:proofErr w:type="spellEnd"/>
      <w:r w:rsidRPr="009659FE">
        <w:t xml:space="preserve"> </w:t>
      </w:r>
      <w:proofErr w:type="spellStart"/>
      <w:r w:rsidRPr="009659FE">
        <w:t>Zaporozhye</w:t>
      </w:r>
      <w:proofErr w:type="spellEnd"/>
      <w:r w:rsidRPr="009659FE">
        <w:t xml:space="preserve"> (Ukraine)</w:t>
      </w:r>
    </w:p>
    <w:p w14:paraId="7D04CBF5" w14:textId="77777777" w:rsidR="009659FE" w:rsidRPr="009659FE" w:rsidRDefault="009659FE" w:rsidP="009659FE">
      <w:r w:rsidRPr="009659FE">
        <w:t>1/16e finales Ligue des champions</w:t>
      </w:r>
    </w:p>
    <w:p w14:paraId="3C1171F0" w14:textId="77777777" w:rsidR="009659FE" w:rsidRPr="009659FE" w:rsidRDefault="009659FE" w:rsidP="009659FE">
      <w:r w:rsidRPr="009659FE">
        <w:t>Montpellier</w:t>
      </w:r>
    </w:p>
    <w:p w14:paraId="044CC873" w14:textId="77777777" w:rsidR="009659FE" w:rsidRPr="009659FE" w:rsidRDefault="009659FE" w:rsidP="009659FE">
      <w:r w:rsidRPr="009659FE">
        <w:t>Palais des sports René Bougnol à 17h</w:t>
      </w:r>
    </w:p>
    <w:p w14:paraId="10B2A977" w14:textId="77777777" w:rsidR="009659FE" w:rsidRPr="009659FE" w:rsidRDefault="009659FE" w:rsidP="009659FE">
      <w:r w:rsidRPr="009659FE">
        <w:t>Tél. 04 99 61 44 55</w:t>
      </w:r>
    </w:p>
    <w:p w14:paraId="311BEADC" w14:textId="77777777" w:rsidR="009659FE" w:rsidRPr="009659FE" w:rsidRDefault="009659FE" w:rsidP="009659FE">
      <w:r w:rsidRPr="009659FE">
        <w:t>montpellierhandball.com</w:t>
      </w:r>
    </w:p>
    <w:p w14:paraId="170DCF58" w14:textId="77777777" w:rsidR="009659FE" w:rsidRDefault="009659FE" w:rsidP="009659FE"/>
    <w:p w14:paraId="2412CBF6" w14:textId="77777777" w:rsidR="0056047C" w:rsidRPr="009659FE" w:rsidRDefault="0056047C" w:rsidP="009659FE"/>
    <w:p w14:paraId="07D81925" w14:textId="77777777" w:rsidR="009659FE" w:rsidRPr="009659FE" w:rsidRDefault="009659FE" w:rsidP="009659FE">
      <w:r w:rsidRPr="009659FE">
        <w:t>DIMANCHE 12 MARS</w:t>
      </w:r>
    </w:p>
    <w:p w14:paraId="0849606F" w14:textId="77777777" w:rsidR="009659FE" w:rsidRPr="009659FE" w:rsidRDefault="009659FE" w:rsidP="009659FE">
      <w:r w:rsidRPr="009659FE">
        <w:t>CONCERT</w:t>
      </w:r>
    </w:p>
    <w:p w14:paraId="02053A73" w14:textId="77777777" w:rsidR="009659FE" w:rsidRPr="009659FE" w:rsidRDefault="009659FE" w:rsidP="009659FE">
      <w:r w:rsidRPr="009659FE">
        <w:t>Orgue et basson</w:t>
      </w:r>
    </w:p>
    <w:p w14:paraId="1DA00321" w14:textId="77777777" w:rsidR="009659FE" w:rsidRPr="009659FE" w:rsidRDefault="009659FE" w:rsidP="009659FE">
      <w:r w:rsidRPr="009659FE">
        <w:t xml:space="preserve">Alain </w:t>
      </w:r>
      <w:proofErr w:type="spellStart"/>
      <w:r w:rsidRPr="009659FE">
        <w:t>Cahagne</w:t>
      </w:r>
      <w:proofErr w:type="spellEnd"/>
      <w:r w:rsidRPr="009659FE">
        <w:t xml:space="preserve">, orgue et Denis </w:t>
      </w:r>
      <w:proofErr w:type="spellStart"/>
      <w:r w:rsidRPr="009659FE">
        <w:t>Lardic</w:t>
      </w:r>
      <w:proofErr w:type="spellEnd"/>
      <w:r w:rsidRPr="009659FE">
        <w:t>, basson par l’association des Amis de l’orgue de Grabels.</w:t>
      </w:r>
    </w:p>
    <w:p w14:paraId="1EA4C90F" w14:textId="77777777" w:rsidR="009659FE" w:rsidRPr="009659FE" w:rsidRDefault="009659FE" w:rsidP="009659FE">
      <w:r w:rsidRPr="009659FE">
        <w:t>Grabels</w:t>
      </w:r>
    </w:p>
    <w:p w14:paraId="32C1F42E" w14:textId="77777777" w:rsidR="009659FE" w:rsidRPr="009659FE" w:rsidRDefault="009659FE" w:rsidP="009659FE">
      <w:r w:rsidRPr="009659FE">
        <w:t>Église à 17h30</w:t>
      </w:r>
    </w:p>
    <w:p w14:paraId="55C1573C" w14:textId="77777777" w:rsidR="009659FE" w:rsidRPr="009659FE" w:rsidRDefault="009659FE" w:rsidP="009659FE">
      <w:r w:rsidRPr="009659FE">
        <w:t>Tél. 04 67 03 08 67</w:t>
      </w:r>
    </w:p>
    <w:p w14:paraId="753C806B" w14:textId="6FC58429" w:rsidR="009659FE" w:rsidRPr="009659FE" w:rsidRDefault="009659FE" w:rsidP="009659FE">
      <w:r w:rsidRPr="009659FE">
        <w:t>Tarifs de 8 à 12 </w:t>
      </w:r>
      <w:r w:rsidR="0056047C">
        <w:t>€</w:t>
      </w:r>
      <w:r w:rsidRPr="009659FE">
        <w:t xml:space="preserve"> (gratuit moins de 12 ans)</w:t>
      </w:r>
    </w:p>
    <w:p w14:paraId="2D179118" w14:textId="77777777" w:rsidR="009659FE" w:rsidRPr="009659FE" w:rsidRDefault="009659FE" w:rsidP="009659FE"/>
    <w:p w14:paraId="7C2601E2" w14:textId="77777777" w:rsidR="009659FE" w:rsidRPr="009659FE" w:rsidRDefault="009659FE" w:rsidP="009659FE">
      <w:r w:rsidRPr="009659FE">
        <w:t>THÉÂTRE FLAMENCO</w:t>
      </w:r>
    </w:p>
    <w:p w14:paraId="592335D5" w14:textId="77777777" w:rsidR="009659FE" w:rsidRPr="009659FE" w:rsidRDefault="009659FE" w:rsidP="009659FE">
      <w:proofErr w:type="spellStart"/>
      <w:r w:rsidRPr="009659FE">
        <w:t>Gualicho</w:t>
      </w:r>
      <w:proofErr w:type="spellEnd"/>
      <w:r w:rsidRPr="009659FE">
        <w:t> !</w:t>
      </w:r>
    </w:p>
    <w:p w14:paraId="36D51A99" w14:textId="77777777" w:rsidR="009659FE" w:rsidRPr="009659FE" w:rsidRDefault="009659FE" w:rsidP="009659FE">
      <w:r w:rsidRPr="009659FE">
        <w:t xml:space="preserve">Avec </w:t>
      </w:r>
      <w:proofErr w:type="spellStart"/>
      <w:r w:rsidRPr="009659FE">
        <w:t>Charo</w:t>
      </w:r>
      <w:proofErr w:type="spellEnd"/>
      <w:r w:rsidRPr="009659FE">
        <w:t xml:space="preserve"> </w:t>
      </w:r>
      <w:proofErr w:type="spellStart"/>
      <w:r w:rsidRPr="009659FE">
        <w:t>Beltran</w:t>
      </w:r>
      <w:proofErr w:type="spellEnd"/>
      <w:r w:rsidRPr="009659FE">
        <w:t xml:space="preserve">-Nuñez (comédienne) et </w:t>
      </w:r>
      <w:proofErr w:type="spellStart"/>
      <w:r w:rsidRPr="009659FE">
        <w:t>Cathia</w:t>
      </w:r>
      <w:proofErr w:type="spellEnd"/>
      <w:r w:rsidRPr="009659FE">
        <w:t xml:space="preserve"> </w:t>
      </w:r>
      <w:proofErr w:type="spellStart"/>
      <w:r w:rsidRPr="009659FE">
        <w:t>Poza</w:t>
      </w:r>
      <w:proofErr w:type="spellEnd"/>
      <w:r w:rsidRPr="009659FE">
        <w:t xml:space="preserve"> (danseuse). D’après le livre </w:t>
      </w:r>
      <w:r w:rsidRPr="009659FE">
        <w:rPr>
          <w:rFonts w:ascii="PMingLiU" w:eastAsia="PMingLiU" w:hAnsi="PMingLiU" w:cs="PMingLiU"/>
        </w:rPr>
        <w:br/>
      </w:r>
      <w:r w:rsidRPr="009659FE">
        <w:t xml:space="preserve">d’Anne </w:t>
      </w:r>
      <w:proofErr w:type="spellStart"/>
      <w:r w:rsidRPr="009659FE">
        <w:t>Bourrel</w:t>
      </w:r>
      <w:proofErr w:type="spellEnd"/>
      <w:r w:rsidRPr="009659FE">
        <w:t> </w:t>
      </w:r>
      <w:proofErr w:type="spellStart"/>
      <w:r w:rsidRPr="009659FE">
        <w:t>Gualicho</w:t>
      </w:r>
      <w:proofErr w:type="spellEnd"/>
      <w:r w:rsidRPr="009659FE">
        <w:t> !</w:t>
      </w:r>
    </w:p>
    <w:p w14:paraId="286A40D7" w14:textId="77777777" w:rsidR="009659FE" w:rsidRPr="009659FE" w:rsidRDefault="009659FE" w:rsidP="009659FE">
      <w:r w:rsidRPr="009659FE">
        <w:t>Montpellier</w:t>
      </w:r>
    </w:p>
    <w:p w14:paraId="0F46491B" w14:textId="77777777" w:rsidR="009659FE" w:rsidRPr="009659FE" w:rsidRDefault="009659FE" w:rsidP="009659FE">
      <w:r w:rsidRPr="009659FE">
        <w:t>Médiathèque Émile Zola à 16h</w:t>
      </w:r>
    </w:p>
    <w:p w14:paraId="166F51D9" w14:textId="77777777" w:rsidR="009659FE" w:rsidRPr="009659FE" w:rsidRDefault="009659FE" w:rsidP="009659FE">
      <w:r w:rsidRPr="009659FE">
        <w:t>mediatheques.montpellier3m.fr</w:t>
      </w:r>
    </w:p>
    <w:p w14:paraId="47A3BEC9" w14:textId="77777777" w:rsidR="009659FE" w:rsidRPr="009659FE" w:rsidRDefault="009659FE" w:rsidP="009659FE">
      <w:r w:rsidRPr="009659FE">
        <w:t>Entrée libre dans la limite des places disponibles.</w:t>
      </w:r>
    </w:p>
    <w:p w14:paraId="6FDAED66" w14:textId="77777777" w:rsidR="009659FE" w:rsidRDefault="009659FE" w:rsidP="009659FE"/>
    <w:p w14:paraId="21D92FFD" w14:textId="77777777" w:rsidR="0056047C" w:rsidRPr="009659FE" w:rsidRDefault="0056047C" w:rsidP="009659FE"/>
    <w:p w14:paraId="3CD24DBA" w14:textId="77777777" w:rsidR="009659FE" w:rsidRPr="009659FE" w:rsidRDefault="009659FE" w:rsidP="009659FE">
      <w:r w:rsidRPr="009659FE">
        <w:t>DU 13 AU 20 MARS</w:t>
      </w:r>
    </w:p>
    <w:p w14:paraId="6AFCB328" w14:textId="77777777" w:rsidR="009659FE" w:rsidRPr="009659FE" w:rsidRDefault="009659FE" w:rsidP="009659FE">
      <w:r w:rsidRPr="009659FE">
        <w:t>EXPOSITION </w:t>
      </w:r>
    </w:p>
    <w:p w14:paraId="7B71F685" w14:textId="77777777" w:rsidR="009659FE" w:rsidRPr="009659FE" w:rsidRDefault="009659FE" w:rsidP="009659FE">
      <w:r w:rsidRPr="009659FE">
        <w:t>Regards d’Afrique(s)</w:t>
      </w:r>
    </w:p>
    <w:p w14:paraId="5E0B4938" w14:textId="77777777" w:rsidR="009659FE" w:rsidRPr="009659FE" w:rsidRDefault="009659FE" w:rsidP="009659FE">
      <w:r w:rsidRPr="009659FE">
        <w:t xml:space="preserve">Le Printemps des Poètes met l’Afrique à l’honneur. À cette occasion, la salle de la Gerbe accueille une exposition d’objets d’art africain (collection privée de Béatrice </w:t>
      </w:r>
      <w:proofErr w:type="spellStart"/>
      <w:r w:rsidRPr="009659FE">
        <w:t>Barlet</w:t>
      </w:r>
      <w:proofErr w:type="spellEnd"/>
      <w:r w:rsidRPr="009659FE">
        <w:t>) ainsi qu’une vente de bijoux. Vernissage le 17 mars avec les œuvres des écoles et la projection de courts-métrages par l’association des Amis d’</w:t>
      </w:r>
      <w:proofErr w:type="spellStart"/>
      <w:r w:rsidRPr="009659FE">
        <w:t>Adkoul</w:t>
      </w:r>
      <w:proofErr w:type="spellEnd"/>
      <w:r w:rsidRPr="009659FE">
        <w:t xml:space="preserve"> et la dégustation de spécialités africaines.</w:t>
      </w:r>
    </w:p>
    <w:p w14:paraId="7204E1C0" w14:textId="77777777" w:rsidR="009659FE" w:rsidRPr="009659FE" w:rsidRDefault="009659FE" w:rsidP="009659FE">
      <w:r w:rsidRPr="009659FE">
        <w:t>Grabels</w:t>
      </w:r>
    </w:p>
    <w:p w14:paraId="40557EFB" w14:textId="77777777" w:rsidR="009659FE" w:rsidRPr="009659FE" w:rsidRDefault="009659FE" w:rsidP="009659FE">
      <w:r w:rsidRPr="009659FE">
        <w:lastRenderedPageBreak/>
        <w:t>Salle de la Gerbe - Tél. 04 67 10 41 19</w:t>
      </w:r>
    </w:p>
    <w:p w14:paraId="2AF54351" w14:textId="77777777" w:rsidR="009659FE" w:rsidRDefault="009659FE" w:rsidP="009659FE">
      <w:r w:rsidRPr="009659FE">
        <w:t>Entrée libre</w:t>
      </w:r>
    </w:p>
    <w:p w14:paraId="076C1069" w14:textId="77777777" w:rsidR="0056047C" w:rsidRDefault="0056047C" w:rsidP="009659FE"/>
    <w:p w14:paraId="22974FB2" w14:textId="77777777" w:rsidR="0056047C" w:rsidRPr="009659FE" w:rsidRDefault="0056047C" w:rsidP="009659FE"/>
    <w:p w14:paraId="1E2455FE" w14:textId="77777777" w:rsidR="009659FE" w:rsidRPr="009659FE" w:rsidRDefault="009659FE" w:rsidP="009659FE">
      <w:r w:rsidRPr="009659FE">
        <w:t>DU 16 AU 26 MARS</w:t>
      </w:r>
    </w:p>
    <w:p w14:paraId="7303A366" w14:textId="77777777" w:rsidR="009659FE" w:rsidRPr="009659FE" w:rsidRDefault="009659FE" w:rsidP="009659FE">
      <w:r w:rsidRPr="009659FE">
        <w:t>ART</w:t>
      </w:r>
    </w:p>
    <w:p w14:paraId="6DA06DBF" w14:textId="57BE34D4" w:rsidR="009659FE" w:rsidRPr="009659FE" w:rsidRDefault="009659FE" w:rsidP="009659FE">
      <w:r w:rsidRPr="009659FE">
        <w:t>L’</w:t>
      </w:r>
      <w:proofErr w:type="spellStart"/>
      <w:r w:rsidRPr="009659FE">
        <w:t>Arthotèque</w:t>
      </w:r>
      <w:proofErr w:type="spellEnd"/>
      <w:r w:rsidRPr="009659FE">
        <w:t xml:space="preserve"> au Chai  du </w:t>
      </w:r>
      <w:proofErr w:type="spellStart"/>
      <w:r w:rsidRPr="009659FE">
        <w:t>Terral</w:t>
      </w:r>
      <w:proofErr w:type="spellEnd"/>
    </w:p>
    <w:p w14:paraId="3E9F3598" w14:textId="77777777" w:rsidR="009659FE" w:rsidRPr="009659FE" w:rsidRDefault="009659FE" w:rsidP="009659FE">
      <w:r w:rsidRPr="009659FE">
        <w:t>Exposition trimestrielle de l’</w:t>
      </w:r>
      <w:proofErr w:type="spellStart"/>
      <w:r w:rsidRPr="009659FE">
        <w:t>Arthotèque</w:t>
      </w:r>
      <w:proofErr w:type="spellEnd"/>
      <w:r w:rsidRPr="009659FE">
        <w:t xml:space="preserve"> où sont présentées les peintures, sculptures, gravures, photographies du fonds. L’occasion de les emprunter et d’échanger avec les artistes.</w:t>
      </w:r>
    </w:p>
    <w:p w14:paraId="7CD7CFC6" w14:textId="77777777" w:rsidR="009659FE" w:rsidRPr="009659FE" w:rsidRDefault="009659FE" w:rsidP="009659FE">
      <w:r w:rsidRPr="009659FE">
        <w:t>Saint-Jean-de-Védas</w:t>
      </w:r>
    </w:p>
    <w:p w14:paraId="7E4ACAAC" w14:textId="77777777" w:rsidR="009659FE" w:rsidRPr="009659FE" w:rsidRDefault="009659FE" w:rsidP="009659FE">
      <w:r w:rsidRPr="009659FE">
        <w:t xml:space="preserve">Chai du </w:t>
      </w:r>
      <w:proofErr w:type="spellStart"/>
      <w:r w:rsidRPr="009659FE">
        <w:t>Terral</w:t>
      </w:r>
      <w:proofErr w:type="spellEnd"/>
    </w:p>
    <w:p w14:paraId="164E307B" w14:textId="77777777" w:rsidR="009659FE" w:rsidRDefault="009659FE" w:rsidP="009659FE">
      <w:r w:rsidRPr="009659FE">
        <w:t>artothequeamontpellier.fr</w:t>
      </w:r>
    </w:p>
    <w:p w14:paraId="3A325375" w14:textId="77777777" w:rsidR="0056047C" w:rsidRDefault="0056047C" w:rsidP="009659FE"/>
    <w:p w14:paraId="5CC8E8C9" w14:textId="77777777" w:rsidR="0056047C" w:rsidRDefault="0056047C" w:rsidP="009659FE"/>
    <w:p w14:paraId="252A5390" w14:textId="77777777" w:rsidR="009659FE" w:rsidRPr="009659FE" w:rsidRDefault="009659FE" w:rsidP="009659FE">
      <w:r w:rsidRPr="009659FE">
        <w:t>VENDREDI 17 MARS</w:t>
      </w:r>
    </w:p>
    <w:p w14:paraId="63D48604" w14:textId="77777777" w:rsidR="009659FE" w:rsidRPr="009659FE" w:rsidRDefault="009659FE" w:rsidP="009659FE">
      <w:r w:rsidRPr="009659FE">
        <w:t>CONFÉRENCE</w:t>
      </w:r>
    </w:p>
    <w:p w14:paraId="6B2624F6" w14:textId="77777777" w:rsidR="009659FE" w:rsidRPr="009659FE" w:rsidRDefault="009659FE" w:rsidP="009659FE">
      <w:r w:rsidRPr="009659FE">
        <w:t>Regard sur la Grande Guerre</w:t>
      </w:r>
    </w:p>
    <w:p w14:paraId="3164E595" w14:textId="77777777" w:rsidR="009659FE" w:rsidRPr="009659FE" w:rsidRDefault="009659FE" w:rsidP="009659FE">
      <w:r w:rsidRPr="009659FE">
        <w:t xml:space="preserve">La Grande Guerre : quel regard porter sur l’histoire apprise ? Conférence donnée par le Général </w:t>
      </w:r>
      <w:proofErr w:type="spellStart"/>
      <w:r w:rsidRPr="009659FE">
        <w:t>Elrick</w:t>
      </w:r>
      <w:proofErr w:type="spellEnd"/>
      <w:r w:rsidRPr="009659FE">
        <w:t xml:space="preserve"> </w:t>
      </w:r>
      <w:proofErr w:type="spellStart"/>
      <w:r w:rsidRPr="009659FE">
        <w:t>Irastorza</w:t>
      </w:r>
      <w:proofErr w:type="spellEnd"/>
      <w:r w:rsidRPr="009659FE">
        <w:t xml:space="preserve">, ancien </w:t>
      </w:r>
      <w:proofErr w:type="spellStart"/>
      <w:r w:rsidRPr="009659FE">
        <w:t>chef-d’État</w:t>
      </w:r>
      <w:proofErr w:type="spellEnd"/>
      <w:r w:rsidRPr="009659FE">
        <w:t xml:space="preserve"> major de l’armée de terre, président de la Mission du Centenaire de la Première Guerre mondiale.</w:t>
      </w:r>
    </w:p>
    <w:p w14:paraId="06C8547B" w14:textId="77777777" w:rsidR="009659FE" w:rsidRPr="009659FE" w:rsidRDefault="009659FE" w:rsidP="009659FE">
      <w:proofErr w:type="spellStart"/>
      <w:r w:rsidRPr="009659FE">
        <w:t>Juvignac</w:t>
      </w:r>
      <w:proofErr w:type="spellEnd"/>
    </w:p>
    <w:p w14:paraId="4E5DB3DF" w14:textId="77777777" w:rsidR="009659FE" w:rsidRPr="009659FE" w:rsidRDefault="009659FE" w:rsidP="009659FE">
      <w:r w:rsidRPr="009659FE">
        <w:t xml:space="preserve">Salle Jean-Louis </w:t>
      </w:r>
      <w:proofErr w:type="spellStart"/>
      <w:r w:rsidRPr="009659FE">
        <w:t>Herrault</w:t>
      </w:r>
      <w:proofErr w:type="spellEnd"/>
      <w:r w:rsidRPr="009659FE">
        <w:t xml:space="preserve"> à 19h</w:t>
      </w:r>
    </w:p>
    <w:p w14:paraId="7BCA4CE5" w14:textId="77777777" w:rsidR="009659FE" w:rsidRPr="009659FE" w:rsidRDefault="009659FE" w:rsidP="009659FE">
      <w:r w:rsidRPr="009659FE">
        <w:t>ville-juvignac.fr </w:t>
      </w:r>
    </w:p>
    <w:p w14:paraId="1AF4FA0F" w14:textId="77777777" w:rsidR="009659FE" w:rsidRPr="009659FE" w:rsidRDefault="009659FE" w:rsidP="009659FE">
      <w:r w:rsidRPr="009659FE">
        <w:t>Entrée libre</w:t>
      </w:r>
    </w:p>
    <w:p w14:paraId="4329D782" w14:textId="77777777" w:rsidR="009659FE" w:rsidRDefault="009659FE" w:rsidP="009659FE"/>
    <w:p w14:paraId="05DF2631" w14:textId="77777777" w:rsidR="0056047C" w:rsidRPr="009659FE" w:rsidRDefault="0056047C" w:rsidP="009659FE"/>
    <w:p w14:paraId="373D69B3" w14:textId="77777777" w:rsidR="009659FE" w:rsidRPr="009659FE" w:rsidRDefault="009659FE" w:rsidP="009659FE">
      <w:r w:rsidRPr="009659FE">
        <w:t>SAMEDI 18 MARS</w:t>
      </w:r>
    </w:p>
    <w:p w14:paraId="4A0CB8D7" w14:textId="77777777" w:rsidR="009659FE" w:rsidRPr="009659FE" w:rsidRDefault="009659FE" w:rsidP="009659FE">
      <w:r w:rsidRPr="009659FE">
        <w:t>CONCERT </w:t>
      </w:r>
    </w:p>
    <w:p w14:paraId="651BEE83" w14:textId="77777777" w:rsidR="009659FE" w:rsidRPr="009659FE" w:rsidRDefault="009659FE" w:rsidP="009659FE">
      <w:r w:rsidRPr="009659FE">
        <w:t>Charivari Jazz en L’R</w:t>
      </w:r>
    </w:p>
    <w:p w14:paraId="60CC2136" w14:textId="77777777" w:rsidR="009659FE" w:rsidRPr="009659FE" w:rsidRDefault="009659FE" w:rsidP="009659FE">
      <w:r w:rsidRPr="009659FE">
        <w:t>Une grande formation éphémère se rassemble pour mettre en forme et jouer sur scène une création tout aussi éphémère. </w:t>
      </w:r>
    </w:p>
    <w:p w14:paraId="1222F9D9" w14:textId="77777777" w:rsidR="009659FE" w:rsidRPr="009659FE" w:rsidRDefault="009659FE" w:rsidP="009659FE">
      <w:proofErr w:type="spellStart"/>
      <w:r w:rsidRPr="009659FE">
        <w:t>Juvignac</w:t>
      </w:r>
      <w:proofErr w:type="spellEnd"/>
    </w:p>
    <w:p w14:paraId="62D7BC84" w14:textId="77777777" w:rsidR="009659FE" w:rsidRPr="009659FE" w:rsidRDefault="009659FE" w:rsidP="009659FE">
      <w:r w:rsidRPr="009659FE">
        <w:t>Salle Maria Callas à 20h30</w:t>
      </w:r>
    </w:p>
    <w:p w14:paraId="0968071F" w14:textId="77777777" w:rsidR="009659FE" w:rsidRPr="009659FE" w:rsidRDefault="009659FE" w:rsidP="009659FE">
      <w:r w:rsidRPr="009659FE">
        <w:t>ville-juvignac.fr</w:t>
      </w:r>
    </w:p>
    <w:p w14:paraId="76E5EAB4" w14:textId="3F26135F" w:rsidR="009659FE" w:rsidRPr="009659FE" w:rsidRDefault="009659FE" w:rsidP="009659FE">
      <w:r w:rsidRPr="009659FE">
        <w:t>Tarif 5 </w:t>
      </w:r>
      <w:r w:rsidR="0056047C">
        <w:t>€</w:t>
      </w:r>
      <w:r w:rsidRPr="009659FE">
        <w:t xml:space="preserve"> </w:t>
      </w:r>
      <w:r w:rsidRPr="009659FE">
        <w:br/>
        <w:t>(gratuit jusqu’à 12 ans)</w:t>
      </w:r>
    </w:p>
    <w:p w14:paraId="32C1FCAD" w14:textId="77777777" w:rsidR="0056047C" w:rsidRDefault="0056047C" w:rsidP="009659FE"/>
    <w:p w14:paraId="6D69EF4D" w14:textId="77777777" w:rsidR="009659FE" w:rsidRPr="009659FE" w:rsidRDefault="009659FE" w:rsidP="009659FE">
      <w:r w:rsidRPr="009659FE">
        <w:t>RUGBY</w:t>
      </w:r>
    </w:p>
    <w:p w14:paraId="140E5D2E" w14:textId="77777777" w:rsidR="009659FE" w:rsidRPr="009659FE" w:rsidRDefault="009659FE" w:rsidP="009659FE">
      <w:r w:rsidRPr="009659FE">
        <w:t>MHR / Racing 92</w:t>
      </w:r>
    </w:p>
    <w:p w14:paraId="06195919" w14:textId="77777777" w:rsidR="009659FE" w:rsidRPr="009659FE" w:rsidRDefault="009659FE" w:rsidP="009659FE">
      <w:r w:rsidRPr="009659FE">
        <w:t>Top 14</w:t>
      </w:r>
    </w:p>
    <w:p w14:paraId="157BCE14" w14:textId="77777777" w:rsidR="009659FE" w:rsidRPr="009659FE" w:rsidRDefault="009659FE" w:rsidP="009659FE">
      <w:r w:rsidRPr="009659FE">
        <w:t>Montpellier</w:t>
      </w:r>
    </w:p>
    <w:p w14:paraId="499D9F5F" w14:textId="77777777" w:rsidR="009659FE" w:rsidRPr="009659FE" w:rsidRDefault="009659FE" w:rsidP="009659FE">
      <w:proofErr w:type="spellStart"/>
      <w:r w:rsidRPr="009659FE">
        <w:t>Altrad</w:t>
      </w:r>
      <w:proofErr w:type="spellEnd"/>
      <w:r w:rsidRPr="009659FE">
        <w:t xml:space="preserve"> Stadium</w:t>
      </w:r>
    </w:p>
    <w:p w14:paraId="3EF7CBA4" w14:textId="77777777" w:rsidR="009659FE" w:rsidRPr="009659FE" w:rsidRDefault="009659FE" w:rsidP="009659FE">
      <w:r w:rsidRPr="009659FE">
        <w:t>montpellier-rugby.com</w:t>
      </w:r>
    </w:p>
    <w:p w14:paraId="434C1B09" w14:textId="77777777" w:rsidR="009659FE" w:rsidRPr="009659FE" w:rsidRDefault="009659FE" w:rsidP="009659FE"/>
    <w:p w14:paraId="59B5F48C" w14:textId="77777777" w:rsidR="009659FE" w:rsidRPr="009659FE" w:rsidRDefault="009659FE" w:rsidP="009659FE">
      <w:r w:rsidRPr="009659FE">
        <w:t>BASKETBALL FÉMININ</w:t>
      </w:r>
    </w:p>
    <w:p w14:paraId="34737541" w14:textId="77777777" w:rsidR="009659FE" w:rsidRPr="009659FE" w:rsidRDefault="009659FE" w:rsidP="009659FE">
      <w:r w:rsidRPr="009659FE">
        <w:t>BLMA / Union Hainaut Saint Amand</w:t>
      </w:r>
    </w:p>
    <w:p w14:paraId="4C6602A6" w14:textId="77777777" w:rsidR="009659FE" w:rsidRPr="009659FE" w:rsidRDefault="009659FE" w:rsidP="009659FE">
      <w:r w:rsidRPr="009659FE">
        <w:t>Ligue féminine de basket</w:t>
      </w:r>
    </w:p>
    <w:p w14:paraId="00807173" w14:textId="77777777" w:rsidR="009659FE" w:rsidRPr="009659FE" w:rsidRDefault="009659FE" w:rsidP="009659FE">
      <w:r w:rsidRPr="009659FE">
        <w:t>Lattes</w:t>
      </w:r>
    </w:p>
    <w:p w14:paraId="5A8D05C5" w14:textId="77777777" w:rsidR="009659FE" w:rsidRPr="009659FE" w:rsidRDefault="009659FE" w:rsidP="009659FE">
      <w:r w:rsidRPr="009659FE">
        <w:lastRenderedPageBreak/>
        <w:t>Palais des sports à 20h</w:t>
      </w:r>
    </w:p>
    <w:p w14:paraId="6F232ADC" w14:textId="77777777" w:rsidR="009659FE" w:rsidRPr="009659FE" w:rsidRDefault="009659FE" w:rsidP="009659FE">
      <w:r w:rsidRPr="009659FE">
        <w:t>blma.fr</w:t>
      </w:r>
    </w:p>
    <w:p w14:paraId="33302C7D" w14:textId="2A3BC8DB" w:rsidR="009659FE" w:rsidRPr="009659FE" w:rsidRDefault="009659FE" w:rsidP="009659FE">
      <w:r w:rsidRPr="009659FE">
        <w:t>Tarifs 10 </w:t>
      </w:r>
      <w:r w:rsidR="0056047C">
        <w:t>€</w:t>
      </w:r>
      <w:r w:rsidRPr="009659FE">
        <w:t xml:space="preserve"> </w:t>
      </w:r>
      <w:r w:rsidRPr="009659FE">
        <w:br/>
        <w:t>(5 </w:t>
      </w:r>
      <w:r w:rsidR="0056047C">
        <w:t>€</w:t>
      </w:r>
      <w:r w:rsidRPr="009659FE">
        <w:t xml:space="preserve"> pour les moins de 21 ans)</w:t>
      </w:r>
    </w:p>
    <w:p w14:paraId="5A2786E8" w14:textId="42A524A5" w:rsidR="009659FE" w:rsidRPr="009659FE" w:rsidRDefault="009659FE" w:rsidP="009659FE">
      <w:r w:rsidRPr="009659FE">
        <w:t> </w:t>
      </w:r>
      <w:proofErr w:type="spellStart"/>
      <w:r w:rsidRPr="009659FE">
        <w:t>Pass</w:t>
      </w:r>
      <w:proofErr w:type="spellEnd"/>
      <w:r w:rsidRPr="009659FE">
        <w:t xml:space="preserve"> Métropole 8 </w:t>
      </w:r>
      <w:r w:rsidR="0056047C">
        <w:t>€</w:t>
      </w:r>
    </w:p>
    <w:p w14:paraId="396F67C5" w14:textId="77777777" w:rsidR="009659FE" w:rsidRPr="009659FE" w:rsidRDefault="009659FE" w:rsidP="009659FE"/>
    <w:p w14:paraId="01ECC337" w14:textId="77777777" w:rsidR="009659FE" w:rsidRPr="009659FE" w:rsidRDefault="009659FE" w:rsidP="009659FE">
      <w:r w:rsidRPr="009659FE">
        <w:t>ÉLECTION</w:t>
      </w:r>
    </w:p>
    <w:p w14:paraId="7309D5DE" w14:textId="77777777" w:rsidR="009659FE" w:rsidRPr="009659FE" w:rsidRDefault="009659FE" w:rsidP="009659FE">
      <w:r w:rsidRPr="009659FE">
        <w:t>Miss</w:t>
      </w:r>
    </w:p>
    <w:p w14:paraId="5B5E8B07" w14:textId="77777777" w:rsidR="009659FE" w:rsidRPr="009659FE" w:rsidRDefault="009659FE" w:rsidP="009659FE">
      <w:r w:rsidRPr="009659FE">
        <w:t xml:space="preserve">Élection miss pays </w:t>
      </w:r>
      <w:proofErr w:type="spellStart"/>
      <w:r w:rsidRPr="009659FE">
        <w:t>Saint-Georges-d'Orques</w:t>
      </w:r>
      <w:proofErr w:type="spellEnd"/>
      <w:r w:rsidRPr="009659FE">
        <w:t xml:space="preserve"> en présence du comité miss France.</w:t>
      </w:r>
    </w:p>
    <w:p w14:paraId="5508732B" w14:textId="77777777" w:rsidR="009659FE" w:rsidRPr="009659FE" w:rsidRDefault="009659FE" w:rsidP="009659FE">
      <w:proofErr w:type="spellStart"/>
      <w:r w:rsidRPr="009659FE">
        <w:t>Saint-Georges-d’Orques</w:t>
      </w:r>
      <w:proofErr w:type="spellEnd"/>
    </w:p>
    <w:p w14:paraId="40371A7A" w14:textId="77777777" w:rsidR="009659FE" w:rsidRPr="009659FE" w:rsidRDefault="009659FE" w:rsidP="009659FE">
      <w:r w:rsidRPr="009659FE">
        <w:t>CCR à 20h</w:t>
      </w:r>
    </w:p>
    <w:p w14:paraId="1CFF9CB4" w14:textId="77777777" w:rsidR="009659FE" w:rsidRPr="009659FE" w:rsidRDefault="009659FE" w:rsidP="009659FE">
      <w:r w:rsidRPr="009659FE">
        <w:t>ville-st-georges-dorques.fr</w:t>
      </w:r>
    </w:p>
    <w:p w14:paraId="152B6BD3" w14:textId="77777777" w:rsidR="009659FE" w:rsidRPr="009659FE" w:rsidRDefault="009659FE" w:rsidP="009659FE">
      <w:r w:rsidRPr="009659FE">
        <w:t>Entrée libre</w:t>
      </w:r>
    </w:p>
    <w:p w14:paraId="3DD44D9A" w14:textId="77777777" w:rsidR="009659FE" w:rsidRDefault="009659FE" w:rsidP="009659FE"/>
    <w:p w14:paraId="242A4D2B" w14:textId="77777777" w:rsidR="0056047C" w:rsidRPr="009659FE" w:rsidRDefault="0056047C" w:rsidP="009659FE"/>
    <w:p w14:paraId="14B1DF85" w14:textId="77777777" w:rsidR="009659FE" w:rsidRPr="009659FE" w:rsidRDefault="009659FE" w:rsidP="009659FE">
      <w:r w:rsidRPr="009659FE">
        <w:t>Du 21 au 23 MARS</w:t>
      </w:r>
    </w:p>
    <w:p w14:paraId="06D8AB3D" w14:textId="77777777" w:rsidR="009659FE" w:rsidRPr="009659FE" w:rsidRDefault="009659FE" w:rsidP="009659FE">
      <w:r w:rsidRPr="009659FE">
        <w:t>DANSE</w:t>
      </w:r>
    </w:p>
    <w:p w14:paraId="412E064C" w14:textId="77777777" w:rsidR="009659FE" w:rsidRPr="009659FE" w:rsidRDefault="009659FE" w:rsidP="009659FE">
      <w:r w:rsidRPr="009659FE">
        <w:t xml:space="preserve">Solo de Philippe </w:t>
      </w:r>
      <w:proofErr w:type="spellStart"/>
      <w:r w:rsidRPr="009659FE">
        <w:t>Decouflé</w:t>
      </w:r>
      <w:proofErr w:type="spellEnd"/>
    </w:p>
    <w:p w14:paraId="2C1AFD01" w14:textId="77777777" w:rsidR="009659FE" w:rsidRPr="009659FE" w:rsidRDefault="009659FE" w:rsidP="009659FE">
      <w:r w:rsidRPr="009659FE">
        <w:t xml:space="preserve">Philippe </w:t>
      </w:r>
      <w:proofErr w:type="spellStart"/>
      <w:r w:rsidRPr="009659FE">
        <w:t>Decouflé</w:t>
      </w:r>
      <w:proofErr w:type="spellEnd"/>
      <w:r w:rsidRPr="009659FE">
        <w:t xml:space="preserve"> danse ici à la première personne. Mais il ne chorégraphie pas son ego. </w:t>
      </w:r>
      <w:r w:rsidRPr="009659FE">
        <w:rPr>
          <w:rFonts w:ascii="PMingLiU" w:eastAsia="PMingLiU" w:hAnsi="PMingLiU" w:cs="PMingLiU"/>
        </w:rPr>
        <w:br/>
      </w:r>
      <w:r w:rsidRPr="009659FE">
        <w:t xml:space="preserve">Il donne des fragments d’existence et de sensation où chacun peut </w:t>
      </w:r>
      <w:r w:rsidRPr="009659FE">
        <w:rPr>
          <w:rFonts w:ascii="PMingLiU" w:eastAsia="PMingLiU" w:hAnsi="PMingLiU" w:cs="PMingLiU"/>
        </w:rPr>
        <w:br/>
      </w:r>
      <w:r w:rsidRPr="009659FE">
        <w:t>se bricoler un portrait.</w:t>
      </w:r>
    </w:p>
    <w:p w14:paraId="2268DF2A" w14:textId="77777777" w:rsidR="009659FE" w:rsidRPr="009659FE" w:rsidRDefault="009659FE" w:rsidP="009659FE">
      <w:r w:rsidRPr="009659FE">
        <w:t>Montpellier</w:t>
      </w:r>
    </w:p>
    <w:p w14:paraId="2C4612E5" w14:textId="77777777" w:rsidR="009659FE" w:rsidRPr="009659FE" w:rsidRDefault="009659FE" w:rsidP="009659FE">
      <w:r w:rsidRPr="009659FE">
        <w:t>Opéra Comédie</w:t>
      </w:r>
    </w:p>
    <w:p w14:paraId="174F9D5B" w14:textId="77777777" w:rsidR="009659FE" w:rsidRPr="009659FE" w:rsidRDefault="009659FE" w:rsidP="009659FE">
      <w:r w:rsidRPr="009659FE">
        <w:t>montpellierdanse.com</w:t>
      </w:r>
    </w:p>
    <w:p w14:paraId="64546E71" w14:textId="26D4F5D9" w:rsidR="009659FE" w:rsidRPr="009659FE" w:rsidRDefault="009659FE" w:rsidP="009659FE">
      <w:r w:rsidRPr="009659FE">
        <w:t>Tarifs de 20 à 25 </w:t>
      </w:r>
      <w:r w:rsidR="0056047C">
        <w:t>€</w:t>
      </w:r>
    </w:p>
    <w:p w14:paraId="52E84957" w14:textId="77777777" w:rsidR="0056047C" w:rsidRDefault="0056047C" w:rsidP="009659FE"/>
    <w:p w14:paraId="393E4002" w14:textId="77777777" w:rsidR="0056047C" w:rsidRDefault="0056047C" w:rsidP="009659FE"/>
    <w:p w14:paraId="161DE2B5" w14:textId="77777777" w:rsidR="009659FE" w:rsidRPr="009659FE" w:rsidRDefault="009659FE" w:rsidP="009659FE">
      <w:r w:rsidRPr="009659FE">
        <w:t>JEUDI 23 MARS </w:t>
      </w:r>
    </w:p>
    <w:p w14:paraId="138F04AF" w14:textId="77777777" w:rsidR="009659FE" w:rsidRPr="009659FE" w:rsidRDefault="009659FE" w:rsidP="009659FE">
      <w:r w:rsidRPr="009659FE">
        <w:t>THÉÂTRE</w:t>
      </w:r>
    </w:p>
    <w:p w14:paraId="70B379A0" w14:textId="77777777" w:rsidR="009659FE" w:rsidRPr="009659FE" w:rsidRDefault="009659FE" w:rsidP="009659FE">
      <w:r w:rsidRPr="009659FE">
        <w:t xml:space="preserve">La Famille </w:t>
      </w:r>
      <w:r w:rsidRPr="009659FE">
        <w:br/>
        <w:t>vient en mangeant </w:t>
      </w:r>
    </w:p>
    <w:p w14:paraId="353D055F" w14:textId="77777777" w:rsidR="009659FE" w:rsidRPr="009659FE" w:rsidRDefault="009659FE" w:rsidP="009659FE">
      <w:r w:rsidRPr="009659FE">
        <w:t xml:space="preserve">Par la Compagnie </w:t>
      </w:r>
      <w:proofErr w:type="spellStart"/>
      <w:r w:rsidRPr="009659FE">
        <w:t>Mmm</w:t>
      </w:r>
      <w:proofErr w:type="spellEnd"/>
      <w:r w:rsidRPr="009659FE">
        <w:t xml:space="preserve">. </w:t>
      </w:r>
      <w:proofErr w:type="spellStart"/>
      <w:r w:rsidRPr="009659FE">
        <w:t>Marie-Magdeleine</w:t>
      </w:r>
      <w:proofErr w:type="spellEnd"/>
      <w:r w:rsidRPr="009659FE">
        <w:t xml:space="preserve"> fait vivre le public au rythme fulgurant d’une famille de huit personnages : les </w:t>
      </w:r>
      <w:proofErr w:type="spellStart"/>
      <w:r w:rsidRPr="009659FE">
        <w:t>Reimors</w:t>
      </w:r>
      <w:proofErr w:type="spellEnd"/>
      <w:r w:rsidRPr="009659FE">
        <w:t>. </w:t>
      </w:r>
    </w:p>
    <w:p w14:paraId="0103CB1B" w14:textId="77777777" w:rsidR="009659FE" w:rsidRPr="009659FE" w:rsidRDefault="009659FE" w:rsidP="009659FE">
      <w:r w:rsidRPr="009659FE">
        <w:t>Villeneuve-lès-Maguelone</w:t>
      </w:r>
    </w:p>
    <w:p w14:paraId="09938A20" w14:textId="77777777" w:rsidR="009659FE" w:rsidRPr="009659FE" w:rsidRDefault="009659FE" w:rsidP="009659FE">
      <w:r w:rsidRPr="009659FE">
        <w:t>Théâtre Jérôme Savary à 20h30 </w:t>
      </w:r>
    </w:p>
    <w:p w14:paraId="7C26B3C1" w14:textId="77777777" w:rsidR="009659FE" w:rsidRPr="009659FE" w:rsidRDefault="009659FE" w:rsidP="009659FE">
      <w:r w:rsidRPr="009659FE">
        <w:t>Tél. 04 67 69 58 00</w:t>
      </w:r>
    </w:p>
    <w:p w14:paraId="73CAFF6A" w14:textId="77777777" w:rsidR="009659FE" w:rsidRPr="009659FE" w:rsidRDefault="009659FE" w:rsidP="009659FE">
      <w:r w:rsidRPr="009659FE">
        <w:t>villeneuvelesmaguelone.fr </w:t>
      </w:r>
    </w:p>
    <w:p w14:paraId="4DB57753" w14:textId="77777777" w:rsidR="009659FE" w:rsidRPr="009659FE" w:rsidRDefault="009659FE" w:rsidP="009659FE"/>
    <w:p w14:paraId="45AF81B2" w14:textId="77777777" w:rsidR="009659FE" w:rsidRPr="009659FE" w:rsidRDefault="009659FE" w:rsidP="009659FE">
      <w:r w:rsidRPr="009659FE">
        <w:t>SPECTACLE</w:t>
      </w:r>
    </w:p>
    <w:p w14:paraId="790F5BA2" w14:textId="77777777" w:rsidR="009659FE" w:rsidRPr="009659FE" w:rsidRDefault="009659FE" w:rsidP="009659FE">
      <w:r w:rsidRPr="009659FE">
        <w:t>Celtic Legends</w:t>
      </w:r>
    </w:p>
    <w:p w14:paraId="5D3B4B1D" w14:textId="77777777" w:rsidR="009659FE" w:rsidRPr="009659FE" w:rsidRDefault="009659FE" w:rsidP="009659FE">
      <w:r w:rsidRPr="009659FE">
        <w:t xml:space="preserve">The 15th </w:t>
      </w:r>
      <w:proofErr w:type="spellStart"/>
      <w:r w:rsidRPr="009659FE">
        <w:t>anniversary</w:t>
      </w:r>
      <w:proofErr w:type="spellEnd"/>
      <w:r w:rsidRPr="009659FE">
        <w:t xml:space="preserve"> Tour.</w:t>
      </w:r>
    </w:p>
    <w:p w14:paraId="46BD7BB7" w14:textId="77777777" w:rsidR="009659FE" w:rsidRPr="009659FE" w:rsidRDefault="009659FE" w:rsidP="009659FE">
      <w:r w:rsidRPr="009659FE">
        <w:t>Montpellier</w:t>
      </w:r>
    </w:p>
    <w:p w14:paraId="6E3FEFB3" w14:textId="77777777" w:rsidR="009659FE" w:rsidRPr="009659FE" w:rsidRDefault="009659FE" w:rsidP="009659FE">
      <w:r w:rsidRPr="009659FE">
        <w:t>Zénith à 15h30 et 20h</w:t>
      </w:r>
    </w:p>
    <w:p w14:paraId="25DB862A" w14:textId="77777777" w:rsidR="009659FE" w:rsidRPr="009659FE" w:rsidRDefault="009659FE" w:rsidP="009659FE">
      <w:r w:rsidRPr="009659FE">
        <w:t>montpellier-events.com </w:t>
      </w:r>
    </w:p>
    <w:p w14:paraId="71B6AE87" w14:textId="5C466380" w:rsidR="009659FE" w:rsidRPr="009659FE" w:rsidRDefault="009659FE" w:rsidP="009659FE">
      <w:r w:rsidRPr="009659FE">
        <w:t>Tarifs de 35 à 50 </w:t>
      </w:r>
      <w:r w:rsidR="0056047C">
        <w:t>€</w:t>
      </w:r>
    </w:p>
    <w:p w14:paraId="085276DE" w14:textId="77777777" w:rsidR="009659FE" w:rsidRDefault="009659FE" w:rsidP="009659FE"/>
    <w:p w14:paraId="2F966F72" w14:textId="77777777" w:rsidR="0056047C" w:rsidRPr="009659FE" w:rsidRDefault="0056047C" w:rsidP="009659FE"/>
    <w:p w14:paraId="5EA6E602" w14:textId="77777777" w:rsidR="009659FE" w:rsidRPr="009659FE" w:rsidRDefault="009659FE" w:rsidP="009659FE">
      <w:r w:rsidRPr="009659FE">
        <w:t>VENDREDI 24 MARS</w:t>
      </w:r>
    </w:p>
    <w:p w14:paraId="43D2BFE1" w14:textId="77777777" w:rsidR="009659FE" w:rsidRPr="009659FE" w:rsidRDefault="009659FE" w:rsidP="009659FE">
      <w:r w:rsidRPr="009659FE">
        <w:t>DÉBAT</w:t>
      </w:r>
    </w:p>
    <w:p w14:paraId="0717FCD3" w14:textId="77777777" w:rsidR="009659FE" w:rsidRPr="009659FE" w:rsidRDefault="009659FE" w:rsidP="009659FE">
      <w:r w:rsidRPr="009659FE">
        <w:lastRenderedPageBreak/>
        <w:t>Paroles d’ados</w:t>
      </w:r>
    </w:p>
    <w:p w14:paraId="3E4AD536" w14:textId="77777777" w:rsidR="009659FE" w:rsidRPr="009659FE" w:rsidRDefault="009659FE" w:rsidP="009659FE">
      <w:r w:rsidRPr="009659FE">
        <w:t xml:space="preserve">Le café des parents de la MJC, en partenariat avec le service Jeunesse de </w:t>
      </w:r>
      <w:proofErr w:type="spellStart"/>
      <w:r w:rsidRPr="009659FE">
        <w:t>Jacou</w:t>
      </w:r>
      <w:proofErr w:type="spellEnd"/>
      <w:r w:rsidRPr="009659FE">
        <w:t xml:space="preserve"> et la Cie des Nuits Partagées, qui travaille autour de l’émancipation et de la transformation de notre société, lancent une soirée débat </w:t>
      </w:r>
      <w:r w:rsidRPr="009659FE">
        <w:rPr>
          <w:rFonts w:ascii="PMingLiU" w:eastAsia="PMingLiU" w:hAnsi="PMingLiU" w:cs="PMingLiU"/>
        </w:rPr>
        <w:br/>
      </w:r>
      <w:r w:rsidRPr="009659FE">
        <w:t>« Parole d’ados ». </w:t>
      </w:r>
    </w:p>
    <w:p w14:paraId="57E2590C" w14:textId="77777777" w:rsidR="009659FE" w:rsidRPr="009659FE" w:rsidRDefault="009659FE" w:rsidP="009659FE">
      <w:proofErr w:type="spellStart"/>
      <w:r w:rsidRPr="009659FE">
        <w:t>Jacou</w:t>
      </w:r>
      <w:proofErr w:type="spellEnd"/>
    </w:p>
    <w:p w14:paraId="217F18CC" w14:textId="77777777" w:rsidR="009659FE" w:rsidRPr="009659FE" w:rsidRDefault="009659FE" w:rsidP="009659FE">
      <w:r w:rsidRPr="009659FE">
        <w:t>Service jeunesse, Le Mazet</w:t>
      </w:r>
    </w:p>
    <w:p w14:paraId="23E7121E" w14:textId="77777777" w:rsidR="009659FE" w:rsidRPr="009659FE" w:rsidRDefault="009659FE" w:rsidP="009659FE">
      <w:r w:rsidRPr="009659FE">
        <w:t>cafedesparents.jacou@gmail.com</w:t>
      </w:r>
    </w:p>
    <w:p w14:paraId="72AED1BA" w14:textId="77777777" w:rsidR="009659FE" w:rsidRPr="009659FE" w:rsidRDefault="009659FE" w:rsidP="009659FE">
      <w:r w:rsidRPr="009659FE">
        <w:t>Entrée libre</w:t>
      </w:r>
    </w:p>
    <w:p w14:paraId="13641D8A" w14:textId="77777777" w:rsidR="0056047C" w:rsidRDefault="0056047C" w:rsidP="009659FE"/>
    <w:p w14:paraId="37B0BBB1" w14:textId="77777777" w:rsidR="009659FE" w:rsidRPr="009659FE" w:rsidRDefault="009659FE" w:rsidP="009659FE">
      <w:r w:rsidRPr="009659FE">
        <w:t>CLOWN</w:t>
      </w:r>
    </w:p>
    <w:p w14:paraId="121D372A" w14:textId="77777777" w:rsidR="009659FE" w:rsidRPr="009659FE" w:rsidRDefault="009659FE" w:rsidP="009659FE">
      <w:proofErr w:type="spellStart"/>
      <w:r w:rsidRPr="009659FE">
        <w:t>Alpheus</w:t>
      </w:r>
      <w:proofErr w:type="spellEnd"/>
      <w:r w:rsidRPr="009659FE">
        <w:t xml:space="preserve"> </w:t>
      </w:r>
      <w:proofErr w:type="spellStart"/>
      <w:r w:rsidRPr="009659FE">
        <w:t>Bellulus</w:t>
      </w:r>
      <w:proofErr w:type="spellEnd"/>
    </w:p>
    <w:p w14:paraId="05DA1323" w14:textId="77777777" w:rsidR="009659FE" w:rsidRPr="009659FE" w:rsidRDefault="009659FE" w:rsidP="009659FE">
      <w:r w:rsidRPr="009659FE">
        <w:t xml:space="preserve">Les clowns montpelliérains de </w:t>
      </w:r>
      <w:proofErr w:type="spellStart"/>
      <w:r w:rsidRPr="009659FE">
        <w:t>Collectihihihif</w:t>
      </w:r>
      <w:proofErr w:type="spellEnd"/>
      <w:r w:rsidRPr="009659FE">
        <w:t xml:space="preserve"> embarquent le public dans les coulisses du spectacle. </w:t>
      </w:r>
      <w:r w:rsidRPr="009659FE">
        <w:br/>
        <w:t>À partir de 5 ans.</w:t>
      </w:r>
    </w:p>
    <w:p w14:paraId="1A1CE721" w14:textId="77777777" w:rsidR="009659FE" w:rsidRPr="009659FE" w:rsidRDefault="009659FE" w:rsidP="009659FE">
      <w:r w:rsidRPr="009659FE">
        <w:t>Le Crès</w:t>
      </w:r>
    </w:p>
    <w:p w14:paraId="61DBA66B" w14:textId="77777777" w:rsidR="009659FE" w:rsidRPr="009659FE" w:rsidRDefault="009659FE" w:rsidP="009659FE">
      <w:r w:rsidRPr="009659FE">
        <w:t>Agora à 18h</w:t>
      </w:r>
    </w:p>
    <w:p w14:paraId="428C3103" w14:textId="77777777" w:rsidR="009659FE" w:rsidRPr="009659FE" w:rsidRDefault="009659FE" w:rsidP="009659FE">
      <w:r w:rsidRPr="009659FE">
        <w:t>kiasma-agora.com</w:t>
      </w:r>
    </w:p>
    <w:p w14:paraId="17410746" w14:textId="309CF51F" w:rsidR="009659FE" w:rsidRPr="009659FE" w:rsidRDefault="009659FE" w:rsidP="009659FE">
      <w:r w:rsidRPr="009659FE">
        <w:t>Tarifs de 5 à 8 </w:t>
      </w:r>
      <w:r w:rsidR="0056047C">
        <w:t>€</w:t>
      </w:r>
    </w:p>
    <w:p w14:paraId="10747205" w14:textId="77777777" w:rsidR="0056047C" w:rsidRDefault="0056047C" w:rsidP="009659FE"/>
    <w:p w14:paraId="05FF5617" w14:textId="77777777" w:rsidR="0056047C" w:rsidRDefault="0056047C" w:rsidP="009659FE"/>
    <w:p w14:paraId="642B9FF7" w14:textId="77777777" w:rsidR="009659FE" w:rsidRPr="009659FE" w:rsidRDefault="009659FE" w:rsidP="009659FE">
      <w:r w:rsidRPr="009659FE">
        <w:t>DIMANCHE 26 MARS </w:t>
      </w:r>
    </w:p>
    <w:p w14:paraId="78A4AAC2" w14:textId="77777777" w:rsidR="009659FE" w:rsidRPr="009659FE" w:rsidRDefault="009659FE" w:rsidP="009659FE">
      <w:r w:rsidRPr="009659FE">
        <w:t>CONCERT</w:t>
      </w:r>
    </w:p>
    <w:p w14:paraId="6037C11F" w14:textId="77777777" w:rsidR="009659FE" w:rsidRPr="009659FE" w:rsidRDefault="009659FE" w:rsidP="009659FE">
      <w:r w:rsidRPr="009659FE">
        <w:t>François Clément à l’orgue</w:t>
      </w:r>
    </w:p>
    <w:p w14:paraId="55F8AAC9" w14:textId="77777777" w:rsidR="009659FE" w:rsidRPr="009659FE" w:rsidRDefault="009659FE" w:rsidP="009659FE">
      <w:r w:rsidRPr="009659FE">
        <w:t>L'association Un Orgue pour Castries reçoit François Clément, professeur d'orgue au CNR de Clermont Ferrand.</w:t>
      </w:r>
    </w:p>
    <w:p w14:paraId="3FBCC9C5" w14:textId="77777777" w:rsidR="009659FE" w:rsidRPr="009659FE" w:rsidRDefault="009659FE" w:rsidP="009659FE">
      <w:r w:rsidRPr="009659FE">
        <w:t>Castries</w:t>
      </w:r>
    </w:p>
    <w:p w14:paraId="489561DC" w14:textId="77777777" w:rsidR="009659FE" w:rsidRPr="009659FE" w:rsidRDefault="009659FE" w:rsidP="009659FE">
      <w:r w:rsidRPr="009659FE">
        <w:t>Église à 17h</w:t>
      </w:r>
    </w:p>
    <w:p w14:paraId="25D7FFDA" w14:textId="77777777" w:rsidR="009659FE" w:rsidRPr="009659FE" w:rsidRDefault="009659FE" w:rsidP="009659FE">
      <w:r w:rsidRPr="009659FE">
        <w:t>castries.fr</w:t>
      </w:r>
    </w:p>
    <w:p w14:paraId="6A7F1A3F" w14:textId="77777777" w:rsidR="009659FE" w:rsidRPr="009659FE" w:rsidRDefault="009659FE" w:rsidP="009659FE"/>
    <w:p w14:paraId="291ECABD" w14:textId="77777777" w:rsidR="009659FE" w:rsidRPr="009659FE" w:rsidRDefault="009659FE" w:rsidP="009659FE">
      <w:r w:rsidRPr="009659FE">
        <w:t>BASKETBALL FÉMININ</w:t>
      </w:r>
    </w:p>
    <w:p w14:paraId="1D548510" w14:textId="77777777" w:rsidR="009659FE" w:rsidRPr="009659FE" w:rsidRDefault="009659FE" w:rsidP="009659FE">
      <w:r w:rsidRPr="009659FE">
        <w:t>BLMA / Angers</w:t>
      </w:r>
    </w:p>
    <w:p w14:paraId="4E816677" w14:textId="77777777" w:rsidR="009659FE" w:rsidRPr="009659FE" w:rsidRDefault="009659FE" w:rsidP="009659FE">
      <w:r w:rsidRPr="009659FE">
        <w:t>Ligue féminine de basket</w:t>
      </w:r>
    </w:p>
    <w:p w14:paraId="5544D126" w14:textId="77777777" w:rsidR="009659FE" w:rsidRPr="009659FE" w:rsidRDefault="009659FE" w:rsidP="009659FE">
      <w:r w:rsidRPr="009659FE">
        <w:t>Lattes</w:t>
      </w:r>
    </w:p>
    <w:p w14:paraId="4C188A8D" w14:textId="77777777" w:rsidR="009659FE" w:rsidRPr="009659FE" w:rsidRDefault="009659FE" w:rsidP="009659FE">
      <w:r w:rsidRPr="009659FE">
        <w:t>Palais des sports à 20h</w:t>
      </w:r>
    </w:p>
    <w:p w14:paraId="648824B4" w14:textId="77777777" w:rsidR="009659FE" w:rsidRPr="009659FE" w:rsidRDefault="009659FE" w:rsidP="009659FE">
      <w:r w:rsidRPr="009659FE">
        <w:t>blma.fr</w:t>
      </w:r>
    </w:p>
    <w:p w14:paraId="55F4F34B" w14:textId="05A15ECE" w:rsidR="009659FE" w:rsidRPr="009659FE" w:rsidRDefault="009659FE" w:rsidP="009659FE">
      <w:r w:rsidRPr="009659FE">
        <w:t>Tarifs 10 </w:t>
      </w:r>
      <w:r w:rsidR="0056047C">
        <w:t>€</w:t>
      </w:r>
      <w:r w:rsidRPr="009659FE">
        <w:t xml:space="preserve"> </w:t>
      </w:r>
      <w:r w:rsidRPr="009659FE">
        <w:br/>
        <w:t>(5 </w:t>
      </w:r>
      <w:r w:rsidR="0056047C">
        <w:t>€</w:t>
      </w:r>
      <w:r w:rsidRPr="009659FE">
        <w:t xml:space="preserve"> pour les moins de 21 ans)</w:t>
      </w:r>
    </w:p>
    <w:p w14:paraId="31265F49" w14:textId="5866276A" w:rsidR="009659FE" w:rsidRPr="009659FE" w:rsidRDefault="009659FE" w:rsidP="009659FE">
      <w:proofErr w:type="spellStart"/>
      <w:r w:rsidRPr="009659FE">
        <w:t>Pass</w:t>
      </w:r>
      <w:proofErr w:type="spellEnd"/>
      <w:r w:rsidRPr="009659FE">
        <w:t xml:space="preserve"> Métropole 8 </w:t>
      </w:r>
      <w:r w:rsidR="0056047C">
        <w:t>€</w:t>
      </w:r>
    </w:p>
    <w:p w14:paraId="28224199" w14:textId="77777777" w:rsidR="009659FE" w:rsidRDefault="009659FE" w:rsidP="009659FE"/>
    <w:p w14:paraId="12F2C1BE" w14:textId="77777777" w:rsidR="0056047C" w:rsidRPr="009659FE" w:rsidRDefault="0056047C" w:rsidP="009659FE"/>
    <w:p w14:paraId="453B4866" w14:textId="77777777" w:rsidR="009659FE" w:rsidRPr="009659FE" w:rsidRDefault="009659FE" w:rsidP="009659FE">
      <w:r w:rsidRPr="009659FE">
        <w:t>DU 28 MARS AU 18 MAI</w:t>
      </w:r>
    </w:p>
    <w:p w14:paraId="0E554547" w14:textId="77777777" w:rsidR="009659FE" w:rsidRPr="009659FE" w:rsidRDefault="009659FE" w:rsidP="009659FE">
      <w:r w:rsidRPr="009659FE">
        <w:t>LITTÉRATURE</w:t>
      </w:r>
    </w:p>
    <w:p w14:paraId="784F6E8F" w14:textId="77777777" w:rsidR="009659FE" w:rsidRPr="009659FE" w:rsidRDefault="009659FE" w:rsidP="009659FE">
      <w:r w:rsidRPr="009659FE">
        <w:t>Préfaces de la Comédie du Livre</w:t>
      </w:r>
    </w:p>
    <w:p w14:paraId="1A5165E1" w14:textId="77777777" w:rsidR="009659FE" w:rsidRPr="009659FE" w:rsidRDefault="009659FE" w:rsidP="009659FE">
      <w:r w:rsidRPr="009659FE">
        <w:t>Le réseau des médiathèques de Montpellier Méditerranée Métropole s’associe à onze communes de la Métropole et au-delà pour proposer un avant-goût de la 32e Comédie du Livre, dédiée cette année aux littératures de la Méditerranée. </w:t>
      </w:r>
    </w:p>
    <w:p w14:paraId="3FBE1B04" w14:textId="77777777" w:rsidR="009659FE" w:rsidRPr="009659FE" w:rsidRDefault="009659FE" w:rsidP="009659FE">
      <w:r w:rsidRPr="009659FE">
        <w:t>Métropole</w:t>
      </w:r>
    </w:p>
    <w:p w14:paraId="7B1F3DB8" w14:textId="77777777" w:rsidR="009659FE" w:rsidRPr="009659FE" w:rsidRDefault="009659FE" w:rsidP="009659FE">
      <w:r w:rsidRPr="009659FE">
        <w:t>mediatheques.montpellier3m.fr</w:t>
      </w:r>
    </w:p>
    <w:p w14:paraId="788FB0CE" w14:textId="77777777" w:rsidR="009659FE" w:rsidRPr="009659FE" w:rsidRDefault="009659FE" w:rsidP="009659FE">
      <w:r w:rsidRPr="009659FE">
        <w:lastRenderedPageBreak/>
        <w:t>Entrée libre</w:t>
      </w:r>
    </w:p>
    <w:p w14:paraId="6202E22D" w14:textId="77777777" w:rsidR="0056047C" w:rsidRDefault="0056047C" w:rsidP="009659FE"/>
    <w:p w14:paraId="27C02FB4" w14:textId="77777777" w:rsidR="0056047C" w:rsidRDefault="0056047C" w:rsidP="009659FE"/>
    <w:p w14:paraId="3B7EBD81" w14:textId="77777777" w:rsidR="009659FE" w:rsidRPr="009659FE" w:rsidRDefault="009659FE" w:rsidP="009659FE">
      <w:r w:rsidRPr="009659FE">
        <w:t>JEUDI 30 MARS</w:t>
      </w:r>
    </w:p>
    <w:p w14:paraId="0838E2A5" w14:textId="77777777" w:rsidR="009659FE" w:rsidRPr="009659FE" w:rsidRDefault="009659FE" w:rsidP="009659FE">
      <w:r w:rsidRPr="009659FE">
        <w:t>RENCONTRE</w:t>
      </w:r>
    </w:p>
    <w:p w14:paraId="095B932F" w14:textId="77777777" w:rsidR="009659FE" w:rsidRPr="009659FE" w:rsidRDefault="009659FE" w:rsidP="009659FE">
      <w:r w:rsidRPr="009659FE">
        <w:t>Jean-Louis Debré</w:t>
      </w:r>
    </w:p>
    <w:p w14:paraId="192A313E" w14:textId="77777777" w:rsidR="009659FE" w:rsidRPr="009659FE" w:rsidRDefault="009659FE" w:rsidP="009659FE">
      <w:r w:rsidRPr="009659FE">
        <w:t xml:space="preserve">Pour la sortie du Dictionnaire amoureux de la République (Plon). En partenariat avec </w:t>
      </w:r>
      <w:r w:rsidRPr="009659FE">
        <w:br/>
        <w:t xml:space="preserve">la librairie </w:t>
      </w:r>
      <w:proofErr w:type="spellStart"/>
      <w:r w:rsidRPr="009659FE">
        <w:t>Sauramps</w:t>
      </w:r>
      <w:proofErr w:type="spellEnd"/>
      <w:r w:rsidRPr="009659FE">
        <w:t>.</w:t>
      </w:r>
    </w:p>
    <w:p w14:paraId="02AFCFB9" w14:textId="77777777" w:rsidR="009659FE" w:rsidRPr="009659FE" w:rsidRDefault="009659FE" w:rsidP="009659FE">
      <w:r w:rsidRPr="009659FE">
        <w:t>Montpellier</w:t>
      </w:r>
    </w:p>
    <w:p w14:paraId="2DC0A887" w14:textId="77777777" w:rsidR="009659FE" w:rsidRPr="009659FE" w:rsidRDefault="009659FE" w:rsidP="009659FE">
      <w:r w:rsidRPr="009659FE">
        <w:t>Médiathèque Émile Zola à 18h30</w:t>
      </w:r>
    </w:p>
    <w:p w14:paraId="530DFEFD" w14:textId="77777777" w:rsidR="009659FE" w:rsidRPr="009659FE" w:rsidRDefault="009659FE" w:rsidP="009659FE">
      <w:r w:rsidRPr="009659FE">
        <w:t xml:space="preserve">Entrée libre dans la limite </w:t>
      </w:r>
      <w:r w:rsidRPr="009659FE">
        <w:rPr>
          <w:rFonts w:ascii="PMingLiU" w:eastAsia="PMingLiU" w:hAnsi="PMingLiU" w:cs="PMingLiU"/>
        </w:rPr>
        <w:br/>
      </w:r>
      <w:r w:rsidRPr="009659FE">
        <w:t>des places disponibles.</w:t>
      </w:r>
    </w:p>
    <w:p w14:paraId="5AFC0660" w14:textId="77777777" w:rsidR="009659FE" w:rsidRDefault="009659FE" w:rsidP="009659FE"/>
    <w:p w14:paraId="2B1034A4" w14:textId="77777777" w:rsidR="0056047C" w:rsidRPr="009659FE" w:rsidRDefault="0056047C" w:rsidP="009659FE"/>
    <w:p w14:paraId="118D823F" w14:textId="77777777" w:rsidR="009659FE" w:rsidRPr="009659FE" w:rsidRDefault="009659FE" w:rsidP="009659FE">
      <w:r w:rsidRPr="009659FE">
        <w:t>LES 30 ET 31 MARS</w:t>
      </w:r>
    </w:p>
    <w:p w14:paraId="7CCA578A" w14:textId="77777777" w:rsidR="009659FE" w:rsidRPr="009659FE" w:rsidRDefault="009659FE" w:rsidP="009659FE">
      <w:r w:rsidRPr="009659FE">
        <w:t>CONCERT</w:t>
      </w:r>
    </w:p>
    <w:p w14:paraId="798D5339" w14:textId="77777777" w:rsidR="009659FE" w:rsidRPr="009659FE" w:rsidRDefault="009659FE" w:rsidP="009659FE">
      <w:r w:rsidRPr="009659FE">
        <w:t>Au grand air</w:t>
      </w:r>
    </w:p>
    <w:p w14:paraId="3DBEA8EB" w14:textId="77777777" w:rsidR="009659FE" w:rsidRPr="009659FE" w:rsidRDefault="009659FE" w:rsidP="009659FE">
      <w:r w:rsidRPr="009659FE">
        <w:t xml:space="preserve">Direction : Jean-Marie </w:t>
      </w:r>
      <w:proofErr w:type="spellStart"/>
      <w:r w:rsidRPr="009659FE">
        <w:t>Zeitoni</w:t>
      </w:r>
      <w:proofErr w:type="spellEnd"/>
      <w:r w:rsidRPr="009659FE">
        <w:t>. Piano : Guillaume Vincent. César Franck, Vincent d’Indy et Ludwig van Beethoven.</w:t>
      </w:r>
    </w:p>
    <w:p w14:paraId="566318E9" w14:textId="77777777" w:rsidR="009659FE" w:rsidRPr="009659FE" w:rsidRDefault="009659FE" w:rsidP="009659FE">
      <w:r w:rsidRPr="009659FE">
        <w:t>Montpellier</w:t>
      </w:r>
    </w:p>
    <w:p w14:paraId="32BF7ECF" w14:textId="77777777" w:rsidR="009659FE" w:rsidRPr="009659FE" w:rsidRDefault="009659FE" w:rsidP="009659FE">
      <w:r w:rsidRPr="009659FE">
        <w:t>Le Corum </w:t>
      </w:r>
    </w:p>
    <w:p w14:paraId="77708EB5" w14:textId="77777777" w:rsidR="009659FE" w:rsidRPr="009659FE" w:rsidRDefault="009659FE" w:rsidP="009659FE">
      <w:r w:rsidRPr="009659FE">
        <w:t>Opéra Berlioz à 19h « jeudi express » et 20h le vendredi</w:t>
      </w:r>
    </w:p>
    <w:p w14:paraId="341FA8D8" w14:textId="77777777" w:rsidR="009659FE" w:rsidRPr="009659FE" w:rsidRDefault="009659FE" w:rsidP="009659FE">
      <w:r w:rsidRPr="009659FE">
        <w:t>opera-orchestre-montpellier.fr</w:t>
      </w:r>
    </w:p>
    <w:p w14:paraId="3D9D404F" w14:textId="0E555C4D" w:rsidR="009659FE" w:rsidRPr="009659FE" w:rsidRDefault="009659FE" w:rsidP="009659FE">
      <w:r w:rsidRPr="009659FE">
        <w:t>TARIFS de 15 à 32 </w:t>
      </w:r>
      <w:r w:rsidR="0056047C">
        <w:t>€</w:t>
      </w:r>
    </w:p>
    <w:p w14:paraId="54B8E85F" w14:textId="77777777" w:rsidR="009659FE" w:rsidRDefault="009659FE" w:rsidP="009659FE"/>
    <w:p w14:paraId="26E7F0DE" w14:textId="77777777" w:rsidR="0056047C" w:rsidRPr="009659FE" w:rsidRDefault="0056047C" w:rsidP="009659FE"/>
    <w:p w14:paraId="54B75DE6" w14:textId="77777777" w:rsidR="009659FE" w:rsidRPr="009659FE" w:rsidRDefault="009659FE" w:rsidP="009659FE">
      <w:r w:rsidRPr="009659FE">
        <w:t>VENDREDI 31 MARS</w:t>
      </w:r>
    </w:p>
    <w:p w14:paraId="199A3525" w14:textId="77777777" w:rsidR="009659FE" w:rsidRPr="009659FE" w:rsidRDefault="009659FE" w:rsidP="009659FE">
      <w:r w:rsidRPr="009659FE">
        <w:t>CIRQUE</w:t>
      </w:r>
    </w:p>
    <w:p w14:paraId="4BF59832" w14:textId="77777777" w:rsidR="009659FE" w:rsidRPr="009659FE" w:rsidRDefault="009659FE" w:rsidP="009659FE">
      <w:r w:rsidRPr="009659FE">
        <w:t>Bleu violon</w:t>
      </w:r>
    </w:p>
    <w:p w14:paraId="27DC8225" w14:textId="77777777" w:rsidR="009659FE" w:rsidRPr="009659FE" w:rsidRDefault="009659FE" w:rsidP="009659FE">
      <w:r w:rsidRPr="009659FE">
        <w:t xml:space="preserve">Par la Cie Le </w:t>
      </w:r>
      <w:proofErr w:type="spellStart"/>
      <w:r w:rsidRPr="009659FE">
        <w:t>Boustrophedon</w:t>
      </w:r>
      <w:proofErr w:type="spellEnd"/>
      <w:r w:rsidRPr="009659FE">
        <w:t>. Par leur puissance onirique et visuelle, les personnages esquissés et animés par ces Toulousains démultiplient la réalité en nous entraînant dans un nouveau monde. Dès 8 ans.</w:t>
      </w:r>
    </w:p>
    <w:p w14:paraId="51797FF6" w14:textId="77777777" w:rsidR="009659FE" w:rsidRPr="009659FE" w:rsidRDefault="009659FE" w:rsidP="009659FE">
      <w:r w:rsidRPr="009659FE">
        <w:t>Saint-Jean-de-Védas</w:t>
      </w:r>
    </w:p>
    <w:p w14:paraId="3D2ED4E3" w14:textId="77777777" w:rsidR="009659FE" w:rsidRPr="009659FE" w:rsidRDefault="009659FE" w:rsidP="009659FE">
      <w:r w:rsidRPr="009659FE">
        <w:t xml:space="preserve">Chai du </w:t>
      </w:r>
      <w:proofErr w:type="spellStart"/>
      <w:r w:rsidRPr="009659FE">
        <w:t>Terral</w:t>
      </w:r>
      <w:proofErr w:type="spellEnd"/>
      <w:r w:rsidRPr="009659FE">
        <w:t xml:space="preserve"> à 20h</w:t>
      </w:r>
    </w:p>
    <w:p w14:paraId="48A9DE1C" w14:textId="77777777" w:rsidR="009659FE" w:rsidRPr="009659FE" w:rsidRDefault="009659FE" w:rsidP="009659FE">
      <w:r w:rsidRPr="009659FE">
        <w:t>Tél. 04 67 82 02 34</w:t>
      </w:r>
    </w:p>
    <w:p w14:paraId="37BAA340" w14:textId="77777777" w:rsidR="009659FE" w:rsidRPr="009659FE" w:rsidRDefault="009659FE" w:rsidP="009659FE">
      <w:r w:rsidRPr="009659FE">
        <w:t>chaiduterral.com</w:t>
      </w:r>
    </w:p>
    <w:p w14:paraId="0E15A83E" w14:textId="77777777" w:rsidR="009659FE" w:rsidRPr="009659FE" w:rsidRDefault="009659FE" w:rsidP="009659FE"/>
    <w:p w14:paraId="6FE40BC4" w14:textId="77777777" w:rsidR="009659FE" w:rsidRPr="009659FE" w:rsidRDefault="009659FE" w:rsidP="009659FE">
      <w:r w:rsidRPr="009659FE">
        <w:t>CONCERT</w:t>
      </w:r>
    </w:p>
    <w:p w14:paraId="1AA455B7" w14:textId="77777777" w:rsidR="009659FE" w:rsidRPr="009659FE" w:rsidRDefault="009659FE" w:rsidP="009659FE">
      <w:proofErr w:type="spellStart"/>
      <w:r w:rsidRPr="009659FE">
        <w:t>Saez</w:t>
      </w:r>
      <w:proofErr w:type="spellEnd"/>
      <w:r w:rsidRPr="009659FE">
        <w:t xml:space="preserve"> « tournée du manifeste »</w:t>
      </w:r>
    </w:p>
    <w:p w14:paraId="2D791C88" w14:textId="77777777" w:rsidR="009659FE" w:rsidRPr="009659FE" w:rsidRDefault="009659FE" w:rsidP="009659FE">
      <w:r w:rsidRPr="009659FE">
        <w:t>Des scènes de tableaux sur des scènes de concerts. Pour la première fois une œuvre cinématographique se déroulera tout le long d’une tournée.</w:t>
      </w:r>
    </w:p>
    <w:p w14:paraId="1A485916" w14:textId="77777777" w:rsidR="009659FE" w:rsidRPr="009659FE" w:rsidRDefault="009659FE" w:rsidP="009659FE">
      <w:r w:rsidRPr="009659FE">
        <w:t>Montpellier</w:t>
      </w:r>
    </w:p>
    <w:p w14:paraId="648E6600" w14:textId="77777777" w:rsidR="009659FE" w:rsidRPr="009659FE" w:rsidRDefault="009659FE" w:rsidP="009659FE">
      <w:r w:rsidRPr="009659FE">
        <w:t>Zénith Sud à 20h</w:t>
      </w:r>
    </w:p>
    <w:p w14:paraId="45EBF301" w14:textId="77777777" w:rsidR="009659FE" w:rsidRPr="009659FE" w:rsidRDefault="009659FE" w:rsidP="009659FE">
      <w:r w:rsidRPr="009659FE">
        <w:t>montpellier-events.com</w:t>
      </w:r>
    </w:p>
    <w:p w14:paraId="07D64183" w14:textId="760DF0E5" w:rsidR="009659FE" w:rsidRDefault="009659FE" w:rsidP="009659FE">
      <w:r w:rsidRPr="009659FE">
        <w:t xml:space="preserve">Tarif 43 </w:t>
      </w:r>
      <w:r w:rsidR="0056047C">
        <w:t>€</w:t>
      </w:r>
    </w:p>
    <w:p w14:paraId="130AF865" w14:textId="77777777" w:rsidR="0056047C" w:rsidRPr="009659FE" w:rsidRDefault="0056047C" w:rsidP="009659FE"/>
    <w:p w14:paraId="0FDF7602" w14:textId="77777777" w:rsidR="0056047C" w:rsidRDefault="0056047C" w:rsidP="009659FE"/>
    <w:p w14:paraId="419BF164" w14:textId="77777777" w:rsidR="009659FE" w:rsidRPr="009659FE" w:rsidRDefault="009659FE" w:rsidP="009659FE">
      <w:r w:rsidRPr="009659FE">
        <w:t>DU 31 MARS AU 2 AVRIL</w:t>
      </w:r>
    </w:p>
    <w:p w14:paraId="16886904" w14:textId="77777777" w:rsidR="009659FE" w:rsidRPr="009659FE" w:rsidRDefault="009659FE" w:rsidP="009659FE">
      <w:r w:rsidRPr="009659FE">
        <w:t>SALON </w:t>
      </w:r>
    </w:p>
    <w:p w14:paraId="0A317036" w14:textId="77777777" w:rsidR="009659FE" w:rsidRPr="009659FE" w:rsidRDefault="009659FE" w:rsidP="009659FE">
      <w:proofErr w:type="spellStart"/>
      <w:r w:rsidRPr="009659FE">
        <w:lastRenderedPageBreak/>
        <w:t>Ob’Art</w:t>
      </w:r>
      <w:proofErr w:type="spellEnd"/>
      <w:r w:rsidRPr="009659FE">
        <w:t xml:space="preserve"> Montpellier </w:t>
      </w:r>
    </w:p>
    <w:p w14:paraId="16023342" w14:textId="77777777" w:rsidR="009659FE" w:rsidRPr="009659FE" w:rsidRDefault="009659FE" w:rsidP="009659FE">
      <w:r w:rsidRPr="009659FE">
        <w:t>Salon de l’objet métiers d’art dans le Languedoc-Roussillon : mobilier de créateur, décoration d’intérieur, arts de la table, bijoux et accessoires de mode. Plus de soixante créateurs présents et de démonstrations.</w:t>
      </w:r>
    </w:p>
    <w:p w14:paraId="6D753095" w14:textId="77777777" w:rsidR="009659FE" w:rsidRPr="009659FE" w:rsidRDefault="009659FE" w:rsidP="009659FE">
      <w:r w:rsidRPr="009659FE">
        <w:t>Montpellier</w:t>
      </w:r>
    </w:p>
    <w:p w14:paraId="43D5BA84" w14:textId="77777777" w:rsidR="009659FE" w:rsidRPr="009659FE" w:rsidRDefault="009659FE" w:rsidP="009659FE">
      <w:r w:rsidRPr="009659FE">
        <w:t>Corum</w:t>
      </w:r>
    </w:p>
    <w:p w14:paraId="7961337D" w14:textId="77777777" w:rsidR="009659FE" w:rsidRPr="009659FE" w:rsidRDefault="009659FE" w:rsidP="009659FE">
      <w:r w:rsidRPr="009659FE">
        <w:t xml:space="preserve">Téléchargez votre entrée gratuite grâce au code promotion OB17MNV sur le site </w:t>
      </w:r>
      <w:r w:rsidRPr="009659FE">
        <w:rPr>
          <w:rFonts w:ascii="PMingLiU" w:eastAsia="PMingLiU" w:hAnsi="PMingLiU" w:cs="PMingLiU"/>
        </w:rPr>
        <w:br/>
      </w:r>
      <w:r w:rsidRPr="009659FE">
        <w:t>salon-obart.com</w:t>
      </w:r>
    </w:p>
    <w:p w14:paraId="210144F0" w14:textId="77777777" w:rsidR="009659FE" w:rsidRDefault="009659FE" w:rsidP="009659FE"/>
    <w:p w14:paraId="32416D4D" w14:textId="77777777" w:rsidR="0056047C" w:rsidRPr="009659FE" w:rsidRDefault="0056047C" w:rsidP="009659FE"/>
    <w:p w14:paraId="48BE6ED9" w14:textId="77777777" w:rsidR="009659FE" w:rsidRPr="009659FE" w:rsidRDefault="009659FE" w:rsidP="009659FE">
      <w:r w:rsidRPr="009659FE">
        <w:t>SAMEDI 1ER AVRIL</w:t>
      </w:r>
    </w:p>
    <w:p w14:paraId="4CAF557F" w14:textId="77777777" w:rsidR="009659FE" w:rsidRPr="009659FE" w:rsidRDefault="009659FE" w:rsidP="009659FE">
      <w:r w:rsidRPr="009659FE">
        <w:t>CONCERT</w:t>
      </w:r>
    </w:p>
    <w:p w14:paraId="7D6FBABB" w14:textId="77777777" w:rsidR="009659FE" w:rsidRPr="009659FE" w:rsidRDefault="009659FE" w:rsidP="009659FE">
      <w:r w:rsidRPr="009659FE">
        <w:t>Concerto de l’inattendu</w:t>
      </w:r>
    </w:p>
    <w:p w14:paraId="425B90B8" w14:textId="77777777" w:rsidR="009659FE" w:rsidRPr="009659FE" w:rsidRDefault="009659FE" w:rsidP="009659FE">
      <w:r w:rsidRPr="009659FE">
        <w:t>L’ensemble de musique baroque en résidence Les Ombres proposent un cycle instrumental autour du concerto. Au programme : Bach et Vivaldi</w:t>
      </w:r>
    </w:p>
    <w:p w14:paraId="4DCBB530" w14:textId="77777777" w:rsidR="009659FE" w:rsidRPr="009659FE" w:rsidRDefault="009659FE" w:rsidP="009659FE">
      <w:r w:rsidRPr="009659FE">
        <w:t>Montpellier</w:t>
      </w:r>
    </w:p>
    <w:p w14:paraId="1AF2E42E" w14:textId="77777777" w:rsidR="009659FE" w:rsidRPr="009659FE" w:rsidRDefault="009659FE" w:rsidP="009659FE">
      <w:r w:rsidRPr="009659FE">
        <w:t>Opéra Comédie à 17h</w:t>
      </w:r>
    </w:p>
    <w:p w14:paraId="73288835" w14:textId="77777777" w:rsidR="009659FE" w:rsidRPr="009659FE" w:rsidRDefault="009659FE" w:rsidP="009659FE">
      <w:r w:rsidRPr="009659FE">
        <w:t>opera-orchestre-montpellier.fr</w:t>
      </w:r>
    </w:p>
    <w:p w14:paraId="74FE4EBD" w14:textId="5867B6AA" w:rsidR="009659FE" w:rsidRPr="009659FE" w:rsidRDefault="009659FE" w:rsidP="009659FE">
      <w:r w:rsidRPr="009659FE">
        <w:t>TARIFS de 19 à 25 </w:t>
      </w:r>
      <w:r w:rsidR="0056047C">
        <w:t>€</w:t>
      </w:r>
    </w:p>
    <w:p w14:paraId="5B1FA1AB" w14:textId="77777777" w:rsidR="009659FE" w:rsidRPr="009659FE" w:rsidRDefault="009659FE" w:rsidP="009659FE"/>
    <w:p w14:paraId="678A0472" w14:textId="77777777" w:rsidR="009659FE" w:rsidRPr="009659FE" w:rsidRDefault="009659FE" w:rsidP="009659FE">
      <w:r w:rsidRPr="009659FE">
        <w:t>VOLLEYBALL</w:t>
      </w:r>
    </w:p>
    <w:p w14:paraId="34D975C3" w14:textId="77777777" w:rsidR="009659FE" w:rsidRPr="009659FE" w:rsidRDefault="009659FE" w:rsidP="009659FE">
      <w:r w:rsidRPr="009659FE">
        <w:t>Montpellier / Sète</w:t>
      </w:r>
    </w:p>
    <w:p w14:paraId="0B39A2E8" w14:textId="77777777" w:rsidR="009659FE" w:rsidRPr="009659FE" w:rsidRDefault="009659FE" w:rsidP="009659FE">
      <w:r w:rsidRPr="009659FE">
        <w:t>22e journée de Ligue A</w:t>
      </w:r>
    </w:p>
    <w:p w14:paraId="3D2B55F4" w14:textId="77777777" w:rsidR="009659FE" w:rsidRPr="009659FE" w:rsidRDefault="009659FE" w:rsidP="009659FE">
      <w:r w:rsidRPr="009659FE">
        <w:t>Castelnau-le-Lez</w:t>
      </w:r>
    </w:p>
    <w:p w14:paraId="428D49E8" w14:textId="77777777" w:rsidR="009659FE" w:rsidRPr="009659FE" w:rsidRDefault="009659FE" w:rsidP="009659FE">
      <w:r w:rsidRPr="009659FE">
        <w:t xml:space="preserve">Palais des sports </w:t>
      </w:r>
      <w:proofErr w:type="spellStart"/>
      <w:r w:rsidRPr="009659FE">
        <w:t>Chaban</w:t>
      </w:r>
      <w:proofErr w:type="spellEnd"/>
      <w:r w:rsidRPr="009659FE">
        <w:t xml:space="preserve"> Delmas à 20h</w:t>
      </w:r>
    </w:p>
    <w:p w14:paraId="41592212" w14:textId="77777777" w:rsidR="009659FE" w:rsidRPr="009659FE" w:rsidRDefault="009659FE" w:rsidP="009659FE">
      <w:r w:rsidRPr="009659FE">
        <w:t>montpellier-volley.com</w:t>
      </w:r>
    </w:p>
    <w:p w14:paraId="137CEFBF" w14:textId="6DC90545" w:rsidR="009659FE" w:rsidRPr="009659FE" w:rsidRDefault="009659FE" w:rsidP="009659FE">
      <w:r w:rsidRPr="009659FE">
        <w:t>Tarifs 10 </w:t>
      </w:r>
      <w:r w:rsidR="0056047C">
        <w:t>€</w:t>
      </w:r>
    </w:p>
    <w:p w14:paraId="3B0638BF" w14:textId="697CE967" w:rsidR="009659FE" w:rsidRPr="009659FE" w:rsidRDefault="009659FE" w:rsidP="009659FE">
      <w:proofErr w:type="spellStart"/>
      <w:r w:rsidRPr="009659FE">
        <w:t>Pass</w:t>
      </w:r>
      <w:proofErr w:type="spellEnd"/>
      <w:r w:rsidRPr="009659FE">
        <w:t xml:space="preserve"> Métropole 5 </w:t>
      </w:r>
      <w:r w:rsidR="0056047C">
        <w:t>€</w:t>
      </w:r>
    </w:p>
    <w:p w14:paraId="7813027C" w14:textId="77777777" w:rsidR="0056047C" w:rsidRDefault="0056047C" w:rsidP="009659FE"/>
    <w:p w14:paraId="78BBC05D" w14:textId="77777777" w:rsidR="009659FE" w:rsidRPr="009659FE" w:rsidRDefault="009659FE" w:rsidP="009659FE">
      <w:r w:rsidRPr="009659FE">
        <w:t>HANDICAP</w:t>
      </w:r>
    </w:p>
    <w:p w14:paraId="55CFACD7" w14:textId="77777777" w:rsidR="009659FE" w:rsidRPr="009659FE" w:rsidRDefault="009659FE" w:rsidP="009659FE">
      <w:r w:rsidRPr="009659FE">
        <w:t>Chacun sa foulée</w:t>
      </w:r>
    </w:p>
    <w:p w14:paraId="1B269417" w14:textId="77777777" w:rsidR="009659FE" w:rsidRPr="009659FE" w:rsidRDefault="009659FE" w:rsidP="009659FE">
      <w:r w:rsidRPr="009659FE">
        <w:t xml:space="preserve">Plus de 400 sportifs et accompagnateurs sont attendus au bois de </w:t>
      </w:r>
      <w:proofErr w:type="spellStart"/>
      <w:r w:rsidRPr="009659FE">
        <w:t>Montmaur</w:t>
      </w:r>
      <w:proofErr w:type="spellEnd"/>
      <w:r w:rsidRPr="009659FE">
        <w:t xml:space="preserve"> pour la plus grande manifestation Sport Adapté de la Région organisée par l’association Montpellier Culture Sport Adapté.</w:t>
      </w:r>
    </w:p>
    <w:p w14:paraId="320C03FB" w14:textId="77777777" w:rsidR="009659FE" w:rsidRPr="009659FE" w:rsidRDefault="009659FE" w:rsidP="009659FE">
      <w:r w:rsidRPr="009659FE">
        <w:t xml:space="preserve">Montpellier - Bois de </w:t>
      </w:r>
      <w:proofErr w:type="spellStart"/>
      <w:r w:rsidRPr="009659FE">
        <w:t>Montmaur</w:t>
      </w:r>
      <w:proofErr w:type="spellEnd"/>
    </w:p>
    <w:p w14:paraId="120194EB" w14:textId="77777777" w:rsidR="009659FE" w:rsidRPr="009659FE" w:rsidRDefault="009659FE" w:rsidP="009659FE">
      <w:r w:rsidRPr="009659FE">
        <w:t>Tél. 04 67 79 23 40</w:t>
      </w:r>
    </w:p>
    <w:p w14:paraId="61BAC1F4" w14:textId="77777777" w:rsidR="009659FE" w:rsidRPr="009659FE" w:rsidRDefault="009659FE" w:rsidP="009659FE">
      <w:r w:rsidRPr="009659FE">
        <w:t>mcsa34.com</w:t>
      </w:r>
    </w:p>
    <w:p w14:paraId="54AF8B86" w14:textId="77777777" w:rsidR="009659FE" w:rsidRDefault="009659FE" w:rsidP="009659FE"/>
    <w:p w14:paraId="53850C9B" w14:textId="77777777" w:rsidR="0056047C" w:rsidRPr="009659FE" w:rsidRDefault="0056047C" w:rsidP="009659FE"/>
    <w:p w14:paraId="6D88845F" w14:textId="77777777" w:rsidR="009659FE" w:rsidRPr="009659FE" w:rsidRDefault="009659FE" w:rsidP="009659FE">
      <w:r w:rsidRPr="009659FE">
        <w:t>DIMANCHE 2 AVRIL</w:t>
      </w:r>
    </w:p>
    <w:p w14:paraId="294B118C" w14:textId="77777777" w:rsidR="009659FE" w:rsidRPr="009659FE" w:rsidRDefault="009659FE" w:rsidP="009659FE">
      <w:r w:rsidRPr="009659FE">
        <w:t>FOOTBALL</w:t>
      </w:r>
    </w:p>
    <w:p w14:paraId="3FECE407" w14:textId="77777777" w:rsidR="009659FE" w:rsidRPr="009659FE" w:rsidRDefault="009659FE" w:rsidP="009659FE">
      <w:r w:rsidRPr="009659FE">
        <w:t>MHSC / Toulouse</w:t>
      </w:r>
    </w:p>
    <w:p w14:paraId="7DF4B4E9" w14:textId="77777777" w:rsidR="009659FE" w:rsidRPr="009659FE" w:rsidRDefault="009659FE" w:rsidP="009659FE">
      <w:r w:rsidRPr="009659FE">
        <w:t>31e journée de Ligue 1</w:t>
      </w:r>
    </w:p>
    <w:p w14:paraId="2FCD3CB7" w14:textId="77777777" w:rsidR="009659FE" w:rsidRPr="009659FE" w:rsidRDefault="009659FE" w:rsidP="009659FE">
      <w:r w:rsidRPr="009659FE">
        <w:t>Montpellier</w:t>
      </w:r>
    </w:p>
    <w:p w14:paraId="6F9F0BE0" w14:textId="77777777" w:rsidR="009659FE" w:rsidRPr="009659FE" w:rsidRDefault="009659FE" w:rsidP="009659FE">
      <w:r w:rsidRPr="009659FE">
        <w:t xml:space="preserve">Stade de la </w:t>
      </w:r>
      <w:proofErr w:type="spellStart"/>
      <w:r w:rsidRPr="009659FE">
        <w:t>Mosson</w:t>
      </w:r>
      <w:proofErr w:type="spellEnd"/>
    </w:p>
    <w:p w14:paraId="43977095" w14:textId="77777777" w:rsidR="009659FE" w:rsidRPr="009659FE" w:rsidRDefault="009659FE" w:rsidP="009659FE">
      <w:r w:rsidRPr="009659FE">
        <w:t>mhscfoot.com</w:t>
      </w:r>
    </w:p>
    <w:p w14:paraId="23C6E6A9" w14:textId="721A072C" w:rsidR="009659FE" w:rsidRPr="009659FE" w:rsidRDefault="009659FE" w:rsidP="009659FE">
      <w:r w:rsidRPr="009659FE">
        <w:t>Tarifs de 5 à 50 </w:t>
      </w:r>
      <w:r w:rsidR="0056047C">
        <w:t>€</w:t>
      </w:r>
    </w:p>
    <w:p w14:paraId="208BB5C4" w14:textId="77777777" w:rsidR="009659FE" w:rsidRPr="009659FE" w:rsidRDefault="009659FE" w:rsidP="009659FE"/>
    <w:p w14:paraId="2AC8E7E9" w14:textId="77777777" w:rsidR="009659FE" w:rsidRPr="009659FE" w:rsidRDefault="009659FE" w:rsidP="009659FE">
      <w:r w:rsidRPr="009659FE">
        <w:t>FOOTBALL FÉMININ</w:t>
      </w:r>
    </w:p>
    <w:p w14:paraId="7875A8F6" w14:textId="77777777" w:rsidR="009659FE" w:rsidRPr="009659FE" w:rsidRDefault="009659FE" w:rsidP="009659FE">
      <w:r w:rsidRPr="009659FE">
        <w:lastRenderedPageBreak/>
        <w:t>MHSC / Marseille</w:t>
      </w:r>
    </w:p>
    <w:p w14:paraId="54DFE4F8" w14:textId="77777777" w:rsidR="009659FE" w:rsidRPr="009659FE" w:rsidRDefault="009659FE" w:rsidP="009659FE">
      <w:r w:rsidRPr="009659FE">
        <w:t xml:space="preserve">18e journée du championnat </w:t>
      </w:r>
      <w:r w:rsidRPr="009659FE">
        <w:rPr>
          <w:rFonts w:ascii="PMingLiU" w:eastAsia="PMingLiU" w:hAnsi="PMingLiU" w:cs="PMingLiU"/>
        </w:rPr>
        <w:br/>
      </w:r>
      <w:r w:rsidRPr="009659FE">
        <w:t>de France de D1</w:t>
      </w:r>
    </w:p>
    <w:p w14:paraId="2C5FE4D2" w14:textId="77777777" w:rsidR="009659FE" w:rsidRPr="009659FE" w:rsidRDefault="009659FE" w:rsidP="009659FE">
      <w:r w:rsidRPr="009659FE">
        <w:t>Montpellier</w:t>
      </w:r>
    </w:p>
    <w:p w14:paraId="75DA2740" w14:textId="77777777" w:rsidR="009659FE" w:rsidRPr="009659FE" w:rsidRDefault="009659FE" w:rsidP="009659FE">
      <w:r w:rsidRPr="009659FE">
        <w:t xml:space="preserve">Complexe Bernard </w:t>
      </w:r>
      <w:proofErr w:type="spellStart"/>
      <w:r w:rsidRPr="009659FE">
        <w:t>Gasset</w:t>
      </w:r>
      <w:proofErr w:type="spellEnd"/>
      <w:r w:rsidRPr="009659FE">
        <w:t xml:space="preserve"> (terrain Mama Ouattara) à 15h</w:t>
      </w:r>
    </w:p>
    <w:p w14:paraId="4D20AFB8" w14:textId="77777777" w:rsidR="009659FE" w:rsidRPr="009659FE" w:rsidRDefault="009659FE" w:rsidP="009659FE">
      <w:r w:rsidRPr="009659FE">
        <w:t>mhscfoot.com</w:t>
      </w:r>
    </w:p>
    <w:p w14:paraId="7A020E37" w14:textId="5C88865C" w:rsidR="009659FE" w:rsidRPr="009659FE" w:rsidRDefault="009659FE" w:rsidP="009659FE">
      <w:r w:rsidRPr="009659FE">
        <w:t xml:space="preserve">Tarif 3 </w:t>
      </w:r>
      <w:r w:rsidR="0056047C">
        <w:t>€</w:t>
      </w:r>
    </w:p>
    <w:p w14:paraId="3BE85528" w14:textId="77777777" w:rsidR="009659FE" w:rsidRDefault="009659FE" w:rsidP="009659FE"/>
    <w:p w14:paraId="39C19BDC" w14:textId="77777777" w:rsidR="0056047C" w:rsidRPr="009659FE" w:rsidRDefault="0056047C" w:rsidP="009659FE"/>
    <w:p w14:paraId="5B17BF10" w14:textId="77777777" w:rsidR="009659FE" w:rsidRPr="009659FE" w:rsidRDefault="009659FE" w:rsidP="009659FE">
      <w:r w:rsidRPr="009659FE">
        <w:t>MERCREDI 5 AVRIL</w:t>
      </w:r>
    </w:p>
    <w:p w14:paraId="3909B95B" w14:textId="77777777" w:rsidR="009659FE" w:rsidRPr="009659FE" w:rsidRDefault="009659FE" w:rsidP="009659FE">
      <w:r w:rsidRPr="009659FE">
        <w:t>DÉCOUVERTE</w:t>
      </w:r>
    </w:p>
    <w:p w14:paraId="4518AB27" w14:textId="77777777" w:rsidR="009659FE" w:rsidRPr="009659FE" w:rsidRDefault="009659FE" w:rsidP="009659FE">
      <w:r w:rsidRPr="009659FE">
        <w:t>Verre et cosmétiques dans l’Antiquité</w:t>
      </w:r>
    </w:p>
    <w:p w14:paraId="5E6AE1DD" w14:textId="77777777" w:rsidR="009659FE" w:rsidRPr="009659FE" w:rsidRDefault="009659FE" w:rsidP="009659FE">
      <w:r w:rsidRPr="009659FE">
        <w:t xml:space="preserve">À </w:t>
      </w:r>
      <w:proofErr w:type="spellStart"/>
      <w:r w:rsidRPr="009659FE">
        <w:t>Lattara</w:t>
      </w:r>
      <w:proofErr w:type="spellEnd"/>
      <w:r w:rsidRPr="009659FE">
        <w:t>, le temps d’une journée, petits et grands sont invités à découvrir diverses démonstrations d’archéologie expérimentale dans les jardins du musée, autour du verre et de la beauté dans l’Antiquité.</w:t>
      </w:r>
    </w:p>
    <w:p w14:paraId="4567CE4D" w14:textId="77777777" w:rsidR="009659FE" w:rsidRPr="009659FE" w:rsidRDefault="009659FE" w:rsidP="009659FE">
      <w:r w:rsidRPr="009659FE">
        <w:t>Lattes</w:t>
      </w:r>
    </w:p>
    <w:p w14:paraId="3A6232D8" w14:textId="77777777" w:rsidR="009659FE" w:rsidRPr="009659FE" w:rsidRDefault="009659FE" w:rsidP="009659FE">
      <w:r w:rsidRPr="009659FE">
        <w:t xml:space="preserve">Site archéologique </w:t>
      </w:r>
      <w:proofErr w:type="spellStart"/>
      <w:r w:rsidRPr="009659FE">
        <w:t>Lattara</w:t>
      </w:r>
      <w:proofErr w:type="spellEnd"/>
      <w:r w:rsidRPr="009659FE">
        <w:t xml:space="preserve"> - Musée Henri Prades</w:t>
      </w:r>
    </w:p>
    <w:p w14:paraId="64455E42" w14:textId="77777777" w:rsidR="009659FE" w:rsidRPr="009659FE" w:rsidRDefault="009659FE" w:rsidP="009659FE">
      <w:r w:rsidRPr="009659FE">
        <w:t>De 10h à 12h et de 13h30 à 17h</w:t>
      </w:r>
    </w:p>
    <w:p w14:paraId="543E095B" w14:textId="77777777" w:rsidR="009659FE" w:rsidRPr="009659FE" w:rsidRDefault="009659FE" w:rsidP="009659FE">
      <w:r w:rsidRPr="009659FE">
        <w:t>museearcheo.montpellier3m.fr</w:t>
      </w:r>
    </w:p>
    <w:p w14:paraId="6AF9B9CE" w14:textId="77777777" w:rsidR="009659FE" w:rsidRPr="009659FE" w:rsidRDefault="009659FE" w:rsidP="009659FE">
      <w:r w:rsidRPr="009659FE">
        <w:t>Entrée libre</w:t>
      </w:r>
    </w:p>
    <w:p w14:paraId="0959F433" w14:textId="77777777" w:rsidR="009659FE" w:rsidRDefault="009659FE" w:rsidP="009659FE"/>
    <w:p w14:paraId="19AA6A6D" w14:textId="77777777" w:rsidR="0056047C" w:rsidRPr="009659FE" w:rsidRDefault="0056047C" w:rsidP="009659FE"/>
    <w:p w14:paraId="5AF9EC6B" w14:textId="77777777" w:rsidR="009659FE" w:rsidRPr="009659FE" w:rsidRDefault="009659FE" w:rsidP="009659FE">
      <w:r w:rsidRPr="009659FE">
        <w:t>VENDREDI 7 AVRIL</w:t>
      </w:r>
    </w:p>
    <w:p w14:paraId="40EF9EEF" w14:textId="77777777" w:rsidR="009659FE" w:rsidRPr="009659FE" w:rsidRDefault="009659FE" w:rsidP="009659FE">
      <w:r w:rsidRPr="009659FE">
        <w:t>BASKETBALL</w:t>
      </w:r>
    </w:p>
    <w:p w14:paraId="43B11D67" w14:textId="77777777" w:rsidR="009659FE" w:rsidRPr="009659FE" w:rsidRDefault="009659FE" w:rsidP="009659FE">
      <w:proofErr w:type="spellStart"/>
      <w:r w:rsidRPr="009659FE">
        <w:t>Ballup</w:t>
      </w:r>
      <w:proofErr w:type="spellEnd"/>
    </w:p>
    <w:p w14:paraId="7CC1C571" w14:textId="77777777" w:rsidR="009659FE" w:rsidRPr="009659FE" w:rsidRDefault="009659FE" w:rsidP="009659FE">
      <w:r w:rsidRPr="009659FE">
        <w:t xml:space="preserve">Le basket de rue américain </w:t>
      </w:r>
      <w:r w:rsidRPr="009659FE">
        <w:rPr>
          <w:rFonts w:ascii="PMingLiU" w:eastAsia="PMingLiU" w:hAnsi="PMingLiU" w:cs="PMingLiU"/>
        </w:rPr>
        <w:br/>
      </w:r>
      <w:r w:rsidRPr="009659FE">
        <w:t>vient défier la France !</w:t>
      </w:r>
    </w:p>
    <w:p w14:paraId="30C075C4" w14:textId="77777777" w:rsidR="009659FE" w:rsidRPr="009659FE" w:rsidRDefault="009659FE" w:rsidP="009659FE">
      <w:r w:rsidRPr="009659FE">
        <w:t>Pérols</w:t>
      </w:r>
    </w:p>
    <w:p w14:paraId="6272A177" w14:textId="77777777" w:rsidR="009659FE" w:rsidRPr="009659FE" w:rsidRDefault="009659FE" w:rsidP="009659FE">
      <w:proofErr w:type="spellStart"/>
      <w:r w:rsidRPr="009659FE">
        <w:t>Arena</w:t>
      </w:r>
      <w:proofErr w:type="spellEnd"/>
      <w:r w:rsidRPr="009659FE">
        <w:t xml:space="preserve"> à 20h</w:t>
      </w:r>
    </w:p>
    <w:p w14:paraId="62A93416" w14:textId="77777777" w:rsidR="009659FE" w:rsidRPr="009659FE" w:rsidRDefault="009659FE" w:rsidP="009659FE">
      <w:r w:rsidRPr="009659FE">
        <w:t>ballup.com</w:t>
      </w:r>
    </w:p>
    <w:p w14:paraId="10401260" w14:textId="007A6808" w:rsidR="009659FE" w:rsidRPr="009659FE" w:rsidRDefault="009659FE" w:rsidP="009659FE">
      <w:r w:rsidRPr="009659FE">
        <w:t xml:space="preserve">Tarifs de 29 à 36 </w:t>
      </w:r>
      <w:r w:rsidR="0056047C">
        <w:t>€</w:t>
      </w:r>
    </w:p>
    <w:p w14:paraId="7C9750A8" w14:textId="77777777" w:rsidR="0056047C" w:rsidRDefault="0056047C" w:rsidP="009659FE"/>
    <w:p w14:paraId="53FE4A0C" w14:textId="77777777" w:rsidR="0056047C" w:rsidRDefault="0056047C" w:rsidP="009659FE"/>
    <w:p w14:paraId="050DB350" w14:textId="77777777" w:rsidR="009659FE" w:rsidRPr="009659FE" w:rsidRDefault="009659FE" w:rsidP="009659FE">
      <w:r w:rsidRPr="009659FE">
        <w:t>LES 7, 8 OU 9 AVRIL</w:t>
      </w:r>
    </w:p>
    <w:p w14:paraId="79A4ADA5" w14:textId="77777777" w:rsidR="009659FE" w:rsidRPr="009659FE" w:rsidRDefault="009659FE" w:rsidP="009659FE">
      <w:r w:rsidRPr="009659FE">
        <w:t>RUGBY </w:t>
      </w:r>
    </w:p>
    <w:p w14:paraId="3DA68BE0" w14:textId="77777777" w:rsidR="009659FE" w:rsidRPr="009659FE" w:rsidRDefault="009659FE" w:rsidP="009659FE">
      <w:r w:rsidRPr="009659FE">
        <w:t>MHR / Grenoble</w:t>
      </w:r>
    </w:p>
    <w:p w14:paraId="3950F0CF" w14:textId="77777777" w:rsidR="009659FE" w:rsidRPr="009659FE" w:rsidRDefault="009659FE" w:rsidP="009659FE">
      <w:r w:rsidRPr="009659FE">
        <w:t>23e journée du Top 14</w:t>
      </w:r>
    </w:p>
    <w:p w14:paraId="71330645" w14:textId="77777777" w:rsidR="009659FE" w:rsidRPr="009659FE" w:rsidRDefault="009659FE" w:rsidP="009659FE">
      <w:r w:rsidRPr="009659FE">
        <w:t>Montpellier</w:t>
      </w:r>
    </w:p>
    <w:p w14:paraId="4D84736F" w14:textId="77777777" w:rsidR="009659FE" w:rsidRPr="009659FE" w:rsidRDefault="009659FE" w:rsidP="009659FE">
      <w:proofErr w:type="spellStart"/>
      <w:r w:rsidRPr="009659FE">
        <w:t>Altrad</w:t>
      </w:r>
      <w:proofErr w:type="spellEnd"/>
      <w:r w:rsidRPr="009659FE">
        <w:t xml:space="preserve"> Stadium</w:t>
      </w:r>
    </w:p>
    <w:p w14:paraId="6D4D5897" w14:textId="77777777" w:rsidR="009659FE" w:rsidRPr="009659FE" w:rsidRDefault="009659FE" w:rsidP="009659FE">
      <w:r w:rsidRPr="009659FE">
        <w:t>Tél. 04 67 47 27 69</w:t>
      </w:r>
    </w:p>
    <w:p w14:paraId="4B4C8EF1" w14:textId="77777777" w:rsidR="009659FE" w:rsidRPr="009659FE" w:rsidRDefault="009659FE" w:rsidP="009659FE">
      <w:r w:rsidRPr="009659FE">
        <w:t>montpellier-rugby.com</w:t>
      </w:r>
    </w:p>
    <w:p w14:paraId="53149794" w14:textId="570FED30" w:rsidR="009659FE" w:rsidRPr="009659FE" w:rsidRDefault="009659FE" w:rsidP="009659FE">
      <w:r w:rsidRPr="009659FE">
        <w:t xml:space="preserve">Tarifs de 12 à 62 </w:t>
      </w:r>
      <w:r w:rsidR="0056047C">
        <w:t>€</w:t>
      </w:r>
    </w:p>
    <w:p w14:paraId="5807F569" w14:textId="77777777" w:rsidR="009659FE" w:rsidRDefault="009659FE" w:rsidP="009659FE"/>
    <w:p w14:paraId="190B20D5" w14:textId="77777777" w:rsidR="0056047C" w:rsidRPr="009659FE" w:rsidRDefault="0056047C" w:rsidP="009659FE"/>
    <w:p w14:paraId="445EA585" w14:textId="77777777" w:rsidR="009659FE" w:rsidRPr="009659FE" w:rsidRDefault="009659FE" w:rsidP="009659FE">
      <w:r w:rsidRPr="009659FE">
        <w:t>DIMANCHE 9 AVRIL</w:t>
      </w:r>
    </w:p>
    <w:p w14:paraId="7E00BA20" w14:textId="77777777" w:rsidR="009659FE" w:rsidRPr="009659FE" w:rsidRDefault="009659FE" w:rsidP="009659FE">
      <w:r w:rsidRPr="009659FE">
        <w:t>JARDINS</w:t>
      </w:r>
    </w:p>
    <w:p w14:paraId="7CF16385" w14:textId="77777777" w:rsidR="009659FE" w:rsidRPr="009659FE" w:rsidRDefault="009659FE" w:rsidP="009659FE">
      <w:r w:rsidRPr="009659FE">
        <w:t>Fleurs en fête</w:t>
      </w:r>
    </w:p>
    <w:p w14:paraId="5383D5EF" w14:textId="77777777" w:rsidR="009659FE" w:rsidRPr="009659FE" w:rsidRDefault="009659FE" w:rsidP="009659FE">
      <w:r w:rsidRPr="009659FE">
        <w:t>Organisée par la municipalité, cette 2e édition rassemble des producteurs et des pépiniéristes. Ateliers. </w:t>
      </w:r>
    </w:p>
    <w:p w14:paraId="03B30BF8" w14:textId="77777777" w:rsidR="009659FE" w:rsidRPr="009659FE" w:rsidRDefault="009659FE" w:rsidP="009659FE">
      <w:r w:rsidRPr="009659FE">
        <w:lastRenderedPageBreak/>
        <w:t>Pignan</w:t>
      </w:r>
    </w:p>
    <w:p w14:paraId="06DEC9EB" w14:textId="77777777" w:rsidR="009659FE" w:rsidRPr="009659FE" w:rsidRDefault="009659FE" w:rsidP="009659FE">
      <w:r w:rsidRPr="009659FE">
        <w:t>Parc du château, de 10h à 18h</w:t>
      </w:r>
    </w:p>
    <w:p w14:paraId="2BF4DEEA" w14:textId="77777777" w:rsidR="009659FE" w:rsidRPr="009659FE" w:rsidRDefault="009659FE" w:rsidP="009659FE">
      <w:r w:rsidRPr="009659FE">
        <w:t>pignan.fr</w:t>
      </w:r>
    </w:p>
    <w:p w14:paraId="5AF74F6A" w14:textId="77777777" w:rsidR="0056047C" w:rsidRDefault="0056047C" w:rsidP="009659FE"/>
    <w:p w14:paraId="11BEB616" w14:textId="5CAE6CA6" w:rsidR="009659FE" w:rsidRPr="009659FE" w:rsidRDefault="009659FE" w:rsidP="009659FE">
      <w:r w:rsidRPr="009659FE">
        <w:t>DATES ET TARIFS SOUS RÉSERVE DE MODIFICATIONS</w:t>
      </w:r>
    </w:p>
    <w:p w14:paraId="2A8AFFA9" w14:textId="77777777" w:rsidR="0056047C" w:rsidRDefault="0056047C" w:rsidP="009659FE"/>
    <w:p w14:paraId="57E5B39B" w14:textId="6832A909" w:rsidR="009659FE" w:rsidRDefault="009659FE" w:rsidP="009659FE">
      <w:r w:rsidRPr="009659FE">
        <w:t>Venez la retirer</w:t>
      </w:r>
      <w:r w:rsidR="0056047C">
        <w:t xml:space="preserve"> </w:t>
      </w:r>
      <w:r w:rsidRPr="009659FE">
        <w:t>dans le Guichet unique de votre mairie. </w:t>
      </w:r>
    </w:p>
    <w:p w14:paraId="7A8BBC12" w14:textId="77777777" w:rsidR="0056047C" w:rsidRDefault="0056047C" w:rsidP="009659FE"/>
    <w:p w14:paraId="5DBAFDC4" w14:textId="77777777" w:rsidR="0056047C" w:rsidRDefault="0056047C" w:rsidP="009659FE"/>
    <w:p w14:paraId="69A63286" w14:textId="77777777" w:rsidR="0056047C" w:rsidRDefault="0056047C" w:rsidP="009659FE"/>
    <w:p w14:paraId="27ED3538" w14:textId="77777777" w:rsidR="0056047C" w:rsidRDefault="0056047C" w:rsidP="009659FE"/>
    <w:p w14:paraId="5F62B8F0" w14:textId="77777777" w:rsidR="002506D4" w:rsidRDefault="002506D4" w:rsidP="002506D4">
      <w:r>
        <w:t>______________________________</w:t>
      </w:r>
    </w:p>
    <w:p w14:paraId="521F6675" w14:textId="77777777" w:rsidR="0056047C" w:rsidRPr="009659FE" w:rsidRDefault="0056047C" w:rsidP="009659FE"/>
    <w:p w14:paraId="222822CB" w14:textId="77777777" w:rsidR="009659FE" w:rsidRPr="009659FE" w:rsidRDefault="009659FE" w:rsidP="009659FE">
      <w:r w:rsidRPr="009659FE">
        <w:t>Forum</w:t>
      </w:r>
    </w:p>
    <w:p w14:paraId="695DB311" w14:textId="77777777" w:rsidR="002506D4" w:rsidRDefault="002506D4" w:rsidP="009659FE"/>
    <w:p w14:paraId="32C51C8F" w14:textId="77777777" w:rsidR="009659FE" w:rsidRPr="009659FE" w:rsidRDefault="009659FE" w:rsidP="009659FE">
      <w:r w:rsidRPr="009659FE">
        <w:t>Groupe majoritaire d’intérêt communal </w:t>
      </w:r>
    </w:p>
    <w:p w14:paraId="4AAB71E3" w14:textId="77777777" w:rsidR="002506D4" w:rsidRDefault="002506D4" w:rsidP="009659FE"/>
    <w:p w14:paraId="081B6EEB" w14:textId="2E3CDBB8" w:rsidR="009659FE" w:rsidRDefault="009659FE" w:rsidP="009659FE">
      <w:r w:rsidRPr="009659FE">
        <w:t>Le prochain budget de la Métropole</w:t>
      </w:r>
    </w:p>
    <w:p w14:paraId="60D0AE7F" w14:textId="77777777" w:rsidR="002506D4" w:rsidRPr="009659FE" w:rsidRDefault="002506D4" w:rsidP="009659FE"/>
    <w:p w14:paraId="1F7ADF0D" w14:textId="77777777" w:rsidR="009659FE" w:rsidRPr="009659FE" w:rsidRDefault="009659FE" w:rsidP="009659FE">
      <w:r w:rsidRPr="009659FE">
        <w:t>Le budget primitif 2017 de la Métropole est adopté : </w:t>
      </w:r>
    </w:p>
    <w:p w14:paraId="47CBB99C" w14:textId="6FC5FBE8" w:rsidR="009659FE" w:rsidRPr="009659FE" w:rsidRDefault="009659FE" w:rsidP="009659FE">
      <w:r w:rsidRPr="009659FE">
        <w:t xml:space="preserve">- en respectant pour la quatrième fois la promesse de Philippe </w:t>
      </w:r>
      <w:proofErr w:type="spellStart"/>
      <w:r w:rsidRPr="009659FE">
        <w:t>Saurel</w:t>
      </w:r>
      <w:proofErr w:type="spellEnd"/>
      <w:r w:rsidRPr="009659FE">
        <w:t xml:space="preserve"> de ne pas toucher aux taux des impôts locaux (c’est un exploit qu’il faut souligner, la preuve : Montpellier est la seule métropole française, avec Paris, à l’avoir fait).</w:t>
      </w:r>
    </w:p>
    <w:p w14:paraId="6D9C5EE0" w14:textId="195DD9DC" w:rsidR="009659FE" w:rsidRPr="009659FE" w:rsidRDefault="009659FE" w:rsidP="009659FE">
      <w:r w:rsidRPr="009659FE">
        <w:t>- en rendant les mêmes services aux Montpelliérains sans en modifier la qualité.</w:t>
      </w:r>
    </w:p>
    <w:p w14:paraId="22F0A2F9" w14:textId="407B9A06" w:rsidR="009659FE" w:rsidRPr="009659FE" w:rsidRDefault="009659FE" w:rsidP="009659FE">
      <w:r w:rsidRPr="009659FE">
        <w:t>- en préparant l’avenir avec un volume d’investissement important sans engager un endettement insupportable.</w:t>
      </w:r>
    </w:p>
    <w:p w14:paraId="04A8FE02" w14:textId="77777777" w:rsidR="009659FE" w:rsidRPr="009659FE" w:rsidRDefault="009659FE" w:rsidP="009659FE">
      <w:r w:rsidRPr="009659FE">
        <w:t>Toutefois, il faut prévoir que « au-delà de l’année 2017, le rétablissement structurel des finances publiques appelle des efforts d’une ampleur inédite sur les dépenses » indique le rapport public annuel de la Cour des Comptes.</w:t>
      </w:r>
    </w:p>
    <w:p w14:paraId="62253425" w14:textId="77777777" w:rsidR="009659FE" w:rsidRPr="009659FE" w:rsidRDefault="009659FE" w:rsidP="009659FE">
      <w:r w:rsidRPr="009659FE">
        <w:t>Certes un nouveau président de la République sera élu en mai avec une autre politique. Sera-t-elle fondamentalement différente pour les collectivités locales de celle que nous connaissons ?  C’est peu vraisemblable.</w:t>
      </w:r>
    </w:p>
    <w:p w14:paraId="484E49BB" w14:textId="77777777" w:rsidR="009659FE" w:rsidRPr="009659FE" w:rsidRDefault="009659FE" w:rsidP="009659FE">
      <w:r w:rsidRPr="009659FE">
        <w:t>La France a pris des engagements auprès de ses partenaires européens, qu’elle n’a jamais respectés jusque-là. Pourra-t-elle poursuivre sur cette voie sans mettre en péril toute la construction européenne ?</w:t>
      </w:r>
    </w:p>
    <w:p w14:paraId="7E6F600C" w14:textId="77777777" w:rsidR="009659FE" w:rsidRPr="009659FE" w:rsidRDefault="009659FE" w:rsidP="009659FE">
      <w:r w:rsidRPr="009659FE">
        <w:t>Certains candidats à l’élection présidentielle proposent de sortir de l’Euro sans mesurer la portée exacte de cette éventualité.</w:t>
      </w:r>
    </w:p>
    <w:p w14:paraId="11C4B9C1" w14:textId="77777777" w:rsidR="009659FE" w:rsidRDefault="009659FE" w:rsidP="009659FE">
      <w:r w:rsidRPr="009659FE">
        <w:t>Il est donc nécessaire de prévoir d’ores et déjà les différents scénarii possibles pour adopter une politique métropolitaine dynamique, juste et efficiente qui prépare un avenir satisfaisant.</w:t>
      </w:r>
    </w:p>
    <w:p w14:paraId="40C32191" w14:textId="77777777" w:rsidR="002506D4" w:rsidRPr="009659FE" w:rsidRDefault="002506D4" w:rsidP="009659FE"/>
    <w:p w14:paraId="4316CB4C" w14:textId="77777777" w:rsidR="009659FE" w:rsidRPr="009659FE" w:rsidRDefault="009659FE" w:rsidP="009659FE">
      <w:r w:rsidRPr="009659FE">
        <w:t>Max Lévita</w:t>
      </w:r>
    </w:p>
    <w:p w14:paraId="5C820690" w14:textId="77777777" w:rsidR="009659FE" w:rsidRDefault="009659FE" w:rsidP="009659FE">
      <w:r w:rsidRPr="009659FE">
        <w:t>Vice-président en charge des finances</w:t>
      </w:r>
    </w:p>
    <w:p w14:paraId="399D936E" w14:textId="77777777" w:rsidR="002506D4" w:rsidRDefault="002506D4" w:rsidP="009659FE"/>
    <w:p w14:paraId="18EB92F1" w14:textId="77777777" w:rsidR="002506D4" w:rsidRDefault="002506D4" w:rsidP="009659FE"/>
    <w:p w14:paraId="10A2337A" w14:textId="77777777" w:rsidR="002506D4" w:rsidRPr="009659FE" w:rsidRDefault="002506D4" w:rsidP="002506D4">
      <w:r w:rsidRPr="009659FE">
        <w:t>Groupe Les Républicains - Centre - Société civile</w:t>
      </w:r>
    </w:p>
    <w:p w14:paraId="25EE1D70" w14:textId="77777777" w:rsidR="002506D4" w:rsidRPr="009659FE" w:rsidRDefault="002506D4" w:rsidP="009659FE"/>
    <w:p w14:paraId="0342A7FF" w14:textId="77777777" w:rsidR="009659FE" w:rsidRPr="009659FE" w:rsidRDefault="009659FE" w:rsidP="009659FE">
      <w:r w:rsidRPr="009659FE">
        <w:t>L'insécurité est l'affaire de tous, y compris celle de la métropole</w:t>
      </w:r>
    </w:p>
    <w:p w14:paraId="2F338168" w14:textId="77777777" w:rsidR="009659FE" w:rsidRDefault="009659FE" w:rsidP="009659FE">
      <w:r w:rsidRPr="009659FE">
        <w:lastRenderedPageBreak/>
        <w:t>Petite délinquance, agression verbale et insécurité chronique s’installent dans notre ville. Il suffit de lire quotidiennement les journaux locaux pour se convaincre de ce phénomène désolant, face auquel les acteurs publics semblent impuissants. L’opposition refuse de se résigner à cet état de fait, et souhaite participer à l’effort commun pour assurer la tranquillité des Montpelliérains. Le groupe Les Républicains souhaite s'inscrire dans une démarche constructive, en faisant des propositions concrètes pour remédier à cette situation. Il revient à présent aux responsables en place de prendre la mesure de la situation, et d'agir de façon proactive contre l’insécurité. Tous les acteurs doivent jouer leur rôle à plein, pour assurer la tranquillité de notre ville.</w:t>
      </w:r>
    </w:p>
    <w:p w14:paraId="49D84AFC" w14:textId="77777777" w:rsidR="002506D4" w:rsidRDefault="002506D4" w:rsidP="009659FE"/>
    <w:p w14:paraId="09C180AA" w14:textId="77777777" w:rsidR="002506D4" w:rsidRDefault="002506D4" w:rsidP="009659FE"/>
    <w:p w14:paraId="2657B0BF" w14:textId="77777777" w:rsidR="002506D4" w:rsidRPr="009659FE" w:rsidRDefault="002506D4" w:rsidP="009659FE"/>
    <w:p w14:paraId="65F84D38" w14:textId="77777777" w:rsidR="009659FE" w:rsidRPr="009659FE" w:rsidRDefault="009659FE" w:rsidP="009659FE">
      <w:r w:rsidRPr="009659FE">
        <w:t>Groupe Libres et Humanistes</w:t>
      </w:r>
    </w:p>
    <w:p w14:paraId="5F71A870" w14:textId="77777777" w:rsidR="002506D4" w:rsidRDefault="002506D4" w:rsidP="009659FE"/>
    <w:p w14:paraId="71A0E022" w14:textId="77777777" w:rsidR="009659FE" w:rsidRDefault="009659FE" w:rsidP="009659FE">
      <w:r w:rsidRPr="009659FE">
        <w:t>Libérons les énergies !</w:t>
      </w:r>
    </w:p>
    <w:p w14:paraId="0D2463FC" w14:textId="77777777" w:rsidR="002506D4" w:rsidRPr="009659FE" w:rsidRDefault="002506D4" w:rsidP="009659FE"/>
    <w:p w14:paraId="43C370C4" w14:textId="77777777" w:rsidR="009659FE" w:rsidRDefault="009659FE" w:rsidP="009659FE">
      <w:r w:rsidRPr="009659FE">
        <w:t>Nous ne partageons pas à l’évidence toutes les orientations du budget 2017. La pression fiscale reste trop importante, il faut viser l’augmentation du revenu disponible de chaque Montpelliérain - Les mesures de soutien aux entreprises ne sont pas du tout convaincantes, trop d’encadrement pas assez d’espaces de liberté pour entreprendre - Supprimer la voiture du centre-ville et continuer d'investir sur le tram n'est pas un choix d'avenir. 450 M€ pour la ligne 5 c’est 2 400€ par foyer fiscal - La mutualisation forcée n’apporte aucune économie réelle. Notre note sur le Budget 2017 : peut beaucoup mieux faire.</w:t>
      </w:r>
    </w:p>
    <w:p w14:paraId="481C70CB" w14:textId="77777777" w:rsidR="002506D4" w:rsidRPr="009659FE" w:rsidRDefault="002506D4" w:rsidP="009659FE"/>
    <w:p w14:paraId="3BC9D5B6" w14:textId="77777777" w:rsidR="009659FE" w:rsidRPr="009659FE" w:rsidRDefault="009659FE" w:rsidP="009659FE">
      <w:r w:rsidRPr="009659FE">
        <w:t xml:space="preserve">Anne </w:t>
      </w:r>
      <w:proofErr w:type="spellStart"/>
      <w:r w:rsidRPr="009659FE">
        <w:t>Brissaud</w:t>
      </w:r>
      <w:proofErr w:type="spellEnd"/>
      <w:r w:rsidRPr="009659FE">
        <w:t xml:space="preserve">, </w:t>
      </w:r>
      <w:proofErr w:type="spellStart"/>
      <w:r w:rsidRPr="009659FE">
        <w:t>Sabria</w:t>
      </w:r>
      <w:proofErr w:type="spellEnd"/>
      <w:r w:rsidRPr="009659FE">
        <w:t xml:space="preserve"> </w:t>
      </w:r>
      <w:proofErr w:type="spellStart"/>
      <w:r w:rsidRPr="009659FE">
        <w:t>Bouallaga</w:t>
      </w:r>
      <w:proofErr w:type="spellEnd"/>
      <w:r w:rsidRPr="009659FE">
        <w:t xml:space="preserve"> et Éric Petit</w:t>
      </w:r>
    </w:p>
    <w:p w14:paraId="74BB8E3E" w14:textId="77777777" w:rsidR="009659FE" w:rsidRDefault="009659FE" w:rsidP="009659FE"/>
    <w:sectPr w:rsidR="009659FE" w:rsidSect="00B413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Avenir">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venir Next Condensed">
    <w:charset w:val="00"/>
    <w:family w:val="auto"/>
    <w:pitch w:val="variable"/>
    <w:sig w:usb0="8000002F" w:usb1="5000204A" w:usb2="00000000" w:usb3="00000000" w:csb0="0000009B" w:csb1="00000000"/>
  </w:font>
  <w:font w:name="PMingLiU">
    <w:altName w:val="新細明體"/>
    <w:charset w:val="88"/>
    <w:family w:val="auto"/>
    <w:pitch w:val="variable"/>
    <w:sig w:usb0="A00002FF" w:usb1="28CFFCFA" w:usb2="00000016" w:usb3="00000000" w:csb0="001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F"/>
    <w:rsid w:val="00001CA7"/>
    <w:rsid w:val="00034A7D"/>
    <w:rsid w:val="000702ED"/>
    <w:rsid w:val="000939C8"/>
    <w:rsid w:val="000B19EA"/>
    <w:rsid w:val="00112382"/>
    <w:rsid w:val="00131C9F"/>
    <w:rsid w:val="00174A38"/>
    <w:rsid w:val="00174BA7"/>
    <w:rsid w:val="001A40EF"/>
    <w:rsid w:val="001C67BE"/>
    <w:rsid w:val="001E2A92"/>
    <w:rsid w:val="00234005"/>
    <w:rsid w:val="002506D4"/>
    <w:rsid w:val="00260042"/>
    <w:rsid w:val="002807AD"/>
    <w:rsid w:val="0029741E"/>
    <w:rsid w:val="002C1CD2"/>
    <w:rsid w:val="00312E92"/>
    <w:rsid w:val="00340A5C"/>
    <w:rsid w:val="00353A72"/>
    <w:rsid w:val="0035460D"/>
    <w:rsid w:val="003A195A"/>
    <w:rsid w:val="00440471"/>
    <w:rsid w:val="004D213C"/>
    <w:rsid w:val="004E33AA"/>
    <w:rsid w:val="00527F59"/>
    <w:rsid w:val="00541BBC"/>
    <w:rsid w:val="0056047C"/>
    <w:rsid w:val="00671F0B"/>
    <w:rsid w:val="00691A32"/>
    <w:rsid w:val="006958B6"/>
    <w:rsid w:val="006A49BD"/>
    <w:rsid w:val="006C049D"/>
    <w:rsid w:val="006E0E34"/>
    <w:rsid w:val="00702427"/>
    <w:rsid w:val="00720CFF"/>
    <w:rsid w:val="00723AB0"/>
    <w:rsid w:val="00785665"/>
    <w:rsid w:val="007C5FD9"/>
    <w:rsid w:val="00810038"/>
    <w:rsid w:val="008167D7"/>
    <w:rsid w:val="00816EF1"/>
    <w:rsid w:val="008312CC"/>
    <w:rsid w:val="00854789"/>
    <w:rsid w:val="00870033"/>
    <w:rsid w:val="00875738"/>
    <w:rsid w:val="00942153"/>
    <w:rsid w:val="009659FE"/>
    <w:rsid w:val="00997506"/>
    <w:rsid w:val="009E7517"/>
    <w:rsid w:val="00A71CFC"/>
    <w:rsid w:val="00A92EB8"/>
    <w:rsid w:val="00A94357"/>
    <w:rsid w:val="00AB5BEA"/>
    <w:rsid w:val="00B1291B"/>
    <w:rsid w:val="00B2557F"/>
    <w:rsid w:val="00B413F4"/>
    <w:rsid w:val="00B45A0D"/>
    <w:rsid w:val="00B77842"/>
    <w:rsid w:val="00BF0D0B"/>
    <w:rsid w:val="00C40AFA"/>
    <w:rsid w:val="00C47ADE"/>
    <w:rsid w:val="00C61088"/>
    <w:rsid w:val="00C74437"/>
    <w:rsid w:val="00C83176"/>
    <w:rsid w:val="00D05647"/>
    <w:rsid w:val="00D640DD"/>
    <w:rsid w:val="00DD0CE5"/>
    <w:rsid w:val="00DE0438"/>
    <w:rsid w:val="00DF7F35"/>
    <w:rsid w:val="00E41B96"/>
    <w:rsid w:val="00E658AE"/>
    <w:rsid w:val="00F41F50"/>
    <w:rsid w:val="00F73BAE"/>
    <w:rsid w:val="00FA3601"/>
    <w:rsid w:val="00FB4149"/>
    <w:rsid w:val="00FE1B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68D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9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paragraph" w:customStyle="1" w:styleId="p1">
    <w:name w:val="p1"/>
    <w:basedOn w:val="Normal"/>
    <w:rsid w:val="00997506"/>
    <w:rPr>
      <w:rFonts w:ascii="Helvetica" w:hAnsi="Helvetica" w:cs="Times New Roman"/>
      <w:sz w:val="18"/>
      <w:szCs w:val="18"/>
    </w:rPr>
  </w:style>
  <w:style w:type="paragraph" w:customStyle="1" w:styleId="p2">
    <w:name w:val="p2"/>
    <w:basedOn w:val="Normal"/>
    <w:rsid w:val="00997506"/>
    <w:pPr>
      <w:jc w:val="right"/>
    </w:pPr>
    <w:rPr>
      <w:rFonts w:ascii="Helvetica" w:hAnsi="Helvetica" w:cs="Times New Roman"/>
      <w:sz w:val="17"/>
      <w:szCs w:val="17"/>
    </w:rPr>
  </w:style>
  <w:style w:type="paragraph" w:customStyle="1" w:styleId="p3">
    <w:name w:val="p3"/>
    <w:basedOn w:val="Normal"/>
    <w:rsid w:val="00997506"/>
    <w:rPr>
      <w:rFonts w:ascii="Helvetica Neue Light" w:hAnsi="Helvetica Neue Light" w:cs="Times New Roman"/>
      <w:sz w:val="11"/>
      <w:szCs w:val="11"/>
    </w:rPr>
  </w:style>
  <w:style w:type="paragraph" w:customStyle="1" w:styleId="p4">
    <w:name w:val="p4"/>
    <w:basedOn w:val="Normal"/>
    <w:rsid w:val="00997506"/>
    <w:pPr>
      <w:jc w:val="right"/>
    </w:pPr>
    <w:rPr>
      <w:rFonts w:ascii="Helvetica" w:hAnsi="Helvetica" w:cs="Times New Roman"/>
      <w:color w:val="8155A1"/>
      <w:sz w:val="21"/>
      <w:szCs w:val="21"/>
    </w:rPr>
  </w:style>
  <w:style w:type="paragraph" w:customStyle="1" w:styleId="p5">
    <w:name w:val="p5"/>
    <w:basedOn w:val="Normal"/>
    <w:rsid w:val="00997506"/>
    <w:pPr>
      <w:spacing w:line="270" w:lineRule="atLeast"/>
    </w:pPr>
    <w:rPr>
      <w:rFonts w:ascii="Helvetica" w:hAnsi="Helvetica" w:cs="Times New Roman"/>
      <w:color w:val="8155A1"/>
      <w:sz w:val="26"/>
      <w:szCs w:val="26"/>
    </w:rPr>
  </w:style>
  <w:style w:type="paragraph" w:customStyle="1" w:styleId="p6">
    <w:name w:val="p6"/>
    <w:basedOn w:val="Normal"/>
    <w:rsid w:val="00997506"/>
    <w:rPr>
      <w:rFonts w:ascii="Helvetica" w:hAnsi="Helvetica" w:cs="Times New Roman"/>
      <w:color w:val="8155A1"/>
      <w:sz w:val="14"/>
      <w:szCs w:val="14"/>
    </w:rPr>
  </w:style>
  <w:style w:type="paragraph" w:customStyle="1" w:styleId="p7">
    <w:name w:val="p7"/>
    <w:basedOn w:val="Normal"/>
    <w:rsid w:val="00997506"/>
    <w:rPr>
      <w:rFonts w:ascii="Helvetica" w:hAnsi="Helvetica" w:cs="Times New Roman"/>
      <w:color w:val="8155A1"/>
      <w:sz w:val="11"/>
      <w:szCs w:val="11"/>
    </w:rPr>
  </w:style>
  <w:style w:type="paragraph" w:customStyle="1" w:styleId="p8">
    <w:name w:val="p8"/>
    <w:basedOn w:val="Normal"/>
    <w:rsid w:val="00997506"/>
    <w:pPr>
      <w:spacing w:line="225" w:lineRule="atLeast"/>
      <w:jc w:val="both"/>
    </w:pPr>
    <w:rPr>
      <w:rFonts w:ascii="Avenir" w:hAnsi="Avenir" w:cs="Times New Roman"/>
      <w:sz w:val="14"/>
      <w:szCs w:val="14"/>
    </w:rPr>
  </w:style>
  <w:style w:type="paragraph" w:customStyle="1" w:styleId="p9">
    <w:name w:val="p9"/>
    <w:basedOn w:val="Normal"/>
    <w:rsid w:val="00997506"/>
    <w:pPr>
      <w:spacing w:before="86" w:after="21" w:line="225" w:lineRule="atLeast"/>
    </w:pPr>
    <w:rPr>
      <w:rFonts w:ascii="Helvetica Neue" w:hAnsi="Helvetica Neue" w:cs="Times New Roman"/>
      <w:color w:val="8155A1"/>
      <w:sz w:val="20"/>
      <w:szCs w:val="20"/>
    </w:rPr>
  </w:style>
  <w:style w:type="paragraph" w:customStyle="1" w:styleId="p10">
    <w:name w:val="p10"/>
    <w:basedOn w:val="Normal"/>
    <w:rsid w:val="00997506"/>
    <w:pPr>
      <w:jc w:val="center"/>
    </w:pPr>
    <w:rPr>
      <w:rFonts w:ascii="Helvetica" w:hAnsi="Helvetica" w:cs="Times New Roman"/>
      <w:sz w:val="32"/>
      <w:szCs w:val="32"/>
    </w:rPr>
  </w:style>
  <w:style w:type="paragraph" w:customStyle="1" w:styleId="p11">
    <w:name w:val="p11"/>
    <w:basedOn w:val="Normal"/>
    <w:rsid w:val="00997506"/>
    <w:pPr>
      <w:spacing w:line="630" w:lineRule="atLeast"/>
      <w:jc w:val="right"/>
    </w:pPr>
    <w:rPr>
      <w:rFonts w:ascii="Helvetica" w:hAnsi="Helvetica" w:cs="Times New Roman"/>
      <w:sz w:val="90"/>
      <w:szCs w:val="90"/>
    </w:rPr>
  </w:style>
  <w:style w:type="paragraph" w:customStyle="1" w:styleId="p12">
    <w:name w:val="p12"/>
    <w:basedOn w:val="Normal"/>
    <w:rsid w:val="00997506"/>
    <w:pPr>
      <w:jc w:val="right"/>
    </w:pPr>
    <w:rPr>
      <w:rFonts w:ascii="Helvetica" w:hAnsi="Helvetica" w:cs="Times New Roman"/>
      <w:sz w:val="17"/>
      <w:szCs w:val="17"/>
    </w:rPr>
  </w:style>
  <w:style w:type="paragraph" w:customStyle="1" w:styleId="p13">
    <w:name w:val="p13"/>
    <w:basedOn w:val="Normal"/>
    <w:rsid w:val="00997506"/>
    <w:pPr>
      <w:jc w:val="right"/>
    </w:pPr>
    <w:rPr>
      <w:rFonts w:ascii="Avenir" w:hAnsi="Avenir" w:cs="Times New Roman"/>
      <w:sz w:val="6"/>
      <w:szCs w:val="6"/>
    </w:rPr>
  </w:style>
  <w:style w:type="paragraph" w:customStyle="1" w:styleId="p14">
    <w:name w:val="p14"/>
    <w:basedOn w:val="Normal"/>
    <w:rsid w:val="00997506"/>
    <w:rPr>
      <w:rFonts w:ascii="Helvetica" w:hAnsi="Helvetica" w:cs="Times New Roman"/>
      <w:color w:val="8155A1"/>
      <w:sz w:val="21"/>
      <w:szCs w:val="21"/>
    </w:rPr>
  </w:style>
  <w:style w:type="paragraph" w:customStyle="1" w:styleId="p15">
    <w:name w:val="p15"/>
    <w:basedOn w:val="Normal"/>
    <w:rsid w:val="00997506"/>
    <w:pPr>
      <w:spacing w:line="630" w:lineRule="atLeast"/>
    </w:pPr>
    <w:rPr>
      <w:rFonts w:ascii="Helvetica" w:hAnsi="Helvetica" w:cs="Times New Roman"/>
      <w:sz w:val="90"/>
      <w:szCs w:val="90"/>
    </w:rPr>
  </w:style>
  <w:style w:type="paragraph" w:customStyle="1" w:styleId="p16">
    <w:name w:val="p16"/>
    <w:basedOn w:val="Normal"/>
    <w:rsid w:val="00997506"/>
    <w:rPr>
      <w:rFonts w:ascii="Helvetica" w:hAnsi="Helvetica" w:cs="Times New Roman"/>
      <w:sz w:val="15"/>
      <w:szCs w:val="15"/>
    </w:rPr>
  </w:style>
  <w:style w:type="paragraph" w:customStyle="1" w:styleId="p17">
    <w:name w:val="p17"/>
    <w:basedOn w:val="Normal"/>
    <w:rsid w:val="00997506"/>
    <w:rPr>
      <w:rFonts w:ascii="Helvetica" w:hAnsi="Helvetica" w:cs="Times New Roman"/>
      <w:sz w:val="20"/>
      <w:szCs w:val="20"/>
    </w:rPr>
  </w:style>
  <w:style w:type="paragraph" w:customStyle="1" w:styleId="p18">
    <w:name w:val="p18"/>
    <w:basedOn w:val="Normal"/>
    <w:rsid w:val="00997506"/>
    <w:pPr>
      <w:spacing w:after="86"/>
    </w:pPr>
    <w:rPr>
      <w:rFonts w:ascii="Avenir" w:hAnsi="Avenir" w:cs="Times New Roman"/>
      <w:sz w:val="12"/>
      <w:szCs w:val="12"/>
    </w:rPr>
  </w:style>
  <w:style w:type="paragraph" w:customStyle="1" w:styleId="p19">
    <w:name w:val="p19"/>
    <w:basedOn w:val="Normal"/>
    <w:rsid w:val="00997506"/>
    <w:rPr>
      <w:rFonts w:ascii="Avenir" w:hAnsi="Avenir" w:cs="Times New Roman"/>
      <w:sz w:val="6"/>
      <w:szCs w:val="6"/>
    </w:rPr>
  </w:style>
  <w:style w:type="paragraph" w:customStyle="1" w:styleId="p20">
    <w:name w:val="p20"/>
    <w:basedOn w:val="Normal"/>
    <w:rsid w:val="00997506"/>
    <w:pPr>
      <w:spacing w:after="44" w:line="150" w:lineRule="atLeast"/>
    </w:pPr>
    <w:rPr>
      <w:rFonts w:ascii="Helvetica" w:hAnsi="Helvetica" w:cs="Times New Roman"/>
      <w:color w:val="8155A1"/>
      <w:sz w:val="72"/>
      <w:szCs w:val="72"/>
    </w:rPr>
  </w:style>
  <w:style w:type="paragraph" w:customStyle="1" w:styleId="p21">
    <w:name w:val="p21"/>
    <w:basedOn w:val="Normal"/>
    <w:rsid w:val="00997506"/>
    <w:pPr>
      <w:spacing w:line="225" w:lineRule="atLeast"/>
    </w:pPr>
    <w:rPr>
      <w:rFonts w:ascii="Avenir" w:hAnsi="Avenir" w:cs="Times New Roman"/>
      <w:color w:val="8155A1"/>
      <w:sz w:val="14"/>
      <w:szCs w:val="14"/>
    </w:rPr>
  </w:style>
  <w:style w:type="paragraph" w:customStyle="1" w:styleId="p22">
    <w:name w:val="p22"/>
    <w:basedOn w:val="Normal"/>
    <w:rsid w:val="00997506"/>
    <w:pPr>
      <w:spacing w:before="21" w:line="120" w:lineRule="atLeast"/>
      <w:jc w:val="both"/>
    </w:pPr>
    <w:rPr>
      <w:rFonts w:ascii="Avenir" w:hAnsi="Avenir" w:cs="Times New Roman"/>
      <w:sz w:val="14"/>
      <w:szCs w:val="14"/>
    </w:rPr>
  </w:style>
  <w:style w:type="paragraph" w:customStyle="1" w:styleId="p23">
    <w:name w:val="p23"/>
    <w:basedOn w:val="Normal"/>
    <w:rsid w:val="00997506"/>
    <w:pPr>
      <w:spacing w:line="630" w:lineRule="atLeast"/>
      <w:jc w:val="right"/>
    </w:pPr>
    <w:rPr>
      <w:rFonts w:ascii="Helvetica" w:hAnsi="Helvetica" w:cs="Times New Roman"/>
      <w:sz w:val="75"/>
      <w:szCs w:val="75"/>
    </w:rPr>
  </w:style>
  <w:style w:type="paragraph" w:customStyle="1" w:styleId="p24">
    <w:name w:val="p24"/>
    <w:basedOn w:val="Normal"/>
    <w:rsid w:val="00997506"/>
    <w:pPr>
      <w:jc w:val="right"/>
    </w:pPr>
    <w:rPr>
      <w:rFonts w:ascii="Helvetica" w:hAnsi="Helvetica" w:cs="Times New Roman"/>
      <w:sz w:val="15"/>
      <w:szCs w:val="15"/>
    </w:rPr>
  </w:style>
  <w:style w:type="paragraph" w:customStyle="1" w:styleId="p25">
    <w:name w:val="p25"/>
    <w:basedOn w:val="Normal"/>
    <w:rsid w:val="00997506"/>
    <w:pPr>
      <w:spacing w:before="128" w:line="225" w:lineRule="atLeast"/>
      <w:jc w:val="both"/>
    </w:pPr>
    <w:rPr>
      <w:rFonts w:ascii="Avenir" w:hAnsi="Avenir" w:cs="Times New Roman"/>
      <w:sz w:val="12"/>
      <w:szCs w:val="12"/>
    </w:rPr>
  </w:style>
  <w:style w:type="paragraph" w:customStyle="1" w:styleId="p26">
    <w:name w:val="p26"/>
    <w:basedOn w:val="Normal"/>
    <w:rsid w:val="00997506"/>
    <w:pPr>
      <w:spacing w:line="144" w:lineRule="atLeast"/>
    </w:pPr>
    <w:rPr>
      <w:rFonts w:ascii="Helvetica" w:hAnsi="Helvetica" w:cs="Times New Roman"/>
      <w:sz w:val="12"/>
      <w:szCs w:val="12"/>
    </w:rPr>
  </w:style>
  <w:style w:type="paragraph" w:customStyle="1" w:styleId="p27">
    <w:name w:val="p27"/>
    <w:basedOn w:val="Normal"/>
    <w:rsid w:val="00997506"/>
    <w:pPr>
      <w:jc w:val="right"/>
    </w:pPr>
    <w:rPr>
      <w:rFonts w:ascii="Helvetica" w:hAnsi="Helvetica" w:cs="Times New Roman"/>
    </w:rPr>
  </w:style>
  <w:style w:type="paragraph" w:customStyle="1" w:styleId="p28">
    <w:name w:val="p28"/>
    <w:basedOn w:val="Normal"/>
    <w:rsid w:val="00997506"/>
    <w:pPr>
      <w:spacing w:after="128" w:line="150" w:lineRule="atLeast"/>
    </w:pPr>
    <w:rPr>
      <w:rFonts w:ascii="Helvetica" w:hAnsi="Helvetica" w:cs="Times New Roman"/>
      <w:color w:val="A4C926"/>
      <w:sz w:val="29"/>
      <w:szCs w:val="29"/>
    </w:rPr>
  </w:style>
  <w:style w:type="paragraph" w:customStyle="1" w:styleId="p29">
    <w:name w:val="p29"/>
    <w:basedOn w:val="Normal"/>
    <w:rsid w:val="00997506"/>
    <w:pPr>
      <w:spacing w:after="44" w:line="120" w:lineRule="atLeast"/>
    </w:pPr>
    <w:rPr>
      <w:rFonts w:ascii="Avenir" w:hAnsi="Avenir" w:cs="Times New Roman"/>
      <w:sz w:val="14"/>
      <w:szCs w:val="14"/>
    </w:rPr>
  </w:style>
  <w:style w:type="paragraph" w:customStyle="1" w:styleId="p30">
    <w:name w:val="p30"/>
    <w:basedOn w:val="Normal"/>
    <w:rsid w:val="00997506"/>
    <w:pPr>
      <w:spacing w:after="128" w:line="150" w:lineRule="atLeast"/>
    </w:pPr>
    <w:rPr>
      <w:rFonts w:ascii="Helvetica" w:hAnsi="Helvetica" w:cs="Times New Roman"/>
      <w:sz w:val="29"/>
      <w:szCs w:val="29"/>
    </w:rPr>
  </w:style>
  <w:style w:type="paragraph" w:customStyle="1" w:styleId="p31">
    <w:name w:val="p31"/>
    <w:basedOn w:val="Normal"/>
    <w:rsid w:val="00997506"/>
    <w:pPr>
      <w:spacing w:after="147" w:line="150" w:lineRule="atLeast"/>
    </w:pPr>
    <w:rPr>
      <w:rFonts w:ascii="Helvetica" w:hAnsi="Helvetica" w:cs="Times New Roman"/>
      <w:sz w:val="45"/>
      <w:szCs w:val="45"/>
    </w:rPr>
  </w:style>
  <w:style w:type="paragraph" w:customStyle="1" w:styleId="p32">
    <w:name w:val="p32"/>
    <w:basedOn w:val="Normal"/>
    <w:rsid w:val="00997506"/>
    <w:pPr>
      <w:spacing w:before="128" w:line="225" w:lineRule="atLeast"/>
      <w:jc w:val="both"/>
    </w:pPr>
    <w:rPr>
      <w:rFonts w:ascii="Avenir" w:hAnsi="Avenir" w:cs="Times New Roman"/>
      <w:sz w:val="14"/>
      <w:szCs w:val="14"/>
    </w:rPr>
  </w:style>
  <w:style w:type="paragraph" w:customStyle="1" w:styleId="p33">
    <w:name w:val="p33"/>
    <w:basedOn w:val="Normal"/>
    <w:rsid w:val="00997506"/>
    <w:pPr>
      <w:spacing w:after="44" w:line="150" w:lineRule="atLeast"/>
    </w:pPr>
    <w:rPr>
      <w:rFonts w:ascii="Helvetica" w:hAnsi="Helvetica" w:cs="Times New Roman"/>
      <w:color w:val="F07006"/>
      <w:sz w:val="72"/>
      <w:szCs w:val="72"/>
    </w:rPr>
  </w:style>
  <w:style w:type="paragraph" w:customStyle="1" w:styleId="p34">
    <w:name w:val="p34"/>
    <w:basedOn w:val="Normal"/>
    <w:rsid w:val="00997506"/>
    <w:pPr>
      <w:spacing w:line="225" w:lineRule="atLeast"/>
    </w:pPr>
    <w:rPr>
      <w:rFonts w:ascii="Avenir" w:hAnsi="Avenir" w:cs="Times New Roman"/>
      <w:sz w:val="14"/>
      <w:szCs w:val="14"/>
    </w:rPr>
  </w:style>
  <w:style w:type="paragraph" w:customStyle="1" w:styleId="p35">
    <w:name w:val="p35"/>
    <w:basedOn w:val="Normal"/>
    <w:rsid w:val="00997506"/>
    <w:pPr>
      <w:spacing w:after="147" w:line="150" w:lineRule="atLeast"/>
    </w:pPr>
    <w:rPr>
      <w:rFonts w:ascii="Helvetica" w:hAnsi="Helvetica" w:cs="Times New Roman"/>
      <w:sz w:val="32"/>
      <w:szCs w:val="32"/>
    </w:rPr>
  </w:style>
  <w:style w:type="paragraph" w:customStyle="1" w:styleId="p36">
    <w:name w:val="p36"/>
    <w:basedOn w:val="Normal"/>
    <w:rsid w:val="00997506"/>
    <w:pPr>
      <w:spacing w:after="128" w:line="150" w:lineRule="atLeast"/>
    </w:pPr>
    <w:rPr>
      <w:rFonts w:ascii="Helvetica" w:hAnsi="Helvetica" w:cs="Times New Roman"/>
      <w:color w:val="F07006"/>
      <w:sz w:val="29"/>
      <w:szCs w:val="29"/>
    </w:rPr>
  </w:style>
  <w:style w:type="paragraph" w:customStyle="1" w:styleId="p37">
    <w:name w:val="p37"/>
    <w:basedOn w:val="Normal"/>
    <w:rsid w:val="00997506"/>
    <w:pPr>
      <w:spacing w:line="225" w:lineRule="atLeast"/>
    </w:pPr>
    <w:rPr>
      <w:rFonts w:ascii="Avenir" w:hAnsi="Avenir" w:cs="Times New Roman"/>
      <w:color w:val="F07006"/>
      <w:sz w:val="14"/>
      <w:szCs w:val="14"/>
    </w:rPr>
  </w:style>
  <w:style w:type="paragraph" w:customStyle="1" w:styleId="p38">
    <w:name w:val="p38"/>
    <w:basedOn w:val="Normal"/>
    <w:rsid w:val="00997506"/>
    <w:pPr>
      <w:spacing w:line="120" w:lineRule="atLeast"/>
    </w:pPr>
    <w:rPr>
      <w:rFonts w:ascii="Helvetica" w:hAnsi="Helvetica" w:cs="Times New Roman"/>
      <w:sz w:val="14"/>
      <w:szCs w:val="14"/>
    </w:rPr>
  </w:style>
  <w:style w:type="character" w:customStyle="1" w:styleId="s2">
    <w:name w:val="s2"/>
    <w:basedOn w:val="Policepardfaut"/>
    <w:rsid w:val="00997506"/>
    <w:rPr>
      <w:position w:val="253"/>
    </w:rPr>
  </w:style>
  <w:style w:type="character" w:customStyle="1" w:styleId="s3">
    <w:name w:val="s3"/>
    <w:basedOn w:val="Policepardfaut"/>
    <w:rsid w:val="00997506"/>
    <w:rPr>
      <w:color w:val="F07006"/>
    </w:rPr>
  </w:style>
  <w:style w:type="character" w:customStyle="1" w:styleId="s4">
    <w:name w:val="s4"/>
    <w:basedOn w:val="Policepardfaut"/>
    <w:rsid w:val="00997506"/>
    <w:rPr>
      <w:rFonts w:ascii="Avenir" w:hAnsi="Avenir" w:hint="default"/>
      <w:sz w:val="15"/>
      <w:szCs w:val="15"/>
    </w:rPr>
  </w:style>
  <w:style w:type="character" w:customStyle="1" w:styleId="s5">
    <w:name w:val="s5"/>
    <w:basedOn w:val="Policepardfaut"/>
    <w:rsid w:val="00997506"/>
    <w:rPr>
      <w:rFonts w:ascii="Helvetica Neue" w:hAnsi="Helvetica Neue" w:hint="default"/>
      <w:color w:val="8155A1"/>
      <w:sz w:val="75"/>
      <w:szCs w:val="75"/>
    </w:rPr>
  </w:style>
  <w:style w:type="character" w:customStyle="1" w:styleId="s6">
    <w:name w:val="s6"/>
    <w:basedOn w:val="Policepardfaut"/>
    <w:rsid w:val="00997506"/>
    <w:rPr>
      <w:color w:val="8155A1"/>
    </w:rPr>
  </w:style>
  <w:style w:type="character" w:customStyle="1" w:styleId="s7">
    <w:name w:val="s7"/>
    <w:basedOn w:val="Policepardfaut"/>
    <w:rsid w:val="00997506"/>
    <w:rPr>
      <w:rFonts w:ascii="Helvetica Neue" w:hAnsi="Helvetica Neue" w:hint="default"/>
      <w:sz w:val="29"/>
      <w:szCs w:val="29"/>
    </w:rPr>
  </w:style>
  <w:style w:type="character" w:customStyle="1" w:styleId="s8">
    <w:name w:val="s8"/>
    <w:basedOn w:val="Policepardfaut"/>
    <w:rsid w:val="00997506"/>
    <w:rPr>
      <w:color w:val="8155A1"/>
    </w:rPr>
  </w:style>
  <w:style w:type="character" w:customStyle="1" w:styleId="s9">
    <w:name w:val="s9"/>
    <w:basedOn w:val="Policepardfaut"/>
    <w:rsid w:val="00997506"/>
    <w:rPr>
      <w:rFonts w:ascii="Lucida Grande" w:hAnsi="Lucida Grande" w:cs="Lucida Grande" w:hint="default"/>
      <w:sz w:val="14"/>
      <w:szCs w:val="14"/>
    </w:rPr>
  </w:style>
  <w:style w:type="character" w:customStyle="1" w:styleId="s10">
    <w:name w:val="s10"/>
    <w:basedOn w:val="Policepardfaut"/>
    <w:rsid w:val="00997506"/>
    <w:rPr>
      <w:rFonts w:ascii="Helvetica Neue" w:hAnsi="Helvetica Neue" w:hint="default"/>
      <w:color w:val="8155A1"/>
      <w:sz w:val="45"/>
      <w:szCs w:val="45"/>
    </w:rPr>
  </w:style>
  <w:style w:type="character" w:customStyle="1" w:styleId="s11">
    <w:name w:val="s11"/>
    <w:basedOn w:val="Policepardfaut"/>
    <w:rsid w:val="00997506"/>
    <w:rPr>
      <w:color w:val="000000"/>
    </w:rPr>
  </w:style>
  <w:style w:type="character" w:customStyle="1" w:styleId="s12">
    <w:name w:val="s12"/>
    <w:basedOn w:val="Policepardfaut"/>
    <w:rsid w:val="00997506"/>
    <w:rPr>
      <w:rFonts w:ascii="Avenir" w:hAnsi="Avenir" w:hint="default"/>
      <w:sz w:val="14"/>
      <w:szCs w:val="14"/>
    </w:rPr>
  </w:style>
  <w:style w:type="character" w:customStyle="1" w:styleId="s1">
    <w:name w:val="s1"/>
    <w:basedOn w:val="Policepardfaut"/>
    <w:rsid w:val="00997506"/>
  </w:style>
  <w:style w:type="character" w:customStyle="1" w:styleId="apple-converted-space">
    <w:name w:val="apple-converted-space"/>
    <w:basedOn w:val="Policepardfaut"/>
    <w:rsid w:val="00997506"/>
  </w:style>
  <w:style w:type="paragraph" w:customStyle="1" w:styleId="p39">
    <w:name w:val="p39"/>
    <w:basedOn w:val="Normal"/>
    <w:rsid w:val="00B2557F"/>
    <w:pPr>
      <w:spacing w:line="630" w:lineRule="atLeast"/>
      <w:jc w:val="both"/>
    </w:pPr>
    <w:rPr>
      <w:rFonts w:ascii="Avenir" w:hAnsi="Avenir" w:cs="Times New Roman"/>
      <w:sz w:val="14"/>
      <w:szCs w:val="14"/>
    </w:rPr>
  </w:style>
  <w:style w:type="paragraph" w:customStyle="1" w:styleId="p40">
    <w:name w:val="p40"/>
    <w:basedOn w:val="Normal"/>
    <w:rsid w:val="00B2557F"/>
    <w:rPr>
      <w:rFonts w:ascii="Helvetica" w:hAnsi="Helvetica" w:cs="Times New Roman"/>
      <w:sz w:val="27"/>
      <w:szCs w:val="27"/>
    </w:rPr>
  </w:style>
  <w:style w:type="paragraph" w:customStyle="1" w:styleId="p41">
    <w:name w:val="p41"/>
    <w:basedOn w:val="Normal"/>
    <w:rsid w:val="00B2557F"/>
    <w:pPr>
      <w:spacing w:line="630" w:lineRule="atLeast"/>
    </w:pPr>
    <w:rPr>
      <w:rFonts w:ascii="Helvetica" w:hAnsi="Helvetica" w:cs="Times New Roman"/>
      <w:sz w:val="42"/>
      <w:szCs w:val="42"/>
    </w:rPr>
  </w:style>
  <w:style w:type="paragraph" w:customStyle="1" w:styleId="p42">
    <w:name w:val="p42"/>
    <w:basedOn w:val="Normal"/>
    <w:rsid w:val="00B2557F"/>
    <w:pPr>
      <w:spacing w:line="225" w:lineRule="atLeast"/>
      <w:jc w:val="both"/>
    </w:pPr>
    <w:rPr>
      <w:rFonts w:ascii="Avenir" w:hAnsi="Avenir" w:cs="Times New Roman"/>
      <w:sz w:val="14"/>
      <w:szCs w:val="14"/>
    </w:rPr>
  </w:style>
  <w:style w:type="paragraph" w:customStyle="1" w:styleId="p43">
    <w:name w:val="p43"/>
    <w:basedOn w:val="Normal"/>
    <w:rsid w:val="00B2557F"/>
    <w:pPr>
      <w:spacing w:before="86" w:line="120" w:lineRule="atLeast"/>
    </w:pPr>
    <w:rPr>
      <w:rFonts w:ascii="Avenir" w:hAnsi="Avenir" w:cs="Times New Roman"/>
      <w:sz w:val="8"/>
      <w:szCs w:val="8"/>
    </w:rPr>
  </w:style>
  <w:style w:type="paragraph" w:customStyle="1" w:styleId="p44">
    <w:name w:val="p44"/>
    <w:basedOn w:val="Normal"/>
    <w:rsid w:val="00B2557F"/>
    <w:pPr>
      <w:spacing w:line="144" w:lineRule="atLeast"/>
    </w:pPr>
    <w:rPr>
      <w:rFonts w:ascii="Avenir" w:hAnsi="Avenir" w:cs="Times New Roman"/>
      <w:sz w:val="11"/>
      <w:szCs w:val="11"/>
    </w:rPr>
  </w:style>
  <w:style w:type="paragraph" w:customStyle="1" w:styleId="p45">
    <w:name w:val="p45"/>
    <w:basedOn w:val="Normal"/>
    <w:rsid w:val="00B2557F"/>
    <w:pPr>
      <w:spacing w:line="630" w:lineRule="atLeast"/>
    </w:pPr>
    <w:rPr>
      <w:rFonts w:ascii="Helvetica" w:hAnsi="Helvetica" w:cs="Times New Roman"/>
      <w:sz w:val="20"/>
      <w:szCs w:val="20"/>
    </w:rPr>
  </w:style>
  <w:style w:type="paragraph" w:customStyle="1" w:styleId="p46">
    <w:name w:val="p46"/>
    <w:basedOn w:val="Normal"/>
    <w:rsid w:val="00B2557F"/>
    <w:rPr>
      <w:rFonts w:ascii="Helvetica" w:hAnsi="Helvetica" w:cs="Times New Roman"/>
      <w:sz w:val="33"/>
      <w:szCs w:val="33"/>
    </w:rPr>
  </w:style>
  <w:style w:type="paragraph" w:customStyle="1" w:styleId="p47">
    <w:name w:val="p47"/>
    <w:basedOn w:val="Normal"/>
    <w:rsid w:val="00B2557F"/>
    <w:pPr>
      <w:spacing w:line="120" w:lineRule="atLeast"/>
    </w:pPr>
    <w:rPr>
      <w:rFonts w:ascii="Helvetica" w:hAnsi="Helvetica" w:cs="Times New Roman"/>
      <w:color w:val="6048FF"/>
      <w:sz w:val="26"/>
      <w:szCs w:val="26"/>
    </w:rPr>
  </w:style>
  <w:style w:type="paragraph" w:customStyle="1" w:styleId="p48">
    <w:name w:val="p48"/>
    <w:basedOn w:val="Normal"/>
    <w:rsid w:val="00B2557F"/>
    <w:pPr>
      <w:spacing w:line="120" w:lineRule="atLeast"/>
      <w:jc w:val="both"/>
    </w:pPr>
    <w:rPr>
      <w:rFonts w:ascii="Avenir" w:hAnsi="Avenir" w:cs="Times New Roman"/>
      <w:sz w:val="14"/>
      <w:szCs w:val="14"/>
    </w:rPr>
  </w:style>
  <w:style w:type="paragraph" w:customStyle="1" w:styleId="p49">
    <w:name w:val="p49"/>
    <w:basedOn w:val="Normal"/>
    <w:rsid w:val="00B2557F"/>
    <w:pPr>
      <w:spacing w:before="86" w:after="44"/>
    </w:pPr>
    <w:rPr>
      <w:rFonts w:ascii="Avenir" w:hAnsi="Avenir" w:cs="Times New Roman"/>
      <w:sz w:val="14"/>
      <w:szCs w:val="14"/>
    </w:rPr>
  </w:style>
  <w:style w:type="paragraph" w:customStyle="1" w:styleId="p50">
    <w:name w:val="p50"/>
    <w:basedOn w:val="Normal"/>
    <w:rsid w:val="00B2557F"/>
    <w:pPr>
      <w:spacing w:line="120" w:lineRule="atLeast"/>
    </w:pPr>
    <w:rPr>
      <w:rFonts w:ascii="Helvetica" w:hAnsi="Helvetica" w:cs="Times New Roman"/>
      <w:sz w:val="17"/>
      <w:szCs w:val="17"/>
    </w:rPr>
  </w:style>
  <w:style w:type="paragraph" w:customStyle="1" w:styleId="p51">
    <w:name w:val="p51"/>
    <w:basedOn w:val="Normal"/>
    <w:rsid w:val="00B2557F"/>
    <w:pPr>
      <w:spacing w:line="144" w:lineRule="atLeast"/>
    </w:pPr>
    <w:rPr>
      <w:rFonts w:ascii="Helvetica" w:hAnsi="Helvetica" w:cs="Times New Roman"/>
      <w:sz w:val="12"/>
      <w:szCs w:val="12"/>
    </w:rPr>
  </w:style>
  <w:style w:type="paragraph" w:customStyle="1" w:styleId="p52">
    <w:name w:val="p52"/>
    <w:basedOn w:val="Normal"/>
    <w:rsid w:val="00B2557F"/>
    <w:pPr>
      <w:spacing w:after="47"/>
    </w:pPr>
    <w:rPr>
      <w:rFonts w:ascii="Helvetica Neue" w:hAnsi="Helvetica Neue" w:cs="Times New Roman"/>
      <w:color w:val="FF5700"/>
      <w:sz w:val="52"/>
      <w:szCs w:val="52"/>
    </w:rPr>
  </w:style>
  <w:style w:type="paragraph" w:customStyle="1" w:styleId="p53">
    <w:name w:val="p53"/>
    <w:basedOn w:val="Normal"/>
    <w:rsid w:val="00B2557F"/>
    <w:rPr>
      <w:rFonts w:ascii="Avenir" w:hAnsi="Avenir" w:cs="Times New Roman"/>
      <w:sz w:val="33"/>
      <w:szCs w:val="33"/>
    </w:rPr>
  </w:style>
  <w:style w:type="paragraph" w:customStyle="1" w:styleId="p54">
    <w:name w:val="p54"/>
    <w:basedOn w:val="Normal"/>
    <w:rsid w:val="00B2557F"/>
    <w:rPr>
      <w:rFonts w:ascii="Helvetica" w:hAnsi="Helvetica" w:cs="Times New Roman"/>
      <w:sz w:val="42"/>
      <w:szCs w:val="42"/>
    </w:rPr>
  </w:style>
  <w:style w:type="paragraph" w:customStyle="1" w:styleId="p55">
    <w:name w:val="p55"/>
    <w:basedOn w:val="Normal"/>
    <w:rsid w:val="00B2557F"/>
    <w:pPr>
      <w:spacing w:after="44" w:line="120" w:lineRule="atLeast"/>
      <w:jc w:val="both"/>
    </w:pPr>
    <w:rPr>
      <w:rFonts w:ascii="Avenir" w:hAnsi="Avenir" w:cs="Times New Roman"/>
      <w:sz w:val="14"/>
      <w:szCs w:val="14"/>
    </w:rPr>
  </w:style>
  <w:style w:type="paragraph" w:customStyle="1" w:styleId="p56">
    <w:name w:val="p56"/>
    <w:basedOn w:val="Normal"/>
    <w:rsid w:val="00B2557F"/>
    <w:pPr>
      <w:spacing w:line="120" w:lineRule="atLeast"/>
    </w:pPr>
    <w:rPr>
      <w:rFonts w:ascii="Helvetica" w:hAnsi="Helvetica" w:cs="Times New Roman"/>
      <w:sz w:val="14"/>
      <w:szCs w:val="14"/>
    </w:rPr>
  </w:style>
  <w:style w:type="paragraph" w:customStyle="1" w:styleId="p57">
    <w:name w:val="p57"/>
    <w:basedOn w:val="Normal"/>
    <w:rsid w:val="00B2557F"/>
    <w:pPr>
      <w:spacing w:after="44"/>
      <w:jc w:val="both"/>
    </w:pPr>
    <w:rPr>
      <w:rFonts w:ascii="Avenir" w:hAnsi="Avenir" w:cs="Times New Roman"/>
      <w:sz w:val="14"/>
      <w:szCs w:val="14"/>
    </w:rPr>
  </w:style>
  <w:style w:type="paragraph" w:customStyle="1" w:styleId="p58">
    <w:name w:val="p58"/>
    <w:basedOn w:val="Normal"/>
    <w:rsid w:val="00B2557F"/>
    <w:pPr>
      <w:spacing w:line="120" w:lineRule="atLeast"/>
    </w:pPr>
    <w:rPr>
      <w:rFonts w:ascii="Helvetica" w:hAnsi="Helvetica" w:cs="Times New Roman"/>
      <w:color w:val="FF5700"/>
      <w:sz w:val="43"/>
      <w:szCs w:val="43"/>
    </w:rPr>
  </w:style>
  <w:style w:type="paragraph" w:customStyle="1" w:styleId="p59">
    <w:name w:val="p59"/>
    <w:basedOn w:val="Normal"/>
    <w:rsid w:val="00B2557F"/>
    <w:pPr>
      <w:spacing w:line="120" w:lineRule="atLeast"/>
    </w:pPr>
    <w:rPr>
      <w:rFonts w:ascii="Helvetica Neue" w:hAnsi="Helvetica Neue" w:cs="Times New Roman"/>
      <w:color w:val="FF5700"/>
      <w:sz w:val="30"/>
      <w:szCs w:val="30"/>
    </w:rPr>
  </w:style>
  <w:style w:type="paragraph" w:customStyle="1" w:styleId="p60">
    <w:name w:val="p60"/>
    <w:basedOn w:val="Normal"/>
    <w:rsid w:val="00B2557F"/>
    <w:pPr>
      <w:spacing w:line="120" w:lineRule="atLeast"/>
    </w:pPr>
    <w:rPr>
      <w:rFonts w:ascii="Avenir" w:hAnsi="Avenir" w:cs="Times New Roman"/>
      <w:sz w:val="14"/>
      <w:szCs w:val="14"/>
    </w:rPr>
  </w:style>
  <w:style w:type="paragraph" w:customStyle="1" w:styleId="p61">
    <w:name w:val="p61"/>
    <w:basedOn w:val="Normal"/>
    <w:rsid w:val="00B2557F"/>
    <w:pPr>
      <w:spacing w:line="120" w:lineRule="atLeast"/>
    </w:pPr>
    <w:rPr>
      <w:rFonts w:ascii="Helvetica" w:hAnsi="Helvetica" w:cs="Times New Roman"/>
      <w:color w:val="6048FF"/>
      <w:sz w:val="41"/>
      <w:szCs w:val="41"/>
    </w:rPr>
  </w:style>
  <w:style w:type="paragraph" w:customStyle="1" w:styleId="p62">
    <w:name w:val="p62"/>
    <w:basedOn w:val="Normal"/>
    <w:rsid w:val="00B2557F"/>
    <w:pPr>
      <w:spacing w:line="120" w:lineRule="atLeast"/>
      <w:jc w:val="both"/>
    </w:pPr>
    <w:rPr>
      <w:rFonts w:ascii="Helvetica" w:hAnsi="Helvetica" w:cs="Times New Roman"/>
      <w:sz w:val="17"/>
      <w:szCs w:val="17"/>
    </w:rPr>
  </w:style>
  <w:style w:type="paragraph" w:customStyle="1" w:styleId="p63">
    <w:name w:val="p63"/>
    <w:basedOn w:val="Normal"/>
    <w:rsid w:val="00B2557F"/>
    <w:rPr>
      <w:rFonts w:ascii="Helvetica" w:hAnsi="Helvetica" w:cs="Times New Roman"/>
      <w:color w:val="FF5700"/>
      <w:sz w:val="42"/>
      <w:szCs w:val="42"/>
    </w:rPr>
  </w:style>
  <w:style w:type="paragraph" w:customStyle="1" w:styleId="p64">
    <w:name w:val="p64"/>
    <w:basedOn w:val="Normal"/>
    <w:rsid w:val="00B2557F"/>
    <w:rPr>
      <w:rFonts w:ascii="Helvetica" w:hAnsi="Helvetica" w:cs="Times New Roman"/>
      <w:sz w:val="29"/>
      <w:szCs w:val="29"/>
    </w:rPr>
  </w:style>
  <w:style w:type="paragraph" w:customStyle="1" w:styleId="p65">
    <w:name w:val="p65"/>
    <w:basedOn w:val="Normal"/>
    <w:rsid w:val="00B2557F"/>
    <w:pPr>
      <w:jc w:val="both"/>
    </w:pPr>
    <w:rPr>
      <w:rFonts w:ascii="Avenir" w:hAnsi="Avenir" w:cs="Times New Roman"/>
      <w:sz w:val="14"/>
      <w:szCs w:val="14"/>
    </w:rPr>
  </w:style>
  <w:style w:type="paragraph" w:customStyle="1" w:styleId="p66">
    <w:name w:val="p66"/>
    <w:basedOn w:val="Normal"/>
    <w:rsid w:val="00B2557F"/>
    <w:rPr>
      <w:rFonts w:ascii="Helvetica" w:hAnsi="Helvetica" w:cs="Times New Roman"/>
      <w:color w:val="6048FF"/>
      <w:sz w:val="42"/>
      <w:szCs w:val="42"/>
    </w:rPr>
  </w:style>
  <w:style w:type="paragraph" w:customStyle="1" w:styleId="p67">
    <w:name w:val="p67"/>
    <w:basedOn w:val="Normal"/>
    <w:rsid w:val="00B2557F"/>
    <w:pPr>
      <w:spacing w:after="44" w:line="120" w:lineRule="atLeast"/>
    </w:pPr>
    <w:rPr>
      <w:rFonts w:ascii="Helvetica" w:hAnsi="Helvetica" w:cs="Times New Roman"/>
      <w:color w:val="FF5700"/>
      <w:sz w:val="30"/>
      <w:szCs w:val="30"/>
    </w:rPr>
  </w:style>
  <w:style w:type="paragraph" w:customStyle="1" w:styleId="p68">
    <w:name w:val="p68"/>
    <w:basedOn w:val="Normal"/>
    <w:rsid w:val="00B2557F"/>
    <w:pPr>
      <w:spacing w:after="44" w:line="120" w:lineRule="atLeast"/>
    </w:pPr>
    <w:rPr>
      <w:rFonts w:ascii="Helvetica" w:hAnsi="Helvetica" w:cs="Times New Roman"/>
      <w:sz w:val="17"/>
      <w:szCs w:val="17"/>
    </w:rPr>
  </w:style>
  <w:style w:type="paragraph" w:customStyle="1" w:styleId="p69">
    <w:name w:val="p69"/>
    <w:basedOn w:val="Normal"/>
    <w:rsid w:val="00B2557F"/>
    <w:pPr>
      <w:spacing w:before="86" w:line="120" w:lineRule="atLeast"/>
      <w:jc w:val="both"/>
    </w:pPr>
    <w:rPr>
      <w:rFonts w:ascii="Avenir" w:hAnsi="Avenir" w:cs="Times New Roman"/>
      <w:sz w:val="14"/>
      <w:szCs w:val="14"/>
    </w:rPr>
  </w:style>
  <w:style w:type="paragraph" w:customStyle="1" w:styleId="p70">
    <w:name w:val="p70"/>
    <w:basedOn w:val="Normal"/>
    <w:rsid w:val="00B2557F"/>
    <w:pPr>
      <w:spacing w:line="630" w:lineRule="atLeast"/>
    </w:pPr>
    <w:rPr>
      <w:rFonts w:ascii="Helvetica Neue" w:hAnsi="Helvetica Neue" w:cs="Times New Roman"/>
      <w:color w:val="FF5700"/>
      <w:sz w:val="71"/>
      <w:szCs w:val="71"/>
    </w:rPr>
  </w:style>
  <w:style w:type="paragraph" w:customStyle="1" w:styleId="p71">
    <w:name w:val="p71"/>
    <w:basedOn w:val="Normal"/>
    <w:rsid w:val="00B2557F"/>
    <w:pPr>
      <w:spacing w:line="173" w:lineRule="atLeast"/>
    </w:pPr>
    <w:rPr>
      <w:rFonts w:ascii="Helvetica" w:hAnsi="Helvetica" w:cs="Times New Roman"/>
      <w:sz w:val="15"/>
      <w:szCs w:val="15"/>
    </w:rPr>
  </w:style>
  <w:style w:type="paragraph" w:customStyle="1" w:styleId="p72">
    <w:name w:val="p72"/>
    <w:basedOn w:val="Normal"/>
    <w:rsid w:val="00B2557F"/>
    <w:rPr>
      <w:rFonts w:ascii="Helvetica" w:hAnsi="Helvetica" w:cs="Times New Roman"/>
      <w:color w:val="6048FF"/>
      <w:sz w:val="29"/>
      <w:szCs w:val="29"/>
    </w:rPr>
  </w:style>
  <w:style w:type="paragraph" w:customStyle="1" w:styleId="p73">
    <w:name w:val="p73"/>
    <w:basedOn w:val="Normal"/>
    <w:rsid w:val="00B2557F"/>
    <w:pPr>
      <w:spacing w:before="128"/>
    </w:pPr>
    <w:rPr>
      <w:rFonts w:ascii="Avenir" w:hAnsi="Avenir" w:cs="Times New Roman"/>
      <w:color w:val="6048FF"/>
      <w:sz w:val="14"/>
      <w:szCs w:val="14"/>
    </w:rPr>
  </w:style>
  <w:style w:type="paragraph" w:customStyle="1" w:styleId="p74">
    <w:name w:val="p74"/>
    <w:basedOn w:val="Normal"/>
    <w:rsid w:val="00B2557F"/>
    <w:pPr>
      <w:spacing w:before="21"/>
    </w:pPr>
    <w:rPr>
      <w:rFonts w:ascii="Avenir" w:hAnsi="Avenir" w:cs="Times New Roman"/>
      <w:color w:val="6048FF"/>
      <w:sz w:val="14"/>
      <w:szCs w:val="14"/>
    </w:rPr>
  </w:style>
  <w:style w:type="paragraph" w:customStyle="1" w:styleId="p75">
    <w:name w:val="p75"/>
    <w:basedOn w:val="Normal"/>
    <w:rsid w:val="00B2557F"/>
    <w:pPr>
      <w:spacing w:before="21"/>
      <w:ind w:left="170"/>
    </w:pPr>
    <w:rPr>
      <w:rFonts w:ascii="Avenir" w:hAnsi="Avenir" w:cs="Times New Roman"/>
      <w:color w:val="6048FF"/>
      <w:sz w:val="14"/>
      <w:szCs w:val="14"/>
    </w:rPr>
  </w:style>
  <w:style w:type="paragraph" w:customStyle="1" w:styleId="p76">
    <w:name w:val="p76"/>
    <w:basedOn w:val="Normal"/>
    <w:rsid w:val="00B2557F"/>
    <w:pPr>
      <w:spacing w:line="180" w:lineRule="atLeast"/>
      <w:jc w:val="both"/>
    </w:pPr>
    <w:rPr>
      <w:rFonts w:ascii="Avenir" w:hAnsi="Avenir" w:cs="Times New Roman"/>
      <w:sz w:val="14"/>
      <w:szCs w:val="14"/>
    </w:rPr>
  </w:style>
  <w:style w:type="paragraph" w:customStyle="1" w:styleId="p77">
    <w:name w:val="p77"/>
    <w:basedOn w:val="Normal"/>
    <w:rsid w:val="00B2557F"/>
    <w:pPr>
      <w:spacing w:line="180" w:lineRule="atLeast"/>
      <w:jc w:val="both"/>
    </w:pPr>
    <w:rPr>
      <w:rFonts w:ascii="Helvetica Neue" w:hAnsi="Helvetica Neue" w:cs="Times New Roman"/>
      <w:color w:val="FF5700"/>
      <w:sz w:val="20"/>
      <w:szCs w:val="20"/>
    </w:rPr>
  </w:style>
  <w:style w:type="paragraph" w:customStyle="1" w:styleId="p78">
    <w:name w:val="p78"/>
    <w:basedOn w:val="Normal"/>
    <w:rsid w:val="00B2557F"/>
    <w:pPr>
      <w:spacing w:after="98"/>
    </w:pPr>
    <w:rPr>
      <w:rFonts w:ascii="Helvetica Neue" w:hAnsi="Helvetica Neue" w:cs="Times New Roman"/>
      <w:color w:val="FF5700"/>
      <w:sz w:val="107"/>
      <w:szCs w:val="107"/>
    </w:rPr>
  </w:style>
  <w:style w:type="paragraph" w:customStyle="1" w:styleId="p79">
    <w:name w:val="p79"/>
    <w:basedOn w:val="Normal"/>
    <w:rsid w:val="00B2557F"/>
    <w:rPr>
      <w:rFonts w:ascii="Helvetica" w:hAnsi="Helvetica" w:cs="Times New Roman"/>
      <w:color w:val="6048FF"/>
      <w:sz w:val="40"/>
      <w:szCs w:val="40"/>
    </w:rPr>
  </w:style>
  <w:style w:type="paragraph" w:customStyle="1" w:styleId="p80">
    <w:name w:val="p80"/>
    <w:basedOn w:val="Normal"/>
    <w:rsid w:val="00B2557F"/>
    <w:rPr>
      <w:rFonts w:ascii="Arial" w:hAnsi="Arial" w:cs="Arial"/>
      <w:sz w:val="39"/>
      <w:szCs w:val="39"/>
    </w:rPr>
  </w:style>
  <w:style w:type="paragraph" w:customStyle="1" w:styleId="p81">
    <w:name w:val="p81"/>
    <w:basedOn w:val="Normal"/>
    <w:rsid w:val="00B2557F"/>
    <w:pPr>
      <w:spacing w:before="77" w:after="77" w:line="120" w:lineRule="atLeast"/>
    </w:pPr>
    <w:rPr>
      <w:rFonts w:ascii="Helvetica Neue" w:hAnsi="Helvetica Neue" w:cs="Times New Roman"/>
      <w:sz w:val="23"/>
      <w:szCs w:val="23"/>
    </w:rPr>
  </w:style>
  <w:style w:type="paragraph" w:customStyle="1" w:styleId="p82">
    <w:name w:val="p82"/>
    <w:basedOn w:val="Normal"/>
    <w:rsid w:val="00B2557F"/>
    <w:pPr>
      <w:spacing w:line="120" w:lineRule="atLeast"/>
    </w:pPr>
    <w:rPr>
      <w:rFonts w:ascii="Helvetica" w:hAnsi="Helvetica" w:cs="Times New Roman"/>
      <w:sz w:val="101"/>
      <w:szCs w:val="101"/>
    </w:rPr>
  </w:style>
  <w:style w:type="paragraph" w:customStyle="1" w:styleId="p83">
    <w:name w:val="p83"/>
    <w:basedOn w:val="Normal"/>
    <w:rsid w:val="00B2557F"/>
    <w:pPr>
      <w:spacing w:line="120" w:lineRule="atLeast"/>
    </w:pPr>
    <w:rPr>
      <w:rFonts w:ascii="Helvetica" w:hAnsi="Helvetica" w:cs="Times New Roman"/>
      <w:sz w:val="41"/>
      <w:szCs w:val="41"/>
    </w:rPr>
  </w:style>
  <w:style w:type="paragraph" w:customStyle="1" w:styleId="p84">
    <w:name w:val="p84"/>
    <w:basedOn w:val="Normal"/>
    <w:rsid w:val="00B2557F"/>
    <w:pPr>
      <w:spacing w:before="86" w:after="44"/>
      <w:jc w:val="both"/>
    </w:pPr>
    <w:rPr>
      <w:rFonts w:ascii="Avenir" w:hAnsi="Avenir" w:cs="Times New Roman"/>
      <w:sz w:val="14"/>
      <w:szCs w:val="14"/>
    </w:rPr>
  </w:style>
  <w:style w:type="paragraph" w:customStyle="1" w:styleId="p85">
    <w:name w:val="p85"/>
    <w:basedOn w:val="Normal"/>
    <w:rsid w:val="00B2557F"/>
    <w:pPr>
      <w:spacing w:line="120" w:lineRule="atLeast"/>
      <w:jc w:val="both"/>
    </w:pPr>
    <w:rPr>
      <w:rFonts w:ascii="Helvetica" w:hAnsi="Helvetica" w:cs="Times New Roman"/>
      <w:sz w:val="11"/>
      <w:szCs w:val="11"/>
    </w:rPr>
  </w:style>
  <w:style w:type="paragraph" w:customStyle="1" w:styleId="p86">
    <w:name w:val="p86"/>
    <w:basedOn w:val="Normal"/>
    <w:rsid w:val="00B2557F"/>
    <w:pPr>
      <w:spacing w:line="630" w:lineRule="atLeast"/>
    </w:pPr>
    <w:rPr>
      <w:rFonts w:ascii="Helvetica" w:hAnsi="Helvetica" w:cs="Times New Roman"/>
      <w:sz w:val="65"/>
      <w:szCs w:val="65"/>
    </w:rPr>
  </w:style>
  <w:style w:type="paragraph" w:customStyle="1" w:styleId="p87">
    <w:name w:val="p87"/>
    <w:basedOn w:val="Normal"/>
    <w:rsid w:val="00B2557F"/>
    <w:rPr>
      <w:rFonts w:ascii="Helvetica" w:hAnsi="Helvetica" w:cs="Times New Roman"/>
      <w:color w:val="FF5700"/>
      <w:sz w:val="44"/>
      <w:szCs w:val="44"/>
    </w:rPr>
  </w:style>
  <w:style w:type="paragraph" w:customStyle="1" w:styleId="p88">
    <w:name w:val="p88"/>
    <w:basedOn w:val="Normal"/>
    <w:rsid w:val="00B2557F"/>
    <w:pPr>
      <w:spacing w:after="44" w:line="120" w:lineRule="atLeast"/>
      <w:jc w:val="both"/>
    </w:pPr>
    <w:rPr>
      <w:rFonts w:ascii="Helvetica" w:hAnsi="Helvetica" w:cs="Times New Roman"/>
      <w:sz w:val="14"/>
      <w:szCs w:val="14"/>
    </w:rPr>
  </w:style>
  <w:style w:type="paragraph" w:customStyle="1" w:styleId="p89">
    <w:name w:val="p89"/>
    <w:basedOn w:val="Normal"/>
    <w:rsid w:val="00B2557F"/>
    <w:pPr>
      <w:spacing w:before="44" w:line="120" w:lineRule="atLeast"/>
      <w:jc w:val="both"/>
    </w:pPr>
    <w:rPr>
      <w:rFonts w:ascii="Helvetica" w:hAnsi="Helvetica" w:cs="Times New Roman"/>
      <w:sz w:val="14"/>
      <w:szCs w:val="14"/>
    </w:rPr>
  </w:style>
  <w:style w:type="paragraph" w:customStyle="1" w:styleId="p90">
    <w:name w:val="p90"/>
    <w:basedOn w:val="Normal"/>
    <w:rsid w:val="00B2557F"/>
    <w:pPr>
      <w:spacing w:line="180" w:lineRule="atLeast"/>
      <w:jc w:val="both"/>
    </w:pPr>
    <w:rPr>
      <w:rFonts w:ascii="Avenir" w:hAnsi="Avenir" w:cs="Times New Roman"/>
      <w:sz w:val="12"/>
      <w:szCs w:val="12"/>
    </w:rPr>
  </w:style>
  <w:style w:type="paragraph" w:customStyle="1" w:styleId="p91">
    <w:name w:val="p91"/>
    <w:basedOn w:val="Normal"/>
    <w:rsid w:val="00B2557F"/>
    <w:pPr>
      <w:spacing w:after="128" w:line="180" w:lineRule="atLeast"/>
      <w:jc w:val="both"/>
    </w:pPr>
    <w:rPr>
      <w:rFonts w:ascii="Avenir" w:hAnsi="Avenir" w:cs="Times New Roman"/>
      <w:sz w:val="12"/>
      <w:szCs w:val="12"/>
    </w:rPr>
  </w:style>
  <w:style w:type="paragraph" w:customStyle="1" w:styleId="p92">
    <w:name w:val="p92"/>
    <w:basedOn w:val="Normal"/>
    <w:rsid w:val="00B2557F"/>
    <w:pPr>
      <w:spacing w:after="44" w:line="120" w:lineRule="atLeast"/>
    </w:pPr>
    <w:rPr>
      <w:rFonts w:ascii="Helvetica" w:hAnsi="Helvetica" w:cs="Times New Roman"/>
      <w:sz w:val="30"/>
      <w:szCs w:val="30"/>
    </w:rPr>
  </w:style>
  <w:style w:type="paragraph" w:customStyle="1" w:styleId="p93">
    <w:name w:val="p93"/>
    <w:basedOn w:val="Normal"/>
    <w:rsid w:val="00B2557F"/>
    <w:pPr>
      <w:spacing w:after="44" w:line="120" w:lineRule="atLeast"/>
    </w:pPr>
    <w:rPr>
      <w:rFonts w:ascii="Helvetica" w:hAnsi="Helvetica" w:cs="Times New Roman"/>
      <w:sz w:val="26"/>
      <w:szCs w:val="26"/>
    </w:rPr>
  </w:style>
  <w:style w:type="paragraph" w:customStyle="1" w:styleId="p94">
    <w:name w:val="p94"/>
    <w:basedOn w:val="Normal"/>
    <w:rsid w:val="00B2557F"/>
    <w:pPr>
      <w:spacing w:before="44" w:line="120" w:lineRule="atLeast"/>
      <w:jc w:val="both"/>
    </w:pPr>
    <w:rPr>
      <w:rFonts w:ascii="Avenir" w:hAnsi="Avenir" w:cs="Times New Roman"/>
      <w:sz w:val="14"/>
      <w:szCs w:val="14"/>
    </w:rPr>
  </w:style>
  <w:style w:type="paragraph" w:customStyle="1" w:styleId="p95">
    <w:name w:val="p95"/>
    <w:basedOn w:val="Normal"/>
    <w:rsid w:val="00B2557F"/>
    <w:pPr>
      <w:spacing w:line="180" w:lineRule="atLeast"/>
      <w:jc w:val="right"/>
    </w:pPr>
    <w:rPr>
      <w:rFonts w:ascii="Helvetica" w:hAnsi="Helvetica" w:cs="Times New Roman"/>
      <w:sz w:val="21"/>
      <w:szCs w:val="21"/>
    </w:rPr>
  </w:style>
  <w:style w:type="paragraph" w:customStyle="1" w:styleId="p96">
    <w:name w:val="p96"/>
    <w:basedOn w:val="Normal"/>
    <w:rsid w:val="00B2557F"/>
    <w:pPr>
      <w:spacing w:line="630" w:lineRule="atLeast"/>
      <w:jc w:val="right"/>
    </w:pPr>
    <w:rPr>
      <w:rFonts w:ascii="Helvetica Neue" w:hAnsi="Helvetica Neue" w:cs="Times New Roman"/>
      <w:color w:val="6048FF"/>
      <w:sz w:val="81"/>
      <w:szCs w:val="81"/>
    </w:rPr>
  </w:style>
  <w:style w:type="paragraph" w:customStyle="1" w:styleId="p97">
    <w:name w:val="p97"/>
    <w:basedOn w:val="Normal"/>
    <w:rsid w:val="00B2557F"/>
    <w:pPr>
      <w:spacing w:line="173" w:lineRule="atLeast"/>
      <w:jc w:val="right"/>
    </w:pPr>
    <w:rPr>
      <w:rFonts w:ascii="Helvetica" w:hAnsi="Helvetica" w:cs="Times New Roman"/>
      <w:sz w:val="15"/>
      <w:szCs w:val="15"/>
    </w:rPr>
  </w:style>
  <w:style w:type="paragraph" w:customStyle="1" w:styleId="p98">
    <w:name w:val="p98"/>
    <w:basedOn w:val="Normal"/>
    <w:rsid w:val="00B2557F"/>
    <w:pPr>
      <w:spacing w:before="170" w:line="225" w:lineRule="atLeast"/>
    </w:pPr>
    <w:rPr>
      <w:rFonts w:ascii="Helvetica Neue" w:hAnsi="Helvetica Neue" w:cs="Times New Roman"/>
      <w:color w:val="6048FF"/>
      <w:sz w:val="20"/>
      <w:szCs w:val="20"/>
    </w:rPr>
  </w:style>
  <w:style w:type="paragraph" w:customStyle="1" w:styleId="p99">
    <w:name w:val="p99"/>
    <w:basedOn w:val="Normal"/>
    <w:rsid w:val="00B2557F"/>
    <w:pPr>
      <w:spacing w:line="270" w:lineRule="atLeast"/>
    </w:pPr>
    <w:rPr>
      <w:rFonts w:ascii="Helvetica" w:hAnsi="Helvetica" w:cs="Times New Roman"/>
      <w:color w:val="6048FF"/>
      <w:sz w:val="26"/>
      <w:szCs w:val="26"/>
    </w:rPr>
  </w:style>
  <w:style w:type="paragraph" w:customStyle="1" w:styleId="p100">
    <w:name w:val="p100"/>
    <w:basedOn w:val="Normal"/>
    <w:rsid w:val="00B2557F"/>
    <w:rPr>
      <w:rFonts w:ascii="Helvetica" w:hAnsi="Helvetica" w:cs="Times New Roman"/>
      <w:color w:val="6048FF"/>
      <w:sz w:val="14"/>
      <w:szCs w:val="14"/>
    </w:rPr>
  </w:style>
  <w:style w:type="paragraph" w:customStyle="1" w:styleId="p101">
    <w:name w:val="p101"/>
    <w:basedOn w:val="Normal"/>
    <w:rsid w:val="00B2557F"/>
    <w:rPr>
      <w:rFonts w:ascii="Helvetica" w:hAnsi="Helvetica" w:cs="Times New Roman"/>
      <w:color w:val="6048FF"/>
      <w:sz w:val="11"/>
      <w:szCs w:val="11"/>
    </w:rPr>
  </w:style>
  <w:style w:type="paragraph" w:customStyle="1" w:styleId="p102">
    <w:name w:val="p102"/>
    <w:basedOn w:val="Normal"/>
    <w:rsid w:val="00B2557F"/>
    <w:pPr>
      <w:spacing w:line="144" w:lineRule="atLeast"/>
    </w:pPr>
    <w:rPr>
      <w:rFonts w:ascii="Avenir" w:hAnsi="Avenir" w:cs="Times New Roman"/>
      <w:sz w:val="11"/>
      <w:szCs w:val="11"/>
    </w:rPr>
  </w:style>
  <w:style w:type="paragraph" w:customStyle="1" w:styleId="p103">
    <w:name w:val="p103"/>
    <w:basedOn w:val="Normal"/>
    <w:rsid w:val="00B2557F"/>
    <w:pPr>
      <w:spacing w:line="144" w:lineRule="atLeast"/>
      <w:jc w:val="right"/>
    </w:pPr>
    <w:rPr>
      <w:rFonts w:ascii="Avenir" w:hAnsi="Avenir" w:cs="Times New Roman"/>
      <w:sz w:val="11"/>
      <w:szCs w:val="11"/>
    </w:rPr>
  </w:style>
  <w:style w:type="paragraph" w:customStyle="1" w:styleId="p104">
    <w:name w:val="p104"/>
    <w:basedOn w:val="Normal"/>
    <w:rsid w:val="00B2557F"/>
    <w:pPr>
      <w:spacing w:line="144" w:lineRule="atLeast"/>
      <w:jc w:val="right"/>
    </w:pPr>
    <w:rPr>
      <w:rFonts w:ascii="Avenir" w:hAnsi="Avenir" w:cs="Times New Roman"/>
      <w:sz w:val="11"/>
      <w:szCs w:val="11"/>
    </w:rPr>
  </w:style>
  <w:style w:type="paragraph" w:customStyle="1" w:styleId="p105">
    <w:name w:val="p105"/>
    <w:basedOn w:val="Normal"/>
    <w:rsid w:val="00B2557F"/>
    <w:rPr>
      <w:rFonts w:ascii="Helvetica" w:hAnsi="Helvetica" w:cs="Times New Roman"/>
      <w:color w:val="6048FF"/>
      <w:sz w:val="44"/>
      <w:szCs w:val="44"/>
    </w:rPr>
  </w:style>
  <w:style w:type="paragraph" w:customStyle="1" w:styleId="p106">
    <w:name w:val="p106"/>
    <w:basedOn w:val="Normal"/>
    <w:rsid w:val="00B2557F"/>
    <w:pPr>
      <w:spacing w:line="180" w:lineRule="atLeast"/>
    </w:pPr>
    <w:rPr>
      <w:rFonts w:ascii="Avenir" w:hAnsi="Avenir" w:cs="Times New Roman"/>
      <w:sz w:val="14"/>
      <w:szCs w:val="14"/>
    </w:rPr>
  </w:style>
  <w:style w:type="paragraph" w:customStyle="1" w:styleId="p107">
    <w:name w:val="p107"/>
    <w:basedOn w:val="Normal"/>
    <w:rsid w:val="00B2557F"/>
    <w:pPr>
      <w:spacing w:line="120" w:lineRule="atLeast"/>
      <w:jc w:val="both"/>
    </w:pPr>
    <w:rPr>
      <w:rFonts w:ascii="Helvetica" w:hAnsi="Helvetica" w:cs="Times New Roman"/>
      <w:sz w:val="14"/>
      <w:szCs w:val="14"/>
    </w:rPr>
  </w:style>
  <w:style w:type="paragraph" w:customStyle="1" w:styleId="p108">
    <w:name w:val="p108"/>
    <w:basedOn w:val="Normal"/>
    <w:rsid w:val="00B2557F"/>
    <w:pPr>
      <w:spacing w:line="120" w:lineRule="atLeast"/>
      <w:jc w:val="both"/>
    </w:pPr>
    <w:rPr>
      <w:rFonts w:ascii="Helvetica" w:hAnsi="Helvetica" w:cs="Times New Roman"/>
      <w:sz w:val="14"/>
      <w:szCs w:val="14"/>
    </w:rPr>
  </w:style>
  <w:style w:type="character" w:customStyle="1" w:styleId="s13">
    <w:name w:val="s13"/>
    <w:basedOn w:val="Policepardfaut"/>
    <w:rsid w:val="00B2557F"/>
    <w:rPr>
      <w:position w:val="2557"/>
    </w:rPr>
  </w:style>
  <w:style w:type="character" w:customStyle="1" w:styleId="s14">
    <w:name w:val="s14"/>
    <w:basedOn w:val="Policepardfaut"/>
    <w:rsid w:val="00B2557F"/>
    <w:rPr>
      <w:rFonts w:ascii="Helvetica Neue" w:hAnsi="Helvetica Neue" w:hint="default"/>
      <w:color w:val="FF5700"/>
      <w:sz w:val="42"/>
      <w:szCs w:val="42"/>
    </w:rPr>
  </w:style>
  <w:style w:type="character" w:customStyle="1" w:styleId="s15">
    <w:name w:val="s15"/>
    <w:basedOn w:val="Policepardfaut"/>
    <w:rsid w:val="00B2557F"/>
    <w:rPr>
      <w:position w:val="11005"/>
    </w:rPr>
  </w:style>
  <w:style w:type="character" w:customStyle="1" w:styleId="s16">
    <w:name w:val="s16"/>
    <w:basedOn w:val="Policepardfaut"/>
    <w:rsid w:val="00B2557F"/>
    <w:rPr>
      <w:rFonts w:ascii="Helvetica" w:hAnsi="Helvetica" w:hint="default"/>
      <w:sz w:val="40"/>
      <w:szCs w:val="40"/>
    </w:rPr>
  </w:style>
  <w:style w:type="character" w:customStyle="1" w:styleId="s18">
    <w:name w:val="s18"/>
    <w:basedOn w:val="Policepardfaut"/>
    <w:rsid w:val="00B2557F"/>
    <w:rPr>
      <w:rFonts w:ascii="Helvetica" w:hAnsi="Helvetica" w:hint="default"/>
      <w:sz w:val="36"/>
      <w:szCs w:val="36"/>
    </w:rPr>
  </w:style>
  <w:style w:type="character" w:customStyle="1" w:styleId="s19">
    <w:name w:val="s19"/>
    <w:basedOn w:val="Policepardfaut"/>
    <w:rsid w:val="00B2557F"/>
    <w:rPr>
      <w:rFonts w:ascii="Helvetica" w:hAnsi="Helvetica" w:hint="default"/>
      <w:sz w:val="18"/>
      <w:szCs w:val="18"/>
    </w:rPr>
  </w:style>
  <w:style w:type="character" w:customStyle="1" w:styleId="s20">
    <w:name w:val="s20"/>
    <w:basedOn w:val="Policepardfaut"/>
    <w:rsid w:val="00B2557F"/>
    <w:rPr>
      <w:rFonts w:ascii="Helvetica" w:hAnsi="Helvetica" w:hint="default"/>
      <w:sz w:val="41"/>
      <w:szCs w:val="41"/>
    </w:rPr>
  </w:style>
  <w:style w:type="character" w:customStyle="1" w:styleId="s21">
    <w:name w:val="s21"/>
    <w:basedOn w:val="Policepardfaut"/>
    <w:rsid w:val="00B2557F"/>
    <w:rPr>
      <w:rFonts w:ascii="Helvetica" w:hAnsi="Helvetica" w:hint="default"/>
      <w:color w:val="000000"/>
      <w:sz w:val="18"/>
      <w:szCs w:val="18"/>
    </w:rPr>
  </w:style>
  <w:style w:type="character" w:customStyle="1" w:styleId="s22">
    <w:name w:val="s22"/>
    <w:basedOn w:val="Policepardfaut"/>
    <w:rsid w:val="00B2557F"/>
    <w:rPr>
      <w:rFonts w:ascii="Helvetica" w:hAnsi="Helvetica" w:hint="default"/>
      <w:sz w:val="26"/>
      <w:szCs w:val="26"/>
    </w:rPr>
  </w:style>
  <w:style w:type="character" w:customStyle="1" w:styleId="s23">
    <w:name w:val="s23"/>
    <w:basedOn w:val="Policepardfaut"/>
    <w:rsid w:val="00B2557F"/>
    <w:rPr>
      <w:rFonts w:ascii="Helvetica" w:hAnsi="Helvetica" w:hint="default"/>
      <w:color w:val="000000"/>
      <w:sz w:val="71"/>
      <w:szCs w:val="71"/>
    </w:rPr>
  </w:style>
  <w:style w:type="character" w:customStyle="1" w:styleId="s24">
    <w:name w:val="s24"/>
    <w:basedOn w:val="Policepardfaut"/>
    <w:rsid w:val="00B2557F"/>
    <w:rPr>
      <w:rFonts w:ascii="Helvetica" w:hAnsi="Helvetica" w:hint="default"/>
      <w:sz w:val="14"/>
      <w:szCs w:val="14"/>
    </w:rPr>
  </w:style>
  <w:style w:type="character" w:customStyle="1" w:styleId="s25">
    <w:name w:val="s25"/>
    <w:basedOn w:val="Policepardfaut"/>
    <w:rsid w:val="00B2557F"/>
    <w:rPr>
      <w:u w:val="single"/>
    </w:rPr>
  </w:style>
  <w:style w:type="character" w:customStyle="1" w:styleId="s26">
    <w:name w:val="s26"/>
    <w:basedOn w:val="Policepardfaut"/>
    <w:rsid w:val="00B2557F"/>
    <w:rPr>
      <w:rFonts w:ascii="Helvetica Neue" w:hAnsi="Helvetica Neue" w:hint="default"/>
      <w:color w:val="FF5700"/>
      <w:sz w:val="65"/>
      <w:szCs w:val="65"/>
    </w:rPr>
  </w:style>
  <w:style w:type="character" w:customStyle="1" w:styleId="s27">
    <w:name w:val="s27"/>
    <w:basedOn w:val="Policepardfaut"/>
    <w:rsid w:val="00B2557F"/>
    <w:rPr>
      <w:rFonts w:ascii="Helvetica" w:hAnsi="Helvetica" w:hint="default"/>
      <w:color w:val="000000"/>
      <w:sz w:val="81"/>
      <w:szCs w:val="81"/>
    </w:rPr>
  </w:style>
  <w:style w:type="character" w:customStyle="1" w:styleId="s28">
    <w:name w:val="s28"/>
    <w:basedOn w:val="Policepardfaut"/>
    <w:rsid w:val="00B2557F"/>
    <w:rPr>
      <w:rFonts w:ascii="Lucida Grande" w:hAnsi="Lucida Grande" w:cs="Lucida Grande" w:hint="default"/>
      <w:sz w:val="14"/>
      <w:szCs w:val="14"/>
    </w:rPr>
  </w:style>
  <w:style w:type="character" w:customStyle="1" w:styleId="s29">
    <w:name w:val="s29"/>
    <w:basedOn w:val="Policepardfaut"/>
    <w:rsid w:val="00B2557F"/>
    <w:rPr>
      <w:rFonts w:ascii="Lucida Grande" w:hAnsi="Lucida Grande" w:cs="Lucida Grande" w:hint="default"/>
      <w:sz w:val="14"/>
      <w:szCs w:val="14"/>
    </w:rPr>
  </w:style>
  <w:style w:type="paragraph" w:customStyle="1" w:styleId="p109">
    <w:name w:val="p109"/>
    <w:basedOn w:val="Normal"/>
    <w:rsid w:val="00E658AE"/>
    <w:pPr>
      <w:spacing w:after="86" w:line="180" w:lineRule="atLeast"/>
    </w:pPr>
    <w:rPr>
      <w:rFonts w:ascii="Avenir" w:hAnsi="Avenir" w:cs="Times New Roman"/>
      <w:sz w:val="12"/>
      <w:szCs w:val="12"/>
    </w:rPr>
  </w:style>
  <w:style w:type="paragraph" w:customStyle="1" w:styleId="p110">
    <w:name w:val="p110"/>
    <w:basedOn w:val="Normal"/>
    <w:rsid w:val="00E658AE"/>
    <w:pPr>
      <w:spacing w:line="120" w:lineRule="atLeast"/>
    </w:pPr>
    <w:rPr>
      <w:rFonts w:ascii="Avenir" w:hAnsi="Avenir" w:cs="Times New Roman"/>
      <w:sz w:val="14"/>
      <w:szCs w:val="14"/>
    </w:rPr>
  </w:style>
  <w:style w:type="paragraph" w:customStyle="1" w:styleId="p111">
    <w:name w:val="p111"/>
    <w:basedOn w:val="Normal"/>
    <w:rsid w:val="00E658AE"/>
    <w:pPr>
      <w:spacing w:line="144" w:lineRule="atLeast"/>
      <w:jc w:val="right"/>
    </w:pPr>
    <w:rPr>
      <w:rFonts w:ascii="Helvetica" w:hAnsi="Helvetica" w:cs="Times New Roman"/>
      <w:sz w:val="12"/>
      <w:szCs w:val="12"/>
    </w:rPr>
  </w:style>
  <w:style w:type="paragraph" w:customStyle="1" w:styleId="p112">
    <w:name w:val="p112"/>
    <w:basedOn w:val="Normal"/>
    <w:rsid w:val="00E658AE"/>
    <w:rPr>
      <w:rFonts w:ascii="Helvetica" w:hAnsi="Helvetica" w:cs="Times New Roman"/>
      <w:sz w:val="30"/>
      <w:szCs w:val="30"/>
    </w:rPr>
  </w:style>
  <w:style w:type="paragraph" w:customStyle="1" w:styleId="p113">
    <w:name w:val="p113"/>
    <w:basedOn w:val="Normal"/>
    <w:rsid w:val="00E658AE"/>
    <w:rPr>
      <w:rFonts w:ascii="Helvetica" w:hAnsi="Helvetica" w:cs="Times New Roman"/>
      <w:sz w:val="30"/>
      <w:szCs w:val="30"/>
    </w:rPr>
  </w:style>
  <w:style w:type="paragraph" w:customStyle="1" w:styleId="p114">
    <w:name w:val="p114"/>
    <w:basedOn w:val="Normal"/>
    <w:rsid w:val="00E658AE"/>
    <w:pPr>
      <w:spacing w:line="630" w:lineRule="atLeast"/>
    </w:pPr>
    <w:rPr>
      <w:rFonts w:ascii="Helvetica Neue" w:hAnsi="Helvetica Neue" w:cs="Times New Roman"/>
      <w:color w:val="6048FF"/>
      <w:sz w:val="75"/>
      <w:szCs w:val="75"/>
    </w:rPr>
  </w:style>
  <w:style w:type="paragraph" w:customStyle="1" w:styleId="p115">
    <w:name w:val="p115"/>
    <w:basedOn w:val="Normal"/>
    <w:rsid w:val="00E658AE"/>
    <w:pPr>
      <w:spacing w:line="630" w:lineRule="atLeast"/>
    </w:pPr>
    <w:rPr>
      <w:rFonts w:ascii="Helvetica" w:hAnsi="Helvetica" w:cs="Times New Roman"/>
      <w:color w:val="FF5700"/>
      <w:sz w:val="20"/>
      <w:szCs w:val="20"/>
    </w:rPr>
  </w:style>
  <w:style w:type="paragraph" w:customStyle="1" w:styleId="p116">
    <w:name w:val="p116"/>
    <w:basedOn w:val="Normal"/>
    <w:rsid w:val="00E658AE"/>
    <w:pPr>
      <w:spacing w:before="44" w:after="86"/>
    </w:pPr>
    <w:rPr>
      <w:rFonts w:ascii="Avenir" w:hAnsi="Avenir" w:cs="Times New Roman"/>
      <w:sz w:val="14"/>
      <w:szCs w:val="14"/>
    </w:rPr>
  </w:style>
  <w:style w:type="paragraph" w:customStyle="1" w:styleId="p117">
    <w:name w:val="p117"/>
    <w:basedOn w:val="Normal"/>
    <w:rsid w:val="00E658AE"/>
    <w:pPr>
      <w:spacing w:after="86" w:line="180" w:lineRule="atLeast"/>
    </w:pPr>
    <w:rPr>
      <w:rFonts w:ascii="Helvetica" w:hAnsi="Helvetica" w:cs="Times New Roman"/>
      <w:sz w:val="32"/>
      <w:szCs w:val="32"/>
    </w:rPr>
  </w:style>
  <w:style w:type="paragraph" w:customStyle="1" w:styleId="p118">
    <w:name w:val="p118"/>
    <w:basedOn w:val="Normal"/>
    <w:rsid w:val="00E658AE"/>
    <w:pPr>
      <w:spacing w:line="180" w:lineRule="atLeast"/>
    </w:pPr>
    <w:rPr>
      <w:rFonts w:ascii="Helvetica" w:hAnsi="Helvetica" w:cs="Times New Roman"/>
      <w:sz w:val="15"/>
      <w:szCs w:val="15"/>
    </w:rPr>
  </w:style>
  <w:style w:type="paragraph" w:customStyle="1" w:styleId="p119">
    <w:name w:val="p119"/>
    <w:basedOn w:val="Normal"/>
    <w:rsid w:val="00E658AE"/>
    <w:pPr>
      <w:spacing w:line="120" w:lineRule="atLeast"/>
      <w:jc w:val="both"/>
    </w:pPr>
    <w:rPr>
      <w:rFonts w:ascii="Helvetica" w:hAnsi="Helvetica" w:cs="Times New Roman"/>
      <w:sz w:val="17"/>
      <w:szCs w:val="17"/>
    </w:rPr>
  </w:style>
  <w:style w:type="paragraph" w:customStyle="1" w:styleId="p120">
    <w:name w:val="p120"/>
    <w:basedOn w:val="Normal"/>
    <w:rsid w:val="00E658AE"/>
    <w:pPr>
      <w:spacing w:before="128" w:line="120" w:lineRule="atLeast"/>
    </w:pPr>
    <w:rPr>
      <w:rFonts w:ascii="Avenir" w:hAnsi="Avenir" w:cs="Times New Roman"/>
      <w:sz w:val="14"/>
      <w:szCs w:val="14"/>
    </w:rPr>
  </w:style>
  <w:style w:type="paragraph" w:customStyle="1" w:styleId="p121">
    <w:name w:val="p121"/>
    <w:basedOn w:val="Normal"/>
    <w:rsid w:val="00E658AE"/>
    <w:rPr>
      <w:rFonts w:ascii="Avenir Next Condensed" w:hAnsi="Avenir Next Condensed" w:cs="Times New Roman"/>
      <w:color w:val="FF5700"/>
      <w:sz w:val="14"/>
      <w:szCs w:val="14"/>
    </w:rPr>
  </w:style>
  <w:style w:type="paragraph" w:customStyle="1" w:styleId="p122">
    <w:name w:val="p122"/>
    <w:basedOn w:val="Normal"/>
    <w:rsid w:val="00E658AE"/>
    <w:pPr>
      <w:jc w:val="right"/>
    </w:pPr>
    <w:rPr>
      <w:rFonts w:ascii="Helvetica" w:hAnsi="Helvetica" w:cs="Times New Roman"/>
      <w:sz w:val="17"/>
      <w:szCs w:val="17"/>
    </w:rPr>
  </w:style>
  <w:style w:type="character" w:customStyle="1" w:styleId="s17">
    <w:name w:val="s17"/>
    <w:basedOn w:val="Policepardfaut"/>
    <w:rsid w:val="00E658AE"/>
    <w:rPr>
      <w:position w:val="20990"/>
    </w:rPr>
  </w:style>
  <w:style w:type="character" w:customStyle="1" w:styleId="s30">
    <w:name w:val="s30"/>
    <w:basedOn w:val="Policepardfaut"/>
    <w:rsid w:val="00E658AE"/>
    <w:rPr>
      <w:rFonts w:ascii="Helvetica" w:hAnsi="Helvetica" w:hint="default"/>
      <w:color w:val="000000"/>
      <w:sz w:val="75"/>
      <w:szCs w:val="75"/>
    </w:rPr>
  </w:style>
  <w:style w:type="character" w:customStyle="1" w:styleId="s31">
    <w:name w:val="s31"/>
    <w:basedOn w:val="Policepardfaut"/>
    <w:rsid w:val="00E658AE"/>
    <w:rPr>
      <w:u w:val="single"/>
    </w:rPr>
  </w:style>
  <w:style w:type="character" w:customStyle="1" w:styleId="s32">
    <w:name w:val="s32"/>
    <w:basedOn w:val="Policepardfaut"/>
    <w:rsid w:val="00E658AE"/>
    <w:rPr>
      <w:rFonts w:ascii="Helvetica" w:hAnsi="Helvetica" w:hint="default"/>
      <w:sz w:val="14"/>
      <w:szCs w:val="14"/>
    </w:rPr>
  </w:style>
  <w:style w:type="character" w:customStyle="1" w:styleId="apple-tab-span">
    <w:name w:val="apple-tab-span"/>
    <w:basedOn w:val="Policepardfaut"/>
    <w:rsid w:val="00E658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9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paragraph" w:customStyle="1" w:styleId="p1">
    <w:name w:val="p1"/>
    <w:basedOn w:val="Normal"/>
    <w:rsid w:val="00997506"/>
    <w:rPr>
      <w:rFonts w:ascii="Helvetica" w:hAnsi="Helvetica" w:cs="Times New Roman"/>
      <w:sz w:val="18"/>
      <w:szCs w:val="18"/>
    </w:rPr>
  </w:style>
  <w:style w:type="paragraph" w:customStyle="1" w:styleId="p2">
    <w:name w:val="p2"/>
    <w:basedOn w:val="Normal"/>
    <w:rsid w:val="00997506"/>
    <w:pPr>
      <w:jc w:val="right"/>
    </w:pPr>
    <w:rPr>
      <w:rFonts w:ascii="Helvetica" w:hAnsi="Helvetica" w:cs="Times New Roman"/>
      <w:sz w:val="17"/>
      <w:szCs w:val="17"/>
    </w:rPr>
  </w:style>
  <w:style w:type="paragraph" w:customStyle="1" w:styleId="p3">
    <w:name w:val="p3"/>
    <w:basedOn w:val="Normal"/>
    <w:rsid w:val="00997506"/>
    <w:rPr>
      <w:rFonts w:ascii="Helvetica Neue Light" w:hAnsi="Helvetica Neue Light" w:cs="Times New Roman"/>
      <w:sz w:val="11"/>
      <w:szCs w:val="11"/>
    </w:rPr>
  </w:style>
  <w:style w:type="paragraph" w:customStyle="1" w:styleId="p4">
    <w:name w:val="p4"/>
    <w:basedOn w:val="Normal"/>
    <w:rsid w:val="00997506"/>
    <w:pPr>
      <w:jc w:val="right"/>
    </w:pPr>
    <w:rPr>
      <w:rFonts w:ascii="Helvetica" w:hAnsi="Helvetica" w:cs="Times New Roman"/>
      <w:color w:val="8155A1"/>
      <w:sz w:val="21"/>
      <w:szCs w:val="21"/>
    </w:rPr>
  </w:style>
  <w:style w:type="paragraph" w:customStyle="1" w:styleId="p5">
    <w:name w:val="p5"/>
    <w:basedOn w:val="Normal"/>
    <w:rsid w:val="00997506"/>
    <w:pPr>
      <w:spacing w:line="270" w:lineRule="atLeast"/>
    </w:pPr>
    <w:rPr>
      <w:rFonts w:ascii="Helvetica" w:hAnsi="Helvetica" w:cs="Times New Roman"/>
      <w:color w:val="8155A1"/>
      <w:sz w:val="26"/>
      <w:szCs w:val="26"/>
    </w:rPr>
  </w:style>
  <w:style w:type="paragraph" w:customStyle="1" w:styleId="p6">
    <w:name w:val="p6"/>
    <w:basedOn w:val="Normal"/>
    <w:rsid w:val="00997506"/>
    <w:rPr>
      <w:rFonts w:ascii="Helvetica" w:hAnsi="Helvetica" w:cs="Times New Roman"/>
      <w:color w:val="8155A1"/>
      <w:sz w:val="14"/>
      <w:szCs w:val="14"/>
    </w:rPr>
  </w:style>
  <w:style w:type="paragraph" w:customStyle="1" w:styleId="p7">
    <w:name w:val="p7"/>
    <w:basedOn w:val="Normal"/>
    <w:rsid w:val="00997506"/>
    <w:rPr>
      <w:rFonts w:ascii="Helvetica" w:hAnsi="Helvetica" w:cs="Times New Roman"/>
      <w:color w:val="8155A1"/>
      <w:sz w:val="11"/>
      <w:szCs w:val="11"/>
    </w:rPr>
  </w:style>
  <w:style w:type="paragraph" w:customStyle="1" w:styleId="p8">
    <w:name w:val="p8"/>
    <w:basedOn w:val="Normal"/>
    <w:rsid w:val="00997506"/>
    <w:pPr>
      <w:spacing w:line="225" w:lineRule="atLeast"/>
      <w:jc w:val="both"/>
    </w:pPr>
    <w:rPr>
      <w:rFonts w:ascii="Avenir" w:hAnsi="Avenir" w:cs="Times New Roman"/>
      <w:sz w:val="14"/>
      <w:szCs w:val="14"/>
    </w:rPr>
  </w:style>
  <w:style w:type="paragraph" w:customStyle="1" w:styleId="p9">
    <w:name w:val="p9"/>
    <w:basedOn w:val="Normal"/>
    <w:rsid w:val="00997506"/>
    <w:pPr>
      <w:spacing w:before="86" w:after="21" w:line="225" w:lineRule="atLeast"/>
    </w:pPr>
    <w:rPr>
      <w:rFonts w:ascii="Helvetica Neue" w:hAnsi="Helvetica Neue" w:cs="Times New Roman"/>
      <w:color w:val="8155A1"/>
      <w:sz w:val="20"/>
      <w:szCs w:val="20"/>
    </w:rPr>
  </w:style>
  <w:style w:type="paragraph" w:customStyle="1" w:styleId="p10">
    <w:name w:val="p10"/>
    <w:basedOn w:val="Normal"/>
    <w:rsid w:val="00997506"/>
    <w:pPr>
      <w:jc w:val="center"/>
    </w:pPr>
    <w:rPr>
      <w:rFonts w:ascii="Helvetica" w:hAnsi="Helvetica" w:cs="Times New Roman"/>
      <w:sz w:val="32"/>
      <w:szCs w:val="32"/>
    </w:rPr>
  </w:style>
  <w:style w:type="paragraph" w:customStyle="1" w:styleId="p11">
    <w:name w:val="p11"/>
    <w:basedOn w:val="Normal"/>
    <w:rsid w:val="00997506"/>
    <w:pPr>
      <w:spacing w:line="630" w:lineRule="atLeast"/>
      <w:jc w:val="right"/>
    </w:pPr>
    <w:rPr>
      <w:rFonts w:ascii="Helvetica" w:hAnsi="Helvetica" w:cs="Times New Roman"/>
      <w:sz w:val="90"/>
      <w:szCs w:val="90"/>
    </w:rPr>
  </w:style>
  <w:style w:type="paragraph" w:customStyle="1" w:styleId="p12">
    <w:name w:val="p12"/>
    <w:basedOn w:val="Normal"/>
    <w:rsid w:val="00997506"/>
    <w:pPr>
      <w:jc w:val="right"/>
    </w:pPr>
    <w:rPr>
      <w:rFonts w:ascii="Helvetica" w:hAnsi="Helvetica" w:cs="Times New Roman"/>
      <w:sz w:val="17"/>
      <w:szCs w:val="17"/>
    </w:rPr>
  </w:style>
  <w:style w:type="paragraph" w:customStyle="1" w:styleId="p13">
    <w:name w:val="p13"/>
    <w:basedOn w:val="Normal"/>
    <w:rsid w:val="00997506"/>
    <w:pPr>
      <w:jc w:val="right"/>
    </w:pPr>
    <w:rPr>
      <w:rFonts w:ascii="Avenir" w:hAnsi="Avenir" w:cs="Times New Roman"/>
      <w:sz w:val="6"/>
      <w:szCs w:val="6"/>
    </w:rPr>
  </w:style>
  <w:style w:type="paragraph" w:customStyle="1" w:styleId="p14">
    <w:name w:val="p14"/>
    <w:basedOn w:val="Normal"/>
    <w:rsid w:val="00997506"/>
    <w:rPr>
      <w:rFonts w:ascii="Helvetica" w:hAnsi="Helvetica" w:cs="Times New Roman"/>
      <w:color w:val="8155A1"/>
      <w:sz w:val="21"/>
      <w:szCs w:val="21"/>
    </w:rPr>
  </w:style>
  <w:style w:type="paragraph" w:customStyle="1" w:styleId="p15">
    <w:name w:val="p15"/>
    <w:basedOn w:val="Normal"/>
    <w:rsid w:val="00997506"/>
    <w:pPr>
      <w:spacing w:line="630" w:lineRule="atLeast"/>
    </w:pPr>
    <w:rPr>
      <w:rFonts w:ascii="Helvetica" w:hAnsi="Helvetica" w:cs="Times New Roman"/>
      <w:sz w:val="90"/>
      <w:szCs w:val="90"/>
    </w:rPr>
  </w:style>
  <w:style w:type="paragraph" w:customStyle="1" w:styleId="p16">
    <w:name w:val="p16"/>
    <w:basedOn w:val="Normal"/>
    <w:rsid w:val="00997506"/>
    <w:rPr>
      <w:rFonts w:ascii="Helvetica" w:hAnsi="Helvetica" w:cs="Times New Roman"/>
      <w:sz w:val="15"/>
      <w:szCs w:val="15"/>
    </w:rPr>
  </w:style>
  <w:style w:type="paragraph" w:customStyle="1" w:styleId="p17">
    <w:name w:val="p17"/>
    <w:basedOn w:val="Normal"/>
    <w:rsid w:val="00997506"/>
    <w:rPr>
      <w:rFonts w:ascii="Helvetica" w:hAnsi="Helvetica" w:cs="Times New Roman"/>
      <w:sz w:val="20"/>
      <w:szCs w:val="20"/>
    </w:rPr>
  </w:style>
  <w:style w:type="paragraph" w:customStyle="1" w:styleId="p18">
    <w:name w:val="p18"/>
    <w:basedOn w:val="Normal"/>
    <w:rsid w:val="00997506"/>
    <w:pPr>
      <w:spacing w:after="86"/>
    </w:pPr>
    <w:rPr>
      <w:rFonts w:ascii="Avenir" w:hAnsi="Avenir" w:cs="Times New Roman"/>
      <w:sz w:val="12"/>
      <w:szCs w:val="12"/>
    </w:rPr>
  </w:style>
  <w:style w:type="paragraph" w:customStyle="1" w:styleId="p19">
    <w:name w:val="p19"/>
    <w:basedOn w:val="Normal"/>
    <w:rsid w:val="00997506"/>
    <w:rPr>
      <w:rFonts w:ascii="Avenir" w:hAnsi="Avenir" w:cs="Times New Roman"/>
      <w:sz w:val="6"/>
      <w:szCs w:val="6"/>
    </w:rPr>
  </w:style>
  <w:style w:type="paragraph" w:customStyle="1" w:styleId="p20">
    <w:name w:val="p20"/>
    <w:basedOn w:val="Normal"/>
    <w:rsid w:val="00997506"/>
    <w:pPr>
      <w:spacing w:after="44" w:line="150" w:lineRule="atLeast"/>
    </w:pPr>
    <w:rPr>
      <w:rFonts w:ascii="Helvetica" w:hAnsi="Helvetica" w:cs="Times New Roman"/>
      <w:color w:val="8155A1"/>
      <w:sz w:val="72"/>
      <w:szCs w:val="72"/>
    </w:rPr>
  </w:style>
  <w:style w:type="paragraph" w:customStyle="1" w:styleId="p21">
    <w:name w:val="p21"/>
    <w:basedOn w:val="Normal"/>
    <w:rsid w:val="00997506"/>
    <w:pPr>
      <w:spacing w:line="225" w:lineRule="atLeast"/>
    </w:pPr>
    <w:rPr>
      <w:rFonts w:ascii="Avenir" w:hAnsi="Avenir" w:cs="Times New Roman"/>
      <w:color w:val="8155A1"/>
      <w:sz w:val="14"/>
      <w:szCs w:val="14"/>
    </w:rPr>
  </w:style>
  <w:style w:type="paragraph" w:customStyle="1" w:styleId="p22">
    <w:name w:val="p22"/>
    <w:basedOn w:val="Normal"/>
    <w:rsid w:val="00997506"/>
    <w:pPr>
      <w:spacing w:before="21" w:line="120" w:lineRule="atLeast"/>
      <w:jc w:val="both"/>
    </w:pPr>
    <w:rPr>
      <w:rFonts w:ascii="Avenir" w:hAnsi="Avenir" w:cs="Times New Roman"/>
      <w:sz w:val="14"/>
      <w:szCs w:val="14"/>
    </w:rPr>
  </w:style>
  <w:style w:type="paragraph" w:customStyle="1" w:styleId="p23">
    <w:name w:val="p23"/>
    <w:basedOn w:val="Normal"/>
    <w:rsid w:val="00997506"/>
    <w:pPr>
      <w:spacing w:line="630" w:lineRule="atLeast"/>
      <w:jc w:val="right"/>
    </w:pPr>
    <w:rPr>
      <w:rFonts w:ascii="Helvetica" w:hAnsi="Helvetica" w:cs="Times New Roman"/>
      <w:sz w:val="75"/>
      <w:szCs w:val="75"/>
    </w:rPr>
  </w:style>
  <w:style w:type="paragraph" w:customStyle="1" w:styleId="p24">
    <w:name w:val="p24"/>
    <w:basedOn w:val="Normal"/>
    <w:rsid w:val="00997506"/>
    <w:pPr>
      <w:jc w:val="right"/>
    </w:pPr>
    <w:rPr>
      <w:rFonts w:ascii="Helvetica" w:hAnsi="Helvetica" w:cs="Times New Roman"/>
      <w:sz w:val="15"/>
      <w:szCs w:val="15"/>
    </w:rPr>
  </w:style>
  <w:style w:type="paragraph" w:customStyle="1" w:styleId="p25">
    <w:name w:val="p25"/>
    <w:basedOn w:val="Normal"/>
    <w:rsid w:val="00997506"/>
    <w:pPr>
      <w:spacing w:before="128" w:line="225" w:lineRule="atLeast"/>
      <w:jc w:val="both"/>
    </w:pPr>
    <w:rPr>
      <w:rFonts w:ascii="Avenir" w:hAnsi="Avenir" w:cs="Times New Roman"/>
      <w:sz w:val="12"/>
      <w:szCs w:val="12"/>
    </w:rPr>
  </w:style>
  <w:style w:type="paragraph" w:customStyle="1" w:styleId="p26">
    <w:name w:val="p26"/>
    <w:basedOn w:val="Normal"/>
    <w:rsid w:val="00997506"/>
    <w:pPr>
      <w:spacing w:line="144" w:lineRule="atLeast"/>
    </w:pPr>
    <w:rPr>
      <w:rFonts w:ascii="Helvetica" w:hAnsi="Helvetica" w:cs="Times New Roman"/>
      <w:sz w:val="12"/>
      <w:szCs w:val="12"/>
    </w:rPr>
  </w:style>
  <w:style w:type="paragraph" w:customStyle="1" w:styleId="p27">
    <w:name w:val="p27"/>
    <w:basedOn w:val="Normal"/>
    <w:rsid w:val="00997506"/>
    <w:pPr>
      <w:jc w:val="right"/>
    </w:pPr>
    <w:rPr>
      <w:rFonts w:ascii="Helvetica" w:hAnsi="Helvetica" w:cs="Times New Roman"/>
    </w:rPr>
  </w:style>
  <w:style w:type="paragraph" w:customStyle="1" w:styleId="p28">
    <w:name w:val="p28"/>
    <w:basedOn w:val="Normal"/>
    <w:rsid w:val="00997506"/>
    <w:pPr>
      <w:spacing w:after="128" w:line="150" w:lineRule="atLeast"/>
    </w:pPr>
    <w:rPr>
      <w:rFonts w:ascii="Helvetica" w:hAnsi="Helvetica" w:cs="Times New Roman"/>
      <w:color w:val="A4C926"/>
      <w:sz w:val="29"/>
      <w:szCs w:val="29"/>
    </w:rPr>
  </w:style>
  <w:style w:type="paragraph" w:customStyle="1" w:styleId="p29">
    <w:name w:val="p29"/>
    <w:basedOn w:val="Normal"/>
    <w:rsid w:val="00997506"/>
    <w:pPr>
      <w:spacing w:after="44" w:line="120" w:lineRule="atLeast"/>
    </w:pPr>
    <w:rPr>
      <w:rFonts w:ascii="Avenir" w:hAnsi="Avenir" w:cs="Times New Roman"/>
      <w:sz w:val="14"/>
      <w:szCs w:val="14"/>
    </w:rPr>
  </w:style>
  <w:style w:type="paragraph" w:customStyle="1" w:styleId="p30">
    <w:name w:val="p30"/>
    <w:basedOn w:val="Normal"/>
    <w:rsid w:val="00997506"/>
    <w:pPr>
      <w:spacing w:after="128" w:line="150" w:lineRule="atLeast"/>
    </w:pPr>
    <w:rPr>
      <w:rFonts w:ascii="Helvetica" w:hAnsi="Helvetica" w:cs="Times New Roman"/>
      <w:sz w:val="29"/>
      <w:szCs w:val="29"/>
    </w:rPr>
  </w:style>
  <w:style w:type="paragraph" w:customStyle="1" w:styleId="p31">
    <w:name w:val="p31"/>
    <w:basedOn w:val="Normal"/>
    <w:rsid w:val="00997506"/>
    <w:pPr>
      <w:spacing w:after="147" w:line="150" w:lineRule="atLeast"/>
    </w:pPr>
    <w:rPr>
      <w:rFonts w:ascii="Helvetica" w:hAnsi="Helvetica" w:cs="Times New Roman"/>
      <w:sz w:val="45"/>
      <w:szCs w:val="45"/>
    </w:rPr>
  </w:style>
  <w:style w:type="paragraph" w:customStyle="1" w:styleId="p32">
    <w:name w:val="p32"/>
    <w:basedOn w:val="Normal"/>
    <w:rsid w:val="00997506"/>
    <w:pPr>
      <w:spacing w:before="128" w:line="225" w:lineRule="atLeast"/>
      <w:jc w:val="both"/>
    </w:pPr>
    <w:rPr>
      <w:rFonts w:ascii="Avenir" w:hAnsi="Avenir" w:cs="Times New Roman"/>
      <w:sz w:val="14"/>
      <w:szCs w:val="14"/>
    </w:rPr>
  </w:style>
  <w:style w:type="paragraph" w:customStyle="1" w:styleId="p33">
    <w:name w:val="p33"/>
    <w:basedOn w:val="Normal"/>
    <w:rsid w:val="00997506"/>
    <w:pPr>
      <w:spacing w:after="44" w:line="150" w:lineRule="atLeast"/>
    </w:pPr>
    <w:rPr>
      <w:rFonts w:ascii="Helvetica" w:hAnsi="Helvetica" w:cs="Times New Roman"/>
      <w:color w:val="F07006"/>
      <w:sz w:val="72"/>
      <w:szCs w:val="72"/>
    </w:rPr>
  </w:style>
  <w:style w:type="paragraph" w:customStyle="1" w:styleId="p34">
    <w:name w:val="p34"/>
    <w:basedOn w:val="Normal"/>
    <w:rsid w:val="00997506"/>
    <w:pPr>
      <w:spacing w:line="225" w:lineRule="atLeast"/>
    </w:pPr>
    <w:rPr>
      <w:rFonts w:ascii="Avenir" w:hAnsi="Avenir" w:cs="Times New Roman"/>
      <w:sz w:val="14"/>
      <w:szCs w:val="14"/>
    </w:rPr>
  </w:style>
  <w:style w:type="paragraph" w:customStyle="1" w:styleId="p35">
    <w:name w:val="p35"/>
    <w:basedOn w:val="Normal"/>
    <w:rsid w:val="00997506"/>
    <w:pPr>
      <w:spacing w:after="147" w:line="150" w:lineRule="atLeast"/>
    </w:pPr>
    <w:rPr>
      <w:rFonts w:ascii="Helvetica" w:hAnsi="Helvetica" w:cs="Times New Roman"/>
      <w:sz w:val="32"/>
      <w:szCs w:val="32"/>
    </w:rPr>
  </w:style>
  <w:style w:type="paragraph" w:customStyle="1" w:styleId="p36">
    <w:name w:val="p36"/>
    <w:basedOn w:val="Normal"/>
    <w:rsid w:val="00997506"/>
    <w:pPr>
      <w:spacing w:after="128" w:line="150" w:lineRule="atLeast"/>
    </w:pPr>
    <w:rPr>
      <w:rFonts w:ascii="Helvetica" w:hAnsi="Helvetica" w:cs="Times New Roman"/>
      <w:color w:val="F07006"/>
      <w:sz w:val="29"/>
      <w:szCs w:val="29"/>
    </w:rPr>
  </w:style>
  <w:style w:type="paragraph" w:customStyle="1" w:styleId="p37">
    <w:name w:val="p37"/>
    <w:basedOn w:val="Normal"/>
    <w:rsid w:val="00997506"/>
    <w:pPr>
      <w:spacing w:line="225" w:lineRule="atLeast"/>
    </w:pPr>
    <w:rPr>
      <w:rFonts w:ascii="Avenir" w:hAnsi="Avenir" w:cs="Times New Roman"/>
      <w:color w:val="F07006"/>
      <w:sz w:val="14"/>
      <w:szCs w:val="14"/>
    </w:rPr>
  </w:style>
  <w:style w:type="paragraph" w:customStyle="1" w:styleId="p38">
    <w:name w:val="p38"/>
    <w:basedOn w:val="Normal"/>
    <w:rsid w:val="00997506"/>
    <w:pPr>
      <w:spacing w:line="120" w:lineRule="atLeast"/>
    </w:pPr>
    <w:rPr>
      <w:rFonts w:ascii="Helvetica" w:hAnsi="Helvetica" w:cs="Times New Roman"/>
      <w:sz w:val="14"/>
      <w:szCs w:val="14"/>
    </w:rPr>
  </w:style>
  <w:style w:type="character" w:customStyle="1" w:styleId="s2">
    <w:name w:val="s2"/>
    <w:basedOn w:val="Policepardfaut"/>
    <w:rsid w:val="00997506"/>
    <w:rPr>
      <w:position w:val="253"/>
    </w:rPr>
  </w:style>
  <w:style w:type="character" w:customStyle="1" w:styleId="s3">
    <w:name w:val="s3"/>
    <w:basedOn w:val="Policepardfaut"/>
    <w:rsid w:val="00997506"/>
    <w:rPr>
      <w:color w:val="F07006"/>
    </w:rPr>
  </w:style>
  <w:style w:type="character" w:customStyle="1" w:styleId="s4">
    <w:name w:val="s4"/>
    <w:basedOn w:val="Policepardfaut"/>
    <w:rsid w:val="00997506"/>
    <w:rPr>
      <w:rFonts w:ascii="Avenir" w:hAnsi="Avenir" w:hint="default"/>
      <w:sz w:val="15"/>
      <w:szCs w:val="15"/>
    </w:rPr>
  </w:style>
  <w:style w:type="character" w:customStyle="1" w:styleId="s5">
    <w:name w:val="s5"/>
    <w:basedOn w:val="Policepardfaut"/>
    <w:rsid w:val="00997506"/>
    <w:rPr>
      <w:rFonts w:ascii="Helvetica Neue" w:hAnsi="Helvetica Neue" w:hint="default"/>
      <w:color w:val="8155A1"/>
      <w:sz w:val="75"/>
      <w:szCs w:val="75"/>
    </w:rPr>
  </w:style>
  <w:style w:type="character" w:customStyle="1" w:styleId="s6">
    <w:name w:val="s6"/>
    <w:basedOn w:val="Policepardfaut"/>
    <w:rsid w:val="00997506"/>
    <w:rPr>
      <w:color w:val="8155A1"/>
    </w:rPr>
  </w:style>
  <w:style w:type="character" w:customStyle="1" w:styleId="s7">
    <w:name w:val="s7"/>
    <w:basedOn w:val="Policepardfaut"/>
    <w:rsid w:val="00997506"/>
    <w:rPr>
      <w:rFonts w:ascii="Helvetica Neue" w:hAnsi="Helvetica Neue" w:hint="default"/>
      <w:sz w:val="29"/>
      <w:szCs w:val="29"/>
    </w:rPr>
  </w:style>
  <w:style w:type="character" w:customStyle="1" w:styleId="s8">
    <w:name w:val="s8"/>
    <w:basedOn w:val="Policepardfaut"/>
    <w:rsid w:val="00997506"/>
    <w:rPr>
      <w:color w:val="8155A1"/>
    </w:rPr>
  </w:style>
  <w:style w:type="character" w:customStyle="1" w:styleId="s9">
    <w:name w:val="s9"/>
    <w:basedOn w:val="Policepardfaut"/>
    <w:rsid w:val="00997506"/>
    <w:rPr>
      <w:rFonts w:ascii="Lucida Grande" w:hAnsi="Lucida Grande" w:cs="Lucida Grande" w:hint="default"/>
      <w:sz w:val="14"/>
      <w:szCs w:val="14"/>
    </w:rPr>
  </w:style>
  <w:style w:type="character" w:customStyle="1" w:styleId="s10">
    <w:name w:val="s10"/>
    <w:basedOn w:val="Policepardfaut"/>
    <w:rsid w:val="00997506"/>
    <w:rPr>
      <w:rFonts w:ascii="Helvetica Neue" w:hAnsi="Helvetica Neue" w:hint="default"/>
      <w:color w:val="8155A1"/>
      <w:sz w:val="45"/>
      <w:szCs w:val="45"/>
    </w:rPr>
  </w:style>
  <w:style w:type="character" w:customStyle="1" w:styleId="s11">
    <w:name w:val="s11"/>
    <w:basedOn w:val="Policepardfaut"/>
    <w:rsid w:val="00997506"/>
    <w:rPr>
      <w:color w:val="000000"/>
    </w:rPr>
  </w:style>
  <w:style w:type="character" w:customStyle="1" w:styleId="s12">
    <w:name w:val="s12"/>
    <w:basedOn w:val="Policepardfaut"/>
    <w:rsid w:val="00997506"/>
    <w:rPr>
      <w:rFonts w:ascii="Avenir" w:hAnsi="Avenir" w:hint="default"/>
      <w:sz w:val="14"/>
      <w:szCs w:val="14"/>
    </w:rPr>
  </w:style>
  <w:style w:type="character" w:customStyle="1" w:styleId="s1">
    <w:name w:val="s1"/>
    <w:basedOn w:val="Policepardfaut"/>
    <w:rsid w:val="00997506"/>
  </w:style>
  <w:style w:type="character" w:customStyle="1" w:styleId="apple-converted-space">
    <w:name w:val="apple-converted-space"/>
    <w:basedOn w:val="Policepardfaut"/>
    <w:rsid w:val="00997506"/>
  </w:style>
  <w:style w:type="paragraph" w:customStyle="1" w:styleId="p39">
    <w:name w:val="p39"/>
    <w:basedOn w:val="Normal"/>
    <w:rsid w:val="00B2557F"/>
    <w:pPr>
      <w:spacing w:line="630" w:lineRule="atLeast"/>
      <w:jc w:val="both"/>
    </w:pPr>
    <w:rPr>
      <w:rFonts w:ascii="Avenir" w:hAnsi="Avenir" w:cs="Times New Roman"/>
      <w:sz w:val="14"/>
      <w:szCs w:val="14"/>
    </w:rPr>
  </w:style>
  <w:style w:type="paragraph" w:customStyle="1" w:styleId="p40">
    <w:name w:val="p40"/>
    <w:basedOn w:val="Normal"/>
    <w:rsid w:val="00B2557F"/>
    <w:rPr>
      <w:rFonts w:ascii="Helvetica" w:hAnsi="Helvetica" w:cs="Times New Roman"/>
      <w:sz w:val="27"/>
      <w:szCs w:val="27"/>
    </w:rPr>
  </w:style>
  <w:style w:type="paragraph" w:customStyle="1" w:styleId="p41">
    <w:name w:val="p41"/>
    <w:basedOn w:val="Normal"/>
    <w:rsid w:val="00B2557F"/>
    <w:pPr>
      <w:spacing w:line="630" w:lineRule="atLeast"/>
    </w:pPr>
    <w:rPr>
      <w:rFonts w:ascii="Helvetica" w:hAnsi="Helvetica" w:cs="Times New Roman"/>
      <w:sz w:val="42"/>
      <w:szCs w:val="42"/>
    </w:rPr>
  </w:style>
  <w:style w:type="paragraph" w:customStyle="1" w:styleId="p42">
    <w:name w:val="p42"/>
    <w:basedOn w:val="Normal"/>
    <w:rsid w:val="00B2557F"/>
    <w:pPr>
      <w:spacing w:line="225" w:lineRule="atLeast"/>
      <w:jc w:val="both"/>
    </w:pPr>
    <w:rPr>
      <w:rFonts w:ascii="Avenir" w:hAnsi="Avenir" w:cs="Times New Roman"/>
      <w:sz w:val="14"/>
      <w:szCs w:val="14"/>
    </w:rPr>
  </w:style>
  <w:style w:type="paragraph" w:customStyle="1" w:styleId="p43">
    <w:name w:val="p43"/>
    <w:basedOn w:val="Normal"/>
    <w:rsid w:val="00B2557F"/>
    <w:pPr>
      <w:spacing w:before="86" w:line="120" w:lineRule="atLeast"/>
    </w:pPr>
    <w:rPr>
      <w:rFonts w:ascii="Avenir" w:hAnsi="Avenir" w:cs="Times New Roman"/>
      <w:sz w:val="8"/>
      <w:szCs w:val="8"/>
    </w:rPr>
  </w:style>
  <w:style w:type="paragraph" w:customStyle="1" w:styleId="p44">
    <w:name w:val="p44"/>
    <w:basedOn w:val="Normal"/>
    <w:rsid w:val="00B2557F"/>
    <w:pPr>
      <w:spacing w:line="144" w:lineRule="atLeast"/>
    </w:pPr>
    <w:rPr>
      <w:rFonts w:ascii="Avenir" w:hAnsi="Avenir" w:cs="Times New Roman"/>
      <w:sz w:val="11"/>
      <w:szCs w:val="11"/>
    </w:rPr>
  </w:style>
  <w:style w:type="paragraph" w:customStyle="1" w:styleId="p45">
    <w:name w:val="p45"/>
    <w:basedOn w:val="Normal"/>
    <w:rsid w:val="00B2557F"/>
    <w:pPr>
      <w:spacing w:line="630" w:lineRule="atLeast"/>
    </w:pPr>
    <w:rPr>
      <w:rFonts w:ascii="Helvetica" w:hAnsi="Helvetica" w:cs="Times New Roman"/>
      <w:sz w:val="20"/>
      <w:szCs w:val="20"/>
    </w:rPr>
  </w:style>
  <w:style w:type="paragraph" w:customStyle="1" w:styleId="p46">
    <w:name w:val="p46"/>
    <w:basedOn w:val="Normal"/>
    <w:rsid w:val="00B2557F"/>
    <w:rPr>
      <w:rFonts w:ascii="Helvetica" w:hAnsi="Helvetica" w:cs="Times New Roman"/>
      <w:sz w:val="33"/>
      <w:szCs w:val="33"/>
    </w:rPr>
  </w:style>
  <w:style w:type="paragraph" w:customStyle="1" w:styleId="p47">
    <w:name w:val="p47"/>
    <w:basedOn w:val="Normal"/>
    <w:rsid w:val="00B2557F"/>
    <w:pPr>
      <w:spacing w:line="120" w:lineRule="atLeast"/>
    </w:pPr>
    <w:rPr>
      <w:rFonts w:ascii="Helvetica" w:hAnsi="Helvetica" w:cs="Times New Roman"/>
      <w:color w:val="6048FF"/>
      <w:sz w:val="26"/>
      <w:szCs w:val="26"/>
    </w:rPr>
  </w:style>
  <w:style w:type="paragraph" w:customStyle="1" w:styleId="p48">
    <w:name w:val="p48"/>
    <w:basedOn w:val="Normal"/>
    <w:rsid w:val="00B2557F"/>
    <w:pPr>
      <w:spacing w:line="120" w:lineRule="atLeast"/>
      <w:jc w:val="both"/>
    </w:pPr>
    <w:rPr>
      <w:rFonts w:ascii="Avenir" w:hAnsi="Avenir" w:cs="Times New Roman"/>
      <w:sz w:val="14"/>
      <w:szCs w:val="14"/>
    </w:rPr>
  </w:style>
  <w:style w:type="paragraph" w:customStyle="1" w:styleId="p49">
    <w:name w:val="p49"/>
    <w:basedOn w:val="Normal"/>
    <w:rsid w:val="00B2557F"/>
    <w:pPr>
      <w:spacing w:before="86" w:after="44"/>
    </w:pPr>
    <w:rPr>
      <w:rFonts w:ascii="Avenir" w:hAnsi="Avenir" w:cs="Times New Roman"/>
      <w:sz w:val="14"/>
      <w:szCs w:val="14"/>
    </w:rPr>
  </w:style>
  <w:style w:type="paragraph" w:customStyle="1" w:styleId="p50">
    <w:name w:val="p50"/>
    <w:basedOn w:val="Normal"/>
    <w:rsid w:val="00B2557F"/>
    <w:pPr>
      <w:spacing w:line="120" w:lineRule="atLeast"/>
    </w:pPr>
    <w:rPr>
      <w:rFonts w:ascii="Helvetica" w:hAnsi="Helvetica" w:cs="Times New Roman"/>
      <w:sz w:val="17"/>
      <w:szCs w:val="17"/>
    </w:rPr>
  </w:style>
  <w:style w:type="paragraph" w:customStyle="1" w:styleId="p51">
    <w:name w:val="p51"/>
    <w:basedOn w:val="Normal"/>
    <w:rsid w:val="00B2557F"/>
    <w:pPr>
      <w:spacing w:line="144" w:lineRule="atLeast"/>
    </w:pPr>
    <w:rPr>
      <w:rFonts w:ascii="Helvetica" w:hAnsi="Helvetica" w:cs="Times New Roman"/>
      <w:sz w:val="12"/>
      <w:szCs w:val="12"/>
    </w:rPr>
  </w:style>
  <w:style w:type="paragraph" w:customStyle="1" w:styleId="p52">
    <w:name w:val="p52"/>
    <w:basedOn w:val="Normal"/>
    <w:rsid w:val="00B2557F"/>
    <w:pPr>
      <w:spacing w:after="47"/>
    </w:pPr>
    <w:rPr>
      <w:rFonts w:ascii="Helvetica Neue" w:hAnsi="Helvetica Neue" w:cs="Times New Roman"/>
      <w:color w:val="FF5700"/>
      <w:sz w:val="52"/>
      <w:szCs w:val="52"/>
    </w:rPr>
  </w:style>
  <w:style w:type="paragraph" w:customStyle="1" w:styleId="p53">
    <w:name w:val="p53"/>
    <w:basedOn w:val="Normal"/>
    <w:rsid w:val="00B2557F"/>
    <w:rPr>
      <w:rFonts w:ascii="Avenir" w:hAnsi="Avenir" w:cs="Times New Roman"/>
      <w:sz w:val="33"/>
      <w:szCs w:val="33"/>
    </w:rPr>
  </w:style>
  <w:style w:type="paragraph" w:customStyle="1" w:styleId="p54">
    <w:name w:val="p54"/>
    <w:basedOn w:val="Normal"/>
    <w:rsid w:val="00B2557F"/>
    <w:rPr>
      <w:rFonts w:ascii="Helvetica" w:hAnsi="Helvetica" w:cs="Times New Roman"/>
      <w:sz w:val="42"/>
      <w:szCs w:val="42"/>
    </w:rPr>
  </w:style>
  <w:style w:type="paragraph" w:customStyle="1" w:styleId="p55">
    <w:name w:val="p55"/>
    <w:basedOn w:val="Normal"/>
    <w:rsid w:val="00B2557F"/>
    <w:pPr>
      <w:spacing w:after="44" w:line="120" w:lineRule="atLeast"/>
      <w:jc w:val="both"/>
    </w:pPr>
    <w:rPr>
      <w:rFonts w:ascii="Avenir" w:hAnsi="Avenir" w:cs="Times New Roman"/>
      <w:sz w:val="14"/>
      <w:szCs w:val="14"/>
    </w:rPr>
  </w:style>
  <w:style w:type="paragraph" w:customStyle="1" w:styleId="p56">
    <w:name w:val="p56"/>
    <w:basedOn w:val="Normal"/>
    <w:rsid w:val="00B2557F"/>
    <w:pPr>
      <w:spacing w:line="120" w:lineRule="atLeast"/>
    </w:pPr>
    <w:rPr>
      <w:rFonts w:ascii="Helvetica" w:hAnsi="Helvetica" w:cs="Times New Roman"/>
      <w:sz w:val="14"/>
      <w:szCs w:val="14"/>
    </w:rPr>
  </w:style>
  <w:style w:type="paragraph" w:customStyle="1" w:styleId="p57">
    <w:name w:val="p57"/>
    <w:basedOn w:val="Normal"/>
    <w:rsid w:val="00B2557F"/>
    <w:pPr>
      <w:spacing w:after="44"/>
      <w:jc w:val="both"/>
    </w:pPr>
    <w:rPr>
      <w:rFonts w:ascii="Avenir" w:hAnsi="Avenir" w:cs="Times New Roman"/>
      <w:sz w:val="14"/>
      <w:szCs w:val="14"/>
    </w:rPr>
  </w:style>
  <w:style w:type="paragraph" w:customStyle="1" w:styleId="p58">
    <w:name w:val="p58"/>
    <w:basedOn w:val="Normal"/>
    <w:rsid w:val="00B2557F"/>
    <w:pPr>
      <w:spacing w:line="120" w:lineRule="atLeast"/>
    </w:pPr>
    <w:rPr>
      <w:rFonts w:ascii="Helvetica" w:hAnsi="Helvetica" w:cs="Times New Roman"/>
      <w:color w:val="FF5700"/>
      <w:sz w:val="43"/>
      <w:szCs w:val="43"/>
    </w:rPr>
  </w:style>
  <w:style w:type="paragraph" w:customStyle="1" w:styleId="p59">
    <w:name w:val="p59"/>
    <w:basedOn w:val="Normal"/>
    <w:rsid w:val="00B2557F"/>
    <w:pPr>
      <w:spacing w:line="120" w:lineRule="atLeast"/>
    </w:pPr>
    <w:rPr>
      <w:rFonts w:ascii="Helvetica Neue" w:hAnsi="Helvetica Neue" w:cs="Times New Roman"/>
      <w:color w:val="FF5700"/>
      <w:sz w:val="30"/>
      <w:szCs w:val="30"/>
    </w:rPr>
  </w:style>
  <w:style w:type="paragraph" w:customStyle="1" w:styleId="p60">
    <w:name w:val="p60"/>
    <w:basedOn w:val="Normal"/>
    <w:rsid w:val="00B2557F"/>
    <w:pPr>
      <w:spacing w:line="120" w:lineRule="atLeast"/>
    </w:pPr>
    <w:rPr>
      <w:rFonts w:ascii="Avenir" w:hAnsi="Avenir" w:cs="Times New Roman"/>
      <w:sz w:val="14"/>
      <w:szCs w:val="14"/>
    </w:rPr>
  </w:style>
  <w:style w:type="paragraph" w:customStyle="1" w:styleId="p61">
    <w:name w:val="p61"/>
    <w:basedOn w:val="Normal"/>
    <w:rsid w:val="00B2557F"/>
    <w:pPr>
      <w:spacing w:line="120" w:lineRule="atLeast"/>
    </w:pPr>
    <w:rPr>
      <w:rFonts w:ascii="Helvetica" w:hAnsi="Helvetica" w:cs="Times New Roman"/>
      <w:color w:val="6048FF"/>
      <w:sz w:val="41"/>
      <w:szCs w:val="41"/>
    </w:rPr>
  </w:style>
  <w:style w:type="paragraph" w:customStyle="1" w:styleId="p62">
    <w:name w:val="p62"/>
    <w:basedOn w:val="Normal"/>
    <w:rsid w:val="00B2557F"/>
    <w:pPr>
      <w:spacing w:line="120" w:lineRule="atLeast"/>
      <w:jc w:val="both"/>
    </w:pPr>
    <w:rPr>
      <w:rFonts w:ascii="Helvetica" w:hAnsi="Helvetica" w:cs="Times New Roman"/>
      <w:sz w:val="17"/>
      <w:szCs w:val="17"/>
    </w:rPr>
  </w:style>
  <w:style w:type="paragraph" w:customStyle="1" w:styleId="p63">
    <w:name w:val="p63"/>
    <w:basedOn w:val="Normal"/>
    <w:rsid w:val="00B2557F"/>
    <w:rPr>
      <w:rFonts w:ascii="Helvetica" w:hAnsi="Helvetica" w:cs="Times New Roman"/>
      <w:color w:val="FF5700"/>
      <w:sz w:val="42"/>
      <w:szCs w:val="42"/>
    </w:rPr>
  </w:style>
  <w:style w:type="paragraph" w:customStyle="1" w:styleId="p64">
    <w:name w:val="p64"/>
    <w:basedOn w:val="Normal"/>
    <w:rsid w:val="00B2557F"/>
    <w:rPr>
      <w:rFonts w:ascii="Helvetica" w:hAnsi="Helvetica" w:cs="Times New Roman"/>
      <w:sz w:val="29"/>
      <w:szCs w:val="29"/>
    </w:rPr>
  </w:style>
  <w:style w:type="paragraph" w:customStyle="1" w:styleId="p65">
    <w:name w:val="p65"/>
    <w:basedOn w:val="Normal"/>
    <w:rsid w:val="00B2557F"/>
    <w:pPr>
      <w:jc w:val="both"/>
    </w:pPr>
    <w:rPr>
      <w:rFonts w:ascii="Avenir" w:hAnsi="Avenir" w:cs="Times New Roman"/>
      <w:sz w:val="14"/>
      <w:szCs w:val="14"/>
    </w:rPr>
  </w:style>
  <w:style w:type="paragraph" w:customStyle="1" w:styleId="p66">
    <w:name w:val="p66"/>
    <w:basedOn w:val="Normal"/>
    <w:rsid w:val="00B2557F"/>
    <w:rPr>
      <w:rFonts w:ascii="Helvetica" w:hAnsi="Helvetica" w:cs="Times New Roman"/>
      <w:color w:val="6048FF"/>
      <w:sz w:val="42"/>
      <w:szCs w:val="42"/>
    </w:rPr>
  </w:style>
  <w:style w:type="paragraph" w:customStyle="1" w:styleId="p67">
    <w:name w:val="p67"/>
    <w:basedOn w:val="Normal"/>
    <w:rsid w:val="00B2557F"/>
    <w:pPr>
      <w:spacing w:after="44" w:line="120" w:lineRule="atLeast"/>
    </w:pPr>
    <w:rPr>
      <w:rFonts w:ascii="Helvetica" w:hAnsi="Helvetica" w:cs="Times New Roman"/>
      <w:color w:val="FF5700"/>
      <w:sz w:val="30"/>
      <w:szCs w:val="30"/>
    </w:rPr>
  </w:style>
  <w:style w:type="paragraph" w:customStyle="1" w:styleId="p68">
    <w:name w:val="p68"/>
    <w:basedOn w:val="Normal"/>
    <w:rsid w:val="00B2557F"/>
    <w:pPr>
      <w:spacing w:after="44" w:line="120" w:lineRule="atLeast"/>
    </w:pPr>
    <w:rPr>
      <w:rFonts w:ascii="Helvetica" w:hAnsi="Helvetica" w:cs="Times New Roman"/>
      <w:sz w:val="17"/>
      <w:szCs w:val="17"/>
    </w:rPr>
  </w:style>
  <w:style w:type="paragraph" w:customStyle="1" w:styleId="p69">
    <w:name w:val="p69"/>
    <w:basedOn w:val="Normal"/>
    <w:rsid w:val="00B2557F"/>
    <w:pPr>
      <w:spacing w:before="86" w:line="120" w:lineRule="atLeast"/>
      <w:jc w:val="both"/>
    </w:pPr>
    <w:rPr>
      <w:rFonts w:ascii="Avenir" w:hAnsi="Avenir" w:cs="Times New Roman"/>
      <w:sz w:val="14"/>
      <w:szCs w:val="14"/>
    </w:rPr>
  </w:style>
  <w:style w:type="paragraph" w:customStyle="1" w:styleId="p70">
    <w:name w:val="p70"/>
    <w:basedOn w:val="Normal"/>
    <w:rsid w:val="00B2557F"/>
    <w:pPr>
      <w:spacing w:line="630" w:lineRule="atLeast"/>
    </w:pPr>
    <w:rPr>
      <w:rFonts w:ascii="Helvetica Neue" w:hAnsi="Helvetica Neue" w:cs="Times New Roman"/>
      <w:color w:val="FF5700"/>
      <w:sz w:val="71"/>
      <w:szCs w:val="71"/>
    </w:rPr>
  </w:style>
  <w:style w:type="paragraph" w:customStyle="1" w:styleId="p71">
    <w:name w:val="p71"/>
    <w:basedOn w:val="Normal"/>
    <w:rsid w:val="00B2557F"/>
    <w:pPr>
      <w:spacing w:line="173" w:lineRule="atLeast"/>
    </w:pPr>
    <w:rPr>
      <w:rFonts w:ascii="Helvetica" w:hAnsi="Helvetica" w:cs="Times New Roman"/>
      <w:sz w:val="15"/>
      <w:szCs w:val="15"/>
    </w:rPr>
  </w:style>
  <w:style w:type="paragraph" w:customStyle="1" w:styleId="p72">
    <w:name w:val="p72"/>
    <w:basedOn w:val="Normal"/>
    <w:rsid w:val="00B2557F"/>
    <w:rPr>
      <w:rFonts w:ascii="Helvetica" w:hAnsi="Helvetica" w:cs="Times New Roman"/>
      <w:color w:val="6048FF"/>
      <w:sz w:val="29"/>
      <w:szCs w:val="29"/>
    </w:rPr>
  </w:style>
  <w:style w:type="paragraph" w:customStyle="1" w:styleId="p73">
    <w:name w:val="p73"/>
    <w:basedOn w:val="Normal"/>
    <w:rsid w:val="00B2557F"/>
    <w:pPr>
      <w:spacing w:before="128"/>
    </w:pPr>
    <w:rPr>
      <w:rFonts w:ascii="Avenir" w:hAnsi="Avenir" w:cs="Times New Roman"/>
      <w:color w:val="6048FF"/>
      <w:sz w:val="14"/>
      <w:szCs w:val="14"/>
    </w:rPr>
  </w:style>
  <w:style w:type="paragraph" w:customStyle="1" w:styleId="p74">
    <w:name w:val="p74"/>
    <w:basedOn w:val="Normal"/>
    <w:rsid w:val="00B2557F"/>
    <w:pPr>
      <w:spacing w:before="21"/>
    </w:pPr>
    <w:rPr>
      <w:rFonts w:ascii="Avenir" w:hAnsi="Avenir" w:cs="Times New Roman"/>
      <w:color w:val="6048FF"/>
      <w:sz w:val="14"/>
      <w:szCs w:val="14"/>
    </w:rPr>
  </w:style>
  <w:style w:type="paragraph" w:customStyle="1" w:styleId="p75">
    <w:name w:val="p75"/>
    <w:basedOn w:val="Normal"/>
    <w:rsid w:val="00B2557F"/>
    <w:pPr>
      <w:spacing w:before="21"/>
      <w:ind w:left="170"/>
    </w:pPr>
    <w:rPr>
      <w:rFonts w:ascii="Avenir" w:hAnsi="Avenir" w:cs="Times New Roman"/>
      <w:color w:val="6048FF"/>
      <w:sz w:val="14"/>
      <w:szCs w:val="14"/>
    </w:rPr>
  </w:style>
  <w:style w:type="paragraph" w:customStyle="1" w:styleId="p76">
    <w:name w:val="p76"/>
    <w:basedOn w:val="Normal"/>
    <w:rsid w:val="00B2557F"/>
    <w:pPr>
      <w:spacing w:line="180" w:lineRule="atLeast"/>
      <w:jc w:val="both"/>
    </w:pPr>
    <w:rPr>
      <w:rFonts w:ascii="Avenir" w:hAnsi="Avenir" w:cs="Times New Roman"/>
      <w:sz w:val="14"/>
      <w:szCs w:val="14"/>
    </w:rPr>
  </w:style>
  <w:style w:type="paragraph" w:customStyle="1" w:styleId="p77">
    <w:name w:val="p77"/>
    <w:basedOn w:val="Normal"/>
    <w:rsid w:val="00B2557F"/>
    <w:pPr>
      <w:spacing w:line="180" w:lineRule="atLeast"/>
      <w:jc w:val="both"/>
    </w:pPr>
    <w:rPr>
      <w:rFonts w:ascii="Helvetica Neue" w:hAnsi="Helvetica Neue" w:cs="Times New Roman"/>
      <w:color w:val="FF5700"/>
      <w:sz w:val="20"/>
      <w:szCs w:val="20"/>
    </w:rPr>
  </w:style>
  <w:style w:type="paragraph" w:customStyle="1" w:styleId="p78">
    <w:name w:val="p78"/>
    <w:basedOn w:val="Normal"/>
    <w:rsid w:val="00B2557F"/>
    <w:pPr>
      <w:spacing w:after="98"/>
    </w:pPr>
    <w:rPr>
      <w:rFonts w:ascii="Helvetica Neue" w:hAnsi="Helvetica Neue" w:cs="Times New Roman"/>
      <w:color w:val="FF5700"/>
      <w:sz w:val="107"/>
      <w:szCs w:val="107"/>
    </w:rPr>
  </w:style>
  <w:style w:type="paragraph" w:customStyle="1" w:styleId="p79">
    <w:name w:val="p79"/>
    <w:basedOn w:val="Normal"/>
    <w:rsid w:val="00B2557F"/>
    <w:rPr>
      <w:rFonts w:ascii="Helvetica" w:hAnsi="Helvetica" w:cs="Times New Roman"/>
      <w:color w:val="6048FF"/>
      <w:sz w:val="40"/>
      <w:szCs w:val="40"/>
    </w:rPr>
  </w:style>
  <w:style w:type="paragraph" w:customStyle="1" w:styleId="p80">
    <w:name w:val="p80"/>
    <w:basedOn w:val="Normal"/>
    <w:rsid w:val="00B2557F"/>
    <w:rPr>
      <w:rFonts w:ascii="Arial" w:hAnsi="Arial" w:cs="Arial"/>
      <w:sz w:val="39"/>
      <w:szCs w:val="39"/>
    </w:rPr>
  </w:style>
  <w:style w:type="paragraph" w:customStyle="1" w:styleId="p81">
    <w:name w:val="p81"/>
    <w:basedOn w:val="Normal"/>
    <w:rsid w:val="00B2557F"/>
    <w:pPr>
      <w:spacing w:before="77" w:after="77" w:line="120" w:lineRule="atLeast"/>
    </w:pPr>
    <w:rPr>
      <w:rFonts w:ascii="Helvetica Neue" w:hAnsi="Helvetica Neue" w:cs="Times New Roman"/>
      <w:sz w:val="23"/>
      <w:szCs w:val="23"/>
    </w:rPr>
  </w:style>
  <w:style w:type="paragraph" w:customStyle="1" w:styleId="p82">
    <w:name w:val="p82"/>
    <w:basedOn w:val="Normal"/>
    <w:rsid w:val="00B2557F"/>
    <w:pPr>
      <w:spacing w:line="120" w:lineRule="atLeast"/>
    </w:pPr>
    <w:rPr>
      <w:rFonts w:ascii="Helvetica" w:hAnsi="Helvetica" w:cs="Times New Roman"/>
      <w:sz w:val="101"/>
      <w:szCs w:val="101"/>
    </w:rPr>
  </w:style>
  <w:style w:type="paragraph" w:customStyle="1" w:styleId="p83">
    <w:name w:val="p83"/>
    <w:basedOn w:val="Normal"/>
    <w:rsid w:val="00B2557F"/>
    <w:pPr>
      <w:spacing w:line="120" w:lineRule="atLeast"/>
    </w:pPr>
    <w:rPr>
      <w:rFonts w:ascii="Helvetica" w:hAnsi="Helvetica" w:cs="Times New Roman"/>
      <w:sz w:val="41"/>
      <w:szCs w:val="41"/>
    </w:rPr>
  </w:style>
  <w:style w:type="paragraph" w:customStyle="1" w:styleId="p84">
    <w:name w:val="p84"/>
    <w:basedOn w:val="Normal"/>
    <w:rsid w:val="00B2557F"/>
    <w:pPr>
      <w:spacing w:before="86" w:after="44"/>
      <w:jc w:val="both"/>
    </w:pPr>
    <w:rPr>
      <w:rFonts w:ascii="Avenir" w:hAnsi="Avenir" w:cs="Times New Roman"/>
      <w:sz w:val="14"/>
      <w:szCs w:val="14"/>
    </w:rPr>
  </w:style>
  <w:style w:type="paragraph" w:customStyle="1" w:styleId="p85">
    <w:name w:val="p85"/>
    <w:basedOn w:val="Normal"/>
    <w:rsid w:val="00B2557F"/>
    <w:pPr>
      <w:spacing w:line="120" w:lineRule="atLeast"/>
      <w:jc w:val="both"/>
    </w:pPr>
    <w:rPr>
      <w:rFonts w:ascii="Helvetica" w:hAnsi="Helvetica" w:cs="Times New Roman"/>
      <w:sz w:val="11"/>
      <w:szCs w:val="11"/>
    </w:rPr>
  </w:style>
  <w:style w:type="paragraph" w:customStyle="1" w:styleId="p86">
    <w:name w:val="p86"/>
    <w:basedOn w:val="Normal"/>
    <w:rsid w:val="00B2557F"/>
    <w:pPr>
      <w:spacing w:line="630" w:lineRule="atLeast"/>
    </w:pPr>
    <w:rPr>
      <w:rFonts w:ascii="Helvetica" w:hAnsi="Helvetica" w:cs="Times New Roman"/>
      <w:sz w:val="65"/>
      <w:szCs w:val="65"/>
    </w:rPr>
  </w:style>
  <w:style w:type="paragraph" w:customStyle="1" w:styleId="p87">
    <w:name w:val="p87"/>
    <w:basedOn w:val="Normal"/>
    <w:rsid w:val="00B2557F"/>
    <w:rPr>
      <w:rFonts w:ascii="Helvetica" w:hAnsi="Helvetica" w:cs="Times New Roman"/>
      <w:color w:val="FF5700"/>
      <w:sz w:val="44"/>
      <w:szCs w:val="44"/>
    </w:rPr>
  </w:style>
  <w:style w:type="paragraph" w:customStyle="1" w:styleId="p88">
    <w:name w:val="p88"/>
    <w:basedOn w:val="Normal"/>
    <w:rsid w:val="00B2557F"/>
    <w:pPr>
      <w:spacing w:after="44" w:line="120" w:lineRule="atLeast"/>
      <w:jc w:val="both"/>
    </w:pPr>
    <w:rPr>
      <w:rFonts w:ascii="Helvetica" w:hAnsi="Helvetica" w:cs="Times New Roman"/>
      <w:sz w:val="14"/>
      <w:szCs w:val="14"/>
    </w:rPr>
  </w:style>
  <w:style w:type="paragraph" w:customStyle="1" w:styleId="p89">
    <w:name w:val="p89"/>
    <w:basedOn w:val="Normal"/>
    <w:rsid w:val="00B2557F"/>
    <w:pPr>
      <w:spacing w:before="44" w:line="120" w:lineRule="atLeast"/>
      <w:jc w:val="both"/>
    </w:pPr>
    <w:rPr>
      <w:rFonts w:ascii="Helvetica" w:hAnsi="Helvetica" w:cs="Times New Roman"/>
      <w:sz w:val="14"/>
      <w:szCs w:val="14"/>
    </w:rPr>
  </w:style>
  <w:style w:type="paragraph" w:customStyle="1" w:styleId="p90">
    <w:name w:val="p90"/>
    <w:basedOn w:val="Normal"/>
    <w:rsid w:val="00B2557F"/>
    <w:pPr>
      <w:spacing w:line="180" w:lineRule="atLeast"/>
      <w:jc w:val="both"/>
    </w:pPr>
    <w:rPr>
      <w:rFonts w:ascii="Avenir" w:hAnsi="Avenir" w:cs="Times New Roman"/>
      <w:sz w:val="12"/>
      <w:szCs w:val="12"/>
    </w:rPr>
  </w:style>
  <w:style w:type="paragraph" w:customStyle="1" w:styleId="p91">
    <w:name w:val="p91"/>
    <w:basedOn w:val="Normal"/>
    <w:rsid w:val="00B2557F"/>
    <w:pPr>
      <w:spacing w:after="128" w:line="180" w:lineRule="atLeast"/>
      <w:jc w:val="both"/>
    </w:pPr>
    <w:rPr>
      <w:rFonts w:ascii="Avenir" w:hAnsi="Avenir" w:cs="Times New Roman"/>
      <w:sz w:val="12"/>
      <w:szCs w:val="12"/>
    </w:rPr>
  </w:style>
  <w:style w:type="paragraph" w:customStyle="1" w:styleId="p92">
    <w:name w:val="p92"/>
    <w:basedOn w:val="Normal"/>
    <w:rsid w:val="00B2557F"/>
    <w:pPr>
      <w:spacing w:after="44" w:line="120" w:lineRule="atLeast"/>
    </w:pPr>
    <w:rPr>
      <w:rFonts w:ascii="Helvetica" w:hAnsi="Helvetica" w:cs="Times New Roman"/>
      <w:sz w:val="30"/>
      <w:szCs w:val="30"/>
    </w:rPr>
  </w:style>
  <w:style w:type="paragraph" w:customStyle="1" w:styleId="p93">
    <w:name w:val="p93"/>
    <w:basedOn w:val="Normal"/>
    <w:rsid w:val="00B2557F"/>
    <w:pPr>
      <w:spacing w:after="44" w:line="120" w:lineRule="atLeast"/>
    </w:pPr>
    <w:rPr>
      <w:rFonts w:ascii="Helvetica" w:hAnsi="Helvetica" w:cs="Times New Roman"/>
      <w:sz w:val="26"/>
      <w:szCs w:val="26"/>
    </w:rPr>
  </w:style>
  <w:style w:type="paragraph" w:customStyle="1" w:styleId="p94">
    <w:name w:val="p94"/>
    <w:basedOn w:val="Normal"/>
    <w:rsid w:val="00B2557F"/>
    <w:pPr>
      <w:spacing w:before="44" w:line="120" w:lineRule="atLeast"/>
      <w:jc w:val="both"/>
    </w:pPr>
    <w:rPr>
      <w:rFonts w:ascii="Avenir" w:hAnsi="Avenir" w:cs="Times New Roman"/>
      <w:sz w:val="14"/>
      <w:szCs w:val="14"/>
    </w:rPr>
  </w:style>
  <w:style w:type="paragraph" w:customStyle="1" w:styleId="p95">
    <w:name w:val="p95"/>
    <w:basedOn w:val="Normal"/>
    <w:rsid w:val="00B2557F"/>
    <w:pPr>
      <w:spacing w:line="180" w:lineRule="atLeast"/>
      <w:jc w:val="right"/>
    </w:pPr>
    <w:rPr>
      <w:rFonts w:ascii="Helvetica" w:hAnsi="Helvetica" w:cs="Times New Roman"/>
      <w:sz w:val="21"/>
      <w:szCs w:val="21"/>
    </w:rPr>
  </w:style>
  <w:style w:type="paragraph" w:customStyle="1" w:styleId="p96">
    <w:name w:val="p96"/>
    <w:basedOn w:val="Normal"/>
    <w:rsid w:val="00B2557F"/>
    <w:pPr>
      <w:spacing w:line="630" w:lineRule="atLeast"/>
      <w:jc w:val="right"/>
    </w:pPr>
    <w:rPr>
      <w:rFonts w:ascii="Helvetica Neue" w:hAnsi="Helvetica Neue" w:cs="Times New Roman"/>
      <w:color w:val="6048FF"/>
      <w:sz w:val="81"/>
      <w:szCs w:val="81"/>
    </w:rPr>
  </w:style>
  <w:style w:type="paragraph" w:customStyle="1" w:styleId="p97">
    <w:name w:val="p97"/>
    <w:basedOn w:val="Normal"/>
    <w:rsid w:val="00B2557F"/>
    <w:pPr>
      <w:spacing w:line="173" w:lineRule="atLeast"/>
      <w:jc w:val="right"/>
    </w:pPr>
    <w:rPr>
      <w:rFonts w:ascii="Helvetica" w:hAnsi="Helvetica" w:cs="Times New Roman"/>
      <w:sz w:val="15"/>
      <w:szCs w:val="15"/>
    </w:rPr>
  </w:style>
  <w:style w:type="paragraph" w:customStyle="1" w:styleId="p98">
    <w:name w:val="p98"/>
    <w:basedOn w:val="Normal"/>
    <w:rsid w:val="00B2557F"/>
    <w:pPr>
      <w:spacing w:before="170" w:line="225" w:lineRule="atLeast"/>
    </w:pPr>
    <w:rPr>
      <w:rFonts w:ascii="Helvetica Neue" w:hAnsi="Helvetica Neue" w:cs="Times New Roman"/>
      <w:color w:val="6048FF"/>
      <w:sz w:val="20"/>
      <w:szCs w:val="20"/>
    </w:rPr>
  </w:style>
  <w:style w:type="paragraph" w:customStyle="1" w:styleId="p99">
    <w:name w:val="p99"/>
    <w:basedOn w:val="Normal"/>
    <w:rsid w:val="00B2557F"/>
    <w:pPr>
      <w:spacing w:line="270" w:lineRule="atLeast"/>
    </w:pPr>
    <w:rPr>
      <w:rFonts w:ascii="Helvetica" w:hAnsi="Helvetica" w:cs="Times New Roman"/>
      <w:color w:val="6048FF"/>
      <w:sz w:val="26"/>
      <w:szCs w:val="26"/>
    </w:rPr>
  </w:style>
  <w:style w:type="paragraph" w:customStyle="1" w:styleId="p100">
    <w:name w:val="p100"/>
    <w:basedOn w:val="Normal"/>
    <w:rsid w:val="00B2557F"/>
    <w:rPr>
      <w:rFonts w:ascii="Helvetica" w:hAnsi="Helvetica" w:cs="Times New Roman"/>
      <w:color w:val="6048FF"/>
      <w:sz w:val="14"/>
      <w:szCs w:val="14"/>
    </w:rPr>
  </w:style>
  <w:style w:type="paragraph" w:customStyle="1" w:styleId="p101">
    <w:name w:val="p101"/>
    <w:basedOn w:val="Normal"/>
    <w:rsid w:val="00B2557F"/>
    <w:rPr>
      <w:rFonts w:ascii="Helvetica" w:hAnsi="Helvetica" w:cs="Times New Roman"/>
      <w:color w:val="6048FF"/>
      <w:sz w:val="11"/>
      <w:szCs w:val="11"/>
    </w:rPr>
  </w:style>
  <w:style w:type="paragraph" w:customStyle="1" w:styleId="p102">
    <w:name w:val="p102"/>
    <w:basedOn w:val="Normal"/>
    <w:rsid w:val="00B2557F"/>
    <w:pPr>
      <w:spacing w:line="144" w:lineRule="atLeast"/>
    </w:pPr>
    <w:rPr>
      <w:rFonts w:ascii="Avenir" w:hAnsi="Avenir" w:cs="Times New Roman"/>
      <w:sz w:val="11"/>
      <w:szCs w:val="11"/>
    </w:rPr>
  </w:style>
  <w:style w:type="paragraph" w:customStyle="1" w:styleId="p103">
    <w:name w:val="p103"/>
    <w:basedOn w:val="Normal"/>
    <w:rsid w:val="00B2557F"/>
    <w:pPr>
      <w:spacing w:line="144" w:lineRule="atLeast"/>
      <w:jc w:val="right"/>
    </w:pPr>
    <w:rPr>
      <w:rFonts w:ascii="Avenir" w:hAnsi="Avenir" w:cs="Times New Roman"/>
      <w:sz w:val="11"/>
      <w:szCs w:val="11"/>
    </w:rPr>
  </w:style>
  <w:style w:type="paragraph" w:customStyle="1" w:styleId="p104">
    <w:name w:val="p104"/>
    <w:basedOn w:val="Normal"/>
    <w:rsid w:val="00B2557F"/>
    <w:pPr>
      <w:spacing w:line="144" w:lineRule="atLeast"/>
      <w:jc w:val="right"/>
    </w:pPr>
    <w:rPr>
      <w:rFonts w:ascii="Avenir" w:hAnsi="Avenir" w:cs="Times New Roman"/>
      <w:sz w:val="11"/>
      <w:szCs w:val="11"/>
    </w:rPr>
  </w:style>
  <w:style w:type="paragraph" w:customStyle="1" w:styleId="p105">
    <w:name w:val="p105"/>
    <w:basedOn w:val="Normal"/>
    <w:rsid w:val="00B2557F"/>
    <w:rPr>
      <w:rFonts w:ascii="Helvetica" w:hAnsi="Helvetica" w:cs="Times New Roman"/>
      <w:color w:val="6048FF"/>
      <w:sz w:val="44"/>
      <w:szCs w:val="44"/>
    </w:rPr>
  </w:style>
  <w:style w:type="paragraph" w:customStyle="1" w:styleId="p106">
    <w:name w:val="p106"/>
    <w:basedOn w:val="Normal"/>
    <w:rsid w:val="00B2557F"/>
    <w:pPr>
      <w:spacing w:line="180" w:lineRule="atLeast"/>
    </w:pPr>
    <w:rPr>
      <w:rFonts w:ascii="Avenir" w:hAnsi="Avenir" w:cs="Times New Roman"/>
      <w:sz w:val="14"/>
      <w:szCs w:val="14"/>
    </w:rPr>
  </w:style>
  <w:style w:type="paragraph" w:customStyle="1" w:styleId="p107">
    <w:name w:val="p107"/>
    <w:basedOn w:val="Normal"/>
    <w:rsid w:val="00B2557F"/>
    <w:pPr>
      <w:spacing w:line="120" w:lineRule="atLeast"/>
      <w:jc w:val="both"/>
    </w:pPr>
    <w:rPr>
      <w:rFonts w:ascii="Helvetica" w:hAnsi="Helvetica" w:cs="Times New Roman"/>
      <w:sz w:val="14"/>
      <w:szCs w:val="14"/>
    </w:rPr>
  </w:style>
  <w:style w:type="paragraph" w:customStyle="1" w:styleId="p108">
    <w:name w:val="p108"/>
    <w:basedOn w:val="Normal"/>
    <w:rsid w:val="00B2557F"/>
    <w:pPr>
      <w:spacing w:line="120" w:lineRule="atLeast"/>
      <w:jc w:val="both"/>
    </w:pPr>
    <w:rPr>
      <w:rFonts w:ascii="Helvetica" w:hAnsi="Helvetica" w:cs="Times New Roman"/>
      <w:sz w:val="14"/>
      <w:szCs w:val="14"/>
    </w:rPr>
  </w:style>
  <w:style w:type="character" w:customStyle="1" w:styleId="s13">
    <w:name w:val="s13"/>
    <w:basedOn w:val="Policepardfaut"/>
    <w:rsid w:val="00B2557F"/>
    <w:rPr>
      <w:position w:val="2557"/>
    </w:rPr>
  </w:style>
  <w:style w:type="character" w:customStyle="1" w:styleId="s14">
    <w:name w:val="s14"/>
    <w:basedOn w:val="Policepardfaut"/>
    <w:rsid w:val="00B2557F"/>
    <w:rPr>
      <w:rFonts w:ascii="Helvetica Neue" w:hAnsi="Helvetica Neue" w:hint="default"/>
      <w:color w:val="FF5700"/>
      <w:sz w:val="42"/>
      <w:szCs w:val="42"/>
    </w:rPr>
  </w:style>
  <w:style w:type="character" w:customStyle="1" w:styleId="s15">
    <w:name w:val="s15"/>
    <w:basedOn w:val="Policepardfaut"/>
    <w:rsid w:val="00B2557F"/>
    <w:rPr>
      <w:position w:val="11005"/>
    </w:rPr>
  </w:style>
  <w:style w:type="character" w:customStyle="1" w:styleId="s16">
    <w:name w:val="s16"/>
    <w:basedOn w:val="Policepardfaut"/>
    <w:rsid w:val="00B2557F"/>
    <w:rPr>
      <w:rFonts w:ascii="Helvetica" w:hAnsi="Helvetica" w:hint="default"/>
      <w:sz w:val="40"/>
      <w:szCs w:val="40"/>
    </w:rPr>
  </w:style>
  <w:style w:type="character" w:customStyle="1" w:styleId="s18">
    <w:name w:val="s18"/>
    <w:basedOn w:val="Policepardfaut"/>
    <w:rsid w:val="00B2557F"/>
    <w:rPr>
      <w:rFonts w:ascii="Helvetica" w:hAnsi="Helvetica" w:hint="default"/>
      <w:sz w:val="36"/>
      <w:szCs w:val="36"/>
    </w:rPr>
  </w:style>
  <w:style w:type="character" w:customStyle="1" w:styleId="s19">
    <w:name w:val="s19"/>
    <w:basedOn w:val="Policepardfaut"/>
    <w:rsid w:val="00B2557F"/>
    <w:rPr>
      <w:rFonts w:ascii="Helvetica" w:hAnsi="Helvetica" w:hint="default"/>
      <w:sz w:val="18"/>
      <w:szCs w:val="18"/>
    </w:rPr>
  </w:style>
  <w:style w:type="character" w:customStyle="1" w:styleId="s20">
    <w:name w:val="s20"/>
    <w:basedOn w:val="Policepardfaut"/>
    <w:rsid w:val="00B2557F"/>
    <w:rPr>
      <w:rFonts w:ascii="Helvetica" w:hAnsi="Helvetica" w:hint="default"/>
      <w:sz w:val="41"/>
      <w:szCs w:val="41"/>
    </w:rPr>
  </w:style>
  <w:style w:type="character" w:customStyle="1" w:styleId="s21">
    <w:name w:val="s21"/>
    <w:basedOn w:val="Policepardfaut"/>
    <w:rsid w:val="00B2557F"/>
    <w:rPr>
      <w:rFonts w:ascii="Helvetica" w:hAnsi="Helvetica" w:hint="default"/>
      <w:color w:val="000000"/>
      <w:sz w:val="18"/>
      <w:szCs w:val="18"/>
    </w:rPr>
  </w:style>
  <w:style w:type="character" w:customStyle="1" w:styleId="s22">
    <w:name w:val="s22"/>
    <w:basedOn w:val="Policepardfaut"/>
    <w:rsid w:val="00B2557F"/>
    <w:rPr>
      <w:rFonts w:ascii="Helvetica" w:hAnsi="Helvetica" w:hint="default"/>
      <w:sz w:val="26"/>
      <w:szCs w:val="26"/>
    </w:rPr>
  </w:style>
  <w:style w:type="character" w:customStyle="1" w:styleId="s23">
    <w:name w:val="s23"/>
    <w:basedOn w:val="Policepardfaut"/>
    <w:rsid w:val="00B2557F"/>
    <w:rPr>
      <w:rFonts w:ascii="Helvetica" w:hAnsi="Helvetica" w:hint="default"/>
      <w:color w:val="000000"/>
      <w:sz w:val="71"/>
      <w:szCs w:val="71"/>
    </w:rPr>
  </w:style>
  <w:style w:type="character" w:customStyle="1" w:styleId="s24">
    <w:name w:val="s24"/>
    <w:basedOn w:val="Policepardfaut"/>
    <w:rsid w:val="00B2557F"/>
    <w:rPr>
      <w:rFonts w:ascii="Helvetica" w:hAnsi="Helvetica" w:hint="default"/>
      <w:sz w:val="14"/>
      <w:szCs w:val="14"/>
    </w:rPr>
  </w:style>
  <w:style w:type="character" w:customStyle="1" w:styleId="s25">
    <w:name w:val="s25"/>
    <w:basedOn w:val="Policepardfaut"/>
    <w:rsid w:val="00B2557F"/>
    <w:rPr>
      <w:u w:val="single"/>
    </w:rPr>
  </w:style>
  <w:style w:type="character" w:customStyle="1" w:styleId="s26">
    <w:name w:val="s26"/>
    <w:basedOn w:val="Policepardfaut"/>
    <w:rsid w:val="00B2557F"/>
    <w:rPr>
      <w:rFonts w:ascii="Helvetica Neue" w:hAnsi="Helvetica Neue" w:hint="default"/>
      <w:color w:val="FF5700"/>
      <w:sz w:val="65"/>
      <w:szCs w:val="65"/>
    </w:rPr>
  </w:style>
  <w:style w:type="character" w:customStyle="1" w:styleId="s27">
    <w:name w:val="s27"/>
    <w:basedOn w:val="Policepardfaut"/>
    <w:rsid w:val="00B2557F"/>
    <w:rPr>
      <w:rFonts w:ascii="Helvetica" w:hAnsi="Helvetica" w:hint="default"/>
      <w:color w:val="000000"/>
      <w:sz w:val="81"/>
      <w:szCs w:val="81"/>
    </w:rPr>
  </w:style>
  <w:style w:type="character" w:customStyle="1" w:styleId="s28">
    <w:name w:val="s28"/>
    <w:basedOn w:val="Policepardfaut"/>
    <w:rsid w:val="00B2557F"/>
    <w:rPr>
      <w:rFonts w:ascii="Lucida Grande" w:hAnsi="Lucida Grande" w:cs="Lucida Grande" w:hint="default"/>
      <w:sz w:val="14"/>
      <w:szCs w:val="14"/>
    </w:rPr>
  </w:style>
  <w:style w:type="character" w:customStyle="1" w:styleId="s29">
    <w:name w:val="s29"/>
    <w:basedOn w:val="Policepardfaut"/>
    <w:rsid w:val="00B2557F"/>
    <w:rPr>
      <w:rFonts w:ascii="Lucida Grande" w:hAnsi="Lucida Grande" w:cs="Lucida Grande" w:hint="default"/>
      <w:sz w:val="14"/>
      <w:szCs w:val="14"/>
    </w:rPr>
  </w:style>
  <w:style w:type="paragraph" w:customStyle="1" w:styleId="p109">
    <w:name w:val="p109"/>
    <w:basedOn w:val="Normal"/>
    <w:rsid w:val="00E658AE"/>
    <w:pPr>
      <w:spacing w:after="86" w:line="180" w:lineRule="atLeast"/>
    </w:pPr>
    <w:rPr>
      <w:rFonts w:ascii="Avenir" w:hAnsi="Avenir" w:cs="Times New Roman"/>
      <w:sz w:val="12"/>
      <w:szCs w:val="12"/>
    </w:rPr>
  </w:style>
  <w:style w:type="paragraph" w:customStyle="1" w:styleId="p110">
    <w:name w:val="p110"/>
    <w:basedOn w:val="Normal"/>
    <w:rsid w:val="00E658AE"/>
    <w:pPr>
      <w:spacing w:line="120" w:lineRule="atLeast"/>
    </w:pPr>
    <w:rPr>
      <w:rFonts w:ascii="Avenir" w:hAnsi="Avenir" w:cs="Times New Roman"/>
      <w:sz w:val="14"/>
      <w:szCs w:val="14"/>
    </w:rPr>
  </w:style>
  <w:style w:type="paragraph" w:customStyle="1" w:styleId="p111">
    <w:name w:val="p111"/>
    <w:basedOn w:val="Normal"/>
    <w:rsid w:val="00E658AE"/>
    <w:pPr>
      <w:spacing w:line="144" w:lineRule="atLeast"/>
      <w:jc w:val="right"/>
    </w:pPr>
    <w:rPr>
      <w:rFonts w:ascii="Helvetica" w:hAnsi="Helvetica" w:cs="Times New Roman"/>
      <w:sz w:val="12"/>
      <w:szCs w:val="12"/>
    </w:rPr>
  </w:style>
  <w:style w:type="paragraph" w:customStyle="1" w:styleId="p112">
    <w:name w:val="p112"/>
    <w:basedOn w:val="Normal"/>
    <w:rsid w:val="00E658AE"/>
    <w:rPr>
      <w:rFonts w:ascii="Helvetica" w:hAnsi="Helvetica" w:cs="Times New Roman"/>
      <w:sz w:val="30"/>
      <w:szCs w:val="30"/>
    </w:rPr>
  </w:style>
  <w:style w:type="paragraph" w:customStyle="1" w:styleId="p113">
    <w:name w:val="p113"/>
    <w:basedOn w:val="Normal"/>
    <w:rsid w:val="00E658AE"/>
    <w:rPr>
      <w:rFonts w:ascii="Helvetica" w:hAnsi="Helvetica" w:cs="Times New Roman"/>
      <w:sz w:val="30"/>
      <w:szCs w:val="30"/>
    </w:rPr>
  </w:style>
  <w:style w:type="paragraph" w:customStyle="1" w:styleId="p114">
    <w:name w:val="p114"/>
    <w:basedOn w:val="Normal"/>
    <w:rsid w:val="00E658AE"/>
    <w:pPr>
      <w:spacing w:line="630" w:lineRule="atLeast"/>
    </w:pPr>
    <w:rPr>
      <w:rFonts w:ascii="Helvetica Neue" w:hAnsi="Helvetica Neue" w:cs="Times New Roman"/>
      <w:color w:val="6048FF"/>
      <w:sz w:val="75"/>
      <w:szCs w:val="75"/>
    </w:rPr>
  </w:style>
  <w:style w:type="paragraph" w:customStyle="1" w:styleId="p115">
    <w:name w:val="p115"/>
    <w:basedOn w:val="Normal"/>
    <w:rsid w:val="00E658AE"/>
    <w:pPr>
      <w:spacing w:line="630" w:lineRule="atLeast"/>
    </w:pPr>
    <w:rPr>
      <w:rFonts w:ascii="Helvetica" w:hAnsi="Helvetica" w:cs="Times New Roman"/>
      <w:color w:val="FF5700"/>
      <w:sz w:val="20"/>
      <w:szCs w:val="20"/>
    </w:rPr>
  </w:style>
  <w:style w:type="paragraph" w:customStyle="1" w:styleId="p116">
    <w:name w:val="p116"/>
    <w:basedOn w:val="Normal"/>
    <w:rsid w:val="00E658AE"/>
    <w:pPr>
      <w:spacing w:before="44" w:after="86"/>
    </w:pPr>
    <w:rPr>
      <w:rFonts w:ascii="Avenir" w:hAnsi="Avenir" w:cs="Times New Roman"/>
      <w:sz w:val="14"/>
      <w:szCs w:val="14"/>
    </w:rPr>
  </w:style>
  <w:style w:type="paragraph" w:customStyle="1" w:styleId="p117">
    <w:name w:val="p117"/>
    <w:basedOn w:val="Normal"/>
    <w:rsid w:val="00E658AE"/>
    <w:pPr>
      <w:spacing w:after="86" w:line="180" w:lineRule="atLeast"/>
    </w:pPr>
    <w:rPr>
      <w:rFonts w:ascii="Helvetica" w:hAnsi="Helvetica" w:cs="Times New Roman"/>
      <w:sz w:val="32"/>
      <w:szCs w:val="32"/>
    </w:rPr>
  </w:style>
  <w:style w:type="paragraph" w:customStyle="1" w:styleId="p118">
    <w:name w:val="p118"/>
    <w:basedOn w:val="Normal"/>
    <w:rsid w:val="00E658AE"/>
    <w:pPr>
      <w:spacing w:line="180" w:lineRule="atLeast"/>
    </w:pPr>
    <w:rPr>
      <w:rFonts w:ascii="Helvetica" w:hAnsi="Helvetica" w:cs="Times New Roman"/>
      <w:sz w:val="15"/>
      <w:szCs w:val="15"/>
    </w:rPr>
  </w:style>
  <w:style w:type="paragraph" w:customStyle="1" w:styleId="p119">
    <w:name w:val="p119"/>
    <w:basedOn w:val="Normal"/>
    <w:rsid w:val="00E658AE"/>
    <w:pPr>
      <w:spacing w:line="120" w:lineRule="atLeast"/>
      <w:jc w:val="both"/>
    </w:pPr>
    <w:rPr>
      <w:rFonts w:ascii="Helvetica" w:hAnsi="Helvetica" w:cs="Times New Roman"/>
      <w:sz w:val="17"/>
      <w:szCs w:val="17"/>
    </w:rPr>
  </w:style>
  <w:style w:type="paragraph" w:customStyle="1" w:styleId="p120">
    <w:name w:val="p120"/>
    <w:basedOn w:val="Normal"/>
    <w:rsid w:val="00E658AE"/>
    <w:pPr>
      <w:spacing w:before="128" w:line="120" w:lineRule="atLeast"/>
    </w:pPr>
    <w:rPr>
      <w:rFonts w:ascii="Avenir" w:hAnsi="Avenir" w:cs="Times New Roman"/>
      <w:sz w:val="14"/>
      <w:szCs w:val="14"/>
    </w:rPr>
  </w:style>
  <w:style w:type="paragraph" w:customStyle="1" w:styleId="p121">
    <w:name w:val="p121"/>
    <w:basedOn w:val="Normal"/>
    <w:rsid w:val="00E658AE"/>
    <w:rPr>
      <w:rFonts w:ascii="Avenir Next Condensed" w:hAnsi="Avenir Next Condensed" w:cs="Times New Roman"/>
      <w:color w:val="FF5700"/>
      <w:sz w:val="14"/>
      <w:szCs w:val="14"/>
    </w:rPr>
  </w:style>
  <w:style w:type="paragraph" w:customStyle="1" w:styleId="p122">
    <w:name w:val="p122"/>
    <w:basedOn w:val="Normal"/>
    <w:rsid w:val="00E658AE"/>
    <w:pPr>
      <w:jc w:val="right"/>
    </w:pPr>
    <w:rPr>
      <w:rFonts w:ascii="Helvetica" w:hAnsi="Helvetica" w:cs="Times New Roman"/>
      <w:sz w:val="17"/>
      <w:szCs w:val="17"/>
    </w:rPr>
  </w:style>
  <w:style w:type="character" w:customStyle="1" w:styleId="s17">
    <w:name w:val="s17"/>
    <w:basedOn w:val="Policepardfaut"/>
    <w:rsid w:val="00E658AE"/>
    <w:rPr>
      <w:position w:val="20990"/>
    </w:rPr>
  </w:style>
  <w:style w:type="character" w:customStyle="1" w:styleId="s30">
    <w:name w:val="s30"/>
    <w:basedOn w:val="Policepardfaut"/>
    <w:rsid w:val="00E658AE"/>
    <w:rPr>
      <w:rFonts w:ascii="Helvetica" w:hAnsi="Helvetica" w:hint="default"/>
      <w:color w:val="000000"/>
      <w:sz w:val="75"/>
      <w:szCs w:val="75"/>
    </w:rPr>
  </w:style>
  <w:style w:type="character" w:customStyle="1" w:styleId="s31">
    <w:name w:val="s31"/>
    <w:basedOn w:val="Policepardfaut"/>
    <w:rsid w:val="00E658AE"/>
    <w:rPr>
      <w:u w:val="single"/>
    </w:rPr>
  </w:style>
  <w:style w:type="character" w:customStyle="1" w:styleId="s32">
    <w:name w:val="s32"/>
    <w:basedOn w:val="Policepardfaut"/>
    <w:rsid w:val="00E658AE"/>
    <w:rPr>
      <w:rFonts w:ascii="Helvetica" w:hAnsi="Helvetica" w:hint="default"/>
      <w:sz w:val="14"/>
      <w:szCs w:val="14"/>
    </w:rPr>
  </w:style>
  <w:style w:type="character" w:customStyle="1" w:styleId="apple-tab-span">
    <w:name w:val="apple-tab-span"/>
    <w:basedOn w:val="Policepardfaut"/>
    <w:rsid w:val="00E65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21325">
      <w:bodyDiv w:val="1"/>
      <w:marLeft w:val="0"/>
      <w:marRight w:val="0"/>
      <w:marTop w:val="0"/>
      <w:marBottom w:val="0"/>
      <w:divBdr>
        <w:top w:val="none" w:sz="0" w:space="0" w:color="auto"/>
        <w:left w:val="none" w:sz="0" w:space="0" w:color="auto"/>
        <w:bottom w:val="none" w:sz="0" w:space="0" w:color="auto"/>
        <w:right w:val="none" w:sz="0" w:space="0" w:color="auto"/>
      </w:divBdr>
    </w:div>
    <w:div w:id="560873083">
      <w:bodyDiv w:val="1"/>
      <w:marLeft w:val="0"/>
      <w:marRight w:val="0"/>
      <w:marTop w:val="0"/>
      <w:marBottom w:val="0"/>
      <w:divBdr>
        <w:top w:val="none" w:sz="0" w:space="0" w:color="auto"/>
        <w:left w:val="none" w:sz="0" w:space="0" w:color="auto"/>
        <w:bottom w:val="none" w:sz="0" w:space="0" w:color="auto"/>
        <w:right w:val="none" w:sz="0" w:space="0" w:color="auto"/>
      </w:divBdr>
    </w:div>
    <w:div w:id="831144684">
      <w:bodyDiv w:val="1"/>
      <w:marLeft w:val="0"/>
      <w:marRight w:val="0"/>
      <w:marTop w:val="0"/>
      <w:marBottom w:val="0"/>
      <w:divBdr>
        <w:top w:val="none" w:sz="0" w:space="0" w:color="auto"/>
        <w:left w:val="none" w:sz="0" w:space="0" w:color="auto"/>
        <w:bottom w:val="none" w:sz="0" w:space="0" w:color="auto"/>
        <w:right w:val="none" w:sz="0" w:space="0" w:color="auto"/>
      </w:divBdr>
    </w:div>
    <w:div w:id="936795057">
      <w:bodyDiv w:val="1"/>
      <w:marLeft w:val="0"/>
      <w:marRight w:val="0"/>
      <w:marTop w:val="0"/>
      <w:marBottom w:val="0"/>
      <w:divBdr>
        <w:top w:val="none" w:sz="0" w:space="0" w:color="auto"/>
        <w:left w:val="none" w:sz="0" w:space="0" w:color="auto"/>
        <w:bottom w:val="none" w:sz="0" w:space="0" w:color="auto"/>
        <w:right w:val="none" w:sz="0" w:space="0" w:color="auto"/>
      </w:divBdr>
    </w:div>
    <w:div w:id="1044788239">
      <w:bodyDiv w:val="1"/>
      <w:marLeft w:val="0"/>
      <w:marRight w:val="0"/>
      <w:marTop w:val="0"/>
      <w:marBottom w:val="0"/>
      <w:divBdr>
        <w:top w:val="none" w:sz="0" w:space="0" w:color="auto"/>
        <w:left w:val="none" w:sz="0" w:space="0" w:color="auto"/>
        <w:bottom w:val="none" w:sz="0" w:space="0" w:color="auto"/>
        <w:right w:val="none" w:sz="0" w:space="0" w:color="auto"/>
      </w:divBdr>
    </w:div>
    <w:div w:id="1335379867">
      <w:bodyDiv w:val="1"/>
      <w:marLeft w:val="0"/>
      <w:marRight w:val="0"/>
      <w:marTop w:val="0"/>
      <w:marBottom w:val="0"/>
      <w:divBdr>
        <w:top w:val="none" w:sz="0" w:space="0" w:color="auto"/>
        <w:left w:val="none" w:sz="0" w:space="0" w:color="auto"/>
        <w:bottom w:val="none" w:sz="0" w:space="0" w:color="auto"/>
        <w:right w:val="none" w:sz="0" w:space="0" w:color="auto"/>
      </w:divBdr>
    </w:div>
    <w:div w:id="1532722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54</Pages>
  <Words>18432</Words>
  <Characters>101382</Characters>
  <Application>Microsoft Macintosh Word</Application>
  <DocSecurity>0</DocSecurity>
  <Lines>844</Lines>
  <Paragraphs>239</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119575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Lison Pinault</cp:lastModifiedBy>
  <cp:revision>29</cp:revision>
  <dcterms:created xsi:type="dcterms:W3CDTF">2017-02-24T08:50:00Z</dcterms:created>
  <dcterms:modified xsi:type="dcterms:W3CDTF">2017-02-27T13:10:00Z</dcterms:modified>
</cp:coreProperties>
</file>