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FBDB4" w14:textId="098DDFC1" w:rsidR="00D8762F" w:rsidRPr="00720CFF" w:rsidRDefault="00D8762F" w:rsidP="00C6209E">
      <w:r>
        <w:t xml:space="preserve">Le </w:t>
      </w:r>
      <w:proofErr w:type="spellStart"/>
      <w:r w:rsidR="008E3E34">
        <w:t>MMM</w:t>
      </w:r>
      <w:r w:rsidRPr="00720CFF">
        <w:t>ag</w:t>
      </w:r>
      <w:proofErr w:type="spellEnd"/>
      <w:r>
        <w:t xml:space="preserve"> </w:t>
      </w:r>
    </w:p>
    <w:p w14:paraId="0D3D8274" w14:textId="7EBDC1F6" w:rsidR="00D8762F" w:rsidRDefault="00D8762F" w:rsidP="00C6209E">
      <w:proofErr w:type="gramStart"/>
      <w:r w:rsidRPr="00720CFF">
        <w:t>numéro</w:t>
      </w:r>
      <w:proofErr w:type="gramEnd"/>
      <w:r w:rsidRPr="00720CFF">
        <w:t xml:space="preserve"> 2</w:t>
      </w:r>
      <w:r w:rsidR="0016737A">
        <w:t>7</w:t>
      </w:r>
      <w:r w:rsidRPr="00720CFF">
        <w:t xml:space="preserve"> </w:t>
      </w:r>
    </w:p>
    <w:p w14:paraId="0BC24A60" w14:textId="7C0D1704" w:rsidR="00D8762F" w:rsidRPr="00720CFF" w:rsidRDefault="0016737A" w:rsidP="00C6209E">
      <w:r>
        <w:t>mai</w:t>
      </w:r>
      <w:r w:rsidR="00D8762F" w:rsidRPr="00720CFF">
        <w:t xml:space="preserve"> 2017</w:t>
      </w:r>
    </w:p>
    <w:p w14:paraId="37ABFB20" w14:textId="77777777" w:rsidR="00D8762F" w:rsidRPr="00720CFF" w:rsidRDefault="00D8762F" w:rsidP="00C6209E">
      <w:r w:rsidRPr="00720CFF">
        <w:t>LE MAGAZINE D’INFORMATION DE LA MÉTROPOLE</w:t>
      </w:r>
    </w:p>
    <w:p w14:paraId="5BCDC195" w14:textId="77777777" w:rsidR="00D8762F" w:rsidRDefault="00D8762F" w:rsidP="00C6209E">
      <w:r w:rsidRPr="00720CFF">
        <w:t>montpellier3m.fr</w:t>
      </w:r>
    </w:p>
    <w:p w14:paraId="7F884B7D" w14:textId="77777777" w:rsidR="00D8762F" w:rsidRDefault="00D8762F" w:rsidP="00C6209E"/>
    <w:p w14:paraId="2AC4FCDD" w14:textId="77777777" w:rsidR="00D8762F" w:rsidRDefault="00D8762F" w:rsidP="00C6209E"/>
    <w:p w14:paraId="6CB8F4D2" w14:textId="68BF3F4C" w:rsidR="0016737A" w:rsidRPr="004E4890" w:rsidRDefault="0016737A" w:rsidP="00C6209E">
      <w:r>
        <w:t>L’évènement</w:t>
      </w:r>
    </w:p>
    <w:p w14:paraId="5121C73F" w14:textId="77777777" w:rsidR="0016737A" w:rsidRPr="0016737A" w:rsidRDefault="0016737A" w:rsidP="00C6209E">
      <w:r w:rsidRPr="0016737A">
        <w:t>LE FISE</w:t>
      </w:r>
      <w:r w:rsidRPr="0016737A">
        <w:br/>
        <w:t>fête ses 20 ans</w:t>
      </w:r>
    </w:p>
    <w:p w14:paraId="049D7F99" w14:textId="77777777" w:rsidR="0016737A" w:rsidRDefault="0016737A" w:rsidP="00C6209E">
      <w:r>
        <w:t>___________________________________________</w:t>
      </w:r>
    </w:p>
    <w:p w14:paraId="2934BD2B" w14:textId="77777777" w:rsidR="0016737A" w:rsidRDefault="0016737A" w:rsidP="00C6209E"/>
    <w:p w14:paraId="7D349BD8" w14:textId="15E481B7" w:rsidR="0016737A" w:rsidRPr="0016737A" w:rsidRDefault="0016737A" w:rsidP="00C6209E">
      <w:r>
        <w:t>S</w:t>
      </w:r>
      <w:r w:rsidRPr="0016737A">
        <w:t>ommaire</w:t>
      </w:r>
    </w:p>
    <w:p w14:paraId="3D3191A8" w14:textId="77777777" w:rsidR="0016737A" w:rsidRPr="0016737A" w:rsidRDefault="0016737A" w:rsidP="00C6209E">
      <w:r w:rsidRPr="0016737A">
        <w:t>4 DANS L’ACTU</w:t>
      </w:r>
    </w:p>
    <w:p w14:paraId="31ADB479" w14:textId="43AFFD74" w:rsidR="0016737A" w:rsidRPr="0016737A" w:rsidRDefault="0016737A" w:rsidP="00C6209E">
      <w:r w:rsidRPr="0016737A">
        <w:t>• Deux personnalit</w:t>
      </w:r>
      <w:r>
        <w:t>é</w:t>
      </w:r>
      <w:r w:rsidRPr="0016737A">
        <w:t xml:space="preserve">s s’investissent dans le </w:t>
      </w:r>
      <w:proofErr w:type="spellStart"/>
      <w:r w:rsidRPr="0016737A">
        <w:t>MoCo</w:t>
      </w:r>
      <w:proofErr w:type="spellEnd"/>
    </w:p>
    <w:p w14:paraId="6FF142A5" w14:textId="13D353A2" w:rsidR="0016737A" w:rsidRPr="0016737A" w:rsidRDefault="0016737A" w:rsidP="00C6209E">
      <w:r w:rsidRPr="0016737A">
        <w:t>8 L’</w:t>
      </w:r>
      <w:r>
        <w:t>É</w:t>
      </w:r>
      <w:r w:rsidRPr="0016737A">
        <w:t>V</w:t>
      </w:r>
      <w:r>
        <w:t>È</w:t>
      </w:r>
      <w:r w:rsidRPr="0016737A">
        <w:t>NEMENT</w:t>
      </w:r>
    </w:p>
    <w:p w14:paraId="1596B918" w14:textId="343D9BEB" w:rsidR="0016737A" w:rsidRPr="0016737A" w:rsidRDefault="0016737A" w:rsidP="00C6209E">
      <w:r w:rsidRPr="0016737A">
        <w:t>• Le FISE f</w:t>
      </w:r>
      <w:r>
        <w:t>ê</w:t>
      </w:r>
      <w:r w:rsidRPr="0016737A">
        <w:t>te ses 20 ans</w:t>
      </w:r>
    </w:p>
    <w:p w14:paraId="524778A7" w14:textId="434084E4" w:rsidR="0016737A" w:rsidRPr="0016737A" w:rsidRDefault="0016737A" w:rsidP="00C6209E">
      <w:r w:rsidRPr="0016737A">
        <w:t>10 D</w:t>
      </w:r>
      <w:r>
        <w:t>É</w:t>
      </w:r>
      <w:r w:rsidRPr="0016737A">
        <w:t>CISIONS</w:t>
      </w:r>
    </w:p>
    <w:p w14:paraId="1AEC7B95" w14:textId="3B0ED938" w:rsidR="0016737A" w:rsidRPr="0016737A" w:rsidRDefault="0016737A" w:rsidP="00C6209E">
      <w:r w:rsidRPr="0016737A">
        <w:t>• D</w:t>
      </w:r>
      <w:r>
        <w:t>é</w:t>
      </w:r>
      <w:r w:rsidRPr="0016737A">
        <w:t xml:space="preserve">veloppement </w:t>
      </w:r>
      <w:r>
        <w:t>É</w:t>
      </w:r>
      <w:r w:rsidRPr="0016737A">
        <w:t>conomique : le sch</w:t>
      </w:r>
      <w:r>
        <w:t>é</w:t>
      </w:r>
      <w:r w:rsidRPr="0016737A">
        <w:t>ma r</w:t>
      </w:r>
      <w:r>
        <w:t>é</w:t>
      </w:r>
      <w:r w:rsidRPr="0016737A">
        <w:t>gional adopt</w:t>
      </w:r>
      <w:r>
        <w:t>é</w:t>
      </w:r>
    </w:p>
    <w:p w14:paraId="7D4DBF98" w14:textId="77777777" w:rsidR="0016737A" w:rsidRPr="0016737A" w:rsidRDefault="0016737A" w:rsidP="00C6209E">
      <w:r w:rsidRPr="0016737A">
        <w:t>12 COMM’UNES</w:t>
      </w:r>
    </w:p>
    <w:p w14:paraId="2ABC1A77" w14:textId="519B2940" w:rsidR="0016737A" w:rsidRPr="0016737A" w:rsidRDefault="0016737A" w:rsidP="00C6209E">
      <w:r w:rsidRPr="0016737A">
        <w:t>• Favoriser le d</w:t>
      </w:r>
      <w:r>
        <w:t>é</w:t>
      </w:r>
      <w:r w:rsidRPr="0016737A">
        <w:t>veloppement de l’enfant</w:t>
      </w:r>
    </w:p>
    <w:p w14:paraId="0D4FFE9B" w14:textId="5BE6ED86" w:rsidR="0016737A" w:rsidRPr="0016737A" w:rsidRDefault="0016737A" w:rsidP="00C6209E">
      <w:r w:rsidRPr="0016737A">
        <w:t>• Un budget participatif</w:t>
      </w:r>
    </w:p>
    <w:p w14:paraId="50E73CB3" w14:textId="109A8A8A" w:rsidR="0016737A" w:rsidRPr="0016737A" w:rsidRDefault="0016737A" w:rsidP="00C6209E">
      <w:r w:rsidRPr="0016737A">
        <w:t xml:space="preserve">• La musique fait </w:t>
      </w:r>
      <w:r>
        <w:t>é</w:t>
      </w:r>
      <w:r w:rsidRPr="0016737A">
        <w:t>cole</w:t>
      </w:r>
    </w:p>
    <w:p w14:paraId="5210884D" w14:textId="77777777" w:rsidR="0016737A" w:rsidRPr="0016737A" w:rsidRDefault="0016737A" w:rsidP="00C6209E">
      <w:r w:rsidRPr="0016737A">
        <w:t>18 GRAND ANGLE</w:t>
      </w:r>
    </w:p>
    <w:p w14:paraId="5F49D3AD" w14:textId="43516B7B" w:rsidR="0016737A" w:rsidRPr="0016737A" w:rsidRDefault="0016737A" w:rsidP="00C6209E">
      <w:r w:rsidRPr="0016737A">
        <w:t>• De pr</w:t>
      </w:r>
      <w:r>
        <w:t>é</w:t>
      </w:r>
      <w:r w:rsidRPr="0016737A">
        <w:t>cieux biotopes</w:t>
      </w:r>
    </w:p>
    <w:p w14:paraId="2E4A8EA8" w14:textId="77777777" w:rsidR="0016737A" w:rsidRPr="0016737A" w:rsidRDefault="0016737A" w:rsidP="00C6209E">
      <w:r w:rsidRPr="0016737A">
        <w:t>20 EN ACTION</w:t>
      </w:r>
    </w:p>
    <w:p w14:paraId="7D4F91B4" w14:textId="65F9CBDD" w:rsidR="0016737A" w:rsidRPr="0016737A" w:rsidRDefault="0016737A" w:rsidP="00C6209E">
      <w:r w:rsidRPr="0016737A">
        <w:t>• Dynamique et effervescence dans les tiers-lieux</w:t>
      </w:r>
    </w:p>
    <w:p w14:paraId="70959BF3" w14:textId="635F9C3D" w:rsidR="0016737A" w:rsidRPr="0016737A" w:rsidRDefault="0016737A" w:rsidP="00C6209E">
      <w:r w:rsidRPr="0016737A">
        <w:t>• Auteurs et territoires</w:t>
      </w:r>
    </w:p>
    <w:p w14:paraId="368CB955" w14:textId="4A8E70B9" w:rsidR="0016737A" w:rsidRPr="0016737A" w:rsidRDefault="0016737A" w:rsidP="00C6209E">
      <w:r w:rsidRPr="0016737A">
        <w:t xml:space="preserve">• Bazille </w:t>
      </w:r>
      <w:r>
        <w:t>à</w:t>
      </w:r>
      <w:r w:rsidRPr="0016737A">
        <w:t xml:space="preserve"> Washington : le triomphe de la Jeunesse</w:t>
      </w:r>
    </w:p>
    <w:p w14:paraId="4FAEB5B0" w14:textId="77777777" w:rsidR="0016737A" w:rsidRPr="0016737A" w:rsidRDefault="0016737A" w:rsidP="00C6209E">
      <w:r w:rsidRPr="0016737A">
        <w:t>25 EN CHANTIER</w:t>
      </w:r>
    </w:p>
    <w:p w14:paraId="7C7D0989" w14:textId="1F34353E" w:rsidR="0016737A" w:rsidRPr="0016737A" w:rsidRDefault="0016737A" w:rsidP="00C6209E">
      <w:r w:rsidRPr="0016737A">
        <w:t>• Des b</w:t>
      </w:r>
      <w:r>
        <w:t>â</w:t>
      </w:r>
      <w:r w:rsidRPr="0016737A">
        <w:t xml:space="preserve">timents </w:t>
      </w:r>
      <w:r>
        <w:t>é</w:t>
      </w:r>
      <w:r w:rsidRPr="0016737A">
        <w:t>cologiques</w:t>
      </w:r>
    </w:p>
    <w:p w14:paraId="63E3BC7C" w14:textId="77777777" w:rsidR="0016737A" w:rsidRPr="0016737A" w:rsidRDefault="0016737A" w:rsidP="00C6209E">
      <w:r w:rsidRPr="0016737A">
        <w:t>26 DOSSIER</w:t>
      </w:r>
    </w:p>
    <w:p w14:paraId="32C2DAA8" w14:textId="4CA40F74" w:rsidR="0016737A" w:rsidRPr="0016737A" w:rsidRDefault="0016737A" w:rsidP="00C6209E">
      <w:r w:rsidRPr="0016737A">
        <w:t xml:space="preserve">• L’avenir, </w:t>
      </w:r>
      <w:r>
        <w:t>ç</w:t>
      </w:r>
      <w:r w:rsidRPr="0016737A">
        <w:t>a se pr</w:t>
      </w:r>
      <w:r>
        <w:t>é</w:t>
      </w:r>
      <w:r w:rsidRPr="0016737A">
        <w:t>pare !</w:t>
      </w:r>
    </w:p>
    <w:p w14:paraId="784B314D" w14:textId="77777777" w:rsidR="0016737A" w:rsidRPr="0016737A" w:rsidRDefault="0016737A" w:rsidP="00C6209E">
      <w:r w:rsidRPr="0016737A">
        <w:t>34 RENCONTRE</w:t>
      </w:r>
    </w:p>
    <w:p w14:paraId="77AF41BE" w14:textId="1ECC3E9A" w:rsidR="0016737A" w:rsidRPr="0016737A" w:rsidRDefault="0016737A" w:rsidP="00C6209E">
      <w:r w:rsidRPr="0016737A">
        <w:t xml:space="preserve">• Marie </w:t>
      </w:r>
      <w:proofErr w:type="spellStart"/>
      <w:r w:rsidRPr="0016737A">
        <w:t>Gautron</w:t>
      </w:r>
      <w:proofErr w:type="spellEnd"/>
      <w:r w:rsidRPr="0016737A">
        <w:t xml:space="preserve"> : mont</w:t>
      </w:r>
      <w:r>
        <w:t>é</w:t>
      </w:r>
      <w:r w:rsidRPr="0016737A">
        <w:t>e d’adr</w:t>
      </w:r>
      <w:r>
        <w:t>é</w:t>
      </w:r>
      <w:r w:rsidRPr="0016737A">
        <w:t>naline</w:t>
      </w:r>
    </w:p>
    <w:p w14:paraId="197A1016" w14:textId="77777777" w:rsidR="0016737A" w:rsidRPr="0016737A" w:rsidRDefault="0016737A" w:rsidP="00C6209E">
      <w:r w:rsidRPr="0016737A">
        <w:t>35 PITCHOUNS</w:t>
      </w:r>
    </w:p>
    <w:p w14:paraId="7AC7CB6B" w14:textId="1C8A51B2" w:rsidR="0016737A" w:rsidRPr="0016737A" w:rsidRDefault="0016737A" w:rsidP="00C6209E">
      <w:r w:rsidRPr="0016737A">
        <w:t>• Des explorateurs en herbe</w:t>
      </w:r>
    </w:p>
    <w:p w14:paraId="5DD3C73F" w14:textId="77777777" w:rsidR="0016737A" w:rsidRPr="0016737A" w:rsidRDefault="0016737A" w:rsidP="00C6209E">
      <w:r w:rsidRPr="0016737A">
        <w:t>36 EN IMAGES</w:t>
      </w:r>
    </w:p>
    <w:p w14:paraId="208FB400" w14:textId="10464AE9" w:rsidR="0016737A" w:rsidRPr="0016737A" w:rsidRDefault="0016737A" w:rsidP="00C6209E">
      <w:r w:rsidRPr="0016737A">
        <w:t xml:space="preserve">• Hadrien </w:t>
      </w:r>
      <w:proofErr w:type="spellStart"/>
      <w:r w:rsidRPr="0016737A">
        <w:t>Poujol</w:t>
      </w:r>
      <w:proofErr w:type="spellEnd"/>
      <w:r w:rsidRPr="0016737A">
        <w:t xml:space="preserve">, </w:t>
      </w:r>
      <w:r>
        <w:t>à</w:t>
      </w:r>
      <w:r w:rsidRPr="0016737A">
        <w:t xml:space="preserve"> la destin</w:t>
      </w:r>
      <w:r>
        <w:t>é</w:t>
      </w:r>
      <w:r w:rsidRPr="0016737A">
        <w:t>e de la course camarguaise</w:t>
      </w:r>
    </w:p>
    <w:p w14:paraId="43F91DFF" w14:textId="77777777" w:rsidR="0016737A" w:rsidRPr="0016737A" w:rsidRDefault="0016737A" w:rsidP="00C6209E">
      <w:r w:rsidRPr="0016737A">
        <w:t>40 LENGADOC</w:t>
      </w:r>
    </w:p>
    <w:p w14:paraId="470089BE" w14:textId="73B4776D" w:rsidR="0016737A" w:rsidRPr="0016737A" w:rsidRDefault="0016737A" w:rsidP="00C6209E">
      <w:r w:rsidRPr="0016737A">
        <w:t>• D’</w:t>
      </w:r>
      <w:proofErr w:type="spellStart"/>
      <w:r w:rsidRPr="0016737A">
        <w:t>Aici</w:t>
      </w:r>
      <w:proofErr w:type="spellEnd"/>
      <w:r w:rsidRPr="0016737A">
        <w:t xml:space="preserve"> D’</w:t>
      </w:r>
      <w:proofErr w:type="spellStart"/>
      <w:r w:rsidRPr="0016737A">
        <w:t>Alai</w:t>
      </w:r>
      <w:proofErr w:type="spellEnd"/>
      <w:r w:rsidRPr="0016737A">
        <w:t>, faire vivre la culture occitane</w:t>
      </w:r>
    </w:p>
    <w:p w14:paraId="7AB10A26" w14:textId="77777777" w:rsidR="0016737A" w:rsidRPr="0016737A" w:rsidRDefault="0016737A" w:rsidP="00C6209E">
      <w:r w:rsidRPr="0016737A">
        <w:t>41 EN VADROUILLE</w:t>
      </w:r>
    </w:p>
    <w:p w14:paraId="74DF429F" w14:textId="2B5D0D0C" w:rsidR="0016737A" w:rsidRPr="0016737A" w:rsidRDefault="0016737A" w:rsidP="00C6209E">
      <w:r w:rsidRPr="0016737A">
        <w:t>• Monts de Lacaune, la pleine nature</w:t>
      </w:r>
    </w:p>
    <w:p w14:paraId="340BC07A" w14:textId="77777777" w:rsidR="0016737A" w:rsidRPr="0016737A" w:rsidRDefault="0016737A" w:rsidP="00C6209E">
      <w:r w:rsidRPr="0016737A">
        <w:t>42 RENDEZ-VOUS</w:t>
      </w:r>
    </w:p>
    <w:p w14:paraId="41E3E5C2" w14:textId="77777777" w:rsidR="0016737A" w:rsidRPr="0016737A" w:rsidRDefault="0016737A" w:rsidP="00C6209E">
      <w:r w:rsidRPr="0016737A">
        <w:t>47 FORUM</w:t>
      </w:r>
    </w:p>
    <w:p w14:paraId="1A6AB823" w14:textId="2BCA5C81" w:rsidR="0016737A" w:rsidRPr="0016737A" w:rsidRDefault="0016737A" w:rsidP="00C6209E"/>
    <w:p w14:paraId="261B430D" w14:textId="77777777" w:rsidR="0016737A" w:rsidRDefault="0016737A" w:rsidP="00C6209E">
      <w:proofErr w:type="gramStart"/>
      <w:r>
        <w:t>le</w:t>
      </w:r>
      <w:proofErr w:type="gramEnd"/>
      <w:r>
        <w:t xml:space="preserve"> </w:t>
      </w:r>
      <w:proofErr w:type="spellStart"/>
      <w:r>
        <w:t>mmag</w:t>
      </w:r>
      <w:proofErr w:type="spellEnd"/>
      <w:r w:rsidRPr="00B2557F">
        <w:t> </w:t>
      </w:r>
      <w:r>
        <w:t>é</w:t>
      </w:r>
      <w:r w:rsidRPr="00B2557F">
        <w:t>galement,</w:t>
      </w:r>
      <w:r>
        <w:t xml:space="preserve"> </w:t>
      </w:r>
      <w:r w:rsidRPr="00B2557F">
        <w:t>disponible sur montpellier3m.fr,</w:t>
      </w:r>
      <w:r>
        <w:t xml:space="preserve"> </w:t>
      </w:r>
      <w:r w:rsidRPr="00B2557F">
        <w:t xml:space="preserve">Facebook, </w:t>
      </w:r>
      <w:proofErr w:type="spellStart"/>
      <w:r w:rsidRPr="00B2557F">
        <w:t>Twitter</w:t>
      </w:r>
      <w:proofErr w:type="spellEnd"/>
      <w:r w:rsidRPr="00B2557F">
        <w:t xml:space="preserve"> et en braille</w:t>
      </w:r>
    </w:p>
    <w:p w14:paraId="7EE82296" w14:textId="77777777" w:rsidR="0016737A" w:rsidRPr="00B2557F" w:rsidRDefault="0016737A" w:rsidP="00C6209E"/>
    <w:p w14:paraId="2A83BEAB" w14:textId="77777777" w:rsidR="0016737A" w:rsidRPr="00B2557F" w:rsidRDefault="0016737A" w:rsidP="00C6209E">
      <w:r w:rsidRPr="00B2557F">
        <w:lastRenderedPageBreak/>
        <w:t xml:space="preserve">Pour recevoir gratuitement chaque mois le magazine en braille à domicile, contacter : </w:t>
      </w:r>
      <w:r w:rsidRPr="00B2557F">
        <w:rPr>
          <w:rFonts w:ascii="PMingLiU" w:eastAsia="PMingLiU" w:hAnsi="PMingLiU" w:cs="PMingLiU"/>
        </w:rPr>
        <w:br/>
      </w:r>
      <w:r w:rsidRPr="00B2557F">
        <w:t>s.iannone@montpellier3m.fr</w:t>
      </w:r>
    </w:p>
    <w:p w14:paraId="4CDCCE27" w14:textId="77777777" w:rsidR="0016737A" w:rsidRPr="0016737A" w:rsidRDefault="0016737A" w:rsidP="00C6209E">
      <w:r w:rsidRPr="0016737A">
        <w:br/>
        <w:t xml:space="preserve">Montpellier Méditerranée Métropole sur </w:t>
      </w:r>
      <w:proofErr w:type="spellStart"/>
      <w:r w:rsidRPr="0016737A">
        <w:t>Twitter</w:t>
      </w:r>
      <w:proofErr w:type="spellEnd"/>
    </w:p>
    <w:p w14:paraId="4DDD8E61" w14:textId="77777777" w:rsidR="0016737A" w:rsidRPr="0016737A" w:rsidRDefault="0016737A" w:rsidP="00C6209E">
      <w:r w:rsidRPr="0016737A">
        <w:br/>
        <w:t>Montpellier Méditerranée Métropole sur Facebook</w:t>
      </w:r>
    </w:p>
    <w:p w14:paraId="47ABF269" w14:textId="77777777" w:rsidR="0016737A" w:rsidRPr="0016737A" w:rsidRDefault="0016737A" w:rsidP="00C6209E">
      <w:r w:rsidRPr="0016737A">
        <w:br/>
        <w:t>Montpellier Méditerranée Métropole sur internet</w:t>
      </w:r>
    </w:p>
    <w:p w14:paraId="2A7F7173" w14:textId="7C3DA3E5" w:rsidR="0016737A" w:rsidRPr="0016737A" w:rsidRDefault="0016737A" w:rsidP="00C6209E">
      <w:r w:rsidRPr="0016737A">
        <w:t xml:space="preserve">Magazine  </w:t>
      </w:r>
      <w:r w:rsidR="008E3E34">
        <w:t xml:space="preserve">le </w:t>
      </w:r>
      <w:proofErr w:type="spellStart"/>
      <w:r w:rsidR="008E3E34">
        <w:t>MMMag</w:t>
      </w:r>
      <w:proofErr w:type="spellEnd"/>
      <w:r w:rsidR="008E3E34">
        <w:t xml:space="preserve"> </w:t>
      </w:r>
      <w:r w:rsidRPr="0016737A">
        <w:t xml:space="preserve">Directeur de la Publication : Philippe </w:t>
      </w:r>
      <w:proofErr w:type="spellStart"/>
      <w:r w:rsidRPr="0016737A">
        <w:t>Saurel</w:t>
      </w:r>
      <w:proofErr w:type="spellEnd"/>
    </w:p>
    <w:p w14:paraId="7630114E" w14:textId="77777777" w:rsidR="0016737A" w:rsidRPr="0016737A" w:rsidRDefault="0016737A" w:rsidP="00C6209E">
      <w:r w:rsidRPr="0016737A">
        <w:t xml:space="preserve">Directeur de la Communication : Benoit </w:t>
      </w:r>
      <w:proofErr w:type="spellStart"/>
      <w:r w:rsidRPr="0016737A">
        <w:t>Roos</w:t>
      </w:r>
      <w:proofErr w:type="spellEnd"/>
      <w:r w:rsidRPr="0016737A">
        <w:t xml:space="preserve"> - Rédactrice en chef : </w:t>
      </w:r>
      <w:proofErr w:type="spellStart"/>
      <w:r w:rsidRPr="0016737A">
        <w:t>StОphanie</w:t>
      </w:r>
      <w:proofErr w:type="spellEnd"/>
      <w:r w:rsidRPr="0016737A">
        <w:t>  </w:t>
      </w:r>
      <w:proofErr w:type="spellStart"/>
      <w:r w:rsidRPr="0016737A">
        <w:t>Iannone</w:t>
      </w:r>
      <w:proofErr w:type="spellEnd"/>
      <w:r w:rsidRPr="0016737A">
        <w:t xml:space="preserve"> - Rédaction : Florent Bayet, Serge </w:t>
      </w:r>
      <w:proofErr w:type="spellStart"/>
      <w:r w:rsidRPr="0016737A">
        <w:t>Mafioly</w:t>
      </w:r>
      <w:proofErr w:type="spellEnd"/>
      <w:r w:rsidRPr="0016737A">
        <w:t xml:space="preserve">, Laurence </w:t>
      </w:r>
      <w:proofErr w:type="spellStart"/>
      <w:r w:rsidRPr="0016737A">
        <w:t>Pitiot</w:t>
      </w:r>
      <w:proofErr w:type="spellEnd"/>
      <w:r w:rsidRPr="0016737A">
        <w:t xml:space="preserve">, Fatima </w:t>
      </w:r>
      <w:proofErr w:type="spellStart"/>
      <w:r w:rsidRPr="0016737A">
        <w:t>Kerrouche</w:t>
      </w:r>
      <w:proofErr w:type="spellEnd"/>
      <w:r w:rsidRPr="0016737A">
        <w:t xml:space="preserve">, </w:t>
      </w:r>
      <w:proofErr w:type="spellStart"/>
      <w:r w:rsidRPr="0016737A">
        <w:t>FranНoise</w:t>
      </w:r>
      <w:proofErr w:type="spellEnd"/>
      <w:r w:rsidRPr="0016737A">
        <w:t xml:space="preserve"> </w:t>
      </w:r>
      <w:proofErr w:type="spellStart"/>
      <w:r w:rsidRPr="0016737A">
        <w:t>Dalibon</w:t>
      </w:r>
      <w:proofErr w:type="spellEnd"/>
      <w:r w:rsidRPr="0016737A">
        <w:t xml:space="preserve">, Xavier De </w:t>
      </w:r>
      <w:proofErr w:type="spellStart"/>
      <w:r w:rsidRPr="0016737A">
        <w:t>Raulin</w:t>
      </w:r>
      <w:proofErr w:type="spellEnd"/>
      <w:r w:rsidRPr="0016737A">
        <w:t xml:space="preserve">, </w:t>
      </w:r>
      <w:proofErr w:type="spellStart"/>
      <w:r w:rsidRPr="0016737A">
        <w:t>MОlanie</w:t>
      </w:r>
      <w:proofErr w:type="spellEnd"/>
      <w:r w:rsidRPr="0016737A">
        <w:t xml:space="preserve"> </w:t>
      </w:r>
      <w:proofErr w:type="spellStart"/>
      <w:r w:rsidRPr="0016737A">
        <w:t>Leirens</w:t>
      </w:r>
      <w:proofErr w:type="spellEnd"/>
      <w:r w:rsidRPr="0016737A">
        <w:t xml:space="preserve"> - Traduction en occitan : Jean-Guilhem Rouquette - Photo de couverture : Christophe Ruiz - Conception graphique : </w:t>
      </w:r>
      <w:proofErr w:type="spellStart"/>
      <w:r w:rsidRPr="0016737A">
        <w:t>Wonderful</w:t>
      </w:r>
      <w:proofErr w:type="spellEnd"/>
      <w:r w:rsidRPr="0016737A">
        <w:t xml:space="preserve"> - Maquette :  - </w:t>
      </w:r>
      <w:proofErr w:type="spellStart"/>
      <w:r w:rsidRPr="0016737A">
        <w:t>TОl</w:t>
      </w:r>
      <w:proofErr w:type="spellEnd"/>
      <w:r w:rsidRPr="0016737A">
        <w:t xml:space="preserve">. 02 38 63 90 00 - Impression : </w:t>
      </w:r>
      <w:proofErr w:type="spellStart"/>
      <w:r w:rsidRPr="0016737A">
        <w:t>Chirripo</w:t>
      </w:r>
      <w:proofErr w:type="spellEnd"/>
      <w:r w:rsidRPr="0016737A">
        <w:t xml:space="preserve"> - </w:t>
      </w:r>
      <w:proofErr w:type="spellStart"/>
      <w:r w:rsidRPr="0016737A">
        <w:t>TОl</w:t>
      </w:r>
      <w:proofErr w:type="spellEnd"/>
      <w:r w:rsidRPr="0016737A">
        <w:t xml:space="preserve">. 04 67 07 27 70 - Distribution : La Poste - Tirage : 243 000 exemplaires - Dépôt légal : Mai 2017 - ISSN 2260 - 7250 Direction de la communication, Montpellier </w:t>
      </w:r>
      <w:proofErr w:type="spellStart"/>
      <w:r w:rsidRPr="0016737A">
        <w:t>MОditerranОe</w:t>
      </w:r>
      <w:proofErr w:type="spellEnd"/>
      <w:r w:rsidRPr="0016737A">
        <w:t xml:space="preserve"> </w:t>
      </w:r>
      <w:proofErr w:type="spellStart"/>
      <w:r w:rsidRPr="0016737A">
        <w:t>MОtropole</w:t>
      </w:r>
      <w:proofErr w:type="spellEnd"/>
      <w:r w:rsidRPr="0016737A">
        <w:t xml:space="preserve"> 50, place Zeus - CS 39556 - 34 961 Montpellier cedex 2 - </w:t>
      </w:r>
      <w:proofErr w:type="spellStart"/>
      <w:r w:rsidRPr="0016737A">
        <w:t>TОl</w:t>
      </w:r>
      <w:proofErr w:type="spellEnd"/>
      <w:r w:rsidRPr="0016737A">
        <w:t>. 04 67 13 60 00 - www.montpellier3m.fr</w:t>
      </w:r>
    </w:p>
    <w:p w14:paraId="2D14D6F2" w14:textId="77777777" w:rsidR="0016737A" w:rsidRPr="0016737A" w:rsidRDefault="0016737A" w:rsidP="00C6209E">
      <w:r w:rsidRPr="0016737A">
        <w:t> </w:t>
      </w:r>
    </w:p>
    <w:p w14:paraId="7443C15A" w14:textId="77777777" w:rsidR="0016737A" w:rsidRDefault="0016737A" w:rsidP="00C6209E">
      <w:r>
        <w:t>___________________________________________</w:t>
      </w:r>
    </w:p>
    <w:p w14:paraId="1386D443" w14:textId="11513AA7" w:rsidR="0016737A" w:rsidRPr="0016737A" w:rsidRDefault="0016737A" w:rsidP="00C6209E"/>
    <w:p w14:paraId="3689D9B8" w14:textId="77777777" w:rsidR="0016737A" w:rsidRPr="0016737A" w:rsidRDefault="0016737A" w:rsidP="00C6209E">
      <w:r w:rsidRPr="0016737A">
        <w:t>édito</w:t>
      </w:r>
    </w:p>
    <w:p w14:paraId="61723757" w14:textId="77777777" w:rsidR="0016737A" w:rsidRPr="0016737A" w:rsidRDefault="0016737A" w:rsidP="00C6209E">
      <w:r w:rsidRPr="0016737A">
        <w:t>#</w:t>
      </w:r>
      <w:proofErr w:type="spellStart"/>
      <w:r w:rsidRPr="0016737A">
        <w:t>MontpellierDestinationCulture</w:t>
      </w:r>
      <w:proofErr w:type="spellEnd"/>
    </w:p>
    <w:p w14:paraId="75C1FA17" w14:textId="77777777" w:rsidR="0016737A" w:rsidRPr="0016737A" w:rsidRDefault="0016737A" w:rsidP="00C6209E">
      <w:r w:rsidRPr="0016737A">
        <w:t xml:space="preserve">Il y a quelques semaines, The </w:t>
      </w:r>
      <w:proofErr w:type="spellStart"/>
      <w:r w:rsidRPr="0016737A">
        <w:t>Week</w:t>
      </w:r>
      <w:proofErr w:type="spellEnd"/>
      <w:r w:rsidRPr="0016737A">
        <w:t xml:space="preserve"> titrait « Montpellier : </w:t>
      </w:r>
      <w:proofErr w:type="spellStart"/>
      <w:r w:rsidRPr="0016737A">
        <w:t>Europe’s</w:t>
      </w:r>
      <w:proofErr w:type="spellEnd"/>
      <w:r w:rsidRPr="0016737A">
        <w:t xml:space="preserve"> </w:t>
      </w:r>
      <w:proofErr w:type="spellStart"/>
      <w:r w:rsidRPr="0016737A">
        <w:t>next</w:t>
      </w:r>
      <w:proofErr w:type="spellEnd"/>
      <w:r w:rsidRPr="0016737A">
        <w:t xml:space="preserve"> cultural capital ? » En listant nos richesses, l’hebdomadaire britannique soulignait notre bonne place au sein des métropoles culturelles européennes. Cette destination culture, nous la revendiquons, la bâtissons et la faisons rayonner au-delà de nos frontières.</w:t>
      </w:r>
    </w:p>
    <w:p w14:paraId="2DA43D5E" w14:textId="77777777" w:rsidR="0016737A" w:rsidRDefault="0016737A" w:rsidP="00C6209E">
      <w:r w:rsidRPr="0016737A">
        <w:t xml:space="preserve">La culture est dans l’ADN de Montpellier. Avec des lieux prestigieux tels que le musée Fabre qui brille à l’international avec l’exposition Frédéric Bazille, la jeunesse de l’impressionnisme à Washington, les festivals Montpellier Danse, Radio France ou </w:t>
      </w:r>
      <w:proofErr w:type="spellStart"/>
      <w:r w:rsidRPr="0016737A">
        <w:t>Cinemed</w:t>
      </w:r>
      <w:proofErr w:type="spellEnd"/>
      <w:r w:rsidRPr="0016737A">
        <w:t xml:space="preserve"> et des équipements comme le centre chorégraphique national, l’opéra orchestre national ou le centre dramatique national, essentiels pour la création et la diffusion.</w:t>
      </w:r>
    </w:p>
    <w:p w14:paraId="2DC696D2" w14:textId="77777777" w:rsidR="0016737A" w:rsidRPr="0016737A" w:rsidRDefault="0016737A" w:rsidP="00C6209E"/>
    <w:p w14:paraId="10D3001D" w14:textId="77777777" w:rsidR="0016737A" w:rsidRPr="0016737A" w:rsidRDefault="0016737A" w:rsidP="00C6209E">
      <w:r w:rsidRPr="0016737A">
        <w:t xml:space="preserve">Du </w:t>
      </w:r>
      <w:proofErr w:type="spellStart"/>
      <w:r w:rsidRPr="0016737A">
        <w:t>MoCo</w:t>
      </w:r>
      <w:proofErr w:type="spellEnd"/>
      <w:r w:rsidRPr="0016737A">
        <w:t xml:space="preserve"> au Conservatoire</w:t>
      </w:r>
    </w:p>
    <w:p w14:paraId="09B81E86" w14:textId="77777777" w:rsidR="0016737A" w:rsidRPr="0016737A" w:rsidRDefault="0016737A" w:rsidP="00C6209E">
      <w:r w:rsidRPr="0016737A">
        <w:t xml:space="preserve">Aujourd’hui, nous donnons à la culture une nouvelle dynamique. Nos premières actions sont un succès. Du Carré Sainte-Anne au site archéologique </w:t>
      </w:r>
      <w:proofErr w:type="spellStart"/>
      <w:r w:rsidRPr="0016737A">
        <w:t>Lattara</w:t>
      </w:r>
      <w:proofErr w:type="spellEnd"/>
      <w:r w:rsidRPr="0016737A">
        <w:t xml:space="preserve"> - musée Henri Prades à Lattes, les musées et lieux d’exposition du territoire enregistrent en un an une hausse de 16 % de la fréquentation. Nous hissons à une dimension supérieure nos équipements et manifestations phares avec à leur tête des personnalités d’envergure. Les transferts du Département, le domaine d’O et ses principaux festivals, vont renforcer </w:t>
      </w:r>
      <w:proofErr w:type="gramStart"/>
      <w:r w:rsidRPr="0016737A">
        <w:t>la</w:t>
      </w:r>
      <w:proofErr w:type="gramEnd"/>
      <w:r w:rsidRPr="0016737A">
        <w:t xml:space="preserve"> compétence culturelle de la Métropole. Des projets ambitieux se construisent comme le nouveau Conservatoire, la cité créative à Montcalm et le </w:t>
      </w:r>
      <w:proofErr w:type="spellStart"/>
      <w:r w:rsidRPr="0016737A">
        <w:t>MoCo</w:t>
      </w:r>
      <w:proofErr w:type="spellEnd"/>
      <w:r w:rsidRPr="0016737A">
        <w:t>, Montpellier Contemporain (voir page 5). Ils marqueront une étape importante dans le développement culturel de Montpellier.</w:t>
      </w:r>
    </w:p>
    <w:p w14:paraId="7777A0D1" w14:textId="665D8BBC" w:rsidR="0016737A" w:rsidRPr="0016737A" w:rsidRDefault="0016737A" w:rsidP="00C6209E">
      <w:r w:rsidRPr="0016737A">
        <w:t>Notre croissance démographique, sa jeunesse, son caractère universitaire, sa créativité, sont autant d’atouts pour bâtir cette terre de toutes les cultures. Nous n’avons pas que le soleil à offrir. La Métropole de Montpellier s’affirme comme une destination culturelle unique en Europe !</w:t>
      </w:r>
    </w:p>
    <w:p w14:paraId="43615D39" w14:textId="2BCB0FD9" w:rsidR="0016737A" w:rsidRDefault="0016737A" w:rsidP="00C6209E">
      <w:r>
        <w:lastRenderedPageBreak/>
        <w:t> « </w:t>
      </w:r>
      <w:r w:rsidRPr="0016737A">
        <w:t>Bâtir une terre de toutes les cultures</w:t>
      </w:r>
      <w:r>
        <w:t> »</w:t>
      </w:r>
    </w:p>
    <w:p w14:paraId="282BCF80" w14:textId="77777777" w:rsidR="0016737A" w:rsidRPr="0016737A" w:rsidRDefault="0016737A" w:rsidP="00C6209E"/>
    <w:p w14:paraId="094231BF" w14:textId="77777777" w:rsidR="0016737A" w:rsidRPr="0016737A" w:rsidRDefault="0016737A" w:rsidP="00C6209E">
      <w:r w:rsidRPr="0016737A">
        <w:t>Philippe SAUREL</w:t>
      </w:r>
    </w:p>
    <w:p w14:paraId="4B7B1E4A" w14:textId="52CBFC13" w:rsidR="0016737A" w:rsidRPr="0016737A" w:rsidRDefault="0016737A" w:rsidP="00C6209E">
      <w:r w:rsidRPr="0016737A">
        <w:t>Pr</w:t>
      </w:r>
      <w:r>
        <w:t>é</w:t>
      </w:r>
      <w:r w:rsidRPr="0016737A">
        <w:t>sident de Montpellier M</w:t>
      </w:r>
      <w:r>
        <w:t>é</w:t>
      </w:r>
      <w:r w:rsidRPr="0016737A">
        <w:t>diterran</w:t>
      </w:r>
      <w:r>
        <w:t>é</w:t>
      </w:r>
      <w:r w:rsidRPr="0016737A">
        <w:t>e M</w:t>
      </w:r>
      <w:r>
        <w:t>é</w:t>
      </w:r>
      <w:r w:rsidRPr="0016737A">
        <w:t>tropole,</w:t>
      </w:r>
    </w:p>
    <w:p w14:paraId="4D45D5AC" w14:textId="77777777" w:rsidR="0016737A" w:rsidRDefault="0016737A" w:rsidP="00C6209E">
      <w:proofErr w:type="gramStart"/>
      <w:r w:rsidRPr="0016737A">
        <w:t>maire</w:t>
      </w:r>
      <w:proofErr w:type="gramEnd"/>
      <w:r w:rsidRPr="0016737A">
        <w:t xml:space="preserve"> de la Ville de Montpellier</w:t>
      </w:r>
    </w:p>
    <w:p w14:paraId="76925092" w14:textId="77777777" w:rsidR="0016737A" w:rsidRPr="0016737A" w:rsidRDefault="0016737A" w:rsidP="00C6209E"/>
    <w:p w14:paraId="0B230AB1" w14:textId="77777777" w:rsidR="0016737A" w:rsidRPr="0016737A" w:rsidRDefault="0016737A" w:rsidP="00C6209E">
      <w:r w:rsidRPr="0016737A">
        <w:t>Montpellier Méditerranée Métropole met à votre disposition une boîte à idées en ligne sur montpellier3m.fr.</w:t>
      </w:r>
    </w:p>
    <w:p w14:paraId="5A5DEEA8" w14:textId="72328807" w:rsidR="0016737A" w:rsidRDefault="0016737A" w:rsidP="00C6209E">
      <w:r w:rsidRPr="0016737A">
        <w:t>Chaque mois, nous publions</w:t>
      </w:r>
      <w:r>
        <w:t xml:space="preserve"> </w:t>
      </w:r>
      <w:r w:rsidRPr="0016737A">
        <w:t>deux de vos propositions.</w:t>
      </w:r>
    </w:p>
    <w:p w14:paraId="17997593" w14:textId="77777777" w:rsidR="0016737A" w:rsidRPr="0016737A" w:rsidRDefault="0016737A" w:rsidP="00C6209E"/>
    <w:p w14:paraId="6099925F" w14:textId="652F06D0" w:rsidR="0016737A" w:rsidRDefault="0016737A" w:rsidP="00C6209E">
      <w:r>
        <w:t>« </w:t>
      </w:r>
      <w:r w:rsidRPr="0016737A">
        <w:t>Journées du patrimoine</w:t>
      </w:r>
      <w:r>
        <w:t> »</w:t>
      </w:r>
      <w:r w:rsidRPr="0016737A">
        <w:t> </w:t>
      </w:r>
    </w:p>
    <w:p w14:paraId="7DB72A1A" w14:textId="77777777" w:rsidR="0016737A" w:rsidRPr="0016737A" w:rsidRDefault="0016737A" w:rsidP="00C6209E">
      <w:r w:rsidRPr="0016737A">
        <w:t>Pourquoi ne pas faire visiter l’ancienne maternité du Pr Grasset avant sa transformation en conservatoire. De même que toute transformation d’équipement ayant fait appel aux fonds publics ?</w:t>
      </w:r>
    </w:p>
    <w:p w14:paraId="2278573B" w14:textId="76D72612" w:rsidR="0016737A" w:rsidRDefault="0016737A" w:rsidP="00C6209E">
      <w:r w:rsidRPr="0016737A">
        <w:t xml:space="preserve">Par </w:t>
      </w:r>
      <w:proofErr w:type="spellStart"/>
      <w:r w:rsidRPr="0016737A">
        <w:t>Zorglub</w:t>
      </w:r>
      <w:proofErr w:type="spellEnd"/>
    </w:p>
    <w:p w14:paraId="7E193BDA" w14:textId="77777777" w:rsidR="0016737A" w:rsidRDefault="0016737A" w:rsidP="00C6209E"/>
    <w:p w14:paraId="1CA81398" w14:textId="77046164" w:rsidR="0016737A" w:rsidRDefault="0016737A" w:rsidP="00C6209E">
      <w:r w:rsidRPr="0016737A">
        <w:t>La sécurité des visiteurs ne pourra pas être assurée au sein des bâtiments de l’ancienne maternité : le bâti est très dégradé, les toitures en bonne partie effondrées et des amoncellements de gravats empêchent de circuler. Les lieux ont été saccagés en raison d’occupations illégales. De manière générale, il est complexe d’ouvrir à la visite des sites sur le point d’être réhabilités car souvent dangereux.</w:t>
      </w:r>
    </w:p>
    <w:p w14:paraId="36DC7FD8" w14:textId="77777777" w:rsidR="0016737A" w:rsidRDefault="0016737A" w:rsidP="00C6209E"/>
    <w:p w14:paraId="291A0438" w14:textId="77777777" w:rsidR="0016737A" w:rsidRPr="0016737A" w:rsidRDefault="0016737A" w:rsidP="00C6209E"/>
    <w:p w14:paraId="7E914390" w14:textId="1527688F" w:rsidR="0016737A" w:rsidRPr="0016737A" w:rsidRDefault="0016737A" w:rsidP="00C6209E">
      <w:r>
        <w:t>« </w:t>
      </w:r>
      <w:r w:rsidRPr="0016737A">
        <w:t>Au service des usagers</w:t>
      </w:r>
      <w:r>
        <w:t> »</w:t>
      </w:r>
    </w:p>
    <w:p w14:paraId="20926CA9" w14:textId="77777777" w:rsidR="0016737A" w:rsidRPr="0016737A" w:rsidRDefault="0016737A" w:rsidP="00C6209E">
      <w:r w:rsidRPr="0016737A">
        <w:t>Le tramway jusqu’à l’aéroport est une priorité. Il ne manque que 1,5 km entre la ligne 3 et l’aéroport. Le système actuel est un cauchemar pour les usagers.</w:t>
      </w:r>
    </w:p>
    <w:p w14:paraId="2C5F559B" w14:textId="77777777" w:rsidR="0016737A" w:rsidRPr="0016737A" w:rsidRDefault="0016737A" w:rsidP="00C6209E">
      <w:r w:rsidRPr="0016737A">
        <w:t>Par Daniel</w:t>
      </w:r>
    </w:p>
    <w:p w14:paraId="6063D65A" w14:textId="785CD6C4" w:rsidR="0016737A" w:rsidRPr="0016737A" w:rsidRDefault="0016737A" w:rsidP="00C6209E"/>
    <w:p w14:paraId="712319A0" w14:textId="77777777" w:rsidR="0016737A" w:rsidRPr="0016737A" w:rsidRDefault="0016737A" w:rsidP="00C6209E">
      <w:r w:rsidRPr="0016737A">
        <w:t>L’aéroport Montpellier Méditerranée n’est pas sur le territoire de la Métropole mais sur celui du Pays de l’Or. Sa desserte ne relève pas de notre compétence. La desserte actuelle mise en place par Hérault Transport reste perfectible. La Métropole de Montpellier et le Pays de l’Or sont prêts à travailler avec Hérault Transport pour l’améliorer. </w:t>
      </w:r>
    </w:p>
    <w:p w14:paraId="5A73F227" w14:textId="77777777" w:rsidR="0016737A" w:rsidRPr="0016737A" w:rsidRDefault="0016737A" w:rsidP="00C6209E">
      <w:r w:rsidRPr="0016737A">
        <w:t> </w:t>
      </w:r>
    </w:p>
    <w:p w14:paraId="306B1D77" w14:textId="77777777" w:rsidR="0016737A" w:rsidRDefault="0016737A" w:rsidP="00C6209E">
      <w:r w:rsidRPr="0016737A">
        <w:t> </w:t>
      </w:r>
      <w:r>
        <w:t>___________________________________________</w:t>
      </w:r>
    </w:p>
    <w:p w14:paraId="68213A6B" w14:textId="77777777" w:rsidR="0016737A" w:rsidRDefault="0016737A" w:rsidP="00C6209E"/>
    <w:p w14:paraId="76574736" w14:textId="0CA7E844" w:rsidR="008E3E34" w:rsidRPr="0016737A" w:rsidRDefault="008E3E34" w:rsidP="00C6209E">
      <w:proofErr w:type="gramStart"/>
      <w:r>
        <w:t>dans</w:t>
      </w:r>
      <w:proofErr w:type="gramEnd"/>
      <w:r>
        <w:t xml:space="preserve"> l’actu</w:t>
      </w:r>
    </w:p>
    <w:p w14:paraId="5DCAF9E1" w14:textId="77777777" w:rsidR="0016737A" w:rsidRPr="0016737A" w:rsidRDefault="0016737A" w:rsidP="00C6209E">
      <w:r w:rsidRPr="0016737A">
        <w:t>L’hôtel French Tech bat au cœur de Montpellier</w:t>
      </w:r>
    </w:p>
    <w:p w14:paraId="06A44190" w14:textId="77777777" w:rsidR="0037012E" w:rsidRDefault="0016737A" w:rsidP="00C6209E">
      <w:r w:rsidRPr="0016737A">
        <w:t xml:space="preserve">L’hôtel French Tech, situé dans les locaux de l’ancien hôtel de Ville de Montpellier, a été inauguré le 19 avril. Il accueille 13 start-up, les écoles du Numérique avec Up to, Nouas et Passerelles ainsi qu’un espace d’animation et de travail collaboratif. Cette ruche d’entreprises innovantes abrite 135 salariés des entreprises hébergées (un chiffre en perpétuelle évolution) qui bénéficient de multiples services mutualisés. Pour Chantal Marion, vice-présidente de Montpellier Méditerranée Métropole, déléguée au développement économique et à l’innovation, « l’hôtel French Tech apporte une réponse rapide d’hébergement aux entreprises de cet écosystème. C’est un lieu dynamique et ouvert, géré par la Métropole, qui propose des événements et animations, en favorisant le développement de cette filière d’avenir. » Philippe </w:t>
      </w:r>
      <w:proofErr w:type="spellStart"/>
      <w:r w:rsidRPr="0016737A">
        <w:t>Saurel</w:t>
      </w:r>
      <w:proofErr w:type="spellEnd"/>
      <w:r w:rsidRPr="0016737A">
        <w:t xml:space="preserve">, président de Montpellier Méditerranée Métropole, apprécie ces projets où la collectivité « récupère une friche </w:t>
      </w:r>
      <w:r w:rsidRPr="0016737A">
        <w:lastRenderedPageBreak/>
        <w:t>urbaine et lui donne une deuxième vie publique » en attendant la construction du bâtiment totem French Tech dans le futur quartier Cambacérès.</w:t>
      </w:r>
    </w:p>
    <w:p w14:paraId="26955DBF" w14:textId="6673DEF1" w:rsidR="0016737A" w:rsidRDefault="0016737A" w:rsidP="00C6209E">
      <w:r w:rsidRPr="0016737A">
        <w:t>Retrouvez plus d’informations sur l’hôtel French Tech Montpellier sur</w:t>
      </w:r>
      <w:r w:rsidRPr="0016737A">
        <w:rPr>
          <w:rFonts w:ascii="PMingLiU" w:eastAsia="PMingLiU" w:hAnsi="PMingLiU" w:cs="PMingLiU"/>
        </w:rPr>
        <w:br/>
      </w:r>
      <w:r w:rsidRPr="0016737A">
        <w:t>montpellier3m.fr/</w:t>
      </w:r>
      <w:proofErr w:type="spellStart"/>
      <w:r w:rsidRPr="0016737A">
        <w:t>hotel-frenchtech</w:t>
      </w:r>
      <w:proofErr w:type="spellEnd"/>
    </w:p>
    <w:p w14:paraId="41EC9BD7" w14:textId="77777777" w:rsidR="004A0E4E" w:rsidRPr="0016737A" w:rsidRDefault="004A0E4E" w:rsidP="00C6209E"/>
    <w:p w14:paraId="28C308E4" w14:textId="15BE4ABB" w:rsidR="004A0E4E" w:rsidRDefault="004A0E4E" w:rsidP="00C6209E">
      <w:r>
        <w:t xml:space="preserve">Photo : </w:t>
      </w:r>
      <w:r w:rsidRPr="004A0E4E">
        <w:t xml:space="preserve">Les </w:t>
      </w:r>
      <w:proofErr w:type="spellStart"/>
      <w:r w:rsidRPr="004A0E4E">
        <w:t>start-uppers</w:t>
      </w:r>
      <w:proofErr w:type="spellEnd"/>
      <w:r w:rsidRPr="004A0E4E">
        <w:t xml:space="preserve">, accompagnés par Philippe </w:t>
      </w:r>
      <w:proofErr w:type="spellStart"/>
      <w:r w:rsidRPr="004A0E4E">
        <w:t>Saurel</w:t>
      </w:r>
      <w:proofErr w:type="spellEnd"/>
      <w:r w:rsidRPr="004A0E4E">
        <w:t xml:space="preserve">, Chantal Marion et Katia </w:t>
      </w:r>
      <w:proofErr w:type="spellStart"/>
      <w:r w:rsidRPr="004A0E4E">
        <w:t>Vidic</w:t>
      </w:r>
      <w:proofErr w:type="spellEnd"/>
      <w:r w:rsidRPr="004A0E4E">
        <w:t>, présidente du conseil de développement, ont inauguré ce nouveau bâtiment.</w:t>
      </w:r>
    </w:p>
    <w:p w14:paraId="063CB525" w14:textId="4045B689" w:rsidR="0037012E" w:rsidRDefault="004A0E4E" w:rsidP="00C6209E">
      <w:r w:rsidRPr="004A0E4E">
        <w:t xml:space="preserve">© </w:t>
      </w:r>
      <w:proofErr w:type="spellStart"/>
      <w:r w:rsidRPr="004A0E4E">
        <w:t>H.Rubio</w:t>
      </w:r>
      <w:proofErr w:type="spellEnd"/>
      <w:r w:rsidRPr="004A0E4E">
        <w:t> </w:t>
      </w:r>
    </w:p>
    <w:p w14:paraId="2FB063D2" w14:textId="77777777" w:rsidR="004A0E4E" w:rsidRDefault="004A0E4E" w:rsidP="00C6209E"/>
    <w:p w14:paraId="61FE0E00" w14:textId="77777777" w:rsidR="0037012E" w:rsidRDefault="0037012E" w:rsidP="00C6209E"/>
    <w:p w14:paraId="69540607" w14:textId="77777777" w:rsidR="0016737A" w:rsidRDefault="0016737A" w:rsidP="00C6209E">
      <w:r w:rsidRPr="0016737A">
        <w:t>Fréquentation en hausse à l’office de tourisme</w:t>
      </w:r>
    </w:p>
    <w:p w14:paraId="6A6C13BA" w14:textId="77777777" w:rsidR="0037012E" w:rsidRPr="0016737A" w:rsidRDefault="0037012E" w:rsidP="00C6209E"/>
    <w:p w14:paraId="3813FE59" w14:textId="77777777" w:rsidR="0016737A" w:rsidRPr="0016737A" w:rsidRDefault="0016737A" w:rsidP="00C6209E">
      <w:r w:rsidRPr="0016737A">
        <w:t xml:space="preserve">La fréquentation touristique de la métropole se maintient en 2016. Le dernier baromètre de l’Observatoire de Tourisme &amp; des Congrès de Montpellier Méditerranée Métropole note une augmentation de la clientèle étrangère, en raison d’évènements d’affaires organisés sur le territoire et pour les loisirs estivaux pendant la saison touristique. Les nuitées réservées par la clientèle étrangère sont en hausse de 11 % dans la métropole par rapport à 2015. Les visites guidées font également un bond en avant : +12 % en une année, avec 16 372 visites individuelles assurées en 2016 par l’office de tourisme de la Métropole. Même tendance pour les musées et les lieux </w:t>
      </w:r>
      <w:proofErr w:type="gramStart"/>
      <w:r w:rsidRPr="0016737A">
        <w:t>d’exposition(</w:t>
      </w:r>
      <w:proofErr w:type="gramEnd"/>
      <w:r w:rsidRPr="0016737A">
        <w:t>1) (+16 %) ainsi que l’aéroport (+10,7 % de passagers). Des bons chiffres à confirmer en 2017.</w:t>
      </w:r>
    </w:p>
    <w:p w14:paraId="721168E8" w14:textId="77777777" w:rsidR="0016737A" w:rsidRPr="0016737A" w:rsidRDefault="0016737A" w:rsidP="00C6209E">
      <w:proofErr w:type="gramStart"/>
      <w:r w:rsidRPr="0016737A">
        <w:t>montpellier-tourisme.fr</w:t>
      </w:r>
      <w:proofErr w:type="gramEnd"/>
    </w:p>
    <w:p w14:paraId="20F27E8D" w14:textId="2BA7F3ED" w:rsidR="0016737A" w:rsidRDefault="0016737A" w:rsidP="00C6209E">
      <w:pPr>
        <w:pStyle w:val="Paragraphedeliste"/>
        <w:numPr>
          <w:ilvl w:val="0"/>
          <w:numId w:val="1"/>
        </w:numPr>
      </w:pPr>
      <w:r w:rsidRPr="0016737A">
        <w:t xml:space="preserve">musée Fabre, chapelle de la Miséricorde, musée du Vieux Montpellier, Carré Sainte-Anne, Pavillon Populaire, Espace </w:t>
      </w:r>
      <w:proofErr w:type="spellStart"/>
      <w:r w:rsidRPr="0016737A">
        <w:t>Bagouet</w:t>
      </w:r>
      <w:proofErr w:type="spellEnd"/>
      <w:r w:rsidRPr="0016737A">
        <w:t xml:space="preserve">, site archéologique </w:t>
      </w:r>
      <w:proofErr w:type="spellStart"/>
      <w:r w:rsidRPr="0016737A">
        <w:t>Lattara</w:t>
      </w:r>
      <w:proofErr w:type="spellEnd"/>
      <w:r w:rsidRPr="0016737A">
        <w:t>-musée Henri Prades.</w:t>
      </w:r>
    </w:p>
    <w:p w14:paraId="0ECEB950" w14:textId="77777777" w:rsidR="0037012E" w:rsidRDefault="0037012E" w:rsidP="00C6209E"/>
    <w:p w14:paraId="09C1B63B" w14:textId="6778A78F" w:rsidR="00FB4281" w:rsidRPr="00FB4281" w:rsidRDefault="00FB4281" w:rsidP="00C6209E">
      <w:r>
        <w:t xml:space="preserve">Photo : </w:t>
      </w:r>
      <w:r w:rsidRPr="00FB4281">
        <w:t>Près de 16 400 visites ont été assurées par l’office de tourisme métropolitain en 2016. © Louis Beraud </w:t>
      </w:r>
    </w:p>
    <w:p w14:paraId="04CAF1E5" w14:textId="77777777" w:rsidR="00FB4281" w:rsidRDefault="00FB4281" w:rsidP="00C6209E"/>
    <w:p w14:paraId="3E42F942" w14:textId="77777777" w:rsidR="0037012E" w:rsidRDefault="0037012E" w:rsidP="00C6209E"/>
    <w:p w14:paraId="3FDA3FF2" w14:textId="77777777" w:rsidR="0037012E" w:rsidRDefault="0037012E" w:rsidP="00C6209E"/>
    <w:p w14:paraId="6F237F5F" w14:textId="77777777" w:rsidR="0037012E" w:rsidRPr="0016737A" w:rsidRDefault="0037012E" w:rsidP="00C6209E">
      <w:r w:rsidRPr="0016737A">
        <w:t>Jours fériés, collecte reportée</w:t>
      </w:r>
    </w:p>
    <w:p w14:paraId="2A613B0F" w14:textId="77777777" w:rsidR="0037012E" w:rsidRPr="0016737A" w:rsidRDefault="0037012E" w:rsidP="00C6209E"/>
    <w:p w14:paraId="11ED9ADA" w14:textId="77777777" w:rsidR="0016737A" w:rsidRPr="0016737A" w:rsidRDefault="0016737A" w:rsidP="00C6209E">
      <w:r w:rsidRPr="0016737A">
        <w:t xml:space="preserve">Les lundi 1er mai, lundi 8 mai, jeudi 25 mai, lundi 5 juin, vendredi 14 juillet et mardi 14 août, certaines collectes des déchets ne seront exceptionnellement pas assurées. Le ramassage est reporté au lendemain ou le surlendemain selon </w:t>
      </w:r>
      <w:r w:rsidRPr="0016737A">
        <w:rPr>
          <w:rFonts w:ascii="PMingLiU" w:eastAsia="PMingLiU" w:hAnsi="PMingLiU" w:cs="PMingLiU"/>
        </w:rPr>
        <w:br/>
      </w:r>
      <w:r w:rsidRPr="0016737A">
        <w:t>les communes. Pensez à sortir votre poubelle la veille de la collecte, elle sera vidée le lendemain avant 16h !</w:t>
      </w:r>
    </w:p>
    <w:p w14:paraId="1BB2FE33" w14:textId="77777777" w:rsidR="0016737A" w:rsidRPr="0016737A" w:rsidRDefault="0016737A" w:rsidP="00C6209E">
      <w:r w:rsidRPr="0016737A">
        <w:t>Retrouvez le programme de la collecte des déchets pendant les jours fériés au 0800 88 11 77 ou sur montpellier3m.fr/collecte</w:t>
      </w:r>
    </w:p>
    <w:p w14:paraId="32D3F810" w14:textId="77777777" w:rsidR="0037012E" w:rsidRDefault="0037012E" w:rsidP="00C6209E"/>
    <w:p w14:paraId="08E04CCA" w14:textId="77777777" w:rsidR="0037012E" w:rsidRDefault="0037012E" w:rsidP="00C6209E"/>
    <w:p w14:paraId="1FEEA618" w14:textId="77777777" w:rsidR="0037012E" w:rsidRDefault="0037012E" w:rsidP="00C6209E"/>
    <w:p w14:paraId="1D662689" w14:textId="77777777" w:rsidR="0016737A" w:rsidRPr="0016737A" w:rsidRDefault="0016737A" w:rsidP="00C6209E">
      <w:r w:rsidRPr="0016737A">
        <w:t xml:space="preserve">Deux personnalités s’investissent dans le </w:t>
      </w:r>
      <w:proofErr w:type="spellStart"/>
      <w:r w:rsidRPr="0016737A">
        <w:t>MoCo</w:t>
      </w:r>
      <w:proofErr w:type="spellEnd"/>
    </w:p>
    <w:p w14:paraId="2166AFDA" w14:textId="77777777" w:rsidR="0037012E" w:rsidRDefault="0037012E" w:rsidP="00C6209E"/>
    <w:p w14:paraId="3FCA74F0" w14:textId="77777777" w:rsidR="0016737A" w:rsidRPr="0016737A" w:rsidRDefault="0016737A" w:rsidP="00C6209E">
      <w:r w:rsidRPr="0016737A">
        <w:t xml:space="preserve">La styliste Vanessa Bruno, présidente de l’EPCC, Philippe </w:t>
      </w:r>
      <w:proofErr w:type="spellStart"/>
      <w:r w:rsidRPr="0016737A">
        <w:t>Saurel</w:t>
      </w:r>
      <w:proofErr w:type="spellEnd"/>
      <w:r w:rsidRPr="0016737A">
        <w:t xml:space="preserve">, président de Montpellier Méditerranée Métropole, Philippe </w:t>
      </w:r>
      <w:proofErr w:type="spellStart"/>
      <w:r w:rsidRPr="0016737A">
        <w:t>Chiambaretta</w:t>
      </w:r>
      <w:proofErr w:type="spellEnd"/>
      <w:r w:rsidRPr="0016737A">
        <w:t xml:space="preserve">, architecte, Nicolas </w:t>
      </w:r>
      <w:proofErr w:type="spellStart"/>
      <w:r w:rsidRPr="0016737A">
        <w:lastRenderedPageBreak/>
        <w:t>Bourriaud</w:t>
      </w:r>
      <w:proofErr w:type="spellEnd"/>
      <w:r w:rsidRPr="0016737A">
        <w:t xml:space="preserve">, directeur de La Panacée et Sonia </w:t>
      </w:r>
      <w:proofErr w:type="spellStart"/>
      <w:r w:rsidRPr="0016737A">
        <w:t>Kerangueven</w:t>
      </w:r>
      <w:proofErr w:type="spellEnd"/>
      <w:r w:rsidRPr="0016737A">
        <w:t>, adjointe au maire de Montpellier déléguée à la culture, conseillère déléguée de la Métropole.</w:t>
      </w:r>
    </w:p>
    <w:p w14:paraId="54F4E2BE" w14:textId="3A8FC909" w:rsidR="0016737A" w:rsidRPr="0016737A" w:rsidRDefault="0016737A" w:rsidP="00C6209E">
      <w:r w:rsidRPr="0016737A">
        <w:t xml:space="preserve">Le </w:t>
      </w:r>
      <w:proofErr w:type="spellStart"/>
      <w:r w:rsidRPr="0016737A">
        <w:t>MoCo</w:t>
      </w:r>
      <w:proofErr w:type="spellEnd"/>
      <w:r w:rsidRPr="0016737A">
        <w:t xml:space="preserve">, Montpellier Contemporain, futur centre d’art de la métropole, ouvrira ses portes en juin 2019. Deux nouvelles personnalités rejoignent ce projet : Vanessa Bruno, styliste, future présidente du </w:t>
      </w:r>
      <w:proofErr w:type="spellStart"/>
      <w:r w:rsidRPr="0016737A">
        <w:t>MoCo</w:t>
      </w:r>
      <w:proofErr w:type="spellEnd"/>
      <w:r w:rsidRPr="0016737A">
        <w:t xml:space="preserve"> et Philippe </w:t>
      </w:r>
      <w:proofErr w:type="spellStart"/>
      <w:r w:rsidRPr="0016737A">
        <w:t>Chiambaretta</w:t>
      </w:r>
      <w:proofErr w:type="spellEnd"/>
      <w:r w:rsidRPr="0016737A">
        <w:t>, architecte.</w:t>
      </w:r>
    </w:p>
    <w:p w14:paraId="51AB7EC5" w14:textId="77777777" w:rsidR="0016737A" w:rsidRDefault="0016737A" w:rsidP="00C6209E">
      <w:r w:rsidRPr="0016737A">
        <w:t xml:space="preserve">« Institution unique en son genre en France, le </w:t>
      </w:r>
      <w:proofErr w:type="spellStart"/>
      <w:r w:rsidRPr="0016737A">
        <w:t>MoCo</w:t>
      </w:r>
      <w:proofErr w:type="spellEnd"/>
      <w:r w:rsidRPr="0016737A">
        <w:t xml:space="preserve"> est en rupture avec les modèles existants de centres d’art, rappelle Nicolas </w:t>
      </w:r>
      <w:proofErr w:type="spellStart"/>
      <w:r w:rsidRPr="0016737A">
        <w:t>Bourriaud</w:t>
      </w:r>
      <w:proofErr w:type="spellEnd"/>
      <w:r w:rsidRPr="0016737A">
        <w:t xml:space="preserve">, directeur de La Panacée et par intérim du </w:t>
      </w:r>
      <w:proofErr w:type="spellStart"/>
      <w:r w:rsidRPr="0016737A">
        <w:t>MoCo</w:t>
      </w:r>
      <w:proofErr w:type="spellEnd"/>
      <w:r w:rsidRPr="0016737A">
        <w:t>. Il rassemble plusieurs sites dans un EPCC, un Établissement Public de Coopération Culturelle : l’hôtel Montcalm en cours de réhabilitation, La Panacée et l’école supérieure des beaux-arts. Ce sera à la fois un lieu de formation, un espace d’exposition, de production et de médiation de l’art d’aujourd’hui qui intégrera toutes les énergies existantes. »</w:t>
      </w:r>
    </w:p>
    <w:p w14:paraId="3920442C" w14:textId="77777777" w:rsidR="000137FA" w:rsidRPr="0016737A" w:rsidRDefault="000137FA" w:rsidP="00C6209E"/>
    <w:p w14:paraId="3B2B2D0C" w14:textId="77777777" w:rsidR="0016737A" w:rsidRPr="0016737A" w:rsidRDefault="0016737A" w:rsidP="00C6209E">
      <w:r w:rsidRPr="0016737A">
        <w:t>Au service de l’art contemporain</w:t>
      </w:r>
    </w:p>
    <w:p w14:paraId="026C0B44" w14:textId="77777777" w:rsidR="0016737A" w:rsidRDefault="0016737A" w:rsidP="00C6209E">
      <w:r w:rsidRPr="0016737A">
        <w:t xml:space="preserve">La styliste Vanessa Bruno sera la présidente de cet EPCC dès sa constitution en juillet prochain. « À travers mes voyages et mes créations, j’ai toujours baigné dans l’art contemporain. Aujourd’hui cette présidence m’apporte une passion concrète », se réjouit </w:t>
      </w:r>
      <w:proofErr w:type="gramStart"/>
      <w:r w:rsidRPr="0016737A">
        <w:t>cette</w:t>
      </w:r>
      <w:proofErr w:type="gramEnd"/>
      <w:r w:rsidRPr="0016737A">
        <w:t xml:space="preserve"> chef d’entreprise parisienne. Née d’une mère danoise et d’un père nîmois, Vanessa Bruno est très attachée à la région qu’elle connaît bien. « Je travaille à Paris, mais mon cœur est ici ! » Pour Philippe </w:t>
      </w:r>
      <w:proofErr w:type="spellStart"/>
      <w:r w:rsidRPr="0016737A">
        <w:t>Saurel</w:t>
      </w:r>
      <w:proofErr w:type="spellEnd"/>
      <w:r w:rsidRPr="0016737A">
        <w:t xml:space="preserve">, président de la Métropole, « elle saura apporter son regard singulier, propre à son statut de créatrice et à son expérience de femme et d’entrepreneuse pour contribuer à la construction du </w:t>
      </w:r>
      <w:proofErr w:type="spellStart"/>
      <w:r w:rsidRPr="0016737A">
        <w:t>MoCo</w:t>
      </w:r>
      <w:proofErr w:type="spellEnd"/>
      <w:r w:rsidRPr="0016737A">
        <w:t xml:space="preserve"> et à son rayonnement. » Côté architectural, Philippe </w:t>
      </w:r>
      <w:proofErr w:type="spellStart"/>
      <w:r w:rsidRPr="0016737A">
        <w:t>Chiambaretta</w:t>
      </w:r>
      <w:proofErr w:type="spellEnd"/>
      <w:r w:rsidRPr="0016737A">
        <w:t xml:space="preserve"> dirigera la réhabilitation de l’hôtel Montcalm qui répondra à trois enjeux : renforcer sa visibilité, concevoir un lieu de vie désirable et fabriquer un outil d’exposition de niveau international dans un bâtiment historique contraint. « Nous ne construirons pas un grand vaisseau impérialiste. Au contraire, le bâtiment doit s’effacer pour se mettre au service de l’art contemporain, confirme l’architecte. Nous proposons un travail de </w:t>
      </w:r>
      <w:proofErr w:type="spellStart"/>
      <w:r w:rsidRPr="0016737A">
        <w:t>réenchantement</w:t>
      </w:r>
      <w:proofErr w:type="spellEnd"/>
      <w:r w:rsidRPr="0016737A">
        <w:t xml:space="preserve"> de l’hôtel Montcalm grâce à l’action d’artistes qui transformeront ses trois principales parties, l’hôtel particulier bien sûr, mais aussi le magnifique jardin et la cour. » Les prémices d’un nouveau quartier général de la culture à Montpellier. Début des travaux prévu dans un an.</w:t>
      </w:r>
    </w:p>
    <w:p w14:paraId="25E42706" w14:textId="77777777" w:rsidR="000137FA" w:rsidRPr="0016737A" w:rsidRDefault="000137FA" w:rsidP="00C6209E"/>
    <w:p w14:paraId="05F8E462" w14:textId="77777777" w:rsidR="0016737A" w:rsidRPr="0016737A" w:rsidRDefault="0016737A" w:rsidP="00C6209E">
      <w:r w:rsidRPr="0016737A">
        <w:t xml:space="preserve">Le </w:t>
      </w:r>
      <w:proofErr w:type="spellStart"/>
      <w:r w:rsidRPr="0016737A">
        <w:t>MoCo</w:t>
      </w:r>
      <w:proofErr w:type="spellEnd"/>
      <w:r w:rsidRPr="0016737A">
        <w:t xml:space="preserve"> en chiffres</w:t>
      </w:r>
    </w:p>
    <w:p w14:paraId="04A6BB08" w14:textId="39C12C53" w:rsidR="0016737A" w:rsidRPr="0016737A" w:rsidRDefault="0016737A" w:rsidP="00C6209E">
      <w:r w:rsidRPr="0016737A">
        <w:t>22,5</w:t>
      </w:r>
      <w:r w:rsidR="000137FA">
        <w:t xml:space="preserve"> </w:t>
      </w:r>
      <w:r w:rsidRPr="0016737A">
        <w:t xml:space="preserve">millions </w:t>
      </w:r>
      <w:r w:rsidR="000137FA">
        <w:t xml:space="preserve"> </w:t>
      </w:r>
      <w:r w:rsidRPr="0016737A">
        <w:t>d’euros</w:t>
      </w:r>
      <w:r w:rsidR="000137FA">
        <w:t xml:space="preserve"> </w:t>
      </w:r>
      <w:r w:rsidRPr="0016737A">
        <w:t xml:space="preserve">engagés pour le </w:t>
      </w:r>
      <w:proofErr w:type="spellStart"/>
      <w:r w:rsidRPr="0016737A">
        <w:t>MoCo</w:t>
      </w:r>
      <w:proofErr w:type="spellEnd"/>
    </w:p>
    <w:p w14:paraId="555F784E" w14:textId="77777777" w:rsidR="000137FA" w:rsidRDefault="0016737A" w:rsidP="00C6209E">
      <w:r w:rsidRPr="0016737A">
        <w:t>2 300  m2</w:t>
      </w:r>
      <w:r w:rsidR="000137FA">
        <w:t xml:space="preserve"> </w:t>
      </w:r>
      <w:r w:rsidRPr="0016737A">
        <w:t>de surfaces utiles exploitables</w:t>
      </w:r>
    </w:p>
    <w:p w14:paraId="5289F419" w14:textId="74129358" w:rsidR="0016737A" w:rsidRDefault="0016737A" w:rsidP="00C6209E">
      <w:r w:rsidRPr="0016737A">
        <w:t>3 150  m 2</w:t>
      </w:r>
      <w:r w:rsidR="000137FA">
        <w:t xml:space="preserve"> </w:t>
      </w:r>
      <w:r w:rsidRPr="0016737A">
        <w:t>de surface totale</w:t>
      </w:r>
      <w:r w:rsidR="000137FA">
        <w:t xml:space="preserve"> </w:t>
      </w:r>
    </w:p>
    <w:p w14:paraId="28B4115D" w14:textId="77777777" w:rsidR="00243085" w:rsidRDefault="00243085" w:rsidP="00C6209E"/>
    <w:p w14:paraId="5101F7B2" w14:textId="73138AE0" w:rsidR="00783808" w:rsidRPr="00783808" w:rsidRDefault="00783808" w:rsidP="00C6209E">
      <w:r>
        <w:t xml:space="preserve">Photo : </w:t>
      </w:r>
      <w:r w:rsidR="00243085" w:rsidRPr="00243085">
        <w:t xml:space="preserve">La styliste Vanessa Bruno, présidente de l’EPCC, Philippe </w:t>
      </w:r>
      <w:proofErr w:type="spellStart"/>
      <w:r w:rsidR="00243085" w:rsidRPr="00243085">
        <w:t>Saurel</w:t>
      </w:r>
      <w:proofErr w:type="spellEnd"/>
      <w:r w:rsidR="00243085" w:rsidRPr="00243085">
        <w:t xml:space="preserve">, président de Montpellier Méditerranée Métropole, Philippe </w:t>
      </w:r>
      <w:proofErr w:type="spellStart"/>
      <w:r w:rsidR="00243085" w:rsidRPr="00243085">
        <w:t>Chiambaretta</w:t>
      </w:r>
      <w:proofErr w:type="spellEnd"/>
      <w:r w:rsidR="00243085" w:rsidRPr="00243085">
        <w:t xml:space="preserve">, architecte, Nicolas </w:t>
      </w:r>
      <w:proofErr w:type="spellStart"/>
      <w:r w:rsidR="00243085" w:rsidRPr="00243085">
        <w:t>Bourriaud</w:t>
      </w:r>
      <w:proofErr w:type="spellEnd"/>
      <w:r w:rsidR="00243085" w:rsidRPr="00243085">
        <w:t xml:space="preserve">, directeur de La Panacée et Sonia </w:t>
      </w:r>
      <w:proofErr w:type="spellStart"/>
      <w:r w:rsidR="00243085" w:rsidRPr="00243085">
        <w:t>Kerangueven</w:t>
      </w:r>
      <w:proofErr w:type="spellEnd"/>
      <w:r w:rsidR="00243085" w:rsidRPr="00243085">
        <w:t>, adjointe au maire de Montpellier déléguée à la culture, conseillère déléguée de la Métropole. </w:t>
      </w:r>
      <w:r w:rsidRPr="00783808">
        <w:t xml:space="preserve">© </w:t>
      </w:r>
      <w:proofErr w:type="spellStart"/>
      <w:r w:rsidRPr="00783808">
        <w:t>L.Séverac</w:t>
      </w:r>
      <w:proofErr w:type="spellEnd"/>
      <w:r w:rsidRPr="00783808">
        <w:t> </w:t>
      </w:r>
    </w:p>
    <w:p w14:paraId="1F0AE279" w14:textId="77777777" w:rsidR="00243085" w:rsidRDefault="00243085" w:rsidP="00C6209E"/>
    <w:p w14:paraId="07AB814C" w14:textId="77777777" w:rsidR="000137FA" w:rsidRDefault="000137FA" w:rsidP="00C6209E"/>
    <w:p w14:paraId="2560BEB3" w14:textId="77777777" w:rsidR="000137FA" w:rsidRDefault="000137FA" w:rsidP="00C6209E">
      <w:r>
        <w:t>___________________________________________</w:t>
      </w:r>
    </w:p>
    <w:p w14:paraId="5F207E24" w14:textId="77777777" w:rsidR="000137FA" w:rsidRPr="0016737A" w:rsidRDefault="000137FA" w:rsidP="00C6209E"/>
    <w:p w14:paraId="11664F82" w14:textId="77777777" w:rsidR="0016737A" w:rsidRDefault="0016737A" w:rsidP="00C6209E">
      <w:r w:rsidRPr="0016737A">
        <w:t>Le pont Youri Gagarine inauguré</w:t>
      </w:r>
    </w:p>
    <w:p w14:paraId="6DE08A7E" w14:textId="77777777" w:rsidR="000137FA" w:rsidRDefault="000137FA" w:rsidP="00C6209E"/>
    <w:p w14:paraId="2F81406B" w14:textId="77777777" w:rsidR="000137FA" w:rsidRPr="0016737A" w:rsidRDefault="000137FA" w:rsidP="00C6209E">
      <w:r w:rsidRPr="0016737A">
        <w:t xml:space="preserve">Philippe </w:t>
      </w:r>
      <w:proofErr w:type="spellStart"/>
      <w:r w:rsidRPr="0016737A">
        <w:t>Saurel</w:t>
      </w:r>
      <w:proofErr w:type="spellEnd"/>
      <w:r w:rsidRPr="0016737A">
        <w:t xml:space="preserve">, président de Montpellier Méditerranée Métropole et maire de la Ville de Montpellier a inauguré le pont Youri Gagarine aux côtés de </w:t>
      </w:r>
      <w:proofErr w:type="spellStart"/>
      <w:r w:rsidRPr="0016737A">
        <w:t>Sergey</w:t>
      </w:r>
      <w:proofErr w:type="spellEnd"/>
      <w:r w:rsidRPr="0016737A">
        <w:t xml:space="preserve"> </w:t>
      </w:r>
      <w:proofErr w:type="spellStart"/>
      <w:r w:rsidRPr="0016737A">
        <w:t>Molchanov</w:t>
      </w:r>
      <w:proofErr w:type="spellEnd"/>
      <w:r w:rsidRPr="0016737A">
        <w:t xml:space="preserve">, consul </w:t>
      </w:r>
      <w:r w:rsidRPr="0016737A">
        <w:lastRenderedPageBreak/>
        <w:t xml:space="preserve">général de Russie, en compagnie de Salvador </w:t>
      </w:r>
      <w:proofErr w:type="spellStart"/>
      <w:r w:rsidRPr="0016737A">
        <w:t>Nunez</w:t>
      </w:r>
      <w:proofErr w:type="spellEnd"/>
      <w:r w:rsidRPr="0016737A">
        <w:t xml:space="preserve">, directeur d’opérations chez Vinci Autoroutes, Thierry </w:t>
      </w:r>
      <w:proofErr w:type="spellStart"/>
      <w:r w:rsidRPr="0016737A">
        <w:t>Parizot</w:t>
      </w:r>
      <w:proofErr w:type="spellEnd"/>
      <w:r w:rsidRPr="0016737A">
        <w:t xml:space="preserve">, directeur général </w:t>
      </w:r>
      <w:proofErr w:type="gramStart"/>
      <w:r w:rsidRPr="0016737A">
        <w:t>d’</w:t>
      </w:r>
      <w:proofErr w:type="spellStart"/>
      <w:r w:rsidRPr="0016737A">
        <w:t>Oc’Via</w:t>
      </w:r>
      <w:proofErr w:type="spellEnd"/>
      <w:proofErr w:type="gramEnd"/>
      <w:r w:rsidRPr="0016737A">
        <w:t xml:space="preserve">, tous deux maîtres d’ouvrage sur ce chantier, et de Georges </w:t>
      </w:r>
      <w:proofErr w:type="spellStart"/>
      <w:r w:rsidRPr="0016737A">
        <w:t>Klimoff</w:t>
      </w:r>
      <w:proofErr w:type="spellEnd"/>
      <w:r w:rsidRPr="0016737A">
        <w:t>, ancien traducteur de Youri Gagarine. Situé au cœur du futur quartier Cambacérès, cet ouvrage d’art, ouvert à la circulation, relie les communes de Montpellier et Lattes en enjambant les voies de la future LGV et celles de la nouvelle autoroute A9. Youri Gagarine était un cosmonaute russe et le premier homme à avoir effectué un vol dans l’espace. Ce nom de baptême rappelle ainsi les relations étroites qu’entretient le territoire avec la Russie. </w:t>
      </w:r>
    </w:p>
    <w:p w14:paraId="5A2DF0F1" w14:textId="77777777" w:rsidR="000137FA" w:rsidRDefault="000137FA" w:rsidP="00C6209E"/>
    <w:p w14:paraId="0C910DCF" w14:textId="77777777" w:rsidR="000137FA" w:rsidRPr="0016737A" w:rsidRDefault="000137FA" w:rsidP="00C6209E"/>
    <w:p w14:paraId="1D04DB56" w14:textId="581FBF6D" w:rsidR="0016737A" w:rsidRDefault="0016737A" w:rsidP="00C6209E">
      <w:r w:rsidRPr="0016737A">
        <w:t>Ils sont</w:t>
      </w:r>
      <w:r w:rsidR="000137FA">
        <w:t xml:space="preserve"> </w:t>
      </w:r>
      <w:r w:rsidRPr="0016737A">
        <w:t>de retour !</w:t>
      </w:r>
    </w:p>
    <w:p w14:paraId="33CB75DF" w14:textId="77777777" w:rsidR="000137FA" w:rsidRPr="0016737A" w:rsidRDefault="000137FA" w:rsidP="00C6209E"/>
    <w:p w14:paraId="5E5F330E" w14:textId="7B77D499" w:rsidR="0016737A" w:rsidRPr="0016737A" w:rsidRDefault="0016737A" w:rsidP="00C6209E">
      <w:r w:rsidRPr="0016737A">
        <w:t xml:space="preserve">Comme chaque année au printemps, les moustiques tigre font leur retour. </w:t>
      </w:r>
      <w:r w:rsidRPr="0016737A">
        <w:rPr>
          <w:rFonts w:ascii="PMingLiU" w:eastAsia="PMingLiU" w:hAnsi="PMingLiU" w:cs="PMingLiU"/>
        </w:rPr>
        <w:br/>
      </w:r>
      <w:r w:rsidRPr="0016737A">
        <w:t xml:space="preserve">Il n’y a pourtant pas de quoi s’alarmer, il suffit de respecter certaines consignes simples pour éviter leur prolifération. </w:t>
      </w:r>
      <w:r w:rsidRPr="0016737A">
        <w:rPr>
          <w:rFonts w:ascii="PMingLiU" w:eastAsia="PMingLiU" w:hAnsi="PMingLiU" w:cs="PMingLiU"/>
        </w:rPr>
        <w:br/>
      </w:r>
      <w:r w:rsidRPr="0016737A">
        <w:t xml:space="preserve">La manière la plus efficace pour se protéger de ces nuisances est d’évacuer les eaux stagnantes ou, mieux encore, de supprimer tous les gîtes potentiels </w:t>
      </w:r>
      <w:r w:rsidRPr="0016737A">
        <w:rPr>
          <w:rFonts w:ascii="PMingLiU" w:eastAsia="PMingLiU" w:hAnsi="PMingLiU" w:cs="PMingLiU"/>
        </w:rPr>
        <w:br/>
      </w:r>
      <w:r w:rsidRPr="0016737A">
        <w:t xml:space="preserve">de reproduction à votre domicile. </w:t>
      </w:r>
      <w:r w:rsidRPr="0016737A">
        <w:rPr>
          <w:rFonts w:ascii="PMingLiU" w:eastAsia="PMingLiU" w:hAnsi="PMingLiU" w:cs="PMingLiU"/>
        </w:rPr>
        <w:br/>
      </w:r>
      <w:r w:rsidRPr="0016737A">
        <w:t>Les lieux les plus prisés par les insectes pour y pondre leurs œufs sont les seaux, les vases, les soucoupes, les fûts et les citernes ou encore les pneus et les écoulements de gouttières. Soyez vigilants !</w:t>
      </w:r>
    </w:p>
    <w:p w14:paraId="05387C4A" w14:textId="77777777" w:rsidR="0016737A" w:rsidRPr="0016737A" w:rsidRDefault="0016737A" w:rsidP="00C6209E">
      <w:r w:rsidRPr="0016737A">
        <w:t>Retrouvez toutes les informations sur le moustique tigre et des astuces pour vous en prévenir sur moustiquetigre.org</w:t>
      </w:r>
    </w:p>
    <w:p w14:paraId="3F23E0ED" w14:textId="77777777" w:rsidR="000137FA" w:rsidRDefault="000137FA" w:rsidP="00C6209E"/>
    <w:p w14:paraId="58A87708" w14:textId="77777777" w:rsidR="000137FA" w:rsidRDefault="000137FA" w:rsidP="00C6209E"/>
    <w:p w14:paraId="7EC8D2B4" w14:textId="4BCFE92D" w:rsidR="0016737A" w:rsidRDefault="0016737A" w:rsidP="00C6209E">
      <w:r w:rsidRPr="0016737A">
        <w:t>Un sanctuaire gallo-romain</w:t>
      </w:r>
      <w:r w:rsidR="000137FA">
        <w:t xml:space="preserve"> </w:t>
      </w:r>
      <w:r w:rsidRPr="0016737A">
        <w:t xml:space="preserve">à </w:t>
      </w:r>
      <w:proofErr w:type="spellStart"/>
      <w:r w:rsidRPr="0016737A">
        <w:t>Murviel</w:t>
      </w:r>
      <w:proofErr w:type="spellEnd"/>
      <w:r w:rsidRPr="0016737A">
        <w:t>-lès-Montpellier</w:t>
      </w:r>
    </w:p>
    <w:p w14:paraId="023148E1" w14:textId="77777777" w:rsidR="000137FA" w:rsidRPr="0016737A" w:rsidRDefault="000137FA" w:rsidP="00C6209E"/>
    <w:p w14:paraId="794849CF" w14:textId="77777777" w:rsidR="0016737A" w:rsidRPr="0016737A" w:rsidRDefault="0016737A" w:rsidP="00C6209E">
      <w:r w:rsidRPr="0016737A">
        <w:t>Les archéologues de l’</w:t>
      </w:r>
      <w:proofErr w:type="spellStart"/>
      <w:r w:rsidRPr="0016737A">
        <w:t>Inrap</w:t>
      </w:r>
      <w:proofErr w:type="spellEnd"/>
      <w:r w:rsidRPr="0016737A">
        <w:t xml:space="preserve"> – Institut national de recherches archéologiques préventives – ont découvert les vestiges d’un sanctuaire gallo-romain de 4 000 m², à </w:t>
      </w:r>
      <w:proofErr w:type="spellStart"/>
      <w:r w:rsidRPr="0016737A">
        <w:t>Murviel</w:t>
      </w:r>
      <w:proofErr w:type="spellEnd"/>
      <w:r w:rsidRPr="0016737A">
        <w:t xml:space="preserve">-lès-Montpellier. Une fouille préventive, menée à l’occasion de la construction d’un lotissement, a mis au jour un temple, des bâtiments avec portiques et une source aménagée, établis autour d’une vaste place, dont trois côtés ont été dégagés. L’implantation de ce sanctuaire sur un terre-plein, devait lui offrir une position privilégiée. Il faisait face à la ville antique et au quartier monumental du </w:t>
      </w:r>
      <w:proofErr w:type="spellStart"/>
      <w:r w:rsidRPr="0016737A">
        <w:t>Castellas</w:t>
      </w:r>
      <w:proofErr w:type="spellEnd"/>
      <w:r w:rsidRPr="0016737A">
        <w:t xml:space="preserve">, dont le rayonnement pouvait dépasser les limites de l’agglomération antique de </w:t>
      </w:r>
      <w:proofErr w:type="spellStart"/>
      <w:r w:rsidRPr="0016737A">
        <w:t>Murviel</w:t>
      </w:r>
      <w:proofErr w:type="spellEnd"/>
      <w:r w:rsidRPr="0016737A">
        <w:t>-lès-Montpellier, qui s’étendait, à la fin du Ier siècle avant notre ère, sur une trentaine d’hectares.</w:t>
      </w:r>
    </w:p>
    <w:p w14:paraId="6544854E" w14:textId="77777777" w:rsidR="0016737A" w:rsidRDefault="0016737A" w:rsidP="00C6209E">
      <w:r w:rsidRPr="0016737A">
        <w:t>inrap.fr</w:t>
      </w:r>
    </w:p>
    <w:p w14:paraId="37C597EF" w14:textId="77777777" w:rsidR="000137FA" w:rsidRDefault="000137FA" w:rsidP="00C6209E"/>
    <w:p w14:paraId="32628E82" w14:textId="77777777" w:rsidR="000137FA" w:rsidRDefault="000137FA" w:rsidP="00C6209E"/>
    <w:p w14:paraId="0A01E42D" w14:textId="77777777" w:rsidR="000137FA" w:rsidRPr="0016737A" w:rsidRDefault="000137FA" w:rsidP="00C6209E"/>
    <w:p w14:paraId="10BAEBF6" w14:textId="77777777" w:rsidR="0016737A" w:rsidRDefault="0016737A" w:rsidP="00C6209E">
      <w:r w:rsidRPr="0016737A">
        <w:t>Pour un appart éco malin</w:t>
      </w:r>
    </w:p>
    <w:p w14:paraId="059B48C0" w14:textId="77777777" w:rsidR="000137FA" w:rsidRPr="0016737A" w:rsidRDefault="000137FA" w:rsidP="00C6209E"/>
    <w:p w14:paraId="6DFB020C" w14:textId="77777777" w:rsidR="0016737A" w:rsidRPr="0016737A" w:rsidRDefault="0016737A" w:rsidP="00C6209E">
      <w:r w:rsidRPr="0016737A">
        <w:t>ACM Habitat, le bailleur social de Montpellier Méditerranée Métropole, poursuit sa campagne de sensibilisation aux éco-gestes. Cette fois-ci, son mobil-home aménagé en logement pédagogique, s’installe, du 22 mai au 2 juin, dans le quartier des Beaux-Arts à Montpellier. À l’intérieur, de nombreux conseils pour tous afin de faire des économies d’énergie et d’eau, réduire ses déchets et mieux les trier, mais aussi améliorer la qualité de l’air dans son logement. Une mine d’idées faciles à reproduire chez soi !</w:t>
      </w:r>
    </w:p>
    <w:p w14:paraId="518A83B7" w14:textId="77777777" w:rsidR="0016737A" w:rsidRPr="0016737A" w:rsidRDefault="0016737A" w:rsidP="00C6209E">
      <w:r w:rsidRPr="0016737A">
        <w:lastRenderedPageBreak/>
        <w:t>acmhabitat.fr</w:t>
      </w:r>
    </w:p>
    <w:p w14:paraId="31429C48" w14:textId="77777777" w:rsidR="000137FA" w:rsidRDefault="000137FA" w:rsidP="00C6209E"/>
    <w:p w14:paraId="011DB83E" w14:textId="77777777" w:rsidR="000137FA" w:rsidRDefault="000137FA" w:rsidP="00C6209E">
      <w:r>
        <w:t>___________________________________________</w:t>
      </w:r>
    </w:p>
    <w:p w14:paraId="63724847" w14:textId="77777777" w:rsidR="000137FA" w:rsidRDefault="000137FA" w:rsidP="00C6209E"/>
    <w:p w14:paraId="324BA8A1" w14:textId="77777777" w:rsidR="000137FA" w:rsidRDefault="000137FA" w:rsidP="00C6209E"/>
    <w:p w14:paraId="77EFABF5" w14:textId="77777777" w:rsidR="0016737A" w:rsidRDefault="0016737A" w:rsidP="00C6209E">
      <w:r w:rsidRPr="0016737A">
        <w:t>Une nuit aux musées</w:t>
      </w:r>
    </w:p>
    <w:p w14:paraId="2CEF03E1" w14:textId="77777777" w:rsidR="000137FA" w:rsidRPr="0016737A" w:rsidRDefault="000137FA" w:rsidP="00C6209E"/>
    <w:p w14:paraId="0FFC7285" w14:textId="77777777" w:rsidR="0016737A" w:rsidRPr="0016737A" w:rsidRDefault="0016737A" w:rsidP="00C6209E">
      <w:r w:rsidRPr="0016737A">
        <w:t xml:space="preserve">Pour la 13e Nuit européenne des musées qui se déroule le 20 mai, le musée Henri Prades de Lattes fait partager Circulez, y a tout à voir ! Archéologie des grands travaux entre Nîmes et Montpellier, sa nouvelle exposition. Par ailleurs, en famille ou entre amis, il organise, avec l’association le Manoir du crime, une soirée mystère « Drame à </w:t>
      </w:r>
      <w:proofErr w:type="spellStart"/>
      <w:r w:rsidRPr="0016737A">
        <w:t>Lattara</w:t>
      </w:r>
      <w:proofErr w:type="spellEnd"/>
      <w:r w:rsidRPr="0016737A">
        <w:t xml:space="preserve"> ». Il s’agira de 19h à 23h de mener en équipe une véritable enquête dans les salles d’exposition. Le musée Fabre, quant à lui, propose plusieurs rendez-vous pour découvrir ou redécouvrir ses collections et les nouveaux accrochages, de 19h à minuit. </w:t>
      </w:r>
      <w:r w:rsidRPr="0016737A">
        <w:rPr>
          <w:rFonts w:ascii="PMingLiU" w:eastAsia="PMingLiU" w:hAnsi="PMingLiU" w:cs="PMingLiU"/>
        </w:rPr>
        <w:br/>
      </w:r>
      <w:r w:rsidRPr="0016737A">
        <w:t>Entrée libre et gratuite pour les deux musées.</w:t>
      </w:r>
    </w:p>
    <w:p w14:paraId="4A17533C" w14:textId="68749BB0" w:rsidR="0016737A" w:rsidRPr="0016737A" w:rsidRDefault="0016737A" w:rsidP="00C6209E">
      <w:r w:rsidRPr="0016737A">
        <w:t xml:space="preserve">Retrouvez la programmation complète sur </w:t>
      </w:r>
      <w:r w:rsidRPr="0016737A">
        <w:rPr>
          <w:rFonts w:ascii="PMingLiU" w:eastAsia="PMingLiU" w:hAnsi="PMingLiU" w:cs="PMingLiU"/>
        </w:rPr>
        <w:br/>
      </w:r>
      <w:r w:rsidRPr="0016737A">
        <w:t>museearcheo.montpellier3m.fr et museefabre.montpellier3m.fr.</w:t>
      </w:r>
    </w:p>
    <w:p w14:paraId="5C859DAE" w14:textId="77777777" w:rsidR="000137FA" w:rsidRDefault="000137FA" w:rsidP="00C6209E"/>
    <w:p w14:paraId="1FD4C810" w14:textId="77777777" w:rsidR="000137FA" w:rsidRDefault="000137FA" w:rsidP="00C6209E"/>
    <w:p w14:paraId="2EDE439E" w14:textId="77777777" w:rsidR="000137FA" w:rsidRPr="0016737A" w:rsidRDefault="000137FA" w:rsidP="00C6209E">
      <w:r w:rsidRPr="0016737A">
        <w:t>Le GIHP roule</w:t>
      </w:r>
      <w:r>
        <w:t xml:space="preserve"> </w:t>
      </w:r>
      <w:r w:rsidRPr="0016737A">
        <w:t>à l’électricité</w:t>
      </w:r>
    </w:p>
    <w:p w14:paraId="0CFF07E3" w14:textId="77777777" w:rsidR="000137FA" w:rsidRDefault="000137FA" w:rsidP="00C6209E"/>
    <w:p w14:paraId="10FA57B5" w14:textId="410BC21D" w:rsidR="0016737A" w:rsidRPr="0016737A" w:rsidRDefault="0016737A" w:rsidP="00C6209E">
      <w:r w:rsidRPr="0016737A">
        <w:t>Le GIHP renouvelle progressivement sa flotte de véhicules avec des engins électriques.</w:t>
      </w:r>
    </w:p>
    <w:p w14:paraId="6F03622A" w14:textId="77777777" w:rsidR="0016737A" w:rsidRPr="0016737A" w:rsidRDefault="0016737A" w:rsidP="00C6209E">
      <w:r w:rsidRPr="0016737A">
        <w:t>Le Groupement pour l’Insertion des personnes Handicapées Physiques (GIHP) conforte sa démarche écologique. Son parc de véhicules, dédié au service de transport adapté des personnes en situation de handicap, compte désormais trois véhicules électriques. Pour optimiser son service auprès de ses 1 248 adhérents, le GIHP a réalisé un parking réservé à la recharge en mode rapide (30 minutes) et lent (8 heures) de ces nouveaux véhicules. Une réalisation qui a reçu le soutien de Montpellier Méditerranée Métropole grâce à une subvention de 47 000 euros.</w:t>
      </w:r>
    </w:p>
    <w:p w14:paraId="6FD9D3ED" w14:textId="77777777" w:rsidR="0016737A" w:rsidRPr="0016737A" w:rsidRDefault="0016737A" w:rsidP="00C6209E">
      <w:r w:rsidRPr="0016737A">
        <w:t>Tél. 04 67 20 21 16</w:t>
      </w:r>
    </w:p>
    <w:p w14:paraId="12A40FE1" w14:textId="77777777" w:rsidR="0016737A" w:rsidRDefault="0016737A" w:rsidP="00C6209E">
      <w:r w:rsidRPr="0016737A">
        <w:t>gihplr.org</w:t>
      </w:r>
    </w:p>
    <w:p w14:paraId="7B1AD0E4" w14:textId="77777777" w:rsidR="006C739C" w:rsidRDefault="006C739C" w:rsidP="00C6209E"/>
    <w:p w14:paraId="4F9BD381" w14:textId="2A7B20F2" w:rsidR="006C739C" w:rsidRPr="006C739C" w:rsidRDefault="00485182" w:rsidP="00C6209E">
      <w:r>
        <w:t xml:space="preserve">Photo : </w:t>
      </w:r>
      <w:r w:rsidR="006C739C" w:rsidRPr="006C739C">
        <w:t>Le GIHP renouvelle progressivement sa flotte de véhicules avec des engins électriques.</w:t>
      </w:r>
      <w:r>
        <w:t xml:space="preserve"> </w:t>
      </w:r>
      <w:r w:rsidR="006C739C" w:rsidRPr="006C739C">
        <w:t xml:space="preserve">© F. </w:t>
      </w:r>
      <w:proofErr w:type="spellStart"/>
      <w:r w:rsidR="006C739C" w:rsidRPr="006C739C">
        <w:t>Damerdji</w:t>
      </w:r>
      <w:proofErr w:type="spellEnd"/>
      <w:r w:rsidR="006C739C" w:rsidRPr="006C739C">
        <w:t> </w:t>
      </w:r>
    </w:p>
    <w:p w14:paraId="4ECCAA19" w14:textId="77777777" w:rsidR="006C739C" w:rsidRDefault="006C739C" w:rsidP="00C6209E"/>
    <w:p w14:paraId="1CA650E2" w14:textId="77777777" w:rsidR="006C739C" w:rsidRDefault="006C739C" w:rsidP="00C6209E"/>
    <w:p w14:paraId="65A8E850" w14:textId="77777777" w:rsidR="00C25FB9" w:rsidRDefault="00C25FB9" w:rsidP="00C6209E"/>
    <w:p w14:paraId="2C4C43C1" w14:textId="77777777" w:rsidR="00C25FB9" w:rsidRDefault="00C25FB9" w:rsidP="00C6209E">
      <w:r w:rsidRPr="0016737A">
        <w:t>Soutien des</w:t>
      </w:r>
      <w:r>
        <w:t xml:space="preserve"> </w:t>
      </w:r>
      <w:r w:rsidRPr="0016737A">
        <w:t>sauveteurs en mer</w:t>
      </w:r>
    </w:p>
    <w:p w14:paraId="04D005F5" w14:textId="77777777" w:rsidR="00C25FB9" w:rsidRPr="0016737A" w:rsidRDefault="00C25FB9" w:rsidP="00C6209E"/>
    <w:p w14:paraId="3B812D05" w14:textId="77777777" w:rsidR="00C25FB9" w:rsidRPr="0016737A" w:rsidRDefault="00C25FB9" w:rsidP="00C6209E">
      <w:r w:rsidRPr="0016737A">
        <w:t>Pour ses cinquante ans, la Société Nationale de Sauvetage en Mer (SNSM) a été labélisée Grande Cause Nationale pour l’année 2017. À cette occasion Montpellier Méditerranée Métropole accompagne l’association, qui rassemble près de 7 000 sauveteurs bénévoles, dans le développement de ses ressources en relayant la nouvelle campagne de communication sur ses réseaux sociaux.</w:t>
      </w:r>
      <w:r w:rsidRPr="0016737A">
        <w:rPr>
          <w:rFonts w:ascii="PMingLiU" w:eastAsia="PMingLiU" w:hAnsi="PMingLiU" w:cs="PMingLiU"/>
        </w:rPr>
        <w:br/>
      </w:r>
      <w:r w:rsidRPr="0016737A">
        <w:t>snsm.org</w:t>
      </w:r>
    </w:p>
    <w:p w14:paraId="7B22A421" w14:textId="440405DE" w:rsidR="000137FA" w:rsidRDefault="000137FA" w:rsidP="00C6209E"/>
    <w:p w14:paraId="72456E3A" w14:textId="5CDEAE2F" w:rsidR="00485182" w:rsidRPr="00485182" w:rsidRDefault="00485182" w:rsidP="00C6209E">
      <w:r>
        <w:t xml:space="preserve">Photo : </w:t>
      </w:r>
      <w:r w:rsidRPr="00485182">
        <w:t>Les Sauveteurs en Mer interviennent bénévolement et gratuitement depuis plus d’un siècle au service de la population.</w:t>
      </w:r>
      <w:r w:rsidR="00FA7DE7">
        <w:t xml:space="preserve"> </w:t>
      </w:r>
      <w:r w:rsidRPr="00485182">
        <w:t>© Christian Blais</w:t>
      </w:r>
    </w:p>
    <w:p w14:paraId="50ABAA0C" w14:textId="77777777" w:rsidR="00485182" w:rsidRDefault="00485182" w:rsidP="00C6209E"/>
    <w:p w14:paraId="64A768CC" w14:textId="77777777" w:rsidR="00485182" w:rsidRDefault="00485182" w:rsidP="00C6209E"/>
    <w:p w14:paraId="2EA1B437" w14:textId="77777777" w:rsidR="000137FA" w:rsidRDefault="000137FA" w:rsidP="00C6209E"/>
    <w:p w14:paraId="7AFF7EC5" w14:textId="7DE3FE5A" w:rsidR="000137FA" w:rsidRDefault="000137FA" w:rsidP="00C6209E">
      <w:proofErr w:type="spellStart"/>
      <w:r>
        <w:t>Twitts</w:t>
      </w:r>
      <w:proofErr w:type="spellEnd"/>
    </w:p>
    <w:p w14:paraId="7CDB233E" w14:textId="77777777" w:rsidR="000137FA" w:rsidRPr="0016737A" w:rsidRDefault="000137FA" w:rsidP="00C6209E"/>
    <w:p w14:paraId="3B01EA0E" w14:textId="77777777" w:rsidR="0016737A" w:rsidRPr="0016737A" w:rsidRDefault="0016737A" w:rsidP="00C6209E">
      <w:r w:rsidRPr="0016737A">
        <w:t>FIGURE OCCITANE</w:t>
      </w:r>
    </w:p>
    <w:p w14:paraId="537CE138" w14:textId="77777777" w:rsidR="0016737A" w:rsidRDefault="0016737A" w:rsidP="00C6209E">
      <w:r w:rsidRPr="0016737A">
        <w:t xml:space="preserve">Les éditions Chèvre Feuille Étoilée sortent une fresque historique avec pour guide Marie de </w:t>
      </w:r>
      <w:proofErr w:type="spellStart"/>
      <w:r w:rsidRPr="0016737A">
        <w:t>Montpelhièr</w:t>
      </w:r>
      <w:proofErr w:type="spellEnd"/>
      <w:r w:rsidRPr="0016737A">
        <w:t xml:space="preserve">, la terre, la chair, le sang. Un roman signé Sylvie Léonard. </w:t>
      </w:r>
      <w:proofErr w:type="gramStart"/>
      <w:r w:rsidRPr="0016737A">
        <w:t>chevre-feuille.fr</w:t>
      </w:r>
      <w:proofErr w:type="gramEnd"/>
    </w:p>
    <w:p w14:paraId="0C8B5CA7" w14:textId="77777777" w:rsidR="000137FA" w:rsidRPr="0016737A" w:rsidRDefault="000137FA" w:rsidP="00C6209E"/>
    <w:p w14:paraId="78D8FBC7" w14:textId="77777777" w:rsidR="0016737A" w:rsidRPr="0016737A" w:rsidRDefault="0016737A" w:rsidP="00C6209E">
      <w:r w:rsidRPr="0016737A">
        <w:t>WATER-POLO</w:t>
      </w:r>
    </w:p>
    <w:p w14:paraId="37400AB6" w14:textId="77777777" w:rsidR="0016737A" w:rsidRDefault="0016737A" w:rsidP="00C6209E">
      <w:r w:rsidRPr="0016737A">
        <w:t>L’équipe universitaire du Montpellier Water-Polo sacrée championne de France 2017 ! Victorieuse en finale de Lille (17-4). montpellierwaterpolo.com</w:t>
      </w:r>
    </w:p>
    <w:p w14:paraId="596E2EC2" w14:textId="77777777" w:rsidR="000137FA" w:rsidRPr="0016737A" w:rsidRDefault="000137FA" w:rsidP="00C6209E"/>
    <w:p w14:paraId="2EE7C70D" w14:textId="77777777" w:rsidR="0016737A" w:rsidRPr="0016737A" w:rsidRDefault="0016737A" w:rsidP="00C6209E">
      <w:r w:rsidRPr="0016737A">
        <w:t>GYMNASTIQUE RYTHMIQUE</w:t>
      </w:r>
    </w:p>
    <w:p w14:paraId="0CCC1CE3" w14:textId="77777777" w:rsidR="0016737A" w:rsidRDefault="0016737A" w:rsidP="00C6209E">
      <w:r w:rsidRPr="0016737A">
        <w:t xml:space="preserve">Lily </w:t>
      </w:r>
      <w:proofErr w:type="spellStart"/>
      <w:r w:rsidRPr="0016737A">
        <w:t>Ramonatxo</w:t>
      </w:r>
      <w:proofErr w:type="spellEnd"/>
      <w:r w:rsidRPr="0016737A">
        <w:t xml:space="preserve"> du Montpellier 3M GRS monte sur la deuxième marche du podium chez les espoirs nationaux aux championnats de France. </w:t>
      </w:r>
      <w:proofErr w:type="gramStart"/>
      <w:r w:rsidRPr="0016737A">
        <w:t>montpellier-grs.fr</w:t>
      </w:r>
      <w:proofErr w:type="gramEnd"/>
    </w:p>
    <w:p w14:paraId="7304BC3D" w14:textId="77777777" w:rsidR="000137FA" w:rsidRPr="0016737A" w:rsidRDefault="000137FA" w:rsidP="00C6209E"/>
    <w:p w14:paraId="0D7CD7CE" w14:textId="77777777" w:rsidR="0016737A" w:rsidRPr="0016737A" w:rsidRDefault="0016737A" w:rsidP="00C6209E">
      <w:r w:rsidRPr="0016737A">
        <w:t>SOLIDARITÉ</w:t>
      </w:r>
    </w:p>
    <w:p w14:paraId="096FBB2D" w14:textId="77777777" w:rsidR="0016737A" w:rsidRDefault="0016737A" w:rsidP="00C6209E">
      <w:r w:rsidRPr="0016737A">
        <w:t>L’association pour le développement des soins palliatifs Montpellier Hérault recrute des bénévoles pour une formation continue jusqu’au 31 mai. Tél : 04 67 75 22 94</w:t>
      </w:r>
    </w:p>
    <w:p w14:paraId="17B6625B" w14:textId="77777777" w:rsidR="000137FA" w:rsidRPr="0016737A" w:rsidRDefault="000137FA" w:rsidP="00C6209E"/>
    <w:p w14:paraId="1E6C6FD0" w14:textId="77777777" w:rsidR="0016737A" w:rsidRPr="0016737A" w:rsidRDefault="0016737A" w:rsidP="00C6209E">
      <w:r w:rsidRPr="0016737A">
        <w:t>CANOË</w:t>
      </w:r>
    </w:p>
    <w:p w14:paraId="410A3676" w14:textId="77777777" w:rsidR="0016737A" w:rsidRDefault="0016737A" w:rsidP="00C6209E">
      <w:r w:rsidRPr="0016737A">
        <w:t xml:space="preserve">Thierry Bazin du 3MCK double médaillé d’or aux championnats de France de course en ligne sur 5 000 m en </w:t>
      </w:r>
      <w:proofErr w:type="spellStart"/>
      <w:r w:rsidRPr="0016737A">
        <w:t>paracanoës</w:t>
      </w:r>
      <w:proofErr w:type="spellEnd"/>
      <w:r w:rsidRPr="0016737A">
        <w:t xml:space="preserve"> K1 et K2. montpelliercanoe.fr </w:t>
      </w:r>
    </w:p>
    <w:p w14:paraId="4AE7E9A4" w14:textId="77777777" w:rsidR="000137FA" w:rsidRPr="0016737A" w:rsidRDefault="000137FA" w:rsidP="00C6209E"/>
    <w:p w14:paraId="3FD813AD" w14:textId="77777777" w:rsidR="0016737A" w:rsidRPr="0016737A" w:rsidRDefault="0016737A" w:rsidP="00C6209E">
      <w:r w:rsidRPr="0016737A">
        <w:t>VITICULTURE</w:t>
      </w:r>
    </w:p>
    <w:p w14:paraId="5F77A046" w14:textId="77777777" w:rsidR="0016737A" w:rsidRDefault="0016737A" w:rsidP="00C6209E">
      <w:r w:rsidRPr="0016737A">
        <w:t xml:space="preserve">Pauline </w:t>
      </w:r>
      <w:proofErr w:type="spellStart"/>
      <w:r w:rsidRPr="0016737A">
        <w:t>Chatin</w:t>
      </w:r>
      <w:proofErr w:type="spellEnd"/>
      <w:r w:rsidRPr="0016737A">
        <w:t xml:space="preserve"> du domaine Mirabeau, exploitation d’insertion sociale à </w:t>
      </w:r>
      <w:proofErr w:type="spellStart"/>
      <w:r w:rsidRPr="0016737A">
        <w:t>Fabrègues</w:t>
      </w:r>
      <w:proofErr w:type="spellEnd"/>
      <w:r w:rsidRPr="0016737A">
        <w:t>, récompensée par le jury du Concours Vignerons et terroirs d’Avenir.</w:t>
      </w:r>
    </w:p>
    <w:p w14:paraId="7E1E239E" w14:textId="77777777" w:rsidR="000137FA" w:rsidRDefault="000137FA" w:rsidP="00C6209E"/>
    <w:p w14:paraId="65496799" w14:textId="77777777" w:rsidR="000137FA" w:rsidRDefault="000137FA" w:rsidP="00C6209E"/>
    <w:p w14:paraId="57A3A749" w14:textId="77777777" w:rsidR="000137FA" w:rsidRPr="0016737A" w:rsidRDefault="000137FA" w:rsidP="00C6209E"/>
    <w:p w14:paraId="40D438B1" w14:textId="3C55749C" w:rsidR="0016737A" w:rsidRDefault="0016737A" w:rsidP="00C6209E"/>
    <w:p w14:paraId="3161445F" w14:textId="77777777" w:rsidR="000137FA" w:rsidRDefault="000137FA" w:rsidP="00C6209E">
      <w:r>
        <w:t>___________________________________________</w:t>
      </w:r>
    </w:p>
    <w:p w14:paraId="6F2FE8EE" w14:textId="77777777" w:rsidR="00C25FB9" w:rsidRDefault="00C25FB9" w:rsidP="00C6209E"/>
    <w:p w14:paraId="35675D63" w14:textId="207216D8" w:rsidR="000137FA" w:rsidRPr="0016737A" w:rsidRDefault="00C25FB9" w:rsidP="00C6209E">
      <w:r>
        <w:t>L’évènement</w:t>
      </w:r>
    </w:p>
    <w:p w14:paraId="288FA2C9" w14:textId="7B88B91D" w:rsidR="0016737A" w:rsidRPr="0016737A" w:rsidRDefault="000137FA" w:rsidP="00C6209E">
      <w:r>
        <w:t>Du 24 au 28 mai</w:t>
      </w:r>
    </w:p>
    <w:p w14:paraId="2964D39C" w14:textId="47328E1D" w:rsidR="0016737A" w:rsidRDefault="0016737A" w:rsidP="00C6209E">
      <w:r w:rsidRPr="0016737A">
        <w:t>Le FISE fête ses 20 ans</w:t>
      </w:r>
    </w:p>
    <w:p w14:paraId="7982BCAF" w14:textId="77777777" w:rsidR="000137FA" w:rsidRPr="0016737A" w:rsidRDefault="000137FA" w:rsidP="00C6209E"/>
    <w:p w14:paraId="1C16D24E" w14:textId="77777777" w:rsidR="0016737A" w:rsidRDefault="0016737A" w:rsidP="00C6209E">
      <w:r w:rsidRPr="0016737A">
        <w:t>Le FISE World Montpellier 2017 investit les berges du Lez du 24 au 28 mai, pour cinq jours de sports de glisse. Un rendez-vous international entièrement gratuit, soutenu par la Métropole. Cette 21e édition réserve surprises et nouveautés aux 600 000 spectateurs attendus.</w:t>
      </w:r>
    </w:p>
    <w:p w14:paraId="278D70B9" w14:textId="77777777" w:rsidR="000137FA" w:rsidRPr="0016737A" w:rsidRDefault="000137FA" w:rsidP="00C6209E"/>
    <w:p w14:paraId="328EAA84" w14:textId="77777777" w:rsidR="0016737A" w:rsidRPr="0016737A" w:rsidRDefault="0016737A" w:rsidP="00C6209E">
      <w:r w:rsidRPr="0016737A">
        <w:t xml:space="preserve">« Nous </w:t>
      </w:r>
      <w:proofErr w:type="spellStart"/>
      <w:r w:rsidRPr="0016737A">
        <w:t>nous</w:t>
      </w:r>
      <w:proofErr w:type="spellEnd"/>
      <w:r w:rsidRPr="0016737A">
        <w:t xml:space="preserve"> sommes très peu éloignés de l’ADN du FISE d’il y a 20 ans, un festival fait par des </w:t>
      </w:r>
      <w:proofErr w:type="spellStart"/>
      <w:r w:rsidRPr="0016737A">
        <w:t>riders</w:t>
      </w:r>
      <w:proofErr w:type="spellEnd"/>
      <w:r w:rsidRPr="0016737A">
        <w:t xml:space="preserve"> pour des </w:t>
      </w:r>
      <w:proofErr w:type="spellStart"/>
      <w:r w:rsidRPr="0016737A">
        <w:t>riders</w:t>
      </w:r>
      <w:proofErr w:type="spellEnd"/>
      <w:r w:rsidRPr="0016737A">
        <w:t>, et qui véhicule des valeurs de partage et de solidarité, explique Hervé André-Benoît, manager de la société Hurricane qui organise le FISE. Cette date anniversaire symbolise beaucoup pour nous et l’édition spéciale que nous avons préparée sera à la hauteur de l’événement.»</w:t>
      </w:r>
      <w:r w:rsidRPr="0016737A">
        <w:rPr>
          <w:rFonts w:ascii="PMingLiU" w:eastAsia="PMingLiU" w:hAnsi="PMingLiU" w:cs="PMingLiU"/>
        </w:rPr>
        <w:br/>
      </w:r>
      <w:r w:rsidRPr="0016737A">
        <w:t xml:space="preserve">1997-2017. Quels changements depuis ce mois d’avril 1997, où Hervé André-Benoît, </w:t>
      </w:r>
      <w:r w:rsidRPr="0016737A">
        <w:lastRenderedPageBreak/>
        <w:t>alors étudiant de l’école supérieure de commerce de Montpellier, avait réuni à Palavas-les-Flots, pour la première édition du FISE, 100 </w:t>
      </w:r>
      <w:proofErr w:type="spellStart"/>
      <w:r w:rsidRPr="0016737A">
        <w:t>riders</w:t>
      </w:r>
      <w:proofErr w:type="spellEnd"/>
      <w:r w:rsidRPr="0016737A">
        <w:t xml:space="preserve"> et 35 000 personnes en trois jours ! Depuis, l’évènement a pris racine à Montpellier, sur les berges du Lez, pour mieux s’exporter avec le FISE Métropole et le FISE World </w:t>
      </w:r>
      <w:proofErr w:type="spellStart"/>
      <w:r w:rsidRPr="0016737A">
        <w:t>Series</w:t>
      </w:r>
      <w:proofErr w:type="spellEnd"/>
      <w:r w:rsidRPr="0016737A">
        <w:t>.</w:t>
      </w:r>
    </w:p>
    <w:p w14:paraId="26305BED" w14:textId="77777777" w:rsidR="0016737A" w:rsidRDefault="0016737A" w:rsidP="00C6209E">
      <w:r w:rsidRPr="0016737A">
        <w:t xml:space="preserve">« C’est l’un des plus grands événements sportifs français en termes de fréquentation, après le Tour de France et le Vendée Globe, il assoit la destination Montpellier, capitale des sports extrêmes, assure Jean-Luc Meissonnier, vice-président de la Métropole, délégué aux sports. Ses compétitions de sport </w:t>
      </w:r>
      <w:proofErr w:type="spellStart"/>
      <w:r w:rsidRPr="0016737A">
        <w:t>freestyle</w:t>
      </w:r>
      <w:proofErr w:type="spellEnd"/>
      <w:r w:rsidRPr="0016737A">
        <w:t xml:space="preserve"> sont des vitrines nationales et internationales de notre territoire. Elles sont aussi sources de développement économique et de débouchés touristiques. Des retombées estimées à 9 millions d’euros ! »</w:t>
      </w:r>
    </w:p>
    <w:p w14:paraId="06EB0597" w14:textId="77777777" w:rsidR="000137FA" w:rsidRPr="0016737A" w:rsidRDefault="000137FA" w:rsidP="00C6209E"/>
    <w:p w14:paraId="28436200" w14:textId="782A3974" w:rsidR="0016737A" w:rsidRPr="0016737A" w:rsidRDefault="0016737A" w:rsidP="00C6209E">
      <w:r w:rsidRPr="0016737A">
        <w:t>Une cérémonie d’ouverture scénarisée </w:t>
      </w:r>
    </w:p>
    <w:p w14:paraId="3C1357BE" w14:textId="77777777" w:rsidR="0016737A" w:rsidRDefault="0016737A" w:rsidP="00C6209E">
      <w:r w:rsidRPr="0016737A">
        <w:t xml:space="preserve">Au programme de cette édition du FISE 2017 : 69 compétitions sur cinq jours, des démonstrations. Et aussi, parce que c’est un festival : des animations, des DJ, un village des exposants, des initiations… Il y aura également des nouveautés (voir page suivante). Notamment, une vraie cérémonie d’ouverture scénarisée, mercredi 24 mai sur l’esplanade de l’Europe à Montpellier, en présence des </w:t>
      </w:r>
      <w:proofErr w:type="spellStart"/>
      <w:r w:rsidRPr="0016737A">
        <w:t>riders</w:t>
      </w:r>
      <w:proofErr w:type="spellEnd"/>
      <w:r w:rsidRPr="0016737A">
        <w:t xml:space="preserve"> qui ont marqué les 20 ans du FISE. Un événement dans l’événement.</w:t>
      </w:r>
    </w:p>
    <w:p w14:paraId="676E05FC" w14:textId="77777777" w:rsidR="000137FA" w:rsidRPr="0016737A" w:rsidRDefault="000137FA" w:rsidP="00C6209E"/>
    <w:p w14:paraId="4D19E146" w14:textId="2CAF982F" w:rsidR="0016737A" w:rsidRPr="0016737A" w:rsidRDefault="0016737A" w:rsidP="00C6209E">
      <w:r w:rsidRPr="0016737A">
        <w:t>La Mét</w:t>
      </w:r>
      <w:r w:rsidR="000137FA">
        <w:t xml:space="preserve">ropole, </w:t>
      </w:r>
      <w:r w:rsidRPr="0016737A">
        <w:t>incubateur de champions</w:t>
      </w:r>
    </w:p>
    <w:p w14:paraId="74E41EAE" w14:textId="77777777" w:rsidR="0016737A" w:rsidRPr="0016737A" w:rsidRDefault="0016737A" w:rsidP="00C6209E">
      <w:r w:rsidRPr="0016737A">
        <w:t xml:space="preserve">Au programme également, des compétitions destinées à mettre en valeur le vivier des talents locaux. « Nous travaillons étroitement avec les villes de la Métropole pour organiser des événements qui font vivre le FISE toute l’année et mettent en valeur les jeunes espoirs », poursuit Hervé André-Benoît. Ce sera le cas avec l’Open BMX flat, qui se déroulera dans les arènes de </w:t>
      </w:r>
      <w:proofErr w:type="spellStart"/>
      <w:r w:rsidRPr="0016737A">
        <w:t>Baillargues</w:t>
      </w:r>
      <w:proofErr w:type="spellEnd"/>
      <w:r w:rsidRPr="0016737A">
        <w:t xml:space="preserve">, les 20 et 21 mai. Cette étape de la Coupe de France de BMX flat préfigure l’ouverture en septembre d’une FISE Académie Flat Land, dont le moniteur sera Alexandre </w:t>
      </w:r>
      <w:proofErr w:type="spellStart"/>
      <w:r w:rsidRPr="0016737A">
        <w:t>Jumelin</w:t>
      </w:r>
      <w:proofErr w:type="spellEnd"/>
      <w:r w:rsidRPr="0016737A">
        <w:t>, top 3 mondial de la discipline depuis 20 ans. Des camps d’entraînement à l’échelle européenne seront organisés à destination des jeunes, ainsi que des stages pour les professionnels. Un nouvel élément d’attractivité de notre territoire.</w:t>
      </w:r>
    </w:p>
    <w:p w14:paraId="5895E6ED" w14:textId="02E87642" w:rsidR="0016737A" w:rsidRDefault="0016737A" w:rsidP="00C6209E"/>
    <w:p w14:paraId="09C8F515" w14:textId="10CF8604" w:rsidR="0016737A" w:rsidRPr="0016737A" w:rsidRDefault="000137FA" w:rsidP="00C6209E">
      <w:r>
        <w:t>« </w:t>
      </w:r>
      <w:r w:rsidR="0016737A" w:rsidRPr="0016737A">
        <w:t>Le FISE assoit la destination Montpellier, capitale des sports extrêmes</w:t>
      </w:r>
      <w:r>
        <w:t> »</w:t>
      </w:r>
      <w:r w:rsidR="0016737A" w:rsidRPr="0016737A">
        <w:t>   </w:t>
      </w:r>
    </w:p>
    <w:p w14:paraId="7D6ED814" w14:textId="4D111847" w:rsidR="0016737A" w:rsidRPr="0016737A" w:rsidRDefault="0016737A" w:rsidP="00C6209E">
      <w:r w:rsidRPr="0016737A">
        <w:t>Jean-Luc Meissonnier, vice-président délégué aux sports</w:t>
      </w:r>
    </w:p>
    <w:p w14:paraId="23DD2F44" w14:textId="77777777" w:rsidR="000137FA" w:rsidRDefault="000137FA" w:rsidP="00C6209E"/>
    <w:p w14:paraId="206472F9" w14:textId="77777777" w:rsidR="0016737A" w:rsidRPr="0016737A" w:rsidRDefault="0016737A" w:rsidP="00C6209E">
      <w:r w:rsidRPr="0016737A">
        <w:t>4</w:t>
      </w:r>
    </w:p>
    <w:p w14:paraId="489B901A" w14:textId="77777777" w:rsidR="0016737A" w:rsidRDefault="0016737A" w:rsidP="00C6209E">
      <w:r w:rsidRPr="0016737A">
        <w:t xml:space="preserve">C’est le nombre d’étapes de la tournée mondiale, le FISE World </w:t>
      </w:r>
      <w:proofErr w:type="spellStart"/>
      <w:r w:rsidRPr="0016737A">
        <w:t>Series</w:t>
      </w:r>
      <w:proofErr w:type="spellEnd"/>
      <w:r w:rsidRPr="0016737A">
        <w:t>. Après Montpellier du 24 au 28 mai, les athlètes se rendront à Budapest en Hongrie, du 15 au 19 août, à Edmonton au Canada du 15 au 17 septembre et à Chengdu en Chine (ville jumelée avec Montpellier depuis 1981), du 27 au 29 août.</w:t>
      </w:r>
    </w:p>
    <w:p w14:paraId="4B930761" w14:textId="77777777" w:rsidR="00C85A02" w:rsidRDefault="00C85A02" w:rsidP="00C6209E"/>
    <w:p w14:paraId="00D180AD" w14:textId="3B4A7BF9" w:rsidR="006C336D" w:rsidRPr="006C336D" w:rsidRDefault="006C336D" w:rsidP="00C6209E">
      <w:pPr>
        <w:rPr>
          <w:rFonts w:ascii="Avenir" w:hAnsi="Avenir" w:cs="Times New Roman"/>
          <w:sz w:val="18"/>
          <w:szCs w:val="18"/>
        </w:rPr>
      </w:pPr>
      <w:r>
        <w:t xml:space="preserve">Photos : </w:t>
      </w:r>
    </w:p>
    <w:p w14:paraId="486570FB" w14:textId="460E5B18" w:rsidR="006C336D" w:rsidRPr="006C336D" w:rsidRDefault="006C336D" w:rsidP="00C6209E">
      <w:r>
        <w:t xml:space="preserve">1 - </w:t>
      </w:r>
      <w:r w:rsidRPr="006C336D">
        <w:t xml:space="preserve">Un maximum de spectacles avec les 1 800 </w:t>
      </w:r>
      <w:proofErr w:type="spellStart"/>
      <w:r w:rsidRPr="006C336D">
        <w:t>riders</w:t>
      </w:r>
      <w:proofErr w:type="spellEnd"/>
      <w:r w:rsidRPr="006C336D">
        <w:t>, amateurs et professionnels des sept disciplines en compétition.</w:t>
      </w:r>
      <w:r>
        <w:t xml:space="preserve"> </w:t>
      </w:r>
      <w:r w:rsidRPr="006C336D">
        <w:t xml:space="preserve">© </w:t>
      </w:r>
      <w:proofErr w:type="spellStart"/>
      <w:r w:rsidRPr="006C336D">
        <w:t>Cedric</w:t>
      </w:r>
      <w:proofErr w:type="spellEnd"/>
      <w:r w:rsidRPr="006C336D">
        <w:t xml:space="preserve"> </w:t>
      </w:r>
      <w:proofErr w:type="spellStart"/>
      <w:r w:rsidRPr="006C336D">
        <w:t>Derodot</w:t>
      </w:r>
      <w:proofErr w:type="spellEnd"/>
      <w:r w:rsidRPr="006C336D">
        <w:t> </w:t>
      </w:r>
    </w:p>
    <w:p w14:paraId="40F186ED" w14:textId="77777777" w:rsidR="006C336D" w:rsidRDefault="006C336D" w:rsidP="00C6209E"/>
    <w:p w14:paraId="489CA643" w14:textId="2A608CBB" w:rsidR="006C336D" w:rsidRPr="006C336D" w:rsidRDefault="006C336D" w:rsidP="00C6209E">
      <w:r>
        <w:t xml:space="preserve">2 - </w:t>
      </w:r>
      <w:r w:rsidRPr="006C336D">
        <w:t>Les finales auront lieu dès le jeudi. Mais le spectacle sera de la partie tous les jours, avec les compétitions amateurs, dont le niveau est celui des professionnels d’il y a 3-4 ans.</w:t>
      </w:r>
      <w:r>
        <w:t xml:space="preserve"> </w:t>
      </w:r>
      <w:r w:rsidRPr="006C336D">
        <w:t xml:space="preserve">© </w:t>
      </w:r>
      <w:proofErr w:type="spellStart"/>
      <w:r w:rsidRPr="006C336D">
        <w:t>Cedric</w:t>
      </w:r>
      <w:proofErr w:type="spellEnd"/>
      <w:r w:rsidRPr="006C336D">
        <w:t xml:space="preserve"> </w:t>
      </w:r>
      <w:proofErr w:type="spellStart"/>
      <w:r w:rsidRPr="006C336D">
        <w:t>Derodot</w:t>
      </w:r>
      <w:proofErr w:type="spellEnd"/>
      <w:r w:rsidRPr="006C336D">
        <w:t> </w:t>
      </w:r>
    </w:p>
    <w:p w14:paraId="2FC9702D" w14:textId="77777777" w:rsidR="006C336D" w:rsidRDefault="006C336D" w:rsidP="00C6209E"/>
    <w:p w14:paraId="6DB9EDBD" w14:textId="5451A8A8" w:rsidR="006C336D" w:rsidRPr="006C336D" w:rsidRDefault="006C336D" w:rsidP="00C6209E">
      <w:r>
        <w:lastRenderedPageBreak/>
        <w:t xml:space="preserve">3 - </w:t>
      </w:r>
      <w:r w:rsidRPr="006C336D">
        <w:t xml:space="preserve">Le FISE Métropole, avec ses compétitions amateurs organisées dans les communes du territoire, </w:t>
      </w:r>
      <w:proofErr w:type="gramStart"/>
      <w:r w:rsidRPr="006C336D">
        <w:t>font</w:t>
      </w:r>
      <w:proofErr w:type="gramEnd"/>
      <w:r w:rsidRPr="006C336D">
        <w:t xml:space="preserve"> vivre le FISE toute l’année, mettant en valeur les jeunes espoirs locaux. © </w:t>
      </w:r>
      <w:proofErr w:type="spellStart"/>
      <w:r w:rsidRPr="006C336D">
        <w:t>C.Marson</w:t>
      </w:r>
      <w:proofErr w:type="spellEnd"/>
      <w:r w:rsidRPr="006C336D">
        <w:t> </w:t>
      </w:r>
    </w:p>
    <w:p w14:paraId="5503B52E" w14:textId="77777777" w:rsidR="006C336D" w:rsidRPr="006C336D" w:rsidRDefault="006C336D" w:rsidP="00C6209E"/>
    <w:p w14:paraId="201BC9AB" w14:textId="02BFF855" w:rsidR="0016737A" w:rsidRDefault="0016737A" w:rsidP="00C6209E"/>
    <w:p w14:paraId="19A68E6D" w14:textId="77777777" w:rsidR="00C25FB9" w:rsidRPr="0016737A" w:rsidRDefault="00C25FB9" w:rsidP="00C6209E"/>
    <w:p w14:paraId="65145C91" w14:textId="77777777" w:rsidR="0016737A" w:rsidRDefault="0016737A" w:rsidP="00C6209E">
      <w:r w:rsidRPr="0016737A">
        <w:t>Une édition anniversaire</w:t>
      </w:r>
    </w:p>
    <w:p w14:paraId="656E273B" w14:textId="77777777" w:rsidR="000137FA" w:rsidRDefault="000137FA" w:rsidP="00C6209E"/>
    <w:p w14:paraId="59301066" w14:textId="77777777" w:rsidR="0016737A" w:rsidRPr="0016737A" w:rsidRDefault="0016737A" w:rsidP="00C6209E">
      <w:r w:rsidRPr="0016737A">
        <w:t>Nouvelle aire sportive</w:t>
      </w:r>
    </w:p>
    <w:p w14:paraId="23F1FE36" w14:textId="77777777" w:rsidR="0016737A" w:rsidRPr="0016737A" w:rsidRDefault="0016737A" w:rsidP="00C6209E">
      <w:r w:rsidRPr="0016737A">
        <w:t>Le FISE s’agrandit cette année, en s’ouvrant sur l’esplanade de l’Europe, lieu emblématique qui fera un magnifique « background », pour les films et photos.</w:t>
      </w:r>
    </w:p>
    <w:p w14:paraId="4DE3E291" w14:textId="77777777" w:rsidR="000137FA" w:rsidRDefault="000137FA" w:rsidP="00C6209E"/>
    <w:p w14:paraId="15B21957" w14:textId="77777777" w:rsidR="0016737A" w:rsidRPr="0016737A" w:rsidRDefault="0016737A" w:rsidP="00C6209E">
      <w:proofErr w:type="spellStart"/>
      <w:r w:rsidRPr="0016737A">
        <w:t>Pass</w:t>
      </w:r>
      <w:proofErr w:type="spellEnd"/>
      <w:r w:rsidRPr="0016737A">
        <w:t xml:space="preserve"> d’entrée obligatoire</w:t>
      </w:r>
    </w:p>
    <w:p w14:paraId="6C82C92A" w14:textId="77777777" w:rsidR="0016737A" w:rsidRPr="0016737A" w:rsidRDefault="0016737A" w:rsidP="00C6209E">
      <w:r w:rsidRPr="0016737A">
        <w:t>La zone du festival sera sécurisée. Son accès reste gratuit, mais sera conditionné par une inscription sur le site internet ou l’application FISE, permettant d’obtenir un e-ticket. L’avantage : vivre l’événement différemment, en bénéficiant d’une diffusion d’informations en temps réel sur les compétitions...</w:t>
      </w:r>
    </w:p>
    <w:p w14:paraId="3A77B03D" w14:textId="77777777" w:rsidR="000137FA" w:rsidRDefault="000137FA" w:rsidP="00C6209E"/>
    <w:p w14:paraId="706C30B0" w14:textId="77777777" w:rsidR="0016737A" w:rsidRPr="0016737A" w:rsidRDefault="0016737A" w:rsidP="00C6209E">
      <w:r w:rsidRPr="0016737A">
        <w:t>Disciplines olympiques</w:t>
      </w:r>
    </w:p>
    <w:p w14:paraId="0194C774" w14:textId="77777777" w:rsidR="0016737A" w:rsidRPr="0016737A" w:rsidRDefault="0016737A" w:rsidP="00C6209E">
      <w:r w:rsidRPr="0016737A">
        <w:t xml:space="preserve">Le Comité International Olympique (CIO), qui sélectionne les disciplines olympiques, sera présent lors de la compétition de BMX style </w:t>
      </w:r>
      <w:proofErr w:type="spellStart"/>
      <w:r w:rsidRPr="0016737A">
        <w:t>park</w:t>
      </w:r>
      <w:proofErr w:type="spellEnd"/>
      <w:r w:rsidRPr="0016737A">
        <w:t xml:space="preserve">. À l’instar du skateboard, olympique depuis 2016, le BMX style </w:t>
      </w:r>
      <w:proofErr w:type="spellStart"/>
      <w:r w:rsidRPr="0016737A">
        <w:t>park</w:t>
      </w:r>
      <w:proofErr w:type="spellEnd"/>
      <w:r w:rsidRPr="0016737A">
        <w:t xml:space="preserve"> pourrait aussi être au programme </w:t>
      </w:r>
    </w:p>
    <w:p w14:paraId="43B455D4" w14:textId="77777777" w:rsidR="0016737A" w:rsidRPr="0016737A" w:rsidRDefault="0016737A" w:rsidP="00C6209E">
      <w:proofErr w:type="gramStart"/>
      <w:r w:rsidRPr="0016737A">
        <w:t>des</w:t>
      </w:r>
      <w:proofErr w:type="gramEnd"/>
      <w:r w:rsidRPr="0016737A">
        <w:t xml:space="preserve"> J.O. de Tokyo en 2020. </w:t>
      </w:r>
      <w:r w:rsidRPr="0016737A">
        <w:br/>
        <w:t>Réponse cet été.</w:t>
      </w:r>
    </w:p>
    <w:p w14:paraId="1CB0ECA7" w14:textId="77777777" w:rsidR="000137FA" w:rsidRDefault="000137FA" w:rsidP="00C6209E"/>
    <w:p w14:paraId="784D71B1" w14:textId="77777777" w:rsidR="0016737A" w:rsidRPr="0016737A" w:rsidRDefault="0016737A" w:rsidP="00C6209E">
      <w:r w:rsidRPr="0016737A">
        <w:t>Coupes du monde</w:t>
      </w:r>
    </w:p>
    <w:p w14:paraId="4E0F8A23" w14:textId="77777777" w:rsidR="0016737A" w:rsidRPr="0016737A" w:rsidRDefault="0016737A" w:rsidP="00C6209E">
      <w:r w:rsidRPr="0016737A">
        <w:t xml:space="preserve">En lien avec l’Union Cycliste internationale (UCI) et la Fédération Internationale de Rollers Skating (FIRS), le FISE accueillera pour la première fois, la Coupe du monde de roller </w:t>
      </w:r>
      <w:proofErr w:type="spellStart"/>
      <w:r w:rsidRPr="0016737A">
        <w:t>freestyle</w:t>
      </w:r>
      <w:proofErr w:type="spellEnd"/>
      <w:r w:rsidRPr="0016737A">
        <w:t xml:space="preserve"> </w:t>
      </w:r>
      <w:proofErr w:type="spellStart"/>
      <w:r w:rsidRPr="0016737A">
        <w:t>slopestyle</w:t>
      </w:r>
      <w:proofErr w:type="spellEnd"/>
      <w:r w:rsidRPr="0016737A">
        <w:t xml:space="preserve"> 2017 et la Coupe du monde de BMX flat 2017.</w:t>
      </w:r>
    </w:p>
    <w:p w14:paraId="4A738A00" w14:textId="77777777" w:rsidR="000137FA" w:rsidRDefault="000137FA" w:rsidP="00C6209E"/>
    <w:p w14:paraId="45333DDA" w14:textId="77777777" w:rsidR="0016737A" w:rsidRPr="0016737A" w:rsidRDefault="0016737A" w:rsidP="00C6209E">
      <w:r w:rsidRPr="0016737A">
        <w:t>De l’escalade</w:t>
      </w:r>
    </w:p>
    <w:p w14:paraId="59D8A591" w14:textId="77777777" w:rsidR="0016737A" w:rsidRPr="0016737A" w:rsidRDefault="0016737A" w:rsidP="00C6209E">
      <w:r w:rsidRPr="0016737A">
        <w:t>Nouvelle venue, le Bloc, discipline de l’escalade la plus spectaculaire. Des murs de 4,5 m de haut seront installés sur l’esplanade de l’Europe. </w:t>
      </w:r>
    </w:p>
    <w:p w14:paraId="67548F8E" w14:textId="77777777" w:rsidR="0016737A" w:rsidRDefault="0016737A" w:rsidP="00C6209E">
      <w:r w:rsidRPr="0016737A">
        <w:t>Frissons assurés.</w:t>
      </w:r>
    </w:p>
    <w:p w14:paraId="06CB8ACB" w14:textId="77777777" w:rsidR="003908BF" w:rsidRPr="0016737A" w:rsidRDefault="003908BF" w:rsidP="00C6209E"/>
    <w:p w14:paraId="3214194C" w14:textId="49984A10" w:rsidR="0016737A" w:rsidRPr="0016737A" w:rsidRDefault="0016737A" w:rsidP="00C6209E">
      <w:r w:rsidRPr="0016737A">
        <w:t xml:space="preserve">Téléchargez votre </w:t>
      </w:r>
      <w:proofErr w:type="spellStart"/>
      <w:r w:rsidRPr="0016737A">
        <w:t>pass</w:t>
      </w:r>
      <w:proofErr w:type="spellEnd"/>
      <w:r w:rsidRPr="0016737A">
        <w:t xml:space="preserve"> d’entrée gratuit sur fise.fr</w:t>
      </w:r>
    </w:p>
    <w:p w14:paraId="725E2A1E" w14:textId="77777777" w:rsidR="003908BF" w:rsidRDefault="003908BF" w:rsidP="00C6209E"/>
    <w:p w14:paraId="2182A6BA" w14:textId="77777777" w:rsidR="003908BF" w:rsidRDefault="003908BF" w:rsidP="00C6209E"/>
    <w:p w14:paraId="6FC805C2" w14:textId="77777777" w:rsidR="003908BF" w:rsidRDefault="003908BF" w:rsidP="00C6209E">
      <w:r>
        <w:t>___________________________________________</w:t>
      </w:r>
    </w:p>
    <w:p w14:paraId="2A250FC1" w14:textId="77777777" w:rsidR="003908BF" w:rsidRDefault="003908BF" w:rsidP="00C6209E"/>
    <w:p w14:paraId="6791D9DC" w14:textId="334196D1" w:rsidR="003908BF" w:rsidRDefault="003908BF" w:rsidP="00C6209E">
      <w:r>
        <w:t>DÉCISIONS</w:t>
      </w:r>
    </w:p>
    <w:p w14:paraId="58E0F259" w14:textId="47D75001" w:rsidR="0016737A" w:rsidRPr="0016737A" w:rsidRDefault="0016737A" w:rsidP="00C6209E"/>
    <w:p w14:paraId="48BE26E9" w14:textId="4F0A2E5B" w:rsidR="0016737A" w:rsidRPr="0016737A" w:rsidRDefault="0016737A" w:rsidP="00C6209E">
      <w:r w:rsidRPr="0016737A">
        <w:t>Développement économique</w:t>
      </w:r>
      <w:r w:rsidR="003908BF">
        <w:t xml:space="preserve"> </w:t>
      </w:r>
      <w:r w:rsidRPr="0016737A">
        <w:t>le Schéma Régional adopté</w:t>
      </w:r>
    </w:p>
    <w:p w14:paraId="54A14B79" w14:textId="77777777" w:rsidR="003908BF" w:rsidRDefault="003908BF" w:rsidP="00C6209E"/>
    <w:p w14:paraId="69FFE6D5" w14:textId="77777777" w:rsidR="0016737A" w:rsidRPr="0016737A" w:rsidRDefault="0016737A" w:rsidP="00C6209E">
      <w:r w:rsidRPr="0016737A">
        <w:t>Conseil de Métropole // Mercredi 29 mars</w:t>
      </w:r>
    </w:p>
    <w:p w14:paraId="194760EF" w14:textId="77777777" w:rsidR="0016737A" w:rsidRPr="0016737A" w:rsidRDefault="0016737A" w:rsidP="00C6209E"/>
    <w:p w14:paraId="55001384" w14:textId="55B7ADC0" w:rsidR="003908BF" w:rsidRPr="0016737A" w:rsidRDefault="0016737A" w:rsidP="00C6209E">
      <w:r w:rsidRPr="0016737A">
        <w:t>DÉCRYPTAGE PAR</w:t>
      </w:r>
      <w:r w:rsidR="003908BF">
        <w:t xml:space="preserve"> </w:t>
      </w:r>
      <w:r w:rsidRPr="0016737A">
        <w:t>Chantal Marion</w:t>
      </w:r>
      <w:r w:rsidR="003908BF">
        <w:br/>
      </w:r>
      <w:r w:rsidR="003908BF" w:rsidRPr="0016737A">
        <w:t>vice-présidente déléguée au développement économique, à l’enseignement supérieur, à la recherche, à l’innovation, à l’international et à l’artisanat.</w:t>
      </w:r>
    </w:p>
    <w:p w14:paraId="6FC66C0F" w14:textId="6222F5D6" w:rsidR="003908BF" w:rsidRPr="0016737A" w:rsidRDefault="003908BF" w:rsidP="00C6209E">
      <w:r>
        <w:lastRenderedPageBreak/>
        <w:t xml:space="preserve"> « </w:t>
      </w:r>
      <w:r w:rsidRPr="0016737A">
        <w:t xml:space="preserve">Le conseil de Métropole a adopté le volet métropolitain du Schéma Régional de Développement Économique d’Innovation et d’Internationalisation (SRDEII). Ce document, qui se déclinera en actions concrètes sur le terrain et que nous avons </w:t>
      </w:r>
      <w:proofErr w:type="spellStart"/>
      <w:r w:rsidRPr="0016737A">
        <w:t>co</w:t>
      </w:r>
      <w:proofErr w:type="spellEnd"/>
      <w:r w:rsidRPr="0016737A">
        <w:t>-construit avec la Région, nous permettra de contribuer pleinement à la construction d’un territoire innovant, créateur d’emplois et de valeur ajoutée pour les acteurs économiques et les habitants. Celui-ci prévoit les grandes orientations stratégiques partagées avec la Région Occitanie, ainsi qu’avec Toulouse Métropole avec qui Montpellier Méditerranée Métropole a signé en 2015 un accord cadre de partenariat. Il s’articule autour de trois grands axes, en lien étroit avec notre projet de territoire et nos sept piliers de développement. Il s’agit de l’attractivité, l’innovation et la création d’entreprises.</w:t>
      </w:r>
    </w:p>
    <w:p w14:paraId="5A62EDD5" w14:textId="4F9C9186" w:rsidR="0016737A" w:rsidRPr="0016737A" w:rsidRDefault="003908BF" w:rsidP="00C6209E">
      <w:r w:rsidRPr="0016737A">
        <w:t>En matière d’attractivité, il s’agit de collaborer ensemble en faveur de l’internationalisation des entreprises, la promotion du tourisme d’affaires et de loisirs et la mise en place d’une offre foncière et immobilière complète et adaptée. L’innovation est un marqueur fort de notre identité. Nous travaillerons autour de six filières prioritaires que sont la santé, le numérique, les industries créatives et culturelles, l’agroalimentaire, les technologies vertes et l’eau. Autre point fort : la création d’entreprises. Nous sommes le territoire avec l’un des plus fort taux en la matière en France. L’offre de services réservée à l’accompagnement des entrepreneurs doit être plus lisible et nous veillerons à poursuivre son développement avec le BIC et le nouveau bâtiment totem French Tech installé au sein de l’ancie</w:t>
      </w:r>
      <w:r>
        <w:t>n hôtel de ville à Montpellier. »</w:t>
      </w:r>
    </w:p>
    <w:p w14:paraId="204AF0CD" w14:textId="77777777" w:rsidR="0016737A" w:rsidRDefault="0016737A" w:rsidP="00C6209E"/>
    <w:p w14:paraId="643FE672" w14:textId="6677D51B" w:rsidR="000D4FAF" w:rsidRPr="000D4FAF" w:rsidRDefault="000D4FAF" w:rsidP="00C6209E">
      <w:r>
        <w:t xml:space="preserve">Photo : </w:t>
      </w:r>
      <w:r w:rsidRPr="000D4FAF">
        <w:t xml:space="preserve">Cap Omega, pépinière d’entreprise du BIC de la Métropole, héberge </w:t>
      </w:r>
      <w:proofErr w:type="gramStart"/>
      <w:r w:rsidRPr="000D4FAF">
        <w:t>des</w:t>
      </w:r>
      <w:proofErr w:type="gramEnd"/>
      <w:r w:rsidRPr="000D4FAF">
        <w:t xml:space="preserve"> start-up à fort potentiel. © </w:t>
      </w:r>
      <w:proofErr w:type="spellStart"/>
      <w:r w:rsidRPr="000D4FAF">
        <w:t>C.Ruiz</w:t>
      </w:r>
      <w:proofErr w:type="spellEnd"/>
      <w:r w:rsidRPr="000D4FAF">
        <w:t> </w:t>
      </w:r>
    </w:p>
    <w:p w14:paraId="4487947A" w14:textId="77777777" w:rsidR="003908BF" w:rsidRPr="000D4FAF" w:rsidRDefault="003908BF" w:rsidP="00C6209E"/>
    <w:p w14:paraId="68620B8A" w14:textId="77777777" w:rsidR="000D4FAF" w:rsidRPr="000D4FAF" w:rsidRDefault="000D4FAF" w:rsidP="00C6209E"/>
    <w:p w14:paraId="14619C2E" w14:textId="77777777" w:rsidR="000D4FAF" w:rsidRDefault="000D4FAF" w:rsidP="00C6209E"/>
    <w:p w14:paraId="7604BBF1" w14:textId="77777777" w:rsidR="0016737A" w:rsidRDefault="0016737A" w:rsidP="00C6209E">
      <w:r w:rsidRPr="0016737A">
        <w:t>COOPÉRATIONS</w:t>
      </w:r>
    </w:p>
    <w:p w14:paraId="2057DB26" w14:textId="77777777" w:rsidR="003908BF" w:rsidRPr="0016737A" w:rsidRDefault="003908BF" w:rsidP="00C6209E"/>
    <w:p w14:paraId="6F55050D" w14:textId="626FAC99" w:rsidR="0016737A" w:rsidRPr="0016737A" w:rsidRDefault="0016737A" w:rsidP="00C6209E">
      <w:r w:rsidRPr="0016737A">
        <w:t>Alliance avec les territoires voisins</w:t>
      </w:r>
    </w:p>
    <w:p w14:paraId="589EC803" w14:textId="77777777" w:rsidR="0016737A" w:rsidRDefault="0016737A" w:rsidP="00C6209E">
      <w:r w:rsidRPr="0016737A">
        <w:t>Après l’accord conclu entre les présidents de ces territoires, leurs élus respectifs sont amenés à se prononcer. Le conseil de Montpellier Méditerranée Métropole s’est exprimé en faveur de ce partenariat historique. Ensemble, ces quatre agglomérations et métropoles souhaitent réaffirmer leur complémentarité en renforçant certains secteurs clés de cette grande aire urbaine d’un million d’habitants et favoriser une meilleure organisation de ce territoire, notamment en termes d’infrastructures. Le tourisme, la santé, l’économie, le design ou encore les transports sont autant de thématiques qui structureront la nature des collaborations à venir. Cet accord marque le passage d’une logique de compétition à un esprit de partenariat pour développer les atouts d’un territoire commun.</w:t>
      </w:r>
    </w:p>
    <w:p w14:paraId="266A1262" w14:textId="77777777" w:rsidR="00737A07" w:rsidRDefault="00737A07" w:rsidP="00C6209E"/>
    <w:p w14:paraId="5DFDEB94" w14:textId="4142BFCD" w:rsidR="00737A07" w:rsidRPr="00737A07" w:rsidRDefault="00737A07" w:rsidP="00C6209E">
      <w:r>
        <w:t xml:space="preserve">Photo : </w:t>
      </w:r>
      <w:r w:rsidRPr="00737A07">
        <w:t xml:space="preserve">En décembre dernier, Philippe </w:t>
      </w:r>
      <w:proofErr w:type="spellStart"/>
      <w:r w:rsidRPr="00737A07">
        <w:t>Saurel</w:t>
      </w:r>
      <w:proofErr w:type="spellEnd"/>
      <w:r w:rsidRPr="00737A07">
        <w:t xml:space="preserve">, François </w:t>
      </w:r>
      <w:proofErr w:type="spellStart"/>
      <w:r w:rsidRPr="00737A07">
        <w:t>Commeinhes</w:t>
      </w:r>
      <w:proofErr w:type="spellEnd"/>
      <w:r w:rsidRPr="00737A07">
        <w:t xml:space="preserve"> (Communauté d’Agglomération du Bassin de Thau), Yvan </w:t>
      </w:r>
      <w:proofErr w:type="spellStart"/>
      <w:r w:rsidRPr="00737A07">
        <w:t>Lachaud</w:t>
      </w:r>
      <w:proofErr w:type="spellEnd"/>
      <w:r w:rsidRPr="00737A07">
        <w:t xml:space="preserve"> (Nîmes Métropole) et Max Roustan (Alès Agglomération) </w:t>
      </w:r>
      <w:proofErr w:type="gramStart"/>
      <w:r w:rsidRPr="00737A07">
        <w:t>ont</w:t>
      </w:r>
      <w:proofErr w:type="gramEnd"/>
      <w:r w:rsidRPr="00737A07">
        <w:t xml:space="preserve"> présenté les détails de leur partenariat. © </w:t>
      </w:r>
      <w:proofErr w:type="spellStart"/>
      <w:r w:rsidRPr="00737A07">
        <w:t>C.Marson</w:t>
      </w:r>
      <w:proofErr w:type="spellEnd"/>
      <w:r w:rsidRPr="00737A07">
        <w:t> </w:t>
      </w:r>
    </w:p>
    <w:p w14:paraId="76B5209C" w14:textId="77777777" w:rsidR="00737A07" w:rsidRPr="0016737A" w:rsidRDefault="00737A07" w:rsidP="00C6209E"/>
    <w:p w14:paraId="6D6E27ED" w14:textId="77777777" w:rsidR="00AC48F5" w:rsidRDefault="00AC48F5" w:rsidP="00C6209E">
      <w:r>
        <w:t>___________________________________________</w:t>
      </w:r>
    </w:p>
    <w:p w14:paraId="5FC2697C" w14:textId="21E7B9B8" w:rsidR="0016737A" w:rsidRPr="0016737A" w:rsidRDefault="0016737A" w:rsidP="00C6209E"/>
    <w:p w14:paraId="40559563" w14:textId="77777777" w:rsidR="0016737A" w:rsidRPr="0016737A" w:rsidRDefault="0016737A" w:rsidP="00C6209E">
      <w:r w:rsidRPr="0016737A">
        <w:t>AMÉNAGEMENT</w:t>
      </w:r>
    </w:p>
    <w:p w14:paraId="050580D4" w14:textId="77777777" w:rsidR="00AC48F5" w:rsidRDefault="00AC48F5" w:rsidP="00C6209E">
      <w:r w:rsidRPr="0016737A">
        <w:t>Envisager l’avenir du secteur Comédie/Lez</w:t>
      </w:r>
    </w:p>
    <w:p w14:paraId="16A608E7" w14:textId="77777777" w:rsidR="00AC48F5" w:rsidRPr="0016737A" w:rsidRDefault="00AC48F5" w:rsidP="00C6209E"/>
    <w:p w14:paraId="2E50BA8D" w14:textId="0EB025C7" w:rsidR="0016737A" w:rsidRPr="0016737A" w:rsidRDefault="00AC48F5" w:rsidP="00C6209E">
      <w:r w:rsidRPr="0016737A">
        <w:t>Un périmètre d’étude est désormais mis en place sur ce secteur stratégique de la ville de Montpellier, particulièrement soumis aux évolutions urbaines de ces dernières années. La zone englobe la place de la Comédie, le Polygone, l’ancien Hôtel de Ville et le quartier Antigone, jusqu’à l’Hôtel de Région. Ce périmètre d’étude permettra d’engager la réflexion sur le réaménagement, à la fois économique, commercial et touristique, de cet axe majeur de Montpellier et, le cas échéant, de s’opposer à des demandes de construction ou d’installation qui pourraient nuire à la mise en œuvre de ce projet.</w:t>
      </w:r>
    </w:p>
    <w:p w14:paraId="7AB055F0" w14:textId="77777777" w:rsidR="00AC48F5" w:rsidRDefault="00AC48F5" w:rsidP="00C6209E"/>
    <w:p w14:paraId="59DDD817" w14:textId="77777777" w:rsidR="00AC48F5" w:rsidRDefault="00AC48F5" w:rsidP="00C6209E"/>
    <w:p w14:paraId="6A1186EA" w14:textId="77777777" w:rsidR="0016737A" w:rsidRPr="0016737A" w:rsidRDefault="0016737A" w:rsidP="00C6209E">
      <w:r w:rsidRPr="0016737A">
        <w:t>POLITIQUE DE LA VILLE </w:t>
      </w:r>
    </w:p>
    <w:p w14:paraId="4F233367" w14:textId="3F2C0082" w:rsidR="0016737A" w:rsidRDefault="0016737A" w:rsidP="00C6209E">
      <w:r w:rsidRPr="0016737A">
        <w:t>Des financements en faveur des quartiers prioritaires</w:t>
      </w:r>
    </w:p>
    <w:p w14:paraId="47CB2711" w14:textId="77777777" w:rsidR="00AC48F5" w:rsidRPr="0016737A" w:rsidRDefault="00AC48F5" w:rsidP="00C6209E"/>
    <w:p w14:paraId="5411BEA2" w14:textId="77777777" w:rsidR="00AC48F5" w:rsidRPr="0016737A" w:rsidRDefault="00AC48F5" w:rsidP="00C6209E">
      <w:r w:rsidRPr="0016737A">
        <w:t>L’État a accordé une dotation de 4,6 millions d’euros à la Métropole au titre de la Politique de la Ville pour l’année 2017. Une convention sera conclue entre l’État, la Métropole et la Ville de Montpellier pour l’attribution de cette somme au bénéfice des 12 quartiers prioritaires du territoire. Un avenant viendra préciser la liste des projets sélectionnés et la somme allouée pour chacun d’entre eux. Par ailleurs, Montpellier Méditerranée Métropole a attribué 40 000 euros aux 12 Conseils citoyens, instances de démocratie participative, afin d’assurer leur fonctionnement pour l’année 2017.</w:t>
      </w:r>
    </w:p>
    <w:p w14:paraId="1477CC4A" w14:textId="77777777" w:rsidR="0016737A" w:rsidRDefault="0016737A" w:rsidP="00C6209E"/>
    <w:p w14:paraId="0E645EED" w14:textId="77777777" w:rsidR="00C25FB9" w:rsidRPr="0016737A" w:rsidRDefault="00C25FB9" w:rsidP="00C6209E">
      <w:r w:rsidRPr="0016737A">
        <w:t>CULTURE</w:t>
      </w:r>
    </w:p>
    <w:p w14:paraId="3B9A5BED" w14:textId="77777777" w:rsidR="00C25FB9" w:rsidRDefault="00C25FB9" w:rsidP="00C6209E">
      <w:r w:rsidRPr="0016737A">
        <w:t>De la musique pour tous !</w:t>
      </w:r>
    </w:p>
    <w:p w14:paraId="2BC564EC" w14:textId="77777777" w:rsidR="00C25FB9" w:rsidRPr="0016737A" w:rsidRDefault="00C25FB9" w:rsidP="00C6209E"/>
    <w:p w14:paraId="57A68553" w14:textId="54E60302" w:rsidR="00AC48F5" w:rsidRDefault="00C25FB9" w:rsidP="00C6209E">
      <w:r w:rsidRPr="0016737A">
        <w:t xml:space="preserve">Démos pour « Dispositif d’éducation musicale et orchestrale à vocation sociale » est une initiative portée par la Cité de la Musique-Philarmonique de Paris. Son objectif : démocratiser la pratique instrumentale aux enfants habitant les quartiers populaires et les zones rurales. La Métropole rejoint ce projet pour les trois prochaines années. 105 enfants du territoire, âgés de 7 à 12 ans et résidant dans les quartiers de la politique de la ville à Montpellier, ainsi qu’à </w:t>
      </w:r>
      <w:proofErr w:type="spellStart"/>
      <w:r w:rsidRPr="0016737A">
        <w:t>Cournonterral</w:t>
      </w:r>
      <w:proofErr w:type="spellEnd"/>
      <w:r w:rsidRPr="0016737A">
        <w:t xml:space="preserve"> et Castries, seront concernés. Ils bénéficieront de quatre heures d’ateliers par semaine, encadrés par deux musiciens professionnels. À ce titre, la collectivité a prévu une aide de 70 000 euros sur les 260 000 euros du projet.</w:t>
      </w:r>
    </w:p>
    <w:p w14:paraId="2AD37F1F" w14:textId="77777777" w:rsidR="00A9146C" w:rsidRDefault="00A9146C" w:rsidP="00C6209E"/>
    <w:p w14:paraId="73C27988" w14:textId="28EFAD93" w:rsidR="00A9146C" w:rsidRPr="00A9146C" w:rsidRDefault="00A9146C" w:rsidP="00C6209E">
      <w:r>
        <w:t xml:space="preserve">Photo : </w:t>
      </w:r>
      <w:r w:rsidRPr="00A9146C">
        <w:t>105 enfants de la métropole vont bénéficier de cette initiative.</w:t>
      </w:r>
      <w:r>
        <w:t xml:space="preserve"> </w:t>
      </w:r>
      <w:r w:rsidRPr="00A9146C">
        <w:t xml:space="preserve">© </w:t>
      </w:r>
      <w:proofErr w:type="spellStart"/>
      <w:r w:rsidRPr="00A9146C">
        <w:t>C.Ruiz</w:t>
      </w:r>
      <w:proofErr w:type="spellEnd"/>
      <w:r w:rsidRPr="00A9146C">
        <w:t> </w:t>
      </w:r>
    </w:p>
    <w:p w14:paraId="00F3A209" w14:textId="77777777" w:rsidR="00A9146C" w:rsidRDefault="00A9146C" w:rsidP="00C6209E"/>
    <w:p w14:paraId="2A55AC4D" w14:textId="77777777" w:rsidR="00AC48F5" w:rsidRDefault="00AC48F5" w:rsidP="00C6209E"/>
    <w:p w14:paraId="0DE2B2D4" w14:textId="77777777" w:rsidR="00A9146C" w:rsidRPr="0016737A" w:rsidRDefault="00A9146C" w:rsidP="00C6209E"/>
    <w:p w14:paraId="52E4EC80" w14:textId="77777777" w:rsidR="0016737A" w:rsidRDefault="0016737A" w:rsidP="00C6209E">
      <w:r w:rsidRPr="0016737A">
        <w:t>82,2 millions </w:t>
      </w:r>
    </w:p>
    <w:p w14:paraId="04E34C07" w14:textId="17841835" w:rsidR="0016737A" w:rsidRPr="0016737A" w:rsidRDefault="0016737A" w:rsidP="00C6209E">
      <w:r w:rsidRPr="0016737A">
        <w:t xml:space="preserve">C’est le montant que devrait générer la taxe d’habitation en 2017, en faveur de la Métropole. Conformément à ses engagements, la collectivité a pris soin de maintenir ses taux d’imposition au niveau de 2014, 2015 et 2016 (12,08 %), soit 0 % d’augmentation ! La somme des taxes et impôts locaux reversés à la </w:t>
      </w:r>
      <w:proofErr w:type="gramStart"/>
      <w:r w:rsidRPr="0016737A">
        <w:t>Métropole(</w:t>
      </w:r>
      <w:proofErr w:type="gramEnd"/>
      <w:r w:rsidRPr="0016737A">
        <w:t>1) représente 142,7 millions d’euros en 2017 pour un budget total de 899 millions d’euros, comprenant 219 millions d’euros d’investissements.</w:t>
      </w:r>
    </w:p>
    <w:p w14:paraId="1EE86011" w14:textId="77777777" w:rsidR="0016737A" w:rsidRPr="0016737A" w:rsidRDefault="0016737A" w:rsidP="00C6209E">
      <w:r w:rsidRPr="0016737A">
        <w:t>(1) Taxe d’habitation, taxe sur le foncier bâti, taxe sur le foncier non bâti, cotisation foncière des entreprises.</w:t>
      </w:r>
    </w:p>
    <w:p w14:paraId="6184510C" w14:textId="77777777" w:rsidR="00AC48F5" w:rsidRDefault="00AC48F5" w:rsidP="00C6209E"/>
    <w:p w14:paraId="2C261167" w14:textId="77777777" w:rsidR="00AC48F5" w:rsidRDefault="00AC48F5" w:rsidP="00C6209E"/>
    <w:p w14:paraId="59CCEEBB" w14:textId="77777777" w:rsidR="00AC48F5" w:rsidRDefault="00AC48F5" w:rsidP="00C6209E"/>
    <w:p w14:paraId="25EF4F7B" w14:textId="77777777" w:rsidR="00AC48F5" w:rsidRDefault="00AC48F5" w:rsidP="00C6209E"/>
    <w:p w14:paraId="7EB15484" w14:textId="77777777" w:rsidR="00AC48F5" w:rsidRPr="0016737A" w:rsidRDefault="00AC48F5" w:rsidP="00C6209E">
      <w:r w:rsidRPr="0016737A">
        <w:t>100 000 €</w:t>
      </w:r>
    </w:p>
    <w:p w14:paraId="3C419D13" w14:textId="77777777" w:rsidR="0016737A" w:rsidRPr="0016737A" w:rsidRDefault="0016737A" w:rsidP="00C6209E">
      <w:r w:rsidRPr="0016737A">
        <w:t xml:space="preserve">C’est la somme versée par la Métropole au Fonds de solidarité grêle de la Chambre d’Agriculture de l’Hérault. </w:t>
      </w:r>
      <w:r w:rsidRPr="0016737A">
        <w:rPr>
          <w:rFonts w:ascii="PMingLiU" w:eastAsia="PMingLiU" w:hAnsi="PMingLiU" w:cs="PMingLiU"/>
        </w:rPr>
        <w:br/>
      </w:r>
      <w:r w:rsidRPr="0016737A">
        <w:t>Une participation financière pour venir en aide aux agriculteurs et aux exploitations dégradées suite aux deux violents épisodes de grêle des 17 août et 16 septembre 2016.</w:t>
      </w:r>
    </w:p>
    <w:p w14:paraId="3C33BEAA" w14:textId="77777777" w:rsidR="0016737A" w:rsidRPr="0016737A" w:rsidRDefault="0016737A" w:rsidP="00C6209E">
      <w:r w:rsidRPr="0016737A">
        <w:t>90 000 euros serviront à la prise en charge d’une partie des surcoûts de vinification liés aux pertes de volumes de production et les 10 000 euros restants seront affectés à la mise en œuvre du plan grêle piloté par la Chambre d’Agriculture de l’Hérault.</w:t>
      </w:r>
    </w:p>
    <w:p w14:paraId="006D5A26" w14:textId="77777777" w:rsidR="00720CFF" w:rsidRDefault="00720CFF" w:rsidP="00C6209E"/>
    <w:p w14:paraId="63355459" w14:textId="77777777" w:rsidR="00AC48F5" w:rsidRDefault="00AC48F5" w:rsidP="00C6209E"/>
    <w:p w14:paraId="4AF51B7A" w14:textId="77777777" w:rsidR="00AC48F5" w:rsidRDefault="00AC48F5" w:rsidP="00C6209E">
      <w:r>
        <w:t>___________________________________________</w:t>
      </w:r>
    </w:p>
    <w:p w14:paraId="0FF1D13F" w14:textId="77777777" w:rsidR="00AC48F5" w:rsidRDefault="00AC48F5" w:rsidP="00C6209E"/>
    <w:p w14:paraId="6AA502E4" w14:textId="77777777" w:rsidR="00127CA1" w:rsidRDefault="00127CA1" w:rsidP="00C6209E"/>
    <w:p w14:paraId="1D6C9BE3" w14:textId="77777777" w:rsidR="00127CA1" w:rsidRDefault="00127CA1" w:rsidP="00C6209E">
      <w:proofErr w:type="spellStart"/>
      <w:proofErr w:type="gramStart"/>
      <w:r w:rsidRPr="004E4890">
        <w:t>comm’unes</w:t>
      </w:r>
      <w:proofErr w:type="spellEnd"/>
      <w:proofErr w:type="gramEnd"/>
    </w:p>
    <w:p w14:paraId="476EA270" w14:textId="77777777" w:rsidR="006C7D54" w:rsidRPr="006C7D54" w:rsidRDefault="006C7D54" w:rsidP="00C6209E"/>
    <w:p w14:paraId="7A5A77F4" w14:textId="77777777" w:rsidR="006C7D54" w:rsidRPr="006C7D54" w:rsidRDefault="006C7D54" w:rsidP="00C6209E">
      <w:r w:rsidRPr="006C7D54">
        <w:t>MÉTROPOLE</w:t>
      </w:r>
    </w:p>
    <w:p w14:paraId="7BB8C09A" w14:textId="576CE435" w:rsidR="006C7D54" w:rsidRDefault="006C7D54" w:rsidP="00C6209E">
      <w:r w:rsidRPr="006C7D54">
        <w:t>Favoriser le développement de l’enfant</w:t>
      </w:r>
    </w:p>
    <w:p w14:paraId="077B9701" w14:textId="77777777" w:rsidR="00127CA1" w:rsidRPr="006C7D54" w:rsidRDefault="00127CA1" w:rsidP="00C6209E"/>
    <w:p w14:paraId="79C1C29C" w14:textId="77777777" w:rsidR="006C7D54" w:rsidRPr="006C7D54" w:rsidRDefault="006C7D54" w:rsidP="00C6209E">
      <w:r w:rsidRPr="006C7D54">
        <w:t>Ateliers motricité, sorties en médiathèque, animations danse, musique, spectacle visites au musée, découverte des animaux de l’</w:t>
      </w:r>
      <w:proofErr w:type="spellStart"/>
      <w:r w:rsidRPr="006C7D54">
        <w:t>écolothèque</w:t>
      </w:r>
      <w:proofErr w:type="spellEnd"/>
      <w:r w:rsidRPr="006C7D54">
        <w:t>… Toute l’année, les 15 Relais Assistant(e</w:t>
      </w:r>
      <w:proofErr w:type="gramStart"/>
      <w:r w:rsidRPr="006C7D54">
        <w:t>)s</w:t>
      </w:r>
      <w:proofErr w:type="gramEnd"/>
      <w:r w:rsidRPr="006C7D54">
        <w:t xml:space="preserve"> Maternel(le)s (RAM) de la métropole favorisent la découverte et la socialisation des jeunes enfants en accueil individuel familial.</w:t>
      </w:r>
    </w:p>
    <w:p w14:paraId="1953E5D1" w14:textId="77777777" w:rsidR="006C7D54" w:rsidRPr="006C7D54" w:rsidRDefault="006C7D54" w:rsidP="00C6209E"/>
    <w:p w14:paraId="6C78412B" w14:textId="77777777" w:rsidR="00127CA1" w:rsidRDefault="006C7D54" w:rsidP="00C6209E">
      <w:r w:rsidRPr="006C7D54">
        <w:t>Par choix ou par défaut, parce qu’ils tiennent à offrir à leur enfant un accueil individuel le plus proche du cadre familial ou parce qu’ils n’ont pas trouvé de place en crèche, beaucoup de parents sont régulièrement en contact avec l’un des 15 RAM implantés sur le territoire. Mais parallèlement à ces fonctions d’accueil, d’information et d’accompagnement aux familles, les RAM – gérés en lien avec le Conseil Départemental et la CAF (La Caisse d’Allocations Familiales accompagne les collectivités et les soutient financièrement dans le développement de l’accueil individuel et des RAM) – assurent d’autres rôles importants. Auprès des assistant(e</w:t>
      </w:r>
      <w:proofErr w:type="gramStart"/>
      <w:r w:rsidRPr="006C7D54">
        <w:t>)s</w:t>
      </w:r>
      <w:proofErr w:type="gramEnd"/>
      <w:r w:rsidRPr="006C7D54">
        <w:t xml:space="preserve"> maternel(le)s </w:t>
      </w:r>
      <w:r w:rsidRPr="006C7D54">
        <w:rPr>
          <w:rFonts w:ascii="PMingLiU" w:eastAsia="PMingLiU" w:hAnsi="PMingLiU" w:cs="PMingLiU"/>
        </w:rPr>
        <w:br/>
      </w:r>
      <w:r w:rsidRPr="006C7D54">
        <w:t xml:space="preserve">agréés, auxquels ils fournissent soutien et information professionnelle. Mais aussi auprès des enfants, pour lesquels ils mettent en place des temps ludiques et conviviaux, en présence et sous la responsabilité de l’assistant(e) </w:t>
      </w:r>
      <w:proofErr w:type="gramStart"/>
      <w:r w:rsidRPr="006C7D54">
        <w:t>maternel(</w:t>
      </w:r>
      <w:proofErr w:type="gramEnd"/>
      <w:r w:rsidRPr="006C7D54">
        <w:t>le). Charlotte Petit-</w:t>
      </w:r>
      <w:proofErr w:type="spellStart"/>
      <w:r w:rsidRPr="006C7D54">
        <w:t>Soubeyran</w:t>
      </w:r>
      <w:proofErr w:type="spellEnd"/>
      <w:r w:rsidRPr="006C7D54">
        <w:t xml:space="preserve">, animatrice du RAM des Garrigues se déplace ainsi tous les quinze jours sur les six communes de son </w:t>
      </w:r>
      <w:proofErr w:type="gramStart"/>
      <w:r w:rsidRPr="006C7D54">
        <w:t>territoire(</w:t>
      </w:r>
      <w:proofErr w:type="gramEnd"/>
      <w:r w:rsidRPr="006C7D54">
        <w:t xml:space="preserve">1) pour mettre en place un atelier d’éveil. « Je dispose de salles communales que j’aménage avec des jeux, des jouets, du matériel de motricité. J’ai aussi recours à des intervenants extérieurs, comme un atelier musical ou des rencontres autour du livre en partenariat avec la médiathèque. » Sandrine </w:t>
      </w:r>
      <w:proofErr w:type="spellStart"/>
      <w:r w:rsidRPr="006C7D54">
        <w:t>Bros</w:t>
      </w:r>
      <w:proofErr w:type="spellEnd"/>
      <w:r w:rsidRPr="006C7D54">
        <w:t xml:space="preserve">, animatrice du RAM </w:t>
      </w:r>
      <w:proofErr w:type="spellStart"/>
      <w:r w:rsidRPr="006C7D54">
        <w:t>Vène</w:t>
      </w:r>
      <w:proofErr w:type="spellEnd"/>
      <w:r w:rsidRPr="006C7D54">
        <w:t xml:space="preserve"> et </w:t>
      </w:r>
      <w:proofErr w:type="spellStart"/>
      <w:proofErr w:type="gramStart"/>
      <w:r w:rsidRPr="006C7D54">
        <w:t>Mosson</w:t>
      </w:r>
      <w:proofErr w:type="spellEnd"/>
      <w:r w:rsidRPr="006C7D54">
        <w:t>(</w:t>
      </w:r>
      <w:proofErr w:type="gramEnd"/>
      <w:r w:rsidRPr="006C7D54">
        <w:t>2), explique à son tour avoir mis en place cette année, un projet de découverte de l’art au musée Fabre : « Nous avons bénéficié d’une formation organisée par le musée, pour ensuite proposer un parcours permettant aux enfants de découvrir les tableaux de manière ludique, avec des objets, des dessins ou un livre ayant un rapport avec les œuvres. »</w:t>
      </w:r>
    </w:p>
    <w:p w14:paraId="42CFA467" w14:textId="77777777" w:rsidR="00127CA1" w:rsidRDefault="00127CA1" w:rsidP="00C6209E"/>
    <w:p w14:paraId="328E0AA8" w14:textId="5C68FD70" w:rsidR="006C7D54" w:rsidRPr="006C7D54" w:rsidRDefault="006C7D54" w:rsidP="00C6209E">
      <w:r w:rsidRPr="006C7D54">
        <w:t>Se préparer à la vie en collectivité</w:t>
      </w:r>
    </w:p>
    <w:p w14:paraId="0E3BA979" w14:textId="77777777" w:rsidR="006C7D54" w:rsidRDefault="006C7D54" w:rsidP="00C6209E">
      <w:r w:rsidRPr="006C7D54">
        <w:lastRenderedPageBreak/>
        <w:t>Une fois par mois, c’est à l’</w:t>
      </w:r>
      <w:proofErr w:type="spellStart"/>
      <w:r w:rsidRPr="006C7D54">
        <w:t>écolothèque</w:t>
      </w:r>
      <w:proofErr w:type="spellEnd"/>
      <w:r w:rsidRPr="006C7D54">
        <w:t xml:space="preserve">, que Mélanie </w:t>
      </w:r>
      <w:proofErr w:type="spellStart"/>
      <w:r w:rsidRPr="006C7D54">
        <w:t>Dormeau</w:t>
      </w:r>
      <w:proofErr w:type="spellEnd"/>
      <w:r w:rsidRPr="006C7D54">
        <w:t>, animatrice du RAM Villeneuve-lès-Maguelone/Saint Jean de Védas, convie les enfants et les assistant(e</w:t>
      </w:r>
      <w:proofErr w:type="gramStart"/>
      <w:r w:rsidRPr="006C7D54">
        <w:t>)s</w:t>
      </w:r>
      <w:proofErr w:type="gramEnd"/>
      <w:r w:rsidRPr="006C7D54">
        <w:t xml:space="preserve"> maternel(le)s de son secteur : « approcher les animaux, les respecter, adapter ses gestes, c’est pour les enfants une école d’apprentissage des règles et aussi une prise de confiance en soi… » Une démarche prolongée par Stéphanie Rémy, animatrice du RAM Castries et </w:t>
      </w:r>
      <w:proofErr w:type="spellStart"/>
      <w:r w:rsidRPr="006C7D54">
        <w:t>Jacou</w:t>
      </w:r>
      <w:proofErr w:type="spellEnd"/>
      <w:r w:rsidRPr="006C7D54">
        <w:t xml:space="preserve"> au parc animalier de Vendargues ou au zoo de </w:t>
      </w:r>
      <w:proofErr w:type="spellStart"/>
      <w:r w:rsidRPr="006C7D54">
        <w:t>Lunaret</w:t>
      </w:r>
      <w:proofErr w:type="spellEnd"/>
      <w:r w:rsidRPr="006C7D54">
        <w:t>. « Toutes ces activités sont évidemment mises en place sur le principe du volontariat », explique Emmanuel Genest-</w:t>
      </w:r>
      <w:proofErr w:type="spellStart"/>
      <w:r w:rsidRPr="006C7D54">
        <w:t>Calvayrac</w:t>
      </w:r>
      <w:proofErr w:type="spellEnd"/>
      <w:r w:rsidRPr="006C7D54">
        <w:t xml:space="preserve">, assistant maternel à </w:t>
      </w:r>
      <w:proofErr w:type="spellStart"/>
      <w:r w:rsidRPr="006C7D54">
        <w:t>Villeuve</w:t>
      </w:r>
      <w:proofErr w:type="spellEnd"/>
      <w:r w:rsidRPr="006C7D54">
        <w:t>-lès-Maguelone. « Chacun est libre de les suivre ou pas. Mais elles s’ajoutent à celles que nous pouvons mettre en place indépendamment. C’est une sorte de moteur. À la fois pour la socialisation des enfants, puisque nous nous rencontrons toujours à plusieurs lors des séances du RAM. Mais aussi pour notre propre formation professionnelle, en nous mettant à jour, au gré des activités, des nouvelles approches et techniques pédagogiques… Sans oublier, la veille assurée par les animatrices des RAM, comme dans mon cas, sur les spectacles pour enfants proposés dans les théâtres de Saint Jean de Védas ou à Villeneuve-lès-Maguelone par exemple ».</w:t>
      </w:r>
    </w:p>
    <w:p w14:paraId="4AB3F2B8" w14:textId="77777777" w:rsidR="00127CA1" w:rsidRPr="006C7D54" w:rsidRDefault="00127CA1" w:rsidP="00C6209E">
      <w:proofErr w:type="gramStart"/>
      <w:r w:rsidRPr="006C7D54">
        <w:t>mon-enfant.fr</w:t>
      </w:r>
      <w:proofErr w:type="gramEnd"/>
    </w:p>
    <w:p w14:paraId="21E143A7" w14:textId="77777777" w:rsidR="006C7D54" w:rsidRPr="006C7D54" w:rsidRDefault="006C7D54" w:rsidP="00C6209E"/>
    <w:p w14:paraId="59ED1616" w14:textId="77777777" w:rsidR="006C7D54" w:rsidRPr="006C7D54" w:rsidRDefault="006C7D54" w:rsidP="00C6209E">
      <w:r w:rsidRPr="006C7D54">
        <w:t xml:space="preserve">(1) RAM des Garrigues : Beaulieu, </w:t>
      </w:r>
      <w:proofErr w:type="spellStart"/>
      <w:r w:rsidRPr="006C7D54">
        <w:t>Montaud</w:t>
      </w:r>
      <w:proofErr w:type="spellEnd"/>
      <w:r w:rsidRPr="006C7D54">
        <w:t xml:space="preserve">, </w:t>
      </w:r>
      <w:proofErr w:type="spellStart"/>
      <w:r w:rsidRPr="006C7D54">
        <w:t>Restinclières</w:t>
      </w:r>
      <w:proofErr w:type="spellEnd"/>
      <w:r w:rsidRPr="006C7D54">
        <w:t>, Saint-</w:t>
      </w:r>
      <w:proofErr w:type="spellStart"/>
      <w:r w:rsidRPr="006C7D54">
        <w:t>Drézéry</w:t>
      </w:r>
      <w:proofErr w:type="spellEnd"/>
      <w:r w:rsidRPr="006C7D54">
        <w:t xml:space="preserve">, Saint </w:t>
      </w:r>
      <w:proofErr w:type="spellStart"/>
      <w:r w:rsidRPr="006C7D54">
        <w:t>Géniès</w:t>
      </w:r>
      <w:proofErr w:type="spellEnd"/>
      <w:r w:rsidRPr="006C7D54">
        <w:t xml:space="preserve"> des </w:t>
      </w:r>
      <w:proofErr w:type="spellStart"/>
      <w:r w:rsidRPr="006C7D54">
        <w:t>Mourgues</w:t>
      </w:r>
      <w:proofErr w:type="spellEnd"/>
      <w:r w:rsidRPr="006C7D54">
        <w:t xml:space="preserve">, </w:t>
      </w:r>
      <w:proofErr w:type="spellStart"/>
      <w:r w:rsidRPr="006C7D54">
        <w:t>Sussargues</w:t>
      </w:r>
      <w:proofErr w:type="spellEnd"/>
      <w:r w:rsidRPr="006C7D54">
        <w:t>.</w:t>
      </w:r>
    </w:p>
    <w:p w14:paraId="77754193" w14:textId="77777777" w:rsidR="006C7D54" w:rsidRDefault="006C7D54" w:rsidP="00C6209E">
      <w:r w:rsidRPr="006C7D54">
        <w:t xml:space="preserve">(2) RAM </w:t>
      </w:r>
      <w:proofErr w:type="spellStart"/>
      <w:r w:rsidRPr="006C7D54">
        <w:t>Vène</w:t>
      </w:r>
      <w:proofErr w:type="spellEnd"/>
      <w:r w:rsidRPr="006C7D54">
        <w:t xml:space="preserve"> et </w:t>
      </w:r>
      <w:proofErr w:type="spellStart"/>
      <w:r w:rsidRPr="006C7D54">
        <w:t>Mosson</w:t>
      </w:r>
      <w:proofErr w:type="spellEnd"/>
      <w:r w:rsidRPr="006C7D54">
        <w:t xml:space="preserve"> : </w:t>
      </w:r>
      <w:proofErr w:type="spellStart"/>
      <w:r w:rsidRPr="006C7D54">
        <w:t>Cournonsec</w:t>
      </w:r>
      <w:proofErr w:type="spellEnd"/>
      <w:r w:rsidRPr="006C7D54">
        <w:t xml:space="preserve">, </w:t>
      </w:r>
      <w:proofErr w:type="spellStart"/>
      <w:r w:rsidRPr="006C7D54">
        <w:t>Cournonterral</w:t>
      </w:r>
      <w:proofErr w:type="spellEnd"/>
      <w:r w:rsidRPr="006C7D54">
        <w:t xml:space="preserve">, </w:t>
      </w:r>
      <w:proofErr w:type="spellStart"/>
      <w:r w:rsidRPr="006C7D54">
        <w:t>Murviel</w:t>
      </w:r>
      <w:proofErr w:type="spellEnd"/>
      <w:r w:rsidRPr="006C7D54">
        <w:t xml:space="preserve">-lès-Montpellier, </w:t>
      </w:r>
      <w:proofErr w:type="spellStart"/>
      <w:r w:rsidRPr="006C7D54">
        <w:t>Fabrègues</w:t>
      </w:r>
      <w:proofErr w:type="spellEnd"/>
      <w:r w:rsidRPr="006C7D54">
        <w:t xml:space="preserve">, </w:t>
      </w:r>
      <w:proofErr w:type="spellStart"/>
      <w:r w:rsidRPr="006C7D54">
        <w:t>Lavérune</w:t>
      </w:r>
      <w:proofErr w:type="spellEnd"/>
      <w:r w:rsidRPr="006C7D54">
        <w:t xml:space="preserve">, </w:t>
      </w:r>
      <w:proofErr w:type="spellStart"/>
      <w:r w:rsidRPr="006C7D54">
        <w:t>Saussan</w:t>
      </w:r>
      <w:proofErr w:type="spellEnd"/>
      <w:r w:rsidRPr="006C7D54">
        <w:t xml:space="preserve">, Pignan, Saint Georges d’Orques, </w:t>
      </w:r>
      <w:proofErr w:type="spellStart"/>
      <w:r w:rsidRPr="006C7D54">
        <w:t>Cournonsec</w:t>
      </w:r>
      <w:proofErr w:type="spellEnd"/>
      <w:r w:rsidRPr="006C7D54">
        <w:t>.</w:t>
      </w:r>
    </w:p>
    <w:p w14:paraId="78F2270E" w14:textId="77777777" w:rsidR="00AD3D04" w:rsidRDefault="00AD3D04" w:rsidP="00C6209E"/>
    <w:p w14:paraId="021EB65A" w14:textId="6F46469A" w:rsidR="00AD3D04" w:rsidRPr="00AD3D04" w:rsidRDefault="00AD3D04" w:rsidP="00C6209E">
      <w:r>
        <w:t xml:space="preserve">Photo : </w:t>
      </w:r>
      <w:r w:rsidRPr="00AD3D04">
        <w:t xml:space="preserve">À la découverte de l’art au musée Fabre. © F. </w:t>
      </w:r>
      <w:proofErr w:type="spellStart"/>
      <w:r w:rsidRPr="00AD3D04">
        <w:t>Damerdji</w:t>
      </w:r>
      <w:proofErr w:type="spellEnd"/>
      <w:r w:rsidRPr="00AD3D04">
        <w:t> </w:t>
      </w:r>
    </w:p>
    <w:p w14:paraId="32E2E0C8" w14:textId="77777777" w:rsidR="00127CA1" w:rsidRDefault="00127CA1" w:rsidP="00C6209E"/>
    <w:p w14:paraId="515F9721" w14:textId="77777777" w:rsidR="006C7D54" w:rsidRDefault="006C7D54" w:rsidP="00C6209E"/>
    <w:p w14:paraId="235809ED" w14:textId="77777777" w:rsidR="00127CA1" w:rsidRDefault="00127CA1" w:rsidP="00C6209E"/>
    <w:p w14:paraId="3C67CB6E" w14:textId="77777777" w:rsidR="00127CA1" w:rsidRDefault="00127CA1" w:rsidP="00C6209E">
      <w:r>
        <w:t>___________________________________________</w:t>
      </w:r>
    </w:p>
    <w:p w14:paraId="03818BB7" w14:textId="77777777" w:rsidR="00127CA1" w:rsidRDefault="00127CA1" w:rsidP="00C6209E"/>
    <w:p w14:paraId="1BD98AF4" w14:textId="77777777" w:rsidR="00127CA1" w:rsidRPr="006C7D54" w:rsidRDefault="00127CA1" w:rsidP="00C6209E"/>
    <w:p w14:paraId="5B35A9F9" w14:textId="77777777" w:rsidR="006C7D54" w:rsidRPr="006C7D54" w:rsidRDefault="006C7D54" w:rsidP="00C6209E">
      <w:r w:rsidRPr="006C7D54">
        <w:t>MÉTROPOLE</w:t>
      </w:r>
    </w:p>
    <w:p w14:paraId="34C69F42" w14:textId="77777777" w:rsidR="006C7D54" w:rsidRDefault="006C7D54" w:rsidP="00C6209E">
      <w:r w:rsidRPr="006C7D54">
        <w:t>Papiers d’identité</w:t>
      </w:r>
    </w:p>
    <w:p w14:paraId="74F4183E" w14:textId="77777777" w:rsidR="00127CA1" w:rsidRPr="006C7D54" w:rsidRDefault="00127CA1" w:rsidP="00C6209E"/>
    <w:p w14:paraId="42D86CBC" w14:textId="77777777" w:rsidR="006C7D54" w:rsidRPr="006C7D54" w:rsidRDefault="006C7D54" w:rsidP="00C6209E">
      <w:r w:rsidRPr="006C7D54">
        <w:t xml:space="preserve">Depuis le 7 mars, les cartes nationales d’identité (CNI), comme les passeports, sont biométriques, afin de répondre à un impératif de sécurité. Seules 2 338 mairies en France sont équipées de dispositifs de recueil d’empreintes digitales qui permettent de délivrer ces nouvelles CNI. Cinq d’entre elles sont situées dans la métropole : Castelnau-le-Lez, Castries, </w:t>
      </w:r>
      <w:proofErr w:type="spellStart"/>
      <w:r w:rsidRPr="006C7D54">
        <w:t>Juvignac</w:t>
      </w:r>
      <w:proofErr w:type="spellEnd"/>
      <w:r w:rsidRPr="006C7D54">
        <w:t xml:space="preserve">, Lattes et Montpellier. Deux options sont désormais possibles pour faire établir ou renouveler sa carte d’identité : retirer un formulaire papier dans une mairie équipée ou remplir une pré-demande sur herault.gouv.fr. Pour finaliser la demande, il faut prendre rendez-vous dans une mairie délivrant les CNI, afin de déposer le dossier rempli. « Cette nouvelle procédure de demande de carte d’identité biométrique simplifie les démarches, grâce à la pré-demande en ligne, témoigne Gilbert </w:t>
      </w:r>
      <w:proofErr w:type="spellStart"/>
      <w:r w:rsidRPr="006C7D54">
        <w:t>Pastor</w:t>
      </w:r>
      <w:proofErr w:type="spellEnd"/>
      <w:r w:rsidRPr="006C7D54">
        <w:t>, maire de Castries. Dans l’immédiat, nous n’avons pas prévu de renfort en personnel, ni de modifications de l’amplitude d’ouverture de nos services. Nous avons instauré des rendez-vous pour déposer le dossier, puis pour retirer le document, et cela permet de gérer l’afflux des demandeurs. Si les demandes venaient à augmenter, il y aurait nécessité à mutualiser les moyens. » À l’approche des vacances d’été ou du BAC, pensez à anticiper !</w:t>
      </w:r>
    </w:p>
    <w:p w14:paraId="336E41CD" w14:textId="77777777" w:rsidR="00127CA1" w:rsidRDefault="006C7D54" w:rsidP="00C6209E">
      <w:r w:rsidRPr="006C7D54">
        <w:lastRenderedPageBreak/>
        <w:t>herault.gouv.fr</w:t>
      </w:r>
    </w:p>
    <w:p w14:paraId="38FE7809" w14:textId="77777777" w:rsidR="00127CA1" w:rsidRDefault="00127CA1" w:rsidP="00C6209E"/>
    <w:p w14:paraId="68242346" w14:textId="27DF34EF" w:rsidR="006C7D54" w:rsidRPr="006C7D54" w:rsidRDefault="006C7D54" w:rsidP="00C6209E">
      <w:r w:rsidRPr="006C7D54">
        <w:t>BAILLARGUES</w:t>
      </w:r>
    </w:p>
    <w:p w14:paraId="4D6A1157" w14:textId="154FC87D" w:rsidR="006C7D54" w:rsidRDefault="006C7D54" w:rsidP="00C6209E">
      <w:r w:rsidRPr="006C7D54">
        <w:t>Initiation à la course camarguaise</w:t>
      </w:r>
    </w:p>
    <w:p w14:paraId="30CB275F" w14:textId="77777777" w:rsidR="00127CA1" w:rsidRPr="006C7D54" w:rsidRDefault="00127CA1" w:rsidP="00C6209E"/>
    <w:p w14:paraId="7928196F" w14:textId="77777777" w:rsidR="006C7D54" w:rsidRPr="006C7D54" w:rsidRDefault="006C7D54" w:rsidP="00C6209E">
      <w:r w:rsidRPr="006C7D54">
        <w:t xml:space="preserve">Pédagogique, la Fête du Taureau permet à tous les néophytes de la course camarguaise de se familiariser avec cette tradition sportive solidement ancrée sur le territoire. Vendredi 2 juin, 18h30, rendez-vous dans les arènes municipales pour assister à l’entraînement de l’école de </w:t>
      </w:r>
      <w:proofErr w:type="spellStart"/>
      <w:r w:rsidRPr="006C7D54">
        <w:t>raseteurs</w:t>
      </w:r>
      <w:proofErr w:type="spellEnd"/>
      <w:r w:rsidRPr="006C7D54">
        <w:t xml:space="preserve"> de </w:t>
      </w:r>
      <w:proofErr w:type="spellStart"/>
      <w:r w:rsidRPr="006C7D54">
        <w:t>Baillargues</w:t>
      </w:r>
      <w:proofErr w:type="spellEnd"/>
      <w:r w:rsidRPr="006C7D54">
        <w:t xml:space="preserve"> Métropole présidée par Nicolas Triol. Cette démonstration sera suivie d’une course commentée en direct par des spécialistes où le public pourra apprécier l’impressionnante dextérité des </w:t>
      </w:r>
      <w:proofErr w:type="spellStart"/>
      <w:r w:rsidRPr="006C7D54">
        <w:t>raseteurs</w:t>
      </w:r>
      <w:proofErr w:type="spellEnd"/>
      <w:r w:rsidRPr="006C7D54">
        <w:t xml:space="preserve"> et la noblesse des taureaux de Camargue. Après la course, </w:t>
      </w:r>
      <w:proofErr w:type="spellStart"/>
      <w:r w:rsidRPr="006C7D54">
        <w:t>raseteurs</w:t>
      </w:r>
      <w:proofErr w:type="spellEnd"/>
      <w:r w:rsidRPr="006C7D54">
        <w:t xml:space="preserve">, manadiers, Arlésiennes et </w:t>
      </w:r>
      <w:proofErr w:type="spellStart"/>
      <w:r w:rsidRPr="006C7D54">
        <w:t>Tambourinaïres</w:t>
      </w:r>
      <w:proofErr w:type="spellEnd"/>
      <w:r w:rsidRPr="006C7D54">
        <w:t xml:space="preserve"> seront rassemblés pour faire découvrir à tous, le monde de la </w:t>
      </w:r>
      <w:proofErr w:type="spellStart"/>
      <w:r w:rsidRPr="006C7D54">
        <w:t>bouvine</w:t>
      </w:r>
      <w:proofErr w:type="spellEnd"/>
      <w:r w:rsidRPr="006C7D54">
        <w:t>.</w:t>
      </w:r>
    </w:p>
    <w:p w14:paraId="1264A792" w14:textId="77777777" w:rsidR="006C7D54" w:rsidRPr="006C7D54" w:rsidRDefault="006C7D54" w:rsidP="00C6209E">
      <w:proofErr w:type="gramStart"/>
      <w:r w:rsidRPr="006C7D54">
        <w:t>ville-baillargues.fr</w:t>
      </w:r>
      <w:proofErr w:type="gramEnd"/>
    </w:p>
    <w:p w14:paraId="74734812" w14:textId="77777777" w:rsidR="00127CA1" w:rsidRDefault="00127CA1" w:rsidP="00C6209E"/>
    <w:p w14:paraId="1180D983" w14:textId="77777777" w:rsidR="00127CA1" w:rsidRDefault="00127CA1" w:rsidP="00C6209E">
      <w:r>
        <w:t>___________________________________________</w:t>
      </w:r>
    </w:p>
    <w:p w14:paraId="035126AD" w14:textId="77777777" w:rsidR="00127CA1" w:rsidRDefault="00127CA1" w:rsidP="00C6209E"/>
    <w:p w14:paraId="098AE3CD" w14:textId="77777777" w:rsidR="006C7D54" w:rsidRDefault="006C7D54" w:rsidP="00C6209E">
      <w:r w:rsidRPr="006C7D54">
        <w:t>CLAPIERS</w:t>
      </w:r>
    </w:p>
    <w:p w14:paraId="2731C2A0" w14:textId="77777777" w:rsidR="00127CA1" w:rsidRDefault="00127CA1" w:rsidP="00C6209E">
      <w:r w:rsidRPr="006C7D54">
        <w:t>Un budget participatif</w:t>
      </w:r>
    </w:p>
    <w:p w14:paraId="20FA786B" w14:textId="77777777" w:rsidR="00127CA1" w:rsidRPr="006C7D54" w:rsidRDefault="00127CA1" w:rsidP="00C6209E"/>
    <w:p w14:paraId="2ED0F2AC" w14:textId="0D6D9570" w:rsidR="00127CA1" w:rsidRPr="006C7D54" w:rsidRDefault="00127CA1" w:rsidP="00C6209E">
      <w:r>
        <w:t>« </w:t>
      </w:r>
      <w:r w:rsidRPr="006C7D54">
        <w:t xml:space="preserve">Dans le cadre de nos actions de démocratie participative, nous souhaitons en 2017, à titre expérimental, associer de façon accrue les </w:t>
      </w:r>
      <w:proofErr w:type="spellStart"/>
      <w:r w:rsidRPr="006C7D54">
        <w:t>Clapiéroises</w:t>
      </w:r>
      <w:proofErr w:type="spellEnd"/>
      <w:r w:rsidRPr="006C7D54">
        <w:t xml:space="preserve"> et </w:t>
      </w:r>
      <w:proofErr w:type="spellStart"/>
      <w:r w:rsidRPr="006C7D54">
        <w:t>Clapiérois</w:t>
      </w:r>
      <w:proofErr w:type="spellEnd"/>
      <w:r w:rsidRPr="006C7D54">
        <w:t xml:space="preserve"> à la politique municipale. C’est pourquoi nous avons choisi de mettre en œuvre un budget participatif. Tous les habitants inscrits sur les listes électorales peuvent ainsi faire connaître leurs préférences en ce qui concerne l’utilisation d’une partie du budget d’investissement de la commune. Le budget participatif, voté par le conseil municipal le 23 mars, leur permet de décider de l’utilisation de 5% des dépenses nouvelles d’investissement, soit 63 000 euros. Les projets seront étudiés et chiffrés afin d’établir leur faisabilité. Ils seront ensuite présentés à la population qui pourra voter pour ses projets préférés. Cette innovation démocratique majeure renforcera les liens entre les habitants et </w:t>
      </w:r>
      <w:r w:rsidRPr="006C7D54">
        <w:rPr>
          <w:rFonts w:ascii="PMingLiU" w:eastAsia="PMingLiU" w:hAnsi="PMingLiU" w:cs="PMingLiU"/>
        </w:rPr>
        <w:br/>
      </w:r>
      <w:r w:rsidRPr="006C7D54">
        <w:t>la commune.</w:t>
      </w:r>
      <w:r>
        <w:t> »</w:t>
      </w:r>
      <w:r w:rsidRPr="006C7D54">
        <w:t>   </w:t>
      </w:r>
    </w:p>
    <w:p w14:paraId="17252978" w14:textId="77777777" w:rsidR="00127CA1" w:rsidRDefault="00127CA1" w:rsidP="00C6209E"/>
    <w:p w14:paraId="07B4A0E3" w14:textId="77777777" w:rsidR="00127CA1" w:rsidRPr="006C7D54" w:rsidRDefault="00127CA1" w:rsidP="00C6209E"/>
    <w:p w14:paraId="3051E486" w14:textId="77777777" w:rsidR="006C7D54" w:rsidRPr="006C7D54" w:rsidRDefault="006C7D54" w:rsidP="00C6209E">
      <w:r w:rsidRPr="006C7D54">
        <w:t>VENDARGUES</w:t>
      </w:r>
    </w:p>
    <w:p w14:paraId="78A0169A" w14:textId="77777777" w:rsidR="006C7D54" w:rsidRPr="006C7D54" w:rsidRDefault="006C7D54" w:rsidP="00C6209E">
      <w:r w:rsidRPr="006C7D54">
        <w:t>Mai en scène </w:t>
      </w:r>
    </w:p>
    <w:p w14:paraId="309006D6" w14:textId="77777777" w:rsidR="006C7D54" w:rsidRPr="006C7D54" w:rsidRDefault="006C7D54" w:rsidP="00C6209E"/>
    <w:p w14:paraId="20630102" w14:textId="77777777" w:rsidR="006C7D54" w:rsidRPr="006C7D54" w:rsidRDefault="006C7D54" w:rsidP="00C6209E">
      <w:r w:rsidRPr="006C7D54">
        <w:t xml:space="preserve">Les 12 et 13 mai, Vendargues se transforme en village musical. 4 000 m2 seront dédiés au festival Mai en scène, promoteur des musiques et artistes locaux. Dès vendredi 18h30, venez danser à la soirée occitane avec </w:t>
      </w:r>
      <w:proofErr w:type="spellStart"/>
      <w:r w:rsidRPr="006C7D54">
        <w:t>Bolegam</w:t>
      </w:r>
      <w:proofErr w:type="spellEnd"/>
      <w:r w:rsidRPr="006C7D54">
        <w:t xml:space="preserve"> </w:t>
      </w:r>
      <w:proofErr w:type="spellStart"/>
      <w:r w:rsidRPr="006C7D54">
        <w:t>Totis</w:t>
      </w:r>
      <w:proofErr w:type="spellEnd"/>
      <w:r w:rsidRPr="006C7D54">
        <w:t xml:space="preserve"> et </w:t>
      </w:r>
      <w:proofErr w:type="spellStart"/>
      <w:r w:rsidRPr="006C7D54">
        <w:t>Castanha</w:t>
      </w:r>
      <w:proofErr w:type="spellEnd"/>
      <w:r w:rsidRPr="006C7D54">
        <w:t xml:space="preserve"> e </w:t>
      </w:r>
      <w:proofErr w:type="spellStart"/>
      <w:r w:rsidRPr="006C7D54">
        <w:t>Vinovel</w:t>
      </w:r>
      <w:proofErr w:type="spellEnd"/>
      <w:r w:rsidRPr="006C7D54">
        <w:t xml:space="preserve">, mais aussi déguster les produits du terroir au marché de producteurs bio. Le lendemain, à partir de 11h, venez découvrir la scène locale. Onze groupes se partageront trois scènes. Puces musicales, </w:t>
      </w:r>
      <w:proofErr w:type="spellStart"/>
      <w:r w:rsidRPr="006C7D54">
        <w:t>foodtruck</w:t>
      </w:r>
      <w:proofErr w:type="spellEnd"/>
      <w:r w:rsidRPr="006C7D54">
        <w:t xml:space="preserve"> et diverses animations séduiront toute la famille.</w:t>
      </w:r>
    </w:p>
    <w:p w14:paraId="112A6539" w14:textId="77777777" w:rsidR="006C7D54" w:rsidRPr="006C7D54" w:rsidRDefault="006C7D54" w:rsidP="00C6209E">
      <w:r w:rsidRPr="006C7D54">
        <w:t xml:space="preserve">Complexe </w:t>
      </w:r>
      <w:proofErr w:type="spellStart"/>
      <w:r w:rsidRPr="006C7D54">
        <w:t>Armingué</w:t>
      </w:r>
      <w:proofErr w:type="spellEnd"/>
      <w:r w:rsidRPr="006C7D54">
        <w:t xml:space="preserve">. Tarif 5 € le vendredi et participation libre </w:t>
      </w:r>
      <w:r w:rsidRPr="006C7D54">
        <w:rPr>
          <w:rFonts w:ascii="PMingLiU" w:eastAsia="PMingLiU" w:hAnsi="PMingLiU" w:cs="PMingLiU"/>
        </w:rPr>
        <w:br/>
      </w:r>
      <w:r w:rsidRPr="006C7D54">
        <w:t>le samedi.</w:t>
      </w:r>
    </w:p>
    <w:p w14:paraId="2279F7BA" w14:textId="77777777" w:rsidR="006C7D54" w:rsidRPr="006C7D54" w:rsidRDefault="006C7D54" w:rsidP="00C6209E">
      <w:proofErr w:type="gramStart"/>
      <w:r w:rsidRPr="006C7D54">
        <w:t>la-musicalme.fr/mai-en-</w:t>
      </w:r>
      <w:proofErr w:type="spellStart"/>
      <w:r w:rsidRPr="006C7D54">
        <w:t>scene</w:t>
      </w:r>
      <w:proofErr w:type="spellEnd"/>
      <w:r w:rsidRPr="006C7D54">
        <w:t>-</w:t>
      </w:r>
      <w:proofErr w:type="spellStart"/>
      <w:r w:rsidRPr="006C7D54">
        <w:t>vendargues</w:t>
      </w:r>
      <w:proofErr w:type="spellEnd"/>
      <w:proofErr w:type="gramEnd"/>
    </w:p>
    <w:p w14:paraId="6793334F" w14:textId="77777777" w:rsidR="006C7D54" w:rsidRPr="006C7D54" w:rsidRDefault="006C7D54" w:rsidP="00C6209E"/>
    <w:p w14:paraId="152456A3" w14:textId="77777777" w:rsidR="006C7D54" w:rsidRDefault="006C7D54" w:rsidP="00C6209E">
      <w:r w:rsidRPr="006C7D54">
        <w:t> </w:t>
      </w:r>
    </w:p>
    <w:p w14:paraId="458F324E" w14:textId="77777777" w:rsidR="00127CA1" w:rsidRDefault="00127CA1" w:rsidP="00C6209E">
      <w:r w:rsidRPr="006C7D54">
        <w:t xml:space="preserve">Éric </w:t>
      </w:r>
      <w:proofErr w:type="spellStart"/>
      <w:r w:rsidRPr="006C7D54">
        <w:t>Penso</w:t>
      </w:r>
      <w:proofErr w:type="spellEnd"/>
      <w:r w:rsidRPr="006C7D54">
        <w:t>, maire de Clapiers, conseiller métropolitain</w:t>
      </w:r>
    </w:p>
    <w:p w14:paraId="2189BBBF" w14:textId="77777777" w:rsidR="00127CA1" w:rsidRDefault="00127CA1" w:rsidP="00C6209E">
      <w:r w:rsidRPr="006C7D54">
        <w:lastRenderedPageBreak/>
        <w:t>Et vous, vous rêvez de quoi pour Clapiers ? C’est la question que pose la municipalité à ses administrés en les invitant à contribuer au premier budget participatif de la commune. Une initiative citoyenne qui permet à chacun de proposer des projets.</w:t>
      </w:r>
    </w:p>
    <w:p w14:paraId="7E173436" w14:textId="77777777" w:rsidR="00127CA1" w:rsidRPr="006C7D54" w:rsidRDefault="00127CA1" w:rsidP="00C6209E">
      <w:proofErr w:type="gramStart"/>
      <w:r w:rsidRPr="006C7D54">
        <w:t>ville-clapiers.fr</w:t>
      </w:r>
      <w:proofErr w:type="gramEnd"/>
    </w:p>
    <w:p w14:paraId="12730F3B" w14:textId="77777777" w:rsidR="00127CA1" w:rsidRDefault="00127CA1" w:rsidP="00C6209E"/>
    <w:p w14:paraId="3BF446F5" w14:textId="77777777" w:rsidR="00127CA1" w:rsidRDefault="00127CA1" w:rsidP="00C6209E"/>
    <w:p w14:paraId="631C08EC" w14:textId="77777777" w:rsidR="00127CA1" w:rsidRPr="006C7D54" w:rsidRDefault="00127CA1" w:rsidP="00C6209E"/>
    <w:p w14:paraId="22BA2572" w14:textId="77777777" w:rsidR="006C7D54" w:rsidRPr="006C7D54" w:rsidRDefault="006C7D54" w:rsidP="00C6209E">
      <w:r w:rsidRPr="006C7D54">
        <w:t>SUSSARGUES</w:t>
      </w:r>
    </w:p>
    <w:p w14:paraId="5075A4D0" w14:textId="77777777" w:rsidR="006C7D54" w:rsidRDefault="006C7D54" w:rsidP="00C6209E">
      <w:r w:rsidRPr="006C7D54">
        <w:t>Métiers et acteurs économiques</w:t>
      </w:r>
    </w:p>
    <w:p w14:paraId="2553042A" w14:textId="77777777" w:rsidR="00127CA1" w:rsidRPr="006C7D54" w:rsidRDefault="00127CA1" w:rsidP="00C6209E"/>
    <w:p w14:paraId="6785F35B" w14:textId="77777777" w:rsidR="006C7D54" w:rsidRPr="006C7D54" w:rsidRDefault="006C7D54" w:rsidP="00C6209E">
      <w:r w:rsidRPr="006C7D54">
        <w:t xml:space="preserve">En 2016, la commune a organisé le premier Printemps des entreprises </w:t>
      </w:r>
      <w:proofErr w:type="spellStart"/>
      <w:r w:rsidRPr="006C7D54">
        <w:t>sussarguoises</w:t>
      </w:r>
      <w:proofErr w:type="spellEnd"/>
      <w:r w:rsidRPr="006C7D54">
        <w:t xml:space="preserve">, journée consacrée à la promotion des métiers et des acteurs économiques de </w:t>
      </w:r>
      <w:proofErr w:type="spellStart"/>
      <w:r w:rsidRPr="006C7D54">
        <w:t>Sussargues</w:t>
      </w:r>
      <w:proofErr w:type="spellEnd"/>
      <w:r w:rsidRPr="006C7D54">
        <w:t xml:space="preserve">. Grâce au comité de pilotage constitué d’élus, d’entrepreneurs, de représentants du COMIDER (Comité pour le Développement Régional) et avec la participation de la Métropole et des collectivités locales, une trentaine d’entreprises a participé à cette première. Cette manifestation a confirmé la place de l’économie locale dans la transmission des savoirs et des savoir-faire. Forte de ce constat, la municipalité a tenu à renouveler l’initiative. Ainsi, la deuxième édition aura lieu le 20 mai, place du 14 juillet. Elle sera ouverte aux entreprises </w:t>
      </w:r>
      <w:proofErr w:type="spellStart"/>
      <w:r w:rsidRPr="006C7D54">
        <w:t>sussarguoises</w:t>
      </w:r>
      <w:proofErr w:type="spellEnd"/>
      <w:r w:rsidRPr="006C7D54">
        <w:t xml:space="preserve"> et des communes alentour. Nouveauté, cette année, la manifestation se déroulera autour du thème des énergies renouvelables. L’objectif étant de faire connaître et d’échanger avec le public sur les métiers, les solutions d’avenir et les opportunités proposées par ce secteur.</w:t>
      </w:r>
    </w:p>
    <w:p w14:paraId="18D5D249" w14:textId="77777777" w:rsidR="006C7D54" w:rsidRDefault="006C7D54" w:rsidP="00C6209E">
      <w:proofErr w:type="gramStart"/>
      <w:r w:rsidRPr="006C7D54">
        <w:t>ville-sussargues.fr</w:t>
      </w:r>
      <w:proofErr w:type="gramEnd"/>
    </w:p>
    <w:p w14:paraId="5B3B003D" w14:textId="77777777" w:rsidR="00127CA1" w:rsidRDefault="00127CA1" w:rsidP="00C6209E"/>
    <w:p w14:paraId="0185117C" w14:textId="77777777" w:rsidR="00127CA1" w:rsidRDefault="00127CA1" w:rsidP="00C6209E"/>
    <w:p w14:paraId="36475ADF" w14:textId="77777777" w:rsidR="00127CA1" w:rsidRDefault="00127CA1" w:rsidP="00C6209E">
      <w:r>
        <w:t>___________________________________________</w:t>
      </w:r>
    </w:p>
    <w:p w14:paraId="68FC760C" w14:textId="77777777" w:rsidR="00127CA1" w:rsidRDefault="00127CA1" w:rsidP="00C6209E"/>
    <w:p w14:paraId="38498673" w14:textId="77777777" w:rsidR="00127CA1" w:rsidRPr="006C7D54" w:rsidRDefault="00127CA1" w:rsidP="00C6209E"/>
    <w:p w14:paraId="02B59579" w14:textId="77777777" w:rsidR="006C7D54" w:rsidRDefault="006C7D54" w:rsidP="00C6209E">
      <w:proofErr w:type="spellStart"/>
      <w:proofErr w:type="gramStart"/>
      <w:r w:rsidRPr="006C7D54">
        <w:t>comm'unes</w:t>
      </w:r>
      <w:proofErr w:type="spellEnd"/>
      <w:proofErr w:type="gramEnd"/>
    </w:p>
    <w:p w14:paraId="35CE37AB" w14:textId="77777777" w:rsidR="00754780" w:rsidRPr="006C7D54" w:rsidRDefault="00754780" w:rsidP="00C6209E"/>
    <w:p w14:paraId="0B33E607" w14:textId="77777777" w:rsidR="006C7D54" w:rsidRPr="006C7D54" w:rsidRDefault="006C7D54" w:rsidP="00C6209E">
      <w:r w:rsidRPr="006C7D54">
        <w:t>MURVIEL-</w:t>
      </w:r>
      <w:proofErr w:type="spellStart"/>
      <w:r w:rsidRPr="006C7D54">
        <w:t>lÈS</w:t>
      </w:r>
      <w:proofErr w:type="spellEnd"/>
      <w:r w:rsidRPr="006C7D54">
        <w:t>-MONTPELLIER </w:t>
      </w:r>
    </w:p>
    <w:p w14:paraId="610C4E52" w14:textId="77777777" w:rsidR="006C7D54" w:rsidRPr="006C7D54" w:rsidRDefault="006C7D54" w:rsidP="00C6209E">
      <w:r w:rsidRPr="006C7D54">
        <w:t>Une fête au-delà des apparences</w:t>
      </w:r>
    </w:p>
    <w:p w14:paraId="433A76E9" w14:textId="77777777" w:rsidR="00754780" w:rsidRDefault="00754780" w:rsidP="00C6209E"/>
    <w:p w14:paraId="4F42A372" w14:textId="510DD528" w:rsidR="00BB384C" w:rsidRPr="00BB384C" w:rsidRDefault="00BB384C" w:rsidP="00C6209E">
      <w:r>
        <w:t xml:space="preserve">Photo : </w:t>
      </w:r>
      <w:r w:rsidR="006C7D54" w:rsidRPr="006C7D54">
        <w:t>Du 26 au 28 mai, la 21e édition de la fête du RAT, Rencontres Ateliers Théâtre de la Cie Art Mixte transportera le public « au-delà des apparences ». Des centaines d’artistes en herbe présenteront leurs spectacles d’ateliers et des professionnels des arts de la rue, du cirque ou du théâtre proposeront leurs dernières créations. Un programme très riche à découvrir sur artmixte.com</w:t>
      </w:r>
      <w:r>
        <w:t xml:space="preserve">. </w:t>
      </w:r>
      <w:r w:rsidRPr="00BB384C">
        <w:t>© Art mixte </w:t>
      </w:r>
    </w:p>
    <w:p w14:paraId="205605C2" w14:textId="77777777" w:rsidR="006C7D54" w:rsidRPr="00BB384C" w:rsidRDefault="006C7D54" w:rsidP="00C6209E"/>
    <w:p w14:paraId="34F08FAD" w14:textId="77777777" w:rsidR="00754780" w:rsidRPr="006C7D54" w:rsidRDefault="00754780" w:rsidP="00C6209E"/>
    <w:p w14:paraId="1F279DC6" w14:textId="0BC4C12F" w:rsidR="006C7D54" w:rsidRDefault="006C7D54" w:rsidP="00C6209E">
      <w:r w:rsidRPr="006C7D54">
        <w:t>CLAPIERS | MONTPELLIER</w:t>
      </w:r>
    </w:p>
    <w:p w14:paraId="2BD95F28" w14:textId="77777777" w:rsidR="0079686A" w:rsidRPr="006C7D54" w:rsidRDefault="0079686A" w:rsidP="00C6209E">
      <w:r w:rsidRPr="006C7D54">
        <w:t>Des deux côtés du Lez </w:t>
      </w:r>
    </w:p>
    <w:p w14:paraId="33E9CFE5" w14:textId="77777777" w:rsidR="0079686A" w:rsidRDefault="0079686A" w:rsidP="00C6209E"/>
    <w:p w14:paraId="120FAD62" w14:textId="77777777" w:rsidR="006C7D54" w:rsidRPr="006C7D54" w:rsidRDefault="006C7D54" w:rsidP="00C6209E">
      <w:r w:rsidRPr="006C7D54">
        <w:t xml:space="preserve">Les services festivités, culture et Agenda21 de la commune de Clapiers, en partenariat avec la Ville de Montpellier et le Syndicat du bassin du Lez organisent samedi 20 mai une grande journée nature, pédestre, conviviale et éducative autour du Lez. Des deux côtés du fleuve, de très nombreuses animations vous feront découvrir les richesses de ce patrimoine et de sa biodiversité. Balades découvertes, cerfs-volants, coin lecture, </w:t>
      </w:r>
      <w:proofErr w:type="spellStart"/>
      <w:r w:rsidRPr="006C7D54">
        <w:t>land’art</w:t>
      </w:r>
      <w:proofErr w:type="spellEnd"/>
      <w:r w:rsidRPr="006C7D54">
        <w:t>, hôtel à insectes, pique-nique musical, contes, canoë-kayak…</w:t>
      </w:r>
    </w:p>
    <w:p w14:paraId="7E7B5420" w14:textId="77777777" w:rsidR="006C7D54" w:rsidRDefault="006C7D54" w:rsidP="00C6209E">
      <w:proofErr w:type="gramStart"/>
      <w:r w:rsidRPr="006C7D54">
        <w:lastRenderedPageBreak/>
        <w:t>ville-clapiers.fr</w:t>
      </w:r>
      <w:proofErr w:type="gramEnd"/>
    </w:p>
    <w:p w14:paraId="38B47DE9" w14:textId="77777777" w:rsidR="0079686A" w:rsidRDefault="0079686A" w:rsidP="00C6209E"/>
    <w:p w14:paraId="14F304CD" w14:textId="77777777" w:rsidR="0079686A" w:rsidRDefault="0079686A" w:rsidP="00C6209E"/>
    <w:p w14:paraId="4613CE02" w14:textId="77777777" w:rsidR="0079686A" w:rsidRPr="006C7D54" w:rsidRDefault="0079686A" w:rsidP="00C6209E">
      <w:r w:rsidRPr="006C7D54">
        <w:t>COURNONSEC</w:t>
      </w:r>
    </w:p>
    <w:p w14:paraId="00D2F959" w14:textId="77777777" w:rsidR="0079686A" w:rsidRPr="006C7D54" w:rsidRDefault="0079686A" w:rsidP="00C6209E">
      <w:r w:rsidRPr="006C7D54">
        <w:t>Café-théâtre et danse</w:t>
      </w:r>
    </w:p>
    <w:p w14:paraId="4A0BE9C4" w14:textId="77777777" w:rsidR="0079686A" w:rsidRPr="006C7D54" w:rsidRDefault="0079686A" w:rsidP="00C6209E"/>
    <w:p w14:paraId="5C57536C" w14:textId="77777777" w:rsidR="006C7D54" w:rsidRPr="006C7D54" w:rsidRDefault="006C7D54" w:rsidP="00C6209E">
      <w:r w:rsidRPr="006C7D54">
        <w:t xml:space="preserve">Deux rendez-vous culturels à ne pas manquer en mai à </w:t>
      </w:r>
      <w:proofErr w:type="spellStart"/>
      <w:r w:rsidRPr="006C7D54">
        <w:t>Cournonsec</w:t>
      </w:r>
      <w:proofErr w:type="spellEnd"/>
      <w:r w:rsidRPr="006C7D54">
        <w:t xml:space="preserve">. Mercredi 10 mai, 20h30, soirée café-théâtre à la salle des fêtes, avec la Compagnie Asphalte et Gravillons qui joue Pas de biftons pour les caves, une pièce d’Olivier Solignac. Mardi 16 mai, à partir de 18h, dans le cadre d’un projet danse réalisé avec l’école du Micocoulier et la médiathèque, l’association Carré Menthe avec la danseuse Sandrine </w:t>
      </w:r>
      <w:proofErr w:type="spellStart"/>
      <w:r w:rsidRPr="006C7D54">
        <w:t>Frétault</w:t>
      </w:r>
      <w:proofErr w:type="spellEnd"/>
      <w:r w:rsidRPr="006C7D54">
        <w:t xml:space="preserve"> (photo) proposent un spectacle de danse contemporaine déambulatoire avec les enfants. Suivie d’une représentation de l’acte 1 de Robert &amp; Robert avec Sandrine </w:t>
      </w:r>
      <w:proofErr w:type="spellStart"/>
      <w:r w:rsidRPr="006C7D54">
        <w:t>Frétault</w:t>
      </w:r>
      <w:proofErr w:type="spellEnd"/>
      <w:r w:rsidRPr="006C7D54">
        <w:t xml:space="preserve"> et Lorenzo </w:t>
      </w:r>
      <w:proofErr w:type="spellStart"/>
      <w:r w:rsidRPr="006C7D54">
        <w:t>Dalaï</w:t>
      </w:r>
      <w:proofErr w:type="spellEnd"/>
      <w:r w:rsidRPr="006C7D54">
        <w:t>.</w:t>
      </w:r>
    </w:p>
    <w:p w14:paraId="1D28438F" w14:textId="77777777" w:rsidR="006C7D54" w:rsidRPr="006C7D54" w:rsidRDefault="006C7D54" w:rsidP="00C6209E">
      <w:r w:rsidRPr="006C7D54">
        <w:t>cournonsec.fr</w:t>
      </w:r>
    </w:p>
    <w:p w14:paraId="7F4F1E6C" w14:textId="77777777" w:rsidR="0079686A" w:rsidRDefault="0079686A" w:rsidP="00C6209E"/>
    <w:p w14:paraId="4CA60F47" w14:textId="77777777" w:rsidR="0079686A" w:rsidRDefault="0079686A" w:rsidP="00C6209E">
      <w:r>
        <w:t>___________________________________________</w:t>
      </w:r>
    </w:p>
    <w:p w14:paraId="194F052E" w14:textId="77777777" w:rsidR="0079686A" w:rsidRDefault="0079686A" w:rsidP="00C6209E"/>
    <w:p w14:paraId="52EA6B97" w14:textId="77777777" w:rsidR="0079686A" w:rsidRPr="006C7D54" w:rsidRDefault="0079686A" w:rsidP="00C6209E"/>
    <w:p w14:paraId="2AAF78B1" w14:textId="77777777" w:rsidR="006C7D54" w:rsidRPr="006C7D54" w:rsidRDefault="006C7D54" w:rsidP="00C6209E">
      <w:r w:rsidRPr="006C7D54">
        <w:t>CASTELNAU-LE-LEZ</w:t>
      </w:r>
    </w:p>
    <w:p w14:paraId="66A45E44" w14:textId="77777777" w:rsidR="006C7D54" w:rsidRPr="006C7D54" w:rsidRDefault="006C7D54" w:rsidP="00C6209E">
      <w:r w:rsidRPr="006C7D54">
        <w:t>Musique et chants</w:t>
      </w:r>
    </w:p>
    <w:p w14:paraId="4AC15242" w14:textId="77777777" w:rsidR="006C7D54" w:rsidRPr="006C7D54" w:rsidRDefault="006C7D54" w:rsidP="00C6209E"/>
    <w:p w14:paraId="6ED56BCE" w14:textId="77777777" w:rsidR="006C7D54" w:rsidRPr="006C7D54" w:rsidRDefault="006C7D54" w:rsidP="00C6209E">
      <w:r w:rsidRPr="006C7D54">
        <w:t xml:space="preserve">Les dimanches 14, 21 et 28 mai à 19h30 les Musicales de Castelnau-le-Lez fêtent leur 15e édition à l’église Saint-Vincent. Au programme de ce festival : le 14 mai, le groupe </w:t>
      </w:r>
      <w:proofErr w:type="spellStart"/>
      <w:r w:rsidRPr="006C7D54">
        <w:t>Cantiamo</w:t>
      </w:r>
      <w:proofErr w:type="spellEnd"/>
      <w:r w:rsidRPr="006C7D54">
        <w:t xml:space="preserve"> propose de découvrir des pièces sacrées et des airs d’opéra, le 21 mai, les artistes du Chœur de l’Opéra national de Montpellier Occitanie, sous la direction de Noëlle Gény, invitent les spectateurs à un voyage sur les terres des plus grandes créations lyriques et le 28 mai un concert pour flûte, alto et harpe sera donné en partenariat avec l’Opéra Orchestre national Montpellier Occitanie.</w:t>
      </w:r>
    </w:p>
    <w:p w14:paraId="0C95C1A3" w14:textId="77777777" w:rsidR="006C7D54" w:rsidRPr="006C7D54" w:rsidRDefault="006C7D54" w:rsidP="00C6209E">
      <w:r w:rsidRPr="006C7D54">
        <w:t xml:space="preserve">Tarifs de 5 à 8 €. </w:t>
      </w:r>
      <w:proofErr w:type="spellStart"/>
      <w:r w:rsidRPr="006C7D54">
        <w:t>Pass</w:t>
      </w:r>
      <w:proofErr w:type="spellEnd"/>
      <w:r w:rsidRPr="006C7D54">
        <w:t xml:space="preserve"> trois concerts : 15 €</w:t>
      </w:r>
    </w:p>
    <w:p w14:paraId="6832512B" w14:textId="77777777" w:rsidR="006C7D54" w:rsidRPr="006C7D54" w:rsidRDefault="006C7D54" w:rsidP="00C6209E">
      <w:r w:rsidRPr="006C7D54">
        <w:t>Tél. : 04 67 14 27 40</w:t>
      </w:r>
    </w:p>
    <w:p w14:paraId="6D60DF58" w14:textId="77777777" w:rsidR="006C7D54" w:rsidRPr="006C7D54" w:rsidRDefault="006C7D54" w:rsidP="00C6209E">
      <w:proofErr w:type="gramStart"/>
      <w:r w:rsidRPr="006C7D54">
        <w:t>castelnau-le-lez.fr</w:t>
      </w:r>
      <w:proofErr w:type="gramEnd"/>
    </w:p>
    <w:p w14:paraId="339FC0B4" w14:textId="77777777" w:rsidR="0079686A" w:rsidRDefault="0079686A" w:rsidP="00C6209E"/>
    <w:p w14:paraId="26AF64C7" w14:textId="77777777" w:rsidR="0079686A" w:rsidRDefault="0079686A" w:rsidP="00C6209E"/>
    <w:p w14:paraId="12B09435" w14:textId="77777777" w:rsidR="0079686A" w:rsidRDefault="0079686A" w:rsidP="00C6209E"/>
    <w:p w14:paraId="50C42EBD" w14:textId="77777777" w:rsidR="0079686A" w:rsidRDefault="0079686A" w:rsidP="00C6209E">
      <w:r w:rsidRPr="006C7D54">
        <w:t>FABRÈGUES | PIGNAN | COURNONTERRAL | MONTPELLIER</w:t>
      </w:r>
    </w:p>
    <w:p w14:paraId="1141DC5C" w14:textId="77777777" w:rsidR="0079686A" w:rsidRPr="006C7D54" w:rsidRDefault="0079686A" w:rsidP="00C6209E">
      <w:r w:rsidRPr="006C7D54">
        <w:t>Balades œnologiques</w:t>
      </w:r>
    </w:p>
    <w:p w14:paraId="6F274663" w14:textId="77777777" w:rsidR="0079686A" w:rsidRDefault="0079686A" w:rsidP="00C6209E"/>
    <w:p w14:paraId="4A287F03" w14:textId="77777777" w:rsidR="006C7D54" w:rsidRPr="006C7D54" w:rsidRDefault="006C7D54" w:rsidP="00C6209E">
      <w:r w:rsidRPr="006C7D54">
        <w:t>Au printemps, la nature se réveille et la vigne se prépare doucement à porter ses fruits. C’est aussi la pleine saison des balades gourmandes et œnologiques. Ces événements, très courus, allient les plaisirs de la découverte de produits locaux, de cuvées portées par des vignerons passionnés et la balade en famille ou entre amis.</w:t>
      </w:r>
    </w:p>
    <w:p w14:paraId="31B9F857" w14:textId="77777777" w:rsidR="0079686A" w:rsidRDefault="0079686A" w:rsidP="00C6209E"/>
    <w:p w14:paraId="0E9D6B70" w14:textId="77777777" w:rsidR="006C7D54" w:rsidRPr="006C7D54" w:rsidRDefault="006C7D54" w:rsidP="00C6209E">
      <w:r w:rsidRPr="006C7D54">
        <w:t>Dimanche 14 mai</w:t>
      </w:r>
    </w:p>
    <w:p w14:paraId="482F56E4" w14:textId="77777777" w:rsidR="006C7D54" w:rsidRPr="006C7D54" w:rsidRDefault="006C7D54" w:rsidP="00C6209E">
      <w:r w:rsidRPr="006C7D54">
        <w:t>Aux Grès de Montpellier : balade gastronomique à travers le centre historique de Montpellier. Des lieux insolites s’ouvrent aux participants. À chaque étape, des vins de l’appellation Grès de Montpellier et des mets gastronomiques sont proposés.</w:t>
      </w:r>
    </w:p>
    <w:p w14:paraId="5B25534D" w14:textId="77777777" w:rsidR="006C7D54" w:rsidRPr="006C7D54" w:rsidRDefault="006C7D54" w:rsidP="00C6209E">
      <w:r w:rsidRPr="006C7D54">
        <w:t>Réservations 04 67 06 04 44</w:t>
      </w:r>
    </w:p>
    <w:p w14:paraId="41F98F15" w14:textId="77777777" w:rsidR="006C7D54" w:rsidRPr="006C7D54" w:rsidRDefault="006C7D54" w:rsidP="00C6209E">
      <w:proofErr w:type="gramStart"/>
      <w:r w:rsidRPr="006C7D54">
        <w:t>gres-de-montpellier.com</w:t>
      </w:r>
      <w:proofErr w:type="gramEnd"/>
    </w:p>
    <w:p w14:paraId="4678F779" w14:textId="77777777" w:rsidR="0079686A" w:rsidRDefault="0079686A" w:rsidP="00C6209E"/>
    <w:p w14:paraId="1DF2F7DD" w14:textId="77777777" w:rsidR="006C7D54" w:rsidRPr="006C7D54" w:rsidRDefault="006C7D54" w:rsidP="00C6209E">
      <w:r w:rsidRPr="006C7D54">
        <w:t>Samedi 20 et dimanche 21 mai</w:t>
      </w:r>
    </w:p>
    <w:p w14:paraId="0D1BADF5" w14:textId="77777777" w:rsidR="006C7D54" w:rsidRPr="006C7D54" w:rsidRDefault="006C7D54" w:rsidP="00C6209E">
      <w:r w:rsidRPr="006C7D54">
        <w:t xml:space="preserve">Promenade gourmande de la </w:t>
      </w:r>
      <w:proofErr w:type="spellStart"/>
      <w:r w:rsidRPr="006C7D54">
        <w:t>Gardiole</w:t>
      </w:r>
      <w:proofErr w:type="spellEnd"/>
      <w:r w:rsidRPr="006C7D54">
        <w:t xml:space="preserve"> : partez à la découverte des produits locaux dans le cadre d’une promenade de 5 km au sein des domaines viticoles </w:t>
      </w:r>
      <w:proofErr w:type="spellStart"/>
      <w:r w:rsidRPr="006C7D54">
        <w:t>fabréguois</w:t>
      </w:r>
      <w:proofErr w:type="spellEnd"/>
      <w:r w:rsidRPr="006C7D54">
        <w:t xml:space="preserve"> de </w:t>
      </w:r>
      <w:proofErr w:type="spellStart"/>
      <w:r w:rsidRPr="006C7D54">
        <w:t>Mujolan</w:t>
      </w:r>
      <w:proofErr w:type="spellEnd"/>
      <w:r w:rsidRPr="006C7D54">
        <w:t xml:space="preserve"> et de Mirabeau. Musique, animaux et jeux gonflables animeront cette journée familiale.</w:t>
      </w:r>
    </w:p>
    <w:p w14:paraId="79ED4D38" w14:textId="77777777" w:rsidR="006C7D54" w:rsidRPr="006C7D54" w:rsidRDefault="006C7D54" w:rsidP="00C6209E">
      <w:r w:rsidRPr="006C7D54">
        <w:t>Réservations dans la limite des places disponibles au 04 67 85 11 06</w:t>
      </w:r>
    </w:p>
    <w:p w14:paraId="1FB8468C" w14:textId="77777777" w:rsidR="006C7D54" w:rsidRPr="006C7D54" w:rsidRDefault="006C7D54" w:rsidP="00C6209E">
      <w:proofErr w:type="gramStart"/>
      <w:r w:rsidRPr="006C7D54">
        <w:t>ville-fabregues.fr</w:t>
      </w:r>
      <w:proofErr w:type="gramEnd"/>
    </w:p>
    <w:p w14:paraId="29BABCF1" w14:textId="77777777" w:rsidR="0079686A" w:rsidRDefault="0079686A" w:rsidP="00C6209E"/>
    <w:p w14:paraId="7B771D3B" w14:textId="77777777" w:rsidR="006C7D54" w:rsidRPr="006C7D54" w:rsidRDefault="006C7D54" w:rsidP="00C6209E">
      <w:r w:rsidRPr="006C7D54">
        <w:t>Samedi 27 mai</w:t>
      </w:r>
    </w:p>
    <w:p w14:paraId="23A95F5D" w14:textId="77777777" w:rsidR="006C7D54" w:rsidRPr="006C7D54" w:rsidRDefault="006C7D54" w:rsidP="00C6209E">
      <w:r w:rsidRPr="006C7D54">
        <w:t xml:space="preserve">Les Délices de la </w:t>
      </w:r>
      <w:proofErr w:type="spellStart"/>
      <w:r w:rsidRPr="006C7D54">
        <w:t>Moure</w:t>
      </w:r>
      <w:proofErr w:type="spellEnd"/>
      <w:r w:rsidRPr="006C7D54">
        <w:t xml:space="preserve"> : 9e édition dans la garrigue </w:t>
      </w:r>
      <w:proofErr w:type="spellStart"/>
      <w:r w:rsidRPr="006C7D54">
        <w:t>cournonterralaise</w:t>
      </w:r>
      <w:proofErr w:type="spellEnd"/>
      <w:r w:rsidRPr="006C7D54">
        <w:t xml:space="preserve"> en partenariat avec le syndicat des Collines de la </w:t>
      </w:r>
      <w:proofErr w:type="spellStart"/>
      <w:r w:rsidRPr="006C7D54">
        <w:t>Moure</w:t>
      </w:r>
      <w:proofErr w:type="spellEnd"/>
      <w:r w:rsidRPr="006C7D54">
        <w:t xml:space="preserve">, la ville de </w:t>
      </w:r>
      <w:proofErr w:type="spellStart"/>
      <w:r w:rsidRPr="006C7D54">
        <w:t>Cournonterral</w:t>
      </w:r>
      <w:proofErr w:type="spellEnd"/>
      <w:r w:rsidRPr="006C7D54">
        <w:t xml:space="preserve"> et la ville de Pignan. Balade de 5 km ponctuée de pauses gourmandes élaborées par </w:t>
      </w:r>
      <w:proofErr w:type="spellStart"/>
      <w:r w:rsidRPr="006C7D54">
        <w:t>Cabiron</w:t>
      </w:r>
      <w:proofErr w:type="spellEnd"/>
      <w:r w:rsidRPr="006C7D54">
        <w:t xml:space="preserve"> Traiteur et de dégustations de plus de 30 vins de 14 domaines des Collines de la </w:t>
      </w:r>
      <w:proofErr w:type="spellStart"/>
      <w:r w:rsidRPr="006C7D54">
        <w:t>Moure</w:t>
      </w:r>
      <w:proofErr w:type="spellEnd"/>
      <w:r w:rsidRPr="006C7D54">
        <w:t>.</w:t>
      </w:r>
    </w:p>
    <w:p w14:paraId="33BC413C" w14:textId="77777777" w:rsidR="006C7D54" w:rsidRPr="006C7D54" w:rsidRDefault="006C7D54" w:rsidP="00C6209E">
      <w:r w:rsidRPr="006C7D54">
        <w:t>Réservations au 04 67 47 02 03 ou 04 67 85 00 11</w:t>
      </w:r>
    </w:p>
    <w:p w14:paraId="581F7B74" w14:textId="77777777" w:rsidR="006C7D54" w:rsidRDefault="006C7D54" w:rsidP="00C6209E">
      <w:r w:rsidRPr="006C7D54">
        <w:t>pignan.fr – ville-cournonterral.fr</w:t>
      </w:r>
    </w:p>
    <w:p w14:paraId="7BEF372C" w14:textId="77777777" w:rsidR="0079686A" w:rsidRDefault="0079686A" w:rsidP="00C6209E"/>
    <w:p w14:paraId="0A02D681" w14:textId="29EBBBED" w:rsidR="00024CD6" w:rsidRPr="00024CD6" w:rsidRDefault="00024CD6" w:rsidP="00C6209E">
      <w:r>
        <w:t xml:space="preserve">Photo : </w:t>
      </w:r>
      <w:r w:rsidRPr="00024CD6">
        <w:t xml:space="preserve">À </w:t>
      </w:r>
      <w:proofErr w:type="spellStart"/>
      <w:r w:rsidRPr="00024CD6">
        <w:t>Fabrègues</w:t>
      </w:r>
      <w:proofErr w:type="spellEnd"/>
      <w:r w:rsidRPr="00024CD6">
        <w:t xml:space="preserve">, les domaines du </w:t>
      </w:r>
      <w:proofErr w:type="spellStart"/>
      <w:r w:rsidRPr="00024CD6">
        <w:t>Mujolan</w:t>
      </w:r>
      <w:proofErr w:type="spellEnd"/>
      <w:r w:rsidRPr="00024CD6">
        <w:t xml:space="preserve"> et le domaine municipal de Mirabeau font découvrir leurs vins et produits locaux au pied de la </w:t>
      </w:r>
      <w:proofErr w:type="spellStart"/>
      <w:r w:rsidRPr="00024CD6">
        <w:t>Gardiole</w:t>
      </w:r>
      <w:proofErr w:type="spellEnd"/>
      <w:r w:rsidRPr="00024CD6">
        <w:t xml:space="preserve">. © Ville de </w:t>
      </w:r>
      <w:proofErr w:type="spellStart"/>
      <w:r w:rsidRPr="00024CD6">
        <w:t>Fabrègues</w:t>
      </w:r>
      <w:proofErr w:type="spellEnd"/>
      <w:r w:rsidRPr="00024CD6">
        <w:t> </w:t>
      </w:r>
    </w:p>
    <w:p w14:paraId="6ACCB71F" w14:textId="77777777" w:rsidR="00024CD6" w:rsidRDefault="00024CD6" w:rsidP="00C6209E"/>
    <w:p w14:paraId="23249A15" w14:textId="77777777" w:rsidR="0079686A" w:rsidRDefault="0079686A" w:rsidP="00C6209E"/>
    <w:p w14:paraId="50577B5F" w14:textId="77777777" w:rsidR="0079686A" w:rsidRPr="006C7D54" w:rsidRDefault="0079686A" w:rsidP="00C6209E"/>
    <w:p w14:paraId="4ACFF71E" w14:textId="4E37DE49" w:rsidR="006C7D54" w:rsidRPr="006C7D54" w:rsidRDefault="006C7D54" w:rsidP="00C6209E">
      <w:r w:rsidRPr="006C7D54">
        <w:t>VILLENEUVE-LÈS-MAGUELONE</w:t>
      </w:r>
    </w:p>
    <w:p w14:paraId="27481BE8" w14:textId="77777777" w:rsidR="006C7D54" w:rsidRDefault="006C7D54" w:rsidP="00C6209E">
      <w:r w:rsidRPr="006C7D54">
        <w:t>Pique-nique citoyen</w:t>
      </w:r>
    </w:p>
    <w:p w14:paraId="4724D815" w14:textId="77777777" w:rsidR="0079686A" w:rsidRPr="006C7D54" w:rsidRDefault="0079686A" w:rsidP="00C6209E"/>
    <w:p w14:paraId="14635D3D" w14:textId="77777777" w:rsidR="006C7D54" w:rsidRPr="006C7D54" w:rsidRDefault="006C7D54" w:rsidP="00C6209E">
      <w:r w:rsidRPr="006C7D54">
        <w:t>Dans le cadre de la fête de la nature, la commune de Villeneuve-lès-Maguelone en collaboration avec le SIEL, proposent de se retrouver pour un moment convivial autour d’un pique-nique citoyen, samedi 27 mai, dès 19h aux Salines de Villeneuve-lès-Maguelone. Apéritif offert et repas tiré du sac ! Cette soirée sera animée par les Mobil’ hommes, un duo déambulatoire et fantaisiste. Ça va chanter, ça va swinguer et ça va peut-être même danser !</w:t>
      </w:r>
    </w:p>
    <w:p w14:paraId="42FCAB5A" w14:textId="77777777" w:rsidR="006C7D54" w:rsidRPr="006C7D54" w:rsidRDefault="006C7D54" w:rsidP="00C6209E">
      <w:r w:rsidRPr="006C7D54">
        <w:t>Accès libre</w:t>
      </w:r>
    </w:p>
    <w:p w14:paraId="72466C64" w14:textId="77777777" w:rsidR="006C7D54" w:rsidRPr="006C7D54" w:rsidRDefault="006C7D54" w:rsidP="00C6209E">
      <w:r w:rsidRPr="006C7D54">
        <w:t>villeneuvelesmaguelone.fr</w:t>
      </w:r>
    </w:p>
    <w:p w14:paraId="6B827F09" w14:textId="77777777" w:rsidR="0079686A" w:rsidRDefault="0079686A" w:rsidP="00C6209E"/>
    <w:p w14:paraId="48177E77" w14:textId="77777777" w:rsidR="001473C9" w:rsidRDefault="001473C9" w:rsidP="00C6209E">
      <w:r>
        <w:t>___________________________________________</w:t>
      </w:r>
    </w:p>
    <w:p w14:paraId="08505B35" w14:textId="77777777" w:rsidR="0079686A" w:rsidRDefault="0079686A" w:rsidP="00C6209E"/>
    <w:p w14:paraId="649583C7" w14:textId="77777777" w:rsidR="006C7D54" w:rsidRPr="006C7D54" w:rsidRDefault="006C7D54" w:rsidP="00C6209E">
      <w:r w:rsidRPr="006C7D54">
        <w:t> </w:t>
      </w:r>
    </w:p>
    <w:p w14:paraId="56ED568A" w14:textId="77777777" w:rsidR="006C7D54" w:rsidRDefault="006C7D54" w:rsidP="00C6209E">
      <w:r w:rsidRPr="006C7D54">
        <w:t xml:space="preserve">LE </w:t>
      </w:r>
      <w:proofErr w:type="spellStart"/>
      <w:r w:rsidRPr="006C7D54">
        <w:t>CRèS</w:t>
      </w:r>
      <w:proofErr w:type="spellEnd"/>
    </w:p>
    <w:p w14:paraId="4CA98620" w14:textId="77777777" w:rsidR="001473C9" w:rsidRDefault="001473C9" w:rsidP="00C6209E">
      <w:r w:rsidRPr="006C7D54">
        <w:t>Une journée au Moyen-âge</w:t>
      </w:r>
    </w:p>
    <w:p w14:paraId="3B200218" w14:textId="77777777" w:rsidR="001473C9" w:rsidRPr="006C7D54" w:rsidRDefault="001473C9" w:rsidP="00C6209E"/>
    <w:p w14:paraId="5C85A5DD" w14:textId="77777777" w:rsidR="001473C9" w:rsidRPr="006C7D54" w:rsidRDefault="001473C9" w:rsidP="00C6209E">
      <w:r w:rsidRPr="006C7D54">
        <w:t>La ville du Crès organise la 16e édition de la Fête médiévale, manifestation familiale ouverte à tous, le dimanche 21 mai, de 10h à 18h au Parc Robert. Le temps d’une journée, enfilez votre plus beau costume médiéval et venez-vous divertir. Défis médiévaux en équipe, tir à l’arc, balades en poney, marché typique, danse, show au son de musiques d’antan…</w:t>
      </w:r>
    </w:p>
    <w:p w14:paraId="0E38FBC9" w14:textId="77777777" w:rsidR="001473C9" w:rsidRPr="006C7D54" w:rsidRDefault="001473C9" w:rsidP="00C6209E">
      <w:proofErr w:type="gramStart"/>
      <w:r w:rsidRPr="006C7D54">
        <w:t>ville-lecres.fr</w:t>
      </w:r>
      <w:proofErr w:type="gramEnd"/>
    </w:p>
    <w:p w14:paraId="435FC8DC" w14:textId="77777777" w:rsidR="001473C9" w:rsidRDefault="001473C9" w:rsidP="00C6209E"/>
    <w:p w14:paraId="485B7093" w14:textId="77777777" w:rsidR="001473C9" w:rsidRPr="006C7D54" w:rsidRDefault="001473C9" w:rsidP="00C6209E"/>
    <w:p w14:paraId="6A1DBF87" w14:textId="77777777" w:rsidR="006C7D54" w:rsidRPr="006C7D54" w:rsidRDefault="006C7D54" w:rsidP="00C6209E">
      <w:r w:rsidRPr="006C7D54">
        <w:t>RESTINCLIÈRES</w:t>
      </w:r>
    </w:p>
    <w:p w14:paraId="287D3FC8" w14:textId="77777777" w:rsidR="006C7D54" w:rsidRDefault="006C7D54" w:rsidP="00C6209E">
      <w:r w:rsidRPr="006C7D54">
        <w:t>La musique fait école</w:t>
      </w:r>
    </w:p>
    <w:p w14:paraId="55FD35C6" w14:textId="77777777" w:rsidR="001473C9" w:rsidRPr="006C7D54" w:rsidRDefault="001473C9" w:rsidP="00C6209E"/>
    <w:p w14:paraId="6E329E91" w14:textId="77777777" w:rsidR="006C7D54" w:rsidRPr="006C7D54" w:rsidRDefault="006C7D54" w:rsidP="00C6209E">
      <w:r w:rsidRPr="006C7D54">
        <w:t xml:space="preserve">Jorge, cuisinier professionnel, mais surtout guitariste amateur, partage sa passion de la musique à </w:t>
      </w:r>
      <w:proofErr w:type="spellStart"/>
      <w:r w:rsidRPr="006C7D54">
        <w:t>Restinclières</w:t>
      </w:r>
      <w:proofErr w:type="spellEnd"/>
      <w:r w:rsidRPr="006C7D54">
        <w:t xml:space="preserve">. Président de l’association ASMUSICA, créée en septembre 2013, il rassemble aujourd’hui une soixantaine de membres, élèves, groupes ou musiciens individuels. « Notre premier objectif est de mettre en relation des musiciens et chanteurs solos de la région en créant des formations par style, âge et niveau », explique-t-il. Cette association a notamment donné naissance à Miss </w:t>
      </w:r>
      <w:proofErr w:type="spellStart"/>
      <w:r w:rsidRPr="006C7D54">
        <w:t>Lizzy</w:t>
      </w:r>
      <w:proofErr w:type="spellEnd"/>
      <w:r w:rsidRPr="006C7D54">
        <w:t xml:space="preserve"> (rock vintage), Crescent Luna Project (rock progressif) ou </w:t>
      </w:r>
      <w:proofErr w:type="spellStart"/>
      <w:r w:rsidRPr="006C7D54">
        <w:t>Random</w:t>
      </w:r>
      <w:proofErr w:type="spellEnd"/>
      <w:r w:rsidRPr="006C7D54">
        <w:t xml:space="preserve"> </w:t>
      </w:r>
      <w:proofErr w:type="spellStart"/>
      <w:r w:rsidRPr="006C7D54">
        <w:t>Chess</w:t>
      </w:r>
      <w:proofErr w:type="spellEnd"/>
      <w:r w:rsidRPr="006C7D54">
        <w:t xml:space="preserve">, un groupe de jeunes </w:t>
      </w:r>
      <w:proofErr w:type="spellStart"/>
      <w:r w:rsidRPr="006C7D54">
        <w:t>Restincliérois</w:t>
      </w:r>
      <w:proofErr w:type="spellEnd"/>
      <w:r w:rsidRPr="006C7D54">
        <w:t>.</w:t>
      </w:r>
    </w:p>
    <w:p w14:paraId="6E04CBB6" w14:textId="77777777" w:rsidR="001473C9" w:rsidRDefault="001473C9" w:rsidP="00C6209E"/>
    <w:p w14:paraId="26FA2048" w14:textId="77777777" w:rsidR="006C7D54" w:rsidRPr="006C7D54" w:rsidRDefault="006C7D54" w:rsidP="00C6209E">
      <w:r w:rsidRPr="006C7D54">
        <w:t>La scène pour tous</w:t>
      </w:r>
    </w:p>
    <w:p w14:paraId="64B52A85" w14:textId="77777777" w:rsidR="006C7D54" w:rsidRPr="006C7D54" w:rsidRDefault="006C7D54" w:rsidP="00C6209E">
      <w:r w:rsidRPr="006C7D54">
        <w:t xml:space="preserve">Depuis trois ans, à la demande de la municipalité, Jorge s’investit également dans les temps périscolaires des classes de l’école primaire. « Tous les lundis, une quinzaine d’enfants découvrent la musique dans le local mis à notre disposition par la mairie que nous avons entièrement équipé. » Des enfants très réceptifs qui apprennent le tempo, chantent pour la première fois dans un micro, s’essayent à la batterie, guitare ou à d’autres instruments. La musique s’est fait sa place à </w:t>
      </w:r>
      <w:proofErr w:type="spellStart"/>
      <w:r w:rsidRPr="006C7D54">
        <w:t>Restinclières</w:t>
      </w:r>
      <w:proofErr w:type="spellEnd"/>
      <w:r w:rsidRPr="006C7D54">
        <w:t xml:space="preserve"> et une école de musique ASMUSICA a même vu le jour, orchestrée par Hervé. Samedi 27 mai, l’association crée l’événement avec La Scène pour tous, un concours de chant ouvert aux enfants, adolescents et adultes, salle les Arbousiers à 16h. Les trois premiers de chaque catégorie seront récompensés. Suivi, à 20h, d’un concert de Crescent Luna Project qui reprendront des titres de </w:t>
      </w:r>
      <w:proofErr w:type="spellStart"/>
      <w:r w:rsidRPr="006C7D54">
        <w:t>Pink</w:t>
      </w:r>
      <w:proofErr w:type="spellEnd"/>
      <w:r w:rsidRPr="006C7D54">
        <w:t xml:space="preserve"> Floyd.</w:t>
      </w:r>
    </w:p>
    <w:p w14:paraId="152D0B48" w14:textId="77777777" w:rsidR="006C7D54" w:rsidRPr="006C7D54" w:rsidRDefault="006C7D54" w:rsidP="00C6209E">
      <w:r w:rsidRPr="006C7D54">
        <w:t>Entrée libre</w:t>
      </w:r>
    </w:p>
    <w:p w14:paraId="7C169043" w14:textId="77777777" w:rsidR="006C7D54" w:rsidRDefault="006C7D54" w:rsidP="00C6209E">
      <w:r w:rsidRPr="006C7D54">
        <w:t>Facebook/ASMUSICA</w:t>
      </w:r>
    </w:p>
    <w:p w14:paraId="07980C84" w14:textId="77777777" w:rsidR="0043280C" w:rsidRDefault="0043280C" w:rsidP="00C6209E"/>
    <w:p w14:paraId="11F02347" w14:textId="4486190F" w:rsidR="0043280C" w:rsidRPr="0043280C" w:rsidRDefault="0043280C" w:rsidP="00C6209E">
      <w:r>
        <w:t xml:space="preserve">Photo : </w:t>
      </w:r>
      <w:proofErr w:type="spellStart"/>
      <w:r w:rsidRPr="0043280C">
        <w:t>Musikalement</w:t>
      </w:r>
      <w:proofErr w:type="spellEnd"/>
      <w:r w:rsidRPr="0043280C">
        <w:t xml:space="preserve"> votre, le groupe d’ASMUSICA avec Sophie, Mélanie, Frantz et Jorge, lors d’un concert à Beaulieu en septembre dernier. © ASMUSICA </w:t>
      </w:r>
    </w:p>
    <w:p w14:paraId="01652529" w14:textId="77777777" w:rsidR="0043280C" w:rsidRDefault="0043280C" w:rsidP="00C6209E"/>
    <w:p w14:paraId="4907FCB4" w14:textId="77777777" w:rsidR="001473C9" w:rsidRDefault="001473C9" w:rsidP="00C6209E"/>
    <w:p w14:paraId="52765B55" w14:textId="77777777" w:rsidR="001473C9" w:rsidRDefault="001473C9" w:rsidP="00C6209E"/>
    <w:p w14:paraId="0303E536" w14:textId="77777777" w:rsidR="001473C9" w:rsidRPr="006C7D54" w:rsidRDefault="001473C9" w:rsidP="00C6209E"/>
    <w:p w14:paraId="08A942A5" w14:textId="219AB2D5" w:rsidR="006C7D54" w:rsidRPr="006C7D54" w:rsidRDefault="006C7D54" w:rsidP="00C6209E">
      <w:r w:rsidRPr="006C7D54">
        <w:t>MONTAUD | SAINT-DRÉZÉRY | SUSSARGUES | SAINT GENIÈS DES MOURGUES</w:t>
      </w:r>
    </w:p>
    <w:p w14:paraId="606E616C" w14:textId="77777777" w:rsidR="006C7D54" w:rsidRPr="006C7D54" w:rsidRDefault="006C7D54" w:rsidP="00C6209E">
      <w:r w:rsidRPr="006C7D54">
        <w:t>Un plan zéro phyto</w:t>
      </w:r>
    </w:p>
    <w:p w14:paraId="46CB5EE2" w14:textId="77777777" w:rsidR="001473C9" w:rsidRDefault="001473C9" w:rsidP="00C6209E"/>
    <w:p w14:paraId="3278C878" w14:textId="77777777" w:rsidR="006C7D54" w:rsidRDefault="006C7D54" w:rsidP="00C6209E">
      <w:r w:rsidRPr="006C7D54">
        <w:t xml:space="preserve">Dans le cadre de la reconquête de la qualité de l’eau captée par les forages Garrigues basses et </w:t>
      </w:r>
      <w:proofErr w:type="spellStart"/>
      <w:r w:rsidRPr="006C7D54">
        <w:t>Bérange</w:t>
      </w:r>
      <w:proofErr w:type="spellEnd"/>
      <w:r w:rsidRPr="006C7D54">
        <w:t xml:space="preserve">, la Métropole et le Syndicat mixte Garrigues Campagne mettent en œuvre depuis deux ans un programme d’actions. Pour quatre communes concernées, </w:t>
      </w:r>
      <w:proofErr w:type="spellStart"/>
      <w:r w:rsidRPr="006C7D54">
        <w:t>Montaud</w:t>
      </w:r>
      <w:proofErr w:type="spellEnd"/>
      <w:r w:rsidRPr="006C7D54">
        <w:t>, Saint-</w:t>
      </w:r>
      <w:proofErr w:type="spellStart"/>
      <w:r w:rsidRPr="006C7D54">
        <w:t>Drézéry</w:t>
      </w:r>
      <w:proofErr w:type="spellEnd"/>
      <w:r w:rsidRPr="006C7D54">
        <w:t xml:space="preserve">, </w:t>
      </w:r>
      <w:proofErr w:type="spellStart"/>
      <w:r w:rsidRPr="006C7D54">
        <w:t>Sussargues</w:t>
      </w:r>
      <w:proofErr w:type="spellEnd"/>
      <w:r w:rsidRPr="006C7D54">
        <w:t xml:space="preserve"> et Saint </w:t>
      </w:r>
      <w:proofErr w:type="spellStart"/>
      <w:r w:rsidRPr="006C7D54">
        <w:t>Geniès</w:t>
      </w:r>
      <w:proofErr w:type="spellEnd"/>
      <w:r w:rsidRPr="006C7D54">
        <w:t xml:space="preserve"> des </w:t>
      </w:r>
      <w:proofErr w:type="spellStart"/>
      <w:r w:rsidRPr="006C7D54">
        <w:t>Mourgues</w:t>
      </w:r>
      <w:proofErr w:type="spellEnd"/>
      <w:r w:rsidRPr="006C7D54">
        <w:t xml:space="preserve">, un Plan d’Amélioration des Pratiques Phytosanitaires et Horticoles (PAPPH) réalisé par un bureau d’études spécialisé </w:t>
      </w:r>
      <w:proofErr w:type="gramStart"/>
      <w:r w:rsidRPr="006C7D54">
        <w:t>est</w:t>
      </w:r>
      <w:proofErr w:type="gramEnd"/>
      <w:r w:rsidRPr="006C7D54">
        <w:t xml:space="preserve"> en cours. Il accompagne les collectivités dans la suppression progressive de l’usage des pesticides sur les espaces publics comme le prévoit, depuis le 1er janvier, la loi </w:t>
      </w:r>
      <w:proofErr w:type="spellStart"/>
      <w:r w:rsidRPr="006C7D54">
        <w:t>Labbé</w:t>
      </w:r>
      <w:proofErr w:type="spellEnd"/>
      <w:r w:rsidRPr="006C7D54">
        <w:t xml:space="preserve">, une étape supplémentaire vers le zéro phyto. </w:t>
      </w:r>
      <w:r w:rsidRPr="006C7D54">
        <w:rPr>
          <w:rFonts w:ascii="PMingLiU" w:eastAsia="PMingLiU" w:hAnsi="PMingLiU" w:cs="PMingLiU"/>
        </w:rPr>
        <w:br/>
      </w:r>
      <w:r w:rsidRPr="006C7D54">
        <w:t>Un programme de formation et de sensibilisation des agents territoriaux et de la population est également prévu.</w:t>
      </w:r>
    </w:p>
    <w:p w14:paraId="06283F03" w14:textId="77777777" w:rsidR="0043280C" w:rsidRDefault="0043280C" w:rsidP="00C6209E"/>
    <w:p w14:paraId="2553D7A6" w14:textId="51FD905C" w:rsidR="0043280C" w:rsidRPr="0043280C" w:rsidRDefault="0043280C" w:rsidP="00C6209E">
      <w:r>
        <w:t xml:space="preserve">Photo : </w:t>
      </w:r>
      <w:r w:rsidRPr="0043280C">
        <w:t>La Métropole accompagne les communes vers la suppression progressive de l’usage des pesticides sur les espaces publics.</w:t>
      </w:r>
      <w:r>
        <w:t xml:space="preserve"> </w:t>
      </w:r>
      <w:r w:rsidRPr="0043280C">
        <w:t xml:space="preserve">© </w:t>
      </w:r>
      <w:proofErr w:type="spellStart"/>
      <w:r w:rsidRPr="0043280C">
        <w:t>Shutterstock</w:t>
      </w:r>
      <w:proofErr w:type="spellEnd"/>
      <w:r w:rsidRPr="0043280C">
        <w:t> </w:t>
      </w:r>
    </w:p>
    <w:p w14:paraId="477D0BAE" w14:textId="77777777" w:rsidR="001473C9" w:rsidRDefault="001473C9" w:rsidP="00C6209E"/>
    <w:p w14:paraId="2335DB7F" w14:textId="77777777" w:rsidR="001473C9" w:rsidRDefault="001473C9" w:rsidP="00C6209E"/>
    <w:p w14:paraId="643253FA" w14:textId="36EBBF7A" w:rsidR="001473C9" w:rsidRDefault="001473C9" w:rsidP="00C6209E">
      <w:r>
        <w:lastRenderedPageBreak/>
        <w:t>___________________________________________</w:t>
      </w:r>
    </w:p>
    <w:p w14:paraId="50A7554A" w14:textId="77777777" w:rsidR="001473C9" w:rsidRDefault="001473C9" w:rsidP="00C6209E"/>
    <w:p w14:paraId="52BD0556" w14:textId="58E7D370" w:rsidR="006C7D54" w:rsidRDefault="001473C9" w:rsidP="00C6209E">
      <w:r>
        <w:t>GRAND ANGLE</w:t>
      </w:r>
    </w:p>
    <w:p w14:paraId="0D1D822A" w14:textId="77777777" w:rsidR="001473C9" w:rsidRDefault="001473C9" w:rsidP="00C6209E"/>
    <w:p w14:paraId="3E7FDD69" w14:textId="77777777" w:rsidR="001473C9" w:rsidRPr="006C7D54" w:rsidRDefault="001473C9" w:rsidP="00C6209E"/>
    <w:p w14:paraId="3882A456" w14:textId="77777777" w:rsidR="006C7D54" w:rsidRDefault="006C7D54" w:rsidP="00C6209E">
      <w:r w:rsidRPr="006C7D54">
        <w:t>De précieux biotopes</w:t>
      </w:r>
    </w:p>
    <w:p w14:paraId="4A5DE3B4" w14:textId="77777777" w:rsidR="001473C9" w:rsidRPr="006C7D54" w:rsidRDefault="001473C9" w:rsidP="00C6209E"/>
    <w:p w14:paraId="06E746E5" w14:textId="77777777" w:rsidR="006C7D54" w:rsidRPr="006C7D54" w:rsidRDefault="006C7D54" w:rsidP="00C6209E">
      <w:r w:rsidRPr="006C7D54">
        <w:t xml:space="preserve">Des piémonts à la mer, la Métropole est composée d’une mosaïque d’écosystèmes parmi lesquels sont dénombrés plus des deux tiers des espèces recensées au plan national. Afin de limiter les impacts de l’activité humaine sur les habitats d’intérêt écologique, 23 % du territoire métropolitain est concerné par une réglementation renforcée, pour préserver ces réservoirs naturels, notamment grâce au réseau </w:t>
      </w:r>
      <w:proofErr w:type="spellStart"/>
      <w:r w:rsidRPr="006C7D54">
        <w:t>Natura</w:t>
      </w:r>
      <w:proofErr w:type="spellEnd"/>
      <w:r w:rsidRPr="006C7D54">
        <w:t xml:space="preserve"> 2000.</w:t>
      </w:r>
    </w:p>
    <w:p w14:paraId="0EF55313" w14:textId="77777777" w:rsidR="001473C9" w:rsidRDefault="001473C9" w:rsidP="00C6209E"/>
    <w:p w14:paraId="719775E3" w14:textId="77777777" w:rsidR="006C7D54" w:rsidRPr="006C7D54" w:rsidRDefault="006C7D54" w:rsidP="00C6209E">
      <w:r w:rsidRPr="006C7D54">
        <w:t>Des zones de conservation</w:t>
      </w:r>
    </w:p>
    <w:p w14:paraId="5A92763B" w14:textId="77777777" w:rsidR="006C7D54" w:rsidRPr="006C7D54" w:rsidRDefault="006C7D54" w:rsidP="00C6209E">
      <w:r w:rsidRPr="006C7D54">
        <w:t xml:space="preserve">Le réseau </w:t>
      </w:r>
      <w:proofErr w:type="spellStart"/>
      <w:r w:rsidRPr="006C7D54">
        <w:t>Natura</w:t>
      </w:r>
      <w:proofErr w:type="spellEnd"/>
      <w:r w:rsidRPr="006C7D54">
        <w:t xml:space="preserve"> 2000 réunit des sites naturels reconnus à l’échelle européenne pour la rareté ou la fragilité des habitats naturels et espèces, animales et végétales qu’ils hébergent. La métropole en compte dix. Certains sites </w:t>
      </w:r>
      <w:proofErr w:type="spellStart"/>
      <w:r w:rsidRPr="006C7D54">
        <w:t>Natura</w:t>
      </w:r>
      <w:proofErr w:type="spellEnd"/>
      <w:r w:rsidRPr="006C7D54">
        <w:t xml:space="preserve"> 2000 font partie du réseau au titre de la directive « oiseaux » : les Zones de protection spéciales (ZPS). D’autres destinés à la préservation des « habitats faune flore » sont des Zones spéciales de conservation (ZSC). Un même site pouvant être concerné par une ou deux de ces directives. Avec toujours un seul et même objectif : maintenir et protéger la biodiversité et les ressources naturelles, en contribuant au développement durable des territoires.</w:t>
      </w:r>
    </w:p>
    <w:p w14:paraId="7480BBD8" w14:textId="77777777" w:rsidR="001473C9" w:rsidRDefault="001473C9" w:rsidP="00C6209E"/>
    <w:p w14:paraId="76521C8A" w14:textId="77777777" w:rsidR="001473C9" w:rsidRDefault="001473C9" w:rsidP="00C6209E"/>
    <w:p w14:paraId="3FCE9D82" w14:textId="77777777" w:rsidR="006C7D54" w:rsidRPr="006C7D54" w:rsidRDefault="006C7D54" w:rsidP="00C6209E">
      <w:r w:rsidRPr="006C7D54">
        <w:t>Garrigues, collines et plateaux</w:t>
      </w:r>
    </w:p>
    <w:p w14:paraId="747D6987" w14:textId="77777777" w:rsidR="006C7D54" w:rsidRPr="006C7D54" w:rsidRDefault="006C7D54" w:rsidP="00C6209E">
      <w:r w:rsidRPr="006C7D54">
        <w:t xml:space="preserve">Plusieurs types d’habitats abritent des espèces communes ou inconnues du grand public, plus rares et fragiles voire uniques, à préserver. Busard cendré, Circaète Jean-le-Blanc, Crave à bec rouge, Grand duc d’Europe, Engoulevent ou Rollier d’Europe nichent dans la zone des « Hautes Garrigues du </w:t>
      </w:r>
      <w:proofErr w:type="spellStart"/>
      <w:r w:rsidRPr="006C7D54">
        <w:t>Montpelliérais</w:t>
      </w:r>
      <w:proofErr w:type="spellEnd"/>
      <w:r w:rsidRPr="006C7D54">
        <w:t xml:space="preserve"> » comme à </w:t>
      </w:r>
      <w:proofErr w:type="spellStart"/>
      <w:r w:rsidRPr="006C7D54">
        <w:t>Montaud</w:t>
      </w:r>
      <w:proofErr w:type="spellEnd"/>
      <w:r w:rsidRPr="006C7D54">
        <w:t xml:space="preserve"> où il est entre autres possible d’observer le très rare Aigle de </w:t>
      </w:r>
      <w:proofErr w:type="spellStart"/>
      <w:r w:rsidRPr="006C7D54">
        <w:t>Bonelli</w:t>
      </w:r>
      <w:proofErr w:type="spellEnd"/>
      <w:r w:rsidRPr="006C7D54">
        <w:t>. .</w:t>
      </w:r>
    </w:p>
    <w:p w14:paraId="0A465010" w14:textId="77777777" w:rsidR="006C7D54" w:rsidRPr="006C7D54" w:rsidRDefault="006C7D54" w:rsidP="00C6209E">
      <w:r w:rsidRPr="006C7D54">
        <w:t xml:space="preserve">Les communes de </w:t>
      </w:r>
      <w:proofErr w:type="spellStart"/>
      <w:r w:rsidRPr="006C7D54">
        <w:t>Cournonterral</w:t>
      </w:r>
      <w:proofErr w:type="spellEnd"/>
      <w:r w:rsidRPr="006C7D54">
        <w:t xml:space="preserve">, </w:t>
      </w:r>
      <w:proofErr w:type="spellStart"/>
      <w:r w:rsidRPr="006C7D54">
        <w:t>Murviel</w:t>
      </w:r>
      <w:proofErr w:type="spellEnd"/>
      <w:r w:rsidRPr="006C7D54">
        <w:t xml:space="preserve">-lès-Montpellier, Pignan sont quant à elles inclues dans le périmètre de conservation « Montagne de la </w:t>
      </w:r>
      <w:proofErr w:type="spellStart"/>
      <w:r w:rsidRPr="006C7D54">
        <w:t>Moure</w:t>
      </w:r>
      <w:proofErr w:type="spellEnd"/>
      <w:r w:rsidRPr="006C7D54">
        <w:t xml:space="preserve"> – causse d’</w:t>
      </w:r>
      <w:proofErr w:type="spellStart"/>
      <w:r w:rsidRPr="006C7D54">
        <w:t>Aumelas</w:t>
      </w:r>
      <w:proofErr w:type="spellEnd"/>
      <w:r w:rsidRPr="006C7D54">
        <w:t> ». Avec ses milieux ouverts, pelouses sèches, mares temporaires, prairies humides et vieux chênes verts, c’est l’un des derniers grands sanctuaires du Bruant ortolan en France. Un passereau d’une vingtaine de grammes qui souffre de la disparition de son habitat et du braconnage.</w:t>
      </w:r>
    </w:p>
    <w:p w14:paraId="09B3334D" w14:textId="77777777" w:rsidR="001473C9" w:rsidRDefault="001473C9" w:rsidP="00C6209E"/>
    <w:p w14:paraId="419B1A70" w14:textId="77777777" w:rsidR="001473C9" w:rsidRDefault="001473C9" w:rsidP="00C6209E"/>
    <w:p w14:paraId="467A3E91" w14:textId="77777777" w:rsidR="006C7D54" w:rsidRPr="006C7D54" w:rsidRDefault="006C7D54" w:rsidP="00C6209E">
      <w:r w:rsidRPr="006C7D54">
        <w:t>Le long du fleuve</w:t>
      </w:r>
    </w:p>
    <w:p w14:paraId="5ABF28D3" w14:textId="3AC3BEC1" w:rsidR="006C7D54" w:rsidRPr="006C7D54" w:rsidRDefault="006C7D54" w:rsidP="00C6209E">
      <w:r w:rsidRPr="006C7D54">
        <w:t xml:space="preserve">Depuis sa source, les 14 km en amont du fleuve Le Lez constituent une aire de protection pour les habitats faune et </w:t>
      </w:r>
      <w:proofErr w:type="gramStart"/>
      <w:r w:rsidRPr="006C7D54">
        <w:t>flore .</w:t>
      </w:r>
      <w:proofErr w:type="gramEnd"/>
      <w:r w:rsidRPr="006C7D54">
        <w:t xml:space="preserve"> Ce site </w:t>
      </w:r>
      <w:proofErr w:type="spellStart"/>
      <w:r w:rsidRPr="006C7D54">
        <w:t>Natura</w:t>
      </w:r>
      <w:proofErr w:type="spellEnd"/>
      <w:r w:rsidRPr="006C7D54">
        <w:t xml:space="preserve"> 2000 s’étend sur 144 ha de Prades-le-Lez à Montpellier, en passant par </w:t>
      </w:r>
      <w:proofErr w:type="spellStart"/>
      <w:r w:rsidRPr="006C7D54">
        <w:t>Montferrier</w:t>
      </w:r>
      <w:proofErr w:type="spellEnd"/>
      <w:r w:rsidRPr="006C7D54">
        <w:t>-sur-Lez, Clapiers et Castelnau-le-Lez. Soumis à des risques spécifiques de pollution chimique agricole, ainsi qu’à une forte pression urbaine, il est important de veiller à cet espace qui a la spécificité d’accueillir le Chabot du Lez , une espèce unique au monde, qui fait partie des 15 espèces menacées d’extinction en France.</w:t>
      </w:r>
    </w:p>
    <w:p w14:paraId="0279CB48" w14:textId="77777777" w:rsidR="001473C9" w:rsidRPr="001473C9" w:rsidRDefault="001473C9" w:rsidP="00C6209E"/>
    <w:p w14:paraId="1578427B" w14:textId="77777777" w:rsidR="001473C9" w:rsidRDefault="001473C9" w:rsidP="00C6209E"/>
    <w:p w14:paraId="10B56A40" w14:textId="77777777" w:rsidR="006C7D54" w:rsidRPr="006C7D54" w:rsidRDefault="006C7D54" w:rsidP="00C6209E">
      <w:r w:rsidRPr="006C7D54">
        <w:t>La plaine</w:t>
      </w:r>
    </w:p>
    <w:p w14:paraId="1AB9E528" w14:textId="77777777" w:rsidR="006C7D54" w:rsidRDefault="006C7D54" w:rsidP="00C6209E">
      <w:r w:rsidRPr="006C7D54">
        <w:lastRenderedPageBreak/>
        <w:t xml:space="preserve">Le site </w:t>
      </w:r>
      <w:proofErr w:type="spellStart"/>
      <w:r w:rsidRPr="006C7D54">
        <w:t>Natura</w:t>
      </w:r>
      <w:proofErr w:type="spellEnd"/>
      <w:r w:rsidRPr="006C7D54">
        <w:t xml:space="preserve"> 2000 d’intérêt ornithologique de la plaine de </w:t>
      </w:r>
      <w:proofErr w:type="spellStart"/>
      <w:r w:rsidRPr="006C7D54">
        <w:t>Fabrègues-Poussan</w:t>
      </w:r>
      <w:proofErr w:type="spellEnd"/>
      <w:r w:rsidRPr="006C7D54">
        <w:t xml:space="preserve">  est </w:t>
      </w:r>
      <w:proofErr w:type="spellStart"/>
      <w:r w:rsidRPr="006C7D54">
        <w:t>enchassé</w:t>
      </w:r>
      <w:proofErr w:type="spellEnd"/>
      <w:r w:rsidRPr="006C7D54">
        <w:t xml:space="preserve"> entre les montagnes de La </w:t>
      </w:r>
      <w:proofErr w:type="spellStart"/>
      <w:r w:rsidRPr="006C7D54">
        <w:t>Moure</w:t>
      </w:r>
      <w:proofErr w:type="spellEnd"/>
      <w:r w:rsidRPr="006C7D54">
        <w:t xml:space="preserve"> et de La </w:t>
      </w:r>
      <w:proofErr w:type="spellStart"/>
      <w:r w:rsidRPr="006C7D54">
        <w:t>Gardiole</w:t>
      </w:r>
      <w:proofErr w:type="spellEnd"/>
      <w:r w:rsidRPr="006C7D54">
        <w:t xml:space="preserve">. Sur les communes de </w:t>
      </w:r>
      <w:proofErr w:type="spellStart"/>
      <w:r w:rsidRPr="006C7D54">
        <w:t>Cournonsec</w:t>
      </w:r>
      <w:proofErr w:type="spellEnd"/>
      <w:r w:rsidRPr="006C7D54">
        <w:t xml:space="preserve">, </w:t>
      </w:r>
      <w:proofErr w:type="spellStart"/>
      <w:r w:rsidRPr="006C7D54">
        <w:t>Cournonterral</w:t>
      </w:r>
      <w:proofErr w:type="spellEnd"/>
      <w:r w:rsidRPr="006C7D54">
        <w:t xml:space="preserve">, </w:t>
      </w:r>
      <w:proofErr w:type="spellStart"/>
      <w:r w:rsidRPr="006C7D54">
        <w:t>Fabrègues</w:t>
      </w:r>
      <w:proofErr w:type="spellEnd"/>
      <w:r w:rsidRPr="006C7D54">
        <w:t xml:space="preserve">, Pignan et </w:t>
      </w:r>
      <w:proofErr w:type="spellStart"/>
      <w:r w:rsidRPr="006C7D54">
        <w:t>Saussan</w:t>
      </w:r>
      <w:proofErr w:type="spellEnd"/>
      <w:r w:rsidRPr="006C7D54">
        <w:t xml:space="preserve">, les zones essentiellement cultivées de vignes abritent de nombreuses espèces d’oiseaux à forte valeur patrimoniale. C’est le refuge de la Pie-grièche à poitrine rose, l’une des dernières populations languedociennes ; de l’Outarde </w:t>
      </w:r>
      <w:proofErr w:type="gramStart"/>
      <w:r w:rsidRPr="006C7D54">
        <w:t>canepetière ,</w:t>
      </w:r>
      <w:proofErr w:type="gramEnd"/>
      <w:r w:rsidRPr="006C7D54">
        <w:t xml:space="preserve"> un des oiseaux les plus menacés des plaines cultivées de France ou encore du Rollier d’Europe et autre Faucon crécerellette.</w:t>
      </w:r>
    </w:p>
    <w:p w14:paraId="12FDD8FE" w14:textId="77777777" w:rsidR="001473C9" w:rsidRDefault="001473C9" w:rsidP="00C6209E"/>
    <w:p w14:paraId="471DE2E0" w14:textId="77777777" w:rsidR="001473C9" w:rsidRDefault="001473C9" w:rsidP="00C6209E"/>
    <w:p w14:paraId="1B6035A2" w14:textId="77777777" w:rsidR="001473C9" w:rsidRPr="006C7D54" w:rsidRDefault="001473C9" w:rsidP="00C6209E">
      <w:r w:rsidRPr="006C7D54">
        <w:t>Les étangs et le littoral</w:t>
      </w:r>
    </w:p>
    <w:p w14:paraId="54F646DE" w14:textId="77777777" w:rsidR="001473C9" w:rsidRPr="006C7D54" w:rsidRDefault="001473C9" w:rsidP="00C6209E">
      <w:r w:rsidRPr="006C7D54">
        <w:t xml:space="preserve">De Pérols à Villeneuve-lès-Maguelone en passant par Lattes, les systèmes lagunaires composés </w:t>
      </w:r>
      <w:proofErr w:type="gramStart"/>
      <w:r w:rsidRPr="006C7D54">
        <w:t>d’étangs ,</w:t>
      </w:r>
      <w:proofErr w:type="gramEnd"/>
      <w:r w:rsidRPr="006C7D54">
        <w:t xml:space="preserve"> de paysages de </w:t>
      </w:r>
      <w:proofErr w:type="spellStart"/>
      <w:r w:rsidRPr="006C7D54">
        <w:t>sansouïres</w:t>
      </w:r>
      <w:proofErr w:type="spellEnd"/>
      <w:r w:rsidRPr="006C7D54">
        <w:t xml:space="preserve">, de milieux dunaires, bordent la côte languedocienne. Côté faune : la Cistude d’Europe petite tortue aquatique, le Lézard vert, le campagnol amphibie, mais aussi de très nombreuses espèces d’oiseaux investissent ces habitats pour se reproduire et s’alimenter. À noter, l’étang de l’Or est un des rares sites de reproduction français d’une espèce de </w:t>
      </w:r>
      <w:proofErr w:type="spellStart"/>
      <w:r w:rsidRPr="006C7D54">
        <w:t>laridé</w:t>
      </w:r>
      <w:proofErr w:type="spellEnd"/>
      <w:r w:rsidRPr="006C7D54">
        <w:t xml:space="preserve"> appelée Sterne </w:t>
      </w:r>
      <w:proofErr w:type="spellStart"/>
      <w:r w:rsidRPr="006C7D54">
        <w:t>hansel</w:t>
      </w:r>
      <w:proofErr w:type="spellEnd"/>
      <w:r w:rsidRPr="006C7D54">
        <w:t xml:space="preserve">. Ces lieux sont autant de zones de relais des oiseaux migrateurs au printemps et à l’automne. Des espaces naturels fragiles, protégés au titre de </w:t>
      </w:r>
      <w:proofErr w:type="spellStart"/>
      <w:r w:rsidRPr="006C7D54">
        <w:t>Natura</w:t>
      </w:r>
      <w:proofErr w:type="spellEnd"/>
      <w:r w:rsidRPr="006C7D54">
        <w:t xml:space="preserve"> 2000, qui font le bonheur des ornithologues et photographes.</w:t>
      </w:r>
    </w:p>
    <w:p w14:paraId="07098346" w14:textId="77777777" w:rsidR="001473C9" w:rsidRDefault="001473C9" w:rsidP="00C6209E">
      <w:r w:rsidRPr="006C7D54">
        <w:t xml:space="preserve">Par ailleurs, l’ensemble du littoral languedocien est inclus dans le périmètre du réseau </w:t>
      </w:r>
      <w:proofErr w:type="spellStart"/>
      <w:r w:rsidRPr="006C7D54">
        <w:t>Natura</w:t>
      </w:r>
      <w:proofErr w:type="spellEnd"/>
      <w:r w:rsidRPr="006C7D54">
        <w:t xml:space="preserve"> 2000 tout comme les habitats que constituent les posidonies de la côte </w:t>
      </w:r>
      <w:proofErr w:type="spellStart"/>
      <w:r w:rsidRPr="006C7D54">
        <w:t>palavasienne</w:t>
      </w:r>
      <w:proofErr w:type="spellEnd"/>
      <w:r w:rsidRPr="006C7D54">
        <w:t>.</w:t>
      </w:r>
    </w:p>
    <w:p w14:paraId="2F7A4378" w14:textId="77777777" w:rsidR="001473C9" w:rsidRDefault="001473C9" w:rsidP="00C6209E"/>
    <w:p w14:paraId="0D7ED15E" w14:textId="77777777" w:rsidR="001473C9" w:rsidRPr="006C7D54" w:rsidRDefault="001473C9" w:rsidP="00C6209E"/>
    <w:p w14:paraId="6095983F" w14:textId="77777777" w:rsidR="001473C9" w:rsidRPr="006C7D54" w:rsidRDefault="001473C9" w:rsidP="00C6209E"/>
    <w:p w14:paraId="6898FA15" w14:textId="77777777" w:rsidR="006C7D54" w:rsidRPr="006C7D54" w:rsidRDefault="006C7D54" w:rsidP="00C6209E">
      <w:r w:rsidRPr="006C7D54">
        <w:t>Joël Raymond</w:t>
      </w:r>
    </w:p>
    <w:p w14:paraId="4FBEED91" w14:textId="65FE7FCD" w:rsidR="006C7D54" w:rsidRDefault="006C7D54" w:rsidP="00C6209E">
      <w:r w:rsidRPr="006C7D54">
        <w:t xml:space="preserve">Maire de </w:t>
      </w:r>
      <w:proofErr w:type="spellStart"/>
      <w:r w:rsidRPr="006C7D54">
        <w:t>Montaud</w:t>
      </w:r>
      <w:proofErr w:type="spellEnd"/>
      <w:r w:rsidRPr="006C7D54">
        <w:t>, conseiller délégué métropolitain</w:t>
      </w:r>
    </w:p>
    <w:p w14:paraId="007B191B" w14:textId="77777777" w:rsidR="001473C9" w:rsidRPr="006C7D54" w:rsidRDefault="001473C9" w:rsidP="00C6209E"/>
    <w:p w14:paraId="6AACA9C4" w14:textId="77777777" w:rsidR="006C7D54" w:rsidRPr="006C7D54" w:rsidRDefault="006C7D54" w:rsidP="00C6209E">
      <w:r w:rsidRPr="006C7D54">
        <w:t xml:space="preserve">Parlez-nous du site </w:t>
      </w:r>
      <w:proofErr w:type="spellStart"/>
      <w:r w:rsidRPr="006C7D54">
        <w:t>Natura</w:t>
      </w:r>
      <w:proofErr w:type="spellEnd"/>
      <w:r w:rsidRPr="006C7D54">
        <w:t xml:space="preserve"> 2000 qui se trouve sur une partie de </w:t>
      </w:r>
      <w:proofErr w:type="spellStart"/>
      <w:r w:rsidRPr="006C7D54">
        <w:t>Montaud</w:t>
      </w:r>
      <w:proofErr w:type="spellEnd"/>
      <w:r w:rsidRPr="006C7D54">
        <w:t> ?</w:t>
      </w:r>
    </w:p>
    <w:p w14:paraId="7CF9B916" w14:textId="77777777" w:rsidR="006C7D54" w:rsidRPr="006C7D54" w:rsidRDefault="006C7D54" w:rsidP="00C6209E">
      <w:r w:rsidRPr="006C7D54">
        <w:t xml:space="preserve">La zone </w:t>
      </w:r>
      <w:proofErr w:type="spellStart"/>
      <w:r w:rsidRPr="006C7D54">
        <w:t>Natura</w:t>
      </w:r>
      <w:proofErr w:type="spellEnd"/>
      <w:r w:rsidRPr="006C7D54">
        <w:t xml:space="preserve"> 2000 des Hautes Garrigues du </w:t>
      </w:r>
      <w:proofErr w:type="spellStart"/>
      <w:r w:rsidRPr="006C7D54">
        <w:t>Montpelliérais</w:t>
      </w:r>
      <w:proofErr w:type="spellEnd"/>
      <w:r w:rsidRPr="006C7D54">
        <w:t xml:space="preserve"> est un très grand site de 45 000 ha qui s’étend du piémont du Larzac au sud du Pic Saint-Loup. Sur la commune de </w:t>
      </w:r>
      <w:proofErr w:type="spellStart"/>
      <w:r w:rsidRPr="006C7D54">
        <w:t>Montaud</w:t>
      </w:r>
      <w:proofErr w:type="spellEnd"/>
      <w:r w:rsidRPr="006C7D54">
        <w:t xml:space="preserve">, ce sont 500 ha qui sont concernés par ce classement. Il met en exergue la richesse du patrimoine naturel de notre garrigue sèche et vise notamment à protéger les oiseaux, dont l’Aigle de </w:t>
      </w:r>
      <w:proofErr w:type="spellStart"/>
      <w:r w:rsidRPr="006C7D54">
        <w:t>Bonelli</w:t>
      </w:r>
      <w:proofErr w:type="spellEnd"/>
      <w:r w:rsidRPr="006C7D54">
        <w:t xml:space="preserve">. Ce rapace fait l’objet d’un plan national d’actions </w:t>
      </w:r>
      <w:proofErr w:type="spellStart"/>
      <w:r w:rsidRPr="006C7D54">
        <w:t>coordoné</w:t>
      </w:r>
      <w:proofErr w:type="spellEnd"/>
      <w:r w:rsidRPr="006C7D54">
        <w:t xml:space="preserve"> par le Conservatoire d’espaces naturels du Languedoc-Roussillon (CENLR), qui nous a été présenté lors du dernier comité de pilotage du site </w:t>
      </w:r>
      <w:proofErr w:type="spellStart"/>
      <w:r w:rsidRPr="006C7D54">
        <w:t>Natura</w:t>
      </w:r>
      <w:proofErr w:type="spellEnd"/>
      <w:r w:rsidRPr="006C7D54">
        <w:t xml:space="preserve"> 2000.</w:t>
      </w:r>
    </w:p>
    <w:p w14:paraId="5532AB3C" w14:textId="77777777" w:rsidR="001473C9" w:rsidRDefault="001473C9" w:rsidP="00C6209E"/>
    <w:p w14:paraId="133E8EFC" w14:textId="77777777" w:rsidR="006C7D54" w:rsidRPr="006C7D54" w:rsidRDefault="006C7D54" w:rsidP="00C6209E">
      <w:r w:rsidRPr="006C7D54">
        <w:t>Les habitants sont-ils conscients de la richesse écologique de leur terroir ?</w:t>
      </w:r>
    </w:p>
    <w:p w14:paraId="6200151D" w14:textId="77777777" w:rsidR="006C7D54" w:rsidRPr="006C7D54" w:rsidRDefault="006C7D54" w:rsidP="00C6209E">
      <w:r w:rsidRPr="006C7D54">
        <w:t xml:space="preserve">De manière générale, les zones </w:t>
      </w:r>
      <w:proofErr w:type="spellStart"/>
      <w:r w:rsidRPr="006C7D54">
        <w:t>Natura</w:t>
      </w:r>
      <w:proofErr w:type="spellEnd"/>
      <w:r w:rsidRPr="006C7D54">
        <w:t xml:space="preserve"> 2000 ne sont pas vraiment connues du grand public, mais l’animatrice de notre zone mène des actions auprès des scolaires, des acteurs du territoire et lors des manifestations. À </w:t>
      </w:r>
      <w:proofErr w:type="spellStart"/>
      <w:r w:rsidRPr="006C7D54">
        <w:t>Montaud</w:t>
      </w:r>
      <w:proofErr w:type="spellEnd"/>
      <w:r w:rsidRPr="006C7D54">
        <w:t xml:space="preserve">, nous nous attachons régulièrement à faire des articles sur cette zone de préservation naturelle dans le journal municipal. Par ailleurs, nous avons </w:t>
      </w:r>
      <w:proofErr w:type="spellStart"/>
      <w:r w:rsidRPr="006C7D54">
        <w:t>co-réalisé</w:t>
      </w:r>
      <w:proofErr w:type="spellEnd"/>
      <w:r w:rsidRPr="006C7D54">
        <w:t xml:space="preserve"> le sentier intercommunal et pédagogique du Serre Rond qui aborde les thèmes de la forêt, de la garrigue et du risque incendie.</w:t>
      </w:r>
    </w:p>
    <w:p w14:paraId="13E008F5" w14:textId="77777777" w:rsidR="001473C9" w:rsidRDefault="001473C9" w:rsidP="00C6209E"/>
    <w:p w14:paraId="14C46D3B" w14:textId="77777777" w:rsidR="001473C9" w:rsidRDefault="001473C9" w:rsidP="00C6209E"/>
    <w:p w14:paraId="4DD4C96A" w14:textId="77777777" w:rsidR="001473C9" w:rsidRDefault="001473C9" w:rsidP="00C6209E">
      <w:r>
        <w:t>___________________________________________</w:t>
      </w:r>
    </w:p>
    <w:p w14:paraId="41483E83" w14:textId="77777777" w:rsidR="006C7D54" w:rsidRPr="006C7D54" w:rsidRDefault="006C7D54" w:rsidP="00C6209E"/>
    <w:p w14:paraId="0B930C99" w14:textId="77777777" w:rsidR="006C7D54" w:rsidRDefault="006C7D54" w:rsidP="00C6209E">
      <w:proofErr w:type="gramStart"/>
      <w:r w:rsidRPr="006C7D54">
        <w:t>en</w:t>
      </w:r>
      <w:proofErr w:type="gramEnd"/>
      <w:r w:rsidRPr="006C7D54">
        <w:t xml:space="preserve"> action</w:t>
      </w:r>
    </w:p>
    <w:p w14:paraId="64F778D8" w14:textId="77777777" w:rsidR="001473C9" w:rsidRDefault="001473C9" w:rsidP="00C6209E"/>
    <w:p w14:paraId="04E3F27B" w14:textId="77777777" w:rsidR="001473C9" w:rsidRPr="006C7D54" w:rsidRDefault="001473C9" w:rsidP="00C6209E"/>
    <w:p w14:paraId="4949157C" w14:textId="77777777" w:rsidR="006C7D54" w:rsidRDefault="006C7D54" w:rsidP="00C6209E">
      <w:r w:rsidRPr="006C7D54">
        <w:t>INNOVATION</w:t>
      </w:r>
    </w:p>
    <w:p w14:paraId="37D9FD66" w14:textId="77777777" w:rsidR="001473C9" w:rsidRPr="006C7D54" w:rsidRDefault="001473C9" w:rsidP="00C6209E"/>
    <w:p w14:paraId="13CA00E7" w14:textId="77777777" w:rsidR="006C7D54" w:rsidRDefault="006C7D54" w:rsidP="00C6209E">
      <w:r w:rsidRPr="006C7D54">
        <w:t>Dynamique et effervescence dans les tiers-lieux</w:t>
      </w:r>
    </w:p>
    <w:p w14:paraId="40DB0C0B" w14:textId="77777777" w:rsidR="001473C9" w:rsidRPr="006C7D54" w:rsidRDefault="001473C9" w:rsidP="00C6209E"/>
    <w:p w14:paraId="47916300" w14:textId="77777777" w:rsidR="006C7D54" w:rsidRPr="006C7D54" w:rsidRDefault="006C7D54" w:rsidP="00C6209E">
      <w:r w:rsidRPr="006C7D54">
        <w:t>Un tiers-lieu, qu’est-ce que c’est ? Un espace de rencontres, différent du bureau et du domicile, rassemblant des personnes aux compétences variées qui n’ont pas forcément vocation à se croiser. Découverte de quelques-uns de ces espaces, au premier rang desquels l’hôtel French Tech Montpellier inauguré récemment, qui stimulent les projets collaboratifs dans la métropole.</w:t>
      </w:r>
    </w:p>
    <w:p w14:paraId="2E69E19B" w14:textId="77777777" w:rsidR="001473C9" w:rsidRDefault="001473C9" w:rsidP="00C6209E"/>
    <w:p w14:paraId="2F8FE2F9" w14:textId="77777777" w:rsidR="006C7D54" w:rsidRPr="006C7D54" w:rsidRDefault="006C7D54" w:rsidP="00C6209E">
      <w:r w:rsidRPr="006C7D54">
        <w:t xml:space="preserve">Les tiers-lieux attirent toujours plus d’adeptes. Du développeur informatique au musicien en passant par des consultants, des </w:t>
      </w:r>
      <w:proofErr w:type="spellStart"/>
      <w:r w:rsidRPr="006C7D54">
        <w:t>autoentrepreneurs</w:t>
      </w:r>
      <w:proofErr w:type="spellEnd"/>
      <w:r w:rsidRPr="006C7D54">
        <w:t xml:space="preserve">, des professions libérales, des formateurs et même des start-up… ils séduisent un large panel de professionnels et prennent des formes multiples : espaces de </w:t>
      </w:r>
      <w:proofErr w:type="spellStart"/>
      <w:r w:rsidRPr="006C7D54">
        <w:t>coworking</w:t>
      </w:r>
      <w:proofErr w:type="spellEnd"/>
      <w:r w:rsidRPr="006C7D54">
        <w:t xml:space="preserve">, </w:t>
      </w:r>
      <w:proofErr w:type="spellStart"/>
      <w:r w:rsidRPr="006C7D54">
        <w:t>fablab</w:t>
      </w:r>
      <w:proofErr w:type="spellEnd"/>
      <w:r w:rsidRPr="006C7D54">
        <w:t xml:space="preserve">, living </w:t>
      </w:r>
      <w:proofErr w:type="spellStart"/>
      <w:r w:rsidRPr="006C7D54">
        <w:t>lab</w:t>
      </w:r>
      <w:proofErr w:type="spellEnd"/>
      <w:r w:rsidRPr="006C7D54">
        <w:t>… Leur point fort ? Favoriser l’innovation et la collaboration entre des acteurs d’horizons différents. Apparus récemment, ils trouvent leurs origines dans les mutations actuelles du monde du travail et l’arrivée du numérique. Aujourd’hui structurés et proposant des services mutualisés de haut niveau, les tiers-lieux s’imposent comme des alternatives crédibles. Des lieux où chacun peut travailler comme au bureau et avec des avantages en prime ! L’échange d’expériences avec ses voisins est facilité, la découverte de nouveaux domaines, la possibilité de se réunir de façon informelle et de s’associer sur des projets. C’est sur ce modèle d’innovation ouverte que fonctionne la French Tech.</w:t>
      </w:r>
    </w:p>
    <w:p w14:paraId="2F00C875" w14:textId="77777777" w:rsidR="001473C9" w:rsidRDefault="001473C9" w:rsidP="00C6209E"/>
    <w:p w14:paraId="3E033A7B" w14:textId="77777777" w:rsidR="006C7D54" w:rsidRPr="006C7D54" w:rsidRDefault="006C7D54" w:rsidP="00C6209E">
      <w:r w:rsidRPr="006C7D54">
        <w:t>Valoriser l’esprit French Tech</w:t>
      </w:r>
    </w:p>
    <w:p w14:paraId="1CE75A3A" w14:textId="77777777" w:rsidR="006C7D54" w:rsidRDefault="006C7D54" w:rsidP="00C6209E">
      <w:r w:rsidRPr="006C7D54">
        <w:t xml:space="preserve">L’hôtel French Tech Montpellier, installé au sein de l’ancien hôtel de Ville de Montpellier, s’inscrit dans la dynamique des tiers-lieux. À la fois hôtel d’entreprises, espaces de travail collaboratif, lieu d’accueil de l’école du numérique siège de l’école du numérique Up To, le site possède également un espace d’animation propice aux rencontres et à la réception de conférences, réunions, challenges… « C’est un cadre idéal pour impulser et créer des initiatives, assure Chantal Marion, vice-présidente déléguée au développement économique. Nous avons la même ambition sur l’ancien site de l’EAI à Montpellier avec l’installation, d’ici 2020, d’une cité créative dédiée aux industries culturelles et créatives. » Le projet prévoit notamment la construction d’un tiers-lieu, baptisé Les boîtes dans la boîte. « Un vaste open </w:t>
      </w:r>
      <w:proofErr w:type="spellStart"/>
      <w:r w:rsidRPr="006C7D54">
        <w:t>space</w:t>
      </w:r>
      <w:proofErr w:type="spellEnd"/>
      <w:r w:rsidRPr="006C7D54">
        <w:t xml:space="preserve"> de 4 000 m² permettra aux travailleurs indépendants et aux entreprises de créer de la synergie entre tous », explique Sébastien Paule, gérant d’Illusion &amp; Macadam et responsable du projet. De plus en plus prisés, les tiers-lieux deviennent aujourd’hui un passage (presque) obligé pour les entreprises et </w:t>
      </w:r>
      <w:proofErr w:type="gramStart"/>
      <w:r w:rsidRPr="006C7D54">
        <w:t>les</w:t>
      </w:r>
      <w:proofErr w:type="gramEnd"/>
      <w:r w:rsidRPr="006C7D54">
        <w:t xml:space="preserve"> start-up !</w:t>
      </w:r>
    </w:p>
    <w:p w14:paraId="045B9EBF" w14:textId="77777777" w:rsidR="00932898" w:rsidRDefault="00932898" w:rsidP="00C6209E"/>
    <w:p w14:paraId="286E5FD0" w14:textId="2D5E87BB" w:rsidR="00932898" w:rsidRPr="00932898" w:rsidRDefault="00932898" w:rsidP="00C6209E">
      <w:r>
        <w:t xml:space="preserve">Photo : </w:t>
      </w:r>
      <w:r w:rsidRPr="00932898">
        <w:t xml:space="preserve">La communauté French Tech est accueillie depuis avril dernier au sein d’un véritable tiers-lieu : l’hôtel French Tech, installé entre les murs de l’ancien hôtel de Ville de Montpellier. © </w:t>
      </w:r>
      <w:proofErr w:type="spellStart"/>
      <w:r w:rsidRPr="00932898">
        <w:t>H.Rubio</w:t>
      </w:r>
      <w:proofErr w:type="spellEnd"/>
      <w:r w:rsidRPr="00932898">
        <w:t> </w:t>
      </w:r>
    </w:p>
    <w:p w14:paraId="4C16FF7A" w14:textId="77777777" w:rsidR="001473C9" w:rsidRDefault="001473C9" w:rsidP="00C6209E"/>
    <w:p w14:paraId="4FB65E47" w14:textId="77777777" w:rsidR="001473C9" w:rsidRDefault="001473C9" w:rsidP="00C6209E"/>
    <w:p w14:paraId="1B82C6FA" w14:textId="77777777" w:rsidR="001473C9" w:rsidRDefault="001473C9" w:rsidP="00C6209E">
      <w:r>
        <w:t>« </w:t>
      </w:r>
      <w:r w:rsidR="006C7D54" w:rsidRPr="006C7D54">
        <w:t>Le lieu idéal pour impulser et créer des initiatives</w:t>
      </w:r>
      <w:r>
        <w:t> »</w:t>
      </w:r>
    </w:p>
    <w:p w14:paraId="727D18DE" w14:textId="031820FE" w:rsidR="006C7D54" w:rsidRPr="006C7D54" w:rsidRDefault="006C7D54" w:rsidP="00C6209E">
      <w:r w:rsidRPr="006C7D54">
        <w:lastRenderedPageBreak/>
        <w:t>   </w:t>
      </w:r>
    </w:p>
    <w:p w14:paraId="442FE686" w14:textId="77777777" w:rsidR="006C7D54" w:rsidRPr="006C7D54" w:rsidRDefault="006C7D54" w:rsidP="00C6209E">
      <w:r w:rsidRPr="006C7D54">
        <w:t>Chantal Marion, vice-présidente déléguée au développement économique</w:t>
      </w:r>
    </w:p>
    <w:p w14:paraId="224BB7DE" w14:textId="77777777" w:rsidR="001473C9" w:rsidRDefault="001473C9" w:rsidP="00C6209E"/>
    <w:p w14:paraId="4DD9839C" w14:textId="77777777" w:rsidR="001473C9" w:rsidRDefault="001473C9" w:rsidP="00C6209E"/>
    <w:p w14:paraId="2C9AC7D9" w14:textId="77777777" w:rsidR="001473C9" w:rsidRDefault="001473C9" w:rsidP="00C6209E"/>
    <w:p w14:paraId="57E0A27D" w14:textId="77777777" w:rsidR="006C7D54" w:rsidRDefault="006C7D54" w:rsidP="00C6209E">
      <w:r w:rsidRPr="006C7D54">
        <w:t>Une diversité de visages</w:t>
      </w:r>
    </w:p>
    <w:p w14:paraId="5FC68953" w14:textId="0F8B1B43" w:rsidR="006C7D54" w:rsidRDefault="006C7D54" w:rsidP="00C6209E">
      <w:r w:rsidRPr="006C7D54">
        <w:t xml:space="preserve">Les tiers-lieux prennent des formes et assurent des missions multiples. À vocation professionnelle pour le </w:t>
      </w:r>
      <w:proofErr w:type="spellStart"/>
      <w:r w:rsidRPr="006C7D54">
        <w:t>coworking</w:t>
      </w:r>
      <w:proofErr w:type="spellEnd"/>
      <w:r w:rsidRPr="006C7D54">
        <w:t>, sociale pour les « </w:t>
      </w:r>
      <w:proofErr w:type="spellStart"/>
      <w:r w:rsidRPr="006C7D54">
        <w:t>repair</w:t>
      </w:r>
      <w:proofErr w:type="spellEnd"/>
      <w:r w:rsidRPr="006C7D54">
        <w:t xml:space="preserve"> café » ou centrés sur l’innovation pour les </w:t>
      </w:r>
      <w:proofErr w:type="spellStart"/>
      <w:r w:rsidRPr="006C7D54">
        <w:t>fablabs</w:t>
      </w:r>
      <w:proofErr w:type="spellEnd"/>
      <w:r w:rsidRPr="006C7D54">
        <w:t>, ces espaces d’un nouveau genre présentent différents visages.</w:t>
      </w:r>
    </w:p>
    <w:p w14:paraId="66A1A338" w14:textId="77777777" w:rsidR="0011770B" w:rsidRPr="006C7D54" w:rsidRDefault="0011770B" w:rsidP="00C6209E"/>
    <w:p w14:paraId="2061127F" w14:textId="7762BD06" w:rsidR="0011770B" w:rsidRDefault="006C7D54" w:rsidP="00C6209E">
      <w:r w:rsidRPr="006C7D54">
        <w:t> </w:t>
      </w:r>
      <w:r w:rsidR="0011770B">
        <w:t>« </w:t>
      </w:r>
      <w:r w:rsidRPr="006C7D54">
        <w:t>Un accélérateur d’innovations</w:t>
      </w:r>
      <w:r w:rsidR="0011770B">
        <w:t> »</w:t>
      </w:r>
      <w:r w:rsidRPr="006C7D54">
        <w:t> </w:t>
      </w:r>
    </w:p>
    <w:p w14:paraId="69746E69" w14:textId="470F580C" w:rsidR="006C7D54" w:rsidRPr="006C7D54" w:rsidRDefault="006C7D54" w:rsidP="00C6209E">
      <w:r w:rsidRPr="006C7D54">
        <w:t xml:space="preserve">Jean-Philippe </w:t>
      </w:r>
      <w:proofErr w:type="spellStart"/>
      <w:r w:rsidRPr="006C7D54">
        <w:t>Civade</w:t>
      </w:r>
      <w:proofErr w:type="spellEnd"/>
      <w:r w:rsidRPr="006C7D54">
        <w:t xml:space="preserve">, président du </w:t>
      </w:r>
      <w:proofErr w:type="spellStart"/>
      <w:r w:rsidRPr="006C7D54">
        <w:t>LABSud</w:t>
      </w:r>
      <w:proofErr w:type="spellEnd"/>
      <w:r w:rsidRPr="006C7D54">
        <w:t xml:space="preserve"> de Montpellier</w:t>
      </w:r>
    </w:p>
    <w:p w14:paraId="32BCA65C" w14:textId="77777777" w:rsidR="006C7D54" w:rsidRPr="006C7D54" w:rsidRDefault="006C7D54" w:rsidP="00C6209E"/>
    <w:p w14:paraId="0A46E6B3" w14:textId="77777777" w:rsidR="006C7D54" w:rsidRPr="006C7D54" w:rsidRDefault="006C7D54" w:rsidP="00C6209E">
      <w:r w:rsidRPr="006C7D54">
        <w:t xml:space="preserve">« Ici, c’est le paradis des créateurs. Un </w:t>
      </w:r>
      <w:proofErr w:type="spellStart"/>
      <w:r w:rsidRPr="006C7D54">
        <w:t>fablab</w:t>
      </w:r>
      <w:proofErr w:type="spellEnd"/>
      <w:r w:rsidRPr="006C7D54">
        <w:t xml:space="preserve"> est un accélérateur d’innovations. Nos adhérents ont accès à plusieurs outils numériques assez coûteux (imprimantes 3D, découpeuse laser, scanner 3D...). Nous attirons des étudiants, des porteurs de projets, des entreprises, des passionnés de nouvelles technologies et même des artisans ! Ils fabriquent des pièces détachées, de nouveaux objets, des prototypes et peut-être même les innovations de demain. Les entreprises plébiscitent le lieu : quatre matinées leur sont réservées chaque semaine ! »</w:t>
      </w:r>
    </w:p>
    <w:p w14:paraId="5D0D1B3F" w14:textId="77777777" w:rsidR="006C7D54" w:rsidRPr="006C7D54" w:rsidRDefault="006C7D54" w:rsidP="00C6209E">
      <w:r w:rsidRPr="006C7D54">
        <w:t>labsud.org</w:t>
      </w:r>
    </w:p>
    <w:p w14:paraId="20CF1748" w14:textId="77777777" w:rsidR="0011770B" w:rsidRDefault="0011770B" w:rsidP="00C6209E"/>
    <w:p w14:paraId="0F810B83" w14:textId="6833497A" w:rsidR="00B57782" w:rsidRPr="00B57782" w:rsidRDefault="00B57782" w:rsidP="00C6209E">
      <w:r>
        <w:t xml:space="preserve">Photo : </w:t>
      </w:r>
      <w:r w:rsidRPr="00B57782">
        <w:t xml:space="preserve">Le </w:t>
      </w:r>
      <w:proofErr w:type="spellStart"/>
      <w:r w:rsidRPr="00B57782">
        <w:t>LABSud</w:t>
      </w:r>
      <w:proofErr w:type="spellEnd"/>
      <w:r w:rsidRPr="00B57782">
        <w:t xml:space="preserve"> est installé au sein de l’hôtel d’entreprises du Millénaire à Montpellier. © </w:t>
      </w:r>
      <w:proofErr w:type="spellStart"/>
      <w:r w:rsidRPr="00B57782">
        <w:t>L.Séverac</w:t>
      </w:r>
      <w:proofErr w:type="spellEnd"/>
      <w:r w:rsidRPr="00B57782">
        <w:t> </w:t>
      </w:r>
    </w:p>
    <w:p w14:paraId="159C8188" w14:textId="77777777" w:rsidR="00B57782" w:rsidRPr="00B57782" w:rsidRDefault="00B57782" w:rsidP="00C6209E"/>
    <w:p w14:paraId="4CCC41CF" w14:textId="77777777" w:rsidR="0011770B" w:rsidRDefault="0011770B" w:rsidP="00C6209E"/>
    <w:p w14:paraId="1296B3AD" w14:textId="77777777" w:rsidR="00B57782" w:rsidRDefault="00B57782" w:rsidP="00C6209E"/>
    <w:p w14:paraId="148E3C25" w14:textId="39378E8C" w:rsidR="0011770B" w:rsidRPr="006C7D54" w:rsidRDefault="0011770B" w:rsidP="00C6209E">
      <w:r>
        <w:t>« </w:t>
      </w:r>
      <w:r w:rsidRPr="006C7D54">
        <w:t xml:space="preserve">Apprendre à réparer </w:t>
      </w:r>
      <w:r>
        <w:t>les objets du quotidien »</w:t>
      </w:r>
    </w:p>
    <w:p w14:paraId="2FA60BBE" w14:textId="23646C20" w:rsidR="0011770B" w:rsidRPr="006C7D54" w:rsidRDefault="0011770B" w:rsidP="00C6209E">
      <w:r w:rsidRPr="006C7D54">
        <w:t xml:space="preserve">Jean </w:t>
      </w:r>
      <w:proofErr w:type="spellStart"/>
      <w:r w:rsidRPr="006C7D54">
        <w:t>Nodet</w:t>
      </w:r>
      <w:proofErr w:type="spellEnd"/>
      <w:r w:rsidRPr="006C7D54">
        <w:t xml:space="preserve">, président de l’association SEL du </w:t>
      </w:r>
      <w:proofErr w:type="spellStart"/>
      <w:r w:rsidRPr="006C7D54">
        <w:t>Bérange</w:t>
      </w:r>
      <w:proofErr w:type="spellEnd"/>
    </w:p>
    <w:p w14:paraId="101D49A0" w14:textId="77777777" w:rsidR="0011770B" w:rsidRPr="006C7D54" w:rsidRDefault="0011770B" w:rsidP="00C6209E"/>
    <w:p w14:paraId="4E9E2B2F" w14:textId="77777777" w:rsidR="0011770B" w:rsidRPr="006C7D54" w:rsidRDefault="0011770B" w:rsidP="00C6209E">
      <w:r w:rsidRPr="006C7D54">
        <w:t xml:space="preserve">« Nos </w:t>
      </w:r>
      <w:proofErr w:type="spellStart"/>
      <w:r w:rsidRPr="006C7D54">
        <w:t>brico</w:t>
      </w:r>
      <w:proofErr w:type="spellEnd"/>
      <w:r w:rsidRPr="006C7D54">
        <w:t xml:space="preserve">-cafés de </w:t>
      </w:r>
      <w:proofErr w:type="spellStart"/>
      <w:r w:rsidRPr="006C7D54">
        <w:t>Sussargues</w:t>
      </w:r>
      <w:proofErr w:type="spellEnd"/>
      <w:r w:rsidRPr="006C7D54">
        <w:t xml:space="preserve"> et Saint </w:t>
      </w:r>
      <w:proofErr w:type="spellStart"/>
      <w:r w:rsidRPr="006C7D54">
        <w:t>Geniès</w:t>
      </w:r>
      <w:proofErr w:type="spellEnd"/>
      <w:r w:rsidRPr="006C7D54">
        <w:t xml:space="preserve"> des </w:t>
      </w:r>
      <w:proofErr w:type="spellStart"/>
      <w:r w:rsidRPr="006C7D54">
        <w:t>Mourgues</w:t>
      </w:r>
      <w:proofErr w:type="spellEnd"/>
      <w:r w:rsidRPr="006C7D54">
        <w:t xml:space="preserve"> sont devenus des rendez-vous incontournables ! Sur place, nos réparateurs bénévoles viennent en aide gratuitement à tout le monde pour réparer leurs objets du quotidien (appareil électroménager, meuble, ordinateur, </w:t>
      </w:r>
      <w:proofErr w:type="spellStart"/>
      <w:r w:rsidRPr="006C7D54">
        <w:t>smartphone</w:t>
      </w:r>
      <w:proofErr w:type="spellEnd"/>
      <w:r w:rsidRPr="006C7D54">
        <w:t xml:space="preserve">, pompe de </w:t>
      </w:r>
      <w:proofErr w:type="gramStart"/>
      <w:r w:rsidRPr="006C7D54">
        <w:t>piscine…)</w:t>
      </w:r>
      <w:proofErr w:type="gramEnd"/>
      <w:r w:rsidRPr="006C7D54">
        <w:t>. C’est une manière de lutter contre l’obsolescence programmée tout en transmettant du savoir à d’autres. On découvre ensemble l’origine de la panne et on essaye de la réparer. »</w:t>
      </w:r>
    </w:p>
    <w:p w14:paraId="24EB7C6C" w14:textId="77777777" w:rsidR="0011770B" w:rsidRPr="006C7D54" w:rsidRDefault="0011770B" w:rsidP="00C6209E">
      <w:proofErr w:type="gramStart"/>
      <w:r w:rsidRPr="006C7D54">
        <w:t>selduberange.wordpress.com/le-</w:t>
      </w:r>
      <w:proofErr w:type="spellStart"/>
      <w:r w:rsidRPr="006C7D54">
        <w:t>brico</w:t>
      </w:r>
      <w:proofErr w:type="spellEnd"/>
      <w:r w:rsidRPr="006C7D54">
        <w:t>-</w:t>
      </w:r>
      <w:proofErr w:type="spellStart"/>
      <w:r w:rsidRPr="006C7D54">
        <w:t>cafe</w:t>
      </w:r>
      <w:proofErr w:type="spellEnd"/>
      <w:r w:rsidRPr="006C7D54">
        <w:t>-de-</w:t>
      </w:r>
      <w:proofErr w:type="spellStart"/>
      <w:r w:rsidRPr="006C7D54">
        <w:t>sussargues</w:t>
      </w:r>
      <w:proofErr w:type="spellEnd"/>
      <w:proofErr w:type="gramEnd"/>
    </w:p>
    <w:p w14:paraId="53057CB6" w14:textId="77777777" w:rsidR="0011770B" w:rsidRDefault="0011770B" w:rsidP="00C6209E"/>
    <w:p w14:paraId="52E55491" w14:textId="70AAF85B" w:rsidR="00DB7142" w:rsidRPr="00DB7142" w:rsidRDefault="00DB7142" w:rsidP="00C6209E">
      <w:r>
        <w:t xml:space="preserve">Photo : </w:t>
      </w:r>
      <w:r w:rsidRPr="00DB7142">
        <w:t xml:space="preserve">Les </w:t>
      </w:r>
      <w:proofErr w:type="spellStart"/>
      <w:r w:rsidRPr="00DB7142">
        <w:t>brico</w:t>
      </w:r>
      <w:proofErr w:type="spellEnd"/>
      <w:r w:rsidRPr="00DB7142">
        <w:t xml:space="preserve">-cafés ou « </w:t>
      </w:r>
      <w:proofErr w:type="spellStart"/>
      <w:r w:rsidRPr="00DB7142">
        <w:t>repair</w:t>
      </w:r>
      <w:proofErr w:type="spellEnd"/>
      <w:r w:rsidRPr="00DB7142">
        <w:t xml:space="preserve"> café » sont de plus en plus populaires. © </w:t>
      </w:r>
      <w:proofErr w:type="spellStart"/>
      <w:r w:rsidRPr="00DB7142">
        <w:t>C.Marson</w:t>
      </w:r>
      <w:proofErr w:type="spellEnd"/>
      <w:r w:rsidRPr="00DB7142">
        <w:t> </w:t>
      </w:r>
    </w:p>
    <w:p w14:paraId="5E94C43E" w14:textId="77777777" w:rsidR="0011770B" w:rsidRDefault="0011770B" w:rsidP="00C6209E"/>
    <w:p w14:paraId="6A06BDE2" w14:textId="77777777" w:rsidR="00DB7142" w:rsidRDefault="00DB7142" w:rsidP="00C6209E"/>
    <w:p w14:paraId="1FAF66A3" w14:textId="77777777" w:rsidR="00DB7142" w:rsidRPr="00DB7142" w:rsidRDefault="00DB7142" w:rsidP="00C6209E"/>
    <w:p w14:paraId="5AD2F384" w14:textId="77777777" w:rsidR="0011770B" w:rsidRPr="006C7D54" w:rsidRDefault="0011770B" w:rsidP="00C6209E">
      <w:r w:rsidRPr="006C7D54">
        <w:t xml:space="preserve">La tendance </w:t>
      </w:r>
      <w:proofErr w:type="spellStart"/>
      <w:r w:rsidRPr="006C7D54">
        <w:t>coworking</w:t>
      </w:r>
      <w:proofErr w:type="spellEnd"/>
      <w:r w:rsidRPr="006C7D54">
        <w:t xml:space="preserve"> s’impose !</w:t>
      </w:r>
    </w:p>
    <w:p w14:paraId="425BE7A8" w14:textId="77777777" w:rsidR="0011770B" w:rsidRPr="006C7D54" w:rsidRDefault="0011770B" w:rsidP="00C6209E"/>
    <w:p w14:paraId="42283216" w14:textId="0C395658" w:rsidR="006C7D54" w:rsidRPr="006C7D54" w:rsidRDefault="006C7D54" w:rsidP="00C6209E">
      <w:r w:rsidRPr="006C7D54">
        <w:t xml:space="preserve">Chez Bureau &amp; Co à Montpellier, 700 m² de surface sont mis à disposition. Une cinquantaine de personnes viennent chaque jour prendre leurs quartiers dans les bureaux partagés et l’espace de </w:t>
      </w:r>
      <w:proofErr w:type="spellStart"/>
      <w:r w:rsidRPr="006C7D54">
        <w:t>coworking</w:t>
      </w:r>
      <w:proofErr w:type="spellEnd"/>
      <w:r w:rsidRPr="006C7D54">
        <w:t xml:space="preserve">. « Depuis quelques années, on observe une évolution du marché, les indépendants notamment optent davantage pour le travail </w:t>
      </w:r>
      <w:r w:rsidRPr="006C7D54">
        <w:lastRenderedPageBreak/>
        <w:t xml:space="preserve">dans des espaces partagés, note </w:t>
      </w:r>
      <w:proofErr w:type="spellStart"/>
      <w:r w:rsidRPr="006C7D54">
        <w:t>Nordine</w:t>
      </w:r>
      <w:proofErr w:type="spellEnd"/>
      <w:r w:rsidRPr="006C7D54">
        <w:t xml:space="preserve"> El </w:t>
      </w:r>
      <w:proofErr w:type="spellStart"/>
      <w:r w:rsidRPr="006C7D54">
        <w:t>Ouachmin</w:t>
      </w:r>
      <w:proofErr w:type="spellEnd"/>
      <w:r w:rsidRPr="006C7D54">
        <w:t xml:space="preserve">, gérant de Bureau &amp; Co. </w:t>
      </w:r>
      <w:r w:rsidRPr="006C7D54">
        <w:rPr>
          <w:rFonts w:ascii="PMingLiU" w:eastAsia="PMingLiU" w:hAnsi="PMingLiU" w:cs="PMingLiU"/>
        </w:rPr>
        <w:br/>
      </w:r>
      <w:r w:rsidRPr="006C7D54">
        <w:t xml:space="preserve">Ils recherchent plus de flexibilité, de la synergie et des contacts avec d’autres personnes. Les bureaux partagés ou nomades permettent aussi de maîtriser ses coûts et de profiter de solutions d’installation clés en main. » Preuve que le </w:t>
      </w:r>
      <w:proofErr w:type="spellStart"/>
      <w:r w:rsidRPr="006C7D54">
        <w:t>coworking</w:t>
      </w:r>
      <w:proofErr w:type="spellEnd"/>
      <w:r w:rsidRPr="006C7D54">
        <w:t xml:space="preserve"> fait toujours plus d’adeptes, l’entreprise va ouvrir un autre centre de 1 500 m², d’ici l’été, dans le quartier du Millénaire à </w:t>
      </w:r>
      <w:proofErr w:type="spellStart"/>
      <w:r w:rsidRPr="006C7D54">
        <w:t>Monpellier</w:t>
      </w:r>
      <w:proofErr w:type="spellEnd"/>
      <w:r w:rsidRPr="006C7D54">
        <w:t>.</w:t>
      </w:r>
      <w:r w:rsidRPr="006C7D54">
        <w:rPr>
          <w:rFonts w:ascii="PMingLiU" w:eastAsia="PMingLiU" w:hAnsi="PMingLiU" w:cs="PMingLiU"/>
        </w:rPr>
        <w:br/>
      </w:r>
      <w:r w:rsidRPr="006C7D54">
        <w:t>bureauxandco.fr</w:t>
      </w:r>
    </w:p>
    <w:p w14:paraId="0EB21CF4" w14:textId="77777777" w:rsidR="0011770B" w:rsidRDefault="0011770B" w:rsidP="00C6209E"/>
    <w:p w14:paraId="0BAC381F" w14:textId="74368300" w:rsidR="00411208" w:rsidRPr="00411208" w:rsidRDefault="00411208" w:rsidP="00C6209E">
      <w:r>
        <w:t xml:space="preserve">Photo : </w:t>
      </w:r>
      <w:r w:rsidRPr="00411208">
        <w:t xml:space="preserve">À Montpellier, les surfaces dédiées au </w:t>
      </w:r>
      <w:proofErr w:type="spellStart"/>
      <w:r w:rsidRPr="00411208">
        <w:t>co-working</w:t>
      </w:r>
      <w:proofErr w:type="spellEnd"/>
      <w:r w:rsidRPr="00411208">
        <w:t xml:space="preserve"> se multiplient.</w:t>
      </w:r>
      <w:r>
        <w:t xml:space="preserve"> </w:t>
      </w:r>
      <w:r w:rsidRPr="00411208">
        <w:t xml:space="preserve">© </w:t>
      </w:r>
      <w:proofErr w:type="spellStart"/>
      <w:r w:rsidRPr="00411208">
        <w:t>L.Séverac</w:t>
      </w:r>
      <w:proofErr w:type="spellEnd"/>
      <w:r w:rsidRPr="00411208">
        <w:t> </w:t>
      </w:r>
    </w:p>
    <w:p w14:paraId="620D6BD8" w14:textId="77777777" w:rsidR="0011770B" w:rsidRPr="00411208" w:rsidRDefault="0011770B" w:rsidP="00C6209E"/>
    <w:p w14:paraId="6CDC26A9" w14:textId="77777777" w:rsidR="0011770B" w:rsidRDefault="0011770B" w:rsidP="00C6209E">
      <w:r>
        <w:t>___________________________________________</w:t>
      </w:r>
    </w:p>
    <w:p w14:paraId="54C400A1" w14:textId="77777777" w:rsidR="0011770B" w:rsidRDefault="0011770B" w:rsidP="00C6209E"/>
    <w:p w14:paraId="21D94840" w14:textId="77777777" w:rsidR="006C7D54" w:rsidRPr="006C7D54" w:rsidRDefault="006C7D54" w:rsidP="00C6209E">
      <w:r w:rsidRPr="006C7D54">
        <w:t>CULTURE</w:t>
      </w:r>
    </w:p>
    <w:p w14:paraId="27B58935" w14:textId="7E58F53B" w:rsidR="006C7D54" w:rsidRDefault="006C7D54" w:rsidP="00C6209E">
      <w:r w:rsidRPr="006C7D54">
        <w:t>Auteurs et territoires</w:t>
      </w:r>
    </w:p>
    <w:p w14:paraId="35C4C2FC" w14:textId="77777777" w:rsidR="0011770B" w:rsidRDefault="0011770B" w:rsidP="00C6209E"/>
    <w:p w14:paraId="2B5A019C" w14:textId="77777777" w:rsidR="0011770B" w:rsidRPr="006C7D54" w:rsidRDefault="0011770B" w:rsidP="00C6209E">
      <w:r w:rsidRPr="006C7D54">
        <w:t xml:space="preserve">La 32e édition de la Comédie du Livre s’apprête à rassembler du 19 au 21 mai l’ensemble des professionnels du livre. Auteurs, éditeurs, revues… beaucoup d’entre eux vivent dans la métropole. Comment travaillent-ils sur le territoire ? </w:t>
      </w:r>
      <w:proofErr w:type="gramStart"/>
      <w:r w:rsidRPr="006C7D54">
        <w:t>Rencontres</w:t>
      </w:r>
      <w:proofErr w:type="gramEnd"/>
      <w:r w:rsidRPr="006C7D54">
        <w:t>.</w:t>
      </w:r>
    </w:p>
    <w:p w14:paraId="6B1F5057" w14:textId="77777777" w:rsidR="0011770B" w:rsidRPr="006C7D54" w:rsidRDefault="0011770B" w:rsidP="00C6209E"/>
    <w:p w14:paraId="7A5D7471" w14:textId="77777777" w:rsidR="006C7D54" w:rsidRPr="006C7D54" w:rsidRDefault="006C7D54" w:rsidP="00C6209E">
      <w:r w:rsidRPr="006C7D54">
        <w:t xml:space="preserve">Salons du Livre à Lattes ou </w:t>
      </w:r>
      <w:proofErr w:type="spellStart"/>
      <w:r w:rsidRPr="006C7D54">
        <w:t>Lavérune</w:t>
      </w:r>
      <w:proofErr w:type="spellEnd"/>
      <w:r w:rsidRPr="006C7D54">
        <w:t xml:space="preserve">, festival de BD Jetez l’encre à </w:t>
      </w:r>
      <w:proofErr w:type="spellStart"/>
      <w:r w:rsidRPr="006C7D54">
        <w:t>Fabrègues</w:t>
      </w:r>
      <w:proofErr w:type="spellEnd"/>
      <w:r w:rsidRPr="006C7D54">
        <w:t xml:space="preserve">, NMK Les Nouveaux </w:t>
      </w:r>
      <w:proofErr w:type="spellStart"/>
      <w:r w:rsidRPr="006C7D54">
        <w:t>Mangakas</w:t>
      </w:r>
      <w:proofErr w:type="spellEnd"/>
      <w:r w:rsidRPr="006C7D54">
        <w:t xml:space="preserve"> à Grabels… Chaque année, ce sont plus de trente manifestations récurrentes qui viennent animer la vie culturelle, mais aussi économique et sociale du territoire métropolitain. Portées par des associations ou initiées par des collectivités, toutes ont en commun de jouer la carte de la variété mais aussi de la proximité, en s’ouvrant largement aux professionnels du livre, éditeurs, auteurs et revuistes installés dans la métropole. « Nous ne possédons pas les mêmes canaux de communication et de marketing qu’une grande maison d’édition, explique </w:t>
      </w:r>
      <w:proofErr w:type="spellStart"/>
      <w:r w:rsidRPr="006C7D54">
        <w:t>Alexe</w:t>
      </w:r>
      <w:proofErr w:type="spellEnd"/>
      <w:r w:rsidRPr="006C7D54">
        <w:t xml:space="preserve"> Zamora, chargée de communication de l’éditeur montpelliérain Chèvre Feuille Étoilée (chevre-feuille.fr). Il faut donc fonctionner à la présence et à l’humain. Et des manifestations comme la Comédie du Livre, qui ouvrent gratuitement leur espace aux éditeurs, sont une opportunité incroyable. » Indispensable pour préserver un équilibre entre grands et petits éditeurs, et permettre un véritable maillage sur notre territoire. « Pendant longtemps, j’ai pensé que le fonctionnement de base, pour un éditeur, n’était pas géographique, mais linguistique et que notre prospection devait s’étendre à toute la francophonie… Depuis quelques années, je me suis rendu compte qu’il était important d’avoir aussi un réseau local », confirme Christophe Bara, à la tête des éditions Deuxième époque.</w:t>
      </w:r>
    </w:p>
    <w:p w14:paraId="34783132" w14:textId="77777777" w:rsidR="0011770B" w:rsidRDefault="0011770B" w:rsidP="00C6209E"/>
    <w:p w14:paraId="6E490A1C" w14:textId="5878FC69" w:rsidR="006C7D54" w:rsidRPr="006C7D54" w:rsidRDefault="006C7D54" w:rsidP="00C6209E">
      <w:r w:rsidRPr="006C7D54">
        <w:t>Rencontre entre lecteurs et professionnels</w:t>
      </w:r>
    </w:p>
    <w:p w14:paraId="0315C624" w14:textId="77777777" w:rsidR="006C7D54" w:rsidRPr="006C7D54" w:rsidRDefault="006C7D54" w:rsidP="00C6209E">
      <w:r w:rsidRPr="006C7D54">
        <w:t xml:space="preserve">Avec 1,3 million d’usagers et 5 % d’augmentation de fréquentation sur l’ensemble de ses quatorze structures, le réseau des médiathèques et bibliothèques de la Métropole, est évidemment le point de rencontre privilégié pour ce travail de médiation, mené toute l’année entre lecteurs et professionnels locaux de la chaîne du Livre. Avec de nombreuses animations et un temps fort durant l’été à l’occasion de l’opération « Partir en Livre », qui propose des temps de rencontre hors les murs dans des lieux inédits, parcs, plages, piscines… Pour Florence </w:t>
      </w:r>
      <w:proofErr w:type="spellStart"/>
      <w:r w:rsidRPr="006C7D54">
        <w:t>Siro-Lussagnet</w:t>
      </w:r>
      <w:proofErr w:type="spellEnd"/>
      <w:r w:rsidRPr="006C7D54">
        <w:t xml:space="preserve">, responsable de la médiathèque Albert Camus à Clapiers, ces échanges ont un double intérêt : « pour les auteurs, c’est évidemment une vitrine, une occasion de rencontrer un nouveau public. Mais nos structures en bénéficient également, bien entendu. Souvent ces auteurs ont leur propre </w:t>
      </w:r>
      <w:r w:rsidRPr="006C7D54">
        <w:lastRenderedPageBreak/>
        <w:t>réseau d’amis qui viennent pour la conférence et découvrent par la même occasion l’ensemble de nos programmes et de nos services. »</w:t>
      </w:r>
    </w:p>
    <w:p w14:paraId="020417F8" w14:textId="77777777" w:rsidR="0011770B" w:rsidRDefault="0011770B" w:rsidP="00C6209E"/>
    <w:p w14:paraId="755F1131" w14:textId="77777777" w:rsidR="006C7D54" w:rsidRPr="006C7D54" w:rsidRDefault="006C7D54" w:rsidP="00C6209E">
      <w:r w:rsidRPr="006C7D54">
        <w:t>Développer un réseau local</w:t>
      </w:r>
    </w:p>
    <w:p w14:paraId="5B2374E5" w14:textId="77777777" w:rsidR="006C7D54" w:rsidRPr="006C7D54" w:rsidRDefault="006C7D54" w:rsidP="00C6209E">
      <w:r w:rsidRPr="006C7D54">
        <w:t xml:space="preserve">Habitante de </w:t>
      </w:r>
      <w:proofErr w:type="spellStart"/>
      <w:r w:rsidRPr="006C7D54">
        <w:t>Montferrier</w:t>
      </w:r>
      <w:proofErr w:type="spellEnd"/>
      <w:r w:rsidRPr="006C7D54">
        <w:t xml:space="preserve">-sur-Lez, Caroline Fabre-Rousseau est l’auteure d’une étonnante biographie sur un personnage local, la peintre Julie </w:t>
      </w:r>
      <w:proofErr w:type="spellStart"/>
      <w:r w:rsidRPr="006C7D54">
        <w:t>Duvidal</w:t>
      </w:r>
      <w:proofErr w:type="spellEnd"/>
      <w:r w:rsidRPr="006C7D54">
        <w:t xml:space="preserve"> de </w:t>
      </w:r>
      <w:proofErr w:type="spellStart"/>
      <w:r w:rsidRPr="006C7D54">
        <w:t>Montferrier</w:t>
      </w:r>
      <w:proofErr w:type="spellEnd"/>
      <w:r w:rsidRPr="006C7D54">
        <w:t xml:space="preserve">, belle sœur de Victor Hugo (voieoff.tumblr.com). Elle était, en mars, l’invitée de la médiathèque Albert Camus à Clapiers. « C’est vrai que j’aime bien rencontrer mes lecteurs. Être implantée sur un territoire, y tisser des liens. » C’est d’ailleurs à la Comédie du Livre qu’elle a rencontré son éditeur et plus tard sa traductrice italienne. Olivier </w:t>
      </w:r>
      <w:proofErr w:type="spellStart"/>
      <w:r w:rsidRPr="006C7D54">
        <w:t>Dobremel</w:t>
      </w:r>
      <w:proofErr w:type="spellEnd"/>
      <w:r w:rsidRPr="006C7D54">
        <w:t xml:space="preserve"> (dobremelolivier.wixsite.com), scénariste BD, installé à Pignan, entretient lui aussi des liens privilégiés avec le territoire. « J’ai été moi-même bénévole dans un festival local. J’y ai même démarré ma première aventure éditoriale. Ces manifestations sont des occasions de rencontres inespérées. C’est grâce à Jetez l’Encre à </w:t>
      </w:r>
      <w:proofErr w:type="spellStart"/>
      <w:r w:rsidRPr="006C7D54">
        <w:t>Fabrègues</w:t>
      </w:r>
      <w:proofErr w:type="spellEnd"/>
      <w:r w:rsidRPr="006C7D54">
        <w:t xml:space="preserve"> que j’ai pu rencontrer </w:t>
      </w:r>
      <w:proofErr w:type="spellStart"/>
      <w:r w:rsidRPr="006C7D54">
        <w:t>Darko</w:t>
      </w:r>
      <w:proofErr w:type="spellEnd"/>
      <w:r w:rsidRPr="006C7D54">
        <w:t xml:space="preserve"> </w:t>
      </w:r>
      <w:proofErr w:type="spellStart"/>
      <w:r w:rsidRPr="006C7D54">
        <w:t>Perovic</w:t>
      </w:r>
      <w:proofErr w:type="spellEnd"/>
      <w:r w:rsidRPr="006C7D54">
        <w:t xml:space="preserve">, dessinateur serbe avec qui j’ai travaillé sur « Alamo » ou l’italien Alessandro </w:t>
      </w:r>
      <w:proofErr w:type="spellStart"/>
      <w:r w:rsidRPr="006C7D54">
        <w:t>Nespolino</w:t>
      </w:r>
      <w:proofErr w:type="spellEnd"/>
      <w:r w:rsidRPr="006C7D54">
        <w:t xml:space="preserve">, pour « Ed </w:t>
      </w:r>
      <w:proofErr w:type="spellStart"/>
      <w:r w:rsidRPr="006C7D54">
        <w:t>Gein</w:t>
      </w:r>
      <w:proofErr w:type="spellEnd"/>
      <w:r w:rsidRPr="006C7D54">
        <w:t> ».</w:t>
      </w:r>
    </w:p>
    <w:p w14:paraId="72183F89" w14:textId="77777777" w:rsidR="0011770B" w:rsidRDefault="0011770B" w:rsidP="00C6209E"/>
    <w:p w14:paraId="7A485BEA" w14:textId="77777777" w:rsidR="006C7D54" w:rsidRPr="006C7D54" w:rsidRDefault="006C7D54" w:rsidP="00C6209E">
      <w:r w:rsidRPr="006C7D54">
        <w:t>Résidence littéraire</w:t>
      </w:r>
    </w:p>
    <w:p w14:paraId="44FB2156" w14:textId="77777777" w:rsidR="006C7D54" w:rsidRDefault="006C7D54" w:rsidP="00C6209E">
      <w:r w:rsidRPr="006C7D54">
        <w:t xml:space="preserve">« Souhaitant franchir une nouvelle étape dans la coopération des auteurs dans la métropole, nous venons de mettre en place, en partenariat avec le Centre National du Livre, un dispositif de résidence littéraire », précise Bernard </w:t>
      </w:r>
      <w:proofErr w:type="spellStart"/>
      <w:r w:rsidRPr="006C7D54">
        <w:t>Travier</w:t>
      </w:r>
      <w:proofErr w:type="spellEnd"/>
      <w:r w:rsidRPr="006C7D54">
        <w:t xml:space="preserve">, vice-président de Montpellier Méditerranée Métropole délégué à la culture. Dans ce cadre, le site archéologique </w:t>
      </w:r>
      <w:proofErr w:type="spellStart"/>
      <w:r w:rsidRPr="006C7D54">
        <w:t>Lattara</w:t>
      </w:r>
      <w:proofErr w:type="spellEnd"/>
      <w:r w:rsidRPr="006C7D54">
        <w:t xml:space="preserve"> – musée Henri Prades accueille depuis le mois de janvier le jeune auteur comorien Ali </w:t>
      </w:r>
      <w:proofErr w:type="spellStart"/>
      <w:r w:rsidRPr="006C7D54">
        <w:t>Zamir</w:t>
      </w:r>
      <w:proofErr w:type="spellEnd"/>
      <w:r w:rsidRPr="006C7D54">
        <w:t xml:space="preserve">, auteur de Anguille sous roche (Éditions </w:t>
      </w:r>
      <w:proofErr w:type="spellStart"/>
      <w:r w:rsidRPr="006C7D54">
        <w:t>Zulma</w:t>
      </w:r>
      <w:proofErr w:type="spellEnd"/>
      <w:r w:rsidRPr="006C7D54">
        <w:t xml:space="preserve">) récompensé par le Prix Senghor. Alternant les temps d’écriture et les moments de rencontre et d’échange, elle ouvre une nouvelle voie, vers cette cohabitation renforcée entre auteur </w:t>
      </w:r>
      <w:r w:rsidRPr="006C7D54">
        <w:rPr>
          <w:rFonts w:ascii="PMingLiU" w:eastAsia="PMingLiU" w:hAnsi="PMingLiU" w:cs="PMingLiU"/>
        </w:rPr>
        <w:br/>
      </w:r>
      <w:r w:rsidRPr="006C7D54">
        <w:t>et territoire. </w:t>
      </w:r>
    </w:p>
    <w:p w14:paraId="4D5ACF85" w14:textId="77777777" w:rsidR="0011770B" w:rsidRPr="006C7D54" w:rsidRDefault="0011770B" w:rsidP="00C6209E">
      <w:r w:rsidRPr="006C7D54">
        <w:t>comediedulivre.fr</w:t>
      </w:r>
    </w:p>
    <w:p w14:paraId="55EBAD0E" w14:textId="77777777" w:rsidR="0011770B" w:rsidRDefault="0011770B" w:rsidP="00C6209E"/>
    <w:p w14:paraId="36FC75A5" w14:textId="77777777" w:rsidR="0011770B" w:rsidRPr="006C7D54" w:rsidRDefault="0011770B" w:rsidP="00C6209E"/>
    <w:p w14:paraId="7238A95F" w14:textId="19D01CBB" w:rsidR="006C7D54" w:rsidRPr="006C7D54" w:rsidRDefault="0011770B" w:rsidP="00C6209E">
      <w:r>
        <w:t>« </w:t>
      </w:r>
      <w:r w:rsidR="006C7D54" w:rsidRPr="006C7D54">
        <w:t xml:space="preserve">Une première résidence d’auteur à </w:t>
      </w:r>
      <w:proofErr w:type="spellStart"/>
      <w:r w:rsidR="006C7D54" w:rsidRPr="006C7D54">
        <w:t>Lattara</w:t>
      </w:r>
      <w:proofErr w:type="spellEnd"/>
      <w:r w:rsidR="006C7D54" w:rsidRPr="006C7D54">
        <w:t>, pour rapprocher livres et lecteurs</w:t>
      </w:r>
      <w:r>
        <w:t> »</w:t>
      </w:r>
    </w:p>
    <w:p w14:paraId="02C693A2" w14:textId="61379BEF" w:rsidR="006C7D54" w:rsidRPr="006C7D54" w:rsidRDefault="006C7D54" w:rsidP="00C6209E">
      <w:r w:rsidRPr="006C7D54">
        <w:t xml:space="preserve">Bernard </w:t>
      </w:r>
      <w:proofErr w:type="spellStart"/>
      <w:r w:rsidRPr="006C7D54">
        <w:t>Travier</w:t>
      </w:r>
      <w:proofErr w:type="spellEnd"/>
      <w:r w:rsidRPr="006C7D54">
        <w:t>, vice-président délégué à la culture.</w:t>
      </w:r>
    </w:p>
    <w:p w14:paraId="171A538B" w14:textId="77777777" w:rsidR="006C7D54" w:rsidRDefault="006C7D54" w:rsidP="00C6209E">
      <w:r w:rsidRPr="006C7D54">
        <w:t> </w:t>
      </w:r>
    </w:p>
    <w:p w14:paraId="627F0FEB" w14:textId="3F92A507" w:rsidR="0044454D" w:rsidRDefault="00D42BBA" w:rsidP="00C6209E">
      <w:r>
        <w:t>Photo</w:t>
      </w:r>
      <w:r w:rsidR="0044454D">
        <w:t xml:space="preserve"> : </w:t>
      </w:r>
      <w:r w:rsidR="0044454D" w:rsidRPr="0044454D">
        <w:t xml:space="preserve">Une trentaine d’éditeurs, près de 200 auteurs vivent sur le territoire métropolitain. Librairies, salons, rencontres leur permettent des liens constants avec leurs lecteurs (chiffres Languedoc Roussillon Livre et Lecture). © L. </w:t>
      </w:r>
      <w:proofErr w:type="spellStart"/>
      <w:r w:rsidR="0044454D" w:rsidRPr="0044454D">
        <w:t>Severac</w:t>
      </w:r>
      <w:proofErr w:type="spellEnd"/>
      <w:r w:rsidR="0044454D" w:rsidRPr="0044454D">
        <w:t> </w:t>
      </w:r>
    </w:p>
    <w:p w14:paraId="77D1E4A4" w14:textId="77777777" w:rsidR="0044454D" w:rsidRDefault="0044454D" w:rsidP="00C6209E"/>
    <w:p w14:paraId="516831A6" w14:textId="25457CCE" w:rsidR="0044454D" w:rsidRPr="0044454D" w:rsidRDefault="0044454D" w:rsidP="00C6209E">
      <w:r>
        <w:t xml:space="preserve">Photo : </w:t>
      </w:r>
      <w:r w:rsidRPr="0044454D">
        <w:t xml:space="preserve">La romancière Caroline Fabre-Rousseau, auteure de L’Affaire Julie </w:t>
      </w:r>
      <w:proofErr w:type="spellStart"/>
      <w:r w:rsidRPr="0044454D">
        <w:t>Duvidal</w:t>
      </w:r>
      <w:proofErr w:type="spellEnd"/>
      <w:r w:rsidRPr="0044454D">
        <w:t>. © DR </w:t>
      </w:r>
    </w:p>
    <w:p w14:paraId="3CBDD511" w14:textId="1212CCAE" w:rsidR="0044454D" w:rsidRPr="0044454D" w:rsidRDefault="00EC664C" w:rsidP="00C6209E">
      <w:r>
        <w:t xml:space="preserve">+ </w:t>
      </w:r>
      <w:r w:rsidR="0044454D" w:rsidRPr="0044454D">
        <w:t>D'INFOS</w:t>
      </w:r>
      <w:r>
        <w:t xml:space="preserve"> : </w:t>
      </w:r>
      <w:r w:rsidRPr="00EC664C">
        <w:t>comediedulivre.fr</w:t>
      </w:r>
    </w:p>
    <w:p w14:paraId="5FEAE746" w14:textId="77777777" w:rsidR="0011770B" w:rsidRDefault="0011770B" w:rsidP="00C6209E"/>
    <w:p w14:paraId="51613F97" w14:textId="77777777" w:rsidR="0044454D" w:rsidRPr="006C7D54" w:rsidRDefault="0044454D" w:rsidP="00C6209E"/>
    <w:p w14:paraId="6803BCFC" w14:textId="77777777" w:rsidR="006C7D54" w:rsidRDefault="006C7D54" w:rsidP="00C6209E">
      <w:r w:rsidRPr="006C7D54">
        <w:t>La revue poétique qui a du « Souffle »</w:t>
      </w:r>
    </w:p>
    <w:p w14:paraId="51B76218" w14:textId="77777777" w:rsidR="0011770B" w:rsidRPr="006C7D54" w:rsidRDefault="0011770B" w:rsidP="00C6209E"/>
    <w:p w14:paraId="7275F6F2" w14:textId="033B13D4" w:rsidR="006C7D54" w:rsidRPr="006C7D54" w:rsidRDefault="006C7D54" w:rsidP="00C6209E">
      <w:r w:rsidRPr="006C7D54">
        <w:t xml:space="preserve">Née en 1942 à Montpellier – présentée comme l’une des plus anciennes revues françaises de poésie et la plus ancienne en Languedoc – la revue « Souffles » a compté parmi ses collaborateurs de prestigieuses signatures, comme Blaise Cendrars, Yves Bonnefoy, Christian </w:t>
      </w:r>
      <w:proofErr w:type="spellStart"/>
      <w:r w:rsidRPr="006C7D54">
        <w:t>Bobin</w:t>
      </w:r>
      <w:proofErr w:type="spellEnd"/>
      <w:r w:rsidRPr="006C7D54">
        <w:t xml:space="preserve">, Frédéric Jacques Temple ou Jean Joubert… « Nous travaillons main dans la main avec le réseau des médiathèques, explique Christophe </w:t>
      </w:r>
      <w:proofErr w:type="spellStart"/>
      <w:r w:rsidRPr="006C7D54">
        <w:t>Corp</w:t>
      </w:r>
      <w:proofErr w:type="spellEnd"/>
      <w:r w:rsidRPr="006C7D54">
        <w:t xml:space="preserve">, l’actuel </w:t>
      </w:r>
      <w:r w:rsidRPr="006C7D54">
        <w:lastRenderedPageBreak/>
        <w:t xml:space="preserve">directeur. Parallèlement au travail de numérisation des anciens numéros, la médiathèque organise pour chacun de nos numéros une grande soirée de lancement, où nous proposons des lectures, des rencontres entre les auteurs de la revue et le public. » Ouverture d’une ligne de tramway, passage en régie publique de l’eau, chaque numéro de la revue est en lien avec une réalité ou une actualité locale. « Une alchimie du politique et du poétique… Une manière de faire descendre les poètes de leur tour d’ivoire. » Présente sur tous les festivals locaux, de Montpellier à </w:t>
      </w:r>
      <w:proofErr w:type="spellStart"/>
      <w:r w:rsidRPr="006C7D54">
        <w:t>Saussan</w:t>
      </w:r>
      <w:proofErr w:type="spellEnd"/>
      <w:r w:rsidRPr="006C7D54">
        <w:t xml:space="preserve">, en passant par </w:t>
      </w:r>
      <w:proofErr w:type="spellStart"/>
      <w:r w:rsidRPr="006C7D54">
        <w:t>Lavérune</w:t>
      </w:r>
      <w:proofErr w:type="spellEnd"/>
      <w:r w:rsidRPr="006C7D54">
        <w:t xml:space="preserve"> ou Grabels, la revue Souffles est à l’initiative du Prix de poésie Joseph Delteil. Au sommaire de son prochain numéro, « Nourriture et Gourmandise » : Éric </w:t>
      </w:r>
      <w:proofErr w:type="spellStart"/>
      <w:r w:rsidRPr="006C7D54">
        <w:t>Cloisel</w:t>
      </w:r>
      <w:proofErr w:type="spellEnd"/>
      <w:r w:rsidRPr="006C7D54">
        <w:t>, chef du restaurant Prunier ou encore le photographe Jean-Baptiste Hugo, arrière-arrière-petit-fils du poète.</w:t>
      </w:r>
    </w:p>
    <w:p w14:paraId="328F953B" w14:textId="77777777" w:rsidR="006C7D54" w:rsidRPr="006C7D54" w:rsidRDefault="006C7D54" w:rsidP="00C6209E">
      <w:r w:rsidRPr="006C7D54">
        <w:t>revuesouffles.fr</w:t>
      </w:r>
    </w:p>
    <w:p w14:paraId="0C746F14" w14:textId="77777777" w:rsidR="0011770B" w:rsidRDefault="0011770B" w:rsidP="00C6209E"/>
    <w:p w14:paraId="2FD80E90" w14:textId="77777777" w:rsidR="0011770B" w:rsidRDefault="0011770B" w:rsidP="00C6209E"/>
    <w:p w14:paraId="39C987E6" w14:textId="77777777" w:rsidR="0011770B" w:rsidRDefault="0011770B" w:rsidP="00C6209E">
      <w:r>
        <w:t>___________________________________________</w:t>
      </w:r>
    </w:p>
    <w:p w14:paraId="0EB37DB6" w14:textId="77777777" w:rsidR="0011770B" w:rsidRDefault="0011770B" w:rsidP="00C6209E"/>
    <w:p w14:paraId="036F56EE" w14:textId="77777777" w:rsidR="0011770B" w:rsidRDefault="0011770B" w:rsidP="00C6209E"/>
    <w:p w14:paraId="6C55521F" w14:textId="77777777" w:rsidR="006C7D54" w:rsidRPr="006C7D54" w:rsidRDefault="006C7D54" w:rsidP="00C6209E">
      <w:r w:rsidRPr="006C7D54">
        <w:t>ART</w:t>
      </w:r>
    </w:p>
    <w:p w14:paraId="203C57F0" w14:textId="616689CD" w:rsidR="006C7D54" w:rsidRDefault="006C7D54" w:rsidP="00C6209E">
      <w:r w:rsidRPr="006C7D54">
        <w:t>Bazille à Washington : le triomphe de la Jeunesse</w:t>
      </w:r>
    </w:p>
    <w:p w14:paraId="605352D5" w14:textId="77777777" w:rsidR="00AD1FCB" w:rsidRPr="006C7D54" w:rsidRDefault="00AD1FCB" w:rsidP="00C6209E"/>
    <w:p w14:paraId="46066296" w14:textId="77777777" w:rsidR="006C7D54" w:rsidRPr="006C7D54" w:rsidRDefault="006C7D54" w:rsidP="00C6209E">
      <w:r w:rsidRPr="006C7D54">
        <w:t xml:space="preserve">Après le musée Fabre et le musée d’Orsay, l’exposition Frédéric Bazille, la jeunesse de l’impressionnisme part à la conquête de l’Amérique. Jusqu’au 9 juillet, la National </w:t>
      </w:r>
      <w:proofErr w:type="spellStart"/>
      <w:r w:rsidRPr="006C7D54">
        <w:t>Gallery</w:t>
      </w:r>
      <w:proofErr w:type="spellEnd"/>
      <w:r w:rsidRPr="006C7D54">
        <w:t xml:space="preserve"> of Art de Washington accueille les toiles du peintre montpelliérain. Trois questions à Kimberly Jones, commissaire de l’exposition.</w:t>
      </w:r>
    </w:p>
    <w:p w14:paraId="779D9D4D" w14:textId="77777777" w:rsidR="00AD1FCB" w:rsidRDefault="00AD1FCB" w:rsidP="00C6209E"/>
    <w:p w14:paraId="5DE918FD" w14:textId="77777777" w:rsidR="00AD1FCB" w:rsidRDefault="00AD1FCB" w:rsidP="00C6209E"/>
    <w:p w14:paraId="04316B26" w14:textId="74A890B3" w:rsidR="006C7D54" w:rsidRDefault="006C7D54" w:rsidP="00C6209E">
      <w:r w:rsidRPr="006C7D54">
        <w:t>Comment avez-vous découvert le peintre Bazille ?</w:t>
      </w:r>
    </w:p>
    <w:p w14:paraId="52708C3C" w14:textId="77777777" w:rsidR="00AD1FCB" w:rsidRPr="006C7D54" w:rsidRDefault="00AD1FCB" w:rsidP="00C6209E"/>
    <w:p w14:paraId="76E85643" w14:textId="77777777" w:rsidR="006C7D54" w:rsidRPr="006C7D54" w:rsidRDefault="006C7D54" w:rsidP="00C6209E">
      <w:r w:rsidRPr="006C7D54">
        <w:t xml:space="preserve">En 1993, alors que j’étais stagiaire au musée d’Orsay, j’ai participé à une superbe exposition consacrée aux origines de l’impressionnisme. Il y avait une douzaine de tableaux de Bazille et ça a été pour moi une vraie révélation… Quinze ans plus tard, pour une exposition organisée à Washington sur la Forêt de Fontainebleau, j’ai exposé quatre toiles de l’artiste, dont la Rue du village, </w:t>
      </w:r>
      <w:proofErr w:type="spellStart"/>
      <w:r w:rsidRPr="006C7D54">
        <w:t>Chailly</w:t>
      </w:r>
      <w:proofErr w:type="spellEnd"/>
      <w:r w:rsidRPr="006C7D54">
        <w:t>, le charmant petit tableau maintenant dans la collection du musée Fabre. Pendant trois mois, j’ai eu l’occasion d’admirer tous les jours le travail de Bazille. Aussi, quand le musée Fabre nous a proposé de collaborer autour de cette nouvelle exposition, j’en ai été très heureuse.</w:t>
      </w:r>
    </w:p>
    <w:p w14:paraId="01C41B71" w14:textId="77777777" w:rsidR="00AD1FCB" w:rsidRDefault="00AD1FCB" w:rsidP="00C6209E"/>
    <w:p w14:paraId="74457691" w14:textId="77777777" w:rsidR="00AD1FCB" w:rsidRDefault="00AD1FCB" w:rsidP="00C6209E"/>
    <w:p w14:paraId="4A4230CA" w14:textId="2A43A072" w:rsidR="006C7D54" w:rsidRDefault="006C7D54" w:rsidP="00C6209E">
      <w:r w:rsidRPr="006C7D54">
        <w:t>En dehors des collections françaises, le musée de Washington possède la plus grande collection de peintures de Bazille au monde. Pourquoi ?</w:t>
      </w:r>
    </w:p>
    <w:p w14:paraId="42C0A9F8" w14:textId="77777777" w:rsidR="00AD1FCB" w:rsidRPr="006C7D54" w:rsidRDefault="00AD1FCB" w:rsidP="00C6209E"/>
    <w:p w14:paraId="68569750" w14:textId="77777777" w:rsidR="006C7D54" w:rsidRPr="006C7D54" w:rsidRDefault="006C7D54" w:rsidP="00C6209E">
      <w:r w:rsidRPr="006C7D54">
        <w:t xml:space="preserve">Grâce à deux donateurs. L’homme d’affaires Chester Dale qui a fait fortune à Wall Street et qui s’est beaucoup intéressé, avec sa femme, Maud, à l’art français. Achetant, dès 1927, le Portrait d’Édouard </w:t>
      </w:r>
      <w:proofErr w:type="spellStart"/>
      <w:r w:rsidRPr="006C7D54">
        <w:t>Blau</w:t>
      </w:r>
      <w:proofErr w:type="spellEnd"/>
      <w:r w:rsidRPr="006C7D54">
        <w:t xml:space="preserve">, premier tableau de Frédéric Bazille à entrer dans une collection américaine et qui a figuré parmi les 300 œuvres léguées au musée à sa mort en 1962. Et puis aussi Paul Mellon (héritier d’un empire financier), fils du fondateur du musée de Washington et peut-être le plus grand admirateur de Bazille en Amérique. Très tôt, avec son épouse Rachel, ils ont manifesté un réel intérêt pour les </w:t>
      </w:r>
      <w:r w:rsidRPr="006C7D54">
        <w:lastRenderedPageBreak/>
        <w:t>impressionnistes et pré-impressionnistes, achetant dans les années 60, quatre peintures de Bazille.</w:t>
      </w:r>
    </w:p>
    <w:p w14:paraId="7F6EEF8E" w14:textId="77777777" w:rsidR="00AD1FCB" w:rsidRDefault="00AD1FCB" w:rsidP="00C6209E"/>
    <w:p w14:paraId="27E292F6" w14:textId="77777777" w:rsidR="00AD1FCB" w:rsidRDefault="00AD1FCB" w:rsidP="00C6209E"/>
    <w:p w14:paraId="5CF7C169" w14:textId="77777777" w:rsidR="006C7D54" w:rsidRDefault="006C7D54" w:rsidP="00C6209E">
      <w:r w:rsidRPr="006C7D54">
        <w:t>Que souhaiteriez-vous que le public américain retienne de cette exposition ?</w:t>
      </w:r>
    </w:p>
    <w:p w14:paraId="3A2CABA1" w14:textId="77777777" w:rsidR="00AD1FCB" w:rsidRPr="006C7D54" w:rsidRDefault="00AD1FCB" w:rsidP="00C6209E"/>
    <w:p w14:paraId="27C3C1D2" w14:textId="77777777" w:rsidR="006C7D54" w:rsidRDefault="006C7D54" w:rsidP="00C6209E">
      <w:r w:rsidRPr="006C7D54">
        <w:t xml:space="preserve">La jeunesse de cet artiste. Celle de ses amis. Bazille avait 20 ans quand il a quitté Montpellier pour Paris, en 1862, dans l’espoir de devenir artiste. J’aimerais que les visiteurs se rendent compte de ce qu’il a accompli en si peu de temps (il est mort à 28 ans, en 1870), de son véritable potentiel qui commençait à s’affirmer. Lorsqu’on voit son œuvre, exposée à côté de ses amis célèbres (Monet, Manet, </w:t>
      </w:r>
      <w:proofErr w:type="gramStart"/>
      <w:r w:rsidRPr="006C7D54">
        <w:t>Renoir…)</w:t>
      </w:r>
      <w:proofErr w:type="gramEnd"/>
      <w:r w:rsidRPr="006C7D54">
        <w:t>, il ne fait aucun doute que le talent extraordinaire de Bazille n’aurait cessé de croître et de s’épanouir. Et qu’il aurait fait des choses incroyables si sa vie n’avait été interrompue aussi tragiquement.</w:t>
      </w:r>
    </w:p>
    <w:p w14:paraId="5EC1052C" w14:textId="77777777" w:rsidR="00AD1FCB" w:rsidRDefault="00AD1FCB" w:rsidP="00C6209E"/>
    <w:p w14:paraId="2DF03FFA" w14:textId="77777777" w:rsidR="00AD1FCB" w:rsidRPr="006C7D54" w:rsidRDefault="00AD1FCB" w:rsidP="00C6209E"/>
    <w:p w14:paraId="1BEF659D" w14:textId="7D7DF9C9" w:rsidR="006C7D54" w:rsidRDefault="00AD1FCB" w:rsidP="00C6209E">
      <w:r>
        <w:t>« </w:t>
      </w:r>
      <w:r w:rsidR="006C7D54" w:rsidRPr="006C7D54">
        <w:t>Le travail d’un artiste, heureux de son art, et qui veut nous transmettre son plaisir</w:t>
      </w:r>
      <w:r>
        <w:t> »</w:t>
      </w:r>
      <w:r w:rsidR="006C7D54" w:rsidRPr="006C7D54">
        <w:t xml:space="preserve">    </w:t>
      </w:r>
    </w:p>
    <w:p w14:paraId="6115EED5" w14:textId="77777777" w:rsidR="00DC6F91" w:rsidRDefault="00DC6F91" w:rsidP="00C6209E"/>
    <w:p w14:paraId="3875C59C" w14:textId="192AB303" w:rsidR="00DC6F91" w:rsidRPr="00DC6F91" w:rsidRDefault="00DC6F91" w:rsidP="00C6209E">
      <w:r>
        <w:t xml:space="preserve">Photo : </w:t>
      </w:r>
      <w:r w:rsidRPr="00DC6F91">
        <w:t>Un écrin prestigieux pour la première rétrospective majeure de l’</w:t>
      </w:r>
      <w:proofErr w:type="spellStart"/>
      <w:r w:rsidRPr="00DC6F91">
        <w:t>oeuvre</w:t>
      </w:r>
      <w:proofErr w:type="spellEnd"/>
      <w:r w:rsidRPr="00DC6F91">
        <w:t xml:space="preserve"> de Bazille présentée aux États-Unis en presque un quart de siècle : la National </w:t>
      </w:r>
      <w:proofErr w:type="spellStart"/>
      <w:r w:rsidRPr="00DC6F91">
        <w:t>Gallery</w:t>
      </w:r>
      <w:proofErr w:type="spellEnd"/>
      <w:r w:rsidRPr="00DC6F91">
        <w:t xml:space="preserve"> of Art de Washington. © Réunion de famille (1867) - RMN - Grand Palais (Musée d’Orsay) </w:t>
      </w:r>
    </w:p>
    <w:p w14:paraId="64E483A9" w14:textId="77777777" w:rsidR="00AD1FCB" w:rsidRDefault="00AD1FCB" w:rsidP="00C6209E"/>
    <w:p w14:paraId="3FF2F417" w14:textId="77777777" w:rsidR="00AD1FCB" w:rsidRDefault="00AD1FCB" w:rsidP="00C6209E">
      <w:r>
        <w:t>___________________________________________</w:t>
      </w:r>
    </w:p>
    <w:p w14:paraId="4F7E5888" w14:textId="77777777" w:rsidR="00AD1FCB" w:rsidRDefault="00AD1FCB" w:rsidP="00C6209E"/>
    <w:p w14:paraId="638EA2AB" w14:textId="77777777" w:rsidR="006C7D54" w:rsidRDefault="006C7D54" w:rsidP="00C6209E">
      <w:proofErr w:type="gramStart"/>
      <w:r w:rsidRPr="006C7D54">
        <w:t>en</w:t>
      </w:r>
      <w:proofErr w:type="gramEnd"/>
      <w:r w:rsidRPr="006C7D54">
        <w:t xml:space="preserve"> chantier</w:t>
      </w:r>
    </w:p>
    <w:p w14:paraId="668AF630" w14:textId="77777777" w:rsidR="00AD1FCB" w:rsidRDefault="00AD1FCB" w:rsidP="00C6209E"/>
    <w:p w14:paraId="1AE6169B" w14:textId="77777777" w:rsidR="00AD1FCB" w:rsidRDefault="00AD1FCB" w:rsidP="00C6209E">
      <w:r w:rsidRPr="006C7D54">
        <w:t>Rénovation et construction</w:t>
      </w:r>
    </w:p>
    <w:p w14:paraId="14E229D4" w14:textId="77777777" w:rsidR="00AD1FCB" w:rsidRPr="006C7D54" w:rsidRDefault="00AD1FCB" w:rsidP="00C6209E">
      <w:r w:rsidRPr="006C7D54">
        <w:t>Des bâtiments</w:t>
      </w:r>
      <w:r>
        <w:t xml:space="preserve"> </w:t>
      </w:r>
      <w:r w:rsidRPr="006C7D54">
        <w:t>écologiques</w:t>
      </w:r>
    </w:p>
    <w:p w14:paraId="36D1421D" w14:textId="77777777" w:rsidR="00AD1FCB" w:rsidRPr="006C7D54" w:rsidRDefault="00AD1FCB" w:rsidP="00C6209E"/>
    <w:p w14:paraId="77D5D775" w14:textId="77777777" w:rsidR="00AD1FCB" w:rsidRPr="006C7D54" w:rsidRDefault="00AD1FCB" w:rsidP="00C6209E"/>
    <w:p w14:paraId="61B7ABDF" w14:textId="77777777" w:rsidR="00AD1FCB" w:rsidRPr="006C7D54" w:rsidRDefault="00AD1FCB" w:rsidP="00C6209E">
      <w:r w:rsidRPr="006C7D54">
        <w:t>Les agents de la régie des eaux et les futurs locataires du nouveau centre éco-artisans de la Métropole s’apprêtent à aménager dans des locaux éco-rénovés et éco-construits.</w:t>
      </w:r>
    </w:p>
    <w:p w14:paraId="5E497A54" w14:textId="77777777" w:rsidR="00AD1FCB" w:rsidRPr="006C7D54" w:rsidRDefault="00AD1FCB" w:rsidP="00C6209E">
      <w:r w:rsidRPr="006C7D54">
        <w:t xml:space="preserve">En décembre 2015, la régie des eaux s’installait rue de la Font Froide, au nord de Montpellier, sur une parcelle de plus de 26 000 m2 achetée par la Métropole, au sein des anciens bâtiments de Télédiffusion de France (TDF) éco-rénovés. Au </w:t>
      </w:r>
      <w:proofErr w:type="spellStart"/>
      <w:r w:rsidRPr="006C7D54">
        <w:t>rez</w:t>
      </w:r>
      <w:proofErr w:type="spellEnd"/>
      <w:r w:rsidRPr="006C7D54">
        <w:t xml:space="preserve">-de chaussée de ce bâtiment, des ateliers éco-artisans sont en cours d’aménagement, complétant l’offre locative de la métropole adaptée aux petites entreprises (Les Villages d’Entreprises Artisanales et de Services Parc 2000 à Montpellier, Hannibal à </w:t>
      </w:r>
      <w:proofErr w:type="spellStart"/>
      <w:r w:rsidRPr="006C7D54">
        <w:t>Cournonsec</w:t>
      </w:r>
      <w:proofErr w:type="spellEnd"/>
      <w:r w:rsidRPr="006C7D54">
        <w:t xml:space="preserve"> et les Ateliers Relais de Prades-le-Lez). </w:t>
      </w:r>
      <w:proofErr w:type="spellStart"/>
      <w:r w:rsidRPr="006C7D54">
        <w:t>Emasolar</w:t>
      </w:r>
      <w:proofErr w:type="spellEnd"/>
      <w:r w:rsidRPr="006C7D54">
        <w:t>, une société lyonnaise spécialisée dans la maintenance de panneaux photovoltaïques, ouvre une antenne à Montpellier et sera la première à s’installer dans les Ateliers éco-artisans.</w:t>
      </w:r>
    </w:p>
    <w:p w14:paraId="674AAB18" w14:textId="77777777" w:rsidR="00AD1FCB" w:rsidRDefault="00AD1FCB" w:rsidP="00C6209E"/>
    <w:p w14:paraId="43E6CD12" w14:textId="6BA65653" w:rsidR="00AD1FCB" w:rsidRPr="006C7D54" w:rsidRDefault="00AD1FCB" w:rsidP="00C6209E">
      <w:r w:rsidRPr="006C7D54">
        <w:t>Régie des eaux et Atelier</w:t>
      </w:r>
      <w:r>
        <w:t xml:space="preserve"> </w:t>
      </w:r>
      <w:r w:rsidRPr="006C7D54">
        <w:t>éco-artisans</w:t>
      </w:r>
    </w:p>
    <w:p w14:paraId="0855FC3E" w14:textId="77777777" w:rsidR="00AD1FCB" w:rsidRPr="006C7D54" w:rsidRDefault="00AD1FCB" w:rsidP="00C6209E">
      <w:r w:rsidRPr="006C7D54">
        <w:t xml:space="preserve">Ce nouvel équipement dédié aux éco-artisans comporte au total six ateliers comprenant bureaux et sanitaires indépendants. Ils sont composés notamment de quatre modules en bois issus de la filière locale, préfabriqués dans les ateliers de la société </w:t>
      </w:r>
      <w:proofErr w:type="spellStart"/>
      <w:r w:rsidRPr="006C7D54">
        <w:t>vendarguoise</w:t>
      </w:r>
      <w:proofErr w:type="spellEnd"/>
      <w:r w:rsidRPr="006C7D54">
        <w:t xml:space="preserve"> </w:t>
      </w:r>
      <w:proofErr w:type="spellStart"/>
      <w:r w:rsidRPr="006C7D54">
        <w:t>Selvea</w:t>
      </w:r>
      <w:proofErr w:type="spellEnd"/>
      <w:r w:rsidRPr="006C7D54">
        <w:t xml:space="preserve">. « Dans le cadre de son plan climat air énergie territorial, la Métropole s’est engagée à accompagner la filière </w:t>
      </w:r>
      <w:proofErr w:type="spellStart"/>
      <w:r w:rsidRPr="006C7D54">
        <w:t>écoconstruction</w:t>
      </w:r>
      <w:proofErr w:type="spellEnd"/>
      <w:r w:rsidRPr="006C7D54">
        <w:t xml:space="preserve"> locale », rappelle Chantal Marion, vice-présidente déléguée au développement économique et à l’artisanat. Ce chantier est un </w:t>
      </w:r>
      <w:r w:rsidRPr="006C7D54">
        <w:lastRenderedPageBreak/>
        <w:t xml:space="preserve">exemple en la matière. Réalisés en bois douglas approvisionnés en circuit court, ces modules durables ont un faible impact environnemental et permettent une haute performance énergétique. Dès la fin du mois, de nouveaux bâtiments écologiques seront réalisés, en partie par la même société </w:t>
      </w:r>
      <w:proofErr w:type="spellStart"/>
      <w:r w:rsidRPr="006C7D54">
        <w:t>vendarguoise</w:t>
      </w:r>
      <w:proofErr w:type="spellEnd"/>
      <w:r w:rsidRPr="006C7D54">
        <w:t xml:space="preserve"> d’ossatures bois, pour accueillir cette fois le pôle technique de la régie des eaux.</w:t>
      </w:r>
    </w:p>
    <w:p w14:paraId="39FC30BA" w14:textId="77777777" w:rsidR="00AD1FCB" w:rsidRDefault="00AD1FCB" w:rsidP="00C6209E"/>
    <w:p w14:paraId="057E18AE" w14:textId="04669343" w:rsidR="008A3215" w:rsidRPr="008A3215" w:rsidRDefault="008A3215" w:rsidP="00C6209E">
      <w:r>
        <w:t xml:space="preserve">Photo : </w:t>
      </w:r>
      <w:r w:rsidRPr="008A3215">
        <w:t>Le chantier d’éco-construction de la régie des eaux de Montpellier Méditerranée Métropole est en partie réalisé en modules bois préfabriqués en atelier et levés sur site.</w:t>
      </w:r>
      <w:r>
        <w:t xml:space="preserve"> </w:t>
      </w:r>
      <w:r w:rsidRPr="008A3215">
        <w:t xml:space="preserve">© </w:t>
      </w:r>
      <w:proofErr w:type="spellStart"/>
      <w:r w:rsidRPr="008A3215">
        <w:t>C.Ruiz</w:t>
      </w:r>
      <w:proofErr w:type="spellEnd"/>
    </w:p>
    <w:p w14:paraId="7C13757D" w14:textId="77777777" w:rsidR="00AD1FCB" w:rsidRPr="008A3215" w:rsidRDefault="00AD1FCB" w:rsidP="00C6209E"/>
    <w:p w14:paraId="21A8F1CE" w14:textId="77777777" w:rsidR="008A3215" w:rsidRDefault="008A3215" w:rsidP="00C6209E"/>
    <w:p w14:paraId="69513FAE" w14:textId="77777777" w:rsidR="008A3215" w:rsidRPr="006C7D54" w:rsidRDefault="008A3215" w:rsidP="00C6209E"/>
    <w:p w14:paraId="7203657E" w14:textId="118F2563" w:rsidR="006C7D54" w:rsidRPr="006C7D54" w:rsidRDefault="006C7D54" w:rsidP="00C6209E">
      <w:r w:rsidRPr="006C7D54">
        <w:t>CNM  </w:t>
      </w:r>
    </w:p>
    <w:p w14:paraId="075977C8" w14:textId="77777777" w:rsidR="006C7D54" w:rsidRDefault="006C7D54" w:rsidP="00C6209E">
      <w:r w:rsidRPr="006C7D54">
        <w:t>Mise sous tension</w:t>
      </w:r>
    </w:p>
    <w:p w14:paraId="3B9A0CE0" w14:textId="77777777" w:rsidR="00AD1FCB" w:rsidRPr="006C7D54" w:rsidRDefault="00AD1FCB" w:rsidP="00C6209E"/>
    <w:p w14:paraId="0E54E171" w14:textId="77777777" w:rsidR="006C7D54" w:rsidRPr="006C7D54" w:rsidRDefault="006C7D54" w:rsidP="00C6209E">
      <w:r w:rsidRPr="006C7D54">
        <w:t xml:space="preserve">L’accès au chantier du contournement ferroviaire Nîmes Montpellier réalisé par </w:t>
      </w:r>
      <w:proofErr w:type="spellStart"/>
      <w:r w:rsidRPr="006C7D54">
        <w:t>Oc’Via</w:t>
      </w:r>
      <w:proofErr w:type="spellEnd"/>
      <w:r w:rsidRPr="006C7D54">
        <w:t xml:space="preserve"> est interdit aux personnes non-autorisées. Dès le 2 mai, des travaux préalables à la mise sous tension de la ligne seront effectués et font courir des risques de choc électrique mortel. Il y a danger de mort à entrer en contact avec la ligne soit directement, soit par l’intermédiaire d’un quelconque objet ! </w:t>
      </w:r>
    </w:p>
    <w:p w14:paraId="69595EDA" w14:textId="77777777" w:rsidR="006C7D54" w:rsidRPr="006C7D54" w:rsidRDefault="006C7D54" w:rsidP="00C6209E">
      <w:r w:rsidRPr="006C7D54">
        <w:t>ocvia.fr</w:t>
      </w:r>
    </w:p>
    <w:p w14:paraId="1FECB2E9" w14:textId="77777777" w:rsidR="00AD1FCB" w:rsidRDefault="00AD1FCB" w:rsidP="00C6209E"/>
    <w:p w14:paraId="56985DB3" w14:textId="77777777" w:rsidR="00AD1FCB" w:rsidRDefault="00AD1FCB" w:rsidP="00C6209E"/>
    <w:p w14:paraId="38730A98" w14:textId="07FDF348" w:rsidR="006C7D54" w:rsidRPr="006C7D54" w:rsidRDefault="006C7D54" w:rsidP="00C6209E">
      <w:r w:rsidRPr="006C7D54">
        <w:t>ÉCOLOTHÈQUE  </w:t>
      </w:r>
    </w:p>
    <w:p w14:paraId="306A2ED4" w14:textId="77777777" w:rsidR="006C7D54" w:rsidRDefault="006C7D54" w:rsidP="00C6209E">
      <w:r w:rsidRPr="006C7D54">
        <w:t>Un nouveau visage</w:t>
      </w:r>
    </w:p>
    <w:p w14:paraId="436B74F2" w14:textId="77777777" w:rsidR="00AD1FCB" w:rsidRPr="006C7D54" w:rsidRDefault="00AD1FCB" w:rsidP="00C6209E"/>
    <w:p w14:paraId="51B2982C" w14:textId="0C7233F8" w:rsidR="006C7D54" w:rsidRPr="006C7D54" w:rsidRDefault="006C7D54" w:rsidP="00C6209E">
      <w:r w:rsidRPr="006C7D54">
        <w:t>L’accueil de l’</w:t>
      </w:r>
      <w:proofErr w:type="spellStart"/>
      <w:r w:rsidRPr="006C7D54">
        <w:t>Écolothèque</w:t>
      </w:r>
      <w:proofErr w:type="spellEnd"/>
      <w:r w:rsidRPr="006C7D54">
        <w:t>, centre de ressources et accueil de loisirs de Montpellier Méditerranée Métropole, fait peau neuve à Saint Jean de Védas. Un chantier architectural et paysager a été lancé en avril afin de rénover et de rendre accessible tous les accès de cet équipement public dont la mission est d’éduquer à l’environnement. Le programme est conduit par deux Montpelliéraines : l’architecte Patricia Puech et la paysagiste Nathalie Lucas qui créeront une ambiance liée au monde végétal avec notamment des rampes en bois et des essences méditerranéennes. Parallèlement, les tout-petits bénéficieront d’espaces d’accueil et de sanitaires entièrement refaits. Ces travaux seront terminés en juillet pour accueillir enfants et familles dans de meilleures conditions.</w:t>
      </w:r>
    </w:p>
    <w:p w14:paraId="4B84AC39" w14:textId="77777777" w:rsidR="006C7D54" w:rsidRDefault="006C7D54" w:rsidP="00C6209E">
      <w:r w:rsidRPr="006C7D54">
        <w:t>ecolotheque.montpellier3m.fr</w:t>
      </w:r>
    </w:p>
    <w:p w14:paraId="28544082" w14:textId="77777777" w:rsidR="008622A4" w:rsidRDefault="008622A4" w:rsidP="00C6209E"/>
    <w:p w14:paraId="41517C82" w14:textId="390C4E2D" w:rsidR="008A3215" w:rsidRPr="008A3215" w:rsidRDefault="008A3215" w:rsidP="00C6209E">
      <w:r>
        <w:t xml:space="preserve">Photo : </w:t>
      </w:r>
      <w:r w:rsidRPr="008A3215">
        <w:t>L’entrée et la façade de l’</w:t>
      </w:r>
      <w:proofErr w:type="spellStart"/>
      <w:r w:rsidRPr="008A3215">
        <w:t>Écolothèque</w:t>
      </w:r>
      <w:proofErr w:type="spellEnd"/>
      <w:r w:rsidRPr="008A3215">
        <w:t xml:space="preserve"> sont en cours de rénovation. © </w:t>
      </w:r>
      <w:proofErr w:type="spellStart"/>
      <w:r w:rsidRPr="008A3215">
        <w:t>Ecolothèque</w:t>
      </w:r>
      <w:proofErr w:type="spellEnd"/>
    </w:p>
    <w:p w14:paraId="64B5B596" w14:textId="77777777" w:rsidR="008A3215" w:rsidRPr="008A3215" w:rsidRDefault="008A3215" w:rsidP="00C6209E"/>
    <w:p w14:paraId="32B0973E" w14:textId="77777777" w:rsidR="008622A4" w:rsidRDefault="008622A4" w:rsidP="00C6209E">
      <w:r>
        <w:t>___________________________________________</w:t>
      </w:r>
    </w:p>
    <w:p w14:paraId="433B79DE" w14:textId="77777777" w:rsidR="008622A4" w:rsidRPr="008622A4" w:rsidRDefault="008622A4" w:rsidP="00C6209E"/>
    <w:p w14:paraId="780467DB" w14:textId="0FDECD20" w:rsidR="008622A4" w:rsidRDefault="008622A4" w:rsidP="00C6209E">
      <w:r>
        <w:t>DOSSIER</w:t>
      </w:r>
    </w:p>
    <w:p w14:paraId="5C1129CD" w14:textId="77777777" w:rsidR="008622A4" w:rsidRDefault="008622A4" w:rsidP="00C6209E">
      <w:r w:rsidRPr="008622A4">
        <w:t>L’avenir, ça se prépare !</w:t>
      </w:r>
    </w:p>
    <w:p w14:paraId="318EA517" w14:textId="77777777" w:rsidR="00C25FB9" w:rsidRPr="008622A4" w:rsidRDefault="00C25FB9" w:rsidP="00C6209E"/>
    <w:p w14:paraId="48604343" w14:textId="77777777" w:rsidR="00C25FB9" w:rsidRPr="008622A4" w:rsidRDefault="00C25FB9" w:rsidP="00C6209E">
      <w:r w:rsidRPr="008622A4">
        <w:t xml:space="preserve">S pour schéma, Co pour cohérence et T pour territoriale. Le </w:t>
      </w:r>
      <w:proofErr w:type="spellStart"/>
      <w:r w:rsidRPr="008622A4">
        <w:t>SCoT</w:t>
      </w:r>
      <w:proofErr w:type="spellEnd"/>
      <w:r w:rsidRPr="008622A4">
        <w:t xml:space="preserve"> ou Schéma de Cohérence Territoriale a débuté sa révision depuis plusieurs mois. Un document stratégique, sous la responsabilité de Montpellier Méditerranée Métropole, chargé de définir les grands principes de l’aménagement du territoire pour les dix à vingt ans à </w:t>
      </w:r>
      <w:r w:rsidRPr="008622A4">
        <w:lastRenderedPageBreak/>
        <w:t xml:space="preserve">venir. Fort de maîtres-mots, tels que préserver, proximité et attractivité, le </w:t>
      </w:r>
      <w:proofErr w:type="spellStart"/>
      <w:r w:rsidRPr="008622A4">
        <w:t>SCoT</w:t>
      </w:r>
      <w:proofErr w:type="spellEnd"/>
      <w:r w:rsidRPr="008622A4">
        <w:t xml:space="preserve"> doit permettre au territoire de s’adapter aux mutations en cours (enjeux environnementaux, évolutions des modes de vie, des habitudes de déplacement, contexte économique). Un travail d’études mené depuis 2015, dont les premières orientations </w:t>
      </w:r>
      <w:proofErr w:type="gramStart"/>
      <w:r w:rsidRPr="008622A4">
        <w:t>ont</w:t>
      </w:r>
      <w:proofErr w:type="gramEnd"/>
      <w:r w:rsidRPr="008622A4">
        <w:t xml:space="preserve"> été présentées aux habitants. Tour d’horizon des grands objectifs.</w:t>
      </w:r>
    </w:p>
    <w:p w14:paraId="1BA48EFF" w14:textId="77777777" w:rsidR="00C25FB9" w:rsidRDefault="00C25FB9" w:rsidP="00C6209E"/>
    <w:p w14:paraId="716FFF37" w14:textId="77777777" w:rsidR="008622A4" w:rsidRPr="008622A4" w:rsidRDefault="008622A4" w:rsidP="00C6209E"/>
    <w:p w14:paraId="197D9762" w14:textId="1687D383" w:rsidR="008622A4" w:rsidRPr="008622A4" w:rsidRDefault="008622A4" w:rsidP="00C6209E">
      <w:r>
        <w:t>« </w:t>
      </w:r>
      <w:r w:rsidRPr="008622A4">
        <w:t>Construire une métropole économe, équilibrée et attractive</w:t>
      </w:r>
      <w:r>
        <w:t> »</w:t>
      </w:r>
      <w:r w:rsidRPr="008622A4">
        <w:t>   </w:t>
      </w:r>
    </w:p>
    <w:p w14:paraId="02255263" w14:textId="73CA06A1" w:rsidR="008622A4" w:rsidRDefault="008622A4" w:rsidP="00C6209E">
      <w:r w:rsidRPr="008622A4">
        <w:t xml:space="preserve">Stéphanie </w:t>
      </w:r>
      <w:proofErr w:type="spellStart"/>
      <w:r w:rsidRPr="008622A4">
        <w:t>Jannin</w:t>
      </w:r>
      <w:proofErr w:type="spellEnd"/>
      <w:r w:rsidRPr="008622A4">
        <w:t xml:space="preserve">, vice-présidente déléguée à l’aménagement durable </w:t>
      </w:r>
      <w:r w:rsidRPr="008622A4">
        <w:rPr>
          <w:rFonts w:ascii="PMingLiU" w:eastAsia="PMingLiU" w:hAnsi="PMingLiU" w:cs="PMingLiU"/>
        </w:rPr>
        <w:br/>
      </w:r>
      <w:r w:rsidRPr="008622A4">
        <w:t>du territoire</w:t>
      </w:r>
    </w:p>
    <w:p w14:paraId="286D379D" w14:textId="77777777" w:rsidR="008622A4" w:rsidRDefault="008622A4" w:rsidP="00C6209E"/>
    <w:p w14:paraId="25C6B31B" w14:textId="77777777" w:rsidR="00226CA3" w:rsidRPr="008622A4" w:rsidRDefault="00226CA3" w:rsidP="00C6209E">
      <w:r w:rsidRPr="008622A4">
        <w:t xml:space="preserve">Depuis le premier </w:t>
      </w:r>
      <w:proofErr w:type="spellStart"/>
      <w:r w:rsidRPr="008622A4">
        <w:t>SCoT</w:t>
      </w:r>
      <w:proofErr w:type="spellEnd"/>
      <w:r w:rsidRPr="008622A4">
        <w:t xml:space="preserve"> mis en place dès 2006, le visage du territoire métropolitain a changé. Grâce à une croissance démographique soutenue et continue, la Métropole a franchi la barre des 450 000 habitants. Une population plus importante synonyme de besoins nouveaux et d’adaptation nécessaire des politiques publiques menées.</w:t>
      </w:r>
    </w:p>
    <w:p w14:paraId="63AA416C" w14:textId="77777777" w:rsidR="00226CA3" w:rsidRDefault="00226CA3" w:rsidP="00C6209E"/>
    <w:p w14:paraId="52D1CC21" w14:textId="77777777" w:rsidR="00226CA3" w:rsidRPr="008622A4" w:rsidRDefault="00226CA3" w:rsidP="00C6209E">
      <w:r w:rsidRPr="008622A4">
        <w:t>Un projet de territoire</w:t>
      </w:r>
    </w:p>
    <w:p w14:paraId="5590E61A" w14:textId="77777777" w:rsidR="00226CA3" w:rsidRPr="008622A4" w:rsidRDefault="00226CA3" w:rsidP="00C6209E">
      <w:r w:rsidRPr="008622A4">
        <w:t xml:space="preserve">Le </w:t>
      </w:r>
      <w:proofErr w:type="spellStart"/>
      <w:r w:rsidRPr="008622A4">
        <w:t>SCoT</w:t>
      </w:r>
      <w:proofErr w:type="spellEnd"/>
      <w:r w:rsidRPr="008622A4">
        <w:t xml:space="preserve"> est le socle des politiques d’aménagement du territoire. Il met en cohérence l’ensemble des documents de planification à l’échelle métropolitaine – le Plan de Déplacements Urbains (PDU), le Programme Local de l’Habitat (PLH), le Plan Climat Air Énergie Territorial (PCAET) et le Plan Local d’Urbanisme intercommunal (</w:t>
      </w:r>
      <w:proofErr w:type="spellStart"/>
      <w:r w:rsidRPr="008622A4">
        <w:t>PLUi</w:t>
      </w:r>
      <w:proofErr w:type="spellEnd"/>
      <w:r w:rsidRPr="008622A4">
        <w:t xml:space="preserve">) – qui seront déclinés par la suite. « C’est un préalable indispensable qui va nous permettre de relever les défis auxquels nous sommes confrontés, explique Stéphanie </w:t>
      </w:r>
      <w:proofErr w:type="spellStart"/>
      <w:r w:rsidRPr="008622A4">
        <w:t>Jannin</w:t>
      </w:r>
      <w:proofErr w:type="spellEnd"/>
      <w:r w:rsidRPr="008622A4">
        <w:t xml:space="preserve">, vice-présidente déléguée à l’aménagement durable du territoire. Il s’agit de construire une métropole acclimatée, consciente de la nécessité de protéger ses paysages et sa biodiversité, mais aussi une métropole équilibrée et efficace, en aménageant nos villes et villages, et enfin une métropole dynamique et attractive, en confortant l’essor de nos domaines de prédilection (économie, culture, </w:t>
      </w:r>
      <w:proofErr w:type="gramStart"/>
      <w:r w:rsidRPr="008622A4">
        <w:t>sport…)</w:t>
      </w:r>
      <w:proofErr w:type="gramEnd"/>
      <w:r w:rsidRPr="008622A4">
        <w:t xml:space="preserve"> tout en modérant les extensions urbaines. »</w:t>
      </w:r>
    </w:p>
    <w:p w14:paraId="32D864AA" w14:textId="77777777" w:rsidR="00226CA3" w:rsidRPr="008622A4" w:rsidRDefault="00226CA3" w:rsidP="00C6209E">
      <w:r w:rsidRPr="008622A4">
        <w:t>Cette révision s’accompagne d’objectifs précis à atteindre. La priorité : préserver durablement les deux tiers du territoire constitués d’espaces naturels et agricoles et limiter l’urbanisation au tiers restant. En complément, la Métropole s’engage à valoriser sa biodiversité, s’adapter au changement climatique et à prendre en compte le dynamisme démographique et les besoins qu’il génère. L’accompagnement de l’activité économique se poursuivra afin qu’elle soit créatrice de richesses et d’emplois.</w:t>
      </w:r>
    </w:p>
    <w:p w14:paraId="159CA879" w14:textId="77777777" w:rsidR="00226CA3" w:rsidRDefault="00226CA3" w:rsidP="00C6209E"/>
    <w:p w14:paraId="329A92D8" w14:textId="77777777" w:rsidR="00226CA3" w:rsidRPr="008622A4" w:rsidRDefault="00226CA3" w:rsidP="00C6209E">
      <w:r w:rsidRPr="008622A4">
        <w:t>Attractivité et participation citoyenne</w:t>
      </w:r>
    </w:p>
    <w:p w14:paraId="6F002E13" w14:textId="77777777" w:rsidR="00226CA3" w:rsidRPr="008622A4" w:rsidRDefault="00226CA3" w:rsidP="00C6209E">
      <w:r w:rsidRPr="008622A4">
        <w:t xml:space="preserve">« La réalisation de cette feuille de route permettra à la Métropole d’être encore plus attractive et de se positionner comme une métropole européenne et régionale ouverte sur la Méditerranée », affirme Philippe </w:t>
      </w:r>
      <w:proofErr w:type="spellStart"/>
      <w:r w:rsidRPr="008622A4">
        <w:t>Saurel</w:t>
      </w:r>
      <w:proofErr w:type="spellEnd"/>
      <w:r w:rsidRPr="008622A4">
        <w:t>, président de Montpellier Méditerranée Métropole. </w:t>
      </w:r>
    </w:p>
    <w:p w14:paraId="74F48549" w14:textId="77777777" w:rsidR="00226CA3" w:rsidRPr="008622A4" w:rsidRDefault="00226CA3" w:rsidP="00C6209E">
      <w:r w:rsidRPr="008622A4">
        <w:t xml:space="preserve">Les grandes orientations du projet de révision du </w:t>
      </w:r>
      <w:proofErr w:type="spellStart"/>
      <w:r w:rsidRPr="008622A4">
        <w:t>SCoT</w:t>
      </w:r>
      <w:proofErr w:type="spellEnd"/>
      <w:r w:rsidRPr="008622A4">
        <w:t xml:space="preserve"> ont été présentées aux habitants à l’occasion de plusieurs réunions publiques dans les communes du territoire (voir p.30 à 33). Dix rendez-vous de proximité conférant à cette démarche une dimension participative. L’ensemble des maires et des vice-présidents de la Métropole y a été étroitement associé. Un travail stratégique et concerté à mener jusqu’en 2018.</w:t>
      </w:r>
    </w:p>
    <w:p w14:paraId="10F1C2B1" w14:textId="77777777" w:rsidR="00226CA3" w:rsidRDefault="00226CA3" w:rsidP="00C6209E"/>
    <w:p w14:paraId="35F7F470" w14:textId="77777777" w:rsidR="00226CA3" w:rsidRPr="008622A4" w:rsidRDefault="00226CA3" w:rsidP="00C6209E"/>
    <w:p w14:paraId="0469354C" w14:textId="77777777" w:rsidR="00226CA3" w:rsidRDefault="00226CA3" w:rsidP="00C6209E"/>
    <w:p w14:paraId="00AC0CEC" w14:textId="1EDE47BC" w:rsidR="00226CA3" w:rsidRDefault="00226CA3" w:rsidP="00C6209E">
      <w:r w:rsidRPr="008622A4">
        <w:lastRenderedPageBreak/>
        <w:t>En dates</w:t>
      </w:r>
      <w:r w:rsidRPr="008622A4">
        <w:br/>
        <w:t>La révision</w:t>
      </w:r>
      <w:r>
        <w:t xml:space="preserve"> </w:t>
      </w:r>
      <w:r w:rsidRPr="008622A4">
        <w:t xml:space="preserve">du </w:t>
      </w:r>
      <w:proofErr w:type="spellStart"/>
      <w:r w:rsidRPr="008622A4">
        <w:t>SCoT</w:t>
      </w:r>
      <w:proofErr w:type="spellEnd"/>
    </w:p>
    <w:p w14:paraId="5072BC15" w14:textId="77777777" w:rsidR="00226CA3" w:rsidRPr="008622A4" w:rsidRDefault="00226CA3" w:rsidP="00C6209E"/>
    <w:p w14:paraId="6378693D" w14:textId="77777777" w:rsidR="00226CA3" w:rsidRPr="008622A4" w:rsidRDefault="00226CA3" w:rsidP="00C6209E">
      <w:r w:rsidRPr="008622A4">
        <w:t>2017</w:t>
      </w:r>
    </w:p>
    <w:p w14:paraId="1D6A2926" w14:textId="71345D13" w:rsidR="00226CA3" w:rsidRDefault="00226CA3" w:rsidP="00C6209E">
      <w:r w:rsidRPr="008622A4">
        <w:t>Mars-avril</w:t>
      </w:r>
      <w:r w:rsidRPr="008622A4">
        <w:br/>
        <w:t>réunions publiques</w:t>
      </w:r>
      <w:r>
        <w:t xml:space="preserve"> </w:t>
      </w:r>
      <w:r w:rsidRPr="008622A4">
        <w:t>de présentation</w:t>
      </w:r>
    </w:p>
    <w:p w14:paraId="00E3A050" w14:textId="77777777" w:rsidR="00226CA3" w:rsidRPr="008622A4" w:rsidRDefault="00226CA3" w:rsidP="00C6209E"/>
    <w:p w14:paraId="0CB94989" w14:textId="2F346F4D" w:rsidR="00226CA3" w:rsidRPr="008622A4" w:rsidRDefault="00226CA3" w:rsidP="00C6209E">
      <w:r w:rsidRPr="008622A4">
        <w:t>Juin</w:t>
      </w:r>
      <w:r w:rsidRPr="008622A4">
        <w:br/>
        <w:t>mise à disposition du public</w:t>
      </w:r>
      <w:r>
        <w:t xml:space="preserve"> </w:t>
      </w:r>
      <w:r w:rsidRPr="008622A4">
        <w:t xml:space="preserve">du projet du </w:t>
      </w:r>
      <w:proofErr w:type="spellStart"/>
      <w:r w:rsidRPr="008622A4">
        <w:t>SCoT</w:t>
      </w:r>
      <w:proofErr w:type="spellEnd"/>
      <w:r>
        <w:t xml:space="preserve"> </w:t>
      </w:r>
      <w:r w:rsidRPr="008622A4">
        <w:t>à l’hôtel de Métropole</w:t>
      </w:r>
    </w:p>
    <w:p w14:paraId="099EB6E4" w14:textId="77777777" w:rsidR="00226CA3" w:rsidRDefault="00226CA3" w:rsidP="00C6209E"/>
    <w:p w14:paraId="3B46BF1F" w14:textId="73E01013" w:rsidR="00226CA3" w:rsidRPr="008622A4" w:rsidRDefault="00226CA3" w:rsidP="00C6209E">
      <w:r w:rsidRPr="008622A4">
        <w:t>Septembre</w:t>
      </w:r>
      <w:r w:rsidRPr="008622A4">
        <w:br/>
        <w:t>arrêt du projet par</w:t>
      </w:r>
      <w:r>
        <w:t xml:space="preserve"> </w:t>
      </w:r>
      <w:r w:rsidRPr="008622A4">
        <w:t>le conseil de Métropole</w:t>
      </w:r>
    </w:p>
    <w:p w14:paraId="75D59DDD" w14:textId="77777777" w:rsidR="00226CA3" w:rsidRDefault="00226CA3" w:rsidP="00C6209E"/>
    <w:p w14:paraId="1F1615F5" w14:textId="77777777" w:rsidR="00226CA3" w:rsidRDefault="00226CA3" w:rsidP="00C6209E"/>
    <w:p w14:paraId="241EE480" w14:textId="77777777" w:rsidR="00226CA3" w:rsidRPr="008622A4" w:rsidRDefault="00226CA3" w:rsidP="00C6209E">
      <w:r w:rsidRPr="008622A4">
        <w:t>2018</w:t>
      </w:r>
    </w:p>
    <w:p w14:paraId="3449EC7A" w14:textId="77777777" w:rsidR="00226CA3" w:rsidRDefault="00226CA3" w:rsidP="00C6209E">
      <w:r w:rsidRPr="008622A4">
        <w:t>Janvier</w:t>
      </w:r>
      <w:r w:rsidRPr="008622A4">
        <w:br/>
        <w:t>enquête publique</w:t>
      </w:r>
    </w:p>
    <w:p w14:paraId="45B54A9B" w14:textId="77777777" w:rsidR="00226CA3" w:rsidRDefault="00226CA3" w:rsidP="00C6209E"/>
    <w:p w14:paraId="7B3481C9" w14:textId="1C721238" w:rsidR="00226CA3" w:rsidRPr="008622A4" w:rsidRDefault="00226CA3" w:rsidP="00C6209E">
      <w:r w:rsidRPr="008622A4">
        <w:t>Mars</w:t>
      </w:r>
      <w:r w:rsidRPr="008622A4">
        <w:br/>
        <w:t xml:space="preserve">approbation du </w:t>
      </w:r>
      <w:proofErr w:type="spellStart"/>
      <w:r w:rsidRPr="008622A4">
        <w:t>SCoT</w:t>
      </w:r>
      <w:proofErr w:type="spellEnd"/>
      <w:r>
        <w:t xml:space="preserve"> </w:t>
      </w:r>
      <w:r w:rsidRPr="008622A4">
        <w:t>par le conseil de Métropole.</w:t>
      </w:r>
    </w:p>
    <w:p w14:paraId="4234DA6B" w14:textId="77777777" w:rsidR="00226CA3" w:rsidRDefault="00226CA3" w:rsidP="00C6209E"/>
    <w:p w14:paraId="532E5875" w14:textId="77777777" w:rsidR="00226CA3" w:rsidRDefault="00226CA3" w:rsidP="00C6209E"/>
    <w:p w14:paraId="5F31ADCE" w14:textId="77777777" w:rsidR="00226CA3" w:rsidRDefault="00226CA3" w:rsidP="00C6209E"/>
    <w:p w14:paraId="0FE5B246" w14:textId="77777777" w:rsidR="00226CA3" w:rsidRDefault="00226CA3" w:rsidP="00C6209E"/>
    <w:p w14:paraId="1D633FD0" w14:textId="2A0A059A" w:rsidR="008622A4" w:rsidRDefault="008622A4" w:rsidP="00C6209E">
      <w:r w:rsidRPr="008622A4">
        <w:t xml:space="preserve">Un </w:t>
      </w:r>
      <w:proofErr w:type="spellStart"/>
      <w:r w:rsidRPr="008622A4">
        <w:t>SCoT</w:t>
      </w:r>
      <w:proofErr w:type="spellEnd"/>
      <w:r w:rsidR="00226CA3">
        <w:t xml:space="preserve"> </w:t>
      </w:r>
      <w:r w:rsidRPr="008622A4">
        <w:t>concerté</w:t>
      </w:r>
    </w:p>
    <w:p w14:paraId="5D85B50B" w14:textId="77777777" w:rsidR="00226CA3" w:rsidRPr="008622A4" w:rsidRDefault="00226CA3" w:rsidP="00C6209E"/>
    <w:p w14:paraId="0393C87C" w14:textId="77777777" w:rsidR="008622A4" w:rsidRPr="008622A4" w:rsidRDefault="008622A4" w:rsidP="00C6209E">
      <w:r w:rsidRPr="008622A4">
        <w:t xml:space="preserve">L’élaboration d’un nouveau </w:t>
      </w:r>
      <w:proofErr w:type="spellStart"/>
      <w:r w:rsidRPr="008622A4">
        <w:t>SCoT</w:t>
      </w:r>
      <w:proofErr w:type="spellEnd"/>
      <w:r w:rsidRPr="008622A4">
        <w:t xml:space="preserve"> ne peut pas se faire sans la participation des 31 communes du territoire et des habitants. Parties prenantes indispensables, les maires ont été pleinement associés à cette démarche. Ils ont participé à plus de 80 réunions de travail et ateliers. Les habitants ont eu l’occasion d’assister et de s’exprimer au cours de dix réunions publiques organisées </w:t>
      </w:r>
      <w:r w:rsidRPr="008622A4">
        <w:rPr>
          <w:rFonts w:ascii="PMingLiU" w:eastAsia="PMingLiU" w:hAnsi="PMingLiU" w:cs="PMingLiU"/>
        </w:rPr>
        <w:br/>
      </w:r>
      <w:r w:rsidRPr="008622A4">
        <w:t>sur le territoire.</w:t>
      </w:r>
    </w:p>
    <w:p w14:paraId="7FCACD72" w14:textId="77777777" w:rsidR="00226CA3" w:rsidRDefault="00226CA3" w:rsidP="00C6209E"/>
    <w:p w14:paraId="41F05068" w14:textId="3B4975CE" w:rsidR="00A45339" w:rsidRPr="00A45339" w:rsidRDefault="00A45339" w:rsidP="00C6209E">
      <w:r>
        <w:t xml:space="preserve">Photo : </w:t>
      </w:r>
      <w:r w:rsidR="008622A4" w:rsidRPr="008622A4">
        <w:t xml:space="preserve">Philippe </w:t>
      </w:r>
      <w:proofErr w:type="spellStart"/>
      <w:r w:rsidR="008622A4" w:rsidRPr="008622A4">
        <w:t>Saurel</w:t>
      </w:r>
      <w:proofErr w:type="spellEnd"/>
      <w:r w:rsidR="008622A4" w:rsidRPr="008622A4">
        <w:t xml:space="preserve">, président de la Métropole et Stéphanie </w:t>
      </w:r>
      <w:proofErr w:type="spellStart"/>
      <w:r w:rsidR="008622A4" w:rsidRPr="008622A4">
        <w:t>Jannin</w:t>
      </w:r>
      <w:proofErr w:type="spellEnd"/>
      <w:r w:rsidR="008622A4" w:rsidRPr="008622A4">
        <w:t xml:space="preserve">, vice-présidente déléguée à l’aménagement durable du territoire ont présidé plusieurs réunions publiques dans les communes, entourés par les maires du secteur, comme ici à Castelnau-le-Lez, en présence du maire Jean-Pierre Grand, Michel </w:t>
      </w:r>
      <w:proofErr w:type="spellStart"/>
      <w:r w:rsidR="008622A4" w:rsidRPr="008622A4">
        <w:t>Fraysse</w:t>
      </w:r>
      <w:proofErr w:type="spellEnd"/>
      <w:r w:rsidR="008622A4" w:rsidRPr="008622A4">
        <w:t xml:space="preserve">, maire de </w:t>
      </w:r>
      <w:proofErr w:type="spellStart"/>
      <w:r w:rsidR="008622A4" w:rsidRPr="008622A4">
        <w:t>Montferrier</w:t>
      </w:r>
      <w:proofErr w:type="spellEnd"/>
      <w:r w:rsidR="008622A4" w:rsidRPr="008622A4">
        <w:t xml:space="preserve">-sur-Lez, Jean-Marc </w:t>
      </w:r>
      <w:proofErr w:type="spellStart"/>
      <w:r w:rsidR="008622A4" w:rsidRPr="008622A4">
        <w:t>Lussert</w:t>
      </w:r>
      <w:proofErr w:type="spellEnd"/>
      <w:r w:rsidR="008622A4" w:rsidRPr="008622A4">
        <w:t xml:space="preserve">, maire de Prades-le-Lez et Renaud Calvat, maire de </w:t>
      </w:r>
      <w:proofErr w:type="spellStart"/>
      <w:r w:rsidR="008622A4" w:rsidRPr="008622A4">
        <w:t>Jacou</w:t>
      </w:r>
      <w:proofErr w:type="spellEnd"/>
      <w:r w:rsidR="008622A4" w:rsidRPr="008622A4">
        <w:t>. Les communes de Lattes, Pignan, Grabels et Montpellier ont également accueilli plusieurs rendez-vous sur leurs terres. </w:t>
      </w:r>
      <w:r w:rsidRPr="00A45339">
        <w:t xml:space="preserve">© </w:t>
      </w:r>
      <w:proofErr w:type="spellStart"/>
      <w:r w:rsidRPr="00A45339">
        <w:t>C.Ruiz</w:t>
      </w:r>
      <w:proofErr w:type="spellEnd"/>
      <w:r w:rsidRPr="00A45339">
        <w:t> </w:t>
      </w:r>
    </w:p>
    <w:p w14:paraId="22388E78" w14:textId="77777777" w:rsidR="00226CA3" w:rsidRPr="00A45339" w:rsidRDefault="00226CA3" w:rsidP="00C6209E"/>
    <w:p w14:paraId="520E043F" w14:textId="0440EB17" w:rsidR="00A45339" w:rsidRPr="00A45339" w:rsidRDefault="00A45339" w:rsidP="00C6209E">
      <w:r>
        <w:t xml:space="preserve">Photo : </w:t>
      </w:r>
      <w:r w:rsidR="008622A4" w:rsidRPr="008622A4">
        <w:t>Les habitants de la métropole ont répondu présent aux dix réunions publiques organisées par la Métropole.</w:t>
      </w:r>
      <w:r>
        <w:t xml:space="preserve"> </w:t>
      </w:r>
      <w:r w:rsidRPr="00A45339">
        <w:t xml:space="preserve">© </w:t>
      </w:r>
      <w:proofErr w:type="spellStart"/>
      <w:r w:rsidRPr="00A45339">
        <w:t>F.Damerdji</w:t>
      </w:r>
      <w:proofErr w:type="spellEnd"/>
    </w:p>
    <w:p w14:paraId="6EBE5567" w14:textId="77777777" w:rsidR="00226CA3" w:rsidRDefault="00226CA3" w:rsidP="00C6209E"/>
    <w:p w14:paraId="498C1846" w14:textId="77777777" w:rsidR="00226CA3" w:rsidRDefault="00226CA3" w:rsidP="00C6209E">
      <w:r>
        <w:t>___________________________________________</w:t>
      </w:r>
    </w:p>
    <w:p w14:paraId="16DF3905" w14:textId="77777777" w:rsidR="00226CA3" w:rsidRDefault="00226CA3" w:rsidP="00C6209E"/>
    <w:p w14:paraId="0C9B3E2D" w14:textId="77777777" w:rsidR="00226CA3" w:rsidRDefault="00226CA3" w:rsidP="00C6209E"/>
    <w:p w14:paraId="71594ECA" w14:textId="637C9B42" w:rsidR="008622A4" w:rsidRDefault="00226CA3" w:rsidP="00C6209E">
      <w:r>
        <w:t>« </w:t>
      </w:r>
      <w:r w:rsidR="008622A4" w:rsidRPr="008622A4">
        <w:t>Créer du logement</w:t>
      </w:r>
      <w:r>
        <w:t xml:space="preserve"> pour tous les publics »</w:t>
      </w:r>
      <w:r w:rsidR="008622A4" w:rsidRPr="008622A4">
        <w:t> </w:t>
      </w:r>
    </w:p>
    <w:p w14:paraId="4BC361F6" w14:textId="77777777" w:rsidR="00226CA3" w:rsidRDefault="00226CA3" w:rsidP="00C6209E"/>
    <w:p w14:paraId="0960CD7A" w14:textId="796ECE9C" w:rsidR="00226CA3" w:rsidRDefault="00226CA3" w:rsidP="00C6209E">
      <w:r w:rsidRPr="008622A4">
        <w:lastRenderedPageBreak/>
        <w:t>Noël Segura,</w:t>
      </w:r>
      <w:r>
        <w:t xml:space="preserve"> </w:t>
      </w:r>
      <w:r w:rsidRPr="008622A4">
        <w:t>maire de Villeneuve-lès-Maguelone</w:t>
      </w:r>
    </w:p>
    <w:p w14:paraId="238BCDA8" w14:textId="77777777" w:rsidR="00226CA3" w:rsidRPr="008622A4" w:rsidRDefault="00226CA3" w:rsidP="00C6209E"/>
    <w:p w14:paraId="55F188D1" w14:textId="77777777" w:rsidR="00226CA3" w:rsidRPr="008622A4" w:rsidRDefault="00226CA3" w:rsidP="00C6209E">
      <w:r w:rsidRPr="008622A4">
        <w:t xml:space="preserve">« Pour aménager le territoire de la commune de Villeneuve-lès-Maguelone, il y a plusieurs leviers. Créer du logement pour tous les publics en cœur de ville ou dans les rares zones à urbaniser, en respectant les réglementations de protection du patrimoine et les zones naturelles. Ensuite, nous requalifions le territoire en nous intéressant aux mobilités. Grâce au pôle d’échanges multimodal de Villeneuve-lès-Maguelone, le centre de Montpellier sera à 5 minutes en train. Il y a aussi la continuité de la liaison routière intercommunale ouest Montpellier (le </w:t>
      </w:r>
      <w:proofErr w:type="spellStart"/>
      <w:r w:rsidRPr="008622A4">
        <w:t>Licom</w:t>
      </w:r>
      <w:proofErr w:type="spellEnd"/>
      <w:r w:rsidRPr="008622A4">
        <w:t xml:space="preserve">) qui arrivera du nord. Avec la validation du </w:t>
      </w:r>
      <w:proofErr w:type="spellStart"/>
      <w:r w:rsidRPr="008622A4">
        <w:t>SCoT</w:t>
      </w:r>
      <w:proofErr w:type="spellEnd"/>
      <w:r w:rsidRPr="008622A4">
        <w:t xml:space="preserve"> en 2018, nous pourrons alors, avec l’ensemble des partenaires, lancer ces infrastructures. »</w:t>
      </w:r>
    </w:p>
    <w:p w14:paraId="2E1A8DEC" w14:textId="77777777" w:rsidR="00226CA3" w:rsidRPr="008622A4" w:rsidRDefault="00226CA3" w:rsidP="00C6209E">
      <w:r w:rsidRPr="008622A4">
        <w:t>villeneuvelesmaguelone.fr</w:t>
      </w:r>
    </w:p>
    <w:p w14:paraId="673ACF19" w14:textId="77777777" w:rsidR="00226CA3" w:rsidRDefault="00226CA3" w:rsidP="00C6209E"/>
    <w:p w14:paraId="5627E71E" w14:textId="77777777" w:rsidR="00226CA3" w:rsidRDefault="00226CA3" w:rsidP="00C6209E"/>
    <w:p w14:paraId="7EE7F415" w14:textId="77777777" w:rsidR="00226CA3" w:rsidRPr="008622A4" w:rsidRDefault="00226CA3" w:rsidP="00C6209E"/>
    <w:p w14:paraId="348A4ED5" w14:textId="77777777" w:rsidR="00226CA3" w:rsidRDefault="008622A4" w:rsidP="00C6209E">
      <w:r w:rsidRPr="008622A4">
        <w:t> </w:t>
      </w:r>
      <w:r w:rsidR="00226CA3">
        <w:t>« </w:t>
      </w:r>
      <w:r w:rsidRPr="008622A4">
        <w:t>Se développer</w:t>
      </w:r>
      <w:r w:rsidR="00226CA3">
        <w:t xml:space="preserve"> </w:t>
      </w:r>
      <w:r w:rsidRPr="008622A4">
        <w:t>sans se dénaturer</w:t>
      </w:r>
      <w:r w:rsidR="00226CA3">
        <w:t> »</w:t>
      </w:r>
      <w:r w:rsidRPr="008622A4">
        <w:t xml:space="preserve">  </w:t>
      </w:r>
    </w:p>
    <w:p w14:paraId="2B378260" w14:textId="77777777" w:rsidR="00226CA3" w:rsidRDefault="00226CA3" w:rsidP="00C6209E"/>
    <w:p w14:paraId="0B915EAA" w14:textId="2EEE16A8" w:rsidR="00226CA3" w:rsidRPr="008622A4" w:rsidRDefault="00226CA3" w:rsidP="00C6209E">
      <w:r w:rsidRPr="008622A4">
        <w:t xml:space="preserve">Jackie </w:t>
      </w:r>
      <w:proofErr w:type="spellStart"/>
      <w:r w:rsidRPr="008622A4">
        <w:t>Galabrun-Boulbes</w:t>
      </w:r>
      <w:proofErr w:type="spellEnd"/>
      <w:r w:rsidRPr="008622A4">
        <w:t>,</w:t>
      </w:r>
      <w:r>
        <w:t xml:space="preserve"> </w:t>
      </w:r>
      <w:r w:rsidRPr="008622A4">
        <w:t>maire de Saint-</w:t>
      </w:r>
      <w:proofErr w:type="spellStart"/>
      <w:r w:rsidRPr="008622A4">
        <w:t>Drézéry</w:t>
      </w:r>
      <w:proofErr w:type="spellEnd"/>
    </w:p>
    <w:p w14:paraId="0A309332" w14:textId="38FF0A36" w:rsidR="008622A4" w:rsidRPr="008622A4" w:rsidRDefault="008622A4" w:rsidP="00C6209E">
      <w:r w:rsidRPr="008622A4">
        <w:t> </w:t>
      </w:r>
    </w:p>
    <w:p w14:paraId="2E789897" w14:textId="77777777" w:rsidR="008622A4" w:rsidRPr="008622A4" w:rsidRDefault="008622A4" w:rsidP="00C6209E">
      <w:r w:rsidRPr="008622A4">
        <w:t>« Préserver notre zone agricole est notre priorité. Elle fait partie intégrante de notre identité de village. Nous avons la chance de disposer notamment de très beaux domaines viticoles et d’une Appellation d’Origine Contrôlée (AOC Saint-</w:t>
      </w:r>
      <w:proofErr w:type="spellStart"/>
      <w:r w:rsidRPr="008622A4">
        <w:t>Drézéry</w:t>
      </w:r>
      <w:proofErr w:type="spellEnd"/>
      <w:r w:rsidRPr="008622A4">
        <w:t xml:space="preserve">), que nous souhaitons continuer à valoriser. Dans la révision du </w:t>
      </w:r>
      <w:proofErr w:type="spellStart"/>
      <w:r w:rsidRPr="008622A4">
        <w:t>SCoT</w:t>
      </w:r>
      <w:proofErr w:type="spellEnd"/>
      <w:r w:rsidRPr="008622A4">
        <w:t>, nous avons prévu de réduire la surface des zones d’extensions futures. Nous préparons ainsi un développement plus lent que celui de ces dernières années. En somme, continuer à se développer sans se dénaturer. Étant relativement éloignés de la ville-centre et dotés d’une population de 2 500 habitants, nous avons des besoins plus modestes en termes d’aménagement de notre territoire. »</w:t>
      </w:r>
    </w:p>
    <w:p w14:paraId="6382B564" w14:textId="77777777" w:rsidR="008622A4" w:rsidRDefault="008622A4" w:rsidP="00C6209E">
      <w:r w:rsidRPr="008622A4">
        <w:t>saintdrezery.fr</w:t>
      </w:r>
    </w:p>
    <w:p w14:paraId="455D5B9B" w14:textId="77777777" w:rsidR="00226CA3" w:rsidRDefault="00226CA3" w:rsidP="00C6209E"/>
    <w:p w14:paraId="29901E47" w14:textId="77777777" w:rsidR="00226CA3" w:rsidRPr="008622A4" w:rsidRDefault="00226CA3" w:rsidP="00C6209E"/>
    <w:p w14:paraId="441528B2" w14:textId="108BBE76" w:rsidR="008622A4" w:rsidRPr="008622A4" w:rsidRDefault="00226CA3" w:rsidP="00C6209E">
      <w:r>
        <w:t>« </w:t>
      </w:r>
      <w:r w:rsidR="008622A4" w:rsidRPr="008622A4">
        <w:t>Le défi</w:t>
      </w:r>
      <w:r>
        <w:t xml:space="preserve"> du trafic routier »</w:t>
      </w:r>
    </w:p>
    <w:p w14:paraId="7AC7105F" w14:textId="550D729E" w:rsidR="008622A4" w:rsidRPr="008622A4" w:rsidRDefault="008622A4" w:rsidP="00C6209E">
      <w:r w:rsidRPr="008622A4">
        <w:t>Isabelle Guiraud,</w:t>
      </w:r>
      <w:r w:rsidR="00226CA3">
        <w:t xml:space="preserve"> </w:t>
      </w:r>
      <w:r w:rsidRPr="008622A4">
        <w:t>maire de Saint Jean de Védas</w:t>
      </w:r>
    </w:p>
    <w:p w14:paraId="642EF84F" w14:textId="77777777" w:rsidR="00226CA3" w:rsidRDefault="00226CA3" w:rsidP="00C6209E"/>
    <w:p w14:paraId="5F9B6AC9" w14:textId="77777777" w:rsidR="00226CA3" w:rsidRPr="008622A4" w:rsidRDefault="00226CA3" w:rsidP="00C6209E">
      <w:r w:rsidRPr="008622A4">
        <w:t xml:space="preserve">« Saint Jean de Védas est une commune en pleine mutation. En l’espace de quelques années, nous avons accueilli 2 000 habitants supplémentaires pour atteindre 10 000 habitants. Nous sommes devenus une commune de taille intermédiaire avec toutes les difficultés que cela implique. Il y a d’abord le défi du trafic routier de transit qui engorge de plus en plus les rues de notre ville. Un trafic voué à augmenter avec la mise en service de l’A9. Nous attachons aussi une grande importance à conserver une ceinture verte autour de notre territoire, le long des rives du </w:t>
      </w:r>
      <w:proofErr w:type="spellStart"/>
      <w:r w:rsidRPr="008622A4">
        <w:t>Rieucoulon</w:t>
      </w:r>
      <w:proofErr w:type="spellEnd"/>
      <w:r w:rsidRPr="008622A4">
        <w:t xml:space="preserve"> et de La </w:t>
      </w:r>
      <w:proofErr w:type="spellStart"/>
      <w:r w:rsidRPr="008622A4">
        <w:t>Mosson</w:t>
      </w:r>
      <w:proofErr w:type="spellEnd"/>
      <w:r w:rsidRPr="008622A4">
        <w:t>. En matière d’attractivité économique, il s’agit de faire mieux avec un espace limité. Nous sommes en train d’étudier le réaménagement de la zone d’activités de La lauze. Nous allons également densifier les espaces commerciaux adjacents. »</w:t>
      </w:r>
    </w:p>
    <w:p w14:paraId="685C8B57" w14:textId="77777777" w:rsidR="00226CA3" w:rsidRPr="008622A4" w:rsidRDefault="00226CA3" w:rsidP="00C6209E">
      <w:r w:rsidRPr="008622A4">
        <w:t>saintjeandevedas.fr</w:t>
      </w:r>
    </w:p>
    <w:p w14:paraId="74D662DB" w14:textId="77777777" w:rsidR="00226CA3" w:rsidRDefault="00226CA3" w:rsidP="00C6209E"/>
    <w:p w14:paraId="78F8DF50" w14:textId="77777777" w:rsidR="00226CA3" w:rsidRDefault="00226CA3" w:rsidP="00C6209E"/>
    <w:p w14:paraId="7E9C007C" w14:textId="77777777" w:rsidR="00226CA3" w:rsidRDefault="00226CA3" w:rsidP="00C6209E"/>
    <w:p w14:paraId="3C17F3C1" w14:textId="77777777" w:rsidR="00226CA3" w:rsidRPr="008622A4" w:rsidRDefault="00226CA3" w:rsidP="00C6209E">
      <w:r>
        <w:t>« </w:t>
      </w:r>
      <w:r w:rsidRPr="008622A4">
        <w:t xml:space="preserve">Le </w:t>
      </w:r>
      <w:proofErr w:type="spellStart"/>
      <w:r w:rsidRPr="008622A4">
        <w:t>SCoT</w:t>
      </w:r>
      <w:proofErr w:type="spellEnd"/>
      <w:r>
        <w:t xml:space="preserve"> </w:t>
      </w:r>
      <w:r w:rsidRPr="008622A4">
        <w:t>une démarche</w:t>
      </w:r>
      <w:r>
        <w:t xml:space="preserve"> </w:t>
      </w:r>
      <w:r w:rsidRPr="008622A4">
        <w:t>structurante pour</w:t>
      </w:r>
      <w:r>
        <w:t xml:space="preserve"> </w:t>
      </w:r>
      <w:r w:rsidRPr="008622A4">
        <w:t>le territoire</w:t>
      </w:r>
      <w:r>
        <w:t> »</w:t>
      </w:r>
      <w:r w:rsidRPr="008622A4">
        <w:t xml:space="preserve">  </w:t>
      </w:r>
    </w:p>
    <w:p w14:paraId="41CBA223" w14:textId="77777777" w:rsidR="00226CA3" w:rsidRDefault="00226CA3" w:rsidP="00C6209E"/>
    <w:p w14:paraId="41CC194D" w14:textId="47CC6F8E" w:rsidR="008622A4" w:rsidRDefault="008622A4" w:rsidP="00C6209E">
      <w:r w:rsidRPr="008622A4">
        <w:t xml:space="preserve">Pierre </w:t>
      </w:r>
      <w:proofErr w:type="spellStart"/>
      <w:r w:rsidRPr="008622A4">
        <w:t>Dudieuzère</w:t>
      </w:r>
      <w:proofErr w:type="spellEnd"/>
      <w:r w:rsidRPr="008622A4">
        <w:t>,</w:t>
      </w:r>
      <w:r w:rsidR="00226CA3">
        <w:t xml:space="preserve"> </w:t>
      </w:r>
      <w:r w:rsidRPr="008622A4">
        <w:t>maire de Vendargues</w:t>
      </w:r>
    </w:p>
    <w:p w14:paraId="08E06E82" w14:textId="77777777" w:rsidR="00226CA3" w:rsidRPr="008622A4" w:rsidRDefault="00226CA3" w:rsidP="00C6209E"/>
    <w:p w14:paraId="30487F22" w14:textId="77777777" w:rsidR="008622A4" w:rsidRPr="008622A4" w:rsidRDefault="008622A4" w:rsidP="00C6209E">
      <w:r w:rsidRPr="008622A4">
        <w:t xml:space="preserve">« Ma première mission est  d’attirer des entreprises pour créer de l’emploi et de la richesse sur la commune. Le parc d’activités industrielles du Salaison, l’une des premières zones d’activités de la Métropole, vient d’être réhabilité par la Métropole. Voirie, réseaux, parking, éclairage et rond-point d’accès ont été réaménagés. Parallèlement, nous avons mené une action en accord avec les entreprises pour dégager du foncier et accueillir 30% d’entreprises supplémentaires en créant 1 000 emplois. Par ailleurs, Vendargues accueille sur 15 ha, un nouveau parc d’activités économiques. </w:t>
      </w:r>
      <w:proofErr w:type="spellStart"/>
      <w:r w:rsidRPr="008622A4">
        <w:t>Kaewner</w:t>
      </w:r>
      <w:proofErr w:type="spellEnd"/>
      <w:r w:rsidRPr="008622A4">
        <w:t xml:space="preserve">, la première entreprise à s’y implanter va créer 300 emplois. Le </w:t>
      </w:r>
      <w:proofErr w:type="spellStart"/>
      <w:r w:rsidRPr="008622A4">
        <w:t>SCoT</w:t>
      </w:r>
      <w:proofErr w:type="spellEnd"/>
      <w:r w:rsidRPr="008622A4">
        <w:t xml:space="preserve"> est important pour le territoire, il va donner les grands axes de l’environnement urbanistique et économique de Vendargues et de toutes les communes de la Métropole. »</w:t>
      </w:r>
    </w:p>
    <w:p w14:paraId="6841F74B" w14:textId="77777777" w:rsidR="008622A4" w:rsidRPr="008622A4" w:rsidRDefault="008622A4" w:rsidP="00C6209E">
      <w:r w:rsidRPr="008622A4">
        <w:t>vendargues.fr</w:t>
      </w:r>
    </w:p>
    <w:p w14:paraId="45B8DE13" w14:textId="77777777" w:rsidR="008622A4" w:rsidRPr="008622A4" w:rsidRDefault="008622A4" w:rsidP="00C6209E"/>
    <w:p w14:paraId="24FC357D" w14:textId="77777777" w:rsidR="00226CA3" w:rsidRDefault="00226CA3" w:rsidP="00C6209E"/>
    <w:p w14:paraId="7A9CC217" w14:textId="77777777" w:rsidR="00226CA3" w:rsidRDefault="00226CA3" w:rsidP="00C6209E"/>
    <w:p w14:paraId="62320440" w14:textId="77777777" w:rsidR="00226CA3" w:rsidRDefault="00226CA3" w:rsidP="00C6209E">
      <w:r>
        <w:t>___________________________________________</w:t>
      </w:r>
    </w:p>
    <w:p w14:paraId="6ACEE9B5" w14:textId="77777777" w:rsidR="00226CA3" w:rsidRDefault="00226CA3" w:rsidP="00C6209E"/>
    <w:p w14:paraId="56BEA679" w14:textId="68D7831E" w:rsidR="008622A4" w:rsidRPr="008622A4" w:rsidRDefault="008622A4" w:rsidP="00C6209E">
      <w:r w:rsidRPr="008622A4">
        <w:t>Les grandes orientations</w:t>
      </w:r>
      <w:r w:rsidR="00971E79">
        <w:t xml:space="preserve"> </w:t>
      </w:r>
      <w:r w:rsidRPr="008622A4">
        <w:t>à la loupe</w:t>
      </w:r>
    </w:p>
    <w:p w14:paraId="6B0547B2" w14:textId="77777777" w:rsidR="008622A4" w:rsidRPr="008622A4" w:rsidRDefault="008622A4" w:rsidP="00C6209E"/>
    <w:p w14:paraId="449C6C67" w14:textId="77777777" w:rsidR="008622A4" w:rsidRPr="008622A4" w:rsidRDefault="008622A4" w:rsidP="00C6209E">
      <w:r w:rsidRPr="008622A4">
        <w:t xml:space="preserve">L’environnement, les déplacements, l’habitat et le développement économique sont les quatre politiques publiques au cœur du </w:t>
      </w:r>
      <w:proofErr w:type="spellStart"/>
      <w:r w:rsidRPr="008622A4">
        <w:t>SCoT</w:t>
      </w:r>
      <w:proofErr w:type="spellEnd"/>
      <w:r w:rsidRPr="008622A4">
        <w:t xml:space="preserve">. Des thématiques, en lien direct avec la vie quotidienne des habitants, disposant chacune d’une feuille de route précise. Zooms sur quelques-unes des préconisations retenues dans le projet de révision du </w:t>
      </w:r>
      <w:proofErr w:type="spellStart"/>
      <w:r w:rsidRPr="008622A4">
        <w:t>SCoT</w:t>
      </w:r>
      <w:proofErr w:type="spellEnd"/>
      <w:r w:rsidRPr="008622A4">
        <w:t>.</w:t>
      </w:r>
    </w:p>
    <w:p w14:paraId="2ECDF728" w14:textId="77777777" w:rsidR="00971E79" w:rsidRDefault="00971E79" w:rsidP="00C6209E"/>
    <w:p w14:paraId="2E8F8A88" w14:textId="77777777" w:rsidR="00971E79" w:rsidRDefault="00971E79" w:rsidP="00C6209E"/>
    <w:p w14:paraId="3FF78542" w14:textId="77777777" w:rsidR="008622A4" w:rsidRDefault="008622A4" w:rsidP="00C6209E">
      <w:r w:rsidRPr="008622A4">
        <w:t>HABITAT</w:t>
      </w:r>
      <w:r w:rsidRPr="008622A4">
        <w:br/>
        <w:t>Des logements pour tous</w:t>
      </w:r>
    </w:p>
    <w:p w14:paraId="53C24471" w14:textId="77777777" w:rsidR="00971E79" w:rsidRPr="008622A4" w:rsidRDefault="00971E79" w:rsidP="00C6209E"/>
    <w:p w14:paraId="15C006A7" w14:textId="77777777" w:rsidR="008622A4" w:rsidRPr="008622A4" w:rsidRDefault="008622A4" w:rsidP="00C6209E">
      <w:r w:rsidRPr="008622A4">
        <w:t>L’idée forte est de limiter l’évasion résidentielle des ménages en dehors de la métropole. La solution ? Développer un habitat diversifié et accessible, à proximité des pôles d’emploi et des transports.</w:t>
      </w:r>
    </w:p>
    <w:p w14:paraId="02CBE7B3" w14:textId="77777777" w:rsidR="008622A4" w:rsidRPr="008622A4" w:rsidRDefault="008622A4" w:rsidP="00C6209E">
      <w:r w:rsidRPr="008622A4">
        <w:t> </w:t>
      </w:r>
    </w:p>
    <w:p w14:paraId="638465E3" w14:textId="77777777" w:rsidR="008622A4" w:rsidRPr="008622A4" w:rsidRDefault="008622A4" w:rsidP="00C6209E">
      <w:r w:rsidRPr="008622A4">
        <w:t>Conserver un rythme de construction de 4 200 à 4 500 logements par an dans les 31 communes pour en priorité permettre aux ménages locaux d’accéder à des logements sans s’éloigner de la métropole.</w:t>
      </w:r>
    </w:p>
    <w:p w14:paraId="6945A795" w14:textId="77777777" w:rsidR="008622A4" w:rsidRPr="008622A4" w:rsidRDefault="008622A4" w:rsidP="00C6209E">
      <w:r w:rsidRPr="008622A4">
        <w:t> </w:t>
      </w:r>
    </w:p>
    <w:p w14:paraId="303AE21C" w14:textId="77777777" w:rsidR="008622A4" w:rsidRPr="008622A4" w:rsidRDefault="008622A4" w:rsidP="00C6209E">
      <w:r w:rsidRPr="008622A4">
        <w:t>Proposer une offre de logements diversifiée : social, intermédiaires, en accession abordable, libres…</w:t>
      </w:r>
    </w:p>
    <w:p w14:paraId="5E0123FC" w14:textId="77777777" w:rsidR="008622A4" w:rsidRPr="008622A4" w:rsidRDefault="008622A4" w:rsidP="00C6209E">
      <w:r w:rsidRPr="008622A4">
        <w:t> </w:t>
      </w:r>
    </w:p>
    <w:p w14:paraId="6CCE7640" w14:textId="77777777" w:rsidR="008622A4" w:rsidRPr="008622A4" w:rsidRDefault="008622A4" w:rsidP="00C6209E">
      <w:r w:rsidRPr="008622A4">
        <w:t>Valoriser le parc de logements anciens : améliorer la performance énergétique des bâtiments, les adapter au vieillissement de la population et lutter contre l’habitat dégradé et indigne.</w:t>
      </w:r>
    </w:p>
    <w:p w14:paraId="479B712E" w14:textId="77777777" w:rsidR="008622A4" w:rsidRPr="008622A4" w:rsidRDefault="008622A4" w:rsidP="00C6209E">
      <w:r w:rsidRPr="008622A4">
        <w:t> </w:t>
      </w:r>
    </w:p>
    <w:p w14:paraId="3151DC56" w14:textId="77777777" w:rsidR="008622A4" w:rsidRDefault="008622A4" w:rsidP="00C6209E">
      <w:r w:rsidRPr="008622A4">
        <w:t xml:space="preserve">À noter également, 60% des nouveaux logements seront construits sur les espaces déjà urbanisés, et proches des transports en commun. Des études sont, par exemple, en cours </w:t>
      </w:r>
      <w:r w:rsidRPr="008622A4">
        <w:lastRenderedPageBreak/>
        <w:t>sur la future ligne 5 du tramway, dont l’enjeu est d’implanter des commerces, des logements et des activités tout au long du tracé.</w:t>
      </w:r>
    </w:p>
    <w:p w14:paraId="0F019100" w14:textId="77777777" w:rsidR="002A6839" w:rsidRDefault="002A6839" w:rsidP="00C6209E"/>
    <w:p w14:paraId="7318FDEE" w14:textId="46EB2FC9" w:rsidR="002A6839" w:rsidRPr="002A6839" w:rsidRDefault="002A6839" w:rsidP="00C6209E">
      <w:r>
        <w:t xml:space="preserve">Photo : </w:t>
      </w:r>
      <w:r w:rsidRPr="002A6839">
        <w:t>Ces cinq dernières années, le territoire a connu une croissance démographique de 1,77%, soit autant de nouveaux habitants à loger</w:t>
      </w:r>
      <w:r>
        <w:t xml:space="preserve">. </w:t>
      </w:r>
      <w:r w:rsidRPr="002A6839">
        <w:t xml:space="preserve">© </w:t>
      </w:r>
      <w:proofErr w:type="spellStart"/>
      <w:r w:rsidRPr="002A6839">
        <w:t>C.Marson</w:t>
      </w:r>
      <w:proofErr w:type="spellEnd"/>
    </w:p>
    <w:p w14:paraId="5EC8965D" w14:textId="77777777" w:rsidR="00971E79" w:rsidRDefault="00971E79" w:rsidP="00C6209E"/>
    <w:p w14:paraId="503D5C87" w14:textId="77777777" w:rsidR="00971E79" w:rsidRDefault="00971E79" w:rsidP="00C6209E"/>
    <w:p w14:paraId="47951A2B" w14:textId="77777777" w:rsidR="002A6839" w:rsidRDefault="002A6839" w:rsidP="00C6209E"/>
    <w:p w14:paraId="2C7E94ED" w14:textId="77777777" w:rsidR="008622A4" w:rsidRPr="008622A4" w:rsidRDefault="008622A4" w:rsidP="00C6209E">
      <w:r w:rsidRPr="008622A4">
        <w:t xml:space="preserve">EN </w:t>
      </w:r>
      <w:proofErr w:type="gramStart"/>
      <w:r w:rsidRPr="008622A4">
        <w:t>CHIFFRES</w:t>
      </w:r>
      <w:proofErr w:type="gramEnd"/>
    </w:p>
    <w:p w14:paraId="5D1392B7" w14:textId="77777777" w:rsidR="00971E79" w:rsidRDefault="00971E79" w:rsidP="00C6209E"/>
    <w:p w14:paraId="0F241F18" w14:textId="77777777" w:rsidR="008622A4" w:rsidRPr="008622A4" w:rsidRDefault="008622A4" w:rsidP="00C6209E">
      <w:r w:rsidRPr="008622A4">
        <w:t>6 500 </w:t>
      </w:r>
    </w:p>
    <w:p w14:paraId="77C98AC5" w14:textId="77777777" w:rsidR="008622A4" w:rsidRPr="008622A4" w:rsidRDefault="008622A4" w:rsidP="00C6209E">
      <w:proofErr w:type="gramStart"/>
      <w:r w:rsidRPr="008622A4">
        <w:t>habitants</w:t>
      </w:r>
      <w:proofErr w:type="gramEnd"/>
      <w:r w:rsidRPr="008622A4">
        <w:t xml:space="preserve"> supplémentaires sont accueillis chaque année dans la métropole.</w:t>
      </w:r>
    </w:p>
    <w:p w14:paraId="09DDAA78" w14:textId="77777777" w:rsidR="008622A4" w:rsidRPr="008622A4" w:rsidRDefault="008622A4" w:rsidP="00C6209E">
      <w:r w:rsidRPr="008622A4">
        <w:t>Une croissance démographique record et supérieure aux autres grandes villes françaises, telles que Rennes, Toulouse, Nantes ou Bordeaux.</w:t>
      </w:r>
    </w:p>
    <w:p w14:paraId="17E17DA9" w14:textId="77777777" w:rsidR="008622A4" w:rsidRPr="008622A4" w:rsidRDefault="008622A4" w:rsidP="00C6209E">
      <w:r w:rsidRPr="008622A4">
        <w:t>Ces cinq dernières années, le territoire a connu une croissance démographique</w:t>
      </w:r>
      <w:r w:rsidRPr="008622A4">
        <w:rPr>
          <w:rFonts w:ascii="PMingLiU" w:eastAsia="PMingLiU" w:hAnsi="PMingLiU" w:cs="PMingLiU"/>
        </w:rPr>
        <w:br/>
      </w:r>
      <w:r w:rsidRPr="008622A4">
        <w:t>de 1,77%, soit autant de nouveaux habitants à loger. </w:t>
      </w:r>
    </w:p>
    <w:p w14:paraId="52F050FE" w14:textId="77777777" w:rsidR="00971E79" w:rsidRDefault="00971E79" w:rsidP="00C6209E"/>
    <w:p w14:paraId="409E7B7C" w14:textId="77777777" w:rsidR="008622A4" w:rsidRPr="008622A4" w:rsidRDefault="008622A4" w:rsidP="00C6209E">
      <w:r w:rsidRPr="008622A4">
        <w:t>13 000  </w:t>
      </w:r>
    </w:p>
    <w:p w14:paraId="1AF41BA4" w14:textId="77777777" w:rsidR="008622A4" w:rsidRPr="008622A4" w:rsidRDefault="008622A4" w:rsidP="00C6209E">
      <w:proofErr w:type="gramStart"/>
      <w:r w:rsidRPr="008622A4">
        <w:t>logements</w:t>
      </w:r>
      <w:proofErr w:type="gramEnd"/>
      <w:r w:rsidRPr="008622A4">
        <w:t xml:space="preserve"> sociaux doivent être construits dans la métropole pour atteindre le seuil légal des 25%.</w:t>
      </w:r>
    </w:p>
    <w:p w14:paraId="21D52305" w14:textId="77777777" w:rsidR="008622A4" w:rsidRPr="008622A4" w:rsidRDefault="008622A4" w:rsidP="00C6209E">
      <w:r w:rsidRPr="008622A4">
        <w:t>Une nécessité face aux prix de vente et des loyers des logements libres élevés et qui ne baissent pas.</w:t>
      </w:r>
    </w:p>
    <w:p w14:paraId="12E94CDE" w14:textId="77777777" w:rsidR="00E225BE" w:rsidRDefault="00E225BE" w:rsidP="00C6209E"/>
    <w:p w14:paraId="0D05C472" w14:textId="77777777" w:rsidR="00E225BE" w:rsidRDefault="00E225BE" w:rsidP="00C6209E">
      <w:r>
        <w:t>___________________________________________</w:t>
      </w:r>
    </w:p>
    <w:p w14:paraId="1B369D6B" w14:textId="77777777" w:rsidR="00E225BE" w:rsidRDefault="00E225BE" w:rsidP="00C6209E"/>
    <w:p w14:paraId="641D7A74" w14:textId="17646E95" w:rsidR="008622A4" w:rsidRDefault="008622A4" w:rsidP="00C6209E">
      <w:r w:rsidRPr="008622A4">
        <w:t>MOBILITÉ</w:t>
      </w:r>
      <w:r w:rsidRPr="008622A4">
        <w:rPr>
          <w:rFonts w:ascii="PMingLiU" w:eastAsia="PMingLiU" w:hAnsi="PMingLiU" w:cs="PMingLiU"/>
        </w:rPr>
        <w:br/>
      </w:r>
      <w:r w:rsidRPr="008622A4">
        <w:t>Des déplacements</w:t>
      </w:r>
      <w:r w:rsidR="00E225BE">
        <w:t xml:space="preserve"> </w:t>
      </w:r>
      <w:r w:rsidRPr="008622A4">
        <w:t>plus cohérents </w:t>
      </w:r>
    </w:p>
    <w:p w14:paraId="66EB1906" w14:textId="77777777" w:rsidR="00E225BE" w:rsidRDefault="00E225BE" w:rsidP="00C6209E"/>
    <w:p w14:paraId="2B40C8FB" w14:textId="77777777" w:rsidR="00E225BE" w:rsidRPr="008622A4" w:rsidRDefault="00E225BE" w:rsidP="00C6209E">
      <w:r w:rsidRPr="008622A4">
        <w:t>Sur la route, le rail, dans le tramway, à deux-roues ou encore à pied, les déplacements sont en forte croissance sur l’ensemble de la métropole et avec les territoires voisins. La complémentarité et les connexions entre ces différents modes de transport ne sont pas toujours optimales. Objectif : favoriser davantage l’usage des transports collectifs en les connectant à toutes les échelles.</w:t>
      </w:r>
    </w:p>
    <w:p w14:paraId="6F6B0279" w14:textId="77777777" w:rsidR="00E225BE" w:rsidRPr="008622A4" w:rsidRDefault="00E225BE" w:rsidP="00C6209E">
      <w:r w:rsidRPr="008622A4">
        <w:t> </w:t>
      </w:r>
    </w:p>
    <w:p w14:paraId="774ACC1F" w14:textId="77777777" w:rsidR="00E225BE" w:rsidRPr="008622A4" w:rsidRDefault="00E225BE" w:rsidP="00C6209E">
      <w:r w:rsidRPr="008622A4">
        <w:t>Prendre appui sur les grands axes structurants : des différents contournements routiers en projet(1) à l’aéroport international en passant par l’autoroute A9 déplacée, le contournement ferroviaire Nîmes-Montpellier, le port de Sète… afin d’améliorer les connexions entre ces moyens de transport.</w:t>
      </w:r>
    </w:p>
    <w:p w14:paraId="24E30969" w14:textId="77777777" w:rsidR="00E225BE" w:rsidRPr="008622A4" w:rsidRDefault="00E225BE" w:rsidP="00C6209E">
      <w:r w:rsidRPr="008622A4">
        <w:t> </w:t>
      </w:r>
    </w:p>
    <w:p w14:paraId="34ECCEC5" w14:textId="77777777" w:rsidR="00E225BE" w:rsidRPr="008622A4" w:rsidRDefault="00E225BE" w:rsidP="00C6209E">
      <w:r w:rsidRPr="008622A4">
        <w:t xml:space="preserve">Renforcer le réseau de transport en commun : avec de futures extensions du réseau de </w:t>
      </w:r>
      <w:proofErr w:type="gramStart"/>
      <w:r w:rsidRPr="008622A4">
        <w:t>tramway(</w:t>
      </w:r>
      <w:proofErr w:type="gramEnd"/>
      <w:r w:rsidRPr="008622A4">
        <w:t xml:space="preserve">2), la création de pôles d’échanges multimodaux (à l’instar de celui de </w:t>
      </w:r>
      <w:proofErr w:type="spellStart"/>
      <w:r w:rsidRPr="008622A4">
        <w:t>Baillargues</w:t>
      </w:r>
      <w:proofErr w:type="spellEnd"/>
      <w:r w:rsidRPr="008622A4">
        <w:t>) et de portes métropolitaines pour rabattre les flux provenant des territoires alentour sur le réseau de transport collectif.</w:t>
      </w:r>
    </w:p>
    <w:p w14:paraId="7BC53C4C" w14:textId="77777777" w:rsidR="00E225BE" w:rsidRPr="008622A4" w:rsidRDefault="00E225BE" w:rsidP="00C6209E">
      <w:r w:rsidRPr="008622A4">
        <w:t xml:space="preserve">(2) Ligne 1 de tramway vers la nouvelle gare TGV et l’aéroport international, ligne 5 de tramway, ligne n°6 vers </w:t>
      </w:r>
      <w:proofErr w:type="spellStart"/>
      <w:r w:rsidRPr="008622A4">
        <w:t>Sablassou</w:t>
      </w:r>
      <w:proofErr w:type="spellEnd"/>
      <w:r w:rsidRPr="008622A4">
        <w:t>...</w:t>
      </w:r>
    </w:p>
    <w:p w14:paraId="58A71C8E" w14:textId="77777777" w:rsidR="00E225BE" w:rsidRPr="008622A4" w:rsidRDefault="00E225BE" w:rsidP="00C6209E">
      <w:r w:rsidRPr="008622A4">
        <w:t> </w:t>
      </w:r>
    </w:p>
    <w:p w14:paraId="1DFF51A0" w14:textId="77777777" w:rsidR="00E225BE" w:rsidRPr="008622A4" w:rsidRDefault="00E225BE" w:rsidP="00C6209E">
      <w:r w:rsidRPr="008622A4">
        <w:t xml:space="preserve">Développer un réseau cyclable continu, attractif, sécurisé et adapté aux trajets domicile-travail, domicile-études et aux autres trajets du quotidien, mais aussi aux loisirs et aux </w:t>
      </w:r>
      <w:r w:rsidRPr="008622A4">
        <w:lastRenderedPageBreak/>
        <w:t xml:space="preserve">activités touristiques. Plus largement, il s’agit de favoriser l’usage des modes actifs dans leur ensemble (vélo électrique, trottinette, skateboard, rollers, </w:t>
      </w:r>
      <w:proofErr w:type="spellStart"/>
      <w:proofErr w:type="gramStart"/>
      <w:r w:rsidRPr="008622A4">
        <w:t>gyropode</w:t>
      </w:r>
      <w:proofErr w:type="spellEnd"/>
      <w:r w:rsidRPr="008622A4">
        <w:t>…)</w:t>
      </w:r>
      <w:proofErr w:type="gramEnd"/>
      <w:r w:rsidRPr="008622A4">
        <w:t>.</w:t>
      </w:r>
    </w:p>
    <w:p w14:paraId="5539F38A" w14:textId="77777777" w:rsidR="00E225BE" w:rsidRDefault="00E225BE" w:rsidP="00C6209E"/>
    <w:p w14:paraId="65387C59" w14:textId="77777777" w:rsidR="00E225BE" w:rsidRPr="008622A4" w:rsidRDefault="00E225BE" w:rsidP="00C6209E">
      <w:r w:rsidRPr="008622A4">
        <w:t>(1) Contournements ouest et est de Montpellier, requalification de l’A709 en contournement sud, raccordements du LIEN à Grabels et Vendargues, déviation de la RN113...</w:t>
      </w:r>
    </w:p>
    <w:p w14:paraId="062F7216" w14:textId="77777777" w:rsidR="00E225BE" w:rsidRDefault="00E225BE" w:rsidP="00C6209E"/>
    <w:p w14:paraId="79E11CBB" w14:textId="54657BC6" w:rsidR="006A0454" w:rsidRPr="006A0454" w:rsidRDefault="006A0454" w:rsidP="00C6209E">
      <w:r>
        <w:t xml:space="preserve">Photo : </w:t>
      </w:r>
      <w:r w:rsidRPr="006A0454">
        <w:t xml:space="preserve">Le pôle d’échanges multimodal de </w:t>
      </w:r>
      <w:proofErr w:type="spellStart"/>
      <w:r w:rsidRPr="006A0454">
        <w:t>Sablassou</w:t>
      </w:r>
      <w:proofErr w:type="spellEnd"/>
      <w:r w:rsidRPr="006A0454">
        <w:t xml:space="preserve"> à Castelnau-le-Lez concentre plusieurs moyens de transport propices à l’</w:t>
      </w:r>
      <w:proofErr w:type="spellStart"/>
      <w:r w:rsidRPr="006A0454">
        <w:t>intermodalité</w:t>
      </w:r>
      <w:proofErr w:type="spellEnd"/>
      <w:r w:rsidRPr="006A0454">
        <w:t>.</w:t>
      </w:r>
      <w:r>
        <w:t xml:space="preserve"> </w:t>
      </w:r>
      <w:r w:rsidRPr="006A0454">
        <w:t xml:space="preserve">© </w:t>
      </w:r>
      <w:proofErr w:type="spellStart"/>
      <w:r w:rsidRPr="006A0454">
        <w:t>C.Marson</w:t>
      </w:r>
      <w:proofErr w:type="spellEnd"/>
    </w:p>
    <w:p w14:paraId="02F2FF08" w14:textId="77777777" w:rsidR="00E225BE" w:rsidRDefault="00E225BE" w:rsidP="00C6209E"/>
    <w:p w14:paraId="544A3332" w14:textId="77777777" w:rsidR="006A0454" w:rsidRPr="006A0454" w:rsidRDefault="006A0454" w:rsidP="00C6209E"/>
    <w:p w14:paraId="3F2E9286" w14:textId="77777777" w:rsidR="00E225BE" w:rsidRPr="006A0454" w:rsidRDefault="00E225BE" w:rsidP="00C6209E"/>
    <w:p w14:paraId="59EF959F" w14:textId="77777777" w:rsidR="008622A4" w:rsidRPr="008622A4" w:rsidRDefault="008622A4" w:rsidP="00C6209E">
      <w:r w:rsidRPr="008622A4">
        <w:t xml:space="preserve">EN </w:t>
      </w:r>
      <w:proofErr w:type="gramStart"/>
      <w:r w:rsidRPr="008622A4">
        <w:t>CHIFFRES</w:t>
      </w:r>
      <w:proofErr w:type="gramEnd"/>
    </w:p>
    <w:p w14:paraId="59100E2F" w14:textId="27678787" w:rsidR="008622A4" w:rsidRPr="008622A4" w:rsidRDefault="008622A4" w:rsidP="00C6209E">
      <w:r w:rsidRPr="008622A4">
        <w:t>1,6 million</w:t>
      </w:r>
      <w:r w:rsidR="00B32725">
        <w:t xml:space="preserve"> </w:t>
      </w:r>
      <w:r w:rsidRPr="008622A4">
        <w:t>de déplacements sont effectués chaque jour par les résidents de la métropole</w:t>
      </w:r>
      <w:r w:rsidR="00E225BE">
        <w:t xml:space="preserve"> </w:t>
      </w:r>
      <w:r w:rsidRPr="008622A4">
        <w:t>dont 90% sont internes au territoire.</w:t>
      </w:r>
    </w:p>
    <w:p w14:paraId="3FAFC248" w14:textId="77777777" w:rsidR="008622A4" w:rsidRPr="008622A4" w:rsidRDefault="008622A4" w:rsidP="00C6209E"/>
    <w:p w14:paraId="76BE8B19" w14:textId="0F400E0B" w:rsidR="008622A4" w:rsidRPr="008622A4" w:rsidRDefault="008622A4" w:rsidP="00C6209E">
      <w:r w:rsidRPr="008622A4">
        <w:t>19 km</w:t>
      </w:r>
      <w:r w:rsidR="00B32725">
        <w:t xml:space="preserve"> </w:t>
      </w:r>
      <w:r w:rsidRPr="008622A4">
        <w:t>sont en moyenne</w:t>
      </w:r>
      <w:r w:rsidR="00B32725">
        <w:t xml:space="preserve"> </w:t>
      </w:r>
      <w:r w:rsidRPr="008622A4">
        <w:t>parcourus quotidiennement</w:t>
      </w:r>
      <w:r w:rsidR="00B32725">
        <w:t xml:space="preserve"> </w:t>
      </w:r>
      <w:r w:rsidRPr="008622A4">
        <w:t>par chaque habitant </w:t>
      </w:r>
    </w:p>
    <w:p w14:paraId="06EB37D8" w14:textId="77777777" w:rsidR="008622A4" w:rsidRPr="008622A4" w:rsidRDefault="008622A4" w:rsidP="00C6209E">
      <w:proofErr w:type="gramStart"/>
      <w:r w:rsidRPr="008622A4">
        <w:t>pour</w:t>
      </w:r>
      <w:proofErr w:type="gramEnd"/>
      <w:r w:rsidRPr="008622A4">
        <w:t xml:space="preserve"> une durée totale d’une heure. Un habitant se déplace environ quatre fois par jour.</w:t>
      </w:r>
    </w:p>
    <w:p w14:paraId="49C6FD1D" w14:textId="77777777" w:rsidR="00B32725" w:rsidRDefault="00B32725" w:rsidP="00C6209E"/>
    <w:p w14:paraId="563CF37A" w14:textId="7753F3FE" w:rsidR="008622A4" w:rsidRPr="008622A4" w:rsidRDefault="008622A4" w:rsidP="00C6209E">
      <w:r w:rsidRPr="008622A4">
        <w:t>300 000 déplacements journaliers</w:t>
      </w:r>
      <w:r w:rsidR="00B32725">
        <w:t xml:space="preserve"> </w:t>
      </w:r>
      <w:r w:rsidRPr="008622A4">
        <w:t>sont réalisés entre la métropole et</w:t>
      </w:r>
      <w:r w:rsidR="00B32725">
        <w:t xml:space="preserve"> </w:t>
      </w:r>
      <w:r w:rsidRPr="008622A4">
        <w:t>son grand bassin de vie,</w:t>
      </w:r>
      <w:r w:rsidR="00B32725">
        <w:t xml:space="preserve"> </w:t>
      </w:r>
      <w:r w:rsidRPr="008622A4">
        <w:t>composé des territoires voisins et des agglomérations proches.</w:t>
      </w:r>
    </w:p>
    <w:p w14:paraId="7B557DC3" w14:textId="77777777" w:rsidR="008622A4" w:rsidRPr="008622A4" w:rsidRDefault="008622A4" w:rsidP="00C6209E"/>
    <w:p w14:paraId="7C8E7778" w14:textId="77777777" w:rsidR="00B32725" w:rsidRDefault="00B32725" w:rsidP="00C6209E">
      <w:r>
        <w:t>___________________________________________</w:t>
      </w:r>
    </w:p>
    <w:p w14:paraId="062F3998" w14:textId="77777777" w:rsidR="00B32725" w:rsidRDefault="00B32725" w:rsidP="00C6209E"/>
    <w:p w14:paraId="70AC9B6F" w14:textId="4E8AE2B4" w:rsidR="008622A4" w:rsidRPr="008622A4" w:rsidRDefault="008622A4" w:rsidP="00C6209E">
      <w:r w:rsidRPr="008622A4">
        <w:t xml:space="preserve">ENVIRONNEMENT </w:t>
      </w:r>
      <w:r w:rsidRPr="008622A4">
        <w:br/>
        <w:t>Un patrimoine à préserver</w:t>
      </w:r>
      <w:r w:rsidR="00B32725">
        <w:t xml:space="preserve"> </w:t>
      </w:r>
      <w:r w:rsidRPr="008622A4">
        <w:t>et à valoriser </w:t>
      </w:r>
    </w:p>
    <w:p w14:paraId="4127FEB0" w14:textId="77777777" w:rsidR="00B32725" w:rsidRDefault="00B32725" w:rsidP="00C6209E"/>
    <w:p w14:paraId="44C034A5" w14:textId="77777777" w:rsidR="00B32725" w:rsidRPr="008622A4" w:rsidRDefault="00B32725" w:rsidP="00C6209E">
      <w:r w:rsidRPr="008622A4">
        <w:t>Le bassin méditerranéen, dans lequel se situe la métropole, est un site exceptionnel de biodiversité. Un patrimoine naturel fragile à protéger, qui s’accompagne d’autres enjeux environnementaux décisifs pour l’avenir du territoire, comme l’eau, l’énergie et l’agriculture.</w:t>
      </w:r>
    </w:p>
    <w:p w14:paraId="1CB06BCB" w14:textId="77777777" w:rsidR="00B32725" w:rsidRPr="008622A4" w:rsidRDefault="00B32725" w:rsidP="00C6209E">
      <w:r w:rsidRPr="008622A4">
        <w:t> </w:t>
      </w:r>
    </w:p>
    <w:p w14:paraId="37241A05" w14:textId="77777777" w:rsidR="00B32725" w:rsidRPr="008622A4" w:rsidRDefault="00B32725" w:rsidP="00C6209E">
      <w:r w:rsidRPr="008622A4">
        <w:t>Créer un grand parc métropolitain. Avec un objectif fort de réaliser une multitude d’espaces qui sont de véritables réservoirs de biodiversité. Chacun de ces espaces devant être situé à moins d’1/4 d’heure de chaque habitation. L’exceptionnelle richesse en termes de biodiversité impose une grande responsabilité.  </w:t>
      </w:r>
    </w:p>
    <w:p w14:paraId="7F071265" w14:textId="77777777" w:rsidR="00B32725" w:rsidRPr="008622A4" w:rsidRDefault="00B32725" w:rsidP="00C6209E">
      <w:r w:rsidRPr="008622A4">
        <w:t> </w:t>
      </w:r>
    </w:p>
    <w:p w14:paraId="4D59B210" w14:textId="77777777" w:rsidR="00B32725" w:rsidRPr="008622A4" w:rsidRDefault="00B32725" w:rsidP="00C6209E">
      <w:r w:rsidRPr="008622A4">
        <w:t>Protéger un territoire sensible aux risques naturels. Feux de forêt, diminution de la ressource en eau, inondations, intrusion et submersion marine, mais aussi pollution de l’air et des sols ou encore îlots de chaleur urbains, sont autant de facteurs à prendre en compte pour anticiper les risques et concilier les différents usages. </w:t>
      </w:r>
    </w:p>
    <w:p w14:paraId="0510F5F2" w14:textId="77777777" w:rsidR="00B32725" w:rsidRPr="008622A4" w:rsidRDefault="00B32725" w:rsidP="00C6209E">
      <w:r w:rsidRPr="008622A4">
        <w:t> </w:t>
      </w:r>
    </w:p>
    <w:p w14:paraId="76B7E821" w14:textId="77777777" w:rsidR="00B32725" w:rsidRPr="008622A4" w:rsidRDefault="00B32725" w:rsidP="00C6209E">
      <w:r w:rsidRPr="008622A4">
        <w:t>Activer les deux tiers d’espaces naturels et agricoles qui constituent le territoire, en élaborant une politique agro-écologique et alimentaire au niveau de la Métropole. Celle-ci visera par exemple à mettre en culture les sols pour favoriser leur perméabilité et limiter le ruissellement, à inciter le pastoralisme pour limiter les risques d’incendie.</w:t>
      </w:r>
    </w:p>
    <w:p w14:paraId="08512211" w14:textId="77777777" w:rsidR="00B32725" w:rsidRPr="008622A4" w:rsidRDefault="00B32725" w:rsidP="00C6209E">
      <w:r w:rsidRPr="008622A4">
        <w:t> </w:t>
      </w:r>
    </w:p>
    <w:p w14:paraId="2B94A531" w14:textId="77777777" w:rsidR="00B32725" w:rsidRPr="008622A4" w:rsidRDefault="00B32725" w:rsidP="00C6209E">
      <w:r w:rsidRPr="008622A4">
        <w:t xml:space="preserve">Mettre en œuvre la transition énergétique en accompagnant la mutation de notre modèle énergétique. Notamment en adaptant la conception ou la rénovation des espaces </w:t>
      </w:r>
      <w:r w:rsidRPr="008622A4">
        <w:lastRenderedPageBreak/>
        <w:t>publics, des aménagements et des bâtiments en tenant compte des modifications du climat. </w:t>
      </w:r>
    </w:p>
    <w:p w14:paraId="55BCBD8A" w14:textId="77777777" w:rsidR="00B32725" w:rsidRDefault="00B32725" w:rsidP="00C6209E"/>
    <w:p w14:paraId="1EBE7D77" w14:textId="0CE01261" w:rsidR="00E427E0" w:rsidRPr="00E427E0" w:rsidRDefault="00E427E0" w:rsidP="00C6209E">
      <w:r>
        <w:t xml:space="preserve">Photo : </w:t>
      </w:r>
      <w:r w:rsidRPr="00E427E0">
        <w:t>Préserver la biodiversité, ainsi que les surfaces agricoles, tout en assurant la transition énergétique. © C. Ruiz</w:t>
      </w:r>
    </w:p>
    <w:p w14:paraId="36628F70" w14:textId="77777777" w:rsidR="00B32725" w:rsidRDefault="00B32725" w:rsidP="00C6209E"/>
    <w:p w14:paraId="0C029FAD" w14:textId="77777777" w:rsidR="00E427E0" w:rsidRDefault="00E427E0" w:rsidP="00C6209E"/>
    <w:p w14:paraId="0B2DC60B" w14:textId="77777777" w:rsidR="00E427E0" w:rsidRDefault="00E427E0" w:rsidP="00C6209E"/>
    <w:p w14:paraId="28D3DF19" w14:textId="77777777" w:rsidR="008622A4" w:rsidRDefault="008622A4" w:rsidP="00C6209E">
      <w:r w:rsidRPr="008622A4">
        <w:t xml:space="preserve">EN </w:t>
      </w:r>
      <w:proofErr w:type="gramStart"/>
      <w:r w:rsidRPr="008622A4">
        <w:t>CHIFFRES</w:t>
      </w:r>
      <w:proofErr w:type="gramEnd"/>
    </w:p>
    <w:p w14:paraId="01763E46" w14:textId="77777777" w:rsidR="00B32725" w:rsidRPr="008622A4" w:rsidRDefault="00B32725" w:rsidP="00C6209E"/>
    <w:p w14:paraId="6322799A" w14:textId="7E258BEF" w:rsidR="008622A4" w:rsidRPr="008622A4" w:rsidRDefault="008622A4" w:rsidP="00C6209E">
      <w:r w:rsidRPr="008622A4">
        <w:t>2/3 des espèces connues en France sont inventoriées sur le territoire de la métropole.</w:t>
      </w:r>
    </w:p>
    <w:p w14:paraId="3C9FF9A3" w14:textId="77777777" w:rsidR="008622A4" w:rsidRDefault="008622A4" w:rsidP="00C6209E">
      <w:r w:rsidRPr="008622A4">
        <w:t>Certaines espèces sont menacées par la disparition de leurs habitats, la pollution ou l’impact de l’homme.</w:t>
      </w:r>
    </w:p>
    <w:p w14:paraId="0092196E" w14:textId="77777777" w:rsidR="00B32725" w:rsidRPr="008622A4" w:rsidRDefault="00B32725" w:rsidP="00C6209E"/>
    <w:p w14:paraId="570AC417" w14:textId="3CABF317" w:rsidR="008622A4" w:rsidRPr="008622A4" w:rsidRDefault="008622A4" w:rsidP="00C6209E">
      <w:r w:rsidRPr="008622A4">
        <w:t>97% de consommation d’énergie est absorbée par le bâtiment (55%) et les transports routiers (37%).</w:t>
      </w:r>
    </w:p>
    <w:p w14:paraId="53118FA1" w14:textId="77777777" w:rsidR="008622A4" w:rsidRPr="008622A4" w:rsidRDefault="008622A4" w:rsidP="00C6209E">
      <w:r w:rsidRPr="008622A4">
        <w:t>En isolant les logements, d’importantes économies peuvent être réalisées. </w:t>
      </w:r>
    </w:p>
    <w:p w14:paraId="2B998B67" w14:textId="77777777" w:rsidR="00B32725" w:rsidRDefault="00B32725" w:rsidP="00C6209E"/>
    <w:p w14:paraId="3C85C449" w14:textId="77777777" w:rsidR="00B32725" w:rsidRDefault="00B32725" w:rsidP="00C6209E"/>
    <w:p w14:paraId="233BE545" w14:textId="77777777" w:rsidR="00B32725" w:rsidRDefault="00B32725" w:rsidP="00C6209E">
      <w:r>
        <w:t>___________________________________________</w:t>
      </w:r>
    </w:p>
    <w:p w14:paraId="7D5AE624" w14:textId="77777777" w:rsidR="00B32725" w:rsidRDefault="00B32725" w:rsidP="00C6209E"/>
    <w:p w14:paraId="128C45AB" w14:textId="4BD75B03" w:rsidR="008622A4" w:rsidRPr="008622A4" w:rsidRDefault="008622A4" w:rsidP="00C6209E"/>
    <w:p w14:paraId="07063E98" w14:textId="77777777" w:rsidR="00753EAC" w:rsidRDefault="008622A4" w:rsidP="00C6209E">
      <w:r w:rsidRPr="008622A4">
        <w:t>D</w:t>
      </w:r>
      <w:r w:rsidR="00B32725">
        <w:t>É</w:t>
      </w:r>
      <w:r w:rsidRPr="008622A4">
        <w:t xml:space="preserve">VELOPPEMENT </w:t>
      </w:r>
      <w:r w:rsidR="00B32725">
        <w:t>É</w:t>
      </w:r>
      <w:r w:rsidRPr="008622A4">
        <w:t xml:space="preserve">CONOMIQUE </w:t>
      </w:r>
    </w:p>
    <w:p w14:paraId="2A597E60" w14:textId="2A3FB70C" w:rsidR="008622A4" w:rsidRPr="008622A4" w:rsidRDefault="008622A4" w:rsidP="00C6209E">
      <w:r w:rsidRPr="008622A4">
        <w:br/>
        <w:t>Accueillir les entreprises</w:t>
      </w:r>
      <w:r w:rsidR="00753EAC">
        <w:t xml:space="preserve"> </w:t>
      </w:r>
      <w:r w:rsidRPr="008622A4">
        <w:t>pour créer des emplois </w:t>
      </w:r>
    </w:p>
    <w:p w14:paraId="695E1582" w14:textId="77777777" w:rsidR="00753EAC" w:rsidRDefault="00753EAC" w:rsidP="00C6209E"/>
    <w:p w14:paraId="4F0EC864" w14:textId="77777777" w:rsidR="008622A4" w:rsidRPr="008622A4" w:rsidRDefault="008622A4" w:rsidP="00C6209E">
      <w:r w:rsidRPr="008622A4">
        <w:t>Le développement économique doit être non seulement créateur de richesses, mais surtout d’emplois. Le commerce, l’artisanat, l’industrie, l’agro-écologie, sont des axes structurants à prendre en compte, tout comme la culture ou le tourisme pour offrir un territoire attractif et dynamique.  </w:t>
      </w:r>
    </w:p>
    <w:p w14:paraId="052A8058" w14:textId="77777777" w:rsidR="008622A4" w:rsidRPr="008622A4" w:rsidRDefault="008622A4" w:rsidP="00C6209E">
      <w:r w:rsidRPr="008622A4">
        <w:t> </w:t>
      </w:r>
    </w:p>
    <w:p w14:paraId="4A8A658B" w14:textId="77777777" w:rsidR="008622A4" w:rsidRPr="008622A4" w:rsidRDefault="008622A4" w:rsidP="00C6209E">
      <w:r w:rsidRPr="008622A4">
        <w:t>Un schéma d’accueil pour les entreprises. Pour être attractive, la Métropole doit proposer une offre de foncier adaptée aux besoins des entreprises qui souhaitent s’y implanter. Que ce soit en ville ou dans les différents parcs d’activités réhabilités ou à créer, les entreprises innovantes ou plus traditionnelles doivent pouvoir se loger. </w:t>
      </w:r>
    </w:p>
    <w:p w14:paraId="3A665A77" w14:textId="77777777" w:rsidR="008622A4" w:rsidRPr="008622A4" w:rsidRDefault="008622A4" w:rsidP="00C6209E">
      <w:r w:rsidRPr="008622A4">
        <w:t> </w:t>
      </w:r>
    </w:p>
    <w:p w14:paraId="03A96053" w14:textId="77777777" w:rsidR="008622A4" w:rsidRPr="008622A4" w:rsidRDefault="008622A4" w:rsidP="00C6209E">
      <w:r w:rsidRPr="008622A4">
        <w:t xml:space="preserve">Un tissu commercial équilibré. L’écosystème commercial urbain existant et celui des nouveaux quartiers </w:t>
      </w:r>
      <w:proofErr w:type="gramStart"/>
      <w:r w:rsidRPr="008622A4">
        <w:t>doit</w:t>
      </w:r>
      <w:proofErr w:type="gramEnd"/>
      <w:r w:rsidRPr="008622A4">
        <w:t xml:space="preserve"> être équilibré car il est synonyme d’animation des villes et des villages. Sans oublier les zones commerciales de périphérie qui doivent être réinvesties et densifiées.</w:t>
      </w:r>
    </w:p>
    <w:p w14:paraId="13E10282" w14:textId="77777777" w:rsidR="008622A4" w:rsidRPr="008622A4" w:rsidRDefault="008622A4" w:rsidP="00C6209E">
      <w:r w:rsidRPr="008622A4">
        <w:t> </w:t>
      </w:r>
    </w:p>
    <w:p w14:paraId="3A29EB1A" w14:textId="77777777" w:rsidR="008622A4" w:rsidRPr="008622A4" w:rsidRDefault="008622A4" w:rsidP="00C6209E">
      <w:r w:rsidRPr="008622A4">
        <w:t>Le tourisme vecteur de richesse. Agrotourisme, tourisme d’affaire ou de loisirs doivent faire l’objet de stratégies visant à mieux révéler les ressources touristiques du territoire, organiser une offre complète diversifiée et ciblée. Il est important d’étendre la saisonnalité de cette activité qui génère richesse et emplois.</w:t>
      </w:r>
    </w:p>
    <w:p w14:paraId="752D0EEC" w14:textId="77777777" w:rsidR="008622A4" w:rsidRPr="008622A4" w:rsidRDefault="008622A4" w:rsidP="00C6209E">
      <w:r w:rsidRPr="008622A4">
        <w:t> </w:t>
      </w:r>
    </w:p>
    <w:p w14:paraId="5CA262B4" w14:textId="77777777" w:rsidR="008622A4" w:rsidRPr="008622A4" w:rsidRDefault="008622A4" w:rsidP="00C6209E">
      <w:r w:rsidRPr="008622A4">
        <w:t xml:space="preserve">Culture, sports et loisirs. Le dynamisme culturel, évènementiel, sportif et de loisir de la Métropole fait aujourd’hui référence en France et à l’étranger. Il est essentiel de </w:t>
      </w:r>
      <w:r w:rsidRPr="008622A4">
        <w:lastRenderedPageBreak/>
        <w:t>conforter et renforcer cette offre qualitative à destination de la population permanente, des touristes ou des habitants du grand bassin de vie régional.</w:t>
      </w:r>
    </w:p>
    <w:p w14:paraId="5CB16DAE" w14:textId="77777777" w:rsidR="008622A4" w:rsidRPr="008622A4" w:rsidRDefault="008622A4" w:rsidP="00C6209E">
      <w:r w:rsidRPr="008622A4">
        <w:t> </w:t>
      </w:r>
    </w:p>
    <w:p w14:paraId="1DC98155" w14:textId="77777777" w:rsidR="008622A4" w:rsidRDefault="008622A4" w:rsidP="00C6209E">
      <w:r w:rsidRPr="008622A4">
        <w:t>Six filières prioritaires. La Métropole active des leviers de structuration des filières santé, numérique, industries créatives et culturelles, agroalimentaire et agro-écologie, technologies vertes ou éco-industrielles et eau, pour développer une économie innovante.</w:t>
      </w:r>
    </w:p>
    <w:p w14:paraId="6E42D875" w14:textId="77777777" w:rsidR="00753EAC" w:rsidRPr="008622A4" w:rsidRDefault="00753EAC" w:rsidP="00C6209E">
      <w:r w:rsidRPr="008622A4">
        <w:t>Retrouvez plus d’informations sur montpellier3m.fr/</w:t>
      </w:r>
      <w:proofErr w:type="spellStart"/>
      <w:r w:rsidRPr="008622A4">
        <w:t>scot</w:t>
      </w:r>
      <w:proofErr w:type="spellEnd"/>
    </w:p>
    <w:p w14:paraId="152602B7" w14:textId="77777777" w:rsidR="00753EAC" w:rsidRDefault="00753EAC" w:rsidP="00C6209E"/>
    <w:p w14:paraId="41B883E9" w14:textId="232FE9D3" w:rsidR="00CF606A" w:rsidRPr="00CF606A" w:rsidRDefault="00CF606A" w:rsidP="00C6209E">
      <w:r>
        <w:t xml:space="preserve">Photo : </w:t>
      </w:r>
      <w:r w:rsidRPr="00CF606A">
        <w:t>Les entreprises de la French Tech sont accueillies au centre-ville de Montpellier. © C. Ruiz </w:t>
      </w:r>
    </w:p>
    <w:p w14:paraId="596C075F" w14:textId="77777777" w:rsidR="00753EAC" w:rsidRDefault="00753EAC" w:rsidP="00C6209E"/>
    <w:p w14:paraId="5A266160" w14:textId="37F06387" w:rsidR="00CF606A" w:rsidRDefault="00CF606A" w:rsidP="00C6209E">
      <w:r>
        <w:t xml:space="preserve">Photo : </w:t>
      </w:r>
      <w:r w:rsidRPr="00CF606A">
        <w:t>Proposer une offre agroalimentaire de proximité, comme ici dans une brasserie artisanale.  © C. Ruiz </w:t>
      </w:r>
    </w:p>
    <w:p w14:paraId="1C26FDF3" w14:textId="77777777" w:rsidR="00CF606A" w:rsidRDefault="00CF606A" w:rsidP="00C6209E"/>
    <w:p w14:paraId="7EC1F5DD" w14:textId="14D366A5" w:rsidR="00CF606A" w:rsidRPr="00CF606A" w:rsidRDefault="00CF606A" w:rsidP="00C6209E">
      <w:r>
        <w:t xml:space="preserve">Photo : </w:t>
      </w:r>
      <w:r w:rsidRPr="00CF606A">
        <w:t>Le secteur de la santé est vecteur d’emplois. </w:t>
      </w:r>
      <w:r w:rsidR="00E85E2A" w:rsidRPr="00CF606A">
        <w:t>© C. Ruiz </w:t>
      </w:r>
    </w:p>
    <w:p w14:paraId="2063BDFA" w14:textId="77777777" w:rsidR="00753EAC" w:rsidRPr="00CF606A" w:rsidRDefault="00753EAC" w:rsidP="00C6209E"/>
    <w:p w14:paraId="29818283" w14:textId="77777777" w:rsidR="00CF606A" w:rsidRPr="00CF606A" w:rsidRDefault="00CF606A" w:rsidP="00C6209E"/>
    <w:p w14:paraId="6878A9BD" w14:textId="77777777" w:rsidR="00CF606A" w:rsidRDefault="00CF606A" w:rsidP="00C6209E"/>
    <w:p w14:paraId="7814A2CE" w14:textId="77777777" w:rsidR="00CF606A" w:rsidRDefault="00CF606A" w:rsidP="00C6209E"/>
    <w:p w14:paraId="226556F9" w14:textId="77777777" w:rsidR="008622A4" w:rsidRDefault="008622A4" w:rsidP="00C6209E">
      <w:r w:rsidRPr="008622A4">
        <w:t xml:space="preserve">EN </w:t>
      </w:r>
      <w:proofErr w:type="gramStart"/>
      <w:r w:rsidRPr="008622A4">
        <w:t>CHIFFRES</w:t>
      </w:r>
      <w:proofErr w:type="gramEnd"/>
    </w:p>
    <w:p w14:paraId="4494EE78" w14:textId="77777777" w:rsidR="00633EA0" w:rsidRPr="008622A4" w:rsidRDefault="00633EA0" w:rsidP="00C6209E"/>
    <w:p w14:paraId="6554FA10" w14:textId="53D79E21" w:rsidR="008622A4" w:rsidRDefault="008622A4" w:rsidP="00C6209E">
      <w:r w:rsidRPr="008622A4">
        <w:t>7 000</w:t>
      </w:r>
      <w:r w:rsidR="00753EAC">
        <w:t xml:space="preserve"> </w:t>
      </w:r>
      <w:r w:rsidRPr="008622A4">
        <w:t>emplois sont recensés</w:t>
      </w:r>
      <w:r w:rsidR="00753EAC">
        <w:t xml:space="preserve"> </w:t>
      </w:r>
      <w:r w:rsidRPr="008622A4">
        <w:t>sur l’ensemble des filières agricoles et agroalimentaires de la métropole.</w:t>
      </w:r>
    </w:p>
    <w:p w14:paraId="11DA43AA" w14:textId="77777777" w:rsidR="00753EAC" w:rsidRPr="008622A4" w:rsidRDefault="00753EAC" w:rsidP="00C6209E"/>
    <w:p w14:paraId="081165CA" w14:textId="2B8E6278" w:rsidR="008622A4" w:rsidRDefault="008622A4" w:rsidP="00C6209E">
      <w:r w:rsidRPr="008622A4">
        <w:t>80</w:t>
      </w:r>
      <w:r w:rsidR="00753EAC">
        <w:t xml:space="preserve"> </w:t>
      </w:r>
      <w:r w:rsidRPr="008622A4">
        <w:t>entreprises</w:t>
      </w:r>
      <w:r w:rsidR="00753EAC">
        <w:t xml:space="preserve"> </w:t>
      </w:r>
      <w:r w:rsidRPr="008622A4">
        <w:t>et leurs 600 employés sont accueillis dans les 25 000 m² d’hôtels d’entreprises et d’ateliers-relais de Montpellier Méditerranée Métropole. Une offre immobilière en progression à compléter.</w:t>
      </w:r>
    </w:p>
    <w:p w14:paraId="106463E6" w14:textId="77777777" w:rsidR="00753EAC" w:rsidRPr="008622A4" w:rsidRDefault="00753EAC" w:rsidP="00C6209E"/>
    <w:p w14:paraId="618B7D56" w14:textId="345D9380" w:rsidR="008622A4" w:rsidRPr="008622A4" w:rsidRDefault="008622A4" w:rsidP="00C6209E">
      <w:r w:rsidRPr="008622A4">
        <w:t xml:space="preserve">+ </w:t>
      </w:r>
      <w:proofErr w:type="gramStart"/>
      <w:r w:rsidRPr="008622A4">
        <w:t>de</w:t>
      </w:r>
      <w:proofErr w:type="gramEnd"/>
      <w:r w:rsidRPr="008622A4">
        <w:t xml:space="preserve"> 5 millions</w:t>
      </w:r>
      <w:r w:rsidR="00753EAC">
        <w:t xml:space="preserve"> </w:t>
      </w:r>
      <w:r w:rsidRPr="008622A4">
        <w:t>de touristes</w:t>
      </w:r>
      <w:r w:rsidR="00753EAC">
        <w:t xml:space="preserve"> </w:t>
      </w:r>
      <w:r w:rsidRPr="008622A4">
        <w:t>s’arrêtent dans la métropole chaque année. Le tourisme d’affaires est important, Montpellier est le sixième territoire pour les congrès en France.</w:t>
      </w:r>
    </w:p>
    <w:p w14:paraId="5BBF0DCB" w14:textId="77777777" w:rsidR="008622A4" w:rsidRPr="0070295C" w:rsidRDefault="008622A4" w:rsidP="00C6209E"/>
    <w:p w14:paraId="71C1ACDA" w14:textId="77777777" w:rsidR="0070295C" w:rsidRPr="0070295C" w:rsidRDefault="0070295C" w:rsidP="00C6209E"/>
    <w:p w14:paraId="2E111BDC" w14:textId="77777777" w:rsidR="0070295C" w:rsidRPr="0070295C" w:rsidRDefault="0070295C" w:rsidP="00C6209E"/>
    <w:p w14:paraId="7D6EE376" w14:textId="77777777" w:rsidR="0070295C" w:rsidRPr="0070295C" w:rsidRDefault="0070295C" w:rsidP="00C6209E"/>
    <w:p w14:paraId="72F62E85" w14:textId="77777777" w:rsidR="0070295C" w:rsidRDefault="0070295C" w:rsidP="00C6209E">
      <w:r>
        <w:t>___________________________________________</w:t>
      </w:r>
    </w:p>
    <w:p w14:paraId="2F130CE9" w14:textId="6963A916" w:rsidR="0070295C" w:rsidRDefault="0070295C" w:rsidP="00C6209E">
      <w:r>
        <w:t>RENCONTRE</w:t>
      </w:r>
    </w:p>
    <w:p w14:paraId="2F5AAC1A" w14:textId="77777777" w:rsidR="0070295C" w:rsidRDefault="0070295C" w:rsidP="00C6209E"/>
    <w:p w14:paraId="448925A1" w14:textId="5C757691" w:rsidR="0070295C" w:rsidRPr="0070295C" w:rsidRDefault="0070295C" w:rsidP="00C6209E">
      <w:r>
        <w:t xml:space="preserve">Marie </w:t>
      </w:r>
      <w:proofErr w:type="spellStart"/>
      <w:r>
        <w:t>Gautron</w:t>
      </w:r>
      <w:proofErr w:type="spellEnd"/>
    </w:p>
    <w:p w14:paraId="08E3177F" w14:textId="77777777" w:rsidR="0070295C" w:rsidRPr="0070295C" w:rsidRDefault="0070295C" w:rsidP="00C6209E">
      <w:r w:rsidRPr="0070295C">
        <w:t>Montée d’adrénaline</w:t>
      </w:r>
    </w:p>
    <w:p w14:paraId="0B09163E" w14:textId="77777777" w:rsidR="0070295C" w:rsidRPr="0070295C" w:rsidRDefault="0070295C" w:rsidP="00C6209E"/>
    <w:p w14:paraId="76A6F75A" w14:textId="77777777" w:rsidR="0070295C" w:rsidRDefault="0070295C" w:rsidP="00C6209E">
      <w:r w:rsidRPr="0070295C">
        <w:t xml:space="preserve">Avec l’association KWM, Marie </w:t>
      </w:r>
      <w:proofErr w:type="spellStart"/>
      <w:r w:rsidRPr="0070295C">
        <w:t>Gautron</w:t>
      </w:r>
      <w:proofErr w:type="spellEnd"/>
      <w:r w:rsidRPr="0070295C">
        <w:t xml:space="preserve"> prépare activement le </w:t>
      </w:r>
      <w:proofErr w:type="spellStart"/>
      <w:r w:rsidRPr="0070295C">
        <w:t>Festikite</w:t>
      </w:r>
      <w:proofErr w:type="spellEnd"/>
      <w:r w:rsidRPr="0070295C">
        <w:t xml:space="preserve"> (2 - 5 juin), sur la plage de Villeneuve-lès-Maguelone. Cette championne de </w:t>
      </w:r>
      <w:proofErr w:type="spellStart"/>
      <w:r w:rsidRPr="0070295C">
        <w:t>kitesurf</w:t>
      </w:r>
      <w:proofErr w:type="spellEnd"/>
      <w:r w:rsidRPr="0070295C">
        <w:t xml:space="preserve"> tentera de s’y imposer avec un </w:t>
      </w:r>
      <w:proofErr w:type="spellStart"/>
      <w:r w:rsidRPr="0070295C">
        <w:t>kitefoil</w:t>
      </w:r>
      <w:proofErr w:type="spellEnd"/>
      <w:r w:rsidRPr="0070295C">
        <w:t>, une planche inspirée de l'aéronautique qui permet de glisser au-dessus de l’eau.</w:t>
      </w:r>
    </w:p>
    <w:p w14:paraId="215273CA" w14:textId="77777777" w:rsidR="0070295C" w:rsidRPr="0070295C" w:rsidRDefault="0070295C" w:rsidP="00C6209E"/>
    <w:p w14:paraId="15EEC3A8" w14:textId="77777777" w:rsidR="0070295C" w:rsidRPr="0070295C" w:rsidRDefault="0070295C" w:rsidP="00C6209E">
      <w:r w:rsidRPr="0070295C">
        <w:t xml:space="preserve">« On a l’impression de voler ». Quand Marie </w:t>
      </w:r>
      <w:proofErr w:type="spellStart"/>
      <w:r w:rsidRPr="0070295C">
        <w:t>Gautron</w:t>
      </w:r>
      <w:proofErr w:type="spellEnd"/>
      <w:r w:rsidRPr="0070295C">
        <w:t xml:space="preserve"> évoque le </w:t>
      </w:r>
      <w:proofErr w:type="spellStart"/>
      <w:r w:rsidRPr="0070295C">
        <w:t>kitefoil</w:t>
      </w:r>
      <w:proofErr w:type="spellEnd"/>
      <w:r w:rsidRPr="0070295C">
        <w:t xml:space="preserve">, ses yeux pétillent d’excitation. La découverte de ce drôle d’engin (un aileron immergé relié au surf qui permet de glisser jusqu’à un mètre au-dessus de l’eau) a été une révélation. À tel point </w:t>
      </w:r>
      <w:r w:rsidRPr="0070295C">
        <w:lastRenderedPageBreak/>
        <w:t xml:space="preserve">que cette championne de France en titre de </w:t>
      </w:r>
      <w:proofErr w:type="spellStart"/>
      <w:r w:rsidRPr="0070295C">
        <w:t>kitesurf</w:t>
      </w:r>
      <w:proofErr w:type="spellEnd"/>
      <w:r w:rsidRPr="0070295C">
        <w:t xml:space="preserve"> troque désormais sa « planche-cerf-volant » contre ce qui est devenue depuis plusieurs années, une révolution dans le monde de la glisse. « Il n’y a plus de bruit, on accélère au ras de l’eau et la sensation de vitesse est démultipliée », énumère Marie qui se prépare à concourir à l'Hydrofoil pro tour, dont une des étapes se joue au </w:t>
      </w:r>
      <w:proofErr w:type="spellStart"/>
      <w:r w:rsidRPr="0070295C">
        <w:t>Festikite</w:t>
      </w:r>
      <w:proofErr w:type="spellEnd"/>
      <w:r w:rsidRPr="0070295C">
        <w:t xml:space="preserve"> (festikite.net), à Villeneuve-lès-Maguelone, du 2 au 5 juin. La jeune femme a déjà participé l'an dernier à une compétition de speed-</w:t>
      </w:r>
      <w:proofErr w:type="spellStart"/>
      <w:r w:rsidRPr="0070295C">
        <w:t>crossing</w:t>
      </w:r>
      <w:proofErr w:type="spellEnd"/>
      <w:r w:rsidRPr="0070295C">
        <w:t xml:space="preserve"> à laquelle elle a terminé deuxième. Cette année, elle espère bien réitérer voire dépasser cet exploit.</w:t>
      </w:r>
    </w:p>
    <w:p w14:paraId="7330E16C" w14:textId="77777777" w:rsidR="0070295C" w:rsidRDefault="0070295C" w:rsidP="00C6209E"/>
    <w:p w14:paraId="03D4BB1C" w14:textId="77777777" w:rsidR="0070295C" w:rsidRPr="0070295C" w:rsidRDefault="0070295C" w:rsidP="00C6209E">
      <w:r w:rsidRPr="0070295C">
        <w:t>Jouer avec les vagues</w:t>
      </w:r>
    </w:p>
    <w:p w14:paraId="131AC1B2" w14:textId="77777777" w:rsidR="0070295C" w:rsidRPr="0070295C" w:rsidRDefault="0070295C" w:rsidP="00C6209E">
      <w:r w:rsidRPr="0070295C">
        <w:t xml:space="preserve">C’est dans son Jura natal, qu’elle prend goût, à « la glisse et ses montées d’adrénaline ». Cette skieuse chevronnée, que les études ont menée à Montpellier, découvre alors les plages ventées du Languedoc. Elle commence la pratique du </w:t>
      </w:r>
      <w:proofErr w:type="spellStart"/>
      <w:r w:rsidRPr="0070295C">
        <w:t>kitesurf</w:t>
      </w:r>
      <w:proofErr w:type="spellEnd"/>
      <w:r w:rsidRPr="0070295C">
        <w:t xml:space="preserve"> et retrouve les « sensations de poudreuse que j’éprouvais à ski. Avec en prime, un côté aérien et acrobatique ». Désormais, ses voyages se décident en fonction des vagues. C’est à l’Île Maurice qu’elle a trouvé les meilleures. Marie n’hésite pas à consacrer ses économies pour parcourir les championnats. Un bon investissement puisqu'elle devient vice-championne du monde de </w:t>
      </w:r>
      <w:proofErr w:type="spellStart"/>
      <w:r w:rsidRPr="0070295C">
        <w:t>kitesurf</w:t>
      </w:r>
      <w:proofErr w:type="spellEnd"/>
      <w:r w:rsidRPr="0070295C">
        <w:t xml:space="preserve"> en 2011.</w:t>
      </w:r>
    </w:p>
    <w:p w14:paraId="048576B3" w14:textId="77777777" w:rsidR="0070295C" w:rsidRPr="0070295C" w:rsidRDefault="0070295C" w:rsidP="00C6209E">
      <w:r w:rsidRPr="0070295C">
        <w:t> « Il y a davantage d’hommes dans cette discipline. Pourtant ce sport ne nécessite pas d’avoir une puissance herculéenne. Toutes les forces sont prises dans le harnais de la voile.»</w:t>
      </w:r>
    </w:p>
    <w:p w14:paraId="3544F2A8" w14:textId="77777777" w:rsidR="0070295C" w:rsidRDefault="0070295C" w:rsidP="00C6209E"/>
    <w:p w14:paraId="0F276AE0" w14:textId="77777777" w:rsidR="0070295C" w:rsidRPr="0070295C" w:rsidRDefault="0070295C" w:rsidP="00C6209E">
      <w:r w:rsidRPr="0070295C">
        <w:t xml:space="preserve">Le </w:t>
      </w:r>
      <w:proofErr w:type="spellStart"/>
      <w:r w:rsidRPr="0070295C">
        <w:t>kite</w:t>
      </w:r>
      <w:proofErr w:type="spellEnd"/>
      <w:r w:rsidRPr="0070295C">
        <w:t>, bientôt aux JO ?</w:t>
      </w:r>
    </w:p>
    <w:p w14:paraId="763BCF8A" w14:textId="77777777" w:rsidR="0070295C" w:rsidRPr="0070295C" w:rsidRDefault="0070295C" w:rsidP="00C6209E">
      <w:r w:rsidRPr="0070295C">
        <w:t xml:space="preserve">Sa nouvelle passion pour le </w:t>
      </w:r>
      <w:proofErr w:type="spellStart"/>
      <w:r w:rsidRPr="0070295C">
        <w:t>kitefoil</w:t>
      </w:r>
      <w:proofErr w:type="spellEnd"/>
      <w:r w:rsidRPr="0070295C">
        <w:t xml:space="preserve"> marque une étape dans sa vie sportive qui depuis plusieurs années se mêle harmonieusement à sa vie privée. Son compagnon est un grand amateur de windsurf, sa fille de 9 ans pratique régulièrement le surf et même le chien suit la famille sur leur </w:t>
      </w:r>
      <w:proofErr w:type="spellStart"/>
      <w:r w:rsidRPr="0070295C">
        <w:t>paddle</w:t>
      </w:r>
      <w:proofErr w:type="spellEnd"/>
      <w:r w:rsidRPr="0070295C">
        <w:t> ! Tout ce petit monde habite La Grande-Motte, ville où il y a 25 ans, furent réalisés les premiers essais d’une planche de funboard tractée par un cerf-volant delta.</w:t>
      </w:r>
    </w:p>
    <w:p w14:paraId="6F95DBDD" w14:textId="77777777" w:rsidR="0070295C" w:rsidRPr="0070295C" w:rsidRDefault="0070295C" w:rsidP="00C6209E">
      <w:r w:rsidRPr="0070295C">
        <w:t xml:space="preserve">Popularisé par de nombreux pionniers français, le </w:t>
      </w:r>
      <w:proofErr w:type="spellStart"/>
      <w:r w:rsidRPr="0070295C">
        <w:t>kitesurf</w:t>
      </w:r>
      <w:proofErr w:type="spellEnd"/>
      <w:r w:rsidRPr="0070295C">
        <w:t xml:space="preserve"> s’est diffusé le long des côtes mondiales et a su s’imposer comme un sport à part entière au niveau international. On compte aujourd’hui en France, environ 100 clubs, 105 écoles et 12 000 pratiquants (licenciés et libres). Dans le monde, on estime à 3 000 le nombre de moniteurs et à 175 000 le nombre de pratiquants. On parle d’une éventuelle entrée du </w:t>
      </w:r>
      <w:proofErr w:type="spellStart"/>
      <w:r w:rsidRPr="0070295C">
        <w:t>kite</w:t>
      </w:r>
      <w:proofErr w:type="spellEnd"/>
      <w:r w:rsidRPr="0070295C">
        <w:t xml:space="preserve"> au programme des Jeux Olympiques. Le </w:t>
      </w:r>
      <w:proofErr w:type="spellStart"/>
      <w:r w:rsidRPr="0070295C">
        <w:t>Festikite</w:t>
      </w:r>
      <w:proofErr w:type="spellEnd"/>
      <w:r w:rsidRPr="0070295C">
        <w:t xml:space="preserve"> de Villeneuve-lès-Maguelone, soutenu par Montpellier Méditerranée Métropole, s’est imposé parmi les rendez-vous incontournables. On le doit à l’association KWM qui en est à l’initiative et dont le prochain projet porte sur l’ouverture d’une école. Le </w:t>
      </w:r>
      <w:proofErr w:type="spellStart"/>
      <w:r w:rsidRPr="0070295C">
        <w:t>Festikite</w:t>
      </w:r>
      <w:proofErr w:type="spellEnd"/>
      <w:r w:rsidRPr="0070295C">
        <w:t xml:space="preserve"> a drainé l’an dernier environ 30 000 personnes et accueilli une centaine de </w:t>
      </w:r>
      <w:proofErr w:type="spellStart"/>
      <w:r w:rsidRPr="0070295C">
        <w:t>riders</w:t>
      </w:r>
      <w:proofErr w:type="spellEnd"/>
      <w:r w:rsidRPr="0070295C">
        <w:t xml:space="preserve"> professionnels et amateurs, dont 40 compétiteurs internationaux.</w:t>
      </w:r>
    </w:p>
    <w:p w14:paraId="63209B81" w14:textId="77777777" w:rsidR="0070295C" w:rsidRDefault="0070295C" w:rsidP="00C6209E">
      <w:r w:rsidRPr="0070295C">
        <w:tab/>
      </w:r>
    </w:p>
    <w:p w14:paraId="29ECCF09" w14:textId="7CCF632F" w:rsidR="00633EA0" w:rsidRPr="00633EA0" w:rsidRDefault="00633EA0" w:rsidP="00C6209E">
      <w:r>
        <w:t xml:space="preserve">Photo : </w:t>
      </w:r>
      <w:r w:rsidRPr="00633EA0">
        <w:t xml:space="preserve">Tracté par le vent dans la voile, le </w:t>
      </w:r>
      <w:proofErr w:type="spellStart"/>
      <w:r w:rsidRPr="00633EA0">
        <w:t>kitefoil</w:t>
      </w:r>
      <w:proofErr w:type="spellEnd"/>
      <w:r w:rsidRPr="00633EA0">
        <w:t xml:space="preserve"> peut atteindre des vitesses vertigineuses. © </w:t>
      </w:r>
      <w:proofErr w:type="spellStart"/>
      <w:r w:rsidRPr="00633EA0">
        <w:t>Micaël</w:t>
      </w:r>
      <w:proofErr w:type="spellEnd"/>
      <w:r w:rsidRPr="00633EA0">
        <w:t xml:space="preserve"> Reynaud </w:t>
      </w:r>
    </w:p>
    <w:p w14:paraId="63EAF57A" w14:textId="77777777" w:rsidR="0070295C" w:rsidRDefault="0070295C" w:rsidP="00C6209E"/>
    <w:p w14:paraId="3B1CF6E3" w14:textId="77777777" w:rsidR="00633EA0" w:rsidRDefault="00633EA0" w:rsidP="00C6209E"/>
    <w:p w14:paraId="6E5FF1D0" w14:textId="77777777" w:rsidR="0070295C" w:rsidRDefault="0070295C" w:rsidP="00C6209E">
      <w:r>
        <w:t>___________________________________________</w:t>
      </w:r>
    </w:p>
    <w:p w14:paraId="47D82E66" w14:textId="71CCB3AB" w:rsidR="0070295C" w:rsidRDefault="0070295C" w:rsidP="00C6209E">
      <w:r>
        <w:t>PITCHOUNS</w:t>
      </w:r>
    </w:p>
    <w:p w14:paraId="4B78DA2B" w14:textId="77777777" w:rsidR="0070295C" w:rsidRPr="0070295C" w:rsidRDefault="0070295C" w:rsidP="00C6209E"/>
    <w:p w14:paraId="74FA8531" w14:textId="77777777" w:rsidR="0070295C" w:rsidRDefault="0070295C" w:rsidP="00C6209E">
      <w:r w:rsidRPr="0070295C">
        <w:t>FESTIVAL SOLARIS CAMP 2017</w:t>
      </w:r>
    </w:p>
    <w:p w14:paraId="0715F368" w14:textId="77777777" w:rsidR="0070295C" w:rsidRPr="0070295C" w:rsidRDefault="0070295C" w:rsidP="00C6209E">
      <w:r w:rsidRPr="0070295C">
        <w:lastRenderedPageBreak/>
        <w:t>DES EXPLORATEURS EN HERBE</w:t>
      </w:r>
    </w:p>
    <w:p w14:paraId="37851225" w14:textId="77777777" w:rsidR="0070295C" w:rsidRPr="0070295C" w:rsidRDefault="0070295C" w:rsidP="00C6209E"/>
    <w:p w14:paraId="7610E5C5" w14:textId="77777777" w:rsidR="0070295C" w:rsidRDefault="0070295C" w:rsidP="00C6209E">
      <w:r w:rsidRPr="0070295C">
        <w:t>L’association Les Petits Débrouillards Occitanie organise les 31 mai et 1er juin, à la faculté des sciences de Montpellier, un festival autour des énergies renouvelables et de la pratique des sciences.</w:t>
      </w:r>
    </w:p>
    <w:p w14:paraId="1F501007" w14:textId="77777777" w:rsidR="0070295C" w:rsidRDefault="0070295C" w:rsidP="00C6209E"/>
    <w:p w14:paraId="07E00DA8" w14:textId="5D8396E9" w:rsidR="0070295C" w:rsidRPr="0070295C" w:rsidRDefault="0070295C" w:rsidP="00C6209E">
      <w:r w:rsidRPr="0070295C">
        <w:t>« Courses de voitures et bateaux solaires, visites des laboratoires de l’Université, valorisation de projets de jeunes, expositions, animations autour du Science Tour, ateliers scientifiques pour les enfants, le Solaris Camp prendra la forme d’un village d’animation avec des stands, des courses et des espaces ombragés », explique Alexandra Masse, médiatrice des Petits Débrouillards, association montpelliéraine d’éducation populaire à la science et par la science créée en 1986.</w:t>
      </w:r>
    </w:p>
    <w:p w14:paraId="3978A13A" w14:textId="77777777" w:rsidR="0070295C" w:rsidRDefault="0070295C" w:rsidP="00C6209E">
      <w:r w:rsidRPr="0070295C">
        <w:t xml:space="preserve">Parmi ses nombreuses activités, cette association est à l’initiative de la 11e édition du Solaris Camp, les 31 mai et 1er juin qui se déroule à la faculté des sciences de Montpellier. L’objectif de ce festival, destiné aux jeunes de la région âgés de 7 à 17 ans, est de réaliser des véhicules (voitures ou bateaux) qui se déplacent à l’énergie photovoltaïque. Depuis 2008, cette manifestation rassemble des dizaines de projets scientifiques et plusieurs centaines de scolaires et d’enfants des centres de loisirs, notamment de Montpellier, </w:t>
      </w:r>
      <w:proofErr w:type="spellStart"/>
      <w:r w:rsidRPr="0070295C">
        <w:t>Fabrègues</w:t>
      </w:r>
      <w:proofErr w:type="spellEnd"/>
      <w:r w:rsidRPr="0070295C">
        <w:t>, et Saint Jean de Védas encadrés par une quarantaine de bénévoles et d’animateurs.</w:t>
      </w:r>
    </w:p>
    <w:p w14:paraId="4338DE00" w14:textId="77777777" w:rsidR="00003D27" w:rsidRPr="0070295C" w:rsidRDefault="00003D27" w:rsidP="00C6209E"/>
    <w:p w14:paraId="63CDF493" w14:textId="77777777" w:rsidR="0070295C" w:rsidRPr="0070295C" w:rsidRDefault="0070295C" w:rsidP="00C6209E">
      <w:r w:rsidRPr="0070295C">
        <w:t>Des véhicules à énergie solaire</w:t>
      </w:r>
    </w:p>
    <w:p w14:paraId="6F2CA8AE" w14:textId="77777777" w:rsidR="0070295C" w:rsidRPr="0070295C" w:rsidRDefault="0070295C" w:rsidP="00C6209E">
      <w:r w:rsidRPr="0070295C">
        <w:t xml:space="preserve">« Pour l’édition 2017, près de 100 véhicules et plus de 800 jeunes sont attendus », précise Philippe Brun, coordinateur d’activité. En amont, les jeunes inventent, construisent et testent leur véhicule fonctionnant à l’énergie solaire, accompagnés d’un animateur scientifique pendant 8 à 12 séances. Lors de cet événement, ils rencontreront, souvent pour la première fois, des chercheurs de laboratoires universitaires. Des pistes pour les voitures et des bassins pour les bateaux seront </w:t>
      </w:r>
      <w:proofErr w:type="gramStart"/>
      <w:r w:rsidRPr="0070295C">
        <w:t>installés</w:t>
      </w:r>
      <w:proofErr w:type="gramEnd"/>
      <w:r w:rsidRPr="0070295C">
        <w:t xml:space="preserve"> au cœur de l’université. Cette rencontre est libre d’entrée et ouverte à tous !</w:t>
      </w:r>
    </w:p>
    <w:p w14:paraId="7B9CA32C" w14:textId="77777777" w:rsidR="004D2D6B" w:rsidRDefault="004D2D6B" w:rsidP="00C6209E">
      <w:r w:rsidRPr="0070295C">
        <w:t>lespetitsdebrouillardsoccitanie.org</w:t>
      </w:r>
    </w:p>
    <w:p w14:paraId="72DDFFB4" w14:textId="77777777" w:rsidR="00915F36" w:rsidRDefault="00915F36" w:rsidP="00C6209E"/>
    <w:p w14:paraId="09793D5F" w14:textId="0B340C41" w:rsidR="00915F36" w:rsidRPr="00915F36" w:rsidRDefault="00915F36" w:rsidP="00C6209E">
      <w:r>
        <w:t xml:space="preserve">Photo : </w:t>
      </w:r>
      <w:r w:rsidRPr="00915F36">
        <w:t>Des centaines de jeunes construisent en équipe leur véhicule solaire qui, pour pouvoir concourir, doit répondre à un cahier des charges. © John Débrouillards</w:t>
      </w:r>
    </w:p>
    <w:p w14:paraId="49D4A721" w14:textId="77777777" w:rsidR="0070295C" w:rsidRDefault="0070295C" w:rsidP="00C6209E"/>
    <w:p w14:paraId="014BBA85" w14:textId="77777777" w:rsidR="0070295C" w:rsidRDefault="0070295C" w:rsidP="00C6209E"/>
    <w:p w14:paraId="513F2ED9" w14:textId="77777777" w:rsidR="0070295C" w:rsidRPr="0070295C" w:rsidRDefault="0070295C" w:rsidP="00C6209E"/>
    <w:p w14:paraId="7E1C806A" w14:textId="77777777" w:rsidR="0070295C" w:rsidRDefault="0070295C" w:rsidP="00C6209E">
      <w:r w:rsidRPr="0070295C">
        <w:t>Rendez-vous</w:t>
      </w:r>
    </w:p>
    <w:p w14:paraId="378E5464" w14:textId="77777777" w:rsidR="0070295C" w:rsidRPr="0070295C" w:rsidRDefault="0070295C" w:rsidP="00C6209E"/>
    <w:p w14:paraId="26776423" w14:textId="77777777" w:rsidR="0070295C" w:rsidRPr="0070295C" w:rsidRDefault="0070295C" w:rsidP="00C6209E"/>
    <w:p w14:paraId="107B0770" w14:textId="77777777" w:rsidR="0070295C" w:rsidRPr="0070295C" w:rsidRDefault="0070295C" w:rsidP="00C6209E">
      <w:r w:rsidRPr="0070295C">
        <w:t>Tous les samedis matin</w:t>
      </w:r>
    </w:p>
    <w:p w14:paraId="5AD920CA" w14:textId="77777777" w:rsidR="0070295C" w:rsidRDefault="0070295C" w:rsidP="00C6209E">
      <w:r w:rsidRPr="0070295C">
        <w:t>Bébés lecteurs, bébés joueurs</w:t>
      </w:r>
    </w:p>
    <w:p w14:paraId="702787B6" w14:textId="77777777" w:rsidR="0070295C" w:rsidRPr="0070295C" w:rsidRDefault="0070295C" w:rsidP="00C6209E"/>
    <w:p w14:paraId="56CBBBB3" w14:textId="77777777" w:rsidR="0070295C" w:rsidRPr="0070295C" w:rsidRDefault="0070295C" w:rsidP="00C6209E">
      <w:r w:rsidRPr="0070295C">
        <w:t>Pour les tout-petits de 0 à 3 ans, la médiathèque Jean Giono propose, un moment de partage et de découverte autour de lectures d’albums, et de jeux de doigts, chaque samedi de 10h30 à 11h. Rendez-vous le 13 mai, pour une séance de Bébés musiciens, avec découverte des instruments et sensibilisation à l’écoute musicale et ludique.</w:t>
      </w:r>
    </w:p>
    <w:p w14:paraId="60ECA575" w14:textId="77777777" w:rsidR="0070295C" w:rsidRPr="0070295C" w:rsidRDefault="0070295C" w:rsidP="00C6209E">
      <w:r w:rsidRPr="0070295C">
        <w:t>Pérols</w:t>
      </w:r>
    </w:p>
    <w:p w14:paraId="719454C4" w14:textId="77777777" w:rsidR="0070295C" w:rsidRPr="0070295C" w:rsidRDefault="0070295C" w:rsidP="00C6209E">
      <w:r w:rsidRPr="0070295C">
        <w:t>Médiathèque Jean Giono</w:t>
      </w:r>
    </w:p>
    <w:p w14:paraId="6284C62E" w14:textId="77777777" w:rsidR="0070295C" w:rsidRPr="0070295C" w:rsidRDefault="0070295C" w:rsidP="00C6209E">
      <w:r w:rsidRPr="0070295C">
        <w:t>Tél. 04 67 65 90 90</w:t>
      </w:r>
    </w:p>
    <w:p w14:paraId="1AB3D0F8" w14:textId="77777777" w:rsidR="0070295C" w:rsidRPr="0070295C" w:rsidRDefault="0070295C" w:rsidP="00C6209E">
      <w:r w:rsidRPr="0070295C">
        <w:lastRenderedPageBreak/>
        <w:t>Entrée libre</w:t>
      </w:r>
    </w:p>
    <w:p w14:paraId="7FF50CF3" w14:textId="77777777" w:rsidR="0070295C" w:rsidRDefault="0070295C" w:rsidP="00C6209E"/>
    <w:p w14:paraId="293BF566" w14:textId="77777777" w:rsidR="0070295C" w:rsidRDefault="0070295C" w:rsidP="00C6209E"/>
    <w:p w14:paraId="4B2B2771" w14:textId="77777777" w:rsidR="0070295C" w:rsidRPr="0070295C" w:rsidRDefault="0070295C" w:rsidP="00C6209E">
      <w:r w:rsidRPr="0070295C">
        <w:t>Les 5 mai et 2 juin</w:t>
      </w:r>
    </w:p>
    <w:p w14:paraId="519504F9" w14:textId="76FED4F0" w:rsidR="0070295C" w:rsidRPr="0070295C" w:rsidRDefault="0070295C" w:rsidP="00C6209E">
      <w:r w:rsidRPr="0070295C">
        <w:t>Le vélo en action sans restriction</w:t>
      </w:r>
    </w:p>
    <w:p w14:paraId="5CECA603" w14:textId="77777777" w:rsidR="0070295C" w:rsidRPr="0070295C" w:rsidRDefault="0070295C" w:rsidP="00C6209E"/>
    <w:p w14:paraId="7DA9ADF5" w14:textId="77777777" w:rsidR="0070295C" w:rsidRPr="0070295C" w:rsidRDefault="0070295C" w:rsidP="00C6209E">
      <w:proofErr w:type="spellStart"/>
      <w:r w:rsidRPr="0070295C">
        <w:t>Dynamove</w:t>
      </w:r>
      <w:proofErr w:type="spellEnd"/>
      <w:r w:rsidRPr="0070295C">
        <w:t xml:space="preserve">, la Gerbe, </w:t>
      </w:r>
      <w:proofErr w:type="spellStart"/>
      <w:r w:rsidRPr="0070295C">
        <w:t>Enercoop</w:t>
      </w:r>
      <w:proofErr w:type="spellEnd"/>
      <w:r w:rsidRPr="0070295C">
        <w:t xml:space="preserve">, le cinéma </w:t>
      </w:r>
      <w:proofErr w:type="spellStart"/>
      <w:r w:rsidRPr="0070295C">
        <w:t>Utopia</w:t>
      </w:r>
      <w:proofErr w:type="spellEnd"/>
      <w:r w:rsidRPr="0070295C">
        <w:t xml:space="preserve">, </w:t>
      </w:r>
      <w:proofErr w:type="spellStart"/>
      <w:r w:rsidRPr="0070295C">
        <w:t>Ademass</w:t>
      </w:r>
      <w:proofErr w:type="spellEnd"/>
      <w:r w:rsidRPr="0070295C">
        <w:t xml:space="preserve">, Vélocité, </w:t>
      </w:r>
      <w:proofErr w:type="spellStart"/>
      <w:r w:rsidRPr="0070295C">
        <w:t>Artiviste</w:t>
      </w:r>
      <w:proofErr w:type="spellEnd"/>
      <w:r w:rsidRPr="0070295C">
        <w:t>, Singa et les Petits Débrouillards organisent les 5 mai et 2 juin, de 16h à 22h, Le vélo en action sans restriction. Chacun pourra venir réparer son vélo, se retrouver pour un concert et une projection. Attention, le film projeté ne peut l'être que si quelqu'un pédale ! Tout public.</w:t>
      </w:r>
    </w:p>
    <w:p w14:paraId="71838D48" w14:textId="77777777" w:rsidR="0070295C" w:rsidRPr="0070295C" w:rsidRDefault="0070295C" w:rsidP="00C6209E">
      <w:r w:rsidRPr="0070295C">
        <w:t>Montpellier</w:t>
      </w:r>
    </w:p>
    <w:p w14:paraId="5ECFF7F8" w14:textId="77777777" w:rsidR="0070295C" w:rsidRPr="0070295C" w:rsidRDefault="0070295C" w:rsidP="00C6209E">
      <w:r w:rsidRPr="0070295C">
        <w:t>La Gerbe, 19 rue Chaptal</w:t>
      </w:r>
    </w:p>
    <w:p w14:paraId="6B68C5D3" w14:textId="77777777" w:rsidR="0070295C" w:rsidRPr="0070295C" w:rsidRDefault="0070295C" w:rsidP="00C6209E">
      <w:r w:rsidRPr="0070295C">
        <w:t>Tél. 06 95 79 77 55</w:t>
      </w:r>
    </w:p>
    <w:p w14:paraId="2D7A1C99" w14:textId="77777777" w:rsidR="0070295C" w:rsidRDefault="0070295C" w:rsidP="00C6209E">
      <w:r w:rsidRPr="0070295C">
        <w:t>Entrée libre</w:t>
      </w:r>
    </w:p>
    <w:p w14:paraId="11CEC65B" w14:textId="77777777" w:rsidR="0041117D" w:rsidRPr="0070295C" w:rsidRDefault="0041117D" w:rsidP="00C6209E"/>
    <w:p w14:paraId="7C42076B" w14:textId="77777777" w:rsidR="0070295C" w:rsidRDefault="0070295C" w:rsidP="00C6209E"/>
    <w:p w14:paraId="65A79671" w14:textId="77777777" w:rsidR="0070295C" w:rsidRPr="0070295C" w:rsidRDefault="0070295C" w:rsidP="00C6209E">
      <w:r w:rsidRPr="0070295C">
        <w:t>Samedi 13 mai </w:t>
      </w:r>
    </w:p>
    <w:p w14:paraId="69434CF5" w14:textId="77777777" w:rsidR="0070295C" w:rsidRPr="0070295C" w:rsidRDefault="0070295C" w:rsidP="00C6209E">
      <w:r w:rsidRPr="0070295C">
        <w:t>Vox Populi</w:t>
      </w:r>
    </w:p>
    <w:p w14:paraId="449C4BBA" w14:textId="77777777" w:rsidR="0041117D" w:rsidRDefault="0041117D" w:rsidP="00C6209E"/>
    <w:p w14:paraId="63610B08" w14:textId="77777777" w:rsidR="0070295C" w:rsidRPr="0070295C" w:rsidRDefault="0070295C" w:rsidP="00C6209E">
      <w:r w:rsidRPr="0070295C">
        <w:t xml:space="preserve">Impérial Orphéon est une formation atypique, à l’énergie explosive : quatre musiciens poly-instrumentistes virtuoses, vous embarquent dans la danse, au son d’une musique puissante. La voix de Rémy </w:t>
      </w:r>
      <w:proofErr w:type="spellStart"/>
      <w:r w:rsidRPr="0070295C">
        <w:t>Poulakis</w:t>
      </w:r>
      <w:proofErr w:type="spellEnd"/>
      <w:r w:rsidRPr="0070295C">
        <w:t xml:space="preserve"> sera rejointe par celle du jeune opéra d'Opéra Junior.</w:t>
      </w:r>
    </w:p>
    <w:p w14:paraId="1CF11E7B" w14:textId="77777777" w:rsidR="0070295C" w:rsidRPr="0070295C" w:rsidRDefault="0070295C" w:rsidP="00C6209E">
      <w:r w:rsidRPr="0070295C">
        <w:t>Montpellier</w:t>
      </w:r>
    </w:p>
    <w:p w14:paraId="692B0FBA" w14:textId="77777777" w:rsidR="0070295C" w:rsidRPr="0070295C" w:rsidRDefault="0070295C" w:rsidP="00C6209E">
      <w:r w:rsidRPr="0070295C">
        <w:t>Le Corum, salle Pasteur à 19h</w:t>
      </w:r>
    </w:p>
    <w:p w14:paraId="34073181" w14:textId="45BA1874" w:rsidR="0070295C" w:rsidRDefault="0070295C" w:rsidP="00C6209E">
      <w:r w:rsidRPr="0070295C">
        <w:t>TARIFS 7 à 12 </w:t>
      </w:r>
      <w:r w:rsidR="004D2D6B">
        <w:t>€</w:t>
      </w:r>
    </w:p>
    <w:p w14:paraId="36D51C41" w14:textId="77777777" w:rsidR="003B6213" w:rsidRDefault="003B6213" w:rsidP="00C6209E"/>
    <w:p w14:paraId="28A9C1A8" w14:textId="77777777" w:rsidR="003B6213" w:rsidRDefault="003B6213" w:rsidP="00C6209E"/>
    <w:p w14:paraId="45FC35A8" w14:textId="77777777" w:rsidR="00A409FC" w:rsidRDefault="00A409FC" w:rsidP="00C6209E">
      <w:r>
        <w:t>___________________________________________</w:t>
      </w:r>
    </w:p>
    <w:p w14:paraId="3150D1B8" w14:textId="43417C40" w:rsidR="00A409FC" w:rsidRDefault="00A409FC" w:rsidP="00C6209E">
      <w:r>
        <w:t>EN IMAGES</w:t>
      </w:r>
    </w:p>
    <w:p w14:paraId="77A3556E" w14:textId="77777777" w:rsidR="00A409FC" w:rsidRDefault="00A409FC" w:rsidP="00C6209E"/>
    <w:p w14:paraId="50115046" w14:textId="77777777" w:rsidR="00A409FC" w:rsidRPr="0070295C" w:rsidRDefault="00A409FC" w:rsidP="00C6209E"/>
    <w:p w14:paraId="59670483" w14:textId="6FEB646F" w:rsidR="0070295C" w:rsidRDefault="0070295C" w:rsidP="00C6209E">
      <w:r w:rsidRPr="0070295C">
        <w:t>Hadrien</w:t>
      </w:r>
      <w:r w:rsidR="00A409FC">
        <w:t xml:space="preserve"> </w:t>
      </w:r>
      <w:proofErr w:type="spellStart"/>
      <w:r w:rsidRPr="0070295C">
        <w:t>Poujol</w:t>
      </w:r>
      <w:proofErr w:type="spellEnd"/>
    </w:p>
    <w:p w14:paraId="3478E0B9" w14:textId="77777777" w:rsidR="00A409FC" w:rsidRPr="0070295C" w:rsidRDefault="00A409FC" w:rsidP="00C6209E"/>
    <w:p w14:paraId="6024F3D9" w14:textId="04AB68C9" w:rsidR="0070295C" w:rsidRPr="0070295C" w:rsidRDefault="005A20CE" w:rsidP="00C6209E">
      <w:r>
        <w:t xml:space="preserve">Photo : </w:t>
      </w:r>
      <w:r w:rsidR="0070295C" w:rsidRPr="0070295C">
        <w:t xml:space="preserve">Hadrien </w:t>
      </w:r>
      <w:proofErr w:type="spellStart"/>
      <w:r w:rsidR="0070295C" w:rsidRPr="0070295C">
        <w:t>Poujol</w:t>
      </w:r>
      <w:proofErr w:type="spellEnd"/>
      <w:r w:rsidR="0070295C" w:rsidRPr="0070295C">
        <w:t xml:space="preserve">  // Président de la fédération française de la course camarguaise (ffcc.info), </w:t>
      </w:r>
      <w:proofErr w:type="spellStart"/>
      <w:r w:rsidR="0070295C" w:rsidRPr="0070295C">
        <w:t>raseteur</w:t>
      </w:r>
      <w:proofErr w:type="spellEnd"/>
      <w:r w:rsidR="0070295C" w:rsidRPr="0070295C">
        <w:t>, chef d’entreprise.</w:t>
      </w:r>
    </w:p>
    <w:p w14:paraId="04ABB902" w14:textId="77777777" w:rsidR="0070295C" w:rsidRPr="0070295C" w:rsidRDefault="0070295C" w:rsidP="00C6209E">
      <w:r w:rsidRPr="0070295C">
        <w:t>Né le 18 mars 1983 à Lunel</w:t>
      </w:r>
    </w:p>
    <w:p w14:paraId="0E7E69B1" w14:textId="77777777" w:rsidR="00A409FC" w:rsidRDefault="00A409FC" w:rsidP="00C6209E"/>
    <w:p w14:paraId="22A9EA06" w14:textId="35E2AC14" w:rsidR="005A20CE" w:rsidRPr="005A20CE" w:rsidRDefault="005A20CE" w:rsidP="00C6209E">
      <w:r>
        <w:t xml:space="preserve">Photo : </w:t>
      </w:r>
      <w:r w:rsidR="0070295C" w:rsidRPr="0070295C">
        <w:t xml:space="preserve">J’ai grandi à </w:t>
      </w:r>
      <w:proofErr w:type="spellStart"/>
      <w:r w:rsidR="0070295C" w:rsidRPr="0070295C">
        <w:t>Lansargues</w:t>
      </w:r>
      <w:proofErr w:type="spellEnd"/>
      <w:r w:rsidR="0070295C" w:rsidRPr="0070295C">
        <w:t xml:space="preserve">, puis à Saint-Gilles où vivent mon père, riziculteur et ma mère, historienne. Avec ma femme Caroline et mes deux enfants, </w:t>
      </w:r>
      <w:proofErr w:type="spellStart"/>
      <w:r w:rsidR="0070295C" w:rsidRPr="0070295C">
        <w:t>Telio</w:t>
      </w:r>
      <w:proofErr w:type="spellEnd"/>
      <w:r w:rsidR="0070295C" w:rsidRPr="0070295C">
        <w:t xml:space="preserve"> et Anna, nous sommes installés à Vauvert depuis 15 ans.</w:t>
      </w:r>
      <w:r>
        <w:t xml:space="preserve"> </w:t>
      </w:r>
      <w:r w:rsidRPr="005A20CE">
        <w:t xml:space="preserve">© </w:t>
      </w:r>
      <w:proofErr w:type="spellStart"/>
      <w:r w:rsidRPr="005A20CE">
        <w:t>C.Ruiz</w:t>
      </w:r>
      <w:proofErr w:type="spellEnd"/>
      <w:r w:rsidRPr="005A20CE">
        <w:t> </w:t>
      </w:r>
    </w:p>
    <w:p w14:paraId="22A9593C" w14:textId="77777777" w:rsidR="00A409FC" w:rsidRDefault="00A409FC" w:rsidP="00C6209E"/>
    <w:p w14:paraId="0B9E7EDC" w14:textId="77777777" w:rsidR="00A409FC" w:rsidRDefault="00A409FC" w:rsidP="00C6209E"/>
    <w:p w14:paraId="55D11389" w14:textId="77777777" w:rsidR="00A409FC" w:rsidRDefault="00A409FC" w:rsidP="00C6209E"/>
    <w:p w14:paraId="447A7DC3" w14:textId="50E74636" w:rsidR="0070295C" w:rsidRDefault="0070295C" w:rsidP="00C6209E">
      <w:r w:rsidRPr="0070295C">
        <w:t>À la destinée de la course camarguaise</w:t>
      </w:r>
    </w:p>
    <w:p w14:paraId="537D5E7B" w14:textId="77777777" w:rsidR="00A409FC" w:rsidRPr="0070295C" w:rsidRDefault="00A409FC" w:rsidP="00C6209E"/>
    <w:p w14:paraId="2A378891" w14:textId="77777777" w:rsidR="0070295C" w:rsidRPr="0070295C" w:rsidRDefault="0070295C" w:rsidP="00C6209E">
      <w:r w:rsidRPr="0070295C">
        <w:t xml:space="preserve">Auprès du ministre des sports pour obtenir un poste de directeur technique national, du président de la Métropole de Montpellier pour soutenir l’inscription de la course </w:t>
      </w:r>
      <w:r w:rsidRPr="0070295C">
        <w:lastRenderedPageBreak/>
        <w:t xml:space="preserve">camarguaise au patrimoine culturel immatériel de l’Unesco, du président du Département de l’Hérault pour développer les courses taureaux jeunes en promotion… Hadrien </w:t>
      </w:r>
      <w:proofErr w:type="spellStart"/>
      <w:r w:rsidRPr="0070295C">
        <w:t>Poujol</w:t>
      </w:r>
      <w:proofErr w:type="spellEnd"/>
      <w:r w:rsidRPr="0070295C">
        <w:t xml:space="preserve">, 34 ans, élu le 17 février dernier à la tête de la fédération française du sport qu’il exerce depuis l’âge de 14 ans, multiplie les rencontres et partenariats pour donner une deuxième vie à la course camarguaise. « L’an dernier, avec le manadier arlésien Jacques </w:t>
      </w:r>
      <w:proofErr w:type="spellStart"/>
      <w:r w:rsidRPr="0070295C">
        <w:t>Mailhan</w:t>
      </w:r>
      <w:proofErr w:type="spellEnd"/>
      <w:r w:rsidRPr="0070295C">
        <w:t xml:space="preserve">, nous avons redressé une fédération en dépôt de bilan. Aujourd’hui, nous mettons tout le monde autour de la table, manadiers, </w:t>
      </w:r>
      <w:proofErr w:type="spellStart"/>
      <w:r w:rsidRPr="0070295C">
        <w:t>raseteurs</w:t>
      </w:r>
      <w:proofErr w:type="spellEnd"/>
      <w:r w:rsidRPr="0070295C">
        <w:t xml:space="preserve"> et clubs taurins, afin de donner un autre visage à la course camarguaise, plus attractif et moderne », s’engage ce </w:t>
      </w:r>
      <w:proofErr w:type="spellStart"/>
      <w:r w:rsidRPr="0070295C">
        <w:t>raseteur</w:t>
      </w:r>
      <w:proofErr w:type="spellEnd"/>
      <w:r w:rsidRPr="0070295C">
        <w:t xml:space="preserve">, triple vainqueur de la cocarde d’Or. Déterminé, Hadrien </w:t>
      </w:r>
      <w:proofErr w:type="spellStart"/>
      <w:r w:rsidRPr="0070295C">
        <w:t>Poujol</w:t>
      </w:r>
      <w:proofErr w:type="spellEnd"/>
      <w:r w:rsidRPr="0070295C">
        <w:t xml:space="preserve"> prend la course camarguaise par les cornes !</w:t>
      </w:r>
    </w:p>
    <w:p w14:paraId="68C26E3F" w14:textId="77777777" w:rsidR="00A409FC" w:rsidRDefault="00A409FC" w:rsidP="00C6209E"/>
    <w:p w14:paraId="0DEE13AB" w14:textId="01754A30" w:rsidR="00876A99" w:rsidRPr="00876A99" w:rsidRDefault="00876A99" w:rsidP="00C6209E">
      <w:r>
        <w:t xml:space="preserve">Photo : </w:t>
      </w:r>
      <w:r w:rsidRPr="00876A99">
        <w:t xml:space="preserve">Les taureaux, comme ceux élevés ici au Mas d’Anglas de Louis </w:t>
      </w:r>
      <w:proofErr w:type="spellStart"/>
      <w:r w:rsidRPr="00876A99">
        <w:t>Nicollin</w:t>
      </w:r>
      <w:proofErr w:type="spellEnd"/>
      <w:r w:rsidRPr="00876A99">
        <w:t xml:space="preserve">, sont la pièce centrale de la course camarguaise. Ils doivent être préservés. Nous devons les aider à grandir pour obtenir un spectacle de qualité dans les arènes. © </w:t>
      </w:r>
      <w:proofErr w:type="spellStart"/>
      <w:r w:rsidRPr="00876A99">
        <w:t>C.Ruiz</w:t>
      </w:r>
      <w:proofErr w:type="spellEnd"/>
      <w:r w:rsidRPr="00876A99">
        <w:t> </w:t>
      </w:r>
    </w:p>
    <w:p w14:paraId="4D224590" w14:textId="051F6A1E" w:rsidR="00876A99" w:rsidRDefault="0017730E" w:rsidP="0017730E">
      <w:pPr>
        <w:tabs>
          <w:tab w:val="left" w:pos="1108"/>
        </w:tabs>
      </w:pPr>
      <w:bookmarkStart w:id="0" w:name="_GoBack"/>
      <w:bookmarkEnd w:id="0"/>
      <w:r>
        <w:tab/>
      </w:r>
    </w:p>
    <w:p w14:paraId="01CD5F2A" w14:textId="619D65C8" w:rsidR="00876A99" w:rsidRPr="00876A99" w:rsidRDefault="00876A99" w:rsidP="00C6209E">
      <w:r>
        <w:t>Photo : Je suis fi</w:t>
      </w:r>
      <w:r w:rsidRPr="00876A99">
        <w:t xml:space="preserve">er d’être </w:t>
      </w:r>
      <w:proofErr w:type="spellStart"/>
      <w:r w:rsidRPr="00876A99">
        <w:t>raseteur</w:t>
      </w:r>
      <w:proofErr w:type="spellEnd"/>
      <w:r w:rsidRPr="00876A99">
        <w:t>. La profession est trop souvent décriée. Je veux que ces sportifs de haut niveau qui jouent leur vie retrouvent le respect qu’ils méritent. Après 20 ans de carrière, je tenais à faire cette dernière saison, tout simplement pour le plaisir.</w:t>
      </w:r>
      <w:r>
        <w:t xml:space="preserve"> </w:t>
      </w:r>
      <w:r w:rsidRPr="00876A99">
        <w:t xml:space="preserve">© </w:t>
      </w:r>
      <w:proofErr w:type="spellStart"/>
      <w:r w:rsidRPr="00876A99">
        <w:t>C.Ruiz</w:t>
      </w:r>
      <w:proofErr w:type="spellEnd"/>
      <w:r w:rsidRPr="00876A99">
        <w:t> </w:t>
      </w:r>
    </w:p>
    <w:p w14:paraId="49964AE9" w14:textId="77777777" w:rsidR="0017730E" w:rsidRDefault="0017730E" w:rsidP="0017730E">
      <w:r>
        <w:t>___________________________________________</w:t>
      </w:r>
    </w:p>
    <w:p w14:paraId="195B1E45" w14:textId="77777777" w:rsidR="00876A99" w:rsidRDefault="00876A99" w:rsidP="00C6209E"/>
    <w:p w14:paraId="2AA6919A" w14:textId="77777777" w:rsidR="00876A99" w:rsidRDefault="00876A99" w:rsidP="00C6209E"/>
    <w:p w14:paraId="0F31864A" w14:textId="09ED73EB" w:rsidR="0070295C" w:rsidRDefault="00A409FC" w:rsidP="00C6209E">
      <w:r>
        <w:t>« </w:t>
      </w:r>
      <w:r w:rsidR="0070295C" w:rsidRPr="0070295C">
        <w:t>Riche de ses trois piliers, le sport, la culture et la tradition, la course camarguaise génère 50 millions d’euros d</w:t>
      </w:r>
      <w:r>
        <w:t>e retombées économiques par an. »</w:t>
      </w:r>
    </w:p>
    <w:p w14:paraId="7584C1F4" w14:textId="77777777" w:rsidR="00A409FC" w:rsidRPr="0070295C" w:rsidRDefault="00A409FC" w:rsidP="00C6209E"/>
    <w:p w14:paraId="79F9913B" w14:textId="6183A42F" w:rsidR="0070295C" w:rsidRDefault="00876A99" w:rsidP="00C6209E">
      <w:r>
        <w:t xml:space="preserve">Photo : </w:t>
      </w:r>
      <w:r w:rsidR="0070295C" w:rsidRPr="0070295C">
        <w:t>Pourquoi pas organiser un grand événement de la course camarguaise à l’</w:t>
      </w:r>
      <w:proofErr w:type="spellStart"/>
      <w:r w:rsidR="0070295C" w:rsidRPr="0070295C">
        <w:t>Arena</w:t>
      </w:r>
      <w:proofErr w:type="spellEnd"/>
      <w:r w:rsidR="0070295C" w:rsidRPr="0070295C">
        <w:t xml:space="preserve"> de Montpellier ? Par exemple, le congrès fédéral annuel qui a lieu le deuxième week-end de mars. Cette grande salle modulable pourrait accueillir plus de 5 000 spectateurs. Ce serait un vrai coup de projecteur !</w:t>
      </w:r>
      <w:r>
        <w:t xml:space="preserve"> </w:t>
      </w:r>
      <w:r w:rsidRPr="00876A99">
        <w:t xml:space="preserve">© </w:t>
      </w:r>
      <w:proofErr w:type="spellStart"/>
      <w:r w:rsidRPr="00876A99">
        <w:t>C.Ruiz</w:t>
      </w:r>
      <w:proofErr w:type="spellEnd"/>
      <w:r w:rsidRPr="00876A99">
        <w:t> </w:t>
      </w:r>
    </w:p>
    <w:p w14:paraId="0111A7B4" w14:textId="77777777" w:rsidR="00A409FC" w:rsidRPr="0070295C" w:rsidRDefault="00A409FC" w:rsidP="00C6209E"/>
    <w:p w14:paraId="76458828" w14:textId="1410286C" w:rsidR="0070295C" w:rsidRPr="0070295C" w:rsidRDefault="00876A99" w:rsidP="00C6209E">
      <w:r>
        <w:t xml:space="preserve">Photo : </w:t>
      </w:r>
      <w:r w:rsidR="0070295C" w:rsidRPr="0070295C">
        <w:t xml:space="preserve">J’aime tous les sports. Particulièrement le football et le MHSC de la famille </w:t>
      </w:r>
      <w:proofErr w:type="spellStart"/>
      <w:r w:rsidR="0070295C" w:rsidRPr="0070295C">
        <w:t>Nicollin</w:t>
      </w:r>
      <w:proofErr w:type="spellEnd"/>
      <w:r w:rsidR="0070295C" w:rsidRPr="0070295C">
        <w:t>. Surtout à l’époque extraordinaire de René Girard, un ami de Vauvert, qui nous a permis d’être champions de France en 2012 !</w:t>
      </w:r>
      <w:r>
        <w:t xml:space="preserve"> </w:t>
      </w:r>
      <w:r w:rsidRPr="00876A99">
        <w:t xml:space="preserve">© </w:t>
      </w:r>
      <w:proofErr w:type="spellStart"/>
      <w:r w:rsidRPr="00876A99">
        <w:t>C.Ruiz</w:t>
      </w:r>
      <w:proofErr w:type="spellEnd"/>
      <w:r w:rsidRPr="00876A99">
        <w:t> </w:t>
      </w:r>
    </w:p>
    <w:p w14:paraId="1D5B53D3" w14:textId="77777777" w:rsidR="00A409FC" w:rsidRDefault="00A409FC" w:rsidP="00C6209E"/>
    <w:p w14:paraId="01B9C16A" w14:textId="582F64A6" w:rsidR="0070295C" w:rsidRPr="0070295C" w:rsidRDefault="00876A99" w:rsidP="00C6209E">
      <w:r>
        <w:t xml:space="preserve">Photo : </w:t>
      </w:r>
      <w:r w:rsidR="0070295C" w:rsidRPr="0070295C">
        <w:t xml:space="preserve">J’étais très honoré de recevoir la médaille de citoyen d’honneur de la Métropole des mains de Philippe </w:t>
      </w:r>
      <w:proofErr w:type="spellStart"/>
      <w:r w:rsidR="0070295C" w:rsidRPr="0070295C">
        <w:t>Saurel</w:t>
      </w:r>
      <w:proofErr w:type="spellEnd"/>
      <w:r w:rsidR="0070295C" w:rsidRPr="0070295C">
        <w:t xml:space="preserve">. Je lui ai offert pour ma part un crochet de </w:t>
      </w:r>
      <w:proofErr w:type="spellStart"/>
      <w:r w:rsidR="0070295C" w:rsidRPr="0070295C">
        <w:t>raseteur</w:t>
      </w:r>
      <w:proofErr w:type="spellEnd"/>
      <w:r w:rsidR="0070295C" w:rsidRPr="0070295C">
        <w:t xml:space="preserve"> pour qu’il décroche d’autres cocardes dans sa carrière politique ! Ces gestes de reconnaissance témoignent de notre confiance mutuelle. La Métropole est engagée à nos côtés.</w:t>
      </w:r>
      <w:r>
        <w:t xml:space="preserve"> </w:t>
      </w:r>
      <w:r w:rsidRPr="00876A99">
        <w:t xml:space="preserve">© </w:t>
      </w:r>
      <w:proofErr w:type="spellStart"/>
      <w:r w:rsidRPr="00876A99">
        <w:t>C.Ruiz</w:t>
      </w:r>
      <w:proofErr w:type="spellEnd"/>
      <w:r w:rsidRPr="00876A99">
        <w:t> </w:t>
      </w:r>
    </w:p>
    <w:p w14:paraId="74332595" w14:textId="77777777" w:rsidR="00A409FC" w:rsidRDefault="00A409FC" w:rsidP="00C6209E"/>
    <w:p w14:paraId="4E3DBB73" w14:textId="74655381" w:rsidR="0070295C" w:rsidRPr="0070295C" w:rsidRDefault="00876A99" w:rsidP="00C6209E">
      <w:r>
        <w:t xml:space="preserve">Photo : </w:t>
      </w:r>
      <w:r w:rsidR="0070295C" w:rsidRPr="0070295C">
        <w:t xml:space="preserve">En créant le trophée taurin Montpellier 3M, Philippe </w:t>
      </w:r>
      <w:proofErr w:type="spellStart"/>
      <w:r w:rsidR="0070295C" w:rsidRPr="0070295C">
        <w:t>Saurel</w:t>
      </w:r>
      <w:proofErr w:type="spellEnd"/>
      <w:r w:rsidR="0070295C" w:rsidRPr="0070295C">
        <w:t xml:space="preserve"> et Jean-Luc Meissonnier ont apporté une vraie bouffée d’oxygène aux clubs taurins en difficulté ces dernières saisons. Cette année, ces courses s’ouvrent aux arènes hors métropole, comme ici à Mauguio le 26 mars dernier.</w:t>
      </w:r>
      <w:r>
        <w:t xml:space="preserve"> </w:t>
      </w:r>
      <w:r w:rsidRPr="00876A99">
        <w:t xml:space="preserve">© </w:t>
      </w:r>
      <w:proofErr w:type="spellStart"/>
      <w:r w:rsidRPr="00876A99">
        <w:t>C.Ruiz</w:t>
      </w:r>
      <w:proofErr w:type="spellEnd"/>
      <w:r w:rsidRPr="00876A99">
        <w:t> </w:t>
      </w:r>
    </w:p>
    <w:p w14:paraId="53AB784E" w14:textId="77777777" w:rsidR="00A409FC" w:rsidRDefault="00A409FC" w:rsidP="00C6209E"/>
    <w:p w14:paraId="7482F561" w14:textId="77777777" w:rsidR="0070295C" w:rsidRDefault="0070295C" w:rsidP="00C6209E">
      <w:r w:rsidRPr="0070295C">
        <w:t> </w:t>
      </w:r>
    </w:p>
    <w:p w14:paraId="62304464" w14:textId="77777777" w:rsidR="00A409FC" w:rsidRDefault="00A409FC" w:rsidP="00C6209E">
      <w:r>
        <w:t>___________________________________________</w:t>
      </w:r>
    </w:p>
    <w:p w14:paraId="5F0C79BB" w14:textId="77777777" w:rsidR="0070295C" w:rsidRPr="0070295C" w:rsidRDefault="0070295C" w:rsidP="00C6209E">
      <w:r w:rsidRPr="0070295C">
        <w:t> </w:t>
      </w:r>
    </w:p>
    <w:p w14:paraId="7CA6DF8F" w14:textId="77777777" w:rsidR="0070295C" w:rsidRDefault="0070295C" w:rsidP="00C6209E">
      <w:proofErr w:type="spellStart"/>
      <w:proofErr w:type="gramStart"/>
      <w:r w:rsidRPr="0070295C">
        <w:t>lengad'ÒC</w:t>
      </w:r>
      <w:proofErr w:type="spellEnd"/>
      <w:proofErr w:type="gramEnd"/>
    </w:p>
    <w:p w14:paraId="2BE2694C" w14:textId="77777777" w:rsidR="009B5ACD" w:rsidRPr="0070295C" w:rsidRDefault="009B5ACD" w:rsidP="00C6209E"/>
    <w:p w14:paraId="1DCEF069" w14:textId="7F0D09E7" w:rsidR="0070295C" w:rsidRDefault="0070295C" w:rsidP="00C6209E">
      <w:r w:rsidRPr="0070295C">
        <w:t>D'</w:t>
      </w:r>
      <w:proofErr w:type="spellStart"/>
      <w:r w:rsidRPr="0070295C">
        <w:t>Aicí</w:t>
      </w:r>
      <w:proofErr w:type="spellEnd"/>
      <w:r w:rsidRPr="0070295C">
        <w:t xml:space="preserve"> D'</w:t>
      </w:r>
      <w:proofErr w:type="spellStart"/>
      <w:r w:rsidRPr="0070295C">
        <w:t>Alai</w:t>
      </w:r>
      <w:proofErr w:type="spellEnd"/>
      <w:r w:rsidRPr="0070295C">
        <w:t>,</w:t>
      </w:r>
      <w:r w:rsidR="009B5ACD">
        <w:t xml:space="preserve"> </w:t>
      </w:r>
      <w:r w:rsidRPr="0070295C">
        <w:t xml:space="preserve">per que </w:t>
      </w:r>
      <w:proofErr w:type="spellStart"/>
      <w:r w:rsidRPr="0070295C">
        <w:t>visca</w:t>
      </w:r>
      <w:proofErr w:type="spellEnd"/>
      <w:r w:rsidRPr="0070295C">
        <w:t xml:space="preserve"> la </w:t>
      </w:r>
      <w:proofErr w:type="spellStart"/>
      <w:r w:rsidRPr="0070295C">
        <w:t>cultura</w:t>
      </w:r>
      <w:proofErr w:type="spellEnd"/>
      <w:r w:rsidRPr="0070295C">
        <w:t xml:space="preserve"> </w:t>
      </w:r>
      <w:proofErr w:type="spellStart"/>
      <w:r w:rsidRPr="0070295C">
        <w:t>occitana</w:t>
      </w:r>
      <w:proofErr w:type="spellEnd"/>
    </w:p>
    <w:p w14:paraId="6FE57305" w14:textId="77777777" w:rsidR="009B5ACD" w:rsidRDefault="009B5ACD" w:rsidP="00C6209E"/>
    <w:p w14:paraId="7F796A06" w14:textId="77777777" w:rsidR="009B5ACD" w:rsidRPr="0070295C" w:rsidRDefault="009B5ACD" w:rsidP="00C6209E">
      <w:r w:rsidRPr="0070295C">
        <w:t>L'</w:t>
      </w:r>
      <w:proofErr w:type="spellStart"/>
      <w:r w:rsidRPr="0070295C">
        <w:t>associacion</w:t>
      </w:r>
      <w:proofErr w:type="spellEnd"/>
      <w:r w:rsidRPr="0070295C">
        <w:t xml:space="preserve"> D'</w:t>
      </w:r>
      <w:proofErr w:type="spellStart"/>
      <w:r w:rsidRPr="0070295C">
        <w:t>Aicí</w:t>
      </w:r>
      <w:proofErr w:type="spellEnd"/>
      <w:r w:rsidRPr="0070295C">
        <w:t xml:space="preserve"> D'</w:t>
      </w:r>
      <w:proofErr w:type="spellStart"/>
      <w:r w:rsidRPr="0070295C">
        <w:t>Alai</w:t>
      </w:r>
      <w:proofErr w:type="spellEnd"/>
      <w:r w:rsidRPr="0070295C">
        <w:t xml:space="preserve"> </w:t>
      </w:r>
      <w:proofErr w:type="spellStart"/>
      <w:r w:rsidRPr="0070295C">
        <w:t>òbra</w:t>
      </w:r>
      <w:proofErr w:type="spellEnd"/>
      <w:r w:rsidRPr="0070295C">
        <w:t xml:space="preserve">, </w:t>
      </w:r>
      <w:proofErr w:type="spellStart"/>
      <w:r w:rsidRPr="0070295C">
        <w:t>dempuèi</w:t>
      </w:r>
      <w:proofErr w:type="spellEnd"/>
      <w:r w:rsidRPr="0070295C">
        <w:t xml:space="preserve"> 2013, per </w:t>
      </w:r>
      <w:proofErr w:type="spellStart"/>
      <w:r w:rsidRPr="0070295C">
        <w:t>promòure</w:t>
      </w:r>
      <w:proofErr w:type="spellEnd"/>
      <w:r w:rsidRPr="0070295C">
        <w:t xml:space="preserve"> la </w:t>
      </w:r>
      <w:proofErr w:type="spellStart"/>
      <w:r w:rsidRPr="0070295C">
        <w:t>cultura</w:t>
      </w:r>
      <w:proofErr w:type="spellEnd"/>
      <w:r w:rsidRPr="0070295C">
        <w:t xml:space="preserve"> e la </w:t>
      </w:r>
      <w:proofErr w:type="spellStart"/>
      <w:r w:rsidRPr="0070295C">
        <w:t>lenga</w:t>
      </w:r>
      <w:proofErr w:type="spellEnd"/>
      <w:r w:rsidRPr="0070295C">
        <w:t xml:space="preserve"> </w:t>
      </w:r>
      <w:proofErr w:type="spellStart"/>
      <w:r w:rsidRPr="0070295C">
        <w:t>occitanas</w:t>
      </w:r>
      <w:proofErr w:type="spellEnd"/>
      <w:r w:rsidRPr="0070295C">
        <w:t xml:space="preserve">. </w:t>
      </w:r>
      <w:proofErr w:type="spellStart"/>
      <w:r w:rsidRPr="0070295C">
        <w:t>Engimbra</w:t>
      </w:r>
      <w:proofErr w:type="spellEnd"/>
      <w:r w:rsidRPr="0070295C">
        <w:t xml:space="preserve"> </w:t>
      </w:r>
      <w:proofErr w:type="spellStart"/>
      <w:r w:rsidRPr="0070295C">
        <w:t>manifestacions</w:t>
      </w:r>
      <w:proofErr w:type="spellEnd"/>
      <w:r w:rsidRPr="0070295C">
        <w:t xml:space="preserve"> </w:t>
      </w:r>
      <w:proofErr w:type="spellStart"/>
      <w:r w:rsidRPr="0070295C">
        <w:t>dubèrtas</w:t>
      </w:r>
      <w:proofErr w:type="spellEnd"/>
      <w:r w:rsidRPr="0070295C">
        <w:t xml:space="preserve"> a </w:t>
      </w:r>
      <w:proofErr w:type="spellStart"/>
      <w:r w:rsidRPr="0070295C">
        <w:t>totes</w:t>
      </w:r>
      <w:proofErr w:type="spellEnd"/>
      <w:r w:rsidRPr="0070295C">
        <w:t xml:space="preserve"> a </w:t>
      </w:r>
      <w:proofErr w:type="spellStart"/>
      <w:r w:rsidRPr="0070295C">
        <w:t>Fabregas</w:t>
      </w:r>
      <w:proofErr w:type="spellEnd"/>
      <w:r w:rsidRPr="0070295C">
        <w:t xml:space="preserve">, </w:t>
      </w:r>
      <w:proofErr w:type="spellStart"/>
      <w:r w:rsidRPr="0070295C">
        <w:t>Laveruna</w:t>
      </w:r>
      <w:proofErr w:type="spellEnd"/>
      <w:r w:rsidRPr="0070295C">
        <w:t xml:space="preserve">, </w:t>
      </w:r>
      <w:proofErr w:type="spellStart"/>
      <w:r w:rsidRPr="0070295C">
        <w:t>Pinhan</w:t>
      </w:r>
      <w:proofErr w:type="spellEnd"/>
      <w:r w:rsidRPr="0070295C">
        <w:t xml:space="preserve">, Sant Joan de </w:t>
      </w:r>
      <w:proofErr w:type="spellStart"/>
      <w:r w:rsidRPr="0070295C">
        <w:t>Vedàs</w:t>
      </w:r>
      <w:proofErr w:type="spellEnd"/>
      <w:r w:rsidRPr="0070295C">
        <w:t xml:space="preserve"> e </w:t>
      </w:r>
      <w:proofErr w:type="spellStart"/>
      <w:r w:rsidRPr="0070295C">
        <w:t>Saussan</w:t>
      </w:r>
      <w:proofErr w:type="spellEnd"/>
      <w:r w:rsidRPr="0070295C">
        <w:t>.</w:t>
      </w:r>
    </w:p>
    <w:p w14:paraId="3241E43F" w14:textId="77777777" w:rsidR="009B5ACD" w:rsidRDefault="009B5ACD" w:rsidP="00C6209E"/>
    <w:p w14:paraId="5096A76B" w14:textId="77777777" w:rsidR="009B5ACD" w:rsidRPr="0070295C" w:rsidRDefault="009B5ACD" w:rsidP="00C6209E">
      <w:r w:rsidRPr="0070295C">
        <w:t xml:space="preserve">La </w:t>
      </w:r>
      <w:proofErr w:type="spellStart"/>
      <w:r w:rsidRPr="0070295C">
        <w:t>cultura</w:t>
      </w:r>
      <w:proofErr w:type="spellEnd"/>
      <w:r w:rsidRPr="0070295C">
        <w:t xml:space="preserve"> </w:t>
      </w:r>
      <w:proofErr w:type="spellStart"/>
      <w:r w:rsidRPr="0070295C">
        <w:t>occitana</w:t>
      </w:r>
      <w:proofErr w:type="spellEnd"/>
      <w:r w:rsidRPr="0070295C">
        <w:t xml:space="preserve"> es </w:t>
      </w:r>
      <w:proofErr w:type="spellStart"/>
      <w:r w:rsidRPr="0070295C">
        <w:t>rica</w:t>
      </w:r>
      <w:proofErr w:type="spellEnd"/>
      <w:r w:rsidRPr="0070295C">
        <w:t xml:space="preserve"> de sa </w:t>
      </w:r>
      <w:proofErr w:type="spellStart"/>
      <w:r w:rsidRPr="0070295C">
        <w:t>lenga</w:t>
      </w:r>
      <w:proofErr w:type="spellEnd"/>
      <w:r w:rsidRPr="0070295C">
        <w:t xml:space="preserve">, de sa </w:t>
      </w:r>
      <w:proofErr w:type="spellStart"/>
      <w:r w:rsidRPr="0070295C">
        <w:t>musica</w:t>
      </w:r>
      <w:proofErr w:type="spellEnd"/>
      <w:r w:rsidRPr="0070295C">
        <w:t xml:space="preserve">, de la </w:t>
      </w:r>
      <w:proofErr w:type="spellStart"/>
      <w:r w:rsidRPr="0070295C">
        <w:t>poesia</w:t>
      </w:r>
      <w:proofErr w:type="spellEnd"/>
      <w:r w:rsidRPr="0070295C">
        <w:t xml:space="preserve"> </w:t>
      </w:r>
      <w:proofErr w:type="spellStart"/>
      <w:r w:rsidRPr="0070295C">
        <w:t>dels</w:t>
      </w:r>
      <w:proofErr w:type="spellEnd"/>
      <w:r w:rsidRPr="0070295C">
        <w:t xml:space="preserve"> </w:t>
      </w:r>
      <w:proofErr w:type="spellStart"/>
      <w:r w:rsidRPr="0070295C">
        <w:t>trobadors</w:t>
      </w:r>
      <w:proofErr w:type="spellEnd"/>
      <w:r w:rsidRPr="0070295C">
        <w:t xml:space="preserve">, de la </w:t>
      </w:r>
      <w:proofErr w:type="spellStart"/>
      <w:r w:rsidRPr="0070295C">
        <w:t>tradicion</w:t>
      </w:r>
      <w:proofErr w:type="spellEnd"/>
      <w:r w:rsidRPr="0070295C">
        <w:t xml:space="preserve"> d'</w:t>
      </w:r>
      <w:proofErr w:type="spellStart"/>
      <w:r w:rsidRPr="0070295C">
        <w:t>aculhança</w:t>
      </w:r>
      <w:proofErr w:type="spellEnd"/>
      <w:r w:rsidRPr="0070295C">
        <w:t xml:space="preserve"> de l'Autre </w:t>
      </w:r>
      <w:proofErr w:type="spellStart"/>
      <w:r w:rsidRPr="0070295C">
        <w:t>amb</w:t>
      </w:r>
      <w:proofErr w:type="spellEnd"/>
      <w:r w:rsidRPr="0070295C">
        <w:t xml:space="preserve"> sas </w:t>
      </w:r>
      <w:proofErr w:type="spellStart"/>
      <w:r w:rsidRPr="0070295C">
        <w:t>diferéncias</w:t>
      </w:r>
      <w:proofErr w:type="spellEnd"/>
      <w:r w:rsidRPr="0070295C">
        <w:t xml:space="preserve">. Es </w:t>
      </w:r>
      <w:proofErr w:type="spellStart"/>
      <w:r w:rsidRPr="0070295C">
        <w:t>aquel</w:t>
      </w:r>
      <w:proofErr w:type="spellEnd"/>
      <w:r w:rsidRPr="0070295C">
        <w:t xml:space="preserve"> </w:t>
      </w:r>
      <w:proofErr w:type="spellStart"/>
      <w:r w:rsidRPr="0070295C">
        <w:t>èime</w:t>
      </w:r>
      <w:proofErr w:type="spellEnd"/>
      <w:r w:rsidRPr="0070295C">
        <w:t xml:space="preserve"> que </w:t>
      </w:r>
      <w:proofErr w:type="spellStart"/>
      <w:r w:rsidRPr="0070295C">
        <w:t>mòu</w:t>
      </w:r>
      <w:proofErr w:type="spellEnd"/>
      <w:r w:rsidRPr="0070295C">
        <w:t xml:space="preserve"> D'</w:t>
      </w:r>
      <w:proofErr w:type="spellStart"/>
      <w:r w:rsidRPr="0070295C">
        <w:t>Aicí</w:t>
      </w:r>
      <w:proofErr w:type="spellEnd"/>
      <w:r w:rsidRPr="0070295C">
        <w:t xml:space="preserve"> D'</w:t>
      </w:r>
      <w:proofErr w:type="spellStart"/>
      <w:r w:rsidRPr="0070295C">
        <w:t>Alai</w:t>
      </w:r>
      <w:proofErr w:type="spellEnd"/>
      <w:r w:rsidRPr="0070295C">
        <w:t xml:space="preserve">. « Sa </w:t>
      </w:r>
      <w:proofErr w:type="spellStart"/>
      <w:r w:rsidRPr="0070295C">
        <w:t>tòca</w:t>
      </w:r>
      <w:proofErr w:type="spellEnd"/>
      <w:r w:rsidRPr="0070295C">
        <w:t xml:space="preserve">, far </w:t>
      </w:r>
      <w:proofErr w:type="spellStart"/>
      <w:r w:rsidRPr="0070295C">
        <w:t>lusir</w:t>
      </w:r>
      <w:proofErr w:type="spellEnd"/>
      <w:r w:rsidRPr="0070295C">
        <w:t xml:space="preserve"> la </w:t>
      </w:r>
      <w:proofErr w:type="spellStart"/>
      <w:r w:rsidRPr="0070295C">
        <w:t>lenga</w:t>
      </w:r>
      <w:proofErr w:type="spellEnd"/>
      <w:r w:rsidRPr="0070295C">
        <w:t xml:space="preserve"> e la </w:t>
      </w:r>
      <w:proofErr w:type="spellStart"/>
      <w:r w:rsidRPr="0070295C">
        <w:t>cultura</w:t>
      </w:r>
      <w:proofErr w:type="spellEnd"/>
      <w:r w:rsidRPr="0070295C">
        <w:t xml:space="preserve"> </w:t>
      </w:r>
      <w:proofErr w:type="spellStart"/>
      <w:r w:rsidRPr="0070295C">
        <w:t>occitanas</w:t>
      </w:r>
      <w:proofErr w:type="spellEnd"/>
      <w:r w:rsidRPr="0070295C">
        <w:t xml:space="preserve"> d'</w:t>
      </w:r>
      <w:proofErr w:type="spellStart"/>
      <w:r w:rsidRPr="0070295C">
        <w:t>aicí</w:t>
      </w:r>
      <w:proofErr w:type="spellEnd"/>
      <w:r w:rsidRPr="0070295C">
        <w:t xml:space="preserve"> e d'</w:t>
      </w:r>
      <w:proofErr w:type="spellStart"/>
      <w:r w:rsidRPr="0070295C">
        <w:t>endacòm</w:t>
      </w:r>
      <w:proofErr w:type="spellEnd"/>
      <w:r w:rsidRPr="0070295C">
        <w:t xml:space="preserve"> mai, mas </w:t>
      </w:r>
      <w:proofErr w:type="spellStart"/>
      <w:r w:rsidRPr="0070295C">
        <w:t>tanben</w:t>
      </w:r>
      <w:proofErr w:type="spellEnd"/>
      <w:r w:rsidRPr="0070295C">
        <w:t xml:space="preserve"> de </w:t>
      </w:r>
      <w:proofErr w:type="spellStart"/>
      <w:r w:rsidRPr="0070295C">
        <w:t>ièr</w:t>
      </w:r>
      <w:proofErr w:type="spellEnd"/>
      <w:r w:rsidRPr="0070295C">
        <w:t xml:space="preserve"> e de </w:t>
      </w:r>
      <w:proofErr w:type="spellStart"/>
      <w:r w:rsidRPr="0070295C">
        <w:t>deman</w:t>
      </w:r>
      <w:proofErr w:type="spellEnd"/>
      <w:r w:rsidRPr="0070295C">
        <w:t xml:space="preserve"> », </w:t>
      </w:r>
      <w:proofErr w:type="spellStart"/>
      <w:r w:rsidRPr="0070295C">
        <w:t>çò</w:t>
      </w:r>
      <w:proofErr w:type="spellEnd"/>
      <w:r w:rsidRPr="0070295C">
        <w:t xml:space="preserve"> </w:t>
      </w:r>
      <w:proofErr w:type="spellStart"/>
      <w:r w:rsidRPr="0070295C">
        <w:t>ditz</w:t>
      </w:r>
      <w:proofErr w:type="spellEnd"/>
      <w:r w:rsidRPr="0070295C">
        <w:t xml:space="preserve"> Elena </w:t>
      </w:r>
      <w:proofErr w:type="spellStart"/>
      <w:r w:rsidRPr="0070295C">
        <w:t>Clamossa</w:t>
      </w:r>
      <w:proofErr w:type="spellEnd"/>
      <w:r w:rsidRPr="0070295C">
        <w:t xml:space="preserve">, que </w:t>
      </w:r>
      <w:proofErr w:type="spellStart"/>
      <w:r w:rsidRPr="0070295C">
        <w:t>baileja</w:t>
      </w:r>
      <w:proofErr w:type="spellEnd"/>
      <w:r w:rsidRPr="0070295C">
        <w:t xml:space="preserve"> l'</w:t>
      </w:r>
      <w:proofErr w:type="spellStart"/>
      <w:r w:rsidRPr="0070295C">
        <w:t>associacion</w:t>
      </w:r>
      <w:proofErr w:type="spellEnd"/>
      <w:r w:rsidRPr="0070295C">
        <w:t xml:space="preserve">. </w:t>
      </w:r>
      <w:proofErr w:type="spellStart"/>
      <w:r w:rsidRPr="0070295C">
        <w:t>Fòrta</w:t>
      </w:r>
      <w:proofErr w:type="spellEnd"/>
      <w:r w:rsidRPr="0070295C">
        <w:t xml:space="preserve"> de son </w:t>
      </w:r>
      <w:proofErr w:type="spellStart"/>
      <w:r w:rsidRPr="0070295C">
        <w:t>centenat</w:t>
      </w:r>
      <w:proofErr w:type="spellEnd"/>
      <w:r w:rsidRPr="0070295C">
        <w:t xml:space="preserve"> d'</w:t>
      </w:r>
      <w:proofErr w:type="spellStart"/>
      <w:r w:rsidRPr="0070295C">
        <w:t>aderents</w:t>
      </w:r>
      <w:proofErr w:type="spellEnd"/>
      <w:r w:rsidRPr="0070295C">
        <w:t xml:space="preserve">, </w:t>
      </w:r>
      <w:proofErr w:type="spellStart"/>
      <w:r w:rsidRPr="0070295C">
        <w:t>aquela</w:t>
      </w:r>
      <w:proofErr w:type="spellEnd"/>
      <w:r w:rsidRPr="0070295C">
        <w:t xml:space="preserve"> </w:t>
      </w:r>
      <w:proofErr w:type="spellStart"/>
      <w:r w:rsidRPr="0070295C">
        <w:t>valenta</w:t>
      </w:r>
      <w:proofErr w:type="spellEnd"/>
      <w:r w:rsidRPr="0070295C">
        <w:t xml:space="preserve"> </w:t>
      </w:r>
      <w:proofErr w:type="spellStart"/>
      <w:r w:rsidRPr="0070295C">
        <w:t>chorma</w:t>
      </w:r>
      <w:proofErr w:type="spellEnd"/>
      <w:r w:rsidRPr="0070295C">
        <w:t xml:space="preserve"> </w:t>
      </w:r>
      <w:proofErr w:type="spellStart"/>
      <w:r w:rsidRPr="0070295C">
        <w:t>porgís</w:t>
      </w:r>
      <w:proofErr w:type="spellEnd"/>
      <w:r w:rsidRPr="0070295C">
        <w:t xml:space="preserve"> a </w:t>
      </w:r>
      <w:proofErr w:type="spellStart"/>
      <w:r w:rsidRPr="0070295C">
        <w:t>totes</w:t>
      </w:r>
      <w:proofErr w:type="spellEnd"/>
      <w:r w:rsidRPr="0070295C">
        <w:t xml:space="preserve">, </w:t>
      </w:r>
      <w:proofErr w:type="spellStart"/>
      <w:r w:rsidRPr="0070295C">
        <w:t>cada</w:t>
      </w:r>
      <w:proofErr w:type="spellEnd"/>
      <w:r w:rsidRPr="0070295C">
        <w:t xml:space="preserve"> </w:t>
      </w:r>
      <w:proofErr w:type="spellStart"/>
      <w:r w:rsidRPr="0070295C">
        <w:t>setmana</w:t>
      </w:r>
      <w:proofErr w:type="spellEnd"/>
      <w:r w:rsidRPr="0070295C">
        <w:t>, d'</w:t>
      </w:r>
      <w:proofErr w:type="spellStart"/>
      <w:r w:rsidRPr="0070295C">
        <w:t>activitats</w:t>
      </w:r>
      <w:proofErr w:type="spellEnd"/>
      <w:r w:rsidRPr="0070295C">
        <w:t xml:space="preserve"> </w:t>
      </w:r>
      <w:proofErr w:type="spellStart"/>
      <w:r w:rsidRPr="0070295C">
        <w:t>regularas</w:t>
      </w:r>
      <w:proofErr w:type="spellEnd"/>
      <w:r w:rsidRPr="0070295C">
        <w:t xml:space="preserve"> : un </w:t>
      </w:r>
      <w:proofErr w:type="spellStart"/>
      <w:r w:rsidRPr="0070295C">
        <w:t>talhièr</w:t>
      </w:r>
      <w:proofErr w:type="spellEnd"/>
      <w:r w:rsidRPr="0070295C">
        <w:t xml:space="preserve"> de </w:t>
      </w:r>
      <w:proofErr w:type="spellStart"/>
      <w:r w:rsidRPr="0070295C">
        <w:t>lenga</w:t>
      </w:r>
      <w:proofErr w:type="spellEnd"/>
      <w:r w:rsidRPr="0070295C">
        <w:t xml:space="preserve"> e un de </w:t>
      </w:r>
      <w:proofErr w:type="spellStart"/>
      <w:r w:rsidRPr="0070295C">
        <w:t>danças</w:t>
      </w:r>
      <w:proofErr w:type="spellEnd"/>
      <w:r w:rsidRPr="0070295C">
        <w:t xml:space="preserve"> </w:t>
      </w:r>
      <w:proofErr w:type="spellStart"/>
      <w:r w:rsidRPr="0070295C">
        <w:t>tradicionalas</w:t>
      </w:r>
      <w:proofErr w:type="spellEnd"/>
      <w:r w:rsidRPr="0070295C">
        <w:t xml:space="preserve"> au Centre Cultural de </w:t>
      </w:r>
      <w:proofErr w:type="spellStart"/>
      <w:r w:rsidRPr="0070295C">
        <w:t>Saussan</w:t>
      </w:r>
      <w:proofErr w:type="spellEnd"/>
      <w:r w:rsidRPr="0070295C">
        <w:t>.</w:t>
      </w:r>
    </w:p>
    <w:p w14:paraId="3EA18817" w14:textId="77777777" w:rsidR="009B5ACD" w:rsidRDefault="009B5ACD" w:rsidP="00C6209E"/>
    <w:p w14:paraId="55EEBA7D" w14:textId="77777777" w:rsidR="009B5ACD" w:rsidRPr="0070295C" w:rsidRDefault="009B5ACD" w:rsidP="00C6209E">
      <w:r w:rsidRPr="0070295C">
        <w:t xml:space="preserve">Rica e </w:t>
      </w:r>
      <w:proofErr w:type="spellStart"/>
      <w:r w:rsidRPr="0070295C">
        <w:t>viva</w:t>
      </w:r>
      <w:proofErr w:type="spellEnd"/>
    </w:p>
    <w:p w14:paraId="427528F9" w14:textId="77777777" w:rsidR="009B5ACD" w:rsidRDefault="009B5ACD" w:rsidP="00C6209E">
      <w:r w:rsidRPr="0070295C">
        <w:t xml:space="preserve">« Rica d'un </w:t>
      </w:r>
      <w:proofErr w:type="spellStart"/>
      <w:r w:rsidRPr="0070295C">
        <w:t>milenari</w:t>
      </w:r>
      <w:proofErr w:type="spellEnd"/>
      <w:r w:rsidRPr="0070295C">
        <w:t xml:space="preserve"> de </w:t>
      </w:r>
      <w:proofErr w:type="spellStart"/>
      <w:r w:rsidRPr="0070295C">
        <w:t>creacion</w:t>
      </w:r>
      <w:proofErr w:type="spellEnd"/>
      <w:r w:rsidRPr="0070295C">
        <w:t xml:space="preserve">, la </w:t>
      </w:r>
      <w:proofErr w:type="spellStart"/>
      <w:r w:rsidRPr="0070295C">
        <w:t>cultura</w:t>
      </w:r>
      <w:proofErr w:type="spellEnd"/>
      <w:r w:rsidRPr="0070295C">
        <w:t xml:space="preserve"> </w:t>
      </w:r>
      <w:proofErr w:type="spellStart"/>
      <w:r w:rsidRPr="0070295C">
        <w:t>occitana</w:t>
      </w:r>
      <w:proofErr w:type="spellEnd"/>
      <w:r w:rsidRPr="0070295C">
        <w:t xml:space="preserve"> es plan </w:t>
      </w:r>
      <w:proofErr w:type="spellStart"/>
      <w:r w:rsidRPr="0070295C">
        <w:t>viva</w:t>
      </w:r>
      <w:proofErr w:type="spellEnd"/>
      <w:r w:rsidRPr="0070295C">
        <w:t xml:space="preserve"> », </w:t>
      </w:r>
      <w:proofErr w:type="spellStart"/>
      <w:r w:rsidRPr="0070295C">
        <w:t>nòta</w:t>
      </w:r>
      <w:proofErr w:type="spellEnd"/>
      <w:r w:rsidRPr="0070295C">
        <w:t xml:space="preserve"> </w:t>
      </w:r>
      <w:proofErr w:type="spellStart"/>
      <w:r w:rsidRPr="0070295C">
        <w:t>amb</w:t>
      </w:r>
      <w:proofErr w:type="spellEnd"/>
      <w:r w:rsidRPr="0070295C">
        <w:t xml:space="preserve"> </w:t>
      </w:r>
      <w:proofErr w:type="spellStart"/>
      <w:r w:rsidRPr="0070295C">
        <w:t>estrambòrd</w:t>
      </w:r>
      <w:proofErr w:type="spellEnd"/>
      <w:r w:rsidRPr="0070295C">
        <w:t xml:space="preserve"> Gaël </w:t>
      </w:r>
      <w:proofErr w:type="spellStart"/>
      <w:r w:rsidRPr="0070295C">
        <w:t>Combarnós</w:t>
      </w:r>
      <w:proofErr w:type="spellEnd"/>
      <w:r w:rsidRPr="0070295C">
        <w:t xml:space="preserve">, </w:t>
      </w:r>
      <w:proofErr w:type="spellStart"/>
      <w:r w:rsidRPr="0070295C">
        <w:t>jove</w:t>
      </w:r>
      <w:proofErr w:type="spellEnd"/>
      <w:r w:rsidRPr="0070295C">
        <w:t xml:space="preserve"> </w:t>
      </w:r>
      <w:proofErr w:type="spellStart"/>
      <w:r w:rsidRPr="0070295C">
        <w:t>sòci</w:t>
      </w:r>
      <w:proofErr w:type="spellEnd"/>
      <w:r w:rsidRPr="0070295C">
        <w:t xml:space="preserve"> </w:t>
      </w:r>
      <w:proofErr w:type="spellStart"/>
      <w:r w:rsidRPr="0070295C">
        <w:t>fòrça</w:t>
      </w:r>
      <w:proofErr w:type="spellEnd"/>
      <w:r w:rsidRPr="0070295C">
        <w:t xml:space="preserve"> </w:t>
      </w:r>
      <w:proofErr w:type="spellStart"/>
      <w:r w:rsidRPr="0070295C">
        <w:t>estacat</w:t>
      </w:r>
      <w:proofErr w:type="spellEnd"/>
      <w:r w:rsidRPr="0070295C">
        <w:t xml:space="preserve"> a las </w:t>
      </w:r>
      <w:proofErr w:type="spellStart"/>
      <w:r w:rsidRPr="0070295C">
        <w:t>valors</w:t>
      </w:r>
      <w:proofErr w:type="spellEnd"/>
      <w:r w:rsidRPr="0070295C">
        <w:t xml:space="preserve"> de las </w:t>
      </w:r>
      <w:proofErr w:type="spellStart"/>
      <w:r w:rsidRPr="0070295C">
        <w:t>culturas</w:t>
      </w:r>
      <w:proofErr w:type="spellEnd"/>
      <w:r w:rsidRPr="0070295C">
        <w:t xml:space="preserve"> </w:t>
      </w:r>
      <w:proofErr w:type="spellStart"/>
      <w:r w:rsidRPr="0070295C">
        <w:t>minoritàrias</w:t>
      </w:r>
      <w:proofErr w:type="spellEnd"/>
      <w:r w:rsidRPr="0070295C">
        <w:t xml:space="preserve">. </w:t>
      </w:r>
      <w:proofErr w:type="spellStart"/>
      <w:r w:rsidRPr="0070295C">
        <w:t>Rescontres</w:t>
      </w:r>
      <w:proofErr w:type="spellEnd"/>
      <w:r w:rsidRPr="0070295C">
        <w:t xml:space="preserve">, </w:t>
      </w:r>
      <w:proofErr w:type="spellStart"/>
      <w:r w:rsidRPr="0070295C">
        <w:t>Mòstras</w:t>
      </w:r>
      <w:proofErr w:type="spellEnd"/>
      <w:r w:rsidRPr="0070295C">
        <w:t xml:space="preserve">, </w:t>
      </w:r>
      <w:proofErr w:type="spellStart"/>
      <w:r w:rsidRPr="0070295C">
        <w:t>conferéncias</w:t>
      </w:r>
      <w:proofErr w:type="spellEnd"/>
      <w:r w:rsidRPr="0070295C">
        <w:t xml:space="preserve">, e </w:t>
      </w:r>
      <w:proofErr w:type="spellStart"/>
      <w:r w:rsidRPr="0070295C">
        <w:t>tanben</w:t>
      </w:r>
      <w:proofErr w:type="spellEnd"/>
      <w:r w:rsidRPr="0070295C">
        <w:t xml:space="preserve"> </w:t>
      </w:r>
      <w:proofErr w:type="spellStart"/>
      <w:r w:rsidRPr="0070295C">
        <w:t>animacion</w:t>
      </w:r>
      <w:proofErr w:type="spellEnd"/>
      <w:r w:rsidRPr="0070295C">
        <w:t xml:space="preserve"> de carnavals, </w:t>
      </w:r>
      <w:proofErr w:type="spellStart"/>
      <w:r w:rsidRPr="0070295C">
        <w:t>escorregudas</w:t>
      </w:r>
      <w:proofErr w:type="spellEnd"/>
      <w:r w:rsidRPr="0070295C">
        <w:t xml:space="preserve">, </w:t>
      </w:r>
      <w:proofErr w:type="spellStart"/>
      <w:r w:rsidRPr="0070295C">
        <w:t>balètis</w:t>
      </w:r>
      <w:proofErr w:type="spellEnd"/>
      <w:r w:rsidRPr="0070295C">
        <w:t xml:space="preserve">, </w:t>
      </w:r>
      <w:proofErr w:type="spellStart"/>
      <w:r w:rsidRPr="0070295C">
        <w:t>teatre</w:t>
      </w:r>
      <w:proofErr w:type="spellEnd"/>
      <w:r w:rsidRPr="0070295C">
        <w:t xml:space="preserve"> d'</w:t>
      </w:r>
      <w:proofErr w:type="spellStart"/>
      <w:r w:rsidRPr="0070295C">
        <w:t>òc</w:t>
      </w:r>
      <w:proofErr w:type="spellEnd"/>
      <w:r w:rsidRPr="0070295C">
        <w:t>… D'</w:t>
      </w:r>
      <w:proofErr w:type="spellStart"/>
      <w:r w:rsidRPr="0070295C">
        <w:t>Aicí</w:t>
      </w:r>
      <w:proofErr w:type="spellEnd"/>
      <w:r w:rsidRPr="0070295C">
        <w:t xml:space="preserve"> D'</w:t>
      </w:r>
      <w:proofErr w:type="spellStart"/>
      <w:r w:rsidRPr="0070295C">
        <w:t>Alai</w:t>
      </w:r>
      <w:proofErr w:type="spellEnd"/>
      <w:r w:rsidRPr="0070295C">
        <w:t xml:space="preserve"> </w:t>
      </w:r>
      <w:proofErr w:type="spellStart"/>
      <w:r w:rsidRPr="0070295C">
        <w:t>rebolís</w:t>
      </w:r>
      <w:proofErr w:type="spellEnd"/>
      <w:r w:rsidRPr="0070295C">
        <w:t xml:space="preserve"> d'</w:t>
      </w:r>
      <w:proofErr w:type="spellStart"/>
      <w:r w:rsidRPr="0070295C">
        <w:t>iniciativas</w:t>
      </w:r>
      <w:proofErr w:type="spellEnd"/>
      <w:r w:rsidRPr="0070295C">
        <w:t xml:space="preserve">. E en </w:t>
      </w:r>
      <w:proofErr w:type="spellStart"/>
      <w:r w:rsidRPr="0070295C">
        <w:t>aquel</w:t>
      </w:r>
      <w:proofErr w:type="spellEnd"/>
      <w:r w:rsidRPr="0070295C">
        <w:t xml:space="preserve"> mes de Mai, vos </w:t>
      </w:r>
      <w:proofErr w:type="spellStart"/>
      <w:r w:rsidRPr="0070295C">
        <w:t>convida</w:t>
      </w:r>
      <w:proofErr w:type="spellEnd"/>
      <w:r w:rsidRPr="0070295C">
        <w:t xml:space="preserve"> a St Joan de </w:t>
      </w:r>
      <w:proofErr w:type="spellStart"/>
      <w:r w:rsidRPr="0070295C">
        <w:t>Vedàs</w:t>
      </w:r>
      <w:proofErr w:type="spellEnd"/>
      <w:r w:rsidRPr="0070295C">
        <w:t xml:space="preserve"> </w:t>
      </w:r>
      <w:proofErr w:type="spellStart"/>
      <w:r w:rsidRPr="0070295C">
        <w:t>lo</w:t>
      </w:r>
      <w:proofErr w:type="spellEnd"/>
      <w:r w:rsidRPr="0070295C">
        <w:t xml:space="preserve"> 13 per la </w:t>
      </w:r>
      <w:proofErr w:type="spellStart"/>
      <w:r w:rsidRPr="0070295C">
        <w:t>Mòstra</w:t>
      </w:r>
      <w:proofErr w:type="spellEnd"/>
      <w:r w:rsidRPr="0070295C">
        <w:t xml:space="preserve"> de las </w:t>
      </w:r>
      <w:proofErr w:type="spellStart"/>
      <w:r w:rsidRPr="0070295C">
        <w:t>pinturas</w:t>
      </w:r>
      <w:proofErr w:type="spellEnd"/>
      <w:r w:rsidRPr="0070295C">
        <w:t xml:space="preserve"> de </w:t>
      </w:r>
      <w:proofErr w:type="spellStart"/>
      <w:r w:rsidRPr="0070295C">
        <w:t>Peire</w:t>
      </w:r>
      <w:proofErr w:type="spellEnd"/>
      <w:r w:rsidRPr="0070295C">
        <w:t xml:space="preserve"> François e </w:t>
      </w:r>
      <w:proofErr w:type="spellStart"/>
      <w:r w:rsidRPr="0070295C">
        <w:t>lo</w:t>
      </w:r>
      <w:proofErr w:type="spellEnd"/>
      <w:r w:rsidRPr="0070295C">
        <w:t xml:space="preserve"> 20 de Mai per Total </w:t>
      </w:r>
      <w:proofErr w:type="spellStart"/>
      <w:r w:rsidRPr="0070295C">
        <w:t>Festum</w:t>
      </w:r>
      <w:proofErr w:type="spellEnd"/>
      <w:r w:rsidRPr="0070295C">
        <w:t xml:space="preserve">. Un </w:t>
      </w:r>
      <w:proofErr w:type="spellStart"/>
      <w:r w:rsidRPr="0070295C">
        <w:t>cafè</w:t>
      </w:r>
      <w:proofErr w:type="spellEnd"/>
      <w:r w:rsidRPr="0070295C">
        <w:t xml:space="preserve"> occitan es </w:t>
      </w:r>
      <w:proofErr w:type="spellStart"/>
      <w:r w:rsidRPr="0070295C">
        <w:t>previst</w:t>
      </w:r>
      <w:proofErr w:type="spellEnd"/>
      <w:r w:rsidRPr="0070295C">
        <w:t xml:space="preserve"> a </w:t>
      </w:r>
      <w:proofErr w:type="spellStart"/>
      <w:r w:rsidRPr="0070295C">
        <w:t>Fabrègas</w:t>
      </w:r>
      <w:proofErr w:type="spellEnd"/>
      <w:r w:rsidRPr="0070295C">
        <w:t xml:space="preserve"> </w:t>
      </w:r>
      <w:proofErr w:type="spellStart"/>
      <w:r w:rsidRPr="0070295C">
        <w:t>lo</w:t>
      </w:r>
      <w:proofErr w:type="spellEnd"/>
      <w:r w:rsidRPr="0070295C">
        <w:t xml:space="preserve"> 2 de </w:t>
      </w:r>
      <w:proofErr w:type="spellStart"/>
      <w:r w:rsidRPr="0070295C">
        <w:t>Junh</w:t>
      </w:r>
      <w:proofErr w:type="spellEnd"/>
      <w:r w:rsidRPr="0070295C">
        <w:t xml:space="preserve"> e Total </w:t>
      </w:r>
      <w:proofErr w:type="spellStart"/>
      <w:r w:rsidRPr="0070295C">
        <w:t>Festum</w:t>
      </w:r>
      <w:proofErr w:type="spellEnd"/>
      <w:r w:rsidRPr="0070295C">
        <w:t xml:space="preserve"> </w:t>
      </w:r>
      <w:proofErr w:type="spellStart"/>
      <w:r w:rsidRPr="0070295C">
        <w:t>lo</w:t>
      </w:r>
      <w:proofErr w:type="spellEnd"/>
      <w:r w:rsidRPr="0070295C">
        <w:t xml:space="preserve"> 17 de </w:t>
      </w:r>
      <w:proofErr w:type="spellStart"/>
      <w:r w:rsidRPr="0070295C">
        <w:t>junh</w:t>
      </w:r>
      <w:proofErr w:type="spellEnd"/>
      <w:r w:rsidRPr="0070295C">
        <w:t xml:space="preserve"> a </w:t>
      </w:r>
      <w:proofErr w:type="spellStart"/>
      <w:r w:rsidRPr="0070295C">
        <w:t>Saussan</w:t>
      </w:r>
      <w:proofErr w:type="spellEnd"/>
      <w:r w:rsidRPr="0070295C">
        <w:t>. D'</w:t>
      </w:r>
      <w:proofErr w:type="spellStart"/>
      <w:r w:rsidRPr="0070295C">
        <w:t>Aicí</w:t>
      </w:r>
      <w:proofErr w:type="spellEnd"/>
      <w:r w:rsidRPr="0070295C">
        <w:t xml:space="preserve"> D'</w:t>
      </w:r>
      <w:proofErr w:type="spellStart"/>
      <w:r w:rsidRPr="0070295C">
        <w:t>Alai</w:t>
      </w:r>
      <w:proofErr w:type="spellEnd"/>
      <w:r w:rsidRPr="0070295C">
        <w:t xml:space="preserve"> a </w:t>
      </w:r>
      <w:proofErr w:type="spellStart"/>
      <w:r w:rsidRPr="0070295C">
        <w:t>lançat</w:t>
      </w:r>
      <w:proofErr w:type="spellEnd"/>
      <w:r w:rsidRPr="0070295C">
        <w:t xml:space="preserve"> </w:t>
      </w:r>
      <w:proofErr w:type="spellStart"/>
      <w:r w:rsidRPr="0070295C">
        <w:t>Còpa</w:t>
      </w:r>
      <w:proofErr w:type="spellEnd"/>
      <w:r w:rsidRPr="0070295C">
        <w:t xml:space="preserve"> Camba, </w:t>
      </w:r>
      <w:proofErr w:type="spellStart"/>
      <w:r w:rsidRPr="0070295C">
        <w:t>una</w:t>
      </w:r>
      <w:proofErr w:type="spellEnd"/>
      <w:r w:rsidRPr="0070295C">
        <w:t xml:space="preserve"> </w:t>
      </w:r>
      <w:proofErr w:type="spellStart"/>
      <w:r w:rsidRPr="0070295C">
        <w:t>còla</w:t>
      </w:r>
      <w:proofErr w:type="spellEnd"/>
      <w:r w:rsidRPr="0070295C">
        <w:t xml:space="preserve"> de </w:t>
      </w:r>
      <w:proofErr w:type="spellStart"/>
      <w:r w:rsidRPr="0070295C">
        <w:t>musica</w:t>
      </w:r>
      <w:proofErr w:type="spellEnd"/>
      <w:r w:rsidRPr="0070295C">
        <w:t xml:space="preserve"> </w:t>
      </w:r>
      <w:proofErr w:type="spellStart"/>
      <w:r w:rsidRPr="0070295C">
        <w:t>tradicionala</w:t>
      </w:r>
      <w:proofErr w:type="spellEnd"/>
      <w:r w:rsidRPr="0070295C">
        <w:t xml:space="preserve"> de </w:t>
      </w:r>
      <w:proofErr w:type="spellStart"/>
      <w:r w:rsidRPr="0070295C">
        <w:t>cinc</w:t>
      </w:r>
      <w:proofErr w:type="spellEnd"/>
      <w:r w:rsidRPr="0070295C">
        <w:t xml:space="preserve"> </w:t>
      </w:r>
      <w:proofErr w:type="spellStart"/>
      <w:r w:rsidRPr="0070295C">
        <w:t>musicaires</w:t>
      </w:r>
      <w:proofErr w:type="spellEnd"/>
      <w:r w:rsidRPr="0070295C">
        <w:t xml:space="preserve"> per </w:t>
      </w:r>
      <w:proofErr w:type="spellStart"/>
      <w:r w:rsidRPr="0070295C">
        <w:t>menar</w:t>
      </w:r>
      <w:proofErr w:type="spellEnd"/>
      <w:r w:rsidRPr="0070295C">
        <w:t xml:space="preserve"> </w:t>
      </w:r>
      <w:proofErr w:type="spellStart"/>
      <w:r w:rsidRPr="0070295C">
        <w:t>balètis</w:t>
      </w:r>
      <w:proofErr w:type="spellEnd"/>
      <w:r w:rsidRPr="0070295C">
        <w:t xml:space="preserve"> e </w:t>
      </w:r>
      <w:proofErr w:type="spellStart"/>
      <w:r w:rsidRPr="0070295C">
        <w:t>autras</w:t>
      </w:r>
      <w:proofErr w:type="spellEnd"/>
      <w:r w:rsidRPr="0070295C">
        <w:t xml:space="preserve"> </w:t>
      </w:r>
      <w:proofErr w:type="spellStart"/>
      <w:r w:rsidRPr="0070295C">
        <w:t>fèstas</w:t>
      </w:r>
      <w:proofErr w:type="spellEnd"/>
      <w:r w:rsidRPr="0070295C">
        <w:t xml:space="preserve">. Au </w:t>
      </w:r>
      <w:proofErr w:type="spellStart"/>
      <w:r w:rsidRPr="0070295C">
        <w:t>dintre</w:t>
      </w:r>
      <w:proofErr w:type="spellEnd"/>
      <w:r w:rsidRPr="0070295C">
        <w:t xml:space="preserve"> de l'</w:t>
      </w:r>
      <w:proofErr w:type="spellStart"/>
      <w:r w:rsidRPr="0070295C">
        <w:t>associacion</w:t>
      </w:r>
      <w:proofErr w:type="spellEnd"/>
      <w:r w:rsidRPr="0070295C">
        <w:t xml:space="preserve">, un </w:t>
      </w:r>
      <w:proofErr w:type="spellStart"/>
      <w:r w:rsidRPr="0070295C">
        <w:t>talhièr</w:t>
      </w:r>
      <w:proofErr w:type="spellEnd"/>
      <w:r w:rsidRPr="0070295C">
        <w:t xml:space="preserve"> de </w:t>
      </w:r>
      <w:proofErr w:type="spellStart"/>
      <w:r w:rsidRPr="0070295C">
        <w:t>toponimia</w:t>
      </w:r>
      <w:proofErr w:type="spellEnd"/>
      <w:r w:rsidRPr="0070295C">
        <w:t xml:space="preserve"> a </w:t>
      </w:r>
      <w:proofErr w:type="spellStart"/>
      <w:r w:rsidRPr="0070295C">
        <w:t>quitament</w:t>
      </w:r>
      <w:proofErr w:type="spellEnd"/>
      <w:r w:rsidRPr="0070295C">
        <w:t xml:space="preserve"> </w:t>
      </w:r>
      <w:proofErr w:type="spellStart"/>
      <w:r w:rsidRPr="0070295C">
        <w:t>estudiat</w:t>
      </w:r>
      <w:proofErr w:type="spellEnd"/>
      <w:r w:rsidRPr="0070295C">
        <w:t xml:space="preserve"> la </w:t>
      </w:r>
      <w:proofErr w:type="spellStart"/>
      <w:r w:rsidRPr="0070295C">
        <w:t>preséncia</w:t>
      </w:r>
      <w:proofErr w:type="spellEnd"/>
      <w:r w:rsidRPr="0070295C">
        <w:t xml:space="preserve"> de l'occitan </w:t>
      </w:r>
      <w:proofErr w:type="spellStart"/>
      <w:r w:rsidRPr="0070295C">
        <w:t>dins</w:t>
      </w:r>
      <w:proofErr w:type="spellEnd"/>
      <w:r w:rsidRPr="0070295C">
        <w:t xml:space="preserve"> los noms de </w:t>
      </w:r>
      <w:proofErr w:type="spellStart"/>
      <w:r w:rsidRPr="0070295C">
        <w:t>carrièras</w:t>
      </w:r>
      <w:proofErr w:type="spellEnd"/>
      <w:r w:rsidRPr="0070295C">
        <w:t xml:space="preserve"> de St Joan de </w:t>
      </w:r>
      <w:proofErr w:type="spellStart"/>
      <w:r w:rsidRPr="0070295C">
        <w:t>Vedàs</w:t>
      </w:r>
      <w:proofErr w:type="spellEnd"/>
      <w:r w:rsidRPr="0070295C">
        <w:t xml:space="preserve"> e </w:t>
      </w:r>
      <w:proofErr w:type="spellStart"/>
      <w:r w:rsidRPr="0070295C">
        <w:t>publicat</w:t>
      </w:r>
      <w:proofErr w:type="spellEnd"/>
      <w:r w:rsidRPr="0070295C">
        <w:t xml:space="preserve"> un </w:t>
      </w:r>
      <w:proofErr w:type="spellStart"/>
      <w:r w:rsidRPr="0070295C">
        <w:t>librilhon</w:t>
      </w:r>
      <w:proofErr w:type="spellEnd"/>
      <w:r w:rsidRPr="0070295C">
        <w:t xml:space="preserve">. Los noms occitans </w:t>
      </w:r>
      <w:proofErr w:type="spellStart"/>
      <w:r w:rsidRPr="0070295C">
        <w:t>sèrvan</w:t>
      </w:r>
      <w:proofErr w:type="spellEnd"/>
      <w:r w:rsidRPr="0070295C">
        <w:t xml:space="preserve"> la </w:t>
      </w:r>
      <w:proofErr w:type="spellStart"/>
      <w:r w:rsidRPr="0070295C">
        <w:t>memòria</w:t>
      </w:r>
      <w:proofErr w:type="spellEnd"/>
      <w:r w:rsidRPr="0070295C">
        <w:t xml:space="preserve"> </w:t>
      </w:r>
      <w:proofErr w:type="spellStart"/>
      <w:r w:rsidRPr="0070295C">
        <w:t>d'una</w:t>
      </w:r>
      <w:proofErr w:type="spellEnd"/>
      <w:r w:rsidRPr="0070295C">
        <w:t xml:space="preserve"> </w:t>
      </w:r>
      <w:proofErr w:type="spellStart"/>
      <w:r w:rsidRPr="0070295C">
        <w:t>istòria</w:t>
      </w:r>
      <w:proofErr w:type="spellEnd"/>
      <w:r w:rsidRPr="0070295C">
        <w:t xml:space="preserve"> de-</w:t>
      </w:r>
      <w:proofErr w:type="spellStart"/>
      <w:r w:rsidRPr="0070295C">
        <w:t>còps</w:t>
      </w:r>
      <w:proofErr w:type="spellEnd"/>
      <w:r w:rsidRPr="0070295C">
        <w:t xml:space="preserve"> </w:t>
      </w:r>
      <w:proofErr w:type="spellStart"/>
      <w:r w:rsidRPr="0070295C">
        <w:t>fòrça</w:t>
      </w:r>
      <w:proofErr w:type="spellEnd"/>
      <w:r w:rsidRPr="0070295C">
        <w:t xml:space="preserve"> </w:t>
      </w:r>
      <w:proofErr w:type="spellStart"/>
      <w:r w:rsidRPr="0070295C">
        <w:t>anciana</w:t>
      </w:r>
      <w:proofErr w:type="spellEnd"/>
      <w:r w:rsidRPr="0070295C">
        <w:t>.</w:t>
      </w:r>
    </w:p>
    <w:p w14:paraId="5B572DF9" w14:textId="77777777" w:rsidR="009B5ACD" w:rsidRPr="0070295C" w:rsidRDefault="009B5ACD" w:rsidP="00C6209E"/>
    <w:p w14:paraId="25377383" w14:textId="2F0FF065" w:rsidR="009B5ACD" w:rsidRPr="0070295C" w:rsidRDefault="009B5ACD" w:rsidP="00C6209E">
      <w:r w:rsidRPr="0070295C">
        <w:t>/</w:t>
      </w:r>
      <w:proofErr w:type="spellStart"/>
      <w:r w:rsidRPr="0070295C">
        <w:t>engimbrar</w:t>
      </w:r>
      <w:proofErr w:type="spellEnd"/>
      <w:r w:rsidRPr="0070295C">
        <w:t>/ organiser /</w:t>
      </w:r>
      <w:proofErr w:type="spellStart"/>
      <w:r w:rsidRPr="0070295C">
        <w:t>èime</w:t>
      </w:r>
      <w:proofErr w:type="spellEnd"/>
      <w:r w:rsidRPr="0070295C">
        <w:t>/ esprit, personnalité profonde /</w:t>
      </w:r>
      <w:proofErr w:type="spellStart"/>
      <w:r w:rsidRPr="0070295C">
        <w:t>mòure</w:t>
      </w:r>
      <w:proofErr w:type="spellEnd"/>
      <w:r w:rsidRPr="0070295C">
        <w:t xml:space="preserve">/ mouvoir, motiver </w:t>
      </w:r>
      <w:r w:rsidRPr="0070295C">
        <w:rPr>
          <w:rFonts w:ascii="PMingLiU" w:eastAsia="PMingLiU" w:hAnsi="PMingLiU" w:cs="PMingLiU"/>
        </w:rPr>
        <w:br/>
      </w:r>
      <w:r w:rsidRPr="0070295C">
        <w:t>/</w:t>
      </w:r>
      <w:proofErr w:type="spellStart"/>
      <w:r w:rsidRPr="0070295C">
        <w:t>tòca</w:t>
      </w:r>
      <w:proofErr w:type="spellEnd"/>
      <w:r w:rsidRPr="0070295C">
        <w:t>/ but /</w:t>
      </w:r>
      <w:proofErr w:type="spellStart"/>
      <w:r w:rsidRPr="0070295C">
        <w:t>chorma</w:t>
      </w:r>
      <w:proofErr w:type="spellEnd"/>
      <w:r w:rsidRPr="0070295C">
        <w:t>/ équipe /</w:t>
      </w:r>
      <w:proofErr w:type="spellStart"/>
      <w:r w:rsidRPr="0070295C">
        <w:t>porgir</w:t>
      </w:r>
      <w:proofErr w:type="spellEnd"/>
      <w:r w:rsidRPr="0070295C">
        <w:t>/ offrir /</w:t>
      </w:r>
      <w:proofErr w:type="spellStart"/>
      <w:r w:rsidRPr="0070295C">
        <w:t>talhièr</w:t>
      </w:r>
      <w:proofErr w:type="spellEnd"/>
      <w:r w:rsidRPr="0070295C">
        <w:t>/ atelier /</w:t>
      </w:r>
      <w:proofErr w:type="spellStart"/>
      <w:r w:rsidRPr="0070295C">
        <w:t>estrambòrd</w:t>
      </w:r>
      <w:proofErr w:type="spellEnd"/>
      <w:r w:rsidRPr="0070295C">
        <w:t xml:space="preserve">/ </w:t>
      </w:r>
      <w:proofErr w:type="spellStart"/>
      <w:r w:rsidRPr="0070295C">
        <w:t>nthousiasme</w:t>
      </w:r>
      <w:proofErr w:type="spellEnd"/>
      <w:r w:rsidRPr="0070295C">
        <w:t xml:space="preserve"> </w:t>
      </w:r>
      <w:r w:rsidRPr="0070295C">
        <w:rPr>
          <w:rFonts w:ascii="PMingLiU" w:eastAsia="PMingLiU" w:hAnsi="PMingLiU" w:cs="PMingLiU"/>
        </w:rPr>
        <w:br/>
      </w:r>
      <w:r w:rsidRPr="0070295C">
        <w:t>/</w:t>
      </w:r>
      <w:proofErr w:type="spellStart"/>
      <w:r w:rsidRPr="0070295C">
        <w:t>rebolir</w:t>
      </w:r>
      <w:proofErr w:type="spellEnd"/>
      <w:r w:rsidRPr="0070295C">
        <w:t>/ bouillonner /</w:t>
      </w:r>
      <w:proofErr w:type="spellStart"/>
      <w:r w:rsidRPr="0070295C">
        <w:t>Mòstra</w:t>
      </w:r>
      <w:proofErr w:type="spellEnd"/>
      <w:r w:rsidRPr="0070295C">
        <w:t>/ exposition.</w:t>
      </w:r>
    </w:p>
    <w:p w14:paraId="24DE0C25" w14:textId="77777777" w:rsidR="009B5ACD" w:rsidRDefault="009B5ACD" w:rsidP="00C6209E"/>
    <w:p w14:paraId="0A008262" w14:textId="77777777" w:rsidR="009B5ACD" w:rsidRDefault="009B5ACD" w:rsidP="00C6209E"/>
    <w:p w14:paraId="23B1B0F3" w14:textId="77777777" w:rsidR="009B5ACD" w:rsidRPr="0070295C" w:rsidRDefault="009B5ACD" w:rsidP="00C6209E"/>
    <w:p w14:paraId="26E9A744" w14:textId="0533783E" w:rsidR="0070295C" w:rsidRDefault="0070295C" w:rsidP="00C6209E">
      <w:r w:rsidRPr="0070295C">
        <w:t>D’</w:t>
      </w:r>
      <w:proofErr w:type="spellStart"/>
      <w:r w:rsidRPr="0070295C">
        <w:t>Aicí</w:t>
      </w:r>
      <w:proofErr w:type="spellEnd"/>
      <w:r w:rsidRPr="0070295C">
        <w:t xml:space="preserve"> D’</w:t>
      </w:r>
      <w:proofErr w:type="spellStart"/>
      <w:r w:rsidRPr="0070295C">
        <w:t>Alai</w:t>
      </w:r>
      <w:proofErr w:type="spellEnd"/>
      <w:r w:rsidRPr="0070295C">
        <w:t>, faire vivre</w:t>
      </w:r>
      <w:r w:rsidR="009B5ACD">
        <w:t xml:space="preserve"> </w:t>
      </w:r>
      <w:r w:rsidRPr="0070295C">
        <w:t>la culture occitane</w:t>
      </w:r>
    </w:p>
    <w:p w14:paraId="22989C12" w14:textId="77777777" w:rsidR="009B5ACD" w:rsidRPr="0070295C" w:rsidRDefault="009B5ACD" w:rsidP="00C6209E"/>
    <w:p w14:paraId="6CC29B3D" w14:textId="77777777" w:rsidR="0070295C" w:rsidRDefault="0070295C" w:rsidP="00C6209E">
      <w:r w:rsidRPr="0070295C">
        <w:t>D’</w:t>
      </w:r>
      <w:proofErr w:type="spellStart"/>
      <w:r w:rsidRPr="0070295C">
        <w:t>Aicí</w:t>
      </w:r>
      <w:proofErr w:type="spellEnd"/>
      <w:r w:rsidRPr="0070295C">
        <w:t xml:space="preserve"> D’</w:t>
      </w:r>
      <w:proofErr w:type="spellStart"/>
      <w:r w:rsidRPr="0070295C">
        <w:t>Alai</w:t>
      </w:r>
      <w:proofErr w:type="spellEnd"/>
      <w:r w:rsidRPr="0070295C">
        <w:t xml:space="preserve">, d’ici et d’ailleurs est une association qui, depuis 2013, œuvre à la promotion de la culture et la langue occitanes. Elle organise des manifestations ouvertes à tous à </w:t>
      </w:r>
      <w:proofErr w:type="spellStart"/>
      <w:r w:rsidRPr="0070295C">
        <w:t>Fabrègues</w:t>
      </w:r>
      <w:proofErr w:type="spellEnd"/>
      <w:r w:rsidRPr="0070295C">
        <w:t xml:space="preserve">, </w:t>
      </w:r>
      <w:proofErr w:type="spellStart"/>
      <w:r w:rsidRPr="0070295C">
        <w:t>Lavérune</w:t>
      </w:r>
      <w:proofErr w:type="spellEnd"/>
      <w:r w:rsidRPr="0070295C">
        <w:t xml:space="preserve">, Pignan, Saint Jean de Védas et </w:t>
      </w:r>
      <w:proofErr w:type="spellStart"/>
      <w:r w:rsidRPr="0070295C">
        <w:t>Saussan</w:t>
      </w:r>
      <w:proofErr w:type="spellEnd"/>
      <w:r w:rsidRPr="0070295C">
        <w:t>.</w:t>
      </w:r>
    </w:p>
    <w:p w14:paraId="53A82532" w14:textId="77777777" w:rsidR="009B5ACD" w:rsidRPr="0070295C" w:rsidRDefault="009B5ACD" w:rsidP="00C6209E"/>
    <w:p w14:paraId="7B3B5AD0" w14:textId="77777777" w:rsidR="0070295C" w:rsidRPr="0070295C" w:rsidRDefault="0070295C" w:rsidP="00C6209E">
      <w:r w:rsidRPr="0070295C">
        <w:t>La culture occitane est riche de sa langue, de sa musique, de la poésie de ses troubadours, de sa tradition d’accueil de l’autre avec ses différences. C’est dans cet esprit que s’est créée l’association D’</w:t>
      </w:r>
      <w:proofErr w:type="spellStart"/>
      <w:r w:rsidRPr="0070295C">
        <w:t>Aicí</w:t>
      </w:r>
      <w:proofErr w:type="spellEnd"/>
      <w:r w:rsidRPr="0070295C">
        <w:t xml:space="preserve"> D’</w:t>
      </w:r>
      <w:proofErr w:type="spellStart"/>
      <w:r w:rsidRPr="0070295C">
        <w:t>Alai</w:t>
      </w:r>
      <w:proofErr w:type="spellEnd"/>
      <w:r w:rsidRPr="0070295C">
        <w:t xml:space="preserve">. « Son ambition, faire rayonner la langue et la culture occitanes d’ici et d’ailleurs mais aussi d’hier et de demain », explique Hélène </w:t>
      </w:r>
      <w:proofErr w:type="spellStart"/>
      <w:r w:rsidRPr="0070295C">
        <w:t>Clamousse</w:t>
      </w:r>
      <w:proofErr w:type="spellEnd"/>
      <w:r w:rsidRPr="0070295C">
        <w:t xml:space="preserve">, la présidente. Forte de sa centaine d’adhérents, cette dynamique association propose des activités régulières chaque semaine : un atelier de langue et un de danses traditionnelles au centre culturel de </w:t>
      </w:r>
      <w:proofErr w:type="spellStart"/>
      <w:r w:rsidRPr="0070295C">
        <w:t>Saussan</w:t>
      </w:r>
      <w:proofErr w:type="spellEnd"/>
      <w:r w:rsidRPr="0070295C">
        <w:t>.</w:t>
      </w:r>
    </w:p>
    <w:p w14:paraId="72DE219B" w14:textId="77777777" w:rsidR="009B5ACD" w:rsidRDefault="009B5ACD" w:rsidP="00C6209E"/>
    <w:p w14:paraId="2F17C723" w14:textId="77777777" w:rsidR="0070295C" w:rsidRPr="0070295C" w:rsidRDefault="0070295C" w:rsidP="00C6209E">
      <w:r w:rsidRPr="0070295C">
        <w:t>Riche et vivante</w:t>
      </w:r>
    </w:p>
    <w:p w14:paraId="3E3F6102" w14:textId="77777777" w:rsidR="0070295C" w:rsidRPr="0070295C" w:rsidRDefault="0070295C" w:rsidP="00C6209E">
      <w:r w:rsidRPr="0070295C">
        <w:lastRenderedPageBreak/>
        <w:t xml:space="preserve">« C’est à l’image de la richesse millénaire de la culture occitane, une culture bien vivante », précise avec enthousiasme Gaël </w:t>
      </w:r>
      <w:proofErr w:type="spellStart"/>
      <w:r w:rsidRPr="0070295C">
        <w:t>Combernous</w:t>
      </w:r>
      <w:proofErr w:type="spellEnd"/>
      <w:r w:rsidRPr="0070295C">
        <w:t xml:space="preserve"> jeune adhérent très attaché aux valeurs des cultures minoritaires. </w:t>
      </w:r>
      <w:proofErr w:type="gramStart"/>
      <w:r w:rsidRPr="0070295C">
        <w:t>Rencontres</w:t>
      </w:r>
      <w:proofErr w:type="gramEnd"/>
      <w:r w:rsidRPr="0070295C">
        <w:t xml:space="preserve">, expositions, conférences, mais aussi animation de carnavals, randonnées, </w:t>
      </w:r>
      <w:proofErr w:type="spellStart"/>
      <w:r w:rsidRPr="0070295C">
        <w:t>balètis</w:t>
      </w:r>
      <w:proofErr w:type="spellEnd"/>
      <w:r w:rsidRPr="0070295C">
        <w:t xml:space="preserve">, théâtre </w:t>
      </w:r>
      <w:proofErr w:type="spellStart"/>
      <w:r w:rsidRPr="0070295C">
        <w:t>òc</w:t>
      </w:r>
      <w:proofErr w:type="spellEnd"/>
      <w:r w:rsidRPr="0070295C">
        <w:t>… D’</w:t>
      </w:r>
      <w:proofErr w:type="spellStart"/>
      <w:r w:rsidRPr="0070295C">
        <w:t>Aicí</w:t>
      </w:r>
      <w:proofErr w:type="spellEnd"/>
      <w:r w:rsidRPr="0070295C">
        <w:t xml:space="preserve"> D’</w:t>
      </w:r>
      <w:proofErr w:type="spellStart"/>
      <w:r w:rsidRPr="0070295C">
        <w:t>Alai</w:t>
      </w:r>
      <w:proofErr w:type="spellEnd"/>
      <w:r w:rsidRPr="0070295C">
        <w:t xml:space="preserve"> foisonne d’initiatives. Et en ce mois de mai, elle donne rendez-vous à Saint Jean de Védas le 13 pour l'exposition des œuvres de l’artiste Pierre François et le 20 mai pour Total </w:t>
      </w:r>
      <w:proofErr w:type="spellStart"/>
      <w:r w:rsidRPr="0070295C">
        <w:t>Festum</w:t>
      </w:r>
      <w:proofErr w:type="spellEnd"/>
      <w:r w:rsidRPr="0070295C">
        <w:t xml:space="preserve">. Un café occitan est prévu à </w:t>
      </w:r>
      <w:proofErr w:type="spellStart"/>
      <w:r w:rsidRPr="0070295C">
        <w:t>Fabrègues</w:t>
      </w:r>
      <w:proofErr w:type="spellEnd"/>
      <w:r w:rsidRPr="0070295C">
        <w:t xml:space="preserve"> le 2 juin et Total </w:t>
      </w:r>
      <w:proofErr w:type="spellStart"/>
      <w:r w:rsidRPr="0070295C">
        <w:t>Festum</w:t>
      </w:r>
      <w:proofErr w:type="spellEnd"/>
      <w:r w:rsidRPr="0070295C">
        <w:t xml:space="preserve">, le 17 juin à </w:t>
      </w:r>
      <w:proofErr w:type="spellStart"/>
      <w:r w:rsidRPr="0070295C">
        <w:t>Saussan</w:t>
      </w:r>
      <w:proofErr w:type="spellEnd"/>
      <w:r w:rsidRPr="0070295C">
        <w:t>. D’</w:t>
      </w:r>
      <w:proofErr w:type="spellStart"/>
      <w:r w:rsidRPr="0070295C">
        <w:t>Aicí</w:t>
      </w:r>
      <w:proofErr w:type="spellEnd"/>
      <w:r w:rsidRPr="0070295C">
        <w:t xml:space="preserve"> D’</w:t>
      </w:r>
      <w:proofErr w:type="spellStart"/>
      <w:r w:rsidRPr="0070295C">
        <w:t>Alai</w:t>
      </w:r>
      <w:proofErr w:type="spellEnd"/>
      <w:r w:rsidRPr="0070295C">
        <w:t xml:space="preserve"> a aussi créé </w:t>
      </w:r>
      <w:proofErr w:type="spellStart"/>
      <w:r w:rsidRPr="0070295C">
        <w:t>Cope</w:t>
      </w:r>
      <w:proofErr w:type="spellEnd"/>
      <w:r w:rsidRPr="0070295C">
        <w:t xml:space="preserve"> camba, un groupe de musique traditionnelle de cinq musiciens qui anime </w:t>
      </w:r>
      <w:proofErr w:type="spellStart"/>
      <w:r w:rsidRPr="0070295C">
        <w:t>balètis</w:t>
      </w:r>
      <w:proofErr w:type="spellEnd"/>
      <w:r w:rsidRPr="0070295C">
        <w:t xml:space="preserve"> et autres fêtes. Au sein de l’association, une équipe toponymique s’est même intéressée aux traces de l’occitan dans les noms de nos rues et a élaboré une brochure. Ces noms gardent la mémoire d’une histoire parfois très ancienne.</w:t>
      </w:r>
    </w:p>
    <w:p w14:paraId="69B17D15" w14:textId="77777777" w:rsidR="0070295C" w:rsidRPr="0070295C" w:rsidRDefault="0070295C" w:rsidP="00C6209E">
      <w:r w:rsidRPr="0070295C">
        <w:t>Tél. 04 67 47 82 24</w:t>
      </w:r>
    </w:p>
    <w:p w14:paraId="5918767A" w14:textId="77777777" w:rsidR="0070295C" w:rsidRPr="0070295C" w:rsidRDefault="0070295C" w:rsidP="00C6209E">
      <w:r w:rsidRPr="0070295C">
        <w:t>daicidalai@gmail.com</w:t>
      </w:r>
    </w:p>
    <w:p w14:paraId="1A861D16" w14:textId="77777777" w:rsidR="0070295C" w:rsidRPr="0070295C" w:rsidRDefault="0070295C" w:rsidP="00C6209E">
      <w:r w:rsidRPr="0070295C">
        <w:t> </w:t>
      </w:r>
    </w:p>
    <w:p w14:paraId="118620C5" w14:textId="77777777" w:rsidR="009B5ACD" w:rsidRDefault="009B5ACD" w:rsidP="00C6209E"/>
    <w:p w14:paraId="0EE12A6D" w14:textId="77777777" w:rsidR="009B5ACD" w:rsidRDefault="009B5ACD" w:rsidP="00C6209E">
      <w:r>
        <w:t>___________________________________________</w:t>
      </w:r>
    </w:p>
    <w:p w14:paraId="61A3E361" w14:textId="77777777" w:rsidR="009B5ACD" w:rsidRDefault="009B5ACD" w:rsidP="00C6209E"/>
    <w:p w14:paraId="48EB9BDC" w14:textId="77777777" w:rsidR="0070295C" w:rsidRDefault="0070295C" w:rsidP="00C6209E">
      <w:proofErr w:type="gramStart"/>
      <w:r w:rsidRPr="0070295C">
        <w:t>en</w:t>
      </w:r>
      <w:proofErr w:type="gramEnd"/>
      <w:r w:rsidRPr="0070295C">
        <w:t xml:space="preserve"> vadrouille</w:t>
      </w:r>
    </w:p>
    <w:p w14:paraId="6F254CCB" w14:textId="77777777" w:rsidR="009B5ACD" w:rsidRPr="0070295C" w:rsidRDefault="009B5ACD" w:rsidP="00C6209E"/>
    <w:p w14:paraId="21EFAB9B" w14:textId="6D0A0959" w:rsidR="0070295C" w:rsidRPr="0070295C" w:rsidRDefault="0070295C" w:rsidP="00C6209E">
      <w:r w:rsidRPr="0070295C">
        <w:t>Monts de Lacaune,</w:t>
      </w:r>
      <w:r w:rsidR="009B5ACD">
        <w:t xml:space="preserve"> </w:t>
      </w:r>
      <w:r w:rsidRPr="0070295C">
        <w:t>la pleine nature</w:t>
      </w:r>
    </w:p>
    <w:p w14:paraId="35159F82" w14:textId="77777777" w:rsidR="009B5ACD" w:rsidRDefault="009B5ACD" w:rsidP="00C6209E"/>
    <w:p w14:paraId="79A117DE" w14:textId="77777777" w:rsidR="0070295C" w:rsidRDefault="0070295C" w:rsidP="00C6209E">
      <w:r w:rsidRPr="0070295C">
        <w:t>Les paysages des Monts de Lacaune sont à couper le souffle : grandes forêts, plateaux arides, falaises abruptes, collines verdoyantes, lacs et rivières... À cheval sur le Tarn et l'Hérault, cette contrée, belle et sauvage, est d’une infinie richesse.</w:t>
      </w:r>
    </w:p>
    <w:p w14:paraId="19950197" w14:textId="77777777" w:rsidR="009B5ACD" w:rsidRPr="0070295C" w:rsidRDefault="009B5ACD" w:rsidP="00C6209E"/>
    <w:p w14:paraId="341D9417" w14:textId="77777777" w:rsidR="0070295C" w:rsidRPr="0070295C" w:rsidRDefault="0070295C" w:rsidP="00C6209E">
      <w:r w:rsidRPr="0070295C">
        <w:t>Les Monts de Lacaune sont situés au cœur du Parc naturel régional du Haut Languedoc. Une épaisse forêt de feuillus et de résineux de 1 000 ha alterne entre prairies et tourbières, ménageant des points de vue sublimes. Le territoire est sillonné par de nombreuses pistes forestières et chemins de randonnée, dont le Chemin de Saint-Jacques de Compostelle qui traverse la région. Les sentiers balisés pour VTT et balades équestres sont empruntés à ski de fond et raquettes en hiver. Cette forêt est celle qui abrita l’enfant sauvage, qui y survécut seul au XIXe siècle, et dont le réalisateur François Truffaut a suivi les traces pour réaliser son film L'enfant sauvage.</w:t>
      </w:r>
    </w:p>
    <w:p w14:paraId="046ABCA6" w14:textId="77777777" w:rsidR="009B5ACD" w:rsidRDefault="009B5ACD" w:rsidP="00C6209E"/>
    <w:p w14:paraId="6DC70B3F" w14:textId="77777777" w:rsidR="0070295C" w:rsidRPr="0070295C" w:rsidRDefault="0070295C" w:rsidP="00C6209E">
      <w:r w:rsidRPr="0070295C">
        <w:t>Filière bois et tourisme</w:t>
      </w:r>
    </w:p>
    <w:p w14:paraId="08076860" w14:textId="0DD3E807" w:rsidR="0070295C" w:rsidRPr="0070295C" w:rsidRDefault="0070295C" w:rsidP="00C6209E">
      <w:r w:rsidRPr="0070295C">
        <w:t xml:space="preserve">Les horizons sont époustouflants depuis le sommet de nombreux monts, notamment du </w:t>
      </w:r>
      <w:proofErr w:type="spellStart"/>
      <w:r w:rsidRPr="0070295C">
        <w:t>Montalet</w:t>
      </w:r>
      <w:proofErr w:type="spellEnd"/>
      <w:r w:rsidRPr="0070295C">
        <w:t xml:space="preserve">, point culminant du Tarn à 1 259 m. Et l’eau y est omniprésente. Avec les lacs du </w:t>
      </w:r>
      <w:proofErr w:type="spellStart"/>
      <w:r w:rsidRPr="0070295C">
        <w:t>Laouzas</w:t>
      </w:r>
      <w:proofErr w:type="spellEnd"/>
      <w:r w:rsidRPr="0070295C">
        <w:t xml:space="preserve"> et de la </w:t>
      </w:r>
      <w:proofErr w:type="spellStart"/>
      <w:r w:rsidRPr="0070295C">
        <w:t>Raviège</w:t>
      </w:r>
      <w:proofErr w:type="spellEnd"/>
      <w:r w:rsidRPr="0070295C">
        <w:t xml:space="preserve"> pour les baignades et activités nautiques et le lac de </w:t>
      </w:r>
      <w:proofErr w:type="spellStart"/>
      <w:r w:rsidRPr="0070295C">
        <w:t>Vézoles</w:t>
      </w:r>
      <w:proofErr w:type="spellEnd"/>
      <w:r w:rsidRPr="0070295C">
        <w:t xml:space="preserve">, pour les randonnées "sauvages". La pêche aussi est reine, sur les 18 circuits des cours d’eau classés en 1re et 2e catégories. Quant à l’eau, témoin du passé de Lacaune-les-bains, où un centre de bien-être ouvrira ses portes à l'automne, ses vertus sont reconnues en dermatologie. Elle a également des propriétés diurétiques comme en témoigne la bien-nommée Fontaine des pisseurs...  </w:t>
      </w:r>
      <w:r w:rsidRPr="0070295C">
        <w:rPr>
          <w:rFonts w:ascii="PMingLiU" w:eastAsia="PMingLiU" w:hAnsi="PMingLiU" w:cs="PMingLiU"/>
        </w:rPr>
        <w:br/>
      </w:r>
      <w:r w:rsidRPr="0070295C">
        <w:t xml:space="preserve">En plus des eaux minérales de Mont </w:t>
      </w:r>
      <w:proofErr w:type="spellStart"/>
      <w:r w:rsidRPr="0070295C">
        <w:t>Roucous</w:t>
      </w:r>
      <w:proofErr w:type="spellEnd"/>
      <w:r w:rsidRPr="0070295C">
        <w:t xml:space="preserve"> et pétillantes de La </w:t>
      </w:r>
      <w:proofErr w:type="spellStart"/>
      <w:r w:rsidRPr="0070295C">
        <w:t>Salvetat</w:t>
      </w:r>
      <w:proofErr w:type="spellEnd"/>
      <w:r w:rsidRPr="0070295C">
        <w:t>, les papilles sont à la fête, avec les salaisons, miels, bières artisanales, fromages... Saviez-vous que le lait de la brebis Lacaune sert à fabriquer le Roquefort ?</w:t>
      </w:r>
    </w:p>
    <w:p w14:paraId="1F3BE15A" w14:textId="77777777" w:rsidR="0070295C" w:rsidRPr="0070295C" w:rsidRDefault="0070295C" w:rsidP="00C6209E">
      <w:r w:rsidRPr="0070295C">
        <w:t xml:space="preserve">Ce territoire hors du commun est au cœur d’un Contrat de réciprocité ville-campagne, signé fin mars, entre la Métropole de Montpellier et la Communauté de communes des </w:t>
      </w:r>
      <w:r w:rsidRPr="0070295C">
        <w:lastRenderedPageBreak/>
        <w:t xml:space="preserve">Monts de Lacaune et de la montagne du haut Languedoc. L’objectif de ce partenariat : un développement équilibré, interactif et coopératif entre les deux territoires. Avec la mise en place de circuits d’approvisionnement pérennes du bois issu du massif forestier du Haut Languedoc, pour la construction et les centrales </w:t>
      </w:r>
      <w:proofErr w:type="spellStart"/>
      <w:r w:rsidRPr="0070295C">
        <w:t>trigénérations</w:t>
      </w:r>
      <w:proofErr w:type="spellEnd"/>
      <w:r w:rsidRPr="0070295C">
        <w:t xml:space="preserve"> de la Métropole. Ainsi qu’une coopération entre les offices de tourisme pour valoriser les deux destinations.</w:t>
      </w:r>
    </w:p>
    <w:p w14:paraId="38296B78" w14:textId="77777777" w:rsidR="0070295C" w:rsidRDefault="0070295C" w:rsidP="00C6209E">
      <w:proofErr w:type="gramStart"/>
      <w:r w:rsidRPr="0070295C">
        <w:t>tourisme-</w:t>
      </w:r>
      <w:proofErr w:type="spellStart"/>
      <w:r w:rsidRPr="0070295C">
        <w:t>montsetlacsen</w:t>
      </w:r>
      <w:proofErr w:type="spellEnd"/>
      <w:proofErr w:type="gramEnd"/>
      <w:r w:rsidRPr="0070295C">
        <w:br/>
        <w:t>hautlanguedoc.com</w:t>
      </w:r>
    </w:p>
    <w:p w14:paraId="072D5AC8" w14:textId="77777777" w:rsidR="00224AA3" w:rsidRDefault="00224AA3" w:rsidP="00C6209E"/>
    <w:p w14:paraId="6AD321DA" w14:textId="31EF6D76" w:rsidR="00224AA3" w:rsidRPr="00C6209E" w:rsidRDefault="00224AA3" w:rsidP="00C6209E">
      <w:r>
        <w:t xml:space="preserve">Photo : </w:t>
      </w:r>
      <w:r w:rsidRPr="00224AA3">
        <w:t>Les Monts de Lacaune ont de multiples atouts : l’eau, la forêt et la gastronomie !</w:t>
      </w:r>
      <w:r w:rsidR="00C6209E">
        <w:t xml:space="preserve"> </w:t>
      </w:r>
      <w:r w:rsidRPr="00C6209E">
        <w:t>© CCMLHL</w:t>
      </w:r>
    </w:p>
    <w:p w14:paraId="1578FF1B" w14:textId="77777777" w:rsidR="009B5ACD" w:rsidRPr="00C6209E" w:rsidRDefault="009B5ACD" w:rsidP="00C6209E"/>
    <w:p w14:paraId="1F740392" w14:textId="77777777" w:rsidR="009B5ACD" w:rsidRPr="00224AA3" w:rsidRDefault="0070295C" w:rsidP="00C6209E">
      <w:r w:rsidRPr="00224AA3">
        <w:t> </w:t>
      </w:r>
      <w:r w:rsidR="009B5ACD" w:rsidRPr="00224AA3">
        <w:t>___________________________________________</w:t>
      </w:r>
    </w:p>
    <w:p w14:paraId="34EA35B7" w14:textId="77777777" w:rsidR="0070295C" w:rsidRPr="0070295C" w:rsidRDefault="0070295C" w:rsidP="00C6209E"/>
    <w:p w14:paraId="181B72F1" w14:textId="037C6EB8" w:rsidR="0070295C" w:rsidRPr="0070295C" w:rsidRDefault="009B5ACD" w:rsidP="00C6209E">
      <w:r>
        <w:t>RE</w:t>
      </w:r>
      <w:r w:rsidR="00003D27">
        <w:t>N</w:t>
      </w:r>
      <w:r>
        <w:t>DEZ-VOUS</w:t>
      </w:r>
    </w:p>
    <w:p w14:paraId="701549A3" w14:textId="77777777" w:rsidR="0070295C" w:rsidRPr="0070295C" w:rsidRDefault="0070295C" w:rsidP="00C6209E"/>
    <w:p w14:paraId="7BB6D3FE" w14:textId="77777777" w:rsidR="0070295C" w:rsidRPr="0070295C" w:rsidRDefault="0070295C" w:rsidP="00C6209E">
      <w:r w:rsidRPr="0070295C">
        <w:t>LATTARA</w:t>
      </w:r>
    </w:p>
    <w:p w14:paraId="1A9DD239" w14:textId="3128F3C5" w:rsidR="0070295C" w:rsidRDefault="0070295C" w:rsidP="00C6209E">
      <w:r w:rsidRPr="0070295C">
        <w:t>Circulez,</w:t>
      </w:r>
      <w:r w:rsidR="009B5ACD">
        <w:t xml:space="preserve"> </w:t>
      </w:r>
      <w:r w:rsidRPr="0070295C">
        <w:t>y a tout à voir !</w:t>
      </w:r>
    </w:p>
    <w:p w14:paraId="0B1C8E5B" w14:textId="77777777" w:rsidR="009B5ACD" w:rsidRPr="0070295C" w:rsidRDefault="009B5ACD" w:rsidP="00C6209E"/>
    <w:p w14:paraId="3396A721" w14:textId="77777777" w:rsidR="0070295C" w:rsidRDefault="0070295C" w:rsidP="00C6209E">
      <w:r w:rsidRPr="0070295C">
        <w:t xml:space="preserve">Une centaine de sites archéologiques </w:t>
      </w:r>
      <w:proofErr w:type="gramStart"/>
      <w:r w:rsidRPr="0070295C">
        <w:t>ont</w:t>
      </w:r>
      <w:proofErr w:type="gramEnd"/>
      <w:r w:rsidRPr="0070295C">
        <w:t xml:space="preserve"> été mis au jour par les équipes de l’INRAP, l’Institut National de Recherches Archéologiques Préventives, sur les chantiers du déplacement de l’A9 et du contournement ferroviaire de Nîmes – Montpellier. Ces opérations de fouilles d’envergure ont débouché sur des découvertes exceptionnelles allant des périodes préhistoriques au Moyen-Âge. Dans cette exposition, conçue en partenariat avec la DRAC Occitanie et l’INRAP, avec le soutien </w:t>
      </w:r>
      <w:proofErr w:type="gramStart"/>
      <w:r w:rsidRPr="0070295C">
        <w:t>d’</w:t>
      </w:r>
      <w:proofErr w:type="spellStart"/>
      <w:r w:rsidRPr="0070295C">
        <w:t>Oc’Via</w:t>
      </w:r>
      <w:proofErr w:type="spellEnd"/>
      <w:proofErr w:type="gramEnd"/>
      <w:r w:rsidRPr="0070295C">
        <w:t xml:space="preserve"> et de VINCI Autoroutes, ce sont plus de 300 objets qui sont présentés au public. À l’aide de supports didactiques et muséographiques, les visiteurs découvrent les méthodes de travail des archéologues et des témoignages émouvants du quotidien des populations qui ont vécu sur ces territoires.</w:t>
      </w:r>
    </w:p>
    <w:p w14:paraId="618DFEF7" w14:textId="77777777" w:rsidR="009B5ACD" w:rsidRPr="0070295C" w:rsidRDefault="009B5ACD" w:rsidP="00C6209E"/>
    <w:p w14:paraId="35966F56" w14:textId="77777777" w:rsidR="0070295C" w:rsidRPr="0070295C" w:rsidRDefault="0070295C" w:rsidP="00C6209E">
      <w:r w:rsidRPr="0070295C">
        <w:t>Du 19 mai au 5 février 2018</w:t>
      </w:r>
    </w:p>
    <w:p w14:paraId="673A019E" w14:textId="77777777" w:rsidR="0070295C" w:rsidRPr="0070295C" w:rsidRDefault="0070295C" w:rsidP="00C6209E">
      <w:r w:rsidRPr="0070295C">
        <w:t>Lattes</w:t>
      </w:r>
    </w:p>
    <w:p w14:paraId="375D0043" w14:textId="77777777" w:rsidR="0070295C" w:rsidRPr="0070295C" w:rsidRDefault="0070295C" w:rsidP="00C6209E">
      <w:r w:rsidRPr="0070295C">
        <w:t xml:space="preserve">Site archéologique </w:t>
      </w:r>
      <w:proofErr w:type="spellStart"/>
      <w:r w:rsidRPr="0070295C">
        <w:t>Lattara</w:t>
      </w:r>
      <w:proofErr w:type="spellEnd"/>
      <w:r w:rsidRPr="0070295C">
        <w:t xml:space="preserve"> - musée Henri Prades</w:t>
      </w:r>
    </w:p>
    <w:p w14:paraId="05DFD978" w14:textId="77777777" w:rsidR="0070295C" w:rsidRPr="0070295C" w:rsidRDefault="0070295C" w:rsidP="00C6209E">
      <w:pPr>
        <w:rPr>
          <w:lang w:val="en-US"/>
        </w:rPr>
      </w:pPr>
      <w:proofErr w:type="spellStart"/>
      <w:r w:rsidRPr="0070295C">
        <w:rPr>
          <w:lang w:val="en-US"/>
        </w:rPr>
        <w:t>Tél</w:t>
      </w:r>
      <w:proofErr w:type="spellEnd"/>
      <w:r w:rsidRPr="0070295C">
        <w:rPr>
          <w:lang w:val="en-US"/>
        </w:rPr>
        <w:t>. 04 67 99 77 20</w:t>
      </w:r>
    </w:p>
    <w:p w14:paraId="77A67CE0" w14:textId="77777777" w:rsidR="0070295C" w:rsidRPr="0070295C" w:rsidRDefault="0070295C" w:rsidP="00C6209E">
      <w:pPr>
        <w:rPr>
          <w:lang w:val="en-US"/>
        </w:rPr>
      </w:pPr>
      <w:proofErr w:type="gramStart"/>
      <w:r w:rsidRPr="0070295C">
        <w:rPr>
          <w:lang w:val="en-US"/>
        </w:rPr>
        <w:t>museearcheo.montpellier3m.fr</w:t>
      </w:r>
      <w:proofErr w:type="gramEnd"/>
    </w:p>
    <w:p w14:paraId="491184A0" w14:textId="77777777" w:rsidR="0070295C" w:rsidRPr="0070295C" w:rsidRDefault="0070295C" w:rsidP="00C6209E">
      <w:pPr>
        <w:rPr>
          <w:lang w:val="en-US"/>
        </w:rPr>
      </w:pPr>
      <w:r w:rsidRPr="0070295C">
        <w:rPr>
          <w:lang w:val="en-US"/>
        </w:rPr>
        <w:t>TARIF 4 €</w:t>
      </w:r>
    </w:p>
    <w:p w14:paraId="4019D3A7" w14:textId="77777777" w:rsidR="0070295C" w:rsidRPr="0070295C" w:rsidRDefault="0070295C" w:rsidP="00C6209E">
      <w:r w:rsidRPr="0070295C">
        <w:rPr>
          <w:lang w:val="en-US"/>
        </w:rPr>
        <w:t> </w:t>
      </w:r>
      <w:proofErr w:type="spellStart"/>
      <w:r w:rsidRPr="0070295C">
        <w:t>Pass</w:t>
      </w:r>
      <w:proofErr w:type="spellEnd"/>
      <w:r w:rsidRPr="0070295C">
        <w:t xml:space="preserve"> Métropole 3 €</w:t>
      </w:r>
    </w:p>
    <w:p w14:paraId="39D98C3A" w14:textId="77777777" w:rsidR="0070295C" w:rsidRPr="0070295C" w:rsidRDefault="0070295C" w:rsidP="00C6209E">
      <w:r w:rsidRPr="0070295C">
        <w:t>L’accès au musée est gratuit le 1er dimanche de chaque mois.</w:t>
      </w:r>
    </w:p>
    <w:p w14:paraId="1F7B35A1" w14:textId="77777777" w:rsidR="009B5ACD" w:rsidRDefault="009B5ACD" w:rsidP="00C6209E"/>
    <w:p w14:paraId="6B8C7E51" w14:textId="77777777" w:rsidR="009B5ACD" w:rsidRDefault="009B5ACD" w:rsidP="00C6209E">
      <w:r>
        <w:t>___________________________________________</w:t>
      </w:r>
    </w:p>
    <w:p w14:paraId="54C52A8B" w14:textId="77777777" w:rsidR="009B5ACD" w:rsidRDefault="009B5ACD" w:rsidP="00C6209E"/>
    <w:p w14:paraId="2AFDF428" w14:textId="77777777" w:rsidR="009B5ACD" w:rsidRDefault="009B5ACD" w:rsidP="00C6209E"/>
    <w:p w14:paraId="07D6D6D3" w14:textId="18BCEDE1" w:rsidR="009B5ACD" w:rsidRPr="0070295C" w:rsidRDefault="0070295C" w:rsidP="00C6209E">
      <w:r w:rsidRPr="0070295C">
        <w:t>MÉDITERRANÉE</w:t>
      </w:r>
    </w:p>
    <w:p w14:paraId="58D03922" w14:textId="7D2306B9" w:rsidR="0070295C" w:rsidRDefault="0070295C" w:rsidP="00C6209E">
      <w:r w:rsidRPr="0070295C">
        <w:t>La Comédie du Livre</w:t>
      </w:r>
      <w:r w:rsidR="009B5ACD">
        <w:t xml:space="preserve"> </w:t>
      </w:r>
      <w:r w:rsidRPr="0070295C">
        <w:t>se décentralise</w:t>
      </w:r>
    </w:p>
    <w:p w14:paraId="43C5F0DA" w14:textId="77777777" w:rsidR="009B5ACD" w:rsidRPr="0070295C" w:rsidRDefault="009B5ACD" w:rsidP="00C6209E"/>
    <w:p w14:paraId="472CC370" w14:textId="77777777" w:rsidR="0070295C" w:rsidRDefault="0070295C" w:rsidP="00C6209E">
      <w:r w:rsidRPr="0070295C">
        <w:t xml:space="preserve">La Comédie du Livre illustre la volonté politique de la Métropole de rendre la culture accessible à tous sur l’ensemble du territoire. Des lieux patrimoniaux de prestige sont les écrins de cette 32e édition décentralisée. Le château des Évêques à </w:t>
      </w:r>
      <w:proofErr w:type="spellStart"/>
      <w:r w:rsidRPr="0070295C">
        <w:t>Lavérune</w:t>
      </w:r>
      <w:proofErr w:type="spellEnd"/>
      <w:r w:rsidRPr="0070295C">
        <w:t xml:space="preserve"> accueillera un dialogue entre </w:t>
      </w:r>
      <w:proofErr w:type="spellStart"/>
      <w:r w:rsidRPr="0070295C">
        <w:t>Andreu</w:t>
      </w:r>
      <w:proofErr w:type="spellEnd"/>
      <w:r w:rsidRPr="0070295C">
        <w:t xml:space="preserve"> Martin et </w:t>
      </w:r>
      <w:proofErr w:type="spellStart"/>
      <w:r w:rsidRPr="0070295C">
        <w:t>Aro</w:t>
      </w:r>
      <w:proofErr w:type="spellEnd"/>
      <w:r w:rsidRPr="0070295C">
        <w:t xml:space="preserve"> </w:t>
      </w:r>
      <w:proofErr w:type="spellStart"/>
      <w:r w:rsidRPr="0070295C">
        <w:t>Sainz</w:t>
      </w:r>
      <w:proofErr w:type="spellEnd"/>
      <w:r w:rsidRPr="0070295C">
        <w:t xml:space="preserve"> de la Maza, les maîtres du </w:t>
      </w:r>
      <w:r w:rsidRPr="0070295C">
        <w:lastRenderedPageBreak/>
        <w:t xml:space="preserve">roman noir barcelonais (le 19 mai de 18h30 à 19h30). Le château de </w:t>
      </w:r>
      <w:proofErr w:type="spellStart"/>
      <w:r w:rsidRPr="0070295C">
        <w:t>Bocaud</w:t>
      </w:r>
      <w:proofErr w:type="spellEnd"/>
      <w:r w:rsidRPr="0070295C">
        <w:t xml:space="preserve"> à </w:t>
      </w:r>
      <w:proofErr w:type="spellStart"/>
      <w:r w:rsidRPr="0070295C">
        <w:t>Jacou</w:t>
      </w:r>
      <w:proofErr w:type="spellEnd"/>
      <w:r w:rsidRPr="0070295C">
        <w:t xml:space="preserve">, recevra Alexandre Kaufmann (le 20 de 11h à 12h), le château de Castries, Tanguy Viel (le 20 de 17h30 à 18h30) et le jardin du château du </w:t>
      </w:r>
      <w:proofErr w:type="spellStart"/>
      <w:r w:rsidRPr="0070295C">
        <w:t>Terral</w:t>
      </w:r>
      <w:proofErr w:type="spellEnd"/>
      <w:r w:rsidRPr="0070295C">
        <w:t xml:space="preserve"> à Saint Jean de Védas, Thomas Giraud (le 21 de 11h à 12h).</w:t>
      </w:r>
    </w:p>
    <w:p w14:paraId="1BB5A899" w14:textId="77777777" w:rsidR="009B5ACD" w:rsidRPr="0070295C" w:rsidRDefault="009B5ACD" w:rsidP="00C6209E"/>
    <w:p w14:paraId="1B5283B8" w14:textId="77777777" w:rsidR="0070295C" w:rsidRPr="0070295C" w:rsidRDefault="0070295C" w:rsidP="00C6209E">
      <w:r w:rsidRPr="0070295C">
        <w:t>Du 19 au 21 mai</w:t>
      </w:r>
    </w:p>
    <w:p w14:paraId="4793F020" w14:textId="77777777" w:rsidR="0070295C" w:rsidRPr="0070295C" w:rsidRDefault="0070295C" w:rsidP="00C6209E">
      <w:proofErr w:type="spellStart"/>
      <w:r w:rsidRPr="0070295C">
        <w:t>Lavérune</w:t>
      </w:r>
      <w:proofErr w:type="spellEnd"/>
      <w:r w:rsidRPr="0070295C">
        <w:t xml:space="preserve">, </w:t>
      </w:r>
      <w:proofErr w:type="spellStart"/>
      <w:r w:rsidRPr="0070295C">
        <w:t>Jacou</w:t>
      </w:r>
      <w:proofErr w:type="spellEnd"/>
      <w:r w:rsidRPr="0070295C">
        <w:t>, Castries et Saint Jean de Védas</w:t>
      </w:r>
    </w:p>
    <w:p w14:paraId="116FE401" w14:textId="77777777" w:rsidR="0070295C" w:rsidRPr="0070295C" w:rsidRDefault="0070295C" w:rsidP="00C6209E">
      <w:r w:rsidRPr="0070295C">
        <w:t>comediedulivre.fr</w:t>
      </w:r>
    </w:p>
    <w:p w14:paraId="0C8AAED1" w14:textId="77777777" w:rsidR="0070295C" w:rsidRDefault="0070295C" w:rsidP="00C6209E">
      <w:r w:rsidRPr="0070295C">
        <w:t>Entrée libre</w:t>
      </w:r>
    </w:p>
    <w:p w14:paraId="2311C169" w14:textId="77777777" w:rsidR="009B5ACD" w:rsidRDefault="009B5ACD" w:rsidP="00C6209E"/>
    <w:p w14:paraId="4A6E4044" w14:textId="77777777" w:rsidR="009B5ACD" w:rsidRDefault="009B5ACD" w:rsidP="00C6209E"/>
    <w:p w14:paraId="7B35AC16" w14:textId="77777777" w:rsidR="009B5ACD" w:rsidRPr="0070295C" w:rsidRDefault="009B5ACD" w:rsidP="00C6209E"/>
    <w:p w14:paraId="585B879C" w14:textId="0F2EFD6D" w:rsidR="009B5ACD" w:rsidRPr="0070295C" w:rsidRDefault="0070295C" w:rsidP="00C6209E">
      <w:r w:rsidRPr="0070295C">
        <w:t>LAVÉRUNE</w:t>
      </w:r>
    </w:p>
    <w:p w14:paraId="110B2644" w14:textId="0CD812F2" w:rsidR="0070295C" w:rsidRDefault="0070295C" w:rsidP="00C6209E">
      <w:r w:rsidRPr="0070295C">
        <w:t>La journée</w:t>
      </w:r>
      <w:r w:rsidR="009B5ACD">
        <w:t xml:space="preserve"> </w:t>
      </w:r>
      <w:r w:rsidRPr="0070295C">
        <w:t>des jardins</w:t>
      </w:r>
    </w:p>
    <w:p w14:paraId="02A44D52" w14:textId="77777777" w:rsidR="009B5ACD" w:rsidRPr="0070295C" w:rsidRDefault="009B5ACD" w:rsidP="00C6209E"/>
    <w:p w14:paraId="73C7AB6F" w14:textId="77777777" w:rsidR="0070295C" w:rsidRPr="0070295C" w:rsidRDefault="0070295C" w:rsidP="00C6209E">
      <w:r w:rsidRPr="0070295C">
        <w:t xml:space="preserve">Organisée par la municipalité avec l’association Brouette et chlorophylle et le soutien de la Métropole, la journée des jardins à </w:t>
      </w:r>
      <w:proofErr w:type="spellStart"/>
      <w:r w:rsidRPr="0070295C">
        <w:t>Lavérune</w:t>
      </w:r>
      <w:proofErr w:type="spellEnd"/>
      <w:r w:rsidRPr="0070295C">
        <w:t xml:space="preserve"> accueille trois marchés consacrés aux plantes, à l’artisanat et aux produits du terroir. Exposants spécialisés, pépiniéristes, horticulteurs, artisans et particuliers amateurs transmettront dimanche 14 mai leurs passions et savoirs sous les majestueux platanes du parc du château. Ateliers nature, expositions et spectacle déambulatoire de la </w:t>
      </w:r>
      <w:proofErr w:type="spellStart"/>
      <w:r w:rsidRPr="0070295C">
        <w:t>cie</w:t>
      </w:r>
      <w:proofErr w:type="spellEnd"/>
      <w:r w:rsidRPr="0070295C">
        <w:t xml:space="preserve"> </w:t>
      </w:r>
      <w:proofErr w:type="spellStart"/>
      <w:r w:rsidRPr="0070295C">
        <w:t>Lunatypik</w:t>
      </w:r>
      <w:proofErr w:type="spellEnd"/>
      <w:r w:rsidRPr="0070295C">
        <w:t xml:space="preserve"> animeront cette 21e édition.</w:t>
      </w:r>
    </w:p>
    <w:p w14:paraId="7436E361" w14:textId="77777777" w:rsidR="009B5ACD" w:rsidRDefault="009B5ACD" w:rsidP="00C6209E"/>
    <w:p w14:paraId="4E08AC06" w14:textId="77777777" w:rsidR="0070295C" w:rsidRPr="0070295C" w:rsidRDefault="0070295C" w:rsidP="00C6209E">
      <w:r w:rsidRPr="0070295C">
        <w:t>Dimanche 14 mai</w:t>
      </w:r>
    </w:p>
    <w:p w14:paraId="3DBC2ED5" w14:textId="77777777" w:rsidR="0070295C" w:rsidRPr="0070295C" w:rsidRDefault="0070295C" w:rsidP="00C6209E">
      <w:proofErr w:type="spellStart"/>
      <w:r w:rsidRPr="0070295C">
        <w:t>Lavérune</w:t>
      </w:r>
      <w:proofErr w:type="spellEnd"/>
    </w:p>
    <w:p w14:paraId="775D743F" w14:textId="77777777" w:rsidR="0070295C" w:rsidRPr="0070295C" w:rsidRDefault="0070295C" w:rsidP="00C6209E">
      <w:r w:rsidRPr="0070295C">
        <w:t>Parc du château des Évêques</w:t>
      </w:r>
    </w:p>
    <w:p w14:paraId="5741910B" w14:textId="77777777" w:rsidR="0070295C" w:rsidRPr="0070295C" w:rsidRDefault="0070295C" w:rsidP="00C6209E">
      <w:r w:rsidRPr="0070295C">
        <w:t>De 10h à 18h</w:t>
      </w:r>
    </w:p>
    <w:p w14:paraId="09662C17" w14:textId="77777777" w:rsidR="0070295C" w:rsidRPr="0070295C" w:rsidRDefault="0070295C" w:rsidP="00C6209E">
      <w:r w:rsidRPr="0070295C">
        <w:t>Tél. 04 99 51 20 00</w:t>
      </w:r>
    </w:p>
    <w:p w14:paraId="2FB620B5" w14:textId="77777777" w:rsidR="0070295C" w:rsidRPr="0070295C" w:rsidRDefault="0070295C" w:rsidP="00C6209E">
      <w:r w:rsidRPr="0070295C">
        <w:t>laverune.fr</w:t>
      </w:r>
    </w:p>
    <w:p w14:paraId="79119BFD" w14:textId="77777777" w:rsidR="0070295C" w:rsidRPr="0070295C" w:rsidRDefault="0070295C" w:rsidP="00C6209E">
      <w:r w:rsidRPr="0070295C">
        <w:t>Entrée libre</w:t>
      </w:r>
    </w:p>
    <w:p w14:paraId="7A079012" w14:textId="77777777" w:rsidR="009B5ACD" w:rsidRDefault="009B5ACD" w:rsidP="00C6209E">
      <w:r>
        <w:t>___________________________________________</w:t>
      </w:r>
    </w:p>
    <w:p w14:paraId="2C37F6E6" w14:textId="77777777" w:rsidR="009B5ACD" w:rsidRDefault="009B5ACD" w:rsidP="00C6209E"/>
    <w:p w14:paraId="3C4099DF" w14:textId="77777777" w:rsidR="0070295C" w:rsidRPr="0070295C" w:rsidRDefault="0070295C" w:rsidP="00C6209E">
      <w:r w:rsidRPr="0070295C">
        <w:t>JUSQU’AU 9 OCTOBRE</w:t>
      </w:r>
    </w:p>
    <w:p w14:paraId="155BC1CD" w14:textId="77777777" w:rsidR="0070295C" w:rsidRPr="0070295C" w:rsidRDefault="0070295C" w:rsidP="00C6209E">
      <w:r w:rsidRPr="0070295C">
        <w:t>EXPOSITION</w:t>
      </w:r>
    </w:p>
    <w:p w14:paraId="7C269B61" w14:textId="77777777" w:rsidR="0070295C" w:rsidRPr="0070295C" w:rsidRDefault="0070295C" w:rsidP="00C6209E">
      <w:r w:rsidRPr="0070295C">
        <w:t xml:space="preserve">Arnaud </w:t>
      </w:r>
      <w:proofErr w:type="spellStart"/>
      <w:r w:rsidRPr="0070295C">
        <w:t>Vasseux</w:t>
      </w:r>
      <w:proofErr w:type="spellEnd"/>
    </w:p>
    <w:p w14:paraId="7023C422" w14:textId="77777777" w:rsidR="0070295C" w:rsidRPr="0070295C" w:rsidRDefault="0070295C" w:rsidP="00C6209E">
      <w:r w:rsidRPr="0070295C">
        <w:t xml:space="preserve">Du double au singulier. Arnaud </w:t>
      </w:r>
      <w:proofErr w:type="spellStart"/>
      <w:r w:rsidRPr="0070295C">
        <w:t>Vasseux</w:t>
      </w:r>
      <w:proofErr w:type="spellEnd"/>
      <w:r w:rsidRPr="0070295C">
        <w:t xml:space="preserve"> fait dialoguer des objets de la collection archéologique du musée avec un ensemble d’interventions et de sculptures principalement réalisées à cette occasion.</w:t>
      </w:r>
    </w:p>
    <w:p w14:paraId="27283BC6" w14:textId="77777777" w:rsidR="0070295C" w:rsidRPr="0070295C" w:rsidRDefault="0070295C" w:rsidP="00C6209E">
      <w:r w:rsidRPr="0070295C">
        <w:t>Lattes</w:t>
      </w:r>
    </w:p>
    <w:p w14:paraId="4D89D24D" w14:textId="77777777" w:rsidR="0070295C" w:rsidRPr="0070295C" w:rsidRDefault="0070295C" w:rsidP="00C6209E">
      <w:r w:rsidRPr="0070295C">
        <w:t xml:space="preserve">Site archéologique </w:t>
      </w:r>
      <w:proofErr w:type="spellStart"/>
      <w:r w:rsidRPr="0070295C">
        <w:t>Lattara</w:t>
      </w:r>
      <w:proofErr w:type="spellEnd"/>
      <w:r w:rsidRPr="0070295C">
        <w:t xml:space="preserve"> </w:t>
      </w:r>
      <w:r w:rsidRPr="0070295C">
        <w:rPr>
          <w:rFonts w:ascii="PMingLiU" w:eastAsia="PMingLiU" w:hAnsi="PMingLiU" w:cs="PMingLiU"/>
        </w:rPr>
        <w:br/>
      </w:r>
      <w:r w:rsidRPr="0070295C">
        <w:t>Musée Henri Prades</w:t>
      </w:r>
    </w:p>
    <w:p w14:paraId="3B55B6BB" w14:textId="77777777" w:rsidR="0070295C" w:rsidRPr="0070295C" w:rsidRDefault="0070295C" w:rsidP="00C6209E">
      <w:r w:rsidRPr="0070295C">
        <w:t>museearcheo.montpellier3m.fr</w:t>
      </w:r>
    </w:p>
    <w:p w14:paraId="624FE6D8" w14:textId="77777777" w:rsidR="0070295C" w:rsidRPr="0070295C" w:rsidRDefault="0070295C" w:rsidP="00C6209E"/>
    <w:p w14:paraId="2E57CE2D" w14:textId="77777777" w:rsidR="0070295C" w:rsidRPr="0070295C" w:rsidRDefault="0070295C" w:rsidP="00C6209E">
      <w:r w:rsidRPr="0070295C">
        <w:t>SAMEDI 6 MAI</w:t>
      </w:r>
    </w:p>
    <w:p w14:paraId="798D68CA" w14:textId="77777777" w:rsidR="0070295C" w:rsidRPr="0070295C" w:rsidRDefault="0070295C" w:rsidP="00C6209E">
      <w:r w:rsidRPr="0070295C">
        <w:t>CONCERT</w:t>
      </w:r>
    </w:p>
    <w:p w14:paraId="40FA026C" w14:textId="77777777" w:rsidR="0070295C" w:rsidRPr="0070295C" w:rsidRDefault="0070295C" w:rsidP="00C6209E">
      <w:r w:rsidRPr="0070295C">
        <w:t>Deux hautbois et orgue</w:t>
      </w:r>
    </w:p>
    <w:p w14:paraId="523BB895" w14:textId="77777777" w:rsidR="0070295C" w:rsidRPr="0070295C" w:rsidRDefault="0070295C" w:rsidP="00C6209E">
      <w:r w:rsidRPr="0070295C">
        <w:t xml:space="preserve">Tessa et Daniel Thiery, hautbois, Marie-Hélène </w:t>
      </w:r>
      <w:proofErr w:type="spellStart"/>
      <w:r w:rsidRPr="0070295C">
        <w:t>Geispieler</w:t>
      </w:r>
      <w:proofErr w:type="spellEnd"/>
      <w:r w:rsidRPr="0070295C">
        <w:t xml:space="preserve">, orgue. Au programme : </w:t>
      </w:r>
      <w:proofErr w:type="spellStart"/>
      <w:r w:rsidRPr="0070295C">
        <w:t>Piroye</w:t>
      </w:r>
      <w:proofErr w:type="spellEnd"/>
      <w:r w:rsidRPr="0070295C">
        <w:t xml:space="preserve">, Quantz, </w:t>
      </w:r>
      <w:proofErr w:type="spellStart"/>
      <w:r w:rsidRPr="0070295C">
        <w:t>Correa</w:t>
      </w:r>
      <w:proofErr w:type="spellEnd"/>
      <w:r w:rsidRPr="0070295C">
        <w:t xml:space="preserve"> de </w:t>
      </w:r>
      <w:proofErr w:type="spellStart"/>
      <w:r w:rsidRPr="0070295C">
        <w:t>Arauxo</w:t>
      </w:r>
      <w:proofErr w:type="spellEnd"/>
      <w:r w:rsidRPr="0070295C">
        <w:t xml:space="preserve">, </w:t>
      </w:r>
      <w:proofErr w:type="spellStart"/>
      <w:r w:rsidRPr="0070295C">
        <w:t>Tessarini</w:t>
      </w:r>
      <w:proofErr w:type="spellEnd"/>
      <w:r w:rsidRPr="0070295C">
        <w:t>, Buxtehude, Haendel…</w:t>
      </w:r>
    </w:p>
    <w:p w14:paraId="582513AE" w14:textId="77777777" w:rsidR="0070295C" w:rsidRPr="0070295C" w:rsidRDefault="0070295C" w:rsidP="00C6209E">
      <w:r w:rsidRPr="0070295C">
        <w:lastRenderedPageBreak/>
        <w:t>Castries</w:t>
      </w:r>
    </w:p>
    <w:p w14:paraId="2170D51A" w14:textId="77777777" w:rsidR="0070295C" w:rsidRPr="0070295C" w:rsidRDefault="0070295C" w:rsidP="00C6209E">
      <w:r w:rsidRPr="0070295C">
        <w:t>Église à 20h30</w:t>
      </w:r>
    </w:p>
    <w:p w14:paraId="00AC0697" w14:textId="77777777" w:rsidR="0070295C" w:rsidRPr="0070295C" w:rsidRDefault="0070295C" w:rsidP="00C6209E">
      <w:r w:rsidRPr="0070295C">
        <w:t>castries.fr</w:t>
      </w:r>
    </w:p>
    <w:p w14:paraId="62856E8C" w14:textId="77777777" w:rsidR="0070295C" w:rsidRPr="0070295C" w:rsidRDefault="0070295C" w:rsidP="00C6209E"/>
    <w:p w14:paraId="33EEEAB2" w14:textId="77777777" w:rsidR="0070295C" w:rsidRPr="0070295C" w:rsidRDefault="0070295C" w:rsidP="00C6209E">
      <w:r w:rsidRPr="0070295C">
        <w:t>FUTSAL</w:t>
      </w:r>
    </w:p>
    <w:p w14:paraId="6FAE7AF0" w14:textId="77777777" w:rsidR="0070295C" w:rsidRPr="0070295C" w:rsidRDefault="0070295C" w:rsidP="00C6209E">
      <w:r w:rsidRPr="0070295C">
        <w:t>Montpellier / Douai</w:t>
      </w:r>
    </w:p>
    <w:p w14:paraId="13AF45F2" w14:textId="77777777" w:rsidR="0070295C" w:rsidRPr="0070295C" w:rsidRDefault="0070295C" w:rsidP="00C6209E">
      <w:r w:rsidRPr="0070295C">
        <w:t xml:space="preserve">Championnat de France </w:t>
      </w:r>
      <w:r w:rsidRPr="0070295C">
        <w:br/>
        <w:t>de 1re division</w:t>
      </w:r>
    </w:p>
    <w:p w14:paraId="461B1906" w14:textId="77777777" w:rsidR="0070295C" w:rsidRPr="0070295C" w:rsidRDefault="0070295C" w:rsidP="00C6209E">
      <w:r w:rsidRPr="0070295C">
        <w:t>Montpellier</w:t>
      </w:r>
    </w:p>
    <w:p w14:paraId="189BD94B" w14:textId="77777777" w:rsidR="0070295C" w:rsidRPr="0070295C" w:rsidRDefault="0070295C" w:rsidP="00C6209E">
      <w:r w:rsidRPr="0070295C">
        <w:t>Gymnase Jean Bouin à 17h</w:t>
      </w:r>
    </w:p>
    <w:p w14:paraId="2DEBCB1E" w14:textId="77777777" w:rsidR="0070295C" w:rsidRPr="004A0E4E" w:rsidRDefault="0070295C" w:rsidP="00C6209E">
      <w:pPr>
        <w:rPr>
          <w:lang w:val="en-US"/>
        </w:rPr>
      </w:pPr>
      <w:proofErr w:type="gramStart"/>
      <w:r w:rsidRPr="004A0E4E">
        <w:rPr>
          <w:lang w:val="en-US"/>
        </w:rPr>
        <w:t>facebook.com</w:t>
      </w:r>
      <w:proofErr w:type="gramEnd"/>
      <w:r w:rsidRPr="004A0E4E">
        <w:rPr>
          <w:lang w:val="en-US"/>
        </w:rPr>
        <w:t>/</w:t>
      </w:r>
      <w:proofErr w:type="spellStart"/>
      <w:r w:rsidRPr="004A0E4E">
        <w:rPr>
          <w:lang w:val="en-US"/>
        </w:rPr>
        <w:t>montpmedfutsal</w:t>
      </w:r>
      <w:proofErr w:type="spellEnd"/>
    </w:p>
    <w:p w14:paraId="49DC1291" w14:textId="77777777" w:rsidR="0070295C" w:rsidRPr="004A0E4E" w:rsidRDefault="0070295C" w:rsidP="00C6209E">
      <w:pPr>
        <w:rPr>
          <w:lang w:val="en-US"/>
        </w:rPr>
      </w:pPr>
    </w:p>
    <w:p w14:paraId="1AC12842" w14:textId="77777777" w:rsidR="0070295C" w:rsidRPr="004A0E4E" w:rsidRDefault="0070295C" w:rsidP="00C6209E">
      <w:pPr>
        <w:rPr>
          <w:lang w:val="en-US"/>
        </w:rPr>
      </w:pPr>
      <w:r w:rsidRPr="004A0E4E">
        <w:rPr>
          <w:lang w:val="en-US"/>
        </w:rPr>
        <w:t>WEEK-END DU 6-7 MAI</w:t>
      </w:r>
    </w:p>
    <w:p w14:paraId="7F322ECF" w14:textId="77777777" w:rsidR="0070295C" w:rsidRPr="0070295C" w:rsidRDefault="0070295C" w:rsidP="00C6209E">
      <w:r w:rsidRPr="0070295C">
        <w:t>RUGBY</w:t>
      </w:r>
    </w:p>
    <w:p w14:paraId="433ABC4D" w14:textId="77777777" w:rsidR="0070295C" w:rsidRPr="0070295C" w:rsidRDefault="0070295C" w:rsidP="00C6209E">
      <w:r w:rsidRPr="0070295C">
        <w:t>MHR / Stade Français</w:t>
      </w:r>
    </w:p>
    <w:p w14:paraId="3F56AE9D" w14:textId="77777777" w:rsidR="0070295C" w:rsidRPr="0070295C" w:rsidRDefault="0070295C" w:rsidP="00C6209E">
      <w:r w:rsidRPr="0070295C">
        <w:t>Top 14</w:t>
      </w:r>
    </w:p>
    <w:p w14:paraId="7B75924D" w14:textId="77777777" w:rsidR="0070295C" w:rsidRPr="0070295C" w:rsidRDefault="0070295C" w:rsidP="00C6209E">
      <w:r w:rsidRPr="0070295C">
        <w:t>Montpellier</w:t>
      </w:r>
    </w:p>
    <w:p w14:paraId="687A88EF" w14:textId="77777777" w:rsidR="0070295C" w:rsidRPr="0070295C" w:rsidRDefault="0070295C" w:rsidP="00C6209E">
      <w:proofErr w:type="spellStart"/>
      <w:r w:rsidRPr="0070295C">
        <w:t>Altrad</w:t>
      </w:r>
      <w:proofErr w:type="spellEnd"/>
      <w:r w:rsidRPr="0070295C">
        <w:t xml:space="preserve"> stadium</w:t>
      </w:r>
    </w:p>
    <w:p w14:paraId="3FE4277E" w14:textId="77777777" w:rsidR="0070295C" w:rsidRPr="0070295C" w:rsidRDefault="0070295C" w:rsidP="00C6209E">
      <w:r w:rsidRPr="0070295C">
        <w:t>Tél. 04 67 47 27 69</w:t>
      </w:r>
    </w:p>
    <w:p w14:paraId="2ECBF17A" w14:textId="77777777" w:rsidR="0070295C" w:rsidRPr="0070295C" w:rsidRDefault="0070295C" w:rsidP="00C6209E">
      <w:proofErr w:type="gramStart"/>
      <w:r w:rsidRPr="0070295C">
        <w:t>montpellier-rugby.com</w:t>
      </w:r>
      <w:proofErr w:type="gramEnd"/>
    </w:p>
    <w:p w14:paraId="60FBB3F4" w14:textId="6D2AC524" w:rsidR="0070295C" w:rsidRPr="0070295C" w:rsidRDefault="0070295C" w:rsidP="00C6209E">
      <w:r w:rsidRPr="0070295C">
        <w:t>Tarifs de 12 à 62 </w:t>
      </w:r>
      <w:r w:rsidR="009B5ACD">
        <w:t>€</w:t>
      </w:r>
    </w:p>
    <w:p w14:paraId="22FE9BD2" w14:textId="77777777" w:rsidR="009B5ACD" w:rsidRDefault="009B5ACD" w:rsidP="00C6209E"/>
    <w:p w14:paraId="3333814A" w14:textId="77777777" w:rsidR="0070295C" w:rsidRPr="0070295C" w:rsidRDefault="0070295C" w:rsidP="00C6209E">
      <w:r w:rsidRPr="0070295C">
        <w:t>MARDI 9 MAI</w:t>
      </w:r>
    </w:p>
    <w:p w14:paraId="59F3D211" w14:textId="77777777" w:rsidR="0070295C" w:rsidRPr="0070295C" w:rsidRDefault="0070295C" w:rsidP="00C6209E">
      <w:r w:rsidRPr="0070295C">
        <w:t>EXPOSITION</w:t>
      </w:r>
    </w:p>
    <w:p w14:paraId="79CEBC60" w14:textId="77777777" w:rsidR="0070295C" w:rsidRPr="0070295C" w:rsidRDefault="0070295C" w:rsidP="00C6209E">
      <w:r w:rsidRPr="0070295C">
        <w:t>La couleur de l’air</w:t>
      </w:r>
    </w:p>
    <w:p w14:paraId="0B1DA5CA" w14:textId="77777777" w:rsidR="0070295C" w:rsidRPr="0070295C" w:rsidRDefault="0070295C" w:rsidP="00C6209E">
      <w:r w:rsidRPr="0070295C">
        <w:t xml:space="preserve">À l’occasion des </w:t>
      </w:r>
      <w:proofErr w:type="spellStart"/>
      <w:r w:rsidRPr="0070295C">
        <w:t>Boutographies</w:t>
      </w:r>
      <w:proofErr w:type="spellEnd"/>
      <w:r w:rsidRPr="0070295C">
        <w:t xml:space="preserve"> de Montpellier, festival des nouveaux talents de la photographie européenne, la galerie AL/MA présente une exposition hors les murs qui, autour du livre La couleur de l’air (Éditions </w:t>
      </w:r>
      <w:proofErr w:type="spellStart"/>
      <w:r w:rsidRPr="0070295C">
        <w:t>Méridianes</w:t>
      </w:r>
      <w:proofErr w:type="spellEnd"/>
      <w:r w:rsidRPr="0070295C">
        <w:t>), réunira des œuvres photographiques de David Huguenin sur l’étang de Thau et des textes poétiques de Frédéric Jacques Temple. Vernissage et rencontre avec David Huguenin et Frédéric Jacques Temple.</w:t>
      </w:r>
    </w:p>
    <w:p w14:paraId="0B6DF40D" w14:textId="77777777" w:rsidR="0070295C" w:rsidRPr="0070295C" w:rsidRDefault="0070295C" w:rsidP="00C6209E">
      <w:r w:rsidRPr="0070295C">
        <w:t>Montpellier</w:t>
      </w:r>
    </w:p>
    <w:p w14:paraId="14385D02" w14:textId="77777777" w:rsidR="0070295C" w:rsidRPr="0070295C" w:rsidRDefault="0070295C" w:rsidP="00C6209E">
      <w:r w:rsidRPr="0070295C">
        <w:t>Médiathèque Émile Zola à 18h30</w:t>
      </w:r>
    </w:p>
    <w:p w14:paraId="5154D7BD" w14:textId="77777777" w:rsidR="0070295C" w:rsidRPr="0070295C" w:rsidRDefault="0070295C" w:rsidP="00C6209E">
      <w:r w:rsidRPr="0070295C">
        <w:t>mediatheques.montpellier3m.fr</w:t>
      </w:r>
    </w:p>
    <w:p w14:paraId="3EE54879" w14:textId="77777777" w:rsidR="0070295C" w:rsidRPr="0070295C" w:rsidRDefault="0070295C" w:rsidP="00C6209E">
      <w:r w:rsidRPr="0070295C">
        <w:t>Entrée libre</w:t>
      </w:r>
    </w:p>
    <w:p w14:paraId="7D1A297D" w14:textId="77777777" w:rsidR="0070295C" w:rsidRPr="0070295C" w:rsidRDefault="0070295C" w:rsidP="00C6209E"/>
    <w:p w14:paraId="6FB690F3" w14:textId="77777777" w:rsidR="0070295C" w:rsidRPr="0070295C" w:rsidRDefault="0070295C" w:rsidP="00C6209E">
      <w:r w:rsidRPr="0070295C">
        <w:t>Du 9 AU 21 MAI </w:t>
      </w:r>
    </w:p>
    <w:p w14:paraId="49E3B3E3" w14:textId="77777777" w:rsidR="0070295C" w:rsidRPr="0070295C" w:rsidRDefault="0070295C" w:rsidP="00C6209E">
      <w:r w:rsidRPr="0070295C">
        <w:t>FESTIVAL</w:t>
      </w:r>
    </w:p>
    <w:p w14:paraId="3F78DDD0" w14:textId="77777777" w:rsidR="0070295C" w:rsidRPr="0070295C" w:rsidRDefault="0070295C" w:rsidP="00C6209E">
      <w:r w:rsidRPr="0070295C">
        <w:t>Arabesques</w:t>
      </w:r>
    </w:p>
    <w:p w14:paraId="1AE23FF1" w14:textId="77777777" w:rsidR="0070295C" w:rsidRPr="0070295C" w:rsidRDefault="0070295C" w:rsidP="00C6209E">
      <w:r w:rsidRPr="0070295C">
        <w:t xml:space="preserve">12es rencontres des arts du monde arabe. Créé en 2006 par l’association </w:t>
      </w:r>
      <w:proofErr w:type="spellStart"/>
      <w:r w:rsidRPr="0070295C">
        <w:t>Uni’Sons</w:t>
      </w:r>
      <w:proofErr w:type="spellEnd"/>
      <w:r w:rsidRPr="0070295C">
        <w:t xml:space="preserve">, ce festival encourage la visibilité des artistes arabes et promeut le dialogue interculturel. À l’affiche : Nouba de femmes, </w:t>
      </w:r>
      <w:proofErr w:type="spellStart"/>
      <w:r w:rsidRPr="0070295C">
        <w:t>Edir</w:t>
      </w:r>
      <w:proofErr w:type="spellEnd"/>
      <w:r w:rsidRPr="0070295C">
        <w:t xml:space="preserve">, </w:t>
      </w:r>
      <w:proofErr w:type="spellStart"/>
      <w:r w:rsidRPr="0070295C">
        <w:t>Ouled</w:t>
      </w:r>
      <w:proofErr w:type="spellEnd"/>
      <w:r w:rsidRPr="0070295C">
        <w:t xml:space="preserve"> </w:t>
      </w:r>
      <w:proofErr w:type="spellStart"/>
      <w:r w:rsidRPr="0070295C">
        <w:t>Sta</w:t>
      </w:r>
      <w:proofErr w:type="spellEnd"/>
      <w:r w:rsidRPr="0070295C">
        <w:t xml:space="preserve"> </w:t>
      </w:r>
      <w:proofErr w:type="spellStart"/>
      <w:r w:rsidRPr="0070295C">
        <w:t>Jemaa</w:t>
      </w:r>
      <w:proofErr w:type="spellEnd"/>
      <w:r w:rsidRPr="0070295C">
        <w:t xml:space="preserve">, Anouar </w:t>
      </w:r>
      <w:proofErr w:type="spellStart"/>
      <w:r w:rsidRPr="0070295C">
        <w:t>Brahem</w:t>
      </w:r>
      <w:proofErr w:type="spellEnd"/>
      <w:r w:rsidRPr="0070295C">
        <w:t xml:space="preserve"> quartet, </w:t>
      </w:r>
      <w:proofErr w:type="spellStart"/>
      <w:r w:rsidRPr="0070295C">
        <w:t>Alchimix</w:t>
      </w:r>
      <w:proofErr w:type="spellEnd"/>
      <w:r w:rsidRPr="0070295C">
        <w:t xml:space="preserve">, </w:t>
      </w:r>
      <w:proofErr w:type="spellStart"/>
      <w:r w:rsidRPr="0070295C">
        <w:t>Nawell</w:t>
      </w:r>
      <w:proofErr w:type="spellEnd"/>
      <w:r w:rsidRPr="0070295C">
        <w:t xml:space="preserve"> Madani…</w:t>
      </w:r>
    </w:p>
    <w:p w14:paraId="74BBD00C" w14:textId="77777777" w:rsidR="0070295C" w:rsidRPr="0070295C" w:rsidRDefault="0070295C" w:rsidP="00C6209E">
      <w:r w:rsidRPr="0070295C">
        <w:t>Montpellier</w:t>
      </w:r>
    </w:p>
    <w:p w14:paraId="642951D8" w14:textId="77777777" w:rsidR="0070295C" w:rsidRPr="0070295C" w:rsidRDefault="0070295C" w:rsidP="00C6209E">
      <w:r w:rsidRPr="0070295C">
        <w:t>Domaine départemental d’O</w:t>
      </w:r>
    </w:p>
    <w:p w14:paraId="2035C47B" w14:textId="77777777" w:rsidR="0070295C" w:rsidRPr="0070295C" w:rsidRDefault="0070295C" w:rsidP="00C6209E">
      <w:r w:rsidRPr="0070295C">
        <w:t>festivalarabesques.fr</w:t>
      </w:r>
    </w:p>
    <w:p w14:paraId="49BF6392" w14:textId="77777777" w:rsidR="0070295C" w:rsidRPr="0070295C" w:rsidRDefault="0070295C" w:rsidP="00C6209E"/>
    <w:p w14:paraId="4E5BBD6B" w14:textId="77777777" w:rsidR="0070295C" w:rsidRPr="0070295C" w:rsidRDefault="0070295C" w:rsidP="00C6209E">
      <w:r w:rsidRPr="0070295C">
        <w:t>JEUDI 11 MAI </w:t>
      </w:r>
    </w:p>
    <w:p w14:paraId="307E827F" w14:textId="77777777" w:rsidR="0070295C" w:rsidRPr="0070295C" w:rsidRDefault="0070295C" w:rsidP="00C6209E">
      <w:r w:rsidRPr="0070295C">
        <w:t>HUMOUR</w:t>
      </w:r>
    </w:p>
    <w:p w14:paraId="006106B3" w14:textId="77777777" w:rsidR="0070295C" w:rsidRPr="0070295C" w:rsidRDefault="0070295C" w:rsidP="00C6209E">
      <w:r w:rsidRPr="0070295C">
        <w:lastRenderedPageBreak/>
        <w:t>De peigne et de misère</w:t>
      </w:r>
    </w:p>
    <w:p w14:paraId="254ABC39" w14:textId="77777777" w:rsidR="0070295C" w:rsidRPr="0070295C" w:rsidRDefault="0070295C" w:rsidP="00C6209E">
      <w:r w:rsidRPr="0070295C">
        <w:t>Immense vedette au Québec, Fred Pellerin est en fait un serial « </w:t>
      </w:r>
      <w:proofErr w:type="spellStart"/>
      <w:r w:rsidRPr="0070295C">
        <w:t>conteux</w:t>
      </w:r>
      <w:proofErr w:type="spellEnd"/>
      <w:r w:rsidRPr="0070295C">
        <w:t> » : par sa faute, des milliers de spectateurs ont été frappés d’hilarité !</w:t>
      </w:r>
    </w:p>
    <w:p w14:paraId="3F239D37" w14:textId="77777777" w:rsidR="0070295C" w:rsidRPr="0070295C" w:rsidRDefault="0070295C" w:rsidP="00C6209E">
      <w:r w:rsidRPr="0070295C">
        <w:t>Le Crès</w:t>
      </w:r>
    </w:p>
    <w:p w14:paraId="54532C48" w14:textId="77777777" w:rsidR="0070295C" w:rsidRPr="0070295C" w:rsidRDefault="0070295C" w:rsidP="00C6209E">
      <w:r w:rsidRPr="0070295C">
        <w:t>Agora à 20h30</w:t>
      </w:r>
    </w:p>
    <w:p w14:paraId="15D6B62D" w14:textId="77777777" w:rsidR="0070295C" w:rsidRPr="0070295C" w:rsidRDefault="0070295C" w:rsidP="00C6209E">
      <w:proofErr w:type="gramStart"/>
      <w:r w:rsidRPr="0070295C">
        <w:t>kiasma-agora.com</w:t>
      </w:r>
      <w:proofErr w:type="gramEnd"/>
    </w:p>
    <w:p w14:paraId="6917A507" w14:textId="6DFB5A3B" w:rsidR="0070295C" w:rsidRPr="0070295C" w:rsidRDefault="0070295C" w:rsidP="00C6209E">
      <w:r w:rsidRPr="0070295C">
        <w:t>Tarifs de 8 à 15 </w:t>
      </w:r>
      <w:r w:rsidR="009B5ACD">
        <w:t>€</w:t>
      </w:r>
    </w:p>
    <w:p w14:paraId="1CAC7AEB" w14:textId="77777777" w:rsidR="009B5ACD" w:rsidRDefault="009B5ACD" w:rsidP="00C6209E"/>
    <w:p w14:paraId="4B22DEB9" w14:textId="77777777" w:rsidR="0070295C" w:rsidRPr="0070295C" w:rsidRDefault="0070295C" w:rsidP="00C6209E">
      <w:r w:rsidRPr="0070295C">
        <w:t>LES 11 ET 12 MAI</w:t>
      </w:r>
    </w:p>
    <w:p w14:paraId="13C74F9A" w14:textId="77777777" w:rsidR="0070295C" w:rsidRPr="0070295C" w:rsidRDefault="0070295C" w:rsidP="00C6209E">
      <w:r w:rsidRPr="0070295C">
        <w:t>CONCERT</w:t>
      </w:r>
    </w:p>
    <w:p w14:paraId="60458C1A" w14:textId="77777777" w:rsidR="0070295C" w:rsidRPr="0070295C" w:rsidRDefault="0070295C" w:rsidP="00C6209E">
      <w:r w:rsidRPr="0070295C">
        <w:t>Pistes symphoniques</w:t>
      </w:r>
    </w:p>
    <w:p w14:paraId="671CB462" w14:textId="77777777" w:rsidR="0070295C" w:rsidRPr="0070295C" w:rsidRDefault="0070295C" w:rsidP="00C6209E">
      <w:r w:rsidRPr="0070295C">
        <w:t xml:space="preserve">Mozart, Schumann et Mendelssohn par l’orchestre national de Montpellier, sous la baguette de David Niemann, avec Dorota </w:t>
      </w:r>
      <w:proofErr w:type="spellStart"/>
      <w:r w:rsidRPr="0070295C">
        <w:t>Anderszewska</w:t>
      </w:r>
      <w:proofErr w:type="spellEnd"/>
      <w:r w:rsidRPr="0070295C">
        <w:t xml:space="preserve"> au violon.</w:t>
      </w:r>
    </w:p>
    <w:p w14:paraId="534105DE" w14:textId="77777777" w:rsidR="0070295C" w:rsidRPr="0070295C" w:rsidRDefault="0070295C" w:rsidP="00C6209E">
      <w:r w:rsidRPr="0070295C">
        <w:t>Montpellier</w:t>
      </w:r>
    </w:p>
    <w:p w14:paraId="008AEF91" w14:textId="77777777" w:rsidR="0070295C" w:rsidRPr="0070295C" w:rsidRDefault="0070295C" w:rsidP="00C6209E">
      <w:r w:rsidRPr="0070295C">
        <w:t>Corum</w:t>
      </w:r>
    </w:p>
    <w:p w14:paraId="6D153FF3" w14:textId="77777777" w:rsidR="0070295C" w:rsidRPr="0070295C" w:rsidRDefault="0070295C" w:rsidP="00C6209E">
      <w:r w:rsidRPr="0070295C">
        <w:t>Opéra Berlioz à 20h</w:t>
      </w:r>
    </w:p>
    <w:p w14:paraId="634348E9" w14:textId="77777777" w:rsidR="0070295C" w:rsidRPr="0070295C" w:rsidRDefault="0070295C" w:rsidP="00C6209E">
      <w:proofErr w:type="gramStart"/>
      <w:r w:rsidRPr="0070295C">
        <w:t>opera-orchestre-montpellier.fr</w:t>
      </w:r>
      <w:proofErr w:type="gramEnd"/>
    </w:p>
    <w:p w14:paraId="2750ECC9" w14:textId="138CF134" w:rsidR="0070295C" w:rsidRPr="0070295C" w:rsidRDefault="0070295C" w:rsidP="00C6209E">
      <w:r w:rsidRPr="0070295C">
        <w:t>Tarifs de 18 à 32 </w:t>
      </w:r>
      <w:r w:rsidR="009B5ACD">
        <w:t>€</w:t>
      </w:r>
    </w:p>
    <w:p w14:paraId="6698A233" w14:textId="77777777" w:rsidR="0070295C" w:rsidRPr="0070295C" w:rsidRDefault="0070295C" w:rsidP="00C6209E"/>
    <w:p w14:paraId="08936DCD" w14:textId="77777777" w:rsidR="0070295C" w:rsidRPr="0070295C" w:rsidRDefault="0070295C" w:rsidP="00C6209E">
      <w:r w:rsidRPr="0070295C">
        <w:t>DU 11 MAI AU 3 JUIN</w:t>
      </w:r>
    </w:p>
    <w:p w14:paraId="1AE7FAD6" w14:textId="77777777" w:rsidR="0070295C" w:rsidRPr="0070295C" w:rsidRDefault="0070295C" w:rsidP="00C6209E">
      <w:r w:rsidRPr="0070295C">
        <w:t>CONCERT</w:t>
      </w:r>
    </w:p>
    <w:p w14:paraId="508EA168" w14:textId="77777777" w:rsidR="0070295C" w:rsidRPr="0070295C" w:rsidRDefault="0070295C" w:rsidP="00C6209E">
      <w:r w:rsidRPr="0070295C">
        <w:t>Les Paillotes du JAM</w:t>
      </w:r>
    </w:p>
    <w:p w14:paraId="0AD2FF6E" w14:textId="77777777" w:rsidR="0070295C" w:rsidRPr="0070295C" w:rsidRDefault="0070295C" w:rsidP="00C6209E">
      <w:r w:rsidRPr="0070295C">
        <w:t>Avec les beaux jours, le JAM investit le jardin et ouvre ses paillotes tous les jeudis et vendredis à partir de 20h. Trois concerts gratuits, deux bars avec assiettes et tapas, une exposition… Le tout dans une ambiance familiale et conviviale !</w:t>
      </w:r>
    </w:p>
    <w:p w14:paraId="5B9DE0F9" w14:textId="77777777" w:rsidR="0070295C" w:rsidRPr="0070295C" w:rsidRDefault="0070295C" w:rsidP="00C6209E">
      <w:r w:rsidRPr="0070295C">
        <w:t>Montpellier</w:t>
      </w:r>
    </w:p>
    <w:p w14:paraId="52CC8B45" w14:textId="77777777" w:rsidR="0070295C" w:rsidRPr="0070295C" w:rsidRDefault="0070295C" w:rsidP="00C6209E">
      <w:r w:rsidRPr="0070295C">
        <w:t xml:space="preserve">Le JAM, rue Ferdinand </w:t>
      </w:r>
      <w:r w:rsidRPr="0070295C">
        <w:br/>
        <w:t>de Lesseps</w:t>
      </w:r>
    </w:p>
    <w:p w14:paraId="0C07B59A" w14:textId="77777777" w:rsidR="0070295C" w:rsidRPr="0070295C" w:rsidRDefault="0070295C" w:rsidP="00C6209E">
      <w:r w:rsidRPr="0070295C">
        <w:t>lejam.com</w:t>
      </w:r>
    </w:p>
    <w:p w14:paraId="1ECE9F20" w14:textId="77777777" w:rsidR="0070295C" w:rsidRPr="0070295C" w:rsidRDefault="0070295C" w:rsidP="00C6209E">
      <w:r w:rsidRPr="0070295C">
        <w:t>Entrée libre</w:t>
      </w:r>
    </w:p>
    <w:p w14:paraId="77BB61B8" w14:textId="77777777" w:rsidR="0070295C" w:rsidRPr="0070295C" w:rsidRDefault="0070295C" w:rsidP="00C6209E"/>
    <w:p w14:paraId="6AA0BA8A" w14:textId="77777777" w:rsidR="0070295C" w:rsidRPr="0070295C" w:rsidRDefault="0070295C" w:rsidP="00C6209E">
      <w:r w:rsidRPr="0070295C">
        <w:t>VENDREDI 12 MAI</w:t>
      </w:r>
    </w:p>
    <w:p w14:paraId="33213326" w14:textId="77777777" w:rsidR="0070295C" w:rsidRPr="0070295C" w:rsidRDefault="0070295C" w:rsidP="00C6209E">
      <w:r w:rsidRPr="0070295C">
        <w:t>CONCERT</w:t>
      </w:r>
    </w:p>
    <w:p w14:paraId="1BB40BAE" w14:textId="77777777" w:rsidR="0070295C" w:rsidRPr="0070295C" w:rsidRDefault="0070295C" w:rsidP="00C6209E">
      <w:r w:rsidRPr="0070295C">
        <w:t>Laurent Montagne</w:t>
      </w:r>
    </w:p>
    <w:p w14:paraId="6530C1A3" w14:textId="77777777" w:rsidR="0070295C" w:rsidRPr="0070295C" w:rsidRDefault="0070295C" w:rsidP="00C6209E">
      <w:r w:rsidRPr="0070295C">
        <w:t>« Chansons sous tension, poésie de l’instantanée, intensité des envolées post rock, douceurs des mots qui soulignent nos maux », ce sont les quatre morceaux de son dernier EP « Un Lieu ». </w:t>
      </w:r>
    </w:p>
    <w:p w14:paraId="1A818998" w14:textId="77777777" w:rsidR="0070295C" w:rsidRPr="0070295C" w:rsidRDefault="0070295C" w:rsidP="00C6209E">
      <w:r w:rsidRPr="0070295C">
        <w:t>Saint Jean de Védas</w:t>
      </w:r>
    </w:p>
    <w:p w14:paraId="76885DF6" w14:textId="77777777" w:rsidR="0070295C" w:rsidRPr="0070295C" w:rsidRDefault="0070295C" w:rsidP="00C6209E">
      <w:r w:rsidRPr="0070295C">
        <w:t>Victoire 2</w:t>
      </w:r>
    </w:p>
    <w:p w14:paraId="6889AD16" w14:textId="77777777" w:rsidR="0070295C" w:rsidRPr="0070295C" w:rsidRDefault="0070295C" w:rsidP="00C6209E">
      <w:r w:rsidRPr="0070295C">
        <w:t>victoire2.com</w:t>
      </w:r>
    </w:p>
    <w:p w14:paraId="04C2159D" w14:textId="0B9961D6" w:rsidR="0070295C" w:rsidRDefault="0070295C" w:rsidP="00C6209E">
      <w:r w:rsidRPr="0070295C">
        <w:t>Tarif 5 </w:t>
      </w:r>
      <w:r w:rsidR="009B5ACD">
        <w:t>€</w:t>
      </w:r>
    </w:p>
    <w:p w14:paraId="78AC788B" w14:textId="77777777" w:rsidR="009B5ACD" w:rsidRPr="0070295C" w:rsidRDefault="009B5ACD" w:rsidP="00C6209E"/>
    <w:p w14:paraId="24C3DBBD" w14:textId="77777777" w:rsidR="0070295C" w:rsidRPr="0070295C" w:rsidRDefault="0070295C" w:rsidP="00C6209E">
      <w:r w:rsidRPr="0070295C">
        <w:t>HUMOUR</w:t>
      </w:r>
    </w:p>
    <w:p w14:paraId="08D1A1E1" w14:textId="77777777" w:rsidR="0070295C" w:rsidRPr="0070295C" w:rsidRDefault="0070295C" w:rsidP="00C6209E">
      <w:r w:rsidRPr="0070295C">
        <w:t xml:space="preserve">Emma </w:t>
      </w:r>
      <w:proofErr w:type="spellStart"/>
      <w:r w:rsidRPr="0070295C">
        <w:t>Gattuso</w:t>
      </w:r>
      <w:proofErr w:type="spellEnd"/>
      <w:r w:rsidRPr="0070295C">
        <w:t xml:space="preserve"> &amp; Thibaud </w:t>
      </w:r>
      <w:proofErr w:type="spellStart"/>
      <w:r w:rsidRPr="0070295C">
        <w:t>Choplin</w:t>
      </w:r>
      <w:proofErr w:type="spellEnd"/>
      <w:r w:rsidRPr="0070295C">
        <w:t> </w:t>
      </w:r>
    </w:p>
    <w:p w14:paraId="6D3BDB66" w14:textId="77777777" w:rsidR="0070295C" w:rsidRPr="0070295C" w:rsidRDefault="0070295C" w:rsidP="00C6209E">
      <w:r w:rsidRPr="0070295C">
        <w:t xml:space="preserve">Une humoriste, un imitateur, un duo décapant, unique et déjanté. Buvette Les </w:t>
      </w:r>
      <w:proofErr w:type="spellStart"/>
      <w:r w:rsidRPr="0070295C">
        <w:t>Azamites</w:t>
      </w:r>
      <w:proofErr w:type="spellEnd"/>
      <w:r w:rsidRPr="0070295C">
        <w:t xml:space="preserve"> à 20h et à 22h15.</w:t>
      </w:r>
    </w:p>
    <w:p w14:paraId="2C5CCDC5" w14:textId="77777777" w:rsidR="0070295C" w:rsidRPr="0070295C" w:rsidRDefault="0070295C" w:rsidP="00C6209E">
      <w:r w:rsidRPr="0070295C">
        <w:t>Beaulieu</w:t>
      </w:r>
    </w:p>
    <w:p w14:paraId="7F4EBFD3" w14:textId="77777777" w:rsidR="0070295C" w:rsidRPr="0070295C" w:rsidRDefault="0070295C" w:rsidP="00C6209E">
      <w:r w:rsidRPr="0070295C">
        <w:t xml:space="preserve">Salle du foyer à 20h </w:t>
      </w:r>
      <w:r w:rsidRPr="0070295C">
        <w:rPr>
          <w:rFonts w:ascii="PMingLiU" w:eastAsia="PMingLiU" w:hAnsi="PMingLiU" w:cs="PMingLiU"/>
        </w:rPr>
        <w:br/>
      </w:r>
      <w:r w:rsidRPr="0070295C">
        <w:t>(ouverture salle) et 21h spectacle</w:t>
      </w:r>
    </w:p>
    <w:p w14:paraId="0B2209E0" w14:textId="77777777" w:rsidR="0070295C" w:rsidRPr="0070295C" w:rsidRDefault="0070295C" w:rsidP="00C6209E">
      <w:r w:rsidRPr="0070295C">
        <w:lastRenderedPageBreak/>
        <w:t>mairiedebeaulieu.fr</w:t>
      </w:r>
    </w:p>
    <w:p w14:paraId="33E1928B" w14:textId="593BD203" w:rsidR="0070295C" w:rsidRPr="0070295C" w:rsidRDefault="0070295C" w:rsidP="00C6209E">
      <w:r w:rsidRPr="0070295C">
        <w:t>Tarif 10 </w:t>
      </w:r>
      <w:r w:rsidR="009B5ACD">
        <w:t>€</w:t>
      </w:r>
    </w:p>
    <w:p w14:paraId="6FBFB2DD" w14:textId="77777777" w:rsidR="0070295C" w:rsidRPr="0070295C" w:rsidRDefault="0070295C" w:rsidP="00C6209E"/>
    <w:p w14:paraId="283DB65B" w14:textId="77777777" w:rsidR="0070295C" w:rsidRPr="0070295C" w:rsidRDefault="0070295C" w:rsidP="00C6209E">
      <w:r w:rsidRPr="0070295C">
        <w:t>DU 12 MAI AU 17 SEPTEMBRE</w:t>
      </w:r>
    </w:p>
    <w:p w14:paraId="62899474" w14:textId="77777777" w:rsidR="0070295C" w:rsidRPr="0070295C" w:rsidRDefault="0070295C" w:rsidP="00C6209E">
      <w:r w:rsidRPr="0070295C">
        <w:t>EXPOSITION</w:t>
      </w:r>
    </w:p>
    <w:p w14:paraId="53110659" w14:textId="77777777" w:rsidR="0070295C" w:rsidRPr="0070295C" w:rsidRDefault="0070295C" w:rsidP="00C6209E">
      <w:r w:rsidRPr="0070295C">
        <w:t>Les Formes savantes </w:t>
      </w:r>
    </w:p>
    <w:p w14:paraId="4F2D66DD" w14:textId="77777777" w:rsidR="0070295C" w:rsidRPr="0070295C" w:rsidRDefault="0070295C" w:rsidP="00C6209E">
      <w:r w:rsidRPr="0070295C">
        <w:t xml:space="preserve">Cette nouvelle exposition invite le public à découvrir l’univers théâtral, poétique et onirique de l’une des créatrices les plus en vue du design français : Constance </w:t>
      </w:r>
      <w:proofErr w:type="spellStart"/>
      <w:r w:rsidRPr="0070295C">
        <w:t>Guisset</w:t>
      </w:r>
      <w:proofErr w:type="spellEnd"/>
      <w:r w:rsidRPr="0070295C">
        <w:t>.</w:t>
      </w:r>
    </w:p>
    <w:p w14:paraId="1BD000A8" w14:textId="77777777" w:rsidR="0070295C" w:rsidRPr="0070295C" w:rsidRDefault="0070295C" w:rsidP="00C6209E">
      <w:r w:rsidRPr="0070295C">
        <w:t>Montpellier</w:t>
      </w:r>
    </w:p>
    <w:p w14:paraId="15B5F4BE" w14:textId="77777777" w:rsidR="0070295C" w:rsidRPr="0070295C" w:rsidRDefault="0070295C" w:rsidP="00C6209E">
      <w:r w:rsidRPr="0070295C">
        <w:t>Musée Fabre</w:t>
      </w:r>
    </w:p>
    <w:p w14:paraId="007AC9FC" w14:textId="77777777" w:rsidR="0070295C" w:rsidRPr="0070295C" w:rsidRDefault="0070295C" w:rsidP="00C6209E">
      <w:r w:rsidRPr="0070295C">
        <w:t xml:space="preserve">Hôtel </w:t>
      </w:r>
      <w:proofErr w:type="spellStart"/>
      <w:r w:rsidRPr="0070295C">
        <w:t>Cabrières</w:t>
      </w:r>
      <w:proofErr w:type="spellEnd"/>
      <w:r w:rsidRPr="0070295C">
        <w:t>-Sabatier d’</w:t>
      </w:r>
      <w:proofErr w:type="spellStart"/>
      <w:r w:rsidRPr="0070295C">
        <w:t>Espeyran</w:t>
      </w:r>
      <w:proofErr w:type="spellEnd"/>
      <w:r w:rsidRPr="0070295C">
        <w:t> </w:t>
      </w:r>
    </w:p>
    <w:p w14:paraId="01A37B6D" w14:textId="77777777" w:rsidR="0070295C" w:rsidRPr="0070295C" w:rsidRDefault="0070295C" w:rsidP="00C6209E">
      <w:r w:rsidRPr="0070295C">
        <w:t>museefabre.montpellier3m.fr</w:t>
      </w:r>
    </w:p>
    <w:p w14:paraId="77C2C4E2" w14:textId="77777777" w:rsidR="0070295C" w:rsidRPr="0070295C" w:rsidRDefault="0070295C" w:rsidP="00C6209E"/>
    <w:p w14:paraId="060817F6" w14:textId="77777777" w:rsidR="0070295C" w:rsidRPr="0070295C" w:rsidRDefault="0070295C" w:rsidP="00C6209E">
      <w:r w:rsidRPr="0070295C">
        <w:t>SAMEDI 13 MAI</w:t>
      </w:r>
    </w:p>
    <w:p w14:paraId="7F8BFB46" w14:textId="77777777" w:rsidR="0070295C" w:rsidRPr="0070295C" w:rsidRDefault="0070295C" w:rsidP="00C6209E">
      <w:r w:rsidRPr="0070295C">
        <w:t>CONCERT</w:t>
      </w:r>
    </w:p>
    <w:p w14:paraId="3833B480" w14:textId="77777777" w:rsidR="0070295C" w:rsidRPr="0070295C" w:rsidRDefault="0070295C" w:rsidP="00C6209E">
      <w:proofErr w:type="spellStart"/>
      <w:r w:rsidRPr="0070295C">
        <w:t>Cordeone</w:t>
      </w:r>
      <w:proofErr w:type="spellEnd"/>
    </w:p>
    <w:p w14:paraId="32A066F2" w14:textId="77777777" w:rsidR="0070295C" w:rsidRPr="0070295C" w:rsidRDefault="0070295C" w:rsidP="00C6209E">
      <w:r w:rsidRPr="0070295C">
        <w:t>Trois artistes offrent un métissage musical, une rencontre entre le fado et le swing manouche. Proposé par le Comité de jumelage dans le cadre de la semaine portugaise.</w:t>
      </w:r>
    </w:p>
    <w:p w14:paraId="4E9A2097" w14:textId="77777777" w:rsidR="0070295C" w:rsidRPr="0070295C" w:rsidRDefault="0070295C" w:rsidP="00C6209E">
      <w:proofErr w:type="spellStart"/>
      <w:r w:rsidRPr="0070295C">
        <w:t>Jacou</w:t>
      </w:r>
      <w:proofErr w:type="spellEnd"/>
    </w:p>
    <w:p w14:paraId="09E1100F" w14:textId="77777777" w:rsidR="0070295C" w:rsidRPr="0070295C" w:rsidRDefault="0070295C" w:rsidP="00C6209E">
      <w:r w:rsidRPr="0070295C">
        <w:t>Passerelle</w:t>
      </w:r>
    </w:p>
    <w:p w14:paraId="1A31C2B4" w14:textId="77777777" w:rsidR="0070295C" w:rsidRPr="0070295C" w:rsidRDefault="0070295C" w:rsidP="00C6209E">
      <w:r w:rsidRPr="0070295C">
        <w:t>Tél. 04 67 59 41 74</w:t>
      </w:r>
    </w:p>
    <w:p w14:paraId="02073029" w14:textId="77777777" w:rsidR="0070295C" w:rsidRPr="0070295C" w:rsidRDefault="0070295C" w:rsidP="00C6209E">
      <w:proofErr w:type="gramStart"/>
      <w:r w:rsidRPr="0070295C">
        <w:t>ville-jacou.fr</w:t>
      </w:r>
      <w:proofErr w:type="gramEnd"/>
    </w:p>
    <w:p w14:paraId="68CF5448" w14:textId="50B0B5BC" w:rsidR="0070295C" w:rsidRPr="0070295C" w:rsidRDefault="0070295C" w:rsidP="00C6209E">
      <w:r w:rsidRPr="0070295C">
        <w:t>Tarifs de 10 à 12 </w:t>
      </w:r>
      <w:r w:rsidR="009B5ACD">
        <w:t>€</w:t>
      </w:r>
    </w:p>
    <w:p w14:paraId="74E1419F" w14:textId="77777777" w:rsidR="0070295C" w:rsidRPr="0070295C" w:rsidRDefault="0070295C" w:rsidP="00C6209E"/>
    <w:p w14:paraId="009F5E16" w14:textId="77777777" w:rsidR="0070295C" w:rsidRPr="0070295C" w:rsidRDefault="0070295C" w:rsidP="00C6209E">
      <w:r w:rsidRPr="0070295C">
        <w:t>FOOTBALL</w:t>
      </w:r>
    </w:p>
    <w:p w14:paraId="7CE92610" w14:textId="77777777" w:rsidR="0070295C" w:rsidRPr="0070295C" w:rsidRDefault="0070295C" w:rsidP="00C6209E">
      <w:r w:rsidRPr="0070295C">
        <w:t>MHSC / Olympique Lyonnais</w:t>
      </w:r>
    </w:p>
    <w:p w14:paraId="17663D3C" w14:textId="77777777" w:rsidR="0070295C" w:rsidRPr="0070295C" w:rsidRDefault="0070295C" w:rsidP="00C6209E">
      <w:r w:rsidRPr="0070295C">
        <w:t>37e journée de Ligue 1</w:t>
      </w:r>
    </w:p>
    <w:p w14:paraId="4847EAC2" w14:textId="77777777" w:rsidR="0070295C" w:rsidRPr="0070295C" w:rsidRDefault="0070295C" w:rsidP="00C6209E">
      <w:r w:rsidRPr="0070295C">
        <w:t>Montpellier</w:t>
      </w:r>
    </w:p>
    <w:p w14:paraId="0A05E4A7" w14:textId="77777777" w:rsidR="0070295C" w:rsidRPr="0070295C" w:rsidRDefault="0070295C" w:rsidP="00C6209E">
      <w:r w:rsidRPr="0070295C">
        <w:t xml:space="preserve">Stade de la </w:t>
      </w:r>
      <w:proofErr w:type="spellStart"/>
      <w:r w:rsidRPr="0070295C">
        <w:t>Mosson</w:t>
      </w:r>
      <w:proofErr w:type="spellEnd"/>
    </w:p>
    <w:p w14:paraId="1F219BC8" w14:textId="77777777" w:rsidR="0070295C" w:rsidRPr="0070295C" w:rsidRDefault="0070295C" w:rsidP="00C6209E">
      <w:r w:rsidRPr="0070295C">
        <w:t>mhscfoot.com</w:t>
      </w:r>
    </w:p>
    <w:p w14:paraId="67621B93" w14:textId="31AED424" w:rsidR="0070295C" w:rsidRPr="0070295C" w:rsidRDefault="0070295C" w:rsidP="00C6209E">
      <w:r w:rsidRPr="0070295C">
        <w:t>Tarifs de 5 à 50 </w:t>
      </w:r>
      <w:r w:rsidR="009B5ACD">
        <w:t>€</w:t>
      </w:r>
    </w:p>
    <w:p w14:paraId="39C8C107" w14:textId="77777777" w:rsidR="0070295C" w:rsidRPr="0070295C" w:rsidRDefault="0070295C" w:rsidP="00C6209E"/>
    <w:p w14:paraId="65A1EF39" w14:textId="77777777" w:rsidR="0070295C" w:rsidRPr="0070295C" w:rsidRDefault="0070295C" w:rsidP="00C6209E">
      <w:r w:rsidRPr="0070295C">
        <w:t>HANDBALL</w:t>
      </w:r>
    </w:p>
    <w:p w14:paraId="10635B11" w14:textId="77777777" w:rsidR="0070295C" w:rsidRPr="0070295C" w:rsidRDefault="0070295C" w:rsidP="00C6209E">
      <w:r w:rsidRPr="0070295C">
        <w:t>MHB / Aix</w:t>
      </w:r>
      <w:r w:rsidRPr="0070295C">
        <w:br/>
        <w:t>23e journée de 1re division</w:t>
      </w:r>
    </w:p>
    <w:p w14:paraId="4EA94A3B" w14:textId="77777777" w:rsidR="0070295C" w:rsidRPr="0070295C" w:rsidRDefault="0070295C" w:rsidP="00C6209E">
      <w:r w:rsidRPr="0070295C">
        <w:t>Montpellier</w:t>
      </w:r>
    </w:p>
    <w:p w14:paraId="4F9195F8" w14:textId="77777777" w:rsidR="0070295C" w:rsidRPr="0070295C" w:rsidRDefault="0070295C" w:rsidP="00C6209E">
      <w:r w:rsidRPr="0070295C">
        <w:t>Palais des sports René Bougnol à 20h</w:t>
      </w:r>
    </w:p>
    <w:p w14:paraId="1F333173" w14:textId="77777777" w:rsidR="0070295C" w:rsidRPr="0070295C" w:rsidRDefault="0070295C" w:rsidP="00C6209E">
      <w:r w:rsidRPr="0070295C">
        <w:t>Tél. 04 99 61 44 55</w:t>
      </w:r>
    </w:p>
    <w:p w14:paraId="09FCC0E7" w14:textId="77777777" w:rsidR="0070295C" w:rsidRPr="0070295C" w:rsidRDefault="0070295C" w:rsidP="00C6209E">
      <w:r w:rsidRPr="0070295C">
        <w:t>montpellierhandball.com</w:t>
      </w:r>
    </w:p>
    <w:p w14:paraId="40811344" w14:textId="77777777" w:rsidR="0070295C" w:rsidRPr="0070295C" w:rsidRDefault="0070295C" w:rsidP="00C6209E">
      <w:r w:rsidRPr="0070295C">
        <w:t>COURSES CAMARGUAISES</w:t>
      </w:r>
    </w:p>
    <w:p w14:paraId="32CCFE22" w14:textId="77777777" w:rsidR="0070295C" w:rsidRPr="0070295C" w:rsidRDefault="0070295C" w:rsidP="00C6209E">
      <w:r w:rsidRPr="0070295C">
        <w:t>Trophée taurin Montpellier 3M</w:t>
      </w:r>
    </w:p>
    <w:p w14:paraId="7D3E1D70" w14:textId="77777777" w:rsidR="0070295C" w:rsidRPr="0070295C" w:rsidRDefault="0070295C" w:rsidP="00C6209E">
      <w:r w:rsidRPr="0070295C">
        <w:t xml:space="preserve">11 courses camarguaises dans 11 arènes programmées </w:t>
      </w:r>
      <w:r w:rsidRPr="0070295C">
        <w:rPr>
          <w:rFonts w:ascii="PMingLiU" w:eastAsia="PMingLiU" w:hAnsi="PMingLiU" w:cs="PMingLiU"/>
        </w:rPr>
        <w:br/>
      </w:r>
      <w:r w:rsidRPr="0070295C">
        <w:t>de mars à octobre.</w:t>
      </w:r>
    </w:p>
    <w:p w14:paraId="52FC4FA4" w14:textId="77777777" w:rsidR="0070295C" w:rsidRPr="0070295C" w:rsidRDefault="0070295C" w:rsidP="00C6209E">
      <w:r w:rsidRPr="0070295C">
        <w:t>Castries à 15h45</w:t>
      </w:r>
    </w:p>
    <w:p w14:paraId="34882D75" w14:textId="77777777" w:rsidR="0070295C" w:rsidRPr="0070295C" w:rsidRDefault="0070295C" w:rsidP="00C6209E">
      <w:r w:rsidRPr="0070295C">
        <w:t>montpellier3m.fr</w:t>
      </w:r>
    </w:p>
    <w:p w14:paraId="6744A40A" w14:textId="671A9F8D" w:rsidR="0070295C" w:rsidRPr="0070295C" w:rsidRDefault="0070295C" w:rsidP="00C6209E">
      <w:r w:rsidRPr="0070295C">
        <w:t xml:space="preserve">Tarif 8 </w:t>
      </w:r>
      <w:r w:rsidR="009B5ACD">
        <w:t>€</w:t>
      </w:r>
    </w:p>
    <w:p w14:paraId="4F55F8DC" w14:textId="19EB3485" w:rsidR="0070295C" w:rsidRPr="0070295C" w:rsidRDefault="0070295C" w:rsidP="00C6209E">
      <w:proofErr w:type="spellStart"/>
      <w:r w:rsidRPr="0070295C">
        <w:t>Pass</w:t>
      </w:r>
      <w:proofErr w:type="spellEnd"/>
      <w:r w:rsidRPr="0070295C">
        <w:t xml:space="preserve"> Métropole 5 </w:t>
      </w:r>
      <w:r w:rsidR="009B5ACD">
        <w:t>€</w:t>
      </w:r>
    </w:p>
    <w:p w14:paraId="3038F8F9" w14:textId="77777777" w:rsidR="0070295C" w:rsidRPr="0070295C" w:rsidRDefault="0070295C" w:rsidP="00C6209E"/>
    <w:p w14:paraId="14B43543" w14:textId="77777777" w:rsidR="0070295C" w:rsidRPr="0070295C" w:rsidRDefault="0070295C" w:rsidP="00C6209E">
      <w:r w:rsidRPr="0070295C">
        <w:t>LES 13 ET 14 MAI</w:t>
      </w:r>
    </w:p>
    <w:p w14:paraId="606C05C8" w14:textId="77777777" w:rsidR="0070295C" w:rsidRPr="0070295C" w:rsidRDefault="0070295C" w:rsidP="00C6209E">
      <w:r w:rsidRPr="0070295C">
        <w:lastRenderedPageBreak/>
        <w:t>SALON</w:t>
      </w:r>
    </w:p>
    <w:p w14:paraId="2B26BD92" w14:textId="77777777" w:rsidR="0070295C" w:rsidRPr="0070295C" w:rsidRDefault="0070295C" w:rsidP="00C6209E">
      <w:proofErr w:type="spellStart"/>
      <w:r w:rsidRPr="0070295C">
        <w:t>Japan</w:t>
      </w:r>
      <w:proofErr w:type="spellEnd"/>
      <w:r w:rsidRPr="0070295C">
        <w:t xml:space="preserve"> Sun</w:t>
      </w:r>
    </w:p>
    <w:p w14:paraId="084363CF" w14:textId="77777777" w:rsidR="0070295C" w:rsidRPr="0070295C" w:rsidRDefault="0070295C" w:rsidP="00C6209E">
      <w:r w:rsidRPr="0070295C">
        <w:t xml:space="preserve">La culture japonaise sous toutes ses coutures. Stands, ateliers, jeux vidéo, </w:t>
      </w:r>
      <w:proofErr w:type="spellStart"/>
      <w:r w:rsidRPr="0070295C">
        <w:t>cosplay</w:t>
      </w:r>
      <w:proofErr w:type="spellEnd"/>
      <w:r w:rsidRPr="0070295C">
        <w:t>, spectacles vivants, rencontres, dédicaces, présence de nombreuses associations…</w:t>
      </w:r>
    </w:p>
    <w:p w14:paraId="1C58A08B" w14:textId="77777777" w:rsidR="0070295C" w:rsidRPr="0070295C" w:rsidRDefault="0070295C" w:rsidP="00C6209E">
      <w:proofErr w:type="spellStart"/>
      <w:r w:rsidRPr="0070295C">
        <w:t>Fabrègues</w:t>
      </w:r>
      <w:proofErr w:type="spellEnd"/>
    </w:p>
    <w:p w14:paraId="0F13ABA6" w14:textId="2CD46C9C" w:rsidR="0070295C" w:rsidRPr="0070295C" w:rsidRDefault="0070295C" w:rsidP="00C6209E">
      <w:r w:rsidRPr="0070295C">
        <w:t>Centre culturel José Janson et gymnase</w:t>
      </w:r>
    </w:p>
    <w:p w14:paraId="00ACA6CC" w14:textId="77777777" w:rsidR="0070295C" w:rsidRPr="0070295C" w:rsidRDefault="0070295C" w:rsidP="00C6209E">
      <w:r w:rsidRPr="0070295C">
        <w:t>japansun.fr</w:t>
      </w:r>
    </w:p>
    <w:p w14:paraId="7A878904" w14:textId="19C4C55E" w:rsidR="0070295C" w:rsidRPr="0070295C" w:rsidRDefault="0070295C" w:rsidP="00C6209E">
      <w:r w:rsidRPr="0070295C">
        <w:t>Tarifs de 3 à 10 </w:t>
      </w:r>
      <w:r w:rsidR="009B5ACD">
        <w:t>€</w:t>
      </w:r>
    </w:p>
    <w:p w14:paraId="3CA06567" w14:textId="77777777" w:rsidR="0070295C" w:rsidRPr="0070295C" w:rsidRDefault="0070295C" w:rsidP="00C6209E"/>
    <w:p w14:paraId="705EE4AD" w14:textId="77777777" w:rsidR="0070295C" w:rsidRPr="0070295C" w:rsidRDefault="0070295C" w:rsidP="00C6209E">
      <w:r w:rsidRPr="0070295C">
        <w:t>FESTIVAL </w:t>
      </w:r>
    </w:p>
    <w:p w14:paraId="0377ACE6" w14:textId="77777777" w:rsidR="0070295C" w:rsidRPr="0070295C" w:rsidRDefault="0070295C" w:rsidP="00C6209E">
      <w:r w:rsidRPr="0070295C">
        <w:t xml:space="preserve">Les nouveaux </w:t>
      </w:r>
      <w:proofErr w:type="spellStart"/>
      <w:r w:rsidRPr="0070295C">
        <w:t>mangakas</w:t>
      </w:r>
      <w:proofErr w:type="spellEnd"/>
      <w:r w:rsidRPr="0070295C">
        <w:br/>
        <w:t>Festival manga, dédicaces, animations, exposition, film, jeux…</w:t>
      </w:r>
    </w:p>
    <w:p w14:paraId="2130A456" w14:textId="77777777" w:rsidR="0070295C" w:rsidRPr="0070295C" w:rsidRDefault="0070295C" w:rsidP="00C6209E">
      <w:r w:rsidRPr="0070295C">
        <w:t>Grabels</w:t>
      </w:r>
    </w:p>
    <w:p w14:paraId="621D343B" w14:textId="77777777" w:rsidR="0070295C" w:rsidRPr="0070295C" w:rsidRDefault="0070295C" w:rsidP="00C6209E">
      <w:r w:rsidRPr="0070295C">
        <w:t>Cour des anciennes écoles</w:t>
      </w:r>
    </w:p>
    <w:p w14:paraId="1569B618" w14:textId="77777777" w:rsidR="0070295C" w:rsidRPr="0070295C" w:rsidRDefault="0070295C" w:rsidP="00C6209E">
      <w:proofErr w:type="gramStart"/>
      <w:r w:rsidRPr="0070295C">
        <w:t>ville-grabels.fr</w:t>
      </w:r>
      <w:proofErr w:type="gramEnd"/>
    </w:p>
    <w:p w14:paraId="137B7776" w14:textId="77777777" w:rsidR="0070295C" w:rsidRPr="0070295C" w:rsidRDefault="0070295C" w:rsidP="00C6209E"/>
    <w:p w14:paraId="02A29AF3" w14:textId="77777777" w:rsidR="0070295C" w:rsidRPr="0070295C" w:rsidRDefault="0070295C" w:rsidP="00C6209E">
      <w:r w:rsidRPr="0070295C">
        <w:t>DIMANCHE 14 MAI</w:t>
      </w:r>
    </w:p>
    <w:p w14:paraId="331F0EC8" w14:textId="77777777" w:rsidR="0070295C" w:rsidRPr="0070295C" w:rsidRDefault="0070295C" w:rsidP="00C6209E">
      <w:r w:rsidRPr="0070295C">
        <w:t>MUSIQUE</w:t>
      </w:r>
    </w:p>
    <w:p w14:paraId="4986D278" w14:textId="668B3176" w:rsidR="0070295C" w:rsidRPr="0070295C" w:rsidRDefault="009B5ACD" w:rsidP="00C6209E">
      <w:proofErr w:type="spellStart"/>
      <w:r>
        <w:t>O</w:t>
      </w:r>
      <w:r w:rsidR="0070295C" w:rsidRPr="0070295C">
        <w:t>laketal</w:t>
      </w:r>
      <w:proofErr w:type="spellEnd"/>
      <w:r w:rsidR="0070295C" w:rsidRPr="0070295C">
        <w:t xml:space="preserve"> ukulélé</w:t>
      </w:r>
    </w:p>
    <w:p w14:paraId="54451ED5" w14:textId="77777777" w:rsidR="0070295C" w:rsidRPr="0070295C" w:rsidRDefault="0070295C" w:rsidP="00C6209E">
      <w:r w:rsidRPr="0070295C">
        <w:t xml:space="preserve">Quand un </w:t>
      </w:r>
      <w:proofErr w:type="spellStart"/>
      <w:r w:rsidRPr="0070295C">
        <w:t>big-band</w:t>
      </w:r>
      <w:proofErr w:type="spellEnd"/>
      <w:r w:rsidRPr="0070295C">
        <w:t xml:space="preserve"> de petits </w:t>
      </w:r>
      <w:proofErr w:type="spellStart"/>
      <w:r w:rsidRPr="0070295C">
        <w:t>ukes</w:t>
      </w:r>
      <w:proofErr w:type="spellEnd"/>
      <w:r w:rsidRPr="0070295C">
        <w:t xml:space="preserve"> convoque crooners du jazz, </w:t>
      </w:r>
      <w:proofErr w:type="spellStart"/>
      <w:r w:rsidRPr="0070295C">
        <w:t>bad</w:t>
      </w:r>
      <w:proofErr w:type="spellEnd"/>
      <w:r w:rsidRPr="0070295C">
        <w:t xml:space="preserve"> boys du rock et légendes du folk, les étiquettes volent en éclat, c'est l’ukulélé dans tous ses états. </w:t>
      </w:r>
    </w:p>
    <w:p w14:paraId="7ABCB807" w14:textId="77777777" w:rsidR="0070295C" w:rsidRPr="0070295C" w:rsidRDefault="0070295C" w:rsidP="00C6209E">
      <w:r w:rsidRPr="0070295C">
        <w:t>Pérols</w:t>
      </w:r>
    </w:p>
    <w:p w14:paraId="34ECDEE7" w14:textId="77777777" w:rsidR="0070295C" w:rsidRPr="0070295C" w:rsidRDefault="0070295C" w:rsidP="00C6209E">
      <w:r w:rsidRPr="0070295C">
        <w:t>Jardin de la Maison des Arts à 18h</w:t>
      </w:r>
    </w:p>
    <w:p w14:paraId="7E300F38" w14:textId="77777777" w:rsidR="0070295C" w:rsidRPr="0070295C" w:rsidRDefault="0070295C" w:rsidP="00C6209E">
      <w:proofErr w:type="gramStart"/>
      <w:r w:rsidRPr="0070295C">
        <w:t>ville-perols.fr</w:t>
      </w:r>
      <w:proofErr w:type="gramEnd"/>
    </w:p>
    <w:p w14:paraId="14C4C63E" w14:textId="77777777" w:rsidR="0070295C" w:rsidRDefault="0070295C" w:rsidP="00C6209E">
      <w:r w:rsidRPr="0070295C">
        <w:t>Entrée libre</w:t>
      </w:r>
    </w:p>
    <w:p w14:paraId="6C575EC2" w14:textId="77777777" w:rsidR="009B5ACD" w:rsidRPr="0070295C" w:rsidRDefault="009B5ACD" w:rsidP="00C6209E"/>
    <w:p w14:paraId="5BF5E567" w14:textId="77777777" w:rsidR="0070295C" w:rsidRPr="0070295C" w:rsidRDefault="0070295C" w:rsidP="00C6209E">
      <w:r w:rsidRPr="0070295C">
        <w:t>DU 18 MAI AU 5 JUIN</w:t>
      </w:r>
    </w:p>
    <w:p w14:paraId="036E990E" w14:textId="77777777" w:rsidR="0070295C" w:rsidRPr="0070295C" w:rsidRDefault="0070295C" w:rsidP="00C6209E">
      <w:r w:rsidRPr="0070295C">
        <w:t>EXPOSITION </w:t>
      </w:r>
    </w:p>
    <w:p w14:paraId="44F2727F" w14:textId="77777777" w:rsidR="0070295C" w:rsidRPr="0070295C" w:rsidRDefault="0070295C" w:rsidP="00C6209E">
      <w:r w:rsidRPr="0070295C">
        <w:t>GORO</w:t>
      </w:r>
    </w:p>
    <w:p w14:paraId="241F45C2" w14:textId="77777777" w:rsidR="0070295C" w:rsidRPr="0070295C" w:rsidRDefault="0070295C" w:rsidP="00C6209E">
      <w:r w:rsidRPr="0070295C">
        <w:t xml:space="preserve">Vivant et travaillant à Lunel, l’artiste peintre </w:t>
      </w:r>
      <w:proofErr w:type="spellStart"/>
      <w:r w:rsidRPr="0070295C">
        <w:t>Goro</w:t>
      </w:r>
      <w:proofErr w:type="spellEnd"/>
      <w:r w:rsidRPr="0070295C">
        <w:t xml:space="preserve"> est une enfant du pays qui dans ses œuvres accorde une place de choix à </w:t>
      </w:r>
      <w:r w:rsidRPr="0070295C">
        <w:rPr>
          <w:rFonts w:ascii="PMingLiU" w:eastAsia="PMingLiU" w:hAnsi="PMingLiU" w:cs="PMingLiU"/>
        </w:rPr>
        <w:br/>
      </w:r>
      <w:r w:rsidRPr="0070295C">
        <w:t>la Camargue et aux taureaux.</w:t>
      </w:r>
    </w:p>
    <w:p w14:paraId="5EC3F23A" w14:textId="77777777" w:rsidR="0070295C" w:rsidRPr="0070295C" w:rsidRDefault="0070295C" w:rsidP="00C6209E">
      <w:proofErr w:type="spellStart"/>
      <w:r w:rsidRPr="0070295C">
        <w:t>Baillargues</w:t>
      </w:r>
      <w:proofErr w:type="spellEnd"/>
    </w:p>
    <w:p w14:paraId="1E30713E" w14:textId="77777777" w:rsidR="0070295C" w:rsidRPr="0070295C" w:rsidRDefault="0070295C" w:rsidP="00C6209E">
      <w:r w:rsidRPr="0070295C">
        <w:t>Espace Vigneron</w:t>
      </w:r>
    </w:p>
    <w:p w14:paraId="437506A7" w14:textId="77777777" w:rsidR="0070295C" w:rsidRPr="0070295C" w:rsidRDefault="0070295C" w:rsidP="00C6209E">
      <w:proofErr w:type="gramStart"/>
      <w:r w:rsidRPr="0070295C">
        <w:t>ville-baillargues.fr</w:t>
      </w:r>
      <w:proofErr w:type="gramEnd"/>
    </w:p>
    <w:p w14:paraId="7B8D182B" w14:textId="77777777" w:rsidR="0070295C" w:rsidRPr="0070295C" w:rsidRDefault="0070295C" w:rsidP="00C6209E">
      <w:r w:rsidRPr="0070295C">
        <w:t>Entrée libre</w:t>
      </w:r>
    </w:p>
    <w:p w14:paraId="6EE53236" w14:textId="77777777" w:rsidR="0070295C" w:rsidRPr="0070295C" w:rsidRDefault="0070295C" w:rsidP="00C6209E"/>
    <w:p w14:paraId="69C446EA" w14:textId="77777777" w:rsidR="0070295C" w:rsidRPr="0070295C" w:rsidRDefault="0070295C" w:rsidP="00C6209E">
      <w:r w:rsidRPr="0070295C">
        <w:t>VENDREDI 19 MAI</w:t>
      </w:r>
    </w:p>
    <w:p w14:paraId="29E15E3E" w14:textId="77777777" w:rsidR="0070295C" w:rsidRPr="0070295C" w:rsidRDefault="0070295C" w:rsidP="00C6209E">
      <w:proofErr w:type="gramStart"/>
      <w:r w:rsidRPr="0070295C">
        <w:t>musique</w:t>
      </w:r>
      <w:proofErr w:type="gramEnd"/>
    </w:p>
    <w:p w14:paraId="45E94531" w14:textId="77777777" w:rsidR="0070295C" w:rsidRPr="0070295C" w:rsidRDefault="0070295C" w:rsidP="00C6209E">
      <w:r w:rsidRPr="0070295C">
        <w:t>Soirée de printemps </w:t>
      </w:r>
    </w:p>
    <w:p w14:paraId="21104C62" w14:textId="77777777" w:rsidR="0070295C" w:rsidRPr="0070295C" w:rsidRDefault="0070295C" w:rsidP="00C6209E">
      <w:r w:rsidRPr="0070295C">
        <w:t xml:space="preserve">L’occasion de clore la saison du théâtre Jérôme Savary et de lancer les festivités estivales ! Avec un des héritiers de </w:t>
      </w:r>
      <w:proofErr w:type="spellStart"/>
      <w:r w:rsidRPr="0070295C">
        <w:t>Manitas</w:t>
      </w:r>
      <w:proofErr w:type="spellEnd"/>
      <w:r w:rsidRPr="0070295C">
        <w:t xml:space="preserve"> de </w:t>
      </w:r>
      <w:proofErr w:type="spellStart"/>
      <w:r w:rsidRPr="0070295C">
        <w:t>Plata</w:t>
      </w:r>
      <w:proofErr w:type="spellEnd"/>
      <w:r w:rsidRPr="0070295C">
        <w:t xml:space="preserve">, Paco </w:t>
      </w:r>
      <w:proofErr w:type="spellStart"/>
      <w:r w:rsidRPr="0070295C">
        <w:t>Baillardo</w:t>
      </w:r>
      <w:proofErr w:type="spellEnd"/>
      <w:r w:rsidRPr="0070295C">
        <w:t xml:space="preserve"> leader du groupe les </w:t>
      </w:r>
      <w:proofErr w:type="spellStart"/>
      <w:r w:rsidRPr="0070295C">
        <w:t>Gypsies</w:t>
      </w:r>
      <w:proofErr w:type="spellEnd"/>
      <w:r w:rsidRPr="0070295C">
        <w:t xml:space="preserve"> de </w:t>
      </w:r>
      <w:proofErr w:type="spellStart"/>
      <w:r w:rsidRPr="0070295C">
        <w:t>Manitas</w:t>
      </w:r>
      <w:proofErr w:type="spellEnd"/>
      <w:r w:rsidRPr="0070295C">
        <w:t xml:space="preserve"> de </w:t>
      </w:r>
      <w:proofErr w:type="spellStart"/>
      <w:r w:rsidRPr="0070295C">
        <w:t>Plata</w:t>
      </w:r>
      <w:proofErr w:type="spellEnd"/>
      <w:r w:rsidRPr="0070295C">
        <w:t>.</w:t>
      </w:r>
    </w:p>
    <w:p w14:paraId="094F0E71" w14:textId="77777777" w:rsidR="0070295C" w:rsidRPr="0070295C" w:rsidRDefault="0070295C" w:rsidP="00C6209E">
      <w:r w:rsidRPr="0070295C">
        <w:t>Villeneuve-lès-Maguelone</w:t>
      </w:r>
    </w:p>
    <w:p w14:paraId="38E9B96D" w14:textId="77777777" w:rsidR="0070295C" w:rsidRPr="0070295C" w:rsidRDefault="0070295C" w:rsidP="00C6209E">
      <w:r w:rsidRPr="0070295C">
        <w:t xml:space="preserve">Centre culturel Bérenger </w:t>
      </w:r>
      <w:r w:rsidRPr="0070295C">
        <w:rPr>
          <w:rFonts w:ascii="PMingLiU" w:eastAsia="PMingLiU" w:hAnsi="PMingLiU" w:cs="PMingLiU"/>
        </w:rPr>
        <w:br/>
      </w:r>
      <w:r w:rsidRPr="0070295C">
        <w:t xml:space="preserve">de </w:t>
      </w:r>
      <w:proofErr w:type="spellStart"/>
      <w:r w:rsidRPr="0070295C">
        <w:t>Fredol</w:t>
      </w:r>
      <w:proofErr w:type="spellEnd"/>
      <w:r w:rsidRPr="0070295C">
        <w:t xml:space="preserve"> à 19h</w:t>
      </w:r>
    </w:p>
    <w:p w14:paraId="797B6329" w14:textId="77777777" w:rsidR="0070295C" w:rsidRPr="0070295C" w:rsidRDefault="0070295C" w:rsidP="00C6209E">
      <w:r w:rsidRPr="0070295C">
        <w:t>Accès libre </w:t>
      </w:r>
    </w:p>
    <w:p w14:paraId="04F573D5" w14:textId="77777777" w:rsidR="009B5ACD" w:rsidRDefault="009B5ACD" w:rsidP="00C6209E"/>
    <w:p w14:paraId="0D981090" w14:textId="77777777" w:rsidR="0070295C" w:rsidRPr="0070295C" w:rsidRDefault="0070295C" w:rsidP="00C6209E">
      <w:r w:rsidRPr="0070295C">
        <w:t>SAMEDI 20 MAI</w:t>
      </w:r>
    </w:p>
    <w:p w14:paraId="1DC010BF" w14:textId="77777777" w:rsidR="0070295C" w:rsidRPr="0070295C" w:rsidRDefault="0070295C" w:rsidP="00C6209E">
      <w:r w:rsidRPr="0070295C">
        <w:lastRenderedPageBreak/>
        <w:t>CONCERT</w:t>
      </w:r>
    </w:p>
    <w:p w14:paraId="6C4F3E35" w14:textId="77777777" w:rsidR="0070295C" w:rsidRPr="0070295C" w:rsidRDefault="0070295C" w:rsidP="00C6209E">
      <w:r w:rsidRPr="0070295C">
        <w:t xml:space="preserve">Ensemble jouons </w:t>
      </w:r>
      <w:r w:rsidRPr="0070295C">
        <w:br/>
        <w:t>la différence</w:t>
      </w:r>
    </w:p>
    <w:p w14:paraId="37127AC1" w14:textId="77777777" w:rsidR="0070295C" w:rsidRPr="0070295C" w:rsidRDefault="0070295C" w:rsidP="00C6209E">
      <w:r w:rsidRPr="0070295C">
        <w:t xml:space="preserve">Troisième concert solidaire </w:t>
      </w:r>
      <w:proofErr w:type="spellStart"/>
      <w:r w:rsidRPr="0070295C">
        <w:t>handimusique</w:t>
      </w:r>
      <w:proofErr w:type="spellEnd"/>
      <w:r w:rsidRPr="0070295C">
        <w:t xml:space="preserve"> organisé par le centre de musique </w:t>
      </w:r>
      <w:proofErr w:type="spellStart"/>
      <w:r w:rsidRPr="0070295C">
        <w:t>Musika</w:t>
      </w:r>
      <w:proofErr w:type="spellEnd"/>
      <w:r w:rsidRPr="0070295C">
        <w:t>. </w:t>
      </w:r>
    </w:p>
    <w:p w14:paraId="5AFC0F8F" w14:textId="77777777" w:rsidR="0070295C" w:rsidRPr="0070295C" w:rsidRDefault="0070295C" w:rsidP="00C6209E">
      <w:r w:rsidRPr="0070295C">
        <w:t>Saint Jean de Védas</w:t>
      </w:r>
    </w:p>
    <w:p w14:paraId="12EDCBCD" w14:textId="77777777" w:rsidR="0070295C" w:rsidRPr="0070295C" w:rsidRDefault="0070295C" w:rsidP="00C6209E">
      <w:r w:rsidRPr="0070295C">
        <w:t>Victoire 2 à 20h</w:t>
      </w:r>
    </w:p>
    <w:p w14:paraId="47B02BB3" w14:textId="77777777" w:rsidR="0070295C" w:rsidRPr="0070295C" w:rsidRDefault="0070295C" w:rsidP="00C6209E">
      <w:r w:rsidRPr="0070295C">
        <w:t>musika.fr</w:t>
      </w:r>
    </w:p>
    <w:p w14:paraId="4C893CA8" w14:textId="77777777" w:rsidR="0070295C" w:rsidRPr="0070295C" w:rsidRDefault="0070295C" w:rsidP="00C6209E">
      <w:r w:rsidRPr="0070295C">
        <w:t>Participation libre </w:t>
      </w:r>
    </w:p>
    <w:p w14:paraId="47E8CF93" w14:textId="77777777" w:rsidR="0070295C" w:rsidRPr="0070295C" w:rsidRDefault="0070295C" w:rsidP="00C6209E"/>
    <w:p w14:paraId="49700C60" w14:textId="77777777" w:rsidR="0070295C" w:rsidRPr="0070295C" w:rsidRDefault="0070295C" w:rsidP="00C6209E"/>
    <w:p w14:paraId="6A978DC6" w14:textId="77777777" w:rsidR="0070295C" w:rsidRPr="0070295C" w:rsidRDefault="0070295C" w:rsidP="00C6209E">
      <w:r w:rsidRPr="0070295C">
        <w:t>CONCERT </w:t>
      </w:r>
    </w:p>
    <w:p w14:paraId="5326C908" w14:textId="77777777" w:rsidR="0070295C" w:rsidRPr="0070295C" w:rsidRDefault="0070295C" w:rsidP="00C6209E">
      <w:r w:rsidRPr="0070295C">
        <w:t xml:space="preserve">Master-class </w:t>
      </w:r>
      <w:r w:rsidRPr="0070295C">
        <w:br/>
        <w:t>et récital de guitare</w:t>
      </w:r>
    </w:p>
    <w:p w14:paraId="11FB2B86" w14:textId="77777777" w:rsidR="0070295C" w:rsidRPr="0070295C" w:rsidRDefault="0070295C" w:rsidP="00C6209E">
      <w:r w:rsidRPr="0070295C">
        <w:t xml:space="preserve">Organisé par le Conservatoire </w:t>
      </w:r>
      <w:r w:rsidRPr="0070295C">
        <w:rPr>
          <w:rFonts w:ascii="PMingLiU" w:eastAsia="PMingLiU" w:hAnsi="PMingLiU" w:cs="PMingLiU"/>
        </w:rPr>
        <w:br/>
      </w:r>
      <w:r w:rsidRPr="0070295C">
        <w:t xml:space="preserve">à rayonnement régional </w:t>
      </w:r>
      <w:r w:rsidRPr="0070295C">
        <w:rPr>
          <w:rFonts w:ascii="PMingLiU" w:eastAsia="PMingLiU" w:hAnsi="PMingLiU" w:cs="PMingLiU"/>
        </w:rPr>
        <w:br/>
      </w:r>
      <w:r w:rsidRPr="0070295C">
        <w:t>de Montpellier Méditerranée Métropole avec Thibault Garcia, virtuose de la guitare classique. Master-class de 14h à 17h. Récital à 19h.</w:t>
      </w:r>
    </w:p>
    <w:p w14:paraId="6BC17191" w14:textId="77777777" w:rsidR="0070295C" w:rsidRPr="0070295C" w:rsidRDefault="0070295C" w:rsidP="00C6209E">
      <w:proofErr w:type="spellStart"/>
      <w:r w:rsidRPr="0070295C">
        <w:t>Lavérune</w:t>
      </w:r>
      <w:proofErr w:type="spellEnd"/>
    </w:p>
    <w:p w14:paraId="772EC939" w14:textId="77777777" w:rsidR="0070295C" w:rsidRPr="0070295C" w:rsidRDefault="0070295C" w:rsidP="00C6209E">
      <w:r w:rsidRPr="0070295C">
        <w:t xml:space="preserve">Château des Évêques, </w:t>
      </w:r>
      <w:r w:rsidRPr="0070295C">
        <w:rPr>
          <w:rFonts w:ascii="PMingLiU" w:eastAsia="PMingLiU" w:hAnsi="PMingLiU" w:cs="PMingLiU"/>
        </w:rPr>
        <w:br/>
      </w:r>
      <w:r w:rsidRPr="0070295C">
        <w:t>salon de musique </w:t>
      </w:r>
    </w:p>
    <w:p w14:paraId="58EA9228" w14:textId="77777777" w:rsidR="0070295C" w:rsidRPr="0070295C" w:rsidRDefault="0070295C" w:rsidP="00C6209E">
      <w:r w:rsidRPr="0070295C">
        <w:t>Entrée libre</w:t>
      </w:r>
    </w:p>
    <w:p w14:paraId="39F5EB83" w14:textId="77777777" w:rsidR="0070295C" w:rsidRPr="0070295C" w:rsidRDefault="0070295C" w:rsidP="00C6209E"/>
    <w:p w14:paraId="2A58D868" w14:textId="77777777" w:rsidR="0070295C" w:rsidRPr="0070295C" w:rsidRDefault="0070295C" w:rsidP="00C6209E">
      <w:r w:rsidRPr="0070295C">
        <w:t>TOURNOI</w:t>
      </w:r>
    </w:p>
    <w:p w14:paraId="2D72E320" w14:textId="77777777" w:rsidR="0070295C" w:rsidRPr="0070295C" w:rsidRDefault="0070295C" w:rsidP="00C6209E">
      <w:proofErr w:type="spellStart"/>
      <w:r w:rsidRPr="0070295C">
        <w:t>Touch</w:t>
      </w:r>
      <w:proofErr w:type="spellEnd"/>
      <w:r w:rsidRPr="0070295C">
        <w:t xml:space="preserve"> rugby</w:t>
      </w:r>
    </w:p>
    <w:p w14:paraId="2B801832" w14:textId="77777777" w:rsidR="0070295C" w:rsidRPr="0070295C" w:rsidRDefault="0070295C" w:rsidP="00C6209E">
      <w:r w:rsidRPr="0070295C">
        <w:t xml:space="preserve">Organisé par l'association Les Barbarians du </w:t>
      </w:r>
      <w:proofErr w:type="spellStart"/>
      <w:r w:rsidRPr="0070295C">
        <w:t>Bérange</w:t>
      </w:r>
      <w:proofErr w:type="spellEnd"/>
      <w:r w:rsidRPr="0070295C">
        <w:t xml:space="preserve">. Très populaire dans l’hémisphère sud, le </w:t>
      </w:r>
      <w:proofErr w:type="spellStart"/>
      <w:r w:rsidRPr="0070295C">
        <w:t>touch</w:t>
      </w:r>
      <w:proofErr w:type="spellEnd"/>
      <w:r w:rsidRPr="0070295C">
        <w:t xml:space="preserve"> rugby se pratique sans contacts violents en équipes mixtes dans un esprit de convivialité et de bonne humeur. À 14h, </w:t>
      </w:r>
      <w:r w:rsidRPr="0070295C">
        <w:rPr>
          <w:rFonts w:ascii="PMingLiU" w:eastAsia="PMingLiU" w:hAnsi="PMingLiU" w:cs="PMingLiU"/>
        </w:rPr>
        <w:br/>
      </w:r>
      <w:r w:rsidRPr="0070295C">
        <w:t>initiations ouvertes au public. </w:t>
      </w:r>
    </w:p>
    <w:p w14:paraId="6C2CFA46" w14:textId="77777777" w:rsidR="0070295C" w:rsidRPr="0070295C" w:rsidRDefault="0070295C" w:rsidP="00C6209E">
      <w:proofErr w:type="spellStart"/>
      <w:r w:rsidRPr="0070295C">
        <w:t>Sussargues</w:t>
      </w:r>
      <w:proofErr w:type="spellEnd"/>
    </w:p>
    <w:p w14:paraId="148A2D8B" w14:textId="77777777" w:rsidR="0070295C" w:rsidRPr="0070295C" w:rsidRDefault="0070295C" w:rsidP="00C6209E">
      <w:r w:rsidRPr="0070295C">
        <w:t xml:space="preserve">Stade Jules </w:t>
      </w:r>
      <w:proofErr w:type="spellStart"/>
      <w:r w:rsidRPr="0070295C">
        <w:t>Rimet</w:t>
      </w:r>
      <w:proofErr w:type="spellEnd"/>
      <w:r w:rsidRPr="0070295C">
        <w:t> </w:t>
      </w:r>
    </w:p>
    <w:p w14:paraId="1401E65F" w14:textId="77777777" w:rsidR="0070295C" w:rsidRPr="0070295C" w:rsidRDefault="0070295C" w:rsidP="00C6209E">
      <w:proofErr w:type="gramStart"/>
      <w:r w:rsidRPr="0070295C">
        <w:t>facebook.com/</w:t>
      </w:r>
      <w:proofErr w:type="spellStart"/>
      <w:r w:rsidRPr="0070295C">
        <w:t>BarbariansDuBerange</w:t>
      </w:r>
      <w:proofErr w:type="spellEnd"/>
      <w:proofErr w:type="gramEnd"/>
    </w:p>
    <w:p w14:paraId="57695E70" w14:textId="77777777" w:rsidR="009B5ACD" w:rsidRDefault="009B5ACD" w:rsidP="00C6209E"/>
    <w:p w14:paraId="27EF78D2" w14:textId="77777777" w:rsidR="0070295C" w:rsidRPr="0070295C" w:rsidRDefault="0070295C" w:rsidP="00C6209E">
      <w:r w:rsidRPr="0070295C">
        <w:t>DIMANCHE 21 MAI</w:t>
      </w:r>
    </w:p>
    <w:p w14:paraId="28FACD82" w14:textId="77777777" w:rsidR="0070295C" w:rsidRPr="0070295C" w:rsidRDefault="0070295C" w:rsidP="00C6209E">
      <w:r w:rsidRPr="0070295C">
        <w:t>CONCERT </w:t>
      </w:r>
    </w:p>
    <w:p w14:paraId="38AAB710" w14:textId="0058C10A" w:rsidR="0070295C" w:rsidRPr="0070295C" w:rsidRDefault="0070295C" w:rsidP="00C6209E">
      <w:r w:rsidRPr="0070295C">
        <w:t xml:space="preserve">À la découverte de </w:t>
      </w:r>
      <w:proofErr w:type="spellStart"/>
      <w:r w:rsidRPr="0070295C">
        <w:t>Zelenka</w:t>
      </w:r>
      <w:proofErr w:type="spellEnd"/>
    </w:p>
    <w:p w14:paraId="083DBB8E" w14:textId="77777777" w:rsidR="0070295C" w:rsidRPr="0070295C" w:rsidRDefault="0070295C" w:rsidP="00C6209E"/>
    <w:p w14:paraId="4350E8CA" w14:textId="77777777" w:rsidR="0070295C" w:rsidRPr="0070295C" w:rsidRDefault="0070295C" w:rsidP="00C6209E">
      <w:r w:rsidRPr="0070295C">
        <w:t xml:space="preserve">Par l’Ensemble vocal de Grabels et les solistes membres du chœur de l’opéra de Montpellier. Direction Ernesto Fuentes. Au programme : Magnificat et Miserere de </w:t>
      </w:r>
      <w:proofErr w:type="spellStart"/>
      <w:r w:rsidRPr="0070295C">
        <w:t>Zelenka</w:t>
      </w:r>
      <w:proofErr w:type="spellEnd"/>
      <w:r w:rsidRPr="0070295C">
        <w:t xml:space="preserve">, des œuvres de Verdi, Mozart, Vivaldi, </w:t>
      </w:r>
      <w:proofErr w:type="spellStart"/>
      <w:r w:rsidRPr="0070295C">
        <w:t>Mendelsson</w:t>
      </w:r>
      <w:proofErr w:type="spellEnd"/>
      <w:r w:rsidRPr="0070295C">
        <w:t>, César Frank…</w:t>
      </w:r>
    </w:p>
    <w:p w14:paraId="11FF5BB0" w14:textId="77777777" w:rsidR="0070295C" w:rsidRPr="0070295C" w:rsidRDefault="0070295C" w:rsidP="00C6209E">
      <w:r w:rsidRPr="0070295C">
        <w:t>Prades-le-Lez</w:t>
      </w:r>
    </w:p>
    <w:p w14:paraId="0C6D1B4C" w14:textId="77777777" w:rsidR="0070295C" w:rsidRPr="0070295C" w:rsidRDefault="0070295C" w:rsidP="00C6209E">
      <w:r w:rsidRPr="0070295C">
        <w:t>Église à 15h30</w:t>
      </w:r>
    </w:p>
    <w:p w14:paraId="50BCFA77" w14:textId="77777777" w:rsidR="0070295C" w:rsidRPr="0070295C" w:rsidRDefault="0070295C" w:rsidP="00C6209E">
      <w:r w:rsidRPr="0070295C">
        <w:t>Tél. 04 67 66 69 06</w:t>
      </w:r>
    </w:p>
    <w:p w14:paraId="7CE1887C" w14:textId="53CD4CCE" w:rsidR="0070295C" w:rsidRPr="0070295C" w:rsidRDefault="0070295C" w:rsidP="00C6209E">
      <w:r w:rsidRPr="0070295C">
        <w:t>Tarif 12 </w:t>
      </w:r>
      <w:r w:rsidR="009B5ACD">
        <w:t>€</w:t>
      </w:r>
    </w:p>
    <w:p w14:paraId="733DF468" w14:textId="77777777" w:rsidR="0070295C" w:rsidRPr="0070295C" w:rsidRDefault="0070295C" w:rsidP="00C6209E"/>
    <w:p w14:paraId="2AD62142" w14:textId="77777777" w:rsidR="0070295C" w:rsidRPr="0070295C" w:rsidRDefault="0070295C" w:rsidP="00C6209E">
      <w:r w:rsidRPr="0070295C">
        <w:t>MÉTIERS D’ART</w:t>
      </w:r>
    </w:p>
    <w:p w14:paraId="73C6B4F8" w14:textId="77777777" w:rsidR="0070295C" w:rsidRPr="0070295C" w:rsidRDefault="0070295C" w:rsidP="00C6209E">
      <w:r w:rsidRPr="0070295C">
        <w:t>Marché des potiers</w:t>
      </w:r>
    </w:p>
    <w:p w14:paraId="29197FB0" w14:textId="77777777" w:rsidR="0070295C" w:rsidRPr="0070295C" w:rsidRDefault="0070295C" w:rsidP="00C6209E">
      <w:r w:rsidRPr="0070295C">
        <w:t>Organisé par le foyer rural.</w:t>
      </w:r>
    </w:p>
    <w:p w14:paraId="52444480" w14:textId="77777777" w:rsidR="0070295C" w:rsidRPr="0070295C" w:rsidRDefault="0070295C" w:rsidP="00C6209E">
      <w:r w:rsidRPr="0070295C">
        <w:t>Castries</w:t>
      </w:r>
    </w:p>
    <w:p w14:paraId="2004B9DE" w14:textId="77777777" w:rsidR="0070295C" w:rsidRPr="0070295C" w:rsidRDefault="0070295C" w:rsidP="00C6209E">
      <w:r w:rsidRPr="0070295C">
        <w:t>Place des libertés de 10h à 18h</w:t>
      </w:r>
    </w:p>
    <w:p w14:paraId="705B4B8B" w14:textId="77777777" w:rsidR="0070295C" w:rsidRPr="0070295C" w:rsidRDefault="0070295C" w:rsidP="00C6209E">
      <w:r w:rsidRPr="0070295C">
        <w:lastRenderedPageBreak/>
        <w:t>castries.fr</w:t>
      </w:r>
    </w:p>
    <w:p w14:paraId="796E01CA" w14:textId="77777777" w:rsidR="0070295C" w:rsidRPr="0070295C" w:rsidRDefault="0070295C" w:rsidP="00C6209E"/>
    <w:p w14:paraId="0C478A9D" w14:textId="77777777" w:rsidR="0070295C" w:rsidRPr="0070295C" w:rsidRDefault="0070295C" w:rsidP="00C6209E">
      <w:r w:rsidRPr="0070295C">
        <w:t>CONCERT</w:t>
      </w:r>
    </w:p>
    <w:p w14:paraId="2F9D4FA0" w14:textId="77777777" w:rsidR="0070295C" w:rsidRPr="0070295C" w:rsidRDefault="0070295C" w:rsidP="00C6209E">
      <w:r w:rsidRPr="0070295C">
        <w:t>L’art de la sonate baroque</w:t>
      </w:r>
    </w:p>
    <w:p w14:paraId="41047582" w14:textId="77777777" w:rsidR="0070295C" w:rsidRPr="0070295C" w:rsidRDefault="0070295C" w:rsidP="00C6209E">
      <w:r w:rsidRPr="0070295C">
        <w:t>Premier concert de la saison des Concerts de l’Orangerie proposée par À portée d’Arts. Par l’ensemble Arianna. Œuvres de Telemann, Haendel, Vivaldi et Scarlatti.</w:t>
      </w:r>
    </w:p>
    <w:p w14:paraId="631CC189" w14:textId="77777777" w:rsidR="0070295C" w:rsidRPr="0070295C" w:rsidRDefault="0070295C" w:rsidP="00C6209E">
      <w:r w:rsidRPr="0070295C">
        <w:t>Castries</w:t>
      </w:r>
    </w:p>
    <w:p w14:paraId="61397F48" w14:textId="77777777" w:rsidR="0070295C" w:rsidRPr="0070295C" w:rsidRDefault="0070295C" w:rsidP="00C6209E">
      <w:r w:rsidRPr="0070295C">
        <w:t>Château à 18h</w:t>
      </w:r>
    </w:p>
    <w:p w14:paraId="75D4D72D" w14:textId="77777777" w:rsidR="0070295C" w:rsidRPr="0070295C" w:rsidRDefault="0070295C" w:rsidP="00C6209E">
      <w:r w:rsidRPr="0070295C">
        <w:t>Tél. 06 15 31 21 09</w:t>
      </w:r>
    </w:p>
    <w:p w14:paraId="014FDA61" w14:textId="77777777" w:rsidR="0070295C" w:rsidRPr="0070295C" w:rsidRDefault="0070295C" w:rsidP="00C6209E">
      <w:r w:rsidRPr="0070295C">
        <w:t>aporteedarts.com</w:t>
      </w:r>
    </w:p>
    <w:p w14:paraId="6F79669F" w14:textId="09321C30" w:rsidR="0070295C" w:rsidRPr="0070295C" w:rsidRDefault="0070295C" w:rsidP="00C6209E">
      <w:r w:rsidRPr="0070295C">
        <w:t>Tarifs de 10 à 15 </w:t>
      </w:r>
      <w:r w:rsidR="009B5ACD">
        <w:t>€</w:t>
      </w:r>
      <w:r w:rsidRPr="0070295C">
        <w:t xml:space="preserve"> </w:t>
      </w:r>
      <w:r w:rsidRPr="0070295C">
        <w:br/>
        <w:t>(gratuit moins de 12 ans)</w:t>
      </w:r>
    </w:p>
    <w:p w14:paraId="1F62C21F" w14:textId="77777777" w:rsidR="0070295C" w:rsidRPr="0070295C" w:rsidRDefault="0070295C" w:rsidP="00C6209E"/>
    <w:p w14:paraId="2ABDF4E8" w14:textId="77777777" w:rsidR="0070295C" w:rsidRPr="0070295C" w:rsidRDefault="0070295C" w:rsidP="00C6209E">
      <w:r w:rsidRPr="0070295C">
        <w:t>PUCES</w:t>
      </w:r>
    </w:p>
    <w:p w14:paraId="5469335C" w14:textId="77777777" w:rsidR="0070295C" w:rsidRPr="0070295C" w:rsidRDefault="0070295C" w:rsidP="00C6209E">
      <w:r w:rsidRPr="0070295C">
        <w:t>Vide-greniers</w:t>
      </w:r>
    </w:p>
    <w:p w14:paraId="62E42A69" w14:textId="77777777" w:rsidR="0070295C" w:rsidRPr="0070295C" w:rsidRDefault="0070295C" w:rsidP="00C6209E">
      <w:r w:rsidRPr="0070295C">
        <w:t xml:space="preserve">Organisé par le CMJ </w:t>
      </w:r>
      <w:r w:rsidRPr="0070295C">
        <w:rPr>
          <w:rFonts w:ascii="PMingLiU" w:eastAsia="PMingLiU" w:hAnsi="PMingLiU" w:cs="PMingLiU"/>
        </w:rPr>
        <w:br/>
      </w:r>
      <w:r w:rsidRPr="0070295C">
        <w:t>de Vendargues.</w:t>
      </w:r>
    </w:p>
    <w:p w14:paraId="663BDDC0" w14:textId="77777777" w:rsidR="0070295C" w:rsidRPr="0070295C" w:rsidRDefault="0070295C" w:rsidP="00C6209E">
      <w:r w:rsidRPr="0070295C">
        <w:t>Vendargues</w:t>
      </w:r>
    </w:p>
    <w:p w14:paraId="21B70643" w14:textId="77777777" w:rsidR="0070295C" w:rsidRPr="0070295C" w:rsidRDefault="0070295C" w:rsidP="00C6209E">
      <w:r w:rsidRPr="0070295C">
        <w:t xml:space="preserve">Espace </w:t>
      </w:r>
      <w:proofErr w:type="spellStart"/>
      <w:r w:rsidRPr="0070295C">
        <w:t>Cadoule</w:t>
      </w:r>
      <w:proofErr w:type="spellEnd"/>
      <w:r w:rsidRPr="0070295C">
        <w:t xml:space="preserve"> de 7h30 à 17h </w:t>
      </w:r>
    </w:p>
    <w:p w14:paraId="05780751" w14:textId="77777777" w:rsidR="0070295C" w:rsidRPr="0070295C" w:rsidRDefault="0070295C" w:rsidP="00C6209E">
      <w:r w:rsidRPr="0070295C">
        <w:t>Tél. 04 67 87 32 77</w:t>
      </w:r>
    </w:p>
    <w:p w14:paraId="68BD7322" w14:textId="77777777" w:rsidR="0070295C" w:rsidRPr="0070295C" w:rsidRDefault="0070295C" w:rsidP="00C6209E">
      <w:r w:rsidRPr="0070295C">
        <w:t>vendargues.fr</w:t>
      </w:r>
    </w:p>
    <w:p w14:paraId="46F6CED8" w14:textId="77777777" w:rsidR="0070295C" w:rsidRPr="0070295C" w:rsidRDefault="0070295C" w:rsidP="00C6209E"/>
    <w:p w14:paraId="056A191A" w14:textId="77777777" w:rsidR="0070295C" w:rsidRPr="0070295C" w:rsidRDefault="0070295C" w:rsidP="00C6209E">
      <w:r w:rsidRPr="0070295C">
        <w:t>Sport </w:t>
      </w:r>
    </w:p>
    <w:p w14:paraId="5251ABBF" w14:textId="77777777" w:rsidR="0070295C" w:rsidRPr="0070295C" w:rsidRDefault="0070295C" w:rsidP="00C6209E">
      <w:r w:rsidRPr="0070295C">
        <w:t>Roller Derby</w:t>
      </w:r>
    </w:p>
    <w:p w14:paraId="2236AC29" w14:textId="77777777" w:rsidR="0070295C" w:rsidRPr="0070295C" w:rsidRDefault="0070295C" w:rsidP="00C6209E">
      <w:r w:rsidRPr="0070295C">
        <w:t>Triple header 100% féminin. Trois matchs organisés par le Derby club Le Crès Lattes Montpellier.</w:t>
      </w:r>
    </w:p>
    <w:p w14:paraId="26775858" w14:textId="77777777" w:rsidR="0070295C" w:rsidRPr="0070295C" w:rsidRDefault="0070295C" w:rsidP="00C6209E">
      <w:r w:rsidRPr="0070295C">
        <w:t>Montpellier</w:t>
      </w:r>
    </w:p>
    <w:p w14:paraId="4B84EB54" w14:textId="77777777" w:rsidR="0070295C" w:rsidRPr="0070295C" w:rsidRDefault="0070295C" w:rsidP="00C6209E">
      <w:r w:rsidRPr="0070295C">
        <w:t xml:space="preserve">Gymnase Albert </w:t>
      </w:r>
      <w:proofErr w:type="spellStart"/>
      <w:r w:rsidRPr="0070295C">
        <w:t>Batteux</w:t>
      </w:r>
      <w:proofErr w:type="spellEnd"/>
      <w:r w:rsidRPr="0070295C">
        <w:t> </w:t>
      </w:r>
    </w:p>
    <w:p w14:paraId="4544DAAB" w14:textId="77777777" w:rsidR="0070295C" w:rsidRPr="0070295C" w:rsidRDefault="0070295C" w:rsidP="00C6209E">
      <w:r w:rsidRPr="0070295C">
        <w:t>à partir de 11h30</w:t>
      </w:r>
    </w:p>
    <w:p w14:paraId="7D85B433" w14:textId="77777777" w:rsidR="0070295C" w:rsidRPr="0070295C" w:rsidRDefault="0070295C" w:rsidP="00C6209E">
      <w:proofErr w:type="gramStart"/>
      <w:r w:rsidRPr="0070295C">
        <w:t>dcclm-roller-derby.fr</w:t>
      </w:r>
      <w:proofErr w:type="gramEnd"/>
    </w:p>
    <w:p w14:paraId="0D5EFFD1" w14:textId="77777777" w:rsidR="0070295C" w:rsidRPr="0070295C" w:rsidRDefault="0070295C" w:rsidP="00C6209E">
      <w:r w:rsidRPr="0070295C">
        <w:t>Tarif : 4 €</w:t>
      </w:r>
    </w:p>
    <w:p w14:paraId="1088AF00" w14:textId="77777777" w:rsidR="0070295C" w:rsidRPr="0070295C" w:rsidRDefault="0070295C" w:rsidP="00C6209E"/>
    <w:p w14:paraId="66AE3DB5" w14:textId="77777777" w:rsidR="0070295C" w:rsidRPr="0070295C" w:rsidRDefault="0070295C" w:rsidP="00C6209E">
      <w:r w:rsidRPr="0070295C">
        <w:t>DU 21 MAI AU 4 JUIN </w:t>
      </w:r>
    </w:p>
    <w:p w14:paraId="45823720" w14:textId="77777777" w:rsidR="0070295C" w:rsidRPr="0070295C" w:rsidRDefault="0070295C" w:rsidP="00C6209E">
      <w:r w:rsidRPr="0070295C">
        <w:t>FESTIVAL </w:t>
      </w:r>
    </w:p>
    <w:p w14:paraId="2F898F75" w14:textId="77777777" w:rsidR="0070295C" w:rsidRPr="0070295C" w:rsidRDefault="0070295C" w:rsidP="00C6209E">
      <w:r w:rsidRPr="0070295C">
        <w:t>Pierres et arts </w:t>
      </w:r>
    </w:p>
    <w:p w14:paraId="4B514442" w14:textId="77777777" w:rsidR="0070295C" w:rsidRPr="0070295C" w:rsidRDefault="0070295C" w:rsidP="00C6209E">
      <w:r w:rsidRPr="0070295C">
        <w:t>Ce festival, organisé par la municipalité, offre depuis quinze ans des spectacles musicaux et culturels éclectiques dans différents lieux historiques du village.</w:t>
      </w:r>
    </w:p>
    <w:p w14:paraId="07B48021" w14:textId="77777777" w:rsidR="0070295C" w:rsidRPr="0070295C" w:rsidRDefault="0070295C" w:rsidP="00C6209E">
      <w:r w:rsidRPr="0070295C">
        <w:t>Pignan</w:t>
      </w:r>
    </w:p>
    <w:p w14:paraId="32A437E6" w14:textId="77777777" w:rsidR="0070295C" w:rsidRPr="0070295C" w:rsidRDefault="0070295C" w:rsidP="00C6209E">
      <w:r w:rsidRPr="0070295C">
        <w:t>pignan.fr</w:t>
      </w:r>
    </w:p>
    <w:p w14:paraId="61013816" w14:textId="77777777" w:rsidR="0070295C" w:rsidRPr="0070295C" w:rsidRDefault="0070295C" w:rsidP="00C6209E">
      <w:r w:rsidRPr="0070295C">
        <w:t>Entrée libre</w:t>
      </w:r>
    </w:p>
    <w:p w14:paraId="06D1936A" w14:textId="77777777" w:rsidR="0070295C" w:rsidRPr="0070295C" w:rsidRDefault="0070295C" w:rsidP="00C6209E"/>
    <w:p w14:paraId="311100CE" w14:textId="77777777" w:rsidR="0070295C" w:rsidRPr="0070295C" w:rsidRDefault="0070295C" w:rsidP="00C6209E">
      <w:r w:rsidRPr="0070295C">
        <w:t>Du 22 AU 24 MAI</w:t>
      </w:r>
    </w:p>
    <w:p w14:paraId="7458BA9F" w14:textId="77777777" w:rsidR="0070295C" w:rsidRPr="0070295C" w:rsidRDefault="0070295C" w:rsidP="00C6209E">
      <w:r w:rsidRPr="0070295C">
        <w:t>THÉATRE</w:t>
      </w:r>
    </w:p>
    <w:p w14:paraId="0AFC5329" w14:textId="77777777" w:rsidR="0070295C" w:rsidRPr="0070295C" w:rsidRDefault="0070295C" w:rsidP="00C6209E">
      <w:r w:rsidRPr="0070295C">
        <w:t>La Nuit des taupes</w:t>
      </w:r>
    </w:p>
    <w:p w14:paraId="0D0F06DE" w14:textId="77777777" w:rsidR="0070295C" w:rsidRPr="0070295C" w:rsidRDefault="0070295C" w:rsidP="00C6209E">
      <w:r w:rsidRPr="0070295C">
        <w:t xml:space="preserve">Conception mise en scène et scénographie Philippe </w:t>
      </w:r>
      <w:proofErr w:type="spellStart"/>
      <w:r w:rsidRPr="0070295C">
        <w:t>Quesne</w:t>
      </w:r>
      <w:proofErr w:type="spellEnd"/>
      <w:r w:rsidRPr="0070295C">
        <w:t>. </w:t>
      </w:r>
    </w:p>
    <w:p w14:paraId="14872441" w14:textId="77777777" w:rsidR="0070295C" w:rsidRPr="0070295C" w:rsidRDefault="0070295C" w:rsidP="00C6209E">
      <w:r w:rsidRPr="0070295C">
        <w:t xml:space="preserve">Rencontre avec l’équipe à l’issue de la représentation le 23 mai, atelier pour enfants pendant que les parents voient le spectacle </w:t>
      </w:r>
      <w:r w:rsidRPr="0070295C">
        <w:rPr>
          <w:rFonts w:ascii="PMingLiU" w:eastAsia="PMingLiU" w:hAnsi="PMingLiU" w:cs="PMingLiU"/>
        </w:rPr>
        <w:br/>
      </w:r>
      <w:r w:rsidRPr="0070295C">
        <w:t>le 24 mai.</w:t>
      </w:r>
    </w:p>
    <w:p w14:paraId="1F868E88" w14:textId="77777777" w:rsidR="0070295C" w:rsidRPr="0070295C" w:rsidRDefault="0070295C" w:rsidP="00C6209E">
      <w:r w:rsidRPr="0070295C">
        <w:t>Montpellier</w:t>
      </w:r>
    </w:p>
    <w:p w14:paraId="0816C4BC" w14:textId="77777777" w:rsidR="0070295C" w:rsidRPr="0070295C" w:rsidRDefault="0070295C" w:rsidP="00C6209E">
      <w:proofErr w:type="spellStart"/>
      <w:proofErr w:type="gramStart"/>
      <w:r w:rsidRPr="0070295C">
        <w:lastRenderedPageBreak/>
        <w:t>hTh</w:t>
      </w:r>
      <w:proofErr w:type="spellEnd"/>
      <w:proofErr w:type="gramEnd"/>
      <w:r w:rsidRPr="0070295C">
        <w:t xml:space="preserve"> (Grammont)</w:t>
      </w:r>
    </w:p>
    <w:p w14:paraId="6C862527" w14:textId="77777777" w:rsidR="0070295C" w:rsidRPr="0070295C" w:rsidRDefault="0070295C" w:rsidP="00C6209E">
      <w:r w:rsidRPr="0070295C">
        <w:t>humaintrophumain.fr</w:t>
      </w:r>
    </w:p>
    <w:p w14:paraId="714C4698" w14:textId="7EB064E9" w:rsidR="0070295C" w:rsidRPr="0070295C" w:rsidRDefault="0070295C" w:rsidP="00C6209E">
      <w:r w:rsidRPr="0070295C">
        <w:t>Tarifs de 15 à 20 </w:t>
      </w:r>
      <w:r w:rsidR="009B5ACD">
        <w:t>€</w:t>
      </w:r>
    </w:p>
    <w:p w14:paraId="163D381F" w14:textId="77777777" w:rsidR="0070295C" w:rsidRPr="0070295C" w:rsidRDefault="0070295C" w:rsidP="00C6209E"/>
    <w:p w14:paraId="459EBD53" w14:textId="77777777" w:rsidR="0070295C" w:rsidRPr="0070295C" w:rsidRDefault="0070295C" w:rsidP="00C6209E">
      <w:r w:rsidRPr="0070295C">
        <w:t>MERCREDI 24 MAI</w:t>
      </w:r>
    </w:p>
    <w:p w14:paraId="75D1FE9A" w14:textId="77777777" w:rsidR="0070295C" w:rsidRPr="0070295C" w:rsidRDefault="0070295C" w:rsidP="00C6209E">
      <w:r w:rsidRPr="0070295C">
        <w:t>SPECTACLE</w:t>
      </w:r>
    </w:p>
    <w:p w14:paraId="142157E7" w14:textId="77777777" w:rsidR="0070295C" w:rsidRPr="0070295C" w:rsidRDefault="0070295C" w:rsidP="00C6209E">
      <w:r w:rsidRPr="0070295C">
        <w:t>Peter Pan, le ballet</w:t>
      </w:r>
    </w:p>
    <w:p w14:paraId="5E35F96E" w14:textId="77777777" w:rsidR="0070295C" w:rsidRPr="0070295C" w:rsidRDefault="0070295C" w:rsidP="00C6209E">
      <w:r w:rsidRPr="0070295C">
        <w:t xml:space="preserve">Une création originale de </w:t>
      </w:r>
      <w:r w:rsidRPr="0070295C">
        <w:rPr>
          <w:rFonts w:ascii="PMingLiU" w:eastAsia="PMingLiU" w:hAnsi="PMingLiU" w:cs="PMingLiU"/>
        </w:rPr>
        <w:br/>
      </w:r>
      <w:r w:rsidRPr="0070295C">
        <w:t xml:space="preserve">Michael </w:t>
      </w:r>
      <w:proofErr w:type="spellStart"/>
      <w:r w:rsidRPr="0070295C">
        <w:t>Pink</w:t>
      </w:r>
      <w:proofErr w:type="spellEnd"/>
      <w:r w:rsidRPr="0070295C">
        <w:t xml:space="preserve"> avec les danseurs </w:t>
      </w:r>
      <w:r w:rsidRPr="0070295C">
        <w:rPr>
          <w:rFonts w:ascii="PMingLiU" w:eastAsia="PMingLiU" w:hAnsi="PMingLiU" w:cs="PMingLiU"/>
        </w:rPr>
        <w:br/>
      </w:r>
      <w:r w:rsidRPr="0070295C">
        <w:t>des Ballets de France.</w:t>
      </w:r>
    </w:p>
    <w:p w14:paraId="57AED9DC" w14:textId="77777777" w:rsidR="0070295C" w:rsidRPr="0070295C" w:rsidRDefault="0070295C" w:rsidP="00C6209E">
      <w:r w:rsidRPr="0070295C">
        <w:t>Montpellier</w:t>
      </w:r>
    </w:p>
    <w:p w14:paraId="69E8B226" w14:textId="77777777" w:rsidR="0070295C" w:rsidRPr="0070295C" w:rsidRDefault="0070295C" w:rsidP="00C6209E">
      <w:r w:rsidRPr="0070295C">
        <w:t>Zénith Sud à 20h</w:t>
      </w:r>
    </w:p>
    <w:p w14:paraId="1F0744DB" w14:textId="77777777" w:rsidR="0070295C" w:rsidRPr="0070295C" w:rsidRDefault="0070295C" w:rsidP="00C6209E">
      <w:proofErr w:type="gramStart"/>
      <w:r w:rsidRPr="0070295C">
        <w:t>montpellier-events.com</w:t>
      </w:r>
      <w:proofErr w:type="gramEnd"/>
    </w:p>
    <w:p w14:paraId="74E9525B" w14:textId="676A3394" w:rsidR="0070295C" w:rsidRPr="0070295C" w:rsidRDefault="0070295C" w:rsidP="00C6209E">
      <w:r w:rsidRPr="0070295C">
        <w:t>Tarifs de 34 à 62 </w:t>
      </w:r>
      <w:r w:rsidR="009B5ACD">
        <w:t>€</w:t>
      </w:r>
    </w:p>
    <w:p w14:paraId="7049A4B5" w14:textId="77777777" w:rsidR="009B5ACD" w:rsidRDefault="009B5ACD" w:rsidP="00C6209E"/>
    <w:p w14:paraId="3609743B" w14:textId="77777777" w:rsidR="0070295C" w:rsidRPr="0070295C" w:rsidRDefault="0070295C" w:rsidP="00C6209E">
      <w:r w:rsidRPr="0070295C">
        <w:t>DU 24 AU 28 MAI</w:t>
      </w:r>
    </w:p>
    <w:p w14:paraId="23BCC8FD" w14:textId="77777777" w:rsidR="0070295C" w:rsidRPr="0070295C" w:rsidRDefault="0070295C" w:rsidP="00C6209E">
      <w:r w:rsidRPr="0070295C">
        <w:t>SPORTS EXTREMES</w:t>
      </w:r>
    </w:p>
    <w:p w14:paraId="1C774550" w14:textId="77777777" w:rsidR="0070295C" w:rsidRPr="0070295C" w:rsidRDefault="0070295C" w:rsidP="00C6209E">
      <w:r w:rsidRPr="0070295C">
        <w:t>FISE World Montpellier</w:t>
      </w:r>
    </w:p>
    <w:p w14:paraId="26AAD8C5" w14:textId="77777777" w:rsidR="0070295C" w:rsidRPr="0070295C" w:rsidRDefault="0070295C" w:rsidP="00C6209E">
      <w:r w:rsidRPr="0070295C">
        <w:t>(</w:t>
      </w:r>
      <w:proofErr w:type="gramStart"/>
      <w:r w:rsidRPr="0070295C">
        <w:t>voir</w:t>
      </w:r>
      <w:proofErr w:type="gramEnd"/>
      <w:r w:rsidRPr="0070295C">
        <w:t xml:space="preserve"> pages 8-9)</w:t>
      </w:r>
    </w:p>
    <w:p w14:paraId="034AB4B8" w14:textId="77777777" w:rsidR="0070295C" w:rsidRPr="0070295C" w:rsidRDefault="0070295C" w:rsidP="00C6209E">
      <w:r w:rsidRPr="0070295C">
        <w:t>Montpellier</w:t>
      </w:r>
    </w:p>
    <w:p w14:paraId="64039E54" w14:textId="77777777" w:rsidR="0070295C" w:rsidRPr="0070295C" w:rsidRDefault="0070295C" w:rsidP="00C6209E">
      <w:r w:rsidRPr="0070295C">
        <w:t>Berges du Lez</w:t>
      </w:r>
    </w:p>
    <w:p w14:paraId="79DDF227" w14:textId="77777777" w:rsidR="0070295C" w:rsidRPr="0070295C" w:rsidRDefault="0070295C" w:rsidP="00C6209E">
      <w:r w:rsidRPr="0070295C">
        <w:t>fise.fr</w:t>
      </w:r>
    </w:p>
    <w:p w14:paraId="529FB9C1" w14:textId="77777777" w:rsidR="0070295C" w:rsidRPr="0070295C" w:rsidRDefault="0070295C" w:rsidP="00C6209E"/>
    <w:p w14:paraId="54A5F70E" w14:textId="77777777" w:rsidR="0070295C" w:rsidRPr="0070295C" w:rsidRDefault="0070295C" w:rsidP="00C6209E">
      <w:r w:rsidRPr="0070295C">
        <w:t>DU 25 AU 28 MAI</w:t>
      </w:r>
    </w:p>
    <w:p w14:paraId="7E03BB09" w14:textId="77777777" w:rsidR="0070295C" w:rsidRPr="0070295C" w:rsidRDefault="0070295C" w:rsidP="00C6209E">
      <w:r w:rsidRPr="0070295C">
        <w:t>VOITURES</w:t>
      </w:r>
    </w:p>
    <w:p w14:paraId="702B3823" w14:textId="77777777" w:rsidR="0070295C" w:rsidRPr="0070295C" w:rsidRDefault="0070295C" w:rsidP="00C6209E">
      <w:r w:rsidRPr="0070295C">
        <w:t xml:space="preserve">Rassemblement </w:t>
      </w:r>
      <w:r w:rsidRPr="0070295C">
        <w:br/>
        <w:t>de Simca</w:t>
      </w:r>
    </w:p>
    <w:p w14:paraId="451577E6" w14:textId="77777777" w:rsidR="0070295C" w:rsidRPr="0070295C" w:rsidRDefault="0070295C" w:rsidP="00C6209E">
      <w:r w:rsidRPr="0070295C">
        <w:t xml:space="preserve">Le club Simca France organise </w:t>
      </w:r>
      <w:r w:rsidRPr="0070295C">
        <w:br/>
        <w:t xml:space="preserve">un rassemblement de véhicules de marques Simca, Chrysler, Talbot, Matra… Plus de </w:t>
      </w:r>
      <w:r w:rsidRPr="0070295C">
        <w:rPr>
          <w:rFonts w:ascii="PMingLiU" w:eastAsia="PMingLiU" w:hAnsi="PMingLiU" w:cs="PMingLiU"/>
        </w:rPr>
        <w:br/>
      </w:r>
      <w:r w:rsidRPr="0070295C">
        <w:t>300 véhicules attendus. </w:t>
      </w:r>
    </w:p>
    <w:p w14:paraId="63A57CA8" w14:textId="77777777" w:rsidR="0070295C" w:rsidRPr="0070295C" w:rsidRDefault="0070295C" w:rsidP="00C6209E">
      <w:r w:rsidRPr="0070295C">
        <w:t>Castries</w:t>
      </w:r>
    </w:p>
    <w:p w14:paraId="5EAC2B85" w14:textId="77777777" w:rsidR="0070295C" w:rsidRPr="0070295C" w:rsidRDefault="0070295C" w:rsidP="00C6209E">
      <w:r w:rsidRPr="0070295C">
        <w:t>Parc du château </w:t>
      </w:r>
    </w:p>
    <w:p w14:paraId="0E0E7C24" w14:textId="77777777" w:rsidR="0070295C" w:rsidRPr="0070295C" w:rsidRDefault="0070295C" w:rsidP="00C6209E">
      <w:r w:rsidRPr="0070295C">
        <w:t>clubsimcafrance.fr</w:t>
      </w:r>
    </w:p>
    <w:p w14:paraId="5CBD16FE" w14:textId="77777777" w:rsidR="0070295C" w:rsidRPr="0070295C" w:rsidRDefault="0070295C" w:rsidP="00C6209E">
      <w:r w:rsidRPr="0070295C">
        <w:t>Entrée libre</w:t>
      </w:r>
    </w:p>
    <w:p w14:paraId="5D27E4AA" w14:textId="77777777" w:rsidR="0070295C" w:rsidRPr="0070295C" w:rsidRDefault="0070295C" w:rsidP="00C6209E"/>
    <w:p w14:paraId="5E7C3828" w14:textId="77777777" w:rsidR="0070295C" w:rsidRPr="0070295C" w:rsidRDefault="0070295C" w:rsidP="00C6209E">
      <w:r w:rsidRPr="0070295C">
        <w:t>SAMEDI 27 MAI</w:t>
      </w:r>
    </w:p>
    <w:p w14:paraId="5E832DAC" w14:textId="77777777" w:rsidR="0070295C" w:rsidRPr="0070295C" w:rsidRDefault="0070295C" w:rsidP="00C6209E">
      <w:r w:rsidRPr="0070295C">
        <w:t>COURSES CAMARGUAISES </w:t>
      </w:r>
    </w:p>
    <w:p w14:paraId="697C02D6" w14:textId="77777777" w:rsidR="0070295C" w:rsidRPr="0070295C" w:rsidRDefault="0070295C" w:rsidP="00C6209E">
      <w:r w:rsidRPr="0070295C">
        <w:t>Trophée taurin </w:t>
      </w:r>
    </w:p>
    <w:p w14:paraId="5585C666" w14:textId="77777777" w:rsidR="0070295C" w:rsidRPr="0070295C" w:rsidRDefault="0070295C" w:rsidP="00C6209E">
      <w:r w:rsidRPr="0070295C">
        <w:t>Montpellier 3M</w:t>
      </w:r>
      <w:r w:rsidRPr="0070295C">
        <w:br/>
        <w:t xml:space="preserve">Concours de 7 manades </w:t>
      </w:r>
      <w:r w:rsidRPr="0070295C">
        <w:br/>
        <w:t>niveau Avenir.</w:t>
      </w:r>
    </w:p>
    <w:p w14:paraId="08191E29" w14:textId="77777777" w:rsidR="0070295C" w:rsidRPr="0070295C" w:rsidRDefault="0070295C" w:rsidP="00C6209E">
      <w:proofErr w:type="spellStart"/>
      <w:r w:rsidRPr="0070295C">
        <w:t>Baillargues</w:t>
      </w:r>
      <w:proofErr w:type="spellEnd"/>
      <w:r w:rsidRPr="0070295C">
        <w:t xml:space="preserve"> à 16h</w:t>
      </w:r>
    </w:p>
    <w:p w14:paraId="46A6BBF9" w14:textId="4DA6F965" w:rsidR="0070295C" w:rsidRPr="0070295C" w:rsidRDefault="0070295C" w:rsidP="00C6209E">
      <w:r w:rsidRPr="0070295C">
        <w:t>montpellier3m.fr</w:t>
      </w:r>
      <w:r w:rsidRPr="0070295C">
        <w:br/>
        <w:t>Tarif 9 </w:t>
      </w:r>
      <w:r w:rsidR="009B5ACD">
        <w:t>€</w:t>
      </w:r>
    </w:p>
    <w:p w14:paraId="05861853" w14:textId="0FAC381B" w:rsidR="0070295C" w:rsidRPr="0070295C" w:rsidRDefault="0070295C" w:rsidP="00C6209E">
      <w:proofErr w:type="spellStart"/>
      <w:r w:rsidRPr="0070295C">
        <w:t>Pass</w:t>
      </w:r>
      <w:proofErr w:type="spellEnd"/>
      <w:r w:rsidRPr="0070295C">
        <w:t xml:space="preserve"> Métropole 4 </w:t>
      </w:r>
      <w:r w:rsidR="009B5ACD">
        <w:t>€</w:t>
      </w:r>
    </w:p>
    <w:p w14:paraId="045FEBF7" w14:textId="77777777" w:rsidR="0070295C" w:rsidRPr="0070295C" w:rsidRDefault="0070295C" w:rsidP="00C6209E"/>
    <w:p w14:paraId="6EEC24F7" w14:textId="77777777" w:rsidR="0070295C" w:rsidRPr="0070295C" w:rsidRDefault="0070295C" w:rsidP="00C6209E">
      <w:r w:rsidRPr="0070295C">
        <w:t>DIMANCHE 28 MAI</w:t>
      </w:r>
    </w:p>
    <w:p w14:paraId="74530772" w14:textId="77777777" w:rsidR="0070295C" w:rsidRPr="0070295C" w:rsidRDefault="0070295C" w:rsidP="00C6209E">
      <w:r w:rsidRPr="0070295C">
        <w:t>ANTIQUITÉS</w:t>
      </w:r>
    </w:p>
    <w:p w14:paraId="30519A06" w14:textId="77777777" w:rsidR="0070295C" w:rsidRPr="0070295C" w:rsidRDefault="0070295C" w:rsidP="00C6209E">
      <w:r w:rsidRPr="0070295C">
        <w:t>4e brocante </w:t>
      </w:r>
    </w:p>
    <w:p w14:paraId="458EAA87" w14:textId="77777777" w:rsidR="0070295C" w:rsidRPr="0070295C" w:rsidRDefault="0070295C" w:rsidP="00C6209E">
      <w:r w:rsidRPr="0070295C">
        <w:lastRenderedPageBreak/>
        <w:t xml:space="preserve">Brocante et antiquités </w:t>
      </w:r>
      <w:r w:rsidRPr="0070295C">
        <w:rPr>
          <w:rFonts w:ascii="PMingLiU" w:eastAsia="PMingLiU" w:hAnsi="PMingLiU" w:cs="PMingLiU"/>
        </w:rPr>
        <w:br/>
      </w:r>
      <w:r w:rsidRPr="0070295C">
        <w:t xml:space="preserve">par l’association des antiquaires </w:t>
      </w:r>
      <w:r w:rsidRPr="0070295C">
        <w:rPr>
          <w:rFonts w:ascii="PMingLiU" w:eastAsia="PMingLiU" w:hAnsi="PMingLiU" w:cs="PMingLiU"/>
        </w:rPr>
        <w:br/>
      </w:r>
      <w:r w:rsidRPr="0070295C">
        <w:t xml:space="preserve">et brocanteurs de </w:t>
      </w:r>
      <w:r w:rsidRPr="0070295C">
        <w:rPr>
          <w:rFonts w:ascii="PMingLiU" w:eastAsia="PMingLiU" w:hAnsi="PMingLiU" w:cs="PMingLiU"/>
        </w:rPr>
        <w:br/>
      </w:r>
      <w:r w:rsidRPr="0070295C">
        <w:t>Montpellier et sa région.</w:t>
      </w:r>
    </w:p>
    <w:p w14:paraId="0D30C86D" w14:textId="77777777" w:rsidR="0070295C" w:rsidRPr="0070295C" w:rsidRDefault="0070295C" w:rsidP="00C6209E">
      <w:r w:rsidRPr="0070295C">
        <w:t>Castelnau-le-Lez</w:t>
      </w:r>
    </w:p>
    <w:p w14:paraId="2385A6BC" w14:textId="77777777" w:rsidR="0070295C" w:rsidRPr="0070295C" w:rsidRDefault="0070295C" w:rsidP="00C6209E">
      <w:r w:rsidRPr="0070295C">
        <w:t>Place de l’Europe de 9h30 à 18h</w:t>
      </w:r>
    </w:p>
    <w:p w14:paraId="595A496C" w14:textId="77777777" w:rsidR="0070295C" w:rsidRPr="0070295C" w:rsidRDefault="0070295C" w:rsidP="00C6209E">
      <w:r w:rsidRPr="0070295C">
        <w:t>Tél. 06 71 46 95 99</w:t>
      </w:r>
    </w:p>
    <w:p w14:paraId="77BF86E1" w14:textId="77777777" w:rsidR="0070295C" w:rsidRDefault="0070295C" w:rsidP="00C6209E">
      <w:r w:rsidRPr="0070295C">
        <w:t>Entrée libre</w:t>
      </w:r>
    </w:p>
    <w:p w14:paraId="7ABC6004" w14:textId="77777777" w:rsidR="00A463F5" w:rsidRPr="0070295C" w:rsidRDefault="00A463F5" w:rsidP="00C6209E"/>
    <w:p w14:paraId="09A64CFE" w14:textId="77777777" w:rsidR="0070295C" w:rsidRPr="0070295C" w:rsidRDefault="0070295C" w:rsidP="00C6209E">
      <w:r w:rsidRPr="0070295C">
        <w:t>VTT </w:t>
      </w:r>
    </w:p>
    <w:p w14:paraId="4BE46B70" w14:textId="77777777" w:rsidR="0070295C" w:rsidRPr="0070295C" w:rsidRDefault="0070295C" w:rsidP="00C6209E">
      <w:r w:rsidRPr="0070295C">
        <w:t>Pinèdes du Lez</w:t>
      </w:r>
    </w:p>
    <w:p w14:paraId="69FD0191" w14:textId="77777777" w:rsidR="0070295C" w:rsidRPr="0070295C" w:rsidRDefault="0070295C" w:rsidP="00C6209E">
      <w:r w:rsidRPr="0070295C">
        <w:t xml:space="preserve">26e édition de la randonnée VTT organisée par l’association Aqueduc. Trois circuits : </w:t>
      </w:r>
      <w:r w:rsidRPr="0070295C">
        <w:rPr>
          <w:rFonts w:ascii="PMingLiU" w:eastAsia="PMingLiU" w:hAnsi="PMingLiU" w:cs="PMingLiU"/>
        </w:rPr>
        <w:br/>
      </w:r>
      <w:r w:rsidRPr="0070295C">
        <w:t>12 km, 30 km et 40 km.</w:t>
      </w:r>
    </w:p>
    <w:p w14:paraId="2A31F9FC" w14:textId="77777777" w:rsidR="0070295C" w:rsidRPr="0070295C" w:rsidRDefault="0070295C" w:rsidP="00C6209E">
      <w:proofErr w:type="spellStart"/>
      <w:r w:rsidRPr="0070295C">
        <w:t>Montferrier</w:t>
      </w:r>
      <w:proofErr w:type="spellEnd"/>
      <w:r w:rsidRPr="0070295C">
        <w:t>-sur-Lez</w:t>
      </w:r>
    </w:p>
    <w:p w14:paraId="5A4FF803" w14:textId="77777777" w:rsidR="0070295C" w:rsidRPr="0070295C" w:rsidRDefault="0070295C" w:rsidP="00C6209E">
      <w:r w:rsidRPr="0070295C">
        <w:t>Tél. 06 88 47 58 59</w:t>
      </w:r>
    </w:p>
    <w:p w14:paraId="48EA5F29" w14:textId="77777777" w:rsidR="0070295C" w:rsidRPr="0070295C" w:rsidRDefault="0070295C" w:rsidP="00C6209E">
      <w:proofErr w:type="gramStart"/>
      <w:r w:rsidRPr="0070295C">
        <w:t>aqueduc-montferrier.fr</w:t>
      </w:r>
      <w:proofErr w:type="gramEnd"/>
      <w:r w:rsidRPr="0070295C">
        <w:t> </w:t>
      </w:r>
    </w:p>
    <w:p w14:paraId="62517A17" w14:textId="77777777" w:rsidR="0070295C" w:rsidRPr="0070295C" w:rsidRDefault="0070295C" w:rsidP="00C6209E"/>
    <w:p w14:paraId="6AC5A828" w14:textId="77777777" w:rsidR="0070295C" w:rsidRPr="0070295C" w:rsidRDefault="0070295C" w:rsidP="00C6209E">
      <w:r w:rsidRPr="0070295C">
        <w:t>DU 2 AU 5 JUIN</w:t>
      </w:r>
    </w:p>
    <w:p w14:paraId="3BD104A3" w14:textId="77777777" w:rsidR="0070295C" w:rsidRPr="0070295C" w:rsidRDefault="0070295C" w:rsidP="00C6209E">
      <w:r w:rsidRPr="0070295C">
        <w:t>KITE </w:t>
      </w:r>
    </w:p>
    <w:p w14:paraId="5CABAFAA" w14:textId="77777777" w:rsidR="0070295C" w:rsidRPr="0070295C" w:rsidRDefault="0070295C" w:rsidP="00C6209E">
      <w:r w:rsidRPr="0070295C">
        <w:t xml:space="preserve">Les 10 ans du </w:t>
      </w:r>
      <w:proofErr w:type="spellStart"/>
      <w:r w:rsidRPr="0070295C">
        <w:t>Festikite</w:t>
      </w:r>
      <w:proofErr w:type="spellEnd"/>
    </w:p>
    <w:p w14:paraId="3D66E17C" w14:textId="77777777" w:rsidR="0070295C" w:rsidRPr="0070295C" w:rsidRDefault="0070295C" w:rsidP="00C6209E">
      <w:r w:rsidRPr="0070295C">
        <w:t xml:space="preserve">Du spectacle de très haut niveau avec la 2e étape de l’hydrofoil pro tour, une compétition internationale, le show </w:t>
      </w:r>
      <w:proofErr w:type="spellStart"/>
      <w:r w:rsidRPr="0070295C">
        <w:t>freestyle</w:t>
      </w:r>
      <w:proofErr w:type="spellEnd"/>
      <w:r w:rsidRPr="0070295C">
        <w:t xml:space="preserve"> </w:t>
      </w:r>
      <w:proofErr w:type="spellStart"/>
      <w:r w:rsidRPr="0070295C">
        <w:t>big</w:t>
      </w:r>
      <w:proofErr w:type="spellEnd"/>
      <w:r w:rsidRPr="0070295C">
        <w:t xml:space="preserve"> air et foil et de nombreuses animations grand public. Organisé par KWM en partenariat avec la ville de Villeneuve-lès-Maguelone et la Métropole.</w:t>
      </w:r>
    </w:p>
    <w:p w14:paraId="2EE5340E" w14:textId="77777777" w:rsidR="0070295C" w:rsidRPr="0070295C" w:rsidRDefault="0070295C" w:rsidP="00C6209E">
      <w:r w:rsidRPr="0070295C">
        <w:t>Villeneuve-lès-Maguelone</w:t>
      </w:r>
    </w:p>
    <w:p w14:paraId="2A0AC70B" w14:textId="77777777" w:rsidR="0070295C" w:rsidRPr="0070295C" w:rsidRDefault="0070295C" w:rsidP="00C6209E">
      <w:r w:rsidRPr="0070295C">
        <w:t>Plage</w:t>
      </w:r>
    </w:p>
    <w:p w14:paraId="7A82AF2F" w14:textId="77777777" w:rsidR="0070295C" w:rsidRPr="0070295C" w:rsidRDefault="0070295C" w:rsidP="00C6209E">
      <w:r w:rsidRPr="0070295C">
        <w:t>festikite.net</w:t>
      </w:r>
    </w:p>
    <w:p w14:paraId="02879524" w14:textId="77777777" w:rsidR="0070295C" w:rsidRPr="0070295C" w:rsidRDefault="0070295C" w:rsidP="00C6209E">
      <w:r w:rsidRPr="0070295C">
        <w:t>Entrée libre</w:t>
      </w:r>
    </w:p>
    <w:p w14:paraId="26712B52" w14:textId="77777777" w:rsidR="0070295C" w:rsidRPr="0070295C" w:rsidRDefault="0070295C" w:rsidP="00C6209E"/>
    <w:p w14:paraId="5E97A6D5" w14:textId="77777777" w:rsidR="0070295C" w:rsidRPr="0070295C" w:rsidRDefault="0070295C" w:rsidP="00C6209E">
      <w:r w:rsidRPr="0070295C">
        <w:t>LES 3 ET 4 JUIN</w:t>
      </w:r>
    </w:p>
    <w:p w14:paraId="7AE81324" w14:textId="77777777" w:rsidR="0070295C" w:rsidRPr="0070295C" w:rsidRDefault="0070295C" w:rsidP="00C6209E">
      <w:r w:rsidRPr="0070295C">
        <w:t>RUGBY À 7</w:t>
      </w:r>
    </w:p>
    <w:p w14:paraId="34333D25" w14:textId="77777777" w:rsidR="0070295C" w:rsidRPr="0070295C" w:rsidRDefault="0070295C" w:rsidP="00C6209E">
      <w:r w:rsidRPr="0070295C">
        <w:t xml:space="preserve">Med </w:t>
      </w:r>
      <w:proofErr w:type="spellStart"/>
      <w:r w:rsidRPr="0070295C">
        <w:t>Sevens</w:t>
      </w:r>
      <w:proofErr w:type="spellEnd"/>
    </w:p>
    <w:p w14:paraId="2CBD9207" w14:textId="77777777" w:rsidR="0070295C" w:rsidRPr="0070295C" w:rsidRDefault="0070295C" w:rsidP="00C6209E">
      <w:r w:rsidRPr="0070295C">
        <w:t xml:space="preserve">Tournoi du circuit élite </w:t>
      </w:r>
      <w:proofErr w:type="spellStart"/>
      <w:r w:rsidRPr="0070295C">
        <w:t>Sevens</w:t>
      </w:r>
      <w:proofErr w:type="spellEnd"/>
      <w:r w:rsidRPr="0070295C">
        <w:t>, rugby à 7, masculin et féminin.</w:t>
      </w:r>
    </w:p>
    <w:p w14:paraId="7F97EB5C" w14:textId="77777777" w:rsidR="0070295C" w:rsidRPr="0070295C" w:rsidRDefault="0070295C" w:rsidP="00C6209E">
      <w:r w:rsidRPr="0070295C">
        <w:t>Montpellier</w:t>
      </w:r>
    </w:p>
    <w:p w14:paraId="022D19F1" w14:textId="77777777" w:rsidR="0070295C" w:rsidRPr="0070295C" w:rsidRDefault="0070295C" w:rsidP="00C6209E">
      <w:r w:rsidRPr="0070295C">
        <w:t>Complexe Yves du Manoir</w:t>
      </w:r>
    </w:p>
    <w:p w14:paraId="1748ED39" w14:textId="77777777" w:rsidR="0070295C" w:rsidRPr="0070295C" w:rsidRDefault="0070295C" w:rsidP="00C6209E">
      <w:r w:rsidRPr="0070295C">
        <w:t>Tél. 06 26 99 14 41</w:t>
      </w:r>
    </w:p>
    <w:p w14:paraId="63C15FCD" w14:textId="77777777" w:rsidR="0070295C" w:rsidRPr="0070295C" w:rsidRDefault="0070295C" w:rsidP="00C6209E">
      <w:r w:rsidRPr="0070295C">
        <w:t>Entrée libre</w:t>
      </w:r>
    </w:p>
    <w:p w14:paraId="27BC81D3" w14:textId="77777777" w:rsidR="00A463F5" w:rsidRDefault="00A463F5" w:rsidP="00C6209E"/>
    <w:p w14:paraId="0C851FE1" w14:textId="77777777" w:rsidR="0070295C" w:rsidRPr="0070295C" w:rsidRDefault="0070295C" w:rsidP="00C6209E">
      <w:proofErr w:type="gramStart"/>
      <w:r w:rsidRPr="0070295C">
        <w:t>BANDAS</w:t>
      </w:r>
      <w:proofErr w:type="gramEnd"/>
    </w:p>
    <w:p w14:paraId="6A24BD7F" w14:textId="77777777" w:rsidR="0070295C" w:rsidRPr="0070295C" w:rsidRDefault="0070295C" w:rsidP="00C6209E">
      <w:r w:rsidRPr="0070295C">
        <w:t xml:space="preserve">Festival international </w:t>
      </w:r>
      <w:r w:rsidRPr="0070295C">
        <w:br/>
        <w:t>de musique</w:t>
      </w:r>
    </w:p>
    <w:p w14:paraId="1E86AB46" w14:textId="77777777" w:rsidR="0070295C" w:rsidRPr="0070295C" w:rsidRDefault="0070295C" w:rsidP="00C6209E">
      <w:r w:rsidRPr="0070295C">
        <w:t xml:space="preserve">Organisé par le Réveil </w:t>
      </w:r>
      <w:proofErr w:type="spellStart"/>
      <w:r w:rsidRPr="0070295C">
        <w:t>Cournonterralais</w:t>
      </w:r>
      <w:proofErr w:type="spellEnd"/>
      <w:r w:rsidRPr="0070295C">
        <w:t>. Sept groupes musicaux de France, Espagne et Italie, soit plus de 230 musiciens.</w:t>
      </w:r>
    </w:p>
    <w:p w14:paraId="2F6552C1" w14:textId="77777777" w:rsidR="0070295C" w:rsidRPr="0070295C" w:rsidRDefault="0070295C" w:rsidP="00C6209E">
      <w:proofErr w:type="spellStart"/>
      <w:r w:rsidRPr="0070295C">
        <w:t>Cournonterral</w:t>
      </w:r>
      <w:proofErr w:type="spellEnd"/>
    </w:p>
    <w:p w14:paraId="5D24840A" w14:textId="77777777" w:rsidR="0070295C" w:rsidRPr="0070295C" w:rsidRDefault="0070295C" w:rsidP="00C6209E">
      <w:r w:rsidRPr="0070295C">
        <w:t xml:space="preserve">Esplanade et cour école </w:t>
      </w:r>
      <w:r w:rsidRPr="0070295C">
        <w:rPr>
          <w:rFonts w:ascii="PMingLiU" w:eastAsia="PMingLiU" w:hAnsi="PMingLiU" w:cs="PMingLiU"/>
        </w:rPr>
        <w:br/>
      </w:r>
      <w:r w:rsidRPr="0070295C">
        <w:t>G. Bastide</w:t>
      </w:r>
    </w:p>
    <w:p w14:paraId="5CEA49E0" w14:textId="77777777" w:rsidR="0070295C" w:rsidRPr="0070295C" w:rsidRDefault="0070295C" w:rsidP="00C6209E">
      <w:proofErr w:type="gramStart"/>
      <w:r w:rsidRPr="0070295C">
        <w:t>ville-cournonterral.fr</w:t>
      </w:r>
      <w:proofErr w:type="gramEnd"/>
    </w:p>
    <w:p w14:paraId="2320F2D7" w14:textId="77777777" w:rsidR="0070295C" w:rsidRPr="0070295C" w:rsidRDefault="0070295C" w:rsidP="00C6209E">
      <w:r w:rsidRPr="0070295C">
        <w:t>Entrée libre</w:t>
      </w:r>
    </w:p>
    <w:p w14:paraId="4210DB20" w14:textId="77777777" w:rsidR="0070295C" w:rsidRPr="0070295C" w:rsidRDefault="0070295C" w:rsidP="00C6209E"/>
    <w:p w14:paraId="1BB33D3C" w14:textId="77777777" w:rsidR="0070295C" w:rsidRPr="0070295C" w:rsidRDefault="0070295C" w:rsidP="00C6209E">
      <w:r w:rsidRPr="0070295C">
        <w:lastRenderedPageBreak/>
        <w:t>DIMANCHE 4 JUIN</w:t>
      </w:r>
    </w:p>
    <w:p w14:paraId="4640DBC5" w14:textId="77777777" w:rsidR="0070295C" w:rsidRPr="0070295C" w:rsidRDefault="0070295C" w:rsidP="00C6209E">
      <w:r w:rsidRPr="0070295C">
        <w:t>CONCERT</w:t>
      </w:r>
    </w:p>
    <w:p w14:paraId="413BFE84" w14:textId="77777777" w:rsidR="0070295C" w:rsidRPr="0070295C" w:rsidRDefault="0070295C" w:rsidP="00C6209E">
      <w:r w:rsidRPr="0070295C">
        <w:t>Duo violoncelle - orgue</w:t>
      </w:r>
    </w:p>
    <w:p w14:paraId="359FE1A6" w14:textId="77777777" w:rsidR="0070295C" w:rsidRPr="0070295C" w:rsidRDefault="0070295C" w:rsidP="00C6209E">
      <w:r w:rsidRPr="0070295C">
        <w:t xml:space="preserve">Les Amis de l’orgue de Grabels présentent un duo de violoncelle et orgue par Cyrille </w:t>
      </w:r>
      <w:proofErr w:type="spellStart"/>
      <w:r w:rsidRPr="0070295C">
        <w:t>Tricoire</w:t>
      </w:r>
      <w:proofErr w:type="spellEnd"/>
      <w:r w:rsidRPr="0070295C">
        <w:t xml:space="preserve"> et Luc </w:t>
      </w:r>
      <w:proofErr w:type="spellStart"/>
      <w:r w:rsidRPr="0070295C">
        <w:t>Antonini</w:t>
      </w:r>
      <w:proofErr w:type="spellEnd"/>
      <w:r w:rsidRPr="0070295C">
        <w:t xml:space="preserve"> qui interprèteront des œuvres de Bach, Vivaldi, </w:t>
      </w:r>
      <w:proofErr w:type="spellStart"/>
      <w:r w:rsidRPr="0070295C">
        <w:t>Gubaïdulina</w:t>
      </w:r>
      <w:proofErr w:type="spellEnd"/>
      <w:r w:rsidRPr="0070295C">
        <w:t xml:space="preserve"> et des compositions contemporaines.</w:t>
      </w:r>
    </w:p>
    <w:p w14:paraId="51A07306" w14:textId="77777777" w:rsidR="0070295C" w:rsidRPr="0070295C" w:rsidRDefault="0070295C" w:rsidP="00C6209E">
      <w:r w:rsidRPr="0070295C">
        <w:t>Grabels</w:t>
      </w:r>
    </w:p>
    <w:p w14:paraId="13697F3B" w14:textId="77777777" w:rsidR="0070295C" w:rsidRPr="0070295C" w:rsidRDefault="0070295C" w:rsidP="00C6209E">
      <w:r w:rsidRPr="0070295C">
        <w:t>Église à 17h30 </w:t>
      </w:r>
    </w:p>
    <w:p w14:paraId="5142A9F0" w14:textId="77777777" w:rsidR="0070295C" w:rsidRPr="0070295C" w:rsidRDefault="0070295C" w:rsidP="00C6209E">
      <w:r w:rsidRPr="0070295C">
        <w:t>Tél. 04 67 03 08 67</w:t>
      </w:r>
    </w:p>
    <w:p w14:paraId="057E3C2D" w14:textId="2EF42FDD" w:rsidR="0070295C" w:rsidRPr="0070295C" w:rsidRDefault="0070295C" w:rsidP="00C6209E">
      <w:r w:rsidRPr="0070295C">
        <w:t>Tarifs de 8 à 12 </w:t>
      </w:r>
      <w:r w:rsidR="00A463F5">
        <w:t>€</w:t>
      </w:r>
      <w:r w:rsidRPr="0070295C">
        <w:t xml:space="preserve"> </w:t>
      </w:r>
      <w:r w:rsidRPr="0070295C">
        <w:br/>
        <w:t>(Gratuit moins de 12 ans)</w:t>
      </w:r>
    </w:p>
    <w:p w14:paraId="56D7319C" w14:textId="77777777" w:rsidR="0070295C" w:rsidRPr="0070295C" w:rsidRDefault="0070295C" w:rsidP="00C6209E"/>
    <w:p w14:paraId="18970E68" w14:textId="77777777" w:rsidR="0070295C" w:rsidRPr="0070295C" w:rsidRDefault="0070295C" w:rsidP="00C6209E">
      <w:r w:rsidRPr="0070295C">
        <w:t>LUNDI 5 JUIN</w:t>
      </w:r>
    </w:p>
    <w:p w14:paraId="7610725C" w14:textId="77777777" w:rsidR="0070295C" w:rsidRPr="0070295C" w:rsidRDefault="0070295C" w:rsidP="00C6209E">
      <w:r w:rsidRPr="0070295C">
        <w:t>AFFAIRES</w:t>
      </w:r>
    </w:p>
    <w:p w14:paraId="700037AB" w14:textId="68DD01FB" w:rsidR="0070295C" w:rsidRPr="0070295C" w:rsidRDefault="0070295C" w:rsidP="00C6209E">
      <w:r w:rsidRPr="0070295C">
        <w:t>Brocante et vide-greniers</w:t>
      </w:r>
    </w:p>
    <w:p w14:paraId="53576B8A" w14:textId="77777777" w:rsidR="0070295C" w:rsidRPr="0070295C" w:rsidRDefault="0070295C" w:rsidP="00C6209E">
      <w:r w:rsidRPr="0070295C">
        <w:t>Grande Brocante de Pentecôte avec plus de 170 exposants. Organisée cette année par la Mini-Boule Saint-</w:t>
      </w:r>
      <w:proofErr w:type="spellStart"/>
      <w:r w:rsidRPr="0070295C">
        <w:t>Brésoise</w:t>
      </w:r>
      <w:proofErr w:type="spellEnd"/>
      <w:r w:rsidRPr="0070295C">
        <w:t xml:space="preserve">, elle réunira des brocanteurs, répartis sous les grands arbres de l’avenue du centre du village, ainsi qu’un espace vide-greniers </w:t>
      </w:r>
      <w:proofErr w:type="gramStart"/>
      <w:r w:rsidRPr="0070295C">
        <w:t>réservé</w:t>
      </w:r>
      <w:proofErr w:type="gramEnd"/>
      <w:r w:rsidRPr="0070295C">
        <w:t xml:space="preserve"> aux Saint-</w:t>
      </w:r>
      <w:proofErr w:type="spellStart"/>
      <w:r w:rsidRPr="0070295C">
        <w:t>Brésois</w:t>
      </w:r>
      <w:proofErr w:type="spellEnd"/>
      <w:r w:rsidRPr="0070295C">
        <w:t xml:space="preserve"> autour du boulodrome.</w:t>
      </w:r>
    </w:p>
    <w:p w14:paraId="5BC5726F" w14:textId="77777777" w:rsidR="0070295C" w:rsidRPr="0070295C" w:rsidRDefault="0070295C" w:rsidP="00C6209E">
      <w:r w:rsidRPr="0070295C">
        <w:t>Saint-</w:t>
      </w:r>
      <w:proofErr w:type="spellStart"/>
      <w:r w:rsidRPr="0070295C">
        <w:t>Brès</w:t>
      </w:r>
      <w:proofErr w:type="spellEnd"/>
      <w:r w:rsidRPr="0070295C">
        <w:t> </w:t>
      </w:r>
    </w:p>
    <w:p w14:paraId="40C3FC58" w14:textId="77777777" w:rsidR="0070295C" w:rsidRPr="0070295C" w:rsidRDefault="0070295C" w:rsidP="00C6209E">
      <w:r w:rsidRPr="0070295C">
        <w:t>Village de 8h à 17h.</w:t>
      </w:r>
    </w:p>
    <w:p w14:paraId="39B484A6" w14:textId="77777777" w:rsidR="0070295C" w:rsidRPr="0070295C" w:rsidRDefault="0070295C" w:rsidP="00C6209E">
      <w:r w:rsidRPr="0070295C">
        <w:t>Tél. 06 65 65 31 41</w:t>
      </w:r>
    </w:p>
    <w:p w14:paraId="5D51B57C" w14:textId="77777777" w:rsidR="0070295C" w:rsidRDefault="0070295C" w:rsidP="00C6209E">
      <w:proofErr w:type="gramStart"/>
      <w:r w:rsidRPr="0070295C">
        <w:t>ville-saintbres.fr</w:t>
      </w:r>
      <w:proofErr w:type="gramEnd"/>
    </w:p>
    <w:p w14:paraId="01A1EC14" w14:textId="77777777" w:rsidR="00A463F5" w:rsidRPr="0070295C" w:rsidRDefault="00A463F5" w:rsidP="00C6209E"/>
    <w:p w14:paraId="22AC4671" w14:textId="3BEA7257" w:rsidR="0070295C" w:rsidRPr="0070295C" w:rsidRDefault="0070295C" w:rsidP="00C6209E">
      <w:r w:rsidRPr="0070295C">
        <w:t>DATES ET TARIFS SOUS RÉSERVE DE MODIFICATIONS</w:t>
      </w:r>
    </w:p>
    <w:p w14:paraId="51F36890" w14:textId="3A25E14D" w:rsidR="00A463F5" w:rsidRDefault="00A463F5" w:rsidP="00C6209E">
      <w:r>
        <w:t>___________________________________________</w:t>
      </w:r>
    </w:p>
    <w:p w14:paraId="01FF4C7C" w14:textId="77777777" w:rsidR="00A463F5" w:rsidRDefault="00A463F5" w:rsidP="00C6209E"/>
    <w:p w14:paraId="00883E33" w14:textId="77777777" w:rsidR="0070295C" w:rsidRPr="0070295C" w:rsidRDefault="0070295C" w:rsidP="00C6209E">
      <w:r w:rsidRPr="0070295C">
        <w:t>Groupe majoritaire d’intérêt communal </w:t>
      </w:r>
    </w:p>
    <w:p w14:paraId="672357FD" w14:textId="77777777" w:rsidR="00A463F5" w:rsidRDefault="00A463F5" w:rsidP="00C6209E"/>
    <w:p w14:paraId="739A2215" w14:textId="77777777" w:rsidR="0070295C" w:rsidRDefault="0070295C" w:rsidP="00C6209E">
      <w:r w:rsidRPr="0070295C">
        <w:t>Les Finances Publiques</w:t>
      </w:r>
    </w:p>
    <w:p w14:paraId="2B8661CC" w14:textId="77777777" w:rsidR="00A463F5" w:rsidRPr="0070295C" w:rsidRDefault="00A463F5" w:rsidP="00C6209E"/>
    <w:p w14:paraId="7B1A7770" w14:textId="77777777" w:rsidR="0070295C" w:rsidRPr="0070295C" w:rsidRDefault="0070295C" w:rsidP="00C6209E">
      <w:r w:rsidRPr="0070295C">
        <w:t>Les règles européennes (que la France a acceptées) imposent deux limites : un déséquilibre du budget inférieur à 3 %, (que la France n’a jamais respecté), une dette inférieure à 60 % du PIB (le niveau de 95 % est dépassé).</w:t>
      </w:r>
    </w:p>
    <w:p w14:paraId="4164EE9C" w14:textId="77777777" w:rsidR="0070295C" w:rsidRPr="0070295C" w:rsidRDefault="0070295C" w:rsidP="00C6209E">
      <w:r w:rsidRPr="0070295C">
        <w:t>On peut facilement noter que deux candidats (sur onze) seulement semblent se préoccuper des politiques à mener pour respecter les engagements pris.</w:t>
      </w:r>
    </w:p>
    <w:p w14:paraId="5822B84D" w14:textId="77777777" w:rsidR="0070295C" w:rsidRPr="0070295C" w:rsidRDefault="0070295C" w:rsidP="00C6209E">
      <w:r w:rsidRPr="0070295C">
        <w:t>Et pourtant il en va de notre crédibilité auprès de nos partenaires européens. Il en va peut-être de la survie de l’Europe.</w:t>
      </w:r>
    </w:p>
    <w:p w14:paraId="470555D0" w14:textId="77777777" w:rsidR="0070295C" w:rsidRPr="0070295C" w:rsidRDefault="0070295C" w:rsidP="00C6209E">
      <w:r w:rsidRPr="0070295C">
        <w:t xml:space="preserve">La légèreté avec laquelle certains candidats envisagent de sortir de l’euro est sidérante ; il s’en suivrait automatiquement un chaos difficile à prévoir mais néanmoins certain. Un dérapage incontrôlé du franc qui serait alors soumis au bon vouloir des marchés financiers. Une inflation impossible à maîtriser. Un chômage encore plus monstrueux que celui que nous </w:t>
      </w:r>
      <w:proofErr w:type="gramStart"/>
      <w:r w:rsidRPr="0070295C">
        <w:t>connaissons</w:t>
      </w:r>
      <w:proofErr w:type="gramEnd"/>
      <w:r w:rsidRPr="0070295C">
        <w:t>. Un effondrement de l’activité économique. Une montée vertigineuse des taux d’intérêt. Une explosion de l’Europe.</w:t>
      </w:r>
    </w:p>
    <w:p w14:paraId="32B9DF5C" w14:textId="77777777" w:rsidR="0070295C" w:rsidRPr="0070295C" w:rsidRDefault="0070295C" w:rsidP="00C6209E">
      <w:r w:rsidRPr="0070295C">
        <w:t>Nous vivons aujourd’hui dans un monde quasiment sans frontières dans lequel toutes les nations sont interdépendantes.</w:t>
      </w:r>
    </w:p>
    <w:p w14:paraId="1FBA9B40" w14:textId="77777777" w:rsidR="0070295C" w:rsidRPr="0070295C" w:rsidRDefault="0070295C" w:rsidP="00C6209E">
      <w:r w:rsidRPr="0070295C">
        <w:t>Quelle serait la situation de la France si l’Europe n’existait plus ?</w:t>
      </w:r>
    </w:p>
    <w:p w14:paraId="54E29D06" w14:textId="77777777" w:rsidR="0070295C" w:rsidRPr="0070295C" w:rsidRDefault="0070295C" w:rsidP="00C6209E">
      <w:r w:rsidRPr="0070295C">
        <w:t xml:space="preserve">Il existe des chemins pour sortir notre pays de la situation difficile dans laquelle il est – une politique économique rigoureuse avec une solidarité renforcée à l’égard des </w:t>
      </w:r>
      <w:r w:rsidRPr="0070295C">
        <w:lastRenderedPageBreak/>
        <w:t>victimes de la concurrence internationale. Une politique d’éducation et de formation plus efficace et plus juste – un aménagement du territoire équilibré.</w:t>
      </w:r>
    </w:p>
    <w:p w14:paraId="14AEC08E" w14:textId="77777777" w:rsidR="0070295C" w:rsidRPr="0070295C" w:rsidRDefault="0070295C" w:rsidP="00C6209E">
      <w:r w:rsidRPr="0070295C">
        <w:t>Les choix que les Français vont faire sont déterminants pour la France, les Français et toutes nos institutions, dont les collectivités locales.</w:t>
      </w:r>
    </w:p>
    <w:p w14:paraId="0F1DC51B" w14:textId="77777777" w:rsidR="0070295C" w:rsidRDefault="0070295C" w:rsidP="00C6209E">
      <w:r w:rsidRPr="0070295C">
        <w:t>Max Lévita, vice-président en charge des finances</w:t>
      </w:r>
    </w:p>
    <w:p w14:paraId="5D6299A9" w14:textId="77777777" w:rsidR="00A463F5" w:rsidRDefault="00A463F5" w:rsidP="00C6209E"/>
    <w:p w14:paraId="2AADDE55" w14:textId="77777777" w:rsidR="00A463F5" w:rsidRDefault="00A463F5" w:rsidP="00C6209E"/>
    <w:p w14:paraId="409176FB" w14:textId="77777777" w:rsidR="00A463F5" w:rsidRPr="0070295C" w:rsidRDefault="00A463F5" w:rsidP="00C6209E">
      <w:r w:rsidRPr="0070295C">
        <w:t>Groupe Les Républicains - Centre - Société civile</w:t>
      </w:r>
    </w:p>
    <w:p w14:paraId="6B3738F8" w14:textId="77777777" w:rsidR="00A463F5" w:rsidRPr="0070295C" w:rsidRDefault="00A463F5" w:rsidP="00C6209E"/>
    <w:p w14:paraId="041F5529" w14:textId="1C71810F" w:rsidR="0070295C" w:rsidRDefault="0070295C" w:rsidP="00C6209E">
      <w:r w:rsidRPr="0070295C">
        <w:t>Vigilance sur la réforme</w:t>
      </w:r>
      <w:r w:rsidR="00A463F5">
        <w:t xml:space="preserve"> </w:t>
      </w:r>
      <w:r w:rsidRPr="0070295C">
        <w:t>du stationnement en surface</w:t>
      </w:r>
    </w:p>
    <w:p w14:paraId="4970D877" w14:textId="77777777" w:rsidR="00A463F5" w:rsidRPr="0070295C" w:rsidRDefault="00A463F5" w:rsidP="00C6209E"/>
    <w:p w14:paraId="4112A9C9" w14:textId="77777777" w:rsidR="0070295C" w:rsidRPr="0070295C" w:rsidRDefault="0070295C" w:rsidP="00C6209E">
      <w:r w:rsidRPr="0070295C">
        <w:t>La loi MAPTAM donne la possibilité aux collectivités de jouer leur rôle à plein en matière de stationnement. Nous sommes soucieux que cette réforme en cours préserve trois points cruciaux. Tout d'abord, la nouvelle gestion doit laisser le centre-ville attractif, et favoriser les modes de transport respectueux de l'environnement. Ensuite, cette privatisation du service ne doit pas conduire à une répression excessive. Nous avons en ce sens réclamé qu'un délai de 15 minutes soit laissé aux usagers, au-delà de la durée effectivement réglée. Enfin, cette réforme doit favoriser les emplois pour les Montpelliérains. Afin de ne pas laisser le sentiment que l'on cherche à nouveau à taxer indirectement les habitants, il faut donner des signes positifs, et créer de l'emploi grâce à cette réforme.</w:t>
      </w:r>
    </w:p>
    <w:p w14:paraId="04085E16" w14:textId="77777777" w:rsidR="0070295C" w:rsidRDefault="0070295C" w:rsidP="00C6209E">
      <w:r w:rsidRPr="0070295C">
        <w:t>Jacques Domergue, président du groupe</w:t>
      </w:r>
    </w:p>
    <w:p w14:paraId="092D3A08" w14:textId="77777777" w:rsidR="00A463F5" w:rsidRDefault="00A463F5" w:rsidP="00C6209E"/>
    <w:p w14:paraId="2717EE7E" w14:textId="77777777" w:rsidR="00A463F5" w:rsidRPr="0070295C" w:rsidRDefault="00A463F5" w:rsidP="00C6209E"/>
    <w:p w14:paraId="500E3235" w14:textId="77777777" w:rsidR="0070295C" w:rsidRPr="0070295C" w:rsidRDefault="0070295C" w:rsidP="00C6209E">
      <w:r w:rsidRPr="0070295C">
        <w:t>Groupe Libres et Humanistes</w:t>
      </w:r>
    </w:p>
    <w:p w14:paraId="613F15F3" w14:textId="77777777" w:rsidR="00A463F5" w:rsidRDefault="00A463F5" w:rsidP="00C6209E"/>
    <w:p w14:paraId="29E3E182" w14:textId="4C39FE24" w:rsidR="0070295C" w:rsidRDefault="0070295C" w:rsidP="00C6209E">
      <w:r w:rsidRPr="0070295C">
        <w:t>Trier plus, jeter moins et... payer moins ?</w:t>
      </w:r>
    </w:p>
    <w:p w14:paraId="67D79660" w14:textId="77777777" w:rsidR="00A463F5" w:rsidRPr="0070295C" w:rsidRDefault="00A463F5" w:rsidP="00C6209E"/>
    <w:p w14:paraId="264EF96B" w14:textId="77777777" w:rsidR="0070295C" w:rsidRPr="0070295C" w:rsidRDefault="0070295C" w:rsidP="00C6209E">
      <w:r w:rsidRPr="0070295C">
        <w:t>Nombreux sont ceux qui ont pu constater la réduction du nombre de passages de nos éboueurs. Comment l'expliquer alors que la taxe de levée des ordures ménagères ne diminue pas ?</w:t>
      </w:r>
    </w:p>
    <w:p w14:paraId="3EC33265" w14:textId="77777777" w:rsidR="0070295C" w:rsidRPr="0070295C" w:rsidRDefault="0070295C" w:rsidP="00C6209E">
      <w:r w:rsidRPr="0070295C">
        <w:t>Soit il y a moins de déchets et des économies sont réalisées sur leur traitement, soit le tri sélectif est plus important et ce sont les éco-organismes qui financent. Dans les deux cas, des économies sont faites et la diminution du service devrait se traduire par une compensation directe.</w:t>
      </w:r>
    </w:p>
    <w:p w14:paraId="61713331" w14:textId="77777777" w:rsidR="0070295C" w:rsidRPr="0070295C" w:rsidRDefault="0070295C" w:rsidP="00C6209E">
      <w:r w:rsidRPr="0070295C">
        <w:t>Ne pas baisser cette taxe est un choix politique mettant en péril le 1er geste citoyen qu'est le tri. C'est pourquoi nous avons voté contre.</w:t>
      </w:r>
    </w:p>
    <w:p w14:paraId="4EC5CB39" w14:textId="77777777" w:rsidR="0070295C" w:rsidRPr="0070295C" w:rsidRDefault="0070295C" w:rsidP="00C6209E">
      <w:r w:rsidRPr="0070295C">
        <w:t xml:space="preserve">Anne </w:t>
      </w:r>
      <w:proofErr w:type="spellStart"/>
      <w:r w:rsidRPr="0070295C">
        <w:t>Brissaud</w:t>
      </w:r>
      <w:proofErr w:type="spellEnd"/>
      <w:r w:rsidRPr="0070295C">
        <w:t xml:space="preserve">, Eric Petit, </w:t>
      </w:r>
      <w:proofErr w:type="spellStart"/>
      <w:r w:rsidRPr="0070295C">
        <w:t>Sabria</w:t>
      </w:r>
      <w:proofErr w:type="spellEnd"/>
      <w:r w:rsidRPr="0070295C">
        <w:t xml:space="preserve"> </w:t>
      </w:r>
      <w:proofErr w:type="spellStart"/>
      <w:r w:rsidRPr="0070295C">
        <w:t>Bouallaga</w:t>
      </w:r>
      <w:proofErr w:type="spellEnd"/>
    </w:p>
    <w:p w14:paraId="616699B7" w14:textId="77777777" w:rsidR="0070295C" w:rsidRDefault="0070295C" w:rsidP="00C6209E"/>
    <w:sectPr w:rsidR="0070295C" w:rsidSect="00B413F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417B7" w14:textId="77777777" w:rsidR="00E45A4C" w:rsidRDefault="00E45A4C" w:rsidP="00C6209E">
      <w:r>
        <w:separator/>
      </w:r>
    </w:p>
  </w:endnote>
  <w:endnote w:type="continuationSeparator" w:id="0">
    <w:p w14:paraId="17427C96" w14:textId="77777777" w:rsidR="00E45A4C" w:rsidRDefault="00E45A4C" w:rsidP="00C6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venir">
    <w:altName w:val="Avenir Roman"/>
    <w:charset w:val="00"/>
    <w:family w:val="auto"/>
    <w:pitch w:val="variable"/>
    <w:sig w:usb0="800000AF" w:usb1="5000204A" w:usb2="00000000" w:usb3="00000000" w:csb0="0000009B" w:csb1="00000000"/>
  </w:font>
  <w:font w:name="Helvetica Neue Light">
    <w:panose1 w:val="02000403000000020004"/>
    <w:charset w:val="00"/>
    <w:family w:val="auto"/>
    <w:pitch w:val="variable"/>
    <w:sig w:usb0="A00002FF" w:usb1="5000205B" w:usb2="00000002" w:usb3="00000000" w:csb0="0000019F" w:csb1="00000000"/>
  </w:font>
  <w:font w:name="Avenir Light">
    <w:panose1 w:val="020B0402020203020204"/>
    <w:charset w:val="00"/>
    <w:family w:val="auto"/>
    <w:pitch w:val="variable"/>
    <w:sig w:usb0="800000AF" w:usb1="5000204A" w:usb2="00000000" w:usb3="00000000" w:csb0="0000009B" w:csb1="00000000"/>
  </w:font>
  <w:font w:name="Helvetica Neue LT Std">
    <w:altName w:val="Helvetica Neue"/>
    <w:charset w:val="00"/>
    <w:family w:val="auto"/>
    <w:pitch w:val="variable"/>
    <w:sig w:usb0="E50002FF" w:usb1="500079DB" w:usb2="00000010" w:usb3="00000000" w:csb0="00000001" w:csb1="00000000"/>
  </w:font>
  <w:font w:name="Minion Pro">
    <w:panose1 w:val="02040503050201020203"/>
    <w:charset w:val="00"/>
    <w:family w:val="auto"/>
    <w:pitch w:val="variable"/>
    <w:sig w:usb0="00000003" w:usb1="00000000" w:usb2="00000000" w:usb3="00000000" w:csb0="00000001" w:csb1="00000000"/>
  </w:font>
  <w:font w:name="DIN">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venir Next">
    <w:charset w:val="00"/>
    <w:family w:val="auto"/>
    <w:pitch w:val="variable"/>
    <w:sig w:usb0="8000002F" w:usb1="5000204A" w:usb2="00000000" w:usb3="00000000" w:csb0="0000009B" w:csb1="00000000"/>
  </w:font>
  <w:font w:name="Kravitz Extra Thermal">
    <w:altName w:val="Geneva"/>
    <w:panose1 w:val="02000500000000000000"/>
    <w:charset w:val="00"/>
    <w:family w:val="swiss"/>
    <w:notTrueType/>
    <w:pitch w:val="default"/>
    <w:sig w:usb0="00000003" w:usb1="00000000" w:usb2="00000000" w:usb3="00000000" w:csb0="00000001" w:csb1="00000000"/>
  </w:font>
  <w:font w:name="Source Sans Pro">
    <w:altName w:val="Source Sans Pro"/>
    <w:panose1 w:val="020B0503030403020204"/>
    <w:charset w:val="00"/>
    <w:family w:val="swiss"/>
    <w:notTrueType/>
    <w:pitch w:val="default"/>
    <w:sig w:usb0="00000003" w:usb1="00000000" w:usb2="00000000" w:usb3="00000000" w:csb0="00000001" w:csb1="00000000"/>
  </w:font>
  <w:font w:name="PMingLiU">
    <w:altName w:val="新細明體"/>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2422C" w14:textId="77777777" w:rsidR="00E45A4C" w:rsidRDefault="00E45A4C" w:rsidP="00C6209E">
      <w:r>
        <w:separator/>
      </w:r>
    </w:p>
  </w:footnote>
  <w:footnote w:type="continuationSeparator" w:id="0">
    <w:p w14:paraId="7E36621D" w14:textId="77777777" w:rsidR="00E45A4C" w:rsidRDefault="00E45A4C" w:rsidP="00C620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439E3"/>
    <w:multiLevelType w:val="hybridMultilevel"/>
    <w:tmpl w:val="AF26B08C"/>
    <w:lvl w:ilvl="0" w:tplc="DDB4C3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FF"/>
    <w:rsid w:val="00003D27"/>
    <w:rsid w:val="000137FA"/>
    <w:rsid w:val="00024CD6"/>
    <w:rsid w:val="000939C8"/>
    <w:rsid w:val="000D4FAF"/>
    <w:rsid w:val="0011770B"/>
    <w:rsid w:val="00127CA1"/>
    <w:rsid w:val="001473C9"/>
    <w:rsid w:val="0016737A"/>
    <w:rsid w:val="0017730E"/>
    <w:rsid w:val="001A40EF"/>
    <w:rsid w:val="001C67BE"/>
    <w:rsid w:val="001E2A92"/>
    <w:rsid w:val="00224AA3"/>
    <w:rsid w:val="00226CA3"/>
    <w:rsid w:val="00234005"/>
    <w:rsid w:val="00243085"/>
    <w:rsid w:val="002A6839"/>
    <w:rsid w:val="00340A5C"/>
    <w:rsid w:val="0035460D"/>
    <w:rsid w:val="0037012E"/>
    <w:rsid w:val="003908BF"/>
    <w:rsid w:val="003B6213"/>
    <w:rsid w:val="0041117D"/>
    <w:rsid w:val="00411208"/>
    <w:rsid w:val="0043280C"/>
    <w:rsid w:val="0044454D"/>
    <w:rsid w:val="00485182"/>
    <w:rsid w:val="004A0E4E"/>
    <w:rsid w:val="004B43D7"/>
    <w:rsid w:val="004D2D6B"/>
    <w:rsid w:val="00527F59"/>
    <w:rsid w:val="00541BBC"/>
    <w:rsid w:val="005A20CE"/>
    <w:rsid w:val="006258AC"/>
    <w:rsid w:val="00633EA0"/>
    <w:rsid w:val="006A0454"/>
    <w:rsid w:val="006C336D"/>
    <w:rsid w:val="006C739C"/>
    <w:rsid w:val="006C7D54"/>
    <w:rsid w:val="00702427"/>
    <w:rsid w:val="0070295C"/>
    <w:rsid w:val="00720CFF"/>
    <w:rsid w:val="00723AB0"/>
    <w:rsid w:val="00737A07"/>
    <w:rsid w:val="00753EAC"/>
    <w:rsid w:val="00754780"/>
    <w:rsid w:val="00783808"/>
    <w:rsid w:val="0079686A"/>
    <w:rsid w:val="008167D7"/>
    <w:rsid w:val="00816EF1"/>
    <w:rsid w:val="008622A4"/>
    <w:rsid w:val="00876A99"/>
    <w:rsid w:val="008A3215"/>
    <w:rsid w:val="008E3E34"/>
    <w:rsid w:val="00915F36"/>
    <w:rsid w:val="00932898"/>
    <w:rsid w:val="00971E79"/>
    <w:rsid w:val="009B5ACD"/>
    <w:rsid w:val="00A409FC"/>
    <w:rsid w:val="00A45339"/>
    <w:rsid w:val="00A463F5"/>
    <w:rsid w:val="00A71CFC"/>
    <w:rsid w:val="00A9146C"/>
    <w:rsid w:val="00A92EB8"/>
    <w:rsid w:val="00AC48F5"/>
    <w:rsid w:val="00AD1FCB"/>
    <w:rsid w:val="00AD3D04"/>
    <w:rsid w:val="00B32725"/>
    <w:rsid w:val="00B413F4"/>
    <w:rsid w:val="00B57782"/>
    <w:rsid w:val="00BB384C"/>
    <w:rsid w:val="00C113B5"/>
    <w:rsid w:val="00C25FB9"/>
    <w:rsid w:val="00C40AFA"/>
    <w:rsid w:val="00C47ADE"/>
    <w:rsid w:val="00C6209E"/>
    <w:rsid w:val="00C83176"/>
    <w:rsid w:val="00C85A02"/>
    <w:rsid w:val="00CF606A"/>
    <w:rsid w:val="00D42BBA"/>
    <w:rsid w:val="00D8762F"/>
    <w:rsid w:val="00DB7142"/>
    <w:rsid w:val="00DC6F91"/>
    <w:rsid w:val="00DD0CE5"/>
    <w:rsid w:val="00DE0438"/>
    <w:rsid w:val="00DF7F35"/>
    <w:rsid w:val="00E225BE"/>
    <w:rsid w:val="00E427E0"/>
    <w:rsid w:val="00E45A4C"/>
    <w:rsid w:val="00E85E2A"/>
    <w:rsid w:val="00EC664C"/>
    <w:rsid w:val="00F2255F"/>
    <w:rsid w:val="00F9670E"/>
    <w:rsid w:val="00FA7DE7"/>
    <w:rsid w:val="00FB428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868D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09E"/>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paragraph" w:customStyle="1" w:styleId="p1">
    <w:name w:val="p1"/>
    <w:basedOn w:val="Normal"/>
    <w:rsid w:val="00D8762F"/>
    <w:pPr>
      <w:jc w:val="center"/>
    </w:pPr>
    <w:rPr>
      <w:rFonts w:ascii="Helvetica" w:hAnsi="Helvetica" w:cs="Times New Roman"/>
      <w:sz w:val="27"/>
      <w:szCs w:val="27"/>
    </w:rPr>
  </w:style>
  <w:style w:type="paragraph" w:customStyle="1" w:styleId="p2">
    <w:name w:val="p2"/>
    <w:basedOn w:val="Normal"/>
    <w:rsid w:val="00D8762F"/>
    <w:rPr>
      <w:rFonts w:ascii="Helvetica" w:hAnsi="Helvetica" w:cs="Times New Roman"/>
      <w:sz w:val="11"/>
      <w:szCs w:val="11"/>
    </w:rPr>
  </w:style>
  <w:style w:type="paragraph" w:customStyle="1" w:styleId="p3">
    <w:name w:val="p3"/>
    <w:basedOn w:val="Normal"/>
    <w:rsid w:val="00D8762F"/>
    <w:rPr>
      <w:rFonts w:ascii="Helvetica Neue" w:hAnsi="Helvetica Neue" w:cs="Times New Roman"/>
      <w:sz w:val="56"/>
      <w:szCs w:val="56"/>
    </w:rPr>
  </w:style>
  <w:style w:type="paragraph" w:customStyle="1" w:styleId="p4">
    <w:name w:val="p4"/>
    <w:basedOn w:val="Normal"/>
    <w:rsid w:val="00D8762F"/>
    <w:rPr>
      <w:rFonts w:ascii="Avenir" w:hAnsi="Avenir" w:cs="Times New Roman"/>
      <w:sz w:val="6"/>
      <w:szCs w:val="6"/>
    </w:rPr>
  </w:style>
  <w:style w:type="paragraph" w:customStyle="1" w:styleId="p5">
    <w:name w:val="p5"/>
    <w:basedOn w:val="Normal"/>
    <w:rsid w:val="00D8762F"/>
    <w:pPr>
      <w:spacing w:before="287" w:line="173" w:lineRule="atLeast"/>
      <w:jc w:val="right"/>
    </w:pPr>
    <w:rPr>
      <w:rFonts w:ascii="Helvetica" w:hAnsi="Helvetica" w:cs="Times New Roman"/>
      <w:sz w:val="60"/>
      <w:szCs w:val="60"/>
    </w:rPr>
  </w:style>
  <w:style w:type="paragraph" w:customStyle="1" w:styleId="p6">
    <w:name w:val="p6"/>
    <w:basedOn w:val="Normal"/>
    <w:rsid w:val="00D8762F"/>
    <w:pPr>
      <w:spacing w:line="173" w:lineRule="atLeast"/>
    </w:pPr>
    <w:rPr>
      <w:rFonts w:ascii="Helvetica" w:hAnsi="Helvetica" w:cs="Times New Roman"/>
      <w:color w:val="5E39ED"/>
      <w:sz w:val="90"/>
      <w:szCs w:val="90"/>
    </w:rPr>
  </w:style>
  <w:style w:type="paragraph" w:customStyle="1" w:styleId="p7">
    <w:name w:val="p7"/>
    <w:basedOn w:val="Normal"/>
    <w:rsid w:val="00D8762F"/>
    <w:pPr>
      <w:spacing w:before="129" w:line="173" w:lineRule="atLeast"/>
    </w:pPr>
    <w:rPr>
      <w:rFonts w:ascii="Helvetica Neue Light" w:hAnsi="Helvetica Neue Light" w:cs="Times New Roman"/>
      <w:color w:val="F95400"/>
      <w:sz w:val="21"/>
      <w:szCs w:val="21"/>
    </w:rPr>
  </w:style>
  <w:style w:type="paragraph" w:customStyle="1" w:styleId="p8">
    <w:name w:val="p8"/>
    <w:basedOn w:val="Normal"/>
    <w:rsid w:val="00D8762F"/>
    <w:pPr>
      <w:spacing w:before="128" w:line="173" w:lineRule="atLeast"/>
    </w:pPr>
    <w:rPr>
      <w:rFonts w:ascii="Helvetica Neue Light" w:hAnsi="Helvetica Neue Light" w:cs="Times New Roman"/>
      <w:sz w:val="17"/>
      <w:szCs w:val="17"/>
    </w:rPr>
  </w:style>
  <w:style w:type="paragraph" w:customStyle="1" w:styleId="p9">
    <w:name w:val="p9"/>
    <w:basedOn w:val="Normal"/>
    <w:rsid w:val="00D8762F"/>
    <w:pPr>
      <w:spacing w:line="173" w:lineRule="atLeast"/>
    </w:pPr>
    <w:rPr>
      <w:rFonts w:ascii="Helvetica Neue Light" w:hAnsi="Helvetica Neue Light" w:cs="Times New Roman"/>
      <w:sz w:val="12"/>
      <w:szCs w:val="12"/>
    </w:rPr>
  </w:style>
  <w:style w:type="paragraph" w:customStyle="1" w:styleId="p10">
    <w:name w:val="p10"/>
    <w:basedOn w:val="Normal"/>
    <w:rsid w:val="00D8762F"/>
    <w:pPr>
      <w:spacing w:before="129" w:line="173" w:lineRule="atLeast"/>
    </w:pPr>
    <w:rPr>
      <w:rFonts w:ascii="Helvetica Neue Light" w:hAnsi="Helvetica Neue Light" w:cs="Times New Roman"/>
      <w:sz w:val="17"/>
      <w:szCs w:val="17"/>
    </w:rPr>
  </w:style>
  <w:style w:type="paragraph" w:customStyle="1" w:styleId="p11">
    <w:name w:val="p11"/>
    <w:basedOn w:val="Normal"/>
    <w:rsid w:val="00D8762F"/>
    <w:pPr>
      <w:spacing w:line="173" w:lineRule="atLeast"/>
    </w:pPr>
    <w:rPr>
      <w:rFonts w:ascii="Helvetica Neue Light" w:hAnsi="Helvetica Neue Light" w:cs="Times New Roman"/>
      <w:sz w:val="17"/>
      <w:szCs w:val="17"/>
    </w:rPr>
  </w:style>
  <w:style w:type="paragraph" w:customStyle="1" w:styleId="p12">
    <w:name w:val="p12"/>
    <w:basedOn w:val="Normal"/>
    <w:rsid w:val="00D8762F"/>
    <w:pPr>
      <w:spacing w:line="173" w:lineRule="atLeast"/>
    </w:pPr>
    <w:rPr>
      <w:rFonts w:ascii="Helvetica Neue" w:hAnsi="Helvetica Neue" w:cs="Times New Roman"/>
      <w:sz w:val="12"/>
      <w:szCs w:val="12"/>
    </w:rPr>
  </w:style>
  <w:style w:type="paragraph" w:customStyle="1" w:styleId="p13">
    <w:name w:val="p13"/>
    <w:basedOn w:val="Normal"/>
    <w:rsid w:val="00D8762F"/>
    <w:pPr>
      <w:spacing w:before="287" w:line="173" w:lineRule="atLeast"/>
    </w:pPr>
    <w:rPr>
      <w:rFonts w:ascii="Helvetica" w:hAnsi="Helvetica" w:cs="Times New Roman"/>
      <w:sz w:val="101"/>
      <w:szCs w:val="101"/>
    </w:rPr>
  </w:style>
  <w:style w:type="paragraph" w:customStyle="1" w:styleId="p14">
    <w:name w:val="p14"/>
    <w:basedOn w:val="Normal"/>
    <w:rsid w:val="00D8762F"/>
    <w:pPr>
      <w:spacing w:before="140" w:line="173" w:lineRule="atLeast"/>
    </w:pPr>
    <w:rPr>
      <w:rFonts w:ascii="Helvetica" w:hAnsi="Helvetica" w:cs="Times New Roman"/>
      <w:sz w:val="56"/>
      <w:szCs w:val="56"/>
    </w:rPr>
  </w:style>
  <w:style w:type="paragraph" w:customStyle="1" w:styleId="p15">
    <w:name w:val="p15"/>
    <w:basedOn w:val="Normal"/>
    <w:rsid w:val="00D8762F"/>
    <w:pPr>
      <w:spacing w:line="173" w:lineRule="atLeast"/>
    </w:pPr>
    <w:rPr>
      <w:rFonts w:ascii="Helvetica" w:hAnsi="Helvetica" w:cs="Times New Roman"/>
      <w:sz w:val="20"/>
      <w:szCs w:val="20"/>
    </w:rPr>
  </w:style>
  <w:style w:type="paragraph" w:customStyle="1" w:styleId="p16">
    <w:name w:val="p16"/>
    <w:basedOn w:val="Normal"/>
    <w:rsid w:val="00D8762F"/>
    <w:pPr>
      <w:spacing w:line="173" w:lineRule="atLeast"/>
    </w:pPr>
    <w:rPr>
      <w:rFonts w:ascii="Helvetica Neue Light" w:hAnsi="Helvetica Neue Light" w:cs="Times New Roman"/>
      <w:color w:val="5E39ED"/>
      <w:sz w:val="36"/>
      <w:szCs w:val="36"/>
    </w:rPr>
  </w:style>
  <w:style w:type="paragraph" w:customStyle="1" w:styleId="p17">
    <w:name w:val="p17"/>
    <w:basedOn w:val="Normal"/>
    <w:rsid w:val="00D8762F"/>
    <w:pPr>
      <w:jc w:val="right"/>
    </w:pPr>
    <w:rPr>
      <w:rFonts w:ascii="Helvetica" w:hAnsi="Helvetica" w:cs="Times New Roman"/>
      <w:sz w:val="11"/>
      <w:szCs w:val="11"/>
    </w:rPr>
  </w:style>
  <w:style w:type="paragraph" w:customStyle="1" w:styleId="p18">
    <w:name w:val="p18"/>
    <w:basedOn w:val="Normal"/>
    <w:rsid w:val="00D8762F"/>
    <w:pPr>
      <w:jc w:val="right"/>
    </w:pPr>
    <w:rPr>
      <w:rFonts w:ascii="Helvetica" w:hAnsi="Helvetica" w:cs="Times New Roman"/>
      <w:color w:val="F95400"/>
      <w:sz w:val="11"/>
      <w:szCs w:val="11"/>
    </w:rPr>
  </w:style>
  <w:style w:type="paragraph" w:customStyle="1" w:styleId="p19">
    <w:name w:val="p19"/>
    <w:basedOn w:val="Normal"/>
    <w:rsid w:val="00D8762F"/>
    <w:pPr>
      <w:jc w:val="both"/>
    </w:pPr>
    <w:rPr>
      <w:rFonts w:ascii="Helvetica" w:hAnsi="Helvetica" w:cs="Times New Roman"/>
      <w:sz w:val="8"/>
      <w:szCs w:val="8"/>
    </w:rPr>
  </w:style>
  <w:style w:type="paragraph" w:customStyle="1" w:styleId="p20">
    <w:name w:val="p20"/>
    <w:basedOn w:val="Normal"/>
    <w:rsid w:val="00D8762F"/>
    <w:pPr>
      <w:spacing w:before="44"/>
    </w:pPr>
    <w:rPr>
      <w:rFonts w:ascii="Helvetica" w:hAnsi="Helvetica" w:cs="Times New Roman"/>
      <w:sz w:val="9"/>
      <w:szCs w:val="9"/>
    </w:rPr>
  </w:style>
  <w:style w:type="paragraph" w:customStyle="1" w:styleId="p21">
    <w:name w:val="p21"/>
    <w:basedOn w:val="Normal"/>
    <w:rsid w:val="00D8762F"/>
    <w:pPr>
      <w:jc w:val="both"/>
    </w:pPr>
    <w:rPr>
      <w:rFonts w:ascii="Helvetica Neue Light" w:hAnsi="Helvetica Neue Light" w:cs="Times New Roman"/>
      <w:sz w:val="9"/>
      <w:szCs w:val="9"/>
    </w:rPr>
  </w:style>
  <w:style w:type="paragraph" w:customStyle="1" w:styleId="p22">
    <w:name w:val="p22"/>
    <w:basedOn w:val="Normal"/>
    <w:rsid w:val="00D8762F"/>
    <w:pPr>
      <w:jc w:val="right"/>
    </w:pPr>
    <w:rPr>
      <w:rFonts w:ascii="Helvetica" w:hAnsi="Helvetica" w:cs="Times New Roman"/>
      <w:sz w:val="17"/>
      <w:szCs w:val="17"/>
    </w:rPr>
  </w:style>
  <w:style w:type="paragraph" w:customStyle="1" w:styleId="p23">
    <w:name w:val="p23"/>
    <w:basedOn w:val="Normal"/>
    <w:rsid w:val="00D8762F"/>
    <w:rPr>
      <w:rFonts w:ascii="Helvetica Neue Light" w:hAnsi="Helvetica Neue Light" w:cs="Times New Roman"/>
      <w:sz w:val="11"/>
      <w:szCs w:val="11"/>
    </w:rPr>
  </w:style>
  <w:style w:type="paragraph" w:customStyle="1" w:styleId="p24">
    <w:name w:val="p24"/>
    <w:basedOn w:val="Normal"/>
    <w:rsid w:val="00D8762F"/>
    <w:pPr>
      <w:jc w:val="right"/>
    </w:pPr>
    <w:rPr>
      <w:rFonts w:ascii="Helvetica" w:hAnsi="Helvetica" w:cs="Times New Roman"/>
    </w:rPr>
  </w:style>
  <w:style w:type="paragraph" w:customStyle="1" w:styleId="p25">
    <w:name w:val="p25"/>
    <w:basedOn w:val="Normal"/>
    <w:rsid w:val="00D8762F"/>
    <w:pPr>
      <w:spacing w:before="86" w:after="21" w:line="225" w:lineRule="atLeast"/>
    </w:pPr>
    <w:rPr>
      <w:rFonts w:ascii="Helvetica" w:hAnsi="Helvetica" w:cs="Times New Roman"/>
      <w:color w:val="F95400"/>
      <w:sz w:val="20"/>
      <w:szCs w:val="20"/>
    </w:rPr>
  </w:style>
  <w:style w:type="paragraph" w:customStyle="1" w:styleId="p26">
    <w:name w:val="p26"/>
    <w:basedOn w:val="Normal"/>
    <w:rsid w:val="00D8762F"/>
    <w:pPr>
      <w:spacing w:line="180" w:lineRule="atLeast"/>
      <w:jc w:val="both"/>
    </w:pPr>
    <w:rPr>
      <w:rFonts w:ascii="Avenir" w:hAnsi="Avenir" w:cs="Times New Roman"/>
      <w:sz w:val="14"/>
      <w:szCs w:val="14"/>
    </w:rPr>
  </w:style>
  <w:style w:type="paragraph" w:customStyle="1" w:styleId="p27">
    <w:name w:val="p27"/>
    <w:basedOn w:val="Normal"/>
    <w:rsid w:val="00D8762F"/>
    <w:pPr>
      <w:spacing w:after="128" w:line="270" w:lineRule="atLeast"/>
    </w:pPr>
    <w:rPr>
      <w:rFonts w:ascii="Avenir" w:hAnsi="Avenir" w:cs="Times New Roman"/>
      <w:color w:val="F95400"/>
      <w:sz w:val="26"/>
      <w:szCs w:val="26"/>
    </w:rPr>
  </w:style>
  <w:style w:type="paragraph" w:customStyle="1" w:styleId="p28">
    <w:name w:val="p28"/>
    <w:basedOn w:val="Normal"/>
    <w:rsid w:val="00D8762F"/>
    <w:rPr>
      <w:rFonts w:ascii="Helvetica" w:hAnsi="Helvetica" w:cs="Times New Roman"/>
      <w:sz w:val="15"/>
      <w:szCs w:val="15"/>
    </w:rPr>
  </w:style>
  <w:style w:type="paragraph" w:customStyle="1" w:styleId="p29">
    <w:name w:val="p29"/>
    <w:basedOn w:val="Normal"/>
    <w:rsid w:val="00D8762F"/>
    <w:pPr>
      <w:spacing w:before="86"/>
    </w:pPr>
    <w:rPr>
      <w:rFonts w:ascii="Helvetica Neue Light" w:hAnsi="Helvetica Neue Light" w:cs="Times New Roman"/>
      <w:sz w:val="14"/>
      <w:szCs w:val="14"/>
    </w:rPr>
  </w:style>
  <w:style w:type="paragraph" w:customStyle="1" w:styleId="p30">
    <w:name w:val="p30"/>
    <w:basedOn w:val="Normal"/>
    <w:rsid w:val="00D8762F"/>
    <w:rPr>
      <w:rFonts w:ascii="Helvetica Neue Light" w:hAnsi="Helvetica Neue Light" w:cs="Times New Roman"/>
      <w:sz w:val="14"/>
      <w:szCs w:val="14"/>
    </w:rPr>
  </w:style>
  <w:style w:type="paragraph" w:customStyle="1" w:styleId="p31">
    <w:name w:val="p31"/>
    <w:basedOn w:val="Normal"/>
    <w:rsid w:val="00D8762F"/>
    <w:pPr>
      <w:spacing w:line="180" w:lineRule="atLeast"/>
      <w:jc w:val="right"/>
    </w:pPr>
    <w:rPr>
      <w:rFonts w:ascii="Avenir" w:hAnsi="Avenir" w:cs="Times New Roman"/>
      <w:sz w:val="14"/>
      <w:szCs w:val="14"/>
    </w:rPr>
  </w:style>
  <w:style w:type="paragraph" w:customStyle="1" w:styleId="p32">
    <w:name w:val="p32"/>
    <w:basedOn w:val="Normal"/>
    <w:rsid w:val="00D8762F"/>
    <w:pPr>
      <w:spacing w:line="270" w:lineRule="atLeast"/>
    </w:pPr>
    <w:rPr>
      <w:rFonts w:ascii="Avenir Light" w:hAnsi="Avenir Light" w:cs="Times New Roman"/>
      <w:color w:val="5E39ED"/>
      <w:sz w:val="17"/>
      <w:szCs w:val="17"/>
    </w:rPr>
  </w:style>
  <w:style w:type="paragraph" w:customStyle="1" w:styleId="p33">
    <w:name w:val="p33"/>
    <w:basedOn w:val="Normal"/>
    <w:rsid w:val="00D8762F"/>
    <w:pPr>
      <w:spacing w:line="630" w:lineRule="atLeast"/>
      <w:jc w:val="both"/>
    </w:pPr>
    <w:rPr>
      <w:rFonts w:ascii="Avenir" w:hAnsi="Avenir" w:cs="Times New Roman"/>
      <w:color w:val="5E39ED"/>
      <w:sz w:val="14"/>
      <w:szCs w:val="14"/>
    </w:rPr>
  </w:style>
  <w:style w:type="paragraph" w:customStyle="1" w:styleId="p34">
    <w:name w:val="p34"/>
    <w:basedOn w:val="Normal"/>
    <w:rsid w:val="00D8762F"/>
    <w:pPr>
      <w:spacing w:line="630" w:lineRule="atLeast"/>
    </w:pPr>
    <w:rPr>
      <w:rFonts w:ascii="Avenir" w:hAnsi="Avenir" w:cs="Times New Roman"/>
      <w:color w:val="5E39ED"/>
      <w:sz w:val="14"/>
      <w:szCs w:val="14"/>
    </w:rPr>
  </w:style>
  <w:style w:type="paragraph" w:customStyle="1" w:styleId="p35">
    <w:name w:val="p35"/>
    <w:basedOn w:val="Normal"/>
    <w:rsid w:val="00D8762F"/>
    <w:pPr>
      <w:spacing w:line="630" w:lineRule="atLeast"/>
      <w:jc w:val="both"/>
    </w:pPr>
    <w:rPr>
      <w:rFonts w:ascii="Avenir" w:hAnsi="Avenir" w:cs="Times New Roman"/>
      <w:sz w:val="14"/>
      <w:szCs w:val="14"/>
    </w:rPr>
  </w:style>
  <w:style w:type="paragraph" w:customStyle="1" w:styleId="p36">
    <w:name w:val="p36"/>
    <w:basedOn w:val="Normal"/>
    <w:rsid w:val="00D8762F"/>
    <w:rPr>
      <w:rFonts w:ascii="Helvetica" w:hAnsi="Helvetica" w:cs="Times New Roman"/>
      <w:sz w:val="27"/>
      <w:szCs w:val="27"/>
    </w:rPr>
  </w:style>
  <w:style w:type="paragraph" w:customStyle="1" w:styleId="p37">
    <w:name w:val="p37"/>
    <w:basedOn w:val="Normal"/>
    <w:rsid w:val="00D8762F"/>
    <w:rPr>
      <w:rFonts w:ascii="Helvetica Neue" w:hAnsi="Helvetica Neue" w:cs="Times New Roman"/>
      <w:color w:val="F95400"/>
      <w:sz w:val="65"/>
      <w:szCs w:val="65"/>
    </w:rPr>
  </w:style>
  <w:style w:type="paragraph" w:customStyle="1" w:styleId="p38">
    <w:name w:val="p38"/>
    <w:basedOn w:val="Normal"/>
    <w:rsid w:val="00D8762F"/>
    <w:rPr>
      <w:rFonts w:ascii="Helvetica" w:hAnsi="Helvetica" w:cs="Times New Roman"/>
      <w:color w:val="5E39ED"/>
      <w:sz w:val="42"/>
      <w:szCs w:val="42"/>
    </w:rPr>
  </w:style>
  <w:style w:type="paragraph" w:customStyle="1" w:styleId="p39">
    <w:name w:val="p39"/>
    <w:basedOn w:val="Normal"/>
    <w:rsid w:val="00D8762F"/>
    <w:pPr>
      <w:spacing w:before="86" w:line="120" w:lineRule="atLeast"/>
      <w:jc w:val="both"/>
    </w:pPr>
    <w:rPr>
      <w:rFonts w:ascii="Avenir" w:hAnsi="Avenir" w:cs="Times New Roman"/>
      <w:sz w:val="14"/>
      <w:szCs w:val="14"/>
    </w:rPr>
  </w:style>
  <w:style w:type="paragraph" w:customStyle="1" w:styleId="p40">
    <w:name w:val="p40"/>
    <w:basedOn w:val="Normal"/>
    <w:rsid w:val="00D8762F"/>
    <w:pPr>
      <w:spacing w:after="44"/>
    </w:pPr>
    <w:rPr>
      <w:rFonts w:ascii="Avenir" w:hAnsi="Avenir" w:cs="Times New Roman"/>
      <w:sz w:val="12"/>
      <w:szCs w:val="12"/>
    </w:rPr>
  </w:style>
  <w:style w:type="paragraph" w:customStyle="1" w:styleId="p41">
    <w:name w:val="p41"/>
    <w:basedOn w:val="Normal"/>
    <w:rsid w:val="00D8762F"/>
    <w:pPr>
      <w:spacing w:line="144" w:lineRule="atLeast"/>
      <w:jc w:val="right"/>
    </w:pPr>
    <w:rPr>
      <w:rFonts w:ascii="Avenir" w:hAnsi="Avenir" w:cs="Times New Roman"/>
      <w:sz w:val="11"/>
      <w:szCs w:val="11"/>
    </w:rPr>
  </w:style>
  <w:style w:type="paragraph" w:customStyle="1" w:styleId="p42">
    <w:name w:val="p42"/>
    <w:basedOn w:val="Normal"/>
    <w:rsid w:val="00D8762F"/>
    <w:pPr>
      <w:spacing w:line="630" w:lineRule="atLeast"/>
    </w:pPr>
    <w:rPr>
      <w:rFonts w:ascii="Helvetica" w:hAnsi="Helvetica" w:cs="Times New Roman"/>
      <w:sz w:val="20"/>
      <w:szCs w:val="20"/>
    </w:rPr>
  </w:style>
  <w:style w:type="paragraph" w:customStyle="1" w:styleId="p43">
    <w:name w:val="p43"/>
    <w:basedOn w:val="Normal"/>
    <w:rsid w:val="00D8762F"/>
    <w:rPr>
      <w:rFonts w:ascii="Helvetica" w:hAnsi="Helvetica" w:cs="Times New Roman"/>
      <w:color w:val="F95400"/>
      <w:sz w:val="42"/>
      <w:szCs w:val="42"/>
    </w:rPr>
  </w:style>
  <w:style w:type="paragraph" w:customStyle="1" w:styleId="p44">
    <w:name w:val="p44"/>
    <w:basedOn w:val="Normal"/>
    <w:rsid w:val="00D8762F"/>
    <w:pPr>
      <w:spacing w:line="120" w:lineRule="atLeast"/>
      <w:jc w:val="both"/>
    </w:pPr>
    <w:rPr>
      <w:rFonts w:ascii="Avenir" w:hAnsi="Avenir" w:cs="Times New Roman"/>
      <w:sz w:val="14"/>
      <w:szCs w:val="14"/>
    </w:rPr>
  </w:style>
  <w:style w:type="paragraph" w:customStyle="1" w:styleId="p45">
    <w:name w:val="p45"/>
    <w:basedOn w:val="Normal"/>
    <w:rsid w:val="00D8762F"/>
    <w:pPr>
      <w:spacing w:line="120" w:lineRule="atLeast"/>
    </w:pPr>
    <w:rPr>
      <w:rFonts w:ascii="Helvetica" w:hAnsi="Helvetica" w:cs="Times New Roman"/>
      <w:sz w:val="14"/>
      <w:szCs w:val="14"/>
    </w:rPr>
  </w:style>
  <w:style w:type="paragraph" w:customStyle="1" w:styleId="p46">
    <w:name w:val="p46"/>
    <w:basedOn w:val="Normal"/>
    <w:rsid w:val="00D8762F"/>
    <w:pPr>
      <w:spacing w:line="120" w:lineRule="atLeast"/>
    </w:pPr>
    <w:rPr>
      <w:rFonts w:ascii="Helvetica" w:hAnsi="Helvetica" w:cs="Times New Roman"/>
      <w:sz w:val="41"/>
      <w:szCs w:val="41"/>
    </w:rPr>
  </w:style>
  <w:style w:type="paragraph" w:customStyle="1" w:styleId="p47">
    <w:name w:val="p47"/>
    <w:basedOn w:val="Normal"/>
    <w:rsid w:val="00D8762F"/>
    <w:pPr>
      <w:spacing w:line="120" w:lineRule="atLeast"/>
    </w:pPr>
    <w:rPr>
      <w:rFonts w:ascii="Helvetica" w:hAnsi="Helvetica" w:cs="Times New Roman"/>
      <w:color w:val="5E39ED"/>
      <w:sz w:val="41"/>
      <w:szCs w:val="41"/>
    </w:rPr>
  </w:style>
  <w:style w:type="paragraph" w:customStyle="1" w:styleId="p48">
    <w:name w:val="p48"/>
    <w:basedOn w:val="Normal"/>
    <w:rsid w:val="00D8762F"/>
    <w:pPr>
      <w:spacing w:line="120" w:lineRule="atLeast"/>
      <w:jc w:val="both"/>
    </w:pPr>
    <w:rPr>
      <w:rFonts w:ascii="Helvetica" w:hAnsi="Helvetica" w:cs="Times New Roman"/>
      <w:sz w:val="17"/>
      <w:szCs w:val="17"/>
    </w:rPr>
  </w:style>
  <w:style w:type="paragraph" w:customStyle="1" w:styleId="p49">
    <w:name w:val="p49"/>
    <w:basedOn w:val="Normal"/>
    <w:rsid w:val="00D8762F"/>
    <w:pPr>
      <w:spacing w:line="120" w:lineRule="atLeast"/>
    </w:pPr>
    <w:rPr>
      <w:rFonts w:ascii="Helvetica" w:hAnsi="Helvetica" w:cs="Times New Roman"/>
      <w:color w:val="5E39ED"/>
      <w:sz w:val="30"/>
      <w:szCs w:val="30"/>
    </w:rPr>
  </w:style>
  <w:style w:type="paragraph" w:customStyle="1" w:styleId="p50">
    <w:name w:val="p50"/>
    <w:basedOn w:val="Normal"/>
    <w:rsid w:val="00D8762F"/>
    <w:pPr>
      <w:spacing w:after="44" w:line="120" w:lineRule="atLeast"/>
      <w:jc w:val="both"/>
    </w:pPr>
    <w:rPr>
      <w:rFonts w:ascii="Avenir" w:hAnsi="Avenir" w:cs="Times New Roman"/>
      <w:sz w:val="14"/>
      <w:szCs w:val="14"/>
    </w:rPr>
  </w:style>
  <w:style w:type="paragraph" w:customStyle="1" w:styleId="p51">
    <w:name w:val="p51"/>
    <w:basedOn w:val="Normal"/>
    <w:rsid w:val="00D8762F"/>
    <w:pPr>
      <w:spacing w:after="44"/>
      <w:jc w:val="both"/>
    </w:pPr>
    <w:rPr>
      <w:rFonts w:ascii="Avenir" w:hAnsi="Avenir" w:cs="Times New Roman"/>
      <w:sz w:val="14"/>
      <w:szCs w:val="14"/>
    </w:rPr>
  </w:style>
  <w:style w:type="paragraph" w:customStyle="1" w:styleId="p52">
    <w:name w:val="p52"/>
    <w:basedOn w:val="Normal"/>
    <w:rsid w:val="00D8762F"/>
    <w:rPr>
      <w:rFonts w:ascii="Helvetica" w:hAnsi="Helvetica" w:cs="Times New Roman"/>
      <w:sz w:val="42"/>
      <w:szCs w:val="42"/>
    </w:rPr>
  </w:style>
  <w:style w:type="paragraph" w:customStyle="1" w:styleId="p53">
    <w:name w:val="p53"/>
    <w:basedOn w:val="Normal"/>
    <w:rsid w:val="00D8762F"/>
    <w:pPr>
      <w:spacing w:before="44" w:after="44" w:line="120" w:lineRule="atLeast"/>
      <w:jc w:val="both"/>
    </w:pPr>
    <w:rPr>
      <w:rFonts w:ascii="Avenir" w:hAnsi="Avenir" w:cs="Times New Roman"/>
      <w:sz w:val="14"/>
      <w:szCs w:val="14"/>
    </w:rPr>
  </w:style>
  <w:style w:type="paragraph" w:customStyle="1" w:styleId="p54">
    <w:name w:val="p54"/>
    <w:basedOn w:val="Normal"/>
    <w:rsid w:val="00D8762F"/>
    <w:pPr>
      <w:jc w:val="right"/>
    </w:pPr>
    <w:rPr>
      <w:rFonts w:ascii="Avenir" w:hAnsi="Avenir" w:cs="Times New Roman"/>
      <w:sz w:val="8"/>
      <w:szCs w:val="8"/>
    </w:rPr>
  </w:style>
  <w:style w:type="paragraph" w:customStyle="1" w:styleId="p55">
    <w:name w:val="p55"/>
    <w:basedOn w:val="Normal"/>
    <w:rsid w:val="00D8762F"/>
    <w:pPr>
      <w:spacing w:after="44" w:line="120" w:lineRule="atLeast"/>
    </w:pPr>
    <w:rPr>
      <w:rFonts w:ascii="Helvetica Neue LT Std" w:hAnsi="Helvetica Neue LT Std" w:cs="Times New Roman"/>
      <w:color w:val="F95400"/>
      <w:sz w:val="26"/>
      <w:szCs w:val="26"/>
    </w:rPr>
  </w:style>
  <w:style w:type="paragraph" w:customStyle="1" w:styleId="p56">
    <w:name w:val="p56"/>
    <w:basedOn w:val="Normal"/>
    <w:rsid w:val="00D8762F"/>
    <w:pPr>
      <w:spacing w:line="120" w:lineRule="atLeast"/>
      <w:jc w:val="both"/>
    </w:pPr>
    <w:rPr>
      <w:rFonts w:ascii="Helvetica" w:hAnsi="Helvetica" w:cs="Times New Roman"/>
      <w:sz w:val="14"/>
      <w:szCs w:val="14"/>
    </w:rPr>
  </w:style>
  <w:style w:type="paragraph" w:customStyle="1" w:styleId="p57">
    <w:name w:val="p57"/>
    <w:basedOn w:val="Normal"/>
    <w:rsid w:val="00D8762F"/>
    <w:pPr>
      <w:spacing w:line="144" w:lineRule="atLeast"/>
    </w:pPr>
    <w:rPr>
      <w:rFonts w:ascii="Avenir" w:hAnsi="Avenir" w:cs="Times New Roman"/>
      <w:sz w:val="11"/>
      <w:szCs w:val="11"/>
    </w:rPr>
  </w:style>
  <w:style w:type="paragraph" w:customStyle="1" w:styleId="p58">
    <w:name w:val="p58"/>
    <w:basedOn w:val="Normal"/>
    <w:rsid w:val="00D8762F"/>
    <w:pPr>
      <w:spacing w:line="120" w:lineRule="atLeast"/>
    </w:pPr>
    <w:rPr>
      <w:rFonts w:ascii="Helvetica" w:hAnsi="Helvetica" w:cs="Times New Roman"/>
      <w:sz w:val="17"/>
      <w:szCs w:val="17"/>
    </w:rPr>
  </w:style>
  <w:style w:type="paragraph" w:customStyle="1" w:styleId="p59">
    <w:name w:val="p59"/>
    <w:basedOn w:val="Normal"/>
    <w:rsid w:val="00D8762F"/>
    <w:pPr>
      <w:spacing w:line="180" w:lineRule="atLeast"/>
      <w:jc w:val="both"/>
    </w:pPr>
    <w:rPr>
      <w:rFonts w:ascii="Avenir" w:hAnsi="Avenir" w:cs="Times New Roman"/>
      <w:sz w:val="12"/>
      <w:szCs w:val="12"/>
    </w:rPr>
  </w:style>
  <w:style w:type="paragraph" w:customStyle="1" w:styleId="p60">
    <w:name w:val="p60"/>
    <w:basedOn w:val="Normal"/>
    <w:rsid w:val="00D8762F"/>
    <w:pPr>
      <w:spacing w:after="128" w:line="180" w:lineRule="atLeast"/>
      <w:jc w:val="both"/>
    </w:pPr>
    <w:rPr>
      <w:rFonts w:ascii="Avenir" w:hAnsi="Avenir" w:cs="Times New Roman"/>
      <w:sz w:val="12"/>
      <w:szCs w:val="12"/>
    </w:rPr>
  </w:style>
  <w:style w:type="paragraph" w:customStyle="1" w:styleId="p61">
    <w:name w:val="p61"/>
    <w:basedOn w:val="Normal"/>
    <w:rsid w:val="00D8762F"/>
    <w:pPr>
      <w:spacing w:before="44" w:line="180" w:lineRule="atLeast"/>
      <w:jc w:val="both"/>
    </w:pPr>
    <w:rPr>
      <w:rFonts w:ascii="Avenir" w:hAnsi="Avenir" w:cs="Times New Roman"/>
      <w:sz w:val="12"/>
      <w:szCs w:val="12"/>
    </w:rPr>
  </w:style>
  <w:style w:type="paragraph" w:customStyle="1" w:styleId="p62">
    <w:name w:val="p62"/>
    <w:basedOn w:val="Normal"/>
    <w:rsid w:val="00D8762F"/>
    <w:pPr>
      <w:spacing w:before="63" w:line="180" w:lineRule="atLeast"/>
      <w:jc w:val="both"/>
    </w:pPr>
    <w:rPr>
      <w:rFonts w:ascii="Avenir" w:hAnsi="Avenir" w:cs="Times New Roman"/>
      <w:sz w:val="12"/>
      <w:szCs w:val="12"/>
    </w:rPr>
  </w:style>
  <w:style w:type="paragraph" w:customStyle="1" w:styleId="p63">
    <w:name w:val="p63"/>
    <w:basedOn w:val="Normal"/>
    <w:rsid w:val="00D8762F"/>
    <w:pPr>
      <w:spacing w:after="44" w:line="120" w:lineRule="atLeast"/>
    </w:pPr>
    <w:rPr>
      <w:rFonts w:ascii="Helvetica" w:hAnsi="Helvetica" w:cs="Times New Roman"/>
      <w:sz w:val="30"/>
      <w:szCs w:val="30"/>
    </w:rPr>
  </w:style>
  <w:style w:type="paragraph" w:customStyle="1" w:styleId="p64">
    <w:name w:val="p64"/>
    <w:basedOn w:val="Normal"/>
    <w:rsid w:val="00D8762F"/>
    <w:pPr>
      <w:spacing w:before="44" w:line="120" w:lineRule="atLeast"/>
    </w:pPr>
    <w:rPr>
      <w:rFonts w:ascii="Avenir" w:hAnsi="Avenir" w:cs="Times New Roman"/>
      <w:sz w:val="14"/>
      <w:szCs w:val="14"/>
    </w:rPr>
  </w:style>
  <w:style w:type="paragraph" w:customStyle="1" w:styleId="p65">
    <w:name w:val="p65"/>
    <w:basedOn w:val="Normal"/>
    <w:rsid w:val="00D8762F"/>
    <w:pPr>
      <w:spacing w:line="180" w:lineRule="atLeast"/>
      <w:jc w:val="right"/>
    </w:pPr>
    <w:rPr>
      <w:rFonts w:ascii="Helvetica" w:hAnsi="Helvetica" w:cs="Times New Roman"/>
      <w:sz w:val="21"/>
      <w:szCs w:val="21"/>
    </w:rPr>
  </w:style>
  <w:style w:type="paragraph" w:customStyle="1" w:styleId="p66">
    <w:name w:val="p66"/>
    <w:basedOn w:val="Normal"/>
    <w:rsid w:val="00D8762F"/>
    <w:pPr>
      <w:spacing w:line="180" w:lineRule="atLeast"/>
      <w:jc w:val="right"/>
    </w:pPr>
    <w:rPr>
      <w:rFonts w:ascii="Helvetica" w:hAnsi="Helvetica" w:cs="Times New Roman"/>
      <w:sz w:val="21"/>
      <w:szCs w:val="21"/>
    </w:rPr>
  </w:style>
  <w:style w:type="paragraph" w:customStyle="1" w:styleId="p67">
    <w:name w:val="p67"/>
    <w:basedOn w:val="Normal"/>
    <w:rsid w:val="00D8762F"/>
    <w:pPr>
      <w:spacing w:line="630" w:lineRule="atLeast"/>
      <w:jc w:val="right"/>
    </w:pPr>
    <w:rPr>
      <w:rFonts w:ascii="Helvetica" w:hAnsi="Helvetica" w:cs="Times New Roman"/>
      <w:sz w:val="81"/>
      <w:szCs w:val="81"/>
    </w:rPr>
  </w:style>
  <w:style w:type="paragraph" w:customStyle="1" w:styleId="p68">
    <w:name w:val="p68"/>
    <w:basedOn w:val="Normal"/>
    <w:rsid w:val="00D8762F"/>
    <w:rPr>
      <w:rFonts w:ascii="Avenir" w:hAnsi="Avenir" w:cs="Times New Roman"/>
      <w:sz w:val="12"/>
      <w:szCs w:val="12"/>
    </w:rPr>
  </w:style>
  <w:style w:type="paragraph" w:customStyle="1" w:styleId="p69">
    <w:name w:val="p69"/>
    <w:basedOn w:val="Normal"/>
    <w:rsid w:val="00D8762F"/>
    <w:pPr>
      <w:jc w:val="center"/>
    </w:pPr>
    <w:rPr>
      <w:rFonts w:ascii="Avenir" w:hAnsi="Avenir" w:cs="Times New Roman"/>
      <w:sz w:val="12"/>
      <w:szCs w:val="12"/>
    </w:rPr>
  </w:style>
  <w:style w:type="paragraph" w:customStyle="1" w:styleId="p70">
    <w:name w:val="p70"/>
    <w:basedOn w:val="Normal"/>
    <w:rsid w:val="00D8762F"/>
    <w:pPr>
      <w:spacing w:line="173" w:lineRule="atLeast"/>
      <w:jc w:val="right"/>
    </w:pPr>
    <w:rPr>
      <w:rFonts w:ascii="Helvetica Neue LT Std" w:hAnsi="Helvetica Neue LT Std" w:cs="Times New Roman"/>
      <w:sz w:val="15"/>
      <w:szCs w:val="15"/>
    </w:rPr>
  </w:style>
  <w:style w:type="paragraph" w:customStyle="1" w:styleId="p71">
    <w:name w:val="p71"/>
    <w:basedOn w:val="Normal"/>
    <w:rsid w:val="00D8762F"/>
    <w:pPr>
      <w:spacing w:before="86" w:after="21" w:line="225" w:lineRule="atLeast"/>
    </w:pPr>
    <w:rPr>
      <w:rFonts w:ascii="Helvetica" w:hAnsi="Helvetica" w:cs="Times New Roman"/>
      <w:color w:val="5E39ED"/>
      <w:sz w:val="20"/>
      <w:szCs w:val="20"/>
    </w:rPr>
  </w:style>
  <w:style w:type="paragraph" w:customStyle="1" w:styleId="p72">
    <w:name w:val="p72"/>
    <w:basedOn w:val="Normal"/>
    <w:rsid w:val="00D8762F"/>
    <w:pPr>
      <w:spacing w:line="270" w:lineRule="atLeast"/>
    </w:pPr>
    <w:rPr>
      <w:rFonts w:ascii="Helvetica" w:hAnsi="Helvetica" w:cs="Times New Roman"/>
      <w:color w:val="5E39ED"/>
      <w:sz w:val="26"/>
      <w:szCs w:val="26"/>
    </w:rPr>
  </w:style>
  <w:style w:type="paragraph" w:customStyle="1" w:styleId="p73">
    <w:name w:val="p73"/>
    <w:basedOn w:val="Normal"/>
    <w:rsid w:val="00D8762F"/>
    <w:rPr>
      <w:rFonts w:ascii="Helvetica" w:hAnsi="Helvetica" w:cs="Times New Roman"/>
      <w:color w:val="5E39ED"/>
      <w:sz w:val="14"/>
      <w:szCs w:val="14"/>
    </w:rPr>
  </w:style>
  <w:style w:type="paragraph" w:customStyle="1" w:styleId="p74">
    <w:name w:val="p74"/>
    <w:basedOn w:val="Normal"/>
    <w:rsid w:val="00D8762F"/>
    <w:rPr>
      <w:rFonts w:ascii="Helvetica" w:hAnsi="Helvetica" w:cs="Times New Roman"/>
      <w:color w:val="5E39ED"/>
      <w:sz w:val="11"/>
      <w:szCs w:val="11"/>
    </w:rPr>
  </w:style>
  <w:style w:type="paragraph" w:customStyle="1" w:styleId="p75">
    <w:name w:val="p75"/>
    <w:basedOn w:val="Normal"/>
    <w:rsid w:val="00D8762F"/>
    <w:pPr>
      <w:jc w:val="right"/>
    </w:pPr>
    <w:rPr>
      <w:rFonts w:ascii="Avenir" w:hAnsi="Avenir" w:cs="Times New Roman"/>
      <w:sz w:val="6"/>
      <w:szCs w:val="6"/>
    </w:rPr>
  </w:style>
  <w:style w:type="paragraph" w:customStyle="1" w:styleId="p76">
    <w:name w:val="p76"/>
    <w:basedOn w:val="Normal"/>
    <w:rsid w:val="00D8762F"/>
    <w:pPr>
      <w:jc w:val="right"/>
    </w:pPr>
    <w:rPr>
      <w:rFonts w:ascii="Avenir" w:hAnsi="Avenir" w:cs="Times New Roman"/>
      <w:sz w:val="6"/>
      <w:szCs w:val="6"/>
    </w:rPr>
  </w:style>
  <w:style w:type="paragraph" w:customStyle="1" w:styleId="p77">
    <w:name w:val="p77"/>
    <w:basedOn w:val="Normal"/>
    <w:rsid w:val="00D8762F"/>
    <w:rPr>
      <w:rFonts w:ascii="Helvetica" w:hAnsi="Helvetica" w:cs="Times New Roman"/>
      <w:color w:val="5E39ED"/>
      <w:sz w:val="44"/>
      <w:szCs w:val="44"/>
    </w:rPr>
  </w:style>
  <w:style w:type="paragraph" w:customStyle="1" w:styleId="p78">
    <w:name w:val="p78"/>
    <w:basedOn w:val="Normal"/>
    <w:rsid w:val="00D8762F"/>
    <w:pPr>
      <w:spacing w:line="180" w:lineRule="atLeast"/>
    </w:pPr>
    <w:rPr>
      <w:rFonts w:ascii="Avenir" w:hAnsi="Avenir" w:cs="Times New Roman"/>
      <w:sz w:val="14"/>
      <w:szCs w:val="14"/>
    </w:rPr>
  </w:style>
  <w:style w:type="paragraph" w:customStyle="1" w:styleId="p79">
    <w:name w:val="p79"/>
    <w:basedOn w:val="Normal"/>
    <w:rsid w:val="00D8762F"/>
    <w:pPr>
      <w:spacing w:after="44" w:line="180" w:lineRule="atLeast"/>
    </w:pPr>
    <w:rPr>
      <w:rFonts w:ascii="Avenir" w:hAnsi="Avenir" w:cs="Times New Roman"/>
      <w:color w:val="5E39ED"/>
      <w:sz w:val="14"/>
      <w:szCs w:val="14"/>
    </w:rPr>
  </w:style>
  <w:style w:type="paragraph" w:customStyle="1" w:styleId="p80">
    <w:name w:val="p80"/>
    <w:basedOn w:val="Normal"/>
    <w:rsid w:val="00D8762F"/>
    <w:pPr>
      <w:spacing w:line="180" w:lineRule="atLeast"/>
    </w:pPr>
    <w:rPr>
      <w:rFonts w:ascii="Avenir" w:hAnsi="Avenir" w:cs="Times New Roman"/>
      <w:sz w:val="14"/>
      <w:szCs w:val="14"/>
    </w:rPr>
  </w:style>
  <w:style w:type="paragraph" w:customStyle="1" w:styleId="p81">
    <w:name w:val="p81"/>
    <w:basedOn w:val="Normal"/>
    <w:rsid w:val="00D8762F"/>
    <w:pPr>
      <w:spacing w:line="173" w:lineRule="atLeast"/>
    </w:pPr>
    <w:rPr>
      <w:rFonts w:ascii="Helvetica" w:hAnsi="Helvetica" w:cs="Times New Roman"/>
      <w:sz w:val="23"/>
      <w:szCs w:val="23"/>
    </w:rPr>
  </w:style>
  <w:style w:type="paragraph" w:customStyle="1" w:styleId="p82">
    <w:name w:val="p82"/>
    <w:basedOn w:val="Normal"/>
    <w:rsid w:val="00D8762F"/>
    <w:rPr>
      <w:rFonts w:ascii="Helvetica" w:hAnsi="Helvetica" w:cs="Times New Roman"/>
    </w:rPr>
  </w:style>
  <w:style w:type="paragraph" w:customStyle="1" w:styleId="p83">
    <w:name w:val="p83"/>
    <w:basedOn w:val="Normal"/>
    <w:rsid w:val="00D8762F"/>
    <w:pPr>
      <w:spacing w:line="173" w:lineRule="atLeast"/>
    </w:pPr>
    <w:rPr>
      <w:rFonts w:ascii="Helvetica" w:hAnsi="Helvetica" w:cs="Times New Roman"/>
      <w:sz w:val="30"/>
      <w:szCs w:val="30"/>
    </w:rPr>
  </w:style>
  <w:style w:type="paragraph" w:customStyle="1" w:styleId="p84">
    <w:name w:val="p84"/>
    <w:basedOn w:val="Normal"/>
    <w:rsid w:val="00D8762F"/>
    <w:rPr>
      <w:rFonts w:ascii="Helvetica" w:hAnsi="Helvetica" w:cs="Times New Roman"/>
      <w:sz w:val="41"/>
      <w:szCs w:val="41"/>
    </w:rPr>
  </w:style>
  <w:style w:type="paragraph" w:customStyle="1" w:styleId="p85">
    <w:name w:val="p85"/>
    <w:basedOn w:val="Normal"/>
    <w:rsid w:val="00D8762F"/>
    <w:pPr>
      <w:spacing w:line="173" w:lineRule="atLeast"/>
    </w:pPr>
    <w:rPr>
      <w:rFonts w:ascii="Helvetica" w:hAnsi="Helvetica" w:cs="Times New Roman"/>
      <w:sz w:val="17"/>
      <w:szCs w:val="17"/>
    </w:rPr>
  </w:style>
  <w:style w:type="paragraph" w:customStyle="1" w:styleId="p86">
    <w:name w:val="p86"/>
    <w:basedOn w:val="Normal"/>
    <w:rsid w:val="00D8762F"/>
    <w:pPr>
      <w:spacing w:line="173" w:lineRule="atLeast"/>
    </w:pPr>
    <w:rPr>
      <w:rFonts w:ascii="Helvetica" w:hAnsi="Helvetica" w:cs="Times New Roman"/>
      <w:sz w:val="17"/>
      <w:szCs w:val="17"/>
    </w:rPr>
  </w:style>
  <w:style w:type="paragraph" w:customStyle="1" w:styleId="p87">
    <w:name w:val="p87"/>
    <w:basedOn w:val="Normal"/>
    <w:rsid w:val="00D8762F"/>
    <w:pPr>
      <w:spacing w:line="173" w:lineRule="atLeast"/>
      <w:jc w:val="right"/>
    </w:pPr>
    <w:rPr>
      <w:rFonts w:ascii="Helvetica Neue LT Std" w:hAnsi="Helvetica Neue LT Std" w:cs="Times New Roman"/>
      <w:sz w:val="15"/>
      <w:szCs w:val="15"/>
    </w:rPr>
  </w:style>
  <w:style w:type="paragraph" w:customStyle="1" w:styleId="p88">
    <w:name w:val="p88"/>
    <w:basedOn w:val="Normal"/>
    <w:rsid w:val="00D8762F"/>
    <w:pPr>
      <w:spacing w:line="225" w:lineRule="atLeast"/>
      <w:jc w:val="both"/>
    </w:pPr>
    <w:rPr>
      <w:rFonts w:ascii="Avenir" w:hAnsi="Avenir" w:cs="Times New Roman"/>
      <w:sz w:val="14"/>
      <w:szCs w:val="14"/>
    </w:rPr>
  </w:style>
  <w:style w:type="paragraph" w:customStyle="1" w:styleId="p89">
    <w:name w:val="p89"/>
    <w:basedOn w:val="Normal"/>
    <w:rsid w:val="00D8762F"/>
    <w:pPr>
      <w:spacing w:before="86" w:after="21" w:line="225" w:lineRule="atLeast"/>
    </w:pPr>
    <w:rPr>
      <w:rFonts w:ascii="Helvetica" w:hAnsi="Helvetica" w:cs="Times New Roman"/>
      <w:sz w:val="20"/>
      <w:szCs w:val="20"/>
    </w:rPr>
  </w:style>
  <w:style w:type="paragraph" w:customStyle="1" w:styleId="p90">
    <w:name w:val="p90"/>
    <w:basedOn w:val="Normal"/>
    <w:rsid w:val="00D8762F"/>
    <w:rPr>
      <w:rFonts w:ascii="Helvetica" w:hAnsi="Helvetica" w:cs="Times New Roman"/>
      <w:sz w:val="62"/>
      <w:szCs w:val="62"/>
    </w:rPr>
  </w:style>
  <w:style w:type="paragraph" w:customStyle="1" w:styleId="p91">
    <w:name w:val="p91"/>
    <w:basedOn w:val="Normal"/>
    <w:rsid w:val="00D8762F"/>
    <w:rPr>
      <w:rFonts w:ascii="Helvetica" w:hAnsi="Helvetica" w:cs="Times New Roman"/>
      <w:sz w:val="14"/>
      <w:szCs w:val="14"/>
    </w:rPr>
  </w:style>
  <w:style w:type="paragraph" w:customStyle="1" w:styleId="p92">
    <w:name w:val="p92"/>
    <w:basedOn w:val="Normal"/>
    <w:rsid w:val="00D8762F"/>
    <w:rPr>
      <w:rFonts w:ascii="Helvetica" w:hAnsi="Helvetica" w:cs="Times New Roman"/>
      <w:sz w:val="23"/>
      <w:szCs w:val="23"/>
    </w:rPr>
  </w:style>
  <w:style w:type="paragraph" w:customStyle="1" w:styleId="p93">
    <w:name w:val="p93"/>
    <w:basedOn w:val="Normal"/>
    <w:rsid w:val="00D8762F"/>
    <w:rPr>
      <w:rFonts w:ascii="Helvetica" w:hAnsi="Helvetica" w:cs="Times New Roman"/>
      <w:sz w:val="33"/>
      <w:szCs w:val="33"/>
    </w:rPr>
  </w:style>
  <w:style w:type="paragraph" w:customStyle="1" w:styleId="p94">
    <w:name w:val="p94"/>
    <w:basedOn w:val="Normal"/>
    <w:rsid w:val="00D8762F"/>
    <w:rPr>
      <w:rFonts w:ascii="Minion Pro" w:hAnsi="Minion Pro" w:cs="Times New Roman"/>
      <w:sz w:val="18"/>
      <w:szCs w:val="18"/>
    </w:rPr>
  </w:style>
  <w:style w:type="paragraph" w:customStyle="1" w:styleId="p95">
    <w:name w:val="p95"/>
    <w:basedOn w:val="Normal"/>
    <w:rsid w:val="00D8762F"/>
    <w:pPr>
      <w:spacing w:after="44" w:line="180" w:lineRule="atLeast"/>
      <w:jc w:val="both"/>
    </w:pPr>
    <w:rPr>
      <w:rFonts w:ascii="Avenir" w:hAnsi="Avenir" w:cs="Times New Roman"/>
      <w:sz w:val="14"/>
      <w:szCs w:val="14"/>
    </w:rPr>
  </w:style>
  <w:style w:type="paragraph" w:customStyle="1" w:styleId="p96">
    <w:name w:val="p96"/>
    <w:basedOn w:val="Normal"/>
    <w:rsid w:val="00D8762F"/>
    <w:rPr>
      <w:rFonts w:ascii="Avenir" w:hAnsi="Avenir" w:cs="Times New Roman"/>
      <w:sz w:val="14"/>
      <w:szCs w:val="14"/>
    </w:rPr>
  </w:style>
  <w:style w:type="paragraph" w:customStyle="1" w:styleId="p97">
    <w:name w:val="p97"/>
    <w:basedOn w:val="Normal"/>
    <w:rsid w:val="00D8762F"/>
    <w:pPr>
      <w:spacing w:line="144" w:lineRule="atLeast"/>
    </w:pPr>
    <w:rPr>
      <w:rFonts w:ascii="Helvetica" w:hAnsi="Helvetica" w:cs="Times New Roman"/>
      <w:sz w:val="12"/>
      <w:szCs w:val="12"/>
    </w:rPr>
  </w:style>
  <w:style w:type="paragraph" w:customStyle="1" w:styleId="p98">
    <w:name w:val="p98"/>
    <w:basedOn w:val="Normal"/>
    <w:rsid w:val="00D8762F"/>
    <w:pPr>
      <w:spacing w:line="173" w:lineRule="atLeast"/>
    </w:pPr>
    <w:rPr>
      <w:rFonts w:ascii="Helvetica" w:hAnsi="Helvetica" w:cs="Times New Roman"/>
      <w:sz w:val="15"/>
      <w:szCs w:val="15"/>
    </w:rPr>
  </w:style>
  <w:style w:type="paragraph" w:customStyle="1" w:styleId="p99">
    <w:name w:val="p99"/>
    <w:basedOn w:val="Normal"/>
    <w:rsid w:val="00D8762F"/>
    <w:pPr>
      <w:spacing w:line="180" w:lineRule="atLeast"/>
      <w:jc w:val="both"/>
    </w:pPr>
    <w:rPr>
      <w:rFonts w:ascii="Avenir" w:hAnsi="Avenir" w:cs="Times New Roman"/>
      <w:sz w:val="14"/>
      <w:szCs w:val="14"/>
    </w:rPr>
  </w:style>
  <w:style w:type="paragraph" w:customStyle="1" w:styleId="p100">
    <w:name w:val="p100"/>
    <w:basedOn w:val="Normal"/>
    <w:rsid w:val="00D8762F"/>
    <w:pPr>
      <w:spacing w:before="170" w:line="180" w:lineRule="atLeast"/>
      <w:jc w:val="both"/>
    </w:pPr>
    <w:rPr>
      <w:rFonts w:ascii="Avenir" w:hAnsi="Avenir" w:cs="Times New Roman"/>
      <w:sz w:val="14"/>
      <w:szCs w:val="14"/>
    </w:rPr>
  </w:style>
  <w:style w:type="paragraph" w:customStyle="1" w:styleId="p101">
    <w:name w:val="p101"/>
    <w:basedOn w:val="Normal"/>
    <w:rsid w:val="00D8762F"/>
    <w:pPr>
      <w:jc w:val="right"/>
    </w:pPr>
    <w:rPr>
      <w:rFonts w:ascii="Avenir" w:hAnsi="Avenir" w:cs="Times New Roman"/>
      <w:color w:val="5E39ED"/>
      <w:sz w:val="11"/>
      <w:szCs w:val="11"/>
    </w:rPr>
  </w:style>
  <w:style w:type="paragraph" w:customStyle="1" w:styleId="p102">
    <w:name w:val="p102"/>
    <w:basedOn w:val="Normal"/>
    <w:rsid w:val="00D8762F"/>
    <w:pPr>
      <w:spacing w:after="44" w:line="180" w:lineRule="atLeast"/>
      <w:jc w:val="both"/>
    </w:pPr>
    <w:rPr>
      <w:rFonts w:ascii="Avenir" w:hAnsi="Avenir" w:cs="Times New Roman"/>
      <w:sz w:val="12"/>
      <w:szCs w:val="12"/>
    </w:rPr>
  </w:style>
  <w:style w:type="paragraph" w:customStyle="1" w:styleId="p103">
    <w:name w:val="p103"/>
    <w:basedOn w:val="Normal"/>
    <w:rsid w:val="00D8762F"/>
    <w:rPr>
      <w:rFonts w:ascii="Helvetica" w:hAnsi="Helvetica" w:cs="Times New Roman"/>
      <w:sz w:val="45"/>
      <w:szCs w:val="45"/>
    </w:rPr>
  </w:style>
  <w:style w:type="paragraph" w:customStyle="1" w:styleId="p104">
    <w:name w:val="p104"/>
    <w:basedOn w:val="Normal"/>
    <w:rsid w:val="00D8762F"/>
    <w:pPr>
      <w:spacing w:line="144" w:lineRule="atLeast"/>
      <w:jc w:val="right"/>
    </w:pPr>
    <w:rPr>
      <w:rFonts w:ascii="Helvetica" w:hAnsi="Helvetica" w:cs="Times New Roman"/>
      <w:sz w:val="12"/>
      <w:szCs w:val="12"/>
    </w:rPr>
  </w:style>
  <w:style w:type="paragraph" w:customStyle="1" w:styleId="p105">
    <w:name w:val="p105"/>
    <w:basedOn w:val="Normal"/>
    <w:rsid w:val="00D8762F"/>
    <w:pPr>
      <w:spacing w:line="195" w:lineRule="atLeast"/>
    </w:pPr>
    <w:rPr>
      <w:rFonts w:ascii="Avenir" w:hAnsi="Avenir" w:cs="Times New Roman"/>
      <w:color w:val="F95400"/>
      <w:sz w:val="14"/>
      <w:szCs w:val="14"/>
    </w:rPr>
  </w:style>
  <w:style w:type="paragraph" w:customStyle="1" w:styleId="p106">
    <w:name w:val="p106"/>
    <w:basedOn w:val="Normal"/>
    <w:rsid w:val="00D8762F"/>
    <w:pPr>
      <w:spacing w:after="44" w:line="195" w:lineRule="atLeast"/>
    </w:pPr>
    <w:rPr>
      <w:rFonts w:ascii="Avenir" w:hAnsi="Avenir" w:cs="Times New Roman"/>
      <w:sz w:val="14"/>
      <w:szCs w:val="14"/>
    </w:rPr>
  </w:style>
  <w:style w:type="paragraph" w:customStyle="1" w:styleId="p107">
    <w:name w:val="p107"/>
    <w:basedOn w:val="Normal"/>
    <w:rsid w:val="00D8762F"/>
    <w:pPr>
      <w:spacing w:after="44" w:line="195" w:lineRule="atLeast"/>
    </w:pPr>
    <w:rPr>
      <w:rFonts w:ascii="Helvetica" w:hAnsi="Helvetica" w:cs="Times New Roman"/>
      <w:sz w:val="14"/>
      <w:szCs w:val="14"/>
    </w:rPr>
  </w:style>
  <w:style w:type="paragraph" w:customStyle="1" w:styleId="p108">
    <w:name w:val="p108"/>
    <w:basedOn w:val="Normal"/>
    <w:rsid w:val="00D8762F"/>
    <w:rPr>
      <w:rFonts w:ascii="Helvetica" w:hAnsi="Helvetica" w:cs="Times New Roman"/>
      <w:sz w:val="33"/>
      <w:szCs w:val="33"/>
    </w:rPr>
  </w:style>
  <w:style w:type="paragraph" w:customStyle="1" w:styleId="p109">
    <w:name w:val="p109"/>
    <w:basedOn w:val="Normal"/>
    <w:rsid w:val="00D8762F"/>
    <w:pPr>
      <w:spacing w:line="173" w:lineRule="atLeast"/>
      <w:jc w:val="right"/>
    </w:pPr>
    <w:rPr>
      <w:rFonts w:ascii="Helvetica" w:hAnsi="Helvetica" w:cs="Times New Roman"/>
      <w:sz w:val="28"/>
      <w:szCs w:val="28"/>
    </w:rPr>
  </w:style>
  <w:style w:type="paragraph" w:customStyle="1" w:styleId="p110">
    <w:name w:val="p110"/>
    <w:basedOn w:val="Normal"/>
    <w:rsid w:val="00D8762F"/>
    <w:pPr>
      <w:spacing w:line="173" w:lineRule="atLeast"/>
      <w:jc w:val="right"/>
    </w:pPr>
    <w:rPr>
      <w:rFonts w:ascii="Avenir" w:hAnsi="Avenir" w:cs="Times New Roman"/>
      <w:sz w:val="14"/>
      <w:szCs w:val="14"/>
    </w:rPr>
  </w:style>
  <w:style w:type="paragraph" w:customStyle="1" w:styleId="p111">
    <w:name w:val="p111"/>
    <w:basedOn w:val="Normal"/>
    <w:rsid w:val="00D8762F"/>
    <w:pPr>
      <w:spacing w:line="173" w:lineRule="atLeast"/>
      <w:jc w:val="right"/>
    </w:pPr>
    <w:rPr>
      <w:rFonts w:ascii="Helvetica" w:hAnsi="Helvetica" w:cs="Times New Roman"/>
      <w:sz w:val="17"/>
      <w:szCs w:val="17"/>
    </w:rPr>
  </w:style>
  <w:style w:type="paragraph" w:customStyle="1" w:styleId="p112">
    <w:name w:val="p112"/>
    <w:basedOn w:val="Normal"/>
    <w:rsid w:val="00D8762F"/>
    <w:pPr>
      <w:spacing w:line="173" w:lineRule="atLeast"/>
      <w:jc w:val="right"/>
    </w:pPr>
    <w:rPr>
      <w:rFonts w:ascii="Helvetica" w:hAnsi="Helvetica" w:cs="Times New Roman"/>
      <w:color w:val="5E39ED"/>
      <w:sz w:val="28"/>
      <w:szCs w:val="28"/>
    </w:rPr>
  </w:style>
  <w:style w:type="paragraph" w:customStyle="1" w:styleId="p113">
    <w:name w:val="p113"/>
    <w:basedOn w:val="Normal"/>
    <w:rsid w:val="00D8762F"/>
    <w:pPr>
      <w:spacing w:line="173" w:lineRule="atLeast"/>
    </w:pPr>
    <w:rPr>
      <w:rFonts w:ascii="Helvetica" w:hAnsi="Helvetica" w:cs="Times New Roman"/>
      <w:sz w:val="28"/>
      <w:szCs w:val="28"/>
    </w:rPr>
  </w:style>
  <w:style w:type="paragraph" w:customStyle="1" w:styleId="p114">
    <w:name w:val="p114"/>
    <w:basedOn w:val="Normal"/>
    <w:rsid w:val="00D8762F"/>
    <w:pPr>
      <w:spacing w:line="173" w:lineRule="atLeast"/>
    </w:pPr>
    <w:rPr>
      <w:rFonts w:ascii="Avenir" w:hAnsi="Avenir" w:cs="Times New Roman"/>
      <w:sz w:val="14"/>
      <w:szCs w:val="14"/>
    </w:rPr>
  </w:style>
  <w:style w:type="paragraph" w:customStyle="1" w:styleId="p115">
    <w:name w:val="p115"/>
    <w:basedOn w:val="Normal"/>
    <w:rsid w:val="00D8762F"/>
    <w:pPr>
      <w:spacing w:before="44" w:after="44"/>
      <w:jc w:val="both"/>
    </w:pPr>
    <w:rPr>
      <w:rFonts w:ascii="Helvetica" w:hAnsi="Helvetica" w:cs="Times New Roman"/>
      <w:sz w:val="21"/>
      <w:szCs w:val="21"/>
    </w:rPr>
  </w:style>
  <w:style w:type="paragraph" w:customStyle="1" w:styleId="p116">
    <w:name w:val="p116"/>
    <w:basedOn w:val="Normal"/>
    <w:rsid w:val="00D8762F"/>
    <w:pPr>
      <w:spacing w:after="86"/>
    </w:pPr>
    <w:rPr>
      <w:rFonts w:ascii="Helvetica" w:hAnsi="Helvetica" w:cs="Times New Roman"/>
      <w:sz w:val="12"/>
      <w:szCs w:val="12"/>
    </w:rPr>
  </w:style>
  <w:style w:type="paragraph" w:customStyle="1" w:styleId="p117">
    <w:name w:val="p117"/>
    <w:basedOn w:val="Normal"/>
    <w:rsid w:val="00D8762F"/>
    <w:rPr>
      <w:rFonts w:ascii="Helvetica Neue" w:hAnsi="Helvetica Neue" w:cs="Times New Roman"/>
      <w:sz w:val="17"/>
      <w:szCs w:val="17"/>
    </w:rPr>
  </w:style>
  <w:style w:type="paragraph" w:customStyle="1" w:styleId="p118">
    <w:name w:val="p118"/>
    <w:basedOn w:val="Normal"/>
    <w:rsid w:val="00D8762F"/>
    <w:pPr>
      <w:spacing w:after="107" w:line="180" w:lineRule="atLeast"/>
      <w:jc w:val="both"/>
    </w:pPr>
    <w:rPr>
      <w:rFonts w:ascii="Avenir" w:hAnsi="Avenir" w:cs="Times New Roman"/>
      <w:sz w:val="14"/>
      <w:szCs w:val="14"/>
    </w:rPr>
  </w:style>
  <w:style w:type="paragraph" w:customStyle="1" w:styleId="p119">
    <w:name w:val="p119"/>
    <w:basedOn w:val="Normal"/>
    <w:rsid w:val="00D8762F"/>
    <w:pPr>
      <w:spacing w:line="173" w:lineRule="atLeast"/>
    </w:pPr>
    <w:rPr>
      <w:rFonts w:ascii="Helvetica" w:hAnsi="Helvetica" w:cs="Times New Roman"/>
      <w:sz w:val="21"/>
      <w:szCs w:val="21"/>
    </w:rPr>
  </w:style>
  <w:style w:type="paragraph" w:customStyle="1" w:styleId="p120">
    <w:name w:val="p120"/>
    <w:basedOn w:val="Normal"/>
    <w:rsid w:val="00D8762F"/>
    <w:pPr>
      <w:jc w:val="right"/>
    </w:pPr>
    <w:rPr>
      <w:rFonts w:ascii="Helvetica" w:hAnsi="Helvetica" w:cs="Times New Roman"/>
      <w:sz w:val="30"/>
      <w:szCs w:val="30"/>
    </w:rPr>
  </w:style>
  <w:style w:type="paragraph" w:customStyle="1" w:styleId="p121">
    <w:name w:val="p121"/>
    <w:basedOn w:val="Normal"/>
    <w:rsid w:val="00D8762F"/>
    <w:pPr>
      <w:jc w:val="both"/>
    </w:pPr>
    <w:rPr>
      <w:rFonts w:ascii="Avenir" w:hAnsi="Avenir" w:cs="Times New Roman"/>
      <w:sz w:val="14"/>
      <w:szCs w:val="14"/>
    </w:rPr>
  </w:style>
  <w:style w:type="paragraph" w:customStyle="1" w:styleId="p122">
    <w:name w:val="p122"/>
    <w:basedOn w:val="Normal"/>
    <w:rsid w:val="00D8762F"/>
    <w:pPr>
      <w:spacing w:before="86" w:after="21" w:line="225" w:lineRule="atLeast"/>
      <w:jc w:val="both"/>
    </w:pPr>
    <w:rPr>
      <w:rFonts w:ascii="Helvetica" w:hAnsi="Helvetica" w:cs="Times New Roman"/>
      <w:color w:val="F95400"/>
      <w:sz w:val="20"/>
      <w:szCs w:val="20"/>
    </w:rPr>
  </w:style>
  <w:style w:type="paragraph" w:customStyle="1" w:styleId="p123">
    <w:name w:val="p123"/>
    <w:basedOn w:val="Normal"/>
    <w:rsid w:val="00D8762F"/>
    <w:rPr>
      <w:rFonts w:ascii="Helvetica" w:hAnsi="Helvetica" w:cs="Times New Roman"/>
      <w:sz w:val="37"/>
      <w:szCs w:val="37"/>
    </w:rPr>
  </w:style>
  <w:style w:type="paragraph" w:customStyle="1" w:styleId="p124">
    <w:name w:val="p124"/>
    <w:basedOn w:val="Normal"/>
    <w:rsid w:val="00D8762F"/>
    <w:pPr>
      <w:jc w:val="center"/>
    </w:pPr>
    <w:rPr>
      <w:rFonts w:ascii="DIN" w:hAnsi="DIN" w:cs="Times New Roman"/>
      <w:sz w:val="13"/>
      <w:szCs w:val="13"/>
    </w:rPr>
  </w:style>
  <w:style w:type="paragraph" w:customStyle="1" w:styleId="p125">
    <w:name w:val="p125"/>
    <w:basedOn w:val="Normal"/>
    <w:rsid w:val="00D8762F"/>
    <w:pPr>
      <w:spacing w:after="32"/>
      <w:jc w:val="center"/>
    </w:pPr>
    <w:rPr>
      <w:rFonts w:ascii="DIN" w:hAnsi="DIN" w:cs="Times New Roman"/>
      <w:sz w:val="13"/>
      <w:szCs w:val="13"/>
    </w:rPr>
  </w:style>
  <w:style w:type="paragraph" w:customStyle="1" w:styleId="p126">
    <w:name w:val="p126"/>
    <w:basedOn w:val="Normal"/>
    <w:rsid w:val="00D8762F"/>
    <w:rPr>
      <w:rFonts w:ascii="Avenir Light" w:hAnsi="Avenir Light" w:cs="Times New Roman"/>
      <w:color w:val="F95400"/>
      <w:sz w:val="26"/>
      <w:szCs w:val="26"/>
    </w:rPr>
  </w:style>
  <w:style w:type="paragraph" w:customStyle="1" w:styleId="p127">
    <w:name w:val="p127"/>
    <w:basedOn w:val="Normal"/>
    <w:rsid w:val="00D8762F"/>
    <w:rPr>
      <w:rFonts w:ascii="Avenir" w:hAnsi="Avenir" w:cs="Times New Roman"/>
      <w:color w:val="F95400"/>
      <w:sz w:val="11"/>
      <w:szCs w:val="11"/>
    </w:rPr>
  </w:style>
  <w:style w:type="paragraph" w:customStyle="1" w:styleId="p128">
    <w:name w:val="p128"/>
    <w:basedOn w:val="Normal"/>
    <w:rsid w:val="00D8762F"/>
    <w:pPr>
      <w:jc w:val="center"/>
    </w:pPr>
    <w:rPr>
      <w:rFonts w:ascii="DIN" w:hAnsi="DIN" w:cs="Times New Roman"/>
      <w:sz w:val="11"/>
      <w:szCs w:val="11"/>
    </w:rPr>
  </w:style>
  <w:style w:type="paragraph" w:customStyle="1" w:styleId="p129">
    <w:name w:val="p129"/>
    <w:basedOn w:val="Normal"/>
    <w:rsid w:val="00D8762F"/>
    <w:pPr>
      <w:jc w:val="right"/>
    </w:pPr>
    <w:rPr>
      <w:rFonts w:ascii="DIN" w:hAnsi="DIN" w:cs="Times New Roman"/>
      <w:color w:val="FFFFFF"/>
      <w:sz w:val="14"/>
      <w:szCs w:val="14"/>
    </w:rPr>
  </w:style>
  <w:style w:type="paragraph" w:customStyle="1" w:styleId="p130">
    <w:name w:val="p130"/>
    <w:basedOn w:val="Normal"/>
    <w:rsid w:val="00D8762F"/>
    <w:pPr>
      <w:jc w:val="right"/>
    </w:pPr>
    <w:rPr>
      <w:rFonts w:ascii="Helvetica" w:hAnsi="Helvetica" w:cs="Times New Roman"/>
      <w:sz w:val="30"/>
      <w:szCs w:val="30"/>
    </w:rPr>
  </w:style>
  <w:style w:type="paragraph" w:customStyle="1" w:styleId="p131">
    <w:name w:val="p131"/>
    <w:basedOn w:val="Normal"/>
    <w:rsid w:val="00D8762F"/>
    <w:pPr>
      <w:spacing w:line="630" w:lineRule="atLeast"/>
      <w:jc w:val="right"/>
    </w:pPr>
    <w:rPr>
      <w:rFonts w:ascii="Helvetica Neue" w:hAnsi="Helvetica Neue" w:cs="Times New Roman"/>
      <w:color w:val="F95400"/>
      <w:sz w:val="81"/>
      <w:szCs w:val="81"/>
    </w:rPr>
  </w:style>
  <w:style w:type="paragraph" w:customStyle="1" w:styleId="p132">
    <w:name w:val="p132"/>
    <w:basedOn w:val="Normal"/>
    <w:rsid w:val="00D8762F"/>
    <w:pPr>
      <w:jc w:val="right"/>
    </w:pPr>
    <w:rPr>
      <w:rFonts w:ascii="Helvetica" w:hAnsi="Helvetica" w:cs="Times New Roman"/>
      <w:color w:val="F95400"/>
    </w:rPr>
  </w:style>
  <w:style w:type="paragraph" w:customStyle="1" w:styleId="p133">
    <w:name w:val="p133"/>
    <w:basedOn w:val="Normal"/>
    <w:rsid w:val="00D8762F"/>
    <w:rPr>
      <w:rFonts w:ascii="Helvetica" w:hAnsi="Helvetica" w:cs="Times New Roman"/>
      <w:sz w:val="30"/>
      <w:szCs w:val="30"/>
    </w:rPr>
  </w:style>
  <w:style w:type="paragraph" w:customStyle="1" w:styleId="p134">
    <w:name w:val="p134"/>
    <w:basedOn w:val="Normal"/>
    <w:rsid w:val="00D8762F"/>
    <w:pPr>
      <w:spacing w:line="630" w:lineRule="atLeast"/>
    </w:pPr>
    <w:rPr>
      <w:rFonts w:ascii="Helvetica Neue" w:hAnsi="Helvetica Neue" w:cs="Times New Roman"/>
      <w:color w:val="F95400"/>
      <w:sz w:val="81"/>
      <w:szCs w:val="81"/>
    </w:rPr>
  </w:style>
  <w:style w:type="paragraph" w:customStyle="1" w:styleId="p135">
    <w:name w:val="p135"/>
    <w:basedOn w:val="Normal"/>
    <w:rsid w:val="00D8762F"/>
    <w:pPr>
      <w:spacing w:line="173" w:lineRule="atLeast"/>
    </w:pPr>
    <w:rPr>
      <w:rFonts w:ascii="Helvetica Neue LT Std" w:hAnsi="Helvetica Neue LT Std" w:cs="Times New Roman"/>
      <w:sz w:val="15"/>
      <w:szCs w:val="15"/>
    </w:rPr>
  </w:style>
  <w:style w:type="paragraph" w:customStyle="1" w:styleId="p136">
    <w:name w:val="p136"/>
    <w:basedOn w:val="Normal"/>
    <w:rsid w:val="00D8762F"/>
    <w:pPr>
      <w:spacing w:line="630" w:lineRule="atLeast"/>
      <w:jc w:val="right"/>
    </w:pPr>
    <w:rPr>
      <w:rFonts w:ascii="Helvetica Neue" w:hAnsi="Helvetica Neue" w:cs="Times New Roman"/>
      <w:color w:val="F95400"/>
      <w:sz w:val="75"/>
      <w:szCs w:val="75"/>
    </w:rPr>
  </w:style>
  <w:style w:type="paragraph" w:customStyle="1" w:styleId="p137">
    <w:name w:val="p137"/>
    <w:basedOn w:val="Normal"/>
    <w:rsid w:val="00D8762F"/>
    <w:pPr>
      <w:spacing w:after="156" w:line="150" w:lineRule="atLeast"/>
      <w:jc w:val="right"/>
    </w:pPr>
    <w:rPr>
      <w:rFonts w:ascii="Helvetica Neue" w:hAnsi="Helvetica Neue" w:cs="Times New Roman"/>
      <w:color w:val="F95400"/>
      <w:sz w:val="35"/>
      <w:szCs w:val="35"/>
    </w:rPr>
  </w:style>
  <w:style w:type="paragraph" w:customStyle="1" w:styleId="p138">
    <w:name w:val="p138"/>
    <w:basedOn w:val="Normal"/>
    <w:rsid w:val="00D8762F"/>
    <w:pPr>
      <w:jc w:val="right"/>
    </w:pPr>
    <w:rPr>
      <w:rFonts w:ascii="Helvetica Neue" w:hAnsi="Helvetica Neue" w:cs="Times New Roman"/>
      <w:color w:val="F95400"/>
      <w:sz w:val="54"/>
      <w:szCs w:val="54"/>
    </w:rPr>
  </w:style>
  <w:style w:type="paragraph" w:customStyle="1" w:styleId="p139">
    <w:name w:val="p139"/>
    <w:basedOn w:val="Normal"/>
    <w:rsid w:val="00D8762F"/>
    <w:pPr>
      <w:jc w:val="right"/>
    </w:pPr>
    <w:rPr>
      <w:rFonts w:ascii="Helvetica Neue" w:hAnsi="Helvetica Neue" w:cs="Times New Roman"/>
      <w:color w:val="F95400"/>
      <w:sz w:val="22"/>
      <w:szCs w:val="22"/>
    </w:rPr>
  </w:style>
  <w:style w:type="paragraph" w:customStyle="1" w:styleId="p140">
    <w:name w:val="p140"/>
    <w:basedOn w:val="Normal"/>
    <w:rsid w:val="00D8762F"/>
    <w:pPr>
      <w:spacing w:line="120" w:lineRule="atLeast"/>
      <w:jc w:val="right"/>
    </w:pPr>
    <w:rPr>
      <w:rFonts w:ascii="Helvetica Neue" w:hAnsi="Helvetica Neue" w:cs="Times New Roman"/>
      <w:color w:val="F95400"/>
      <w:sz w:val="54"/>
      <w:szCs w:val="54"/>
    </w:rPr>
  </w:style>
  <w:style w:type="paragraph" w:customStyle="1" w:styleId="p141">
    <w:name w:val="p141"/>
    <w:basedOn w:val="Normal"/>
    <w:rsid w:val="00D8762F"/>
    <w:pPr>
      <w:spacing w:line="120" w:lineRule="atLeast"/>
      <w:jc w:val="right"/>
    </w:pPr>
    <w:rPr>
      <w:rFonts w:ascii="Avenir" w:hAnsi="Avenir" w:cs="Times New Roman"/>
      <w:color w:val="F95400"/>
      <w:sz w:val="17"/>
      <w:szCs w:val="17"/>
    </w:rPr>
  </w:style>
  <w:style w:type="paragraph" w:customStyle="1" w:styleId="p142">
    <w:name w:val="p142"/>
    <w:basedOn w:val="Normal"/>
    <w:rsid w:val="00D8762F"/>
    <w:pPr>
      <w:spacing w:line="120" w:lineRule="atLeast"/>
      <w:jc w:val="right"/>
    </w:pPr>
    <w:rPr>
      <w:rFonts w:ascii="Helvetica Neue" w:hAnsi="Helvetica Neue" w:cs="Times New Roman"/>
      <w:color w:val="F95400"/>
      <w:sz w:val="22"/>
      <w:szCs w:val="22"/>
    </w:rPr>
  </w:style>
  <w:style w:type="paragraph" w:customStyle="1" w:styleId="p143">
    <w:name w:val="p143"/>
    <w:basedOn w:val="Normal"/>
    <w:rsid w:val="00D8762F"/>
    <w:pPr>
      <w:spacing w:line="120" w:lineRule="atLeast"/>
    </w:pPr>
    <w:rPr>
      <w:rFonts w:ascii="Avenir" w:hAnsi="Avenir" w:cs="Times New Roman"/>
      <w:color w:val="F95400"/>
      <w:sz w:val="17"/>
      <w:szCs w:val="17"/>
    </w:rPr>
  </w:style>
  <w:style w:type="paragraph" w:customStyle="1" w:styleId="p144">
    <w:name w:val="p144"/>
    <w:basedOn w:val="Normal"/>
    <w:rsid w:val="00D8762F"/>
    <w:pPr>
      <w:spacing w:before="86" w:after="21" w:line="225" w:lineRule="atLeast"/>
      <w:jc w:val="right"/>
    </w:pPr>
    <w:rPr>
      <w:rFonts w:ascii="Helvetica Neue" w:hAnsi="Helvetica Neue" w:cs="Times New Roman"/>
      <w:color w:val="F95400"/>
      <w:sz w:val="20"/>
      <w:szCs w:val="20"/>
    </w:rPr>
  </w:style>
  <w:style w:type="paragraph" w:customStyle="1" w:styleId="p145">
    <w:name w:val="p145"/>
    <w:basedOn w:val="Normal"/>
    <w:rsid w:val="00D8762F"/>
    <w:pPr>
      <w:spacing w:before="86" w:after="21" w:line="225" w:lineRule="atLeast"/>
      <w:jc w:val="right"/>
    </w:pPr>
    <w:rPr>
      <w:rFonts w:ascii="Avenir" w:hAnsi="Avenir" w:cs="Times New Roman"/>
      <w:sz w:val="11"/>
      <w:szCs w:val="11"/>
    </w:rPr>
  </w:style>
  <w:style w:type="paragraph" w:customStyle="1" w:styleId="p146">
    <w:name w:val="p146"/>
    <w:basedOn w:val="Normal"/>
    <w:rsid w:val="00D8762F"/>
    <w:pPr>
      <w:spacing w:before="86" w:after="21" w:line="225" w:lineRule="atLeast"/>
    </w:pPr>
    <w:rPr>
      <w:rFonts w:ascii="Helvetica Neue" w:hAnsi="Helvetica Neue" w:cs="Times New Roman"/>
      <w:color w:val="F95400"/>
      <w:sz w:val="20"/>
      <w:szCs w:val="20"/>
    </w:rPr>
  </w:style>
  <w:style w:type="paragraph" w:customStyle="1" w:styleId="p147">
    <w:name w:val="p147"/>
    <w:basedOn w:val="Normal"/>
    <w:rsid w:val="00D8762F"/>
    <w:pPr>
      <w:spacing w:before="86" w:after="44"/>
    </w:pPr>
    <w:rPr>
      <w:rFonts w:ascii="Avenir" w:hAnsi="Avenir" w:cs="Times New Roman"/>
      <w:sz w:val="14"/>
      <w:szCs w:val="14"/>
    </w:rPr>
  </w:style>
  <w:style w:type="paragraph" w:customStyle="1" w:styleId="p148">
    <w:name w:val="p148"/>
    <w:basedOn w:val="Normal"/>
    <w:rsid w:val="00D8762F"/>
    <w:pPr>
      <w:spacing w:after="383"/>
    </w:pPr>
    <w:rPr>
      <w:rFonts w:ascii="Avenir" w:hAnsi="Avenir" w:cs="Times New Roman"/>
      <w:sz w:val="14"/>
      <w:szCs w:val="14"/>
    </w:rPr>
  </w:style>
  <w:style w:type="paragraph" w:customStyle="1" w:styleId="p149">
    <w:name w:val="p149"/>
    <w:basedOn w:val="Normal"/>
    <w:rsid w:val="00D8762F"/>
    <w:pPr>
      <w:spacing w:before="93" w:after="24" w:line="225" w:lineRule="atLeast"/>
      <w:jc w:val="right"/>
    </w:pPr>
    <w:rPr>
      <w:rFonts w:ascii="Helvetica Neue" w:hAnsi="Helvetica Neue" w:cs="Times New Roman"/>
      <w:color w:val="F95400"/>
      <w:sz w:val="22"/>
      <w:szCs w:val="22"/>
    </w:rPr>
  </w:style>
  <w:style w:type="paragraph" w:customStyle="1" w:styleId="p150">
    <w:name w:val="p150"/>
    <w:basedOn w:val="Normal"/>
    <w:rsid w:val="00D8762F"/>
    <w:rPr>
      <w:rFonts w:ascii="Helvetica Neue LT Std" w:hAnsi="Helvetica Neue LT Std" w:cs="Times New Roman"/>
      <w:color w:val="648FF9"/>
      <w:sz w:val="14"/>
      <w:szCs w:val="14"/>
    </w:rPr>
  </w:style>
  <w:style w:type="paragraph" w:customStyle="1" w:styleId="p151">
    <w:name w:val="p151"/>
    <w:basedOn w:val="Normal"/>
    <w:rsid w:val="00D8762F"/>
    <w:pPr>
      <w:spacing w:line="270" w:lineRule="atLeast"/>
      <w:jc w:val="both"/>
    </w:pPr>
    <w:rPr>
      <w:rFonts w:ascii="Avenir" w:hAnsi="Avenir" w:cs="Times New Roman"/>
      <w:sz w:val="14"/>
      <w:szCs w:val="14"/>
    </w:rPr>
  </w:style>
  <w:style w:type="paragraph" w:customStyle="1" w:styleId="p152">
    <w:name w:val="p152"/>
    <w:basedOn w:val="Normal"/>
    <w:rsid w:val="00D8762F"/>
    <w:pPr>
      <w:spacing w:after="44" w:line="180" w:lineRule="atLeast"/>
    </w:pPr>
    <w:rPr>
      <w:rFonts w:ascii="Avenir" w:hAnsi="Avenir" w:cs="Times New Roman"/>
      <w:sz w:val="14"/>
      <w:szCs w:val="14"/>
    </w:rPr>
  </w:style>
  <w:style w:type="paragraph" w:customStyle="1" w:styleId="p153">
    <w:name w:val="p153"/>
    <w:basedOn w:val="Normal"/>
    <w:rsid w:val="00D8762F"/>
    <w:pPr>
      <w:spacing w:before="86" w:after="21" w:line="225" w:lineRule="atLeast"/>
    </w:pPr>
    <w:rPr>
      <w:rFonts w:ascii="Avenir" w:hAnsi="Avenir" w:cs="Times New Roman"/>
      <w:sz w:val="11"/>
      <w:szCs w:val="11"/>
    </w:rPr>
  </w:style>
  <w:style w:type="paragraph" w:customStyle="1" w:styleId="p154">
    <w:name w:val="p154"/>
    <w:basedOn w:val="Normal"/>
    <w:rsid w:val="00D8762F"/>
    <w:pPr>
      <w:spacing w:after="44" w:line="180" w:lineRule="atLeast"/>
    </w:pPr>
    <w:rPr>
      <w:rFonts w:ascii="Avenir" w:hAnsi="Avenir" w:cs="Times New Roman"/>
      <w:sz w:val="17"/>
      <w:szCs w:val="17"/>
    </w:rPr>
  </w:style>
  <w:style w:type="paragraph" w:customStyle="1" w:styleId="p155">
    <w:name w:val="p155"/>
    <w:basedOn w:val="Normal"/>
    <w:rsid w:val="00D8762F"/>
    <w:pPr>
      <w:spacing w:before="170"/>
      <w:jc w:val="both"/>
    </w:pPr>
    <w:rPr>
      <w:rFonts w:ascii="Avenir" w:hAnsi="Avenir" w:cs="Times New Roman"/>
      <w:sz w:val="14"/>
      <w:szCs w:val="14"/>
    </w:rPr>
  </w:style>
  <w:style w:type="paragraph" w:customStyle="1" w:styleId="p156">
    <w:name w:val="p156"/>
    <w:basedOn w:val="Normal"/>
    <w:rsid w:val="00D8762F"/>
    <w:pPr>
      <w:spacing w:line="270" w:lineRule="atLeast"/>
    </w:pPr>
    <w:rPr>
      <w:rFonts w:ascii="Helvetica" w:hAnsi="Helvetica" w:cs="Times New Roman"/>
      <w:color w:val="F95400"/>
      <w:sz w:val="26"/>
      <w:szCs w:val="26"/>
    </w:rPr>
  </w:style>
  <w:style w:type="paragraph" w:customStyle="1" w:styleId="p157">
    <w:name w:val="p157"/>
    <w:basedOn w:val="Normal"/>
    <w:rsid w:val="00D8762F"/>
    <w:rPr>
      <w:rFonts w:ascii="Helvetica" w:hAnsi="Helvetica" w:cs="Times New Roman"/>
      <w:color w:val="F95400"/>
      <w:sz w:val="14"/>
      <w:szCs w:val="14"/>
    </w:rPr>
  </w:style>
  <w:style w:type="paragraph" w:customStyle="1" w:styleId="p158">
    <w:name w:val="p158"/>
    <w:basedOn w:val="Normal"/>
    <w:rsid w:val="00D8762F"/>
    <w:rPr>
      <w:rFonts w:ascii="Helvetica" w:hAnsi="Helvetica" w:cs="Times New Roman"/>
      <w:color w:val="F95400"/>
      <w:sz w:val="11"/>
      <w:szCs w:val="11"/>
    </w:rPr>
  </w:style>
  <w:style w:type="paragraph" w:customStyle="1" w:styleId="p159">
    <w:name w:val="p159"/>
    <w:basedOn w:val="Normal"/>
    <w:rsid w:val="00D8762F"/>
    <w:pPr>
      <w:spacing w:line="120" w:lineRule="atLeast"/>
    </w:pPr>
    <w:rPr>
      <w:rFonts w:ascii="Avenir" w:hAnsi="Avenir" w:cs="Times New Roman"/>
      <w:sz w:val="14"/>
      <w:szCs w:val="14"/>
    </w:rPr>
  </w:style>
  <w:style w:type="paragraph" w:customStyle="1" w:styleId="p160">
    <w:name w:val="p160"/>
    <w:basedOn w:val="Normal"/>
    <w:rsid w:val="00D8762F"/>
    <w:pPr>
      <w:spacing w:before="44" w:after="44"/>
    </w:pPr>
    <w:rPr>
      <w:rFonts w:ascii="Avenir" w:hAnsi="Avenir" w:cs="Times New Roman"/>
      <w:sz w:val="14"/>
      <w:szCs w:val="14"/>
    </w:rPr>
  </w:style>
  <w:style w:type="paragraph" w:customStyle="1" w:styleId="p161">
    <w:name w:val="p161"/>
    <w:basedOn w:val="Normal"/>
    <w:rsid w:val="00D8762F"/>
    <w:pPr>
      <w:spacing w:after="86" w:line="180" w:lineRule="atLeast"/>
    </w:pPr>
    <w:rPr>
      <w:rFonts w:ascii="Helvetica" w:hAnsi="Helvetica" w:cs="Times New Roman"/>
      <w:sz w:val="32"/>
      <w:szCs w:val="32"/>
    </w:rPr>
  </w:style>
  <w:style w:type="paragraph" w:customStyle="1" w:styleId="p162">
    <w:name w:val="p162"/>
    <w:basedOn w:val="Normal"/>
    <w:rsid w:val="00D8762F"/>
    <w:rPr>
      <w:rFonts w:ascii="Helvetica" w:hAnsi="Helvetica" w:cs="Times New Roman"/>
      <w:sz w:val="30"/>
      <w:szCs w:val="30"/>
    </w:rPr>
  </w:style>
  <w:style w:type="paragraph" w:customStyle="1" w:styleId="p163">
    <w:name w:val="p163"/>
    <w:basedOn w:val="Normal"/>
    <w:rsid w:val="00D8762F"/>
    <w:pPr>
      <w:spacing w:line="630" w:lineRule="atLeast"/>
    </w:pPr>
    <w:rPr>
      <w:rFonts w:ascii="Helvetica" w:hAnsi="Helvetica" w:cs="Times New Roman"/>
      <w:sz w:val="75"/>
      <w:szCs w:val="75"/>
    </w:rPr>
  </w:style>
  <w:style w:type="paragraph" w:customStyle="1" w:styleId="p164">
    <w:name w:val="p164"/>
    <w:basedOn w:val="Normal"/>
    <w:rsid w:val="00D8762F"/>
    <w:pPr>
      <w:spacing w:line="630" w:lineRule="atLeast"/>
    </w:pPr>
    <w:rPr>
      <w:rFonts w:ascii="Helvetica" w:hAnsi="Helvetica" w:cs="Times New Roman"/>
      <w:color w:val="F95400"/>
      <w:sz w:val="20"/>
      <w:szCs w:val="20"/>
    </w:rPr>
  </w:style>
  <w:style w:type="paragraph" w:customStyle="1" w:styleId="p165">
    <w:name w:val="p165"/>
    <w:basedOn w:val="Normal"/>
    <w:rsid w:val="00D8762F"/>
    <w:pPr>
      <w:spacing w:before="44" w:after="86"/>
    </w:pPr>
    <w:rPr>
      <w:rFonts w:ascii="Avenir" w:hAnsi="Avenir" w:cs="Times New Roman"/>
      <w:sz w:val="14"/>
      <w:szCs w:val="14"/>
    </w:rPr>
  </w:style>
  <w:style w:type="paragraph" w:customStyle="1" w:styleId="p166">
    <w:name w:val="p166"/>
    <w:basedOn w:val="Normal"/>
    <w:rsid w:val="00D8762F"/>
    <w:pPr>
      <w:spacing w:line="180" w:lineRule="atLeast"/>
    </w:pPr>
    <w:rPr>
      <w:rFonts w:ascii="Helvetica Neue LT Std" w:hAnsi="Helvetica Neue LT Std" w:cs="Times New Roman"/>
      <w:sz w:val="15"/>
      <w:szCs w:val="15"/>
    </w:rPr>
  </w:style>
  <w:style w:type="paragraph" w:customStyle="1" w:styleId="p167">
    <w:name w:val="p167"/>
    <w:basedOn w:val="Normal"/>
    <w:rsid w:val="00D8762F"/>
    <w:pPr>
      <w:spacing w:before="128" w:line="225" w:lineRule="atLeast"/>
      <w:jc w:val="both"/>
    </w:pPr>
    <w:rPr>
      <w:rFonts w:ascii="Avenir" w:hAnsi="Avenir" w:cs="Times New Roman"/>
      <w:sz w:val="12"/>
      <w:szCs w:val="12"/>
    </w:rPr>
  </w:style>
  <w:style w:type="paragraph" w:customStyle="1" w:styleId="p168">
    <w:name w:val="p168"/>
    <w:basedOn w:val="Normal"/>
    <w:rsid w:val="00D8762F"/>
    <w:pPr>
      <w:jc w:val="right"/>
    </w:pPr>
    <w:rPr>
      <w:rFonts w:ascii="Helvetica" w:hAnsi="Helvetica" w:cs="Times New Roman"/>
      <w:color w:val="5E39ED"/>
      <w:sz w:val="21"/>
      <w:szCs w:val="21"/>
    </w:rPr>
  </w:style>
  <w:style w:type="paragraph" w:customStyle="1" w:styleId="p169">
    <w:name w:val="p169"/>
    <w:basedOn w:val="Normal"/>
    <w:rsid w:val="00D8762F"/>
    <w:pPr>
      <w:jc w:val="center"/>
    </w:pPr>
    <w:rPr>
      <w:rFonts w:ascii="Helvetica" w:hAnsi="Helvetica" w:cs="Times New Roman"/>
      <w:sz w:val="32"/>
      <w:szCs w:val="32"/>
    </w:rPr>
  </w:style>
  <w:style w:type="paragraph" w:customStyle="1" w:styleId="p170">
    <w:name w:val="p170"/>
    <w:basedOn w:val="Normal"/>
    <w:rsid w:val="00D8762F"/>
    <w:pPr>
      <w:spacing w:line="630" w:lineRule="atLeast"/>
      <w:jc w:val="right"/>
    </w:pPr>
    <w:rPr>
      <w:rFonts w:ascii="Helvetica" w:hAnsi="Helvetica" w:cs="Times New Roman"/>
      <w:sz w:val="68"/>
      <w:szCs w:val="68"/>
    </w:rPr>
  </w:style>
  <w:style w:type="paragraph" w:customStyle="1" w:styleId="p171">
    <w:name w:val="p171"/>
    <w:basedOn w:val="Normal"/>
    <w:rsid w:val="00D8762F"/>
    <w:pPr>
      <w:jc w:val="right"/>
    </w:pPr>
    <w:rPr>
      <w:rFonts w:ascii="Helvetica Neue LT Std" w:hAnsi="Helvetica Neue LT Std" w:cs="Times New Roman"/>
      <w:sz w:val="17"/>
      <w:szCs w:val="17"/>
    </w:rPr>
  </w:style>
  <w:style w:type="paragraph" w:customStyle="1" w:styleId="p172">
    <w:name w:val="p172"/>
    <w:basedOn w:val="Normal"/>
    <w:rsid w:val="00D8762F"/>
    <w:pPr>
      <w:jc w:val="right"/>
    </w:pPr>
    <w:rPr>
      <w:rFonts w:ascii="Helvetica Neue LT Std" w:hAnsi="Helvetica Neue LT Std" w:cs="Times New Roman"/>
      <w:sz w:val="17"/>
      <w:szCs w:val="17"/>
    </w:rPr>
  </w:style>
  <w:style w:type="paragraph" w:customStyle="1" w:styleId="p173">
    <w:name w:val="p173"/>
    <w:basedOn w:val="Normal"/>
    <w:rsid w:val="00D8762F"/>
    <w:pPr>
      <w:spacing w:before="128" w:line="225" w:lineRule="atLeast"/>
      <w:jc w:val="both"/>
    </w:pPr>
    <w:rPr>
      <w:rFonts w:ascii="Avenir" w:hAnsi="Avenir" w:cs="Times New Roman"/>
      <w:sz w:val="11"/>
      <w:szCs w:val="11"/>
    </w:rPr>
  </w:style>
  <w:style w:type="paragraph" w:customStyle="1" w:styleId="p174">
    <w:name w:val="p174"/>
    <w:basedOn w:val="Normal"/>
    <w:rsid w:val="00D8762F"/>
    <w:rPr>
      <w:rFonts w:ascii="Helvetica" w:hAnsi="Helvetica" w:cs="Times New Roman"/>
      <w:color w:val="5E39ED"/>
      <w:sz w:val="21"/>
      <w:szCs w:val="21"/>
    </w:rPr>
  </w:style>
  <w:style w:type="paragraph" w:customStyle="1" w:styleId="p175">
    <w:name w:val="p175"/>
    <w:basedOn w:val="Normal"/>
    <w:rsid w:val="00D8762F"/>
    <w:pPr>
      <w:spacing w:line="630" w:lineRule="atLeast"/>
      <w:jc w:val="right"/>
    </w:pPr>
    <w:rPr>
      <w:rFonts w:ascii="Helvetica Neue LT Std" w:hAnsi="Helvetica Neue LT Std" w:cs="Times New Roman"/>
      <w:sz w:val="90"/>
      <w:szCs w:val="90"/>
    </w:rPr>
  </w:style>
  <w:style w:type="paragraph" w:customStyle="1" w:styleId="p176">
    <w:name w:val="p176"/>
    <w:basedOn w:val="Normal"/>
    <w:rsid w:val="00D8762F"/>
    <w:pPr>
      <w:jc w:val="right"/>
    </w:pPr>
    <w:rPr>
      <w:rFonts w:ascii="Helvetica Neue LT Std" w:hAnsi="Helvetica Neue LT Std" w:cs="Times New Roman"/>
      <w:sz w:val="15"/>
      <w:szCs w:val="15"/>
    </w:rPr>
  </w:style>
  <w:style w:type="paragraph" w:customStyle="1" w:styleId="p177">
    <w:name w:val="p177"/>
    <w:basedOn w:val="Normal"/>
    <w:rsid w:val="00D8762F"/>
    <w:pPr>
      <w:spacing w:before="21" w:line="120" w:lineRule="atLeast"/>
      <w:jc w:val="both"/>
    </w:pPr>
    <w:rPr>
      <w:rFonts w:ascii="Avenir" w:hAnsi="Avenir" w:cs="Times New Roman"/>
      <w:sz w:val="14"/>
      <w:szCs w:val="14"/>
    </w:rPr>
  </w:style>
  <w:style w:type="paragraph" w:customStyle="1" w:styleId="p178">
    <w:name w:val="p178"/>
    <w:basedOn w:val="Normal"/>
    <w:rsid w:val="00D8762F"/>
    <w:pPr>
      <w:spacing w:before="21" w:after="44" w:line="120" w:lineRule="atLeast"/>
    </w:pPr>
    <w:rPr>
      <w:rFonts w:ascii="Helvetica" w:hAnsi="Helvetica" w:cs="Times New Roman"/>
      <w:color w:val="5E39ED"/>
      <w:sz w:val="20"/>
      <w:szCs w:val="20"/>
    </w:rPr>
  </w:style>
  <w:style w:type="paragraph" w:customStyle="1" w:styleId="p179">
    <w:name w:val="p179"/>
    <w:basedOn w:val="Normal"/>
    <w:rsid w:val="00D8762F"/>
    <w:pPr>
      <w:spacing w:after="44" w:line="150" w:lineRule="atLeast"/>
    </w:pPr>
    <w:rPr>
      <w:rFonts w:ascii="Helvetica Neue" w:hAnsi="Helvetica Neue" w:cs="Times New Roman"/>
      <w:color w:val="F95400"/>
      <w:sz w:val="72"/>
      <w:szCs w:val="72"/>
    </w:rPr>
  </w:style>
  <w:style w:type="paragraph" w:customStyle="1" w:styleId="p180">
    <w:name w:val="p180"/>
    <w:basedOn w:val="Normal"/>
    <w:rsid w:val="00D8762F"/>
    <w:pPr>
      <w:spacing w:line="225" w:lineRule="atLeast"/>
    </w:pPr>
    <w:rPr>
      <w:rFonts w:ascii="Avenir" w:hAnsi="Avenir" w:cs="Times New Roman"/>
      <w:sz w:val="14"/>
      <w:szCs w:val="14"/>
    </w:rPr>
  </w:style>
  <w:style w:type="paragraph" w:customStyle="1" w:styleId="p181">
    <w:name w:val="p181"/>
    <w:basedOn w:val="Normal"/>
    <w:rsid w:val="00D8762F"/>
    <w:pPr>
      <w:spacing w:line="225" w:lineRule="atLeast"/>
      <w:jc w:val="both"/>
    </w:pPr>
    <w:rPr>
      <w:rFonts w:ascii="Avenir" w:hAnsi="Avenir" w:cs="Times New Roman"/>
      <w:sz w:val="12"/>
      <w:szCs w:val="12"/>
    </w:rPr>
  </w:style>
  <w:style w:type="paragraph" w:customStyle="1" w:styleId="p182">
    <w:name w:val="p182"/>
    <w:basedOn w:val="Normal"/>
    <w:rsid w:val="00D8762F"/>
    <w:pPr>
      <w:jc w:val="right"/>
    </w:pPr>
    <w:rPr>
      <w:rFonts w:ascii="Helvetica" w:hAnsi="Helvetica" w:cs="Times New Roman"/>
      <w:color w:val="F95400"/>
      <w:sz w:val="21"/>
      <w:szCs w:val="21"/>
    </w:rPr>
  </w:style>
  <w:style w:type="paragraph" w:customStyle="1" w:styleId="p183">
    <w:name w:val="p183"/>
    <w:basedOn w:val="Normal"/>
    <w:rsid w:val="00D8762F"/>
    <w:pPr>
      <w:spacing w:after="128" w:line="150" w:lineRule="atLeast"/>
    </w:pPr>
    <w:rPr>
      <w:rFonts w:ascii="Helvetica Neue" w:hAnsi="Helvetica Neue" w:cs="Times New Roman"/>
      <w:color w:val="93FA00"/>
      <w:sz w:val="29"/>
      <w:szCs w:val="29"/>
    </w:rPr>
  </w:style>
  <w:style w:type="paragraph" w:customStyle="1" w:styleId="p184">
    <w:name w:val="p184"/>
    <w:basedOn w:val="Normal"/>
    <w:rsid w:val="00D8762F"/>
    <w:pPr>
      <w:spacing w:line="173" w:lineRule="atLeast"/>
    </w:pPr>
    <w:rPr>
      <w:rFonts w:ascii="Helvetica Neue LT Std" w:hAnsi="Helvetica Neue LT Std" w:cs="Times New Roman"/>
      <w:sz w:val="15"/>
      <w:szCs w:val="15"/>
    </w:rPr>
  </w:style>
  <w:style w:type="paragraph" w:customStyle="1" w:styleId="p185">
    <w:name w:val="p185"/>
    <w:basedOn w:val="Normal"/>
    <w:rsid w:val="00D8762F"/>
    <w:pPr>
      <w:spacing w:after="44" w:line="120" w:lineRule="atLeast"/>
    </w:pPr>
    <w:rPr>
      <w:rFonts w:ascii="Avenir" w:hAnsi="Avenir" w:cs="Times New Roman"/>
      <w:sz w:val="14"/>
      <w:szCs w:val="14"/>
    </w:rPr>
  </w:style>
  <w:style w:type="paragraph" w:customStyle="1" w:styleId="p186">
    <w:name w:val="p186"/>
    <w:basedOn w:val="Normal"/>
    <w:rsid w:val="00D8762F"/>
    <w:pPr>
      <w:spacing w:line="270" w:lineRule="atLeast"/>
    </w:pPr>
    <w:rPr>
      <w:rFonts w:ascii="Helvetica" w:hAnsi="Helvetica" w:cs="Times New Roman"/>
      <w:sz w:val="20"/>
      <w:szCs w:val="20"/>
    </w:rPr>
  </w:style>
  <w:style w:type="paragraph" w:customStyle="1" w:styleId="p187">
    <w:name w:val="p187"/>
    <w:basedOn w:val="Normal"/>
    <w:rsid w:val="00D8762F"/>
    <w:pPr>
      <w:spacing w:after="44" w:line="180" w:lineRule="atLeast"/>
      <w:jc w:val="right"/>
    </w:pPr>
    <w:rPr>
      <w:rFonts w:ascii="Avenir" w:hAnsi="Avenir" w:cs="Times New Roman"/>
      <w:sz w:val="14"/>
      <w:szCs w:val="14"/>
    </w:rPr>
  </w:style>
  <w:style w:type="paragraph" w:customStyle="1" w:styleId="p188">
    <w:name w:val="p188"/>
    <w:basedOn w:val="Normal"/>
    <w:rsid w:val="00D8762F"/>
    <w:pPr>
      <w:spacing w:line="630" w:lineRule="atLeast"/>
      <w:jc w:val="right"/>
    </w:pPr>
    <w:rPr>
      <w:rFonts w:ascii="Helvetica Neue LT Std" w:hAnsi="Helvetica Neue LT Std" w:cs="Times New Roman"/>
      <w:sz w:val="75"/>
      <w:szCs w:val="75"/>
    </w:rPr>
  </w:style>
  <w:style w:type="paragraph" w:customStyle="1" w:styleId="p189">
    <w:name w:val="p189"/>
    <w:basedOn w:val="Normal"/>
    <w:rsid w:val="00D8762F"/>
    <w:pPr>
      <w:spacing w:before="128" w:line="225" w:lineRule="atLeast"/>
      <w:jc w:val="both"/>
    </w:pPr>
    <w:rPr>
      <w:rFonts w:ascii="Avenir" w:hAnsi="Avenir" w:cs="Times New Roman"/>
      <w:sz w:val="14"/>
      <w:szCs w:val="14"/>
    </w:rPr>
  </w:style>
  <w:style w:type="paragraph" w:customStyle="1" w:styleId="p190">
    <w:name w:val="p190"/>
    <w:basedOn w:val="Normal"/>
    <w:rsid w:val="00D8762F"/>
    <w:rPr>
      <w:rFonts w:ascii="Helvetica Neue LT Std" w:hAnsi="Helvetica Neue LT Std" w:cs="Times New Roman"/>
      <w:color w:val="F95400"/>
      <w:sz w:val="72"/>
      <w:szCs w:val="72"/>
    </w:rPr>
  </w:style>
  <w:style w:type="paragraph" w:customStyle="1" w:styleId="p191">
    <w:name w:val="p191"/>
    <w:basedOn w:val="Normal"/>
    <w:rsid w:val="00D8762F"/>
    <w:pPr>
      <w:spacing w:after="86"/>
    </w:pPr>
    <w:rPr>
      <w:rFonts w:ascii="Helvetica" w:hAnsi="Helvetica" w:cs="Times New Roman"/>
      <w:color w:val="5E39ED"/>
      <w:sz w:val="33"/>
      <w:szCs w:val="33"/>
    </w:rPr>
  </w:style>
  <w:style w:type="paragraph" w:customStyle="1" w:styleId="p192">
    <w:name w:val="p192"/>
    <w:basedOn w:val="Normal"/>
    <w:rsid w:val="00D8762F"/>
    <w:pPr>
      <w:jc w:val="both"/>
    </w:pPr>
    <w:rPr>
      <w:rFonts w:ascii="Avenir" w:hAnsi="Avenir" w:cs="Times New Roman"/>
      <w:sz w:val="11"/>
      <w:szCs w:val="11"/>
    </w:rPr>
  </w:style>
  <w:style w:type="paragraph" w:customStyle="1" w:styleId="p193">
    <w:name w:val="p193"/>
    <w:basedOn w:val="Normal"/>
    <w:rsid w:val="00D8762F"/>
    <w:pPr>
      <w:spacing w:after="44" w:line="180" w:lineRule="atLeast"/>
      <w:jc w:val="right"/>
    </w:pPr>
    <w:rPr>
      <w:rFonts w:ascii="Avenir" w:hAnsi="Avenir" w:cs="Times New Roman"/>
      <w:sz w:val="17"/>
      <w:szCs w:val="17"/>
    </w:rPr>
  </w:style>
  <w:style w:type="paragraph" w:customStyle="1" w:styleId="p194">
    <w:name w:val="p194"/>
    <w:basedOn w:val="Normal"/>
    <w:rsid w:val="00D8762F"/>
    <w:rPr>
      <w:rFonts w:ascii="Helvetica" w:hAnsi="Helvetica" w:cs="Times New Roman"/>
      <w:color w:val="F95400"/>
      <w:sz w:val="21"/>
      <w:szCs w:val="21"/>
    </w:rPr>
  </w:style>
  <w:style w:type="paragraph" w:customStyle="1" w:styleId="p195">
    <w:name w:val="p195"/>
    <w:basedOn w:val="Normal"/>
    <w:rsid w:val="00D8762F"/>
    <w:pPr>
      <w:spacing w:before="119" w:after="29" w:line="225" w:lineRule="atLeast"/>
    </w:pPr>
    <w:rPr>
      <w:rFonts w:ascii="Helvetica Neue" w:hAnsi="Helvetica Neue" w:cs="Times New Roman"/>
      <w:color w:val="5E39ED"/>
      <w:sz w:val="26"/>
      <w:szCs w:val="26"/>
    </w:rPr>
  </w:style>
  <w:style w:type="paragraph" w:customStyle="1" w:styleId="p196">
    <w:name w:val="p196"/>
    <w:basedOn w:val="Normal"/>
    <w:rsid w:val="00D8762F"/>
    <w:pPr>
      <w:spacing w:before="44" w:line="225" w:lineRule="atLeast"/>
      <w:jc w:val="both"/>
    </w:pPr>
    <w:rPr>
      <w:rFonts w:ascii="Avenir" w:hAnsi="Avenir" w:cs="Times New Roman"/>
      <w:sz w:val="14"/>
      <w:szCs w:val="14"/>
    </w:rPr>
  </w:style>
  <w:style w:type="paragraph" w:customStyle="1" w:styleId="p197">
    <w:name w:val="p197"/>
    <w:basedOn w:val="Normal"/>
    <w:rsid w:val="00D8762F"/>
    <w:pPr>
      <w:spacing w:line="120" w:lineRule="atLeast"/>
    </w:pPr>
    <w:rPr>
      <w:rFonts w:ascii="Helvetica" w:hAnsi="Helvetica" w:cs="Times New Roman"/>
      <w:color w:val="F95400"/>
      <w:sz w:val="39"/>
      <w:szCs w:val="39"/>
    </w:rPr>
  </w:style>
  <w:style w:type="paragraph" w:customStyle="1" w:styleId="p198">
    <w:name w:val="p198"/>
    <w:basedOn w:val="Normal"/>
    <w:rsid w:val="00D8762F"/>
    <w:pPr>
      <w:spacing w:before="119" w:after="29" w:line="225" w:lineRule="atLeast"/>
    </w:pPr>
    <w:rPr>
      <w:rFonts w:ascii="Helvetica Neue" w:hAnsi="Helvetica Neue" w:cs="Times New Roman"/>
      <w:color w:val="5E39ED"/>
      <w:sz w:val="26"/>
      <w:szCs w:val="26"/>
    </w:rPr>
  </w:style>
  <w:style w:type="paragraph" w:customStyle="1" w:styleId="p199">
    <w:name w:val="p199"/>
    <w:basedOn w:val="Normal"/>
    <w:rsid w:val="00D8762F"/>
    <w:pPr>
      <w:spacing w:line="173" w:lineRule="atLeast"/>
      <w:jc w:val="right"/>
    </w:pPr>
    <w:rPr>
      <w:rFonts w:ascii="Helvetica" w:hAnsi="Helvetica" w:cs="Times New Roman"/>
      <w:sz w:val="15"/>
      <w:szCs w:val="15"/>
    </w:rPr>
  </w:style>
  <w:style w:type="paragraph" w:customStyle="1" w:styleId="p200">
    <w:name w:val="p200"/>
    <w:basedOn w:val="Normal"/>
    <w:rsid w:val="00D8762F"/>
    <w:rPr>
      <w:rFonts w:ascii="Helvetica" w:hAnsi="Helvetica" w:cs="Times New Roman"/>
      <w:color w:val="5E39ED"/>
      <w:sz w:val="30"/>
      <w:szCs w:val="30"/>
    </w:rPr>
  </w:style>
  <w:style w:type="paragraph" w:customStyle="1" w:styleId="p201">
    <w:name w:val="p201"/>
    <w:basedOn w:val="Normal"/>
    <w:rsid w:val="00D8762F"/>
    <w:rPr>
      <w:rFonts w:ascii="Helvetica" w:hAnsi="Helvetica" w:cs="Times New Roman"/>
      <w:color w:val="5E39ED"/>
      <w:sz w:val="30"/>
      <w:szCs w:val="30"/>
    </w:rPr>
  </w:style>
  <w:style w:type="paragraph" w:customStyle="1" w:styleId="p202">
    <w:name w:val="p202"/>
    <w:basedOn w:val="Normal"/>
    <w:rsid w:val="00D8762F"/>
    <w:pPr>
      <w:jc w:val="right"/>
    </w:pPr>
    <w:rPr>
      <w:rFonts w:ascii="Avenir" w:hAnsi="Avenir" w:cs="Times New Roman"/>
      <w:sz w:val="15"/>
      <w:szCs w:val="15"/>
    </w:rPr>
  </w:style>
  <w:style w:type="paragraph" w:customStyle="1" w:styleId="p203">
    <w:name w:val="p203"/>
    <w:basedOn w:val="Normal"/>
    <w:rsid w:val="00D8762F"/>
    <w:pPr>
      <w:spacing w:line="675" w:lineRule="atLeast"/>
    </w:pPr>
    <w:rPr>
      <w:rFonts w:ascii="Helvetica" w:hAnsi="Helvetica" w:cs="Times New Roman"/>
      <w:sz w:val="77"/>
      <w:szCs w:val="77"/>
    </w:rPr>
  </w:style>
  <w:style w:type="paragraph" w:customStyle="1" w:styleId="p204">
    <w:name w:val="p204"/>
    <w:basedOn w:val="Normal"/>
    <w:rsid w:val="00D8762F"/>
    <w:pPr>
      <w:spacing w:line="675" w:lineRule="atLeast"/>
    </w:pPr>
    <w:rPr>
      <w:rFonts w:ascii="Helvetica" w:hAnsi="Helvetica" w:cs="Times New Roman"/>
      <w:sz w:val="77"/>
      <w:szCs w:val="77"/>
    </w:rPr>
  </w:style>
  <w:style w:type="paragraph" w:customStyle="1" w:styleId="p205">
    <w:name w:val="p205"/>
    <w:basedOn w:val="Normal"/>
    <w:rsid w:val="00D8762F"/>
    <w:pPr>
      <w:spacing w:after="44" w:line="165" w:lineRule="atLeast"/>
      <w:ind w:left="44"/>
    </w:pPr>
    <w:rPr>
      <w:rFonts w:ascii="Helvetica" w:hAnsi="Helvetica" w:cs="Times New Roman"/>
      <w:color w:val="5E39ED"/>
      <w:sz w:val="15"/>
      <w:szCs w:val="15"/>
    </w:rPr>
  </w:style>
  <w:style w:type="paragraph" w:customStyle="1" w:styleId="p206">
    <w:name w:val="p206"/>
    <w:basedOn w:val="Normal"/>
    <w:rsid w:val="00D8762F"/>
    <w:pPr>
      <w:spacing w:after="44" w:line="210" w:lineRule="atLeast"/>
    </w:pPr>
    <w:rPr>
      <w:rFonts w:ascii="Helvetica" w:hAnsi="Helvetica" w:cs="Times New Roman"/>
      <w:color w:val="F95400"/>
      <w:sz w:val="17"/>
      <w:szCs w:val="17"/>
    </w:rPr>
  </w:style>
  <w:style w:type="paragraph" w:customStyle="1" w:styleId="p207">
    <w:name w:val="p207"/>
    <w:basedOn w:val="Normal"/>
    <w:rsid w:val="00D8762F"/>
    <w:pPr>
      <w:spacing w:line="150" w:lineRule="atLeast"/>
    </w:pPr>
    <w:rPr>
      <w:rFonts w:ascii="Avenir" w:hAnsi="Avenir" w:cs="Times New Roman"/>
      <w:sz w:val="12"/>
      <w:szCs w:val="12"/>
    </w:rPr>
  </w:style>
  <w:style w:type="paragraph" w:customStyle="1" w:styleId="p208">
    <w:name w:val="p208"/>
    <w:basedOn w:val="Normal"/>
    <w:rsid w:val="00D8762F"/>
    <w:rPr>
      <w:rFonts w:ascii="Helvetica" w:hAnsi="Helvetica" w:cs="Times New Roman"/>
      <w:sz w:val="12"/>
      <w:szCs w:val="12"/>
    </w:rPr>
  </w:style>
  <w:style w:type="paragraph" w:customStyle="1" w:styleId="p209">
    <w:name w:val="p209"/>
    <w:basedOn w:val="Normal"/>
    <w:rsid w:val="00D8762F"/>
    <w:pPr>
      <w:spacing w:line="143" w:lineRule="atLeast"/>
    </w:pPr>
    <w:rPr>
      <w:rFonts w:ascii="Helvetica" w:hAnsi="Helvetica" w:cs="Times New Roman"/>
      <w:sz w:val="14"/>
      <w:szCs w:val="14"/>
    </w:rPr>
  </w:style>
  <w:style w:type="paragraph" w:customStyle="1" w:styleId="p210">
    <w:name w:val="p210"/>
    <w:basedOn w:val="Normal"/>
    <w:rsid w:val="00D8762F"/>
    <w:pPr>
      <w:spacing w:before="21" w:line="150" w:lineRule="atLeast"/>
    </w:pPr>
    <w:rPr>
      <w:rFonts w:ascii="Helvetica" w:hAnsi="Helvetica" w:cs="Times New Roman"/>
      <w:sz w:val="14"/>
      <w:szCs w:val="14"/>
    </w:rPr>
  </w:style>
  <w:style w:type="paragraph" w:customStyle="1" w:styleId="p211">
    <w:name w:val="p211"/>
    <w:basedOn w:val="Normal"/>
    <w:rsid w:val="00D8762F"/>
    <w:pPr>
      <w:spacing w:before="21" w:line="150" w:lineRule="atLeast"/>
    </w:pPr>
    <w:rPr>
      <w:rFonts w:ascii="Helvetica" w:hAnsi="Helvetica" w:cs="Times New Roman"/>
      <w:sz w:val="12"/>
      <w:szCs w:val="12"/>
    </w:rPr>
  </w:style>
  <w:style w:type="paragraph" w:customStyle="1" w:styleId="p212">
    <w:name w:val="p212"/>
    <w:basedOn w:val="Normal"/>
    <w:rsid w:val="00D8762F"/>
    <w:rPr>
      <w:rFonts w:ascii="Helvetica Neue Light" w:hAnsi="Helvetica Neue Light" w:cs="Times New Roman"/>
      <w:sz w:val="14"/>
      <w:szCs w:val="14"/>
    </w:rPr>
  </w:style>
  <w:style w:type="paragraph" w:customStyle="1" w:styleId="p213">
    <w:name w:val="p213"/>
    <w:basedOn w:val="Normal"/>
    <w:rsid w:val="00D8762F"/>
    <w:pPr>
      <w:spacing w:before="86" w:after="21" w:line="225" w:lineRule="atLeast"/>
      <w:jc w:val="both"/>
    </w:pPr>
    <w:rPr>
      <w:rFonts w:ascii="Helvetica" w:hAnsi="Helvetica" w:cs="Times New Roman"/>
      <w:color w:val="5E39ED"/>
      <w:sz w:val="20"/>
      <w:szCs w:val="20"/>
    </w:rPr>
  </w:style>
  <w:style w:type="paragraph" w:customStyle="1" w:styleId="p214">
    <w:name w:val="p214"/>
    <w:basedOn w:val="Normal"/>
    <w:rsid w:val="00D8762F"/>
    <w:pPr>
      <w:jc w:val="center"/>
    </w:pPr>
    <w:rPr>
      <w:rFonts w:ascii="Helvetica" w:hAnsi="Helvetica" w:cs="Times New Roman"/>
      <w:sz w:val="11"/>
      <w:szCs w:val="11"/>
    </w:rPr>
  </w:style>
  <w:style w:type="paragraph" w:customStyle="1" w:styleId="p215">
    <w:name w:val="p215"/>
    <w:basedOn w:val="Normal"/>
    <w:rsid w:val="00D8762F"/>
    <w:pPr>
      <w:jc w:val="right"/>
    </w:pPr>
    <w:rPr>
      <w:rFonts w:ascii="Helvetica Neue Light" w:hAnsi="Helvetica Neue Light" w:cs="Times New Roman"/>
      <w:sz w:val="72"/>
      <w:szCs w:val="72"/>
    </w:rPr>
  </w:style>
  <w:style w:type="paragraph" w:customStyle="1" w:styleId="p216">
    <w:name w:val="p216"/>
    <w:basedOn w:val="Normal"/>
    <w:rsid w:val="00D8762F"/>
    <w:pPr>
      <w:jc w:val="right"/>
    </w:pPr>
    <w:rPr>
      <w:rFonts w:ascii="Helvetica" w:hAnsi="Helvetica" w:cs="Times New Roman"/>
      <w:color w:val="F95400"/>
      <w:sz w:val="163"/>
      <w:szCs w:val="163"/>
    </w:rPr>
  </w:style>
  <w:style w:type="paragraph" w:customStyle="1" w:styleId="p217">
    <w:name w:val="p217"/>
    <w:basedOn w:val="Normal"/>
    <w:rsid w:val="00D8762F"/>
    <w:pPr>
      <w:spacing w:line="144" w:lineRule="atLeast"/>
    </w:pPr>
    <w:rPr>
      <w:rFonts w:ascii="Avenir" w:hAnsi="Avenir" w:cs="Times New Roman"/>
      <w:sz w:val="14"/>
      <w:szCs w:val="14"/>
    </w:rPr>
  </w:style>
  <w:style w:type="paragraph" w:customStyle="1" w:styleId="p218">
    <w:name w:val="p218"/>
    <w:basedOn w:val="Normal"/>
    <w:rsid w:val="00D8762F"/>
    <w:rPr>
      <w:rFonts w:ascii="Avenir Light" w:hAnsi="Avenir Light" w:cs="Times New Roman"/>
      <w:color w:val="F95400"/>
      <w:sz w:val="28"/>
      <w:szCs w:val="28"/>
    </w:rPr>
  </w:style>
  <w:style w:type="paragraph" w:customStyle="1" w:styleId="p219">
    <w:name w:val="p219"/>
    <w:basedOn w:val="Normal"/>
    <w:rsid w:val="00D8762F"/>
    <w:pPr>
      <w:spacing w:line="144" w:lineRule="atLeast"/>
    </w:pPr>
    <w:rPr>
      <w:rFonts w:ascii="Avenir" w:hAnsi="Avenir" w:cs="Times New Roman"/>
      <w:color w:val="FFFFFF"/>
      <w:sz w:val="11"/>
      <w:szCs w:val="11"/>
    </w:rPr>
  </w:style>
  <w:style w:type="paragraph" w:customStyle="1" w:styleId="p220">
    <w:name w:val="p220"/>
    <w:basedOn w:val="Normal"/>
    <w:rsid w:val="00D8762F"/>
    <w:rPr>
      <w:rFonts w:ascii="Helvetica Neue" w:hAnsi="Helvetica Neue" w:cs="Times New Roman"/>
      <w:color w:val="5E39ED"/>
      <w:sz w:val="90"/>
      <w:szCs w:val="90"/>
    </w:rPr>
  </w:style>
  <w:style w:type="paragraph" w:customStyle="1" w:styleId="p221">
    <w:name w:val="p221"/>
    <w:basedOn w:val="Normal"/>
    <w:rsid w:val="00D8762F"/>
    <w:rPr>
      <w:rFonts w:ascii="Avenir" w:hAnsi="Avenir" w:cs="Times New Roman"/>
      <w:color w:val="5E39ED"/>
      <w:sz w:val="27"/>
      <w:szCs w:val="27"/>
    </w:rPr>
  </w:style>
  <w:style w:type="paragraph" w:customStyle="1" w:styleId="p222">
    <w:name w:val="p222"/>
    <w:basedOn w:val="Normal"/>
    <w:rsid w:val="00D8762F"/>
    <w:rPr>
      <w:rFonts w:ascii="Helvetica Neue" w:hAnsi="Helvetica Neue" w:cs="Times New Roman"/>
      <w:sz w:val="54"/>
      <w:szCs w:val="54"/>
    </w:rPr>
  </w:style>
  <w:style w:type="paragraph" w:customStyle="1" w:styleId="p223">
    <w:name w:val="p223"/>
    <w:basedOn w:val="Normal"/>
    <w:rsid w:val="00D8762F"/>
    <w:pPr>
      <w:spacing w:after="86"/>
    </w:pPr>
    <w:rPr>
      <w:rFonts w:ascii="Avenir" w:hAnsi="Avenir" w:cs="Times New Roman"/>
      <w:color w:val="5E39ED"/>
      <w:sz w:val="27"/>
      <w:szCs w:val="27"/>
    </w:rPr>
  </w:style>
  <w:style w:type="paragraph" w:customStyle="1" w:styleId="p224">
    <w:name w:val="p224"/>
    <w:basedOn w:val="Normal"/>
    <w:rsid w:val="00D8762F"/>
    <w:rPr>
      <w:rFonts w:ascii="Avenir" w:hAnsi="Avenir" w:cs="Times New Roman"/>
      <w:sz w:val="14"/>
      <w:szCs w:val="14"/>
    </w:rPr>
  </w:style>
  <w:style w:type="paragraph" w:customStyle="1" w:styleId="p225">
    <w:name w:val="p225"/>
    <w:basedOn w:val="Normal"/>
    <w:rsid w:val="00D8762F"/>
    <w:pPr>
      <w:spacing w:before="44" w:after="21"/>
    </w:pPr>
    <w:rPr>
      <w:rFonts w:ascii="Avenir" w:hAnsi="Avenir" w:cs="Times New Roman"/>
      <w:sz w:val="20"/>
      <w:szCs w:val="20"/>
    </w:rPr>
  </w:style>
  <w:style w:type="paragraph" w:customStyle="1" w:styleId="p226">
    <w:name w:val="p226"/>
    <w:basedOn w:val="Normal"/>
    <w:rsid w:val="00D8762F"/>
    <w:pPr>
      <w:spacing w:line="173" w:lineRule="atLeast"/>
    </w:pPr>
    <w:rPr>
      <w:rFonts w:ascii="Helvetica Neue LT Std" w:hAnsi="Helvetica Neue LT Std" w:cs="Times New Roman"/>
      <w:color w:val="5E39ED"/>
      <w:sz w:val="15"/>
      <w:szCs w:val="15"/>
    </w:rPr>
  </w:style>
  <w:style w:type="paragraph" w:customStyle="1" w:styleId="p227">
    <w:name w:val="p227"/>
    <w:basedOn w:val="Normal"/>
    <w:rsid w:val="00D8762F"/>
    <w:pPr>
      <w:spacing w:before="63" w:after="21" w:line="225" w:lineRule="atLeast"/>
      <w:jc w:val="both"/>
    </w:pPr>
    <w:rPr>
      <w:rFonts w:ascii="Avenir Light" w:hAnsi="Avenir Light" w:cs="Times New Roman"/>
      <w:sz w:val="14"/>
      <w:szCs w:val="14"/>
    </w:rPr>
  </w:style>
  <w:style w:type="paragraph" w:customStyle="1" w:styleId="p228">
    <w:name w:val="p228"/>
    <w:basedOn w:val="Normal"/>
    <w:rsid w:val="00D8762F"/>
    <w:pPr>
      <w:spacing w:before="63" w:after="21" w:line="225" w:lineRule="atLeast"/>
    </w:pPr>
    <w:rPr>
      <w:rFonts w:ascii="Avenir" w:hAnsi="Avenir" w:cs="Times New Roman"/>
      <w:color w:val="5E39ED"/>
      <w:sz w:val="20"/>
      <w:szCs w:val="20"/>
    </w:rPr>
  </w:style>
  <w:style w:type="paragraph" w:customStyle="1" w:styleId="p229">
    <w:name w:val="p229"/>
    <w:basedOn w:val="Normal"/>
    <w:rsid w:val="00D8762F"/>
    <w:pPr>
      <w:spacing w:after="44"/>
      <w:jc w:val="both"/>
    </w:pPr>
    <w:rPr>
      <w:rFonts w:ascii="Avenir" w:hAnsi="Avenir" w:cs="Times New Roman"/>
      <w:sz w:val="12"/>
      <w:szCs w:val="12"/>
    </w:rPr>
  </w:style>
  <w:style w:type="paragraph" w:customStyle="1" w:styleId="p230">
    <w:name w:val="p230"/>
    <w:basedOn w:val="Normal"/>
    <w:rsid w:val="00D8762F"/>
    <w:pPr>
      <w:spacing w:line="630" w:lineRule="atLeast"/>
    </w:pPr>
    <w:rPr>
      <w:rFonts w:ascii="Helvetica Neue LT Std" w:hAnsi="Helvetica Neue LT Std" w:cs="Times New Roman"/>
      <w:sz w:val="81"/>
      <w:szCs w:val="81"/>
    </w:rPr>
  </w:style>
  <w:style w:type="paragraph" w:customStyle="1" w:styleId="p231">
    <w:name w:val="p231"/>
    <w:basedOn w:val="Normal"/>
    <w:rsid w:val="00D8762F"/>
    <w:pPr>
      <w:spacing w:before="128" w:line="225" w:lineRule="atLeast"/>
      <w:jc w:val="both"/>
    </w:pPr>
    <w:rPr>
      <w:rFonts w:ascii="Helvetica" w:hAnsi="Helvetica" w:cs="Times New Roman"/>
      <w:color w:val="F95400"/>
      <w:sz w:val="20"/>
      <w:szCs w:val="20"/>
    </w:rPr>
  </w:style>
  <w:style w:type="paragraph" w:customStyle="1" w:styleId="p232">
    <w:name w:val="p232"/>
    <w:basedOn w:val="Normal"/>
    <w:rsid w:val="00D8762F"/>
    <w:pPr>
      <w:spacing w:line="144" w:lineRule="atLeast"/>
      <w:jc w:val="right"/>
    </w:pPr>
    <w:rPr>
      <w:rFonts w:ascii="Avenir" w:hAnsi="Avenir" w:cs="Times New Roman"/>
      <w:sz w:val="11"/>
      <w:szCs w:val="11"/>
    </w:rPr>
  </w:style>
  <w:style w:type="paragraph" w:customStyle="1" w:styleId="p233">
    <w:name w:val="p233"/>
    <w:basedOn w:val="Normal"/>
    <w:rsid w:val="00D8762F"/>
    <w:pPr>
      <w:jc w:val="right"/>
    </w:pPr>
    <w:rPr>
      <w:rFonts w:ascii="Helvetica Neue LT Std" w:hAnsi="Helvetica Neue LT Std" w:cs="Times New Roman"/>
      <w:sz w:val="38"/>
      <w:szCs w:val="38"/>
    </w:rPr>
  </w:style>
  <w:style w:type="paragraph" w:customStyle="1" w:styleId="p234">
    <w:name w:val="p234"/>
    <w:basedOn w:val="Normal"/>
    <w:rsid w:val="00D8762F"/>
    <w:pPr>
      <w:spacing w:before="170" w:after="426" w:line="225" w:lineRule="atLeast"/>
      <w:jc w:val="right"/>
    </w:pPr>
    <w:rPr>
      <w:rFonts w:ascii="Avenir" w:hAnsi="Avenir" w:cs="Times New Roman"/>
      <w:sz w:val="14"/>
      <w:szCs w:val="14"/>
    </w:rPr>
  </w:style>
  <w:style w:type="paragraph" w:customStyle="1" w:styleId="p235">
    <w:name w:val="p235"/>
    <w:basedOn w:val="Normal"/>
    <w:rsid w:val="00D8762F"/>
    <w:pPr>
      <w:spacing w:after="21" w:line="165" w:lineRule="atLeast"/>
      <w:jc w:val="right"/>
    </w:pPr>
    <w:rPr>
      <w:rFonts w:ascii="Helvetica Neue" w:hAnsi="Helvetica Neue" w:cs="Times New Roman"/>
      <w:sz w:val="14"/>
      <w:szCs w:val="14"/>
    </w:rPr>
  </w:style>
  <w:style w:type="paragraph" w:customStyle="1" w:styleId="p236">
    <w:name w:val="p236"/>
    <w:basedOn w:val="Normal"/>
    <w:rsid w:val="00D8762F"/>
    <w:pPr>
      <w:ind w:firstLine="213"/>
      <w:jc w:val="right"/>
    </w:pPr>
    <w:rPr>
      <w:rFonts w:ascii="Avenir" w:hAnsi="Avenir" w:cs="Times New Roman"/>
      <w:sz w:val="15"/>
      <w:szCs w:val="15"/>
    </w:rPr>
  </w:style>
  <w:style w:type="paragraph" w:customStyle="1" w:styleId="p237">
    <w:name w:val="p237"/>
    <w:basedOn w:val="Normal"/>
    <w:rsid w:val="00D8762F"/>
    <w:pPr>
      <w:spacing w:line="165" w:lineRule="atLeast"/>
      <w:ind w:firstLine="213"/>
      <w:jc w:val="right"/>
    </w:pPr>
    <w:rPr>
      <w:rFonts w:ascii="Helvetica Neue" w:hAnsi="Helvetica Neue" w:cs="Times New Roman"/>
      <w:color w:val="5E39ED"/>
      <w:sz w:val="14"/>
      <w:szCs w:val="14"/>
    </w:rPr>
  </w:style>
  <w:style w:type="paragraph" w:customStyle="1" w:styleId="p238">
    <w:name w:val="p238"/>
    <w:basedOn w:val="Normal"/>
    <w:rsid w:val="00D8762F"/>
    <w:pPr>
      <w:spacing w:line="225" w:lineRule="atLeast"/>
    </w:pPr>
    <w:rPr>
      <w:rFonts w:ascii="Helvetica" w:hAnsi="Helvetica" w:cs="Times New Roman"/>
      <w:sz w:val="75"/>
      <w:szCs w:val="75"/>
    </w:rPr>
  </w:style>
  <w:style w:type="paragraph" w:customStyle="1" w:styleId="p239">
    <w:name w:val="p239"/>
    <w:basedOn w:val="Normal"/>
    <w:rsid w:val="00D8762F"/>
    <w:pPr>
      <w:spacing w:before="170" w:after="426" w:line="225" w:lineRule="atLeast"/>
    </w:pPr>
    <w:rPr>
      <w:rFonts w:ascii="Avenir" w:hAnsi="Avenir" w:cs="Times New Roman"/>
      <w:sz w:val="14"/>
      <w:szCs w:val="14"/>
    </w:rPr>
  </w:style>
  <w:style w:type="paragraph" w:customStyle="1" w:styleId="p240">
    <w:name w:val="p240"/>
    <w:basedOn w:val="Normal"/>
    <w:rsid w:val="00D8762F"/>
    <w:pPr>
      <w:spacing w:after="21" w:line="165" w:lineRule="atLeast"/>
      <w:ind w:left="255"/>
    </w:pPr>
    <w:rPr>
      <w:rFonts w:ascii="Helvetica Neue" w:hAnsi="Helvetica Neue" w:cs="Times New Roman"/>
      <w:sz w:val="14"/>
      <w:szCs w:val="14"/>
    </w:rPr>
  </w:style>
  <w:style w:type="paragraph" w:customStyle="1" w:styleId="p241">
    <w:name w:val="p241"/>
    <w:basedOn w:val="Normal"/>
    <w:rsid w:val="00D8762F"/>
    <w:pPr>
      <w:ind w:firstLine="213"/>
    </w:pPr>
    <w:rPr>
      <w:rFonts w:ascii="Avenir" w:hAnsi="Avenir" w:cs="Times New Roman"/>
      <w:sz w:val="15"/>
      <w:szCs w:val="15"/>
    </w:rPr>
  </w:style>
  <w:style w:type="paragraph" w:customStyle="1" w:styleId="p242">
    <w:name w:val="p242"/>
    <w:basedOn w:val="Normal"/>
    <w:rsid w:val="00D8762F"/>
    <w:pPr>
      <w:spacing w:line="165" w:lineRule="atLeast"/>
      <w:ind w:left="213"/>
    </w:pPr>
    <w:rPr>
      <w:rFonts w:ascii="Helvetica" w:hAnsi="Helvetica" w:cs="Times New Roman"/>
      <w:color w:val="5E39ED"/>
      <w:sz w:val="14"/>
      <w:szCs w:val="14"/>
    </w:rPr>
  </w:style>
  <w:style w:type="paragraph" w:customStyle="1" w:styleId="p243">
    <w:name w:val="p243"/>
    <w:basedOn w:val="Normal"/>
    <w:rsid w:val="00D8762F"/>
    <w:pPr>
      <w:spacing w:line="165" w:lineRule="atLeast"/>
      <w:ind w:left="213"/>
    </w:pPr>
    <w:rPr>
      <w:rFonts w:ascii="Helvetica Neue" w:hAnsi="Helvetica Neue" w:cs="Times New Roman"/>
      <w:sz w:val="14"/>
      <w:szCs w:val="14"/>
    </w:rPr>
  </w:style>
  <w:style w:type="paragraph" w:customStyle="1" w:styleId="p244">
    <w:name w:val="p244"/>
    <w:basedOn w:val="Normal"/>
    <w:rsid w:val="00D8762F"/>
    <w:pPr>
      <w:spacing w:line="165" w:lineRule="atLeast"/>
      <w:ind w:left="213"/>
    </w:pPr>
    <w:rPr>
      <w:rFonts w:ascii="Helvetica Neue" w:hAnsi="Helvetica Neue" w:cs="Times New Roman"/>
      <w:color w:val="5E39ED"/>
      <w:sz w:val="14"/>
      <w:szCs w:val="14"/>
    </w:rPr>
  </w:style>
  <w:style w:type="paragraph" w:customStyle="1" w:styleId="p245">
    <w:name w:val="p245"/>
    <w:basedOn w:val="Normal"/>
    <w:rsid w:val="00D8762F"/>
    <w:pPr>
      <w:spacing w:line="195" w:lineRule="atLeast"/>
      <w:jc w:val="right"/>
    </w:pPr>
    <w:rPr>
      <w:rFonts w:ascii="Helvetica Neue" w:hAnsi="Helvetica Neue" w:cs="Times New Roman"/>
      <w:color w:val="5E39ED"/>
      <w:sz w:val="14"/>
      <w:szCs w:val="14"/>
    </w:rPr>
  </w:style>
  <w:style w:type="paragraph" w:customStyle="1" w:styleId="p246">
    <w:name w:val="p246"/>
    <w:basedOn w:val="Normal"/>
    <w:rsid w:val="00D8762F"/>
    <w:pPr>
      <w:spacing w:line="143" w:lineRule="atLeast"/>
      <w:jc w:val="right"/>
    </w:pPr>
    <w:rPr>
      <w:rFonts w:ascii="Helvetica" w:hAnsi="Helvetica" w:cs="Times New Roman"/>
      <w:color w:val="F95400"/>
      <w:sz w:val="17"/>
      <w:szCs w:val="17"/>
    </w:rPr>
  </w:style>
  <w:style w:type="paragraph" w:customStyle="1" w:styleId="p247">
    <w:name w:val="p247"/>
    <w:basedOn w:val="Normal"/>
    <w:rsid w:val="00D8762F"/>
    <w:pPr>
      <w:spacing w:line="143" w:lineRule="atLeast"/>
      <w:jc w:val="right"/>
    </w:pPr>
    <w:rPr>
      <w:rFonts w:ascii="Avenir" w:hAnsi="Avenir" w:cs="Times New Roman"/>
      <w:sz w:val="12"/>
      <w:szCs w:val="12"/>
    </w:rPr>
  </w:style>
  <w:style w:type="paragraph" w:customStyle="1" w:styleId="p248">
    <w:name w:val="p248"/>
    <w:basedOn w:val="Normal"/>
    <w:rsid w:val="00D8762F"/>
    <w:pPr>
      <w:spacing w:line="143" w:lineRule="atLeast"/>
      <w:jc w:val="right"/>
    </w:pPr>
    <w:rPr>
      <w:rFonts w:ascii="Helvetica" w:hAnsi="Helvetica" w:cs="Times New Roman"/>
      <w:sz w:val="14"/>
      <w:szCs w:val="14"/>
    </w:rPr>
  </w:style>
  <w:style w:type="paragraph" w:customStyle="1" w:styleId="p249">
    <w:name w:val="p249"/>
    <w:basedOn w:val="Normal"/>
    <w:rsid w:val="00D8762F"/>
    <w:pPr>
      <w:spacing w:line="165" w:lineRule="atLeast"/>
      <w:jc w:val="right"/>
    </w:pPr>
    <w:rPr>
      <w:rFonts w:ascii="Helvetica Neue" w:hAnsi="Helvetica Neue" w:cs="Times New Roman"/>
      <w:color w:val="F95400"/>
      <w:sz w:val="14"/>
      <w:szCs w:val="14"/>
    </w:rPr>
  </w:style>
  <w:style w:type="paragraph" w:customStyle="1" w:styleId="p250">
    <w:name w:val="p250"/>
    <w:basedOn w:val="Normal"/>
    <w:rsid w:val="00D8762F"/>
    <w:pPr>
      <w:spacing w:line="143" w:lineRule="atLeast"/>
      <w:jc w:val="right"/>
    </w:pPr>
    <w:rPr>
      <w:rFonts w:ascii="Avenir" w:hAnsi="Avenir" w:cs="Times New Roman"/>
      <w:sz w:val="12"/>
      <w:szCs w:val="12"/>
    </w:rPr>
  </w:style>
  <w:style w:type="paragraph" w:customStyle="1" w:styleId="p251">
    <w:name w:val="p251"/>
    <w:basedOn w:val="Normal"/>
    <w:rsid w:val="00D8762F"/>
    <w:pPr>
      <w:spacing w:before="44" w:line="165" w:lineRule="atLeast"/>
      <w:jc w:val="right"/>
    </w:pPr>
    <w:rPr>
      <w:rFonts w:ascii="Helvetica Neue" w:hAnsi="Helvetica Neue" w:cs="Times New Roman"/>
      <w:sz w:val="14"/>
      <w:szCs w:val="14"/>
    </w:rPr>
  </w:style>
  <w:style w:type="paragraph" w:customStyle="1" w:styleId="p252">
    <w:name w:val="p252"/>
    <w:basedOn w:val="Normal"/>
    <w:rsid w:val="00D8762F"/>
    <w:pPr>
      <w:spacing w:before="44" w:after="21" w:line="165" w:lineRule="atLeast"/>
      <w:jc w:val="right"/>
    </w:pPr>
    <w:rPr>
      <w:rFonts w:ascii="Helvetica Neue" w:hAnsi="Helvetica Neue" w:cs="Times New Roman"/>
      <w:sz w:val="14"/>
      <w:szCs w:val="14"/>
    </w:rPr>
  </w:style>
  <w:style w:type="paragraph" w:customStyle="1" w:styleId="p253">
    <w:name w:val="p253"/>
    <w:basedOn w:val="Normal"/>
    <w:rsid w:val="00D8762F"/>
    <w:pPr>
      <w:spacing w:line="165" w:lineRule="atLeast"/>
      <w:jc w:val="right"/>
    </w:pPr>
    <w:rPr>
      <w:rFonts w:ascii="Helvetica Neue" w:hAnsi="Helvetica Neue" w:cs="Times New Roman"/>
      <w:color w:val="F95400"/>
      <w:sz w:val="14"/>
      <w:szCs w:val="14"/>
    </w:rPr>
  </w:style>
  <w:style w:type="paragraph" w:customStyle="1" w:styleId="p254">
    <w:name w:val="p254"/>
    <w:basedOn w:val="Normal"/>
    <w:rsid w:val="00D8762F"/>
    <w:pPr>
      <w:spacing w:before="21" w:line="143" w:lineRule="atLeast"/>
      <w:jc w:val="right"/>
    </w:pPr>
    <w:rPr>
      <w:rFonts w:ascii="Avenir" w:hAnsi="Avenir" w:cs="Times New Roman"/>
      <w:sz w:val="12"/>
      <w:szCs w:val="12"/>
    </w:rPr>
  </w:style>
  <w:style w:type="paragraph" w:customStyle="1" w:styleId="p255">
    <w:name w:val="p255"/>
    <w:basedOn w:val="Normal"/>
    <w:rsid w:val="00D8762F"/>
    <w:pPr>
      <w:spacing w:before="128" w:after="21" w:line="165" w:lineRule="atLeast"/>
      <w:jc w:val="right"/>
    </w:pPr>
    <w:rPr>
      <w:rFonts w:ascii="Helvetica Neue" w:hAnsi="Helvetica Neue" w:cs="Times New Roman"/>
      <w:sz w:val="14"/>
      <w:szCs w:val="14"/>
    </w:rPr>
  </w:style>
  <w:style w:type="paragraph" w:customStyle="1" w:styleId="p256">
    <w:name w:val="p256"/>
    <w:basedOn w:val="Normal"/>
    <w:rsid w:val="00D8762F"/>
    <w:pPr>
      <w:spacing w:line="165" w:lineRule="atLeast"/>
      <w:jc w:val="right"/>
    </w:pPr>
    <w:rPr>
      <w:rFonts w:ascii="Helvetica Neue" w:hAnsi="Helvetica Neue" w:cs="Times New Roman"/>
      <w:sz w:val="14"/>
      <w:szCs w:val="14"/>
    </w:rPr>
  </w:style>
  <w:style w:type="paragraph" w:customStyle="1" w:styleId="p257">
    <w:name w:val="p257"/>
    <w:basedOn w:val="Normal"/>
    <w:rsid w:val="00D8762F"/>
    <w:pPr>
      <w:spacing w:line="165" w:lineRule="atLeast"/>
      <w:jc w:val="right"/>
    </w:pPr>
    <w:rPr>
      <w:rFonts w:ascii="Avenir" w:hAnsi="Avenir" w:cs="Times New Roman"/>
      <w:sz w:val="12"/>
      <w:szCs w:val="12"/>
    </w:rPr>
  </w:style>
  <w:style w:type="paragraph" w:customStyle="1" w:styleId="p258">
    <w:name w:val="p258"/>
    <w:basedOn w:val="Normal"/>
    <w:rsid w:val="00D8762F"/>
    <w:pPr>
      <w:spacing w:line="143" w:lineRule="atLeast"/>
      <w:jc w:val="right"/>
    </w:pPr>
    <w:rPr>
      <w:rFonts w:ascii="Helvetica Neue" w:hAnsi="Helvetica Neue" w:cs="Times New Roman"/>
      <w:sz w:val="14"/>
      <w:szCs w:val="14"/>
    </w:rPr>
  </w:style>
  <w:style w:type="paragraph" w:customStyle="1" w:styleId="p259">
    <w:name w:val="p259"/>
    <w:basedOn w:val="Normal"/>
    <w:rsid w:val="00D8762F"/>
    <w:pPr>
      <w:spacing w:line="165" w:lineRule="atLeast"/>
      <w:jc w:val="right"/>
    </w:pPr>
    <w:rPr>
      <w:rFonts w:ascii="Helvetica" w:hAnsi="Helvetica" w:cs="Times New Roman"/>
      <w:sz w:val="12"/>
      <w:szCs w:val="12"/>
    </w:rPr>
  </w:style>
  <w:style w:type="paragraph" w:customStyle="1" w:styleId="p260">
    <w:name w:val="p260"/>
    <w:basedOn w:val="Normal"/>
    <w:rsid w:val="00D8762F"/>
    <w:pPr>
      <w:spacing w:before="86" w:after="21" w:line="165" w:lineRule="atLeast"/>
      <w:jc w:val="right"/>
    </w:pPr>
    <w:rPr>
      <w:rFonts w:ascii="Helvetica Neue" w:hAnsi="Helvetica Neue" w:cs="Times New Roman"/>
      <w:sz w:val="14"/>
      <w:szCs w:val="14"/>
    </w:rPr>
  </w:style>
  <w:style w:type="paragraph" w:customStyle="1" w:styleId="p261">
    <w:name w:val="p261"/>
    <w:basedOn w:val="Normal"/>
    <w:rsid w:val="00D8762F"/>
    <w:pPr>
      <w:spacing w:before="170" w:after="21" w:line="165" w:lineRule="atLeast"/>
      <w:jc w:val="right"/>
    </w:pPr>
    <w:rPr>
      <w:rFonts w:ascii="Helvetica Neue" w:hAnsi="Helvetica Neue" w:cs="Times New Roman"/>
      <w:sz w:val="14"/>
      <w:szCs w:val="14"/>
    </w:rPr>
  </w:style>
  <w:style w:type="paragraph" w:customStyle="1" w:styleId="p262">
    <w:name w:val="p262"/>
    <w:basedOn w:val="Normal"/>
    <w:rsid w:val="00D8762F"/>
    <w:pPr>
      <w:spacing w:before="21" w:line="150" w:lineRule="atLeast"/>
      <w:jc w:val="right"/>
    </w:pPr>
    <w:rPr>
      <w:rFonts w:ascii="Helvetica" w:hAnsi="Helvetica" w:cs="Times New Roman"/>
      <w:color w:val="F95400"/>
      <w:sz w:val="14"/>
      <w:szCs w:val="14"/>
    </w:rPr>
  </w:style>
  <w:style w:type="paragraph" w:customStyle="1" w:styleId="p263">
    <w:name w:val="p263"/>
    <w:basedOn w:val="Normal"/>
    <w:rsid w:val="00D8762F"/>
    <w:pPr>
      <w:jc w:val="center"/>
    </w:pPr>
    <w:rPr>
      <w:rFonts w:ascii="Helvetica" w:hAnsi="Helvetica" w:cs="Times New Roman"/>
      <w:color w:val="93FA00"/>
      <w:sz w:val="17"/>
      <w:szCs w:val="17"/>
    </w:rPr>
  </w:style>
  <w:style w:type="paragraph" w:customStyle="1" w:styleId="p264">
    <w:name w:val="p264"/>
    <w:basedOn w:val="Normal"/>
    <w:rsid w:val="00D8762F"/>
    <w:rPr>
      <w:rFonts w:ascii="Avenir" w:hAnsi="Avenir" w:cs="Times New Roman"/>
      <w:sz w:val="15"/>
      <w:szCs w:val="15"/>
    </w:rPr>
  </w:style>
  <w:style w:type="paragraph" w:customStyle="1" w:styleId="p265">
    <w:name w:val="p265"/>
    <w:basedOn w:val="Normal"/>
    <w:rsid w:val="00D8762F"/>
    <w:rPr>
      <w:rFonts w:ascii="Minion Pro" w:hAnsi="Minion Pro" w:cs="Times New Roman"/>
      <w:sz w:val="18"/>
      <w:szCs w:val="18"/>
    </w:rPr>
  </w:style>
  <w:style w:type="paragraph" w:customStyle="1" w:styleId="p266">
    <w:name w:val="p266"/>
    <w:basedOn w:val="Normal"/>
    <w:rsid w:val="00D8762F"/>
    <w:pPr>
      <w:spacing w:after="86"/>
    </w:pPr>
    <w:rPr>
      <w:rFonts w:ascii="Avenir" w:hAnsi="Avenir" w:cs="Times New Roman"/>
      <w:color w:val="F95400"/>
      <w:sz w:val="29"/>
      <w:szCs w:val="29"/>
    </w:rPr>
  </w:style>
  <w:style w:type="paragraph" w:customStyle="1" w:styleId="p267">
    <w:name w:val="p267"/>
    <w:basedOn w:val="Normal"/>
    <w:rsid w:val="00D8762F"/>
    <w:pPr>
      <w:spacing w:before="86"/>
      <w:jc w:val="both"/>
    </w:pPr>
    <w:rPr>
      <w:rFonts w:ascii="Avenir" w:hAnsi="Avenir" w:cs="Times New Roman"/>
      <w:sz w:val="14"/>
      <w:szCs w:val="14"/>
    </w:rPr>
  </w:style>
  <w:style w:type="paragraph" w:customStyle="1" w:styleId="p268">
    <w:name w:val="p268"/>
    <w:basedOn w:val="Normal"/>
    <w:rsid w:val="00D8762F"/>
    <w:pPr>
      <w:jc w:val="both"/>
    </w:pPr>
    <w:rPr>
      <w:rFonts w:ascii="Avenir" w:hAnsi="Avenir" w:cs="Times New Roman"/>
      <w:sz w:val="14"/>
      <w:szCs w:val="14"/>
    </w:rPr>
  </w:style>
  <w:style w:type="paragraph" w:customStyle="1" w:styleId="p269">
    <w:name w:val="p269"/>
    <w:basedOn w:val="Normal"/>
    <w:rsid w:val="00D8762F"/>
    <w:pPr>
      <w:spacing w:before="21" w:line="180" w:lineRule="atLeast"/>
      <w:jc w:val="both"/>
    </w:pPr>
    <w:rPr>
      <w:rFonts w:ascii="Avenir" w:hAnsi="Avenir" w:cs="Times New Roman"/>
      <w:sz w:val="14"/>
      <w:szCs w:val="14"/>
    </w:rPr>
  </w:style>
  <w:style w:type="character" w:styleId="Lienhypertexte">
    <w:name w:val="Hyperlink"/>
    <w:basedOn w:val="Policepardfaut"/>
    <w:uiPriority w:val="99"/>
    <w:unhideWhenUsed/>
    <w:rsid w:val="00D8762F"/>
    <w:rPr>
      <w:color w:val="0000FF" w:themeColor="hyperlink"/>
      <w:u w:val="single"/>
    </w:rPr>
  </w:style>
  <w:style w:type="character" w:customStyle="1" w:styleId="s2">
    <w:name w:val="s2"/>
    <w:basedOn w:val="Policepardfaut"/>
    <w:rsid w:val="0016737A"/>
    <w:rPr>
      <w:rFonts w:ascii="Helvetica" w:hAnsi="Helvetica" w:hint="default"/>
      <w:sz w:val="15"/>
      <w:szCs w:val="15"/>
    </w:rPr>
  </w:style>
  <w:style w:type="character" w:customStyle="1" w:styleId="s3">
    <w:name w:val="s3"/>
    <w:basedOn w:val="Policepardfaut"/>
    <w:rsid w:val="0016737A"/>
    <w:rPr>
      <w:rFonts w:ascii="Helvetica Neue" w:hAnsi="Helvetica Neue" w:hint="default"/>
      <w:color w:val="000000"/>
      <w:sz w:val="90"/>
      <w:szCs w:val="90"/>
    </w:rPr>
  </w:style>
  <w:style w:type="character" w:customStyle="1" w:styleId="s5">
    <w:name w:val="s5"/>
    <w:basedOn w:val="Policepardfaut"/>
    <w:rsid w:val="0016737A"/>
    <w:rPr>
      <w:rFonts w:ascii="Helvetica" w:hAnsi="Helvetica" w:hint="default"/>
      <w:color w:val="000000"/>
      <w:sz w:val="21"/>
      <w:szCs w:val="21"/>
    </w:rPr>
  </w:style>
  <w:style w:type="character" w:customStyle="1" w:styleId="s6">
    <w:name w:val="s6"/>
    <w:basedOn w:val="Policepardfaut"/>
    <w:rsid w:val="0016737A"/>
    <w:rPr>
      <w:rFonts w:ascii="Helvetica" w:hAnsi="Helvetica" w:hint="default"/>
      <w:color w:val="F07006"/>
      <w:sz w:val="17"/>
      <w:szCs w:val="17"/>
    </w:rPr>
  </w:style>
  <w:style w:type="character" w:customStyle="1" w:styleId="s7">
    <w:name w:val="s7"/>
    <w:basedOn w:val="Policepardfaut"/>
    <w:rsid w:val="0016737A"/>
    <w:rPr>
      <w:color w:val="000000"/>
    </w:rPr>
  </w:style>
  <w:style w:type="character" w:customStyle="1" w:styleId="s8">
    <w:name w:val="s8"/>
    <w:basedOn w:val="Policepardfaut"/>
    <w:rsid w:val="0016737A"/>
    <w:rPr>
      <w:color w:val="F07006"/>
    </w:rPr>
  </w:style>
  <w:style w:type="character" w:customStyle="1" w:styleId="s9">
    <w:name w:val="s9"/>
    <w:basedOn w:val="Policepardfaut"/>
    <w:rsid w:val="0016737A"/>
    <w:rPr>
      <w:rFonts w:ascii="Helvetica" w:hAnsi="Helvetica" w:hint="default"/>
      <w:sz w:val="14"/>
      <w:szCs w:val="14"/>
    </w:rPr>
  </w:style>
  <w:style w:type="character" w:customStyle="1" w:styleId="s10">
    <w:name w:val="s10"/>
    <w:basedOn w:val="Policepardfaut"/>
    <w:rsid w:val="0016737A"/>
    <w:rPr>
      <w:rFonts w:ascii="Helvetica" w:hAnsi="Helvetica" w:hint="default"/>
      <w:color w:val="855099"/>
      <w:position w:val="3837"/>
      <w:sz w:val="14"/>
      <w:szCs w:val="14"/>
    </w:rPr>
  </w:style>
  <w:style w:type="character" w:customStyle="1" w:styleId="s11">
    <w:name w:val="s11"/>
    <w:basedOn w:val="Policepardfaut"/>
    <w:rsid w:val="0016737A"/>
    <w:rPr>
      <w:rFonts w:ascii="Lucida Grande" w:hAnsi="Lucida Grande" w:cs="Lucida Grande" w:hint="default"/>
      <w:sz w:val="9"/>
      <w:szCs w:val="9"/>
    </w:rPr>
  </w:style>
  <w:style w:type="character" w:customStyle="1" w:styleId="s12">
    <w:name w:val="s12"/>
    <w:basedOn w:val="Policepardfaut"/>
    <w:rsid w:val="0016737A"/>
    <w:rPr>
      <w:rFonts w:ascii="Helvetica Neue Light" w:hAnsi="Helvetica Neue Light" w:hint="default"/>
      <w:sz w:val="9"/>
      <w:szCs w:val="9"/>
    </w:rPr>
  </w:style>
  <w:style w:type="character" w:customStyle="1" w:styleId="s13">
    <w:name w:val="s13"/>
    <w:basedOn w:val="Policepardfaut"/>
    <w:rsid w:val="0016737A"/>
    <w:rPr>
      <w:rFonts w:ascii="Helvetica" w:hAnsi="Helvetica" w:hint="default"/>
      <w:sz w:val="9"/>
      <w:szCs w:val="9"/>
    </w:rPr>
  </w:style>
  <w:style w:type="character" w:customStyle="1" w:styleId="s14">
    <w:name w:val="s14"/>
    <w:basedOn w:val="Policepardfaut"/>
    <w:rsid w:val="0016737A"/>
    <w:rPr>
      <w:position w:val="2557"/>
    </w:rPr>
  </w:style>
  <w:style w:type="character" w:customStyle="1" w:styleId="s16">
    <w:name w:val="s16"/>
    <w:basedOn w:val="Policepardfaut"/>
    <w:rsid w:val="0016737A"/>
    <w:rPr>
      <w:u w:val="single"/>
    </w:rPr>
  </w:style>
  <w:style w:type="character" w:customStyle="1" w:styleId="s17">
    <w:name w:val="s17"/>
    <w:basedOn w:val="Policepardfaut"/>
    <w:rsid w:val="0016737A"/>
    <w:rPr>
      <w:rFonts w:ascii="Helvetica Neue" w:hAnsi="Helvetica Neue" w:hint="default"/>
      <w:color w:val="F07006"/>
      <w:sz w:val="81"/>
      <w:szCs w:val="81"/>
    </w:rPr>
  </w:style>
  <w:style w:type="character" w:customStyle="1" w:styleId="s18">
    <w:name w:val="s18"/>
    <w:basedOn w:val="Policepardfaut"/>
    <w:rsid w:val="0016737A"/>
    <w:rPr>
      <w:position w:val="20989"/>
    </w:rPr>
  </w:style>
  <w:style w:type="character" w:customStyle="1" w:styleId="s19">
    <w:name w:val="s19"/>
    <w:basedOn w:val="Policepardfaut"/>
    <w:rsid w:val="0016737A"/>
    <w:rPr>
      <w:rFonts w:ascii="Helvetica" w:hAnsi="Helvetica" w:hint="default"/>
      <w:sz w:val="8"/>
      <w:szCs w:val="8"/>
    </w:rPr>
  </w:style>
  <w:style w:type="character" w:customStyle="1" w:styleId="s20">
    <w:name w:val="s20"/>
    <w:basedOn w:val="Policepardfaut"/>
    <w:rsid w:val="0016737A"/>
    <w:rPr>
      <w:rFonts w:ascii="Helvetica Neue" w:hAnsi="Helvetica Neue" w:hint="default"/>
      <w:sz w:val="15"/>
      <w:szCs w:val="15"/>
    </w:rPr>
  </w:style>
  <w:style w:type="character" w:customStyle="1" w:styleId="s21">
    <w:name w:val="s21"/>
    <w:basedOn w:val="Policepardfaut"/>
    <w:rsid w:val="0016737A"/>
    <w:rPr>
      <w:rFonts w:ascii="Lucida Grande" w:hAnsi="Lucida Grande" w:cs="Lucida Grande" w:hint="default"/>
      <w:sz w:val="15"/>
      <w:szCs w:val="15"/>
    </w:rPr>
  </w:style>
  <w:style w:type="character" w:customStyle="1" w:styleId="s22">
    <w:name w:val="s22"/>
    <w:basedOn w:val="Policepardfaut"/>
    <w:rsid w:val="0016737A"/>
    <w:rPr>
      <w:rFonts w:ascii="Helvetica" w:hAnsi="Helvetica" w:hint="default"/>
      <w:sz w:val="26"/>
      <w:szCs w:val="26"/>
    </w:rPr>
  </w:style>
  <w:style w:type="character" w:customStyle="1" w:styleId="s23">
    <w:name w:val="s23"/>
    <w:basedOn w:val="Policepardfaut"/>
    <w:rsid w:val="0016737A"/>
    <w:rPr>
      <w:rFonts w:ascii="Helvetica" w:hAnsi="Helvetica" w:hint="default"/>
      <w:sz w:val="30"/>
      <w:szCs w:val="30"/>
    </w:rPr>
  </w:style>
  <w:style w:type="character" w:customStyle="1" w:styleId="s24">
    <w:name w:val="s24"/>
    <w:basedOn w:val="Policepardfaut"/>
    <w:rsid w:val="0016737A"/>
    <w:rPr>
      <w:rFonts w:ascii="Helvetica" w:hAnsi="Helvetica" w:hint="default"/>
      <w:sz w:val="14"/>
      <w:szCs w:val="14"/>
    </w:rPr>
  </w:style>
  <w:style w:type="character" w:customStyle="1" w:styleId="s25">
    <w:name w:val="s25"/>
    <w:basedOn w:val="Policepardfaut"/>
    <w:rsid w:val="0016737A"/>
    <w:rPr>
      <w:rFonts w:ascii="Helvetica" w:hAnsi="Helvetica" w:hint="default"/>
      <w:color w:val="000000"/>
      <w:sz w:val="81"/>
      <w:szCs w:val="81"/>
    </w:rPr>
  </w:style>
  <w:style w:type="character" w:customStyle="1" w:styleId="s26">
    <w:name w:val="s26"/>
    <w:basedOn w:val="Policepardfaut"/>
    <w:rsid w:val="0016737A"/>
    <w:rPr>
      <w:position w:val="20738"/>
    </w:rPr>
  </w:style>
  <w:style w:type="character" w:customStyle="1" w:styleId="s27">
    <w:name w:val="s27"/>
    <w:basedOn w:val="Policepardfaut"/>
    <w:rsid w:val="0016737A"/>
    <w:rPr>
      <w:rFonts w:ascii="Avenir" w:hAnsi="Avenir" w:hint="default"/>
      <w:color w:val="000000"/>
      <w:sz w:val="14"/>
      <w:szCs w:val="14"/>
    </w:rPr>
  </w:style>
  <w:style w:type="character" w:customStyle="1" w:styleId="s28">
    <w:name w:val="s28"/>
    <w:basedOn w:val="Policepardfaut"/>
    <w:rsid w:val="0016737A"/>
    <w:rPr>
      <w:rFonts w:ascii="Avenir" w:hAnsi="Avenir" w:hint="default"/>
      <w:sz w:val="17"/>
      <w:szCs w:val="17"/>
    </w:rPr>
  </w:style>
  <w:style w:type="character" w:customStyle="1" w:styleId="s29">
    <w:name w:val="s29"/>
    <w:basedOn w:val="Policepardfaut"/>
    <w:rsid w:val="0016737A"/>
    <w:rPr>
      <w:color w:val="8155A1"/>
    </w:rPr>
  </w:style>
  <w:style w:type="character" w:customStyle="1" w:styleId="s30">
    <w:name w:val="s30"/>
    <w:basedOn w:val="Policepardfaut"/>
    <w:rsid w:val="0016737A"/>
    <w:rPr>
      <w:rFonts w:ascii="Lucida Grande" w:hAnsi="Lucida Grande" w:cs="Lucida Grande" w:hint="default"/>
      <w:color w:val="8155A1"/>
      <w:sz w:val="17"/>
      <w:szCs w:val="17"/>
    </w:rPr>
  </w:style>
  <w:style w:type="character" w:customStyle="1" w:styleId="s31">
    <w:name w:val="s31"/>
    <w:basedOn w:val="Policepardfaut"/>
    <w:rsid w:val="0016737A"/>
    <w:rPr>
      <w:rFonts w:ascii="Minion Pro" w:hAnsi="Minion Pro" w:hint="default"/>
      <w:sz w:val="18"/>
      <w:szCs w:val="18"/>
    </w:rPr>
  </w:style>
  <w:style w:type="character" w:customStyle="1" w:styleId="s32">
    <w:name w:val="s32"/>
    <w:basedOn w:val="Policepardfaut"/>
    <w:rsid w:val="0016737A"/>
    <w:rPr>
      <w:rFonts w:ascii="Avenir Next" w:hAnsi="Avenir Next" w:hint="default"/>
      <w:sz w:val="66"/>
      <w:szCs w:val="66"/>
    </w:rPr>
  </w:style>
  <w:style w:type="character" w:customStyle="1" w:styleId="apple-tab-span">
    <w:name w:val="apple-tab-span"/>
    <w:basedOn w:val="Policepardfaut"/>
    <w:rsid w:val="0016737A"/>
  </w:style>
  <w:style w:type="character" w:customStyle="1" w:styleId="s1">
    <w:name w:val="s1"/>
    <w:basedOn w:val="Policepardfaut"/>
    <w:rsid w:val="0016737A"/>
  </w:style>
  <w:style w:type="character" w:customStyle="1" w:styleId="apple-converted-space">
    <w:name w:val="apple-converted-space"/>
    <w:basedOn w:val="Policepardfaut"/>
    <w:rsid w:val="0016737A"/>
  </w:style>
  <w:style w:type="character" w:customStyle="1" w:styleId="s15">
    <w:name w:val="s15"/>
    <w:basedOn w:val="Policepardfaut"/>
    <w:rsid w:val="006C7D54"/>
    <w:rPr>
      <w:rFonts w:ascii="Helvetica" w:hAnsi="Helvetica" w:hint="default"/>
      <w:color w:val="000000"/>
      <w:sz w:val="81"/>
      <w:szCs w:val="81"/>
    </w:rPr>
  </w:style>
  <w:style w:type="character" w:customStyle="1" w:styleId="s4">
    <w:name w:val="s4"/>
    <w:basedOn w:val="Policepardfaut"/>
    <w:rsid w:val="008622A4"/>
    <w:rPr>
      <w:position w:val="3837"/>
    </w:rPr>
  </w:style>
  <w:style w:type="paragraph" w:styleId="En-tte">
    <w:name w:val="header"/>
    <w:basedOn w:val="Normal"/>
    <w:link w:val="En-tteCar"/>
    <w:uiPriority w:val="99"/>
    <w:unhideWhenUsed/>
    <w:rsid w:val="00A463F5"/>
    <w:pPr>
      <w:tabs>
        <w:tab w:val="center" w:pos="4536"/>
        <w:tab w:val="right" w:pos="9072"/>
      </w:tabs>
    </w:pPr>
  </w:style>
  <w:style w:type="character" w:customStyle="1" w:styleId="En-tteCar">
    <w:name w:val="En-tête Car"/>
    <w:basedOn w:val="Policepardfaut"/>
    <w:link w:val="En-tte"/>
    <w:uiPriority w:val="99"/>
    <w:rsid w:val="00A463F5"/>
  </w:style>
  <w:style w:type="paragraph" w:styleId="Pieddepage">
    <w:name w:val="footer"/>
    <w:basedOn w:val="Normal"/>
    <w:link w:val="PieddepageCar"/>
    <w:uiPriority w:val="99"/>
    <w:unhideWhenUsed/>
    <w:rsid w:val="00A463F5"/>
    <w:pPr>
      <w:tabs>
        <w:tab w:val="center" w:pos="4536"/>
        <w:tab w:val="right" w:pos="9072"/>
      </w:tabs>
    </w:pPr>
  </w:style>
  <w:style w:type="character" w:customStyle="1" w:styleId="PieddepageCar">
    <w:name w:val="Pied de page Car"/>
    <w:basedOn w:val="Policepardfaut"/>
    <w:link w:val="Pieddepage"/>
    <w:uiPriority w:val="99"/>
    <w:rsid w:val="00A463F5"/>
  </w:style>
  <w:style w:type="character" w:customStyle="1" w:styleId="A11">
    <w:name w:val="A11"/>
    <w:uiPriority w:val="99"/>
    <w:rsid w:val="008E3E34"/>
    <w:rPr>
      <w:rFonts w:cs="Kravitz Extra Thermal"/>
      <w:color w:val="FFFFFF"/>
      <w:sz w:val="32"/>
      <w:szCs w:val="32"/>
    </w:rPr>
  </w:style>
  <w:style w:type="character" w:customStyle="1" w:styleId="A01">
    <w:name w:val="A0+1"/>
    <w:uiPriority w:val="99"/>
    <w:rsid w:val="00EC664C"/>
    <w:rPr>
      <w:rFonts w:cs="Source Sans Pro"/>
      <w:b/>
      <w:bCs/>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09E"/>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paragraph" w:customStyle="1" w:styleId="p1">
    <w:name w:val="p1"/>
    <w:basedOn w:val="Normal"/>
    <w:rsid w:val="00D8762F"/>
    <w:pPr>
      <w:jc w:val="center"/>
    </w:pPr>
    <w:rPr>
      <w:rFonts w:ascii="Helvetica" w:hAnsi="Helvetica" w:cs="Times New Roman"/>
      <w:sz w:val="27"/>
      <w:szCs w:val="27"/>
    </w:rPr>
  </w:style>
  <w:style w:type="paragraph" w:customStyle="1" w:styleId="p2">
    <w:name w:val="p2"/>
    <w:basedOn w:val="Normal"/>
    <w:rsid w:val="00D8762F"/>
    <w:rPr>
      <w:rFonts w:ascii="Helvetica" w:hAnsi="Helvetica" w:cs="Times New Roman"/>
      <w:sz w:val="11"/>
      <w:szCs w:val="11"/>
    </w:rPr>
  </w:style>
  <w:style w:type="paragraph" w:customStyle="1" w:styleId="p3">
    <w:name w:val="p3"/>
    <w:basedOn w:val="Normal"/>
    <w:rsid w:val="00D8762F"/>
    <w:rPr>
      <w:rFonts w:ascii="Helvetica Neue" w:hAnsi="Helvetica Neue" w:cs="Times New Roman"/>
      <w:sz w:val="56"/>
      <w:szCs w:val="56"/>
    </w:rPr>
  </w:style>
  <w:style w:type="paragraph" w:customStyle="1" w:styleId="p4">
    <w:name w:val="p4"/>
    <w:basedOn w:val="Normal"/>
    <w:rsid w:val="00D8762F"/>
    <w:rPr>
      <w:rFonts w:ascii="Avenir" w:hAnsi="Avenir" w:cs="Times New Roman"/>
      <w:sz w:val="6"/>
      <w:szCs w:val="6"/>
    </w:rPr>
  </w:style>
  <w:style w:type="paragraph" w:customStyle="1" w:styleId="p5">
    <w:name w:val="p5"/>
    <w:basedOn w:val="Normal"/>
    <w:rsid w:val="00D8762F"/>
    <w:pPr>
      <w:spacing w:before="287" w:line="173" w:lineRule="atLeast"/>
      <w:jc w:val="right"/>
    </w:pPr>
    <w:rPr>
      <w:rFonts w:ascii="Helvetica" w:hAnsi="Helvetica" w:cs="Times New Roman"/>
      <w:sz w:val="60"/>
      <w:szCs w:val="60"/>
    </w:rPr>
  </w:style>
  <w:style w:type="paragraph" w:customStyle="1" w:styleId="p6">
    <w:name w:val="p6"/>
    <w:basedOn w:val="Normal"/>
    <w:rsid w:val="00D8762F"/>
    <w:pPr>
      <w:spacing w:line="173" w:lineRule="atLeast"/>
    </w:pPr>
    <w:rPr>
      <w:rFonts w:ascii="Helvetica" w:hAnsi="Helvetica" w:cs="Times New Roman"/>
      <w:color w:val="5E39ED"/>
      <w:sz w:val="90"/>
      <w:szCs w:val="90"/>
    </w:rPr>
  </w:style>
  <w:style w:type="paragraph" w:customStyle="1" w:styleId="p7">
    <w:name w:val="p7"/>
    <w:basedOn w:val="Normal"/>
    <w:rsid w:val="00D8762F"/>
    <w:pPr>
      <w:spacing w:before="129" w:line="173" w:lineRule="atLeast"/>
    </w:pPr>
    <w:rPr>
      <w:rFonts w:ascii="Helvetica Neue Light" w:hAnsi="Helvetica Neue Light" w:cs="Times New Roman"/>
      <w:color w:val="F95400"/>
      <w:sz w:val="21"/>
      <w:szCs w:val="21"/>
    </w:rPr>
  </w:style>
  <w:style w:type="paragraph" w:customStyle="1" w:styleId="p8">
    <w:name w:val="p8"/>
    <w:basedOn w:val="Normal"/>
    <w:rsid w:val="00D8762F"/>
    <w:pPr>
      <w:spacing w:before="128" w:line="173" w:lineRule="atLeast"/>
    </w:pPr>
    <w:rPr>
      <w:rFonts w:ascii="Helvetica Neue Light" w:hAnsi="Helvetica Neue Light" w:cs="Times New Roman"/>
      <w:sz w:val="17"/>
      <w:szCs w:val="17"/>
    </w:rPr>
  </w:style>
  <w:style w:type="paragraph" w:customStyle="1" w:styleId="p9">
    <w:name w:val="p9"/>
    <w:basedOn w:val="Normal"/>
    <w:rsid w:val="00D8762F"/>
    <w:pPr>
      <w:spacing w:line="173" w:lineRule="atLeast"/>
    </w:pPr>
    <w:rPr>
      <w:rFonts w:ascii="Helvetica Neue Light" w:hAnsi="Helvetica Neue Light" w:cs="Times New Roman"/>
      <w:sz w:val="12"/>
      <w:szCs w:val="12"/>
    </w:rPr>
  </w:style>
  <w:style w:type="paragraph" w:customStyle="1" w:styleId="p10">
    <w:name w:val="p10"/>
    <w:basedOn w:val="Normal"/>
    <w:rsid w:val="00D8762F"/>
    <w:pPr>
      <w:spacing w:before="129" w:line="173" w:lineRule="atLeast"/>
    </w:pPr>
    <w:rPr>
      <w:rFonts w:ascii="Helvetica Neue Light" w:hAnsi="Helvetica Neue Light" w:cs="Times New Roman"/>
      <w:sz w:val="17"/>
      <w:szCs w:val="17"/>
    </w:rPr>
  </w:style>
  <w:style w:type="paragraph" w:customStyle="1" w:styleId="p11">
    <w:name w:val="p11"/>
    <w:basedOn w:val="Normal"/>
    <w:rsid w:val="00D8762F"/>
    <w:pPr>
      <w:spacing w:line="173" w:lineRule="atLeast"/>
    </w:pPr>
    <w:rPr>
      <w:rFonts w:ascii="Helvetica Neue Light" w:hAnsi="Helvetica Neue Light" w:cs="Times New Roman"/>
      <w:sz w:val="17"/>
      <w:szCs w:val="17"/>
    </w:rPr>
  </w:style>
  <w:style w:type="paragraph" w:customStyle="1" w:styleId="p12">
    <w:name w:val="p12"/>
    <w:basedOn w:val="Normal"/>
    <w:rsid w:val="00D8762F"/>
    <w:pPr>
      <w:spacing w:line="173" w:lineRule="atLeast"/>
    </w:pPr>
    <w:rPr>
      <w:rFonts w:ascii="Helvetica Neue" w:hAnsi="Helvetica Neue" w:cs="Times New Roman"/>
      <w:sz w:val="12"/>
      <w:szCs w:val="12"/>
    </w:rPr>
  </w:style>
  <w:style w:type="paragraph" w:customStyle="1" w:styleId="p13">
    <w:name w:val="p13"/>
    <w:basedOn w:val="Normal"/>
    <w:rsid w:val="00D8762F"/>
    <w:pPr>
      <w:spacing w:before="287" w:line="173" w:lineRule="atLeast"/>
    </w:pPr>
    <w:rPr>
      <w:rFonts w:ascii="Helvetica" w:hAnsi="Helvetica" w:cs="Times New Roman"/>
      <w:sz w:val="101"/>
      <w:szCs w:val="101"/>
    </w:rPr>
  </w:style>
  <w:style w:type="paragraph" w:customStyle="1" w:styleId="p14">
    <w:name w:val="p14"/>
    <w:basedOn w:val="Normal"/>
    <w:rsid w:val="00D8762F"/>
    <w:pPr>
      <w:spacing w:before="140" w:line="173" w:lineRule="atLeast"/>
    </w:pPr>
    <w:rPr>
      <w:rFonts w:ascii="Helvetica" w:hAnsi="Helvetica" w:cs="Times New Roman"/>
      <w:sz w:val="56"/>
      <w:szCs w:val="56"/>
    </w:rPr>
  </w:style>
  <w:style w:type="paragraph" w:customStyle="1" w:styleId="p15">
    <w:name w:val="p15"/>
    <w:basedOn w:val="Normal"/>
    <w:rsid w:val="00D8762F"/>
    <w:pPr>
      <w:spacing w:line="173" w:lineRule="atLeast"/>
    </w:pPr>
    <w:rPr>
      <w:rFonts w:ascii="Helvetica" w:hAnsi="Helvetica" w:cs="Times New Roman"/>
      <w:sz w:val="20"/>
      <w:szCs w:val="20"/>
    </w:rPr>
  </w:style>
  <w:style w:type="paragraph" w:customStyle="1" w:styleId="p16">
    <w:name w:val="p16"/>
    <w:basedOn w:val="Normal"/>
    <w:rsid w:val="00D8762F"/>
    <w:pPr>
      <w:spacing w:line="173" w:lineRule="atLeast"/>
    </w:pPr>
    <w:rPr>
      <w:rFonts w:ascii="Helvetica Neue Light" w:hAnsi="Helvetica Neue Light" w:cs="Times New Roman"/>
      <w:color w:val="5E39ED"/>
      <w:sz w:val="36"/>
      <w:szCs w:val="36"/>
    </w:rPr>
  </w:style>
  <w:style w:type="paragraph" w:customStyle="1" w:styleId="p17">
    <w:name w:val="p17"/>
    <w:basedOn w:val="Normal"/>
    <w:rsid w:val="00D8762F"/>
    <w:pPr>
      <w:jc w:val="right"/>
    </w:pPr>
    <w:rPr>
      <w:rFonts w:ascii="Helvetica" w:hAnsi="Helvetica" w:cs="Times New Roman"/>
      <w:sz w:val="11"/>
      <w:szCs w:val="11"/>
    </w:rPr>
  </w:style>
  <w:style w:type="paragraph" w:customStyle="1" w:styleId="p18">
    <w:name w:val="p18"/>
    <w:basedOn w:val="Normal"/>
    <w:rsid w:val="00D8762F"/>
    <w:pPr>
      <w:jc w:val="right"/>
    </w:pPr>
    <w:rPr>
      <w:rFonts w:ascii="Helvetica" w:hAnsi="Helvetica" w:cs="Times New Roman"/>
      <w:color w:val="F95400"/>
      <w:sz w:val="11"/>
      <w:szCs w:val="11"/>
    </w:rPr>
  </w:style>
  <w:style w:type="paragraph" w:customStyle="1" w:styleId="p19">
    <w:name w:val="p19"/>
    <w:basedOn w:val="Normal"/>
    <w:rsid w:val="00D8762F"/>
    <w:pPr>
      <w:jc w:val="both"/>
    </w:pPr>
    <w:rPr>
      <w:rFonts w:ascii="Helvetica" w:hAnsi="Helvetica" w:cs="Times New Roman"/>
      <w:sz w:val="8"/>
      <w:szCs w:val="8"/>
    </w:rPr>
  </w:style>
  <w:style w:type="paragraph" w:customStyle="1" w:styleId="p20">
    <w:name w:val="p20"/>
    <w:basedOn w:val="Normal"/>
    <w:rsid w:val="00D8762F"/>
    <w:pPr>
      <w:spacing w:before="44"/>
    </w:pPr>
    <w:rPr>
      <w:rFonts w:ascii="Helvetica" w:hAnsi="Helvetica" w:cs="Times New Roman"/>
      <w:sz w:val="9"/>
      <w:szCs w:val="9"/>
    </w:rPr>
  </w:style>
  <w:style w:type="paragraph" w:customStyle="1" w:styleId="p21">
    <w:name w:val="p21"/>
    <w:basedOn w:val="Normal"/>
    <w:rsid w:val="00D8762F"/>
    <w:pPr>
      <w:jc w:val="both"/>
    </w:pPr>
    <w:rPr>
      <w:rFonts w:ascii="Helvetica Neue Light" w:hAnsi="Helvetica Neue Light" w:cs="Times New Roman"/>
      <w:sz w:val="9"/>
      <w:szCs w:val="9"/>
    </w:rPr>
  </w:style>
  <w:style w:type="paragraph" w:customStyle="1" w:styleId="p22">
    <w:name w:val="p22"/>
    <w:basedOn w:val="Normal"/>
    <w:rsid w:val="00D8762F"/>
    <w:pPr>
      <w:jc w:val="right"/>
    </w:pPr>
    <w:rPr>
      <w:rFonts w:ascii="Helvetica" w:hAnsi="Helvetica" w:cs="Times New Roman"/>
      <w:sz w:val="17"/>
      <w:szCs w:val="17"/>
    </w:rPr>
  </w:style>
  <w:style w:type="paragraph" w:customStyle="1" w:styleId="p23">
    <w:name w:val="p23"/>
    <w:basedOn w:val="Normal"/>
    <w:rsid w:val="00D8762F"/>
    <w:rPr>
      <w:rFonts w:ascii="Helvetica Neue Light" w:hAnsi="Helvetica Neue Light" w:cs="Times New Roman"/>
      <w:sz w:val="11"/>
      <w:szCs w:val="11"/>
    </w:rPr>
  </w:style>
  <w:style w:type="paragraph" w:customStyle="1" w:styleId="p24">
    <w:name w:val="p24"/>
    <w:basedOn w:val="Normal"/>
    <w:rsid w:val="00D8762F"/>
    <w:pPr>
      <w:jc w:val="right"/>
    </w:pPr>
    <w:rPr>
      <w:rFonts w:ascii="Helvetica" w:hAnsi="Helvetica" w:cs="Times New Roman"/>
    </w:rPr>
  </w:style>
  <w:style w:type="paragraph" w:customStyle="1" w:styleId="p25">
    <w:name w:val="p25"/>
    <w:basedOn w:val="Normal"/>
    <w:rsid w:val="00D8762F"/>
    <w:pPr>
      <w:spacing w:before="86" w:after="21" w:line="225" w:lineRule="atLeast"/>
    </w:pPr>
    <w:rPr>
      <w:rFonts w:ascii="Helvetica" w:hAnsi="Helvetica" w:cs="Times New Roman"/>
      <w:color w:val="F95400"/>
      <w:sz w:val="20"/>
      <w:szCs w:val="20"/>
    </w:rPr>
  </w:style>
  <w:style w:type="paragraph" w:customStyle="1" w:styleId="p26">
    <w:name w:val="p26"/>
    <w:basedOn w:val="Normal"/>
    <w:rsid w:val="00D8762F"/>
    <w:pPr>
      <w:spacing w:line="180" w:lineRule="atLeast"/>
      <w:jc w:val="both"/>
    </w:pPr>
    <w:rPr>
      <w:rFonts w:ascii="Avenir" w:hAnsi="Avenir" w:cs="Times New Roman"/>
      <w:sz w:val="14"/>
      <w:szCs w:val="14"/>
    </w:rPr>
  </w:style>
  <w:style w:type="paragraph" w:customStyle="1" w:styleId="p27">
    <w:name w:val="p27"/>
    <w:basedOn w:val="Normal"/>
    <w:rsid w:val="00D8762F"/>
    <w:pPr>
      <w:spacing w:after="128" w:line="270" w:lineRule="atLeast"/>
    </w:pPr>
    <w:rPr>
      <w:rFonts w:ascii="Avenir" w:hAnsi="Avenir" w:cs="Times New Roman"/>
      <w:color w:val="F95400"/>
      <w:sz w:val="26"/>
      <w:szCs w:val="26"/>
    </w:rPr>
  </w:style>
  <w:style w:type="paragraph" w:customStyle="1" w:styleId="p28">
    <w:name w:val="p28"/>
    <w:basedOn w:val="Normal"/>
    <w:rsid w:val="00D8762F"/>
    <w:rPr>
      <w:rFonts w:ascii="Helvetica" w:hAnsi="Helvetica" w:cs="Times New Roman"/>
      <w:sz w:val="15"/>
      <w:szCs w:val="15"/>
    </w:rPr>
  </w:style>
  <w:style w:type="paragraph" w:customStyle="1" w:styleId="p29">
    <w:name w:val="p29"/>
    <w:basedOn w:val="Normal"/>
    <w:rsid w:val="00D8762F"/>
    <w:pPr>
      <w:spacing w:before="86"/>
    </w:pPr>
    <w:rPr>
      <w:rFonts w:ascii="Helvetica Neue Light" w:hAnsi="Helvetica Neue Light" w:cs="Times New Roman"/>
      <w:sz w:val="14"/>
      <w:szCs w:val="14"/>
    </w:rPr>
  </w:style>
  <w:style w:type="paragraph" w:customStyle="1" w:styleId="p30">
    <w:name w:val="p30"/>
    <w:basedOn w:val="Normal"/>
    <w:rsid w:val="00D8762F"/>
    <w:rPr>
      <w:rFonts w:ascii="Helvetica Neue Light" w:hAnsi="Helvetica Neue Light" w:cs="Times New Roman"/>
      <w:sz w:val="14"/>
      <w:szCs w:val="14"/>
    </w:rPr>
  </w:style>
  <w:style w:type="paragraph" w:customStyle="1" w:styleId="p31">
    <w:name w:val="p31"/>
    <w:basedOn w:val="Normal"/>
    <w:rsid w:val="00D8762F"/>
    <w:pPr>
      <w:spacing w:line="180" w:lineRule="atLeast"/>
      <w:jc w:val="right"/>
    </w:pPr>
    <w:rPr>
      <w:rFonts w:ascii="Avenir" w:hAnsi="Avenir" w:cs="Times New Roman"/>
      <w:sz w:val="14"/>
      <w:szCs w:val="14"/>
    </w:rPr>
  </w:style>
  <w:style w:type="paragraph" w:customStyle="1" w:styleId="p32">
    <w:name w:val="p32"/>
    <w:basedOn w:val="Normal"/>
    <w:rsid w:val="00D8762F"/>
    <w:pPr>
      <w:spacing w:line="270" w:lineRule="atLeast"/>
    </w:pPr>
    <w:rPr>
      <w:rFonts w:ascii="Avenir Light" w:hAnsi="Avenir Light" w:cs="Times New Roman"/>
      <w:color w:val="5E39ED"/>
      <w:sz w:val="17"/>
      <w:szCs w:val="17"/>
    </w:rPr>
  </w:style>
  <w:style w:type="paragraph" w:customStyle="1" w:styleId="p33">
    <w:name w:val="p33"/>
    <w:basedOn w:val="Normal"/>
    <w:rsid w:val="00D8762F"/>
    <w:pPr>
      <w:spacing w:line="630" w:lineRule="atLeast"/>
      <w:jc w:val="both"/>
    </w:pPr>
    <w:rPr>
      <w:rFonts w:ascii="Avenir" w:hAnsi="Avenir" w:cs="Times New Roman"/>
      <w:color w:val="5E39ED"/>
      <w:sz w:val="14"/>
      <w:szCs w:val="14"/>
    </w:rPr>
  </w:style>
  <w:style w:type="paragraph" w:customStyle="1" w:styleId="p34">
    <w:name w:val="p34"/>
    <w:basedOn w:val="Normal"/>
    <w:rsid w:val="00D8762F"/>
    <w:pPr>
      <w:spacing w:line="630" w:lineRule="atLeast"/>
    </w:pPr>
    <w:rPr>
      <w:rFonts w:ascii="Avenir" w:hAnsi="Avenir" w:cs="Times New Roman"/>
      <w:color w:val="5E39ED"/>
      <w:sz w:val="14"/>
      <w:szCs w:val="14"/>
    </w:rPr>
  </w:style>
  <w:style w:type="paragraph" w:customStyle="1" w:styleId="p35">
    <w:name w:val="p35"/>
    <w:basedOn w:val="Normal"/>
    <w:rsid w:val="00D8762F"/>
    <w:pPr>
      <w:spacing w:line="630" w:lineRule="atLeast"/>
      <w:jc w:val="both"/>
    </w:pPr>
    <w:rPr>
      <w:rFonts w:ascii="Avenir" w:hAnsi="Avenir" w:cs="Times New Roman"/>
      <w:sz w:val="14"/>
      <w:szCs w:val="14"/>
    </w:rPr>
  </w:style>
  <w:style w:type="paragraph" w:customStyle="1" w:styleId="p36">
    <w:name w:val="p36"/>
    <w:basedOn w:val="Normal"/>
    <w:rsid w:val="00D8762F"/>
    <w:rPr>
      <w:rFonts w:ascii="Helvetica" w:hAnsi="Helvetica" w:cs="Times New Roman"/>
      <w:sz w:val="27"/>
      <w:szCs w:val="27"/>
    </w:rPr>
  </w:style>
  <w:style w:type="paragraph" w:customStyle="1" w:styleId="p37">
    <w:name w:val="p37"/>
    <w:basedOn w:val="Normal"/>
    <w:rsid w:val="00D8762F"/>
    <w:rPr>
      <w:rFonts w:ascii="Helvetica Neue" w:hAnsi="Helvetica Neue" w:cs="Times New Roman"/>
      <w:color w:val="F95400"/>
      <w:sz w:val="65"/>
      <w:szCs w:val="65"/>
    </w:rPr>
  </w:style>
  <w:style w:type="paragraph" w:customStyle="1" w:styleId="p38">
    <w:name w:val="p38"/>
    <w:basedOn w:val="Normal"/>
    <w:rsid w:val="00D8762F"/>
    <w:rPr>
      <w:rFonts w:ascii="Helvetica" w:hAnsi="Helvetica" w:cs="Times New Roman"/>
      <w:color w:val="5E39ED"/>
      <w:sz w:val="42"/>
      <w:szCs w:val="42"/>
    </w:rPr>
  </w:style>
  <w:style w:type="paragraph" w:customStyle="1" w:styleId="p39">
    <w:name w:val="p39"/>
    <w:basedOn w:val="Normal"/>
    <w:rsid w:val="00D8762F"/>
    <w:pPr>
      <w:spacing w:before="86" w:line="120" w:lineRule="atLeast"/>
      <w:jc w:val="both"/>
    </w:pPr>
    <w:rPr>
      <w:rFonts w:ascii="Avenir" w:hAnsi="Avenir" w:cs="Times New Roman"/>
      <w:sz w:val="14"/>
      <w:szCs w:val="14"/>
    </w:rPr>
  </w:style>
  <w:style w:type="paragraph" w:customStyle="1" w:styleId="p40">
    <w:name w:val="p40"/>
    <w:basedOn w:val="Normal"/>
    <w:rsid w:val="00D8762F"/>
    <w:pPr>
      <w:spacing w:after="44"/>
    </w:pPr>
    <w:rPr>
      <w:rFonts w:ascii="Avenir" w:hAnsi="Avenir" w:cs="Times New Roman"/>
      <w:sz w:val="12"/>
      <w:szCs w:val="12"/>
    </w:rPr>
  </w:style>
  <w:style w:type="paragraph" w:customStyle="1" w:styleId="p41">
    <w:name w:val="p41"/>
    <w:basedOn w:val="Normal"/>
    <w:rsid w:val="00D8762F"/>
    <w:pPr>
      <w:spacing w:line="144" w:lineRule="atLeast"/>
      <w:jc w:val="right"/>
    </w:pPr>
    <w:rPr>
      <w:rFonts w:ascii="Avenir" w:hAnsi="Avenir" w:cs="Times New Roman"/>
      <w:sz w:val="11"/>
      <w:szCs w:val="11"/>
    </w:rPr>
  </w:style>
  <w:style w:type="paragraph" w:customStyle="1" w:styleId="p42">
    <w:name w:val="p42"/>
    <w:basedOn w:val="Normal"/>
    <w:rsid w:val="00D8762F"/>
    <w:pPr>
      <w:spacing w:line="630" w:lineRule="atLeast"/>
    </w:pPr>
    <w:rPr>
      <w:rFonts w:ascii="Helvetica" w:hAnsi="Helvetica" w:cs="Times New Roman"/>
      <w:sz w:val="20"/>
      <w:szCs w:val="20"/>
    </w:rPr>
  </w:style>
  <w:style w:type="paragraph" w:customStyle="1" w:styleId="p43">
    <w:name w:val="p43"/>
    <w:basedOn w:val="Normal"/>
    <w:rsid w:val="00D8762F"/>
    <w:rPr>
      <w:rFonts w:ascii="Helvetica" w:hAnsi="Helvetica" w:cs="Times New Roman"/>
      <w:color w:val="F95400"/>
      <w:sz w:val="42"/>
      <w:szCs w:val="42"/>
    </w:rPr>
  </w:style>
  <w:style w:type="paragraph" w:customStyle="1" w:styleId="p44">
    <w:name w:val="p44"/>
    <w:basedOn w:val="Normal"/>
    <w:rsid w:val="00D8762F"/>
    <w:pPr>
      <w:spacing w:line="120" w:lineRule="atLeast"/>
      <w:jc w:val="both"/>
    </w:pPr>
    <w:rPr>
      <w:rFonts w:ascii="Avenir" w:hAnsi="Avenir" w:cs="Times New Roman"/>
      <w:sz w:val="14"/>
      <w:szCs w:val="14"/>
    </w:rPr>
  </w:style>
  <w:style w:type="paragraph" w:customStyle="1" w:styleId="p45">
    <w:name w:val="p45"/>
    <w:basedOn w:val="Normal"/>
    <w:rsid w:val="00D8762F"/>
    <w:pPr>
      <w:spacing w:line="120" w:lineRule="atLeast"/>
    </w:pPr>
    <w:rPr>
      <w:rFonts w:ascii="Helvetica" w:hAnsi="Helvetica" w:cs="Times New Roman"/>
      <w:sz w:val="14"/>
      <w:szCs w:val="14"/>
    </w:rPr>
  </w:style>
  <w:style w:type="paragraph" w:customStyle="1" w:styleId="p46">
    <w:name w:val="p46"/>
    <w:basedOn w:val="Normal"/>
    <w:rsid w:val="00D8762F"/>
    <w:pPr>
      <w:spacing w:line="120" w:lineRule="atLeast"/>
    </w:pPr>
    <w:rPr>
      <w:rFonts w:ascii="Helvetica" w:hAnsi="Helvetica" w:cs="Times New Roman"/>
      <w:sz w:val="41"/>
      <w:szCs w:val="41"/>
    </w:rPr>
  </w:style>
  <w:style w:type="paragraph" w:customStyle="1" w:styleId="p47">
    <w:name w:val="p47"/>
    <w:basedOn w:val="Normal"/>
    <w:rsid w:val="00D8762F"/>
    <w:pPr>
      <w:spacing w:line="120" w:lineRule="atLeast"/>
    </w:pPr>
    <w:rPr>
      <w:rFonts w:ascii="Helvetica" w:hAnsi="Helvetica" w:cs="Times New Roman"/>
      <w:color w:val="5E39ED"/>
      <w:sz w:val="41"/>
      <w:szCs w:val="41"/>
    </w:rPr>
  </w:style>
  <w:style w:type="paragraph" w:customStyle="1" w:styleId="p48">
    <w:name w:val="p48"/>
    <w:basedOn w:val="Normal"/>
    <w:rsid w:val="00D8762F"/>
    <w:pPr>
      <w:spacing w:line="120" w:lineRule="atLeast"/>
      <w:jc w:val="both"/>
    </w:pPr>
    <w:rPr>
      <w:rFonts w:ascii="Helvetica" w:hAnsi="Helvetica" w:cs="Times New Roman"/>
      <w:sz w:val="17"/>
      <w:szCs w:val="17"/>
    </w:rPr>
  </w:style>
  <w:style w:type="paragraph" w:customStyle="1" w:styleId="p49">
    <w:name w:val="p49"/>
    <w:basedOn w:val="Normal"/>
    <w:rsid w:val="00D8762F"/>
    <w:pPr>
      <w:spacing w:line="120" w:lineRule="atLeast"/>
    </w:pPr>
    <w:rPr>
      <w:rFonts w:ascii="Helvetica" w:hAnsi="Helvetica" w:cs="Times New Roman"/>
      <w:color w:val="5E39ED"/>
      <w:sz w:val="30"/>
      <w:szCs w:val="30"/>
    </w:rPr>
  </w:style>
  <w:style w:type="paragraph" w:customStyle="1" w:styleId="p50">
    <w:name w:val="p50"/>
    <w:basedOn w:val="Normal"/>
    <w:rsid w:val="00D8762F"/>
    <w:pPr>
      <w:spacing w:after="44" w:line="120" w:lineRule="atLeast"/>
      <w:jc w:val="both"/>
    </w:pPr>
    <w:rPr>
      <w:rFonts w:ascii="Avenir" w:hAnsi="Avenir" w:cs="Times New Roman"/>
      <w:sz w:val="14"/>
      <w:szCs w:val="14"/>
    </w:rPr>
  </w:style>
  <w:style w:type="paragraph" w:customStyle="1" w:styleId="p51">
    <w:name w:val="p51"/>
    <w:basedOn w:val="Normal"/>
    <w:rsid w:val="00D8762F"/>
    <w:pPr>
      <w:spacing w:after="44"/>
      <w:jc w:val="both"/>
    </w:pPr>
    <w:rPr>
      <w:rFonts w:ascii="Avenir" w:hAnsi="Avenir" w:cs="Times New Roman"/>
      <w:sz w:val="14"/>
      <w:szCs w:val="14"/>
    </w:rPr>
  </w:style>
  <w:style w:type="paragraph" w:customStyle="1" w:styleId="p52">
    <w:name w:val="p52"/>
    <w:basedOn w:val="Normal"/>
    <w:rsid w:val="00D8762F"/>
    <w:rPr>
      <w:rFonts w:ascii="Helvetica" w:hAnsi="Helvetica" w:cs="Times New Roman"/>
      <w:sz w:val="42"/>
      <w:szCs w:val="42"/>
    </w:rPr>
  </w:style>
  <w:style w:type="paragraph" w:customStyle="1" w:styleId="p53">
    <w:name w:val="p53"/>
    <w:basedOn w:val="Normal"/>
    <w:rsid w:val="00D8762F"/>
    <w:pPr>
      <w:spacing w:before="44" w:after="44" w:line="120" w:lineRule="atLeast"/>
      <w:jc w:val="both"/>
    </w:pPr>
    <w:rPr>
      <w:rFonts w:ascii="Avenir" w:hAnsi="Avenir" w:cs="Times New Roman"/>
      <w:sz w:val="14"/>
      <w:szCs w:val="14"/>
    </w:rPr>
  </w:style>
  <w:style w:type="paragraph" w:customStyle="1" w:styleId="p54">
    <w:name w:val="p54"/>
    <w:basedOn w:val="Normal"/>
    <w:rsid w:val="00D8762F"/>
    <w:pPr>
      <w:jc w:val="right"/>
    </w:pPr>
    <w:rPr>
      <w:rFonts w:ascii="Avenir" w:hAnsi="Avenir" w:cs="Times New Roman"/>
      <w:sz w:val="8"/>
      <w:szCs w:val="8"/>
    </w:rPr>
  </w:style>
  <w:style w:type="paragraph" w:customStyle="1" w:styleId="p55">
    <w:name w:val="p55"/>
    <w:basedOn w:val="Normal"/>
    <w:rsid w:val="00D8762F"/>
    <w:pPr>
      <w:spacing w:after="44" w:line="120" w:lineRule="atLeast"/>
    </w:pPr>
    <w:rPr>
      <w:rFonts w:ascii="Helvetica Neue LT Std" w:hAnsi="Helvetica Neue LT Std" w:cs="Times New Roman"/>
      <w:color w:val="F95400"/>
      <w:sz w:val="26"/>
      <w:szCs w:val="26"/>
    </w:rPr>
  </w:style>
  <w:style w:type="paragraph" w:customStyle="1" w:styleId="p56">
    <w:name w:val="p56"/>
    <w:basedOn w:val="Normal"/>
    <w:rsid w:val="00D8762F"/>
    <w:pPr>
      <w:spacing w:line="120" w:lineRule="atLeast"/>
      <w:jc w:val="both"/>
    </w:pPr>
    <w:rPr>
      <w:rFonts w:ascii="Helvetica" w:hAnsi="Helvetica" w:cs="Times New Roman"/>
      <w:sz w:val="14"/>
      <w:szCs w:val="14"/>
    </w:rPr>
  </w:style>
  <w:style w:type="paragraph" w:customStyle="1" w:styleId="p57">
    <w:name w:val="p57"/>
    <w:basedOn w:val="Normal"/>
    <w:rsid w:val="00D8762F"/>
    <w:pPr>
      <w:spacing w:line="144" w:lineRule="atLeast"/>
    </w:pPr>
    <w:rPr>
      <w:rFonts w:ascii="Avenir" w:hAnsi="Avenir" w:cs="Times New Roman"/>
      <w:sz w:val="11"/>
      <w:szCs w:val="11"/>
    </w:rPr>
  </w:style>
  <w:style w:type="paragraph" w:customStyle="1" w:styleId="p58">
    <w:name w:val="p58"/>
    <w:basedOn w:val="Normal"/>
    <w:rsid w:val="00D8762F"/>
    <w:pPr>
      <w:spacing w:line="120" w:lineRule="atLeast"/>
    </w:pPr>
    <w:rPr>
      <w:rFonts w:ascii="Helvetica" w:hAnsi="Helvetica" w:cs="Times New Roman"/>
      <w:sz w:val="17"/>
      <w:szCs w:val="17"/>
    </w:rPr>
  </w:style>
  <w:style w:type="paragraph" w:customStyle="1" w:styleId="p59">
    <w:name w:val="p59"/>
    <w:basedOn w:val="Normal"/>
    <w:rsid w:val="00D8762F"/>
    <w:pPr>
      <w:spacing w:line="180" w:lineRule="atLeast"/>
      <w:jc w:val="both"/>
    </w:pPr>
    <w:rPr>
      <w:rFonts w:ascii="Avenir" w:hAnsi="Avenir" w:cs="Times New Roman"/>
      <w:sz w:val="12"/>
      <w:szCs w:val="12"/>
    </w:rPr>
  </w:style>
  <w:style w:type="paragraph" w:customStyle="1" w:styleId="p60">
    <w:name w:val="p60"/>
    <w:basedOn w:val="Normal"/>
    <w:rsid w:val="00D8762F"/>
    <w:pPr>
      <w:spacing w:after="128" w:line="180" w:lineRule="atLeast"/>
      <w:jc w:val="both"/>
    </w:pPr>
    <w:rPr>
      <w:rFonts w:ascii="Avenir" w:hAnsi="Avenir" w:cs="Times New Roman"/>
      <w:sz w:val="12"/>
      <w:szCs w:val="12"/>
    </w:rPr>
  </w:style>
  <w:style w:type="paragraph" w:customStyle="1" w:styleId="p61">
    <w:name w:val="p61"/>
    <w:basedOn w:val="Normal"/>
    <w:rsid w:val="00D8762F"/>
    <w:pPr>
      <w:spacing w:before="44" w:line="180" w:lineRule="atLeast"/>
      <w:jc w:val="both"/>
    </w:pPr>
    <w:rPr>
      <w:rFonts w:ascii="Avenir" w:hAnsi="Avenir" w:cs="Times New Roman"/>
      <w:sz w:val="12"/>
      <w:szCs w:val="12"/>
    </w:rPr>
  </w:style>
  <w:style w:type="paragraph" w:customStyle="1" w:styleId="p62">
    <w:name w:val="p62"/>
    <w:basedOn w:val="Normal"/>
    <w:rsid w:val="00D8762F"/>
    <w:pPr>
      <w:spacing w:before="63" w:line="180" w:lineRule="atLeast"/>
      <w:jc w:val="both"/>
    </w:pPr>
    <w:rPr>
      <w:rFonts w:ascii="Avenir" w:hAnsi="Avenir" w:cs="Times New Roman"/>
      <w:sz w:val="12"/>
      <w:szCs w:val="12"/>
    </w:rPr>
  </w:style>
  <w:style w:type="paragraph" w:customStyle="1" w:styleId="p63">
    <w:name w:val="p63"/>
    <w:basedOn w:val="Normal"/>
    <w:rsid w:val="00D8762F"/>
    <w:pPr>
      <w:spacing w:after="44" w:line="120" w:lineRule="atLeast"/>
    </w:pPr>
    <w:rPr>
      <w:rFonts w:ascii="Helvetica" w:hAnsi="Helvetica" w:cs="Times New Roman"/>
      <w:sz w:val="30"/>
      <w:szCs w:val="30"/>
    </w:rPr>
  </w:style>
  <w:style w:type="paragraph" w:customStyle="1" w:styleId="p64">
    <w:name w:val="p64"/>
    <w:basedOn w:val="Normal"/>
    <w:rsid w:val="00D8762F"/>
    <w:pPr>
      <w:spacing w:before="44" w:line="120" w:lineRule="atLeast"/>
    </w:pPr>
    <w:rPr>
      <w:rFonts w:ascii="Avenir" w:hAnsi="Avenir" w:cs="Times New Roman"/>
      <w:sz w:val="14"/>
      <w:szCs w:val="14"/>
    </w:rPr>
  </w:style>
  <w:style w:type="paragraph" w:customStyle="1" w:styleId="p65">
    <w:name w:val="p65"/>
    <w:basedOn w:val="Normal"/>
    <w:rsid w:val="00D8762F"/>
    <w:pPr>
      <w:spacing w:line="180" w:lineRule="atLeast"/>
      <w:jc w:val="right"/>
    </w:pPr>
    <w:rPr>
      <w:rFonts w:ascii="Helvetica" w:hAnsi="Helvetica" w:cs="Times New Roman"/>
      <w:sz w:val="21"/>
      <w:szCs w:val="21"/>
    </w:rPr>
  </w:style>
  <w:style w:type="paragraph" w:customStyle="1" w:styleId="p66">
    <w:name w:val="p66"/>
    <w:basedOn w:val="Normal"/>
    <w:rsid w:val="00D8762F"/>
    <w:pPr>
      <w:spacing w:line="180" w:lineRule="atLeast"/>
      <w:jc w:val="right"/>
    </w:pPr>
    <w:rPr>
      <w:rFonts w:ascii="Helvetica" w:hAnsi="Helvetica" w:cs="Times New Roman"/>
      <w:sz w:val="21"/>
      <w:szCs w:val="21"/>
    </w:rPr>
  </w:style>
  <w:style w:type="paragraph" w:customStyle="1" w:styleId="p67">
    <w:name w:val="p67"/>
    <w:basedOn w:val="Normal"/>
    <w:rsid w:val="00D8762F"/>
    <w:pPr>
      <w:spacing w:line="630" w:lineRule="atLeast"/>
      <w:jc w:val="right"/>
    </w:pPr>
    <w:rPr>
      <w:rFonts w:ascii="Helvetica" w:hAnsi="Helvetica" w:cs="Times New Roman"/>
      <w:sz w:val="81"/>
      <w:szCs w:val="81"/>
    </w:rPr>
  </w:style>
  <w:style w:type="paragraph" w:customStyle="1" w:styleId="p68">
    <w:name w:val="p68"/>
    <w:basedOn w:val="Normal"/>
    <w:rsid w:val="00D8762F"/>
    <w:rPr>
      <w:rFonts w:ascii="Avenir" w:hAnsi="Avenir" w:cs="Times New Roman"/>
      <w:sz w:val="12"/>
      <w:szCs w:val="12"/>
    </w:rPr>
  </w:style>
  <w:style w:type="paragraph" w:customStyle="1" w:styleId="p69">
    <w:name w:val="p69"/>
    <w:basedOn w:val="Normal"/>
    <w:rsid w:val="00D8762F"/>
    <w:pPr>
      <w:jc w:val="center"/>
    </w:pPr>
    <w:rPr>
      <w:rFonts w:ascii="Avenir" w:hAnsi="Avenir" w:cs="Times New Roman"/>
      <w:sz w:val="12"/>
      <w:szCs w:val="12"/>
    </w:rPr>
  </w:style>
  <w:style w:type="paragraph" w:customStyle="1" w:styleId="p70">
    <w:name w:val="p70"/>
    <w:basedOn w:val="Normal"/>
    <w:rsid w:val="00D8762F"/>
    <w:pPr>
      <w:spacing w:line="173" w:lineRule="atLeast"/>
      <w:jc w:val="right"/>
    </w:pPr>
    <w:rPr>
      <w:rFonts w:ascii="Helvetica Neue LT Std" w:hAnsi="Helvetica Neue LT Std" w:cs="Times New Roman"/>
      <w:sz w:val="15"/>
      <w:szCs w:val="15"/>
    </w:rPr>
  </w:style>
  <w:style w:type="paragraph" w:customStyle="1" w:styleId="p71">
    <w:name w:val="p71"/>
    <w:basedOn w:val="Normal"/>
    <w:rsid w:val="00D8762F"/>
    <w:pPr>
      <w:spacing w:before="86" w:after="21" w:line="225" w:lineRule="atLeast"/>
    </w:pPr>
    <w:rPr>
      <w:rFonts w:ascii="Helvetica" w:hAnsi="Helvetica" w:cs="Times New Roman"/>
      <w:color w:val="5E39ED"/>
      <w:sz w:val="20"/>
      <w:szCs w:val="20"/>
    </w:rPr>
  </w:style>
  <w:style w:type="paragraph" w:customStyle="1" w:styleId="p72">
    <w:name w:val="p72"/>
    <w:basedOn w:val="Normal"/>
    <w:rsid w:val="00D8762F"/>
    <w:pPr>
      <w:spacing w:line="270" w:lineRule="atLeast"/>
    </w:pPr>
    <w:rPr>
      <w:rFonts w:ascii="Helvetica" w:hAnsi="Helvetica" w:cs="Times New Roman"/>
      <w:color w:val="5E39ED"/>
      <w:sz w:val="26"/>
      <w:szCs w:val="26"/>
    </w:rPr>
  </w:style>
  <w:style w:type="paragraph" w:customStyle="1" w:styleId="p73">
    <w:name w:val="p73"/>
    <w:basedOn w:val="Normal"/>
    <w:rsid w:val="00D8762F"/>
    <w:rPr>
      <w:rFonts w:ascii="Helvetica" w:hAnsi="Helvetica" w:cs="Times New Roman"/>
      <w:color w:val="5E39ED"/>
      <w:sz w:val="14"/>
      <w:szCs w:val="14"/>
    </w:rPr>
  </w:style>
  <w:style w:type="paragraph" w:customStyle="1" w:styleId="p74">
    <w:name w:val="p74"/>
    <w:basedOn w:val="Normal"/>
    <w:rsid w:val="00D8762F"/>
    <w:rPr>
      <w:rFonts w:ascii="Helvetica" w:hAnsi="Helvetica" w:cs="Times New Roman"/>
      <w:color w:val="5E39ED"/>
      <w:sz w:val="11"/>
      <w:szCs w:val="11"/>
    </w:rPr>
  </w:style>
  <w:style w:type="paragraph" w:customStyle="1" w:styleId="p75">
    <w:name w:val="p75"/>
    <w:basedOn w:val="Normal"/>
    <w:rsid w:val="00D8762F"/>
    <w:pPr>
      <w:jc w:val="right"/>
    </w:pPr>
    <w:rPr>
      <w:rFonts w:ascii="Avenir" w:hAnsi="Avenir" w:cs="Times New Roman"/>
      <w:sz w:val="6"/>
      <w:szCs w:val="6"/>
    </w:rPr>
  </w:style>
  <w:style w:type="paragraph" w:customStyle="1" w:styleId="p76">
    <w:name w:val="p76"/>
    <w:basedOn w:val="Normal"/>
    <w:rsid w:val="00D8762F"/>
    <w:pPr>
      <w:jc w:val="right"/>
    </w:pPr>
    <w:rPr>
      <w:rFonts w:ascii="Avenir" w:hAnsi="Avenir" w:cs="Times New Roman"/>
      <w:sz w:val="6"/>
      <w:szCs w:val="6"/>
    </w:rPr>
  </w:style>
  <w:style w:type="paragraph" w:customStyle="1" w:styleId="p77">
    <w:name w:val="p77"/>
    <w:basedOn w:val="Normal"/>
    <w:rsid w:val="00D8762F"/>
    <w:rPr>
      <w:rFonts w:ascii="Helvetica" w:hAnsi="Helvetica" w:cs="Times New Roman"/>
      <w:color w:val="5E39ED"/>
      <w:sz w:val="44"/>
      <w:szCs w:val="44"/>
    </w:rPr>
  </w:style>
  <w:style w:type="paragraph" w:customStyle="1" w:styleId="p78">
    <w:name w:val="p78"/>
    <w:basedOn w:val="Normal"/>
    <w:rsid w:val="00D8762F"/>
    <w:pPr>
      <w:spacing w:line="180" w:lineRule="atLeast"/>
    </w:pPr>
    <w:rPr>
      <w:rFonts w:ascii="Avenir" w:hAnsi="Avenir" w:cs="Times New Roman"/>
      <w:sz w:val="14"/>
      <w:szCs w:val="14"/>
    </w:rPr>
  </w:style>
  <w:style w:type="paragraph" w:customStyle="1" w:styleId="p79">
    <w:name w:val="p79"/>
    <w:basedOn w:val="Normal"/>
    <w:rsid w:val="00D8762F"/>
    <w:pPr>
      <w:spacing w:after="44" w:line="180" w:lineRule="atLeast"/>
    </w:pPr>
    <w:rPr>
      <w:rFonts w:ascii="Avenir" w:hAnsi="Avenir" w:cs="Times New Roman"/>
      <w:color w:val="5E39ED"/>
      <w:sz w:val="14"/>
      <w:szCs w:val="14"/>
    </w:rPr>
  </w:style>
  <w:style w:type="paragraph" w:customStyle="1" w:styleId="p80">
    <w:name w:val="p80"/>
    <w:basedOn w:val="Normal"/>
    <w:rsid w:val="00D8762F"/>
    <w:pPr>
      <w:spacing w:line="180" w:lineRule="atLeast"/>
    </w:pPr>
    <w:rPr>
      <w:rFonts w:ascii="Avenir" w:hAnsi="Avenir" w:cs="Times New Roman"/>
      <w:sz w:val="14"/>
      <w:szCs w:val="14"/>
    </w:rPr>
  </w:style>
  <w:style w:type="paragraph" w:customStyle="1" w:styleId="p81">
    <w:name w:val="p81"/>
    <w:basedOn w:val="Normal"/>
    <w:rsid w:val="00D8762F"/>
    <w:pPr>
      <w:spacing w:line="173" w:lineRule="atLeast"/>
    </w:pPr>
    <w:rPr>
      <w:rFonts w:ascii="Helvetica" w:hAnsi="Helvetica" w:cs="Times New Roman"/>
      <w:sz w:val="23"/>
      <w:szCs w:val="23"/>
    </w:rPr>
  </w:style>
  <w:style w:type="paragraph" w:customStyle="1" w:styleId="p82">
    <w:name w:val="p82"/>
    <w:basedOn w:val="Normal"/>
    <w:rsid w:val="00D8762F"/>
    <w:rPr>
      <w:rFonts w:ascii="Helvetica" w:hAnsi="Helvetica" w:cs="Times New Roman"/>
    </w:rPr>
  </w:style>
  <w:style w:type="paragraph" w:customStyle="1" w:styleId="p83">
    <w:name w:val="p83"/>
    <w:basedOn w:val="Normal"/>
    <w:rsid w:val="00D8762F"/>
    <w:pPr>
      <w:spacing w:line="173" w:lineRule="atLeast"/>
    </w:pPr>
    <w:rPr>
      <w:rFonts w:ascii="Helvetica" w:hAnsi="Helvetica" w:cs="Times New Roman"/>
      <w:sz w:val="30"/>
      <w:szCs w:val="30"/>
    </w:rPr>
  </w:style>
  <w:style w:type="paragraph" w:customStyle="1" w:styleId="p84">
    <w:name w:val="p84"/>
    <w:basedOn w:val="Normal"/>
    <w:rsid w:val="00D8762F"/>
    <w:rPr>
      <w:rFonts w:ascii="Helvetica" w:hAnsi="Helvetica" w:cs="Times New Roman"/>
      <w:sz w:val="41"/>
      <w:szCs w:val="41"/>
    </w:rPr>
  </w:style>
  <w:style w:type="paragraph" w:customStyle="1" w:styleId="p85">
    <w:name w:val="p85"/>
    <w:basedOn w:val="Normal"/>
    <w:rsid w:val="00D8762F"/>
    <w:pPr>
      <w:spacing w:line="173" w:lineRule="atLeast"/>
    </w:pPr>
    <w:rPr>
      <w:rFonts w:ascii="Helvetica" w:hAnsi="Helvetica" w:cs="Times New Roman"/>
      <w:sz w:val="17"/>
      <w:szCs w:val="17"/>
    </w:rPr>
  </w:style>
  <w:style w:type="paragraph" w:customStyle="1" w:styleId="p86">
    <w:name w:val="p86"/>
    <w:basedOn w:val="Normal"/>
    <w:rsid w:val="00D8762F"/>
    <w:pPr>
      <w:spacing w:line="173" w:lineRule="atLeast"/>
    </w:pPr>
    <w:rPr>
      <w:rFonts w:ascii="Helvetica" w:hAnsi="Helvetica" w:cs="Times New Roman"/>
      <w:sz w:val="17"/>
      <w:szCs w:val="17"/>
    </w:rPr>
  </w:style>
  <w:style w:type="paragraph" w:customStyle="1" w:styleId="p87">
    <w:name w:val="p87"/>
    <w:basedOn w:val="Normal"/>
    <w:rsid w:val="00D8762F"/>
    <w:pPr>
      <w:spacing w:line="173" w:lineRule="atLeast"/>
      <w:jc w:val="right"/>
    </w:pPr>
    <w:rPr>
      <w:rFonts w:ascii="Helvetica Neue LT Std" w:hAnsi="Helvetica Neue LT Std" w:cs="Times New Roman"/>
      <w:sz w:val="15"/>
      <w:szCs w:val="15"/>
    </w:rPr>
  </w:style>
  <w:style w:type="paragraph" w:customStyle="1" w:styleId="p88">
    <w:name w:val="p88"/>
    <w:basedOn w:val="Normal"/>
    <w:rsid w:val="00D8762F"/>
    <w:pPr>
      <w:spacing w:line="225" w:lineRule="atLeast"/>
      <w:jc w:val="both"/>
    </w:pPr>
    <w:rPr>
      <w:rFonts w:ascii="Avenir" w:hAnsi="Avenir" w:cs="Times New Roman"/>
      <w:sz w:val="14"/>
      <w:szCs w:val="14"/>
    </w:rPr>
  </w:style>
  <w:style w:type="paragraph" w:customStyle="1" w:styleId="p89">
    <w:name w:val="p89"/>
    <w:basedOn w:val="Normal"/>
    <w:rsid w:val="00D8762F"/>
    <w:pPr>
      <w:spacing w:before="86" w:after="21" w:line="225" w:lineRule="atLeast"/>
    </w:pPr>
    <w:rPr>
      <w:rFonts w:ascii="Helvetica" w:hAnsi="Helvetica" w:cs="Times New Roman"/>
      <w:sz w:val="20"/>
      <w:szCs w:val="20"/>
    </w:rPr>
  </w:style>
  <w:style w:type="paragraph" w:customStyle="1" w:styleId="p90">
    <w:name w:val="p90"/>
    <w:basedOn w:val="Normal"/>
    <w:rsid w:val="00D8762F"/>
    <w:rPr>
      <w:rFonts w:ascii="Helvetica" w:hAnsi="Helvetica" w:cs="Times New Roman"/>
      <w:sz w:val="62"/>
      <w:szCs w:val="62"/>
    </w:rPr>
  </w:style>
  <w:style w:type="paragraph" w:customStyle="1" w:styleId="p91">
    <w:name w:val="p91"/>
    <w:basedOn w:val="Normal"/>
    <w:rsid w:val="00D8762F"/>
    <w:rPr>
      <w:rFonts w:ascii="Helvetica" w:hAnsi="Helvetica" w:cs="Times New Roman"/>
      <w:sz w:val="14"/>
      <w:szCs w:val="14"/>
    </w:rPr>
  </w:style>
  <w:style w:type="paragraph" w:customStyle="1" w:styleId="p92">
    <w:name w:val="p92"/>
    <w:basedOn w:val="Normal"/>
    <w:rsid w:val="00D8762F"/>
    <w:rPr>
      <w:rFonts w:ascii="Helvetica" w:hAnsi="Helvetica" w:cs="Times New Roman"/>
      <w:sz w:val="23"/>
      <w:szCs w:val="23"/>
    </w:rPr>
  </w:style>
  <w:style w:type="paragraph" w:customStyle="1" w:styleId="p93">
    <w:name w:val="p93"/>
    <w:basedOn w:val="Normal"/>
    <w:rsid w:val="00D8762F"/>
    <w:rPr>
      <w:rFonts w:ascii="Helvetica" w:hAnsi="Helvetica" w:cs="Times New Roman"/>
      <w:sz w:val="33"/>
      <w:szCs w:val="33"/>
    </w:rPr>
  </w:style>
  <w:style w:type="paragraph" w:customStyle="1" w:styleId="p94">
    <w:name w:val="p94"/>
    <w:basedOn w:val="Normal"/>
    <w:rsid w:val="00D8762F"/>
    <w:rPr>
      <w:rFonts w:ascii="Minion Pro" w:hAnsi="Minion Pro" w:cs="Times New Roman"/>
      <w:sz w:val="18"/>
      <w:szCs w:val="18"/>
    </w:rPr>
  </w:style>
  <w:style w:type="paragraph" w:customStyle="1" w:styleId="p95">
    <w:name w:val="p95"/>
    <w:basedOn w:val="Normal"/>
    <w:rsid w:val="00D8762F"/>
    <w:pPr>
      <w:spacing w:after="44" w:line="180" w:lineRule="atLeast"/>
      <w:jc w:val="both"/>
    </w:pPr>
    <w:rPr>
      <w:rFonts w:ascii="Avenir" w:hAnsi="Avenir" w:cs="Times New Roman"/>
      <w:sz w:val="14"/>
      <w:szCs w:val="14"/>
    </w:rPr>
  </w:style>
  <w:style w:type="paragraph" w:customStyle="1" w:styleId="p96">
    <w:name w:val="p96"/>
    <w:basedOn w:val="Normal"/>
    <w:rsid w:val="00D8762F"/>
    <w:rPr>
      <w:rFonts w:ascii="Avenir" w:hAnsi="Avenir" w:cs="Times New Roman"/>
      <w:sz w:val="14"/>
      <w:szCs w:val="14"/>
    </w:rPr>
  </w:style>
  <w:style w:type="paragraph" w:customStyle="1" w:styleId="p97">
    <w:name w:val="p97"/>
    <w:basedOn w:val="Normal"/>
    <w:rsid w:val="00D8762F"/>
    <w:pPr>
      <w:spacing w:line="144" w:lineRule="atLeast"/>
    </w:pPr>
    <w:rPr>
      <w:rFonts w:ascii="Helvetica" w:hAnsi="Helvetica" w:cs="Times New Roman"/>
      <w:sz w:val="12"/>
      <w:szCs w:val="12"/>
    </w:rPr>
  </w:style>
  <w:style w:type="paragraph" w:customStyle="1" w:styleId="p98">
    <w:name w:val="p98"/>
    <w:basedOn w:val="Normal"/>
    <w:rsid w:val="00D8762F"/>
    <w:pPr>
      <w:spacing w:line="173" w:lineRule="atLeast"/>
    </w:pPr>
    <w:rPr>
      <w:rFonts w:ascii="Helvetica" w:hAnsi="Helvetica" w:cs="Times New Roman"/>
      <w:sz w:val="15"/>
      <w:szCs w:val="15"/>
    </w:rPr>
  </w:style>
  <w:style w:type="paragraph" w:customStyle="1" w:styleId="p99">
    <w:name w:val="p99"/>
    <w:basedOn w:val="Normal"/>
    <w:rsid w:val="00D8762F"/>
    <w:pPr>
      <w:spacing w:line="180" w:lineRule="atLeast"/>
      <w:jc w:val="both"/>
    </w:pPr>
    <w:rPr>
      <w:rFonts w:ascii="Avenir" w:hAnsi="Avenir" w:cs="Times New Roman"/>
      <w:sz w:val="14"/>
      <w:szCs w:val="14"/>
    </w:rPr>
  </w:style>
  <w:style w:type="paragraph" w:customStyle="1" w:styleId="p100">
    <w:name w:val="p100"/>
    <w:basedOn w:val="Normal"/>
    <w:rsid w:val="00D8762F"/>
    <w:pPr>
      <w:spacing w:before="170" w:line="180" w:lineRule="atLeast"/>
      <w:jc w:val="both"/>
    </w:pPr>
    <w:rPr>
      <w:rFonts w:ascii="Avenir" w:hAnsi="Avenir" w:cs="Times New Roman"/>
      <w:sz w:val="14"/>
      <w:szCs w:val="14"/>
    </w:rPr>
  </w:style>
  <w:style w:type="paragraph" w:customStyle="1" w:styleId="p101">
    <w:name w:val="p101"/>
    <w:basedOn w:val="Normal"/>
    <w:rsid w:val="00D8762F"/>
    <w:pPr>
      <w:jc w:val="right"/>
    </w:pPr>
    <w:rPr>
      <w:rFonts w:ascii="Avenir" w:hAnsi="Avenir" w:cs="Times New Roman"/>
      <w:color w:val="5E39ED"/>
      <w:sz w:val="11"/>
      <w:szCs w:val="11"/>
    </w:rPr>
  </w:style>
  <w:style w:type="paragraph" w:customStyle="1" w:styleId="p102">
    <w:name w:val="p102"/>
    <w:basedOn w:val="Normal"/>
    <w:rsid w:val="00D8762F"/>
    <w:pPr>
      <w:spacing w:after="44" w:line="180" w:lineRule="atLeast"/>
      <w:jc w:val="both"/>
    </w:pPr>
    <w:rPr>
      <w:rFonts w:ascii="Avenir" w:hAnsi="Avenir" w:cs="Times New Roman"/>
      <w:sz w:val="12"/>
      <w:szCs w:val="12"/>
    </w:rPr>
  </w:style>
  <w:style w:type="paragraph" w:customStyle="1" w:styleId="p103">
    <w:name w:val="p103"/>
    <w:basedOn w:val="Normal"/>
    <w:rsid w:val="00D8762F"/>
    <w:rPr>
      <w:rFonts w:ascii="Helvetica" w:hAnsi="Helvetica" w:cs="Times New Roman"/>
      <w:sz w:val="45"/>
      <w:szCs w:val="45"/>
    </w:rPr>
  </w:style>
  <w:style w:type="paragraph" w:customStyle="1" w:styleId="p104">
    <w:name w:val="p104"/>
    <w:basedOn w:val="Normal"/>
    <w:rsid w:val="00D8762F"/>
    <w:pPr>
      <w:spacing w:line="144" w:lineRule="atLeast"/>
      <w:jc w:val="right"/>
    </w:pPr>
    <w:rPr>
      <w:rFonts w:ascii="Helvetica" w:hAnsi="Helvetica" w:cs="Times New Roman"/>
      <w:sz w:val="12"/>
      <w:szCs w:val="12"/>
    </w:rPr>
  </w:style>
  <w:style w:type="paragraph" w:customStyle="1" w:styleId="p105">
    <w:name w:val="p105"/>
    <w:basedOn w:val="Normal"/>
    <w:rsid w:val="00D8762F"/>
    <w:pPr>
      <w:spacing w:line="195" w:lineRule="atLeast"/>
    </w:pPr>
    <w:rPr>
      <w:rFonts w:ascii="Avenir" w:hAnsi="Avenir" w:cs="Times New Roman"/>
      <w:color w:val="F95400"/>
      <w:sz w:val="14"/>
      <w:szCs w:val="14"/>
    </w:rPr>
  </w:style>
  <w:style w:type="paragraph" w:customStyle="1" w:styleId="p106">
    <w:name w:val="p106"/>
    <w:basedOn w:val="Normal"/>
    <w:rsid w:val="00D8762F"/>
    <w:pPr>
      <w:spacing w:after="44" w:line="195" w:lineRule="atLeast"/>
    </w:pPr>
    <w:rPr>
      <w:rFonts w:ascii="Avenir" w:hAnsi="Avenir" w:cs="Times New Roman"/>
      <w:sz w:val="14"/>
      <w:szCs w:val="14"/>
    </w:rPr>
  </w:style>
  <w:style w:type="paragraph" w:customStyle="1" w:styleId="p107">
    <w:name w:val="p107"/>
    <w:basedOn w:val="Normal"/>
    <w:rsid w:val="00D8762F"/>
    <w:pPr>
      <w:spacing w:after="44" w:line="195" w:lineRule="atLeast"/>
    </w:pPr>
    <w:rPr>
      <w:rFonts w:ascii="Helvetica" w:hAnsi="Helvetica" w:cs="Times New Roman"/>
      <w:sz w:val="14"/>
      <w:szCs w:val="14"/>
    </w:rPr>
  </w:style>
  <w:style w:type="paragraph" w:customStyle="1" w:styleId="p108">
    <w:name w:val="p108"/>
    <w:basedOn w:val="Normal"/>
    <w:rsid w:val="00D8762F"/>
    <w:rPr>
      <w:rFonts w:ascii="Helvetica" w:hAnsi="Helvetica" w:cs="Times New Roman"/>
      <w:sz w:val="33"/>
      <w:szCs w:val="33"/>
    </w:rPr>
  </w:style>
  <w:style w:type="paragraph" w:customStyle="1" w:styleId="p109">
    <w:name w:val="p109"/>
    <w:basedOn w:val="Normal"/>
    <w:rsid w:val="00D8762F"/>
    <w:pPr>
      <w:spacing w:line="173" w:lineRule="atLeast"/>
      <w:jc w:val="right"/>
    </w:pPr>
    <w:rPr>
      <w:rFonts w:ascii="Helvetica" w:hAnsi="Helvetica" w:cs="Times New Roman"/>
      <w:sz w:val="28"/>
      <w:szCs w:val="28"/>
    </w:rPr>
  </w:style>
  <w:style w:type="paragraph" w:customStyle="1" w:styleId="p110">
    <w:name w:val="p110"/>
    <w:basedOn w:val="Normal"/>
    <w:rsid w:val="00D8762F"/>
    <w:pPr>
      <w:spacing w:line="173" w:lineRule="atLeast"/>
      <w:jc w:val="right"/>
    </w:pPr>
    <w:rPr>
      <w:rFonts w:ascii="Avenir" w:hAnsi="Avenir" w:cs="Times New Roman"/>
      <w:sz w:val="14"/>
      <w:szCs w:val="14"/>
    </w:rPr>
  </w:style>
  <w:style w:type="paragraph" w:customStyle="1" w:styleId="p111">
    <w:name w:val="p111"/>
    <w:basedOn w:val="Normal"/>
    <w:rsid w:val="00D8762F"/>
    <w:pPr>
      <w:spacing w:line="173" w:lineRule="atLeast"/>
      <w:jc w:val="right"/>
    </w:pPr>
    <w:rPr>
      <w:rFonts w:ascii="Helvetica" w:hAnsi="Helvetica" w:cs="Times New Roman"/>
      <w:sz w:val="17"/>
      <w:szCs w:val="17"/>
    </w:rPr>
  </w:style>
  <w:style w:type="paragraph" w:customStyle="1" w:styleId="p112">
    <w:name w:val="p112"/>
    <w:basedOn w:val="Normal"/>
    <w:rsid w:val="00D8762F"/>
    <w:pPr>
      <w:spacing w:line="173" w:lineRule="atLeast"/>
      <w:jc w:val="right"/>
    </w:pPr>
    <w:rPr>
      <w:rFonts w:ascii="Helvetica" w:hAnsi="Helvetica" w:cs="Times New Roman"/>
      <w:color w:val="5E39ED"/>
      <w:sz w:val="28"/>
      <w:szCs w:val="28"/>
    </w:rPr>
  </w:style>
  <w:style w:type="paragraph" w:customStyle="1" w:styleId="p113">
    <w:name w:val="p113"/>
    <w:basedOn w:val="Normal"/>
    <w:rsid w:val="00D8762F"/>
    <w:pPr>
      <w:spacing w:line="173" w:lineRule="atLeast"/>
    </w:pPr>
    <w:rPr>
      <w:rFonts w:ascii="Helvetica" w:hAnsi="Helvetica" w:cs="Times New Roman"/>
      <w:sz w:val="28"/>
      <w:szCs w:val="28"/>
    </w:rPr>
  </w:style>
  <w:style w:type="paragraph" w:customStyle="1" w:styleId="p114">
    <w:name w:val="p114"/>
    <w:basedOn w:val="Normal"/>
    <w:rsid w:val="00D8762F"/>
    <w:pPr>
      <w:spacing w:line="173" w:lineRule="atLeast"/>
    </w:pPr>
    <w:rPr>
      <w:rFonts w:ascii="Avenir" w:hAnsi="Avenir" w:cs="Times New Roman"/>
      <w:sz w:val="14"/>
      <w:szCs w:val="14"/>
    </w:rPr>
  </w:style>
  <w:style w:type="paragraph" w:customStyle="1" w:styleId="p115">
    <w:name w:val="p115"/>
    <w:basedOn w:val="Normal"/>
    <w:rsid w:val="00D8762F"/>
    <w:pPr>
      <w:spacing w:before="44" w:after="44"/>
      <w:jc w:val="both"/>
    </w:pPr>
    <w:rPr>
      <w:rFonts w:ascii="Helvetica" w:hAnsi="Helvetica" w:cs="Times New Roman"/>
      <w:sz w:val="21"/>
      <w:szCs w:val="21"/>
    </w:rPr>
  </w:style>
  <w:style w:type="paragraph" w:customStyle="1" w:styleId="p116">
    <w:name w:val="p116"/>
    <w:basedOn w:val="Normal"/>
    <w:rsid w:val="00D8762F"/>
    <w:pPr>
      <w:spacing w:after="86"/>
    </w:pPr>
    <w:rPr>
      <w:rFonts w:ascii="Helvetica" w:hAnsi="Helvetica" w:cs="Times New Roman"/>
      <w:sz w:val="12"/>
      <w:szCs w:val="12"/>
    </w:rPr>
  </w:style>
  <w:style w:type="paragraph" w:customStyle="1" w:styleId="p117">
    <w:name w:val="p117"/>
    <w:basedOn w:val="Normal"/>
    <w:rsid w:val="00D8762F"/>
    <w:rPr>
      <w:rFonts w:ascii="Helvetica Neue" w:hAnsi="Helvetica Neue" w:cs="Times New Roman"/>
      <w:sz w:val="17"/>
      <w:szCs w:val="17"/>
    </w:rPr>
  </w:style>
  <w:style w:type="paragraph" w:customStyle="1" w:styleId="p118">
    <w:name w:val="p118"/>
    <w:basedOn w:val="Normal"/>
    <w:rsid w:val="00D8762F"/>
    <w:pPr>
      <w:spacing w:after="107" w:line="180" w:lineRule="atLeast"/>
      <w:jc w:val="both"/>
    </w:pPr>
    <w:rPr>
      <w:rFonts w:ascii="Avenir" w:hAnsi="Avenir" w:cs="Times New Roman"/>
      <w:sz w:val="14"/>
      <w:szCs w:val="14"/>
    </w:rPr>
  </w:style>
  <w:style w:type="paragraph" w:customStyle="1" w:styleId="p119">
    <w:name w:val="p119"/>
    <w:basedOn w:val="Normal"/>
    <w:rsid w:val="00D8762F"/>
    <w:pPr>
      <w:spacing w:line="173" w:lineRule="atLeast"/>
    </w:pPr>
    <w:rPr>
      <w:rFonts w:ascii="Helvetica" w:hAnsi="Helvetica" w:cs="Times New Roman"/>
      <w:sz w:val="21"/>
      <w:szCs w:val="21"/>
    </w:rPr>
  </w:style>
  <w:style w:type="paragraph" w:customStyle="1" w:styleId="p120">
    <w:name w:val="p120"/>
    <w:basedOn w:val="Normal"/>
    <w:rsid w:val="00D8762F"/>
    <w:pPr>
      <w:jc w:val="right"/>
    </w:pPr>
    <w:rPr>
      <w:rFonts w:ascii="Helvetica" w:hAnsi="Helvetica" w:cs="Times New Roman"/>
      <w:sz w:val="30"/>
      <w:szCs w:val="30"/>
    </w:rPr>
  </w:style>
  <w:style w:type="paragraph" w:customStyle="1" w:styleId="p121">
    <w:name w:val="p121"/>
    <w:basedOn w:val="Normal"/>
    <w:rsid w:val="00D8762F"/>
    <w:pPr>
      <w:jc w:val="both"/>
    </w:pPr>
    <w:rPr>
      <w:rFonts w:ascii="Avenir" w:hAnsi="Avenir" w:cs="Times New Roman"/>
      <w:sz w:val="14"/>
      <w:szCs w:val="14"/>
    </w:rPr>
  </w:style>
  <w:style w:type="paragraph" w:customStyle="1" w:styleId="p122">
    <w:name w:val="p122"/>
    <w:basedOn w:val="Normal"/>
    <w:rsid w:val="00D8762F"/>
    <w:pPr>
      <w:spacing w:before="86" w:after="21" w:line="225" w:lineRule="atLeast"/>
      <w:jc w:val="both"/>
    </w:pPr>
    <w:rPr>
      <w:rFonts w:ascii="Helvetica" w:hAnsi="Helvetica" w:cs="Times New Roman"/>
      <w:color w:val="F95400"/>
      <w:sz w:val="20"/>
      <w:szCs w:val="20"/>
    </w:rPr>
  </w:style>
  <w:style w:type="paragraph" w:customStyle="1" w:styleId="p123">
    <w:name w:val="p123"/>
    <w:basedOn w:val="Normal"/>
    <w:rsid w:val="00D8762F"/>
    <w:rPr>
      <w:rFonts w:ascii="Helvetica" w:hAnsi="Helvetica" w:cs="Times New Roman"/>
      <w:sz w:val="37"/>
      <w:szCs w:val="37"/>
    </w:rPr>
  </w:style>
  <w:style w:type="paragraph" w:customStyle="1" w:styleId="p124">
    <w:name w:val="p124"/>
    <w:basedOn w:val="Normal"/>
    <w:rsid w:val="00D8762F"/>
    <w:pPr>
      <w:jc w:val="center"/>
    </w:pPr>
    <w:rPr>
      <w:rFonts w:ascii="DIN" w:hAnsi="DIN" w:cs="Times New Roman"/>
      <w:sz w:val="13"/>
      <w:szCs w:val="13"/>
    </w:rPr>
  </w:style>
  <w:style w:type="paragraph" w:customStyle="1" w:styleId="p125">
    <w:name w:val="p125"/>
    <w:basedOn w:val="Normal"/>
    <w:rsid w:val="00D8762F"/>
    <w:pPr>
      <w:spacing w:after="32"/>
      <w:jc w:val="center"/>
    </w:pPr>
    <w:rPr>
      <w:rFonts w:ascii="DIN" w:hAnsi="DIN" w:cs="Times New Roman"/>
      <w:sz w:val="13"/>
      <w:szCs w:val="13"/>
    </w:rPr>
  </w:style>
  <w:style w:type="paragraph" w:customStyle="1" w:styleId="p126">
    <w:name w:val="p126"/>
    <w:basedOn w:val="Normal"/>
    <w:rsid w:val="00D8762F"/>
    <w:rPr>
      <w:rFonts w:ascii="Avenir Light" w:hAnsi="Avenir Light" w:cs="Times New Roman"/>
      <w:color w:val="F95400"/>
      <w:sz w:val="26"/>
      <w:szCs w:val="26"/>
    </w:rPr>
  </w:style>
  <w:style w:type="paragraph" w:customStyle="1" w:styleId="p127">
    <w:name w:val="p127"/>
    <w:basedOn w:val="Normal"/>
    <w:rsid w:val="00D8762F"/>
    <w:rPr>
      <w:rFonts w:ascii="Avenir" w:hAnsi="Avenir" w:cs="Times New Roman"/>
      <w:color w:val="F95400"/>
      <w:sz w:val="11"/>
      <w:szCs w:val="11"/>
    </w:rPr>
  </w:style>
  <w:style w:type="paragraph" w:customStyle="1" w:styleId="p128">
    <w:name w:val="p128"/>
    <w:basedOn w:val="Normal"/>
    <w:rsid w:val="00D8762F"/>
    <w:pPr>
      <w:jc w:val="center"/>
    </w:pPr>
    <w:rPr>
      <w:rFonts w:ascii="DIN" w:hAnsi="DIN" w:cs="Times New Roman"/>
      <w:sz w:val="11"/>
      <w:szCs w:val="11"/>
    </w:rPr>
  </w:style>
  <w:style w:type="paragraph" w:customStyle="1" w:styleId="p129">
    <w:name w:val="p129"/>
    <w:basedOn w:val="Normal"/>
    <w:rsid w:val="00D8762F"/>
    <w:pPr>
      <w:jc w:val="right"/>
    </w:pPr>
    <w:rPr>
      <w:rFonts w:ascii="DIN" w:hAnsi="DIN" w:cs="Times New Roman"/>
      <w:color w:val="FFFFFF"/>
      <w:sz w:val="14"/>
      <w:szCs w:val="14"/>
    </w:rPr>
  </w:style>
  <w:style w:type="paragraph" w:customStyle="1" w:styleId="p130">
    <w:name w:val="p130"/>
    <w:basedOn w:val="Normal"/>
    <w:rsid w:val="00D8762F"/>
    <w:pPr>
      <w:jc w:val="right"/>
    </w:pPr>
    <w:rPr>
      <w:rFonts w:ascii="Helvetica" w:hAnsi="Helvetica" w:cs="Times New Roman"/>
      <w:sz w:val="30"/>
      <w:szCs w:val="30"/>
    </w:rPr>
  </w:style>
  <w:style w:type="paragraph" w:customStyle="1" w:styleId="p131">
    <w:name w:val="p131"/>
    <w:basedOn w:val="Normal"/>
    <w:rsid w:val="00D8762F"/>
    <w:pPr>
      <w:spacing w:line="630" w:lineRule="atLeast"/>
      <w:jc w:val="right"/>
    </w:pPr>
    <w:rPr>
      <w:rFonts w:ascii="Helvetica Neue" w:hAnsi="Helvetica Neue" w:cs="Times New Roman"/>
      <w:color w:val="F95400"/>
      <w:sz w:val="81"/>
      <w:szCs w:val="81"/>
    </w:rPr>
  </w:style>
  <w:style w:type="paragraph" w:customStyle="1" w:styleId="p132">
    <w:name w:val="p132"/>
    <w:basedOn w:val="Normal"/>
    <w:rsid w:val="00D8762F"/>
    <w:pPr>
      <w:jc w:val="right"/>
    </w:pPr>
    <w:rPr>
      <w:rFonts w:ascii="Helvetica" w:hAnsi="Helvetica" w:cs="Times New Roman"/>
      <w:color w:val="F95400"/>
    </w:rPr>
  </w:style>
  <w:style w:type="paragraph" w:customStyle="1" w:styleId="p133">
    <w:name w:val="p133"/>
    <w:basedOn w:val="Normal"/>
    <w:rsid w:val="00D8762F"/>
    <w:rPr>
      <w:rFonts w:ascii="Helvetica" w:hAnsi="Helvetica" w:cs="Times New Roman"/>
      <w:sz w:val="30"/>
      <w:szCs w:val="30"/>
    </w:rPr>
  </w:style>
  <w:style w:type="paragraph" w:customStyle="1" w:styleId="p134">
    <w:name w:val="p134"/>
    <w:basedOn w:val="Normal"/>
    <w:rsid w:val="00D8762F"/>
    <w:pPr>
      <w:spacing w:line="630" w:lineRule="atLeast"/>
    </w:pPr>
    <w:rPr>
      <w:rFonts w:ascii="Helvetica Neue" w:hAnsi="Helvetica Neue" w:cs="Times New Roman"/>
      <w:color w:val="F95400"/>
      <w:sz w:val="81"/>
      <w:szCs w:val="81"/>
    </w:rPr>
  </w:style>
  <w:style w:type="paragraph" w:customStyle="1" w:styleId="p135">
    <w:name w:val="p135"/>
    <w:basedOn w:val="Normal"/>
    <w:rsid w:val="00D8762F"/>
    <w:pPr>
      <w:spacing w:line="173" w:lineRule="atLeast"/>
    </w:pPr>
    <w:rPr>
      <w:rFonts w:ascii="Helvetica Neue LT Std" w:hAnsi="Helvetica Neue LT Std" w:cs="Times New Roman"/>
      <w:sz w:val="15"/>
      <w:szCs w:val="15"/>
    </w:rPr>
  </w:style>
  <w:style w:type="paragraph" w:customStyle="1" w:styleId="p136">
    <w:name w:val="p136"/>
    <w:basedOn w:val="Normal"/>
    <w:rsid w:val="00D8762F"/>
    <w:pPr>
      <w:spacing w:line="630" w:lineRule="atLeast"/>
      <w:jc w:val="right"/>
    </w:pPr>
    <w:rPr>
      <w:rFonts w:ascii="Helvetica Neue" w:hAnsi="Helvetica Neue" w:cs="Times New Roman"/>
      <w:color w:val="F95400"/>
      <w:sz w:val="75"/>
      <w:szCs w:val="75"/>
    </w:rPr>
  </w:style>
  <w:style w:type="paragraph" w:customStyle="1" w:styleId="p137">
    <w:name w:val="p137"/>
    <w:basedOn w:val="Normal"/>
    <w:rsid w:val="00D8762F"/>
    <w:pPr>
      <w:spacing w:after="156" w:line="150" w:lineRule="atLeast"/>
      <w:jc w:val="right"/>
    </w:pPr>
    <w:rPr>
      <w:rFonts w:ascii="Helvetica Neue" w:hAnsi="Helvetica Neue" w:cs="Times New Roman"/>
      <w:color w:val="F95400"/>
      <w:sz w:val="35"/>
      <w:szCs w:val="35"/>
    </w:rPr>
  </w:style>
  <w:style w:type="paragraph" w:customStyle="1" w:styleId="p138">
    <w:name w:val="p138"/>
    <w:basedOn w:val="Normal"/>
    <w:rsid w:val="00D8762F"/>
    <w:pPr>
      <w:jc w:val="right"/>
    </w:pPr>
    <w:rPr>
      <w:rFonts w:ascii="Helvetica Neue" w:hAnsi="Helvetica Neue" w:cs="Times New Roman"/>
      <w:color w:val="F95400"/>
      <w:sz w:val="54"/>
      <w:szCs w:val="54"/>
    </w:rPr>
  </w:style>
  <w:style w:type="paragraph" w:customStyle="1" w:styleId="p139">
    <w:name w:val="p139"/>
    <w:basedOn w:val="Normal"/>
    <w:rsid w:val="00D8762F"/>
    <w:pPr>
      <w:jc w:val="right"/>
    </w:pPr>
    <w:rPr>
      <w:rFonts w:ascii="Helvetica Neue" w:hAnsi="Helvetica Neue" w:cs="Times New Roman"/>
      <w:color w:val="F95400"/>
      <w:sz w:val="22"/>
      <w:szCs w:val="22"/>
    </w:rPr>
  </w:style>
  <w:style w:type="paragraph" w:customStyle="1" w:styleId="p140">
    <w:name w:val="p140"/>
    <w:basedOn w:val="Normal"/>
    <w:rsid w:val="00D8762F"/>
    <w:pPr>
      <w:spacing w:line="120" w:lineRule="atLeast"/>
      <w:jc w:val="right"/>
    </w:pPr>
    <w:rPr>
      <w:rFonts w:ascii="Helvetica Neue" w:hAnsi="Helvetica Neue" w:cs="Times New Roman"/>
      <w:color w:val="F95400"/>
      <w:sz w:val="54"/>
      <w:szCs w:val="54"/>
    </w:rPr>
  </w:style>
  <w:style w:type="paragraph" w:customStyle="1" w:styleId="p141">
    <w:name w:val="p141"/>
    <w:basedOn w:val="Normal"/>
    <w:rsid w:val="00D8762F"/>
    <w:pPr>
      <w:spacing w:line="120" w:lineRule="atLeast"/>
      <w:jc w:val="right"/>
    </w:pPr>
    <w:rPr>
      <w:rFonts w:ascii="Avenir" w:hAnsi="Avenir" w:cs="Times New Roman"/>
      <w:color w:val="F95400"/>
      <w:sz w:val="17"/>
      <w:szCs w:val="17"/>
    </w:rPr>
  </w:style>
  <w:style w:type="paragraph" w:customStyle="1" w:styleId="p142">
    <w:name w:val="p142"/>
    <w:basedOn w:val="Normal"/>
    <w:rsid w:val="00D8762F"/>
    <w:pPr>
      <w:spacing w:line="120" w:lineRule="atLeast"/>
      <w:jc w:val="right"/>
    </w:pPr>
    <w:rPr>
      <w:rFonts w:ascii="Helvetica Neue" w:hAnsi="Helvetica Neue" w:cs="Times New Roman"/>
      <w:color w:val="F95400"/>
      <w:sz w:val="22"/>
      <w:szCs w:val="22"/>
    </w:rPr>
  </w:style>
  <w:style w:type="paragraph" w:customStyle="1" w:styleId="p143">
    <w:name w:val="p143"/>
    <w:basedOn w:val="Normal"/>
    <w:rsid w:val="00D8762F"/>
    <w:pPr>
      <w:spacing w:line="120" w:lineRule="atLeast"/>
    </w:pPr>
    <w:rPr>
      <w:rFonts w:ascii="Avenir" w:hAnsi="Avenir" w:cs="Times New Roman"/>
      <w:color w:val="F95400"/>
      <w:sz w:val="17"/>
      <w:szCs w:val="17"/>
    </w:rPr>
  </w:style>
  <w:style w:type="paragraph" w:customStyle="1" w:styleId="p144">
    <w:name w:val="p144"/>
    <w:basedOn w:val="Normal"/>
    <w:rsid w:val="00D8762F"/>
    <w:pPr>
      <w:spacing w:before="86" w:after="21" w:line="225" w:lineRule="atLeast"/>
      <w:jc w:val="right"/>
    </w:pPr>
    <w:rPr>
      <w:rFonts w:ascii="Helvetica Neue" w:hAnsi="Helvetica Neue" w:cs="Times New Roman"/>
      <w:color w:val="F95400"/>
      <w:sz w:val="20"/>
      <w:szCs w:val="20"/>
    </w:rPr>
  </w:style>
  <w:style w:type="paragraph" w:customStyle="1" w:styleId="p145">
    <w:name w:val="p145"/>
    <w:basedOn w:val="Normal"/>
    <w:rsid w:val="00D8762F"/>
    <w:pPr>
      <w:spacing w:before="86" w:after="21" w:line="225" w:lineRule="atLeast"/>
      <w:jc w:val="right"/>
    </w:pPr>
    <w:rPr>
      <w:rFonts w:ascii="Avenir" w:hAnsi="Avenir" w:cs="Times New Roman"/>
      <w:sz w:val="11"/>
      <w:szCs w:val="11"/>
    </w:rPr>
  </w:style>
  <w:style w:type="paragraph" w:customStyle="1" w:styleId="p146">
    <w:name w:val="p146"/>
    <w:basedOn w:val="Normal"/>
    <w:rsid w:val="00D8762F"/>
    <w:pPr>
      <w:spacing w:before="86" w:after="21" w:line="225" w:lineRule="atLeast"/>
    </w:pPr>
    <w:rPr>
      <w:rFonts w:ascii="Helvetica Neue" w:hAnsi="Helvetica Neue" w:cs="Times New Roman"/>
      <w:color w:val="F95400"/>
      <w:sz w:val="20"/>
      <w:szCs w:val="20"/>
    </w:rPr>
  </w:style>
  <w:style w:type="paragraph" w:customStyle="1" w:styleId="p147">
    <w:name w:val="p147"/>
    <w:basedOn w:val="Normal"/>
    <w:rsid w:val="00D8762F"/>
    <w:pPr>
      <w:spacing w:before="86" w:after="44"/>
    </w:pPr>
    <w:rPr>
      <w:rFonts w:ascii="Avenir" w:hAnsi="Avenir" w:cs="Times New Roman"/>
      <w:sz w:val="14"/>
      <w:szCs w:val="14"/>
    </w:rPr>
  </w:style>
  <w:style w:type="paragraph" w:customStyle="1" w:styleId="p148">
    <w:name w:val="p148"/>
    <w:basedOn w:val="Normal"/>
    <w:rsid w:val="00D8762F"/>
    <w:pPr>
      <w:spacing w:after="383"/>
    </w:pPr>
    <w:rPr>
      <w:rFonts w:ascii="Avenir" w:hAnsi="Avenir" w:cs="Times New Roman"/>
      <w:sz w:val="14"/>
      <w:szCs w:val="14"/>
    </w:rPr>
  </w:style>
  <w:style w:type="paragraph" w:customStyle="1" w:styleId="p149">
    <w:name w:val="p149"/>
    <w:basedOn w:val="Normal"/>
    <w:rsid w:val="00D8762F"/>
    <w:pPr>
      <w:spacing w:before="93" w:after="24" w:line="225" w:lineRule="atLeast"/>
      <w:jc w:val="right"/>
    </w:pPr>
    <w:rPr>
      <w:rFonts w:ascii="Helvetica Neue" w:hAnsi="Helvetica Neue" w:cs="Times New Roman"/>
      <w:color w:val="F95400"/>
      <w:sz w:val="22"/>
      <w:szCs w:val="22"/>
    </w:rPr>
  </w:style>
  <w:style w:type="paragraph" w:customStyle="1" w:styleId="p150">
    <w:name w:val="p150"/>
    <w:basedOn w:val="Normal"/>
    <w:rsid w:val="00D8762F"/>
    <w:rPr>
      <w:rFonts w:ascii="Helvetica Neue LT Std" w:hAnsi="Helvetica Neue LT Std" w:cs="Times New Roman"/>
      <w:color w:val="648FF9"/>
      <w:sz w:val="14"/>
      <w:szCs w:val="14"/>
    </w:rPr>
  </w:style>
  <w:style w:type="paragraph" w:customStyle="1" w:styleId="p151">
    <w:name w:val="p151"/>
    <w:basedOn w:val="Normal"/>
    <w:rsid w:val="00D8762F"/>
    <w:pPr>
      <w:spacing w:line="270" w:lineRule="atLeast"/>
      <w:jc w:val="both"/>
    </w:pPr>
    <w:rPr>
      <w:rFonts w:ascii="Avenir" w:hAnsi="Avenir" w:cs="Times New Roman"/>
      <w:sz w:val="14"/>
      <w:szCs w:val="14"/>
    </w:rPr>
  </w:style>
  <w:style w:type="paragraph" w:customStyle="1" w:styleId="p152">
    <w:name w:val="p152"/>
    <w:basedOn w:val="Normal"/>
    <w:rsid w:val="00D8762F"/>
    <w:pPr>
      <w:spacing w:after="44" w:line="180" w:lineRule="atLeast"/>
    </w:pPr>
    <w:rPr>
      <w:rFonts w:ascii="Avenir" w:hAnsi="Avenir" w:cs="Times New Roman"/>
      <w:sz w:val="14"/>
      <w:szCs w:val="14"/>
    </w:rPr>
  </w:style>
  <w:style w:type="paragraph" w:customStyle="1" w:styleId="p153">
    <w:name w:val="p153"/>
    <w:basedOn w:val="Normal"/>
    <w:rsid w:val="00D8762F"/>
    <w:pPr>
      <w:spacing w:before="86" w:after="21" w:line="225" w:lineRule="atLeast"/>
    </w:pPr>
    <w:rPr>
      <w:rFonts w:ascii="Avenir" w:hAnsi="Avenir" w:cs="Times New Roman"/>
      <w:sz w:val="11"/>
      <w:szCs w:val="11"/>
    </w:rPr>
  </w:style>
  <w:style w:type="paragraph" w:customStyle="1" w:styleId="p154">
    <w:name w:val="p154"/>
    <w:basedOn w:val="Normal"/>
    <w:rsid w:val="00D8762F"/>
    <w:pPr>
      <w:spacing w:after="44" w:line="180" w:lineRule="atLeast"/>
    </w:pPr>
    <w:rPr>
      <w:rFonts w:ascii="Avenir" w:hAnsi="Avenir" w:cs="Times New Roman"/>
      <w:sz w:val="17"/>
      <w:szCs w:val="17"/>
    </w:rPr>
  </w:style>
  <w:style w:type="paragraph" w:customStyle="1" w:styleId="p155">
    <w:name w:val="p155"/>
    <w:basedOn w:val="Normal"/>
    <w:rsid w:val="00D8762F"/>
    <w:pPr>
      <w:spacing w:before="170"/>
      <w:jc w:val="both"/>
    </w:pPr>
    <w:rPr>
      <w:rFonts w:ascii="Avenir" w:hAnsi="Avenir" w:cs="Times New Roman"/>
      <w:sz w:val="14"/>
      <w:szCs w:val="14"/>
    </w:rPr>
  </w:style>
  <w:style w:type="paragraph" w:customStyle="1" w:styleId="p156">
    <w:name w:val="p156"/>
    <w:basedOn w:val="Normal"/>
    <w:rsid w:val="00D8762F"/>
    <w:pPr>
      <w:spacing w:line="270" w:lineRule="atLeast"/>
    </w:pPr>
    <w:rPr>
      <w:rFonts w:ascii="Helvetica" w:hAnsi="Helvetica" w:cs="Times New Roman"/>
      <w:color w:val="F95400"/>
      <w:sz w:val="26"/>
      <w:szCs w:val="26"/>
    </w:rPr>
  </w:style>
  <w:style w:type="paragraph" w:customStyle="1" w:styleId="p157">
    <w:name w:val="p157"/>
    <w:basedOn w:val="Normal"/>
    <w:rsid w:val="00D8762F"/>
    <w:rPr>
      <w:rFonts w:ascii="Helvetica" w:hAnsi="Helvetica" w:cs="Times New Roman"/>
      <w:color w:val="F95400"/>
      <w:sz w:val="14"/>
      <w:szCs w:val="14"/>
    </w:rPr>
  </w:style>
  <w:style w:type="paragraph" w:customStyle="1" w:styleId="p158">
    <w:name w:val="p158"/>
    <w:basedOn w:val="Normal"/>
    <w:rsid w:val="00D8762F"/>
    <w:rPr>
      <w:rFonts w:ascii="Helvetica" w:hAnsi="Helvetica" w:cs="Times New Roman"/>
      <w:color w:val="F95400"/>
      <w:sz w:val="11"/>
      <w:szCs w:val="11"/>
    </w:rPr>
  </w:style>
  <w:style w:type="paragraph" w:customStyle="1" w:styleId="p159">
    <w:name w:val="p159"/>
    <w:basedOn w:val="Normal"/>
    <w:rsid w:val="00D8762F"/>
    <w:pPr>
      <w:spacing w:line="120" w:lineRule="atLeast"/>
    </w:pPr>
    <w:rPr>
      <w:rFonts w:ascii="Avenir" w:hAnsi="Avenir" w:cs="Times New Roman"/>
      <w:sz w:val="14"/>
      <w:szCs w:val="14"/>
    </w:rPr>
  </w:style>
  <w:style w:type="paragraph" w:customStyle="1" w:styleId="p160">
    <w:name w:val="p160"/>
    <w:basedOn w:val="Normal"/>
    <w:rsid w:val="00D8762F"/>
    <w:pPr>
      <w:spacing w:before="44" w:after="44"/>
    </w:pPr>
    <w:rPr>
      <w:rFonts w:ascii="Avenir" w:hAnsi="Avenir" w:cs="Times New Roman"/>
      <w:sz w:val="14"/>
      <w:szCs w:val="14"/>
    </w:rPr>
  </w:style>
  <w:style w:type="paragraph" w:customStyle="1" w:styleId="p161">
    <w:name w:val="p161"/>
    <w:basedOn w:val="Normal"/>
    <w:rsid w:val="00D8762F"/>
    <w:pPr>
      <w:spacing w:after="86" w:line="180" w:lineRule="atLeast"/>
    </w:pPr>
    <w:rPr>
      <w:rFonts w:ascii="Helvetica" w:hAnsi="Helvetica" w:cs="Times New Roman"/>
      <w:sz w:val="32"/>
      <w:szCs w:val="32"/>
    </w:rPr>
  </w:style>
  <w:style w:type="paragraph" w:customStyle="1" w:styleId="p162">
    <w:name w:val="p162"/>
    <w:basedOn w:val="Normal"/>
    <w:rsid w:val="00D8762F"/>
    <w:rPr>
      <w:rFonts w:ascii="Helvetica" w:hAnsi="Helvetica" w:cs="Times New Roman"/>
      <w:sz w:val="30"/>
      <w:szCs w:val="30"/>
    </w:rPr>
  </w:style>
  <w:style w:type="paragraph" w:customStyle="1" w:styleId="p163">
    <w:name w:val="p163"/>
    <w:basedOn w:val="Normal"/>
    <w:rsid w:val="00D8762F"/>
    <w:pPr>
      <w:spacing w:line="630" w:lineRule="atLeast"/>
    </w:pPr>
    <w:rPr>
      <w:rFonts w:ascii="Helvetica" w:hAnsi="Helvetica" w:cs="Times New Roman"/>
      <w:sz w:val="75"/>
      <w:szCs w:val="75"/>
    </w:rPr>
  </w:style>
  <w:style w:type="paragraph" w:customStyle="1" w:styleId="p164">
    <w:name w:val="p164"/>
    <w:basedOn w:val="Normal"/>
    <w:rsid w:val="00D8762F"/>
    <w:pPr>
      <w:spacing w:line="630" w:lineRule="atLeast"/>
    </w:pPr>
    <w:rPr>
      <w:rFonts w:ascii="Helvetica" w:hAnsi="Helvetica" w:cs="Times New Roman"/>
      <w:color w:val="F95400"/>
      <w:sz w:val="20"/>
      <w:szCs w:val="20"/>
    </w:rPr>
  </w:style>
  <w:style w:type="paragraph" w:customStyle="1" w:styleId="p165">
    <w:name w:val="p165"/>
    <w:basedOn w:val="Normal"/>
    <w:rsid w:val="00D8762F"/>
    <w:pPr>
      <w:spacing w:before="44" w:after="86"/>
    </w:pPr>
    <w:rPr>
      <w:rFonts w:ascii="Avenir" w:hAnsi="Avenir" w:cs="Times New Roman"/>
      <w:sz w:val="14"/>
      <w:szCs w:val="14"/>
    </w:rPr>
  </w:style>
  <w:style w:type="paragraph" w:customStyle="1" w:styleId="p166">
    <w:name w:val="p166"/>
    <w:basedOn w:val="Normal"/>
    <w:rsid w:val="00D8762F"/>
    <w:pPr>
      <w:spacing w:line="180" w:lineRule="atLeast"/>
    </w:pPr>
    <w:rPr>
      <w:rFonts w:ascii="Helvetica Neue LT Std" w:hAnsi="Helvetica Neue LT Std" w:cs="Times New Roman"/>
      <w:sz w:val="15"/>
      <w:szCs w:val="15"/>
    </w:rPr>
  </w:style>
  <w:style w:type="paragraph" w:customStyle="1" w:styleId="p167">
    <w:name w:val="p167"/>
    <w:basedOn w:val="Normal"/>
    <w:rsid w:val="00D8762F"/>
    <w:pPr>
      <w:spacing w:before="128" w:line="225" w:lineRule="atLeast"/>
      <w:jc w:val="both"/>
    </w:pPr>
    <w:rPr>
      <w:rFonts w:ascii="Avenir" w:hAnsi="Avenir" w:cs="Times New Roman"/>
      <w:sz w:val="12"/>
      <w:szCs w:val="12"/>
    </w:rPr>
  </w:style>
  <w:style w:type="paragraph" w:customStyle="1" w:styleId="p168">
    <w:name w:val="p168"/>
    <w:basedOn w:val="Normal"/>
    <w:rsid w:val="00D8762F"/>
    <w:pPr>
      <w:jc w:val="right"/>
    </w:pPr>
    <w:rPr>
      <w:rFonts w:ascii="Helvetica" w:hAnsi="Helvetica" w:cs="Times New Roman"/>
      <w:color w:val="5E39ED"/>
      <w:sz w:val="21"/>
      <w:szCs w:val="21"/>
    </w:rPr>
  </w:style>
  <w:style w:type="paragraph" w:customStyle="1" w:styleId="p169">
    <w:name w:val="p169"/>
    <w:basedOn w:val="Normal"/>
    <w:rsid w:val="00D8762F"/>
    <w:pPr>
      <w:jc w:val="center"/>
    </w:pPr>
    <w:rPr>
      <w:rFonts w:ascii="Helvetica" w:hAnsi="Helvetica" w:cs="Times New Roman"/>
      <w:sz w:val="32"/>
      <w:szCs w:val="32"/>
    </w:rPr>
  </w:style>
  <w:style w:type="paragraph" w:customStyle="1" w:styleId="p170">
    <w:name w:val="p170"/>
    <w:basedOn w:val="Normal"/>
    <w:rsid w:val="00D8762F"/>
    <w:pPr>
      <w:spacing w:line="630" w:lineRule="atLeast"/>
      <w:jc w:val="right"/>
    </w:pPr>
    <w:rPr>
      <w:rFonts w:ascii="Helvetica" w:hAnsi="Helvetica" w:cs="Times New Roman"/>
      <w:sz w:val="68"/>
      <w:szCs w:val="68"/>
    </w:rPr>
  </w:style>
  <w:style w:type="paragraph" w:customStyle="1" w:styleId="p171">
    <w:name w:val="p171"/>
    <w:basedOn w:val="Normal"/>
    <w:rsid w:val="00D8762F"/>
    <w:pPr>
      <w:jc w:val="right"/>
    </w:pPr>
    <w:rPr>
      <w:rFonts w:ascii="Helvetica Neue LT Std" w:hAnsi="Helvetica Neue LT Std" w:cs="Times New Roman"/>
      <w:sz w:val="17"/>
      <w:szCs w:val="17"/>
    </w:rPr>
  </w:style>
  <w:style w:type="paragraph" w:customStyle="1" w:styleId="p172">
    <w:name w:val="p172"/>
    <w:basedOn w:val="Normal"/>
    <w:rsid w:val="00D8762F"/>
    <w:pPr>
      <w:jc w:val="right"/>
    </w:pPr>
    <w:rPr>
      <w:rFonts w:ascii="Helvetica Neue LT Std" w:hAnsi="Helvetica Neue LT Std" w:cs="Times New Roman"/>
      <w:sz w:val="17"/>
      <w:szCs w:val="17"/>
    </w:rPr>
  </w:style>
  <w:style w:type="paragraph" w:customStyle="1" w:styleId="p173">
    <w:name w:val="p173"/>
    <w:basedOn w:val="Normal"/>
    <w:rsid w:val="00D8762F"/>
    <w:pPr>
      <w:spacing w:before="128" w:line="225" w:lineRule="atLeast"/>
      <w:jc w:val="both"/>
    </w:pPr>
    <w:rPr>
      <w:rFonts w:ascii="Avenir" w:hAnsi="Avenir" w:cs="Times New Roman"/>
      <w:sz w:val="11"/>
      <w:szCs w:val="11"/>
    </w:rPr>
  </w:style>
  <w:style w:type="paragraph" w:customStyle="1" w:styleId="p174">
    <w:name w:val="p174"/>
    <w:basedOn w:val="Normal"/>
    <w:rsid w:val="00D8762F"/>
    <w:rPr>
      <w:rFonts w:ascii="Helvetica" w:hAnsi="Helvetica" w:cs="Times New Roman"/>
      <w:color w:val="5E39ED"/>
      <w:sz w:val="21"/>
      <w:szCs w:val="21"/>
    </w:rPr>
  </w:style>
  <w:style w:type="paragraph" w:customStyle="1" w:styleId="p175">
    <w:name w:val="p175"/>
    <w:basedOn w:val="Normal"/>
    <w:rsid w:val="00D8762F"/>
    <w:pPr>
      <w:spacing w:line="630" w:lineRule="atLeast"/>
      <w:jc w:val="right"/>
    </w:pPr>
    <w:rPr>
      <w:rFonts w:ascii="Helvetica Neue LT Std" w:hAnsi="Helvetica Neue LT Std" w:cs="Times New Roman"/>
      <w:sz w:val="90"/>
      <w:szCs w:val="90"/>
    </w:rPr>
  </w:style>
  <w:style w:type="paragraph" w:customStyle="1" w:styleId="p176">
    <w:name w:val="p176"/>
    <w:basedOn w:val="Normal"/>
    <w:rsid w:val="00D8762F"/>
    <w:pPr>
      <w:jc w:val="right"/>
    </w:pPr>
    <w:rPr>
      <w:rFonts w:ascii="Helvetica Neue LT Std" w:hAnsi="Helvetica Neue LT Std" w:cs="Times New Roman"/>
      <w:sz w:val="15"/>
      <w:szCs w:val="15"/>
    </w:rPr>
  </w:style>
  <w:style w:type="paragraph" w:customStyle="1" w:styleId="p177">
    <w:name w:val="p177"/>
    <w:basedOn w:val="Normal"/>
    <w:rsid w:val="00D8762F"/>
    <w:pPr>
      <w:spacing w:before="21" w:line="120" w:lineRule="atLeast"/>
      <w:jc w:val="both"/>
    </w:pPr>
    <w:rPr>
      <w:rFonts w:ascii="Avenir" w:hAnsi="Avenir" w:cs="Times New Roman"/>
      <w:sz w:val="14"/>
      <w:szCs w:val="14"/>
    </w:rPr>
  </w:style>
  <w:style w:type="paragraph" w:customStyle="1" w:styleId="p178">
    <w:name w:val="p178"/>
    <w:basedOn w:val="Normal"/>
    <w:rsid w:val="00D8762F"/>
    <w:pPr>
      <w:spacing w:before="21" w:after="44" w:line="120" w:lineRule="atLeast"/>
    </w:pPr>
    <w:rPr>
      <w:rFonts w:ascii="Helvetica" w:hAnsi="Helvetica" w:cs="Times New Roman"/>
      <w:color w:val="5E39ED"/>
      <w:sz w:val="20"/>
      <w:szCs w:val="20"/>
    </w:rPr>
  </w:style>
  <w:style w:type="paragraph" w:customStyle="1" w:styleId="p179">
    <w:name w:val="p179"/>
    <w:basedOn w:val="Normal"/>
    <w:rsid w:val="00D8762F"/>
    <w:pPr>
      <w:spacing w:after="44" w:line="150" w:lineRule="atLeast"/>
    </w:pPr>
    <w:rPr>
      <w:rFonts w:ascii="Helvetica Neue" w:hAnsi="Helvetica Neue" w:cs="Times New Roman"/>
      <w:color w:val="F95400"/>
      <w:sz w:val="72"/>
      <w:szCs w:val="72"/>
    </w:rPr>
  </w:style>
  <w:style w:type="paragraph" w:customStyle="1" w:styleId="p180">
    <w:name w:val="p180"/>
    <w:basedOn w:val="Normal"/>
    <w:rsid w:val="00D8762F"/>
    <w:pPr>
      <w:spacing w:line="225" w:lineRule="atLeast"/>
    </w:pPr>
    <w:rPr>
      <w:rFonts w:ascii="Avenir" w:hAnsi="Avenir" w:cs="Times New Roman"/>
      <w:sz w:val="14"/>
      <w:szCs w:val="14"/>
    </w:rPr>
  </w:style>
  <w:style w:type="paragraph" w:customStyle="1" w:styleId="p181">
    <w:name w:val="p181"/>
    <w:basedOn w:val="Normal"/>
    <w:rsid w:val="00D8762F"/>
    <w:pPr>
      <w:spacing w:line="225" w:lineRule="atLeast"/>
      <w:jc w:val="both"/>
    </w:pPr>
    <w:rPr>
      <w:rFonts w:ascii="Avenir" w:hAnsi="Avenir" w:cs="Times New Roman"/>
      <w:sz w:val="12"/>
      <w:szCs w:val="12"/>
    </w:rPr>
  </w:style>
  <w:style w:type="paragraph" w:customStyle="1" w:styleId="p182">
    <w:name w:val="p182"/>
    <w:basedOn w:val="Normal"/>
    <w:rsid w:val="00D8762F"/>
    <w:pPr>
      <w:jc w:val="right"/>
    </w:pPr>
    <w:rPr>
      <w:rFonts w:ascii="Helvetica" w:hAnsi="Helvetica" w:cs="Times New Roman"/>
      <w:color w:val="F95400"/>
      <w:sz w:val="21"/>
      <w:szCs w:val="21"/>
    </w:rPr>
  </w:style>
  <w:style w:type="paragraph" w:customStyle="1" w:styleId="p183">
    <w:name w:val="p183"/>
    <w:basedOn w:val="Normal"/>
    <w:rsid w:val="00D8762F"/>
    <w:pPr>
      <w:spacing w:after="128" w:line="150" w:lineRule="atLeast"/>
    </w:pPr>
    <w:rPr>
      <w:rFonts w:ascii="Helvetica Neue" w:hAnsi="Helvetica Neue" w:cs="Times New Roman"/>
      <w:color w:val="93FA00"/>
      <w:sz w:val="29"/>
      <w:szCs w:val="29"/>
    </w:rPr>
  </w:style>
  <w:style w:type="paragraph" w:customStyle="1" w:styleId="p184">
    <w:name w:val="p184"/>
    <w:basedOn w:val="Normal"/>
    <w:rsid w:val="00D8762F"/>
    <w:pPr>
      <w:spacing w:line="173" w:lineRule="atLeast"/>
    </w:pPr>
    <w:rPr>
      <w:rFonts w:ascii="Helvetica Neue LT Std" w:hAnsi="Helvetica Neue LT Std" w:cs="Times New Roman"/>
      <w:sz w:val="15"/>
      <w:szCs w:val="15"/>
    </w:rPr>
  </w:style>
  <w:style w:type="paragraph" w:customStyle="1" w:styleId="p185">
    <w:name w:val="p185"/>
    <w:basedOn w:val="Normal"/>
    <w:rsid w:val="00D8762F"/>
    <w:pPr>
      <w:spacing w:after="44" w:line="120" w:lineRule="atLeast"/>
    </w:pPr>
    <w:rPr>
      <w:rFonts w:ascii="Avenir" w:hAnsi="Avenir" w:cs="Times New Roman"/>
      <w:sz w:val="14"/>
      <w:szCs w:val="14"/>
    </w:rPr>
  </w:style>
  <w:style w:type="paragraph" w:customStyle="1" w:styleId="p186">
    <w:name w:val="p186"/>
    <w:basedOn w:val="Normal"/>
    <w:rsid w:val="00D8762F"/>
    <w:pPr>
      <w:spacing w:line="270" w:lineRule="atLeast"/>
    </w:pPr>
    <w:rPr>
      <w:rFonts w:ascii="Helvetica" w:hAnsi="Helvetica" w:cs="Times New Roman"/>
      <w:sz w:val="20"/>
      <w:szCs w:val="20"/>
    </w:rPr>
  </w:style>
  <w:style w:type="paragraph" w:customStyle="1" w:styleId="p187">
    <w:name w:val="p187"/>
    <w:basedOn w:val="Normal"/>
    <w:rsid w:val="00D8762F"/>
    <w:pPr>
      <w:spacing w:after="44" w:line="180" w:lineRule="atLeast"/>
      <w:jc w:val="right"/>
    </w:pPr>
    <w:rPr>
      <w:rFonts w:ascii="Avenir" w:hAnsi="Avenir" w:cs="Times New Roman"/>
      <w:sz w:val="14"/>
      <w:szCs w:val="14"/>
    </w:rPr>
  </w:style>
  <w:style w:type="paragraph" w:customStyle="1" w:styleId="p188">
    <w:name w:val="p188"/>
    <w:basedOn w:val="Normal"/>
    <w:rsid w:val="00D8762F"/>
    <w:pPr>
      <w:spacing w:line="630" w:lineRule="atLeast"/>
      <w:jc w:val="right"/>
    </w:pPr>
    <w:rPr>
      <w:rFonts w:ascii="Helvetica Neue LT Std" w:hAnsi="Helvetica Neue LT Std" w:cs="Times New Roman"/>
      <w:sz w:val="75"/>
      <w:szCs w:val="75"/>
    </w:rPr>
  </w:style>
  <w:style w:type="paragraph" w:customStyle="1" w:styleId="p189">
    <w:name w:val="p189"/>
    <w:basedOn w:val="Normal"/>
    <w:rsid w:val="00D8762F"/>
    <w:pPr>
      <w:spacing w:before="128" w:line="225" w:lineRule="atLeast"/>
      <w:jc w:val="both"/>
    </w:pPr>
    <w:rPr>
      <w:rFonts w:ascii="Avenir" w:hAnsi="Avenir" w:cs="Times New Roman"/>
      <w:sz w:val="14"/>
      <w:szCs w:val="14"/>
    </w:rPr>
  </w:style>
  <w:style w:type="paragraph" w:customStyle="1" w:styleId="p190">
    <w:name w:val="p190"/>
    <w:basedOn w:val="Normal"/>
    <w:rsid w:val="00D8762F"/>
    <w:rPr>
      <w:rFonts w:ascii="Helvetica Neue LT Std" w:hAnsi="Helvetica Neue LT Std" w:cs="Times New Roman"/>
      <w:color w:val="F95400"/>
      <w:sz w:val="72"/>
      <w:szCs w:val="72"/>
    </w:rPr>
  </w:style>
  <w:style w:type="paragraph" w:customStyle="1" w:styleId="p191">
    <w:name w:val="p191"/>
    <w:basedOn w:val="Normal"/>
    <w:rsid w:val="00D8762F"/>
    <w:pPr>
      <w:spacing w:after="86"/>
    </w:pPr>
    <w:rPr>
      <w:rFonts w:ascii="Helvetica" w:hAnsi="Helvetica" w:cs="Times New Roman"/>
      <w:color w:val="5E39ED"/>
      <w:sz w:val="33"/>
      <w:szCs w:val="33"/>
    </w:rPr>
  </w:style>
  <w:style w:type="paragraph" w:customStyle="1" w:styleId="p192">
    <w:name w:val="p192"/>
    <w:basedOn w:val="Normal"/>
    <w:rsid w:val="00D8762F"/>
    <w:pPr>
      <w:jc w:val="both"/>
    </w:pPr>
    <w:rPr>
      <w:rFonts w:ascii="Avenir" w:hAnsi="Avenir" w:cs="Times New Roman"/>
      <w:sz w:val="11"/>
      <w:szCs w:val="11"/>
    </w:rPr>
  </w:style>
  <w:style w:type="paragraph" w:customStyle="1" w:styleId="p193">
    <w:name w:val="p193"/>
    <w:basedOn w:val="Normal"/>
    <w:rsid w:val="00D8762F"/>
    <w:pPr>
      <w:spacing w:after="44" w:line="180" w:lineRule="atLeast"/>
      <w:jc w:val="right"/>
    </w:pPr>
    <w:rPr>
      <w:rFonts w:ascii="Avenir" w:hAnsi="Avenir" w:cs="Times New Roman"/>
      <w:sz w:val="17"/>
      <w:szCs w:val="17"/>
    </w:rPr>
  </w:style>
  <w:style w:type="paragraph" w:customStyle="1" w:styleId="p194">
    <w:name w:val="p194"/>
    <w:basedOn w:val="Normal"/>
    <w:rsid w:val="00D8762F"/>
    <w:rPr>
      <w:rFonts w:ascii="Helvetica" w:hAnsi="Helvetica" w:cs="Times New Roman"/>
      <w:color w:val="F95400"/>
      <w:sz w:val="21"/>
      <w:szCs w:val="21"/>
    </w:rPr>
  </w:style>
  <w:style w:type="paragraph" w:customStyle="1" w:styleId="p195">
    <w:name w:val="p195"/>
    <w:basedOn w:val="Normal"/>
    <w:rsid w:val="00D8762F"/>
    <w:pPr>
      <w:spacing w:before="119" w:after="29" w:line="225" w:lineRule="atLeast"/>
    </w:pPr>
    <w:rPr>
      <w:rFonts w:ascii="Helvetica Neue" w:hAnsi="Helvetica Neue" w:cs="Times New Roman"/>
      <w:color w:val="5E39ED"/>
      <w:sz w:val="26"/>
      <w:szCs w:val="26"/>
    </w:rPr>
  </w:style>
  <w:style w:type="paragraph" w:customStyle="1" w:styleId="p196">
    <w:name w:val="p196"/>
    <w:basedOn w:val="Normal"/>
    <w:rsid w:val="00D8762F"/>
    <w:pPr>
      <w:spacing w:before="44" w:line="225" w:lineRule="atLeast"/>
      <w:jc w:val="both"/>
    </w:pPr>
    <w:rPr>
      <w:rFonts w:ascii="Avenir" w:hAnsi="Avenir" w:cs="Times New Roman"/>
      <w:sz w:val="14"/>
      <w:szCs w:val="14"/>
    </w:rPr>
  </w:style>
  <w:style w:type="paragraph" w:customStyle="1" w:styleId="p197">
    <w:name w:val="p197"/>
    <w:basedOn w:val="Normal"/>
    <w:rsid w:val="00D8762F"/>
    <w:pPr>
      <w:spacing w:line="120" w:lineRule="atLeast"/>
    </w:pPr>
    <w:rPr>
      <w:rFonts w:ascii="Helvetica" w:hAnsi="Helvetica" w:cs="Times New Roman"/>
      <w:color w:val="F95400"/>
      <w:sz w:val="39"/>
      <w:szCs w:val="39"/>
    </w:rPr>
  </w:style>
  <w:style w:type="paragraph" w:customStyle="1" w:styleId="p198">
    <w:name w:val="p198"/>
    <w:basedOn w:val="Normal"/>
    <w:rsid w:val="00D8762F"/>
    <w:pPr>
      <w:spacing w:before="119" w:after="29" w:line="225" w:lineRule="atLeast"/>
    </w:pPr>
    <w:rPr>
      <w:rFonts w:ascii="Helvetica Neue" w:hAnsi="Helvetica Neue" w:cs="Times New Roman"/>
      <w:color w:val="5E39ED"/>
      <w:sz w:val="26"/>
      <w:szCs w:val="26"/>
    </w:rPr>
  </w:style>
  <w:style w:type="paragraph" w:customStyle="1" w:styleId="p199">
    <w:name w:val="p199"/>
    <w:basedOn w:val="Normal"/>
    <w:rsid w:val="00D8762F"/>
    <w:pPr>
      <w:spacing w:line="173" w:lineRule="atLeast"/>
      <w:jc w:val="right"/>
    </w:pPr>
    <w:rPr>
      <w:rFonts w:ascii="Helvetica" w:hAnsi="Helvetica" w:cs="Times New Roman"/>
      <w:sz w:val="15"/>
      <w:szCs w:val="15"/>
    </w:rPr>
  </w:style>
  <w:style w:type="paragraph" w:customStyle="1" w:styleId="p200">
    <w:name w:val="p200"/>
    <w:basedOn w:val="Normal"/>
    <w:rsid w:val="00D8762F"/>
    <w:rPr>
      <w:rFonts w:ascii="Helvetica" w:hAnsi="Helvetica" w:cs="Times New Roman"/>
      <w:color w:val="5E39ED"/>
      <w:sz w:val="30"/>
      <w:szCs w:val="30"/>
    </w:rPr>
  </w:style>
  <w:style w:type="paragraph" w:customStyle="1" w:styleId="p201">
    <w:name w:val="p201"/>
    <w:basedOn w:val="Normal"/>
    <w:rsid w:val="00D8762F"/>
    <w:rPr>
      <w:rFonts w:ascii="Helvetica" w:hAnsi="Helvetica" w:cs="Times New Roman"/>
      <w:color w:val="5E39ED"/>
      <w:sz w:val="30"/>
      <w:szCs w:val="30"/>
    </w:rPr>
  </w:style>
  <w:style w:type="paragraph" w:customStyle="1" w:styleId="p202">
    <w:name w:val="p202"/>
    <w:basedOn w:val="Normal"/>
    <w:rsid w:val="00D8762F"/>
    <w:pPr>
      <w:jc w:val="right"/>
    </w:pPr>
    <w:rPr>
      <w:rFonts w:ascii="Avenir" w:hAnsi="Avenir" w:cs="Times New Roman"/>
      <w:sz w:val="15"/>
      <w:szCs w:val="15"/>
    </w:rPr>
  </w:style>
  <w:style w:type="paragraph" w:customStyle="1" w:styleId="p203">
    <w:name w:val="p203"/>
    <w:basedOn w:val="Normal"/>
    <w:rsid w:val="00D8762F"/>
    <w:pPr>
      <w:spacing w:line="675" w:lineRule="atLeast"/>
    </w:pPr>
    <w:rPr>
      <w:rFonts w:ascii="Helvetica" w:hAnsi="Helvetica" w:cs="Times New Roman"/>
      <w:sz w:val="77"/>
      <w:szCs w:val="77"/>
    </w:rPr>
  </w:style>
  <w:style w:type="paragraph" w:customStyle="1" w:styleId="p204">
    <w:name w:val="p204"/>
    <w:basedOn w:val="Normal"/>
    <w:rsid w:val="00D8762F"/>
    <w:pPr>
      <w:spacing w:line="675" w:lineRule="atLeast"/>
    </w:pPr>
    <w:rPr>
      <w:rFonts w:ascii="Helvetica" w:hAnsi="Helvetica" w:cs="Times New Roman"/>
      <w:sz w:val="77"/>
      <w:szCs w:val="77"/>
    </w:rPr>
  </w:style>
  <w:style w:type="paragraph" w:customStyle="1" w:styleId="p205">
    <w:name w:val="p205"/>
    <w:basedOn w:val="Normal"/>
    <w:rsid w:val="00D8762F"/>
    <w:pPr>
      <w:spacing w:after="44" w:line="165" w:lineRule="atLeast"/>
      <w:ind w:left="44"/>
    </w:pPr>
    <w:rPr>
      <w:rFonts w:ascii="Helvetica" w:hAnsi="Helvetica" w:cs="Times New Roman"/>
      <w:color w:val="5E39ED"/>
      <w:sz w:val="15"/>
      <w:szCs w:val="15"/>
    </w:rPr>
  </w:style>
  <w:style w:type="paragraph" w:customStyle="1" w:styleId="p206">
    <w:name w:val="p206"/>
    <w:basedOn w:val="Normal"/>
    <w:rsid w:val="00D8762F"/>
    <w:pPr>
      <w:spacing w:after="44" w:line="210" w:lineRule="atLeast"/>
    </w:pPr>
    <w:rPr>
      <w:rFonts w:ascii="Helvetica" w:hAnsi="Helvetica" w:cs="Times New Roman"/>
      <w:color w:val="F95400"/>
      <w:sz w:val="17"/>
      <w:szCs w:val="17"/>
    </w:rPr>
  </w:style>
  <w:style w:type="paragraph" w:customStyle="1" w:styleId="p207">
    <w:name w:val="p207"/>
    <w:basedOn w:val="Normal"/>
    <w:rsid w:val="00D8762F"/>
    <w:pPr>
      <w:spacing w:line="150" w:lineRule="atLeast"/>
    </w:pPr>
    <w:rPr>
      <w:rFonts w:ascii="Avenir" w:hAnsi="Avenir" w:cs="Times New Roman"/>
      <w:sz w:val="12"/>
      <w:szCs w:val="12"/>
    </w:rPr>
  </w:style>
  <w:style w:type="paragraph" w:customStyle="1" w:styleId="p208">
    <w:name w:val="p208"/>
    <w:basedOn w:val="Normal"/>
    <w:rsid w:val="00D8762F"/>
    <w:rPr>
      <w:rFonts w:ascii="Helvetica" w:hAnsi="Helvetica" w:cs="Times New Roman"/>
      <w:sz w:val="12"/>
      <w:szCs w:val="12"/>
    </w:rPr>
  </w:style>
  <w:style w:type="paragraph" w:customStyle="1" w:styleId="p209">
    <w:name w:val="p209"/>
    <w:basedOn w:val="Normal"/>
    <w:rsid w:val="00D8762F"/>
    <w:pPr>
      <w:spacing w:line="143" w:lineRule="atLeast"/>
    </w:pPr>
    <w:rPr>
      <w:rFonts w:ascii="Helvetica" w:hAnsi="Helvetica" w:cs="Times New Roman"/>
      <w:sz w:val="14"/>
      <w:szCs w:val="14"/>
    </w:rPr>
  </w:style>
  <w:style w:type="paragraph" w:customStyle="1" w:styleId="p210">
    <w:name w:val="p210"/>
    <w:basedOn w:val="Normal"/>
    <w:rsid w:val="00D8762F"/>
    <w:pPr>
      <w:spacing w:before="21" w:line="150" w:lineRule="atLeast"/>
    </w:pPr>
    <w:rPr>
      <w:rFonts w:ascii="Helvetica" w:hAnsi="Helvetica" w:cs="Times New Roman"/>
      <w:sz w:val="14"/>
      <w:szCs w:val="14"/>
    </w:rPr>
  </w:style>
  <w:style w:type="paragraph" w:customStyle="1" w:styleId="p211">
    <w:name w:val="p211"/>
    <w:basedOn w:val="Normal"/>
    <w:rsid w:val="00D8762F"/>
    <w:pPr>
      <w:spacing w:before="21" w:line="150" w:lineRule="atLeast"/>
    </w:pPr>
    <w:rPr>
      <w:rFonts w:ascii="Helvetica" w:hAnsi="Helvetica" w:cs="Times New Roman"/>
      <w:sz w:val="12"/>
      <w:szCs w:val="12"/>
    </w:rPr>
  </w:style>
  <w:style w:type="paragraph" w:customStyle="1" w:styleId="p212">
    <w:name w:val="p212"/>
    <w:basedOn w:val="Normal"/>
    <w:rsid w:val="00D8762F"/>
    <w:rPr>
      <w:rFonts w:ascii="Helvetica Neue Light" w:hAnsi="Helvetica Neue Light" w:cs="Times New Roman"/>
      <w:sz w:val="14"/>
      <w:szCs w:val="14"/>
    </w:rPr>
  </w:style>
  <w:style w:type="paragraph" w:customStyle="1" w:styleId="p213">
    <w:name w:val="p213"/>
    <w:basedOn w:val="Normal"/>
    <w:rsid w:val="00D8762F"/>
    <w:pPr>
      <w:spacing w:before="86" w:after="21" w:line="225" w:lineRule="atLeast"/>
      <w:jc w:val="both"/>
    </w:pPr>
    <w:rPr>
      <w:rFonts w:ascii="Helvetica" w:hAnsi="Helvetica" w:cs="Times New Roman"/>
      <w:color w:val="5E39ED"/>
      <w:sz w:val="20"/>
      <w:szCs w:val="20"/>
    </w:rPr>
  </w:style>
  <w:style w:type="paragraph" w:customStyle="1" w:styleId="p214">
    <w:name w:val="p214"/>
    <w:basedOn w:val="Normal"/>
    <w:rsid w:val="00D8762F"/>
    <w:pPr>
      <w:jc w:val="center"/>
    </w:pPr>
    <w:rPr>
      <w:rFonts w:ascii="Helvetica" w:hAnsi="Helvetica" w:cs="Times New Roman"/>
      <w:sz w:val="11"/>
      <w:szCs w:val="11"/>
    </w:rPr>
  </w:style>
  <w:style w:type="paragraph" w:customStyle="1" w:styleId="p215">
    <w:name w:val="p215"/>
    <w:basedOn w:val="Normal"/>
    <w:rsid w:val="00D8762F"/>
    <w:pPr>
      <w:jc w:val="right"/>
    </w:pPr>
    <w:rPr>
      <w:rFonts w:ascii="Helvetica Neue Light" w:hAnsi="Helvetica Neue Light" w:cs="Times New Roman"/>
      <w:sz w:val="72"/>
      <w:szCs w:val="72"/>
    </w:rPr>
  </w:style>
  <w:style w:type="paragraph" w:customStyle="1" w:styleId="p216">
    <w:name w:val="p216"/>
    <w:basedOn w:val="Normal"/>
    <w:rsid w:val="00D8762F"/>
    <w:pPr>
      <w:jc w:val="right"/>
    </w:pPr>
    <w:rPr>
      <w:rFonts w:ascii="Helvetica" w:hAnsi="Helvetica" w:cs="Times New Roman"/>
      <w:color w:val="F95400"/>
      <w:sz w:val="163"/>
      <w:szCs w:val="163"/>
    </w:rPr>
  </w:style>
  <w:style w:type="paragraph" w:customStyle="1" w:styleId="p217">
    <w:name w:val="p217"/>
    <w:basedOn w:val="Normal"/>
    <w:rsid w:val="00D8762F"/>
    <w:pPr>
      <w:spacing w:line="144" w:lineRule="atLeast"/>
    </w:pPr>
    <w:rPr>
      <w:rFonts w:ascii="Avenir" w:hAnsi="Avenir" w:cs="Times New Roman"/>
      <w:sz w:val="14"/>
      <w:szCs w:val="14"/>
    </w:rPr>
  </w:style>
  <w:style w:type="paragraph" w:customStyle="1" w:styleId="p218">
    <w:name w:val="p218"/>
    <w:basedOn w:val="Normal"/>
    <w:rsid w:val="00D8762F"/>
    <w:rPr>
      <w:rFonts w:ascii="Avenir Light" w:hAnsi="Avenir Light" w:cs="Times New Roman"/>
      <w:color w:val="F95400"/>
      <w:sz w:val="28"/>
      <w:szCs w:val="28"/>
    </w:rPr>
  </w:style>
  <w:style w:type="paragraph" w:customStyle="1" w:styleId="p219">
    <w:name w:val="p219"/>
    <w:basedOn w:val="Normal"/>
    <w:rsid w:val="00D8762F"/>
    <w:pPr>
      <w:spacing w:line="144" w:lineRule="atLeast"/>
    </w:pPr>
    <w:rPr>
      <w:rFonts w:ascii="Avenir" w:hAnsi="Avenir" w:cs="Times New Roman"/>
      <w:color w:val="FFFFFF"/>
      <w:sz w:val="11"/>
      <w:szCs w:val="11"/>
    </w:rPr>
  </w:style>
  <w:style w:type="paragraph" w:customStyle="1" w:styleId="p220">
    <w:name w:val="p220"/>
    <w:basedOn w:val="Normal"/>
    <w:rsid w:val="00D8762F"/>
    <w:rPr>
      <w:rFonts w:ascii="Helvetica Neue" w:hAnsi="Helvetica Neue" w:cs="Times New Roman"/>
      <w:color w:val="5E39ED"/>
      <w:sz w:val="90"/>
      <w:szCs w:val="90"/>
    </w:rPr>
  </w:style>
  <w:style w:type="paragraph" w:customStyle="1" w:styleId="p221">
    <w:name w:val="p221"/>
    <w:basedOn w:val="Normal"/>
    <w:rsid w:val="00D8762F"/>
    <w:rPr>
      <w:rFonts w:ascii="Avenir" w:hAnsi="Avenir" w:cs="Times New Roman"/>
      <w:color w:val="5E39ED"/>
      <w:sz w:val="27"/>
      <w:szCs w:val="27"/>
    </w:rPr>
  </w:style>
  <w:style w:type="paragraph" w:customStyle="1" w:styleId="p222">
    <w:name w:val="p222"/>
    <w:basedOn w:val="Normal"/>
    <w:rsid w:val="00D8762F"/>
    <w:rPr>
      <w:rFonts w:ascii="Helvetica Neue" w:hAnsi="Helvetica Neue" w:cs="Times New Roman"/>
      <w:sz w:val="54"/>
      <w:szCs w:val="54"/>
    </w:rPr>
  </w:style>
  <w:style w:type="paragraph" w:customStyle="1" w:styleId="p223">
    <w:name w:val="p223"/>
    <w:basedOn w:val="Normal"/>
    <w:rsid w:val="00D8762F"/>
    <w:pPr>
      <w:spacing w:after="86"/>
    </w:pPr>
    <w:rPr>
      <w:rFonts w:ascii="Avenir" w:hAnsi="Avenir" w:cs="Times New Roman"/>
      <w:color w:val="5E39ED"/>
      <w:sz w:val="27"/>
      <w:szCs w:val="27"/>
    </w:rPr>
  </w:style>
  <w:style w:type="paragraph" w:customStyle="1" w:styleId="p224">
    <w:name w:val="p224"/>
    <w:basedOn w:val="Normal"/>
    <w:rsid w:val="00D8762F"/>
    <w:rPr>
      <w:rFonts w:ascii="Avenir" w:hAnsi="Avenir" w:cs="Times New Roman"/>
      <w:sz w:val="14"/>
      <w:szCs w:val="14"/>
    </w:rPr>
  </w:style>
  <w:style w:type="paragraph" w:customStyle="1" w:styleId="p225">
    <w:name w:val="p225"/>
    <w:basedOn w:val="Normal"/>
    <w:rsid w:val="00D8762F"/>
    <w:pPr>
      <w:spacing w:before="44" w:after="21"/>
    </w:pPr>
    <w:rPr>
      <w:rFonts w:ascii="Avenir" w:hAnsi="Avenir" w:cs="Times New Roman"/>
      <w:sz w:val="20"/>
      <w:szCs w:val="20"/>
    </w:rPr>
  </w:style>
  <w:style w:type="paragraph" w:customStyle="1" w:styleId="p226">
    <w:name w:val="p226"/>
    <w:basedOn w:val="Normal"/>
    <w:rsid w:val="00D8762F"/>
    <w:pPr>
      <w:spacing w:line="173" w:lineRule="atLeast"/>
    </w:pPr>
    <w:rPr>
      <w:rFonts w:ascii="Helvetica Neue LT Std" w:hAnsi="Helvetica Neue LT Std" w:cs="Times New Roman"/>
      <w:color w:val="5E39ED"/>
      <w:sz w:val="15"/>
      <w:szCs w:val="15"/>
    </w:rPr>
  </w:style>
  <w:style w:type="paragraph" w:customStyle="1" w:styleId="p227">
    <w:name w:val="p227"/>
    <w:basedOn w:val="Normal"/>
    <w:rsid w:val="00D8762F"/>
    <w:pPr>
      <w:spacing w:before="63" w:after="21" w:line="225" w:lineRule="atLeast"/>
      <w:jc w:val="both"/>
    </w:pPr>
    <w:rPr>
      <w:rFonts w:ascii="Avenir Light" w:hAnsi="Avenir Light" w:cs="Times New Roman"/>
      <w:sz w:val="14"/>
      <w:szCs w:val="14"/>
    </w:rPr>
  </w:style>
  <w:style w:type="paragraph" w:customStyle="1" w:styleId="p228">
    <w:name w:val="p228"/>
    <w:basedOn w:val="Normal"/>
    <w:rsid w:val="00D8762F"/>
    <w:pPr>
      <w:spacing w:before="63" w:after="21" w:line="225" w:lineRule="atLeast"/>
    </w:pPr>
    <w:rPr>
      <w:rFonts w:ascii="Avenir" w:hAnsi="Avenir" w:cs="Times New Roman"/>
      <w:color w:val="5E39ED"/>
      <w:sz w:val="20"/>
      <w:szCs w:val="20"/>
    </w:rPr>
  </w:style>
  <w:style w:type="paragraph" w:customStyle="1" w:styleId="p229">
    <w:name w:val="p229"/>
    <w:basedOn w:val="Normal"/>
    <w:rsid w:val="00D8762F"/>
    <w:pPr>
      <w:spacing w:after="44"/>
      <w:jc w:val="both"/>
    </w:pPr>
    <w:rPr>
      <w:rFonts w:ascii="Avenir" w:hAnsi="Avenir" w:cs="Times New Roman"/>
      <w:sz w:val="12"/>
      <w:szCs w:val="12"/>
    </w:rPr>
  </w:style>
  <w:style w:type="paragraph" w:customStyle="1" w:styleId="p230">
    <w:name w:val="p230"/>
    <w:basedOn w:val="Normal"/>
    <w:rsid w:val="00D8762F"/>
    <w:pPr>
      <w:spacing w:line="630" w:lineRule="atLeast"/>
    </w:pPr>
    <w:rPr>
      <w:rFonts w:ascii="Helvetica Neue LT Std" w:hAnsi="Helvetica Neue LT Std" w:cs="Times New Roman"/>
      <w:sz w:val="81"/>
      <w:szCs w:val="81"/>
    </w:rPr>
  </w:style>
  <w:style w:type="paragraph" w:customStyle="1" w:styleId="p231">
    <w:name w:val="p231"/>
    <w:basedOn w:val="Normal"/>
    <w:rsid w:val="00D8762F"/>
    <w:pPr>
      <w:spacing w:before="128" w:line="225" w:lineRule="atLeast"/>
      <w:jc w:val="both"/>
    </w:pPr>
    <w:rPr>
      <w:rFonts w:ascii="Helvetica" w:hAnsi="Helvetica" w:cs="Times New Roman"/>
      <w:color w:val="F95400"/>
      <w:sz w:val="20"/>
      <w:szCs w:val="20"/>
    </w:rPr>
  </w:style>
  <w:style w:type="paragraph" w:customStyle="1" w:styleId="p232">
    <w:name w:val="p232"/>
    <w:basedOn w:val="Normal"/>
    <w:rsid w:val="00D8762F"/>
    <w:pPr>
      <w:spacing w:line="144" w:lineRule="atLeast"/>
      <w:jc w:val="right"/>
    </w:pPr>
    <w:rPr>
      <w:rFonts w:ascii="Avenir" w:hAnsi="Avenir" w:cs="Times New Roman"/>
      <w:sz w:val="11"/>
      <w:szCs w:val="11"/>
    </w:rPr>
  </w:style>
  <w:style w:type="paragraph" w:customStyle="1" w:styleId="p233">
    <w:name w:val="p233"/>
    <w:basedOn w:val="Normal"/>
    <w:rsid w:val="00D8762F"/>
    <w:pPr>
      <w:jc w:val="right"/>
    </w:pPr>
    <w:rPr>
      <w:rFonts w:ascii="Helvetica Neue LT Std" w:hAnsi="Helvetica Neue LT Std" w:cs="Times New Roman"/>
      <w:sz w:val="38"/>
      <w:szCs w:val="38"/>
    </w:rPr>
  </w:style>
  <w:style w:type="paragraph" w:customStyle="1" w:styleId="p234">
    <w:name w:val="p234"/>
    <w:basedOn w:val="Normal"/>
    <w:rsid w:val="00D8762F"/>
    <w:pPr>
      <w:spacing w:before="170" w:after="426" w:line="225" w:lineRule="atLeast"/>
      <w:jc w:val="right"/>
    </w:pPr>
    <w:rPr>
      <w:rFonts w:ascii="Avenir" w:hAnsi="Avenir" w:cs="Times New Roman"/>
      <w:sz w:val="14"/>
      <w:szCs w:val="14"/>
    </w:rPr>
  </w:style>
  <w:style w:type="paragraph" w:customStyle="1" w:styleId="p235">
    <w:name w:val="p235"/>
    <w:basedOn w:val="Normal"/>
    <w:rsid w:val="00D8762F"/>
    <w:pPr>
      <w:spacing w:after="21" w:line="165" w:lineRule="atLeast"/>
      <w:jc w:val="right"/>
    </w:pPr>
    <w:rPr>
      <w:rFonts w:ascii="Helvetica Neue" w:hAnsi="Helvetica Neue" w:cs="Times New Roman"/>
      <w:sz w:val="14"/>
      <w:szCs w:val="14"/>
    </w:rPr>
  </w:style>
  <w:style w:type="paragraph" w:customStyle="1" w:styleId="p236">
    <w:name w:val="p236"/>
    <w:basedOn w:val="Normal"/>
    <w:rsid w:val="00D8762F"/>
    <w:pPr>
      <w:ind w:firstLine="213"/>
      <w:jc w:val="right"/>
    </w:pPr>
    <w:rPr>
      <w:rFonts w:ascii="Avenir" w:hAnsi="Avenir" w:cs="Times New Roman"/>
      <w:sz w:val="15"/>
      <w:szCs w:val="15"/>
    </w:rPr>
  </w:style>
  <w:style w:type="paragraph" w:customStyle="1" w:styleId="p237">
    <w:name w:val="p237"/>
    <w:basedOn w:val="Normal"/>
    <w:rsid w:val="00D8762F"/>
    <w:pPr>
      <w:spacing w:line="165" w:lineRule="atLeast"/>
      <w:ind w:firstLine="213"/>
      <w:jc w:val="right"/>
    </w:pPr>
    <w:rPr>
      <w:rFonts w:ascii="Helvetica Neue" w:hAnsi="Helvetica Neue" w:cs="Times New Roman"/>
      <w:color w:val="5E39ED"/>
      <w:sz w:val="14"/>
      <w:szCs w:val="14"/>
    </w:rPr>
  </w:style>
  <w:style w:type="paragraph" w:customStyle="1" w:styleId="p238">
    <w:name w:val="p238"/>
    <w:basedOn w:val="Normal"/>
    <w:rsid w:val="00D8762F"/>
    <w:pPr>
      <w:spacing w:line="225" w:lineRule="atLeast"/>
    </w:pPr>
    <w:rPr>
      <w:rFonts w:ascii="Helvetica" w:hAnsi="Helvetica" w:cs="Times New Roman"/>
      <w:sz w:val="75"/>
      <w:szCs w:val="75"/>
    </w:rPr>
  </w:style>
  <w:style w:type="paragraph" w:customStyle="1" w:styleId="p239">
    <w:name w:val="p239"/>
    <w:basedOn w:val="Normal"/>
    <w:rsid w:val="00D8762F"/>
    <w:pPr>
      <w:spacing w:before="170" w:after="426" w:line="225" w:lineRule="atLeast"/>
    </w:pPr>
    <w:rPr>
      <w:rFonts w:ascii="Avenir" w:hAnsi="Avenir" w:cs="Times New Roman"/>
      <w:sz w:val="14"/>
      <w:szCs w:val="14"/>
    </w:rPr>
  </w:style>
  <w:style w:type="paragraph" w:customStyle="1" w:styleId="p240">
    <w:name w:val="p240"/>
    <w:basedOn w:val="Normal"/>
    <w:rsid w:val="00D8762F"/>
    <w:pPr>
      <w:spacing w:after="21" w:line="165" w:lineRule="atLeast"/>
      <w:ind w:left="255"/>
    </w:pPr>
    <w:rPr>
      <w:rFonts w:ascii="Helvetica Neue" w:hAnsi="Helvetica Neue" w:cs="Times New Roman"/>
      <w:sz w:val="14"/>
      <w:szCs w:val="14"/>
    </w:rPr>
  </w:style>
  <w:style w:type="paragraph" w:customStyle="1" w:styleId="p241">
    <w:name w:val="p241"/>
    <w:basedOn w:val="Normal"/>
    <w:rsid w:val="00D8762F"/>
    <w:pPr>
      <w:ind w:firstLine="213"/>
    </w:pPr>
    <w:rPr>
      <w:rFonts w:ascii="Avenir" w:hAnsi="Avenir" w:cs="Times New Roman"/>
      <w:sz w:val="15"/>
      <w:szCs w:val="15"/>
    </w:rPr>
  </w:style>
  <w:style w:type="paragraph" w:customStyle="1" w:styleId="p242">
    <w:name w:val="p242"/>
    <w:basedOn w:val="Normal"/>
    <w:rsid w:val="00D8762F"/>
    <w:pPr>
      <w:spacing w:line="165" w:lineRule="atLeast"/>
      <w:ind w:left="213"/>
    </w:pPr>
    <w:rPr>
      <w:rFonts w:ascii="Helvetica" w:hAnsi="Helvetica" w:cs="Times New Roman"/>
      <w:color w:val="5E39ED"/>
      <w:sz w:val="14"/>
      <w:szCs w:val="14"/>
    </w:rPr>
  </w:style>
  <w:style w:type="paragraph" w:customStyle="1" w:styleId="p243">
    <w:name w:val="p243"/>
    <w:basedOn w:val="Normal"/>
    <w:rsid w:val="00D8762F"/>
    <w:pPr>
      <w:spacing w:line="165" w:lineRule="atLeast"/>
      <w:ind w:left="213"/>
    </w:pPr>
    <w:rPr>
      <w:rFonts w:ascii="Helvetica Neue" w:hAnsi="Helvetica Neue" w:cs="Times New Roman"/>
      <w:sz w:val="14"/>
      <w:szCs w:val="14"/>
    </w:rPr>
  </w:style>
  <w:style w:type="paragraph" w:customStyle="1" w:styleId="p244">
    <w:name w:val="p244"/>
    <w:basedOn w:val="Normal"/>
    <w:rsid w:val="00D8762F"/>
    <w:pPr>
      <w:spacing w:line="165" w:lineRule="atLeast"/>
      <w:ind w:left="213"/>
    </w:pPr>
    <w:rPr>
      <w:rFonts w:ascii="Helvetica Neue" w:hAnsi="Helvetica Neue" w:cs="Times New Roman"/>
      <w:color w:val="5E39ED"/>
      <w:sz w:val="14"/>
      <w:szCs w:val="14"/>
    </w:rPr>
  </w:style>
  <w:style w:type="paragraph" w:customStyle="1" w:styleId="p245">
    <w:name w:val="p245"/>
    <w:basedOn w:val="Normal"/>
    <w:rsid w:val="00D8762F"/>
    <w:pPr>
      <w:spacing w:line="195" w:lineRule="atLeast"/>
      <w:jc w:val="right"/>
    </w:pPr>
    <w:rPr>
      <w:rFonts w:ascii="Helvetica Neue" w:hAnsi="Helvetica Neue" w:cs="Times New Roman"/>
      <w:color w:val="5E39ED"/>
      <w:sz w:val="14"/>
      <w:szCs w:val="14"/>
    </w:rPr>
  </w:style>
  <w:style w:type="paragraph" w:customStyle="1" w:styleId="p246">
    <w:name w:val="p246"/>
    <w:basedOn w:val="Normal"/>
    <w:rsid w:val="00D8762F"/>
    <w:pPr>
      <w:spacing w:line="143" w:lineRule="atLeast"/>
      <w:jc w:val="right"/>
    </w:pPr>
    <w:rPr>
      <w:rFonts w:ascii="Helvetica" w:hAnsi="Helvetica" w:cs="Times New Roman"/>
      <w:color w:val="F95400"/>
      <w:sz w:val="17"/>
      <w:szCs w:val="17"/>
    </w:rPr>
  </w:style>
  <w:style w:type="paragraph" w:customStyle="1" w:styleId="p247">
    <w:name w:val="p247"/>
    <w:basedOn w:val="Normal"/>
    <w:rsid w:val="00D8762F"/>
    <w:pPr>
      <w:spacing w:line="143" w:lineRule="atLeast"/>
      <w:jc w:val="right"/>
    </w:pPr>
    <w:rPr>
      <w:rFonts w:ascii="Avenir" w:hAnsi="Avenir" w:cs="Times New Roman"/>
      <w:sz w:val="12"/>
      <w:szCs w:val="12"/>
    </w:rPr>
  </w:style>
  <w:style w:type="paragraph" w:customStyle="1" w:styleId="p248">
    <w:name w:val="p248"/>
    <w:basedOn w:val="Normal"/>
    <w:rsid w:val="00D8762F"/>
    <w:pPr>
      <w:spacing w:line="143" w:lineRule="atLeast"/>
      <w:jc w:val="right"/>
    </w:pPr>
    <w:rPr>
      <w:rFonts w:ascii="Helvetica" w:hAnsi="Helvetica" w:cs="Times New Roman"/>
      <w:sz w:val="14"/>
      <w:szCs w:val="14"/>
    </w:rPr>
  </w:style>
  <w:style w:type="paragraph" w:customStyle="1" w:styleId="p249">
    <w:name w:val="p249"/>
    <w:basedOn w:val="Normal"/>
    <w:rsid w:val="00D8762F"/>
    <w:pPr>
      <w:spacing w:line="165" w:lineRule="atLeast"/>
      <w:jc w:val="right"/>
    </w:pPr>
    <w:rPr>
      <w:rFonts w:ascii="Helvetica Neue" w:hAnsi="Helvetica Neue" w:cs="Times New Roman"/>
      <w:color w:val="F95400"/>
      <w:sz w:val="14"/>
      <w:szCs w:val="14"/>
    </w:rPr>
  </w:style>
  <w:style w:type="paragraph" w:customStyle="1" w:styleId="p250">
    <w:name w:val="p250"/>
    <w:basedOn w:val="Normal"/>
    <w:rsid w:val="00D8762F"/>
    <w:pPr>
      <w:spacing w:line="143" w:lineRule="atLeast"/>
      <w:jc w:val="right"/>
    </w:pPr>
    <w:rPr>
      <w:rFonts w:ascii="Avenir" w:hAnsi="Avenir" w:cs="Times New Roman"/>
      <w:sz w:val="12"/>
      <w:szCs w:val="12"/>
    </w:rPr>
  </w:style>
  <w:style w:type="paragraph" w:customStyle="1" w:styleId="p251">
    <w:name w:val="p251"/>
    <w:basedOn w:val="Normal"/>
    <w:rsid w:val="00D8762F"/>
    <w:pPr>
      <w:spacing w:before="44" w:line="165" w:lineRule="atLeast"/>
      <w:jc w:val="right"/>
    </w:pPr>
    <w:rPr>
      <w:rFonts w:ascii="Helvetica Neue" w:hAnsi="Helvetica Neue" w:cs="Times New Roman"/>
      <w:sz w:val="14"/>
      <w:szCs w:val="14"/>
    </w:rPr>
  </w:style>
  <w:style w:type="paragraph" w:customStyle="1" w:styleId="p252">
    <w:name w:val="p252"/>
    <w:basedOn w:val="Normal"/>
    <w:rsid w:val="00D8762F"/>
    <w:pPr>
      <w:spacing w:before="44" w:after="21" w:line="165" w:lineRule="atLeast"/>
      <w:jc w:val="right"/>
    </w:pPr>
    <w:rPr>
      <w:rFonts w:ascii="Helvetica Neue" w:hAnsi="Helvetica Neue" w:cs="Times New Roman"/>
      <w:sz w:val="14"/>
      <w:szCs w:val="14"/>
    </w:rPr>
  </w:style>
  <w:style w:type="paragraph" w:customStyle="1" w:styleId="p253">
    <w:name w:val="p253"/>
    <w:basedOn w:val="Normal"/>
    <w:rsid w:val="00D8762F"/>
    <w:pPr>
      <w:spacing w:line="165" w:lineRule="atLeast"/>
      <w:jc w:val="right"/>
    </w:pPr>
    <w:rPr>
      <w:rFonts w:ascii="Helvetica Neue" w:hAnsi="Helvetica Neue" w:cs="Times New Roman"/>
      <w:color w:val="F95400"/>
      <w:sz w:val="14"/>
      <w:szCs w:val="14"/>
    </w:rPr>
  </w:style>
  <w:style w:type="paragraph" w:customStyle="1" w:styleId="p254">
    <w:name w:val="p254"/>
    <w:basedOn w:val="Normal"/>
    <w:rsid w:val="00D8762F"/>
    <w:pPr>
      <w:spacing w:before="21" w:line="143" w:lineRule="atLeast"/>
      <w:jc w:val="right"/>
    </w:pPr>
    <w:rPr>
      <w:rFonts w:ascii="Avenir" w:hAnsi="Avenir" w:cs="Times New Roman"/>
      <w:sz w:val="12"/>
      <w:szCs w:val="12"/>
    </w:rPr>
  </w:style>
  <w:style w:type="paragraph" w:customStyle="1" w:styleId="p255">
    <w:name w:val="p255"/>
    <w:basedOn w:val="Normal"/>
    <w:rsid w:val="00D8762F"/>
    <w:pPr>
      <w:spacing w:before="128" w:after="21" w:line="165" w:lineRule="atLeast"/>
      <w:jc w:val="right"/>
    </w:pPr>
    <w:rPr>
      <w:rFonts w:ascii="Helvetica Neue" w:hAnsi="Helvetica Neue" w:cs="Times New Roman"/>
      <w:sz w:val="14"/>
      <w:szCs w:val="14"/>
    </w:rPr>
  </w:style>
  <w:style w:type="paragraph" w:customStyle="1" w:styleId="p256">
    <w:name w:val="p256"/>
    <w:basedOn w:val="Normal"/>
    <w:rsid w:val="00D8762F"/>
    <w:pPr>
      <w:spacing w:line="165" w:lineRule="atLeast"/>
      <w:jc w:val="right"/>
    </w:pPr>
    <w:rPr>
      <w:rFonts w:ascii="Helvetica Neue" w:hAnsi="Helvetica Neue" w:cs="Times New Roman"/>
      <w:sz w:val="14"/>
      <w:szCs w:val="14"/>
    </w:rPr>
  </w:style>
  <w:style w:type="paragraph" w:customStyle="1" w:styleId="p257">
    <w:name w:val="p257"/>
    <w:basedOn w:val="Normal"/>
    <w:rsid w:val="00D8762F"/>
    <w:pPr>
      <w:spacing w:line="165" w:lineRule="atLeast"/>
      <w:jc w:val="right"/>
    </w:pPr>
    <w:rPr>
      <w:rFonts w:ascii="Avenir" w:hAnsi="Avenir" w:cs="Times New Roman"/>
      <w:sz w:val="12"/>
      <w:szCs w:val="12"/>
    </w:rPr>
  </w:style>
  <w:style w:type="paragraph" w:customStyle="1" w:styleId="p258">
    <w:name w:val="p258"/>
    <w:basedOn w:val="Normal"/>
    <w:rsid w:val="00D8762F"/>
    <w:pPr>
      <w:spacing w:line="143" w:lineRule="atLeast"/>
      <w:jc w:val="right"/>
    </w:pPr>
    <w:rPr>
      <w:rFonts w:ascii="Helvetica Neue" w:hAnsi="Helvetica Neue" w:cs="Times New Roman"/>
      <w:sz w:val="14"/>
      <w:szCs w:val="14"/>
    </w:rPr>
  </w:style>
  <w:style w:type="paragraph" w:customStyle="1" w:styleId="p259">
    <w:name w:val="p259"/>
    <w:basedOn w:val="Normal"/>
    <w:rsid w:val="00D8762F"/>
    <w:pPr>
      <w:spacing w:line="165" w:lineRule="atLeast"/>
      <w:jc w:val="right"/>
    </w:pPr>
    <w:rPr>
      <w:rFonts w:ascii="Helvetica" w:hAnsi="Helvetica" w:cs="Times New Roman"/>
      <w:sz w:val="12"/>
      <w:szCs w:val="12"/>
    </w:rPr>
  </w:style>
  <w:style w:type="paragraph" w:customStyle="1" w:styleId="p260">
    <w:name w:val="p260"/>
    <w:basedOn w:val="Normal"/>
    <w:rsid w:val="00D8762F"/>
    <w:pPr>
      <w:spacing w:before="86" w:after="21" w:line="165" w:lineRule="atLeast"/>
      <w:jc w:val="right"/>
    </w:pPr>
    <w:rPr>
      <w:rFonts w:ascii="Helvetica Neue" w:hAnsi="Helvetica Neue" w:cs="Times New Roman"/>
      <w:sz w:val="14"/>
      <w:szCs w:val="14"/>
    </w:rPr>
  </w:style>
  <w:style w:type="paragraph" w:customStyle="1" w:styleId="p261">
    <w:name w:val="p261"/>
    <w:basedOn w:val="Normal"/>
    <w:rsid w:val="00D8762F"/>
    <w:pPr>
      <w:spacing w:before="170" w:after="21" w:line="165" w:lineRule="atLeast"/>
      <w:jc w:val="right"/>
    </w:pPr>
    <w:rPr>
      <w:rFonts w:ascii="Helvetica Neue" w:hAnsi="Helvetica Neue" w:cs="Times New Roman"/>
      <w:sz w:val="14"/>
      <w:szCs w:val="14"/>
    </w:rPr>
  </w:style>
  <w:style w:type="paragraph" w:customStyle="1" w:styleId="p262">
    <w:name w:val="p262"/>
    <w:basedOn w:val="Normal"/>
    <w:rsid w:val="00D8762F"/>
    <w:pPr>
      <w:spacing w:before="21" w:line="150" w:lineRule="atLeast"/>
      <w:jc w:val="right"/>
    </w:pPr>
    <w:rPr>
      <w:rFonts w:ascii="Helvetica" w:hAnsi="Helvetica" w:cs="Times New Roman"/>
      <w:color w:val="F95400"/>
      <w:sz w:val="14"/>
      <w:szCs w:val="14"/>
    </w:rPr>
  </w:style>
  <w:style w:type="paragraph" w:customStyle="1" w:styleId="p263">
    <w:name w:val="p263"/>
    <w:basedOn w:val="Normal"/>
    <w:rsid w:val="00D8762F"/>
    <w:pPr>
      <w:jc w:val="center"/>
    </w:pPr>
    <w:rPr>
      <w:rFonts w:ascii="Helvetica" w:hAnsi="Helvetica" w:cs="Times New Roman"/>
      <w:color w:val="93FA00"/>
      <w:sz w:val="17"/>
      <w:szCs w:val="17"/>
    </w:rPr>
  </w:style>
  <w:style w:type="paragraph" w:customStyle="1" w:styleId="p264">
    <w:name w:val="p264"/>
    <w:basedOn w:val="Normal"/>
    <w:rsid w:val="00D8762F"/>
    <w:rPr>
      <w:rFonts w:ascii="Avenir" w:hAnsi="Avenir" w:cs="Times New Roman"/>
      <w:sz w:val="15"/>
      <w:szCs w:val="15"/>
    </w:rPr>
  </w:style>
  <w:style w:type="paragraph" w:customStyle="1" w:styleId="p265">
    <w:name w:val="p265"/>
    <w:basedOn w:val="Normal"/>
    <w:rsid w:val="00D8762F"/>
    <w:rPr>
      <w:rFonts w:ascii="Minion Pro" w:hAnsi="Minion Pro" w:cs="Times New Roman"/>
      <w:sz w:val="18"/>
      <w:szCs w:val="18"/>
    </w:rPr>
  </w:style>
  <w:style w:type="paragraph" w:customStyle="1" w:styleId="p266">
    <w:name w:val="p266"/>
    <w:basedOn w:val="Normal"/>
    <w:rsid w:val="00D8762F"/>
    <w:pPr>
      <w:spacing w:after="86"/>
    </w:pPr>
    <w:rPr>
      <w:rFonts w:ascii="Avenir" w:hAnsi="Avenir" w:cs="Times New Roman"/>
      <w:color w:val="F95400"/>
      <w:sz w:val="29"/>
      <w:szCs w:val="29"/>
    </w:rPr>
  </w:style>
  <w:style w:type="paragraph" w:customStyle="1" w:styleId="p267">
    <w:name w:val="p267"/>
    <w:basedOn w:val="Normal"/>
    <w:rsid w:val="00D8762F"/>
    <w:pPr>
      <w:spacing w:before="86"/>
      <w:jc w:val="both"/>
    </w:pPr>
    <w:rPr>
      <w:rFonts w:ascii="Avenir" w:hAnsi="Avenir" w:cs="Times New Roman"/>
      <w:sz w:val="14"/>
      <w:szCs w:val="14"/>
    </w:rPr>
  </w:style>
  <w:style w:type="paragraph" w:customStyle="1" w:styleId="p268">
    <w:name w:val="p268"/>
    <w:basedOn w:val="Normal"/>
    <w:rsid w:val="00D8762F"/>
    <w:pPr>
      <w:jc w:val="both"/>
    </w:pPr>
    <w:rPr>
      <w:rFonts w:ascii="Avenir" w:hAnsi="Avenir" w:cs="Times New Roman"/>
      <w:sz w:val="14"/>
      <w:szCs w:val="14"/>
    </w:rPr>
  </w:style>
  <w:style w:type="paragraph" w:customStyle="1" w:styleId="p269">
    <w:name w:val="p269"/>
    <w:basedOn w:val="Normal"/>
    <w:rsid w:val="00D8762F"/>
    <w:pPr>
      <w:spacing w:before="21" w:line="180" w:lineRule="atLeast"/>
      <w:jc w:val="both"/>
    </w:pPr>
    <w:rPr>
      <w:rFonts w:ascii="Avenir" w:hAnsi="Avenir" w:cs="Times New Roman"/>
      <w:sz w:val="14"/>
      <w:szCs w:val="14"/>
    </w:rPr>
  </w:style>
  <w:style w:type="character" w:styleId="Lienhypertexte">
    <w:name w:val="Hyperlink"/>
    <w:basedOn w:val="Policepardfaut"/>
    <w:uiPriority w:val="99"/>
    <w:unhideWhenUsed/>
    <w:rsid w:val="00D8762F"/>
    <w:rPr>
      <w:color w:val="0000FF" w:themeColor="hyperlink"/>
      <w:u w:val="single"/>
    </w:rPr>
  </w:style>
  <w:style w:type="character" w:customStyle="1" w:styleId="s2">
    <w:name w:val="s2"/>
    <w:basedOn w:val="Policepardfaut"/>
    <w:rsid w:val="0016737A"/>
    <w:rPr>
      <w:rFonts w:ascii="Helvetica" w:hAnsi="Helvetica" w:hint="default"/>
      <w:sz w:val="15"/>
      <w:szCs w:val="15"/>
    </w:rPr>
  </w:style>
  <w:style w:type="character" w:customStyle="1" w:styleId="s3">
    <w:name w:val="s3"/>
    <w:basedOn w:val="Policepardfaut"/>
    <w:rsid w:val="0016737A"/>
    <w:rPr>
      <w:rFonts w:ascii="Helvetica Neue" w:hAnsi="Helvetica Neue" w:hint="default"/>
      <w:color w:val="000000"/>
      <w:sz w:val="90"/>
      <w:szCs w:val="90"/>
    </w:rPr>
  </w:style>
  <w:style w:type="character" w:customStyle="1" w:styleId="s5">
    <w:name w:val="s5"/>
    <w:basedOn w:val="Policepardfaut"/>
    <w:rsid w:val="0016737A"/>
    <w:rPr>
      <w:rFonts w:ascii="Helvetica" w:hAnsi="Helvetica" w:hint="default"/>
      <w:color w:val="000000"/>
      <w:sz w:val="21"/>
      <w:szCs w:val="21"/>
    </w:rPr>
  </w:style>
  <w:style w:type="character" w:customStyle="1" w:styleId="s6">
    <w:name w:val="s6"/>
    <w:basedOn w:val="Policepardfaut"/>
    <w:rsid w:val="0016737A"/>
    <w:rPr>
      <w:rFonts w:ascii="Helvetica" w:hAnsi="Helvetica" w:hint="default"/>
      <w:color w:val="F07006"/>
      <w:sz w:val="17"/>
      <w:szCs w:val="17"/>
    </w:rPr>
  </w:style>
  <w:style w:type="character" w:customStyle="1" w:styleId="s7">
    <w:name w:val="s7"/>
    <w:basedOn w:val="Policepardfaut"/>
    <w:rsid w:val="0016737A"/>
    <w:rPr>
      <w:color w:val="000000"/>
    </w:rPr>
  </w:style>
  <w:style w:type="character" w:customStyle="1" w:styleId="s8">
    <w:name w:val="s8"/>
    <w:basedOn w:val="Policepardfaut"/>
    <w:rsid w:val="0016737A"/>
    <w:rPr>
      <w:color w:val="F07006"/>
    </w:rPr>
  </w:style>
  <w:style w:type="character" w:customStyle="1" w:styleId="s9">
    <w:name w:val="s9"/>
    <w:basedOn w:val="Policepardfaut"/>
    <w:rsid w:val="0016737A"/>
    <w:rPr>
      <w:rFonts w:ascii="Helvetica" w:hAnsi="Helvetica" w:hint="default"/>
      <w:sz w:val="14"/>
      <w:szCs w:val="14"/>
    </w:rPr>
  </w:style>
  <w:style w:type="character" w:customStyle="1" w:styleId="s10">
    <w:name w:val="s10"/>
    <w:basedOn w:val="Policepardfaut"/>
    <w:rsid w:val="0016737A"/>
    <w:rPr>
      <w:rFonts w:ascii="Helvetica" w:hAnsi="Helvetica" w:hint="default"/>
      <w:color w:val="855099"/>
      <w:position w:val="3837"/>
      <w:sz w:val="14"/>
      <w:szCs w:val="14"/>
    </w:rPr>
  </w:style>
  <w:style w:type="character" w:customStyle="1" w:styleId="s11">
    <w:name w:val="s11"/>
    <w:basedOn w:val="Policepardfaut"/>
    <w:rsid w:val="0016737A"/>
    <w:rPr>
      <w:rFonts w:ascii="Lucida Grande" w:hAnsi="Lucida Grande" w:cs="Lucida Grande" w:hint="default"/>
      <w:sz w:val="9"/>
      <w:szCs w:val="9"/>
    </w:rPr>
  </w:style>
  <w:style w:type="character" w:customStyle="1" w:styleId="s12">
    <w:name w:val="s12"/>
    <w:basedOn w:val="Policepardfaut"/>
    <w:rsid w:val="0016737A"/>
    <w:rPr>
      <w:rFonts w:ascii="Helvetica Neue Light" w:hAnsi="Helvetica Neue Light" w:hint="default"/>
      <w:sz w:val="9"/>
      <w:szCs w:val="9"/>
    </w:rPr>
  </w:style>
  <w:style w:type="character" w:customStyle="1" w:styleId="s13">
    <w:name w:val="s13"/>
    <w:basedOn w:val="Policepardfaut"/>
    <w:rsid w:val="0016737A"/>
    <w:rPr>
      <w:rFonts w:ascii="Helvetica" w:hAnsi="Helvetica" w:hint="default"/>
      <w:sz w:val="9"/>
      <w:szCs w:val="9"/>
    </w:rPr>
  </w:style>
  <w:style w:type="character" w:customStyle="1" w:styleId="s14">
    <w:name w:val="s14"/>
    <w:basedOn w:val="Policepardfaut"/>
    <w:rsid w:val="0016737A"/>
    <w:rPr>
      <w:position w:val="2557"/>
    </w:rPr>
  </w:style>
  <w:style w:type="character" w:customStyle="1" w:styleId="s16">
    <w:name w:val="s16"/>
    <w:basedOn w:val="Policepardfaut"/>
    <w:rsid w:val="0016737A"/>
    <w:rPr>
      <w:u w:val="single"/>
    </w:rPr>
  </w:style>
  <w:style w:type="character" w:customStyle="1" w:styleId="s17">
    <w:name w:val="s17"/>
    <w:basedOn w:val="Policepardfaut"/>
    <w:rsid w:val="0016737A"/>
    <w:rPr>
      <w:rFonts w:ascii="Helvetica Neue" w:hAnsi="Helvetica Neue" w:hint="default"/>
      <w:color w:val="F07006"/>
      <w:sz w:val="81"/>
      <w:szCs w:val="81"/>
    </w:rPr>
  </w:style>
  <w:style w:type="character" w:customStyle="1" w:styleId="s18">
    <w:name w:val="s18"/>
    <w:basedOn w:val="Policepardfaut"/>
    <w:rsid w:val="0016737A"/>
    <w:rPr>
      <w:position w:val="20989"/>
    </w:rPr>
  </w:style>
  <w:style w:type="character" w:customStyle="1" w:styleId="s19">
    <w:name w:val="s19"/>
    <w:basedOn w:val="Policepardfaut"/>
    <w:rsid w:val="0016737A"/>
    <w:rPr>
      <w:rFonts w:ascii="Helvetica" w:hAnsi="Helvetica" w:hint="default"/>
      <w:sz w:val="8"/>
      <w:szCs w:val="8"/>
    </w:rPr>
  </w:style>
  <w:style w:type="character" w:customStyle="1" w:styleId="s20">
    <w:name w:val="s20"/>
    <w:basedOn w:val="Policepardfaut"/>
    <w:rsid w:val="0016737A"/>
    <w:rPr>
      <w:rFonts w:ascii="Helvetica Neue" w:hAnsi="Helvetica Neue" w:hint="default"/>
      <w:sz w:val="15"/>
      <w:szCs w:val="15"/>
    </w:rPr>
  </w:style>
  <w:style w:type="character" w:customStyle="1" w:styleId="s21">
    <w:name w:val="s21"/>
    <w:basedOn w:val="Policepardfaut"/>
    <w:rsid w:val="0016737A"/>
    <w:rPr>
      <w:rFonts w:ascii="Lucida Grande" w:hAnsi="Lucida Grande" w:cs="Lucida Grande" w:hint="default"/>
      <w:sz w:val="15"/>
      <w:szCs w:val="15"/>
    </w:rPr>
  </w:style>
  <w:style w:type="character" w:customStyle="1" w:styleId="s22">
    <w:name w:val="s22"/>
    <w:basedOn w:val="Policepardfaut"/>
    <w:rsid w:val="0016737A"/>
    <w:rPr>
      <w:rFonts w:ascii="Helvetica" w:hAnsi="Helvetica" w:hint="default"/>
      <w:sz w:val="26"/>
      <w:szCs w:val="26"/>
    </w:rPr>
  </w:style>
  <w:style w:type="character" w:customStyle="1" w:styleId="s23">
    <w:name w:val="s23"/>
    <w:basedOn w:val="Policepardfaut"/>
    <w:rsid w:val="0016737A"/>
    <w:rPr>
      <w:rFonts w:ascii="Helvetica" w:hAnsi="Helvetica" w:hint="default"/>
      <w:sz w:val="30"/>
      <w:szCs w:val="30"/>
    </w:rPr>
  </w:style>
  <w:style w:type="character" w:customStyle="1" w:styleId="s24">
    <w:name w:val="s24"/>
    <w:basedOn w:val="Policepardfaut"/>
    <w:rsid w:val="0016737A"/>
    <w:rPr>
      <w:rFonts w:ascii="Helvetica" w:hAnsi="Helvetica" w:hint="default"/>
      <w:sz w:val="14"/>
      <w:szCs w:val="14"/>
    </w:rPr>
  </w:style>
  <w:style w:type="character" w:customStyle="1" w:styleId="s25">
    <w:name w:val="s25"/>
    <w:basedOn w:val="Policepardfaut"/>
    <w:rsid w:val="0016737A"/>
    <w:rPr>
      <w:rFonts w:ascii="Helvetica" w:hAnsi="Helvetica" w:hint="default"/>
      <w:color w:val="000000"/>
      <w:sz w:val="81"/>
      <w:szCs w:val="81"/>
    </w:rPr>
  </w:style>
  <w:style w:type="character" w:customStyle="1" w:styleId="s26">
    <w:name w:val="s26"/>
    <w:basedOn w:val="Policepardfaut"/>
    <w:rsid w:val="0016737A"/>
    <w:rPr>
      <w:position w:val="20738"/>
    </w:rPr>
  </w:style>
  <w:style w:type="character" w:customStyle="1" w:styleId="s27">
    <w:name w:val="s27"/>
    <w:basedOn w:val="Policepardfaut"/>
    <w:rsid w:val="0016737A"/>
    <w:rPr>
      <w:rFonts w:ascii="Avenir" w:hAnsi="Avenir" w:hint="default"/>
      <w:color w:val="000000"/>
      <w:sz w:val="14"/>
      <w:szCs w:val="14"/>
    </w:rPr>
  </w:style>
  <w:style w:type="character" w:customStyle="1" w:styleId="s28">
    <w:name w:val="s28"/>
    <w:basedOn w:val="Policepardfaut"/>
    <w:rsid w:val="0016737A"/>
    <w:rPr>
      <w:rFonts w:ascii="Avenir" w:hAnsi="Avenir" w:hint="default"/>
      <w:sz w:val="17"/>
      <w:szCs w:val="17"/>
    </w:rPr>
  </w:style>
  <w:style w:type="character" w:customStyle="1" w:styleId="s29">
    <w:name w:val="s29"/>
    <w:basedOn w:val="Policepardfaut"/>
    <w:rsid w:val="0016737A"/>
    <w:rPr>
      <w:color w:val="8155A1"/>
    </w:rPr>
  </w:style>
  <w:style w:type="character" w:customStyle="1" w:styleId="s30">
    <w:name w:val="s30"/>
    <w:basedOn w:val="Policepardfaut"/>
    <w:rsid w:val="0016737A"/>
    <w:rPr>
      <w:rFonts w:ascii="Lucida Grande" w:hAnsi="Lucida Grande" w:cs="Lucida Grande" w:hint="default"/>
      <w:color w:val="8155A1"/>
      <w:sz w:val="17"/>
      <w:szCs w:val="17"/>
    </w:rPr>
  </w:style>
  <w:style w:type="character" w:customStyle="1" w:styleId="s31">
    <w:name w:val="s31"/>
    <w:basedOn w:val="Policepardfaut"/>
    <w:rsid w:val="0016737A"/>
    <w:rPr>
      <w:rFonts w:ascii="Minion Pro" w:hAnsi="Minion Pro" w:hint="default"/>
      <w:sz w:val="18"/>
      <w:szCs w:val="18"/>
    </w:rPr>
  </w:style>
  <w:style w:type="character" w:customStyle="1" w:styleId="s32">
    <w:name w:val="s32"/>
    <w:basedOn w:val="Policepardfaut"/>
    <w:rsid w:val="0016737A"/>
    <w:rPr>
      <w:rFonts w:ascii="Avenir Next" w:hAnsi="Avenir Next" w:hint="default"/>
      <w:sz w:val="66"/>
      <w:szCs w:val="66"/>
    </w:rPr>
  </w:style>
  <w:style w:type="character" w:customStyle="1" w:styleId="apple-tab-span">
    <w:name w:val="apple-tab-span"/>
    <w:basedOn w:val="Policepardfaut"/>
    <w:rsid w:val="0016737A"/>
  </w:style>
  <w:style w:type="character" w:customStyle="1" w:styleId="s1">
    <w:name w:val="s1"/>
    <w:basedOn w:val="Policepardfaut"/>
    <w:rsid w:val="0016737A"/>
  </w:style>
  <w:style w:type="character" w:customStyle="1" w:styleId="apple-converted-space">
    <w:name w:val="apple-converted-space"/>
    <w:basedOn w:val="Policepardfaut"/>
    <w:rsid w:val="0016737A"/>
  </w:style>
  <w:style w:type="character" w:customStyle="1" w:styleId="s15">
    <w:name w:val="s15"/>
    <w:basedOn w:val="Policepardfaut"/>
    <w:rsid w:val="006C7D54"/>
    <w:rPr>
      <w:rFonts w:ascii="Helvetica" w:hAnsi="Helvetica" w:hint="default"/>
      <w:color w:val="000000"/>
      <w:sz w:val="81"/>
      <w:szCs w:val="81"/>
    </w:rPr>
  </w:style>
  <w:style w:type="character" w:customStyle="1" w:styleId="s4">
    <w:name w:val="s4"/>
    <w:basedOn w:val="Policepardfaut"/>
    <w:rsid w:val="008622A4"/>
    <w:rPr>
      <w:position w:val="3837"/>
    </w:rPr>
  </w:style>
  <w:style w:type="paragraph" w:styleId="En-tte">
    <w:name w:val="header"/>
    <w:basedOn w:val="Normal"/>
    <w:link w:val="En-tteCar"/>
    <w:uiPriority w:val="99"/>
    <w:unhideWhenUsed/>
    <w:rsid w:val="00A463F5"/>
    <w:pPr>
      <w:tabs>
        <w:tab w:val="center" w:pos="4536"/>
        <w:tab w:val="right" w:pos="9072"/>
      </w:tabs>
    </w:pPr>
  </w:style>
  <w:style w:type="character" w:customStyle="1" w:styleId="En-tteCar">
    <w:name w:val="En-tête Car"/>
    <w:basedOn w:val="Policepardfaut"/>
    <w:link w:val="En-tte"/>
    <w:uiPriority w:val="99"/>
    <w:rsid w:val="00A463F5"/>
  </w:style>
  <w:style w:type="paragraph" w:styleId="Pieddepage">
    <w:name w:val="footer"/>
    <w:basedOn w:val="Normal"/>
    <w:link w:val="PieddepageCar"/>
    <w:uiPriority w:val="99"/>
    <w:unhideWhenUsed/>
    <w:rsid w:val="00A463F5"/>
    <w:pPr>
      <w:tabs>
        <w:tab w:val="center" w:pos="4536"/>
        <w:tab w:val="right" w:pos="9072"/>
      </w:tabs>
    </w:pPr>
  </w:style>
  <w:style w:type="character" w:customStyle="1" w:styleId="PieddepageCar">
    <w:name w:val="Pied de page Car"/>
    <w:basedOn w:val="Policepardfaut"/>
    <w:link w:val="Pieddepage"/>
    <w:uiPriority w:val="99"/>
    <w:rsid w:val="00A463F5"/>
  </w:style>
  <w:style w:type="character" w:customStyle="1" w:styleId="A11">
    <w:name w:val="A11"/>
    <w:uiPriority w:val="99"/>
    <w:rsid w:val="008E3E34"/>
    <w:rPr>
      <w:rFonts w:cs="Kravitz Extra Thermal"/>
      <w:color w:val="FFFFFF"/>
      <w:sz w:val="32"/>
      <w:szCs w:val="32"/>
    </w:rPr>
  </w:style>
  <w:style w:type="character" w:customStyle="1" w:styleId="A01">
    <w:name w:val="A0+1"/>
    <w:uiPriority w:val="99"/>
    <w:rsid w:val="00EC664C"/>
    <w:rPr>
      <w:rFonts w:cs="Source Sans Pro"/>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31">
      <w:bodyDiv w:val="1"/>
      <w:marLeft w:val="0"/>
      <w:marRight w:val="0"/>
      <w:marTop w:val="0"/>
      <w:marBottom w:val="0"/>
      <w:divBdr>
        <w:top w:val="none" w:sz="0" w:space="0" w:color="auto"/>
        <w:left w:val="none" w:sz="0" w:space="0" w:color="auto"/>
        <w:bottom w:val="none" w:sz="0" w:space="0" w:color="auto"/>
        <w:right w:val="none" w:sz="0" w:space="0" w:color="auto"/>
      </w:divBdr>
    </w:div>
    <w:div w:id="36006765">
      <w:bodyDiv w:val="1"/>
      <w:marLeft w:val="0"/>
      <w:marRight w:val="0"/>
      <w:marTop w:val="0"/>
      <w:marBottom w:val="0"/>
      <w:divBdr>
        <w:top w:val="none" w:sz="0" w:space="0" w:color="auto"/>
        <w:left w:val="none" w:sz="0" w:space="0" w:color="auto"/>
        <w:bottom w:val="none" w:sz="0" w:space="0" w:color="auto"/>
        <w:right w:val="none" w:sz="0" w:space="0" w:color="auto"/>
      </w:divBdr>
    </w:div>
    <w:div w:id="52969593">
      <w:bodyDiv w:val="1"/>
      <w:marLeft w:val="0"/>
      <w:marRight w:val="0"/>
      <w:marTop w:val="0"/>
      <w:marBottom w:val="0"/>
      <w:divBdr>
        <w:top w:val="none" w:sz="0" w:space="0" w:color="auto"/>
        <w:left w:val="none" w:sz="0" w:space="0" w:color="auto"/>
        <w:bottom w:val="none" w:sz="0" w:space="0" w:color="auto"/>
        <w:right w:val="none" w:sz="0" w:space="0" w:color="auto"/>
      </w:divBdr>
    </w:div>
    <w:div w:id="80417823">
      <w:bodyDiv w:val="1"/>
      <w:marLeft w:val="0"/>
      <w:marRight w:val="0"/>
      <w:marTop w:val="0"/>
      <w:marBottom w:val="0"/>
      <w:divBdr>
        <w:top w:val="none" w:sz="0" w:space="0" w:color="auto"/>
        <w:left w:val="none" w:sz="0" w:space="0" w:color="auto"/>
        <w:bottom w:val="none" w:sz="0" w:space="0" w:color="auto"/>
        <w:right w:val="none" w:sz="0" w:space="0" w:color="auto"/>
      </w:divBdr>
    </w:div>
    <w:div w:id="93520260">
      <w:bodyDiv w:val="1"/>
      <w:marLeft w:val="0"/>
      <w:marRight w:val="0"/>
      <w:marTop w:val="0"/>
      <w:marBottom w:val="0"/>
      <w:divBdr>
        <w:top w:val="none" w:sz="0" w:space="0" w:color="auto"/>
        <w:left w:val="none" w:sz="0" w:space="0" w:color="auto"/>
        <w:bottom w:val="none" w:sz="0" w:space="0" w:color="auto"/>
        <w:right w:val="none" w:sz="0" w:space="0" w:color="auto"/>
      </w:divBdr>
    </w:div>
    <w:div w:id="98917928">
      <w:bodyDiv w:val="1"/>
      <w:marLeft w:val="0"/>
      <w:marRight w:val="0"/>
      <w:marTop w:val="0"/>
      <w:marBottom w:val="0"/>
      <w:divBdr>
        <w:top w:val="none" w:sz="0" w:space="0" w:color="auto"/>
        <w:left w:val="none" w:sz="0" w:space="0" w:color="auto"/>
        <w:bottom w:val="none" w:sz="0" w:space="0" w:color="auto"/>
        <w:right w:val="none" w:sz="0" w:space="0" w:color="auto"/>
      </w:divBdr>
    </w:div>
    <w:div w:id="118309112">
      <w:bodyDiv w:val="1"/>
      <w:marLeft w:val="0"/>
      <w:marRight w:val="0"/>
      <w:marTop w:val="0"/>
      <w:marBottom w:val="0"/>
      <w:divBdr>
        <w:top w:val="none" w:sz="0" w:space="0" w:color="auto"/>
        <w:left w:val="none" w:sz="0" w:space="0" w:color="auto"/>
        <w:bottom w:val="none" w:sz="0" w:space="0" w:color="auto"/>
        <w:right w:val="none" w:sz="0" w:space="0" w:color="auto"/>
      </w:divBdr>
    </w:div>
    <w:div w:id="202716043">
      <w:bodyDiv w:val="1"/>
      <w:marLeft w:val="0"/>
      <w:marRight w:val="0"/>
      <w:marTop w:val="0"/>
      <w:marBottom w:val="0"/>
      <w:divBdr>
        <w:top w:val="none" w:sz="0" w:space="0" w:color="auto"/>
        <w:left w:val="none" w:sz="0" w:space="0" w:color="auto"/>
        <w:bottom w:val="none" w:sz="0" w:space="0" w:color="auto"/>
        <w:right w:val="none" w:sz="0" w:space="0" w:color="auto"/>
      </w:divBdr>
    </w:div>
    <w:div w:id="224069330">
      <w:bodyDiv w:val="1"/>
      <w:marLeft w:val="0"/>
      <w:marRight w:val="0"/>
      <w:marTop w:val="0"/>
      <w:marBottom w:val="0"/>
      <w:divBdr>
        <w:top w:val="none" w:sz="0" w:space="0" w:color="auto"/>
        <w:left w:val="none" w:sz="0" w:space="0" w:color="auto"/>
        <w:bottom w:val="none" w:sz="0" w:space="0" w:color="auto"/>
        <w:right w:val="none" w:sz="0" w:space="0" w:color="auto"/>
      </w:divBdr>
    </w:div>
    <w:div w:id="233510420">
      <w:bodyDiv w:val="1"/>
      <w:marLeft w:val="0"/>
      <w:marRight w:val="0"/>
      <w:marTop w:val="0"/>
      <w:marBottom w:val="0"/>
      <w:divBdr>
        <w:top w:val="none" w:sz="0" w:space="0" w:color="auto"/>
        <w:left w:val="none" w:sz="0" w:space="0" w:color="auto"/>
        <w:bottom w:val="none" w:sz="0" w:space="0" w:color="auto"/>
        <w:right w:val="none" w:sz="0" w:space="0" w:color="auto"/>
      </w:divBdr>
    </w:div>
    <w:div w:id="235166414">
      <w:bodyDiv w:val="1"/>
      <w:marLeft w:val="0"/>
      <w:marRight w:val="0"/>
      <w:marTop w:val="0"/>
      <w:marBottom w:val="0"/>
      <w:divBdr>
        <w:top w:val="none" w:sz="0" w:space="0" w:color="auto"/>
        <w:left w:val="none" w:sz="0" w:space="0" w:color="auto"/>
        <w:bottom w:val="none" w:sz="0" w:space="0" w:color="auto"/>
        <w:right w:val="none" w:sz="0" w:space="0" w:color="auto"/>
      </w:divBdr>
    </w:div>
    <w:div w:id="238029918">
      <w:bodyDiv w:val="1"/>
      <w:marLeft w:val="0"/>
      <w:marRight w:val="0"/>
      <w:marTop w:val="0"/>
      <w:marBottom w:val="0"/>
      <w:divBdr>
        <w:top w:val="none" w:sz="0" w:space="0" w:color="auto"/>
        <w:left w:val="none" w:sz="0" w:space="0" w:color="auto"/>
        <w:bottom w:val="none" w:sz="0" w:space="0" w:color="auto"/>
        <w:right w:val="none" w:sz="0" w:space="0" w:color="auto"/>
      </w:divBdr>
    </w:div>
    <w:div w:id="246548472">
      <w:bodyDiv w:val="1"/>
      <w:marLeft w:val="0"/>
      <w:marRight w:val="0"/>
      <w:marTop w:val="0"/>
      <w:marBottom w:val="0"/>
      <w:divBdr>
        <w:top w:val="none" w:sz="0" w:space="0" w:color="auto"/>
        <w:left w:val="none" w:sz="0" w:space="0" w:color="auto"/>
        <w:bottom w:val="none" w:sz="0" w:space="0" w:color="auto"/>
        <w:right w:val="none" w:sz="0" w:space="0" w:color="auto"/>
      </w:divBdr>
    </w:div>
    <w:div w:id="246616193">
      <w:bodyDiv w:val="1"/>
      <w:marLeft w:val="0"/>
      <w:marRight w:val="0"/>
      <w:marTop w:val="0"/>
      <w:marBottom w:val="0"/>
      <w:divBdr>
        <w:top w:val="none" w:sz="0" w:space="0" w:color="auto"/>
        <w:left w:val="none" w:sz="0" w:space="0" w:color="auto"/>
        <w:bottom w:val="none" w:sz="0" w:space="0" w:color="auto"/>
        <w:right w:val="none" w:sz="0" w:space="0" w:color="auto"/>
      </w:divBdr>
    </w:div>
    <w:div w:id="246697449">
      <w:bodyDiv w:val="1"/>
      <w:marLeft w:val="0"/>
      <w:marRight w:val="0"/>
      <w:marTop w:val="0"/>
      <w:marBottom w:val="0"/>
      <w:divBdr>
        <w:top w:val="none" w:sz="0" w:space="0" w:color="auto"/>
        <w:left w:val="none" w:sz="0" w:space="0" w:color="auto"/>
        <w:bottom w:val="none" w:sz="0" w:space="0" w:color="auto"/>
        <w:right w:val="none" w:sz="0" w:space="0" w:color="auto"/>
      </w:divBdr>
    </w:div>
    <w:div w:id="253170849">
      <w:bodyDiv w:val="1"/>
      <w:marLeft w:val="0"/>
      <w:marRight w:val="0"/>
      <w:marTop w:val="0"/>
      <w:marBottom w:val="0"/>
      <w:divBdr>
        <w:top w:val="none" w:sz="0" w:space="0" w:color="auto"/>
        <w:left w:val="none" w:sz="0" w:space="0" w:color="auto"/>
        <w:bottom w:val="none" w:sz="0" w:space="0" w:color="auto"/>
        <w:right w:val="none" w:sz="0" w:space="0" w:color="auto"/>
      </w:divBdr>
    </w:div>
    <w:div w:id="257758305">
      <w:bodyDiv w:val="1"/>
      <w:marLeft w:val="0"/>
      <w:marRight w:val="0"/>
      <w:marTop w:val="0"/>
      <w:marBottom w:val="0"/>
      <w:divBdr>
        <w:top w:val="none" w:sz="0" w:space="0" w:color="auto"/>
        <w:left w:val="none" w:sz="0" w:space="0" w:color="auto"/>
        <w:bottom w:val="none" w:sz="0" w:space="0" w:color="auto"/>
        <w:right w:val="none" w:sz="0" w:space="0" w:color="auto"/>
      </w:divBdr>
    </w:div>
    <w:div w:id="271935794">
      <w:bodyDiv w:val="1"/>
      <w:marLeft w:val="0"/>
      <w:marRight w:val="0"/>
      <w:marTop w:val="0"/>
      <w:marBottom w:val="0"/>
      <w:divBdr>
        <w:top w:val="none" w:sz="0" w:space="0" w:color="auto"/>
        <w:left w:val="none" w:sz="0" w:space="0" w:color="auto"/>
        <w:bottom w:val="none" w:sz="0" w:space="0" w:color="auto"/>
        <w:right w:val="none" w:sz="0" w:space="0" w:color="auto"/>
      </w:divBdr>
    </w:div>
    <w:div w:id="303849225">
      <w:bodyDiv w:val="1"/>
      <w:marLeft w:val="0"/>
      <w:marRight w:val="0"/>
      <w:marTop w:val="0"/>
      <w:marBottom w:val="0"/>
      <w:divBdr>
        <w:top w:val="none" w:sz="0" w:space="0" w:color="auto"/>
        <w:left w:val="none" w:sz="0" w:space="0" w:color="auto"/>
        <w:bottom w:val="none" w:sz="0" w:space="0" w:color="auto"/>
        <w:right w:val="none" w:sz="0" w:space="0" w:color="auto"/>
      </w:divBdr>
    </w:div>
    <w:div w:id="310446857">
      <w:bodyDiv w:val="1"/>
      <w:marLeft w:val="0"/>
      <w:marRight w:val="0"/>
      <w:marTop w:val="0"/>
      <w:marBottom w:val="0"/>
      <w:divBdr>
        <w:top w:val="none" w:sz="0" w:space="0" w:color="auto"/>
        <w:left w:val="none" w:sz="0" w:space="0" w:color="auto"/>
        <w:bottom w:val="none" w:sz="0" w:space="0" w:color="auto"/>
        <w:right w:val="none" w:sz="0" w:space="0" w:color="auto"/>
      </w:divBdr>
    </w:div>
    <w:div w:id="413861381">
      <w:bodyDiv w:val="1"/>
      <w:marLeft w:val="0"/>
      <w:marRight w:val="0"/>
      <w:marTop w:val="0"/>
      <w:marBottom w:val="0"/>
      <w:divBdr>
        <w:top w:val="none" w:sz="0" w:space="0" w:color="auto"/>
        <w:left w:val="none" w:sz="0" w:space="0" w:color="auto"/>
        <w:bottom w:val="none" w:sz="0" w:space="0" w:color="auto"/>
        <w:right w:val="none" w:sz="0" w:space="0" w:color="auto"/>
      </w:divBdr>
    </w:div>
    <w:div w:id="587689480">
      <w:bodyDiv w:val="1"/>
      <w:marLeft w:val="0"/>
      <w:marRight w:val="0"/>
      <w:marTop w:val="0"/>
      <w:marBottom w:val="0"/>
      <w:divBdr>
        <w:top w:val="none" w:sz="0" w:space="0" w:color="auto"/>
        <w:left w:val="none" w:sz="0" w:space="0" w:color="auto"/>
        <w:bottom w:val="none" w:sz="0" w:space="0" w:color="auto"/>
        <w:right w:val="none" w:sz="0" w:space="0" w:color="auto"/>
      </w:divBdr>
    </w:div>
    <w:div w:id="597636665">
      <w:bodyDiv w:val="1"/>
      <w:marLeft w:val="0"/>
      <w:marRight w:val="0"/>
      <w:marTop w:val="0"/>
      <w:marBottom w:val="0"/>
      <w:divBdr>
        <w:top w:val="none" w:sz="0" w:space="0" w:color="auto"/>
        <w:left w:val="none" w:sz="0" w:space="0" w:color="auto"/>
        <w:bottom w:val="none" w:sz="0" w:space="0" w:color="auto"/>
        <w:right w:val="none" w:sz="0" w:space="0" w:color="auto"/>
      </w:divBdr>
    </w:div>
    <w:div w:id="614479110">
      <w:bodyDiv w:val="1"/>
      <w:marLeft w:val="0"/>
      <w:marRight w:val="0"/>
      <w:marTop w:val="0"/>
      <w:marBottom w:val="0"/>
      <w:divBdr>
        <w:top w:val="none" w:sz="0" w:space="0" w:color="auto"/>
        <w:left w:val="none" w:sz="0" w:space="0" w:color="auto"/>
        <w:bottom w:val="none" w:sz="0" w:space="0" w:color="auto"/>
        <w:right w:val="none" w:sz="0" w:space="0" w:color="auto"/>
      </w:divBdr>
    </w:div>
    <w:div w:id="647973138">
      <w:bodyDiv w:val="1"/>
      <w:marLeft w:val="0"/>
      <w:marRight w:val="0"/>
      <w:marTop w:val="0"/>
      <w:marBottom w:val="0"/>
      <w:divBdr>
        <w:top w:val="none" w:sz="0" w:space="0" w:color="auto"/>
        <w:left w:val="none" w:sz="0" w:space="0" w:color="auto"/>
        <w:bottom w:val="none" w:sz="0" w:space="0" w:color="auto"/>
        <w:right w:val="none" w:sz="0" w:space="0" w:color="auto"/>
      </w:divBdr>
    </w:div>
    <w:div w:id="663776955">
      <w:bodyDiv w:val="1"/>
      <w:marLeft w:val="0"/>
      <w:marRight w:val="0"/>
      <w:marTop w:val="0"/>
      <w:marBottom w:val="0"/>
      <w:divBdr>
        <w:top w:val="none" w:sz="0" w:space="0" w:color="auto"/>
        <w:left w:val="none" w:sz="0" w:space="0" w:color="auto"/>
        <w:bottom w:val="none" w:sz="0" w:space="0" w:color="auto"/>
        <w:right w:val="none" w:sz="0" w:space="0" w:color="auto"/>
      </w:divBdr>
    </w:div>
    <w:div w:id="751122323">
      <w:bodyDiv w:val="1"/>
      <w:marLeft w:val="0"/>
      <w:marRight w:val="0"/>
      <w:marTop w:val="0"/>
      <w:marBottom w:val="0"/>
      <w:divBdr>
        <w:top w:val="none" w:sz="0" w:space="0" w:color="auto"/>
        <w:left w:val="none" w:sz="0" w:space="0" w:color="auto"/>
        <w:bottom w:val="none" w:sz="0" w:space="0" w:color="auto"/>
        <w:right w:val="none" w:sz="0" w:space="0" w:color="auto"/>
      </w:divBdr>
    </w:div>
    <w:div w:id="805975952">
      <w:bodyDiv w:val="1"/>
      <w:marLeft w:val="0"/>
      <w:marRight w:val="0"/>
      <w:marTop w:val="0"/>
      <w:marBottom w:val="0"/>
      <w:divBdr>
        <w:top w:val="none" w:sz="0" w:space="0" w:color="auto"/>
        <w:left w:val="none" w:sz="0" w:space="0" w:color="auto"/>
        <w:bottom w:val="none" w:sz="0" w:space="0" w:color="auto"/>
        <w:right w:val="none" w:sz="0" w:space="0" w:color="auto"/>
      </w:divBdr>
    </w:div>
    <w:div w:id="827474245">
      <w:bodyDiv w:val="1"/>
      <w:marLeft w:val="0"/>
      <w:marRight w:val="0"/>
      <w:marTop w:val="0"/>
      <w:marBottom w:val="0"/>
      <w:divBdr>
        <w:top w:val="none" w:sz="0" w:space="0" w:color="auto"/>
        <w:left w:val="none" w:sz="0" w:space="0" w:color="auto"/>
        <w:bottom w:val="none" w:sz="0" w:space="0" w:color="auto"/>
        <w:right w:val="none" w:sz="0" w:space="0" w:color="auto"/>
      </w:divBdr>
    </w:div>
    <w:div w:id="839390869">
      <w:bodyDiv w:val="1"/>
      <w:marLeft w:val="0"/>
      <w:marRight w:val="0"/>
      <w:marTop w:val="0"/>
      <w:marBottom w:val="0"/>
      <w:divBdr>
        <w:top w:val="none" w:sz="0" w:space="0" w:color="auto"/>
        <w:left w:val="none" w:sz="0" w:space="0" w:color="auto"/>
        <w:bottom w:val="none" w:sz="0" w:space="0" w:color="auto"/>
        <w:right w:val="none" w:sz="0" w:space="0" w:color="auto"/>
      </w:divBdr>
    </w:div>
    <w:div w:id="847869692">
      <w:bodyDiv w:val="1"/>
      <w:marLeft w:val="0"/>
      <w:marRight w:val="0"/>
      <w:marTop w:val="0"/>
      <w:marBottom w:val="0"/>
      <w:divBdr>
        <w:top w:val="none" w:sz="0" w:space="0" w:color="auto"/>
        <w:left w:val="none" w:sz="0" w:space="0" w:color="auto"/>
        <w:bottom w:val="none" w:sz="0" w:space="0" w:color="auto"/>
        <w:right w:val="none" w:sz="0" w:space="0" w:color="auto"/>
      </w:divBdr>
    </w:div>
    <w:div w:id="860051456">
      <w:bodyDiv w:val="1"/>
      <w:marLeft w:val="0"/>
      <w:marRight w:val="0"/>
      <w:marTop w:val="0"/>
      <w:marBottom w:val="0"/>
      <w:divBdr>
        <w:top w:val="none" w:sz="0" w:space="0" w:color="auto"/>
        <w:left w:val="none" w:sz="0" w:space="0" w:color="auto"/>
        <w:bottom w:val="none" w:sz="0" w:space="0" w:color="auto"/>
        <w:right w:val="none" w:sz="0" w:space="0" w:color="auto"/>
      </w:divBdr>
    </w:div>
    <w:div w:id="947733184">
      <w:bodyDiv w:val="1"/>
      <w:marLeft w:val="0"/>
      <w:marRight w:val="0"/>
      <w:marTop w:val="0"/>
      <w:marBottom w:val="0"/>
      <w:divBdr>
        <w:top w:val="none" w:sz="0" w:space="0" w:color="auto"/>
        <w:left w:val="none" w:sz="0" w:space="0" w:color="auto"/>
        <w:bottom w:val="none" w:sz="0" w:space="0" w:color="auto"/>
        <w:right w:val="none" w:sz="0" w:space="0" w:color="auto"/>
      </w:divBdr>
    </w:div>
    <w:div w:id="959535204">
      <w:bodyDiv w:val="1"/>
      <w:marLeft w:val="0"/>
      <w:marRight w:val="0"/>
      <w:marTop w:val="0"/>
      <w:marBottom w:val="0"/>
      <w:divBdr>
        <w:top w:val="none" w:sz="0" w:space="0" w:color="auto"/>
        <w:left w:val="none" w:sz="0" w:space="0" w:color="auto"/>
        <w:bottom w:val="none" w:sz="0" w:space="0" w:color="auto"/>
        <w:right w:val="none" w:sz="0" w:space="0" w:color="auto"/>
      </w:divBdr>
    </w:div>
    <w:div w:id="964459879">
      <w:bodyDiv w:val="1"/>
      <w:marLeft w:val="0"/>
      <w:marRight w:val="0"/>
      <w:marTop w:val="0"/>
      <w:marBottom w:val="0"/>
      <w:divBdr>
        <w:top w:val="none" w:sz="0" w:space="0" w:color="auto"/>
        <w:left w:val="none" w:sz="0" w:space="0" w:color="auto"/>
        <w:bottom w:val="none" w:sz="0" w:space="0" w:color="auto"/>
        <w:right w:val="none" w:sz="0" w:space="0" w:color="auto"/>
      </w:divBdr>
    </w:div>
    <w:div w:id="1030642682">
      <w:bodyDiv w:val="1"/>
      <w:marLeft w:val="0"/>
      <w:marRight w:val="0"/>
      <w:marTop w:val="0"/>
      <w:marBottom w:val="0"/>
      <w:divBdr>
        <w:top w:val="none" w:sz="0" w:space="0" w:color="auto"/>
        <w:left w:val="none" w:sz="0" w:space="0" w:color="auto"/>
        <w:bottom w:val="none" w:sz="0" w:space="0" w:color="auto"/>
        <w:right w:val="none" w:sz="0" w:space="0" w:color="auto"/>
      </w:divBdr>
    </w:div>
    <w:div w:id="1051343590">
      <w:bodyDiv w:val="1"/>
      <w:marLeft w:val="0"/>
      <w:marRight w:val="0"/>
      <w:marTop w:val="0"/>
      <w:marBottom w:val="0"/>
      <w:divBdr>
        <w:top w:val="none" w:sz="0" w:space="0" w:color="auto"/>
        <w:left w:val="none" w:sz="0" w:space="0" w:color="auto"/>
        <w:bottom w:val="none" w:sz="0" w:space="0" w:color="auto"/>
        <w:right w:val="none" w:sz="0" w:space="0" w:color="auto"/>
      </w:divBdr>
    </w:div>
    <w:div w:id="1071318845">
      <w:bodyDiv w:val="1"/>
      <w:marLeft w:val="0"/>
      <w:marRight w:val="0"/>
      <w:marTop w:val="0"/>
      <w:marBottom w:val="0"/>
      <w:divBdr>
        <w:top w:val="none" w:sz="0" w:space="0" w:color="auto"/>
        <w:left w:val="none" w:sz="0" w:space="0" w:color="auto"/>
        <w:bottom w:val="none" w:sz="0" w:space="0" w:color="auto"/>
        <w:right w:val="none" w:sz="0" w:space="0" w:color="auto"/>
      </w:divBdr>
    </w:div>
    <w:div w:id="1121149615">
      <w:bodyDiv w:val="1"/>
      <w:marLeft w:val="0"/>
      <w:marRight w:val="0"/>
      <w:marTop w:val="0"/>
      <w:marBottom w:val="0"/>
      <w:divBdr>
        <w:top w:val="none" w:sz="0" w:space="0" w:color="auto"/>
        <w:left w:val="none" w:sz="0" w:space="0" w:color="auto"/>
        <w:bottom w:val="none" w:sz="0" w:space="0" w:color="auto"/>
        <w:right w:val="none" w:sz="0" w:space="0" w:color="auto"/>
      </w:divBdr>
    </w:div>
    <w:div w:id="1130510988">
      <w:bodyDiv w:val="1"/>
      <w:marLeft w:val="0"/>
      <w:marRight w:val="0"/>
      <w:marTop w:val="0"/>
      <w:marBottom w:val="0"/>
      <w:divBdr>
        <w:top w:val="none" w:sz="0" w:space="0" w:color="auto"/>
        <w:left w:val="none" w:sz="0" w:space="0" w:color="auto"/>
        <w:bottom w:val="none" w:sz="0" w:space="0" w:color="auto"/>
        <w:right w:val="none" w:sz="0" w:space="0" w:color="auto"/>
      </w:divBdr>
    </w:div>
    <w:div w:id="1140155228">
      <w:bodyDiv w:val="1"/>
      <w:marLeft w:val="0"/>
      <w:marRight w:val="0"/>
      <w:marTop w:val="0"/>
      <w:marBottom w:val="0"/>
      <w:divBdr>
        <w:top w:val="none" w:sz="0" w:space="0" w:color="auto"/>
        <w:left w:val="none" w:sz="0" w:space="0" w:color="auto"/>
        <w:bottom w:val="none" w:sz="0" w:space="0" w:color="auto"/>
        <w:right w:val="none" w:sz="0" w:space="0" w:color="auto"/>
      </w:divBdr>
    </w:div>
    <w:div w:id="1179587996">
      <w:bodyDiv w:val="1"/>
      <w:marLeft w:val="0"/>
      <w:marRight w:val="0"/>
      <w:marTop w:val="0"/>
      <w:marBottom w:val="0"/>
      <w:divBdr>
        <w:top w:val="none" w:sz="0" w:space="0" w:color="auto"/>
        <w:left w:val="none" w:sz="0" w:space="0" w:color="auto"/>
        <w:bottom w:val="none" w:sz="0" w:space="0" w:color="auto"/>
        <w:right w:val="none" w:sz="0" w:space="0" w:color="auto"/>
      </w:divBdr>
    </w:div>
    <w:div w:id="1185099368">
      <w:bodyDiv w:val="1"/>
      <w:marLeft w:val="0"/>
      <w:marRight w:val="0"/>
      <w:marTop w:val="0"/>
      <w:marBottom w:val="0"/>
      <w:divBdr>
        <w:top w:val="none" w:sz="0" w:space="0" w:color="auto"/>
        <w:left w:val="none" w:sz="0" w:space="0" w:color="auto"/>
        <w:bottom w:val="none" w:sz="0" w:space="0" w:color="auto"/>
        <w:right w:val="none" w:sz="0" w:space="0" w:color="auto"/>
      </w:divBdr>
    </w:div>
    <w:div w:id="1223558112">
      <w:bodyDiv w:val="1"/>
      <w:marLeft w:val="0"/>
      <w:marRight w:val="0"/>
      <w:marTop w:val="0"/>
      <w:marBottom w:val="0"/>
      <w:divBdr>
        <w:top w:val="none" w:sz="0" w:space="0" w:color="auto"/>
        <w:left w:val="none" w:sz="0" w:space="0" w:color="auto"/>
        <w:bottom w:val="none" w:sz="0" w:space="0" w:color="auto"/>
        <w:right w:val="none" w:sz="0" w:space="0" w:color="auto"/>
      </w:divBdr>
    </w:div>
    <w:div w:id="1240754263">
      <w:bodyDiv w:val="1"/>
      <w:marLeft w:val="0"/>
      <w:marRight w:val="0"/>
      <w:marTop w:val="0"/>
      <w:marBottom w:val="0"/>
      <w:divBdr>
        <w:top w:val="none" w:sz="0" w:space="0" w:color="auto"/>
        <w:left w:val="none" w:sz="0" w:space="0" w:color="auto"/>
        <w:bottom w:val="none" w:sz="0" w:space="0" w:color="auto"/>
        <w:right w:val="none" w:sz="0" w:space="0" w:color="auto"/>
      </w:divBdr>
    </w:div>
    <w:div w:id="1257056083">
      <w:bodyDiv w:val="1"/>
      <w:marLeft w:val="0"/>
      <w:marRight w:val="0"/>
      <w:marTop w:val="0"/>
      <w:marBottom w:val="0"/>
      <w:divBdr>
        <w:top w:val="none" w:sz="0" w:space="0" w:color="auto"/>
        <w:left w:val="none" w:sz="0" w:space="0" w:color="auto"/>
        <w:bottom w:val="none" w:sz="0" w:space="0" w:color="auto"/>
        <w:right w:val="none" w:sz="0" w:space="0" w:color="auto"/>
      </w:divBdr>
    </w:div>
    <w:div w:id="1263033643">
      <w:bodyDiv w:val="1"/>
      <w:marLeft w:val="0"/>
      <w:marRight w:val="0"/>
      <w:marTop w:val="0"/>
      <w:marBottom w:val="0"/>
      <w:divBdr>
        <w:top w:val="none" w:sz="0" w:space="0" w:color="auto"/>
        <w:left w:val="none" w:sz="0" w:space="0" w:color="auto"/>
        <w:bottom w:val="none" w:sz="0" w:space="0" w:color="auto"/>
        <w:right w:val="none" w:sz="0" w:space="0" w:color="auto"/>
      </w:divBdr>
    </w:div>
    <w:div w:id="1282957336">
      <w:bodyDiv w:val="1"/>
      <w:marLeft w:val="0"/>
      <w:marRight w:val="0"/>
      <w:marTop w:val="0"/>
      <w:marBottom w:val="0"/>
      <w:divBdr>
        <w:top w:val="none" w:sz="0" w:space="0" w:color="auto"/>
        <w:left w:val="none" w:sz="0" w:space="0" w:color="auto"/>
        <w:bottom w:val="none" w:sz="0" w:space="0" w:color="auto"/>
        <w:right w:val="none" w:sz="0" w:space="0" w:color="auto"/>
      </w:divBdr>
    </w:div>
    <w:div w:id="1292130427">
      <w:bodyDiv w:val="1"/>
      <w:marLeft w:val="0"/>
      <w:marRight w:val="0"/>
      <w:marTop w:val="0"/>
      <w:marBottom w:val="0"/>
      <w:divBdr>
        <w:top w:val="none" w:sz="0" w:space="0" w:color="auto"/>
        <w:left w:val="none" w:sz="0" w:space="0" w:color="auto"/>
        <w:bottom w:val="none" w:sz="0" w:space="0" w:color="auto"/>
        <w:right w:val="none" w:sz="0" w:space="0" w:color="auto"/>
      </w:divBdr>
    </w:div>
    <w:div w:id="1354763904">
      <w:bodyDiv w:val="1"/>
      <w:marLeft w:val="0"/>
      <w:marRight w:val="0"/>
      <w:marTop w:val="0"/>
      <w:marBottom w:val="0"/>
      <w:divBdr>
        <w:top w:val="none" w:sz="0" w:space="0" w:color="auto"/>
        <w:left w:val="none" w:sz="0" w:space="0" w:color="auto"/>
        <w:bottom w:val="none" w:sz="0" w:space="0" w:color="auto"/>
        <w:right w:val="none" w:sz="0" w:space="0" w:color="auto"/>
      </w:divBdr>
    </w:div>
    <w:div w:id="1360739979">
      <w:bodyDiv w:val="1"/>
      <w:marLeft w:val="0"/>
      <w:marRight w:val="0"/>
      <w:marTop w:val="0"/>
      <w:marBottom w:val="0"/>
      <w:divBdr>
        <w:top w:val="none" w:sz="0" w:space="0" w:color="auto"/>
        <w:left w:val="none" w:sz="0" w:space="0" w:color="auto"/>
        <w:bottom w:val="none" w:sz="0" w:space="0" w:color="auto"/>
        <w:right w:val="none" w:sz="0" w:space="0" w:color="auto"/>
      </w:divBdr>
    </w:div>
    <w:div w:id="1365980126">
      <w:bodyDiv w:val="1"/>
      <w:marLeft w:val="0"/>
      <w:marRight w:val="0"/>
      <w:marTop w:val="0"/>
      <w:marBottom w:val="0"/>
      <w:divBdr>
        <w:top w:val="none" w:sz="0" w:space="0" w:color="auto"/>
        <w:left w:val="none" w:sz="0" w:space="0" w:color="auto"/>
        <w:bottom w:val="none" w:sz="0" w:space="0" w:color="auto"/>
        <w:right w:val="none" w:sz="0" w:space="0" w:color="auto"/>
      </w:divBdr>
    </w:div>
    <w:div w:id="1381856240">
      <w:bodyDiv w:val="1"/>
      <w:marLeft w:val="0"/>
      <w:marRight w:val="0"/>
      <w:marTop w:val="0"/>
      <w:marBottom w:val="0"/>
      <w:divBdr>
        <w:top w:val="none" w:sz="0" w:space="0" w:color="auto"/>
        <w:left w:val="none" w:sz="0" w:space="0" w:color="auto"/>
        <w:bottom w:val="none" w:sz="0" w:space="0" w:color="auto"/>
        <w:right w:val="none" w:sz="0" w:space="0" w:color="auto"/>
      </w:divBdr>
    </w:div>
    <w:div w:id="1397048539">
      <w:bodyDiv w:val="1"/>
      <w:marLeft w:val="0"/>
      <w:marRight w:val="0"/>
      <w:marTop w:val="0"/>
      <w:marBottom w:val="0"/>
      <w:divBdr>
        <w:top w:val="none" w:sz="0" w:space="0" w:color="auto"/>
        <w:left w:val="none" w:sz="0" w:space="0" w:color="auto"/>
        <w:bottom w:val="none" w:sz="0" w:space="0" w:color="auto"/>
        <w:right w:val="none" w:sz="0" w:space="0" w:color="auto"/>
      </w:divBdr>
    </w:div>
    <w:div w:id="1407724899">
      <w:bodyDiv w:val="1"/>
      <w:marLeft w:val="0"/>
      <w:marRight w:val="0"/>
      <w:marTop w:val="0"/>
      <w:marBottom w:val="0"/>
      <w:divBdr>
        <w:top w:val="none" w:sz="0" w:space="0" w:color="auto"/>
        <w:left w:val="none" w:sz="0" w:space="0" w:color="auto"/>
        <w:bottom w:val="none" w:sz="0" w:space="0" w:color="auto"/>
        <w:right w:val="none" w:sz="0" w:space="0" w:color="auto"/>
      </w:divBdr>
    </w:div>
    <w:div w:id="1413970139">
      <w:bodyDiv w:val="1"/>
      <w:marLeft w:val="0"/>
      <w:marRight w:val="0"/>
      <w:marTop w:val="0"/>
      <w:marBottom w:val="0"/>
      <w:divBdr>
        <w:top w:val="none" w:sz="0" w:space="0" w:color="auto"/>
        <w:left w:val="none" w:sz="0" w:space="0" w:color="auto"/>
        <w:bottom w:val="none" w:sz="0" w:space="0" w:color="auto"/>
        <w:right w:val="none" w:sz="0" w:space="0" w:color="auto"/>
      </w:divBdr>
    </w:div>
    <w:div w:id="1501119133">
      <w:bodyDiv w:val="1"/>
      <w:marLeft w:val="0"/>
      <w:marRight w:val="0"/>
      <w:marTop w:val="0"/>
      <w:marBottom w:val="0"/>
      <w:divBdr>
        <w:top w:val="none" w:sz="0" w:space="0" w:color="auto"/>
        <w:left w:val="none" w:sz="0" w:space="0" w:color="auto"/>
        <w:bottom w:val="none" w:sz="0" w:space="0" w:color="auto"/>
        <w:right w:val="none" w:sz="0" w:space="0" w:color="auto"/>
      </w:divBdr>
    </w:div>
    <w:div w:id="1501582986">
      <w:bodyDiv w:val="1"/>
      <w:marLeft w:val="0"/>
      <w:marRight w:val="0"/>
      <w:marTop w:val="0"/>
      <w:marBottom w:val="0"/>
      <w:divBdr>
        <w:top w:val="none" w:sz="0" w:space="0" w:color="auto"/>
        <w:left w:val="none" w:sz="0" w:space="0" w:color="auto"/>
        <w:bottom w:val="none" w:sz="0" w:space="0" w:color="auto"/>
        <w:right w:val="none" w:sz="0" w:space="0" w:color="auto"/>
      </w:divBdr>
    </w:div>
    <w:div w:id="1544634555">
      <w:bodyDiv w:val="1"/>
      <w:marLeft w:val="0"/>
      <w:marRight w:val="0"/>
      <w:marTop w:val="0"/>
      <w:marBottom w:val="0"/>
      <w:divBdr>
        <w:top w:val="none" w:sz="0" w:space="0" w:color="auto"/>
        <w:left w:val="none" w:sz="0" w:space="0" w:color="auto"/>
        <w:bottom w:val="none" w:sz="0" w:space="0" w:color="auto"/>
        <w:right w:val="none" w:sz="0" w:space="0" w:color="auto"/>
      </w:divBdr>
    </w:div>
    <w:div w:id="1574975002">
      <w:bodyDiv w:val="1"/>
      <w:marLeft w:val="0"/>
      <w:marRight w:val="0"/>
      <w:marTop w:val="0"/>
      <w:marBottom w:val="0"/>
      <w:divBdr>
        <w:top w:val="none" w:sz="0" w:space="0" w:color="auto"/>
        <w:left w:val="none" w:sz="0" w:space="0" w:color="auto"/>
        <w:bottom w:val="none" w:sz="0" w:space="0" w:color="auto"/>
        <w:right w:val="none" w:sz="0" w:space="0" w:color="auto"/>
      </w:divBdr>
    </w:div>
    <w:div w:id="1587492465">
      <w:bodyDiv w:val="1"/>
      <w:marLeft w:val="0"/>
      <w:marRight w:val="0"/>
      <w:marTop w:val="0"/>
      <w:marBottom w:val="0"/>
      <w:divBdr>
        <w:top w:val="none" w:sz="0" w:space="0" w:color="auto"/>
        <w:left w:val="none" w:sz="0" w:space="0" w:color="auto"/>
        <w:bottom w:val="none" w:sz="0" w:space="0" w:color="auto"/>
        <w:right w:val="none" w:sz="0" w:space="0" w:color="auto"/>
      </w:divBdr>
    </w:div>
    <w:div w:id="1592934559">
      <w:bodyDiv w:val="1"/>
      <w:marLeft w:val="0"/>
      <w:marRight w:val="0"/>
      <w:marTop w:val="0"/>
      <w:marBottom w:val="0"/>
      <w:divBdr>
        <w:top w:val="none" w:sz="0" w:space="0" w:color="auto"/>
        <w:left w:val="none" w:sz="0" w:space="0" w:color="auto"/>
        <w:bottom w:val="none" w:sz="0" w:space="0" w:color="auto"/>
        <w:right w:val="none" w:sz="0" w:space="0" w:color="auto"/>
      </w:divBdr>
    </w:div>
    <w:div w:id="1602638061">
      <w:bodyDiv w:val="1"/>
      <w:marLeft w:val="0"/>
      <w:marRight w:val="0"/>
      <w:marTop w:val="0"/>
      <w:marBottom w:val="0"/>
      <w:divBdr>
        <w:top w:val="none" w:sz="0" w:space="0" w:color="auto"/>
        <w:left w:val="none" w:sz="0" w:space="0" w:color="auto"/>
        <w:bottom w:val="none" w:sz="0" w:space="0" w:color="auto"/>
        <w:right w:val="none" w:sz="0" w:space="0" w:color="auto"/>
      </w:divBdr>
    </w:div>
    <w:div w:id="1693384855">
      <w:bodyDiv w:val="1"/>
      <w:marLeft w:val="0"/>
      <w:marRight w:val="0"/>
      <w:marTop w:val="0"/>
      <w:marBottom w:val="0"/>
      <w:divBdr>
        <w:top w:val="none" w:sz="0" w:space="0" w:color="auto"/>
        <w:left w:val="none" w:sz="0" w:space="0" w:color="auto"/>
        <w:bottom w:val="none" w:sz="0" w:space="0" w:color="auto"/>
        <w:right w:val="none" w:sz="0" w:space="0" w:color="auto"/>
      </w:divBdr>
    </w:div>
    <w:div w:id="1696153169">
      <w:bodyDiv w:val="1"/>
      <w:marLeft w:val="0"/>
      <w:marRight w:val="0"/>
      <w:marTop w:val="0"/>
      <w:marBottom w:val="0"/>
      <w:divBdr>
        <w:top w:val="none" w:sz="0" w:space="0" w:color="auto"/>
        <w:left w:val="none" w:sz="0" w:space="0" w:color="auto"/>
        <w:bottom w:val="none" w:sz="0" w:space="0" w:color="auto"/>
        <w:right w:val="none" w:sz="0" w:space="0" w:color="auto"/>
      </w:divBdr>
    </w:div>
    <w:div w:id="1755275652">
      <w:bodyDiv w:val="1"/>
      <w:marLeft w:val="0"/>
      <w:marRight w:val="0"/>
      <w:marTop w:val="0"/>
      <w:marBottom w:val="0"/>
      <w:divBdr>
        <w:top w:val="none" w:sz="0" w:space="0" w:color="auto"/>
        <w:left w:val="none" w:sz="0" w:space="0" w:color="auto"/>
        <w:bottom w:val="none" w:sz="0" w:space="0" w:color="auto"/>
        <w:right w:val="none" w:sz="0" w:space="0" w:color="auto"/>
      </w:divBdr>
    </w:div>
    <w:div w:id="1762945884">
      <w:bodyDiv w:val="1"/>
      <w:marLeft w:val="0"/>
      <w:marRight w:val="0"/>
      <w:marTop w:val="0"/>
      <w:marBottom w:val="0"/>
      <w:divBdr>
        <w:top w:val="none" w:sz="0" w:space="0" w:color="auto"/>
        <w:left w:val="none" w:sz="0" w:space="0" w:color="auto"/>
        <w:bottom w:val="none" w:sz="0" w:space="0" w:color="auto"/>
        <w:right w:val="none" w:sz="0" w:space="0" w:color="auto"/>
      </w:divBdr>
    </w:div>
    <w:div w:id="1793867424">
      <w:bodyDiv w:val="1"/>
      <w:marLeft w:val="0"/>
      <w:marRight w:val="0"/>
      <w:marTop w:val="0"/>
      <w:marBottom w:val="0"/>
      <w:divBdr>
        <w:top w:val="none" w:sz="0" w:space="0" w:color="auto"/>
        <w:left w:val="none" w:sz="0" w:space="0" w:color="auto"/>
        <w:bottom w:val="none" w:sz="0" w:space="0" w:color="auto"/>
        <w:right w:val="none" w:sz="0" w:space="0" w:color="auto"/>
      </w:divBdr>
    </w:div>
    <w:div w:id="1825662143">
      <w:bodyDiv w:val="1"/>
      <w:marLeft w:val="0"/>
      <w:marRight w:val="0"/>
      <w:marTop w:val="0"/>
      <w:marBottom w:val="0"/>
      <w:divBdr>
        <w:top w:val="none" w:sz="0" w:space="0" w:color="auto"/>
        <w:left w:val="none" w:sz="0" w:space="0" w:color="auto"/>
        <w:bottom w:val="none" w:sz="0" w:space="0" w:color="auto"/>
        <w:right w:val="none" w:sz="0" w:space="0" w:color="auto"/>
      </w:divBdr>
    </w:div>
    <w:div w:id="1842432360">
      <w:bodyDiv w:val="1"/>
      <w:marLeft w:val="0"/>
      <w:marRight w:val="0"/>
      <w:marTop w:val="0"/>
      <w:marBottom w:val="0"/>
      <w:divBdr>
        <w:top w:val="none" w:sz="0" w:space="0" w:color="auto"/>
        <w:left w:val="none" w:sz="0" w:space="0" w:color="auto"/>
        <w:bottom w:val="none" w:sz="0" w:space="0" w:color="auto"/>
        <w:right w:val="none" w:sz="0" w:space="0" w:color="auto"/>
      </w:divBdr>
    </w:div>
    <w:div w:id="1872955338">
      <w:bodyDiv w:val="1"/>
      <w:marLeft w:val="0"/>
      <w:marRight w:val="0"/>
      <w:marTop w:val="0"/>
      <w:marBottom w:val="0"/>
      <w:divBdr>
        <w:top w:val="none" w:sz="0" w:space="0" w:color="auto"/>
        <w:left w:val="none" w:sz="0" w:space="0" w:color="auto"/>
        <w:bottom w:val="none" w:sz="0" w:space="0" w:color="auto"/>
        <w:right w:val="none" w:sz="0" w:space="0" w:color="auto"/>
      </w:divBdr>
    </w:div>
    <w:div w:id="1895655124">
      <w:bodyDiv w:val="1"/>
      <w:marLeft w:val="0"/>
      <w:marRight w:val="0"/>
      <w:marTop w:val="0"/>
      <w:marBottom w:val="0"/>
      <w:divBdr>
        <w:top w:val="none" w:sz="0" w:space="0" w:color="auto"/>
        <w:left w:val="none" w:sz="0" w:space="0" w:color="auto"/>
        <w:bottom w:val="none" w:sz="0" w:space="0" w:color="auto"/>
        <w:right w:val="none" w:sz="0" w:space="0" w:color="auto"/>
      </w:divBdr>
    </w:div>
    <w:div w:id="1987973226">
      <w:bodyDiv w:val="1"/>
      <w:marLeft w:val="0"/>
      <w:marRight w:val="0"/>
      <w:marTop w:val="0"/>
      <w:marBottom w:val="0"/>
      <w:divBdr>
        <w:top w:val="none" w:sz="0" w:space="0" w:color="auto"/>
        <w:left w:val="none" w:sz="0" w:space="0" w:color="auto"/>
        <w:bottom w:val="none" w:sz="0" w:space="0" w:color="auto"/>
        <w:right w:val="none" w:sz="0" w:space="0" w:color="auto"/>
      </w:divBdr>
    </w:div>
    <w:div w:id="2000962772">
      <w:bodyDiv w:val="1"/>
      <w:marLeft w:val="0"/>
      <w:marRight w:val="0"/>
      <w:marTop w:val="0"/>
      <w:marBottom w:val="0"/>
      <w:divBdr>
        <w:top w:val="none" w:sz="0" w:space="0" w:color="auto"/>
        <w:left w:val="none" w:sz="0" w:space="0" w:color="auto"/>
        <w:bottom w:val="none" w:sz="0" w:space="0" w:color="auto"/>
        <w:right w:val="none" w:sz="0" w:space="0" w:color="auto"/>
      </w:divBdr>
    </w:div>
    <w:div w:id="2011178489">
      <w:bodyDiv w:val="1"/>
      <w:marLeft w:val="0"/>
      <w:marRight w:val="0"/>
      <w:marTop w:val="0"/>
      <w:marBottom w:val="0"/>
      <w:divBdr>
        <w:top w:val="none" w:sz="0" w:space="0" w:color="auto"/>
        <w:left w:val="none" w:sz="0" w:space="0" w:color="auto"/>
        <w:bottom w:val="none" w:sz="0" w:space="0" w:color="auto"/>
        <w:right w:val="none" w:sz="0" w:space="0" w:color="auto"/>
      </w:divBdr>
    </w:div>
    <w:div w:id="2020503941">
      <w:bodyDiv w:val="1"/>
      <w:marLeft w:val="0"/>
      <w:marRight w:val="0"/>
      <w:marTop w:val="0"/>
      <w:marBottom w:val="0"/>
      <w:divBdr>
        <w:top w:val="none" w:sz="0" w:space="0" w:color="auto"/>
        <w:left w:val="none" w:sz="0" w:space="0" w:color="auto"/>
        <w:bottom w:val="none" w:sz="0" w:space="0" w:color="auto"/>
        <w:right w:val="none" w:sz="0" w:space="0" w:color="auto"/>
      </w:divBdr>
    </w:div>
    <w:div w:id="2029062175">
      <w:bodyDiv w:val="1"/>
      <w:marLeft w:val="0"/>
      <w:marRight w:val="0"/>
      <w:marTop w:val="0"/>
      <w:marBottom w:val="0"/>
      <w:divBdr>
        <w:top w:val="none" w:sz="0" w:space="0" w:color="auto"/>
        <w:left w:val="none" w:sz="0" w:space="0" w:color="auto"/>
        <w:bottom w:val="none" w:sz="0" w:space="0" w:color="auto"/>
        <w:right w:val="none" w:sz="0" w:space="0" w:color="auto"/>
      </w:divBdr>
    </w:div>
    <w:div w:id="21158975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54</Pages>
  <Words>18952</Words>
  <Characters>104237</Characters>
  <Application>Microsoft Macintosh Word</Application>
  <DocSecurity>0</DocSecurity>
  <Lines>868</Lines>
  <Paragraphs>245</Paragraphs>
  <ScaleCrop>false</ScaleCrop>
  <HeadingPairs>
    <vt:vector size="2" baseType="variant">
      <vt:variant>
        <vt:lpstr>Titre</vt:lpstr>
      </vt:variant>
      <vt:variant>
        <vt:i4>1</vt:i4>
      </vt:variant>
    </vt:vector>
  </HeadingPairs>
  <TitlesOfParts>
    <vt:vector size="1" baseType="lpstr">
      <vt:lpstr/>
    </vt:vector>
  </TitlesOfParts>
  <Company>SCOOP COMMUNICATION</Company>
  <LinksUpToDate>false</LinksUpToDate>
  <CharactersWithSpaces>122944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Queugnet</dc:creator>
  <cp:keywords/>
  <dc:description/>
  <cp:lastModifiedBy>Lison Pinault</cp:lastModifiedBy>
  <cp:revision>49</cp:revision>
  <dcterms:created xsi:type="dcterms:W3CDTF">2017-04-24T09:28:00Z</dcterms:created>
  <dcterms:modified xsi:type="dcterms:W3CDTF">2017-04-26T09:16:00Z</dcterms:modified>
</cp:coreProperties>
</file>