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DE9EB" w14:textId="6D0E4628" w:rsidR="000939C8" w:rsidRPr="00720CFF" w:rsidRDefault="00720CFF" w:rsidP="002A4397">
      <w:r>
        <w:t xml:space="preserve">Le </w:t>
      </w:r>
      <w:r w:rsidRPr="00720CFF">
        <w:t xml:space="preserve">MM </w:t>
      </w:r>
      <w:proofErr w:type="spellStart"/>
      <w:r w:rsidRPr="00720CFF">
        <w:t>mag</w:t>
      </w:r>
      <w:proofErr w:type="spellEnd"/>
      <w:r w:rsidR="00816EF1">
        <w:t xml:space="preserve"> </w:t>
      </w:r>
    </w:p>
    <w:p w14:paraId="2A6768C4" w14:textId="77777777" w:rsidR="005F1B13" w:rsidRDefault="005F1B13" w:rsidP="002A4397">
      <w:pPr>
        <w:rPr>
          <w:rStyle w:val="s1"/>
          <w:rFonts w:asciiTheme="minorHAnsi" w:hAnsiTheme="minorHAnsi"/>
          <w:sz w:val="24"/>
          <w:szCs w:val="24"/>
        </w:rPr>
      </w:pPr>
      <w:proofErr w:type="gramStart"/>
      <w:r w:rsidRPr="0078695A">
        <w:rPr>
          <w:rStyle w:val="s1"/>
          <w:rFonts w:asciiTheme="minorHAnsi" w:hAnsiTheme="minorHAnsi"/>
          <w:sz w:val="24"/>
          <w:szCs w:val="24"/>
        </w:rPr>
        <w:t>numéro</w:t>
      </w:r>
      <w:proofErr w:type="gramEnd"/>
      <w:r w:rsidRPr="0078695A">
        <w:rPr>
          <w:rStyle w:val="s1"/>
          <w:rFonts w:asciiTheme="minorHAnsi" w:hAnsiTheme="minorHAnsi"/>
          <w:sz w:val="24"/>
          <w:szCs w:val="24"/>
        </w:rPr>
        <w:t xml:space="preserve"> 29</w:t>
      </w:r>
    </w:p>
    <w:p w14:paraId="75B7987D" w14:textId="77777777" w:rsidR="005F1B13" w:rsidRDefault="005F1B13" w:rsidP="002A4397">
      <w:pPr>
        <w:rPr>
          <w:rStyle w:val="s2"/>
        </w:rPr>
      </w:pPr>
      <w:r w:rsidRPr="0078695A">
        <w:rPr>
          <w:rStyle w:val="s2"/>
        </w:rPr>
        <w:t>Juillet-août 2017</w:t>
      </w:r>
    </w:p>
    <w:p w14:paraId="5F58B735" w14:textId="1F61E9CD" w:rsidR="00720CFF" w:rsidRPr="00720CFF" w:rsidRDefault="00720CFF" w:rsidP="002A4397">
      <w:r w:rsidRPr="00720CFF">
        <w:t>LE MAGAZINE D’INFORMATION DE LA MÉTROPOLE</w:t>
      </w:r>
    </w:p>
    <w:p w14:paraId="69796017" w14:textId="77777777" w:rsidR="00720CFF" w:rsidRPr="00720CFF" w:rsidRDefault="00720CFF" w:rsidP="002A4397">
      <w:r w:rsidRPr="00720CFF">
        <w:t>montpellier3m.fr</w:t>
      </w:r>
    </w:p>
    <w:p w14:paraId="70684B83" w14:textId="77777777" w:rsidR="00720CFF" w:rsidRDefault="00720CFF" w:rsidP="002A4397"/>
    <w:p w14:paraId="6C25D5C6" w14:textId="77777777" w:rsidR="00720CFF" w:rsidRDefault="00720CFF" w:rsidP="002A4397"/>
    <w:p w14:paraId="4A1395B0" w14:textId="357DAA3D" w:rsidR="0078695A" w:rsidRPr="0078695A" w:rsidRDefault="003B33D3" w:rsidP="002A4397">
      <w:r>
        <w:rPr>
          <w:rStyle w:val="apple-converted-space"/>
        </w:rPr>
        <w:t>Dossier</w:t>
      </w:r>
    </w:p>
    <w:p w14:paraId="6C6253E1" w14:textId="31A11F5C" w:rsidR="0078695A" w:rsidRPr="0078695A" w:rsidRDefault="00C23E21" w:rsidP="002A4397">
      <w:r>
        <w:rPr>
          <w:rStyle w:val="s3"/>
          <w:rFonts w:asciiTheme="minorHAnsi" w:hAnsiTheme="minorHAnsi"/>
          <w:color w:val="auto"/>
          <w:sz w:val="24"/>
          <w:szCs w:val="24"/>
        </w:rPr>
        <w:t>P</w:t>
      </w:r>
      <w:r w:rsidR="0078695A" w:rsidRPr="0078695A">
        <w:rPr>
          <w:rStyle w:val="s3"/>
          <w:rFonts w:asciiTheme="minorHAnsi" w:hAnsiTheme="minorHAnsi"/>
          <w:color w:val="auto"/>
          <w:sz w:val="24"/>
          <w:szCs w:val="24"/>
        </w:rPr>
        <w:t xml:space="preserve">iscines </w:t>
      </w:r>
      <w:r w:rsidR="0078695A" w:rsidRPr="0078695A">
        <w:br/>
      </w:r>
      <w:r w:rsidR="0078695A" w:rsidRPr="0078695A">
        <w:rPr>
          <w:rStyle w:val="s2"/>
        </w:rPr>
        <w:t>Une longueur d’avance</w:t>
      </w:r>
    </w:p>
    <w:p w14:paraId="59DE9C32" w14:textId="77777777" w:rsidR="00C23E21" w:rsidRDefault="00C23E21" w:rsidP="002A4397">
      <w:pPr>
        <w:rPr>
          <w:rStyle w:val="s2"/>
        </w:rPr>
      </w:pPr>
    </w:p>
    <w:p w14:paraId="2581BCEE" w14:textId="77777777" w:rsidR="00C23E21" w:rsidRDefault="00C23E21" w:rsidP="002A4397">
      <w:r>
        <w:t>___________________________________________</w:t>
      </w:r>
    </w:p>
    <w:p w14:paraId="4C1B11CA" w14:textId="77777777" w:rsidR="00C23E21" w:rsidRPr="0078695A" w:rsidRDefault="00C23E21" w:rsidP="002A4397"/>
    <w:p w14:paraId="0E45EA00" w14:textId="77777777" w:rsidR="0078695A" w:rsidRDefault="0078695A" w:rsidP="002A4397">
      <w:pPr>
        <w:rPr>
          <w:rStyle w:val="s2"/>
        </w:rPr>
      </w:pPr>
      <w:proofErr w:type="gramStart"/>
      <w:r w:rsidRPr="0078695A">
        <w:rPr>
          <w:rStyle w:val="s2"/>
        </w:rPr>
        <w:t>sommaire</w:t>
      </w:r>
      <w:proofErr w:type="gramEnd"/>
    </w:p>
    <w:p w14:paraId="79141FA2" w14:textId="77777777" w:rsidR="00C23E21" w:rsidRPr="0078695A" w:rsidRDefault="00C23E21" w:rsidP="002A4397"/>
    <w:p w14:paraId="71AF699D" w14:textId="77777777" w:rsidR="0078695A" w:rsidRPr="0078695A" w:rsidRDefault="0078695A" w:rsidP="002A4397">
      <w:r w:rsidRPr="0078695A">
        <w:rPr>
          <w:rStyle w:val="s4"/>
          <w:rFonts w:asciiTheme="minorHAnsi" w:hAnsiTheme="minorHAnsi"/>
          <w:color w:val="auto"/>
          <w:sz w:val="24"/>
          <w:szCs w:val="24"/>
        </w:rPr>
        <w:t>4</w:t>
      </w:r>
      <w:r w:rsidRPr="0078695A">
        <w:rPr>
          <w:rStyle w:val="s2"/>
        </w:rPr>
        <w:t> DANS L’ACTU</w:t>
      </w:r>
    </w:p>
    <w:p w14:paraId="7173AE7C" w14:textId="6629A31F" w:rsidR="0078695A" w:rsidRPr="0078695A" w:rsidRDefault="0078695A" w:rsidP="002A4397">
      <w:r w:rsidRPr="0078695A">
        <w:rPr>
          <w:rStyle w:val="s2"/>
        </w:rPr>
        <w:t xml:space="preserve">• Hommage </w:t>
      </w:r>
      <w:r w:rsidR="00C23E21">
        <w:rPr>
          <w:rStyle w:val="s2"/>
        </w:rPr>
        <w:t>à</w:t>
      </w:r>
      <w:r w:rsidRPr="0078695A">
        <w:rPr>
          <w:rStyle w:val="s2"/>
        </w:rPr>
        <w:t xml:space="preserve"> </w:t>
      </w:r>
      <w:proofErr w:type="spellStart"/>
      <w:r w:rsidRPr="0078695A">
        <w:rPr>
          <w:rStyle w:val="s2"/>
        </w:rPr>
        <w:t>Manitas</w:t>
      </w:r>
      <w:proofErr w:type="spellEnd"/>
      <w:r w:rsidRPr="0078695A">
        <w:rPr>
          <w:rStyle w:val="s2"/>
        </w:rPr>
        <w:t xml:space="preserve"> de </w:t>
      </w:r>
      <w:proofErr w:type="spellStart"/>
      <w:r w:rsidRPr="0078695A">
        <w:rPr>
          <w:rStyle w:val="s2"/>
        </w:rPr>
        <w:t>Plata</w:t>
      </w:r>
      <w:proofErr w:type="spellEnd"/>
    </w:p>
    <w:p w14:paraId="7DF9AE06" w14:textId="2D1490D3" w:rsidR="0078695A" w:rsidRPr="0078695A" w:rsidRDefault="0078695A" w:rsidP="002A4397">
      <w:r w:rsidRPr="0078695A">
        <w:rPr>
          <w:rStyle w:val="s2"/>
        </w:rPr>
        <w:t>• Le Mondial de foot f</w:t>
      </w:r>
      <w:r w:rsidR="00C23E21">
        <w:rPr>
          <w:rStyle w:val="s2"/>
        </w:rPr>
        <w:t>é</w:t>
      </w:r>
      <w:r w:rsidRPr="0078695A">
        <w:rPr>
          <w:rStyle w:val="s2"/>
        </w:rPr>
        <w:t>minin 2019 </w:t>
      </w:r>
      <w:r w:rsidR="00C23E21">
        <w:rPr>
          <w:rStyle w:val="s2"/>
        </w:rPr>
        <w:t>à</w:t>
      </w:r>
      <w:r w:rsidRPr="0078695A">
        <w:rPr>
          <w:rStyle w:val="s2"/>
        </w:rPr>
        <w:t xml:space="preserve"> Montpellier</w:t>
      </w:r>
    </w:p>
    <w:p w14:paraId="6E961A6E" w14:textId="1722003C" w:rsidR="0078695A" w:rsidRPr="0078695A" w:rsidRDefault="0078695A" w:rsidP="002A4397">
      <w:r w:rsidRPr="0078695A">
        <w:rPr>
          <w:rStyle w:val="s2"/>
        </w:rPr>
        <w:t xml:space="preserve">• L’Antigone des associations, le rendez-vous </w:t>
      </w:r>
      <w:proofErr w:type="spellStart"/>
      <w:r w:rsidRPr="0078695A">
        <w:rPr>
          <w:rStyle w:val="s2"/>
        </w:rPr>
        <w:t>rentrОe</w:t>
      </w:r>
      <w:proofErr w:type="spellEnd"/>
    </w:p>
    <w:p w14:paraId="0F80F0B7" w14:textId="06E26E45" w:rsidR="0078695A" w:rsidRPr="0078695A" w:rsidRDefault="0078695A" w:rsidP="002A4397">
      <w:r w:rsidRPr="0078695A">
        <w:rPr>
          <w:rStyle w:val="s5"/>
          <w:rFonts w:asciiTheme="minorHAnsi" w:hAnsiTheme="minorHAnsi"/>
          <w:color w:val="auto"/>
          <w:sz w:val="24"/>
          <w:szCs w:val="24"/>
        </w:rPr>
        <w:t>8</w:t>
      </w:r>
      <w:r w:rsidRPr="0078695A">
        <w:rPr>
          <w:rStyle w:val="s2"/>
        </w:rPr>
        <w:t> L’</w:t>
      </w:r>
      <w:r w:rsidR="00C23E21">
        <w:rPr>
          <w:rStyle w:val="s2"/>
        </w:rPr>
        <w:t>É</w:t>
      </w:r>
      <w:r w:rsidRPr="0078695A">
        <w:rPr>
          <w:rStyle w:val="s2"/>
        </w:rPr>
        <w:t>V</w:t>
      </w:r>
      <w:r w:rsidR="00C23E21">
        <w:rPr>
          <w:rStyle w:val="s2"/>
        </w:rPr>
        <w:t>É</w:t>
      </w:r>
      <w:r w:rsidRPr="0078695A">
        <w:rPr>
          <w:rStyle w:val="s2"/>
        </w:rPr>
        <w:t>NEMENT</w:t>
      </w:r>
    </w:p>
    <w:p w14:paraId="609F4E9B" w14:textId="37ACF694" w:rsidR="0078695A" w:rsidRPr="0078695A" w:rsidRDefault="0078695A" w:rsidP="002A4397">
      <w:r w:rsidRPr="0078695A">
        <w:rPr>
          <w:rStyle w:val="s2"/>
        </w:rPr>
        <w:t>• Graines d’orchestre</w:t>
      </w:r>
    </w:p>
    <w:p w14:paraId="5A977E01" w14:textId="77777777" w:rsidR="0078695A" w:rsidRPr="0078695A" w:rsidRDefault="0078695A" w:rsidP="002A4397">
      <w:r w:rsidRPr="0078695A">
        <w:rPr>
          <w:rStyle w:val="s4"/>
          <w:rFonts w:asciiTheme="minorHAnsi" w:hAnsiTheme="minorHAnsi"/>
          <w:color w:val="auto"/>
          <w:sz w:val="24"/>
          <w:szCs w:val="24"/>
        </w:rPr>
        <w:t>10</w:t>
      </w:r>
      <w:r w:rsidRPr="0078695A">
        <w:rPr>
          <w:rStyle w:val="s2"/>
        </w:rPr>
        <w:t> COMM’UNES</w:t>
      </w:r>
    </w:p>
    <w:p w14:paraId="00C9C336" w14:textId="017C575F" w:rsidR="0078695A" w:rsidRPr="0078695A" w:rsidRDefault="0078695A" w:rsidP="002A4397">
      <w:r w:rsidRPr="0078695A">
        <w:rPr>
          <w:rStyle w:val="s2"/>
        </w:rPr>
        <w:t>• Jazz au bord du Lez</w:t>
      </w:r>
    </w:p>
    <w:p w14:paraId="57528FBC" w14:textId="02FE033F" w:rsidR="0078695A" w:rsidRPr="0078695A" w:rsidRDefault="0078695A" w:rsidP="002A4397">
      <w:r w:rsidRPr="0078695A">
        <w:rPr>
          <w:rStyle w:val="s2"/>
        </w:rPr>
        <w:t xml:space="preserve">• </w:t>
      </w:r>
      <w:proofErr w:type="spellStart"/>
      <w:r w:rsidRPr="0078695A">
        <w:rPr>
          <w:rStyle w:val="s2"/>
        </w:rPr>
        <w:t>Saussan</w:t>
      </w:r>
      <w:proofErr w:type="spellEnd"/>
      <w:r w:rsidRPr="0078695A">
        <w:rPr>
          <w:rStyle w:val="s2"/>
        </w:rPr>
        <w:t> : cr</w:t>
      </w:r>
      <w:r w:rsidR="00C23E21">
        <w:rPr>
          <w:rStyle w:val="s2"/>
        </w:rPr>
        <w:t>é</w:t>
      </w:r>
      <w:r w:rsidRPr="0078695A">
        <w:rPr>
          <w:rStyle w:val="s2"/>
        </w:rPr>
        <w:t>er du lien par la culture</w:t>
      </w:r>
    </w:p>
    <w:p w14:paraId="15610414" w14:textId="232649CC" w:rsidR="0078695A" w:rsidRPr="0078695A" w:rsidRDefault="0078695A" w:rsidP="002A4397">
      <w:r w:rsidRPr="0078695A">
        <w:rPr>
          <w:rStyle w:val="s2"/>
        </w:rPr>
        <w:t>• Saint-</w:t>
      </w:r>
      <w:proofErr w:type="spellStart"/>
      <w:r w:rsidRPr="0078695A">
        <w:rPr>
          <w:rStyle w:val="s2"/>
        </w:rPr>
        <w:t>Br</w:t>
      </w:r>
      <w:r w:rsidR="00C23E21">
        <w:rPr>
          <w:rStyle w:val="s2"/>
        </w:rPr>
        <w:t>è</w:t>
      </w:r>
      <w:r w:rsidRPr="0078695A">
        <w:rPr>
          <w:rStyle w:val="s2"/>
        </w:rPr>
        <w:t>s</w:t>
      </w:r>
      <w:proofErr w:type="spellEnd"/>
      <w:r w:rsidRPr="0078695A">
        <w:rPr>
          <w:rStyle w:val="s2"/>
        </w:rPr>
        <w:t xml:space="preserve"> : Cuba fait sa </w:t>
      </w:r>
      <w:proofErr w:type="spellStart"/>
      <w:r w:rsidRPr="0078695A">
        <w:rPr>
          <w:rStyle w:val="s2"/>
        </w:rPr>
        <w:t>f</w:t>
      </w:r>
      <w:r w:rsidR="00C23E21">
        <w:rPr>
          <w:rStyle w:val="s2"/>
        </w:rPr>
        <w:t>è</w:t>
      </w:r>
      <w:r w:rsidRPr="0078695A">
        <w:rPr>
          <w:rStyle w:val="s2"/>
        </w:rPr>
        <w:t>te</w:t>
      </w:r>
      <w:proofErr w:type="spellEnd"/>
    </w:p>
    <w:p w14:paraId="45E63DF8" w14:textId="5B93E615" w:rsidR="0078695A" w:rsidRPr="0078695A" w:rsidRDefault="0078695A" w:rsidP="002A4397">
      <w:r w:rsidRPr="0078695A">
        <w:rPr>
          <w:rStyle w:val="s2"/>
        </w:rPr>
        <w:t xml:space="preserve">• </w:t>
      </w:r>
      <w:r w:rsidRPr="0078695A">
        <w:t>P</w:t>
      </w:r>
      <w:r w:rsidR="00C23E21">
        <w:t>é</w:t>
      </w:r>
      <w:r w:rsidRPr="0078695A">
        <w:t>rols : des fresques en c</w:t>
      </w:r>
      <w:r w:rsidR="00C23E21">
        <w:t>œ</w:t>
      </w:r>
      <w:r w:rsidRPr="0078695A">
        <w:t>ur de ville</w:t>
      </w:r>
    </w:p>
    <w:p w14:paraId="2CE4309B" w14:textId="2D2367C5" w:rsidR="0078695A" w:rsidRPr="0078695A" w:rsidRDefault="0078695A" w:rsidP="002A4397">
      <w:r w:rsidRPr="0078695A">
        <w:rPr>
          <w:rStyle w:val="s2"/>
        </w:rPr>
        <w:t>• Visites guid</w:t>
      </w:r>
      <w:r w:rsidR="00C23E21">
        <w:rPr>
          <w:rStyle w:val="s2"/>
        </w:rPr>
        <w:t>é</w:t>
      </w:r>
      <w:r w:rsidRPr="0078695A">
        <w:rPr>
          <w:rStyle w:val="s2"/>
        </w:rPr>
        <w:t>es musicales</w:t>
      </w:r>
    </w:p>
    <w:p w14:paraId="49297829" w14:textId="77777777" w:rsidR="0078695A" w:rsidRPr="0078695A" w:rsidRDefault="0078695A" w:rsidP="002A4397">
      <w:r w:rsidRPr="0078695A">
        <w:rPr>
          <w:rStyle w:val="s5"/>
          <w:rFonts w:asciiTheme="minorHAnsi" w:hAnsiTheme="minorHAnsi"/>
          <w:color w:val="auto"/>
          <w:sz w:val="24"/>
          <w:szCs w:val="24"/>
        </w:rPr>
        <w:t>16</w:t>
      </w:r>
      <w:r w:rsidRPr="0078695A">
        <w:rPr>
          <w:rStyle w:val="s2"/>
        </w:rPr>
        <w:t> GRAND ANGLE</w:t>
      </w:r>
    </w:p>
    <w:p w14:paraId="56F38C2B" w14:textId="4250C982" w:rsidR="0078695A" w:rsidRPr="0078695A" w:rsidRDefault="0078695A" w:rsidP="002A4397">
      <w:r w:rsidRPr="0078695A">
        <w:rPr>
          <w:rStyle w:val="s2"/>
        </w:rPr>
        <w:t>• Jardiner autrement</w:t>
      </w:r>
    </w:p>
    <w:p w14:paraId="58552E34" w14:textId="77777777" w:rsidR="0078695A" w:rsidRPr="0078695A" w:rsidRDefault="0078695A" w:rsidP="002A4397">
      <w:r w:rsidRPr="0078695A">
        <w:rPr>
          <w:rStyle w:val="s4"/>
          <w:rFonts w:asciiTheme="minorHAnsi" w:hAnsiTheme="minorHAnsi"/>
          <w:color w:val="auto"/>
          <w:sz w:val="24"/>
          <w:szCs w:val="24"/>
        </w:rPr>
        <w:t>18</w:t>
      </w:r>
      <w:r w:rsidRPr="0078695A">
        <w:rPr>
          <w:rStyle w:val="s2"/>
        </w:rPr>
        <w:t> EN ACTION</w:t>
      </w:r>
    </w:p>
    <w:p w14:paraId="56DA5FE6" w14:textId="2BB37B80" w:rsidR="0078695A" w:rsidRPr="0078695A" w:rsidRDefault="0078695A" w:rsidP="002A4397">
      <w:r w:rsidRPr="0078695A">
        <w:rPr>
          <w:rStyle w:val="s2"/>
        </w:rPr>
        <w:t>• Bacon/</w:t>
      </w:r>
      <w:proofErr w:type="spellStart"/>
      <w:r w:rsidRPr="0078695A">
        <w:rPr>
          <w:rStyle w:val="s2"/>
        </w:rPr>
        <w:t>Nauman</w:t>
      </w:r>
      <w:proofErr w:type="spellEnd"/>
      <w:r w:rsidRPr="0078695A">
        <w:rPr>
          <w:rStyle w:val="s2"/>
        </w:rPr>
        <w:t> : les monstres sacr</w:t>
      </w:r>
      <w:r w:rsidR="00C23E21">
        <w:rPr>
          <w:rStyle w:val="s2"/>
        </w:rPr>
        <w:t>é</w:t>
      </w:r>
      <w:r w:rsidRPr="0078695A">
        <w:rPr>
          <w:rStyle w:val="s2"/>
        </w:rPr>
        <w:t>s</w:t>
      </w:r>
    </w:p>
    <w:p w14:paraId="129DE0AF" w14:textId="01B72A99" w:rsidR="0078695A" w:rsidRPr="0078695A" w:rsidRDefault="0078695A" w:rsidP="002A4397">
      <w:r w:rsidRPr="0078695A">
        <w:rPr>
          <w:rStyle w:val="s2"/>
        </w:rPr>
        <w:t>• Mobilit</w:t>
      </w:r>
      <w:r w:rsidR="00C23E21">
        <w:rPr>
          <w:rStyle w:val="s2"/>
        </w:rPr>
        <w:t>é</w:t>
      </w:r>
      <w:r w:rsidRPr="0078695A">
        <w:rPr>
          <w:rStyle w:val="s2"/>
        </w:rPr>
        <w:t xml:space="preserve"> : tous </w:t>
      </w:r>
      <w:r w:rsidR="00C23E21">
        <w:rPr>
          <w:rStyle w:val="s2"/>
        </w:rPr>
        <w:t>à</w:t>
      </w:r>
      <w:r w:rsidRPr="0078695A">
        <w:rPr>
          <w:rStyle w:val="s2"/>
        </w:rPr>
        <w:t xml:space="preserve"> la plage !</w:t>
      </w:r>
    </w:p>
    <w:p w14:paraId="4DC16327" w14:textId="72B440EC" w:rsidR="0078695A" w:rsidRPr="0078695A" w:rsidRDefault="0078695A" w:rsidP="002A4397">
      <w:r w:rsidRPr="0078695A">
        <w:rPr>
          <w:rStyle w:val="s2"/>
        </w:rPr>
        <w:t>• La t</w:t>
      </w:r>
      <w:r w:rsidR="00C23E21">
        <w:rPr>
          <w:rStyle w:val="s2"/>
        </w:rPr>
        <w:t>ê</w:t>
      </w:r>
      <w:r w:rsidRPr="0078695A">
        <w:rPr>
          <w:rStyle w:val="s2"/>
        </w:rPr>
        <w:t xml:space="preserve">te dans les </w:t>
      </w:r>
      <w:r w:rsidR="00C23E21">
        <w:rPr>
          <w:rStyle w:val="s2"/>
        </w:rPr>
        <w:t>é</w:t>
      </w:r>
      <w:r w:rsidRPr="0078695A">
        <w:rPr>
          <w:rStyle w:val="s2"/>
        </w:rPr>
        <w:t>toiles</w:t>
      </w:r>
    </w:p>
    <w:p w14:paraId="0F05B73F" w14:textId="058E15D6" w:rsidR="0078695A" w:rsidRPr="0078695A" w:rsidRDefault="0078695A" w:rsidP="002A4397">
      <w:r w:rsidRPr="0078695A">
        <w:rPr>
          <w:rStyle w:val="s2"/>
        </w:rPr>
        <w:t xml:space="preserve">• Une seconde vie pour les </w:t>
      </w:r>
      <w:proofErr w:type="spellStart"/>
      <w:r w:rsidRPr="0078695A">
        <w:rPr>
          <w:rStyle w:val="s2"/>
        </w:rPr>
        <w:t>biod</w:t>
      </w:r>
      <w:r w:rsidR="00C23E21">
        <w:rPr>
          <w:rStyle w:val="s2"/>
        </w:rPr>
        <w:t>é</w:t>
      </w:r>
      <w:r w:rsidRPr="0078695A">
        <w:rPr>
          <w:rStyle w:val="s2"/>
        </w:rPr>
        <w:t>chets</w:t>
      </w:r>
      <w:proofErr w:type="spellEnd"/>
    </w:p>
    <w:p w14:paraId="6953AAD3" w14:textId="77777777" w:rsidR="0078695A" w:rsidRPr="0078695A" w:rsidRDefault="0078695A" w:rsidP="002A4397">
      <w:r w:rsidRPr="0078695A">
        <w:rPr>
          <w:rStyle w:val="s5"/>
          <w:rFonts w:asciiTheme="minorHAnsi" w:hAnsiTheme="minorHAnsi"/>
          <w:color w:val="auto"/>
          <w:sz w:val="24"/>
          <w:szCs w:val="24"/>
        </w:rPr>
        <w:t>25</w:t>
      </w:r>
      <w:r w:rsidRPr="0078695A">
        <w:rPr>
          <w:rStyle w:val="s2"/>
        </w:rPr>
        <w:t> EN CHANTIER</w:t>
      </w:r>
    </w:p>
    <w:p w14:paraId="49CD50AB" w14:textId="10C602C5" w:rsidR="0078695A" w:rsidRPr="0078695A" w:rsidRDefault="0078695A" w:rsidP="002A4397">
      <w:r w:rsidRPr="0078695A">
        <w:rPr>
          <w:rStyle w:val="s2"/>
        </w:rPr>
        <w:t>• Grammont : travaux au th</w:t>
      </w:r>
      <w:r w:rsidR="00C23E21">
        <w:rPr>
          <w:rStyle w:val="s2"/>
        </w:rPr>
        <w:t>éâ</w:t>
      </w:r>
      <w:r w:rsidRPr="0078695A">
        <w:rPr>
          <w:rStyle w:val="s2"/>
        </w:rPr>
        <w:t>tre</w:t>
      </w:r>
    </w:p>
    <w:p w14:paraId="649C9F2A" w14:textId="77777777" w:rsidR="0078695A" w:rsidRPr="0078695A" w:rsidRDefault="0078695A" w:rsidP="002A4397">
      <w:r w:rsidRPr="0078695A">
        <w:rPr>
          <w:rStyle w:val="s4"/>
          <w:rFonts w:asciiTheme="minorHAnsi" w:hAnsiTheme="minorHAnsi"/>
          <w:color w:val="auto"/>
          <w:sz w:val="24"/>
          <w:szCs w:val="24"/>
        </w:rPr>
        <w:t>26</w:t>
      </w:r>
      <w:r w:rsidRPr="0078695A">
        <w:rPr>
          <w:rStyle w:val="s2"/>
        </w:rPr>
        <w:t> DOSSIER</w:t>
      </w:r>
    </w:p>
    <w:p w14:paraId="6792EF70" w14:textId="1764EE8D" w:rsidR="0078695A" w:rsidRPr="0078695A" w:rsidRDefault="0078695A" w:rsidP="002A4397">
      <w:r w:rsidRPr="0078695A">
        <w:rPr>
          <w:rStyle w:val="s2"/>
        </w:rPr>
        <w:t>• Piscines : une longueur d’avance</w:t>
      </w:r>
    </w:p>
    <w:p w14:paraId="0AF88C15" w14:textId="77777777" w:rsidR="0078695A" w:rsidRPr="0078695A" w:rsidRDefault="0078695A" w:rsidP="002A4397">
      <w:r w:rsidRPr="0078695A">
        <w:rPr>
          <w:rStyle w:val="s5"/>
          <w:rFonts w:asciiTheme="minorHAnsi" w:hAnsiTheme="minorHAnsi"/>
          <w:color w:val="auto"/>
          <w:sz w:val="24"/>
          <w:szCs w:val="24"/>
        </w:rPr>
        <w:t>34</w:t>
      </w:r>
      <w:r w:rsidRPr="0078695A">
        <w:rPr>
          <w:rStyle w:val="s2"/>
        </w:rPr>
        <w:t> RENCONTRE</w:t>
      </w:r>
    </w:p>
    <w:p w14:paraId="7C22C6C9" w14:textId="1620466E" w:rsidR="0078695A" w:rsidRPr="0078695A" w:rsidRDefault="0078695A" w:rsidP="002A4397">
      <w:r w:rsidRPr="0078695A">
        <w:rPr>
          <w:rStyle w:val="s2"/>
        </w:rPr>
        <w:t>• Nicolas Giraudeau, chirurgien-dentiste 3.0</w:t>
      </w:r>
    </w:p>
    <w:p w14:paraId="5D30FFF5" w14:textId="77777777" w:rsidR="0078695A" w:rsidRPr="0078695A" w:rsidRDefault="0078695A" w:rsidP="002A4397">
      <w:r w:rsidRPr="0078695A">
        <w:rPr>
          <w:rStyle w:val="s4"/>
          <w:rFonts w:asciiTheme="minorHAnsi" w:hAnsiTheme="minorHAnsi"/>
          <w:color w:val="auto"/>
          <w:sz w:val="24"/>
          <w:szCs w:val="24"/>
        </w:rPr>
        <w:t>35</w:t>
      </w:r>
      <w:r w:rsidRPr="0078695A">
        <w:rPr>
          <w:rStyle w:val="s2"/>
        </w:rPr>
        <w:t> PITCHOUNS</w:t>
      </w:r>
    </w:p>
    <w:p w14:paraId="3BD84C6C" w14:textId="3934C6A6" w:rsidR="0078695A" w:rsidRPr="0078695A" w:rsidRDefault="0078695A" w:rsidP="002A4397">
      <w:r w:rsidRPr="0078695A">
        <w:rPr>
          <w:rStyle w:val="s2"/>
        </w:rPr>
        <w:t xml:space="preserve">• Mare </w:t>
      </w:r>
      <w:proofErr w:type="spellStart"/>
      <w:r w:rsidRPr="0078695A">
        <w:rPr>
          <w:rStyle w:val="s2"/>
        </w:rPr>
        <w:t>Nostrum</w:t>
      </w:r>
      <w:proofErr w:type="spellEnd"/>
      <w:r w:rsidRPr="0078695A">
        <w:rPr>
          <w:rStyle w:val="s2"/>
        </w:rPr>
        <w:t> : un espace mangrove</w:t>
      </w:r>
    </w:p>
    <w:p w14:paraId="73F88CB8" w14:textId="77777777" w:rsidR="0078695A" w:rsidRPr="0078695A" w:rsidRDefault="0078695A" w:rsidP="002A4397">
      <w:r w:rsidRPr="0078695A">
        <w:rPr>
          <w:rStyle w:val="s5"/>
          <w:rFonts w:asciiTheme="minorHAnsi" w:hAnsiTheme="minorHAnsi"/>
          <w:color w:val="auto"/>
          <w:sz w:val="24"/>
          <w:szCs w:val="24"/>
        </w:rPr>
        <w:t>36</w:t>
      </w:r>
      <w:r w:rsidRPr="0078695A">
        <w:rPr>
          <w:rStyle w:val="s2"/>
        </w:rPr>
        <w:t> EN IMAGES</w:t>
      </w:r>
    </w:p>
    <w:p w14:paraId="213B659B" w14:textId="2A01AB0E" w:rsidR="0078695A" w:rsidRPr="0078695A" w:rsidRDefault="0078695A" w:rsidP="002A4397">
      <w:r w:rsidRPr="0078695A">
        <w:rPr>
          <w:rStyle w:val="s2"/>
        </w:rPr>
        <w:t xml:space="preserve">• Nicolas </w:t>
      </w:r>
      <w:proofErr w:type="spellStart"/>
      <w:r w:rsidRPr="0078695A">
        <w:rPr>
          <w:rStyle w:val="s2"/>
        </w:rPr>
        <w:t>Estimbre</w:t>
      </w:r>
      <w:proofErr w:type="spellEnd"/>
      <w:r w:rsidRPr="0078695A">
        <w:rPr>
          <w:rStyle w:val="s2"/>
        </w:rPr>
        <w:t>, pr</w:t>
      </w:r>
      <w:r w:rsidR="00C23E21">
        <w:rPr>
          <w:rStyle w:val="s2"/>
        </w:rPr>
        <w:t>é</w:t>
      </w:r>
      <w:r w:rsidRPr="0078695A">
        <w:rPr>
          <w:rStyle w:val="s2"/>
        </w:rPr>
        <w:t xml:space="preserve">sident du Tambourin club </w:t>
      </w:r>
      <w:proofErr w:type="spellStart"/>
      <w:r w:rsidRPr="0078695A">
        <w:rPr>
          <w:rStyle w:val="s2"/>
        </w:rPr>
        <w:t>cournonterralais</w:t>
      </w:r>
      <w:proofErr w:type="spellEnd"/>
    </w:p>
    <w:p w14:paraId="7EB5C166" w14:textId="77777777" w:rsidR="0078695A" w:rsidRPr="0078695A" w:rsidRDefault="0078695A" w:rsidP="002A4397">
      <w:r w:rsidRPr="0078695A">
        <w:rPr>
          <w:rStyle w:val="s4"/>
          <w:rFonts w:asciiTheme="minorHAnsi" w:hAnsiTheme="minorHAnsi"/>
          <w:color w:val="auto"/>
          <w:sz w:val="24"/>
          <w:szCs w:val="24"/>
        </w:rPr>
        <w:t>40</w:t>
      </w:r>
      <w:r w:rsidRPr="0078695A">
        <w:rPr>
          <w:rStyle w:val="s2"/>
        </w:rPr>
        <w:t> LENGAD’OC</w:t>
      </w:r>
    </w:p>
    <w:p w14:paraId="1DC95AF2" w14:textId="433D8F21" w:rsidR="0078695A" w:rsidRPr="0078695A" w:rsidRDefault="0078695A" w:rsidP="002A4397">
      <w:r w:rsidRPr="0078695A">
        <w:rPr>
          <w:rStyle w:val="s2"/>
        </w:rPr>
        <w:t xml:space="preserve">• Musique et culture occitanes </w:t>
      </w:r>
      <w:r w:rsidR="00C23E21">
        <w:rPr>
          <w:rStyle w:val="s2"/>
        </w:rPr>
        <w:t>à</w:t>
      </w:r>
      <w:r w:rsidRPr="0078695A">
        <w:rPr>
          <w:rStyle w:val="s2"/>
        </w:rPr>
        <w:t xml:space="preserve"> l’abbaye</w:t>
      </w:r>
    </w:p>
    <w:p w14:paraId="50B2B72D" w14:textId="77777777" w:rsidR="0078695A" w:rsidRPr="0078695A" w:rsidRDefault="0078695A" w:rsidP="002A4397">
      <w:r w:rsidRPr="0078695A">
        <w:rPr>
          <w:rStyle w:val="s5"/>
          <w:rFonts w:asciiTheme="minorHAnsi" w:hAnsiTheme="minorHAnsi"/>
          <w:color w:val="auto"/>
          <w:sz w:val="24"/>
          <w:szCs w:val="24"/>
        </w:rPr>
        <w:t>41</w:t>
      </w:r>
      <w:r w:rsidRPr="0078695A">
        <w:rPr>
          <w:rStyle w:val="s2"/>
        </w:rPr>
        <w:t> EN VADROUILLE</w:t>
      </w:r>
    </w:p>
    <w:p w14:paraId="732A1B34" w14:textId="04B330EC" w:rsidR="0078695A" w:rsidRPr="0078695A" w:rsidRDefault="0078695A" w:rsidP="002A4397">
      <w:r w:rsidRPr="0078695A">
        <w:rPr>
          <w:rStyle w:val="s2"/>
        </w:rPr>
        <w:t>• Saintes-Maries-de-la-Mer en Camargue</w:t>
      </w:r>
    </w:p>
    <w:p w14:paraId="31627C46" w14:textId="77777777" w:rsidR="0078695A" w:rsidRPr="0078695A" w:rsidRDefault="0078695A" w:rsidP="002A4397">
      <w:r w:rsidRPr="0078695A">
        <w:rPr>
          <w:rStyle w:val="s4"/>
          <w:rFonts w:asciiTheme="minorHAnsi" w:hAnsiTheme="minorHAnsi"/>
          <w:color w:val="auto"/>
          <w:sz w:val="24"/>
          <w:szCs w:val="24"/>
        </w:rPr>
        <w:t>42</w:t>
      </w:r>
      <w:r w:rsidRPr="0078695A">
        <w:rPr>
          <w:rStyle w:val="s2"/>
        </w:rPr>
        <w:t> RENDEZ-VOUS</w:t>
      </w:r>
    </w:p>
    <w:p w14:paraId="2A464FF0" w14:textId="77777777" w:rsidR="0078695A" w:rsidRPr="0078695A" w:rsidRDefault="0078695A" w:rsidP="002A4397">
      <w:r w:rsidRPr="0078695A">
        <w:rPr>
          <w:rStyle w:val="s5"/>
          <w:rFonts w:asciiTheme="minorHAnsi" w:hAnsiTheme="minorHAnsi"/>
          <w:color w:val="auto"/>
          <w:sz w:val="24"/>
          <w:szCs w:val="24"/>
        </w:rPr>
        <w:lastRenderedPageBreak/>
        <w:t>47</w:t>
      </w:r>
      <w:r w:rsidRPr="0078695A">
        <w:rPr>
          <w:rStyle w:val="s2"/>
        </w:rPr>
        <w:t> FORUM</w:t>
      </w:r>
    </w:p>
    <w:p w14:paraId="69688960" w14:textId="77777777" w:rsidR="00C23E21" w:rsidRDefault="00C23E21" w:rsidP="002A4397">
      <w:pPr>
        <w:rPr>
          <w:rStyle w:val="s2"/>
        </w:rPr>
      </w:pPr>
    </w:p>
    <w:p w14:paraId="1E04CDF7" w14:textId="77777777" w:rsidR="0006276F" w:rsidRPr="0078695A" w:rsidRDefault="0006276F" w:rsidP="0006276F">
      <w:r>
        <w:rPr>
          <w:rStyle w:val="s2"/>
        </w:rPr>
        <w:t xml:space="preserve">Photo : </w:t>
      </w:r>
      <w:r w:rsidRPr="0078695A">
        <w:rPr>
          <w:rStyle w:val="s2"/>
        </w:rPr>
        <w:t>© Séraphin Ferreira</w:t>
      </w:r>
    </w:p>
    <w:p w14:paraId="395E3EBE" w14:textId="77777777" w:rsidR="0006276F" w:rsidRDefault="0006276F" w:rsidP="0006276F">
      <w:pPr>
        <w:rPr>
          <w:rStyle w:val="s2"/>
        </w:rPr>
      </w:pPr>
      <w:r>
        <w:rPr>
          <w:rStyle w:val="s2"/>
        </w:rPr>
        <w:t xml:space="preserve">Photo : </w:t>
      </w:r>
      <w:r w:rsidRPr="0078695A">
        <w:rPr>
          <w:rStyle w:val="s2"/>
        </w:rPr>
        <w:t xml:space="preserve">© </w:t>
      </w:r>
      <w:proofErr w:type="spellStart"/>
      <w:r w:rsidRPr="0078695A">
        <w:rPr>
          <w:rStyle w:val="s2"/>
        </w:rPr>
        <w:t>C.Ruiz</w:t>
      </w:r>
      <w:proofErr w:type="spellEnd"/>
    </w:p>
    <w:p w14:paraId="6F99D9D5" w14:textId="77777777" w:rsidR="0006276F" w:rsidRDefault="0006276F" w:rsidP="0006276F">
      <w:pPr>
        <w:rPr>
          <w:rStyle w:val="s2"/>
        </w:rPr>
      </w:pPr>
      <w:r>
        <w:rPr>
          <w:rStyle w:val="s2"/>
        </w:rPr>
        <w:t xml:space="preserve">Photo : </w:t>
      </w:r>
      <w:r w:rsidRPr="0078695A">
        <w:rPr>
          <w:rStyle w:val="s2"/>
        </w:rPr>
        <w:t xml:space="preserve">© </w:t>
      </w:r>
      <w:proofErr w:type="spellStart"/>
      <w:r w:rsidRPr="0078695A">
        <w:rPr>
          <w:rStyle w:val="s2"/>
        </w:rPr>
        <w:t>C.Ruiz</w:t>
      </w:r>
      <w:proofErr w:type="spellEnd"/>
    </w:p>
    <w:p w14:paraId="6A6B1831" w14:textId="77777777" w:rsidR="00C23E21" w:rsidRDefault="00C23E21" w:rsidP="002A4397">
      <w:pPr>
        <w:rPr>
          <w:rStyle w:val="s2"/>
        </w:rPr>
      </w:pPr>
    </w:p>
    <w:p w14:paraId="1FEE8F86" w14:textId="77777777" w:rsidR="0006276F" w:rsidRDefault="0006276F" w:rsidP="002A4397">
      <w:pPr>
        <w:rPr>
          <w:rStyle w:val="s2"/>
        </w:rPr>
      </w:pPr>
    </w:p>
    <w:p w14:paraId="1F43CAB3" w14:textId="77777777" w:rsidR="00C23E21" w:rsidRPr="009865D8" w:rsidRDefault="00C23E21" w:rsidP="002A4397">
      <w:proofErr w:type="gramStart"/>
      <w:r>
        <w:t>le</w:t>
      </w:r>
      <w:proofErr w:type="gramEnd"/>
      <w:r>
        <w:t xml:space="preserve"> </w:t>
      </w:r>
      <w:proofErr w:type="spellStart"/>
      <w:r>
        <w:t>mmag</w:t>
      </w:r>
      <w:proofErr w:type="spellEnd"/>
      <w:r w:rsidRPr="00B2557F">
        <w:t> </w:t>
      </w:r>
      <w:r w:rsidRPr="009865D8">
        <w:t> également</w:t>
      </w:r>
      <w:r>
        <w:t xml:space="preserve"> </w:t>
      </w:r>
      <w:r w:rsidRPr="009865D8">
        <w:t>disponible sur montpellier3m.fr,</w:t>
      </w:r>
      <w:r>
        <w:t xml:space="preserve"> </w:t>
      </w:r>
      <w:r w:rsidRPr="009865D8">
        <w:t>Facebook, Twitter et en braille</w:t>
      </w:r>
    </w:p>
    <w:p w14:paraId="06C408F3" w14:textId="77777777" w:rsidR="00C23E21" w:rsidRPr="009865D8" w:rsidRDefault="00C23E21" w:rsidP="002A4397">
      <w:r w:rsidRPr="009865D8">
        <w:t xml:space="preserve">Magazine  Directeur de la publication : Philippe </w:t>
      </w:r>
      <w:proofErr w:type="spellStart"/>
      <w:r w:rsidRPr="009865D8">
        <w:t>Saurel</w:t>
      </w:r>
      <w:proofErr w:type="spellEnd"/>
    </w:p>
    <w:p w14:paraId="2998168A" w14:textId="77777777" w:rsidR="00C23E21" w:rsidRPr="009865D8" w:rsidRDefault="00C23E21" w:rsidP="002A4397">
      <w:r w:rsidRPr="009865D8">
        <w:t xml:space="preserve">Directeur de la communication : Benoît </w:t>
      </w:r>
      <w:proofErr w:type="spellStart"/>
      <w:r w:rsidRPr="009865D8">
        <w:t>Roos</w:t>
      </w:r>
      <w:proofErr w:type="spellEnd"/>
      <w:r w:rsidRPr="009865D8">
        <w:t xml:space="preserve"> - Rédactrice en chef : Stéphanie  </w:t>
      </w:r>
      <w:proofErr w:type="spellStart"/>
      <w:r w:rsidRPr="009865D8">
        <w:t>Iannone</w:t>
      </w:r>
      <w:proofErr w:type="spellEnd"/>
      <w:r w:rsidRPr="009865D8">
        <w:t xml:space="preserve"> - Rédaction : Florent Bayet, Serge </w:t>
      </w:r>
      <w:proofErr w:type="spellStart"/>
      <w:r w:rsidRPr="009865D8">
        <w:t>Mafioly</w:t>
      </w:r>
      <w:proofErr w:type="spellEnd"/>
      <w:r w:rsidRPr="009865D8">
        <w:t xml:space="preserve">, Laurence </w:t>
      </w:r>
      <w:proofErr w:type="spellStart"/>
      <w:r w:rsidRPr="009865D8">
        <w:t>Pitiot</w:t>
      </w:r>
      <w:proofErr w:type="spellEnd"/>
      <w:r w:rsidRPr="009865D8">
        <w:t xml:space="preserve">, Fatima </w:t>
      </w:r>
      <w:proofErr w:type="spellStart"/>
      <w:r w:rsidRPr="009865D8">
        <w:t>Kerrouche</w:t>
      </w:r>
      <w:proofErr w:type="spellEnd"/>
      <w:r w:rsidRPr="009865D8">
        <w:t xml:space="preserve">, Françoise </w:t>
      </w:r>
      <w:proofErr w:type="spellStart"/>
      <w:r w:rsidRPr="009865D8">
        <w:t>Dalibon</w:t>
      </w:r>
      <w:proofErr w:type="spellEnd"/>
      <w:r w:rsidRPr="009865D8">
        <w:t xml:space="preserve">, Xavier de </w:t>
      </w:r>
      <w:proofErr w:type="spellStart"/>
      <w:r w:rsidRPr="009865D8">
        <w:t>Raulin</w:t>
      </w:r>
      <w:proofErr w:type="spellEnd"/>
      <w:r w:rsidRPr="009865D8">
        <w:t xml:space="preserve">, Mélanie </w:t>
      </w:r>
      <w:proofErr w:type="spellStart"/>
      <w:r w:rsidRPr="009865D8">
        <w:t>Leirens</w:t>
      </w:r>
      <w:proofErr w:type="spellEnd"/>
      <w:r w:rsidRPr="009865D8">
        <w:t xml:space="preserve"> - Collaboration : Patrick </w:t>
      </w:r>
      <w:proofErr w:type="spellStart"/>
      <w:r w:rsidRPr="009865D8">
        <w:t>Bessodes</w:t>
      </w:r>
      <w:proofErr w:type="spellEnd"/>
      <w:r w:rsidRPr="009865D8">
        <w:t xml:space="preserve"> Traduction en occitan : Jean-Guilhem Rouquette - Photo de couverture : Hugues </w:t>
      </w:r>
      <w:proofErr w:type="spellStart"/>
      <w:r w:rsidRPr="009865D8">
        <w:t>Rubio</w:t>
      </w:r>
      <w:proofErr w:type="spellEnd"/>
      <w:r w:rsidRPr="009865D8">
        <w:t xml:space="preserve"> - Conception graphique : </w:t>
      </w:r>
      <w:proofErr w:type="spellStart"/>
      <w:r w:rsidRPr="009865D8">
        <w:t>Wonderful</w:t>
      </w:r>
      <w:proofErr w:type="spellEnd"/>
      <w:r w:rsidRPr="009865D8">
        <w:t xml:space="preserve"> - Maquette :  - Tél. 02 38 63 90 00 - Impression : </w:t>
      </w:r>
      <w:proofErr w:type="spellStart"/>
      <w:r w:rsidRPr="009865D8">
        <w:t>Chirripo</w:t>
      </w:r>
      <w:proofErr w:type="spellEnd"/>
      <w:r w:rsidRPr="009865D8">
        <w:t xml:space="preserve"> - Tél. 04 67 07 27 70 - Distribution : La Poste - Tirage : 243 000 exemplaires - Dépôt légal : Juin 2017 - ISSN 2260 - 7250 Direction de la communication, Montpellier Méditerranée Métropole 50, place Zeus - CS 39556 - 34961 Montpellier cedex 2 - Tél. 04 67 13 60 00 - www.montpellier3m.fr</w:t>
      </w:r>
    </w:p>
    <w:p w14:paraId="4AA571D1" w14:textId="77777777" w:rsidR="00C23E21" w:rsidRDefault="00C23E21" w:rsidP="002A4397">
      <w:r w:rsidRPr="009865D8">
        <w:t> </w:t>
      </w:r>
    </w:p>
    <w:p w14:paraId="480C35EB" w14:textId="77777777" w:rsidR="00C23E21" w:rsidRDefault="00C23E21" w:rsidP="002A4397"/>
    <w:p w14:paraId="177D4DCB" w14:textId="77777777" w:rsidR="00C23E21" w:rsidRDefault="00C23E21" w:rsidP="002A4397">
      <w:r>
        <w:t>___________________________________________</w:t>
      </w:r>
    </w:p>
    <w:p w14:paraId="3D1E1AEB" w14:textId="77777777" w:rsidR="00C23E21" w:rsidRDefault="00C23E21" w:rsidP="002A4397"/>
    <w:p w14:paraId="0FB7D6E3" w14:textId="77777777" w:rsidR="0078695A" w:rsidRDefault="0078695A" w:rsidP="002A4397">
      <w:pPr>
        <w:rPr>
          <w:rStyle w:val="s2"/>
        </w:rPr>
      </w:pPr>
      <w:r w:rsidRPr="0078695A">
        <w:rPr>
          <w:rStyle w:val="s7"/>
          <w:color w:val="auto"/>
        </w:rPr>
        <w:t>éd</w:t>
      </w:r>
      <w:r w:rsidRPr="0078695A">
        <w:rPr>
          <w:rStyle w:val="s2"/>
        </w:rPr>
        <w:t>ito</w:t>
      </w:r>
    </w:p>
    <w:p w14:paraId="3BC58AB1" w14:textId="77777777" w:rsidR="00C23E21" w:rsidRPr="0078695A" w:rsidRDefault="00C23E21" w:rsidP="002A4397"/>
    <w:p w14:paraId="1ABB7A97" w14:textId="024968FF" w:rsidR="0078695A" w:rsidRPr="0078695A" w:rsidRDefault="0078695A" w:rsidP="002A4397">
      <w:r w:rsidRPr="0078695A">
        <w:rPr>
          <w:rStyle w:val="s13"/>
          <w:position w:val="0"/>
        </w:rPr>
        <w:t>Festivit</w:t>
      </w:r>
      <w:r w:rsidR="00C23E21">
        <w:rPr>
          <w:rStyle w:val="s13"/>
          <w:position w:val="0"/>
        </w:rPr>
        <w:t>é</w:t>
      </w:r>
      <w:r w:rsidRPr="0078695A">
        <w:rPr>
          <w:rStyle w:val="s13"/>
          <w:position w:val="0"/>
        </w:rPr>
        <w:t>s d’</w:t>
      </w:r>
      <w:r w:rsidR="00C23E21">
        <w:rPr>
          <w:rStyle w:val="s13"/>
          <w:position w:val="0"/>
        </w:rPr>
        <w:t>é</w:t>
      </w:r>
      <w:r w:rsidRPr="0078695A">
        <w:rPr>
          <w:rStyle w:val="s13"/>
          <w:position w:val="0"/>
        </w:rPr>
        <w:t>t</w:t>
      </w:r>
      <w:r w:rsidR="00C23E21">
        <w:rPr>
          <w:rStyle w:val="s13"/>
          <w:position w:val="0"/>
        </w:rPr>
        <w:t>é</w:t>
      </w:r>
    </w:p>
    <w:p w14:paraId="255AA835" w14:textId="77777777" w:rsidR="0078695A" w:rsidRDefault="0078695A" w:rsidP="002A4397">
      <w:r w:rsidRPr="0078695A">
        <w:t>Dans les 31 communes de la Métropole, les agendas estivaux sont bien remplis. Côté traditions, les courses camarguaises, les rencontres de tambourin et les fêtes locales sont solidement ancrées sur le territoire. Côté plaisirs de bouche, les Estivales, qui remportent toujours plus de succès depuis treize ans à Montpellier, se déclinent aussi dans les communes sous différentes formes, baignées d’un esprit festif. Côté culture, l’offre est pléthorique, en grande majorité gratuite, et se partage au plus près des habitants. Avec des expositions majeures, le festival jeunesse Partir en livre, les musiques de Radio France Occitanie Montpellier, les chorégraphies de Montpellier Danse, les projections en plein air de La Métropole fait son cinéma…</w:t>
      </w:r>
    </w:p>
    <w:p w14:paraId="554DC1B2" w14:textId="77777777" w:rsidR="00C23E21" w:rsidRPr="0078695A" w:rsidRDefault="00C23E21" w:rsidP="002A4397"/>
    <w:p w14:paraId="21F3B952" w14:textId="3A2DEEE8" w:rsidR="0078695A" w:rsidRPr="0078695A" w:rsidRDefault="0078695A" w:rsidP="002A4397">
      <w:r w:rsidRPr="0078695A">
        <w:rPr>
          <w:rStyle w:val="s13"/>
          <w:position w:val="0"/>
        </w:rPr>
        <w:t>Un bain de fra</w:t>
      </w:r>
      <w:r w:rsidR="00C23E21">
        <w:rPr>
          <w:rStyle w:val="s13"/>
          <w:position w:val="0"/>
        </w:rPr>
        <w:t>î</w:t>
      </w:r>
      <w:r w:rsidRPr="0078695A">
        <w:rPr>
          <w:rStyle w:val="s13"/>
          <w:position w:val="0"/>
        </w:rPr>
        <w:t>cheur</w:t>
      </w:r>
    </w:p>
    <w:p w14:paraId="1E193DE2" w14:textId="77777777" w:rsidR="0078695A" w:rsidRPr="0078695A" w:rsidRDefault="0078695A" w:rsidP="002A4397">
      <w:r w:rsidRPr="0078695A">
        <w:t xml:space="preserve">Même dans les piscines, la culture a fait son entrée ces dernières années. C’est aussi un livre à la main ou des images plein les yeux, que vous pourrez profiter des 13, et bientôt 14, équipements aquatiques de la Métropole (pages 26 à 33). Détente, activités ludiques ou sportives, prenez des bains de fraîcheur dans les bassins, de Lattes à </w:t>
      </w:r>
      <w:proofErr w:type="spellStart"/>
      <w:r w:rsidRPr="0078695A">
        <w:t>Cournonterral</w:t>
      </w:r>
      <w:proofErr w:type="spellEnd"/>
      <w:r w:rsidRPr="0078695A">
        <w:t>.</w:t>
      </w:r>
    </w:p>
    <w:p w14:paraId="4967B854" w14:textId="77777777" w:rsidR="0078695A" w:rsidRPr="0078695A" w:rsidRDefault="0078695A" w:rsidP="002A4397">
      <w:r w:rsidRPr="0078695A">
        <w:t xml:space="preserve">L’été, ce sont également les joies des plages, aux paysages multiples. Villeneuve-lès-Maguelone et sa cathédrale, véritable bijou patrimonial, Palavas-les-Flots et ses nombreux commerces ou les étendues de sable entre </w:t>
      </w:r>
      <w:proofErr w:type="spellStart"/>
      <w:r w:rsidRPr="0078695A">
        <w:t>Carnon</w:t>
      </w:r>
      <w:proofErr w:type="spellEnd"/>
      <w:r w:rsidRPr="0078695A">
        <w:t xml:space="preserve"> et La Grande Motte. La Métropole et les collectivités partenaires facilitent l’accès à ce littoral méditerranéen, sans voiture, combinant différents moyens de transport publics : bus, tramway, navettes, </w:t>
      </w:r>
      <w:proofErr w:type="spellStart"/>
      <w:r w:rsidRPr="0078695A">
        <w:t>Vélomagg</w:t>
      </w:r>
      <w:proofErr w:type="spellEnd"/>
      <w:r w:rsidRPr="0078695A">
        <w:t>’… (pages 20-21).</w:t>
      </w:r>
    </w:p>
    <w:p w14:paraId="2B175552" w14:textId="77777777" w:rsidR="0078695A" w:rsidRDefault="0078695A" w:rsidP="002A4397">
      <w:r w:rsidRPr="0078695A">
        <w:t>Bon été à toutes et à tous !</w:t>
      </w:r>
    </w:p>
    <w:p w14:paraId="0F3300A4" w14:textId="77777777" w:rsidR="00C23E21" w:rsidRPr="0078695A" w:rsidRDefault="00C23E21" w:rsidP="002A4397"/>
    <w:p w14:paraId="3930E65C" w14:textId="73E13C6F" w:rsidR="0078695A" w:rsidRPr="0078695A" w:rsidRDefault="00C23E21" w:rsidP="002A4397">
      <w:r>
        <w:rPr>
          <w:rStyle w:val="apple-converted-space"/>
        </w:rPr>
        <w:t> « </w:t>
      </w:r>
      <w:r w:rsidR="0078695A" w:rsidRPr="0078695A">
        <w:rPr>
          <w:rStyle w:val="s2"/>
        </w:rPr>
        <w:t>Une offre culturelle pléthorique au plus près des habitants</w:t>
      </w:r>
      <w:r>
        <w:rPr>
          <w:rStyle w:val="apple-converted-space"/>
        </w:rPr>
        <w:t> »</w:t>
      </w:r>
    </w:p>
    <w:p w14:paraId="24021A69" w14:textId="77777777" w:rsidR="0078695A" w:rsidRPr="0078695A" w:rsidRDefault="0078695A" w:rsidP="002A4397">
      <w:r w:rsidRPr="0078695A">
        <w:lastRenderedPageBreak/>
        <w:t>Philippe SAUREL</w:t>
      </w:r>
    </w:p>
    <w:p w14:paraId="680488D3" w14:textId="7C46C646" w:rsidR="0078695A" w:rsidRDefault="0078695A" w:rsidP="002A4397">
      <w:r w:rsidRPr="0078695A">
        <w:rPr>
          <w:rStyle w:val="s2"/>
        </w:rPr>
        <w:t>Pr</w:t>
      </w:r>
      <w:r w:rsidR="00243AEE">
        <w:rPr>
          <w:rStyle w:val="s2"/>
        </w:rPr>
        <w:t>é</w:t>
      </w:r>
      <w:r w:rsidRPr="0078695A">
        <w:rPr>
          <w:rStyle w:val="s2"/>
        </w:rPr>
        <w:t>sident de Montpellier M</w:t>
      </w:r>
      <w:r w:rsidR="00243AEE">
        <w:rPr>
          <w:rStyle w:val="s2"/>
        </w:rPr>
        <w:t>é</w:t>
      </w:r>
      <w:r w:rsidRPr="0078695A">
        <w:rPr>
          <w:rStyle w:val="s2"/>
        </w:rPr>
        <w:t>diterran</w:t>
      </w:r>
      <w:r w:rsidR="00243AEE">
        <w:rPr>
          <w:rStyle w:val="s2"/>
        </w:rPr>
        <w:t>é</w:t>
      </w:r>
      <w:r w:rsidRPr="0078695A">
        <w:rPr>
          <w:rStyle w:val="s2"/>
        </w:rPr>
        <w:t>e M</w:t>
      </w:r>
      <w:r w:rsidR="00243AEE">
        <w:rPr>
          <w:rStyle w:val="s2"/>
        </w:rPr>
        <w:t>é</w:t>
      </w:r>
      <w:r w:rsidRPr="0078695A">
        <w:rPr>
          <w:rStyle w:val="s2"/>
        </w:rPr>
        <w:t>tropole,</w:t>
      </w:r>
      <w:r w:rsidR="0006276F">
        <w:rPr>
          <w:rStyle w:val="s2"/>
        </w:rPr>
        <w:t xml:space="preserve"> </w:t>
      </w:r>
      <w:r w:rsidRPr="0078695A">
        <w:t>maire de la Ville de Montpellier</w:t>
      </w:r>
    </w:p>
    <w:p w14:paraId="54D2000F" w14:textId="77777777" w:rsidR="003B515B" w:rsidRDefault="003B515B" w:rsidP="003B515B"/>
    <w:p w14:paraId="6379DAF6" w14:textId="77777777" w:rsidR="003B515B" w:rsidRDefault="003B515B" w:rsidP="003B515B">
      <w:r>
        <w:t>Vous avez la parole</w:t>
      </w:r>
    </w:p>
    <w:p w14:paraId="42315C0C" w14:textId="77777777" w:rsidR="0006276F" w:rsidRDefault="0006276F" w:rsidP="002A4397">
      <w:pPr>
        <w:rPr>
          <w:rStyle w:val="s2"/>
        </w:rPr>
      </w:pPr>
    </w:p>
    <w:p w14:paraId="1101FC11" w14:textId="77777777" w:rsidR="0078695A" w:rsidRPr="0078695A" w:rsidRDefault="0078695A" w:rsidP="002A4397">
      <w:r w:rsidRPr="0078695A">
        <w:rPr>
          <w:rStyle w:val="s2"/>
        </w:rPr>
        <w:t>Montpellier Méditerranée Métropole met à votre disposition une boîte à idées en ligne sur montpellier3m.fr.</w:t>
      </w:r>
    </w:p>
    <w:p w14:paraId="142FE3DB" w14:textId="051BBFA7" w:rsidR="0078695A" w:rsidRDefault="0078695A" w:rsidP="002A4397">
      <w:pPr>
        <w:rPr>
          <w:rStyle w:val="s2"/>
        </w:rPr>
      </w:pPr>
      <w:r w:rsidRPr="0078695A">
        <w:rPr>
          <w:rStyle w:val="s2"/>
        </w:rPr>
        <w:t>Chaque mois, nous publions</w:t>
      </w:r>
      <w:r w:rsidR="00243AEE">
        <w:rPr>
          <w:rStyle w:val="s2"/>
        </w:rPr>
        <w:t xml:space="preserve"> </w:t>
      </w:r>
      <w:r w:rsidRPr="0078695A">
        <w:rPr>
          <w:rStyle w:val="s2"/>
        </w:rPr>
        <w:t>deux de vos propositions.</w:t>
      </w:r>
    </w:p>
    <w:p w14:paraId="1494108F" w14:textId="77777777" w:rsidR="00243AEE" w:rsidRDefault="00243AEE" w:rsidP="002A4397"/>
    <w:p w14:paraId="7AA5127F" w14:textId="77777777" w:rsidR="0006276F" w:rsidRPr="0078695A" w:rsidRDefault="0006276F" w:rsidP="002A4397"/>
    <w:p w14:paraId="0C450D92" w14:textId="6092D6E9" w:rsidR="0078695A" w:rsidRDefault="00243AEE" w:rsidP="002A4397">
      <w:pPr>
        <w:rPr>
          <w:rStyle w:val="s2"/>
        </w:rPr>
      </w:pPr>
      <w:r>
        <w:rPr>
          <w:rStyle w:val="s2"/>
        </w:rPr>
        <w:t>« </w:t>
      </w:r>
      <w:r w:rsidR="0078695A" w:rsidRPr="0078695A">
        <w:rPr>
          <w:rStyle w:val="s2"/>
        </w:rPr>
        <w:t>Signaler une panne</w:t>
      </w:r>
      <w:r>
        <w:rPr>
          <w:rStyle w:val="s2"/>
        </w:rPr>
        <w:t> »</w:t>
      </w:r>
    </w:p>
    <w:p w14:paraId="29C37FAF" w14:textId="77777777" w:rsidR="0006276F" w:rsidRDefault="0006276F" w:rsidP="002A4397">
      <w:pPr>
        <w:rPr>
          <w:rStyle w:val="s2"/>
        </w:rPr>
      </w:pPr>
    </w:p>
    <w:p w14:paraId="7CFCE262" w14:textId="77777777" w:rsidR="00243AEE" w:rsidRPr="0078695A" w:rsidRDefault="00243AEE" w:rsidP="002A4397">
      <w:r w:rsidRPr="0078695A">
        <w:t>Où signaler une panne sur le réseau d’éclairage public d’une commune autrement que par un mail général à la Métropole ?</w:t>
      </w:r>
    </w:p>
    <w:p w14:paraId="05A2B560" w14:textId="0C85BEDE" w:rsidR="00243AEE" w:rsidRDefault="00243AEE" w:rsidP="002A4397">
      <w:r w:rsidRPr="0078695A">
        <w:t xml:space="preserve">Par </w:t>
      </w:r>
      <w:proofErr w:type="spellStart"/>
      <w:r w:rsidRPr="0078695A">
        <w:t>Gianluigi</w:t>
      </w:r>
      <w:proofErr w:type="spellEnd"/>
    </w:p>
    <w:p w14:paraId="4C0625A1" w14:textId="77777777" w:rsidR="0006276F" w:rsidRDefault="0006276F" w:rsidP="002A4397"/>
    <w:p w14:paraId="5A118535" w14:textId="77777777" w:rsidR="00243AEE" w:rsidRPr="0078695A" w:rsidRDefault="00243AEE" w:rsidP="002A4397">
      <w:r w:rsidRPr="0078695A">
        <w:rPr>
          <w:rStyle w:val="s2"/>
        </w:rPr>
        <w:t>Rendez-vous dans la rubrique Mes E-services sur montpellier3m.fr. Depuis cette plateforme, vous accéderez à plusieurs démarches en ligne, avec la possibilité de signaler des pannes ou des anomalies sur l’espace public des communes concernées (voirie, éclairage public, eau potable, assainissement, collecte des déchets…). Les usagers ont également la possibilité de se rendre dans le guichet unique de leur commune pour tout signalement.</w:t>
      </w:r>
    </w:p>
    <w:p w14:paraId="23FDC8EA" w14:textId="77777777" w:rsidR="00243AEE" w:rsidRDefault="00243AEE" w:rsidP="002A4397"/>
    <w:p w14:paraId="22DE6F27" w14:textId="77777777" w:rsidR="0006276F" w:rsidRDefault="0006276F" w:rsidP="002A4397"/>
    <w:p w14:paraId="5BA3A218" w14:textId="77777777" w:rsidR="0006276F" w:rsidRDefault="0006276F" w:rsidP="002A4397"/>
    <w:p w14:paraId="4A5AE097" w14:textId="77777777" w:rsidR="0006276F" w:rsidRPr="0078695A" w:rsidRDefault="0006276F" w:rsidP="002A4397"/>
    <w:p w14:paraId="502658AE" w14:textId="42F6803E" w:rsidR="0078695A" w:rsidRDefault="00243AEE" w:rsidP="002A4397">
      <w:pPr>
        <w:rPr>
          <w:rStyle w:val="s2"/>
        </w:rPr>
      </w:pPr>
      <w:r>
        <w:rPr>
          <w:rStyle w:val="s2"/>
        </w:rPr>
        <w:t>« </w:t>
      </w:r>
      <w:r w:rsidR="0078695A" w:rsidRPr="0078695A">
        <w:rPr>
          <w:rStyle w:val="s2"/>
        </w:rPr>
        <w:t>Les bars ferment trop tôt</w:t>
      </w:r>
      <w:r>
        <w:rPr>
          <w:rStyle w:val="s2"/>
        </w:rPr>
        <w:t> »</w:t>
      </w:r>
    </w:p>
    <w:p w14:paraId="1B66EE41" w14:textId="77777777" w:rsidR="0006276F" w:rsidRPr="0078695A" w:rsidRDefault="0006276F" w:rsidP="002A4397"/>
    <w:p w14:paraId="52B28D64" w14:textId="77777777" w:rsidR="0078695A" w:rsidRPr="0078695A" w:rsidRDefault="0078695A" w:rsidP="002A4397">
      <w:r w:rsidRPr="0078695A">
        <w:t>Dans de nombreuses grandes villes, les bars ferment à 3h, 4h ou même 5h du matin. À Montpellier, les portes ferment entre 1h et 2h. Ne serait-ce pas judicieux de réviser ces horaires à la hausse ?</w:t>
      </w:r>
    </w:p>
    <w:p w14:paraId="26E70D72" w14:textId="77777777" w:rsidR="0078695A" w:rsidRDefault="0078695A" w:rsidP="002A4397">
      <w:r w:rsidRPr="0078695A">
        <w:t>Par Antoine</w:t>
      </w:r>
    </w:p>
    <w:p w14:paraId="56CEEE95" w14:textId="77777777" w:rsidR="0006276F" w:rsidRPr="0078695A" w:rsidRDefault="0006276F" w:rsidP="002A4397"/>
    <w:p w14:paraId="3733B127" w14:textId="77777777" w:rsidR="0078695A" w:rsidRPr="0078695A" w:rsidRDefault="0078695A" w:rsidP="002A4397">
      <w:r w:rsidRPr="0078695A">
        <w:rPr>
          <w:rStyle w:val="s2"/>
        </w:rPr>
        <w:t>Ces horaires sont réglementés par arrêté de la Préfecture sur le département de l’Hérault. Ils doivent fermer leurs portes au plus tard à 1h du matin. La Ville de Montpellier peut accorder des dérogations exceptionnelles (fermetures tardives) dans la limite de cinq par an. En été, la Ville sollicite également la Préfecture pour une fermeture générale des établissements du centre-ville à 2h du matin.</w:t>
      </w:r>
    </w:p>
    <w:p w14:paraId="551FEAC7" w14:textId="77777777" w:rsidR="0078695A" w:rsidRPr="0078695A" w:rsidRDefault="0078695A" w:rsidP="002A4397">
      <w:r w:rsidRPr="0078695A">
        <w:rPr>
          <w:rStyle w:val="apple-converted-space"/>
        </w:rPr>
        <w:t> </w:t>
      </w:r>
    </w:p>
    <w:p w14:paraId="447EA451" w14:textId="77777777" w:rsidR="0078695A" w:rsidRDefault="0078695A" w:rsidP="002A4397"/>
    <w:p w14:paraId="6D30380A" w14:textId="77777777" w:rsidR="00243AEE" w:rsidRDefault="00243AEE" w:rsidP="002A4397"/>
    <w:p w14:paraId="058BFCB1" w14:textId="77777777" w:rsidR="00243AEE" w:rsidRDefault="00243AEE" w:rsidP="002A4397">
      <w:r>
        <w:t>___________________________________________</w:t>
      </w:r>
    </w:p>
    <w:p w14:paraId="240C43A6" w14:textId="202E852C" w:rsidR="00243AEE" w:rsidRDefault="00243AEE" w:rsidP="002A4397">
      <w:r>
        <w:t>Dans l’actu</w:t>
      </w:r>
    </w:p>
    <w:p w14:paraId="6DE2C626" w14:textId="77777777" w:rsidR="00243AEE" w:rsidRPr="0078695A" w:rsidRDefault="00243AEE" w:rsidP="002A4397"/>
    <w:p w14:paraId="4B302FE4" w14:textId="25A29E1B" w:rsidR="0078695A" w:rsidRDefault="0078695A" w:rsidP="002A4397">
      <w:r w:rsidRPr="0078695A">
        <w:t>Le MHSC f</w:t>
      </w:r>
      <w:r w:rsidR="00243AEE">
        <w:t>ê</w:t>
      </w:r>
      <w:r w:rsidRPr="0078695A">
        <w:t>te</w:t>
      </w:r>
      <w:r w:rsidRPr="0078695A">
        <w:rPr>
          <w:rStyle w:val="apple-converted-space"/>
        </w:rPr>
        <w:t> </w:t>
      </w:r>
      <w:r w:rsidRPr="0078695A">
        <w:t>son nouveau trophée</w:t>
      </w:r>
    </w:p>
    <w:p w14:paraId="2F8E5600" w14:textId="77777777" w:rsidR="0006276F" w:rsidRDefault="0006276F" w:rsidP="002A4397"/>
    <w:p w14:paraId="3560B932" w14:textId="77777777" w:rsidR="00687533" w:rsidRDefault="00687533" w:rsidP="002A4397">
      <w:r w:rsidRPr="0078695A">
        <w:t xml:space="preserve">L’équipe des moins de 19 ans du MHSC a remporté la finale de la Coupe </w:t>
      </w:r>
      <w:proofErr w:type="spellStart"/>
      <w:r w:rsidRPr="0078695A">
        <w:t>Gambardella</w:t>
      </w:r>
      <w:proofErr w:type="spellEnd"/>
      <w:r w:rsidRPr="0078695A">
        <w:t xml:space="preserve"> 2017, le samedi 27 mai dernier au Stade de France, face à l’Olympique de Marseille. Les jeunes Montpelliérains ont fêté cette victoire quelques jours plus tard sur la place de la </w:t>
      </w:r>
      <w:r w:rsidRPr="0078695A">
        <w:lastRenderedPageBreak/>
        <w:t xml:space="preserve">Comédie, aux côtés de Philippe </w:t>
      </w:r>
      <w:proofErr w:type="spellStart"/>
      <w:r w:rsidRPr="0078695A">
        <w:t>Saurel</w:t>
      </w:r>
      <w:proofErr w:type="spellEnd"/>
      <w:r w:rsidRPr="0078695A">
        <w:t xml:space="preserve"> et de Fabien </w:t>
      </w:r>
      <w:proofErr w:type="spellStart"/>
      <w:r w:rsidRPr="0078695A">
        <w:t>Abert</w:t>
      </w:r>
      <w:proofErr w:type="spellEnd"/>
      <w:r w:rsidRPr="0078695A">
        <w:t xml:space="preserve">, adjoint au maire de Montpellier délégué aux sports. C’est ainsi la troisième Coupe </w:t>
      </w:r>
      <w:proofErr w:type="spellStart"/>
      <w:r w:rsidRPr="0078695A">
        <w:t>Gambardella</w:t>
      </w:r>
      <w:proofErr w:type="spellEnd"/>
      <w:r w:rsidRPr="0078695A">
        <w:t xml:space="preserve"> que s’adjuge le MHSC, après sa dernière victoire il y a huit ans face au FC Nantes. Ce nouveau trophée pour les équipes sportives de la Métropole confirme la bonne santé de nos clubs d’élite et de leurs centres de formation où les futures pépites brillent déjà sur le devant de la scène.</w:t>
      </w:r>
    </w:p>
    <w:p w14:paraId="76F7BD9F" w14:textId="175DD4AA" w:rsidR="00AA7ED0" w:rsidRDefault="0006276F" w:rsidP="00AA7ED0">
      <w:r>
        <w:t xml:space="preserve">Photo : </w:t>
      </w:r>
      <w:r w:rsidR="00AA7ED0" w:rsidRPr="00AA7ED0">
        <w:t xml:space="preserve">© </w:t>
      </w:r>
      <w:proofErr w:type="spellStart"/>
      <w:r w:rsidR="00AA7ED0" w:rsidRPr="00AA7ED0">
        <w:t>L.Séverac</w:t>
      </w:r>
      <w:proofErr w:type="spellEnd"/>
      <w:r w:rsidR="00AA7ED0" w:rsidRPr="00AA7ED0">
        <w:t> </w:t>
      </w:r>
    </w:p>
    <w:p w14:paraId="72D01A5C" w14:textId="77777777" w:rsidR="002C4284" w:rsidRDefault="002C4284" w:rsidP="00AA7ED0"/>
    <w:p w14:paraId="34902DFD" w14:textId="77777777" w:rsidR="002C4284" w:rsidRPr="00AA7ED0" w:rsidRDefault="002C4284" w:rsidP="00AA7ED0"/>
    <w:p w14:paraId="3FE33EB7" w14:textId="77777777" w:rsidR="00AA7ED0" w:rsidRDefault="00AA7ED0" w:rsidP="002A4397"/>
    <w:p w14:paraId="579F570B" w14:textId="77777777" w:rsidR="002C4284" w:rsidRDefault="002C4284" w:rsidP="002C4284">
      <w:pPr>
        <w:rPr>
          <w:rStyle w:val="s2"/>
        </w:rPr>
      </w:pPr>
      <w:proofErr w:type="spellStart"/>
      <w:r w:rsidRPr="0078695A">
        <w:rPr>
          <w:rStyle w:val="s16"/>
          <w:rFonts w:asciiTheme="minorHAnsi" w:hAnsiTheme="minorHAnsi"/>
          <w:sz w:val="24"/>
          <w:szCs w:val="24"/>
        </w:rPr>
        <w:t>TaM</w:t>
      </w:r>
      <w:proofErr w:type="spellEnd"/>
      <w:r w:rsidRPr="0078695A">
        <w:rPr>
          <w:rStyle w:val="s16"/>
          <w:rFonts w:asciiTheme="minorHAnsi" w:hAnsiTheme="minorHAnsi"/>
          <w:sz w:val="24"/>
          <w:szCs w:val="24"/>
        </w:rPr>
        <w:t xml:space="preserve"> : </w:t>
      </w:r>
      <w:r w:rsidRPr="0078695A">
        <w:rPr>
          <w:rStyle w:val="s2"/>
        </w:rPr>
        <w:t>espaces mobilités et travaux</w:t>
      </w:r>
    </w:p>
    <w:p w14:paraId="16DB2F98" w14:textId="77777777" w:rsidR="002C4284" w:rsidRPr="0078695A" w:rsidRDefault="002C4284" w:rsidP="002C4284"/>
    <w:p w14:paraId="71BD9197" w14:textId="77777777" w:rsidR="002C4284" w:rsidRPr="0078695A" w:rsidRDefault="002C4284" w:rsidP="002C4284">
      <w:r w:rsidRPr="0078695A">
        <w:t xml:space="preserve">Des espaces mobilité sont ouverts du lundi au vendredi dans les </w:t>
      </w:r>
      <w:proofErr w:type="spellStart"/>
      <w:r w:rsidRPr="0078695A">
        <w:t>P+tram</w:t>
      </w:r>
      <w:proofErr w:type="spellEnd"/>
      <w:r w:rsidRPr="0078695A">
        <w:t xml:space="preserve"> afin d’effectuer toutes ses démarches et de s’abonner au réseau. Aux Sabines et à Notre-Dame de </w:t>
      </w:r>
      <w:proofErr w:type="spellStart"/>
      <w:r w:rsidRPr="0078695A">
        <w:t>Sablassou</w:t>
      </w:r>
      <w:proofErr w:type="spellEnd"/>
      <w:r w:rsidRPr="0078695A">
        <w:t>, du 21 août au 13 septembre, de 13h30 à 18h30, à Circé (</w:t>
      </w:r>
      <w:proofErr w:type="spellStart"/>
      <w:r w:rsidRPr="0078695A">
        <w:t>Odysseum</w:t>
      </w:r>
      <w:proofErr w:type="spellEnd"/>
      <w:r w:rsidRPr="0078695A">
        <w:t>) de 12h à 18h30. Et à Occitanie du 21 août au 2 octobre de 9h à 19h.</w:t>
      </w:r>
    </w:p>
    <w:p w14:paraId="1087309D" w14:textId="77777777" w:rsidR="002C4284" w:rsidRPr="0078695A" w:rsidRDefault="002C4284" w:rsidP="002C4284">
      <w:r w:rsidRPr="0078695A">
        <w:t xml:space="preserve">Cet été, </w:t>
      </w:r>
      <w:proofErr w:type="spellStart"/>
      <w:r w:rsidRPr="0078695A">
        <w:t>TaM</w:t>
      </w:r>
      <w:proofErr w:type="spellEnd"/>
      <w:r w:rsidRPr="0078695A">
        <w:t xml:space="preserve"> améliore son réseau de tramway en réalisant des aménagements. Quelques perturbations sont prévues du 17 juillet au 15 août sur la L2 dont le terminus se fera aux Sabines. Des bus relieront le centre de Saint Jean de Védas. Durant la nuit du 20 au 21 août, les L1 et 4 ne desserviront pas les stations Louis-Blanc, Corum et Comédie et Les Aubes. La L1 empruntera le tracé de la L4 jusqu’à Gare Saint-Roch via le Jeu-de-Paume. Une navette GIHP pour les personnes à mobilité réduite circulera sur réservation au 04 67 20 66 88.</w:t>
      </w:r>
    </w:p>
    <w:p w14:paraId="2D60BA19" w14:textId="77777777" w:rsidR="002C4284" w:rsidRPr="002C4284" w:rsidRDefault="002C4284" w:rsidP="002C4284">
      <w:r w:rsidRPr="002C4284">
        <w:t>tam-voyages.com</w:t>
      </w:r>
    </w:p>
    <w:p w14:paraId="5A38FF19" w14:textId="77777777" w:rsidR="002C4284" w:rsidRPr="0078695A" w:rsidRDefault="002C4284" w:rsidP="002A4397"/>
    <w:p w14:paraId="17446198" w14:textId="77777777" w:rsidR="00687533" w:rsidRDefault="00687533" w:rsidP="002A4397"/>
    <w:p w14:paraId="0EA81BBC" w14:textId="77777777" w:rsidR="00243AEE" w:rsidRPr="0078695A" w:rsidRDefault="00243AEE" w:rsidP="002A4397"/>
    <w:p w14:paraId="52EEC059" w14:textId="1A411269" w:rsidR="00687533" w:rsidRDefault="0078695A" w:rsidP="002A4397">
      <w:r w:rsidRPr="0078695A">
        <w:rPr>
          <w:rStyle w:val="s14"/>
          <w:u w:val="none"/>
        </w:rPr>
        <w:t>Des collectes report</w:t>
      </w:r>
      <w:r w:rsidR="00243AEE">
        <w:rPr>
          <w:rStyle w:val="s14"/>
          <w:u w:val="none"/>
        </w:rPr>
        <w:t>é</w:t>
      </w:r>
      <w:r w:rsidRPr="0078695A">
        <w:rPr>
          <w:rStyle w:val="s14"/>
          <w:u w:val="none"/>
        </w:rPr>
        <w:t xml:space="preserve">es pendant </w:t>
      </w:r>
      <w:r w:rsidRPr="0078695A">
        <w:rPr>
          <w:rStyle w:val="apple-converted-space"/>
        </w:rPr>
        <w:t> </w:t>
      </w:r>
      <w:r w:rsidRPr="0078695A">
        <w:rPr>
          <w:rStyle w:val="s14"/>
          <w:u w:val="none"/>
        </w:rPr>
        <w:t>les jours f</w:t>
      </w:r>
      <w:r w:rsidR="00243AEE">
        <w:rPr>
          <w:rStyle w:val="s14"/>
          <w:u w:val="none"/>
        </w:rPr>
        <w:t>é</w:t>
      </w:r>
      <w:r w:rsidRPr="0078695A">
        <w:rPr>
          <w:rStyle w:val="s14"/>
          <w:u w:val="none"/>
        </w:rPr>
        <w:t>ri</w:t>
      </w:r>
      <w:r w:rsidR="00243AEE">
        <w:rPr>
          <w:rStyle w:val="s14"/>
          <w:u w:val="none"/>
        </w:rPr>
        <w:t>é</w:t>
      </w:r>
      <w:r w:rsidRPr="0078695A">
        <w:rPr>
          <w:rStyle w:val="s14"/>
          <w:u w:val="none"/>
        </w:rPr>
        <w:t>s</w:t>
      </w:r>
      <w:r w:rsidRPr="0078695A">
        <w:rPr>
          <w:rStyle w:val="apple-converted-space"/>
        </w:rPr>
        <w:t> </w:t>
      </w:r>
    </w:p>
    <w:p w14:paraId="7A753C6D" w14:textId="77777777" w:rsidR="00687533" w:rsidRDefault="00687533" w:rsidP="002A4397"/>
    <w:p w14:paraId="3F4BE5BD" w14:textId="2C56011B" w:rsidR="0078695A" w:rsidRPr="0078695A" w:rsidRDefault="0078695A" w:rsidP="002A4397">
      <w:r w:rsidRPr="0078695A">
        <w:rPr>
          <w:rStyle w:val="s2"/>
        </w:rPr>
        <w:t>Le vendredi 14 juillet et le mardi 15 août, certaines collectes sont reportées. Ces ajustements peuvent concerner les bacs gris, orange et jaunes. Selon les communes, les différents bacs seront ramassés le lendemain ou le surlendemain du jour férié.</w:t>
      </w:r>
    </w:p>
    <w:p w14:paraId="5DB95555" w14:textId="77777777" w:rsidR="0078695A" w:rsidRPr="0078695A" w:rsidRDefault="0078695A" w:rsidP="002A4397">
      <w:r w:rsidRPr="0078695A">
        <w:rPr>
          <w:rStyle w:val="s2"/>
        </w:rPr>
        <w:t xml:space="preserve">Les usagers sont invités à vérifier s’ils sont concernés sur </w:t>
      </w:r>
      <w:r w:rsidRPr="0078695A">
        <w:t>montpellier3m.fr/collecte</w:t>
      </w:r>
      <w:r w:rsidRPr="0078695A">
        <w:rPr>
          <w:rStyle w:val="s2"/>
        </w:rPr>
        <w:t xml:space="preserve"> </w:t>
      </w:r>
      <w:r w:rsidRPr="0078695A">
        <w:br/>
      </w:r>
      <w:r w:rsidRPr="0078695A">
        <w:rPr>
          <w:rStyle w:val="s2"/>
        </w:rPr>
        <w:t>ou par téléphone au 0 800 88 11 77</w:t>
      </w:r>
    </w:p>
    <w:p w14:paraId="2A0B7745" w14:textId="77777777" w:rsidR="0078695A" w:rsidRPr="0078695A" w:rsidRDefault="0078695A" w:rsidP="002A4397">
      <w:r w:rsidRPr="0078695A">
        <w:rPr>
          <w:rStyle w:val="s2"/>
        </w:rPr>
        <w:t>Appel gratuit depuis un poste fixe</w:t>
      </w:r>
    </w:p>
    <w:p w14:paraId="5AAD76C0" w14:textId="77777777" w:rsidR="00687533" w:rsidRDefault="00687533" w:rsidP="002A4397"/>
    <w:p w14:paraId="45201A5C" w14:textId="77777777" w:rsidR="00687533" w:rsidRDefault="00687533" w:rsidP="002A4397"/>
    <w:p w14:paraId="7BA017F4" w14:textId="77777777" w:rsidR="00687533" w:rsidRDefault="00687533" w:rsidP="002A4397"/>
    <w:p w14:paraId="24D9E900" w14:textId="72402621" w:rsidR="0078695A" w:rsidRDefault="0078695A" w:rsidP="002A4397">
      <w:pPr>
        <w:rPr>
          <w:rStyle w:val="s2"/>
        </w:rPr>
      </w:pPr>
      <w:r w:rsidRPr="0078695A">
        <w:rPr>
          <w:rStyle w:val="s15"/>
          <w:rFonts w:asciiTheme="minorHAnsi" w:hAnsiTheme="minorHAnsi"/>
          <w:sz w:val="24"/>
          <w:szCs w:val="24"/>
        </w:rPr>
        <w:t>Le projet</w:t>
      </w:r>
      <w:r w:rsidR="00687533">
        <w:rPr>
          <w:rStyle w:val="s15"/>
          <w:rFonts w:asciiTheme="minorHAnsi" w:hAnsiTheme="minorHAnsi"/>
          <w:sz w:val="24"/>
          <w:szCs w:val="24"/>
        </w:rPr>
        <w:t xml:space="preserve"> </w:t>
      </w:r>
      <w:r w:rsidRPr="0078695A">
        <w:rPr>
          <w:rStyle w:val="s2"/>
        </w:rPr>
        <w:t>de l’EAI primé</w:t>
      </w:r>
    </w:p>
    <w:p w14:paraId="7E9C16B5" w14:textId="77777777" w:rsidR="00687533" w:rsidRPr="0078695A" w:rsidRDefault="00687533" w:rsidP="002A4397"/>
    <w:p w14:paraId="56CC70FA" w14:textId="77777777" w:rsidR="0078695A" w:rsidRPr="0078695A" w:rsidRDefault="0078695A" w:rsidP="002A4397">
      <w:r w:rsidRPr="0078695A">
        <w:t>Le 13 juin dernier à Paris, le projet d’aménagement de l’ancienne École d’Application d’Infanterie (EAI), porté par la Métropole, a reçu le trophée EPCI du « Meilleur projet d’attractivité du territoire ». Le site se transformera d’ici 2020 en un véritable quartier mêlant logements et activité économique. Il accueillera notamment l’écosystème des industries culturelles et créatives locales (jeux vidéo, animation 3D, cinéma…).</w:t>
      </w:r>
    </w:p>
    <w:p w14:paraId="7C1707B3" w14:textId="77777777" w:rsidR="0078695A" w:rsidRPr="0078695A" w:rsidRDefault="0078695A" w:rsidP="002A4397">
      <w:r w:rsidRPr="0078695A">
        <w:t>montpellier3m.fr/cite-</w:t>
      </w:r>
      <w:proofErr w:type="spellStart"/>
      <w:r w:rsidRPr="0078695A">
        <w:t>creative</w:t>
      </w:r>
      <w:proofErr w:type="spellEnd"/>
    </w:p>
    <w:p w14:paraId="1648E10B" w14:textId="4E68D9D6" w:rsidR="0078695A" w:rsidRPr="0006276F" w:rsidRDefault="00687533" w:rsidP="002A4397">
      <w:pPr>
        <w:rPr>
          <w:rStyle w:val="s2"/>
          <w:lang w:val="en-US"/>
        </w:rPr>
      </w:pPr>
      <w:proofErr w:type="gramStart"/>
      <w:r w:rsidRPr="0006276F">
        <w:rPr>
          <w:rStyle w:val="s2"/>
          <w:lang w:val="en-US"/>
        </w:rPr>
        <w:t>Photo :</w:t>
      </w:r>
      <w:proofErr w:type="gramEnd"/>
      <w:r w:rsidRPr="0006276F">
        <w:rPr>
          <w:rStyle w:val="s2"/>
          <w:lang w:val="en-US"/>
        </w:rPr>
        <w:t xml:space="preserve"> </w:t>
      </w:r>
      <w:r w:rsidR="0078695A" w:rsidRPr="0006276F">
        <w:rPr>
          <w:rStyle w:val="s2"/>
          <w:lang w:val="en-US"/>
        </w:rPr>
        <w:t>© Studio458</w:t>
      </w:r>
    </w:p>
    <w:p w14:paraId="2779CCCC" w14:textId="77777777" w:rsidR="00687533" w:rsidRPr="0006276F" w:rsidRDefault="00687533" w:rsidP="002A4397">
      <w:pPr>
        <w:rPr>
          <w:rStyle w:val="s2"/>
          <w:lang w:val="en-US"/>
        </w:rPr>
      </w:pPr>
    </w:p>
    <w:p w14:paraId="25E344B3" w14:textId="77777777" w:rsidR="00687533" w:rsidRPr="0006276F" w:rsidRDefault="00687533" w:rsidP="002A4397">
      <w:pPr>
        <w:rPr>
          <w:rStyle w:val="s2"/>
          <w:lang w:val="en-US"/>
        </w:rPr>
      </w:pPr>
    </w:p>
    <w:p w14:paraId="64BF9C7D" w14:textId="77777777" w:rsidR="00687533" w:rsidRPr="0006276F" w:rsidRDefault="00687533" w:rsidP="002A4397">
      <w:pPr>
        <w:rPr>
          <w:lang w:val="en-US"/>
        </w:rPr>
      </w:pPr>
      <w:r w:rsidRPr="0006276F">
        <w:rPr>
          <w:lang w:val="en-US"/>
        </w:rPr>
        <w:lastRenderedPageBreak/>
        <w:t>___________________________________________</w:t>
      </w:r>
    </w:p>
    <w:p w14:paraId="069B2F0B" w14:textId="77777777" w:rsidR="00687533" w:rsidRPr="0006276F" w:rsidRDefault="00687533" w:rsidP="002A4397">
      <w:pPr>
        <w:rPr>
          <w:lang w:val="en-US"/>
        </w:rPr>
      </w:pPr>
    </w:p>
    <w:p w14:paraId="04EE27B6" w14:textId="770406EB" w:rsidR="0078695A" w:rsidRDefault="0078695A" w:rsidP="002A4397">
      <w:pPr>
        <w:rPr>
          <w:rStyle w:val="s17"/>
          <w:rFonts w:asciiTheme="minorHAnsi" w:hAnsiTheme="minorHAnsi"/>
          <w:color w:val="auto"/>
          <w:sz w:val="24"/>
          <w:szCs w:val="24"/>
        </w:rPr>
      </w:pPr>
      <w:r w:rsidRPr="0078695A">
        <w:rPr>
          <w:rStyle w:val="s2"/>
        </w:rPr>
        <w:t xml:space="preserve">Vos nouveaux </w:t>
      </w:r>
      <w:r w:rsidRPr="0078695A">
        <w:rPr>
          <w:rStyle w:val="s17"/>
          <w:rFonts w:asciiTheme="minorHAnsi" w:hAnsiTheme="minorHAnsi"/>
          <w:color w:val="auto"/>
          <w:sz w:val="24"/>
          <w:szCs w:val="24"/>
        </w:rPr>
        <w:t>d</w:t>
      </w:r>
      <w:r w:rsidR="00687533">
        <w:rPr>
          <w:rStyle w:val="s17"/>
          <w:rFonts w:asciiTheme="minorHAnsi" w:hAnsiTheme="minorHAnsi"/>
          <w:color w:val="auto"/>
          <w:sz w:val="24"/>
          <w:szCs w:val="24"/>
        </w:rPr>
        <w:t>é</w:t>
      </w:r>
      <w:r w:rsidRPr="0078695A">
        <w:rPr>
          <w:rStyle w:val="s17"/>
          <w:rFonts w:asciiTheme="minorHAnsi" w:hAnsiTheme="minorHAnsi"/>
          <w:color w:val="auto"/>
          <w:sz w:val="24"/>
          <w:szCs w:val="24"/>
        </w:rPr>
        <w:t>put</w:t>
      </w:r>
      <w:r w:rsidR="00687533">
        <w:rPr>
          <w:rStyle w:val="s17"/>
          <w:rFonts w:asciiTheme="minorHAnsi" w:hAnsiTheme="minorHAnsi"/>
          <w:color w:val="auto"/>
          <w:sz w:val="24"/>
          <w:szCs w:val="24"/>
        </w:rPr>
        <w:t>é</w:t>
      </w:r>
      <w:r w:rsidRPr="0078695A">
        <w:rPr>
          <w:rStyle w:val="s17"/>
          <w:rFonts w:asciiTheme="minorHAnsi" w:hAnsiTheme="minorHAnsi"/>
          <w:color w:val="auto"/>
          <w:sz w:val="24"/>
          <w:szCs w:val="24"/>
        </w:rPr>
        <w:t>(e)s</w:t>
      </w:r>
    </w:p>
    <w:p w14:paraId="708A6306" w14:textId="77777777" w:rsidR="00687533" w:rsidRPr="0078695A" w:rsidRDefault="00687533" w:rsidP="002A4397"/>
    <w:p w14:paraId="3F7613E2" w14:textId="77777777" w:rsidR="0078695A" w:rsidRPr="0078695A" w:rsidRDefault="0078695A" w:rsidP="002A4397">
      <w:r w:rsidRPr="0078695A">
        <w:rPr>
          <w:rStyle w:val="s2"/>
        </w:rPr>
        <w:t>À l’issue des élections législatives des 11 et 18 juin, les habitants de la métropole comptent six nouveaux député(e)s, trois femmes et trois hommes élus dans les six circonscriptions englobant le territoire métropolitain. Présentation.</w:t>
      </w:r>
    </w:p>
    <w:p w14:paraId="795636D8" w14:textId="77777777" w:rsidR="00687533" w:rsidRPr="0078695A" w:rsidRDefault="00687533" w:rsidP="002A4397"/>
    <w:p w14:paraId="18AD429A" w14:textId="77777777" w:rsidR="0078695A" w:rsidRPr="0078695A" w:rsidRDefault="0078695A" w:rsidP="002A4397">
      <w:r w:rsidRPr="0078695A">
        <w:t xml:space="preserve">Patricia </w:t>
      </w:r>
      <w:proofErr w:type="spellStart"/>
      <w:r w:rsidRPr="0078695A">
        <w:t>Mirallès</w:t>
      </w:r>
      <w:proofErr w:type="spellEnd"/>
    </w:p>
    <w:p w14:paraId="49E0D55A" w14:textId="77777777" w:rsidR="0078695A" w:rsidRPr="0078695A" w:rsidRDefault="0078695A" w:rsidP="002A4397">
      <w:r w:rsidRPr="0078695A">
        <w:t>La République En Marche</w:t>
      </w:r>
    </w:p>
    <w:p w14:paraId="5165BB81" w14:textId="77777777" w:rsidR="0078695A" w:rsidRDefault="0078695A" w:rsidP="002A4397">
      <w:r w:rsidRPr="0078695A">
        <w:t>1re circonscription</w:t>
      </w:r>
      <w:r w:rsidRPr="0078695A">
        <w:br/>
        <w:t>Montpellier Sud – Palavas</w:t>
      </w:r>
      <w:r w:rsidRPr="0078695A">
        <w:rPr>
          <w:rFonts w:ascii="PMingLiU" w:eastAsia="PMingLiU" w:hAnsi="PMingLiU" w:cs="PMingLiU"/>
        </w:rPr>
        <w:br/>
      </w:r>
      <w:r w:rsidRPr="0078695A">
        <w:t xml:space="preserve">également Saint Jean de Védas, </w:t>
      </w:r>
      <w:proofErr w:type="spellStart"/>
      <w:r w:rsidRPr="0078695A">
        <w:t>Lavérune</w:t>
      </w:r>
      <w:proofErr w:type="spellEnd"/>
      <w:r w:rsidRPr="0078695A">
        <w:t>, Villeneuve-lès-Maguelone, Lattes et Pérols dans la Métropole</w:t>
      </w:r>
    </w:p>
    <w:p w14:paraId="3A1B41AE" w14:textId="77777777" w:rsidR="00052759" w:rsidRPr="0078695A" w:rsidRDefault="00052759" w:rsidP="002A4397"/>
    <w:p w14:paraId="6EF4C097" w14:textId="77777777" w:rsidR="00687533" w:rsidRPr="0078695A" w:rsidRDefault="00687533" w:rsidP="002A4397">
      <w:r w:rsidRPr="0078695A">
        <w:t xml:space="preserve">Conseillère métropolitaine et municipale depuis 2014, Patricia </w:t>
      </w:r>
      <w:proofErr w:type="spellStart"/>
      <w:r w:rsidRPr="0078695A">
        <w:t>Mirallès</w:t>
      </w:r>
      <w:proofErr w:type="spellEnd"/>
      <w:r w:rsidRPr="0078695A">
        <w:t xml:space="preserve"> a grandi dans le quartier populaire du </w:t>
      </w:r>
      <w:proofErr w:type="spellStart"/>
      <w:r w:rsidRPr="0078695A">
        <w:t>Lemasson</w:t>
      </w:r>
      <w:proofErr w:type="spellEnd"/>
      <w:r w:rsidRPr="0078695A">
        <w:t xml:space="preserve"> à Montpellier. La jeune femme a le sens de la solidarité, le goût des rencontres et un caractère bien trempé. Professionnellement, à 21 ans, elle monte sa première entreprise puis se forme au secrétariat. Pour en 1999 devenir la collaboratrice du député Gilbert Roseau, puis quelques années plus tard, secrétaire de Marlène Castre, l’adjointe au maire du quartier Croix d’Argent. En 2014, elle rejoint l’équipe de Philippe </w:t>
      </w:r>
      <w:proofErr w:type="spellStart"/>
      <w:r w:rsidRPr="0078695A">
        <w:t>Saurel</w:t>
      </w:r>
      <w:proofErr w:type="spellEnd"/>
      <w:r w:rsidRPr="0078695A">
        <w:t xml:space="preserve">. Élue, elle est adjointe aux affaires sociales. En 2015, elle siège au Département et devient conseillère municipale en charge de la solidarité, puis des cultures urbaines et de la Maison des rapatriés. À 49 ans, guidée par l’intérêt général, celle qui se « consacre totalement à l’objectif qu’elle se fixe » est élue députée </w:t>
      </w:r>
      <w:r w:rsidRPr="0078695A">
        <w:rPr>
          <w:rFonts w:ascii="PMingLiU" w:eastAsia="PMingLiU" w:hAnsi="PMingLiU" w:cs="PMingLiU"/>
        </w:rPr>
        <w:br/>
      </w:r>
      <w:r w:rsidRPr="0078695A">
        <w:t>de la 1re circonscription.</w:t>
      </w:r>
    </w:p>
    <w:p w14:paraId="60BF24D1" w14:textId="77777777" w:rsidR="00052759" w:rsidRDefault="00052759" w:rsidP="00052759">
      <w:pPr>
        <w:rPr>
          <w:rStyle w:val="s2"/>
        </w:rPr>
      </w:pPr>
      <w:r>
        <w:rPr>
          <w:rStyle w:val="s2"/>
        </w:rPr>
        <w:t xml:space="preserve">Photo : </w:t>
      </w:r>
      <w:r w:rsidRPr="0078695A">
        <w:rPr>
          <w:rStyle w:val="s2"/>
        </w:rPr>
        <w:t xml:space="preserve">© </w:t>
      </w:r>
      <w:proofErr w:type="spellStart"/>
      <w:r w:rsidRPr="0078695A">
        <w:rPr>
          <w:rStyle w:val="s2"/>
        </w:rPr>
        <w:t>C.Ruiz</w:t>
      </w:r>
      <w:proofErr w:type="spellEnd"/>
    </w:p>
    <w:p w14:paraId="37D484BB" w14:textId="77777777" w:rsidR="00687533" w:rsidRDefault="00687533" w:rsidP="002A4397">
      <w:pPr>
        <w:rPr>
          <w:rStyle w:val="s2"/>
        </w:rPr>
      </w:pPr>
    </w:p>
    <w:p w14:paraId="0915F66D" w14:textId="77777777" w:rsidR="00052759" w:rsidRPr="0078695A" w:rsidRDefault="00052759" w:rsidP="00052759">
      <w:r w:rsidRPr="0078695A">
        <w:t xml:space="preserve">Muriel </w:t>
      </w:r>
      <w:proofErr w:type="spellStart"/>
      <w:r w:rsidRPr="0078695A">
        <w:t>Ressiguier</w:t>
      </w:r>
      <w:proofErr w:type="spellEnd"/>
    </w:p>
    <w:p w14:paraId="2A9B6DAB" w14:textId="77777777" w:rsidR="00052759" w:rsidRPr="0078695A" w:rsidRDefault="00052759" w:rsidP="00052759">
      <w:r w:rsidRPr="0078695A">
        <w:t>La France Insoumise</w:t>
      </w:r>
    </w:p>
    <w:p w14:paraId="27CB0A32" w14:textId="77777777" w:rsidR="00052759" w:rsidRDefault="00052759" w:rsidP="00052759">
      <w:r w:rsidRPr="0078695A">
        <w:t>2e circonscription</w:t>
      </w:r>
      <w:r w:rsidRPr="0078695A">
        <w:br/>
        <w:t xml:space="preserve">Montpellier Centre – La </w:t>
      </w:r>
      <w:proofErr w:type="spellStart"/>
      <w:r w:rsidRPr="0078695A">
        <w:t>Paillade</w:t>
      </w:r>
      <w:proofErr w:type="spellEnd"/>
    </w:p>
    <w:p w14:paraId="0EA1A8D1" w14:textId="77777777" w:rsidR="00052759" w:rsidRDefault="00052759" w:rsidP="00052759">
      <w:pPr>
        <w:rPr>
          <w:rStyle w:val="s2"/>
        </w:rPr>
      </w:pPr>
      <w:r>
        <w:rPr>
          <w:rStyle w:val="s2"/>
        </w:rPr>
        <w:t xml:space="preserve">Photo : </w:t>
      </w:r>
      <w:r w:rsidRPr="0078695A">
        <w:rPr>
          <w:rStyle w:val="s2"/>
        </w:rPr>
        <w:t>© DR</w:t>
      </w:r>
    </w:p>
    <w:p w14:paraId="3E8D45B6" w14:textId="77777777" w:rsidR="00687533" w:rsidRDefault="00687533" w:rsidP="002A4397">
      <w:pPr>
        <w:rPr>
          <w:rStyle w:val="s2"/>
        </w:rPr>
      </w:pPr>
    </w:p>
    <w:p w14:paraId="37D5715D" w14:textId="77777777" w:rsidR="00052759" w:rsidRPr="0078695A" w:rsidRDefault="00052759" w:rsidP="00052759">
      <w:r w:rsidRPr="0078695A">
        <w:t xml:space="preserve">Coralie </w:t>
      </w:r>
      <w:proofErr w:type="spellStart"/>
      <w:r w:rsidRPr="0078695A">
        <w:t>Dubost</w:t>
      </w:r>
      <w:proofErr w:type="spellEnd"/>
    </w:p>
    <w:p w14:paraId="126ADB33" w14:textId="77777777" w:rsidR="00052759" w:rsidRPr="0078695A" w:rsidRDefault="00052759" w:rsidP="00052759">
      <w:r w:rsidRPr="0078695A">
        <w:t>La République En Marche</w:t>
      </w:r>
    </w:p>
    <w:p w14:paraId="2867E1E9" w14:textId="77777777" w:rsidR="00052759" w:rsidRDefault="00052759" w:rsidP="00052759">
      <w:r w:rsidRPr="0078695A">
        <w:t>3e circonscription</w:t>
      </w:r>
      <w:r w:rsidRPr="0078695A">
        <w:br/>
      </w:r>
      <w:proofErr w:type="spellStart"/>
      <w:r w:rsidRPr="0078695A">
        <w:t>Montpeller</w:t>
      </w:r>
      <w:proofErr w:type="spellEnd"/>
      <w:r w:rsidRPr="0078695A">
        <w:t xml:space="preserve"> Est – Castelnau-le-Lez</w:t>
      </w:r>
      <w:r w:rsidRPr="0078695A">
        <w:rPr>
          <w:rFonts w:ascii="PMingLiU" w:eastAsia="PMingLiU" w:hAnsi="PMingLiU" w:cs="PMingLiU"/>
        </w:rPr>
        <w:br/>
      </w:r>
      <w:r w:rsidRPr="0078695A">
        <w:t xml:space="preserve">également Clapiers, </w:t>
      </w:r>
      <w:r w:rsidRPr="0078695A">
        <w:rPr>
          <w:rFonts w:ascii="PMingLiU" w:eastAsia="PMingLiU" w:hAnsi="PMingLiU" w:cs="PMingLiU"/>
        </w:rPr>
        <w:br/>
      </w:r>
      <w:proofErr w:type="spellStart"/>
      <w:r w:rsidRPr="0078695A">
        <w:t>Montferrier</w:t>
      </w:r>
      <w:proofErr w:type="spellEnd"/>
      <w:r w:rsidRPr="0078695A">
        <w:t xml:space="preserve">-sur-Lez, </w:t>
      </w:r>
      <w:proofErr w:type="spellStart"/>
      <w:r w:rsidRPr="0078695A">
        <w:t>Jacou</w:t>
      </w:r>
      <w:proofErr w:type="spellEnd"/>
      <w:r w:rsidRPr="0078695A">
        <w:t xml:space="preserve">, Le Crès, Vendargues, </w:t>
      </w:r>
      <w:proofErr w:type="spellStart"/>
      <w:r w:rsidRPr="0078695A">
        <w:t>Baillargues</w:t>
      </w:r>
      <w:proofErr w:type="spellEnd"/>
      <w:r w:rsidRPr="0078695A">
        <w:t>, Saint-</w:t>
      </w:r>
      <w:proofErr w:type="spellStart"/>
      <w:r w:rsidRPr="0078695A">
        <w:t>Brès</w:t>
      </w:r>
      <w:proofErr w:type="spellEnd"/>
      <w:r w:rsidRPr="0078695A">
        <w:t xml:space="preserve">, Castries, </w:t>
      </w:r>
      <w:proofErr w:type="spellStart"/>
      <w:r w:rsidRPr="0078695A">
        <w:t>Sussargues</w:t>
      </w:r>
      <w:proofErr w:type="spellEnd"/>
      <w:r w:rsidRPr="0078695A">
        <w:t>, Saint-</w:t>
      </w:r>
      <w:proofErr w:type="spellStart"/>
      <w:r w:rsidRPr="0078695A">
        <w:t>Drezéry</w:t>
      </w:r>
      <w:proofErr w:type="spellEnd"/>
      <w:r w:rsidRPr="0078695A">
        <w:t xml:space="preserve">, </w:t>
      </w:r>
      <w:proofErr w:type="spellStart"/>
      <w:r w:rsidRPr="0078695A">
        <w:t>Montaud</w:t>
      </w:r>
      <w:proofErr w:type="spellEnd"/>
      <w:r w:rsidRPr="0078695A">
        <w:t xml:space="preserve">, Beaulieu, Saint </w:t>
      </w:r>
      <w:proofErr w:type="spellStart"/>
      <w:r w:rsidRPr="0078695A">
        <w:t>Geniès</w:t>
      </w:r>
      <w:proofErr w:type="spellEnd"/>
      <w:r w:rsidRPr="0078695A">
        <w:t xml:space="preserve"> des </w:t>
      </w:r>
      <w:proofErr w:type="spellStart"/>
      <w:r w:rsidRPr="0078695A">
        <w:t>Mourgues</w:t>
      </w:r>
      <w:proofErr w:type="spellEnd"/>
      <w:r w:rsidRPr="0078695A">
        <w:t xml:space="preserve">, </w:t>
      </w:r>
      <w:proofErr w:type="spellStart"/>
      <w:r w:rsidRPr="0078695A">
        <w:t>Restinclières</w:t>
      </w:r>
      <w:proofErr w:type="spellEnd"/>
      <w:r w:rsidRPr="0078695A">
        <w:t xml:space="preserve">, </w:t>
      </w:r>
      <w:proofErr w:type="spellStart"/>
      <w:r w:rsidRPr="0078695A">
        <w:t>Baillargues</w:t>
      </w:r>
      <w:proofErr w:type="spellEnd"/>
      <w:r w:rsidRPr="0078695A">
        <w:t xml:space="preserve"> dans la Métropole</w:t>
      </w:r>
    </w:p>
    <w:p w14:paraId="58FF8918" w14:textId="77777777" w:rsidR="00052759" w:rsidRDefault="00052759" w:rsidP="00052759">
      <w:pPr>
        <w:rPr>
          <w:rStyle w:val="s2"/>
        </w:rPr>
      </w:pPr>
      <w:r>
        <w:rPr>
          <w:rStyle w:val="s2"/>
        </w:rPr>
        <w:t xml:space="preserve">Photo : </w:t>
      </w:r>
      <w:r w:rsidRPr="0078695A">
        <w:rPr>
          <w:rStyle w:val="s2"/>
        </w:rPr>
        <w:t>© DR</w:t>
      </w:r>
    </w:p>
    <w:p w14:paraId="2F67AFF1" w14:textId="77777777" w:rsidR="00052759" w:rsidRDefault="00052759" w:rsidP="002A4397">
      <w:pPr>
        <w:rPr>
          <w:rStyle w:val="s2"/>
        </w:rPr>
      </w:pPr>
    </w:p>
    <w:p w14:paraId="4113174A" w14:textId="77777777" w:rsidR="00687533" w:rsidRPr="0078695A" w:rsidRDefault="00687533" w:rsidP="002A4397"/>
    <w:p w14:paraId="47FCB8A5" w14:textId="77777777" w:rsidR="0078695A" w:rsidRPr="0078695A" w:rsidRDefault="0078695A" w:rsidP="002A4397">
      <w:r w:rsidRPr="0078695A">
        <w:t xml:space="preserve">Jean-François </w:t>
      </w:r>
      <w:proofErr w:type="spellStart"/>
      <w:r w:rsidRPr="0078695A">
        <w:t>Eliaou</w:t>
      </w:r>
      <w:proofErr w:type="spellEnd"/>
    </w:p>
    <w:p w14:paraId="45447406" w14:textId="77777777" w:rsidR="0078695A" w:rsidRPr="0078695A" w:rsidRDefault="0078695A" w:rsidP="002A4397">
      <w:r w:rsidRPr="0078695A">
        <w:t>La République En Marche</w:t>
      </w:r>
    </w:p>
    <w:p w14:paraId="709954E0" w14:textId="77777777" w:rsidR="0078695A" w:rsidRPr="0078695A" w:rsidRDefault="0078695A" w:rsidP="002A4397">
      <w:r w:rsidRPr="0078695A">
        <w:lastRenderedPageBreak/>
        <w:t>4e circonscription</w:t>
      </w:r>
      <w:r w:rsidRPr="0078695A">
        <w:br/>
        <w:t>Ganges – Lodève</w:t>
      </w:r>
      <w:r w:rsidRPr="0078695A">
        <w:rPr>
          <w:rFonts w:ascii="PMingLiU" w:eastAsia="PMingLiU" w:hAnsi="PMingLiU" w:cs="PMingLiU"/>
        </w:rPr>
        <w:br/>
      </w:r>
      <w:r w:rsidRPr="0078695A">
        <w:t>également Prades-le-Lez dans la Métropole</w:t>
      </w:r>
    </w:p>
    <w:p w14:paraId="455A0CE3" w14:textId="387323AB" w:rsidR="0078695A" w:rsidRDefault="00687533" w:rsidP="002A4397">
      <w:pPr>
        <w:rPr>
          <w:rStyle w:val="s2"/>
        </w:rPr>
      </w:pPr>
      <w:r>
        <w:rPr>
          <w:rStyle w:val="s2"/>
        </w:rPr>
        <w:t xml:space="preserve">Photo : </w:t>
      </w:r>
      <w:r w:rsidR="0078695A" w:rsidRPr="0078695A">
        <w:rPr>
          <w:rStyle w:val="s2"/>
        </w:rPr>
        <w:t>© DR</w:t>
      </w:r>
    </w:p>
    <w:p w14:paraId="342C1DC8" w14:textId="77777777" w:rsidR="00687533" w:rsidRDefault="00687533" w:rsidP="002A4397">
      <w:pPr>
        <w:rPr>
          <w:rStyle w:val="s2"/>
        </w:rPr>
      </w:pPr>
    </w:p>
    <w:p w14:paraId="1B7F4026" w14:textId="77777777" w:rsidR="00687533" w:rsidRPr="0078695A" w:rsidRDefault="00687533" w:rsidP="002A4397"/>
    <w:p w14:paraId="2AAD2F84" w14:textId="77777777" w:rsidR="0078695A" w:rsidRPr="0078695A" w:rsidRDefault="0078695A" w:rsidP="002A4397">
      <w:r w:rsidRPr="0078695A">
        <w:t xml:space="preserve">Nicolas </w:t>
      </w:r>
      <w:proofErr w:type="spellStart"/>
      <w:r w:rsidRPr="0078695A">
        <w:t>Démoulin</w:t>
      </w:r>
      <w:proofErr w:type="spellEnd"/>
    </w:p>
    <w:p w14:paraId="5104A6A1" w14:textId="77777777" w:rsidR="0078695A" w:rsidRPr="0078695A" w:rsidRDefault="0078695A" w:rsidP="002A4397">
      <w:r w:rsidRPr="0078695A">
        <w:t>La République En Marche</w:t>
      </w:r>
    </w:p>
    <w:p w14:paraId="307D253E" w14:textId="77777777" w:rsidR="0078695A" w:rsidRDefault="0078695A" w:rsidP="002A4397">
      <w:r w:rsidRPr="0078695A">
        <w:t>8e circonscription</w:t>
      </w:r>
      <w:r w:rsidRPr="0078695A">
        <w:br/>
        <w:t>Montpellier Ouest – Frontignan</w:t>
      </w:r>
      <w:r w:rsidRPr="0078695A">
        <w:rPr>
          <w:rFonts w:ascii="PMingLiU" w:eastAsia="PMingLiU" w:hAnsi="PMingLiU" w:cs="PMingLiU"/>
        </w:rPr>
        <w:br/>
      </w:r>
      <w:r w:rsidRPr="0078695A">
        <w:t xml:space="preserve">également </w:t>
      </w:r>
      <w:proofErr w:type="spellStart"/>
      <w:r w:rsidRPr="0078695A">
        <w:t>Fabrègues</w:t>
      </w:r>
      <w:proofErr w:type="spellEnd"/>
      <w:r w:rsidRPr="0078695A">
        <w:t xml:space="preserve">, </w:t>
      </w:r>
      <w:proofErr w:type="spellStart"/>
      <w:r w:rsidRPr="0078695A">
        <w:t>Saussan</w:t>
      </w:r>
      <w:proofErr w:type="spellEnd"/>
      <w:r w:rsidRPr="0078695A">
        <w:t xml:space="preserve">, Pignan, </w:t>
      </w:r>
      <w:proofErr w:type="spellStart"/>
      <w:r w:rsidRPr="0078695A">
        <w:t>Cournonterral</w:t>
      </w:r>
      <w:proofErr w:type="spellEnd"/>
      <w:r w:rsidRPr="0078695A">
        <w:t xml:space="preserve">, </w:t>
      </w:r>
      <w:proofErr w:type="spellStart"/>
      <w:r w:rsidRPr="0078695A">
        <w:t>Cournonsec</w:t>
      </w:r>
      <w:proofErr w:type="spellEnd"/>
      <w:r w:rsidRPr="0078695A">
        <w:t xml:space="preserve">, </w:t>
      </w:r>
      <w:proofErr w:type="spellStart"/>
      <w:r w:rsidRPr="0078695A">
        <w:t>Murviel</w:t>
      </w:r>
      <w:proofErr w:type="spellEnd"/>
      <w:r w:rsidRPr="0078695A">
        <w:t xml:space="preserve">-lès-Montpellier, Grabels, </w:t>
      </w:r>
      <w:proofErr w:type="spellStart"/>
      <w:r w:rsidRPr="0078695A">
        <w:t>Juvignac</w:t>
      </w:r>
      <w:proofErr w:type="spellEnd"/>
      <w:r w:rsidRPr="0078695A">
        <w:t xml:space="preserve"> et Saint Georges d’Orques dans la Métropole.</w:t>
      </w:r>
    </w:p>
    <w:p w14:paraId="2100186D" w14:textId="77777777" w:rsidR="00052759" w:rsidRPr="0078695A" w:rsidRDefault="00052759" w:rsidP="00052759">
      <w:r>
        <w:rPr>
          <w:rStyle w:val="s2"/>
        </w:rPr>
        <w:t xml:space="preserve">Photo : </w:t>
      </w:r>
      <w:r w:rsidRPr="0078695A">
        <w:rPr>
          <w:rStyle w:val="s2"/>
        </w:rPr>
        <w:t>© DR</w:t>
      </w:r>
    </w:p>
    <w:p w14:paraId="0EFC689A" w14:textId="77777777" w:rsidR="00687533" w:rsidRDefault="00687533" w:rsidP="002A4397"/>
    <w:p w14:paraId="04459951" w14:textId="77777777" w:rsidR="00687533" w:rsidRPr="0078695A" w:rsidRDefault="00687533" w:rsidP="002A4397"/>
    <w:p w14:paraId="2765E083" w14:textId="77777777" w:rsidR="0078695A" w:rsidRPr="0078695A" w:rsidRDefault="0078695A" w:rsidP="002A4397">
      <w:r w:rsidRPr="0078695A">
        <w:t xml:space="preserve">Patrick </w:t>
      </w:r>
      <w:proofErr w:type="spellStart"/>
      <w:r w:rsidRPr="0078695A">
        <w:t>Vignal</w:t>
      </w:r>
      <w:proofErr w:type="spellEnd"/>
    </w:p>
    <w:p w14:paraId="0A62B824" w14:textId="77777777" w:rsidR="0078695A" w:rsidRPr="0078695A" w:rsidRDefault="0078695A" w:rsidP="002A4397">
      <w:r w:rsidRPr="0078695A">
        <w:t>La République En Marche</w:t>
      </w:r>
    </w:p>
    <w:p w14:paraId="083EF98D" w14:textId="77777777" w:rsidR="0078695A" w:rsidRDefault="0078695A" w:rsidP="002A4397">
      <w:r w:rsidRPr="0078695A">
        <w:t>9e circonscription</w:t>
      </w:r>
      <w:r w:rsidRPr="0078695A">
        <w:br/>
        <w:t>Montpellier</w:t>
      </w:r>
      <w:r w:rsidRPr="0078695A">
        <w:br/>
        <w:t>Lunel-La Grande Motte</w:t>
      </w:r>
    </w:p>
    <w:p w14:paraId="741580B7" w14:textId="77777777" w:rsidR="00052759" w:rsidRPr="0078695A" w:rsidRDefault="00052759" w:rsidP="00052759">
      <w:r>
        <w:rPr>
          <w:rStyle w:val="s2"/>
        </w:rPr>
        <w:t xml:space="preserve">Photo : </w:t>
      </w:r>
      <w:r w:rsidRPr="0078695A">
        <w:rPr>
          <w:rStyle w:val="s2"/>
        </w:rPr>
        <w:t xml:space="preserve">© </w:t>
      </w:r>
      <w:proofErr w:type="spellStart"/>
      <w:r w:rsidRPr="0078695A">
        <w:rPr>
          <w:rStyle w:val="s2"/>
        </w:rPr>
        <w:t>H.Rubio</w:t>
      </w:r>
      <w:proofErr w:type="spellEnd"/>
    </w:p>
    <w:p w14:paraId="27AB5CD8" w14:textId="77777777" w:rsidR="00052759" w:rsidRDefault="00052759" w:rsidP="002A4397"/>
    <w:p w14:paraId="5645F008" w14:textId="77777777" w:rsidR="00687533" w:rsidRDefault="00687533" w:rsidP="002A4397"/>
    <w:p w14:paraId="541635DA" w14:textId="77777777" w:rsidR="00687533" w:rsidRDefault="00687533" w:rsidP="002A4397"/>
    <w:p w14:paraId="3011D0C1" w14:textId="77777777" w:rsidR="00687533" w:rsidRDefault="00687533" w:rsidP="002A4397"/>
    <w:p w14:paraId="3682398E" w14:textId="77777777" w:rsidR="00687533" w:rsidRDefault="00687533" w:rsidP="002A4397">
      <w:r>
        <w:t>___________________________________________</w:t>
      </w:r>
    </w:p>
    <w:p w14:paraId="731CC8F4" w14:textId="77777777" w:rsidR="00687533" w:rsidRPr="0078695A" w:rsidRDefault="00687533" w:rsidP="002A4397"/>
    <w:p w14:paraId="72F839BC" w14:textId="7E6C68E3" w:rsidR="0078695A" w:rsidRDefault="0078695A" w:rsidP="002A4397">
      <w:r w:rsidRPr="0078695A">
        <w:t xml:space="preserve">Hommage </w:t>
      </w:r>
      <w:r w:rsidR="00687533">
        <w:t>à</w:t>
      </w:r>
      <w:r w:rsidRPr="0078695A">
        <w:t xml:space="preserve"> </w:t>
      </w:r>
      <w:proofErr w:type="spellStart"/>
      <w:r w:rsidRPr="0078695A">
        <w:t>Manitas</w:t>
      </w:r>
      <w:proofErr w:type="spellEnd"/>
      <w:r w:rsidRPr="0078695A">
        <w:t xml:space="preserve"> de </w:t>
      </w:r>
      <w:proofErr w:type="spellStart"/>
      <w:r w:rsidRPr="0078695A">
        <w:t>Plata</w:t>
      </w:r>
      <w:proofErr w:type="spellEnd"/>
    </w:p>
    <w:p w14:paraId="57E99345" w14:textId="77777777" w:rsidR="00687533" w:rsidRDefault="00687533" w:rsidP="002A4397"/>
    <w:p w14:paraId="363E7BC8" w14:textId="325C2B05" w:rsidR="00687533" w:rsidRDefault="007E5654" w:rsidP="002A4397">
      <w:pPr>
        <w:rPr>
          <w:rStyle w:val="s2"/>
        </w:rPr>
      </w:pPr>
      <w:r>
        <w:rPr>
          <w:rStyle w:val="s2"/>
        </w:rPr>
        <w:t xml:space="preserve">Photo : </w:t>
      </w:r>
      <w:r w:rsidR="00687533" w:rsidRPr="0078695A">
        <w:rPr>
          <w:rStyle w:val="s2"/>
        </w:rPr>
        <w:t xml:space="preserve">La statue de l’homme aux mains d’argent, </w:t>
      </w:r>
      <w:proofErr w:type="spellStart"/>
      <w:r w:rsidR="00687533" w:rsidRPr="0078695A">
        <w:rPr>
          <w:rStyle w:val="s2"/>
        </w:rPr>
        <w:t>Manitas</w:t>
      </w:r>
      <w:proofErr w:type="spellEnd"/>
      <w:r w:rsidR="00687533" w:rsidRPr="0078695A">
        <w:rPr>
          <w:rStyle w:val="s2"/>
        </w:rPr>
        <w:t xml:space="preserve"> de </w:t>
      </w:r>
      <w:proofErr w:type="spellStart"/>
      <w:r w:rsidR="00687533" w:rsidRPr="0078695A">
        <w:rPr>
          <w:rStyle w:val="s2"/>
        </w:rPr>
        <w:t>Plata</w:t>
      </w:r>
      <w:proofErr w:type="spellEnd"/>
      <w:r w:rsidR="00687533" w:rsidRPr="0078695A">
        <w:rPr>
          <w:rStyle w:val="s2"/>
        </w:rPr>
        <w:t xml:space="preserve">, a été inaugurée le 1er juin sur le parvis de l’hôtel de Ville de Montpellier par Philippe </w:t>
      </w:r>
      <w:proofErr w:type="spellStart"/>
      <w:r w:rsidR="00687533" w:rsidRPr="0078695A">
        <w:rPr>
          <w:rStyle w:val="s2"/>
        </w:rPr>
        <w:t>Saurel</w:t>
      </w:r>
      <w:proofErr w:type="spellEnd"/>
      <w:r w:rsidR="00687533" w:rsidRPr="0078695A">
        <w:rPr>
          <w:rStyle w:val="s2"/>
        </w:rPr>
        <w:t>, maire et président de la Métropole de Montpellier, en présence de la famille et des proches de l’artiste. Un hommage vibrant et chaleureux à ce guitariste gitan qui a fait connaître la guitare flamenca à un vaste public de non-initiés à travers le monde. Il fut également un véritable ambassadeur de la communauté gitane. Celui qui a débuté sa carrière à Montpellier, dans les fêtes étudiantes, restera lié à la ville toute sa vie. Disparu en 2014, il y est désormais enterré au cimetière de Grammont.</w:t>
      </w:r>
      <w:r w:rsidR="00687533" w:rsidRPr="0078695A">
        <w:rPr>
          <w:rStyle w:val="apple-converted-space"/>
        </w:rPr>
        <w:t> </w:t>
      </w:r>
      <w:r w:rsidR="00687533">
        <w:rPr>
          <w:rStyle w:val="s2"/>
        </w:rPr>
        <w:t xml:space="preserve"> </w:t>
      </w:r>
      <w:r w:rsidR="00687533" w:rsidRPr="0078695A">
        <w:rPr>
          <w:rStyle w:val="s2"/>
        </w:rPr>
        <w:t xml:space="preserve">© </w:t>
      </w:r>
      <w:proofErr w:type="spellStart"/>
      <w:r w:rsidR="00687533" w:rsidRPr="0078695A">
        <w:rPr>
          <w:rStyle w:val="s2"/>
        </w:rPr>
        <w:t>H.Rubio</w:t>
      </w:r>
      <w:proofErr w:type="spellEnd"/>
    </w:p>
    <w:p w14:paraId="547E0F36" w14:textId="77777777" w:rsidR="00A555C0" w:rsidRPr="0078695A" w:rsidRDefault="00A555C0" w:rsidP="002A4397"/>
    <w:p w14:paraId="08797307" w14:textId="77777777" w:rsidR="00687533" w:rsidRDefault="00687533" w:rsidP="002A4397"/>
    <w:p w14:paraId="54DC58CD" w14:textId="77777777" w:rsidR="00A555C0" w:rsidRDefault="00A555C0" w:rsidP="00A555C0">
      <w:r w:rsidRPr="0078695A">
        <w:t>Vous aussi, donnez votre avis !</w:t>
      </w:r>
    </w:p>
    <w:p w14:paraId="2447A091" w14:textId="77777777" w:rsidR="00A555C0" w:rsidRPr="0078695A" w:rsidRDefault="00A555C0" w:rsidP="00A555C0"/>
    <w:p w14:paraId="6AE7AA52" w14:textId="77777777" w:rsidR="00A555C0" w:rsidRDefault="00A555C0" w:rsidP="00A555C0">
      <w:pPr>
        <w:rPr>
          <w:rStyle w:val="s2"/>
        </w:rPr>
      </w:pPr>
      <w:r w:rsidRPr="0078695A">
        <w:rPr>
          <w:rStyle w:val="s2"/>
        </w:rPr>
        <w:t>L’avenir du territoire, ça se prépare et avec les citoyens au premier rang. Dans le cadre de la révision du Schéma de Cohérence Territorial (</w:t>
      </w:r>
      <w:proofErr w:type="spellStart"/>
      <w:r w:rsidRPr="0078695A">
        <w:rPr>
          <w:rStyle w:val="s2"/>
        </w:rPr>
        <w:t>SCoT</w:t>
      </w:r>
      <w:proofErr w:type="spellEnd"/>
      <w:r w:rsidRPr="0078695A">
        <w:rPr>
          <w:rStyle w:val="s2"/>
        </w:rPr>
        <w:t>), les habitants de la Métropole sont invités du 20 juin à mi-septembre à formuler leur point de vue sur les grandes orientations du projet. Des documents détaillés ainsi qu’un recueil des observations écrites sont mis à disposition et consultables au siège de la Métropole et dans les 31 mairies, ainsi que sur le site internet montpellier3m.fr/</w:t>
      </w:r>
      <w:proofErr w:type="spellStart"/>
      <w:r w:rsidRPr="0078695A">
        <w:rPr>
          <w:rStyle w:val="s2"/>
        </w:rPr>
        <w:t>scot</w:t>
      </w:r>
      <w:proofErr w:type="spellEnd"/>
      <w:r w:rsidRPr="0078695A">
        <w:rPr>
          <w:rStyle w:val="s2"/>
        </w:rPr>
        <w:t xml:space="preserve"> et par mail à </w:t>
      </w:r>
      <w:hyperlink r:id="rId5" w:history="1">
        <w:r w:rsidRPr="000B1298">
          <w:rPr>
            <w:rStyle w:val="Lienhypertexte"/>
          </w:rPr>
          <w:t>revisionscot@montpellier3m.fr</w:t>
        </w:r>
      </w:hyperlink>
      <w:r w:rsidRPr="0078695A">
        <w:rPr>
          <w:rStyle w:val="s2"/>
        </w:rPr>
        <w:t>.</w:t>
      </w:r>
    </w:p>
    <w:p w14:paraId="10E8FA70" w14:textId="77777777" w:rsidR="00A555C0" w:rsidRPr="0078695A" w:rsidRDefault="00A555C0" w:rsidP="002A4397"/>
    <w:p w14:paraId="695A380B" w14:textId="77777777" w:rsidR="00687533" w:rsidRDefault="00687533" w:rsidP="002A4397"/>
    <w:p w14:paraId="2000CC85" w14:textId="77777777" w:rsidR="00687533" w:rsidRDefault="00687533" w:rsidP="002A4397"/>
    <w:p w14:paraId="59B2CE20" w14:textId="77777777" w:rsidR="00687533" w:rsidRPr="0078695A" w:rsidRDefault="00687533" w:rsidP="002A4397"/>
    <w:p w14:paraId="37CBE53F" w14:textId="7C3ED4C4" w:rsidR="0078695A" w:rsidRDefault="0078695A" w:rsidP="002A4397">
      <w:pPr>
        <w:rPr>
          <w:rStyle w:val="s2"/>
        </w:rPr>
      </w:pPr>
      <w:r w:rsidRPr="0078695A">
        <w:rPr>
          <w:rStyle w:val="s2"/>
        </w:rPr>
        <w:t xml:space="preserve">La tomate </w:t>
      </w:r>
      <w:r w:rsidR="00687533">
        <w:rPr>
          <w:rStyle w:val="s2"/>
        </w:rPr>
        <w:t>à</w:t>
      </w:r>
      <w:r w:rsidRPr="0078695A">
        <w:rPr>
          <w:rStyle w:val="s2"/>
        </w:rPr>
        <w:t xml:space="preserve"> l’honneur</w:t>
      </w:r>
    </w:p>
    <w:p w14:paraId="161F6FE4" w14:textId="77777777" w:rsidR="00687533" w:rsidRPr="0078695A" w:rsidRDefault="00687533" w:rsidP="002A4397"/>
    <w:p w14:paraId="242676C8" w14:textId="77777777" w:rsidR="0078695A" w:rsidRPr="0078695A" w:rsidRDefault="0078695A" w:rsidP="002A4397">
      <w:r w:rsidRPr="0078695A">
        <w:rPr>
          <w:rStyle w:val="s2"/>
        </w:rPr>
        <w:t>Le 11e festival de la tomate organisé le 3 septembre, de 9h à 17h, dans le parc Claude Leenhardt à Clapiers se déroule sous le signe de l’agroécologie. Plus de 250 variétés de ce fruit seront à découvrir, accompagnées d’une foule d’ateliers pour les petits et les grands, de dégustations, de jeux pour les enfants et d’une conférence. Une manifestation organisée en partenariat avec Montpellier Méditerranée Métropole et la Ville de Clapiers.</w:t>
      </w:r>
    </w:p>
    <w:p w14:paraId="72A7A8C6" w14:textId="77777777" w:rsidR="0078695A" w:rsidRDefault="0078695A" w:rsidP="002A4397">
      <w:pPr>
        <w:rPr>
          <w:rStyle w:val="s2"/>
        </w:rPr>
      </w:pPr>
      <w:r w:rsidRPr="0078695A">
        <w:t>montpellier3m.fr</w:t>
      </w:r>
      <w:r w:rsidRPr="0078695A">
        <w:br/>
      </w:r>
      <w:r w:rsidRPr="0078695A">
        <w:rPr>
          <w:rStyle w:val="s2"/>
        </w:rPr>
        <w:t>ville-clapiers.fr</w:t>
      </w:r>
    </w:p>
    <w:p w14:paraId="117554DF" w14:textId="77777777" w:rsidR="00687533" w:rsidRDefault="00687533" w:rsidP="002A4397">
      <w:pPr>
        <w:rPr>
          <w:rStyle w:val="s2"/>
        </w:rPr>
      </w:pPr>
    </w:p>
    <w:p w14:paraId="5D45B79E" w14:textId="77777777" w:rsidR="00687533" w:rsidRDefault="00687533" w:rsidP="002A4397">
      <w:pPr>
        <w:rPr>
          <w:rStyle w:val="s2"/>
        </w:rPr>
      </w:pPr>
    </w:p>
    <w:p w14:paraId="56A2029C" w14:textId="77777777" w:rsidR="00687533" w:rsidRPr="0078695A" w:rsidRDefault="00687533" w:rsidP="002A4397"/>
    <w:p w14:paraId="2502B722" w14:textId="5DDB7FCE" w:rsidR="0078695A" w:rsidRDefault="0078695A" w:rsidP="002A4397">
      <w:pPr>
        <w:rPr>
          <w:rStyle w:val="s18"/>
          <w:rFonts w:asciiTheme="minorHAnsi" w:hAnsiTheme="minorHAnsi"/>
          <w:sz w:val="24"/>
          <w:szCs w:val="24"/>
        </w:rPr>
      </w:pPr>
      <w:r w:rsidRPr="0078695A">
        <w:t>Le Mondial de foot féminin 2019 </w:t>
      </w:r>
      <w:r w:rsidR="00687533">
        <w:rPr>
          <w:rStyle w:val="s18"/>
          <w:rFonts w:asciiTheme="minorHAnsi" w:hAnsiTheme="minorHAnsi"/>
          <w:sz w:val="24"/>
          <w:szCs w:val="24"/>
        </w:rPr>
        <w:t>à</w:t>
      </w:r>
      <w:r w:rsidRPr="0078695A">
        <w:rPr>
          <w:rStyle w:val="s18"/>
          <w:rFonts w:asciiTheme="minorHAnsi" w:hAnsiTheme="minorHAnsi"/>
          <w:sz w:val="24"/>
          <w:szCs w:val="24"/>
        </w:rPr>
        <w:t xml:space="preserve"> Montpellier</w:t>
      </w:r>
    </w:p>
    <w:p w14:paraId="204B0F30" w14:textId="77777777" w:rsidR="00687533" w:rsidRPr="0078695A" w:rsidRDefault="00687533" w:rsidP="002A4397"/>
    <w:p w14:paraId="743848EC" w14:textId="77777777" w:rsidR="0078695A" w:rsidRPr="0078695A" w:rsidRDefault="0078695A" w:rsidP="002A4397">
      <w:r w:rsidRPr="0078695A">
        <w:rPr>
          <w:rStyle w:val="s2"/>
        </w:rPr>
        <w:t xml:space="preserve">Capitale sport, Montpellier a été sélectionnée par la Fédération Française de Football (FFF) comme ville hôte de la Coupe de Monde Féminine de la FIFA, France 2019 TM. « Une belle reconnaissance de notre engagement sans faille envers le sport féminin de haut niveau », a souligné Philippe </w:t>
      </w:r>
      <w:proofErr w:type="spellStart"/>
      <w:r w:rsidRPr="0078695A">
        <w:rPr>
          <w:rStyle w:val="s2"/>
        </w:rPr>
        <w:t>Saurel</w:t>
      </w:r>
      <w:proofErr w:type="spellEnd"/>
      <w:r w:rsidRPr="0078695A">
        <w:rPr>
          <w:rStyle w:val="s2"/>
        </w:rPr>
        <w:t xml:space="preserve">. En amont de cette compétition mondiale, l’équipe de France sera, dès ce 7 juillet à 21h, à la </w:t>
      </w:r>
      <w:proofErr w:type="spellStart"/>
      <w:r w:rsidRPr="0078695A">
        <w:rPr>
          <w:rStyle w:val="s2"/>
        </w:rPr>
        <w:t>Mosson</w:t>
      </w:r>
      <w:proofErr w:type="spellEnd"/>
      <w:r w:rsidRPr="0078695A">
        <w:rPr>
          <w:rStyle w:val="s2"/>
        </w:rPr>
        <w:t xml:space="preserve"> face à la Belgique pour un match amical dans le cadre de leur préparation au Championnat d’Europe 2017.</w:t>
      </w:r>
    </w:p>
    <w:p w14:paraId="2E528111" w14:textId="77777777" w:rsidR="0078695A" w:rsidRPr="0078695A" w:rsidRDefault="0078695A" w:rsidP="002A4397">
      <w:r w:rsidRPr="0078695A">
        <w:t>montpellier2019.fr</w:t>
      </w:r>
    </w:p>
    <w:p w14:paraId="4F143533" w14:textId="77777777" w:rsidR="00687533" w:rsidRDefault="00687533" w:rsidP="002A4397">
      <w:pPr>
        <w:rPr>
          <w:rStyle w:val="s2"/>
        </w:rPr>
      </w:pPr>
    </w:p>
    <w:p w14:paraId="5549C848" w14:textId="77777777" w:rsidR="00687533" w:rsidRDefault="00687533" w:rsidP="002A4397">
      <w:pPr>
        <w:rPr>
          <w:rStyle w:val="s2"/>
        </w:rPr>
      </w:pPr>
    </w:p>
    <w:p w14:paraId="0A955B6F" w14:textId="77777777" w:rsidR="00687533" w:rsidRDefault="00687533" w:rsidP="002A4397">
      <w:pPr>
        <w:rPr>
          <w:rStyle w:val="s2"/>
        </w:rPr>
      </w:pPr>
    </w:p>
    <w:p w14:paraId="4912B091" w14:textId="77777777" w:rsidR="00687533" w:rsidRDefault="00687533" w:rsidP="002A4397">
      <w:pPr>
        <w:rPr>
          <w:rStyle w:val="s2"/>
        </w:rPr>
      </w:pPr>
    </w:p>
    <w:p w14:paraId="260C7994" w14:textId="77777777" w:rsidR="00687533" w:rsidRDefault="00687533" w:rsidP="002A4397">
      <w:pPr>
        <w:rPr>
          <w:rStyle w:val="s2"/>
        </w:rPr>
      </w:pPr>
    </w:p>
    <w:p w14:paraId="47A0E7B3" w14:textId="77777777" w:rsidR="00687533" w:rsidRPr="0078695A" w:rsidRDefault="00687533" w:rsidP="002A4397"/>
    <w:p w14:paraId="64ECD874" w14:textId="77777777" w:rsidR="0078695A" w:rsidRDefault="0078695A" w:rsidP="002A4397">
      <w:r w:rsidRPr="0078695A">
        <w:t xml:space="preserve">La </w:t>
      </w:r>
      <w:proofErr w:type="spellStart"/>
      <w:r w:rsidRPr="0078695A">
        <w:t>Vuelta</w:t>
      </w:r>
      <w:proofErr w:type="spellEnd"/>
      <w:r w:rsidRPr="0078695A">
        <w:t xml:space="preserve"> de passage</w:t>
      </w:r>
    </w:p>
    <w:p w14:paraId="4BF33E98" w14:textId="77777777" w:rsidR="00687533" w:rsidRDefault="00687533" w:rsidP="002A4397"/>
    <w:p w14:paraId="532434B9" w14:textId="77777777" w:rsidR="00687533" w:rsidRPr="0078695A" w:rsidRDefault="00687533" w:rsidP="002A4397">
      <w:r w:rsidRPr="0078695A">
        <w:rPr>
          <w:rStyle w:val="s2"/>
        </w:rPr>
        <w:t xml:space="preserve">La deuxième étape de la </w:t>
      </w:r>
      <w:proofErr w:type="spellStart"/>
      <w:r w:rsidRPr="0078695A">
        <w:rPr>
          <w:rStyle w:val="s2"/>
        </w:rPr>
        <w:t>Vuelta</w:t>
      </w:r>
      <w:proofErr w:type="spellEnd"/>
      <w:r w:rsidRPr="0078695A">
        <w:rPr>
          <w:rStyle w:val="s2"/>
        </w:rPr>
        <w:t xml:space="preserve">, le tour d’Espagne cycliste qui rassemble les meilleures équipes du plateau mondial, passe par Montpellier Méditerranée Métropole le 20 août, en traversant les communes de Lattes et Villeneuve-lès-Maguelone. Après un premier contre-la-montre à Nîmes la veille, cette deuxième étape de plaine entraînera les coureurs de Nîmes à Gruissan sur un tracé roulant de 201 km. Avant, le lendemain, de rallier l’Espagne. Certaines routes seront fermées et la L3 de tramway sera stoppée aux abords du passage de la </w:t>
      </w:r>
      <w:proofErr w:type="spellStart"/>
      <w:r w:rsidRPr="0078695A">
        <w:rPr>
          <w:rStyle w:val="s2"/>
        </w:rPr>
        <w:t>Vuelta</w:t>
      </w:r>
      <w:proofErr w:type="spellEnd"/>
      <w:r w:rsidRPr="0078695A">
        <w:rPr>
          <w:rStyle w:val="s2"/>
        </w:rPr>
        <w:t>.</w:t>
      </w:r>
    </w:p>
    <w:p w14:paraId="2F0773D3" w14:textId="77777777" w:rsidR="00687533" w:rsidRPr="0078695A" w:rsidRDefault="00687533" w:rsidP="002A4397">
      <w:r w:rsidRPr="0078695A">
        <w:rPr>
          <w:rStyle w:val="s2"/>
        </w:rPr>
        <w:t>l</w:t>
      </w:r>
      <w:r w:rsidRPr="0078695A">
        <w:t>avuelta.com</w:t>
      </w:r>
    </w:p>
    <w:p w14:paraId="02E59C11" w14:textId="77777777" w:rsidR="00687533" w:rsidRDefault="00687533" w:rsidP="002A4397"/>
    <w:p w14:paraId="3DA0EA14" w14:textId="77777777" w:rsidR="00687533" w:rsidRPr="0078695A" w:rsidRDefault="00687533" w:rsidP="002A4397"/>
    <w:p w14:paraId="6D38D28C" w14:textId="77777777" w:rsidR="0078695A" w:rsidRDefault="0078695A" w:rsidP="002A4397">
      <w:r w:rsidRPr="0078695A">
        <w:t>L’Antigone des associations, le rendez-vous rentrée</w:t>
      </w:r>
    </w:p>
    <w:p w14:paraId="6140DA0E" w14:textId="77777777" w:rsidR="00687533" w:rsidRPr="0078695A" w:rsidRDefault="00687533" w:rsidP="002A4397"/>
    <w:p w14:paraId="18342A9D" w14:textId="77777777" w:rsidR="0078695A" w:rsidRPr="0078695A" w:rsidRDefault="0078695A" w:rsidP="002A4397">
      <w:r w:rsidRPr="0078695A">
        <w:rPr>
          <w:rStyle w:val="s2"/>
        </w:rPr>
        <w:t>Rendez-vous est donné le dimanche 10 septembre, de 9h à 19h, avec les 1 200 associations montpelliéraines qui présenteront leurs activités lors de la 37e édition de l’Antigone des associations.</w:t>
      </w:r>
      <w:r w:rsidRPr="0078695A">
        <w:br/>
      </w:r>
      <w:r w:rsidRPr="0078695A">
        <w:rPr>
          <w:rStyle w:val="s2"/>
        </w:rPr>
        <w:t xml:space="preserve">La Métropole et la Ville de Montpellier accueillent le public dans un espace commun </w:t>
      </w:r>
      <w:r w:rsidRPr="0078695A">
        <w:rPr>
          <w:rStyle w:val="s2"/>
        </w:rPr>
        <w:lastRenderedPageBreak/>
        <w:t xml:space="preserve">sous la bannière « Ma vie, ma ville, ma métropole, tous les services de mon quotidien » sur la place de Thessalie. Habitants et nouveaux arrivants pourront s’informer sur les différents services publics utiles à leur quotidien sur le village organisé en îlots thématiques : environnement/eau, culture/sport/solidarité, proximité et éducation/enfance. Une occasion également pour s’inscrire au réseau des médiathèques ou faire votre </w:t>
      </w:r>
      <w:proofErr w:type="spellStart"/>
      <w:r w:rsidRPr="0078695A">
        <w:rPr>
          <w:rStyle w:val="s2"/>
        </w:rPr>
        <w:t>Pass’Métropole</w:t>
      </w:r>
      <w:proofErr w:type="spellEnd"/>
      <w:r w:rsidRPr="0078695A">
        <w:rPr>
          <w:rStyle w:val="s2"/>
        </w:rPr>
        <w:t xml:space="preserve">. </w:t>
      </w:r>
      <w:r w:rsidRPr="0078695A">
        <w:rPr>
          <w:rStyle w:val="s19"/>
          <w:rFonts w:asciiTheme="minorHAnsi" w:hAnsiTheme="minorHAnsi"/>
          <w:color w:val="auto"/>
          <w:position w:val="0"/>
          <w:sz w:val="24"/>
          <w:szCs w:val="24"/>
        </w:rPr>
        <w:t> </w:t>
      </w:r>
    </w:p>
    <w:p w14:paraId="24537984" w14:textId="77777777" w:rsidR="0078695A" w:rsidRDefault="0078695A" w:rsidP="002A4397">
      <w:r w:rsidRPr="0078695A">
        <w:t>montpellier.fr</w:t>
      </w:r>
      <w:r w:rsidRPr="0078695A">
        <w:br/>
        <w:t>montpellier3m.fr</w:t>
      </w:r>
    </w:p>
    <w:p w14:paraId="446C2F57" w14:textId="77777777" w:rsidR="00A555C0" w:rsidRDefault="00A555C0" w:rsidP="002A4397"/>
    <w:p w14:paraId="2ABA3411" w14:textId="77777777" w:rsidR="00A555C0" w:rsidRDefault="00A555C0" w:rsidP="00A555C0">
      <w:pPr>
        <w:rPr>
          <w:rStyle w:val="s2"/>
        </w:rPr>
      </w:pPr>
      <w:r>
        <w:rPr>
          <w:rStyle w:val="s2"/>
        </w:rPr>
        <w:t xml:space="preserve">Photo : </w:t>
      </w:r>
      <w:r w:rsidRPr="0078695A">
        <w:rPr>
          <w:rStyle w:val="s2"/>
        </w:rPr>
        <w:t xml:space="preserve">À quelques pas de l’hôtel de Métropole, le village de stands mutualisé </w:t>
      </w:r>
      <w:r w:rsidRPr="0078695A">
        <w:br/>
      </w:r>
      <w:r w:rsidRPr="0078695A">
        <w:rPr>
          <w:rStyle w:val="s2"/>
        </w:rPr>
        <w:t>Ville/Métropole accueillera le public.</w:t>
      </w:r>
      <w:r>
        <w:rPr>
          <w:rStyle w:val="s2"/>
        </w:rPr>
        <w:t xml:space="preserve"> </w:t>
      </w:r>
      <w:r w:rsidRPr="0078695A">
        <w:rPr>
          <w:rStyle w:val="s2"/>
        </w:rPr>
        <w:t xml:space="preserve">© F. </w:t>
      </w:r>
      <w:proofErr w:type="spellStart"/>
      <w:r w:rsidRPr="0078695A">
        <w:rPr>
          <w:rStyle w:val="s2"/>
        </w:rPr>
        <w:t>Damerdji</w:t>
      </w:r>
      <w:proofErr w:type="spellEnd"/>
    </w:p>
    <w:p w14:paraId="2A020658" w14:textId="77777777" w:rsidR="00A555C0" w:rsidRDefault="00A555C0" w:rsidP="002A4397"/>
    <w:p w14:paraId="647B7EA6" w14:textId="77777777" w:rsidR="005770D3" w:rsidRDefault="005770D3" w:rsidP="002A4397"/>
    <w:p w14:paraId="237602CC" w14:textId="77777777" w:rsidR="00497957" w:rsidRDefault="00497957" w:rsidP="002A4397"/>
    <w:p w14:paraId="5CF59B3F" w14:textId="77777777" w:rsidR="00497957" w:rsidRDefault="00497957" w:rsidP="00497957">
      <w:r>
        <w:t>D</w:t>
      </w:r>
      <w:r w:rsidRPr="0078695A">
        <w:t xml:space="preserve">u logement pour </w:t>
      </w:r>
      <w:r>
        <w:t>é</w:t>
      </w:r>
      <w:r w:rsidRPr="0078695A">
        <w:t>tudiants</w:t>
      </w:r>
    </w:p>
    <w:p w14:paraId="5551AACF" w14:textId="77777777" w:rsidR="00497957" w:rsidRPr="0078695A" w:rsidRDefault="00497957" w:rsidP="00497957"/>
    <w:p w14:paraId="3912B438" w14:textId="77777777" w:rsidR="00497957" w:rsidRPr="0078695A" w:rsidRDefault="00497957" w:rsidP="00497957">
      <w:r w:rsidRPr="0078695A">
        <w:rPr>
          <w:rStyle w:val="s2"/>
        </w:rPr>
        <w:t>Du 5 juillet au 15 septembre, l’Espace Logement Étudiant s’installe au sein de l’hôtel de Ville de Montpellier (salle d’exposition). Sur place, de 9h30 à 17h30, les étudiants montpelliérains profitent d’un grand nombre de services de la recherche à l’installation : annonces de logements à la location, aide personnalisées par des conseillers pour différentes démarches administratives, accès à des ordinateurs et à des bornes d’accès à internet. Attention, l’hôtel de Ville est fermé le vendredi 14 juillet et le mardi 15 août.</w:t>
      </w:r>
    </w:p>
    <w:p w14:paraId="1D98AD33" w14:textId="77777777" w:rsidR="00497957" w:rsidRPr="0078695A" w:rsidRDefault="00497957" w:rsidP="00497957">
      <w:r w:rsidRPr="0078695A">
        <w:rPr>
          <w:rStyle w:val="s2"/>
        </w:rPr>
        <w:t>Entrée libre</w:t>
      </w:r>
    </w:p>
    <w:p w14:paraId="053943BD" w14:textId="77777777" w:rsidR="00497957" w:rsidRDefault="00497957" w:rsidP="00497957">
      <w:r w:rsidRPr="0078695A">
        <w:t>espace-etudiant.com</w:t>
      </w:r>
    </w:p>
    <w:p w14:paraId="01560B21" w14:textId="77777777" w:rsidR="00497957" w:rsidRDefault="00497957" w:rsidP="002A4397">
      <w:pPr>
        <w:rPr>
          <w:b/>
        </w:rPr>
      </w:pPr>
    </w:p>
    <w:p w14:paraId="00E864B5" w14:textId="77777777" w:rsidR="00497957" w:rsidRDefault="00497957" w:rsidP="002A4397">
      <w:pPr>
        <w:rPr>
          <w:b/>
        </w:rPr>
      </w:pPr>
    </w:p>
    <w:p w14:paraId="6E6C2C52" w14:textId="77777777" w:rsidR="00497957" w:rsidRDefault="00497957" w:rsidP="002A4397">
      <w:pPr>
        <w:rPr>
          <w:b/>
        </w:rPr>
      </w:pPr>
    </w:p>
    <w:p w14:paraId="46ED4B50" w14:textId="77777777" w:rsidR="00497957" w:rsidRDefault="00497957" w:rsidP="002A4397">
      <w:pPr>
        <w:rPr>
          <w:b/>
        </w:rPr>
      </w:pPr>
    </w:p>
    <w:p w14:paraId="186F154E" w14:textId="77777777" w:rsidR="00497957" w:rsidRPr="00497957" w:rsidRDefault="00497957" w:rsidP="002A4397">
      <w:pPr>
        <w:rPr>
          <w:b/>
        </w:rPr>
      </w:pPr>
    </w:p>
    <w:p w14:paraId="70B68D67" w14:textId="2504B1A6" w:rsidR="005770D3" w:rsidRDefault="005770D3" w:rsidP="002A4397">
      <w:pPr>
        <w:rPr>
          <w:rStyle w:val="s2"/>
        </w:rPr>
      </w:pPr>
      <w:proofErr w:type="spellStart"/>
      <w:r>
        <w:rPr>
          <w:rStyle w:val="s2"/>
        </w:rPr>
        <w:t>Twitts</w:t>
      </w:r>
      <w:proofErr w:type="spellEnd"/>
    </w:p>
    <w:p w14:paraId="265BA639" w14:textId="77777777" w:rsidR="005770D3" w:rsidRDefault="005770D3" w:rsidP="002A4397">
      <w:pPr>
        <w:rPr>
          <w:rStyle w:val="s2"/>
        </w:rPr>
      </w:pPr>
    </w:p>
    <w:p w14:paraId="31698470" w14:textId="77777777" w:rsidR="0078695A" w:rsidRPr="0078695A" w:rsidRDefault="0078695A" w:rsidP="002A4397">
      <w:r w:rsidRPr="0078695A">
        <w:rPr>
          <w:rStyle w:val="s2"/>
        </w:rPr>
        <w:t>MOBILITÉ</w:t>
      </w:r>
    </w:p>
    <w:p w14:paraId="380A7B1B" w14:textId="77777777" w:rsidR="0078695A" w:rsidRDefault="0078695A" w:rsidP="002A4397">
      <w:pPr>
        <w:rPr>
          <w:rStyle w:val="s2"/>
        </w:rPr>
      </w:pPr>
      <w:r w:rsidRPr="0078695A">
        <w:rPr>
          <w:rStyle w:val="s2"/>
        </w:rPr>
        <w:t>@</w:t>
      </w:r>
      <w:proofErr w:type="spellStart"/>
      <w:r w:rsidRPr="0078695A">
        <w:rPr>
          <w:rStyle w:val="s2"/>
        </w:rPr>
        <w:t>TaMVoyages</w:t>
      </w:r>
      <w:proofErr w:type="spellEnd"/>
      <w:r w:rsidRPr="0078695A">
        <w:rPr>
          <w:rStyle w:val="s2"/>
        </w:rPr>
        <w:t xml:space="preserve"> sur Twitter. Retrouvez l’info trafic en temps réel, les perturbations sur les lignes de bus, de tramway ainsi que les actualités de votre réseau </w:t>
      </w:r>
      <w:proofErr w:type="spellStart"/>
      <w:r w:rsidRPr="0078695A">
        <w:rPr>
          <w:rStyle w:val="s2"/>
        </w:rPr>
        <w:t>TaM</w:t>
      </w:r>
      <w:proofErr w:type="spellEnd"/>
      <w:r w:rsidRPr="0078695A">
        <w:rPr>
          <w:rStyle w:val="s2"/>
        </w:rPr>
        <w:t>.</w:t>
      </w:r>
    </w:p>
    <w:p w14:paraId="401FF815" w14:textId="77777777" w:rsidR="005770D3" w:rsidRPr="0078695A" w:rsidRDefault="005770D3" w:rsidP="002A4397"/>
    <w:p w14:paraId="05217A0D" w14:textId="77777777" w:rsidR="0078695A" w:rsidRPr="0078695A" w:rsidRDefault="0078695A" w:rsidP="002A4397">
      <w:r w:rsidRPr="0078695A">
        <w:rPr>
          <w:rStyle w:val="s2"/>
        </w:rPr>
        <w:t>RECHERCHE BÉNÉVOLES</w:t>
      </w:r>
    </w:p>
    <w:p w14:paraId="705403E2" w14:textId="77777777" w:rsidR="0078695A" w:rsidRDefault="0078695A" w:rsidP="002A4397">
      <w:pPr>
        <w:rPr>
          <w:rStyle w:val="s2"/>
        </w:rPr>
      </w:pPr>
      <w:r w:rsidRPr="0078695A">
        <w:rPr>
          <w:rStyle w:val="s2"/>
        </w:rPr>
        <w:t>L’association pour le développement des soins palliatifs recrute et forme des accompagnants bénévoles. Rejoignez-les : info@aspmh.fr ou Tél. 04 67 75 22 94.</w:t>
      </w:r>
    </w:p>
    <w:p w14:paraId="257D221C" w14:textId="77777777" w:rsidR="005770D3" w:rsidRPr="0078695A" w:rsidRDefault="005770D3" w:rsidP="002A4397"/>
    <w:p w14:paraId="6225FA06" w14:textId="77777777" w:rsidR="0078695A" w:rsidRPr="0078695A" w:rsidRDefault="0078695A" w:rsidP="002A4397">
      <w:r w:rsidRPr="0078695A">
        <w:rPr>
          <w:rStyle w:val="s2"/>
        </w:rPr>
        <w:t>PODIUMS</w:t>
      </w:r>
    </w:p>
    <w:p w14:paraId="65F59B02" w14:textId="77777777" w:rsidR="0078695A" w:rsidRDefault="0078695A" w:rsidP="002A4397">
      <w:pPr>
        <w:rPr>
          <w:rStyle w:val="s2"/>
        </w:rPr>
      </w:pPr>
      <w:r w:rsidRPr="0078695A">
        <w:rPr>
          <w:rStyle w:val="s2"/>
        </w:rPr>
        <w:t>Le Montpellier Handball et le Montpellier Water Polo décrochent chacun une troisième place aux classements de leurs championnats de France respectifs.</w:t>
      </w:r>
    </w:p>
    <w:p w14:paraId="4C9255E7" w14:textId="77777777" w:rsidR="005770D3" w:rsidRPr="0078695A" w:rsidRDefault="005770D3" w:rsidP="002A4397"/>
    <w:p w14:paraId="1A488BF9" w14:textId="77777777" w:rsidR="0078695A" w:rsidRPr="0078695A" w:rsidRDefault="0078695A" w:rsidP="002A4397">
      <w:r w:rsidRPr="0078695A">
        <w:rPr>
          <w:rStyle w:val="s2"/>
        </w:rPr>
        <w:t>RANDONNÉE</w:t>
      </w:r>
    </w:p>
    <w:p w14:paraId="6C2E86AD" w14:textId="77777777" w:rsidR="0078695A" w:rsidRDefault="0078695A" w:rsidP="002A4397">
      <w:pPr>
        <w:rPr>
          <w:rStyle w:val="s2"/>
        </w:rPr>
      </w:pPr>
      <w:r w:rsidRPr="0078695A">
        <w:rPr>
          <w:rStyle w:val="s2"/>
        </w:rPr>
        <w:t xml:space="preserve">Sortie de Autour de Montpellier : des Causses à la Méditerranée par Alain Godon (Éditions </w:t>
      </w:r>
      <w:proofErr w:type="spellStart"/>
      <w:r w:rsidRPr="0078695A">
        <w:rPr>
          <w:rStyle w:val="s2"/>
        </w:rPr>
        <w:t>Glénat</w:t>
      </w:r>
      <w:proofErr w:type="spellEnd"/>
      <w:r w:rsidRPr="0078695A">
        <w:rPr>
          <w:rStyle w:val="s2"/>
        </w:rPr>
        <w:t>). 44 itinéraires de randonnées pédestres aux alentours de Montpellier.</w:t>
      </w:r>
    </w:p>
    <w:p w14:paraId="24F64E92" w14:textId="77777777" w:rsidR="005770D3" w:rsidRPr="0078695A" w:rsidRDefault="005770D3" w:rsidP="002A4397"/>
    <w:p w14:paraId="4FF19607" w14:textId="77777777" w:rsidR="0078695A" w:rsidRPr="0078695A" w:rsidRDefault="0078695A" w:rsidP="002A4397">
      <w:r w:rsidRPr="0078695A">
        <w:rPr>
          <w:rStyle w:val="s2"/>
        </w:rPr>
        <w:t>ALIMENTATION</w:t>
      </w:r>
    </w:p>
    <w:p w14:paraId="02157C10" w14:textId="77777777" w:rsidR="0078695A" w:rsidRDefault="0078695A" w:rsidP="002A4397">
      <w:pPr>
        <w:rPr>
          <w:rStyle w:val="s2"/>
        </w:rPr>
      </w:pPr>
      <w:r w:rsidRPr="0078695A">
        <w:rPr>
          <w:rStyle w:val="s2"/>
        </w:rPr>
        <w:lastRenderedPageBreak/>
        <w:t xml:space="preserve">Conférence-débat de Montpellier </w:t>
      </w:r>
      <w:proofErr w:type="spellStart"/>
      <w:r w:rsidRPr="0078695A">
        <w:rPr>
          <w:rStyle w:val="s2"/>
        </w:rPr>
        <w:t>SupAgro</w:t>
      </w:r>
      <w:proofErr w:type="spellEnd"/>
      <w:r w:rsidRPr="0078695A">
        <w:rPr>
          <w:rStyle w:val="s2"/>
        </w:rPr>
        <w:t>-Chaire UNESCO : « Quand l’alimentation se fait politique » le 12 juillet à 18h30 (salle Pétrarque, Montpellier). Entrée libre.</w:t>
      </w:r>
    </w:p>
    <w:p w14:paraId="1E230D55" w14:textId="77777777" w:rsidR="00AF0EF6" w:rsidRPr="0078695A" w:rsidRDefault="00AF0EF6" w:rsidP="002A4397"/>
    <w:p w14:paraId="0D452C69" w14:textId="77777777" w:rsidR="0078695A" w:rsidRPr="0078695A" w:rsidRDefault="0078695A" w:rsidP="002A4397">
      <w:r w:rsidRPr="0078695A">
        <w:rPr>
          <w:rStyle w:val="s2"/>
        </w:rPr>
        <w:t>ÉCOLE D’ARCHITECTURE</w:t>
      </w:r>
    </w:p>
    <w:p w14:paraId="31C56D46" w14:textId="77777777" w:rsidR="0078695A" w:rsidRDefault="0078695A" w:rsidP="002A4397">
      <w:pPr>
        <w:rPr>
          <w:rStyle w:val="s2"/>
        </w:rPr>
      </w:pPr>
      <w:r w:rsidRPr="0078695A">
        <w:rPr>
          <w:rStyle w:val="s2"/>
        </w:rPr>
        <w:t>L’ENSA Montpellier remporte tous les prix du concours CNSA Lieux de vie 2017 pour imaginer les maisons de retraite de demain. montpellier.archi.fr</w:t>
      </w:r>
    </w:p>
    <w:p w14:paraId="41C33E2F" w14:textId="77777777" w:rsidR="00AF0EF6" w:rsidRPr="0078695A" w:rsidRDefault="00AF0EF6" w:rsidP="002A4397"/>
    <w:p w14:paraId="7DFDD894" w14:textId="77777777" w:rsidR="0078695A" w:rsidRPr="0078695A" w:rsidRDefault="0078695A" w:rsidP="002A4397">
      <w:r w:rsidRPr="0078695A">
        <w:rPr>
          <w:rStyle w:val="s2"/>
        </w:rPr>
        <w:t>HISTOIRE &amp; MONTPELLIER</w:t>
      </w:r>
    </w:p>
    <w:p w14:paraId="0E6AA5A2" w14:textId="6FF431ED" w:rsidR="0078695A" w:rsidRPr="0078695A" w:rsidRDefault="0078695A" w:rsidP="002A4397">
      <w:r w:rsidRPr="0078695A">
        <w:rPr>
          <w:rStyle w:val="s2"/>
        </w:rPr>
        <w:t>Montpellier de savants en découvertes (Éditions Alcide), un ouvrage signé Valdo Pellegrin, à la découverte de l’histoire de Montpellier à travers ses savants.</w:t>
      </w:r>
    </w:p>
    <w:p w14:paraId="46289711" w14:textId="77777777" w:rsidR="00AF0EF6" w:rsidRDefault="00AF0EF6" w:rsidP="002A4397"/>
    <w:p w14:paraId="7539D881" w14:textId="77777777" w:rsidR="00AF0EF6" w:rsidRDefault="00AF0EF6" w:rsidP="002A4397"/>
    <w:p w14:paraId="4733CEB7" w14:textId="77777777" w:rsidR="00AF0EF6" w:rsidRDefault="00AF0EF6" w:rsidP="002A4397"/>
    <w:p w14:paraId="298E1414" w14:textId="77777777" w:rsidR="00AF0EF6" w:rsidRDefault="00AF0EF6" w:rsidP="002A4397"/>
    <w:p w14:paraId="4AA515B0" w14:textId="77777777" w:rsidR="00AF0EF6" w:rsidRDefault="00AF0EF6" w:rsidP="002A4397"/>
    <w:p w14:paraId="3A3DD349" w14:textId="77777777" w:rsidR="00AF0EF6" w:rsidRDefault="00AF0EF6" w:rsidP="002A4397"/>
    <w:p w14:paraId="70DF62E5" w14:textId="77777777" w:rsidR="00AF0EF6" w:rsidRDefault="00AF0EF6" w:rsidP="002A4397"/>
    <w:p w14:paraId="44E1E10E" w14:textId="77777777" w:rsidR="00AF0EF6" w:rsidRDefault="00AF0EF6" w:rsidP="002A4397"/>
    <w:p w14:paraId="5E29E92F" w14:textId="77777777" w:rsidR="00AF0EF6" w:rsidRDefault="00AF0EF6" w:rsidP="002A4397">
      <w:r>
        <w:t>___________________________________________</w:t>
      </w:r>
    </w:p>
    <w:p w14:paraId="2883A549" w14:textId="77777777" w:rsidR="00AF0EF6" w:rsidRPr="0078695A" w:rsidRDefault="00AF0EF6" w:rsidP="002A4397"/>
    <w:p w14:paraId="08E387E5" w14:textId="4D7B0B19" w:rsidR="00AF0EF6" w:rsidRDefault="00AF0EF6" w:rsidP="002A4397">
      <w:pPr>
        <w:rPr>
          <w:rStyle w:val="s2"/>
        </w:rPr>
      </w:pPr>
      <w:r>
        <w:rPr>
          <w:rStyle w:val="s2"/>
        </w:rPr>
        <w:t>L ‘événement</w:t>
      </w:r>
    </w:p>
    <w:p w14:paraId="1BE10B2D" w14:textId="77777777" w:rsidR="00AF0EF6" w:rsidRDefault="00AF0EF6" w:rsidP="002A4397">
      <w:pPr>
        <w:rPr>
          <w:rStyle w:val="s2"/>
        </w:rPr>
      </w:pPr>
    </w:p>
    <w:p w14:paraId="48512C9B" w14:textId="77777777" w:rsidR="00AF0EF6" w:rsidRPr="0078695A" w:rsidRDefault="00AF0EF6" w:rsidP="002A4397"/>
    <w:p w14:paraId="57AAC134" w14:textId="77777777" w:rsidR="0078695A" w:rsidRPr="0078695A" w:rsidRDefault="0078695A" w:rsidP="002A4397">
      <w:r w:rsidRPr="0078695A">
        <w:t>MUSIQUE</w:t>
      </w:r>
    </w:p>
    <w:p w14:paraId="4CC2C8B3" w14:textId="046596A7" w:rsidR="0078695A" w:rsidRDefault="0078695A" w:rsidP="002A4397">
      <w:r w:rsidRPr="0078695A">
        <w:rPr>
          <w:rStyle w:val="s20"/>
          <w:rFonts w:asciiTheme="minorHAnsi" w:hAnsiTheme="minorHAnsi"/>
          <w:color w:val="auto"/>
          <w:sz w:val="24"/>
          <w:szCs w:val="24"/>
        </w:rPr>
        <w:t>Graines</w:t>
      </w:r>
      <w:r w:rsidRPr="0078695A">
        <w:t xml:space="preserve"> d’orchestre</w:t>
      </w:r>
    </w:p>
    <w:p w14:paraId="6D290907" w14:textId="77777777" w:rsidR="00AF0EF6" w:rsidRPr="0078695A" w:rsidRDefault="00AF0EF6" w:rsidP="002A4397"/>
    <w:p w14:paraId="679A4893" w14:textId="77777777" w:rsidR="0078695A" w:rsidRDefault="0078695A" w:rsidP="002A4397">
      <w:pPr>
        <w:rPr>
          <w:rStyle w:val="s2"/>
        </w:rPr>
      </w:pPr>
      <w:r w:rsidRPr="0078695A">
        <w:rPr>
          <w:rStyle w:val="s2"/>
        </w:rPr>
        <w:t>Montpellier et sa Métropole accueillent depuis le début de l’année le 26e projet DEMOS mis en place par la Philharmonie de Paris. Objectif : rapprocher de la musique classique les enfants qui en sont le plus régulièrement éloignés.</w:t>
      </w:r>
    </w:p>
    <w:p w14:paraId="5A4C3FC3" w14:textId="77777777" w:rsidR="00AF0EF6" w:rsidRPr="0078695A" w:rsidRDefault="00AF0EF6" w:rsidP="002A4397"/>
    <w:p w14:paraId="24DF2F88" w14:textId="77777777" w:rsidR="0078695A" w:rsidRPr="0078695A" w:rsidRDefault="0078695A" w:rsidP="002A4397">
      <w:r w:rsidRPr="0078695A">
        <w:t xml:space="preserve">Souad et </w:t>
      </w:r>
      <w:proofErr w:type="spellStart"/>
      <w:r w:rsidRPr="0078695A">
        <w:t>Saif</w:t>
      </w:r>
      <w:proofErr w:type="spellEnd"/>
      <w:r w:rsidRPr="0078695A">
        <w:t xml:space="preserve"> ne cachaient pas leur bonheur. Installés au troisième rang de la grande salle Einstein, au Corum, ils ont applaudi comme tous les autres parents réunis le 10 juin dernier, lorsque leur fils, Adam, est monté sur la scène pour recevoir son violoncelle. « Il aurait dû passer aujourd’hui sa ceinture blanche de kung-fu. Mais il a préféré venir ici. La musique, c’est trop important », a soupiré l’heureuse maman. Avant d’avouer : « Enfant, j’ai toujours été attirée par la musique classique. Alors, grâce à ce magnifique projet, je me dis que ce que je n’ai pas pu faire, peut-être que mon fils le réalisera. »</w:t>
      </w:r>
    </w:p>
    <w:p w14:paraId="212F3F1D" w14:textId="77777777" w:rsidR="0078695A" w:rsidRDefault="0078695A" w:rsidP="002A4397">
      <w:r w:rsidRPr="0078695A">
        <w:t xml:space="preserve">Mis en place en 2010 par la Philharmonie de Paris, le programme DEMOS, vise en effet à ouvrir l’accès des pratiques musicales aux enfants qui s’en trouvent régulièrement éloignés. « Un projet doublement novateur comme le défend Bernard </w:t>
      </w:r>
      <w:proofErr w:type="spellStart"/>
      <w:r w:rsidRPr="0078695A">
        <w:t>Travier</w:t>
      </w:r>
      <w:proofErr w:type="spellEnd"/>
      <w:r w:rsidRPr="0078695A">
        <w:t xml:space="preserve">, vice-président de la Métropole délégué à la culture, par l’ouverture et la mixité des participants, ainsi que par la pédagogie mise en œuvre. » « La plupart sont issus des quartiers prioritaires ou de zones rurales, explique Laurent </w:t>
      </w:r>
      <w:proofErr w:type="spellStart"/>
      <w:r w:rsidRPr="0078695A">
        <w:t>Mengual</w:t>
      </w:r>
      <w:proofErr w:type="spellEnd"/>
      <w:r w:rsidRPr="0078695A">
        <w:t xml:space="preserve">, référent familial du projet sur la maison pour tous Michel </w:t>
      </w:r>
      <w:proofErr w:type="spellStart"/>
      <w:r w:rsidRPr="0078695A">
        <w:t>Colucci</w:t>
      </w:r>
      <w:proofErr w:type="spellEnd"/>
      <w:r w:rsidRPr="0078695A">
        <w:t>. Ils n’ont jamais pratiqué de cours de musique, ne sont jamais entrés dans une salle de concert. » En quelques mois, au rythme de deux ateliers de deux heures par semaine, organisés hors temps scolaires et encadrés par une équipe polyvalente mêlant chorégraphes, chanteurs et musiciens, ils doivent pouvoir être en mesure de jouer les premiers morceaux prévus au programme.</w:t>
      </w:r>
    </w:p>
    <w:p w14:paraId="3A36FD2C" w14:textId="77777777" w:rsidR="00AF0EF6" w:rsidRPr="0078695A" w:rsidRDefault="00AF0EF6" w:rsidP="002A4397"/>
    <w:p w14:paraId="2C94F2AF" w14:textId="77777777" w:rsidR="0078695A" w:rsidRPr="0078695A" w:rsidRDefault="0078695A" w:rsidP="002A4397">
      <w:r w:rsidRPr="0078695A">
        <w:rPr>
          <w:rStyle w:val="s13"/>
          <w:position w:val="0"/>
        </w:rPr>
        <w:lastRenderedPageBreak/>
        <w:t>La force du collectif</w:t>
      </w:r>
    </w:p>
    <w:p w14:paraId="692EF16C" w14:textId="77777777" w:rsidR="0078695A" w:rsidRDefault="0078695A" w:rsidP="002A4397">
      <w:r w:rsidRPr="0078695A">
        <w:t xml:space="preserve">« La méthode proposée favorise le travail à l’oreille, à l’imitation, sans cours de solfège académique, explique Eugénie </w:t>
      </w:r>
      <w:proofErr w:type="spellStart"/>
      <w:r w:rsidRPr="0078695A">
        <w:t>Loison</w:t>
      </w:r>
      <w:proofErr w:type="spellEnd"/>
      <w:r w:rsidRPr="0078695A">
        <w:t xml:space="preserve">, violoniste et animatrice musicale. Elle s’appuie sur la force du collectif, l’apprentissage par le jeu, plus rapide et avec le sourire… » Quant à la discipline, elle s’impose d’elle-même, avec une concentration impressionnante dès les premiers gestes des intervenants. En cas de difficulté, l’enfant peut compter également sur la présence rassurante d’un travailleur social référent, présent lors de chaque atelier, indispensable rouage du dispositif. « Notre rôle est de faire le lien entre les enfants et les familles, d’écarter toutes les difficultés éventuelles pour leur permettre de suivre le plus sereinement possible ce parcours qui va leur être proposé pendant trois ans », confirme </w:t>
      </w:r>
      <w:proofErr w:type="spellStart"/>
      <w:r w:rsidRPr="0078695A">
        <w:t>Elyane</w:t>
      </w:r>
      <w:proofErr w:type="spellEnd"/>
      <w:r w:rsidRPr="0078695A">
        <w:t xml:space="preserve"> </w:t>
      </w:r>
      <w:proofErr w:type="spellStart"/>
      <w:r w:rsidRPr="0078695A">
        <w:t>Anfoussi</w:t>
      </w:r>
      <w:proofErr w:type="spellEnd"/>
      <w:r w:rsidRPr="0078695A">
        <w:t>, travailleur social au CCAS.</w:t>
      </w:r>
    </w:p>
    <w:p w14:paraId="6A9B58F3" w14:textId="77777777" w:rsidR="00AF0EF6" w:rsidRPr="0078695A" w:rsidRDefault="00AF0EF6" w:rsidP="002A4397"/>
    <w:p w14:paraId="48F0B1DF" w14:textId="77777777" w:rsidR="0078695A" w:rsidRPr="0078695A" w:rsidRDefault="0078695A" w:rsidP="002A4397">
      <w:r w:rsidRPr="0078695A">
        <w:rPr>
          <w:rStyle w:val="s13"/>
          <w:position w:val="0"/>
        </w:rPr>
        <w:t>Encourager les partenariats</w:t>
      </w:r>
    </w:p>
    <w:p w14:paraId="54E49898" w14:textId="77777777" w:rsidR="0078695A" w:rsidRPr="0078695A" w:rsidRDefault="0078695A" w:rsidP="002A4397">
      <w:r w:rsidRPr="0078695A">
        <w:t xml:space="preserve">C’est le conservatoire de Montpellier qui est l’opérateur du projet DEMOS mené à l’échelle de la Métropole. « Sur l’ensemble du territoire, sept ateliers de quinze enfants ont été aménagés entre l’établissement montpelliérain et ses antennes de Castries et </w:t>
      </w:r>
      <w:proofErr w:type="spellStart"/>
      <w:r w:rsidRPr="0078695A">
        <w:t>Cournonterral</w:t>
      </w:r>
      <w:proofErr w:type="spellEnd"/>
      <w:r w:rsidRPr="0078695A">
        <w:t xml:space="preserve">, explique Patrick Pouget, le directeur du conservatoire. Grâce à un partenariat avec les maisons pour tous et les médiathèques de la Métropole, nous disposons d’un réseau de plusieurs salles de répétition. Les instruments sont mis à disposition par la Philharmonie de Paris et l’ensemble des cours sont gratuits pour les enfants et leurs familles. Une fois toutes les six semaines, l’opéra de Montpellier ouvre ses portes pour la répétition de l’ensemble des formations… C’est aussi l’intérêt du projet DEMOS, de fédérer autour de cet enseignement proposé aux enfants, de nombreuses structures et collectivités. » Avec de nombreux partenariats entre les musiciens de l’orchestre de Montpellier – pleinement associé à l’opération – et le conservatoire par exemple. Mais aussi avec la CAF ou le CCAS placé sous la vice-présidence d’Annie </w:t>
      </w:r>
      <w:proofErr w:type="spellStart"/>
      <w:r w:rsidRPr="0078695A">
        <w:t>Yague</w:t>
      </w:r>
      <w:proofErr w:type="spellEnd"/>
      <w:r w:rsidRPr="0078695A">
        <w:t>, qui ont mis à disposition plusieurs travailleurs sociaux. Sans oublier le relais indispensable des écoles de la Métropole et de la Ville de Montpellier avec le concours d’Isabelle Marsala, déléguée à la réussite éducative.</w:t>
      </w:r>
    </w:p>
    <w:p w14:paraId="60BEDE3A" w14:textId="77777777" w:rsidR="0078695A" w:rsidRDefault="0078695A" w:rsidP="002A4397">
      <w:r w:rsidRPr="0078695A">
        <w:t xml:space="preserve">« En 2020, le nouveau conservatoire sera réalisé, rappelait Bernard </w:t>
      </w:r>
      <w:proofErr w:type="spellStart"/>
      <w:r w:rsidRPr="0078695A">
        <w:t>Travier</w:t>
      </w:r>
      <w:proofErr w:type="spellEnd"/>
      <w:r w:rsidRPr="0078695A">
        <w:t xml:space="preserve"> en s’adressant aux enfants réunis au Corum. Et notre souhait le plus important, c’est que vous y ayez pleinement votre place. »</w:t>
      </w:r>
    </w:p>
    <w:p w14:paraId="64B0458E" w14:textId="77777777" w:rsidR="00AF0EF6" w:rsidRPr="0078695A" w:rsidRDefault="00AF0EF6" w:rsidP="002A4397"/>
    <w:p w14:paraId="69ADDAA2" w14:textId="77777777" w:rsidR="00AF0EF6" w:rsidRDefault="00AF0EF6" w:rsidP="002A4397">
      <w:pPr>
        <w:rPr>
          <w:rStyle w:val="s2"/>
        </w:rPr>
      </w:pPr>
    </w:p>
    <w:p w14:paraId="4DA97A2D" w14:textId="77777777" w:rsidR="00AF0EF6" w:rsidRPr="0078695A" w:rsidRDefault="00AF0EF6" w:rsidP="002A4397"/>
    <w:p w14:paraId="2818971C" w14:textId="247EE6D3" w:rsidR="0078695A" w:rsidRPr="0078695A" w:rsidRDefault="00AF0EF6" w:rsidP="002A4397">
      <w:r>
        <w:rPr>
          <w:rStyle w:val="s2"/>
        </w:rPr>
        <w:t>« </w:t>
      </w:r>
      <w:r w:rsidR="0078695A" w:rsidRPr="0078695A">
        <w:rPr>
          <w:rStyle w:val="s2"/>
        </w:rPr>
        <w:t>Un projet novateur, par l’ouverture et la mixité des participants, ainsi que par la pédagogie mise en œuvre</w:t>
      </w:r>
      <w:r>
        <w:rPr>
          <w:rStyle w:val="s2"/>
        </w:rPr>
        <w:t> »</w:t>
      </w:r>
      <w:r w:rsidR="0078695A" w:rsidRPr="0078695A">
        <w:rPr>
          <w:rStyle w:val="apple-converted-space"/>
        </w:rPr>
        <w:t>   </w:t>
      </w:r>
    </w:p>
    <w:p w14:paraId="5269CEE2" w14:textId="3369DF9B" w:rsidR="0078695A" w:rsidRDefault="0078695A" w:rsidP="002A4397">
      <w:pPr>
        <w:rPr>
          <w:rStyle w:val="s2"/>
        </w:rPr>
      </w:pPr>
      <w:r w:rsidRPr="0078695A">
        <w:rPr>
          <w:rStyle w:val="s8"/>
          <w:rFonts w:asciiTheme="minorHAnsi" w:hAnsiTheme="minorHAnsi"/>
          <w:sz w:val="24"/>
          <w:szCs w:val="24"/>
        </w:rPr>
        <w:t xml:space="preserve">Bernard </w:t>
      </w:r>
      <w:proofErr w:type="spellStart"/>
      <w:r w:rsidRPr="0078695A">
        <w:rPr>
          <w:rStyle w:val="s8"/>
          <w:rFonts w:asciiTheme="minorHAnsi" w:hAnsiTheme="minorHAnsi"/>
          <w:sz w:val="24"/>
          <w:szCs w:val="24"/>
        </w:rPr>
        <w:t>Travier</w:t>
      </w:r>
      <w:proofErr w:type="spellEnd"/>
      <w:r w:rsidRPr="0078695A">
        <w:rPr>
          <w:rStyle w:val="s8"/>
          <w:rFonts w:asciiTheme="minorHAnsi" w:hAnsiTheme="minorHAnsi"/>
          <w:sz w:val="24"/>
          <w:szCs w:val="24"/>
        </w:rPr>
        <w:t xml:space="preserve">, </w:t>
      </w:r>
      <w:r w:rsidRPr="0078695A">
        <w:rPr>
          <w:rStyle w:val="s2"/>
        </w:rPr>
        <w:t>vice-président délégué à la culture</w:t>
      </w:r>
    </w:p>
    <w:p w14:paraId="7FB40490" w14:textId="77777777" w:rsidR="00AF0EF6" w:rsidRDefault="00AF0EF6" w:rsidP="002A4397">
      <w:pPr>
        <w:rPr>
          <w:rStyle w:val="s2"/>
        </w:rPr>
      </w:pPr>
    </w:p>
    <w:p w14:paraId="381FFE8D" w14:textId="77777777" w:rsidR="00AF0EF6" w:rsidRPr="0078695A" w:rsidRDefault="00AF0EF6" w:rsidP="002A4397"/>
    <w:p w14:paraId="40329968" w14:textId="77777777" w:rsidR="0078695A" w:rsidRPr="0078695A" w:rsidRDefault="0078695A" w:rsidP="002A4397">
      <w:r w:rsidRPr="0078695A">
        <w:rPr>
          <w:rStyle w:val="s2"/>
        </w:rPr>
        <w:t>105</w:t>
      </w:r>
    </w:p>
    <w:p w14:paraId="7033F46F" w14:textId="3E7532FA" w:rsidR="0078695A" w:rsidRDefault="0078695A" w:rsidP="002A4397">
      <w:r w:rsidRPr="0078695A">
        <w:rPr>
          <w:rStyle w:val="s21"/>
          <w:rFonts w:asciiTheme="minorHAnsi" w:hAnsiTheme="minorHAnsi"/>
          <w:sz w:val="24"/>
          <w:szCs w:val="24"/>
        </w:rPr>
        <w:t>C’est le nombre d’enfants de la métropole engagés dans le dispositif DEMOS.</w:t>
      </w:r>
      <w:r w:rsidRPr="0078695A">
        <w:rPr>
          <w:rStyle w:val="s22"/>
          <w:rFonts w:asciiTheme="minorHAnsi" w:hAnsiTheme="minorHAnsi"/>
          <w:sz w:val="24"/>
          <w:szCs w:val="24"/>
        </w:rPr>
        <w:t xml:space="preserve"> </w:t>
      </w:r>
      <w:r w:rsidRPr="0078695A">
        <w:t>Ce projet prévoit un cursus gratuit de trois ans avec la mise à disposition d’un instrument au choix, remis par la Philharmonie de Paris. L’objectif est à terme de permettre au moins à 50 % des effectifs d’intégrer le conservatoire ou une école de musique à l’issue de cette formation.</w:t>
      </w:r>
    </w:p>
    <w:p w14:paraId="31316CCD" w14:textId="77777777" w:rsidR="00AF0EF6" w:rsidRDefault="00AF0EF6" w:rsidP="002A4397"/>
    <w:p w14:paraId="34A19F7C" w14:textId="77777777" w:rsidR="00AF0EF6" w:rsidRDefault="00AF0EF6" w:rsidP="002A4397"/>
    <w:p w14:paraId="4151B57C" w14:textId="77777777" w:rsidR="00AF0EF6" w:rsidRPr="0078695A" w:rsidRDefault="00AF0EF6" w:rsidP="002A4397"/>
    <w:p w14:paraId="1DB43DE0" w14:textId="3770387B" w:rsidR="0078695A" w:rsidRDefault="0078695A" w:rsidP="002A4397">
      <w:r w:rsidRPr="0078695A">
        <w:lastRenderedPageBreak/>
        <w:t xml:space="preserve">Lilian </w:t>
      </w:r>
      <w:proofErr w:type="spellStart"/>
      <w:r w:rsidRPr="0078695A">
        <w:t>Thuram</w:t>
      </w:r>
      <w:proofErr w:type="spellEnd"/>
      <w:r w:rsidRPr="0078695A">
        <w:t>,</w:t>
      </w:r>
      <w:r w:rsidRPr="0078695A">
        <w:rPr>
          <w:rStyle w:val="s23"/>
          <w:rFonts w:asciiTheme="minorHAnsi" w:hAnsiTheme="minorHAnsi"/>
          <w:color w:val="auto"/>
          <w:sz w:val="24"/>
          <w:szCs w:val="24"/>
        </w:rPr>
        <w:t xml:space="preserve"> </w:t>
      </w:r>
      <w:r w:rsidRPr="0078695A">
        <w:t>le parrainage d’un champion</w:t>
      </w:r>
    </w:p>
    <w:p w14:paraId="673397C1" w14:textId="77777777" w:rsidR="00AF0EF6" w:rsidRPr="0078695A" w:rsidRDefault="00AF0EF6" w:rsidP="002A4397"/>
    <w:p w14:paraId="26B67066" w14:textId="77777777" w:rsidR="0078695A" w:rsidRDefault="0078695A" w:rsidP="002A4397">
      <w:pPr>
        <w:rPr>
          <w:rStyle w:val="s24"/>
          <w:color w:val="auto"/>
        </w:rPr>
      </w:pPr>
      <w:r w:rsidRPr="0078695A">
        <w:t>Le footballeur international français, détenteur du record de sélections en équipe de France masculine, était la star du jour au Corum, le 10 juin, pour la remise des instruments aux enfants. « Éducation contre le racisme », sa fondation, parraine en effet le projet DEMOS depuis 2010. Avant d’être cerné par les chasseurs d’autographes et de selfies, il a tenu à renouveler son plaisir de voir naître un nouvel orchestre sur la Métropole de Montpellier. Il a surtout souhaité s’adresser aux parents : « C’est un énorme cadeau que vous offrez à vos enfants. Il faudra les accompagner lorsqu’ils auront des doutes, les encourager lorsqu’ils auront moins envie. Parce que ce cadeau-là va les suivre toute la vie. </w:t>
      </w:r>
      <w:r w:rsidRPr="0078695A">
        <w:rPr>
          <w:rStyle w:val="s24"/>
          <w:color w:val="auto"/>
        </w:rPr>
        <w:t>»</w:t>
      </w:r>
    </w:p>
    <w:p w14:paraId="1ADEBC43" w14:textId="77777777" w:rsidR="00766830" w:rsidRDefault="00766830" w:rsidP="002A4397">
      <w:pPr>
        <w:rPr>
          <w:rStyle w:val="s24"/>
          <w:color w:val="auto"/>
        </w:rPr>
      </w:pPr>
    </w:p>
    <w:p w14:paraId="6DE92743" w14:textId="77777777" w:rsidR="00766830" w:rsidRDefault="00766830" w:rsidP="002A4397">
      <w:pPr>
        <w:rPr>
          <w:rStyle w:val="s24"/>
          <w:color w:val="auto"/>
        </w:rPr>
      </w:pPr>
    </w:p>
    <w:p w14:paraId="60141E13" w14:textId="77777777" w:rsidR="00766830" w:rsidRDefault="00766830" w:rsidP="00766830">
      <w:pPr>
        <w:rPr>
          <w:rStyle w:val="s2"/>
        </w:rPr>
      </w:pPr>
      <w:r>
        <w:rPr>
          <w:rStyle w:val="s2"/>
        </w:rPr>
        <w:t xml:space="preserve">Photo : </w:t>
      </w:r>
      <w:r w:rsidRPr="0078695A">
        <w:rPr>
          <w:rStyle w:val="s2"/>
        </w:rPr>
        <w:t xml:space="preserve">Lancement du projet </w:t>
      </w:r>
      <w:proofErr w:type="spellStart"/>
      <w:r w:rsidRPr="0078695A">
        <w:rPr>
          <w:rStyle w:val="s2"/>
        </w:rPr>
        <w:t>Demos</w:t>
      </w:r>
      <w:proofErr w:type="spellEnd"/>
      <w:r w:rsidRPr="0078695A">
        <w:rPr>
          <w:rStyle w:val="s2"/>
        </w:rPr>
        <w:t xml:space="preserve"> sur la scène du Corum, le 10 juin, avec Thierry Mathieu, directeur de la CAF, Lilian </w:t>
      </w:r>
      <w:proofErr w:type="spellStart"/>
      <w:r w:rsidRPr="0078695A">
        <w:rPr>
          <w:rStyle w:val="s2"/>
        </w:rPr>
        <w:t>Thuram</w:t>
      </w:r>
      <w:proofErr w:type="spellEnd"/>
      <w:r w:rsidRPr="0078695A">
        <w:rPr>
          <w:rStyle w:val="s2"/>
        </w:rPr>
        <w:t xml:space="preserve">, Annie </w:t>
      </w:r>
      <w:proofErr w:type="spellStart"/>
      <w:r w:rsidRPr="0078695A">
        <w:rPr>
          <w:rStyle w:val="s2"/>
        </w:rPr>
        <w:t>Yague</w:t>
      </w:r>
      <w:proofErr w:type="spellEnd"/>
      <w:r w:rsidRPr="0078695A">
        <w:rPr>
          <w:rStyle w:val="s2"/>
        </w:rPr>
        <w:t xml:space="preserve">, vice-présidente du CCAS, Philippe </w:t>
      </w:r>
      <w:proofErr w:type="spellStart"/>
      <w:r w:rsidRPr="0078695A">
        <w:rPr>
          <w:rStyle w:val="s2"/>
        </w:rPr>
        <w:t>Saurel</w:t>
      </w:r>
      <w:proofErr w:type="spellEnd"/>
      <w:r w:rsidRPr="0078695A">
        <w:rPr>
          <w:rStyle w:val="s2"/>
        </w:rPr>
        <w:t xml:space="preserve">, maire de Montpellier, président de la Métropole, Bernard </w:t>
      </w:r>
      <w:proofErr w:type="spellStart"/>
      <w:r w:rsidRPr="0078695A">
        <w:rPr>
          <w:rStyle w:val="s2"/>
        </w:rPr>
        <w:t>Travier</w:t>
      </w:r>
      <w:proofErr w:type="spellEnd"/>
      <w:r w:rsidRPr="0078695A">
        <w:rPr>
          <w:rStyle w:val="s2"/>
        </w:rPr>
        <w:t>, vice-président délégué à la culture, et Isabelle Marsala, adjointe au maire, déléguée à la réussite éducative.</w:t>
      </w:r>
      <w:r>
        <w:rPr>
          <w:rStyle w:val="s2"/>
        </w:rPr>
        <w:t xml:space="preserve"> </w:t>
      </w:r>
      <w:r w:rsidRPr="0078695A">
        <w:rPr>
          <w:rStyle w:val="s2"/>
        </w:rPr>
        <w:t xml:space="preserve">© </w:t>
      </w:r>
      <w:proofErr w:type="spellStart"/>
      <w:r w:rsidRPr="0078695A">
        <w:rPr>
          <w:rStyle w:val="s2"/>
        </w:rPr>
        <w:t>F.Damerdji</w:t>
      </w:r>
      <w:proofErr w:type="spellEnd"/>
    </w:p>
    <w:p w14:paraId="7ED2B43D" w14:textId="77777777" w:rsidR="00766830" w:rsidRDefault="00766830" w:rsidP="00766830"/>
    <w:p w14:paraId="7459733B" w14:textId="77777777" w:rsidR="00766830" w:rsidRPr="0078695A" w:rsidRDefault="00766830" w:rsidP="00766830"/>
    <w:p w14:paraId="26A68E01" w14:textId="77777777" w:rsidR="00766830" w:rsidRPr="0078695A" w:rsidRDefault="00766830" w:rsidP="00766830">
      <w:r>
        <w:rPr>
          <w:rStyle w:val="s2"/>
        </w:rPr>
        <w:t xml:space="preserve">Photo : </w:t>
      </w:r>
      <w:r w:rsidRPr="0078695A">
        <w:rPr>
          <w:rStyle w:val="s2"/>
        </w:rPr>
        <w:t xml:space="preserve">Atelier </w:t>
      </w:r>
      <w:proofErr w:type="spellStart"/>
      <w:r w:rsidRPr="0078695A">
        <w:rPr>
          <w:rStyle w:val="s2"/>
        </w:rPr>
        <w:t>Demos</w:t>
      </w:r>
      <w:proofErr w:type="spellEnd"/>
      <w:r w:rsidRPr="0078695A">
        <w:rPr>
          <w:rStyle w:val="s2"/>
        </w:rPr>
        <w:t xml:space="preserve"> à la médiathèque Garcia Lorca.</w:t>
      </w:r>
      <w:r w:rsidRPr="00AF0EF6">
        <w:rPr>
          <w:rStyle w:val="s2"/>
        </w:rPr>
        <w:t xml:space="preserve"> </w:t>
      </w:r>
      <w:r w:rsidRPr="0078695A">
        <w:rPr>
          <w:rStyle w:val="s2"/>
        </w:rPr>
        <w:t xml:space="preserve">© </w:t>
      </w:r>
      <w:proofErr w:type="spellStart"/>
      <w:r w:rsidRPr="0078695A">
        <w:rPr>
          <w:rStyle w:val="s2"/>
        </w:rPr>
        <w:t>C.Marson</w:t>
      </w:r>
      <w:proofErr w:type="spellEnd"/>
    </w:p>
    <w:p w14:paraId="5EA281AC" w14:textId="77777777" w:rsidR="00766830" w:rsidRPr="0078695A" w:rsidRDefault="00766830" w:rsidP="00766830"/>
    <w:p w14:paraId="1B557E00" w14:textId="77777777" w:rsidR="00766830" w:rsidRPr="0078695A" w:rsidRDefault="00766830" w:rsidP="00766830">
      <w:r>
        <w:rPr>
          <w:rStyle w:val="s2"/>
        </w:rPr>
        <w:t xml:space="preserve">Photo : </w:t>
      </w:r>
      <w:r w:rsidRPr="0078695A">
        <w:rPr>
          <w:rStyle w:val="s2"/>
        </w:rPr>
        <w:t xml:space="preserve">Un jeune élève du projet DEMOS reçoit son instrument des mains de Cathy Pages, adjointe au maire, déléguée à la culture de </w:t>
      </w:r>
      <w:proofErr w:type="spellStart"/>
      <w:r w:rsidRPr="0078695A">
        <w:rPr>
          <w:rStyle w:val="s2"/>
        </w:rPr>
        <w:t>Sussargues</w:t>
      </w:r>
      <w:proofErr w:type="spellEnd"/>
      <w:r w:rsidRPr="0078695A">
        <w:rPr>
          <w:rStyle w:val="s2"/>
        </w:rPr>
        <w:t>.</w:t>
      </w:r>
      <w:r w:rsidRPr="00AF0EF6">
        <w:rPr>
          <w:rStyle w:val="s2"/>
        </w:rPr>
        <w:t xml:space="preserve"> </w:t>
      </w:r>
      <w:r w:rsidRPr="0078695A">
        <w:rPr>
          <w:rStyle w:val="s2"/>
        </w:rPr>
        <w:t xml:space="preserve">© </w:t>
      </w:r>
      <w:proofErr w:type="spellStart"/>
      <w:r w:rsidRPr="0078695A">
        <w:rPr>
          <w:rStyle w:val="s2"/>
        </w:rPr>
        <w:t>F.Damerdji</w:t>
      </w:r>
      <w:proofErr w:type="spellEnd"/>
    </w:p>
    <w:p w14:paraId="249415C6" w14:textId="77777777" w:rsidR="00766830" w:rsidRPr="0078695A" w:rsidRDefault="00766830" w:rsidP="002A4397"/>
    <w:p w14:paraId="006D5A26" w14:textId="77777777" w:rsidR="00720CFF" w:rsidRDefault="00720CFF" w:rsidP="002A4397"/>
    <w:p w14:paraId="0DB32D28" w14:textId="77777777" w:rsidR="004D5C63" w:rsidRDefault="004D5C63" w:rsidP="002A4397"/>
    <w:p w14:paraId="2DD8119A" w14:textId="77777777" w:rsidR="004D5C63" w:rsidRDefault="004D5C63" w:rsidP="002A4397"/>
    <w:p w14:paraId="55281204" w14:textId="77777777" w:rsidR="004D5C63" w:rsidRDefault="004D5C63" w:rsidP="002A4397"/>
    <w:p w14:paraId="1D5CFCF5" w14:textId="77777777" w:rsidR="004D5C63" w:rsidRDefault="004D5C63" w:rsidP="002A4397">
      <w:r>
        <w:t>___________________________________________</w:t>
      </w:r>
    </w:p>
    <w:p w14:paraId="52570710" w14:textId="77777777" w:rsidR="00C13E04" w:rsidRPr="00C13E04" w:rsidRDefault="00C13E04" w:rsidP="002A4397"/>
    <w:p w14:paraId="408C4901" w14:textId="6CCE0533" w:rsidR="00D82E13" w:rsidRDefault="00D82E13" w:rsidP="002A4397">
      <w:proofErr w:type="spellStart"/>
      <w:r>
        <w:t>Comm’unes</w:t>
      </w:r>
      <w:proofErr w:type="spellEnd"/>
    </w:p>
    <w:p w14:paraId="60D976BD" w14:textId="77777777" w:rsidR="00D82E13" w:rsidRDefault="00D82E13" w:rsidP="002A4397"/>
    <w:p w14:paraId="11AD2687" w14:textId="77777777" w:rsidR="00D82E13" w:rsidRDefault="00D82E13" w:rsidP="002A4397"/>
    <w:p w14:paraId="6FB6CA59" w14:textId="77777777" w:rsidR="00C13E04" w:rsidRDefault="00C13E04" w:rsidP="002A4397">
      <w:r w:rsidRPr="00C13E04">
        <w:t>MÉTROPOLE</w:t>
      </w:r>
    </w:p>
    <w:p w14:paraId="26DFC85C" w14:textId="77777777" w:rsidR="00C13E04" w:rsidRPr="00C13E04" w:rsidRDefault="00C13E04" w:rsidP="002A4397"/>
    <w:p w14:paraId="527DBADB" w14:textId="6BBD2FBB" w:rsidR="00C13E04" w:rsidRDefault="00C13E04" w:rsidP="002A4397">
      <w:r w:rsidRPr="00C13E04">
        <w:t>F</w:t>
      </w:r>
      <w:r>
        <w:t>ê</w:t>
      </w:r>
      <w:r w:rsidRPr="00C13E04">
        <w:t>tes d’</w:t>
      </w:r>
      <w:r>
        <w:t>é</w:t>
      </w:r>
      <w:r w:rsidRPr="00C13E04">
        <w:t>t</w:t>
      </w:r>
      <w:r>
        <w:t>é</w:t>
      </w:r>
      <w:r w:rsidRPr="00C13E04">
        <w:t xml:space="preserve"> : place </w:t>
      </w:r>
      <w:r>
        <w:t>à</w:t>
      </w:r>
      <w:r w:rsidRPr="00C13E04">
        <w:t xml:space="preserve"> la danse </w:t>
      </w:r>
    </w:p>
    <w:p w14:paraId="53DD09C7" w14:textId="77777777" w:rsidR="00C13E04" w:rsidRPr="00C13E04" w:rsidRDefault="00C13E04" w:rsidP="002A4397"/>
    <w:p w14:paraId="3C764D95" w14:textId="77777777" w:rsidR="00C13E04" w:rsidRDefault="00C13E04" w:rsidP="002A4397">
      <w:r w:rsidRPr="00C13E04">
        <w:t xml:space="preserve">Les bals demeurent des moments importants de convivialité et rythment l’été. Certes, parfois les </w:t>
      </w:r>
      <w:proofErr w:type="spellStart"/>
      <w:r w:rsidRPr="00C13E04">
        <w:t>Djs</w:t>
      </w:r>
      <w:proofErr w:type="spellEnd"/>
      <w:r w:rsidRPr="00C13E04">
        <w:t xml:space="preserve"> ont remplacé les orchestres, néanmoins, le temps et l’espace se partagent sur les platines entre toutes les générations, la musique de guinguette fait bon ménage avec les slows, eux-mêmes suivis par des rocks endiablés.</w:t>
      </w:r>
    </w:p>
    <w:p w14:paraId="61CCEB70" w14:textId="77777777" w:rsidR="00C13E04" w:rsidRPr="00C13E04" w:rsidRDefault="00C13E04" w:rsidP="002A4397"/>
    <w:p w14:paraId="218B27CB" w14:textId="77777777" w:rsidR="00C13E04" w:rsidRPr="00C13E04" w:rsidRDefault="00C13E04" w:rsidP="002A4397">
      <w:r w:rsidRPr="00C13E04">
        <w:t>Tout au long de l’été, les communes de la métropole organisent de nombreuses animations. Traditionnellement, les fêtes votives (voir p.14) de cette période sont synonymes de bal et de musique. Ce sont toujours des moments conviviaux qui permettent de se rencontrer autour du plaisir de la danse.</w:t>
      </w:r>
    </w:p>
    <w:p w14:paraId="72826857" w14:textId="77777777" w:rsidR="00C13E04" w:rsidRDefault="00C13E04" w:rsidP="002A4397">
      <w:r w:rsidRPr="00C13E04">
        <w:t xml:space="preserve">Organisés le plus souvent par la commune en partenariat avec les comités des fêtes, les bals prennent différents aspects selon les territoires. Si Prades-le-Lez favorise la venue </w:t>
      </w:r>
      <w:r w:rsidRPr="00C13E04">
        <w:lastRenderedPageBreak/>
        <w:t xml:space="preserve">d’un Dj, quatre soirs de suite du 21 au 24 juillet, d’autres villes font appel à des orchestres plus traditionnels, comme ce sera le cas à </w:t>
      </w:r>
      <w:proofErr w:type="spellStart"/>
      <w:r w:rsidRPr="00C13E04">
        <w:t>Saussan</w:t>
      </w:r>
      <w:proofErr w:type="spellEnd"/>
      <w:r w:rsidRPr="00C13E04">
        <w:t xml:space="preserve"> ou Villeneuve-lès-Maguelone. C’est dans cette commune que l’orchestre Abraxas officiera le 14 juillet.</w:t>
      </w:r>
    </w:p>
    <w:p w14:paraId="0D7100DB" w14:textId="77777777" w:rsidR="00C13E04" w:rsidRPr="00C13E04" w:rsidRDefault="00C13E04" w:rsidP="002A4397"/>
    <w:p w14:paraId="0FE9CA65" w14:textId="77777777" w:rsidR="00C13E04" w:rsidRPr="00C13E04" w:rsidRDefault="00C13E04" w:rsidP="002A4397">
      <w:r w:rsidRPr="00C13E04">
        <w:t>Atteindre un large public</w:t>
      </w:r>
    </w:p>
    <w:p w14:paraId="170630AD" w14:textId="77777777" w:rsidR="00C13E04" w:rsidRDefault="00C13E04" w:rsidP="002A4397">
      <w:r w:rsidRPr="00C13E04">
        <w:t>Cette formation montpelliéraine qui compte quatre chanteurs et quatre musiciens est presque devenue incontournable. Il faut avouer que quand elle installe ses huit tonnes de matériel sur la place d’un village, elle se fait remarquer. Il ne faut pas moins de trois heures pour le montage ! « Faire danser les gens nécessite de choisir un répertoire rythmé, connu et qui plaît au public le plus large possible, explique Dominique Mazet, fondateur d’Abraxas. Depuis trente-deux ans que nous tournons, nous avons une expérience certaine. Il faut également nous renouveler et être le plus varié possible. » L’été sera chargé pour cet orchestre qui, outre Villeneuve-lès-Maguelone, est également attendu au Crès le 19 août.</w:t>
      </w:r>
    </w:p>
    <w:p w14:paraId="433A8AE1" w14:textId="77777777" w:rsidR="00C13E04" w:rsidRPr="00C13E04" w:rsidRDefault="00C13E04" w:rsidP="002A4397"/>
    <w:p w14:paraId="63862839" w14:textId="5B29E969" w:rsidR="00C13E04" w:rsidRPr="00C13E04" w:rsidRDefault="00C13E04" w:rsidP="002A4397">
      <w:r w:rsidRPr="00C13E04">
        <w:t>Perp</w:t>
      </w:r>
      <w:r>
        <w:t>é</w:t>
      </w:r>
      <w:r w:rsidRPr="00C13E04">
        <w:t>tuer les traditions</w:t>
      </w:r>
    </w:p>
    <w:p w14:paraId="2CC20892" w14:textId="77777777" w:rsidR="00C13E04" w:rsidRPr="00C13E04" w:rsidRDefault="00C13E04" w:rsidP="002A4397">
      <w:r w:rsidRPr="00C13E04">
        <w:t>Dans cette commune, la municipalité a fait le choix de proposer, durant sa Fiesta d’été, plusieurs soirées dansantes de façon à cibler les différents publics. Du 18 au 22 août, il y en aura pour tous les âges. « Nous tenions à ce que ces moments de musique et de danse profitent à tous, indique le maire, Pierre Bonnal. C’est ainsi que des soirées électro précéderont des bals plus traditionnels. Nous voulons de tout pour tous. »</w:t>
      </w:r>
    </w:p>
    <w:p w14:paraId="2ACF982A" w14:textId="71EC4C97" w:rsidR="00C13E04" w:rsidRDefault="00C13E04" w:rsidP="002A4397">
      <w:r w:rsidRPr="00C13E04">
        <w:t>Cette volonté de (</w:t>
      </w:r>
      <w:proofErr w:type="spellStart"/>
      <w:r w:rsidRPr="00C13E04">
        <w:t>re</w:t>
      </w:r>
      <w:proofErr w:type="spellEnd"/>
      <w:r w:rsidRPr="00C13E04">
        <w:t xml:space="preserve">)faire danser les anciens est également une préoccupation à </w:t>
      </w:r>
      <w:proofErr w:type="spellStart"/>
      <w:r w:rsidRPr="00C13E04">
        <w:t>Baillargues</w:t>
      </w:r>
      <w:proofErr w:type="spellEnd"/>
      <w:r w:rsidRPr="00C13E04">
        <w:t xml:space="preserve"> qui, le 28 juillet, organise un bal à papa. Il s’agit d’une soirée dansante destinée aux personnes du 3e âge. Dès la fin du XIXe siècle, il se déroulait pendant la Fête d’hiver de </w:t>
      </w:r>
      <w:proofErr w:type="spellStart"/>
      <w:r w:rsidRPr="00C13E04">
        <w:t>Baillargues</w:t>
      </w:r>
      <w:proofErr w:type="spellEnd"/>
      <w:r w:rsidRPr="00C13E04">
        <w:t>, à la suite du taureau à la corde de 16h, donnant ainsi l’occasion aux dames de s’habiller. De nos jours, la ville a ajouté une Fête en été qui perpétue les traditions.</w:t>
      </w:r>
    </w:p>
    <w:p w14:paraId="114328D5" w14:textId="77777777" w:rsidR="00C13E04" w:rsidRPr="00C13E04" w:rsidRDefault="00C13E04" w:rsidP="002A4397"/>
    <w:p w14:paraId="43582F8E" w14:textId="2925225E" w:rsidR="00C13E04" w:rsidRPr="00C13E04" w:rsidRDefault="00C13E04" w:rsidP="002A4397">
      <w:r>
        <w:t xml:space="preserve">Photo : </w:t>
      </w:r>
      <w:r w:rsidRPr="00C13E04">
        <w:t>Tout l’été, les communes de la Métropole organisent des bals ou des fêtes dansées qui ont énormément de succès. © Ville du Crès</w:t>
      </w:r>
    </w:p>
    <w:p w14:paraId="0FA5662C" w14:textId="336AC686" w:rsidR="00C13E04" w:rsidRDefault="00C13E04" w:rsidP="002A4397"/>
    <w:p w14:paraId="10A44A71" w14:textId="77777777" w:rsidR="00C13E04" w:rsidRDefault="00C13E04" w:rsidP="002A4397"/>
    <w:p w14:paraId="6E8136C1" w14:textId="77777777" w:rsidR="00C13E04" w:rsidRDefault="00C13E04" w:rsidP="002A4397">
      <w:r>
        <w:t>___________________________________________</w:t>
      </w:r>
    </w:p>
    <w:p w14:paraId="09C87FCF" w14:textId="77777777" w:rsidR="00C13E04" w:rsidRPr="00C13E04" w:rsidRDefault="00C13E04" w:rsidP="002A4397"/>
    <w:p w14:paraId="574D6526" w14:textId="77777777" w:rsidR="00C13E04" w:rsidRPr="00C13E04" w:rsidRDefault="00C13E04" w:rsidP="002A4397">
      <w:r w:rsidRPr="00C13E04">
        <w:t>CASTELNAU-LE-LEZ</w:t>
      </w:r>
    </w:p>
    <w:p w14:paraId="4F2E415D" w14:textId="77777777" w:rsidR="00C13E04" w:rsidRDefault="00C13E04" w:rsidP="002A4397">
      <w:r w:rsidRPr="00C13E04">
        <w:t>Jazz au bord du Lez</w:t>
      </w:r>
    </w:p>
    <w:p w14:paraId="6E1E8D9C" w14:textId="77777777" w:rsidR="00C13E04" w:rsidRPr="00C13E04" w:rsidRDefault="00C13E04" w:rsidP="002A4397"/>
    <w:p w14:paraId="3C8E6F77" w14:textId="77777777" w:rsidR="00C13E04" w:rsidRPr="00C13E04" w:rsidRDefault="00C13E04" w:rsidP="002A4397">
      <w:r w:rsidRPr="00C13E04">
        <w:t xml:space="preserve">Les incontournables </w:t>
      </w:r>
      <w:proofErr w:type="spellStart"/>
      <w:r w:rsidRPr="00C13E04">
        <w:t>Nocturnales</w:t>
      </w:r>
      <w:proofErr w:type="spellEnd"/>
      <w:r w:rsidRPr="00C13E04">
        <w:t xml:space="preserve">, organisées par le service culturel de la Ville de Castelnau-le-Lez du 18 au 23 juillet, programment du jazz dans un havre de fraîcheur, le parc </w:t>
      </w:r>
      <w:proofErr w:type="spellStart"/>
      <w:r w:rsidRPr="00C13E04">
        <w:t>Monplaisir</w:t>
      </w:r>
      <w:proofErr w:type="spellEnd"/>
      <w:r w:rsidRPr="00C13E04">
        <w:t xml:space="preserve">. Au bord du Lez, six groupes aux sons et influences multiples exprimeront leurs talents lors de ce festival estival. À l’affiche : Swing 47, Le Bardi Manchot, Le Rose Betty </w:t>
      </w:r>
      <w:proofErr w:type="spellStart"/>
      <w:r w:rsidRPr="00C13E04">
        <w:t>Klub</w:t>
      </w:r>
      <w:proofErr w:type="spellEnd"/>
      <w:r w:rsidRPr="00C13E04">
        <w:t>, Hey Pops </w:t>
      </w:r>
      <w:proofErr w:type="gramStart"/>
      <w:r w:rsidRPr="00C13E04">
        <w:t>!,</w:t>
      </w:r>
      <w:proofErr w:type="gramEnd"/>
      <w:r w:rsidRPr="00C13E04">
        <w:t xml:space="preserve"> Rachel </w:t>
      </w:r>
      <w:proofErr w:type="spellStart"/>
      <w:r w:rsidRPr="00C13E04">
        <w:t>Ratzizafi</w:t>
      </w:r>
      <w:proofErr w:type="spellEnd"/>
      <w:r w:rsidRPr="00C13E04">
        <w:t xml:space="preserve"> Quintet et Éric Luter Sextet.</w:t>
      </w:r>
    </w:p>
    <w:p w14:paraId="3F570A89" w14:textId="77777777" w:rsidR="00C13E04" w:rsidRPr="00C13E04" w:rsidRDefault="00C13E04" w:rsidP="002A4397">
      <w:r w:rsidRPr="00C13E04">
        <w:t>Entrée libre (réservations possibles)</w:t>
      </w:r>
    </w:p>
    <w:p w14:paraId="093C0F9A" w14:textId="77777777" w:rsidR="00C13E04" w:rsidRDefault="00C13E04" w:rsidP="002A4397">
      <w:r w:rsidRPr="00C13E04">
        <w:t>castelnau-le-lez.fr</w:t>
      </w:r>
    </w:p>
    <w:p w14:paraId="252B917C" w14:textId="77777777" w:rsidR="00C13E04" w:rsidRPr="00C13E04" w:rsidRDefault="00C13E04" w:rsidP="002A4397"/>
    <w:p w14:paraId="1ACD40BB" w14:textId="4F39058C" w:rsidR="00C13E04" w:rsidRPr="00C13E04" w:rsidRDefault="00C13E04" w:rsidP="002A4397">
      <w:r>
        <w:t xml:space="preserve">Photo : </w:t>
      </w:r>
      <w:r w:rsidRPr="00C13E04">
        <w:t xml:space="preserve">Le groupe de jazz New </w:t>
      </w:r>
      <w:proofErr w:type="spellStart"/>
      <w:r w:rsidRPr="00C13E04">
        <w:t>Orleans</w:t>
      </w:r>
      <w:proofErr w:type="spellEnd"/>
      <w:r w:rsidRPr="00C13E04">
        <w:t xml:space="preserve"> </w:t>
      </w:r>
      <w:proofErr w:type="spellStart"/>
      <w:r w:rsidRPr="00C13E04">
        <w:t>Heys</w:t>
      </w:r>
      <w:proofErr w:type="spellEnd"/>
      <w:r w:rsidRPr="00C13E04">
        <w:t xml:space="preserve"> Pops ! de Gilles </w:t>
      </w:r>
      <w:proofErr w:type="spellStart"/>
      <w:r w:rsidRPr="00C13E04">
        <w:t>Berthenet</w:t>
      </w:r>
      <w:proofErr w:type="spellEnd"/>
      <w:r w:rsidRPr="00C13E04">
        <w:t xml:space="preserve"> est programmé vendredi 21 juillet au parc </w:t>
      </w:r>
      <w:proofErr w:type="spellStart"/>
      <w:r w:rsidRPr="00C13E04">
        <w:t>Monplaisir</w:t>
      </w:r>
      <w:proofErr w:type="spellEnd"/>
      <w:r w:rsidRPr="00C13E04">
        <w:t>. © Ville de Castelnau-le-Lez</w:t>
      </w:r>
    </w:p>
    <w:p w14:paraId="0E03BCDE" w14:textId="4CC42573" w:rsidR="00C13E04" w:rsidRDefault="00C13E04" w:rsidP="002A4397"/>
    <w:p w14:paraId="5996ADDD" w14:textId="77777777" w:rsidR="00C13E04" w:rsidRPr="00C13E04" w:rsidRDefault="00C13E04" w:rsidP="002A4397"/>
    <w:p w14:paraId="40714E17" w14:textId="77777777" w:rsidR="00C13E04" w:rsidRPr="00C13E04" w:rsidRDefault="00C13E04" w:rsidP="002A4397">
      <w:r w:rsidRPr="00C13E04">
        <w:lastRenderedPageBreak/>
        <w:t>LE CRÈS</w:t>
      </w:r>
    </w:p>
    <w:p w14:paraId="55CDA018" w14:textId="55BA2C64" w:rsidR="00C13E04" w:rsidRDefault="00C13E04" w:rsidP="002A4397">
      <w:r w:rsidRPr="00C13E04">
        <w:t>Les Musicales de l’</w:t>
      </w:r>
      <w:r>
        <w:t>é</w:t>
      </w:r>
      <w:r w:rsidRPr="00C13E04">
        <w:t>t</w:t>
      </w:r>
      <w:r>
        <w:t>é</w:t>
      </w:r>
    </w:p>
    <w:p w14:paraId="0498E79B" w14:textId="77777777" w:rsidR="00C13E04" w:rsidRPr="00C13E04" w:rsidRDefault="00C13E04" w:rsidP="002A4397"/>
    <w:p w14:paraId="4C83AD75" w14:textId="77777777" w:rsidR="00C13E04" w:rsidRPr="00C13E04" w:rsidRDefault="00C13E04" w:rsidP="002A4397">
      <w:r w:rsidRPr="00C13E04">
        <w:t>Depuis neuf ans, les musiques classiques, de jazz, de films ou de variétés, se déplacent tous les mercredis de juillet dans les quartiers du Crès. De la musique en plein air, en toute liberté, pour sortir des lieux habituels. Apportez votre pliant, la municipalité vous offre un petit rafraîchissement.</w:t>
      </w:r>
    </w:p>
    <w:p w14:paraId="72A23B31" w14:textId="77777777" w:rsidR="00C13E04" w:rsidRPr="00C13E04" w:rsidRDefault="00C13E04" w:rsidP="002A4397">
      <w:r w:rsidRPr="00C13E04">
        <w:t xml:space="preserve">Entrée libre. Réservation obligatoire le 12 juillet pour le concert de </w:t>
      </w:r>
      <w:proofErr w:type="spellStart"/>
      <w:r w:rsidRPr="00C13E04">
        <w:t>Yorük</w:t>
      </w:r>
      <w:proofErr w:type="spellEnd"/>
      <w:r w:rsidRPr="00C13E04">
        <w:t xml:space="preserve"> à l’Agora au 04 67 70 83 42.</w:t>
      </w:r>
    </w:p>
    <w:p w14:paraId="54C5B0E6" w14:textId="77777777" w:rsidR="00C13E04" w:rsidRDefault="00C13E04" w:rsidP="002A4397">
      <w:r w:rsidRPr="00C13E04">
        <w:t>ville-lecres.fr</w:t>
      </w:r>
    </w:p>
    <w:p w14:paraId="6245E173" w14:textId="77777777" w:rsidR="00C13E04" w:rsidRDefault="00C13E04" w:rsidP="002A4397"/>
    <w:p w14:paraId="2DE6F2E9" w14:textId="77777777" w:rsidR="00C13E04" w:rsidRPr="00C13E04" w:rsidRDefault="00C13E04" w:rsidP="002A4397"/>
    <w:p w14:paraId="3F204930" w14:textId="77777777" w:rsidR="00C13E04" w:rsidRDefault="00C13E04" w:rsidP="002A4397">
      <w:r w:rsidRPr="00C13E04">
        <w:t>SAUSSAN</w:t>
      </w:r>
    </w:p>
    <w:p w14:paraId="35383CBA" w14:textId="77777777" w:rsidR="00C13E04" w:rsidRDefault="00C13E04" w:rsidP="002A4397">
      <w:r w:rsidRPr="00C13E04">
        <w:t>Cr</w:t>
      </w:r>
      <w:r>
        <w:t>é</w:t>
      </w:r>
      <w:r w:rsidRPr="00C13E04">
        <w:t>er du lien par la culture</w:t>
      </w:r>
    </w:p>
    <w:p w14:paraId="68C78BAF" w14:textId="77777777" w:rsidR="003B515B" w:rsidRDefault="003B515B" w:rsidP="002A4397"/>
    <w:p w14:paraId="563458FC" w14:textId="77777777" w:rsidR="003B515B" w:rsidRPr="00C13E04" w:rsidRDefault="003B515B" w:rsidP="003B515B">
      <w:r w:rsidRPr="00C13E04">
        <w:t>JO</w:t>
      </w:r>
      <w:r>
        <w:t>Ë</w:t>
      </w:r>
      <w:r w:rsidRPr="00C13E04">
        <w:t>L VERA</w:t>
      </w:r>
    </w:p>
    <w:p w14:paraId="314698C2" w14:textId="77777777" w:rsidR="003B515B" w:rsidRPr="00C13E04" w:rsidRDefault="003B515B" w:rsidP="003B515B">
      <w:r w:rsidRPr="00C13E04">
        <w:t xml:space="preserve">Maire de </w:t>
      </w:r>
      <w:proofErr w:type="spellStart"/>
      <w:r w:rsidRPr="00C13E04">
        <w:t>Saussan</w:t>
      </w:r>
      <w:proofErr w:type="spellEnd"/>
      <w:r w:rsidRPr="00C13E04">
        <w:t>, conseiller métropolitain</w:t>
      </w:r>
    </w:p>
    <w:p w14:paraId="7C5F22D0" w14:textId="77777777" w:rsidR="003B515B" w:rsidRPr="00C13E04" w:rsidRDefault="003B515B" w:rsidP="003B515B">
      <w:r w:rsidRPr="00C13E04">
        <w:t xml:space="preserve">La politique culturelle est l’une des priorités de la Ville de </w:t>
      </w:r>
      <w:proofErr w:type="spellStart"/>
      <w:r w:rsidRPr="00C13E04">
        <w:t>Saussan</w:t>
      </w:r>
      <w:proofErr w:type="spellEnd"/>
      <w:r w:rsidRPr="00C13E04">
        <w:t>. Des rendez-vous gratuits et un festival d’été, Les Herbes folles en hommage cette année au mouvement « Dada ».</w:t>
      </w:r>
    </w:p>
    <w:p w14:paraId="7814F36C" w14:textId="77777777" w:rsidR="007D1535" w:rsidRDefault="007D1535" w:rsidP="002A4397"/>
    <w:p w14:paraId="1AADE793" w14:textId="77777777" w:rsidR="007D1535" w:rsidRPr="00C13E04" w:rsidRDefault="007D1535" w:rsidP="002A4397">
      <w:r w:rsidRPr="00C13E04">
        <w:t xml:space="preserve">Le développement culturel fut l’un de mes </w:t>
      </w:r>
      <w:proofErr w:type="spellStart"/>
      <w:r w:rsidRPr="00C13E04">
        <w:t>enga-gements</w:t>
      </w:r>
      <w:proofErr w:type="spellEnd"/>
      <w:r w:rsidRPr="00C13E04">
        <w:t xml:space="preserve"> envers les </w:t>
      </w:r>
      <w:proofErr w:type="spellStart"/>
      <w:r w:rsidRPr="00C13E04">
        <w:t>Saussannais</w:t>
      </w:r>
      <w:proofErr w:type="spellEnd"/>
      <w:r w:rsidRPr="00C13E04">
        <w:t xml:space="preserve">. Grâce à une programmation de manifestations artistiques régulières, chacun dispose d’un moyen d’épanouissement personnel. La Ville de </w:t>
      </w:r>
      <w:proofErr w:type="spellStart"/>
      <w:r w:rsidRPr="00C13E04">
        <w:t>Saussan</w:t>
      </w:r>
      <w:proofErr w:type="spellEnd"/>
      <w:r w:rsidRPr="00C13E04">
        <w:t xml:space="preserve"> a aménagé la salle de spectacle pour accueillir les artistes et les spectateurs dans de bonnes conditions acoustiques, a acquis du matériel sonore et d’éclairage et a doté la salle des </w:t>
      </w:r>
      <w:proofErr w:type="spellStart"/>
      <w:r w:rsidRPr="00C13E04">
        <w:t>Trobars</w:t>
      </w:r>
      <w:proofErr w:type="spellEnd"/>
      <w:r w:rsidRPr="00C13E04">
        <w:t xml:space="preserve"> d’un écran de cinéma et d’un </w:t>
      </w:r>
      <w:proofErr w:type="spellStart"/>
      <w:r w:rsidRPr="00C13E04">
        <w:t>vidéo-projecteur</w:t>
      </w:r>
      <w:proofErr w:type="spellEnd"/>
      <w:r w:rsidRPr="00C13E04">
        <w:t xml:space="preserve">. Ces investissements permettent de lancer une programmation culturelle régulière : un spectacle par mois et un ciné-club. Je souhaite que la culture soit accessible à tous, les manifestations sont en entrée libre. J’ai voulu aussi accentuer l’identité culturelle de </w:t>
      </w:r>
      <w:proofErr w:type="spellStart"/>
      <w:r w:rsidRPr="00C13E04">
        <w:t>Saussan</w:t>
      </w:r>
      <w:proofErr w:type="spellEnd"/>
      <w:r w:rsidRPr="00C13E04">
        <w:t xml:space="preserve"> en créant l’été un festival avec un angle original : l’improvisation dans les arts. Le Festival Les Herbes folles est prévu du 21 au 23 juillet. Cette politique culturelle a pour finalité de créer dans notre commune du lien, des échanges, des vécus émotionnels en toute convivialité en complément du travail très actif de nos associations. </w:t>
      </w:r>
    </w:p>
    <w:p w14:paraId="1C99AF65" w14:textId="372E0EE7" w:rsidR="007D1535" w:rsidRDefault="007D1535" w:rsidP="002A4397">
      <w:r>
        <w:t xml:space="preserve">Photo : </w:t>
      </w:r>
      <w:r w:rsidRPr="00C13E04">
        <w:t>© Séraphin Ferreira</w:t>
      </w:r>
    </w:p>
    <w:p w14:paraId="7CFE8729" w14:textId="77777777" w:rsidR="007D1535" w:rsidRPr="00C13E04" w:rsidRDefault="007D1535" w:rsidP="002A4397"/>
    <w:p w14:paraId="4B01AF46" w14:textId="77777777" w:rsidR="007D1535" w:rsidRDefault="007D1535" w:rsidP="002A4397"/>
    <w:p w14:paraId="1001B156" w14:textId="77777777" w:rsidR="00C13E04" w:rsidRDefault="00C13E04" w:rsidP="002A4397"/>
    <w:p w14:paraId="661D2512" w14:textId="77777777" w:rsidR="007D1535" w:rsidRPr="00C13E04" w:rsidRDefault="007D1535" w:rsidP="002A4397"/>
    <w:p w14:paraId="54A483EA" w14:textId="77777777" w:rsidR="00C13E04" w:rsidRPr="00C13E04" w:rsidRDefault="00C13E04" w:rsidP="002A4397">
      <w:r w:rsidRPr="00C13E04">
        <w:t>SAINT-BRÈS</w:t>
      </w:r>
    </w:p>
    <w:p w14:paraId="3E24FFA9" w14:textId="3E837C3F" w:rsidR="00C13E04" w:rsidRDefault="00C13E04" w:rsidP="002A4397">
      <w:r w:rsidRPr="00C13E04">
        <w:t>Cuba fait sa f</w:t>
      </w:r>
      <w:r>
        <w:t>ê</w:t>
      </w:r>
      <w:r w:rsidRPr="00C13E04">
        <w:t>te</w:t>
      </w:r>
    </w:p>
    <w:p w14:paraId="46267B38" w14:textId="77777777" w:rsidR="007D1535" w:rsidRPr="00C13E04" w:rsidRDefault="007D1535" w:rsidP="002A4397"/>
    <w:p w14:paraId="2C70D388" w14:textId="77777777" w:rsidR="00C13E04" w:rsidRPr="00C13E04" w:rsidRDefault="00C13E04" w:rsidP="002A4397">
      <w:r w:rsidRPr="00C13E04">
        <w:t xml:space="preserve">« La méga star de la musique cubaine </w:t>
      </w:r>
      <w:proofErr w:type="spellStart"/>
      <w:r w:rsidRPr="00C13E04">
        <w:t>Issac</w:t>
      </w:r>
      <w:proofErr w:type="spellEnd"/>
      <w:r w:rsidRPr="00C13E04">
        <w:t xml:space="preserve"> Delgado a tenu sa promesse. Il a choisi Saint-</w:t>
      </w:r>
      <w:proofErr w:type="spellStart"/>
      <w:r w:rsidRPr="00C13E04">
        <w:t>Brès</w:t>
      </w:r>
      <w:proofErr w:type="spellEnd"/>
      <w:r w:rsidRPr="00C13E04">
        <w:t>, pour sa tournée internationale, une date unique en France, un concert exceptionnel ! » s’enthousiasme Séraphin Ferreira, président de l’association Couleurs cubaines qui organise à Saint-</w:t>
      </w:r>
      <w:proofErr w:type="spellStart"/>
      <w:r w:rsidRPr="00C13E04">
        <w:t>Brès</w:t>
      </w:r>
      <w:proofErr w:type="spellEnd"/>
      <w:r w:rsidRPr="00C13E04">
        <w:t xml:space="preserve">, le 13 juillet, la 9e édition de Cuba fait sa fête. Après un repas cubain (sur réservation), </w:t>
      </w:r>
      <w:proofErr w:type="spellStart"/>
      <w:r w:rsidRPr="00C13E04">
        <w:t>Issac</w:t>
      </w:r>
      <w:proofErr w:type="spellEnd"/>
      <w:r w:rsidRPr="00C13E04">
        <w:t xml:space="preserve"> Delgado, avec son orchestre de 16 musiciens, enflammera le public sur des airs de salsa une bonne partie de la nuit. Sans oublier la traditionnelle retraite aux flambeaux et le feu d’artifice marquant la Fête nationale. </w:t>
      </w:r>
      <w:r w:rsidRPr="00C13E04">
        <w:lastRenderedPageBreak/>
        <w:t xml:space="preserve">Quatre </w:t>
      </w:r>
      <w:proofErr w:type="spellStart"/>
      <w:r w:rsidRPr="00C13E04">
        <w:t>Djs</w:t>
      </w:r>
      <w:proofErr w:type="spellEnd"/>
      <w:r w:rsidRPr="00C13E04">
        <w:t xml:space="preserve"> assureront la première partie du concert. À noter que l’association Couleurs cubaines propose dès septembre des cours de salsa à la maison des associations.</w:t>
      </w:r>
    </w:p>
    <w:p w14:paraId="7F6FD9C6" w14:textId="77777777" w:rsidR="00C13E04" w:rsidRPr="00C13E04" w:rsidRDefault="00C13E04" w:rsidP="002A4397">
      <w:r w:rsidRPr="00C13E04">
        <w:t>Tél. 06 78 33 45 72</w:t>
      </w:r>
    </w:p>
    <w:p w14:paraId="01028B2D" w14:textId="77777777" w:rsidR="00C13E04" w:rsidRPr="00C13E04" w:rsidRDefault="00C13E04" w:rsidP="002A4397">
      <w:r w:rsidRPr="00C13E04">
        <w:t>ville-saintbres.fr</w:t>
      </w:r>
    </w:p>
    <w:p w14:paraId="59A1F5C4" w14:textId="00F8DC04" w:rsidR="00C13E04" w:rsidRPr="00C13E04" w:rsidRDefault="007D1535" w:rsidP="002A4397">
      <w:r>
        <w:t xml:space="preserve">Photo : </w:t>
      </w:r>
      <w:r w:rsidRPr="00C13E04">
        <w:t xml:space="preserve">Après </w:t>
      </w:r>
      <w:proofErr w:type="spellStart"/>
      <w:r w:rsidRPr="00C13E04">
        <w:t>Elito</w:t>
      </w:r>
      <w:proofErr w:type="spellEnd"/>
      <w:r w:rsidRPr="00C13E04">
        <w:t xml:space="preserve"> </w:t>
      </w:r>
      <w:proofErr w:type="spellStart"/>
      <w:r w:rsidRPr="00C13E04">
        <w:t>Reve</w:t>
      </w:r>
      <w:proofErr w:type="spellEnd"/>
      <w:r w:rsidRPr="00C13E04">
        <w:t xml:space="preserve"> l’an dernier, c’est la méga star </w:t>
      </w:r>
      <w:proofErr w:type="spellStart"/>
      <w:r w:rsidRPr="00C13E04">
        <w:t>Issac</w:t>
      </w:r>
      <w:proofErr w:type="spellEnd"/>
      <w:r w:rsidRPr="00C13E04">
        <w:t xml:space="preserve"> Delgado qui sera sur scène le 13 juillet.</w:t>
      </w:r>
      <w:r>
        <w:t xml:space="preserve"> </w:t>
      </w:r>
      <w:r w:rsidR="00C13E04" w:rsidRPr="00C13E04">
        <w:t xml:space="preserve">© Ville de </w:t>
      </w:r>
      <w:proofErr w:type="spellStart"/>
      <w:r w:rsidR="00C13E04" w:rsidRPr="00C13E04">
        <w:t>Saussan</w:t>
      </w:r>
      <w:proofErr w:type="spellEnd"/>
    </w:p>
    <w:p w14:paraId="355E57CA" w14:textId="77777777" w:rsidR="00C13E04" w:rsidRDefault="00C13E04" w:rsidP="002A4397"/>
    <w:p w14:paraId="0E7C642F" w14:textId="77777777" w:rsidR="007D1535" w:rsidRPr="00C13E04" w:rsidRDefault="007D1535" w:rsidP="002A4397"/>
    <w:p w14:paraId="7F5AC1C9" w14:textId="77777777" w:rsidR="00C13E04" w:rsidRPr="00C13E04" w:rsidRDefault="00C13E04" w:rsidP="002A4397">
      <w:r w:rsidRPr="00C13E04">
        <w:t> </w:t>
      </w:r>
    </w:p>
    <w:p w14:paraId="6EEE8738" w14:textId="77777777" w:rsidR="00C13E04" w:rsidRPr="00C13E04" w:rsidRDefault="00C13E04" w:rsidP="002A4397">
      <w:r w:rsidRPr="00C13E04">
        <w:t>CLAPIERS</w:t>
      </w:r>
    </w:p>
    <w:p w14:paraId="4FC66402" w14:textId="77777777" w:rsidR="00C13E04" w:rsidRDefault="00C13E04" w:rsidP="002A4397">
      <w:r w:rsidRPr="00C13E04">
        <w:t xml:space="preserve">A </w:t>
      </w:r>
      <w:proofErr w:type="spellStart"/>
      <w:r w:rsidRPr="00C13E04">
        <w:t>bailar</w:t>
      </w:r>
      <w:proofErr w:type="spellEnd"/>
      <w:r w:rsidRPr="00C13E04">
        <w:t xml:space="preserve"> avec la salsa</w:t>
      </w:r>
    </w:p>
    <w:p w14:paraId="07241669" w14:textId="77777777" w:rsidR="007D1535" w:rsidRPr="00C13E04" w:rsidRDefault="007D1535" w:rsidP="002A4397"/>
    <w:p w14:paraId="08F77387" w14:textId="77777777" w:rsidR="00C13E04" w:rsidRPr="00C13E04" w:rsidRDefault="00C13E04" w:rsidP="002A4397">
      <w:r w:rsidRPr="00C13E04">
        <w:t xml:space="preserve">À l’heure où la salsa est de plus en plus représentée par de petits groupes, </w:t>
      </w:r>
      <w:proofErr w:type="spellStart"/>
      <w:r w:rsidRPr="00C13E04">
        <w:t>Ustedes</w:t>
      </w:r>
      <w:proofErr w:type="spellEnd"/>
      <w:r w:rsidRPr="00C13E04">
        <w:t xml:space="preserve"> Mi Rumba Y </w:t>
      </w:r>
      <w:proofErr w:type="spellStart"/>
      <w:r w:rsidRPr="00C13E04">
        <w:t>Yo</w:t>
      </w:r>
      <w:proofErr w:type="spellEnd"/>
      <w:r w:rsidRPr="00C13E04">
        <w:t>, emmené par le chanteur vénézuélien José Hernandez Trujillo, assume, comme à l’originale, une salsa live, riche de 10 musiciens. Rendez-vous samedi 8 juillet à 21h30 au parc municipal Claude Leenhardt pour apprécier une salsa énergique qui vous fera danser toute la nuit !</w:t>
      </w:r>
    </w:p>
    <w:p w14:paraId="1817AA82" w14:textId="77777777" w:rsidR="00C13E04" w:rsidRPr="00C13E04" w:rsidRDefault="00C13E04" w:rsidP="002A4397">
      <w:r w:rsidRPr="00C13E04">
        <w:t>Entrée libre</w:t>
      </w:r>
    </w:p>
    <w:p w14:paraId="5EF4F3FF" w14:textId="77777777" w:rsidR="00C13E04" w:rsidRPr="00C13E04" w:rsidRDefault="00C13E04" w:rsidP="002A4397">
      <w:r w:rsidRPr="00C13E04">
        <w:t>ville-clapiers.fr</w:t>
      </w:r>
    </w:p>
    <w:p w14:paraId="7641755E" w14:textId="77777777" w:rsidR="00C13E04" w:rsidRPr="00C13E04" w:rsidRDefault="00C13E04" w:rsidP="002A4397">
      <w:r w:rsidRPr="00C13E04">
        <w:t>saussan-herault.fr</w:t>
      </w:r>
    </w:p>
    <w:p w14:paraId="118A88F3" w14:textId="77777777" w:rsidR="007D1535" w:rsidRDefault="007D1535" w:rsidP="002A4397"/>
    <w:p w14:paraId="0AB4975D" w14:textId="77777777" w:rsidR="007D1535" w:rsidRDefault="007D1535" w:rsidP="002A4397"/>
    <w:p w14:paraId="4D1F9065" w14:textId="77777777" w:rsidR="007D1535" w:rsidRDefault="007D1535" w:rsidP="002A4397"/>
    <w:p w14:paraId="4EF342B7" w14:textId="77777777" w:rsidR="007D1535" w:rsidRDefault="007D1535" w:rsidP="002A4397"/>
    <w:p w14:paraId="65534005" w14:textId="77777777" w:rsidR="007D1535" w:rsidRDefault="007D1535" w:rsidP="002A4397"/>
    <w:p w14:paraId="727C581C" w14:textId="77777777" w:rsidR="00C13E04" w:rsidRPr="00C13E04" w:rsidRDefault="00C13E04" w:rsidP="002A4397">
      <w:r w:rsidRPr="00C13E04">
        <w:t>CASTRIES</w:t>
      </w:r>
    </w:p>
    <w:p w14:paraId="274D21C2" w14:textId="45CBDBFA" w:rsidR="00C13E04" w:rsidRPr="00C13E04" w:rsidRDefault="00C13E04" w:rsidP="002A4397">
      <w:r w:rsidRPr="00C13E04">
        <w:t>Magiques Nuits du rucher</w:t>
      </w:r>
    </w:p>
    <w:p w14:paraId="5514E56B" w14:textId="77777777" w:rsidR="00C13E04" w:rsidRPr="00C13E04" w:rsidRDefault="00C13E04" w:rsidP="002A4397"/>
    <w:p w14:paraId="4EB9D0CD" w14:textId="77777777" w:rsidR="007D1535" w:rsidRPr="00C13E04" w:rsidRDefault="007D1535" w:rsidP="002A4397">
      <w:r>
        <w:t xml:space="preserve">Photo : </w:t>
      </w:r>
      <w:r w:rsidR="00C13E04" w:rsidRPr="00C13E04">
        <w:t xml:space="preserve">Les 7, 8 et 9 juillet à 21h30, le jazz sonne au pied du rucher de pierres du domaine de </w:t>
      </w:r>
      <w:proofErr w:type="spellStart"/>
      <w:r w:rsidR="00C13E04" w:rsidRPr="00C13E04">
        <w:t>Fondespierre</w:t>
      </w:r>
      <w:proofErr w:type="spellEnd"/>
      <w:r w:rsidR="00C13E04" w:rsidRPr="00C13E04">
        <w:t xml:space="preserve">. Pour la treizième année, les Nuits du rucher vont faire revivre la joie communicative du jazz. Au programme : Internationale du groove de l’école municipale de musique de Castries, </w:t>
      </w:r>
      <w:proofErr w:type="spellStart"/>
      <w:r w:rsidR="00C13E04" w:rsidRPr="00C13E04">
        <w:t>Fatna</w:t>
      </w:r>
      <w:proofErr w:type="spellEnd"/>
      <w:r w:rsidR="00C13E04" w:rsidRPr="00C13E04">
        <w:t xml:space="preserve"> </w:t>
      </w:r>
      <w:proofErr w:type="spellStart"/>
      <w:r w:rsidR="00C13E04" w:rsidRPr="00C13E04">
        <w:t>Chaïbi</w:t>
      </w:r>
      <w:proofErr w:type="spellEnd"/>
      <w:r w:rsidR="00C13E04" w:rsidRPr="00C13E04">
        <w:t xml:space="preserve">, Les Haricots rouges et le New </w:t>
      </w:r>
      <w:proofErr w:type="spellStart"/>
      <w:r w:rsidR="00C13E04" w:rsidRPr="00C13E04">
        <w:t>Orleans</w:t>
      </w:r>
      <w:proofErr w:type="spellEnd"/>
      <w:r w:rsidR="00C13E04" w:rsidRPr="00C13E04">
        <w:t xml:space="preserve"> jazz band. Entrée libre. castries.fr</w:t>
      </w:r>
      <w:r>
        <w:t xml:space="preserve">. </w:t>
      </w:r>
      <w:r w:rsidRPr="00C13E04">
        <w:t>© Ville de Castries</w:t>
      </w:r>
    </w:p>
    <w:p w14:paraId="55A20828" w14:textId="795F0E70" w:rsidR="00C13E04" w:rsidRDefault="00C13E04" w:rsidP="002A4397"/>
    <w:p w14:paraId="498C3AE3" w14:textId="77777777" w:rsidR="007D1535" w:rsidRPr="00C13E04" w:rsidRDefault="007D1535" w:rsidP="002A4397"/>
    <w:p w14:paraId="441FC7A3" w14:textId="77777777" w:rsidR="00C13E04" w:rsidRDefault="00C13E04" w:rsidP="002A4397">
      <w:r w:rsidRPr="00C13E04">
        <w:t>PIGNAN</w:t>
      </w:r>
    </w:p>
    <w:p w14:paraId="489094EA" w14:textId="77777777" w:rsidR="007D1535" w:rsidRDefault="007D1535" w:rsidP="002A4397">
      <w:r w:rsidRPr="00C13E04">
        <w:t>March</w:t>
      </w:r>
      <w:r>
        <w:t>é</w:t>
      </w:r>
      <w:r w:rsidRPr="00C13E04">
        <w:t>s nocturnes</w:t>
      </w:r>
    </w:p>
    <w:p w14:paraId="101E1C36" w14:textId="77777777" w:rsidR="007D1535" w:rsidRPr="00C13E04" w:rsidRDefault="007D1535" w:rsidP="002A4397"/>
    <w:p w14:paraId="7ABA183F" w14:textId="77777777" w:rsidR="007D1535" w:rsidRPr="00C13E04" w:rsidRDefault="007D1535" w:rsidP="002A4397">
      <w:r w:rsidRPr="00C13E04">
        <w:t>France, Espagne, Italie, Mexique… En juillet et août, tous les lundis de 18 à 23h (sauf 14 août), les marchés nocturnes de Pignan, pour leur sixième édition, proposent une restauration aux couleurs de ces pays et plus de 90 stands de produits du terroir et d’artisanat. Sous les platanes du parc du château, ces soirées sont également l’occasion de participer à des vide-greniers.</w:t>
      </w:r>
    </w:p>
    <w:p w14:paraId="504110BD" w14:textId="77777777" w:rsidR="007D1535" w:rsidRPr="00C13E04" w:rsidRDefault="007D1535" w:rsidP="002A4397">
      <w:r w:rsidRPr="00C13E04">
        <w:t>(</w:t>
      </w:r>
      <w:proofErr w:type="gramStart"/>
      <w:r w:rsidRPr="00C13E04">
        <w:t>inscriptions</w:t>
      </w:r>
      <w:proofErr w:type="gramEnd"/>
      <w:r w:rsidRPr="00C13E04">
        <w:t xml:space="preserve"> au 04 67 47 02 03)</w:t>
      </w:r>
    </w:p>
    <w:p w14:paraId="6B2BF335" w14:textId="77777777" w:rsidR="007D1535" w:rsidRPr="00C13E04" w:rsidRDefault="007D1535" w:rsidP="002A4397">
      <w:r w:rsidRPr="00C13E04">
        <w:t>pignan.fr</w:t>
      </w:r>
    </w:p>
    <w:p w14:paraId="23BBFE51" w14:textId="77777777" w:rsidR="007D1535" w:rsidRDefault="007D1535" w:rsidP="002A4397"/>
    <w:p w14:paraId="6E2D0314" w14:textId="77777777" w:rsidR="007D1535" w:rsidRDefault="007D1535" w:rsidP="002A4397"/>
    <w:p w14:paraId="4FDC10B3" w14:textId="77777777" w:rsidR="007D1535" w:rsidRDefault="007D1535" w:rsidP="002A4397"/>
    <w:p w14:paraId="7E1839D2" w14:textId="77777777" w:rsidR="007D1535" w:rsidRPr="00C13E04" w:rsidRDefault="007D1535" w:rsidP="002A4397"/>
    <w:p w14:paraId="123AA1A4" w14:textId="77777777" w:rsidR="00C13E04" w:rsidRPr="00C13E04" w:rsidRDefault="00C13E04" w:rsidP="002A4397">
      <w:r w:rsidRPr="00C13E04">
        <w:lastRenderedPageBreak/>
        <w:t>PÉROLS</w:t>
      </w:r>
    </w:p>
    <w:p w14:paraId="3B4D9920" w14:textId="4E7C7577" w:rsidR="00C13E04" w:rsidRDefault="00C13E04" w:rsidP="002A4397">
      <w:r w:rsidRPr="00C13E04">
        <w:t xml:space="preserve">Des fresques en </w:t>
      </w:r>
      <w:r w:rsidR="007D1535">
        <w:t>cœur</w:t>
      </w:r>
      <w:r w:rsidRPr="00C13E04">
        <w:t xml:space="preserve"> de ville</w:t>
      </w:r>
    </w:p>
    <w:p w14:paraId="17B327E8" w14:textId="77777777" w:rsidR="007D1535" w:rsidRPr="00C13E04" w:rsidRDefault="007D1535" w:rsidP="002A4397"/>
    <w:p w14:paraId="17A51BF2" w14:textId="77777777" w:rsidR="00C13E04" w:rsidRPr="00C13E04" w:rsidRDefault="00C13E04" w:rsidP="002A4397">
      <w:r w:rsidRPr="00C13E04">
        <w:t>La mairie de Pérols est à l’initiative d’une convention pour la réalisation de fresques artistiques sur les murs de maisons en cœur de ville. De manière concertée, l’objectif est de valoriser le centre ancien. Dans un premier temps, l’artiste sélectionné par la commune soumet un projet sous forme d’esquisse. Si celui-ci convient aux deux parties, la Ville prend en charge la réalisation de la fresque, le propriétaire s’engage à la conserver pour une durée minimale de quatre ans. Une première œuvre a été signée rue Kléber, à l’arrière du puits restauré il y a quelques mois.</w:t>
      </w:r>
    </w:p>
    <w:p w14:paraId="7AF4188B" w14:textId="015E850F" w:rsidR="007D1535" w:rsidRPr="00C13E04" w:rsidRDefault="00C13E04" w:rsidP="002A4397">
      <w:r w:rsidRPr="00C13E04">
        <w:t>ville-perols.fr</w:t>
      </w:r>
    </w:p>
    <w:p w14:paraId="2BABDAC2" w14:textId="77777777" w:rsidR="007D1535" w:rsidRDefault="007D1535" w:rsidP="002A4397">
      <w:r>
        <w:t xml:space="preserve">Photo : </w:t>
      </w:r>
      <w:r w:rsidR="00C13E04" w:rsidRPr="00C13E04">
        <w:t>Fresque rue Kléber.</w:t>
      </w:r>
      <w:r>
        <w:t xml:space="preserve"> </w:t>
      </w:r>
      <w:r w:rsidRPr="00C13E04">
        <w:t>© Ville de Pérols</w:t>
      </w:r>
    </w:p>
    <w:p w14:paraId="22234DF8" w14:textId="77777777" w:rsidR="007D1535" w:rsidRDefault="007D1535" w:rsidP="002A4397"/>
    <w:p w14:paraId="3F72DB71" w14:textId="77777777" w:rsidR="007D1535" w:rsidRPr="00C13E04" w:rsidRDefault="007D1535" w:rsidP="002A4397"/>
    <w:p w14:paraId="6834D88D" w14:textId="10BFDDC7" w:rsidR="00C13E04" w:rsidRPr="00C13E04" w:rsidRDefault="00C13E04" w:rsidP="002A4397"/>
    <w:p w14:paraId="4E647AC7" w14:textId="77777777" w:rsidR="00C13E04" w:rsidRPr="00C13E04" w:rsidRDefault="00C13E04" w:rsidP="002A4397">
      <w:r w:rsidRPr="00C13E04">
        <w:t>MÉTROPOLE</w:t>
      </w:r>
    </w:p>
    <w:p w14:paraId="7FC71129" w14:textId="61F0EE95" w:rsidR="00C13E04" w:rsidRDefault="00C13E04" w:rsidP="002A4397">
      <w:r w:rsidRPr="00C13E04">
        <w:t>Incontournables f</w:t>
      </w:r>
      <w:r w:rsidR="007D1535">
        <w:t>ê</w:t>
      </w:r>
      <w:r w:rsidRPr="00C13E04">
        <w:t>tes locales</w:t>
      </w:r>
    </w:p>
    <w:p w14:paraId="72FDC7C8" w14:textId="77777777" w:rsidR="007D1535" w:rsidRPr="00C13E04" w:rsidRDefault="007D1535" w:rsidP="002A4397"/>
    <w:p w14:paraId="12EA4F2D" w14:textId="77777777" w:rsidR="00C13E04" w:rsidRDefault="00C13E04" w:rsidP="002A4397">
      <w:proofErr w:type="spellStart"/>
      <w:r w:rsidRPr="00C13E04">
        <w:t>Bandidos</w:t>
      </w:r>
      <w:proofErr w:type="spellEnd"/>
      <w:r w:rsidRPr="00C13E04">
        <w:t xml:space="preserve">, </w:t>
      </w:r>
      <w:proofErr w:type="spellStart"/>
      <w:r w:rsidRPr="00C13E04">
        <w:t>encierros</w:t>
      </w:r>
      <w:proofErr w:type="spellEnd"/>
      <w:r w:rsidRPr="00C13E04">
        <w:t>, bals (voir p.10), soirées mousse, déjeuner au pré, concours de pétanque… La tradition est respectée dans la métropole. Cet été, toutes les générations se retrouveront au cœur de leur village.</w:t>
      </w:r>
    </w:p>
    <w:p w14:paraId="0CE634F4" w14:textId="77777777" w:rsidR="007D1535" w:rsidRPr="00C13E04" w:rsidRDefault="007D1535" w:rsidP="002A4397"/>
    <w:p w14:paraId="41EC3FCC" w14:textId="77777777" w:rsidR="00C13E04" w:rsidRPr="00C13E04" w:rsidRDefault="00C13E04" w:rsidP="002A4397">
      <w:r w:rsidRPr="00C13E04">
        <w:t>Juillet</w:t>
      </w:r>
    </w:p>
    <w:p w14:paraId="1F5855C5" w14:textId="2B20F05E" w:rsidR="00C13E04" w:rsidRPr="00C13E04" w:rsidRDefault="00C13E04" w:rsidP="002A4397">
      <w:r w:rsidRPr="00C13E04">
        <w:t xml:space="preserve">Du 30 juin au 1er juillet : </w:t>
      </w:r>
      <w:proofErr w:type="spellStart"/>
      <w:r w:rsidRPr="00C13E04">
        <w:t>Saussan</w:t>
      </w:r>
      <w:proofErr w:type="spellEnd"/>
      <w:r w:rsidRPr="00C13E04">
        <w:t xml:space="preserve"> et </w:t>
      </w:r>
      <w:proofErr w:type="spellStart"/>
      <w:r w:rsidRPr="00C13E04">
        <w:t>Montaud</w:t>
      </w:r>
      <w:proofErr w:type="spellEnd"/>
    </w:p>
    <w:p w14:paraId="1ADF262F" w14:textId="77777777" w:rsidR="00C13E04" w:rsidRPr="00C13E04" w:rsidRDefault="00C13E04" w:rsidP="002A4397">
      <w:r w:rsidRPr="00C13E04">
        <w:t xml:space="preserve">Du 6 au 9 juillet : </w:t>
      </w:r>
      <w:proofErr w:type="spellStart"/>
      <w:r w:rsidRPr="00C13E04">
        <w:t>Jacou</w:t>
      </w:r>
      <w:proofErr w:type="spellEnd"/>
    </w:p>
    <w:p w14:paraId="7DC894B7" w14:textId="77777777" w:rsidR="00C13E04" w:rsidRPr="00C13E04" w:rsidRDefault="00C13E04" w:rsidP="002A4397">
      <w:r w:rsidRPr="00C13E04">
        <w:t>Du 7 au 9 juillet : Pérols</w:t>
      </w:r>
    </w:p>
    <w:p w14:paraId="12FE20CD" w14:textId="77777777" w:rsidR="00C13E04" w:rsidRPr="00C13E04" w:rsidRDefault="00C13E04" w:rsidP="002A4397">
      <w:r w:rsidRPr="00C13E04">
        <w:t>Du 12 au 16 juillet : Beaulieu</w:t>
      </w:r>
    </w:p>
    <w:p w14:paraId="3A3D16BD" w14:textId="768A1A54" w:rsidR="00C13E04" w:rsidRPr="00C13E04" w:rsidRDefault="00C13E04" w:rsidP="002A4397">
      <w:r w:rsidRPr="00C13E04">
        <w:t>Du 13 au 16 juillet : Villeneuve-lès-Maguelone</w:t>
      </w:r>
    </w:p>
    <w:p w14:paraId="549E2853" w14:textId="77777777" w:rsidR="00C13E04" w:rsidRPr="00C13E04" w:rsidRDefault="00C13E04" w:rsidP="002A4397">
      <w:r w:rsidRPr="00C13E04">
        <w:t>Du 15 au 22 juillet : Vendargues</w:t>
      </w:r>
    </w:p>
    <w:p w14:paraId="527DE5EC" w14:textId="77777777" w:rsidR="00C13E04" w:rsidRPr="00C13E04" w:rsidRDefault="00C13E04" w:rsidP="002A4397">
      <w:r w:rsidRPr="00C13E04">
        <w:t xml:space="preserve">Du 21 au 23 juillet : </w:t>
      </w:r>
      <w:proofErr w:type="spellStart"/>
      <w:r w:rsidRPr="00C13E04">
        <w:t>Cournonsec</w:t>
      </w:r>
      <w:proofErr w:type="spellEnd"/>
    </w:p>
    <w:p w14:paraId="42EA6C8B" w14:textId="77777777" w:rsidR="00C13E04" w:rsidRPr="00C13E04" w:rsidRDefault="00C13E04" w:rsidP="002A4397">
      <w:r w:rsidRPr="00C13E04">
        <w:t>Du 21 au 24 juillet : Prades-le-Lez</w:t>
      </w:r>
    </w:p>
    <w:p w14:paraId="3652FA39" w14:textId="77777777" w:rsidR="00C13E04" w:rsidRDefault="00C13E04" w:rsidP="002A4397">
      <w:r w:rsidRPr="00C13E04">
        <w:t xml:space="preserve">Du 26 au 30 juillet : </w:t>
      </w:r>
      <w:proofErr w:type="spellStart"/>
      <w:r w:rsidRPr="00C13E04">
        <w:t>Baillargues</w:t>
      </w:r>
      <w:proofErr w:type="spellEnd"/>
    </w:p>
    <w:p w14:paraId="29B216B3" w14:textId="77777777" w:rsidR="007D1535" w:rsidRPr="00C13E04" w:rsidRDefault="007D1535" w:rsidP="002A4397"/>
    <w:p w14:paraId="28561B80" w14:textId="77777777" w:rsidR="00C13E04" w:rsidRPr="00C13E04" w:rsidRDefault="00C13E04" w:rsidP="002A4397">
      <w:r w:rsidRPr="00C13E04">
        <w:t>Août</w:t>
      </w:r>
    </w:p>
    <w:p w14:paraId="0A69B939" w14:textId="77777777" w:rsidR="00C13E04" w:rsidRPr="00C13E04" w:rsidRDefault="00C13E04" w:rsidP="002A4397">
      <w:r w:rsidRPr="00C13E04">
        <w:t xml:space="preserve">Du 4 au 6 août : </w:t>
      </w:r>
      <w:proofErr w:type="spellStart"/>
      <w:r w:rsidRPr="00C13E04">
        <w:t>Lavérune</w:t>
      </w:r>
      <w:proofErr w:type="spellEnd"/>
    </w:p>
    <w:p w14:paraId="14F36A45" w14:textId="77777777" w:rsidR="00C13E04" w:rsidRPr="00C13E04" w:rsidRDefault="00C13E04" w:rsidP="002A4397">
      <w:r w:rsidRPr="00C13E04">
        <w:t xml:space="preserve">Du 4 au 7 août : </w:t>
      </w:r>
      <w:proofErr w:type="spellStart"/>
      <w:r w:rsidRPr="00C13E04">
        <w:t>Cournonterral</w:t>
      </w:r>
      <w:proofErr w:type="spellEnd"/>
    </w:p>
    <w:p w14:paraId="59409322" w14:textId="77777777" w:rsidR="00C13E04" w:rsidRPr="00C13E04" w:rsidRDefault="00C13E04" w:rsidP="002A4397">
      <w:r w:rsidRPr="00C13E04">
        <w:t>Du 5 au 11 août : Castries</w:t>
      </w:r>
    </w:p>
    <w:p w14:paraId="1D5976CA" w14:textId="77777777" w:rsidR="00C13E04" w:rsidRPr="00C13E04" w:rsidRDefault="00C13E04" w:rsidP="002A4397">
      <w:r w:rsidRPr="00C13E04">
        <w:t>Du 11 au 15 août : Saint-</w:t>
      </w:r>
      <w:proofErr w:type="spellStart"/>
      <w:r w:rsidRPr="00C13E04">
        <w:t>Drézéry</w:t>
      </w:r>
      <w:proofErr w:type="spellEnd"/>
    </w:p>
    <w:p w14:paraId="0C2EEB64" w14:textId="77777777" w:rsidR="00C13E04" w:rsidRPr="00C13E04" w:rsidRDefault="00C13E04" w:rsidP="002A4397">
      <w:r w:rsidRPr="00C13E04">
        <w:t>Du 12 au 15 août : Pignan</w:t>
      </w:r>
    </w:p>
    <w:p w14:paraId="7F092428" w14:textId="77777777" w:rsidR="00C13E04" w:rsidRPr="00C13E04" w:rsidRDefault="00C13E04" w:rsidP="002A4397">
      <w:r w:rsidRPr="00C13E04">
        <w:t>Du 17 au 20 août : Grabels</w:t>
      </w:r>
    </w:p>
    <w:p w14:paraId="1CBD01A7" w14:textId="77777777" w:rsidR="00C13E04" w:rsidRPr="00C13E04" w:rsidRDefault="00C13E04" w:rsidP="002A4397">
      <w:r w:rsidRPr="00C13E04">
        <w:t>Du 17 au 22 août : Le Crès</w:t>
      </w:r>
    </w:p>
    <w:p w14:paraId="19F52588" w14:textId="301D8E9F" w:rsidR="00C13E04" w:rsidRPr="00C13E04" w:rsidRDefault="00C13E04" w:rsidP="002A4397">
      <w:r w:rsidRPr="00C13E04">
        <w:t>Du 18 au 21 août : Saint Georges d’Orques</w:t>
      </w:r>
    </w:p>
    <w:p w14:paraId="6CAD9F48" w14:textId="78F52913" w:rsidR="00C13E04" w:rsidRPr="00C13E04" w:rsidRDefault="00C13E04" w:rsidP="002A4397">
      <w:r w:rsidRPr="00C13E04">
        <w:t xml:space="preserve">Du 19 au 27 août : Saint </w:t>
      </w:r>
      <w:proofErr w:type="spellStart"/>
      <w:r w:rsidRPr="00C13E04">
        <w:t>Geniès</w:t>
      </w:r>
      <w:proofErr w:type="spellEnd"/>
      <w:r w:rsidRPr="00C13E04">
        <w:t xml:space="preserve"> des </w:t>
      </w:r>
      <w:proofErr w:type="spellStart"/>
      <w:r w:rsidRPr="00C13E04">
        <w:t>Mourgues</w:t>
      </w:r>
      <w:proofErr w:type="spellEnd"/>
    </w:p>
    <w:p w14:paraId="5BC474EE" w14:textId="77777777" w:rsidR="00C13E04" w:rsidRPr="00C13E04" w:rsidRDefault="00C13E04" w:rsidP="002A4397">
      <w:r w:rsidRPr="00C13E04">
        <w:t xml:space="preserve">Du 24 au 27 août : </w:t>
      </w:r>
      <w:proofErr w:type="spellStart"/>
      <w:r w:rsidRPr="00C13E04">
        <w:t>Restinclières</w:t>
      </w:r>
      <w:proofErr w:type="spellEnd"/>
    </w:p>
    <w:p w14:paraId="1AC6BE55" w14:textId="77777777" w:rsidR="00C13E04" w:rsidRDefault="00C13E04" w:rsidP="002A4397">
      <w:r w:rsidRPr="00C13E04">
        <w:t>Du 25 au 27 août : Lattes</w:t>
      </w:r>
    </w:p>
    <w:p w14:paraId="7035AA65" w14:textId="77777777" w:rsidR="007D1535" w:rsidRPr="00C13E04" w:rsidRDefault="007D1535" w:rsidP="002A4397"/>
    <w:p w14:paraId="2FCEB6C1" w14:textId="77777777" w:rsidR="007D1535" w:rsidRPr="00C13E04" w:rsidRDefault="007D1535" w:rsidP="002A4397">
      <w:r>
        <w:t xml:space="preserve">Photo : </w:t>
      </w:r>
      <w:proofErr w:type="spellStart"/>
      <w:r w:rsidR="00C13E04" w:rsidRPr="00C13E04">
        <w:t>Bandido</w:t>
      </w:r>
      <w:proofErr w:type="spellEnd"/>
      <w:r w:rsidR="00C13E04" w:rsidRPr="00C13E04">
        <w:t xml:space="preserve"> dans les rues de </w:t>
      </w:r>
      <w:proofErr w:type="spellStart"/>
      <w:r w:rsidR="00C13E04" w:rsidRPr="00C13E04">
        <w:t>Baillargues</w:t>
      </w:r>
      <w:proofErr w:type="spellEnd"/>
      <w:r w:rsidR="00C13E04" w:rsidRPr="00C13E04">
        <w:t xml:space="preserve"> du 26 au 30 juillet.</w:t>
      </w:r>
      <w:r>
        <w:t xml:space="preserve"> </w:t>
      </w:r>
      <w:r w:rsidRPr="00C13E04">
        <w:t xml:space="preserve">© Ville de </w:t>
      </w:r>
      <w:proofErr w:type="spellStart"/>
      <w:r w:rsidRPr="00C13E04">
        <w:t>Baillargues</w:t>
      </w:r>
      <w:proofErr w:type="spellEnd"/>
    </w:p>
    <w:p w14:paraId="3D602630" w14:textId="27DEF7A2" w:rsidR="00C13E04" w:rsidRPr="00C13E04" w:rsidRDefault="00C13E04" w:rsidP="002A4397"/>
    <w:p w14:paraId="2CA5C8B8" w14:textId="77777777" w:rsidR="00C13E04" w:rsidRPr="00C13E04" w:rsidRDefault="00C13E04" w:rsidP="002A4397">
      <w:r w:rsidRPr="00C13E04">
        <w:t>MÉTROPOLE</w:t>
      </w:r>
    </w:p>
    <w:p w14:paraId="6F12070B" w14:textId="17E5CBC1" w:rsidR="00C13E04" w:rsidRDefault="007D1535" w:rsidP="002A4397">
      <w:r>
        <w:lastRenderedPageBreak/>
        <w:t>À</w:t>
      </w:r>
      <w:r w:rsidR="00C13E04" w:rsidRPr="00C13E04">
        <w:t xml:space="preserve"> chaque soir, ses estivales !</w:t>
      </w:r>
    </w:p>
    <w:p w14:paraId="65C65A17" w14:textId="77777777" w:rsidR="007D1535" w:rsidRPr="00C13E04" w:rsidRDefault="007D1535" w:rsidP="002A4397"/>
    <w:p w14:paraId="21A526C9" w14:textId="77777777" w:rsidR="00C13E04" w:rsidRDefault="00C13E04" w:rsidP="002A4397">
      <w:r w:rsidRPr="00C13E04">
        <w:t xml:space="preserve">De Montpellier à Pérols, en passant par </w:t>
      </w:r>
      <w:proofErr w:type="spellStart"/>
      <w:r w:rsidRPr="00C13E04">
        <w:t>Juvignac</w:t>
      </w:r>
      <w:proofErr w:type="spellEnd"/>
      <w:r w:rsidRPr="00C13E04">
        <w:t xml:space="preserve">, Castries, Lattes, Pignan, Villeneuve-lès-Maguelone ou </w:t>
      </w:r>
      <w:proofErr w:type="spellStart"/>
      <w:r w:rsidRPr="00C13E04">
        <w:t>Cournonterral</w:t>
      </w:r>
      <w:proofErr w:type="spellEnd"/>
      <w:r w:rsidRPr="00C13E04">
        <w:t>, des « estivales » fleurissent dans les communes de la Métropole pour occuper de façon festive et gourmande vos longues soirées d’été… Programme.</w:t>
      </w:r>
    </w:p>
    <w:p w14:paraId="057B204A" w14:textId="77777777" w:rsidR="007D1535" w:rsidRPr="00C13E04" w:rsidRDefault="007D1535" w:rsidP="002A4397"/>
    <w:p w14:paraId="57CDB52D" w14:textId="77777777" w:rsidR="00C13E04" w:rsidRPr="00C13E04" w:rsidRDefault="00C13E04" w:rsidP="002A4397">
      <w:r w:rsidRPr="00C13E04">
        <w:t>Les lundis</w:t>
      </w:r>
    </w:p>
    <w:p w14:paraId="09AC561E" w14:textId="5F927AFE" w:rsidR="00C13E04" w:rsidRDefault="00C13E04" w:rsidP="002A4397">
      <w:r w:rsidRPr="00C13E04">
        <w:t>• Marchés nocturnes. Parc du château à Pignan (voir page 13)</w:t>
      </w:r>
    </w:p>
    <w:p w14:paraId="6D22BC69" w14:textId="77777777" w:rsidR="007D1535" w:rsidRPr="00C13E04" w:rsidRDefault="007D1535" w:rsidP="002A4397"/>
    <w:p w14:paraId="33707D6A" w14:textId="77777777" w:rsidR="00C13E04" w:rsidRPr="00C13E04" w:rsidRDefault="00C13E04" w:rsidP="002A4397">
      <w:r w:rsidRPr="00C13E04">
        <w:t>Les mardis</w:t>
      </w:r>
    </w:p>
    <w:p w14:paraId="7D880E0A" w14:textId="11854063" w:rsidR="00C13E04" w:rsidRDefault="00C13E04" w:rsidP="002A4397">
      <w:r w:rsidRPr="00C13E04">
        <w:t xml:space="preserve">• Les Estivales de </w:t>
      </w:r>
      <w:proofErr w:type="spellStart"/>
      <w:r w:rsidRPr="00C13E04">
        <w:t>Saporta</w:t>
      </w:r>
      <w:proofErr w:type="spellEnd"/>
      <w:r w:rsidRPr="00C13E04">
        <w:t xml:space="preserve"> : rencontres vigneronnes. Mas de </w:t>
      </w:r>
      <w:proofErr w:type="spellStart"/>
      <w:r w:rsidRPr="00C13E04">
        <w:t>Saporta</w:t>
      </w:r>
      <w:proofErr w:type="spellEnd"/>
      <w:r w:rsidRPr="00C13E04">
        <w:t xml:space="preserve"> à Lattes. coteaux-languedoc.com</w:t>
      </w:r>
    </w:p>
    <w:p w14:paraId="68A2EBB9" w14:textId="77777777" w:rsidR="007D1535" w:rsidRPr="00C13E04" w:rsidRDefault="007D1535" w:rsidP="002A4397"/>
    <w:p w14:paraId="678FA139" w14:textId="77777777" w:rsidR="00C13E04" w:rsidRPr="00C13E04" w:rsidRDefault="00C13E04" w:rsidP="002A4397">
      <w:r w:rsidRPr="00C13E04">
        <w:t>Les mercredis</w:t>
      </w:r>
    </w:p>
    <w:p w14:paraId="0C28F0D6" w14:textId="4003CED6" w:rsidR="00C13E04" w:rsidRPr="00C13E04" w:rsidRDefault="00C13E04" w:rsidP="002A4397">
      <w:r w:rsidRPr="00C13E04">
        <w:t>• Les Estivales de Maguelone : une première avec les vignerons de l’AOC Languedoc, les producteurs régionaux et des concerts. Passerelle du Pilou à Villeneuve-lès-Maguelone. villeneuvelesmaguelone.fr</w:t>
      </w:r>
    </w:p>
    <w:p w14:paraId="19ABEF27" w14:textId="4D3A017B" w:rsidR="00C13E04" w:rsidRDefault="00C13E04" w:rsidP="002A4397">
      <w:r w:rsidRPr="00C13E04">
        <w:t>• Les mercredis terroir : vignerons, restauration et animation musicale. Place de la Mairie. ville-perols.fr</w:t>
      </w:r>
    </w:p>
    <w:p w14:paraId="4557AD64" w14:textId="77777777" w:rsidR="007D1535" w:rsidRPr="00C13E04" w:rsidRDefault="007D1535" w:rsidP="002A4397"/>
    <w:p w14:paraId="7402617D" w14:textId="77777777" w:rsidR="00C13E04" w:rsidRPr="00C13E04" w:rsidRDefault="00C13E04" w:rsidP="002A4397">
      <w:r w:rsidRPr="00C13E04">
        <w:t>Les jeudis</w:t>
      </w:r>
    </w:p>
    <w:p w14:paraId="1A62ECB4" w14:textId="4FA3A9C6" w:rsidR="00C13E04" w:rsidRPr="00C13E04" w:rsidRDefault="00C13E04" w:rsidP="002A4397">
      <w:r w:rsidRPr="00C13E04">
        <w:t xml:space="preserve">• La table des producteurs : assiettes fermières et des produits du terroir dans une ambiance musicale. Place du Cartel à Castries. </w:t>
      </w:r>
      <w:r w:rsidRPr="00C13E04">
        <w:rPr>
          <w:rFonts w:ascii="PMingLiU" w:eastAsia="PMingLiU" w:hAnsi="PMingLiU" w:cs="PMingLiU"/>
        </w:rPr>
        <w:br/>
      </w:r>
      <w:r w:rsidRPr="00C13E04">
        <w:t>castries.fr</w:t>
      </w:r>
    </w:p>
    <w:p w14:paraId="601F6545" w14:textId="54B4DF9A" w:rsidR="00C13E04" w:rsidRDefault="00C13E04" w:rsidP="002A4397">
      <w:r w:rsidRPr="00C13E04">
        <w:t xml:space="preserve">• </w:t>
      </w:r>
      <w:proofErr w:type="spellStart"/>
      <w:r w:rsidRPr="00C13E04">
        <w:t>Cournon</w:t>
      </w:r>
      <w:proofErr w:type="spellEnd"/>
      <w:r w:rsidRPr="00C13E04">
        <w:t xml:space="preserve"> Estivales : marchés nocturnes musicaux. Esplanade Jean Moulin. </w:t>
      </w:r>
      <w:r w:rsidRPr="00C13E04">
        <w:rPr>
          <w:rFonts w:ascii="PMingLiU" w:eastAsia="PMingLiU" w:hAnsi="PMingLiU" w:cs="PMingLiU"/>
        </w:rPr>
        <w:br/>
      </w:r>
      <w:r w:rsidRPr="00C13E04">
        <w:t>ville-cournonterral.fr</w:t>
      </w:r>
    </w:p>
    <w:p w14:paraId="39F30C82" w14:textId="77777777" w:rsidR="007D1535" w:rsidRPr="00C13E04" w:rsidRDefault="007D1535" w:rsidP="002A4397"/>
    <w:p w14:paraId="2F7CE487" w14:textId="77777777" w:rsidR="00C13E04" w:rsidRPr="00C13E04" w:rsidRDefault="00C13E04" w:rsidP="002A4397">
      <w:r w:rsidRPr="00C13E04">
        <w:t>Les vendredis</w:t>
      </w:r>
    </w:p>
    <w:p w14:paraId="6557EE6D" w14:textId="3C33B0D7" w:rsidR="00C13E04" w:rsidRDefault="00C13E04" w:rsidP="002A4397">
      <w:r w:rsidRPr="00C13E04">
        <w:t>• Les Estivales de Montpellier. 160 domaines viticoles et 100 exposants. Esplanade Charles-de-Gaulle. montpellier.fr</w:t>
      </w:r>
    </w:p>
    <w:p w14:paraId="69FFE28C" w14:textId="77777777" w:rsidR="007D1535" w:rsidRPr="00C13E04" w:rsidRDefault="007D1535" w:rsidP="002A4397"/>
    <w:p w14:paraId="7962AE33" w14:textId="77777777" w:rsidR="00C13E04" w:rsidRPr="00C13E04" w:rsidRDefault="00C13E04" w:rsidP="002A4397">
      <w:r w:rsidRPr="00C13E04">
        <w:t>Les samedis de juillet</w:t>
      </w:r>
    </w:p>
    <w:p w14:paraId="59C1DC3A" w14:textId="26140B3D" w:rsidR="00C13E04" w:rsidRDefault="00C13E04" w:rsidP="002A4397">
      <w:r w:rsidRPr="00C13E04">
        <w:t xml:space="preserve">• Les </w:t>
      </w:r>
      <w:proofErr w:type="spellStart"/>
      <w:r w:rsidRPr="00C13E04">
        <w:t>Festivales</w:t>
      </w:r>
      <w:proofErr w:type="spellEnd"/>
      <w:r w:rsidRPr="00C13E04">
        <w:t xml:space="preserve"> de </w:t>
      </w:r>
      <w:proofErr w:type="spellStart"/>
      <w:r w:rsidRPr="00C13E04">
        <w:t>Juvignac</w:t>
      </w:r>
      <w:proofErr w:type="spellEnd"/>
      <w:r w:rsidRPr="00C13E04">
        <w:t xml:space="preserve"> : vignerons, musiciens et spectacles de rue. Sur le parvis des Droits de l’Homme à </w:t>
      </w:r>
      <w:proofErr w:type="spellStart"/>
      <w:r w:rsidRPr="00C13E04">
        <w:t>Juvignac</w:t>
      </w:r>
      <w:proofErr w:type="spellEnd"/>
      <w:r w:rsidRPr="00C13E04">
        <w:t xml:space="preserve">. </w:t>
      </w:r>
      <w:r w:rsidRPr="00C13E04">
        <w:rPr>
          <w:rFonts w:ascii="PMingLiU" w:eastAsia="PMingLiU" w:hAnsi="PMingLiU" w:cs="PMingLiU"/>
        </w:rPr>
        <w:br/>
      </w:r>
      <w:r w:rsidRPr="00C13E04">
        <w:t>ville-juvignac.fr</w:t>
      </w:r>
    </w:p>
    <w:p w14:paraId="1B3FE9DC" w14:textId="77777777" w:rsidR="007D1535" w:rsidRPr="00C13E04" w:rsidRDefault="007D1535" w:rsidP="002A4397"/>
    <w:p w14:paraId="726802CA" w14:textId="77777777" w:rsidR="007D1535" w:rsidRPr="00C13E04" w:rsidRDefault="007D1535" w:rsidP="002A4397">
      <w:proofErr w:type="spellStart"/>
      <w:r>
        <w:t>Photot</w:t>
      </w:r>
      <w:proofErr w:type="spellEnd"/>
      <w:r>
        <w:t xml:space="preserve"> : </w:t>
      </w:r>
      <w:r w:rsidR="00C13E04" w:rsidRPr="00C13E04">
        <w:t xml:space="preserve">Les </w:t>
      </w:r>
      <w:proofErr w:type="spellStart"/>
      <w:r w:rsidR="00C13E04" w:rsidRPr="00C13E04">
        <w:t>Festivales</w:t>
      </w:r>
      <w:proofErr w:type="spellEnd"/>
      <w:r w:rsidR="00C13E04" w:rsidRPr="00C13E04">
        <w:t xml:space="preserve"> de </w:t>
      </w:r>
      <w:proofErr w:type="spellStart"/>
      <w:r w:rsidR="00C13E04" w:rsidRPr="00C13E04">
        <w:t>Juvignac</w:t>
      </w:r>
      <w:proofErr w:type="spellEnd"/>
      <w:r>
        <w:t xml:space="preserve">. </w:t>
      </w:r>
      <w:r w:rsidRPr="00C13E04">
        <w:t xml:space="preserve">© Ville de </w:t>
      </w:r>
      <w:proofErr w:type="spellStart"/>
      <w:r w:rsidRPr="00C13E04">
        <w:t>Juvignac</w:t>
      </w:r>
      <w:proofErr w:type="spellEnd"/>
    </w:p>
    <w:p w14:paraId="638D7E61" w14:textId="0A657C8E" w:rsidR="00C13E04" w:rsidRDefault="00C13E04" w:rsidP="002A4397"/>
    <w:p w14:paraId="2660ED94" w14:textId="77777777" w:rsidR="00454AF1" w:rsidRDefault="00454AF1" w:rsidP="002A4397"/>
    <w:p w14:paraId="44752EFB" w14:textId="77777777" w:rsidR="00454AF1" w:rsidRDefault="00454AF1" w:rsidP="002A4397"/>
    <w:p w14:paraId="5E9821A2" w14:textId="77777777" w:rsidR="00454AF1" w:rsidRDefault="00454AF1" w:rsidP="002A4397"/>
    <w:p w14:paraId="60D54F6F" w14:textId="77777777" w:rsidR="00454AF1" w:rsidRPr="00C13E04" w:rsidRDefault="00454AF1" w:rsidP="00454AF1">
      <w:r w:rsidRPr="00C13E04">
        <w:t>MÉTROPOLE</w:t>
      </w:r>
    </w:p>
    <w:p w14:paraId="72552F29" w14:textId="77777777" w:rsidR="00454AF1" w:rsidRDefault="00454AF1" w:rsidP="00454AF1">
      <w:r w:rsidRPr="00C13E04">
        <w:t xml:space="preserve">Bravo les </w:t>
      </w:r>
      <w:proofErr w:type="spellStart"/>
      <w:r>
        <w:t>É</w:t>
      </w:r>
      <w:r w:rsidRPr="00C13E04">
        <w:t>co’minots</w:t>
      </w:r>
      <w:proofErr w:type="spellEnd"/>
      <w:r w:rsidRPr="00C13E04">
        <w:t> !</w:t>
      </w:r>
    </w:p>
    <w:p w14:paraId="48FF2FEE" w14:textId="77777777" w:rsidR="00454AF1" w:rsidRPr="00C13E04" w:rsidRDefault="00454AF1" w:rsidP="00454AF1"/>
    <w:p w14:paraId="00DE9701" w14:textId="77777777" w:rsidR="00454AF1" w:rsidRDefault="00454AF1" w:rsidP="00454AF1">
      <w:r w:rsidRPr="00C13E04">
        <w:t xml:space="preserve">En 2016-2017, près de 4 300 enfants de la Métropole ont relevé le défi </w:t>
      </w:r>
      <w:proofErr w:type="spellStart"/>
      <w:r w:rsidRPr="00C13E04">
        <w:t>Éco’minots</w:t>
      </w:r>
      <w:proofErr w:type="spellEnd"/>
      <w:r w:rsidRPr="00C13E04">
        <w:t>, challenge inter-écoles lancé par l’Agence Locale de l’Énergie (ALE) avec la Métropole et l’</w:t>
      </w:r>
      <w:proofErr w:type="spellStart"/>
      <w:r w:rsidRPr="00C13E04">
        <w:t>Ademe</w:t>
      </w:r>
      <w:proofErr w:type="spellEnd"/>
      <w:r w:rsidRPr="00C13E04">
        <w:t xml:space="preserve">. Éteindre les lumières, les ordinateurs, fermer les portes, les robinets… Ensemble, tous les acteurs d’une école ou d’un centre de loisirs (enfants, enseignants, </w:t>
      </w:r>
      <w:r w:rsidRPr="00C13E04">
        <w:lastRenderedPageBreak/>
        <w:t>animateurs, personnel d’entretien, services techniques…) se sont, en équipe, lancé le défi de réaliser des économies d’énergie et d’eau, essentiellement au travers d’éco-gestes. Vingt établissements du territoire de la métropole ont participé à ce défi grâce aux outils fournis par l’ALE.</w:t>
      </w:r>
    </w:p>
    <w:p w14:paraId="7653B729" w14:textId="77777777" w:rsidR="00454AF1" w:rsidRPr="00C13E04" w:rsidRDefault="00454AF1" w:rsidP="00454AF1"/>
    <w:p w14:paraId="04A689C6" w14:textId="77777777" w:rsidR="00454AF1" w:rsidRPr="00C13E04" w:rsidRDefault="00454AF1" w:rsidP="00454AF1">
      <w:proofErr w:type="spellStart"/>
      <w:r w:rsidRPr="00C13E04">
        <w:t>Fabr</w:t>
      </w:r>
      <w:r>
        <w:t>è</w:t>
      </w:r>
      <w:r w:rsidRPr="00C13E04">
        <w:t>gues</w:t>
      </w:r>
      <w:proofErr w:type="spellEnd"/>
      <w:r w:rsidRPr="00C13E04">
        <w:t>, championne en titre !</w:t>
      </w:r>
    </w:p>
    <w:p w14:paraId="040022E9" w14:textId="77777777" w:rsidR="00454AF1" w:rsidRPr="00C13E04" w:rsidRDefault="00454AF1" w:rsidP="00454AF1">
      <w:r w:rsidRPr="00C13E04">
        <w:t xml:space="preserve">Les enfants de Castries, </w:t>
      </w:r>
      <w:proofErr w:type="spellStart"/>
      <w:r w:rsidRPr="00C13E04">
        <w:t>Cournonsec</w:t>
      </w:r>
      <w:proofErr w:type="spellEnd"/>
      <w:r w:rsidRPr="00C13E04">
        <w:t xml:space="preserve">, </w:t>
      </w:r>
      <w:proofErr w:type="spellStart"/>
      <w:r w:rsidRPr="00C13E04">
        <w:t>Fabrègues</w:t>
      </w:r>
      <w:proofErr w:type="spellEnd"/>
      <w:r w:rsidRPr="00C13E04">
        <w:t>, Lattes, Le Crès, Montpellier, Saint Jean de Védas, Vendargues et Villeneuve-lès-Maguelone ont suivi des ateliers grâce au kit de travaux pratiques fournis par l’ALE. Pour l’édition 2016-2017, ce sont 1 683 m3 d’eau et 417 </w:t>
      </w:r>
      <w:proofErr w:type="spellStart"/>
      <w:r w:rsidRPr="00C13E04">
        <w:t>MWh</w:t>
      </w:r>
      <w:proofErr w:type="spellEnd"/>
      <w:r w:rsidRPr="00C13E04">
        <w:t xml:space="preserve"> qui ont été économisés, soit la moitié d’une piscine olympique et la consommation de 25 maisons traditionnelles durant un an. Le centre de loisirs de </w:t>
      </w:r>
      <w:proofErr w:type="spellStart"/>
      <w:r w:rsidRPr="00C13E04">
        <w:t>Fabrègues</w:t>
      </w:r>
      <w:proofErr w:type="spellEnd"/>
      <w:r w:rsidRPr="00C13E04">
        <w:t xml:space="preserve"> remporte la première place. Suivi par le centre de loisirs Pierre Verdier à Villeneuve-lès-Maguelone. L’école élémentaire La </w:t>
      </w:r>
      <w:proofErr w:type="spellStart"/>
      <w:r w:rsidRPr="00C13E04">
        <w:t>Castelle</w:t>
      </w:r>
      <w:proofErr w:type="spellEnd"/>
      <w:r w:rsidRPr="00C13E04">
        <w:t xml:space="preserve"> de Lattes se hisse à la troisième place, tous résultats confondus. Les trois premiers établissements du classement ont économisé en moyenne 36 % d’eau et d’énergie : près de 6 000 euros en seulement neuf mois. Bravo les </w:t>
      </w:r>
      <w:proofErr w:type="spellStart"/>
      <w:r w:rsidRPr="00C13E04">
        <w:t>Éco’minots</w:t>
      </w:r>
      <w:proofErr w:type="spellEnd"/>
      <w:r w:rsidRPr="00C13E04">
        <w:t xml:space="preserve"> ! Le prochain défi </w:t>
      </w:r>
      <w:proofErr w:type="spellStart"/>
      <w:r w:rsidRPr="00C13E04">
        <w:t>Éco’minots</w:t>
      </w:r>
      <w:proofErr w:type="spellEnd"/>
      <w:r w:rsidRPr="00C13E04">
        <w:t xml:space="preserve"> est relancé à la rentrée de septembre.</w:t>
      </w:r>
    </w:p>
    <w:p w14:paraId="1447FE0B" w14:textId="77777777" w:rsidR="00454AF1" w:rsidRDefault="00454AF1" w:rsidP="00454AF1">
      <w:r w:rsidRPr="00C13E04">
        <w:t>ale-montpellier.org</w:t>
      </w:r>
    </w:p>
    <w:p w14:paraId="28E9A4B8" w14:textId="77777777" w:rsidR="00454AF1" w:rsidRPr="0006276F" w:rsidRDefault="00454AF1" w:rsidP="00454AF1">
      <w:pPr>
        <w:rPr>
          <w:lang w:val="en-US"/>
        </w:rPr>
      </w:pPr>
      <w:r>
        <w:t xml:space="preserve">Photo : </w:t>
      </w:r>
      <w:r w:rsidRPr="00C13E04">
        <w:t xml:space="preserve">Les enfants sont récompensés par le diplôme </w:t>
      </w:r>
      <w:proofErr w:type="spellStart"/>
      <w:r w:rsidRPr="00C13E04">
        <w:t>Éco’minots</w:t>
      </w:r>
      <w:proofErr w:type="spellEnd"/>
      <w:r w:rsidRPr="00C13E04">
        <w:t>.</w:t>
      </w:r>
      <w:r>
        <w:t xml:space="preserve"> </w:t>
      </w:r>
      <w:r w:rsidRPr="0006276F">
        <w:rPr>
          <w:lang w:val="en-US"/>
        </w:rPr>
        <w:t>© ALE</w:t>
      </w:r>
    </w:p>
    <w:p w14:paraId="50FE52D2" w14:textId="77777777" w:rsidR="00454AF1" w:rsidRDefault="00454AF1" w:rsidP="002A4397"/>
    <w:p w14:paraId="47BC1BD4" w14:textId="77777777" w:rsidR="00454AF1" w:rsidRDefault="00454AF1" w:rsidP="002A4397"/>
    <w:p w14:paraId="1684702E" w14:textId="77777777" w:rsidR="00454AF1" w:rsidRDefault="00454AF1" w:rsidP="002A4397"/>
    <w:p w14:paraId="7DFB54BD" w14:textId="77777777" w:rsidR="007D1535" w:rsidRPr="00C13E04" w:rsidRDefault="007D1535" w:rsidP="002A4397"/>
    <w:p w14:paraId="46364759" w14:textId="2DEEE33A" w:rsidR="00C13E04" w:rsidRPr="00C13E04" w:rsidRDefault="00C13E04" w:rsidP="002A4397">
      <w:r w:rsidRPr="00C13E04">
        <w:t>MONTPELLIER | VILLENEUVE-LÈS-MAGUELONE</w:t>
      </w:r>
    </w:p>
    <w:p w14:paraId="40D7C99B" w14:textId="77777777" w:rsidR="007D1535" w:rsidRDefault="007D1535" w:rsidP="002A4397">
      <w:r w:rsidRPr="00C13E04">
        <w:t>Visites guid</w:t>
      </w:r>
      <w:r>
        <w:t>é</w:t>
      </w:r>
      <w:r w:rsidRPr="00C13E04">
        <w:t>es musicales</w:t>
      </w:r>
    </w:p>
    <w:p w14:paraId="3577D055" w14:textId="77777777" w:rsidR="007D1535" w:rsidRDefault="007D1535" w:rsidP="002A4397"/>
    <w:p w14:paraId="5D3AEAF5" w14:textId="77777777" w:rsidR="007D1535" w:rsidRPr="00C13E04" w:rsidRDefault="007D1535" w:rsidP="002A4397">
      <w:r w:rsidRPr="00C13E04">
        <w:t xml:space="preserve">Découvrir en musique des lieux de notre patrimoine… C’est ce que propose l’association À portée d’Arts. Des visites guidées animées par des guides-conférenciers, historiens de l’art, chanteurs et musiciens qui, en costume d’époque, interviennent tout au long de la déambulation, alternant entre commentaires historiques, chants polyphoniques et musique baroque. Ces visites estivales sont prévues les 11, 18 et 25 juillet au château de </w:t>
      </w:r>
      <w:proofErr w:type="spellStart"/>
      <w:r w:rsidRPr="00C13E04">
        <w:t>Flaugergues</w:t>
      </w:r>
      <w:proofErr w:type="spellEnd"/>
      <w:r w:rsidRPr="00C13E04">
        <w:t>, avec pique-nique sous les étoiles ; à la cathédrale de Maguelone, avec des étapes gourmandes et dégustation des vins du domaine tous les mercredis du 5 juillet au 23 août et dans des hôtels particuliers XVIIe et XVIIIe siècles, les 8 et 22 août. Des visites qui sortent des sentiers battus.</w:t>
      </w:r>
    </w:p>
    <w:p w14:paraId="38549E02" w14:textId="77777777" w:rsidR="007D1535" w:rsidRPr="00C13E04" w:rsidRDefault="007D1535" w:rsidP="002A4397">
      <w:r w:rsidRPr="00C13E04">
        <w:t>Tarifs entre 16 et 40 € selon la visite</w:t>
      </w:r>
    </w:p>
    <w:p w14:paraId="213E86E0" w14:textId="77777777" w:rsidR="007D1535" w:rsidRPr="00C13E04" w:rsidRDefault="007D1535" w:rsidP="002A4397">
      <w:r w:rsidRPr="00C13E04">
        <w:t>aporteedarts.com</w:t>
      </w:r>
    </w:p>
    <w:p w14:paraId="5080188E" w14:textId="77777777" w:rsidR="007D1535" w:rsidRDefault="007D1535" w:rsidP="002A4397"/>
    <w:p w14:paraId="1DD3B7DC" w14:textId="77777777" w:rsidR="007D1535" w:rsidRPr="00C13E04" w:rsidRDefault="007D1535" w:rsidP="002A4397">
      <w:r>
        <w:t xml:space="preserve">Photo : </w:t>
      </w:r>
      <w:r w:rsidRPr="00C13E04">
        <w:t xml:space="preserve"> La formation Il </w:t>
      </w:r>
      <w:proofErr w:type="spellStart"/>
      <w:r w:rsidRPr="00C13E04">
        <w:t>segreto</w:t>
      </w:r>
      <w:proofErr w:type="spellEnd"/>
      <w:r w:rsidRPr="00C13E04">
        <w:t xml:space="preserve"> </w:t>
      </w:r>
      <w:proofErr w:type="spellStart"/>
      <w:r w:rsidRPr="00C13E04">
        <w:t>barocco</w:t>
      </w:r>
      <w:proofErr w:type="spellEnd"/>
      <w:r w:rsidRPr="00C13E04">
        <w:t xml:space="preserve"> de l’association À portée d’Arts au château de </w:t>
      </w:r>
      <w:proofErr w:type="spellStart"/>
      <w:r w:rsidRPr="00C13E04">
        <w:t>Flaugergues</w:t>
      </w:r>
      <w:proofErr w:type="spellEnd"/>
      <w:r w:rsidRPr="00C13E04">
        <w:t>, en juillet 2016.</w:t>
      </w:r>
      <w:r>
        <w:t xml:space="preserve"> </w:t>
      </w:r>
      <w:r w:rsidRPr="00C13E04">
        <w:t xml:space="preserve">© Alice </w:t>
      </w:r>
      <w:proofErr w:type="spellStart"/>
      <w:r w:rsidRPr="00C13E04">
        <w:t>Cattelat</w:t>
      </w:r>
      <w:proofErr w:type="spellEnd"/>
    </w:p>
    <w:p w14:paraId="03ACF8DC" w14:textId="77777777" w:rsidR="007D1535" w:rsidRPr="00C13E04" w:rsidRDefault="007D1535" w:rsidP="002A4397"/>
    <w:p w14:paraId="2B5C01B1" w14:textId="77777777" w:rsidR="00C13E04" w:rsidRDefault="00C13E04" w:rsidP="002A4397"/>
    <w:p w14:paraId="408FF89E" w14:textId="77777777" w:rsidR="007D1535" w:rsidRDefault="007D1535" w:rsidP="002A4397"/>
    <w:p w14:paraId="5E4145A4" w14:textId="77777777" w:rsidR="007D1535" w:rsidRPr="00C13E04" w:rsidRDefault="007D1535" w:rsidP="002A4397"/>
    <w:p w14:paraId="50141B7B" w14:textId="5F51AF1E" w:rsidR="00C13E04" w:rsidRPr="0006276F" w:rsidRDefault="00C13E04" w:rsidP="002A4397">
      <w:pPr>
        <w:rPr>
          <w:lang w:val="en-US"/>
        </w:rPr>
      </w:pPr>
    </w:p>
    <w:p w14:paraId="091992CD" w14:textId="77777777" w:rsidR="007D1535" w:rsidRPr="0006276F" w:rsidRDefault="007D1535" w:rsidP="002A4397">
      <w:pPr>
        <w:rPr>
          <w:lang w:val="en-US"/>
        </w:rPr>
      </w:pPr>
    </w:p>
    <w:p w14:paraId="2E6F0AF0" w14:textId="77777777" w:rsidR="00C13E04" w:rsidRPr="0006276F" w:rsidRDefault="00C13E04" w:rsidP="002A4397">
      <w:pPr>
        <w:rPr>
          <w:lang w:val="en-US"/>
        </w:rPr>
      </w:pPr>
      <w:r w:rsidRPr="0006276F">
        <w:rPr>
          <w:lang w:val="en-US"/>
        </w:rPr>
        <w:t>VENDARGUES</w:t>
      </w:r>
    </w:p>
    <w:p w14:paraId="75035713" w14:textId="77777777" w:rsidR="00C13E04" w:rsidRPr="0006276F" w:rsidRDefault="00C13E04" w:rsidP="002A4397">
      <w:pPr>
        <w:rPr>
          <w:lang w:val="en-US"/>
        </w:rPr>
      </w:pPr>
      <w:r w:rsidRPr="0006276F">
        <w:rPr>
          <w:lang w:val="en-US"/>
        </w:rPr>
        <w:t xml:space="preserve">What the </w:t>
      </w:r>
      <w:proofErr w:type="gramStart"/>
      <w:r w:rsidRPr="0006276F">
        <w:rPr>
          <w:lang w:val="en-US"/>
        </w:rPr>
        <w:t>Fest ?</w:t>
      </w:r>
      <w:proofErr w:type="gramEnd"/>
      <w:r w:rsidRPr="0006276F">
        <w:rPr>
          <w:lang w:val="en-US"/>
        </w:rPr>
        <w:t> !</w:t>
      </w:r>
    </w:p>
    <w:p w14:paraId="35217D5E" w14:textId="77777777" w:rsidR="007D1535" w:rsidRPr="0006276F" w:rsidRDefault="007D1535" w:rsidP="002A4397">
      <w:pPr>
        <w:rPr>
          <w:lang w:val="en-US"/>
        </w:rPr>
      </w:pPr>
    </w:p>
    <w:p w14:paraId="1C307575" w14:textId="77777777" w:rsidR="00C13E04" w:rsidRPr="00C13E04" w:rsidRDefault="00C13E04" w:rsidP="002A4397">
      <w:r w:rsidRPr="00C13E04">
        <w:lastRenderedPageBreak/>
        <w:t xml:space="preserve">Présidé par le célèbre dessinateur de BD </w:t>
      </w:r>
      <w:proofErr w:type="spellStart"/>
      <w:r w:rsidRPr="00C13E04">
        <w:t>Ptiluc</w:t>
      </w:r>
      <w:proofErr w:type="spellEnd"/>
      <w:r w:rsidRPr="00C13E04">
        <w:t xml:space="preserve">, </w:t>
      </w:r>
      <w:proofErr w:type="spellStart"/>
      <w:r w:rsidRPr="00C13E04">
        <w:t>What</w:t>
      </w:r>
      <w:proofErr w:type="spellEnd"/>
      <w:r w:rsidRPr="00C13E04">
        <w:t xml:space="preserve"> the </w:t>
      </w:r>
      <w:proofErr w:type="spellStart"/>
      <w:r w:rsidRPr="00C13E04">
        <w:t>Fest</w:t>
      </w:r>
      <w:proofErr w:type="spellEnd"/>
      <w:r w:rsidRPr="00C13E04">
        <w:t xml:space="preserve"> ? ! revient du 7 au 9 juillet sur les bords de la </w:t>
      </w:r>
      <w:proofErr w:type="spellStart"/>
      <w:r w:rsidRPr="00C13E04">
        <w:t>Cadoule</w:t>
      </w:r>
      <w:proofErr w:type="spellEnd"/>
      <w:r w:rsidRPr="00C13E04">
        <w:t xml:space="preserve">. Ce grand festival éco-citoyen rassemble un éco-village d’une cinquantaine d’exposants, des spectacles de rue, une zone rétro-vintage, des animations enfants… Et le soir, des concerts d’artistes émergents ou de renommée internationale de tous styles : </w:t>
      </w:r>
      <w:proofErr w:type="spellStart"/>
      <w:r w:rsidRPr="00C13E04">
        <w:t>Igorrr</w:t>
      </w:r>
      <w:proofErr w:type="spellEnd"/>
      <w:r w:rsidRPr="00C13E04">
        <w:t xml:space="preserve">, </w:t>
      </w:r>
      <w:proofErr w:type="spellStart"/>
      <w:r w:rsidRPr="00C13E04">
        <w:t>Hag</w:t>
      </w:r>
      <w:proofErr w:type="spellEnd"/>
      <w:r w:rsidRPr="00C13E04">
        <w:t xml:space="preserve">, </w:t>
      </w:r>
      <w:proofErr w:type="spellStart"/>
      <w:r w:rsidRPr="00C13E04">
        <w:t>Gambeat</w:t>
      </w:r>
      <w:proofErr w:type="spellEnd"/>
      <w:r w:rsidRPr="00C13E04">
        <w:t xml:space="preserve">, </w:t>
      </w:r>
      <w:proofErr w:type="spellStart"/>
      <w:r w:rsidRPr="00C13E04">
        <w:t>Chernobilly</w:t>
      </w:r>
      <w:proofErr w:type="spellEnd"/>
      <w:r w:rsidRPr="00C13E04">
        <w:t xml:space="preserve"> </w:t>
      </w:r>
      <w:proofErr w:type="spellStart"/>
      <w:r w:rsidRPr="00C13E04">
        <w:t>Boogie</w:t>
      </w:r>
      <w:proofErr w:type="spellEnd"/>
      <w:r w:rsidRPr="00C13E04">
        <w:t xml:space="preserve">, Atomic Rotors, Julia </w:t>
      </w:r>
      <w:proofErr w:type="spellStart"/>
      <w:r w:rsidRPr="00C13E04">
        <w:t>Govor</w:t>
      </w:r>
      <w:proofErr w:type="spellEnd"/>
      <w:r w:rsidRPr="00C13E04">
        <w:t>…</w:t>
      </w:r>
    </w:p>
    <w:p w14:paraId="0A16BF3B" w14:textId="77777777" w:rsidR="00C13E04" w:rsidRDefault="00C13E04" w:rsidP="002A4397">
      <w:r w:rsidRPr="00C13E04">
        <w:t>whatthefest.com</w:t>
      </w:r>
    </w:p>
    <w:p w14:paraId="60D35025" w14:textId="77777777" w:rsidR="007D1535" w:rsidRDefault="007D1535" w:rsidP="002A4397"/>
    <w:p w14:paraId="25B682D8" w14:textId="77777777" w:rsidR="007D1535" w:rsidRDefault="007D1535" w:rsidP="002A4397"/>
    <w:p w14:paraId="65C6656B" w14:textId="77777777" w:rsidR="007D1535" w:rsidRDefault="007D1535" w:rsidP="002A4397"/>
    <w:p w14:paraId="10324C45" w14:textId="77777777" w:rsidR="007D1535" w:rsidRDefault="007D1535" w:rsidP="002A4397">
      <w:r>
        <w:t>___________________________________________</w:t>
      </w:r>
    </w:p>
    <w:p w14:paraId="072DA89E" w14:textId="77777777" w:rsidR="007D1535" w:rsidRDefault="007D1535" w:rsidP="002A4397"/>
    <w:p w14:paraId="74A4B6B9" w14:textId="7E2E478A" w:rsidR="007D1535" w:rsidRDefault="007D1535" w:rsidP="002A4397">
      <w:r>
        <w:t>Grand angle</w:t>
      </w:r>
    </w:p>
    <w:p w14:paraId="6E02D83B" w14:textId="77777777" w:rsidR="007D1535" w:rsidRPr="00C13E04" w:rsidRDefault="007D1535" w:rsidP="002A4397"/>
    <w:p w14:paraId="5DB9A5AB" w14:textId="77777777" w:rsidR="00C13E04" w:rsidRDefault="00C13E04" w:rsidP="002A4397">
      <w:r w:rsidRPr="00C13E04">
        <w:t>Jardiner autrement</w:t>
      </w:r>
    </w:p>
    <w:p w14:paraId="507B7FEE" w14:textId="77777777" w:rsidR="007D1535" w:rsidRPr="00C13E04" w:rsidRDefault="007D1535" w:rsidP="002A4397"/>
    <w:p w14:paraId="36156A96" w14:textId="77777777" w:rsidR="00C13E04" w:rsidRDefault="00C13E04" w:rsidP="002A4397">
      <w:r w:rsidRPr="00C13E04">
        <w:t xml:space="preserve">Les communes de la Métropole n’ont pas attendu l’entrée en vigueur, le 1er janvier 2017, de la loi </w:t>
      </w:r>
      <w:proofErr w:type="spellStart"/>
      <w:r w:rsidRPr="00C13E04">
        <w:t>Labbé</w:t>
      </w:r>
      <w:proofErr w:type="spellEnd"/>
      <w:r w:rsidRPr="00C13E04">
        <w:t xml:space="preserve"> interdisant l’utilisation des pesticides dans les espaces publics. Du zéro phyto à l’engouement pour les jardins partagés, tous les programmes d’actions et les initiatives éco-citoyennes qui fleurissent permettent à chacun d’être acteur du changement.</w:t>
      </w:r>
    </w:p>
    <w:p w14:paraId="2CE79E9C" w14:textId="77777777" w:rsidR="007D1535" w:rsidRPr="00C13E04" w:rsidRDefault="007D1535" w:rsidP="002A4397"/>
    <w:p w14:paraId="6EA6D1AF" w14:textId="77777777" w:rsidR="00C13E04" w:rsidRPr="00C13E04" w:rsidRDefault="00C13E04" w:rsidP="002A4397">
      <w:r w:rsidRPr="00C13E04">
        <w:t>Un retour à la terre</w:t>
      </w:r>
    </w:p>
    <w:p w14:paraId="10C71492" w14:textId="77777777" w:rsidR="00C13E04" w:rsidRDefault="00C13E04" w:rsidP="002A4397">
      <w:r w:rsidRPr="00C13E04">
        <w:t>Quelle joie de cultiver et de consommer ses propres fruits et légumes ! Les jardins familiaux des communes de la Métropole s’inscrivent dans une dynamique écologique de préservation de l’environnement. Dans celle également d’une recherche de plaisirs simples, d’une vie et d’une alimentation saines. Les herbicides, fongicides et autres phytosanitaires étant désormais bannis dans toutes les communes, ces jardins familiaux, avec leurs chartes des bonnes pratiques, sont autant de laboratoires du bio où l’on partage, entre jardiniers, conseils et astuces écologiques. Un retour à la terre. Et une démarche militante permettant également de retrouver le goût des autres.</w:t>
      </w:r>
    </w:p>
    <w:p w14:paraId="4CBC95A5" w14:textId="77777777" w:rsidR="007D1535" w:rsidRPr="00C13E04" w:rsidRDefault="007D1535" w:rsidP="002A4397"/>
    <w:p w14:paraId="406CF164" w14:textId="334A5096" w:rsidR="00C13E04" w:rsidRPr="00C13E04" w:rsidRDefault="00C13E04" w:rsidP="002A4397">
      <w:r w:rsidRPr="00C13E04">
        <w:t> « Les jardins de Jeannot »</w:t>
      </w:r>
      <w:r w:rsidR="007D1535">
        <w:t xml:space="preserve"> </w:t>
      </w:r>
      <w:r w:rsidRPr="00C13E04">
        <w:t>de Saint-</w:t>
      </w:r>
      <w:proofErr w:type="spellStart"/>
      <w:r w:rsidRPr="00C13E04">
        <w:t>Brès</w:t>
      </w:r>
      <w:proofErr w:type="spellEnd"/>
    </w:p>
    <w:p w14:paraId="2E7566B1" w14:textId="77777777" w:rsidR="00C13E04" w:rsidRDefault="00C13E04" w:rsidP="002A4397">
      <w:r w:rsidRPr="00C13E04">
        <w:t xml:space="preserve">L’association Les jardins de Jeannot est heureuse d’annoncer l’inauguration le 16 septembre prochain des jardins familiaux qu’elle gère ! Dès octobre dernier, une partie des 36 premières parcelles de 50 m² ont trouvé preneur, pour 60 euros par an. Le bouche-à-oreille a bien fonctionné. Chaque locataire s’est alors lancé dans la production maraîchère, fruitière ou florale </w:t>
      </w:r>
      <w:proofErr w:type="gramStart"/>
      <w:r w:rsidRPr="00C13E04">
        <w:t>familiale ,</w:t>
      </w:r>
      <w:proofErr w:type="gramEnd"/>
      <w:r w:rsidRPr="00C13E04">
        <w:t xml:space="preserve"> tout en participant au désherbage des allées communes et à la fabrication du compost collectif, entretenu dans les règles de l’art, grâce aux enseignements précieux d’un maître composteur. Le forage réalisé dans la nappe phréatique permet un arrosage sain. Et une </w:t>
      </w:r>
      <w:proofErr w:type="spellStart"/>
      <w:r w:rsidRPr="00C13E04">
        <w:t>grainothèque</w:t>
      </w:r>
      <w:proofErr w:type="spellEnd"/>
      <w:r w:rsidRPr="00C13E04">
        <w:t xml:space="preserve"> propose des échanges de semences et de savoirs. Théorie et pratique : l’art de cultiver son jardin se transmet, se partage. Une belle aventure, individuelle et collective, est en marche.</w:t>
      </w:r>
    </w:p>
    <w:p w14:paraId="7DF74EA4" w14:textId="77777777" w:rsidR="007D1535" w:rsidRPr="00C13E04" w:rsidRDefault="007D1535" w:rsidP="002A4397"/>
    <w:p w14:paraId="68F15436" w14:textId="36071634" w:rsidR="00C13E04" w:rsidRPr="00C13E04" w:rsidRDefault="00C13E04" w:rsidP="002A4397">
      <w:r w:rsidRPr="00C13E04">
        <w:t>À Saint Jean de Védas,</w:t>
      </w:r>
      <w:r w:rsidR="007D1535">
        <w:t xml:space="preserve"> </w:t>
      </w:r>
      <w:r w:rsidRPr="00C13E04">
        <w:t>des jardins qui poussent</w:t>
      </w:r>
    </w:p>
    <w:p w14:paraId="0D389980" w14:textId="77777777" w:rsidR="00C13E04" w:rsidRDefault="00C13E04" w:rsidP="002A4397">
      <w:r w:rsidRPr="00C13E04">
        <w:t xml:space="preserve">Beaucoup de </w:t>
      </w:r>
      <w:proofErr w:type="spellStart"/>
      <w:r w:rsidRPr="00C13E04">
        <w:t>Védasiens</w:t>
      </w:r>
      <w:proofErr w:type="spellEnd"/>
      <w:r w:rsidRPr="00C13E04">
        <w:t xml:space="preserve"> sont prêts à se retrousser les manches pour bécher, biner, semer et récolter. Prêts à découvrir les plaisirs du jardinage et de la récolte. Les 60 parcelles des jardins familiaux sont en cours d’aménagement dans le parc de la </w:t>
      </w:r>
      <w:proofErr w:type="spellStart"/>
      <w:r w:rsidRPr="00C13E04">
        <w:t>Capoulière</w:t>
      </w:r>
      <w:proofErr w:type="spellEnd"/>
      <w:r w:rsidRPr="00C13E04">
        <w:t xml:space="preserve">. Avec une livraison prévue dès cet </w:t>
      </w:r>
      <w:proofErr w:type="gramStart"/>
      <w:r w:rsidRPr="00C13E04">
        <w:t>automne .</w:t>
      </w:r>
      <w:proofErr w:type="gramEnd"/>
      <w:r w:rsidRPr="00C13E04">
        <w:t xml:space="preserve"> Leur réalisation s’inscrit dans la volonté de préserver l’environnement : suppression des pesticides dans l’espace public avec </w:t>
      </w:r>
      <w:r w:rsidRPr="00C13E04">
        <w:lastRenderedPageBreak/>
        <w:t>l’adoption d’un PAPPH, formation du personnel municipal et des jardiniers amateurs, amélioration des pratiques, requalification des espaces verts, investissement dans le matériel, travail dans les écoles pour sensibiliser les enfants aux problèmes écologiques… Ce programme d’actions ambitieux a permis d’avancer vers l’objectif zéro phyto avec trois ans d’avance.</w:t>
      </w:r>
    </w:p>
    <w:p w14:paraId="48EB8B94" w14:textId="77777777" w:rsidR="007D1535" w:rsidRPr="00C13E04" w:rsidRDefault="007D1535" w:rsidP="002A4397"/>
    <w:p w14:paraId="1BAE7F24" w14:textId="77777777" w:rsidR="007D1535" w:rsidRPr="00C13E04" w:rsidRDefault="007D1535" w:rsidP="002A4397"/>
    <w:p w14:paraId="6EDC9A25" w14:textId="77777777" w:rsidR="00C13E04" w:rsidRPr="00C13E04" w:rsidRDefault="00C13E04" w:rsidP="002A4397">
      <w:r w:rsidRPr="00C13E04">
        <w:t xml:space="preserve">Zéro phyto, </w:t>
      </w:r>
      <w:proofErr w:type="spellStart"/>
      <w:r w:rsidRPr="00C13E04">
        <w:t>quezaco</w:t>
      </w:r>
      <w:proofErr w:type="spellEnd"/>
      <w:r w:rsidRPr="00C13E04">
        <w:t> ?</w:t>
      </w:r>
    </w:p>
    <w:p w14:paraId="201278C7" w14:textId="714305AB" w:rsidR="00C13E04" w:rsidRDefault="00C13E04" w:rsidP="002A4397">
      <w:r w:rsidRPr="00C13E04">
        <w:t>La démarche consiste à utiliser des méthodes alternatives aux produits chimiques pour entretenir les espaces verts et la voirie : des méthodes préventives (paillage, plantes couvre-sol…) ou curatives (</w:t>
      </w:r>
      <w:proofErr w:type="spellStart"/>
      <w:r w:rsidRPr="00C13E04">
        <w:t>rotofil</w:t>
      </w:r>
      <w:proofErr w:type="spellEnd"/>
      <w:r w:rsidRPr="00C13E04">
        <w:t xml:space="preserve">, désherbage thermique…). L’objectif est de préserver la ressource en eau, l’environnement, la biodiversité et la santé des habitants. </w:t>
      </w:r>
      <w:r w:rsidRPr="00C13E04">
        <w:rPr>
          <w:rFonts w:ascii="PMingLiU" w:eastAsia="PMingLiU" w:hAnsi="PMingLiU" w:cs="PMingLiU"/>
        </w:rPr>
        <w:br/>
      </w:r>
      <w:r w:rsidRPr="00C13E04">
        <w:t xml:space="preserve">La marche vers le zéro phyto a pris effet en janvier 2017 avec la loi </w:t>
      </w:r>
      <w:proofErr w:type="spellStart"/>
      <w:r w:rsidRPr="00C13E04">
        <w:t>Labbé</w:t>
      </w:r>
      <w:proofErr w:type="spellEnd"/>
      <w:r w:rsidRPr="00C13E04">
        <w:t xml:space="preserve"> interdisant l’usage des produits pesticides, herbicides et fongicides dans l’ensemble des espaces publics, hormis dans les cimetières et terrains de sport. L’interdiction est étendue dès 2019 aux particuliers. En 2020, le zéro phyto total devra être appliqué.</w:t>
      </w:r>
    </w:p>
    <w:p w14:paraId="333D6B2E" w14:textId="77777777" w:rsidR="007D1535" w:rsidRDefault="007D1535" w:rsidP="002A4397"/>
    <w:p w14:paraId="2F2ECEB8" w14:textId="77777777" w:rsidR="008B2D21" w:rsidRDefault="008B2D21" w:rsidP="002A4397"/>
    <w:p w14:paraId="43EACE4D" w14:textId="77777777" w:rsidR="008B2D21" w:rsidRPr="00C13E04" w:rsidRDefault="008B2D21" w:rsidP="002A4397">
      <w:r w:rsidRPr="00C13E04">
        <w:t>Des communes sans pesticides</w:t>
      </w:r>
    </w:p>
    <w:p w14:paraId="21F926EF" w14:textId="77777777" w:rsidR="008B2D21" w:rsidRDefault="008B2D21" w:rsidP="002A4397">
      <w:proofErr w:type="spellStart"/>
      <w:r w:rsidRPr="00C13E04">
        <w:t>Montaud</w:t>
      </w:r>
      <w:proofErr w:type="spellEnd"/>
      <w:r w:rsidRPr="00C13E04">
        <w:t>, Saint-</w:t>
      </w:r>
      <w:proofErr w:type="spellStart"/>
      <w:r w:rsidRPr="00C13E04">
        <w:t>Drézéry</w:t>
      </w:r>
      <w:proofErr w:type="spellEnd"/>
      <w:r w:rsidRPr="00C13E04">
        <w:t xml:space="preserve">, </w:t>
      </w:r>
      <w:proofErr w:type="spellStart"/>
      <w:r w:rsidRPr="00C13E04">
        <w:t>Sussargues</w:t>
      </w:r>
      <w:proofErr w:type="spellEnd"/>
      <w:r w:rsidRPr="00C13E04">
        <w:t xml:space="preserve"> et Saint </w:t>
      </w:r>
      <w:proofErr w:type="spellStart"/>
      <w:r w:rsidRPr="00C13E04">
        <w:t>Geniès</w:t>
      </w:r>
      <w:proofErr w:type="spellEnd"/>
      <w:r w:rsidRPr="00C13E04">
        <w:t xml:space="preserve"> des </w:t>
      </w:r>
      <w:proofErr w:type="spellStart"/>
      <w:r w:rsidRPr="00C13E04">
        <w:t>Mourgues</w:t>
      </w:r>
      <w:proofErr w:type="spellEnd"/>
      <w:r w:rsidRPr="00C13E04">
        <w:t xml:space="preserve"> se sont associées à la Métropole pour réaliser une étude PAPPH (Plan d’amélioration des pratiques </w:t>
      </w:r>
      <w:proofErr w:type="spellStart"/>
      <w:r w:rsidRPr="00C13E04">
        <w:t>phyto-sanitaires</w:t>
      </w:r>
      <w:proofErr w:type="spellEnd"/>
      <w:r w:rsidRPr="00C13E04">
        <w:t xml:space="preserve"> et horticoles). Elle aboutira à des préconisations pour gérer les espaces publics de façon différenciée et atteindre l’objectif zéro phyto de façon pérenne, sachant que certaines d’entre elles ont déjà supprimé l’usage des produits phytosanitaires. L’étude s’accompagnera d’un plan de communication et de formation des agents </w:t>
      </w:r>
      <w:r w:rsidRPr="00C13E04">
        <w:rPr>
          <w:rFonts w:ascii="PMingLiU" w:eastAsia="PMingLiU" w:hAnsi="PMingLiU" w:cs="PMingLiU"/>
        </w:rPr>
        <w:br/>
      </w:r>
      <w:r w:rsidRPr="00C13E04">
        <w:t>techniques municipaux.</w:t>
      </w:r>
    </w:p>
    <w:p w14:paraId="6E5752D2" w14:textId="77777777" w:rsidR="008B2D21" w:rsidRPr="00C13E04" w:rsidRDefault="008B2D21" w:rsidP="002A4397"/>
    <w:p w14:paraId="271144BE" w14:textId="77777777" w:rsidR="008B2D21" w:rsidRPr="00C13E04" w:rsidRDefault="008B2D21" w:rsidP="002A4397">
      <w:r w:rsidRPr="00C13E04">
        <w:t>Le label « Terre saine » pour Pérols</w:t>
      </w:r>
    </w:p>
    <w:p w14:paraId="5C86E9A4" w14:textId="77777777" w:rsidR="008B2D21" w:rsidRPr="00C13E04" w:rsidRDefault="008B2D21" w:rsidP="002A4397">
      <w:r w:rsidRPr="00C13E04">
        <w:t xml:space="preserve">Des labels portés par la Fredon LR, un organisme de protection de l’environnement, valorisent les efforts des communes dans la démarche zéro phyto. Pérols, pionnière dans la gestion raisonnée des espaces publics et le développement de techniques alternatives à l’usage des produits phytosanitaires, est lauréate du label national « Terre saine », la plus haute </w:t>
      </w:r>
      <w:proofErr w:type="gramStart"/>
      <w:r w:rsidRPr="00C13E04">
        <w:t>distinction .</w:t>
      </w:r>
      <w:proofErr w:type="gramEnd"/>
      <w:r w:rsidRPr="00C13E04">
        <w:t xml:space="preserve"> Elle se distingue par la suppression totale des pesticides (y compris les produits autorisés en agriculture biologique), dans tous ses espaces publics. Le label régional « Objectif Zéro phyto dans nos villes et villages » a été attribué à Clapiers  et Saint Jean de Védas en 2016 (2 rainettes), à Villeneuve-lès-Maguelone en 2015 (2 rainettes) et à Lattes en 2015 (1 rainette).</w:t>
      </w:r>
    </w:p>
    <w:p w14:paraId="31BD3D70" w14:textId="77777777" w:rsidR="008B2D21" w:rsidRDefault="008B2D21" w:rsidP="002A4397"/>
    <w:p w14:paraId="3EBE1065" w14:textId="77777777" w:rsidR="008B2D21" w:rsidRDefault="008B2D21" w:rsidP="002A4397"/>
    <w:p w14:paraId="56459981" w14:textId="77777777" w:rsidR="007D1535" w:rsidRPr="00C13E04" w:rsidRDefault="007D1535" w:rsidP="002A4397"/>
    <w:p w14:paraId="7FB01D2A" w14:textId="77777777" w:rsidR="00C13E04" w:rsidRPr="00C13E04" w:rsidRDefault="00C13E04" w:rsidP="002A4397">
      <w:r w:rsidRPr="00C13E04">
        <w:t xml:space="preserve">Éliane </w:t>
      </w:r>
      <w:proofErr w:type="spellStart"/>
      <w:r w:rsidRPr="00C13E04">
        <w:t>Lloret</w:t>
      </w:r>
      <w:proofErr w:type="spellEnd"/>
      <w:r w:rsidRPr="00C13E04">
        <w:t> </w:t>
      </w:r>
    </w:p>
    <w:p w14:paraId="225BE146" w14:textId="77777777" w:rsidR="00C13E04" w:rsidRDefault="00C13E04" w:rsidP="002A4397">
      <w:r w:rsidRPr="00C13E04">
        <w:t xml:space="preserve">Maire de </w:t>
      </w:r>
      <w:proofErr w:type="spellStart"/>
      <w:r w:rsidRPr="00C13E04">
        <w:t>Sussargues</w:t>
      </w:r>
      <w:proofErr w:type="spellEnd"/>
      <w:r w:rsidRPr="00C13E04">
        <w:br/>
        <w:t>Vice-présidente de la Métropole</w:t>
      </w:r>
    </w:p>
    <w:p w14:paraId="471EC2E1" w14:textId="77777777" w:rsidR="007D1535" w:rsidRPr="00C13E04" w:rsidRDefault="007D1535" w:rsidP="002A4397"/>
    <w:p w14:paraId="39DE0E93" w14:textId="78C65698" w:rsidR="00C13E04" w:rsidRPr="00C13E04" w:rsidRDefault="00C13E04" w:rsidP="002A4397">
      <w:r w:rsidRPr="00C13E04">
        <w:t>En quoi consiste votre d</w:t>
      </w:r>
      <w:r w:rsidR="007D1535">
        <w:t>é</w:t>
      </w:r>
      <w:r w:rsidRPr="00C13E04">
        <w:t>marche z</w:t>
      </w:r>
      <w:r w:rsidR="007D1535">
        <w:t>é</w:t>
      </w:r>
      <w:r w:rsidRPr="00C13E04">
        <w:t>ro phyto ?</w:t>
      </w:r>
    </w:p>
    <w:p w14:paraId="16E1F692" w14:textId="77777777" w:rsidR="00C13E04" w:rsidRDefault="00C13E04" w:rsidP="002A4397">
      <w:r w:rsidRPr="00C13E04">
        <w:t xml:space="preserve">Notre équipe a été sensibilisée dès notre élection à l’importance d’une démarche environnementale sur les espaces publics. Un Plan d’amélioration de produits phytosanitaires et horticoles local (PAPPH) a été lancé. Un travail pédagogique et de communication est également effectué pour expliquer les changements de modes de </w:t>
      </w:r>
      <w:r w:rsidRPr="00C13E04">
        <w:lastRenderedPageBreak/>
        <w:t>gestion et d’entretien. Il s’adresse notamment aux enfants dans le cadre des TAP, avec des ateliers jardinage proposés dans les jardins des écoles maternelle et primaire.</w:t>
      </w:r>
    </w:p>
    <w:p w14:paraId="6BF4EAF8" w14:textId="77777777" w:rsidR="007D1535" w:rsidRPr="00C13E04" w:rsidRDefault="007D1535" w:rsidP="002A4397"/>
    <w:p w14:paraId="75BCF85B" w14:textId="77777777" w:rsidR="00C13E04" w:rsidRPr="00C13E04" w:rsidRDefault="00C13E04" w:rsidP="002A4397">
      <w:r w:rsidRPr="00C13E04">
        <w:t xml:space="preserve">Comment sensibilisez-vous les </w:t>
      </w:r>
      <w:proofErr w:type="spellStart"/>
      <w:r w:rsidRPr="00C13E04">
        <w:t>Sussarguois</w:t>
      </w:r>
      <w:proofErr w:type="spellEnd"/>
      <w:r w:rsidRPr="00C13E04">
        <w:t> ?</w:t>
      </w:r>
    </w:p>
    <w:p w14:paraId="6D90B989" w14:textId="77777777" w:rsidR="00C13E04" w:rsidRDefault="00C13E04" w:rsidP="002A4397">
      <w:r w:rsidRPr="00C13E04">
        <w:t xml:space="preserve">En mai, lors de la 1re Matinée au jardin, un travail sur la biodiversité a été effectué en lien avec l’association Les Jardins de Marcel qui gère les jardins familiaux : échanges de savoirs (compost, </w:t>
      </w:r>
      <w:proofErr w:type="spellStart"/>
      <w:r w:rsidRPr="00C13E04">
        <w:t>permaculture</w:t>
      </w:r>
      <w:proofErr w:type="spellEnd"/>
      <w:r w:rsidRPr="00C13E04">
        <w:t>, purins de plantes…), lâcher de hérissons, installation d’un hôtel à insectes …</w:t>
      </w:r>
      <w:r w:rsidRPr="00C13E04">
        <w:rPr>
          <w:rFonts w:ascii="PMingLiU" w:eastAsia="PMingLiU" w:hAnsi="PMingLiU" w:cs="PMingLiU"/>
        </w:rPr>
        <w:br/>
      </w:r>
      <w:r w:rsidRPr="00C13E04">
        <w:t xml:space="preserve">Du 18 au 24 septembre, la 3e édition de la Semaine de l’environnement est dédiée aux alternatives aux pesticides : conférence sur les perturbateurs endocriniens, </w:t>
      </w:r>
      <w:proofErr w:type="spellStart"/>
      <w:r w:rsidRPr="00C13E04">
        <w:t>brico</w:t>
      </w:r>
      <w:proofErr w:type="spellEnd"/>
      <w:r w:rsidRPr="00C13E04">
        <w:t xml:space="preserve">-vélos, </w:t>
      </w:r>
      <w:proofErr w:type="spellStart"/>
      <w:r w:rsidRPr="00C13E04">
        <w:t>brico</w:t>
      </w:r>
      <w:proofErr w:type="spellEnd"/>
      <w:r w:rsidRPr="00C13E04">
        <w:t>-café, visite du rucher, nettoyage de la garrigue… Au travers de nos supports d’information, nous espérons aussi sensibiliser les habitants à notre démarche et au souci constant de protéger nos sols et notre santé.</w:t>
      </w:r>
    </w:p>
    <w:p w14:paraId="220D1A31" w14:textId="77777777" w:rsidR="008B2D21" w:rsidRPr="00C13E04" w:rsidRDefault="008B2D21" w:rsidP="002A4397">
      <w:r w:rsidRPr="00C13E04">
        <w:t>ville-sussargues.fr</w:t>
      </w:r>
    </w:p>
    <w:p w14:paraId="2AC9FD74" w14:textId="77777777" w:rsidR="008B2D21" w:rsidRDefault="008B2D21" w:rsidP="002A4397"/>
    <w:p w14:paraId="441864C7" w14:textId="77777777" w:rsidR="003A1582" w:rsidRPr="00C13E04" w:rsidRDefault="003A1582" w:rsidP="003A1582">
      <w:r w:rsidRPr="00C13E04">
        <w:t>1</w:t>
      </w:r>
      <w:r>
        <w:t xml:space="preserve"> : </w:t>
      </w:r>
      <w:r w:rsidRPr="00C13E04">
        <w:t xml:space="preserve">L’association Al </w:t>
      </w:r>
      <w:proofErr w:type="spellStart"/>
      <w:r w:rsidRPr="00C13E04">
        <w:t>ort</w:t>
      </w:r>
      <w:proofErr w:type="spellEnd"/>
      <w:r w:rsidRPr="00C13E04">
        <w:t xml:space="preserve"> Clapiers gère les jardins familiaux de la commune, </w:t>
      </w:r>
      <w:r w:rsidRPr="00C13E04">
        <w:rPr>
          <w:rFonts w:ascii="PMingLiU" w:eastAsia="PMingLiU" w:hAnsi="PMingLiU" w:cs="PMingLiU"/>
        </w:rPr>
        <w:br/>
      </w:r>
      <w:r w:rsidRPr="00C13E04">
        <w:t xml:space="preserve">poumon vert de la métropole. © </w:t>
      </w:r>
      <w:proofErr w:type="spellStart"/>
      <w:r w:rsidRPr="00C13E04">
        <w:t>C.Ruiz</w:t>
      </w:r>
      <w:proofErr w:type="spellEnd"/>
    </w:p>
    <w:p w14:paraId="76DEF15E" w14:textId="1E961B36" w:rsidR="003A1582" w:rsidRPr="00C13E04" w:rsidRDefault="003A1582" w:rsidP="003A1582">
      <w:r w:rsidRPr="00C13E04">
        <w:t>2</w:t>
      </w:r>
      <w:r>
        <w:t xml:space="preserve"> : </w:t>
      </w:r>
      <w:r w:rsidR="003B515B" w:rsidRPr="00C13E04">
        <w:t>© Ville de</w:t>
      </w:r>
      <w:r w:rsidR="003B515B">
        <w:t xml:space="preserve"> Saint-Jean de védas</w:t>
      </w:r>
    </w:p>
    <w:p w14:paraId="61DEA380" w14:textId="77777777" w:rsidR="003A1582" w:rsidRPr="00C13E04" w:rsidRDefault="003A1582" w:rsidP="003A1582">
      <w:r w:rsidRPr="00C13E04">
        <w:t>3</w:t>
      </w:r>
      <w:r>
        <w:t xml:space="preserve"> : </w:t>
      </w:r>
      <w:r w:rsidRPr="00C13E04">
        <w:t xml:space="preserve">© Ville de </w:t>
      </w:r>
      <w:proofErr w:type="spellStart"/>
      <w:r w:rsidRPr="00C13E04">
        <w:t>Sussargues</w:t>
      </w:r>
      <w:proofErr w:type="spellEnd"/>
    </w:p>
    <w:p w14:paraId="3533452F" w14:textId="77777777" w:rsidR="003A1582" w:rsidRPr="00C13E04" w:rsidRDefault="003A1582" w:rsidP="003A1582">
      <w:r w:rsidRPr="00C13E04">
        <w:t>4</w:t>
      </w:r>
      <w:r>
        <w:t xml:space="preserve"> : </w:t>
      </w:r>
      <w:r w:rsidRPr="00C13E04">
        <w:t>© Ville de Pérols</w:t>
      </w:r>
    </w:p>
    <w:p w14:paraId="0AF1F432" w14:textId="77777777" w:rsidR="003A1582" w:rsidRDefault="003A1582" w:rsidP="003A1582">
      <w:r w:rsidRPr="00C13E04">
        <w:t>5</w:t>
      </w:r>
      <w:r>
        <w:t xml:space="preserve"> : </w:t>
      </w:r>
      <w:r w:rsidRPr="00C13E04">
        <w:t>© Joseph Rodriguez</w:t>
      </w:r>
    </w:p>
    <w:p w14:paraId="162106F6" w14:textId="77777777" w:rsidR="008B2D21" w:rsidRDefault="008B2D21" w:rsidP="002A4397"/>
    <w:p w14:paraId="1C87C80A" w14:textId="77777777" w:rsidR="008B2D21" w:rsidRDefault="008B2D21" w:rsidP="002A4397"/>
    <w:p w14:paraId="2011D6D7" w14:textId="77777777" w:rsidR="008B2D21" w:rsidRPr="00C13E04" w:rsidRDefault="008B2D21" w:rsidP="002A4397"/>
    <w:p w14:paraId="15C08087" w14:textId="77777777" w:rsidR="008B2D21" w:rsidRDefault="008B2D21" w:rsidP="002A4397">
      <w:r>
        <w:t>___________________________________________</w:t>
      </w:r>
    </w:p>
    <w:p w14:paraId="150F7843" w14:textId="77777777" w:rsidR="008B2D21" w:rsidRDefault="008B2D21" w:rsidP="002A4397"/>
    <w:p w14:paraId="76182C5D" w14:textId="51874A16" w:rsidR="00C13E04" w:rsidRDefault="008B2D21" w:rsidP="002A4397">
      <w:r>
        <w:t>E</w:t>
      </w:r>
      <w:r w:rsidR="00C13E04" w:rsidRPr="00C13E04">
        <w:t>n action</w:t>
      </w:r>
    </w:p>
    <w:p w14:paraId="4E32068F" w14:textId="77777777" w:rsidR="008B2D21" w:rsidRPr="00C13E04" w:rsidRDefault="008B2D21" w:rsidP="002A4397"/>
    <w:p w14:paraId="186ADA62" w14:textId="5922EBF8" w:rsidR="00C13E04" w:rsidRPr="00C13E04" w:rsidRDefault="008B2D21" w:rsidP="002A4397">
      <w:r>
        <w:t>C</w:t>
      </w:r>
      <w:r w:rsidR="00C13E04" w:rsidRPr="00C13E04">
        <w:t>ulture</w:t>
      </w:r>
    </w:p>
    <w:p w14:paraId="564898F9" w14:textId="165B196C" w:rsidR="00C13E04" w:rsidRDefault="00C13E04" w:rsidP="002A4397">
      <w:r w:rsidRPr="00C13E04">
        <w:t>Bacon/</w:t>
      </w:r>
      <w:proofErr w:type="spellStart"/>
      <w:r w:rsidRPr="00C13E04">
        <w:t>Nauman</w:t>
      </w:r>
      <w:proofErr w:type="spellEnd"/>
      <w:r w:rsidRPr="00C13E04">
        <w:t> :</w:t>
      </w:r>
      <w:r w:rsidR="008B2D21">
        <w:t xml:space="preserve"> </w:t>
      </w:r>
      <w:r w:rsidRPr="00C13E04">
        <w:t>les monstres sacr</w:t>
      </w:r>
      <w:r w:rsidR="008B2D21">
        <w:t>é</w:t>
      </w:r>
      <w:r w:rsidRPr="00C13E04">
        <w:t>s</w:t>
      </w:r>
    </w:p>
    <w:p w14:paraId="3FEB1130" w14:textId="77777777" w:rsidR="008B2D21" w:rsidRPr="00C13E04" w:rsidRDefault="008B2D21" w:rsidP="002A4397"/>
    <w:p w14:paraId="3A216B37" w14:textId="77777777" w:rsidR="00C13E04" w:rsidRDefault="00C13E04" w:rsidP="002A4397">
      <w:r w:rsidRPr="00C13E04">
        <w:t xml:space="preserve">Jusqu’au 5 novembre, dans le cadre de ses grandes expositions d’été, le musée Fabre de Montpellier Méditerranée Métropole accueille, en collaboration avec le Centre Pompidou, un « Face à face » exceptionnel entre deux figures majeures de l’art contemporain : Francis Bacon et Bruce </w:t>
      </w:r>
      <w:proofErr w:type="spellStart"/>
      <w:r w:rsidRPr="00C13E04">
        <w:t>Nauman</w:t>
      </w:r>
      <w:proofErr w:type="spellEnd"/>
      <w:r w:rsidRPr="00C13E04">
        <w:t>.</w:t>
      </w:r>
    </w:p>
    <w:p w14:paraId="37FF26D2" w14:textId="77777777" w:rsidR="008B2D21" w:rsidRPr="00C13E04" w:rsidRDefault="008B2D21" w:rsidP="002A4397"/>
    <w:p w14:paraId="2F1ADFE5" w14:textId="77777777" w:rsidR="00C13E04" w:rsidRPr="00C13E04" w:rsidRDefault="00C13E04" w:rsidP="002A4397">
      <w:r w:rsidRPr="00C13E04">
        <w:t xml:space="preserve">Expositions, rencontres, spectacles… Pour fêter les 40 ans du Centre Pompidou (1977-2017), Serge </w:t>
      </w:r>
      <w:proofErr w:type="spellStart"/>
      <w:r w:rsidRPr="00C13E04">
        <w:t>Lasvignes</w:t>
      </w:r>
      <w:proofErr w:type="spellEnd"/>
      <w:r w:rsidRPr="00C13E04">
        <w:t xml:space="preserve">, son président, a souhaité multiplier les manifestations sur l’ensemble du territoire national. Montpellier accueille ainsi jusqu’au 5 novembre, l’exposition Francis Bacon/Bruce </w:t>
      </w:r>
      <w:proofErr w:type="spellStart"/>
      <w:r w:rsidRPr="00C13E04">
        <w:t>Nauman</w:t>
      </w:r>
      <w:proofErr w:type="spellEnd"/>
      <w:r w:rsidRPr="00C13E04">
        <w:t xml:space="preserve">, Face à face, constituée d’un ensemble d’œuvres – peintures, sculptures, vidéos et installations – provenant pour une grande part des collections parisiennes. « Une démarche qui confirme la place incontournable que le musée Fabre – équipement phare de la politique culturelle de Montpellier Métropole – occupe aujourd’hui dans le paysage muséal national et international », explique Bernard </w:t>
      </w:r>
      <w:proofErr w:type="spellStart"/>
      <w:r w:rsidRPr="00C13E04">
        <w:t>Travier</w:t>
      </w:r>
      <w:proofErr w:type="spellEnd"/>
      <w:r w:rsidRPr="00C13E04">
        <w:t xml:space="preserve">, vice-président délégué à la culture. Une exposition qui affirme également la volonté du musée de s’ouvrir à des propositions « plus exploratoires, plus en prise avec l’art de notre temps, capables de capter de nouveaux publics et notamment un public plus jeune, confirme Michel Hilaire, directeur du musée Fabre. Une démarche qui n’est pas inhabituelle puisqu’en 2008, peu après la réouverture du musée – qui fête </w:t>
      </w:r>
      <w:r w:rsidRPr="00C13E04">
        <w:lastRenderedPageBreak/>
        <w:t>cette année son dixième anniversaire – nous avions accueilli, en collaboration avec le Centre Pompidou la remarquable exposition Art vidéo, un art, une histoire. » </w:t>
      </w:r>
    </w:p>
    <w:p w14:paraId="350C0F89" w14:textId="77777777" w:rsidR="00C13E04" w:rsidRPr="00C13E04" w:rsidRDefault="00C13E04" w:rsidP="002A4397"/>
    <w:p w14:paraId="2ABCCF37" w14:textId="3BA6C719" w:rsidR="00C13E04" w:rsidRPr="00C13E04" w:rsidRDefault="00C13E04" w:rsidP="002A4397">
      <w:r w:rsidRPr="00C13E04">
        <w:t>Conqu</w:t>
      </w:r>
      <w:r w:rsidR="008B2D21">
        <w:t>é</w:t>
      </w:r>
      <w:r w:rsidRPr="00C13E04">
        <w:t>rir de nouveaux publics</w:t>
      </w:r>
    </w:p>
    <w:p w14:paraId="28663FA8" w14:textId="77777777" w:rsidR="00C13E04" w:rsidRDefault="00C13E04" w:rsidP="002A4397">
      <w:r w:rsidRPr="00C13E04">
        <w:t xml:space="preserve">Quizz, jeu de piste, tablettes, application. Pour se lancer pour la première fois dans « l’aventure adolescente », selon les mots de Céline </w:t>
      </w:r>
      <w:proofErr w:type="spellStart"/>
      <w:r w:rsidRPr="00C13E04">
        <w:t>Peyre</w:t>
      </w:r>
      <w:proofErr w:type="spellEnd"/>
      <w:r w:rsidRPr="00C13E04">
        <w:t xml:space="preserve">, responsable du service des publics, le musée Fabre n’aura pas lésiné sur le travail de médiation mis en place. Proposant plusieurs outils à utiliser seul ou en groupe, complétés d’un programme d’ateliers à la journée ou à la semaine, pour approfondir de manière ludique, les thématiques abordées par l’exposition. « Avec notamment le dispositif </w:t>
      </w:r>
      <w:proofErr w:type="spellStart"/>
      <w:r w:rsidRPr="00C13E04">
        <w:t>Museobox</w:t>
      </w:r>
      <w:proofErr w:type="spellEnd"/>
      <w:r w:rsidRPr="00C13E04">
        <w:t xml:space="preserve">, proposé en location dès 10 ans, dispositif multimédia, personnalisé et interactif, qui proposera plusieurs expérimentations autour du mouvement, mais aussi de la notion de portrait et de la question du corps et de ses métamorphoses, précise Marion </w:t>
      </w:r>
      <w:proofErr w:type="spellStart"/>
      <w:r w:rsidRPr="00C13E04">
        <w:t>Boutellier</w:t>
      </w:r>
      <w:proofErr w:type="spellEnd"/>
      <w:r w:rsidRPr="00C13E04">
        <w:t>, en charge des jeunes publics. Avec un petit côté “trash” qui devrait plaire aux adolescents, renvoyant à l’attirance de Francis Bacon pour les étals de boucherie, qui permettra de réaliser son portrait à partir d’images de pièces de viande… »</w:t>
      </w:r>
    </w:p>
    <w:p w14:paraId="0830CDBF" w14:textId="77777777" w:rsidR="008B2D21" w:rsidRPr="00C13E04" w:rsidRDefault="008B2D21" w:rsidP="002A4397"/>
    <w:p w14:paraId="75A4DF3A" w14:textId="04264D8A" w:rsidR="00C13E04" w:rsidRPr="00C13E04" w:rsidRDefault="00C13E04" w:rsidP="002A4397">
      <w:r w:rsidRPr="00C13E04">
        <w:t xml:space="preserve">Un parcours en cinq </w:t>
      </w:r>
      <w:proofErr w:type="spellStart"/>
      <w:r w:rsidRPr="00C13E04">
        <w:t>th</w:t>
      </w:r>
      <w:r w:rsidR="008B2D21">
        <w:t>é</w:t>
      </w:r>
      <w:r w:rsidRPr="00C13E04">
        <w:t>mes</w:t>
      </w:r>
      <w:proofErr w:type="spellEnd"/>
    </w:p>
    <w:p w14:paraId="5114B40C" w14:textId="77777777" w:rsidR="00C13E04" w:rsidRDefault="00C13E04" w:rsidP="002A4397">
      <w:r w:rsidRPr="00C13E04">
        <w:t xml:space="preserve">L’idée de ce « Face à face » inédit est née d’une visite au musée de La Haye. « C’est en voyant les œuvres de ces deux artistes présentées dans une même salle que j’ai eu l’idée de faire quelque chose autour d’eux », explique Cécile Debray, conservateur pour les collections modernes au Centre Pompidou et commissaire invitée de l’exposition montpelliéraine. D’un côté Francis Bacon, considéré aujourd’hui comme l’un des plus grands artistes du XXe siècle et pulvérisant tous les records de vente. De l’autre, Bruce </w:t>
      </w:r>
      <w:proofErr w:type="spellStart"/>
      <w:r w:rsidRPr="00C13E04">
        <w:t>Nauman</w:t>
      </w:r>
      <w:proofErr w:type="spellEnd"/>
      <w:r w:rsidRPr="00C13E04">
        <w:t xml:space="preserve">, célébré comme l’un des artistes vivants les plus importants en Amérique et auquel, l’an prochain, le </w:t>
      </w:r>
      <w:proofErr w:type="spellStart"/>
      <w:r w:rsidRPr="00C13E04">
        <w:t>Schaulager</w:t>
      </w:r>
      <w:proofErr w:type="spellEnd"/>
      <w:r w:rsidRPr="00C13E04">
        <w:t xml:space="preserve"> de Bâle et le </w:t>
      </w:r>
      <w:proofErr w:type="spellStart"/>
      <w:r w:rsidRPr="00C13E04">
        <w:t>MoMA</w:t>
      </w:r>
      <w:proofErr w:type="spellEnd"/>
      <w:r w:rsidRPr="00C13E04">
        <w:t xml:space="preserve"> de New York vont consacrer une grande rétrospective. « Deux artistes, deux “monstres sacrés” qui ne se sont pas forcément connus ou côtoyés, mais que l’exposition montpelliéraine va permettre de confronter, dans un parcours très structuré et une scénographie immersive autour de plusieurs thèmes : cadre/cage, mouvement/animalité, corps/fragment, piste/rotation, réflexion/portrait », poursuit Michel Hilaire.</w:t>
      </w:r>
    </w:p>
    <w:p w14:paraId="4C795331" w14:textId="77777777" w:rsidR="008B2D21" w:rsidRPr="00C13E04" w:rsidRDefault="008B2D21" w:rsidP="002A4397"/>
    <w:p w14:paraId="224C137E" w14:textId="7A2AEA2E" w:rsidR="00C13E04" w:rsidRPr="00C13E04" w:rsidRDefault="00C13E04" w:rsidP="002A4397">
      <w:r w:rsidRPr="00C13E04">
        <w:t>La volont</w:t>
      </w:r>
      <w:r w:rsidR="008B2D21">
        <w:t>é</w:t>
      </w:r>
      <w:r w:rsidRPr="00C13E04">
        <w:t xml:space="preserve"> d’innover</w:t>
      </w:r>
    </w:p>
    <w:p w14:paraId="5B948829" w14:textId="77777777" w:rsidR="00C13E04" w:rsidRDefault="00C13E04" w:rsidP="002A4397">
      <w:r w:rsidRPr="00C13E04">
        <w:t>Parmi la soixantaine d’œuvres présentées à Montpellier, plusieurs pièces iconiques, comme le fameux triptyque de 1964 </w:t>
      </w:r>
      <w:proofErr w:type="spellStart"/>
      <w:r w:rsidRPr="00C13E04">
        <w:t>Three</w:t>
      </w:r>
      <w:proofErr w:type="spellEnd"/>
      <w:r w:rsidRPr="00C13E04">
        <w:t xml:space="preserve"> Figures in a Room de Francis Bacon, provenant des ressources du Musée national d’Art moderne. Ou encore l’installation vidéo </w:t>
      </w:r>
      <w:proofErr w:type="spellStart"/>
      <w:r w:rsidRPr="00C13E04">
        <w:t>Anthro</w:t>
      </w:r>
      <w:proofErr w:type="spellEnd"/>
      <w:r w:rsidRPr="00C13E04">
        <w:t>/Socio (</w:t>
      </w:r>
      <w:proofErr w:type="spellStart"/>
      <w:r w:rsidRPr="00C13E04">
        <w:t>Rinde</w:t>
      </w:r>
      <w:proofErr w:type="spellEnd"/>
      <w:r w:rsidRPr="00C13E04">
        <w:t xml:space="preserve"> </w:t>
      </w:r>
      <w:proofErr w:type="spellStart"/>
      <w:r w:rsidRPr="00C13E04">
        <w:t>Facing</w:t>
      </w:r>
      <w:proofErr w:type="spellEnd"/>
      <w:r w:rsidRPr="00C13E04">
        <w:t xml:space="preserve"> Camera) de Bruce </w:t>
      </w:r>
      <w:proofErr w:type="spellStart"/>
      <w:r w:rsidRPr="00C13E04">
        <w:t>Nauman</w:t>
      </w:r>
      <w:proofErr w:type="spellEnd"/>
      <w:r w:rsidRPr="00C13E04">
        <w:t xml:space="preserve"> prêtée par le </w:t>
      </w:r>
      <w:proofErr w:type="spellStart"/>
      <w:r w:rsidRPr="00C13E04">
        <w:t>Glenstone</w:t>
      </w:r>
      <w:proofErr w:type="spellEnd"/>
      <w:r w:rsidRPr="00C13E04">
        <w:t xml:space="preserve"> Museum (États-Unis). Dans cette grande installation polyphonique, le spectateur est ainsi cerné par les projections monumentales d’un visage passant du ton monocorde à la vocifération… À noter également, au gré du parcours mis en espace par le cabinet néerlandais The Cloud Collective, plusieurs épreuves photomécaniques d’</w:t>
      </w:r>
      <w:proofErr w:type="spellStart"/>
      <w:r w:rsidRPr="00C13E04">
        <w:t>Eadweard</w:t>
      </w:r>
      <w:proofErr w:type="spellEnd"/>
      <w:r w:rsidRPr="00C13E04">
        <w:t xml:space="preserve"> Muybridge en provenance du musée d’Orsay, ainsi que l’étonnant petit film de Samuel Beckett (Not, I – Pas moi) qui provoqua quelques scènes de panique lors de sa projection en 1973, filmant en gros plan la bouche de l’actrice Billie </w:t>
      </w:r>
      <w:proofErr w:type="spellStart"/>
      <w:r w:rsidRPr="00C13E04">
        <w:t>Whitelaw</w:t>
      </w:r>
      <w:proofErr w:type="spellEnd"/>
      <w:r w:rsidRPr="00C13E04">
        <w:t>. </w:t>
      </w:r>
    </w:p>
    <w:p w14:paraId="01A4F0CC" w14:textId="77777777" w:rsidR="008B2D21" w:rsidRDefault="008B2D21" w:rsidP="002A4397"/>
    <w:p w14:paraId="37137CBB" w14:textId="77777777" w:rsidR="008B2D21" w:rsidRPr="00C13E04" w:rsidRDefault="008B2D21" w:rsidP="002A4397">
      <w:r w:rsidRPr="00C13E04">
        <w:t>museefabre.montpellier3m.fr</w:t>
      </w:r>
    </w:p>
    <w:p w14:paraId="50325C80" w14:textId="77777777" w:rsidR="008B2D21" w:rsidRDefault="008B2D21" w:rsidP="002A4397"/>
    <w:p w14:paraId="2FB673F0" w14:textId="77777777" w:rsidR="008B2D21" w:rsidRDefault="008B2D21" w:rsidP="002A4397"/>
    <w:p w14:paraId="5B66DC92" w14:textId="77777777" w:rsidR="008B2D21" w:rsidRDefault="008B2D21" w:rsidP="002A4397"/>
    <w:p w14:paraId="6364B966" w14:textId="77777777" w:rsidR="000773A0" w:rsidRDefault="000773A0" w:rsidP="002A4397"/>
    <w:p w14:paraId="2A297052" w14:textId="77777777" w:rsidR="000773A0" w:rsidRDefault="000773A0" w:rsidP="002A4397"/>
    <w:p w14:paraId="12C6D3B5" w14:textId="77777777" w:rsidR="000773A0" w:rsidRPr="00C13E04" w:rsidRDefault="000773A0" w:rsidP="002A4397"/>
    <w:p w14:paraId="018FAC74" w14:textId="7FD79775" w:rsidR="008B2D21" w:rsidRPr="00C13E04" w:rsidRDefault="008B2D21" w:rsidP="002A4397">
      <w:proofErr w:type="gramStart"/>
      <w:r w:rsidRPr="008B2D21">
        <w:rPr>
          <w:lang w:val="en-US"/>
        </w:rPr>
        <w:t>Photo :</w:t>
      </w:r>
      <w:proofErr w:type="gramEnd"/>
      <w:r w:rsidRPr="008B2D21">
        <w:rPr>
          <w:lang w:val="en-US"/>
        </w:rPr>
        <w:t xml:space="preserve"> </w:t>
      </w:r>
      <w:r w:rsidR="00C13E04" w:rsidRPr="008B2D21">
        <w:rPr>
          <w:lang w:val="en-US"/>
        </w:rPr>
        <w:t xml:space="preserve">Bruce </w:t>
      </w:r>
      <w:proofErr w:type="spellStart"/>
      <w:r w:rsidR="00C13E04" w:rsidRPr="008B2D21">
        <w:rPr>
          <w:lang w:val="en-US"/>
        </w:rPr>
        <w:t>Nauman</w:t>
      </w:r>
      <w:proofErr w:type="spellEnd"/>
      <w:r w:rsidR="00C13E04" w:rsidRPr="008B2D21">
        <w:rPr>
          <w:lang w:val="en-US"/>
        </w:rPr>
        <w:t xml:space="preserve">, Four Part Large Animals, 1989. </w:t>
      </w:r>
      <w:r w:rsidR="00C13E04" w:rsidRPr="00C13E04">
        <w:t xml:space="preserve">Aluminium, fil, tubes métalliques. 142 x 370 x 368 cm. Bruxelles, </w:t>
      </w:r>
      <w:proofErr w:type="spellStart"/>
      <w:r w:rsidR="00C13E04" w:rsidRPr="00C13E04">
        <w:t>Vanhaerents</w:t>
      </w:r>
      <w:proofErr w:type="spellEnd"/>
      <w:r w:rsidR="00C13E04" w:rsidRPr="00C13E04">
        <w:t xml:space="preserve"> Art Collection. Image </w:t>
      </w:r>
      <w:proofErr w:type="spellStart"/>
      <w:r w:rsidR="00C13E04" w:rsidRPr="00C13E04">
        <w:t>courtesy</w:t>
      </w:r>
      <w:proofErr w:type="spellEnd"/>
      <w:r w:rsidR="00C13E04" w:rsidRPr="00C13E04">
        <w:t xml:space="preserve"> </w:t>
      </w:r>
      <w:proofErr w:type="spellStart"/>
      <w:r w:rsidR="00C13E04" w:rsidRPr="00C13E04">
        <w:t>Vanhaerents</w:t>
      </w:r>
      <w:proofErr w:type="spellEnd"/>
      <w:r w:rsidR="00C13E04" w:rsidRPr="00C13E04">
        <w:t xml:space="preserve"> Art Collection, Brussels.</w:t>
      </w:r>
      <w:r w:rsidRPr="008B2D21">
        <w:t xml:space="preserve"> </w:t>
      </w:r>
      <w:r w:rsidRPr="00C13E04">
        <w:t>© ADAGP, Paris 2017</w:t>
      </w:r>
    </w:p>
    <w:p w14:paraId="4EA11FBD" w14:textId="59173118" w:rsidR="00C13E04" w:rsidRPr="00C13E04" w:rsidRDefault="00C13E04" w:rsidP="002A4397"/>
    <w:p w14:paraId="65D9D0F5" w14:textId="77777777" w:rsidR="008B2D21" w:rsidRPr="00C13E04" w:rsidRDefault="008B2D21" w:rsidP="002A4397">
      <w:pPr>
        <w:rPr>
          <w:lang w:val="en-US"/>
        </w:rPr>
      </w:pPr>
      <w:r>
        <w:t xml:space="preserve">Photo : </w:t>
      </w:r>
      <w:r w:rsidR="00C13E04" w:rsidRPr="00C13E04">
        <w:t xml:space="preserve">Francis Bacon, </w:t>
      </w:r>
      <w:proofErr w:type="spellStart"/>
      <w:r w:rsidR="00C13E04" w:rsidRPr="00C13E04">
        <w:t>Three</w:t>
      </w:r>
      <w:proofErr w:type="spellEnd"/>
      <w:r w:rsidR="00C13E04" w:rsidRPr="00C13E04">
        <w:t xml:space="preserve"> Figures in a Room, </w:t>
      </w:r>
      <w:proofErr w:type="spellStart"/>
      <w:r w:rsidR="00C13E04" w:rsidRPr="00C13E04">
        <w:t>tryptique</w:t>
      </w:r>
      <w:proofErr w:type="spellEnd"/>
      <w:r w:rsidR="00C13E04" w:rsidRPr="00C13E04">
        <w:t>, 1964 – CR64-10 – Huile sur toile, 189 X 147 cm chaque panneau. Paris, Collection Centre Pompidou – Musée national d’Art moderne – Centre de création industrielle. Service presse/Musée Fabre. </w:t>
      </w:r>
      <w:r w:rsidRPr="00C13E04">
        <w:t xml:space="preserve">© Centre Pompidou, MNAM-CCI, </w:t>
      </w:r>
      <w:proofErr w:type="spellStart"/>
      <w:r w:rsidRPr="00C13E04">
        <w:t>Dist</w:t>
      </w:r>
      <w:proofErr w:type="spellEnd"/>
      <w:r w:rsidRPr="00C13E04">
        <w:t xml:space="preserve">. RMN-Grand Palais / Philippe </w:t>
      </w:r>
      <w:proofErr w:type="spellStart"/>
      <w:r w:rsidRPr="00C13E04">
        <w:t>Migeat</w:t>
      </w:r>
      <w:proofErr w:type="spellEnd"/>
      <w:r w:rsidRPr="00C13E04">
        <w:t xml:space="preserve">. </w:t>
      </w:r>
      <w:r w:rsidRPr="00C13E04">
        <w:rPr>
          <w:lang w:val="en-US"/>
        </w:rPr>
        <w:t xml:space="preserve">Droits </w:t>
      </w:r>
      <w:proofErr w:type="spellStart"/>
      <w:proofErr w:type="gramStart"/>
      <w:r w:rsidRPr="00C13E04">
        <w:rPr>
          <w:lang w:val="en-US"/>
        </w:rPr>
        <w:t>d’auteurs</w:t>
      </w:r>
      <w:proofErr w:type="spellEnd"/>
      <w:r w:rsidRPr="00C13E04">
        <w:rPr>
          <w:lang w:val="en-US"/>
        </w:rPr>
        <w:t> :</w:t>
      </w:r>
      <w:proofErr w:type="gramEnd"/>
      <w:r w:rsidRPr="00C13E04">
        <w:rPr>
          <w:lang w:val="en-US"/>
        </w:rPr>
        <w:t xml:space="preserve"> copyright The Estate of Francis Bacon / All rights reserved / </w:t>
      </w:r>
      <w:proofErr w:type="spellStart"/>
      <w:r w:rsidRPr="00C13E04">
        <w:rPr>
          <w:lang w:val="en-US"/>
        </w:rPr>
        <w:t>Adagp</w:t>
      </w:r>
      <w:proofErr w:type="spellEnd"/>
      <w:r w:rsidRPr="00C13E04">
        <w:rPr>
          <w:lang w:val="en-US"/>
        </w:rPr>
        <w:t>, Paris and DACS, London 2017</w:t>
      </w:r>
    </w:p>
    <w:p w14:paraId="5C158A61" w14:textId="5A5ABB8C" w:rsidR="00C13E04" w:rsidRDefault="00C13E04" w:rsidP="002A4397">
      <w:pPr>
        <w:rPr>
          <w:lang w:val="en-US"/>
        </w:rPr>
      </w:pPr>
    </w:p>
    <w:p w14:paraId="7C670F37" w14:textId="77777777" w:rsidR="008B2D21" w:rsidRPr="008B2D21" w:rsidRDefault="008B2D21" w:rsidP="002A4397">
      <w:pPr>
        <w:rPr>
          <w:lang w:val="en-US"/>
        </w:rPr>
      </w:pPr>
      <w:proofErr w:type="gramStart"/>
      <w:r w:rsidRPr="008B2D21">
        <w:rPr>
          <w:lang w:val="en-US"/>
        </w:rPr>
        <w:t>Photo :</w:t>
      </w:r>
      <w:proofErr w:type="gramEnd"/>
      <w:r w:rsidRPr="008B2D21">
        <w:rPr>
          <w:lang w:val="en-US"/>
        </w:rPr>
        <w:t xml:space="preserve"> Bruce </w:t>
      </w:r>
      <w:proofErr w:type="spellStart"/>
      <w:r w:rsidRPr="008B2D21">
        <w:rPr>
          <w:lang w:val="en-US"/>
        </w:rPr>
        <w:t>Nauman</w:t>
      </w:r>
      <w:proofErr w:type="spellEnd"/>
      <w:r w:rsidRPr="008B2D21">
        <w:rPr>
          <w:lang w:val="en-US"/>
        </w:rPr>
        <w:t xml:space="preserve">, From Studies from Holograms, 1970 – </w:t>
      </w:r>
      <w:proofErr w:type="spellStart"/>
      <w:r w:rsidRPr="008B2D21">
        <w:rPr>
          <w:lang w:val="en-US"/>
        </w:rPr>
        <w:t>sérigrahie</w:t>
      </w:r>
      <w:proofErr w:type="spellEnd"/>
      <w:r w:rsidRPr="008B2D21">
        <w:rPr>
          <w:lang w:val="en-US"/>
        </w:rPr>
        <w:t xml:space="preserve"> sur papier, 64,5 X 64,5 cm – Barcelona, MACBA </w:t>
      </w:r>
      <w:proofErr w:type="spellStart"/>
      <w:r w:rsidRPr="008B2D21">
        <w:rPr>
          <w:lang w:val="en-US"/>
        </w:rPr>
        <w:t>Museu</w:t>
      </w:r>
      <w:proofErr w:type="spellEnd"/>
      <w:r w:rsidRPr="008B2D21">
        <w:rPr>
          <w:lang w:val="en-US"/>
        </w:rPr>
        <w:t xml:space="preserve"> </w:t>
      </w:r>
      <w:proofErr w:type="spellStart"/>
      <w:r w:rsidRPr="008B2D21">
        <w:rPr>
          <w:lang w:val="en-US"/>
        </w:rPr>
        <w:t>d’Art</w:t>
      </w:r>
      <w:proofErr w:type="spellEnd"/>
      <w:r w:rsidRPr="008B2D21">
        <w:rPr>
          <w:lang w:val="en-US"/>
        </w:rPr>
        <w:t xml:space="preserve"> </w:t>
      </w:r>
      <w:proofErr w:type="spellStart"/>
      <w:r w:rsidRPr="008B2D21">
        <w:rPr>
          <w:lang w:val="en-US"/>
        </w:rPr>
        <w:t>Contemporani</w:t>
      </w:r>
      <w:proofErr w:type="spellEnd"/>
      <w:r w:rsidRPr="008B2D21">
        <w:rPr>
          <w:lang w:val="en-US"/>
        </w:rPr>
        <w:t xml:space="preserve">. © Rocco Ricci - © Bruce </w:t>
      </w:r>
      <w:proofErr w:type="spellStart"/>
      <w:r w:rsidRPr="008B2D21">
        <w:rPr>
          <w:lang w:val="en-US"/>
        </w:rPr>
        <w:t>Nauman</w:t>
      </w:r>
      <w:proofErr w:type="spellEnd"/>
      <w:r w:rsidRPr="008B2D21">
        <w:rPr>
          <w:lang w:val="en-US"/>
        </w:rPr>
        <w:t xml:space="preserve"> - © ADAGP, Paris 2017</w:t>
      </w:r>
    </w:p>
    <w:p w14:paraId="2FC38F8E" w14:textId="77777777" w:rsidR="008B2D21" w:rsidRDefault="008B2D21" w:rsidP="002A4397">
      <w:pPr>
        <w:rPr>
          <w:lang w:val="en-US"/>
        </w:rPr>
      </w:pPr>
    </w:p>
    <w:p w14:paraId="703244CE" w14:textId="77777777" w:rsidR="008B2D21" w:rsidRDefault="008B2D21" w:rsidP="002A4397">
      <w:pPr>
        <w:rPr>
          <w:lang w:val="en-US"/>
        </w:rPr>
      </w:pPr>
    </w:p>
    <w:p w14:paraId="3E9F29B2" w14:textId="77777777" w:rsidR="003B515B" w:rsidRDefault="003B515B" w:rsidP="003B515B"/>
    <w:p w14:paraId="7B0F72FE" w14:textId="77777777" w:rsidR="003B515B" w:rsidRDefault="003B515B" w:rsidP="003B515B">
      <w:r w:rsidRPr="00C13E04">
        <w:t>L’</w:t>
      </w:r>
      <w:r>
        <w:t>É</w:t>
      </w:r>
      <w:r w:rsidRPr="00C13E04">
        <w:t>T</w:t>
      </w:r>
      <w:r>
        <w:t>É</w:t>
      </w:r>
      <w:r w:rsidRPr="00C13E04">
        <w:t xml:space="preserve"> AU MUS</w:t>
      </w:r>
      <w:r>
        <w:t>É</w:t>
      </w:r>
      <w:r w:rsidRPr="00C13E04">
        <w:t>E</w:t>
      </w:r>
    </w:p>
    <w:p w14:paraId="1ABB789B" w14:textId="77777777" w:rsidR="003B515B" w:rsidRPr="00C13E04" w:rsidRDefault="003B515B" w:rsidP="003B515B"/>
    <w:p w14:paraId="250E8F61" w14:textId="77777777" w:rsidR="003B515B" w:rsidRDefault="003B515B" w:rsidP="003B515B">
      <w:r w:rsidRPr="00C13E04">
        <w:t xml:space="preserve">Jusqu’au 17 septembre, l’hôtel de </w:t>
      </w:r>
      <w:proofErr w:type="spellStart"/>
      <w:r w:rsidRPr="00C13E04">
        <w:t>Cabrières</w:t>
      </w:r>
      <w:proofErr w:type="spellEnd"/>
      <w:r w:rsidRPr="00C13E04">
        <w:t>-Sabatier d’</w:t>
      </w:r>
      <w:proofErr w:type="spellStart"/>
      <w:r w:rsidRPr="00C13E04">
        <w:t>Espeyran</w:t>
      </w:r>
      <w:proofErr w:type="spellEnd"/>
      <w:r w:rsidRPr="00C13E04">
        <w:t xml:space="preserve"> – département des arts décoratifs du musée Fabre – accueille Les formes savantes. Constance </w:t>
      </w:r>
      <w:proofErr w:type="spellStart"/>
      <w:r w:rsidRPr="00C13E04">
        <w:t>Guisset</w:t>
      </w:r>
      <w:proofErr w:type="spellEnd"/>
      <w:r w:rsidRPr="00C13E04">
        <w:t xml:space="preserve">, </w:t>
      </w:r>
      <w:r w:rsidRPr="00C13E04">
        <w:rPr>
          <w:rFonts w:ascii="PMingLiU" w:eastAsia="PMingLiU" w:hAnsi="PMingLiU" w:cs="PMingLiU"/>
        </w:rPr>
        <w:br/>
      </w:r>
      <w:r w:rsidRPr="00C13E04">
        <w:t xml:space="preserve">l’une des créatrices les plus en vue du design français, y investit et poétise les décors et mobiliers de ce magnifique hôtel particulier. Deux autres expositions du musée Fabre </w:t>
      </w:r>
      <w:r w:rsidRPr="00C13E04">
        <w:rPr>
          <w:rFonts w:ascii="PMingLiU" w:eastAsia="PMingLiU" w:hAnsi="PMingLiU" w:cs="PMingLiU"/>
        </w:rPr>
        <w:br/>
      </w:r>
      <w:r w:rsidRPr="00C13E04">
        <w:t>s’inscrivent dans la volonté de renouveler le regard des visiteurs au sein des collections permanentes : Poétique des ruines, présentée jusqu’au 27 août et L’Art et la Matière, dialogue entre les œuvres du musée et douze photographies de Sophie Calle, extraites de la série Les Aveugles.</w:t>
      </w:r>
    </w:p>
    <w:p w14:paraId="3A9F3123" w14:textId="77777777" w:rsidR="003B515B" w:rsidRPr="00C13E04" w:rsidRDefault="003B515B" w:rsidP="003B515B"/>
    <w:p w14:paraId="082CEEB3" w14:textId="77777777" w:rsidR="003B515B" w:rsidRPr="00C13E04" w:rsidRDefault="003B515B" w:rsidP="003B515B">
      <w:r>
        <w:t xml:space="preserve">Photo : </w:t>
      </w:r>
      <w:r w:rsidRPr="00C13E04">
        <w:t xml:space="preserve">« Les formes savantes », exposition de Constance </w:t>
      </w:r>
      <w:proofErr w:type="spellStart"/>
      <w:r w:rsidRPr="00C13E04">
        <w:t>Guisset</w:t>
      </w:r>
      <w:proofErr w:type="spellEnd"/>
      <w:r w:rsidRPr="00C13E04">
        <w:t xml:space="preserve"> à l’Hôtel de </w:t>
      </w:r>
      <w:proofErr w:type="spellStart"/>
      <w:r w:rsidRPr="00C13E04">
        <w:t>Cabrières</w:t>
      </w:r>
      <w:proofErr w:type="spellEnd"/>
      <w:r w:rsidRPr="00C13E04">
        <w:t>-Sabatier d’</w:t>
      </w:r>
      <w:proofErr w:type="spellStart"/>
      <w:r w:rsidRPr="00C13E04">
        <w:t>Espeyran</w:t>
      </w:r>
      <w:proofErr w:type="spellEnd"/>
      <w:r w:rsidRPr="00C13E04">
        <w:t>.</w:t>
      </w:r>
      <w:r>
        <w:t xml:space="preserve"> </w:t>
      </w:r>
      <w:r w:rsidRPr="00C13E04">
        <w:t xml:space="preserve">© Musée Fabre – Montpellier Méditerranée Métropole – Frédéric </w:t>
      </w:r>
      <w:proofErr w:type="spellStart"/>
      <w:r w:rsidRPr="00C13E04">
        <w:t>Jaulmes</w:t>
      </w:r>
      <w:proofErr w:type="spellEnd"/>
      <w:r w:rsidRPr="00C13E04">
        <w:t xml:space="preserve">/Constance </w:t>
      </w:r>
      <w:proofErr w:type="spellStart"/>
      <w:r w:rsidRPr="00C13E04">
        <w:t>Guisset</w:t>
      </w:r>
      <w:proofErr w:type="spellEnd"/>
    </w:p>
    <w:p w14:paraId="3ECDFA7B" w14:textId="77777777" w:rsidR="003B515B" w:rsidRDefault="003B515B" w:rsidP="003B515B"/>
    <w:p w14:paraId="18C95372" w14:textId="77777777" w:rsidR="008B2D21" w:rsidRPr="00C13E04" w:rsidRDefault="008B2D21" w:rsidP="002A4397"/>
    <w:p w14:paraId="680F3838" w14:textId="77777777" w:rsidR="008B2D21" w:rsidRDefault="008B2D21" w:rsidP="002A4397">
      <w:r>
        <w:t>___________________________________________</w:t>
      </w:r>
    </w:p>
    <w:p w14:paraId="3B90F15D" w14:textId="77777777" w:rsidR="008B2D21" w:rsidRDefault="008B2D21" w:rsidP="002A4397"/>
    <w:p w14:paraId="27D043AF" w14:textId="77777777" w:rsidR="008B2D21" w:rsidRDefault="008B2D21" w:rsidP="002A4397"/>
    <w:p w14:paraId="59962DA4" w14:textId="77777777" w:rsidR="008B2D21" w:rsidRPr="00C13E04" w:rsidRDefault="008B2D21" w:rsidP="002A4397"/>
    <w:p w14:paraId="55427AA4" w14:textId="77777777" w:rsidR="00C13E04" w:rsidRPr="00C13E04" w:rsidRDefault="00C13E04" w:rsidP="002A4397">
      <w:r w:rsidRPr="00C13E04">
        <w:t>MOBILITÉ</w:t>
      </w:r>
    </w:p>
    <w:p w14:paraId="7267DAC3" w14:textId="5116B0BF" w:rsidR="00C13E04" w:rsidRPr="00C13E04" w:rsidRDefault="00C13E04" w:rsidP="002A4397">
      <w:r w:rsidRPr="00C13E04">
        <w:t xml:space="preserve">Tous </w:t>
      </w:r>
      <w:r w:rsidR="008B2D21">
        <w:t>à</w:t>
      </w:r>
      <w:r w:rsidRPr="00C13E04">
        <w:t xml:space="preserve"> la plage !</w:t>
      </w:r>
    </w:p>
    <w:p w14:paraId="15406E58" w14:textId="77777777" w:rsidR="00C13E04" w:rsidRPr="00C13E04" w:rsidRDefault="00C13E04" w:rsidP="002A4397"/>
    <w:p w14:paraId="63D5D10D" w14:textId="77777777" w:rsidR="00C13E04" w:rsidRDefault="00C13E04" w:rsidP="002A4397">
      <w:r w:rsidRPr="00C13E04">
        <w:t>Pour gagner les plages de notre littoral, la voiture, ce n’est pas automatique ! Fini les embouteillages et la quête interminable pour se garer. Gagnez du temps et libérez-vous l’esprit en optant pour d’autres moyens de transport. Des alternatives existent.</w:t>
      </w:r>
    </w:p>
    <w:p w14:paraId="69E5F7A2" w14:textId="77777777" w:rsidR="00033A6F" w:rsidRDefault="00033A6F" w:rsidP="002A4397"/>
    <w:p w14:paraId="3659E941" w14:textId="77777777" w:rsidR="00033A6F" w:rsidRPr="00C13E04" w:rsidRDefault="00033A6F" w:rsidP="002A4397"/>
    <w:p w14:paraId="1CC1CA93" w14:textId="2C6BA2B6" w:rsidR="00C13E04" w:rsidRDefault="00033A6F" w:rsidP="002A4397">
      <w:r>
        <w:lastRenderedPageBreak/>
        <w:t>« </w:t>
      </w:r>
      <w:r w:rsidR="00C13E04" w:rsidRPr="00C13E04">
        <w:t xml:space="preserve">De nombreuses dessertes vers la mer sont possibles grâce à des collaborations scellées </w:t>
      </w:r>
      <w:r w:rsidR="00C13E04" w:rsidRPr="00C13E04">
        <w:rPr>
          <w:rFonts w:ascii="PMingLiU" w:eastAsia="PMingLiU" w:hAnsi="PMingLiU" w:cs="PMingLiU"/>
        </w:rPr>
        <w:br/>
      </w:r>
      <w:r w:rsidR="00C13E04" w:rsidRPr="00C13E04">
        <w:t>avec les territ</w:t>
      </w:r>
      <w:r>
        <w:t>oires voisins »</w:t>
      </w:r>
    </w:p>
    <w:p w14:paraId="7ACE741D" w14:textId="76A27855" w:rsidR="00C13E04" w:rsidRDefault="00C13E04" w:rsidP="002A4397">
      <w:r w:rsidRPr="00C13E04">
        <w:t xml:space="preserve">Jean-Pierre </w:t>
      </w:r>
      <w:proofErr w:type="spellStart"/>
      <w:r w:rsidRPr="00C13E04">
        <w:t>rico</w:t>
      </w:r>
      <w:proofErr w:type="spellEnd"/>
      <w:r w:rsidRPr="00C13E04">
        <w:t>, président de la commission transport, vice-président délégué à la participation citoyenne, performance et évaluation des politiques publiques</w:t>
      </w:r>
    </w:p>
    <w:p w14:paraId="51EF4280" w14:textId="77777777" w:rsidR="00033A6F" w:rsidRPr="00C13E04" w:rsidRDefault="00033A6F" w:rsidP="002A4397"/>
    <w:p w14:paraId="523A728E" w14:textId="77777777" w:rsidR="00033A6F" w:rsidRDefault="00033A6F" w:rsidP="002A4397"/>
    <w:p w14:paraId="692E88A0" w14:textId="77777777" w:rsidR="00033A6F" w:rsidRPr="00C13E04" w:rsidRDefault="00033A6F" w:rsidP="002A4397"/>
    <w:p w14:paraId="238AB2F4" w14:textId="30634489" w:rsidR="00C13E04" w:rsidRDefault="00C13E04" w:rsidP="002A4397">
      <w:r w:rsidRPr="00C13E04">
        <w:t xml:space="preserve">En </w:t>
      </w:r>
      <w:proofErr w:type="spellStart"/>
      <w:r w:rsidRPr="00C13E04">
        <w:t>V</w:t>
      </w:r>
      <w:r w:rsidR="00033A6F">
        <w:t>é</w:t>
      </w:r>
      <w:r w:rsidRPr="00C13E04">
        <w:t>lomagg’plage</w:t>
      </w:r>
      <w:proofErr w:type="spellEnd"/>
      <w:r w:rsidRPr="00C13E04">
        <w:t xml:space="preserve"> </w:t>
      </w:r>
      <w:r w:rsidR="00033A6F">
        <w:t>à</w:t>
      </w:r>
      <w:r w:rsidRPr="00C13E04">
        <w:t xml:space="preserve"> partir de Villeneuve-l</w:t>
      </w:r>
      <w:r w:rsidR="00033A6F">
        <w:t>è</w:t>
      </w:r>
      <w:r w:rsidRPr="00C13E04">
        <w:t>s-Maguelone </w:t>
      </w:r>
    </w:p>
    <w:p w14:paraId="6B48F6BC" w14:textId="77777777" w:rsidR="00033A6F" w:rsidRPr="00C13E04" w:rsidRDefault="00033A6F" w:rsidP="002A4397"/>
    <w:p w14:paraId="1AFFF443" w14:textId="77777777" w:rsidR="00C13E04" w:rsidRDefault="00C13E04" w:rsidP="002A4397">
      <w:r w:rsidRPr="00C13E04">
        <w:t xml:space="preserve">Au départ de l’arrêt Garcia Lorca (Montpellier), la ligne de bus </w:t>
      </w:r>
      <w:proofErr w:type="spellStart"/>
      <w:r w:rsidRPr="00C13E04">
        <w:t>TaM</w:t>
      </w:r>
      <w:proofErr w:type="spellEnd"/>
      <w:r w:rsidRPr="00C13E04">
        <w:t xml:space="preserve"> n°32 (dont la fréquence est renforcée pendant l’été) vous mènera jusqu’à l’arrêt Pilou à Villeneuve-lès-Maguelone. Une station </w:t>
      </w:r>
      <w:proofErr w:type="spellStart"/>
      <w:r w:rsidRPr="00C13E04">
        <w:t>Vélomagg’plage</w:t>
      </w:r>
      <w:proofErr w:type="spellEnd"/>
      <w:r w:rsidRPr="00C13E04">
        <w:t xml:space="preserve"> est située à quelques encablures, au centre culturel, sur le boulevard des </w:t>
      </w:r>
      <w:proofErr w:type="spellStart"/>
      <w:r w:rsidRPr="00C13E04">
        <w:t>Moures</w:t>
      </w:r>
      <w:proofErr w:type="spellEnd"/>
      <w:r w:rsidRPr="00C13E04">
        <w:t>, où vous pouvez louer gratuitement un vélo californien et des VTT pour enfant pour la journée (sur présentation d’un titre de transport validé ou d’une carte d’abonnement). Le service fonctionne tous les jours, de 9h à 19h, jusqu’au 3 septembre.</w:t>
      </w:r>
    </w:p>
    <w:p w14:paraId="393C458E" w14:textId="77777777" w:rsidR="00033A6F" w:rsidRDefault="00033A6F" w:rsidP="002A4397"/>
    <w:p w14:paraId="584533D9" w14:textId="77777777" w:rsidR="00033A6F" w:rsidRPr="00C13E04" w:rsidRDefault="00033A6F" w:rsidP="002A4397"/>
    <w:p w14:paraId="684A7BF7" w14:textId="3920A723" w:rsidR="00C13E04" w:rsidRPr="00C13E04" w:rsidRDefault="00C13E04" w:rsidP="002A4397">
      <w:r w:rsidRPr="00C13E04">
        <w:t xml:space="preserve">Terminus ligne 3 : </w:t>
      </w:r>
      <w:r w:rsidR="00033A6F">
        <w:t>à</w:t>
      </w:r>
      <w:r w:rsidRPr="00C13E04">
        <w:t xml:space="preserve"> la crois</w:t>
      </w:r>
      <w:r w:rsidR="00033A6F">
        <w:t>é</w:t>
      </w:r>
      <w:r w:rsidRPr="00C13E04">
        <w:t>e des chemins</w:t>
      </w:r>
    </w:p>
    <w:p w14:paraId="0C829377" w14:textId="77777777" w:rsidR="00C13E04" w:rsidRPr="00C13E04" w:rsidRDefault="00C13E04" w:rsidP="002A4397">
      <w:r w:rsidRPr="00C13E04">
        <w:t>Une fois arrivé à l’arrêt « Pérols-Étang de l’Or », terminus de la ligne 3 du tramway, plusieurs solutions s’offrent à vous. Profitez-en pour varier les plaisirs :</w:t>
      </w:r>
    </w:p>
    <w:p w14:paraId="086002D1" w14:textId="2FD6C8E3" w:rsidR="00C13E04" w:rsidRPr="00C13E04" w:rsidRDefault="00C13E04" w:rsidP="002A4397">
      <w:r w:rsidRPr="00C13E04">
        <w:t>• en bus (</w:t>
      </w:r>
      <w:proofErr w:type="spellStart"/>
      <w:r w:rsidRPr="00C13E04">
        <w:t>Transp’Or</w:t>
      </w:r>
      <w:proofErr w:type="spellEnd"/>
      <w:r w:rsidRPr="00C13E04">
        <w:t xml:space="preserve"> – ligne 1) vers Palavas-les-Flots en passant par </w:t>
      </w:r>
      <w:proofErr w:type="spellStart"/>
      <w:r w:rsidRPr="00C13E04">
        <w:t>Carnon</w:t>
      </w:r>
      <w:proofErr w:type="spellEnd"/>
      <w:r w:rsidRPr="00C13E04">
        <w:t xml:space="preserve"> (Tramway + bus : 2,60 euros),</w:t>
      </w:r>
    </w:p>
    <w:p w14:paraId="6658C372" w14:textId="4897D8EE" w:rsidR="00C13E04" w:rsidRPr="00C13E04" w:rsidRDefault="00C13E04" w:rsidP="002A4397">
      <w:r w:rsidRPr="00C13E04">
        <w:t xml:space="preserve">• avec la Navette des plages (Hérault Transport) desservant les plages du Petit et du Grand Travers (gratuit avec un ticket </w:t>
      </w:r>
      <w:proofErr w:type="spellStart"/>
      <w:r w:rsidRPr="00C13E04">
        <w:t>TaM</w:t>
      </w:r>
      <w:proofErr w:type="spellEnd"/>
      <w:r w:rsidRPr="00C13E04">
        <w:t xml:space="preserve"> validé), de 10h à 21h,</w:t>
      </w:r>
    </w:p>
    <w:p w14:paraId="764EDD1A" w14:textId="734E2D21" w:rsidR="00C13E04" w:rsidRPr="00C13E04" w:rsidRDefault="00C13E04" w:rsidP="002A4397">
      <w:r w:rsidRPr="00C13E04">
        <w:t xml:space="preserve">• jusqu’à </w:t>
      </w:r>
      <w:proofErr w:type="spellStart"/>
      <w:r w:rsidRPr="00C13E04">
        <w:t>Carnon</w:t>
      </w:r>
      <w:proofErr w:type="spellEnd"/>
      <w:r w:rsidRPr="00C13E04">
        <w:t xml:space="preserve"> à vélo, en </w:t>
      </w:r>
      <w:proofErr w:type="spellStart"/>
      <w:r w:rsidRPr="00C13E04">
        <w:t>Vélomagg</w:t>
      </w:r>
      <w:proofErr w:type="spellEnd"/>
      <w:r w:rsidRPr="00C13E04">
        <w:t xml:space="preserve"> ou à pied (15-20 minutes).</w:t>
      </w:r>
    </w:p>
    <w:p w14:paraId="192649EB" w14:textId="77777777" w:rsidR="00033A6F" w:rsidRDefault="00033A6F" w:rsidP="002A4397"/>
    <w:p w14:paraId="6CEE8AD2" w14:textId="77777777" w:rsidR="00033A6F" w:rsidRDefault="00033A6F" w:rsidP="002A4397"/>
    <w:p w14:paraId="643BA988" w14:textId="77777777" w:rsidR="00645712" w:rsidRPr="00C13E04" w:rsidRDefault="00645712" w:rsidP="00645712">
      <w:r>
        <w:t xml:space="preserve">Photo : </w:t>
      </w:r>
      <w:r w:rsidRPr="00C13E04">
        <w:t xml:space="preserve">Depuis le terminus de la ligne 3, de nombreuses plages du littoral sont à votre portée, de Palavas-les-Flots au Grand Travers en passant par </w:t>
      </w:r>
      <w:proofErr w:type="spellStart"/>
      <w:r w:rsidRPr="00C13E04">
        <w:t>Carnon</w:t>
      </w:r>
      <w:proofErr w:type="spellEnd"/>
      <w:r w:rsidRPr="00C13E04">
        <w:t xml:space="preserve"> et le Petit Travers.</w:t>
      </w:r>
      <w:r w:rsidRPr="00033A6F">
        <w:t xml:space="preserve"> </w:t>
      </w:r>
      <w:r w:rsidRPr="00C13E04">
        <w:t xml:space="preserve">© </w:t>
      </w:r>
      <w:proofErr w:type="spellStart"/>
      <w:r w:rsidRPr="00C13E04">
        <w:t>L.Séverac</w:t>
      </w:r>
      <w:proofErr w:type="spellEnd"/>
    </w:p>
    <w:p w14:paraId="5FE3B2C0" w14:textId="77777777" w:rsidR="00645712" w:rsidRDefault="00645712" w:rsidP="00645712"/>
    <w:p w14:paraId="3D4D629E" w14:textId="77777777" w:rsidR="00645712" w:rsidRPr="00C13E04" w:rsidRDefault="00645712" w:rsidP="00645712">
      <w:r>
        <w:t xml:space="preserve">Photo : </w:t>
      </w:r>
      <w:r w:rsidRPr="00C13E04">
        <w:t>La plage de Villeneuve-lès-Maguelone s’étend sur douze kilomètres. Vierge de toute urbanisation, ses eaux de baignade sont réputées pour leur excellente qualité. Sur place, deux périmètres de baignade sont surveillés : la plage du Pilou (à l’ouest) à deux pas de la cathédrale et celle du Prévost (à l’est).</w:t>
      </w:r>
      <w:r>
        <w:t xml:space="preserve"> </w:t>
      </w:r>
      <w:r w:rsidRPr="00C13E04">
        <w:t xml:space="preserve">© </w:t>
      </w:r>
      <w:proofErr w:type="spellStart"/>
      <w:r w:rsidRPr="00C13E04">
        <w:t>C.Ruiz</w:t>
      </w:r>
      <w:proofErr w:type="spellEnd"/>
    </w:p>
    <w:p w14:paraId="546C7254" w14:textId="77777777" w:rsidR="0060236E" w:rsidRDefault="0060236E" w:rsidP="002A4397"/>
    <w:p w14:paraId="16507AF3" w14:textId="77777777" w:rsidR="00033A6F" w:rsidRDefault="00033A6F" w:rsidP="002A4397"/>
    <w:p w14:paraId="3CEF5259" w14:textId="2A5B0357" w:rsidR="00C13E04" w:rsidRDefault="00033A6F" w:rsidP="002A4397">
      <w:r>
        <w:t>À</w:t>
      </w:r>
      <w:r w:rsidR="00C13E04" w:rsidRPr="00C13E04">
        <w:t xml:space="preserve"> deux-roues, le r</w:t>
      </w:r>
      <w:r>
        <w:t>é</w:t>
      </w:r>
      <w:r w:rsidR="00C13E04" w:rsidRPr="00C13E04">
        <w:t xml:space="preserve">flexe sportif et </w:t>
      </w:r>
      <w:r>
        <w:t>é</w:t>
      </w:r>
      <w:r w:rsidR="00C13E04" w:rsidRPr="00C13E04">
        <w:t>colo ! </w:t>
      </w:r>
    </w:p>
    <w:p w14:paraId="6250E4F5" w14:textId="77777777" w:rsidR="0060236E" w:rsidRPr="00C13E04" w:rsidRDefault="0060236E" w:rsidP="002A4397"/>
    <w:p w14:paraId="44370197" w14:textId="77777777" w:rsidR="00C13E04" w:rsidRPr="00C13E04" w:rsidRDefault="00C13E04" w:rsidP="002A4397">
      <w:r w:rsidRPr="00C13E04">
        <w:t xml:space="preserve">Le soleil est là, c’est l’occasion de profiter de la nature environnante avec une balade à vélo jusqu’à la plage. Le centre-ville de Montpellier se situe à seulement 13 km du littoral. Deux pistes cyclables sont aménagées : l’une au départ de Port-Marianne en longeant le Lez jusqu’à Palavas-les-Flots et l’autre depuis l’avenue Raymond </w:t>
      </w:r>
      <w:proofErr w:type="spellStart"/>
      <w:r w:rsidRPr="00C13E04">
        <w:t>Dugrand</w:t>
      </w:r>
      <w:proofErr w:type="spellEnd"/>
      <w:r w:rsidRPr="00C13E04">
        <w:t xml:space="preserve"> en suivant les voies de la ligne 3 du tramway jusqu’à </w:t>
      </w:r>
      <w:proofErr w:type="spellStart"/>
      <w:r w:rsidRPr="00C13E04">
        <w:t>Carnon</w:t>
      </w:r>
      <w:proofErr w:type="spellEnd"/>
      <w:r w:rsidRPr="00C13E04">
        <w:t xml:space="preserve">. Temps estimé : de 45 minutes à une heure. Tout cela à la simple force des jambes, gratuitement ou pour 0,50 euro de l’heure en louant un </w:t>
      </w:r>
      <w:proofErr w:type="spellStart"/>
      <w:proofErr w:type="gramStart"/>
      <w:r w:rsidRPr="00C13E04">
        <w:t>Vélomagg</w:t>
      </w:r>
      <w:proofErr w:type="spellEnd"/>
      <w:r w:rsidRPr="00C13E04">
        <w:t>(</w:t>
      </w:r>
      <w:proofErr w:type="gramEnd"/>
      <w:r w:rsidRPr="00C13E04">
        <w:t>1).</w:t>
      </w:r>
    </w:p>
    <w:p w14:paraId="0D44CEDB" w14:textId="5F6AECDC" w:rsidR="00C13E04" w:rsidRDefault="00C13E04" w:rsidP="002A4397">
      <w:r w:rsidRPr="00C13E04">
        <w:t xml:space="preserve">(1) possibilité de déposer son </w:t>
      </w:r>
      <w:proofErr w:type="spellStart"/>
      <w:r w:rsidRPr="00C13E04">
        <w:t>Vélomagg</w:t>
      </w:r>
      <w:proofErr w:type="spellEnd"/>
      <w:r w:rsidRPr="00C13E04">
        <w:t xml:space="preserve"> à la station Pérols-Étang de l’Or et de rejoindre ensuite Carnon-Plage à pied (15-20 minutes).</w:t>
      </w:r>
    </w:p>
    <w:p w14:paraId="26E64FD3" w14:textId="77777777" w:rsidR="0060236E" w:rsidRDefault="0060236E" w:rsidP="002A4397"/>
    <w:p w14:paraId="46FBEE35" w14:textId="77777777" w:rsidR="0060236E" w:rsidRPr="00C13E04" w:rsidRDefault="0060236E" w:rsidP="002A4397">
      <w:r>
        <w:t xml:space="preserve">Photo : </w:t>
      </w:r>
      <w:r w:rsidRPr="00C13E04">
        <w:t xml:space="preserve">Une fois arrivé à </w:t>
      </w:r>
      <w:proofErr w:type="spellStart"/>
      <w:r w:rsidRPr="00C13E04">
        <w:t>Carnon</w:t>
      </w:r>
      <w:proofErr w:type="spellEnd"/>
      <w:r w:rsidRPr="00C13E04">
        <w:t xml:space="preserve">, quelques kilomètres supplémentaires suffisent </w:t>
      </w:r>
      <w:r w:rsidRPr="00C13E04">
        <w:rPr>
          <w:rFonts w:ascii="PMingLiU" w:eastAsia="PMingLiU" w:hAnsi="PMingLiU" w:cs="PMingLiU"/>
        </w:rPr>
        <w:br/>
      </w:r>
      <w:r w:rsidRPr="00C13E04">
        <w:t>pour atteindre le Petit Travers grâce à la piste cyclable.</w:t>
      </w:r>
    </w:p>
    <w:p w14:paraId="515C30AD" w14:textId="77777777" w:rsidR="0060236E" w:rsidRPr="00C13E04" w:rsidRDefault="0060236E" w:rsidP="002A4397">
      <w:r w:rsidRPr="00C13E04">
        <w:t xml:space="preserve">© </w:t>
      </w:r>
      <w:proofErr w:type="spellStart"/>
      <w:r w:rsidRPr="00C13E04">
        <w:t>C.Ruiz</w:t>
      </w:r>
      <w:proofErr w:type="spellEnd"/>
    </w:p>
    <w:p w14:paraId="240DA6CA" w14:textId="4647F3AE" w:rsidR="0060236E" w:rsidRPr="00C13E04" w:rsidRDefault="0060236E" w:rsidP="002A4397"/>
    <w:p w14:paraId="4902241D" w14:textId="77777777" w:rsidR="0060236E" w:rsidRDefault="0060236E" w:rsidP="002A4397"/>
    <w:p w14:paraId="3CA9934C" w14:textId="77777777" w:rsidR="00645712" w:rsidRDefault="00645712" w:rsidP="002A4397"/>
    <w:p w14:paraId="0BD39F62" w14:textId="77777777" w:rsidR="00645712" w:rsidRDefault="00645712" w:rsidP="00645712">
      <w:r w:rsidRPr="00C13E04">
        <w:t>Une vir</w:t>
      </w:r>
      <w:r>
        <w:t>é</w:t>
      </w:r>
      <w:r w:rsidRPr="00C13E04">
        <w:t>e en bus </w:t>
      </w:r>
    </w:p>
    <w:p w14:paraId="5096306B" w14:textId="77777777" w:rsidR="00645712" w:rsidRPr="00C13E04" w:rsidRDefault="00645712" w:rsidP="00645712"/>
    <w:p w14:paraId="2CCC4D18" w14:textId="77777777" w:rsidR="00645712" w:rsidRPr="00C13E04" w:rsidRDefault="00645712" w:rsidP="00645712">
      <w:r w:rsidRPr="00C13E04">
        <w:t xml:space="preserve">Rien de plus simple que de prendre le bus depuis Montpellier. Celui-ci vous amènera à bon port en une trentaine </w:t>
      </w:r>
      <w:r w:rsidRPr="00C13E04">
        <w:rPr>
          <w:rFonts w:ascii="PMingLiU" w:eastAsia="PMingLiU" w:hAnsi="PMingLiU" w:cs="PMingLiU"/>
        </w:rPr>
        <w:br/>
      </w:r>
      <w:r w:rsidRPr="00C13E04">
        <w:t>de minutes :</w:t>
      </w:r>
    </w:p>
    <w:p w14:paraId="34B64B7D" w14:textId="77777777" w:rsidR="00645712" w:rsidRPr="00C13E04" w:rsidRDefault="00645712" w:rsidP="00645712">
      <w:r w:rsidRPr="00C13E04">
        <w:t>• bus n°106 (Hérault Transport) au départ d’</w:t>
      </w:r>
      <w:proofErr w:type="spellStart"/>
      <w:r w:rsidRPr="00C13E04">
        <w:t>Odysseum</w:t>
      </w:r>
      <w:proofErr w:type="spellEnd"/>
      <w:r w:rsidRPr="00C13E04">
        <w:t xml:space="preserve"> (station « Place de France ») en direction du Grand Travers et de la Grande-Motte en 25 minutes (1,60 euro le voyage),</w:t>
      </w:r>
    </w:p>
    <w:p w14:paraId="507AD5F9" w14:textId="77777777" w:rsidR="00645712" w:rsidRDefault="00645712" w:rsidP="00645712">
      <w:r w:rsidRPr="00C13E04">
        <w:t xml:space="preserve">• bus n°131 (Hérault Transport) depuis l’arrêt Garcia Lorca pour sa liaison avec Palavas-les-Flots en 20 minutes. Descendre à l’arrêt « Salle bleue », puis 10 minutes </w:t>
      </w:r>
      <w:r w:rsidRPr="00C13E04">
        <w:rPr>
          <w:rFonts w:ascii="PMingLiU" w:eastAsia="PMingLiU" w:hAnsi="PMingLiU" w:cs="PMingLiU"/>
        </w:rPr>
        <w:br/>
      </w:r>
      <w:r w:rsidRPr="00C13E04">
        <w:t>de marche (1,60 euro le voyage).</w:t>
      </w:r>
    </w:p>
    <w:p w14:paraId="136F89F3" w14:textId="77777777" w:rsidR="00645712" w:rsidRPr="00C13E04" w:rsidRDefault="00645712" w:rsidP="00645712"/>
    <w:p w14:paraId="390BF69C" w14:textId="77777777" w:rsidR="00645712" w:rsidRPr="00C13E04" w:rsidRDefault="00645712" w:rsidP="00645712">
      <w:r w:rsidRPr="00C13E04">
        <w:t>tam-voyages.com</w:t>
      </w:r>
    </w:p>
    <w:p w14:paraId="1B009584" w14:textId="77777777" w:rsidR="00645712" w:rsidRPr="00C13E04" w:rsidRDefault="00645712" w:rsidP="00645712">
      <w:r w:rsidRPr="00C13E04">
        <w:t>paysdelor.fr</w:t>
      </w:r>
    </w:p>
    <w:p w14:paraId="0074B070" w14:textId="77777777" w:rsidR="00645712" w:rsidRPr="00C13E04" w:rsidRDefault="00645712" w:rsidP="00645712">
      <w:r w:rsidRPr="00C13E04">
        <w:t>herault-transport.fr</w:t>
      </w:r>
    </w:p>
    <w:p w14:paraId="17A1771B" w14:textId="77777777" w:rsidR="00645712" w:rsidRPr="00C13E04" w:rsidRDefault="00645712" w:rsidP="00645712">
      <w:r>
        <w:t xml:space="preserve">Photo : </w:t>
      </w:r>
      <w:r w:rsidRPr="00C13E04">
        <w:t>Au Grand Travers, plusieurs accès sont aménagés pour les personnes à mobilité réduite (accès n°50 et 59).</w:t>
      </w:r>
      <w:r>
        <w:t xml:space="preserve"> </w:t>
      </w:r>
      <w:r w:rsidRPr="00C13E04">
        <w:t xml:space="preserve">© </w:t>
      </w:r>
      <w:proofErr w:type="spellStart"/>
      <w:r w:rsidRPr="00C13E04">
        <w:t>C.Ruiz</w:t>
      </w:r>
      <w:proofErr w:type="spellEnd"/>
    </w:p>
    <w:p w14:paraId="5084A5A6" w14:textId="77777777" w:rsidR="00645712" w:rsidRDefault="00645712" w:rsidP="002A4397"/>
    <w:p w14:paraId="2863060D" w14:textId="77777777" w:rsidR="00645712" w:rsidRDefault="00645712" w:rsidP="002A4397"/>
    <w:p w14:paraId="79EBEB63" w14:textId="77777777" w:rsidR="00645712" w:rsidRDefault="00645712" w:rsidP="002A4397"/>
    <w:p w14:paraId="6AB2222C" w14:textId="77777777" w:rsidR="00645712" w:rsidRDefault="00645712" w:rsidP="002A4397"/>
    <w:p w14:paraId="43672742" w14:textId="77777777" w:rsidR="0060236E" w:rsidRDefault="0060236E" w:rsidP="002A4397"/>
    <w:p w14:paraId="23C06899" w14:textId="77777777" w:rsidR="00C13E04" w:rsidRDefault="00C13E04" w:rsidP="002A4397">
      <w:r w:rsidRPr="00C13E04">
        <w:t>Des transports pour tous</w:t>
      </w:r>
    </w:p>
    <w:p w14:paraId="7230562E" w14:textId="77777777" w:rsidR="0060236E" w:rsidRPr="00C13E04" w:rsidRDefault="0060236E" w:rsidP="002A4397"/>
    <w:p w14:paraId="27798289" w14:textId="6759F540" w:rsidR="00C13E04" w:rsidRDefault="00C13E04" w:rsidP="002A4397">
      <w:r w:rsidRPr="00C13E04">
        <w:t xml:space="preserve">L’ensemble des lignes </w:t>
      </w:r>
      <w:proofErr w:type="spellStart"/>
      <w:r w:rsidRPr="00C13E04">
        <w:t>TaM</w:t>
      </w:r>
      <w:proofErr w:type="spellEnd"/>
      <w:r w:rsidRPr="00C13E04">
        <w:t xml:space="preserve"> et </w:t>
      </w:r>
      <w:proofErr w:type="spellStart"/>
      <w:r w:rsidRPr="00C13E04">
        <w:t>Transp’Or</w:t>
      </w:r>
      <w:proofErr w:type="spellEnd"/>
      <w:r w:rsidRPr="00C13E04">
        <w:t xml:space="preserve"> sont accessibles aux personnes à mobilité réduite sans aucune condition. En revanche, pour monter à bord des navettes affrétées par Hérault Transport, il est recommandé de réserver son voyage quelques jours avant au 04 67 06 03 67 / 04 67 71 50 05 pour la Navette des Plages et la ligne n°106 et au 04 99 13 65 00 pour la ligne n°131.</w:t>
      </w:r>
    </w:p>
    <w:p w14:paraId="58C44E37" w14:textId="77777777" w:rsidR="0060236E" w:rsidRDefault="0060236E" w:rsidP="002A4397"/>
    <w:p w14:paraId="7DF966FF" w14:textId="77777777" w:rsidR="0060236E" w:rsidRDefault="0060236E" w:rsidP="002A4397"/>
    <w:p w14:paraId="679B6022" w14:textId="77777777" w:rsidR="0060236E" w:rsidRPr="00C13E04" w:rsidRDefault="0060236E" w:rsidP="002A4397"/>
    <w:p w14:paraId="196DBF7B" w14:textId="59D0CE1F" w:rsidR="00C13E04" w:rsidRDefault="00C13E04" w:rsidP="002A4397">
      <w:r w:rsidRPr="00C13E04">
        <w:t>Plage nature</w:t>
      </w:r>
      <w:r w:rsidR="0060236E">
        <w:t xml:space="preserve"> </w:t>
      </w:r>
      <w:r w:rsidRPr="00C13E04">
        <w:t>ou plage des villes ?</w:t>
      </w:r>
    </w:p>
    <w:p w14:paraId="3A805075" w14:textId="77777777" w:rsidR="0060236E" w:rsidRPr="00C13E04" w:rsidRDefault="0060236E" w:rsidP="002A4397"/>
    <w:p w14:paraId="225785E9" w14:textId="4D1DC889" w:rsidR="00C13E04" w:rsidRDefault="00C13E04" w:rsidP="002A4397">
      <w:r w:rsidRPr="00C13E04">
        <w:t xml:space="preserve">Si vous préférez une plage plus sauvage, vous opterez pour le Petit et le Grand Travers, ainsi que le littoral de Villeneuve-lès-Maguelone. Au contraire, si vous désirez profiter de commerces, des restaurants, ainsi que d’activités sportives et nautiques à proximité de votre lieu de baignade, choisissez plutôt </w:t>
      </w:r>
      <w:proofErr w:type="spellStart"/>
      <w:r w:rsidRPr="00C13E04">
        <w:t>Carnon</w:t>
      </w:r>
      <w:proofErr w:type="spellEnd"/>
      <w:r w:rsidRPr="00C13E04">
        <w:t>, Palavas-les-Flots et La Grande-Motte. Les pentes douces de ces plages pour rentrer dans l’eau facilitent la baignade pour les enfants.</w:t>
      </w:r>
    </w:p>
    <w:p w14:paraId="0AA3160D" w14:textId="77777777" w:rsidR="0060236E" w:rsidRDefault="0060236E" w:rsidP="002A4397"/>
    <w:p w14:paraId="4B0E521F" w14:textId="77777777" w:rsidR="0060236E" w:rsidRDefault="0060236E" w:rsidP="002A4397"/>
    <w:p w14:paraId="54B16A76" w14:textId="77777777" w:rsidR="0060236E" w:rsidRDefault="0060236E" w:rsidP="002A4397">
      <w:r>
        <w:t>À</w:t>
      </w:r>
      <w:r w:rsidRPr="00C13E04">
        <w:t xml:space="preserve"> ne pas rater</w:t>
      </w:r>
    </w:p>
    <w:p w14:paraId="354E1A98" w14:textId="77777777" w:rsidR="0060236E" w:rsidRPr="00C13E04" w:rsidRDefault="0060236E" w:rsidP="002A4397"/>
    <w:p w14:paraId="105EF803" w14:textId="77777777" w:rsidR="0060236E" w:rsidRPr="00C13E04" w:rsidRDefault="0060236E" w:rsidP="002A4397">
      <w:r w:rsidRPr="00C13E04">
        <w:t xml:space="preserve">Un peu plus éloignées que les autres, la plage des </w:t>
      </w:r>
      <w:proofErr w:type="spellStart"/>
      <w:r w:rsidRPr="00C13E04">
        <w:t>Aresquiers</w:t>
      </w:r>
      <w:proofErr w:type="spellEnd"/>
      <w:r w:rsidRPr="00C13E04">
        <w:t xml:space="preserve"> (Frontignan), recouverte de galets et connue pour être l’une des plus belles du littoral, vaut également le détour. Pour y accéder : bus n°102 (Hérault Transport) depuis la station « Sabines » à Montpellier (accessible avec la ligne 2 de tramway). À bord du bus, descendre à l’arrêt Petit Paris / Les Viviers / F. Villon.</w:t>
      </w:r>
    </w:p>
    <w:p w14:paraId="7BADC6D2" w14:textId="77777777" w:rsidR="0060236E" w:rsidRDefault="0060236E" w:rsidP="002A4397"/>
    <w:p w14:paraId="265D46CF" w14:textId="6A7EC351" w:rsidR="0060236E" w:rsidRDefault="0060236E" w:rsidP="002A4397">
      <w:r>
        <w:tab/>
      </w:r>
    </w:p>
    <w:p w14:paraId="6372441F" w14:textId="77777777" w:rsidR="0060236E" w:rsidRPr="00C13E04" w:rsidRDefault="0060236E" w:rsidP="002A4397"/>
    <w:p w14:paraId="14012705" w14:textId="082172D9" w:rsidR="00C13E04" w:rsidRDefault="00C13E04" w:rsidP="002A4397"/>
    <w:p w14:paraId="53A9D234" w14:textId="77777777" w:rsidR="0060236E" w:rsidRDefault="0060236E" w:rsidP="002A4397"/>
    <w:p w14:paraId="34F2043C" w14:textId="77777777" w:rsidR="0060236E" w:rsidRPr="00C13E04" w:rsidRDefault="0060236E" w:rsidP="002A4397"/>
    <w:p w14:paraId="518754AD" w14:textId="77777777" w:rsidR="006570D4" w:rsidRDefault="006570D4" w:rsidP="002A4397">
      <w:r>
        <w:t>___________________________________________</w:t>
      </w:r>
    </w:p>
    <w:p w14:paraId="4FC85015" w14:textId="77777777" w:rsidR="006570D4" w:rsidRDefault="006570D4" w:rsidP="002A4397"/>
    <w:p w14:paraId="1C8C4CCE" w14:textId="77777777" w:rsidR="006570D4" w:rsidRPr="00C13E04" w:rsidRDefault="006570D4" w:rsidP="002A4397"/>
    <w:p w14:paraId="03B79308" w14:textId="77777777" w:rsidR="00C13E04" w:rsidRPr="00C13E04" w:rsidRDefault="00C13E04" w:rsidP="002A4397">
      <w:r w:rsidRPr="00C13E04">
        <w:t>INNOVATION</w:t>
      </w:r>
    </w:p>
    <w:p w14:paraId="34904571" w14:textId="0CFE8DA3" w:rsidR="00C13E04" w:rsidRDefault="00C13E04" w:rsidP="002A4397">
      <w:r w:rsidRPr="00C13E04">
        <w:t>La t</w:t>
      </w:r>
      <w:r w:rsidR="006570D4">
        <w:t>ê</w:t>
      </w:r>
      <w:r w:rsidRPr="00C13E04">
        <w:t xml:space="preserve">te dans les </w:t>
      </w:r>
      <w:r w:rsidR="006570D4">
        <w:t>é</w:t>
      </w:r>
      <w:r w:rsidRPr="00C13E04">
        <w:t>toiles</w:t>
      </w:r>
    </w:p>
    <w:p w14:paraId="4D6B4337" w14:textId="77777777" w:rsidR="006570D4" w:rsidRPr="00C13E04" w:rsidRDefault="006570D4" w:rsidP="002A4397"/>
    <w:p w14:paraId="1DC4C7FC" w14:textId="77777777" w:rsidR="00C13E04" w:rsidRDefault="00C13E04" w:rsidP="002A4397">
      <w:r w:rsidRPr="00C13E04">
        <w:t xml:space="preserve">Le Centre Spatial Universitaire (CSU) Montpellier-Nîmes marche sur les traces des géants de l’aérospatiale. Cet établissement de l’Université de Montpellier, spécialisé dans la construction de </w:t>
      </w:r>
      <w:proofErr w:type="spellStart"/>
      <w:r w:rsidRPr="00C13E04">
        <w:t>nanosatellites</w:t>
      </w:r>
      <w:proofErr w:type="spellEnd"/>
      <w:r w:rsidRPr="00C13E04">
        <w:t>, a récemment été sélectionné pour intégrer un programme de l’Agence Spatiale Européenne. Découverte du premier centre français en son genre et des entreprises locales gravitant autour de la filière aéronautique.</w:t>
      </w:r>
    </w:p>
    <w:p w14:paraId="26FE80A7" w14:textId="77777777" w:rsidR="006570D4" w:rsidRPr="00C13E04" w:rsidRDefault="006570D4" w:rsidP="002A4397"/>
    <w:p w14:paraId="2138D069" w14:textId="77777777" w:rsidR="00C13E04" w:rsidRDefault="00C13E04" w:rsidP="002A4397">
      <w:r w:rsidRPr="00C13E04">
        <w:t xml:space="preserve">Des milliers de satellites orbitent autour de la Terre. Il est même possible d’en apercevoir certains à l’œil nu ! Les </w:t>
      </w:r>
      <w:proofErr w:type="spellStart"/>
      <w:r w:rsidRPr="00C13E04">
        <w:t>nanosatellites</w:t>
      </w:r>
      <w:proofErr w:type="spellEnd"/>
      <w:r w:rsidRPr="00C13E04">
        <w:t xml:space="preserve">, eux, sont plus difficilement observables. Il s’agit de modèles miniaturisés, pesant jusqu’à 10 kg, tout aussi utiles que leurs grands frères pouvant atteindre des tailles monumentales. La conception de ces satellites de très petit gabarit est le cœur de métier du Centre Spatial Universitaire Montpellier-Nîmes, le premier du genre à avoir vu le jour en France, en 2002. </w:t>
      </w:r>
      <w:r w:rsidRPr="00C13E04">
        <w:rPr>
          <w:rFonts w:ascii="PMingLiU" w:eastAsia="PMingLiU" w:hAnsi="PMingLiU" w:cs="PMingLiU"/>
        </w:rPr>
        <w:br/>
      </w:r>
      <w:r w:rsidRPr="00C13E04">
        <w:t xml:space="preserve">« Il ne faut pas se fier à leur apparence menue. Ils sont en réalité bourrés d’électronique et d’instruments de mesure et aussi complexes à concevoir et à maintenir en bonne santé une fois en orbite », explique Laurent </w:t>
      </w:r>
      <w:proofErr w:type="spellStart"/>
      <w:r w:rsidRPr="00C13E04">
        <w:t>Dusseau</w:t>
      </w:r>
      <w:proofErr w:type="spellEnd"/>
      <w:r w:rsidRPr="00C13E04">
        <w:t>, fondateur et directeur du centre. </w:t>
      </w:r>
    </w:p>
    <w:p w14:paraId="0C9A612F" w14:textId="77777777" w:rsidR="006570D4" w:rsidRPr="00C13E04" w:rsidRDefault="006570D4" w:rsidP="002A4397"/>
    <w:p w14:paraId="1BA01906" w14:textId="1FC205F6" w:rsidR="00C13E04" w:rsidRPr="00C13E04" w:rsidRDefault="006570D4" w:rsidP="002A4397">
      <w:r>
        <w:t>À</w:t>
      </w:r>
      <w:r w:rsidR="00C13E04" w:rsidRPr="00C13E04">
        <w:t xml:space="preserve"> la pointe des </w:t>
      </w:r>
      <w:proofErr w:type="spellStart"/>
      <w:r w:rsidR="00C13E04" w:rsidRPr="00C13E04">
        <w:t>nanosatellites</w:t>
      </w:r>
      <w:proofErr w:type="spellEnd"/>
      <w:r w:rsidR="00C13E04" w:rsidRPr="00C13E04">
        <w:t> </w:t>
      </w:r>
    </w:p>
    <w:p w14:paraId="67ECBC97" w14:textId="77777777" w:rsidR="00C13E04" w:rsidRPr="00C13E04" w:rsidRDefault="00C13E04" w:rsidP="002A4397">
      <w:r w:rsidRPr="00C13E04">
        <w:t xml:space="preserve">L’établissement s’est forgé une solide réputation dans le milieu, avec notamment le premier </w:t>
      </w:r>
      <w:proofErr w:type="spellStart"/>
      <w:r w:rsidRPr="00C13E04">
        <w:t>nanosatellite</w:t>
      </w:r>
      <w:proofErr w:type="spellEnd"/>
      <w:r w:rsidRPr="00C13E04">
        <w:t xml:space="preserve"> envoyé dans l’espace en 2012. Le second « Robusta 1B » devrait prendre le même chemin. Sa mission ? Mesurer la résistance de composants électroniques dans l’espace, un milieu très hostile. Le CSU travaille déjà sur de nouveaux projets, dont un récemment labellisé par l’Agence Spatiale Européenne.</w:t>
      </w:r>
    </w:p>
    <w:p w14:paraId="000BDCA7" w14:textId="77777777" w:rsidR="00C13E04" w:rsidRDefault="00C13E04" w:rsidP="002A4397">
      <w:r w:rsidRPr="00C13E04">
        <w:t xml:space="preserve">Ici, les étudiants sont au cœur du dispositif. Ils imaginent, conçoivent et assemblent les </w:t>
      </w:r>
      <w:proofErr w:type="spellStart"/>
      <w:r w:rsidRPr="00C13E04">
        <w:t>nanosatellites</w:t>
      </w:r>
      <w:proofErr w:type="spellEnd"/>
      <w:r w:rsidRPr="00C13E04">
        <w:t xml:space="preserve"> de A à Z. Issus de différents cursus (ingénierie, </w:t>
      </w:r>
      <w:proofErr w:type="gramStart"/>
      <w:r w:rsidRPr="00C13E04">
        <w:t>technique…)</w:t>
      </w:r>
      <w:proofErr w:type="gramEnd"/>
      <w:r w:rsidRPr="00C13E04">
        <w:t>, ils sont mobilisés en fonction de leurs spécialités et évoluent avec une large autonomie. Un vrai tremplin pour leurs futures carrières !</w:t>
      </w:r>
    </w:p>
    <w:p w14:paraId="716B7FF6" w14:textId="77777777" w:rsidR="006570D4" w:rsidRPr="00C13E04" w:rsidRDefault="006570D4" w:rsidP="002A4397"/>
    <w:p w14:paraId="621CA671" w14:textId="77777777" w:rsidR="00C13E04" w:rsidRPr="00C13E04" w:rsidRDefault="00C13E04" w:rsidP="002A4397">
      <w:r w:rsidRPr="00C13E04">
        <w:t>Un potentiel prometteur</w:t>
      </w:r>
    </w:p>
    <w:p w14:paraId="002A2A9A" w14:textId="77777777" w:rsidR="00C13E04" w:rsidRDefault="00C13E04" w:rsidP="002A4397">
      <w:r w:rsidRPr="00C13E04">
        <w:t xml:space="preserve">Le CSU est installé dans un nouveau bâtiment sur le campus de Saint-Priest à Montpellier. 700 m² sont dédiés aux étudiants et les 2 000 m² restants sont occupés par des entreprises du secteur, certaines de réputation mondiale : </w:t>
      </w:r>
      <w:proofErr w:type="spellStart"/>
      <w:r w:rsidRPr="00C13E04">
        <w:t>Trad</w:t>
      </w:r>
      <w:proofErr w:type="spellEnd"/>
      <w:r w:rsidRPr="00C13E04">
        <w:t xml:space="preserve"> (tests et radiations) </w:t>
      </w:r>
      <w:r w:rsidRPr="00C13E04">
        <w:lastRenderedPageBreak/>
        <w:t xml:space="preserve">en provenance de Toulouse, </w:t>
      </w:r>
      <w:proofErr w:type="spellStart"/>
      <w:r w:rsidRPr="00C13E04">
        <w:t>Intespace</w:t>
      </w:r>
      <w:proofErr w:type="spellEnd"/>
      <w:r w:rsidRPr="00C13E04">
        <w:t xml:space="preserve"> (test de </w:t>
      </w:r>
      <w:proofErr w:type="spellStart"/>
      <w:r w:rsidRPr="00C13E04">
        <w:t>nanosatellites</w:t>
      </w:r>
      <w:proofErr w:type="spellEnd"/>
      <w:r w:rsidRPr="00C13E04">
        <w:t xml:space="preserve"> avant lancement), </w:t>
      </w:r>
      <w:proofErr w:type="spellStart"/>
      <w:r w:rsidRPr="00C13E04">
        <w:t>Technalia</w:t>
      </w:r>
      <w:proofErr w:type="spellEnd"/>
      <w:r w:rsidRPr="00C13E04">
        <w:t xml:space="preserve"> (fondation de recherche), </w:t>
      </w:r>
      <w:proofErr w:type="spellStart"/>
      <w:r w:rsidRPr="00C13E04">
        <w:t>Systheia</w:t>
      </w:r>
      <w:proofErr w:type="spellEnd"/>
      <w:r w:rsidRPr="00C13E04">
        <w:t xml:space="preserve"> (micro-caméra) qui a notamment équipé Philae, le module qui s’est arrimé sur la comète </w:t>
      </w:r>
      <w:proofErr w:type="spellStart"/>
      <w:r w:rsidRPr="00C13E04">
        <w:t>Tchouri</w:t>
      </w:r>
      <w:proofErr w:type="spellEnd"/>
      <w:r w:rsidRPr="00C13E04">
        <w:t xml:space="preserve"> en 2014. « Dans la métropole, il y a un large tissu de structures qui travaillent pour les grands industriels du secteur. Ils recrutent en masse et peinent à trouver des profils adaptés, notamment des filles ! » précise Laurent </w:t>
      </w:r>
      <w:proofErr w:type="spellStart"/>
      <w:r w:rsidRPr="00C13E04">
        <w:t>Dusseau</w:t>
      </w:r>
      <w:proofErr w:type="spellEnd"/>
      <w:r w:rsidRPr="00C13E04">
        <w:t>. Le BIC de Montpellier Méditerranée Métropole accueille également des start-up du domaine dans ses pépinières (voir ci-contre). « Nous sommes une terre d’innovation et une référence en matière de nouvelles technologies, ce terreau d’entreprises fertiles est précieux et nous devons contribuer à le faire grandir, complète Chantal Marion, vice-présidente de la Métropole déléguée au développement économique, à l’enseignement supérieur, à la recherche et à l’innovation. Et, certaines de ces innovations peuvent même être mises au service de notre vie quotidienne. »</w:t>
      </w:r>
    </w:p>
    <w:p w14:paraId="14CB223C" w14:textId="77777777" w:rsidR="0021494D" w:rsidRDefault="0021494D" w:rsidP="002A4397"/>
    <w:p w14:paraId="6ADE828B" w14:textId="77777777" w:rsidR="0021494D" w:rsidRPr="00C13E04" w:rsidRDefault="0021494D" w:rsidP="002A4397">
      <w:r w:rsidRPr="00C13E04">
        <w:t xml:space="preserve">Pour en savoir plus sur le Centre Spatial Universitaire de Montpellier et ses actualités, rendez-vous sur </w:t>
      </w:r>
      <w:r w:rsidRPr="00C13E04">
        <w:rPr>
          <w:rFonts w:ascii="PMingLiU" w:eastAsia="PMingLiU" w:hAnsi="PMingLiU" w:cs="PMingLiU"/>
        </w:rPr>
        <w:br/>
      </w:r>
      <w:r w:rsidRPr="00C13E04">
        <w:t>csu.edu.umontpellier.fr</w:t>
      </w:r>
    </w:p>
    <w:p w14:paraId="6F27F492" w14:textId="77777777" w:rsidR="0021494D" w:rsidRDefault="0021494D" w:rsidP="002A4397"/>
    <w:p w14:paraId="7542F1EC" w14:textId="77777777" w:rsidR="0021494D" w:rsidRDefault="0021494D" w:rsidP="002A4397"/>
    <w:p w14:paraId="6CB1061F" w14:textId="4B1A67FF" w:rsidR="00C13E04" w:rsidRPr="00C13E04" w:rsidRDefault="006570D4" w:rsidP="002A4397">
      <w:r>
        <w:t>« </w:t>
      </w:r>
      <w:r w:rsidR="00C13E04" w:rsidRPr="00C13E04">
        <w:t>Ce terreau d’entreprises innovantes est précieux</w:t>
      </w:r>
      <w:r>
        <w:t> »</w:t>
      </w:r>
      <w:r w:rsidR="00C13E04" w:rsidRPr="00C13E04">
        <w:t>   </w:t>
      </w:r>
    </w:p>
    <w:p w14:paraId="5E44CB99" w14:textId="1243B11D" w:rsidR="00C13E04" w:rsidRPr="00C13E04" w:rsidRDefault="00C13E04" w:rsidP="002A4397">
      <w:r w:rsidRPr="00C13E04">
        <w:t>Chantal Marion, vice-présidente déléguée au développement économique, à l’enseignement supérieur, à la recherche et à l’innovation.</w:t>
      </w:r>
    </w:p>
    <w:p w14:paraId="49EE6C0B" w14:textId="77777777" w:rsidR="006570D4" w:rsidRDefault="006570D4" w:rsidP="002A4397"/>
    <w:p w14:paraId="62189CB2" w14:textId="77777777" w:rsidR="00B46376" w:rsidRPr="00C13E04" w:rsidRDefault="00B46376" w:rsidP="00B46376">
      <w:r>
        <w:t xml:space="preserve">Photo : </w:t>
      </w:r>
      <w:r w:rsidRPr="00C13E04">
        <w:t xml:space="preserve">Depuis le centre de contrôle du Centre Spatial Universitaire, les étudiants et le personnel veillent sur les variables vitales des </w:t>
      </w:r>
      <w:proofErr w:type="spellStart"/>
      <w:r w:rsidRPr="00C13E04">
        <w:t>nanosatellites</w:t>
      </w:r>
      <w:proofErr w:type="spellEnd"/>
      <w:r w:rsidRPr="00C13E04">
        <w:t xml:space="preserve"> envoyés dans l’espace et gravitant entre 500 et 600 km d’altitude.</w:t>
      </w:r>
      <w:r>
        <w:t xml:space="preserve"> </w:t>
      </w:r>
      <w:r w:rsidRPr="00C13E04">
        <w:t xml:space="preserve">© </w:t>
      </w:r>
      <w:proofErr w:type="spellStart"/>
      <w:r w:rsidRPr="00C13E04">
        <w:t>C.Marson</w:t>
      </w:r>
      <w:proofErr w:type="spellEnd"/>
    </w:p>
    <w:p w14:paraId="65404DB3" w14:textId="77777777" w:rsidR="00B46376" w:rsidRDefault="00B46376" w:rsidP="00B46376"/>
    <w:p w14:paraId="5AB3B8E9" w14:textId="77777777" w:rsidR="006570D4" w:rsidRDefault="006570D4" w:rsidP="002A4397"/>
    <w:p w14:paraId="5B3DA509" w14:textId="77777777" w:rsidR="00C13E04" w:rsidRDefault="00C13E04" w:rsidP="002A4397">
      <w:r w:rsidRPr="00C13E04">
        <w:t>Au cœur de la filière</w:t>
      </w:r>
    </w:p>
    <w:p w14:paraId="3BC9B775" w14:textId="77777777" w:rsidR="006570D4" w:rsidRPr="00C13E04" w:rsidRDefault="006570D4" w:rsidP="002A4397"/>
    <w:p w14:paraId="66F133D7" w14:textId="448FE429" w:rsidR="00C13E04" w:rsidRPr="00C13E04" w:rsidRDefault="00C13E04" w:rsidP="002A4397">
      <w:r w:rsidRPr="00C13E04">
        <w:t>Elles sont toutes hébergées dans les pépinières du Business &amp; Innovation Centre (BIC) de la Métropole ou y ont séjourné à leurs débuts. Ces entreprises travaillent pour les industries du spatial, un des fleurons des économies française et européenne.</w:t>
      </w:r>
    </w:p>
    <w:p w14:paraId="70E2F304" w14:textId="77777777" w:rsidR="006570D4" w:rsidRDefault="006570D4" w:rsidP="002A4397"/>
    <w:p w14:paraId="4E5EBCAF" w14:textId="1712AA87" w:rsidR="00C13E04" w:rsidRPr="00C13E04" w:rsidRDefault="006570D4" w:rsidP="002A4397">
      <w:r>
        <w:t>« </w:t>
      </w:r>
      <w:r w:rsidR="00C13E04" w:rsidRPr="00C13E04">
        <w:t>Un télescope tout en un</w:t>
      </w:r>
      <w:r>
        <w:t> »</w:t>
      </w:r>
      <w:r w:rsidR="00C13E04" w:rsidRPr="00C13E04">
        <w:t>  </w:t>
      </w:r>
    </w:p>
    <w:p w14:paraId="04C69ABB" w14:textId="4224B384" w:rsidR="00C13E04" w:rsidRDefault="00C13E04" w:rsidP="002A4397">
      <w:r w:rsidRPr="00C13E04">
        <w:t xml:space="preserve">Cyril Dupuy, fondateur et PDG de </w:t>
      </w:r>
      <w:proofErr w:type="spellStart"/>
      <w:r w:rsidRPr="00C13E04">
        <w:t>Vaonis</w:t>
      </w:r>
      <w:proofErr w:type="spellEnd"/>
    </w:p>
    <w:p w14:paraId="6EF1C196" w14:textId="77777777" w:rsidR="00B46376" w:rsidRDefault="00B46376" w:rsidP="002A4397"/>
    <w:p w14:paraId="522AB90C" w14:textId="77777777" w:rsidR="00C13E04" w:rsidRPr="00C13E04" w:rsidRDefault="00C13E04" w:rsidP="002A4397">
      <w:r w:rsidRPr="00C13E04">
        <w:t xml:space="preserve">« Les télescopes professionnels sont complexes à installer et à utiliser. Notre premier produit, baptisé </w:t>
      </w:r>
      <w:proofErr w:type="spellStart"/>
      <w:r w:rsidRPr="00C13E04">
        <w:t>Stellina</w:t>
      </w:r>
      <w:proofErr w:type="spellEnd"/>
      <w:r w:rsidRPr="00C13E04">
        <w:t xml:space="preserve"> (photo), sera commercialisé d’ici cet automne et s’adressera aux professionnels comme aux amateurs. L’entreprise, créée fin 2016, a des ambitions internationales et compte sur le BIC pour son développement à l’étranger. Nous sommes installés dans la pépinière d’entreprises Cap Alpha à Clapiers depuis juin dernier. Nos trois salariés seront rejoints par quatre nouvelles recrues à partir de septembre. »</w:t>
      </w:r>
    </w:p>
    <w:p w14:paraId="4C09D547" w14:textId="77777777" w:rsidR="00C13E04" w:rsidRDefault="00C13E04" w:rsidP="002A4397">
      <w:r w:rsidRPr="00C13E04">
        <w:t>vaonis.com</w:t>
      </w:r>
    </w:p>
    <w:p w14:paraId="533BD8A2" w14:textId="77777777" w:rsidR="006570D4" w:rsidRPr="00C13E04" w:rsidRDefault="006570D4" w:rsidP="002A4397">
      <w:r>
        <w:t xml:space="preserve">Photo : </w:t>
      </w:r>
      <w:r w:rsidRPr="00C13E04">
        <w:t>© DR</w:t>
      </w:r>
    </w:p>
    <w:p w14:paraId="1A558065" w14:textId="73A670A1" w:rsidR="006570D4" w:rsidRDefault="006570D4" w:rsidP="002A4397"/>
    <w:p w14:paraId="39F29A57" w14:textId="77777777" w:rsidR="006570D4" w:rsidRPr="00C13E04" w:rsidRDefault="006570D4" w:rsidP="002A4397"/>
    <w:p w14:paraId="3047EF6B" w14:textId="3043337F" w:rsidR="00C13E04" w:rsidRPr="00C13E04" w:rsidRDefault="006570D4" w:rsidP="002A4397">
      <w:r>
        <w:t> « </w:t>
      </w:r>
      <w:r w:rsidR="00C13E04" w:rsidRPr="00C13E04">
        <w:t>Des micro-caméras résistantes à l’environnement spatial</w:t>
      </w:r>
      <w:r>
        <w:t> »</w:t>
      </w:r>
      <w:r w:rsidR="00C13E04" w:rsidRPr="00C13E04">
        <w:t>  </w:t>
      </w:r>
    </w:p>
    <w:p w14:paraId="101A9B95" w14:textId="5E863511" w:rsidR="00C13E04" w:rsidRDefault="00C13E04" w:rsidP="002A4397">
      <w:r w:rsidRPr="00C13E04">
        <w:t xml:space="preserve">Stéphane </w:t>
      </w:r>
      <w:proofErr w:type="spellStart"/>
      <w:r w:rsidRPr="00C13E04">
        <w:t>Beauvivre</w:t>
      </w:r>
      <w:proofErr w:type="spellEnd"/>
      <w:r w:rsidRPr="00C13E04">
        <w:t xml:space="preserve">, président </w:t>
      </w:r>
      <w:proofErr w:type="spellStart"/>
      <w:r w:rsidRPr="00C13E04">
        <w:t>Systheia</w:t>
      </w:r>
      <w:proofErr w:type="spellEnd"/>
      <w:r w:rsidRPr="00C13E04">
        <w:t xml:space="preserve"> SAS</w:t>
      </w:r>
    </w:p>
    <w:p w14:paraId="4B9C9778" w14:textId="77777777" w:rsidR="00B46376" w:rsidRPr="00C13E04" w:rsidRDefault="00B46376" w:rsidP="002A4397"/>
    <w:p w14:paraId="67CF522F" w14:textId="77777777" w:rsidR="00C13E04" w:rsidRPr="00C13E04" w:rsidRDefault="00C13E04" w:rsidP="002A4397">
      <w:r w:rsidRPr="00C13E04">
        <w:lastRenderedPageBreak/>
        <w:t xml:space="preserve">« Nos micro-caméras sont adaptées aux environnements extrêmes. Elles pèsent moins de 100 grammes, possèdent une faible consommation électrique et une résistance à l’environnement spatial. L’entreprise a été hébergée au MIBI et accompagnée par le BIC à Montpellier, avant de rejoindre notamment le Centre Spatial Universitaire, où nous profitons de la proximité des chercheurs, d’un vivier d’étudiants et d’une infrastructure de tests environnementaux pour nos prototypes. </w:t>
      </w:r>
      <w:proofErr w:type="spellStart"/>
      <w:r w:rsidRPr="00C13E04">
        <w:t>Systheia</w:t>
      </w:r>
      <w:proofErr w:type="spellEnd"/>
      <w:r w:rsidRPr="00C13E04">
        <w:t xml:space="preserve"> a été sur le devant de la scène en équipant Philae, l’atterrisseur qui est parvenu à s’arrimer à la comète </w:t>
      </w:r>
      <w:proofErr w:type="spellStart"/>
      <w:r w:rsidRPr="00C13E04">
        <w:t>Tchouri</w:t>
      </w:r>
      <w:proofErr w:type="spellEnd"/>
      <w:r w:rsidRPr="00C13E04">
        <w:t xml:space="preserve"> en 2014. »</w:t>
      </w:r>
    </w:p>
    <w:p w14:paraId="1790B19D" w14:textId="77777777" w:rsidR="00C13E04" w:rsidRDefault="00C13E04" w:rsidP="002A4397">
      <w:r w:rsidRPr="00C13E04">
        <w:t>systheia.com</w:t>
      </w:r>
    </w:p>
    <w:p w14:paraId="5A1E4BA8" w14:textId="77777777" w:rsidR="002C144C" w:rsidRPr="00C13E04" w:rsidRDefault="002C144C" w:rsidP="002A4397">
      <w:r>
        <w:t xml:space="preserve">Photo : </w:t>
      </w:r>
      <w:r w:rsidRPr="00C13E04">
        <w:t>© DR</w:t>
      </w:r>
    </w:p>
    <w:p w14:paraId="64467624" w14:textId="1066FDAB" w:rsidR="002C144C" w:rsidRPr="00C13E04" w:rsidRDefault="002C144C" w:rsidP="002A4397"/>
    <w:p w14:paraId="3C0D88AA" w14:textId="634BDF78" w:rsidR="00C13E04" w:rsidRPr="00C13E04" w:rsidRDefault="0021494D" w:rsidP="002A4397">
      <w:r>
        <w:t>« </w:t>
      </w:r>
      <w:r w:rsidR="00C13E04" w:rsidRPr="00C13E04">
        <w:t>Développer des logiciels à prix abordables</w:t>
      </w:r>
      <w:r>
        <w:t> »</w:t>
      </w:r>
      <w:r w:rsidR="00C13E04" w:rsidRPr="00C13E04">
        <w:t>  </w:t>
      </w:r>
    </w:p>
    <w:p w14:paraId="44B18B05" w14:textId="7D5E688F" w:rsidR="00C13E04" w:rsidRDefault="00C13E04" w:rsidP="002A4397">
      <w:r w:rsidRPr="00C13E04">
        <w:t xml:space="preserve">Mario </w:t>
      </w:r>
      <w:proofErr w:type="spellStart"/>
      <w:r w:rsidRPr="00C13E04">
        <w:t>Baldini</w:t>
      </w:r>
      <w:proofErr w:type="spellEnd"/>
      <w:r w:rsidRPr="00C13E04">
        <w:t xml:space="preserve"> et Rafael Mendes Duarte (photo), cofondateurs de </w:t>
      </w:r>
      <w:proofErr w:type="spellStart"/>
      <w:r w:rsidRPr="00C13E04">
        <w:t>CubOs</w:t>
      </w:r>
      <w:proofErr w:type="spellEnd"/>
      <w:r w:rsidRPr="00C13E04">
        <w:t xml:space="preserve"> </w:t>
      </w:r>
      <w:proofErr w:type="spellStart"/>
      <w:r w:rsidRPr="00C13E04">
        <w:t>Space</w:t>
      </w:r>
      <w:proofErr w:type="spellEnd"/>
    </w:p>
    <w:p w14:paraId="516BB9B9" w14:textId="77777777" w:rsidR="00B46376" w:rsidRPr="00C13E04" w:rsidRDefault="00B46376" w:rsidP="002A4397"/>
    <w:p w14:paraId="6A2F2458" w14:textId="77777777" w:rsidR="00C13E04" w:rsidRPr="00C13E04" w:rsidRDefault="00C13E04" w:rsidP="002A4397">
      <w:r w:rsidRPr="00C13E04">
        <w:t xml:space="preserve">« Nous avons choisi Montpellier, plutôt que le Brésil, en raison de la filière aérospatiale présente ici et des opportunités pour les jeunes entrepreneurs. L’aide du BIC est précieuse pour la création de notre entreprise. Nous développons des logiciels pour les </w:t>
      </w:r>
      <w:proofErr w:type="spellStart"/>
      <w:r w:rsidRPr="00C13E04">
        <w:t>nanosatellites</w:t>
      </w:r>
      <w:proofErr w:type="spellEnd"/>
      <w:r w:rsidRPr="00C13E04">
        <w:t xml:space="preserve"> qui seront commercialisés à des prix abordables afin que des petits centres de recherche puissent envoyer en orbite leur propre satellite. »</w:t>
      </w:r>
    </w:p>
    <w:p w14:paraId="2D922288" w14:textId="77777777" w:rsidR="00C13E04" w:rsidRDefault="00C13E04" w:rsidP="002A4397">
      <w:proofErr w:type="spellStart"/>
      <w:r w:rsidRPr="00C13E04">
        <w:t>cubos.space</w:t>
      </w:r>
      <w:proofErr w:type="spellEnd"/>
    </w:p>
    <w:p w14:paraId="4CEFE691" w14:textId="5F79C991" w:rsidR="0021494D" w:rsidRPr="00C13E04" w:rsidRDefault="0021494D" w:rsidP="002A4397">
      <w:r>
        <w:t xml:space="preserve">Photo : </w:t>
      </w:r>
      <w:r w:rsidRPr="00C13E04">
        <w:t>© DR</w:t>
      </w:r>
    </w:p>
    <w:p w14:paraId="29DE36FA" w14:textId="77777777" w:rsidR="0021494D" w:rsidRPr="00C13E04" w:rsidRDefault="0021494D" w:rsidP="002A4397"/>
    <w:p w14:paraId="76464858" w14:textId="77777777" w:rsidR="0021494D" w:rsidRDefault="0021494D" w:rsidP="002A4397"/>
    <w:p w14:paraId="0C748FF7" w14:textId="77777777" w:rsidR="0021494D" w:rsidRDefault="0021494D" w:rsidP="002A4397">
      <w:r>
        <w:t>___________________________________________</w:t>
      </w:r>
    </w:p>
    <w:p w14:paraId="01525900" w14:textId="77777777" w:rsidR="0021494D" w:rsidRDefault="0021494D" w:rsidP="002A4397"/>
    <w:p w14:paraId="4991EDF1" w14:textId="77777777" w:rsidR="00C13E04" w:rsidRPr="00C13E04" w:rsidRDefault="00C13E04" w:rsidP="002A4397">
      <w:r w:rsidRPr="00C13E04">
        <w:t>Environnement</w:t>
      </w:r>
    </w:p>
    <w:p w14:paraId="7E6208E5" w14:textId="3FC4C5FD" w:rsidR="00C13E04" w:rsidRPr="00C13E04" w:rsidRDefault="00C13E04" w:rsidP="002A4397">
      <w:r w:rsidRPr="00C13E04">
        <w:t xml:space="preserve">Une seconde vie pour les </w:t>
      </w:r>
      <w:proofErr w:type="spellStart"/>
      <w:r w:rsidRPr="00C13E04">
        <w:t>biod</w:t>
      </w:r>
      <w:r w:rsidR="00FB66AC">
        <w:t>é</w:t>
      </w:r>
      <w:r w:rsidRPr="00C13E04">
        <w:t>chets</w:t>
      </w:r>
      <w:proofErr w:type="spellEnd"/>
    </w:p>
    <w:p w14:paraId="7AEC410A" w14:textId="77777777" w:rsidR="00FB66AC" w:rsidRDefault="00FB66AC" w:rsidP="002A4397"/>
    <w:p w14:paraId="11FC2AF0" w14:textId="77777777" w:rsidR="00C13E04" w:rsidRPr="00C13E04" w:rsidRDefault="00C13E04" w:rsidP="002A4397">
      <w:r w:rsidRPr="00C13E04">
        <w:t>Chacun peut valoriser au mieux ses déchets ménagers et végétaux grâce à des solutions individuelles ou collectives. Une deuxième vie s’offre alors à ces résidus transformés en compost, engrais ou biogaz. Mode d’emploi.</w:t>
      </w:r>
    </w:p>
    <w:p w14:paraId="1207E27A" w14:textId="77777777" w:rsidR="00C13E04" w:rsidRPr="00C13E04" w:rsidRDefault="00C13E04" w:rsidP="002A4397"/>
    <w:p w14:paraId="53881904" w14:textId="77777777" w:rsidR="00C13E04" w:rsidRDefault="00C13E04" w:rsidP="002A4397">
      <w:r w:rsidRPr="00C13E04">
        <w:t xml:space="preserve">Plus de 30 % des déchets ménagers résiduels domestiques sont composés de </w:t>
      </w:r>
      <w:proofErr w:type="spellStart"/>
      <w:r w:rsidRPr="00C13E04">
        <w:t>biodéchets</w:t>
      </w:r>
      <w:proofErr w:type="spellEnd"/>
      <w:r w:rsidRPr="00C13E04">
        <w:t>. Des matières fermentescibles qui après méthanisation et/ou compostage peuvent boucler leur cycle et produire de nouvelles richesses, comme le gaz ou le compost. Les épluchures de légumes et autres restes alimentaires, les déchets verts du jardin (tonte de gazon, feuilles mortes) ou en cellulose (essuie-tout, mouchoirs en papier, sachets d’infusion et de thé, filtres et marcs de café) sont autant de restes qui ne devraient plus être jetés comme de simples déchets. « La Métropole incite ainsi ses habitants à les valoriser en proposant des solutions adaptées à chacun », explique Cyril Meunier, vice-président délégué à la prévention et à la valorisation des déchets.</w:t>
      </w:r>
    </w:p>
    <w:p w14:paraId="54881D6F" w14:textId="77777777" w:rsidR="00FB66AC" w:rsidRPr="00C13E04" w:rsidRDefault="00FB66AC" w:rsidP="002A4397"/>
    <w:p w14:paraId="27349F39" w14:textId="77777777" w:rsidR="00C13E04" w:rsidRPr="00C13E04" w:rsidRDefault="00C13E04" w:rsidP="002A4397">
      <w:r w:rsidRPr="00C13E04">
        <w:t>Compost et engrais liquide</w:t>
      </w:r>
    </w:p>
    <w:p w14:paraId="28CD0F59" w14:textId="77777777" w:rsidR="00C13E04" w:rsidRPr="00C13E04" w:rsidRDefault="00C13E04" w:rsidP="002A4397">
      <w:r w:rsidRPr="00C13E04">
        <w:t>Pour ceux qui disposent d’un jardin, il est possible de se procurer gratuitement un composteur individuel (montpellier3m.fr). Chaque équipement installé permet de réduire de 250 kg/an et par foyer les déchets traités par la Métropole. Grâce à ce matériel, les déchets verts, mélangés à ceux de la cuisine (non gras et non carnés), sont transformés en compost, fertilisant naturel, en quelques mois.</w:t>
      </w:r>
    </w:p>
    <w:p w14:paraId="5DD2814D" w14:textId="77777777" w:rsidR="00C13E04" w:rsidRPr="00C13E04" w:rsidRDefault="00C13E04" w:rsidP="002A4397">
      <w:r w:rsidRPr="00C13E04">
        <w:lastRenderedPageBreak/>
        <w:t>Tous ceux qui n’ont pas la chance d’avoir un jardin peuvent aussi participer. Des composteurs collectifs ont été implantés au pied de certaines résidences à la demande des habitants (avec l’accord de leurs syndics ou bailleurs) et un test est en cours pour créer un compostage à l’usage d’un quartier (aux Grisettes à Montpellier).</w:t>
      </w:r>
    </w:p>
    <w:p w14:paraId="6FB75B1C" w14:textId="77777777" w:rsidR="00C13E04" w:rsidRDefault="00C13E04" w:rsidP="002A4397">
      <w:r w:rsidRPr="00C13E04">
        <w:t xml:space="preserve">Par ailleurs, des </w:t>
      </w:r>
      <w:proofErr w:type="spellStart"/>
      <w:r w:rsidRPr="00C13E04">
        <w:t>lombri</w:t>
      </w:r>
      <w:proofErr w:type="spellEnd"/>
      <w:r w:rsidRPr="00C13E04">
        <w:t>-composteurs peuvent aussi être installés sur les balcons. Facile à utiliser et sans odeur, les déchets organiques sont digérés par des vers. Ces équipements bénéficient d’une aide à l’achat de la Métropole de 50 euros.</w:t>
      </w:r>
    </w:p>
    <w:p w14:paraId="04DE0E75" w14:textId="77777777" w:rsidR="00FB66AC" w:rsidRPr="00C13E04" w:rsidRDefault="00FB66AC" w:rsidP="002A4397"/>
    <w:p w14:paraId="682F2FD7" w14:textId="77777777" w:rsidR="00C13E04" w:rsidRPr="00C13E04" w:rsidRDefault="00C13E04" w:rsidP="002A4397">
      <w:r w:rsidRPr="00C13E04">
        <w:t>Le tube®</w:t>
      </w:r>
    </w:p>
    <w:p w14:paraId="754B2FE2" w14:textId="77777777" w:rsidR="00C13E04" w:rsidRDefault="00C13E04" w:rsidP="002A4397">
      <w:r w:rsidRPr="00C13E04">
        <w:t xml:space="preserve">Pour les autres, outre le traditionnel bac orange, la Métropole installe des points d’apport volontaires de </w:t>
      </w:r>
      <w:proofErr w:type="spellStart"/>
      <w:r w:rsidRPr="00C13E04">
        <w:t>biodéchets</w:t>
      </w:r>
      <w:proofErr w:type="spellEnd"/>
      <w:r w:rsidRPr="00C13E04">
        <w:t xml:space="preserve"> nouvelle génération, appelés tube®. Après des premiers essais sur les différents types d’habitats (pavillons, maisons de ville et immeubles collectifs) à Montpellier, Lattes et Vendargues, l’expérimentation s’étend à l’ensemble du territoire dans les communes volontaires. Comme à Saint </w:t>
      </w:r>
      <w:proofErr w:type="spellStart"/>
      <w:r w:rsidRPr="00C13E04">
        <w:t>Geniès</w:t>
      </w:r>
      <w:proofErr w:type="spellEnd"/>
      <w:r w:rsidRPr="00C13E04">
        <w:t xml:space="preserve"> des </w:t>
      </w:r>
      <w:proofErr w:type="spellStart"/>
      <w:r w:rsidRPr="00C13E04">
        <w:t>Mourgues</w:t>
      </w:r>
      <w:proofErr w:type="spellEnd"/>
      <w:r w:rsidRPr="00C13E04">
        <w:t xml:space="preserve">, où deux tubes® sont en fonction et un troisième en prévision. Une information préalable à l’implantation de cet équipement a été menée par les messagers du tri. Ils ont expliqué aux habitants les consignes de tri et leur ont remis des sacs biodégradables, ainsi que des bio seaux, afin de conditionner leurs </w:t>
      </w:r>
      <w:proofErr w:type="spellStart"/>
      <w:r w:rsidRPr="00C13E04">
        <w:t>biodéchets</w:t>
      </w:r>
      <w:proofErr w:type="spellEnd"/>
      <w:r w:rsidRPr="00C13E04">
        <w:t xml:space="preserve"> préalablement à la dépose dans le tube®.</w:t>
      </w:r>
    </w:p>
    <w:p w14:paraId="46F103F2" w14:textId="77777777" w:rsidR="00FB66AC" w:rsidRDefault="00FB66AC" w:rsidP="002A4397"/>
    <w:p w14:paraId="4AE51279" w14:textId="77777777" w:rsidR="00FB66AC" w:rsidRPr="00C13E04" w:rsidRDefault="00FB66AC" w:rsidP="002A4397">
      <w:r w:rsidRPr="00C13E04">
        <w:t xml:space="preserve">Une question ? </w:t>
      </w:r>
      <w:r w:rsidRPr="00C13E04">
        <w:br/>
        <w:t>Allô déchets &amp; propreté </w:t>
      </w:r>
    </w:p>
    <w:p w14:paraId="510287F8" w14:textId="77777777" w:rsidR="00FB66AC" w:rsidRPr="00C13E04" w:rsidRDefault="00FB66AC" w:rsidP="002A4397">
      <w:r w:rsidRPr="00C13E04">
        <w:t>N° gratuit 0 800 88 11 77</w:t>
      </w:r>
    </w:p>
    <w:p w14:paraId="69271107" w14:textId="77777777" w:rsidR="00FB66AC" w:rsidRPr="00C13E04" w:rsidRDefault="00FB66AC" w:rsidP="002A4397">
      <w:r w:rsidRPr="00C13E04">
        <w:t>Appel gratuit depuis un poste fixe </w:t>
      </w:r>
    </w:p>
    <w:p w14:paraId="1AC534E1" w14:textId="77777777" w:rsidR="00FB66AC" w:rsidRPr="00C13E04" w:rsidRDefault="00FB66AC" w:rsidP="002A4397">
      <w:r w:rsidRPr="00C13E04">
        <w:t>montpellier3m.fr/</w:t>
      </w:r>
      <w:proofErr w:type="spellStart"/>
      <w:r w:rsidRPr="00C13E04">
        <w:t>villebelle</w:t>
      </w:r>
      <w:proofErr w:type="spellEnd"/>
    </w:p>
    <w:p w14:paraId="1A8A4E78" w14:textId="77777777" w:rsidR="00FB66AC" w:rsidRPr="00C13E04" w:rsidRDefault="00FB66AC" w:rsidP="002A4397">
      <w:proofErr w:type="gramStart"/>
      <w:r w:rsidRPr="00C13E04">
        <w:t>rubrique</w:t>
      </w:r>
      <w:proofErr w:type="gramEnd"/>
      <w:r w:rsidRPr="00C13E04">
        <w:t xml:space="preserve"> bac-orange</w:t>
      </w:r>
    </w:p>
    <w:p w14:paraId="33CFEDDD" w14:textId="77777777" w:rsidR="00FB66AC" w:rsidRDefault="00FB66AC" w:rsidP="002A4397"/>
    <w:p w14:paraId="55DD5DE4" w14:textId="77777777" w:rsidR="00FB66AC" w:rsidRPr="00C13E04" w:rsidRDefault="00FB66AC" w:rsidP="002A4397"/>
    <w:p w14:paraId="027DC1EF" w14:textId="3D8D0EB0" w:rsidR="00C13E04" w:rsidRPr="00C13E04" w:rsidRDefault="00FB66AC" w:rsidP="002A4397">
      <w:r>
        <w:t>« </w:t>
      </w:r>
      <w:r w:rsidR="00C13E04" w:rsidRPr="00C13E04">
        <w:t>Des solutions adaptées à chacun</w:t>
      </w:r>
      <w:r>
        <w:t> »</w:t>
      </w:r>
      <w:r w:rsidR="00C13E04" w:rsidRPr="00C13E04">
        <w:t>   </w:t>
      </w:r>
    </w:p>
    <w:p w14:paraId="7BDD0962" w14:textId="4181A192" w:rsidR="00C13E04" w:rsidRPr="00C13E04" w:rsidRDefault="00C13E04" w:rsidP="002A4397">
      <w:r w:rsidRPr="00C13E04">
        <w:t>CYRIL MEUNIER,</w:t>
      </w:r>
      <w:r w:rsidR="00FB66AC">
        <w:t xml:space="preserve"> </w:t>
      </w:r>
      <w:r w:rsidRPr="00C13E04">
        <w:t>vice-président délégué à la prévention et la valorisation des déchets</w:t>
      </w:r>
    </w:p>
    <w:p w14:paraId="252028AB" w14:textId="77777777" w:rsidR="00FB66AC" w:rsidRDefault="00FB66AC" w:rsidP="002A4397"/>
    <w:p w14:paraId="27313727" w14:textId="77777777" w:rsidR="00FB66AC" w:rsidRDefault="00FB66AC" w:rsidP="002A4397"/>
    <w:p w14:paraId="5A69863D" w14:textId="77777777" w:rsidR="00915083" w:rsidRPr="00C13E04" w:rsidRDefault="00915083" w:rsidP="00915083">
      <w:r>
        <w:t xml:space="preserve">Photo : </w:t>
      </w:r>
      <w:r w:rsidRPr="00C13E04">
        <w:t xml:space="preserve">Un troisième tube® à </w:t>
      </w:r>
      <w:proofErr w:type="spellStart"/>
      <w:r w:rsidRPr="00C13E04">
        <w:t>biodéchets</w:t>
      </w:r>
      <w:proofErr w:type="spellEnd"/>
      <w:r w:rsidRPr="00C13E04">
        <w:t xml:space="preserve"> sera implanté à Saint </w:t>
      </w:r>
      <w:proofErr w:type="spellStart"/>
      <w:r w:rsidRPr="00C13E04">
        <w:t>Geniès</w:t>
      </w:r>
      <w:proofErr w:type="spellEnd"/>
      <w:r w:rsidRPr="00C13E04">
        <w:t xml:space="preserve"> des </w:t>
      </w:r>
      <w:proofErr w:type="spellStart"/>
      <w:r w:rsidRPr="00C13E04">
        <w:t>Mourgues</w:t>
      </w:r>
      <w:proofErr w:type="spellEnd"/>
      <w:r w:rsidRPr="00C13E04">
        <w:t>.</w:t>
      </w:r>
      <w:r>
        <w:t xml:space="preserve"> </w:t>
      </w:r>
      <w:r w:rsidRPr="00C13E04">
        <w:t xml:space="preserve">© </w:t>
      </w:r>
      <w:proofErr w:type="spellStart"/>
      <w:r w:rsidRPr="00C13E04">
        <w:t>F.Damerdji</w:t>
      </w:r>
      <w:proofErr w:type="spellEnd"/>
    </w:p>
    <w:p w14:paraId="261D9DA6" w14:textId="77777777" w:rsidR="00FB66AC" w:rsidRDefault="00FB66AC" w:rsidP="002A4397"/>
    <w:p w14:paraId="5935B1E9" w14:textId="77777777" w:rsidR="00FB66AC" w:rsidRDefault="00FB66AC" w:rsidP="002A4397"/>
    <w:p w14:paraId="5074F312" w14:textId="77777777" w:rsidR="00FB66AC" w:rsidRDefault="00C13E04" w:rsidP="002A4397">
      <w:r w:rsidRPr="00C13E04">
        <w:t> </w:t>
      </w:r>
      <w:r w:rsidR="00FB66AC">
        <w:t>___________________________________________</w:t>
      </w:r>
    </w:p>
    <w:p w14:paraId="1B740F3A" w14:textId="77777777" w:rsidR="00C13E04" w:rsidRPr="00C13E04" w:rsidRDefault="00C13E04" w:rsidP="002A4397"/>
    <w:p w14:paraId="10787EED" w14:textId="77777777" w:rsidR="00C13E04" w:rsidRDefault="00C13E04" w:rsidP="002A4397">
      <w:proofErr w:type="gramStart"/>
      <w:r w:rsidRPr="00C13E04">
        <w:t>en</w:t>
      </w:r>
      <w:proofErr w:type="gramEnd"/>
      <w:r w:rsidRPr="00C13E04">
        <w:t xml:space="preserve"> chantier</w:t>
      </w:r>
    </w:p>
    <w:p w14:paraId="115DE3E9" w14:textId="77777777" w:rsidR="00FB66AC" w:rsidRDefault="00FB66AC" w:rsidP="002A4397"/>
    <w:p w14:paraId="30939030" w14:textId="77777777" w:rsidR="00FB66AC" w:rsidRDefault="00FB66AC" w:rsidP="002A4397"/>
    <w:p w14:paraId="6E9DF670" w14:textId="77777777" w:rsidR="00FB66AC" w:rsidRPr="00C13E04" w:rsidRDefault="00FB66AC" w:rsidP="002A4397">
      <w:r w:rsidRPr="00C13E04">
        <w:t>Grammont</w:t>
      </w:r>
    </w:p>
    <w:p w14:paraId="3D0423D1" w14:textId="77777777" w:rsidR="00FB66AC" w:rsidRDefault="00FB66AC" w:rsidP="002A4397">
      <w:r w:rsidRPr="00C13E04">
        <w:t>Travaux au th</w:t>
      </w:r>
      <w:r>
        <w:t>éâ</w:t>
      </w:r>
      <w:r w:rsidRPr="00C13E04">
        <w:t>tre</w:t>
      </w:r>
    </w:p>
    <w:p w14:paraId="62DEEFF3" w14:textId="77777777" w:rsidR="00FB66AC" w:rsidRPr="00C13E04" w:rsidRDefault="00FB66AC" w:rsidP="002A4397"/>
    <w:p w14:paraId="1DA8341E" w14:textId="77777777" w:rsidR="00FB66AC" w:rsidRDefault="00FB66AC" w:rsidP="002A4397">
      <w:r w:rsidRPr="00C13E04">
        <w:t xml:space="preserve">Les travaux au théâtre de Grammont s’achèvent. Ils ont consisté à permettre l’accès </w:t>
      </w:r>
      <w:r w:rsidRPr="00C13E04">
        <w:rPr>
          <w:rFonts w:ascii="PMingLiU" w:eastAsia="PMingLiU" w:hAnsi="PMingLiU" w:cs="PMingLiU"/>
        </w:rPr>
        <w:br/>
      </w:r>
      <w:r w:rsidRPr="00C13E04">
        <w:t xml:space="preserve">de la petite salle aux personnes à mobilité réduite et à créer une terrasse destinée </w:t>
      </w:r>
      <w:r w:rsidRPr="00C13E04">
        <w:rPr>
          <w:rFonts w:ascii="PMingLiU" w:eastAsia="PMingLiU" w:hAnsi="PMingLiU" w:cs="PMingLiU"/>
        </w:rPr>
        <w:br/>
      </w:r>
      <w:r w:rsidRPr="00C13E04">
        <w:t>à recevoir du public.</w:t>
      </w:r>
    </w:p>
    <w:p w14:paraId="07670641" w14:textId="77777777" w:rsidR="00FB66AC" w:rsidRDefault="00FB66AC" w:rsidP="002A4397"/>
    <w:p w14:paraId="7D8EBE1B" w14:textId="77777777" w:rsidR="00FB66AC" w:rsidRDefault="00FB66AC" w:rsidP="002A4397">
      <w:r w:rsidRPr="00C13E04">
        <w:lastRenderedPageBreak/>
        <w:t>Implanté dans un cadre de verdure, le théâtre de Grammont est devenu un lieu emblématique de la culture à Montpellier. Afin de répondre aux besoins du public, des travaux ont lieu depuis le mois de novembre. Ils concernent ce que l’on appelle « la petite salle », c’est-à-dire celle qui se trouve dans un bâtiment légèrement excentré. Ce lieu, destiné à recevoir plusieurs spectacles par an, est désormais accessible aux personnes à mobilité réduite. Située au premier étage du bâtiment, elle dispose à présent d’un ascenseur à double ouverture. L’une donnant dans la salle, l’autre sur la terrasse nouvellement créée. La difficulté a résidé dans le fait de placer l’ascenseur dans une ancienne réserve d’eau datant du XIXe siècle.</w:t>
      </w:r>
    </w:p>
    <w:p w14:paraId="3A69383F" w14:textId="77777777" w:rsidR="00FB66AC" w:rsidRPr="00C13E04" w:rsidRDefault="00FB66AC" w:rsidP="002A4397"/>
    <w:p w14:paraId="5F9F3B63" w14:textId="7AB63055" w:rsidR="00FB66AC" w:rsidRPr="00C13E04" w:rsidRDefault="00FB66AC" w:rsidP="002A4397">
      <w:r w:rsidRPr="00C13E04">
        <w:t>Une terrasse en bois exotique</w:t>
      </w:r>
    </w:p>
    <w:p w14:paraId="2EFB8A76" w14:textId="77777777" w:rsidR="00FB66AC" w:rsidRPr="00C13E04" w:rsidRDefault="00FB66AC" w:rsidP="002A4397">
      <w:r w:rsidRPr="00C13E04">
        <w:t xml:space="preserve">La terrasse a été conçue pour prolonger le corps de bâtiment qu’on appelle le local de l’horloge. Ce sera une zone qui permettra aux spectateurs de se rafraîchir durant les entractes tout en admirant la superbe vue sur la campagne environnante. </w:t>
      </w:r>
      <w:r w:rsidRPr="00C13E04">
        <w:rPr>
          <w:rFonts w:ascii="PMingLiU" w:eastAsia="PMingLiU" w:hAnsi="PMingLiU" w:cs="PMingLiU"/>
        </w:rPr>
        <w:br/>
      </w:r>
      <w:r w:rsidRPr="00C13E04">
        <w:t xml:space="preserve">Sa réalisation a été une prouesse technique. En effet, il a fallu s’adapter aux matériaux déjà existants. Il s’agissait de calades, des galets qui ont été recouverts. Le bois utilisé pour le sol de la terrasse est du </w:t>
      </w:r>
      <w:proofErr w:type="spellStart"/>
      <w:r w:rsidRPr="00C13E04">
        <w:t>cumaru</w:t>
      </w:r>
      <w:proofErr w:type="spellEnd"/>
      <w:r w:rsidRPr="00C13E04">
        <w:t>. Il s’agit d’un arbre des zones tropicales d’Amérique du Sud. Appelé également bois de fer, il est extrêmement dense et résistant. Le choix de ce matériau n’a pas été fait au hasard. Exposée sud / sud-est, la terrasse devra affronter les pluies fortes de l’automne et les rayons du soleil des périodes estivales. Il fallait donc un bois qui permette de résister aux aléas climatiques. Des bancs, réalisés avec le même bois, disposés en arc de cercle, ont été scellés dans la roche. Esthétique et chaleureuse, cette nouvelle terrasse donnera au lieu un aspect convivial qui, sans nul doute, sera plébiscité par les artistes et les spectateurs.</w:t>
      </w:r>
    </w:p>
    <w:p w14:paraId="02FB8D43" w14:textId="77777777" w:rsidR="00FB66AC" w:rsidRDefault="00FB66AC" w:rsidP="002A4397">
      <w:r w:rsidRPr="00C13E04">
        <w:t>Pas moins de neuf entreprises de la région ont été mobilisées pour ce chantier qui a duré sept mois et dont le coût total représente 236 120 euros H.T. financés par Montpellier Méditerranée Métropole.</w:t>
      </w:r>
    </w:p>
    <w:p w14:paraId="217CF072" w14:textId="77777777" w:rsidR="00FB66AC" w:rsidRDefault="00FB66AC" w:rsidP="002A4397"/>
    <w:p w14:paraId="5E651C52" w14:textId="41B9FB12" w:rsidR="00FB66AC" w:rsidRPr="00FB66AC" w:rsidRDefault="00FB66AC" w:rsidP="002A4397">
      <w:r>
        <w:t xml:space="preserve">Photo : </w:t>
      </w:r>
      <w:r w:rsidRPr="00C13E04">
        <w:t>La nouvelle terrasse permettra au public de se rassembler pendant les entractes, mais pourra aussi servir aux conférences de presse.</w:t>
      </w:r>
      <w:r>
        <w:t xml:space="preserve"> </w:t>
      </w:r>
      <w:r w:rsidRPr="00FB66AC">
        <w:t xml:space="preserve">© </w:t>
      </w:r>
      <w:proofErr w:type="spellStart"/>
      <w:r w:rsidRPr="00FB66AC">
        <w:t>L.Séverac</w:t>
      </w:r>
      <w:proofErr w:type="spellEnd"/>
    </w:p>
    <w:p w14:paraId="13581513" w14:textId="77777777" w:rsidR="00FB66AC" w:rsidRDefault="00FB66AC" w:rsidP="002A4397"/>
    <w:p w14:paraId="5120FBC6" w14:textId="77777777" w:rsidR="00FB66AC" w:rsidRPr="00C13E04" w:rsidRDefault="00FB66AC" w:rsidP="002A4397"/>
    <w:p w14:paraId="1EFA25F4" w14:textId="77777777" w:rsidR="00FB66AC" w:rsidRPr="00C13E04" w:rsidRDefault="00FB66AC" w:rsidP="002A4397"/>
    <w:p w14:paraId="280F50DD" w14:textId="77777777" w:rsidR="00FB66AC" w:rsidRDefault="00FB66AC" w:rsidP="002A4397"/>
    <w:p w14:paraId="58E41985" w14:textId="77777777" w:rsidR="00FB66AC" w:rsidRPr="00C13E04" w:rsidRDefault="00FB66AC" w:rsidP="002A4397"/>
    <w:p w14:paraId="79AA0776" w14:textId="59FD17AB" w:rsidR="00C13E04" w:rsidRPr="00C13E04" w:rsidRDefault="00C13E04" w:rsidP="002A4397">
      <w:r w:rsidRPr="00C13E04">
        <w:t>MÉDIATHÈQUES </w:t>
      </w:r>
    </w:p>
    <w:p w14:paraId="0AED3102" w14:textId="682EA08D" w:rsidR="00C13E04" w:rsidRDefault="00C13E04" w:rsidP="002A4397">
      <w:r w:rsidRPr="00C13E04">
        <w:t>Fellini int</w:t>
      </w:r>
      <w:r w:rsidR="00FB66AC">
        <w:t>è</w:t>
      </w:r>
      <w:r w:rsidRPr="00C13E04">
        <w:t>gre</w:t>
      </w:r>
      <w:r w:rsidR="00FB66AC">
        <w:t xml:space="preserve"> </w:t>
      </w:r>
      <w:r w:rsidRPr="00C13E04">
        <w:t>Zola en 2020</w:t>
      </w:r>
    </w:p>
    <w:p w14:paraId="5FD22985" w14:textId="77777777" w:rsidR="00FB66AC" w:rsidRPr="00C13E04" w:rsidRDefault="00FB66AC" w:rsidP="002A4397"/>
    <w:p w14:paraId="487DC602" w14:textId="77777777" w:rsidR="00C13E04" w:rsidRPr="00C13E04" w:rsidRDefault="00C13E04" w:rsidP="002A4397">
      <w:r w:rsidRPr="00C13E04">
        <w:t>En réunissant l’offre des deux médiathèques sur un même site, l’objectif est d’offrir une meilleure lisibilité et une plus grande commodité pour le public. Les aménagements ont été repensés pour répondre au mieux aux pratiques actuelles des usagers, tout en mutualisant certaines fonctions.</w:t>
      </w:r>
    </w:p>
    <w:p w14:paraId="1C2221FB" w14:textId="77777777" w:rsidR="00C13E04" w:rsidRDefault="00C13E04" w:rsidP="002A4397">
      <w:r w:rsidRPr="00C13E04">
        <w:t>Les travaux consisteront à proposer, en mezzanine, un plateau rassemblant toutes les offres autour du cinéma, de concevoir un espace dédié aux jeux vidéo et de reconvertir la salle de consultation des archives en espace d’exposition patrimoniale afin de libérer la salle polyvalente qui deviendra un auditorium.</w:t>
      </w:r>
      <w:r w:rsidRPr="00C13E04">
        <w:rPr>
          <w:rFonts w:ascii="PMingLiU" w:eastAsia="PMingLiU" w:hAnsi="PMingLiU" w:cs="PMingLiU"/>
        </w:rPr>
        <w:br/>
      </w:r>
      <w:r w:rsidRPr="00C13E04">
        <w:t>Coût : 5,2 millions d’euros H.T.</w:t>
      </w:r>
    </w:p>
    <w:p w14:paraId="4D0234FA" w14:textId="77777777" w:rsidR="00FB66AC" w:rsidRDefault="00FB66AC" w:rsidP="002A4397"/>
    <w:p w14:paraId="7988FC3A" w14:textId="77777777" w:rsidR="00FB66AC" w:rsidRDefault="00FB66AC" w:rsidP="002A4397"/>
    <w:p w14:paraId="68B733C2" w14:textId="77777777" w:rsidR="00FB66AC" w:rsidRPr="00C13E04" w:rsidRDefault="00FB66AC" w:rsidP="002A4397"/>
    <w:p w14:paraId="2E9C8878" w14:textId="77777777" w:rsidR="00FB66AC" w:rsidRDefault="00FB66AC" w:rsidP="002A4397"/>
    <w:p w14:paraId="66B4360D" w14:textId="462C333E" w:rsidR="00C13E04" w:rsidRPr="00C13E04" w:rsidRDefault="00C13E04" w:rsidP="002A4397">
      <w:r w:rsidRPr="00C13E04">
        <w:t>MÉDIATHÈQUES </w:t>
      </w:r>
    </w:p>
    <w:p w14:paraId="2A8A858A" w14:textId="0DA131B5" w:rsidR="00C13E04" w:rsidRDefault="00C13E04" w:rsidP="002A4397">
      <w:r w:rsidRPr="00C13E04">
        <w:t>Modernisation</w:t>
      </w:r>
      <w:r w:rsidR="00FB66AC">
        <w:t> </w:t>
      </w:r>
      <w:r w:rsidRPr="00C13E04">
        <w:t xml:space="preserve">cet </w:t>
      </w:r>
      <w:r w:rsidR="00FB66AC">
        <w:t>é</w:t>
      </w:r>
      <w:r w:rsidRPr="00C13E04">
        <w:t>t</w:t>
      </w:r>
      <w:r w:rsidR="00FB66AC">
        <w:t>é</w:t>
      </w:r>
    </w:p>
    <w:p w14:paraId="7FE7C54C" w14:textId="77777777" w:rsidR="00FB66AC" w:rsidRPr="00C13E04" w:rsidRDefault="00FB66AC" w:rsidP="002A4397"/>
    <w:p w14:paraId="337072A3" w14:textId="4991F819" w:rsidR="00C13E04" w:rsidRPr="00C13E04" w:rsidRDefault="00C13E04" w:rsidP="002A4397">
      <w:r w:rsidRPr="00C13E04">
        <w:t>• Les travaux de reconstruction de la médiathèque Aimé Césaire (Castelnau-le-Lez) s’étendront sur une surface totale de plus de 1 200 m² sur deux niveaux et proposera une centaine de places assises (dont 40 places en salle de projection et 8 en salle de formation).</w:t>
      </w:r>
    </w:p>
    <w:p w14:paraId="7BEAA80F" w14:textId="17413495" w:rsidR="00C13E04" w:rsidRPr="00C13E04" w:rsidRDefault="00C13E04" w:rsidP="002A4397">
      <w:r w:rsidRPr="00C13E04">
        <w:t>• Le réaménagement de la médiathèque Françoise Giroud (Castries) porte sur le hall d’accueil, l’automatisation des transactions de prêts et un accroissement des surfaces dédiées aux services aux publics et aux collections.</w:t>
      </w:r>
    </w:p>
    <w:p w14:paraId="743E4746" w14:textId="3B8B072E" w:rsidR="00C13E04" w:rsidRPr="00C13E04" w:rsidRDefault="00C13E04" w:rsidP="002A4397">
      <w:r w:rsidRPr="00C13E04">
        <w:t>• La rénovation de la médiathèque George Sand (Villeneuve-lès-Maguelone) consiste à refaire le sol et les peintures, à poser de nouveaux plafonds et à améliorer les éclairages. Une nouvelle banque d’accueil sera installée ainsi qu’une signalétique dédiée, comme pour toutes les autres médiathèques.</w:t>
      </w:r>
    </w:p>
    <w:p w14:paraId="14414424" w14:textId="77777777" w:rsidR="00C13E04" w:rsidRPr="00C13E04" w:rsidRDefault="00C13E04" w:rsidP="002A4397"/>
    <w:p w14:paraId="50E0947B" w14:textId="77777777" w:rsidR="004D5C63" w:rsidRDefault="004D5C63" w:rsidP="002A4397"/>
    <w:p w14:paraId="2108F60D" w14:textId="77777777" w:rsidR="00885485" w:rsidRDefault="00885485" w:rsidP="002A4397"/>
    <w:p w14:paraId="36442C96" w14:textId="77777777" w:rsidR="00885485" w:rsidRDefault="00885485" w:rsidP="002A4397">
      <w:r>
        <w:t>___________________________________________</w:t>
      </w:r>
    </w:p>
    <w:p w14:paraId="6FD4155B" w14:textId="77777777" w:rsidR="00885485" w:rsidRPr="00222C2E" w:rsidRDefault="00885485" w:rsidP="002A4397"/>
    <w:p w14:paraId="45EABC75" w14:textId="77777777" w:rsidR="00222C2E" w:rsidRDefault="00222C2E" w:rsidP="002A4397"/>
    <w:p w14:paraId="6DB298DE" w14:textId="779F5F2D" w:rsidR="00222C2E" w:rsidRDefault="00222C2E" w:rsidP="002A4397">
      <w:r>
        <w:t>Dossier</w:t>
      </w:r>
    </w:p>
    <w:p w14:paraId="38133C28" w14:textId="77777777" w:rsidR="00222C2E" w:rsidRPr="00222C2E" w:rsidRDefault="00222C2E" w:rsidP="002A4397"/>
    <w:p w14:paraId="42E768AF" w14:textId="77777777" w:rsidR="00222C2E" w:rsidRDefault="00222C2E" w:rsidP="002A4397">
      <w:r w:rsidRPr="00222C2E">
        <w:t>Piscines : une longueur d’avance</w:t>
      </w:r>
    </w:p>
    <w:p w14:paraId="3E510F65" w14:textId="77777777" w:rsidR="00222C2E" w:rsidRPr="00222C2E" w:rsidRDefault="00222C2E" w:rsidP="002A4397"/>
    <w:p w14:paraId="42A7E6E1" w14:textId="77777777" w:rsidR="00222C2E" w:rsidRDefault="00222C2E" w:rsidP="002A4397">
      <w:r w:rsidRPr="00222C2E">
        <w:t>Chaque année, les 13 piscines gérées par la Métropole accueillent plus d’un million de sportifs de différents horizons : grand public, athlètes des clubs de tout niveau et handisport, personnes pratiquant des sports adaptés, familles, seniors ou scolaires… Dans un an, un 14e équipement, la piscine Héraclès en cours de construction, ouvrira ses portes à Saint-</w:t>
      </w:r>
      <w:proofErr w:type="spellStart"/>
      <w:r w:rsidRPr="00222C2E">
        <w:t>Brès</w:t>
      </w:r>
      <w:proofErr w:type="spellEnd"/>
      <w:r w:rsidRPr="00222C2E">
        <w:t xml:space="preserve">. Au gré des saisons, la Métropole anime ses équipements, en proposant des programmes qui s’adaptent à tous. L’été, une large place est donnée aux animations ludiques et sportives, notamment avec Piscines en fête, Les après-midi à Neptune, Partir en livre ou encore La Métropole fait son cinéma qui fait une incursion aquatique. Une occasion de découvrir les plaisirs de l’eau en famille ou d’apprendre à nager, pour en septembre sauter le pas et s’inscrire à l’un des nombreux </w:t>
      </w:r>
      <w:r w:rsidRPr="00222C2E">
        <w:br/>
        <w:t>clubs de sports aquatiques.</w:t>
      </w:r>
    </w:p>
    <w:p w14:paraId="290DEAD3" w14:textId="77777777" w:rsidR="00222C2E" w:rsidRPr="00222C2E" w:rsidRDefault="00222C2E" w:rsidP="002A4397">
      <w:r>
        <w:t xml:space="preserve">Photo </w:t>
      </w:r>
      <w:r w:rsidRPr="00222C2E">
        <w:t xml:space="preserve">© </w:t>
      </w:r>
      <w:proofErr w:type="spellStart"/>
      <w:r w:rsidRPr="00222C2E">
        <w:t>Adele</w:t>
      </w:r>
      <w:proofErr w:type="spellEnd"/>
      <w:r w:rsidRPr="00222C2E">
        <w:t xml:space="preserve"> Combes</w:t>
      </w:r>
    </w:p>
    <w:p w14:paraId="623FC14C" w14:textId="77777777" w:rsidR="00222C2E" w:rsidRDefault="00222C2E" w:rsidP="002A4397"/>
    <w:p w14:paraId="700736A4" w14:textId="77777777" w:rsidR="00222C2E" w:rsidRDefault="00222C2E" w:rsidP="002A4397"/>
    <w:p w14:paraId="0C95BF55" w14:textId="77777777" w:rsidR="00222C2E" w:rsidRPr="00222C2E" w:rsidRDefault="00222C2E" w:rsidP="002A4397">
      <w:r w:rsidRPr="00222C2E">
        <w:t>Montpellier Méditerranée Métropole poursuit le maillage à l’est de son territoire en construisant un 14e équipement aquatique à Saint-</w:t>
      </w:r>
      <w:proofErr w:type="spellStart"/>
      <w:r w:rsidRPr="00222C2E">
        <w:t>Brès</w:t>
      </w:r>
      <w:proofErr w:type="spellEnd"/>
      <w:r w:rsidRPr="00222C2E">
        <w:t xml:space="preserve">. Près de 12 millions d’euros sont investis dans la future piscine Héraclès, nouvelle génération, qui ouvrira ses bassins dès le second semestre 2018 (voir p.32). Parallèlement, les architectes finaliseront prochainement le projet de rénovation du centre nautique Neptune de La </w:t>
      </w:r>
      <w:proofErr w:type="spellStart"/>
      <w:r w:rsidRPr="00222C2E">
        <w:t>Paillade</w:t>
      </w:r>
      <w:proofErr w:type="spellEnd"/>
      <w:r w:rsidRPr="00222C2E">
        <w:t xml:space="preserve">, pour lequel 12 millions d’euros sont réservés. Cet équipement offrira des conditions d’entraînement optimales pour les nageurs de haut niveau. Par ailleurs, un nouveau bassin </w:t>
      </w:r>
      <w:proofErr w:type="spellStart"/>
      <w:r w:rsidRPr="00222C2E">
        <w:t>exterieur</w:t>
      </w:r>
      <w:proofErr w:type="spellEnd"/>
      <w:r w:rsidRPr="00222C2E">
        <w:t xml:space="preserve"> de 50 mètres est à l’étude. « Car la Métropole mise sur ses clubs pour faire émerger de jeunes pousses. Les accompagner jusqu’au plus haut niveau et porter </w:t>
      </w:r>
      <w:r w:rsidRPr="00222C2E">
        <w:lastRenderedPageBreak/>
        <w:t>les couleurs de notre territoire jusqu’à l’autre bout du monde », explique Jean-Luc Meissonnier, vice-président délégué aux sports.</w:t>
      </w:r>
    </w:p>
    <w:p w14:paraId="67D9D97F" w14:textId="77777777" w:rsidR="00222C2E" w:rsidRPr="00222C2E" w:rsidRDefault="00222C2E" w:rsidP="002A4397">
      <w:r w:rsidRPr="00222C2E">
        <w:t>Pour les 13 installations aquatiques de proximité, dont le fleuron est la piscine olympique d’Antigone, l’entretien et la mise aux normes – dont l’accessibilité des bassins pour les personnes à mobilité réduite – font l’objet d’une attention toute particulière et notamment d’un plan de travaux pluriannuel. Qualité des infrastructures, de l’accueil, de l’encadrement, de l’hygiène et de l’eau… sont sous haute surveillance grâce aux 180 agents et maîtres nageurs. Une politique d’accès au plus grand nombre est menée avec des tarifs abordables et adaptés à tous. Et pour que la baignade reste une joie sans désagrément, la Métropole organise chaque année avant la saison estivale une campagne de prévention des noyades qui a déjà sensibilisé plus de 300 000 personnes de tous âges.</w:t>
      </w:r>
    </w:p>
    <w:p w14:paraId="5820FB63" w14:textId="77777777" w:rsidR="00222C2E" w:rsidRDefault="00222C2E" w:rsidP="002A4397"/>
    <w:p w14:paraId="1771D9A3" w14:textId="77777777" w:rsidR="0037155B" w:rsidRPr="00222C2E" w:rsidRDefault="0037155B" w:rsidP="0037155B"/>
    <w:p w14:paraId="05B6F7DE" w14:textId="77777777" w:rsidR="0037155B" w:rsidRPr="00222C2E" w:rsidRDefault="0037155B" w:rsidP="0037155B">
      <w:r>
        <w:t>« </w:t>
      </w:r>
      <w:r w:rsidRPr="00222C2E">
        <w:t>La Métropole mise sur ses clubs</w:t>
      </w:r>
      <w:r>
        <w:t> »</w:t>
      </w:r>
      <w:r w:rsidRPr="00222C2E">
        <w:t>   </w:t>
      </w:r>
    </w:p>
    <w:p w14:paraId="574FB539" w14:textId="77777777" w:rsidR="0037155B" w:rsidRDefault="0037155B" w:rsidP="0037155B">
      <w:r w:rsidRPr="00222C2E">
        <w:t>Jean-Luc Meissonnier, vice-président délégué aux sports</w:t>
      </w:r>
    </w:p>
    <w:p w14:paraId="15F66D3B" w14:textId="77777777" w:rsidR="00222C2E" w:rsidRDefault="00222C2E" w:rsidP="002A4397"/>
    <w:p w14:paraId="27E820AD" w14:textId="77777777" w:rsidR="0037155B" w:rsidRDefault="0037155B" w:rsidP="002A4397"/>
    <w:p w14:paraId="0F3A65F1" w14:textId="77777777" w:rsidR="0037155B" w:rsidRDefault="0037155B" w:rsidP="002A4397"/>
    <w:p w14:paraId="4E6580E7" w14:textId="77777777" w:rsidR="0037155B" w:rsidRDefault="0037155B" w:rsidP="002A4397"/>
    <w:p w14:paraId="5481ED1A" w14:textId="77777777" w:rsidR="0037155B" w:rsidRDefault="0037155B" w:rsidP="002A4397"/>
    <w:p w14:paraId="270EFA28" w14:textId="77777777" w:rsidR="0037155B" w:rsidRDefault="0037155B" w:rsidP="002A4397"/>
    <w:p w14:paraId="50EFDB5D" w14:textId="77777777" w:rsidR="00222C2E" w:rsidRDefault="00222C2E" w:rsidP="002A4397">
      <w:r w:rsidRPr="00222C2E">
        <w:t>Les piscines</w:t>
      </w:r>
      <w:r>
        <w:t xml:space="preserve"> </w:t>
      </w:r>
      <w:r w:rsidRPr="00222C2E">
        <w:t>en f</w:t>
      </w:r>
      <w:r>
        <w:t>ê</w:t>
      </w:r>
      <w:r w:rsidRPr="00222C2E">
        <w:t>te !</w:t>
      </w:r>
    </w:p>
    <w:p w14:paraId="049F9B04" w14:textId="77777777" w:rsidR="0037155B" w:rsidRPr="00222C2E" w:rsidRDefault="0037155B" w:rsidP="002A4397"/>
    <w:p w14:paraId="74E2B658" w14:textId="77777777" w:rsidR="00222C2E" w:rsidRPr="00222C2E" w:rsidRDefault="00222C2E" w:rsidP="002A4397">
      <w:r w:rsidRPr="00222C2E">
        <w:t>Du 8 juillet au 31 août, les 13 piscines de Montpellier Méditerranée Métropole font le plein d’animations. Point d’orgue de cette effervescence, l’opération « Piscines en fête » divertira à tour de rôle les usagers dans chacun des établissements, grâce à des aménagements spécifiques dans les bassins. Panorama non exhaustif du programme rafraichissant qui vous attend !</w:t>
      </w:r>
    </w:p>
    <w:p w14:paraId="153C9A15" w14:textId="77777777" w:rsidR="00222C2E" w:rsidRDefault="00222C2E" w:rsidP="002A4397"/>
    <w:p w14:paraId="29C93C56" w14:textId="77777777" w:rsidR="00222C2E" w:rsidRDefault="00222C2E" w:rsidP="002A4397"/>
    <w:p w14:paraId="0458EB19" w14:textId="77777777" w:rsidR="00222C2E" w:rsidRDefault="00222C2E" w:rsidP="002A4397"/>
    <w:p w14:paraId="674BFC94" w14:textId="281C8928" w:rsidR="00222C2E" w:rsidRDefault="00222C2E" w:rsidP="002A4397">
      <w:r w:rsidRPr="00222C2E">
        <w:t>Les ados ont leurs activités</w:t>
      </w:r>
    </w:p>
    <w:p w14:paraId="69C69C2B" w14:textId="77777777" w:rsidR="00222C2E" w:rsidRPr="00222C2E" w:rsidRDefault="00222C2E" w:rsidP="002A4397"/>
    <w:p w14:paraId="03621942" w14:textId="656FA136" w:rsidR="00222C2E" w:rsidRPr="00222C2E" w:rsidRDefault="00222C2E" w:rsidP="002A4397">
      <w:r w:rsidRPr="00222C2E">
        <w:t xml:space="preserve">Du lundi 17 juillet au vendredi 18 août, une large palette d’activités encadrées est proposée à la fois au sein de la piscine et aux abords du stade de la </w:t>
      </w:r>
      <w:proofErr w:type="spellStart"/>
      <w:r w:rsidRPr="00222C2E">
        <w:t>Mosson</w:t>
      </w:r>
      <w:proofErr w:type="spellEnd"/>
      <w:r w:rsidRPr="00222C2E">
        <w:t xml:space="preserve">, tous les jours de 15h à 18h (réservées aux enfants âgés de 10 à 14 ans, sous condition d’acquittement du droit d’entrée de 1 e. Nombre de place limitées et inscription obligatoire à partir de 14h30 sur le parvis de la piscine et sur présentation </w:t>
      </w:r>
      <w:r w:rsidRPr="00222C2E">
        <w:rPr>
          <w:rFonts w:ascii="PMingLiU" w:eastAsia="PMingLiU" w:hAnsi="PMingLiU" w:cs="PMingLiU"/>
        </w:rPr>
        <w:br/>
      </w:r>
      <w:r w:rsidRPr="00222C2E">
        <w:t xml:space="preserve">du </w:t>
      </w:r>
      <w:proofErr w:type="spellStart"/>
      <w:r w:rsidRPr="00222C2E">
        <w:t>Pass’Métropole</w:t>
      </w:r>
      <w:proofErr w:type="spellEnd"/>
      <w:r w:rsidRPr="00222C2E">
        <w:t>). </w:t>
      </w:r>
    </w:p>
    <w:p w14:paraId="6306A2AF" w14:textId="77777777" w:rsidR="00222C2E" w:rsidRDefault="00222C2E" w:rsidP="002A4397">
      <w:r w:rsidRPr="00222C2E">
        <w:t xml:space="preserve">À retrouver au centre nautique Neptune (Montpellier </w:t>
      </w:r>
      <w:proofErr w:type="spellStart"/>
      <w:r w:rsidRPr="00222C2E">
        <w:t>Mosson</w:t>
      </w:r>
      <w:proofErr w:type="spellEnd"/>
      <w:r w:rsidRPr="00222C2E">
        <w:t>).</w:t>
      </w:r>
    </w:p>
    <w:p w14:paraId="06888337" w14:textId="77777777" w:rsidR="00222C2E" w:rsidRPr="00222C2E" w:rsidRDefault="00222C2E" w:rsidP="002A4397"/>
    <w:p w14:paraId="5BAC4A3B" w14:textId="77777777" w:rsidR="00222C2E" w:rsidRPr="00222C2E" w:rsidRDefault="00222C2E" w:rsidP="002A4397">
      <w:r>
        <w:t xml:space="preserve">Photo : </w:t>
      </w:r>
      <w:r w:rsidRPr="00222C2E">
        <w:t>Le centre nautique Neptune accueille notamment des</w:t>
      </w:r>
      <w:r>
        <w:t xml:space="preserve"> </w:t>
      </w:r>
      <w:r w:rsidRPr="00222C2E">
        <w:t xml:space="preserve">cours de </w:t>
      </w:r>
      <w:proofErr w:type="spellStart"/>
      <w:r w:rsidRPr="00222C2E">
        <w:t>paddle</w:t>
      </w:r>
      <w:proofErr w:type="spellEnd"/>
      <w:r w:rsidRPr="00222C2E">
        <w:t>.</w:t>
      </w:r>
      <w:r>
        <w:t xml:space="preserve"> </w:t>
      </w:r>
      <w:r w:rsidRPr="00222C2E">
        <w:t xml:space="preserve">© </w:t>
      </w:r>
      <w:proofErr w:type="spellStart"/>
      <w:r w:rsidRPr="00222C2E">
        <w:t>C.Ruiz</w:t>
      </w:r>
      <w:proofErr w:type="spellEnd"/>
    </w:p>
    <w:p w14:paraId="1E3A5DB7" w14:textId="685D3AF9" w:rsidR="00222C2E" w:rsidRDefault="00222C2E" w:rsidP="002A4397"/>
    <w:p w14:paraId="7BA8A939" w14:textId="77777777" w:rsidR="00222C2E" w:rsidRDefault="00222C2E" w:rsidP="002A4397"/>
    <w:p w14:paraId="1070F036" w14:textId="77777777" w:rsidR="00222C2E" w:rsidRPr="00222C2E" w:rsidRDefault="00222C2E" w:rsidP="002A4397"/>
    <w:p w14:paraId="4029F5D8" w14:textId="77777777" w:rsidR="00222C2E" w:rsidRDefault="00222C2E" w:rsidP="002A4397">
      <w:r w:rsidRPr="00222C2E">
        <w:t>Le ciné au bord de l’eau</w:t>
      </w:r>
    </w:p>
    <w:p w14:paraId="57BC0EDF" w14:textId="77777777" w:rsidR="00222C2E" w:rsidRPr="00222C2E" w:rsidRDefault="00222C2E" w:rsidP="002A4397"/>
    <w:p w14:paraId="24C93A6F" w14:textId="77777777" w:rsidR="00222C2E" w:rsidRPr="00222C2E" w:rsidRDefault="00222C2E" w:rsidP="002A4397">
      <w:r w:rsidRPr="00222C2E">
        <w:lastRenderedPageBreak/>
        <w:t xml:space="preserve">Enfilez votre plus beau maillot de bain et direction le cinéma ! Celui-ci est un peu particulier : à ciel ouvert, de nuit et sur une bouée flottant sur l’eau ou assis sur la pelouse. À l’affiche de cette projection organisée le vendredi 11 août à 21h15 à la piscine Jean </w:t>
      </w:r>
      <w:proofErr w:type="spellStart"/>
      <w:r w:rsidRPr="00222C2E">
        <w:t>Vivès</w:t>
      </w:r>
      <w:proofErr w:type="spellEnd"/>
      <w:r w:rsidRPr="00222C2E">
        <w:t xml:space="preserve"> : </w:t>
      </w:r>
      <w:proofErr w:type="spellStart"/>
      <w:r w:rsidRPr="00222C2E">
        <w:t>Gravity</w:t>
      </w:r>
      <w:proofErr w:type="spellEnd"/>
      <w:r w:rsidRPr="00222C2E">
        <w:t xml:space="preserve">. Un film américain d’aventures spatiales avec Sandra </w:t>
      </w:r>
      <w:proofErr w:type="spellStart"/>
      <w:r w:rsidRPr="00222C2E">
        <w:t>Bullock</w:t>
      </w:r>
      <w:proofErr w:type="spellEnd"/>
      <w:r w:rsidRPr="00222C2E">
        <w:t xml:space="preserve"> et Georges </w:t>
      </w:r>
      <w:proofErr w:type="spellStart"/>
      <w:r w:rsidRPr="00222C2E">
        <w:t>Clooney</w:t>
      </w:r>
      <w:proofErr w:type="spellEnd"/>
      <w:r w:rsidRPr="00222C2E">
        <w:t>. La troisième édition de La Métropole fait son cinéma a lieu tout au long du mois d’août en plein air dans les parcs, sur les places des communes et dans les piscines. L’entrée est gratuite mais, attention, le nombre de places est limité et celles-ci sont à retirer sur place uniquement à partir du lundi 31 juillet.</w:t>
      </w:r>
    </w:p>
    <w:p w14:paraId="56D37B6E" w14:textId="77777777" w:rsidR="00222C2E" w:rsidRDefault="00222C2E" w:rsidP="002A4397">
      <w:r w:rsidRPr="00222C2E">
        <w:t xml:space="preserve">À retrouver notamment à la piscine Jean </w:t>
      </w:r>
      <w:proofErr w:type="spellStart"/>
      <w:r w:rsidRPr="00222C2E">
        <w:t>Vivès</w:t>
      </w:r>
      <w:proofErr w:type="spellEnd"/>
      <w:r w:rsidRPr="00222C2E">
        <w:t xml:space="preserve"> (Montpellier Croix d’Argent).</w:t>
      </w:r>
    </w:p>
    <w:p w14:paraId="7FBA7F62" w14:textId="77777777" w:rsidR="0052647D" w:rsidRDefault="0052647D" w:rsidP="002A4397"/>
    <w:p w14:paraId="10FE1D66" w14:textId="77777777" w:rsidR="0052647D" w:rsidRPr="00222C2E" w:rsidRDefault="0052647D" w:rsidP="002A4397">
      <w:r>
        <w:t xml:space="preserve">Photo : </w:t>
      </w:r>
      <w:r w:rsidRPr="00222C2E">
        <w:t xml:space="preserve">L’an dernier, la projection de La Métropole fait son cinéma à la piscine Jean </w:t>
      </w:r>
      <w:proofErr w:type="spellStart"/>
      <w:r w:rsidRPr="00222C2E">
        <w:t>Vivès</w:t>
      </w:r>
      <w:proofErr w:type="spellEnd"/>
      <w:r w:rsidRPr="00222C2E">
        <w:t xml:space="preserve"> a attiré de nombreux curieux.</w:t>
      </w:r>
      <w:r w:rsidRPr="0052647D">
        <w:t xml:space="preserve"> </w:t>
      </w:r>
      <w:r w:rsidRPr="00222C2E">
        <w:t xml:space="preserve">© </w:t>
      </w:r>
      <w:proofErr w:type="spellStart"/>
      <w:r w:rsidRPr="00222C2E">
        <w:t>C.Ruiz</w:t>
      </w:r>
      <w:proofErr w:type="spellEnd"/>
    </w:p>
    <w:p w14:paraId="4671A61A" w14:textId="77777777" w:rsidR="0052647D" w:rsidRDefault="0052647D" w:rsidP="002A4397"/>
    <w:p w14:paraId="6493773F" w14:textId="77777777" w:rsidR="00222C2E" w:rsidRPr="00222C2E" w:rsidRDefault="00222C2E" w:rsidP="002A4397"/>
    <w:p w14:paraId="324C1347" w14:textId="5B028213" w:rsidR="00222C2E" w:rsidRDefault="00222C2E" w:rsidP="002A4397"/>
    <w:p w14:paraId="49C6E19F" w14:textId="77777777" w:rsidR="0052647D" w:rsidRPr="00222C2E" w:rsidRDefault="0052647D" w:rsidP="002A4397"/>
    <w:p w14:paraId="2B8C63BC" w14:textId="77777777" w:rsidR="00222C2E" w:rsidRDefault="00222C2E" w:rsidP="002A4397">
      <w:r w:rsidRPr="00222C2E">
        <w:t xml:space="preserve">Baignade et lecture : </w:t>
      </w:r>
      <w:r w:rsidRPr="00222C2E">
        <w:br/>
        <w:t>des moments de partage en famille !</w:t>
      </w:r>
    </w:p>
    <w:p w14:paraId="30B5CEAF" w14:textId="77777777" w:rsidR="0052647D" w:rsidRPr="00222C2E" w:rsidRDefault="0052647D" w:rsidP="002A4397"/>
    <w:p w14:paraId="43DAEE13" w14:textId="77777777" w:rsidR="00222C2E" w:rsidRPr="00222C2E" w:rsidRDefault="00222C2E" w:rsidP="002A4397">
      <w:r w:rsidRPr="00222C2E">
        <w:t>C’est le moment d’allier la baignade et la lecture grâce à l’opération Partir en livre du Centre national du livre. Mise en place par le réseau des médiathèques de la Métropole, elle propose un stand itinérant, rempli de livres et de jeux de société pour tous les âges, qui s’installe temporairement dans plusieurs piscines. À tester à la piscine Poséidon le vendredi 21 juillet, le mardi 25 et le vendredi 28 de 14h à 17h.</w:t>
      </w:r>
    </w:p>
    <w:p w14:paraId="40EC3362" w14:textId="77777777" w:rsidR="00222C2E" w:rsidRPr="00222C2E" w:rsidRDefault="00222C2E" w:rsidP="002A4397">
      <w:r w:rsidRPr="00222C2E">
        <w:t>À retrouver notamment à la piscine Poséidon (</w:t>
      </w:r>
      <w:proofErr w:type="spellStart"/>
      <w:r w:rsidRPr="00222C2E">
        <w:t>Cournonterral</w:t>
      </w:r>
      <w:proofErr w:type="spellEnd"/>
      <w:r w:rsidRPr="00222C2E">
        <w:t>).</w:t>
      </w:r>
    </w:p>
    <w:p w14:paraId="3CD633BD" w14:textId="77777777" w:rsidR="0052647D" w:rsidRDefault="0052647D" w:rsidP="002A4397"/>
    <w:p w14:paraId="69ACEC25" w14:textId="77777777" w:rsidR="0052647D" w:rsidRPr="00222C2E" w:rsidRDefault="0052647D" w:rsidP="002A4397">
      <w:r>
        <w:t xml:space="preserve">Photo : </w:t>
      </w:r>
      <w:r w:rsidR="00222C2E" w:rsidRPr="00222C2E">
        <w:t>La piscine Poséidon, ainsi que Les Néréides (Lattes) et Spilliaert (Montpellier) accueillent l’opération Partir en livre.</w:t>
      </w:r>
      <w:r>
        <w:t xml:space="preserve"> </w:t>
      </w:r>
      <w:r w:rsidRPr="00222C2E">
        <w:t xml:space="preserve">© </w:t>
      </w:r>
      <w:proofErr w:type="spellStart"/>
      <w:r w:rsidRPr="00222C2E">
        <w:t>C.Ruiz</w:t>
      </w:r>
      <w:proofErr w:type="spellEnd"/>
    </w:p>
    <w:p w14:paraId="70258C86" w14:textId="0797E806" w:rsidR="00222C2E" w:rsidRPr="00222C2E" w:rsidRDefault="00222C2E" w:rsidP="002A4397"/>
    <w:p w14:paraId="29EC351A" w14:textId="77777777" w:rsidR="0052647D" w:rsidRDefault="0052647D" w:rsidP="002A4397"/>
    <w:p w14:paraId="57F8EA99" w14:textId="77777777" w:rsidR="009538CD" w:rsidRDefault="009538CD" w:rsidP="002A4397"/>
    <w:p w14:paraId="65BDE695" w14:textId="77777777" w:rsidR="0052647D" w:rsidRDefault="0052647D" w:rsidP="002A4397"/>
    <w:p w14:paraId="197D7A5D" w14:textId="6157CAB1" w:rsidR="00222C2E" w:rsidRDefault="00222C2E" w:rsidP="002A4397">
      <w:r w:rsidRPr="00222C2E">
        <w:t>Dans l’eau et autour des bassins</w:t>
      </w:r>
    </w:p>
    <w:p w14:paraId="0007CF7B" w14:textId="77777777" w:rsidR="0052647D" w:rsidRPr="00222C2E" w:rsidRDefault="0052647D" w:rsidP="002A4397"/>
    <w:p w14:paraId="7DCC116E" w14:textId="77777777" w:rsidR="00222C2E" w:rsidRPr="00222C2E" w:rsidRDefault="00222C2E" w:rsidP="002A4397">
      <w:r w:rsidRPr="00222C2E">
        <w:t>À l’occasion de l’opération Piscines en fête, à Castelnau-le-Lez, le bassin de 25 mètres en plein air et le petit bassin font le plein cet été, avec des jeux aquatiques, de raquettes, d’équilibre et d’autres surprises qui occuperont toute la famille pendant l’après-midi. </w:t>
      </w:r>
    </w:p>
    <w:p w14:paraId="18C5AC63" w14:textId="77777777" w:rsidR="00222C2E" w:rsidRPr="00222C2E" w:rsidRDefault="00222C2E" w:rsidP="002A4397">
      <w:r w:rsidRPr="00222C2E">
        <w:t>À retrouver notamment à la piscine Christine Caron (Castelnau-le-Lez).</w:t>
      </w:r>
    </w:p>
    <w:p w14:paraId="4F461A35" w14:textId="46AF59BB" w:rsidR="00222C2E" w:rsidRPr="00222C2E" w:rsidRDefault="00222C2E" w:rsidP="002A4397"/>
    <w:p w14:paraId="219792D4" w14:textId="77777777" w:rsidR="0052647D" w:rsidRPr="00222C2E" w:rsidRDefault="0052647D" w:rsidP="002A4397">
      <w:r>
        <w:t xml:space="preserve">Photo : </w:t>
      </w:r>
      <w:r w:rsidR="00222C2E" w:rsidRPr="00222C2E">
        <w:t>Les parcs et espaces verts des piscines sont mis à contribution pour divertir les usagers.</w:t>
      </w:r>
      <w:r>
        <w:t xml:space="preserve"> </w:t>
      </w:r>
      <w:r w:rsidRPr="00222C2E">
        <w:t xml:space="preserve">© </w:t>
      </w:r>
      <w:proofErr w:type="spellStart"/>
      <w:r w:rsidRPr="00222C2E">
        <w:t>C.Ruiz</w:t>
      </w:r>
      <w:proofErr w:type="spellEnd"/>
    </w:p>
    <w:p w14:paraId="4E2F8288" w14:textId="428C75FF" w:rsidR="00222C2E" w:rsidRDefault="00222C2E" w:rsidP="002A4397"/>
    <w:p w14:paraId="4EE884AA" w14:textId="77777777" w:rsidR="0052647D" w:rsidRDefault="0052647D" w:rsidP="002A4397"/>
    <w:p w14:paraId="493649B2" w14:textId="77777777" w:rsidR="0052647D" w:rsidRPr="00222C2E" w:rsidRDefault="0052647D" w:rsidP="002A4397"/>
    <w:p w14:paraId="2725A762" w14:textId="77777777" w:rsidR="00222C2E" w:rsidRDefault="00222C2E" w:rsidP="002A4397">
      <w:r w:rsidRPr="00222C2E">
        <w:t>Du sport à foison ! </w:t>
      </w:r>
    </w:p>
    <w:p w14:paraId="42B606A2" w14:textId="77777777" w:rsidR="0052647D" w:rsidRPr="00222C2E" w:rsidRDefault="0052647D" w:rsidP="002A4397"/>
    <w:p w14:paraId="6A93230E" w14:textId="77777777" w:rsidR="00222C2E" w:rsidRPr="00222C2E" w:rsidRDefault="00222C2E" w:rsidP="002A4397">
      <w:r w:rsidRPr="00222C2E">
        <w:t xml:space="preserve">Pas le temps de s’ennuyer ici comme dans le reste des piscines de la Métropole. Du 26 au 28 juillet, Piscines en fête prend ses quartiers à Suzanne </w:t>
      </w:r>
      <w:proofErr w:type="spellStart"/>
      <w:r w:rsidRPr="00222C2E">
        <w:t>Berlioux</w:t>
      </w:r>
      <w:proofErr w:type="spellEnd"/>
      <w:r w:rsidRPr="00222C2E">
        <w:t xml:space="preserve">. Avec son parc arboré et son bassin découvrable, la piscine propose des structures gonflables, des cours </w:t>
      </w:r>
      <w:r w:rsidRPr="00222C2E">
        <w:lastRenderedPageBreak/>
        <w:t>d’aquagym et d’</w:t>
      </w:r>
      <w:proofErr w:type="spellStart"/>
      <w:r w:rsidRPr="00222C2E">
        <w:t>aquabike</w:t>
      </w:r>
      <w:proofErr w:type="spellEnd"/>
      <w:r w:rsidRPr="00222C2E">
        <w:t>, ainsi que toute une série d’activités à pratiquer dans l’eau. Le reste de l’été le bassin du quartier Près d’Arènes continue sur le même rythme, puisque des animations sportives pour les enfants de 6 à 14 ans sont prévues en partenariat avec les maisons pour tous de la Ville de Montpellier et l’association Montpellier Sports.</w:t>
      </w:r>
    </w:p>
    <w:p w14:paraId="29B4C2BA" w14:textId="77777777" w:rsidR="00222C2E" w:rsidRDefault="00222C2E" w:rsidP="002A4397">
      <w:r w:rsidRPr="00222C2E">
        <w:t xml:space="preserve">À retrouver notamment à la piscine Suzanne </w:t>
      </w:r>
      <w:proofErr w:type="spellStart"/>
      <w:r w:rsidRPr="00222C2E">
        <w:t>Berlioux</w:t>
      </w:r>
      <w:proofErr w:type="spellEnd"/>
      <w:r w:rsidRPr="00222C2E">
        <w:t xml:space="preserve"> (Montpellier Près d’Arènes). </w:t>
      </w:r>
    </w:p>
    <w:p w14:paraId="6D0FA406" w14:textId="77777777" w:rsidR="0052647D" w:rsidRDefault="0052647D" w:rsidP="002A4397"/>
    <w:p w14:paraId="10000D6C" w14:textId="77777777" w:rsidR="0052647D" w:rsidRPr="00222C2E" w:rsidRDefault="0052647D" w:rsidP="002A4397">
      <w:r>
        <w:t xml:space="preserve">Photo : </w:t>
      </w:r>
      <w:proofErr w:type="spellStart"/>
      <w:r w:rsidRPr="00222C2E">
        <w:t>Aquabike</w:t>
      </w:r>
      <w:proofErr w:type="spellEnd"/>
      <w:r w:rsidRPr="00222C2E">
        <w:t xml:space="preserve"> pour les grands et structures flottantes pour les plus jeunes, il y </w:t>
      </w:r>
      <w:r w:rsidRPr="00222C2E">
        <w:br/>
        <w:t>en a pour tous les goûts !</w:t>
      </w:r>
      <w:r>
        <w:t xml:space="preserve"> </w:t>
      </w:r>
      <w:r w:rsidRPr="00222C2E">
        <w:t xml:space="preserve">© </w:t>
      </w:r>
      <w:proofErr w:type="spellStart"/>
      <w:r w:rsidRPr="00222C2E">
        <w:t>C.Ruiz</w:t>
      </w:r>
      <w:proofErr w:type="spellEnd"/>
    </w:p>
    <w:p w14:paraId="69662E03" w14:textId="77777777" w:rsidR="0052647D" w:rsidRPr="00222C2E" w:rsidRDefault="0052647D" w:rsidP="002A4397"/>
    <w:p w14:paraId="5C294DF1" w14:textId="77777777" w:rsidR="0052647D" w:rsidRDefault="0052647D" w:rsidP="002A4397"/>
    <w:p w14:paraId="379FEF44" w14:textId="77777777" w:rsidR="0052647D" w:rsidRDefault="0052647D" w:rsidP="002A4397"/>
    <w:p w14:paraId="0DAADFF1" w14:textId="77777777" w:rsidR="0052647D" w:rsidRDefault="0052647D" w:rsidP="002A4397"/>
    <w:p w14:paraId="6807138F" w14:textId="6F5DEB07" w:rsidR="00222C2E" w:rsidRDefault="00222C2E" w:rsidP="002A4397">
      <w:r w:rsidRPr="00222C2E">
        <w:t>Un parcours d’obstacles sur l’eau</w:t>
      </w:r>
    </w:p>
    <w:p w14:paraId="010E5A84" w14:textId="77777777" w:rsidR="0052647D" w:rsidRPr="00222C2E" w:rsidRDefault="0052647D" w:rsidP="002A4397"/>
    <w:p w14:paraId="7286306F" w14:textId="77777777" w:rsidR="00222C2E" w:rsidRPr="00222C2E" w:rsidRDefault="00222C2E" w:rsidP="002A4397">
      <w:r w:rsidRPr="00222C2E">
        <w:t>Si vous avez l’âme d’un aventurier, ici vous aurez l’occasion de vous mesurer à toutes sortes de jeux acrobatiques. Du 17 au 20 juillet, la piscine Les Néréides concocte un véritable parcours du combattant aquatique. Des structures gonflables qui mettent à l’épreuve équilibre et agilité ! Et aussi, à retrouver sur place : un jardin aquatique (en semaine de 10h30 à 12h, du 3 juillet au 1er septembre) pour les enfants de moins de 8 ans accompagnés d’un adulte.</w:t>
      </w:r>
    </w:p>
    <w:p w14:paraId="20FD0A36" w14:textId="77777777" w:rsidR="00222C2E" w:rsidRDefault="00222C2E" w:rsidP="002A4397">
      <w:r w:rsidRPr="00222C2E">
        <w:t>À retrouver à la piscine Les Néréides (Lattes).</w:t>
      </w:r>
    </w:p>
    <w:p w14:paraId="3866DA02" w14:textId="1FF5A429" w:rsidR="00222C2E" w:rsidRPr="00222C2E" w:rsidRDefault="00222C2E" w:rsidP="002A4397"/>
    <w:p w14:paraId="530E2567" w14:textId="77777777" w:rsidR="0052647D" w:rsidRDefault="0052647D" w:rsidP="002A4397"/>
    <w:p w14:paraId="6B2BF5CD" w14:textId="77777777" w:rsidR="0052647D" w:rsidRDefault="0052647D" w:rsidP="002A4397">
      <w:r>
        <w:t xml:space="preserve">Photo : </w:t>
      </w:r>
      <w:r w:rsidR="00222C2E" w:rsidRPr="00222C2E">
        <w:t>Pendant l’été, des structures gonflables sont installées sur une partie du bassin sportif.</w:t>
      </w:r>
      <w:r>
        <w:t xml:space="preserve"> </w:t>
      </w:r>
      <w:r w:rsidRPr="00222C2E">
        <w:t xml:space="preserve">© </w:t>
      </w:r>
      <w:proofErr w:type="spellStart"/>
      <w:r w:rsidRPr="00222C2E">
        <w:t>C.Ruiz</w:t>
      </w:r>
      <w:proofErr w:type="spellEnd"/>
    </w:p>
    <w:p w14:paraId="56EEAAF2" w14:textId="77777777" w:rsidR="0052647D" w:rsidRDefault="0052647D" w:rsidP="002A4397"/>
    <w:p w14:paraId="120C5717" w14:textId="77777777" w:rsidR="0052647D" w:rsidRPr="00222C2E" w:rsidRDefault="0052647D" w:rsidP="002A4397">
      <w:r w:rsidRPr="00222C2E">
        <w:t>Retrouvez toute la programmation des piscines sur montpellier3m.fr/piscines</w:t>
      </w:r>
    </w:p>
    <w:p w14:paraId="1D20E560" w14:textId="77777777" w:rsidR="0052647D" w:rsidRPr="00222C2E" w:rsidRDefault="0052647D" w:rsidP="002A4397"/>
    <w:p w14:paraId="3BAC3D5F" w14:textId="60BDC498" w:rsidR="00222C2E" w:rsidRPr="00222C2E" w:rsidRDefault="00222C2E" w:rsidP="002A4397"/>
    <w:p w14:paraId="7E75BE35" w14:textId="77777777" w:rsidR="0052647D" w:rsidRDefault="0052647D" w:rsidP="002A4397"/>
    <w:p w14:paraId="060EE195" w14:textId="77777777" w:rsidR="0052647D" w:rsidRDefault="0052647D" w:rsidP="002A4397"/>
    <w:p w14:paraId="7A01CD99" w14:textId="77777777" w:rsidR="0052647D" w:rsidRDefault="0052647D" w:rsidP="002A4397"/>
    <w:p w14:paraId="33A4483C" w14:textId="77777777" w:rsidR="009538CD" w:rsidRPr="00222C2E" w:rsidRDefault="009538CD" w:rsidP="002A4397"/>
    <w:p w14:paraId="2314F385" w14:textId="60A74D7D" w:rsidR="00222C2E" w:rsidRDefault="0052647D" w:rsidP="002A4397">
      <w:r>
        <w:t>À</w:t>
      </w:r>
      <w:r w:rsidR="00222C2E" w:rsidRPr="00222C2E">
        <w:t xml:space="preserve"> haut niveau</w:t>
      </w:r>
    </w:p>
    <w:p w14:paraId="430C28E8" w14:textId="77777777" w:rsidR="0052647D" w:rsidRDefault="0052647D" w:rsidP="002A4397"/>
    <w:p w14:paraId="4B6028DB" w14:textId="77777777" w:rsidR="0052647D" w:rsidRDefault="0052647D" w:rsidP="002A4397">
      <w:r w:rsidRPr="00222C2E">
        <w:t>Les piscines de la Métropole n’ont pas qu’une longueur d’avance pour leurs animations proposées au grand public, ce sont également des lieux d’entraînement pour de nombreux athlètes et clubs locaux de haut niveau. Des arènes aquatiques qui accueillent aussi des grandes compétitions sportives nationales et internationales.</w:t>
      </w:r>
    </w:p>
    <w:p w14:paraId="2760E5E4" w14:textId="77777777" w:rsidR="0052647D" w:rsidRDefault="0052647D" w:rsidP="002A4397"/>
    <w:p w14:paraId="49BD7BE0" w14:textId="77777777" w:rsidR="0052647D" w:rsidRPr="00222C2E" w:rsidRDefault="0052647D" w:rsidP="002A4397">
      <w:r w:rsidRPr="00222C2E">
        <w:t xml:space="preserve">Montpellier Capitale Sport l’est sur la terre ferme, mais aussi dans l’eau ! Dans les 13 piscines métropolitaines, près de 60 associations bénéficient de lignes d’eau (2 500 créneaux par semaine au total). Parmi celles-ci, des clubs de haut niveau comme </w:t>
      </w:r>
      <w:proofErr w:type="spellStart"/>
      <w:r w:rsidRPr="00222C2E">
        <w:t>Aqualove</w:t>
      </w:r>
      <w:proofErr w:type="spellEnd"/>
      <w:r w:rsidRPr="00222C2E">
        <w:t xml:space="preserve"> Sauvetage, l’ASPTT Montpellier Natation, le 3MUC Natation, le Montpellier </w:t>
      </w:r>
      <w:proofErr w:type="spellStart"/>
      <w:r w:rsidRPr="00222C2E">
        <w:t>Paillade</w:t>
      </w:r>
      <w:proofErr w:type="spellEnd"/>
      <w:r w:rsidRPr="00222C2E">
        <w:t xml:space="preserve"> Natation, le MAT… Soit un réservoir de près de 20 000 nageurs, composé de championnes et champions telles que Margaux Fabre (</w:t>
      </w:r>
      <w:proofErr w:type="spellStart"/>
      <w:r w:rsidRPr="00222C2E">
        <w:t>Aqualove</w:t>
      </w:r>
      <w:proofErr w:type="spellEnd"/>
      <w:r w:rsidRPr="00222C2E">
        <w:t xml:space="preserve"> Sauvetage), sacrée récemment championne de France du 200 mètres nage libre, Fanny </w:t>
      </w:r>
      <w:proofErr w:type="spellStart"/>
      <w:r w:rsidRPr="00222C2E">
        <w:t>Deberghes</w:t>
      </w:r>
      <w:proofErr w:type="spellEnd"/>
      <w:r w:rsidRPr="00222C2E">
        <w:t xml:space="preserve"> (ASPTT Montpellier Natation), sélectionnée pour les derniers Jeux olympiques de Rio, ou encore Sharon Van </w:t>
      </w:r>
      <w:proofErr w:type="spellStart"/>
      <w:r w:rsidRPr="00222C2E">
        <w:t>Rouwendaal</w:t>
      </w:r>
      <w:proofErr w:type="spellEnd"/>
      <w:r w:rsidRPr="00222C2E">
        <w:t xml:space="preserve"> (3MUC Natation), championne olympique sur le 10 km eau </w:t>
      </w:r>
      <w:r w:rsidRPr="00222C2E">
        <w:lastRenderedPageBreak/>
        <w:t>libre à Rio. À noter également l’arrivée de Philippe Lucas au 3MUC Natation en septembre, dont l’objectif sera de qualifier au moins trois nageurs montpelliérains pour les prochaines échéances olympiques à Tokyo.</w:t>
      </w:r>
    </w:p>
    <w:p w14:paraId="05462AED" w14:textId="43D593E4" w:rsidR="0052647D" w:rsidRDefault="0052647D" w:rsidP="002A4397">
      <w:r w:rsidRPr="00222C2E">
        <w:t xml:space="preserve">Il n’y en a pas que pour la natation. Le Montpellier Water-Polo brille dans sa discipline depuis une vingtaine d’années et a décroché en 2017 la première Coupe de la Ligue de son histoire et une troisième place en championnat de France. L’équipe du Montpellier Triathlon (MAT), engagée sur le circuit national de 1re division aux côtés des meilleurs athlètes mondiaux, s’entraîne aussi dans les bassins locaux, comme les nageuses du Montpellier </w:t>
      </w:r>
      <w:proofErr w:type="spellStart"/>
      <w:r w:rsidRPr="00222C2E">
        <w:t>Nat’Synchro</w:t>
      </w:r>
      <w:proofErr w:type="spellEnd"/>
      <w:r w:rsidRPr="00222C2E">
        <w:t xml:space="preserve"> et les Pôles France de sauvetage aquatique et de triathlon.</w:t>
      </w:r>
    </w:p>
    <w:p w14:paraId="739771F5" w14:textId="77777777" w:rsidR="0052647D" w:rsidRPr="00222C2E" w:rsidRDefault="0052647D" w:rsidP="002A4397"/>
    <w:p w14:paraId="6FE984CF" w14:textId="77777777" w:rsidR="0052647D" w:rsidRPr="00222C2E" w:rsidRDefault="0052647D" w:rsidP="002A4397">
      <w:r w:rsidRPr="00222C2E">
        <w:t>De grands rendez-vous sportifs</w:t>
      </w:r>
    </w:p>
    <w:p w14:paraId="6C98FAAC" w14:textId="77777777" w:rsidR="0052647D" w:rsidRPr="00222C2E" w:rsidRDefault="0052647D" w:rsidP="002A4397">
      <w:r w:rsidRPr="00222C2E">
        <w:t>Pas moins de 90 manifestations sportives, certaines de niveau national ou international, se déroulent dans les piscines. Le bassin olympique d’Antigone a reçu l’an dernier les championnats de France 2016 qualificatifs pour les J.O. de Rio, avec l’élite des nageurs français, la finale de la Coupe de la Ligue de water-polo en mai et les championnats de France de natation handisport fin juin. Prochain rendez-vous : les championnats de France de nage avec palme à la piscine olympique d’Antigone, du 8 au 10 décembre.</w:t>
      </w:r>
    </w:p>
    <w:p w14:paraId="4E6BD795" w14:textId="77777777" w:rsidR="0052647D" w:rsidRDefault="0052647D" w:rsidP="002A4397"/>
    <w:p w14:paraId="4073FCA4" w14:textId="77777777" w:rsidR="009538CD" w:rsidRDefault="009538CD" w:rsidP="009538CD">
      <w:r>
        <w:t xml:space="preserve">Photo : </w:t>
      </w:r>
      <w:r w:rsidRPr="00222C2E">
        <w:t>Les championnats de France de natation 2016, qualificatifs pour les Jeux olympiques</w:t>
      </w:r>
      <w:r>
        <w:t xml:space="preserve"> </w:t>
      </w:r>
      <w:r w:rsidRPr="00222C2E">
        <w:t>de Rio, se sont déroulés à la piscine olympique d’Antigone à Montpellier.</w:t>
      </w:r>
      <w:r>
        <w:t xml:space="preserve"> </w:t>
      </w:r>
      <w:r w:rsidRPr="00222C2E">
        <w:t xml:space="preserve">© </w:t>
      </w:r>
      <w:proofErr w:type="spellStart"/>
      <w:r w:rsidRPr="00222C2E">
        <w:t>C.Ruiz</w:t>
      </w:r>
      <w:proofErr w:type="spellEnd"/>
    </w:p>
    <w:p w14:paraId="1A3A4D8B" w14:textId="77777777" w:rsidR="0052647D" w:rsidRDefault="0052647D" w:rsidP="002A4397"/>
    <w:p w14:paraId="3CAFFE10" w14:textId="77777777" w:rsidR="009538CD" w:rsidRDefault="009538CD" w:rsidP="002A4397"/>
    <w:p w14:paraId="2CC1180D" w14:textId="77777777" w:rsidR="0052647D" w:rsidRPr="00222C2E" w:rsidRDefault="0052647D" w:rsidP="002A4397"/>
    <w:p w14:paraId="75CEEF3C" w14:textId="2E0263F2" w:rsidR="00222C2E" w:rsidRDefault="0052647D" w:rsidP="002A4397">
      <w:r>
        <w:t>« </w:t>
      </w:r>
      <w:r w:rsidR="00222C2E" w:rsidRPr="00222C2E">
        <w:t>Préparer les J.O. 2020</w:t>
      </w:r>
      <w:r>
        <w:t> »</w:t>
      </w:r>
      <w:r w:rsidR="00222C2E" w:rsidRPr="00222C2E">
        <w:t>   </w:t>
      </w:r>
    </w:p>
    <w:p w14:paraId="1EBCBA4C" w14:textId="77777777" w:rsidR="00222C2E" w:rsidRDefault="00222C2E" w:rsidP="002A4397">
      <w:r w:rsidRPr="00222C2E">
        <w:t xml:space="preserve">Fanny </w:t>
      </w:r>
      <w:proofErr w:type="spellStart"/>
      <w:r w:rsidRPr="00222C2E">
        <w:t>Deberghes</w:t>
      </w:r>
      <w:proofErr w:type="spellEnd"/>
      <w:r w:rsidRPr="00222C2E">
        <w:t xml:space="preserve"> </w:t>
      </w:r>
      <w:r w:rsidRPr="00222C2E">
        <w:br/>
        <w:t>ASPTT Montpellier Natation</w:t>
      </w:r>
    </w:p>
    <w:p w14:paraId="3AD98899" w14:textId="77777777" w:rsidR="0052647D" w:rsidRPr="00222C2E" w:rsidRDefault="0052647D" w:rsidP="002A4397"/>
    <w:p w14:paraId="480A5101" w14:textId="77777777" w:rsidR="00222C2E" w:rsidRDefault="00222C2E" w:rsidP="002A4397">
      <w:r w:rsidRPr="00222C2E">
        <w:t xml:space="preserve">La nageuse montpelliéraine, qui a déjà goûté aux joies des olympiades en 2016 à Rio, revient des derniers championnats de France avec deux titres en brasse. « De très bons résultats pour préparer les prochains rendez-vous : championnats d’Europe en 2018, le Mondial l’année d’après jusqu’aux J.O. en 2020, c’est le Graal pour tous les athlètes ! » Après ces échéances, celle qui vient d’achever sa première année en école de kiné à Montpellier dira au revoir au haut niveau pour mieux se concentrer à son avenir professionnel. Toujours aussi motivée, elle s’entraîne près de 20 heures par semaine à la piscine olympique, mais aussi au centre Neptune. « C’est agréable de nager à La </w:t>
      </w:r>
      <w:proofErr w:type="spellStart"/>
      <w:r w:rsidRPr="00222C2E">
        <w:t>Paillade</w:t>
      </w:r>
      <w:proofErr w:type="spellEnd"/>
      <w:r w:rsidRPr="00222C2E">
        <w:t xml:space="preserve"> dans un bassin en plein air ! »</w:t>
      </w:r>
    </w:p>
    <w:p w14:paraId="22CDDB89" w14:textId="77777777" w:rsidR="0052647D" w:rsidRPr="00222C2E" w:rsidRDefault="0052647D" w:rsidP="002A4397"/>
    <w:p w14:paraId="4C618693" w14:textId="74FCCADB" w:rsidR="00222C2E" w:rsidRDefault="0052647D" w:rsidP="002A4397">
      <w:r>
        <w:t xml:space="preserve">Photo : </w:t>
      </w:r>
      <w:r w:rsidR="00222C2E" w:rsidRPr="00222C2E">
        <w:t xml:space="preserve">© </w:t>
      </w:r>
      <w:proofErr w:type="spellStart"/>
      <w:r w:rsidR="00222C2E" w:rsidRPr="00222C2E">
        <w:t>C.Ruiz</w:t>
      </w:r>
      <w:proofErr w:type="spellEnd"/>
    </w:p>
    <w:p w14:paraId="20FF37A9" w14:textId="77777777" w:rsidR="0052647D" w:rsidRDefault="0052647D" w:rsidP="002A4397"/>
    <w:p w14:paraId="7A070ADC" w14:textId="77777777" w:rsidR="0052647D" w:rsidRDefault="0052647D" w:rsidP="002A4397"/>
    <w:p w14:paraId="7B388A29" w14:textId="77777777" w:rsidR="0052647D" w:rsidRPr="00222C2E" w:rsidRDefault="0052647D" w:rsidP="002A4397"/>
    <w:p w14:paraId="4C6131C0" w14:textId="77777777" w:rsidR="0052647D" w:rsidRDefault="0052647D" w:rsidP="002A4397">
      <w:r>
        <w:t>« </w:t>
      </w:r>
      <w:r w:rsidR="00222C2E" w:rsidRPr="00222C2E">
        <w:t xml:space="preserve">Relever </w:t>
      </w:r>
      <w:r>
        <w:t>tous les défis »</w:t>
      </w:r>
    </w:p>
    <w:p w14:paraId="0FB83DFA" w14:textId="2F8DBF4C" w:rsidR="0052647D" w:rsidRDefault="0052647D" w:rsidP="002A4397">
      <w:r w:rsidRPr="00222C2E">
        <w:t xml:space="preserve">Olivier </w:t>
      </w:r>
      <w:proofErr w:type="spellStart"/>
      <w:r w:rsidRPr="00222C2E">
        <w:t>Lebreton</w:t>
      </w:r>
      <w:proofErr w:type="spellEnd"/>
      <w:r w:rsidRPr="00222C2E">
        <w:t xml:space="preserve"> </w:t>
      </w:r>
      <w:r w:rsidRPr="00222C2E">
        <w:br/>
        <w:t>Directeur de Montpellier Triathlon </w:t>
      </w:r>
    </w:p>
    <w:p w14:paraId="37358EF0" w14:textId="77777777" w:rsidR="0052647D" w:rsidRDefault="0052647D" w:rsidP="002A4397"/>
    <w:p w14:paraId="0793411C" w14:textId="77777777" w:rsidR="0052647D" w:rsidRDefault="0052647D" w:rsidP="002A4397">
      <w:r w:rsidRPr="00222C2E">
        <w:t xml:space="preserve">Natif de La Réunion, Olivier </w:t>
      </w:r>
      <w:proofErr w:type="spellStart"/>
      <w:r w:rsidRPr="00222C2E">
        <w:t>Lebreton</w:t>
      </w:r>
      <w:proofErr w:type="spellEnd"/>
      <w:r w:rsidRPr="00222C2E">
        <w:t xml:space="preserve"> est un sportif complet. Cet amoureux des sports de nature a quitté son île à 12 ans pour Montpellier. Il nage alors au MUC, puis au Montpellier </w:t>
      </w:r>
      <w:proofErr w:type="spellStart"/>
      <w:r w:rsidRPr="00222C2E">
        <w:t>Paillade</w:t>
      </w:r>
      <w:proofErr w:type="spellEnd"/>
      <w:r w:rsidRPr="00222C2E">
        <w:t xml:space="preserve"> Natation, où il se forme comme entraîneur. Licencié en 2001 au </w:t>
      </w:r>
      <w:r w:rsidRPr="00222C2E">
        <w:lastRenderedPageBreak/>
        <w:t xml:space="preserve">Montpellier Triathlon (MAT), il entraîne durant plusieurs années les jeunes pousses, avant de prendre la direction du MAT. Un club qui envoyait l’an dernier Pierre Le Corre aux J.O. de Rio et qu’il aimerait porter à la 3e place française. Avec cette niaque du sportif qui relève tous les défis, il entend faire partager au plus grand nombre sa passion pour le sport, en organisant avec son club une foule d’événements sportifs, </w:t>
      </w:r>
      <w:proofErr w:type="spellStart"/>
      <w:r w:rsidRPr="00222C2E">
        <w:t>trails</w:t>
      </w:r>
      <w:proofErr w:type="spellEnd"/>
      <w:r w:rsidRPr="00222C2E">
        <w:t xml:space="preserve"> ou triathlons.</w:t>
      </w:r>
    </w:p>
    <w:p w14:paraId="5D0FF551" w14:textId="77777777" w:rsidR="006D298E" w:rsidRDefault="006D298E" w:rsidP="002A4397">
      <w:r>
        <w:t xml:space="preserve">Photo : </w:t>
      </w:r>
      <w:r w:rsidRPr="00222C2E">
        <w:t>© DR</w:t>
      </w:r>
    </w:p>
    <w:p w14:paraId="66F8422F" w14:textId="77777777" w:rsidR="006D298E" w:rsidRDefault="006D298E" w:rsidP="002A4397"/>
    <w:p w14:paraId="04C80C28" w14:textId="77777777" w:rsidR="009538CD" w:rsidRPr="00222C2E" w:rsidRDefault="009538CD" w:rsidP="002A4397"/>
    <w:p w14:paraId="28A3896B" w14:textId="77777777" w:rsidR="009538CD" w:rsidRDefault="009538CD" w:rsidP="009538CD">
      <w:r>
        <w:t>« </w:t>
      </w:r>
      <w:r w:rsidRPr="00222C2E">
        <w:t>Danser dans l’eau</w:t>
      </w:r>
      <w:r>
        <w:t> »</w:t>
      </w:r>
    </w:p>
    <w:p w14:paraId="19A9A3B2" w14:textId="1C485EE0" w:rsidR="009538CD" w:rsidRDefault="009538CD" w:rsidP="009538CD">
      <w:r w:rsidRPr="00222C2E">
        <w:t xml:space="preserve">Véronique </w:t>
      </w:r>
      <w:proofErr w:type="spellStart"/>
      <w:r w:rsidRPr="00222C2E">
        <w:t>Gumy</w:t>
      </w:r>
      <w:proofErr w:type="spellEnd"/>
      <w:r w:rsidRPr="00222C2E">
        <w:t xml:space="preserve"> </w:t>
      </w:r>
      <w:r w:rsidRPr="00222C2E">
        <w:rPr>
          <w:rFonts w:ascii="PMingLiU" w:eastAsia="PMingLiU" w:hAnsi="PMingLiU" w:cs="PMingLiU"/>
        </w:rPr>
        <w:br/>
      </w:r>
      <w:r w:rsidRPr="00222C2E">
        <w:t xml:space="preserve">Directrice sportive et entraîneur de Montpellier </w:t>
      </w:r>
      <w:proofErr w:type="spellStart"/>
      <w:r w:rsidRPr="00222C2E">
        <w:t>Nat’Synchro</w:t>
      </w:r>
      <w:proofErr w:type="spellEnd"/>
    </w:p>
    <w:p w14:paraId="1BF9B38A" w14:textId="77777777" w:rsidR="009538CD" w:rsidRPr="00222C2E" w:rsidRDefault="009538CD" w:rsidP="009538CD"/>
    <w:p w14:paraId="556980BC" w14:textId="77777777" w:rsidR="009538CD" w:rsidRDefault="009538CD" w:rsidP="009538CD">
      <w:r w:rsidRPr="00222C2E">
        <w:t xml:space="preserve">Elle n’a jamais vraiment quitté les bassins depuis sa tendre enfance. À 4 ans, elle apprend à nager, puis prend des cours de danse classique, tout en revenant à la natation. Au collège, une section natation synchronisée s’ouvre dans son club. Une aubaine pour Véronique qui s’enthousiasme de pouvoir danser dans l’eau. Elle nage au niveau régional et interrégional, passe le brevet de maître-nageur sauveteur en 1992. Elle sort alors des bassins pour entraîner, toujours dans le même club que celui de ses débuts. Aujourd’hui dénommé Montpellier </w:t>
      </w:r>
      <w:proofErr w:type="spellStart"/>
      <w:r w:rsidRPr="00222C2E">
        <w:t>Nat’Synchro</w:t>
      </w:r>
      <w:proofErr w:type="spellEnd"/>
      <w:r w:rsidRPr="00222C2E">
        <w:t>, il fait grandir les petites sirènes de la section sport études junior du lycée Mermoz, ainsi que les différentes sections : espoir national, junior élite. Un des objectifs du club et de Véronique, pousser les nageuses avenirs pour les amener au plus haut niveau.</w:t>
      </w:r>
    </w:p>
    <w:p w14:paraId="4B7C90B3" w14:textId="77777777" w:rsidR="009538CD" w:rsidRPr="00222C2E" w:rsidRDefault="009538CD" w:rsidP="009538CD">
      <w:r>
        <w:t xml:space="preserve">Photo : </w:t>
      </w:r>
      <w:r w:rsidRPr="00222C2E">
        <w:t xml:space="preserve">© </w:t>
      </w:r>
      <w:proofErr w:type="spellStart"/>
      <w:r w:rsidRPr="00222C2E">
        <w:t>C.Ruiz</w:t>
      </w:r>
      <w:proofErr w:type="spellEnd"/>
    </w:p>
    <w:p w14:paraId="6BF0950F" w14:textId="77777777" w:rsidR="0052647D" w:rsidRPr="00222C2E" w:rsidRDefault="0052647D" w:rsidP="002A4397"/>
    <w:p w14:paraId="19936D93" w14:textId="51038954" w:rsidR="00222C2E" w:rsidRDefault="00222C2E" w:rsidP="002A4397">
      <w:r w:rsidRPr="00222C2E">
        <w:t> </w:t>
      </w:r>
    </w:p>
    <w:p w14:paraId="1CB956C5" w14:textId="77777777" w:rsidR="0052647D" w:rsidRPr="00222C2E" w:rsidRDefault="0052647D" w:rsidP="002A4397"/>
    <w:p w14:paraId="574A7101" w14:textId="77777777" w:rsidR="0052647D" w:rsidRDefault="0052647D" w:rsidP="002A4397">
      <w:r>
        <w:t> « </w:t>
      </w:r>
      <w:r w:rsidR="00222C2E" w:rsidRPr="00222C2E">
        <w:t>Montpellier, l’élite du water-polo</w:t>
      </w:r>
      <w:r>
        <w:t> »</w:t>
      </w:r>
    </w:p>
    <w:p w14:paraId="0B39EE42" w14:textId="16956772" w:rsidR="00222C2E" w:rsidRDefault="00222C2E" w:rsidP="002A4397">
      <w:r w:rsidRPr="00222C2E">
        <w:t xml:space="preserve"> Geoffrey </w:t>
      </w:r>
      <w:proofErr w:type="spellStart"/>
      <w:r w:rsidRPr="00222C2E">
        <w:t>Laux</w:t>
      </w:r>
      <w:proofErr w:type="spellEnd"/>
      <w:r w:rsidRPr="00222C2E">
        <w:br/>
        <w:t>Capitaine et joueur du Montpellier Water-Polo</w:t>
      </w:r>
    </w:p>
    <w:p w14:paraId="0D428548" w14:textId="77777777" w:rsidR="0052647D" w:rsidRPr="00222C2E" w:rsidRDefault="0052647D" w:rsidP="002A4397"/>
    <w:p w14:paraId="73E08D75" w14:textId="77777777" w:rsidR="00222C2E" w:rsidRDefault="00222C2E" w:rsidP="002A4397">
      <w:r w:rsidRPr="00222C2E">
        <w:t>Au club depuis 2010, Geoffrey savoure la saison écoulée : « Ce fut une très belle année, avec notamment un trophée – la Coupe de la Ligue – après trois années de disette ! », tout en se projetant sur la saison prochaine où son objectif serait « de faire le doublé Coupe-championnat en continuant à s’appuyer sur les jeunes joueurs du club ». Du haut de ses 30 ans, il est l’un des plus expérimentés de l’équipe où la moyenne d’âge dépasse à peine les 22 ans. Ses 1,77 m pour 77 kg ne font pas de lui le joueur le plus imposant de l’effectif. Un physique qui lui permet de tenir son rôle d’ailier à merveille, où la vitesse et l’agilité sont indispensables. « Grâce à la piscine olympique, nous jouons dans des conditions optimales. Je suis arrivé à Montpellier pour passer un niveau et intégrer l’élite du water-polo », glisse le Sétois d’origine. Un sport dans lequel il est tombé très jeune – « à 8 ans en voulant suivre mon frère qui jouait, mon père bénévole et mon parrain entraîneur de club » – et grâce auquel il continue à prendre du plaisir chaque jour.</w:t>
      </w:r>
    </w:p>
    <w:p w14:paraId="2F3E9841" w14:textId="77777777" w:rsidR="0052647D" w:rsidRPr="00222C2E" w:rsidRDefault="0052647D" w:rsidP="002A4397">
      <w:r>
        <w:t xml:space="preserve">Photo : </w:t>
      </w:r>
      <w:r w:rsidRPr="00222C2E">
        <w:t xml:space="preserve">© </w:t>
      </w:r>
      <w:proofErr w:type="spellStart"/>
      <w:r w:rsidRPr="00222C2E">
        <w:t>Photo&amp;co</w:t>
      </w:r>
      <w:proofErr w:type="spellEnd"/>
    </w:p>
    <w:p w14:paraId="080126EA" w14:textId="77777777" w:rsidR="0052647D" w:rsidRPr="00222C2E" w:rsidRDefault="0052647D" w:rsidP="002A4397"/>
    <w:p w14:paraId="63AFE669" w14:textId="77777777" w:rsidR="0052647D" w:rsidRDefault="0052647D" w:rsidP="002A4397"/>
    <w:p w14:paraId="6E2735AA" w14:textId="77777777" w:rsidR="0052647D" w:rsidRPr="00222C2E" w:rsidRDefault="0052647D" w:rsidP="002A4397"/>
    <w:p w14:paraId="4DB101E8" w14:textId="7C59847A" w:rsidR="006D298E" w:rsidRDefault="006D298E" w:rsidP="002A4397"/>
    <w:p w14:paraId="4DCB3F5C" w14:textId="77777777" w:rsidR="006D298E" w:rsidRDefault="006D298E" w:rsidP="002A4397"/>
    <w:p w14:paraId="1AA312CD" w14:textId="77777777" w:rsidR="006D298E" w:rsidRPr="00222C2E" w:rsidRDefault="006D298E" w:rsidP="002A4397"/>
    <w:p w14:paraId="6D0766F5" w14:textId="77777777" w:rsidR="00222C2E" w:rsidRPr="00222C2E" w:rsidRDefault="00222C2E" w:rsidP="002A4397">
      <w:r w:rsidRPr="00222C2E">
        <w:t>Et aussi…</w:t>
      </w:r>
    </w:p>
    <w:p w14:paraId="5005A7AF" w14:textId="094A82E5" w:rsidR="00222C2E" w:rsidRDefault="00222C2E" w:rsidP="002A4397">
      <w:r w:rsidRPr="00222C2E">
        <w:t>Parallèlement aux disciplines traditionnelles, les clubs sportifs de la Métropole proposent une grande diversité de sports aquatiques, dont l’apnée en piscine, le sauvetage sportif, la nage avec palme… La plupart d’entre eux accueilleront le public sur leurs stands, le 10 septembre, à l’Antigone des associations de Montpellier. </w:t>
      </w:r>
    </w:p>
    <w:p w14:paraId="0A8C2FD6" w14:textId="77777777" w:rsidR="006D298E" w:rsidRDefault="006D298E" w:rsidP="002A4397"/>
    <w:p w14:paraId="3F13D166" w14:textId="77777777" w:rsidR="006D298E" w:rsidRDefault="006D298E" w:rsidP="002A4397"/>
    <w:p w14:paraId="3C83B264" w14:textId="77777777" w:rsidR="006D298E" w:rsidRDefault="006D298E" w:rsidP="002A4397">
      <w:r>
        <w:t>___________________________________________</w:t>
      </w:r>
    </w:p>
    <w:p w14:paraId="765519C8" w14:textId="77777777" w:rsidR="006D298E" w:rsidRPr="00222C2E" w:rsidRDefault="006D298E" w:rsidP="002A4397"/>
    <w:p w14:paraId="49DD77A3" w14:textId="669FF910" w:rsidR="00222C2E" w:rsidRDefault="00222C2E" w:rsidP="002A4397">
      <w:r w:rsidRPr="00222C2E">
        <w:t>Une nouvelle piscine</w:t>
      </w:r>
      <w:r w:rsidR="006D298E">
        <w:t xml:space="preserve"> à</w:t>
      </w:r>
      <w:r w:rsidRPr="00222C2E">
        <w:t xml:space="preserve"> Saint-</w:t>
      </w:r>
      <w:proofErr w:type="spellStart"/>
      <w:r w:rsidRPr="00222C2E">
        <w:t>Br</w:t>
      </w:r>
      <w:r w:rsidR="006D298E">
        <w:t>è</w:t>
      </w:r>
      <w:r w:rsidRPr="00222C2E">
        <w:t>s</w:t>
      </w:r>
      <w:proofErr w:type="spellEnd"/>
    </w:p>
    <w:p w14:paraId="2222D818" w14:textId="77777777" w:rsidR="006D298E" w:rsidRPr="00222C2E" w:rsidRDefault="006D298E" w:rsidP="002A4397"/>
    <w:p w14:paraId="50437AC9" w14:textId="77777777" w:rsidR="00222C2E" w:rsidRDefault="00222C2E" w:rsidP="002A4397">
      <w:r w:rsidRPr="00222C2E">
        <w:t>La 14e piscine gérée par Montpellier Méditerranée Métropole sort de terre à Saint-</w:t>
      </w:r>
      <w:proofErr w:type="spellStart"/>
      <w:r w:rsidRPr="00222C2E">
        <w:t>Brès</w:t>
      </w:r>
      <w:proofErr w:type="spellEnd"/>
      <w:r w:rsidRPr="00222C2E">
        <w:t>. La piscine Héraclès offrira aux communes de l’est de la métropole un équipement sportif et ludique dès le second semestre 2018. Écologique et durable, la réalisation de cette piscine nouvelle génération a été confiée à l’agence Coste Architectures de Montpellier. Près de 12 millions d’euros TTC ont été investis dans cette réalisation.</w:t>
      </w:r>
    </w:p>
    <w:p w14:paraId="2DC8DF2C" w14:textId="77777777" w:rsidR="006D298E" w:rsidRPr="00222C2E" w:rsidRDefault="006D298E" w:rsidP="002A4397"/>
    <w:p w14:paraId="47CA514D" w14:textId="77777777" w:rsidR="00222C2E" w:rsidRDefault="00222C2E" w:rsidP="002A4397">
      <w:r w:rsidRPr="00222C2E">
        <w:t>L’intérieur</w:t>
      </w:r>
    </w:p>
    <w:p w14:paraId="0E265548" w14:textId="77777777" w:rsidR="006D298E" w:rsidRPr="00222C2E" w:rsidRDefault="006D298E" w:rsidP="002A4397"/>
    <w:p w14:paraId="3EB95235" w14:textId="0C18659E" w:rsidR="00222C2E" w:rsidRDefault="00222C2E" w:rsidP="002A4397">
      <w:r w:rsidRPr="00222C2E">
        <w:t>Un bassin sportif de 25 m équipé de 6 couloirs.</w:t>
      </w:r>
      <w:r w:rsidR="006D298E">
        <w:t xml:space="preserve"> </w:t>
      </w:r>
      <w:r w:rsidRPr="00222C2E">
        <w:t>Innovation : équipé d’un fond mobile de 125 m2, il permettra, une fois rehaussé de juxtaposer deux types d’activités, par exemple un cours d’</w:t>
      </w:r>
      <w:proofErr w:type="spellStart"/>
      <w:r w:rsidRPr="00222C2E">
        <w:t>aquabike</w:t>
      </w:r>
      <w:proofErr w:type="spellEnd"/>
      <w:r w:rsidRPr="00222C2E">
        <w:t xml:space="preserve"> et un entraînement de natation classique.</w:t>
      </w:r>
    </w:p>
    <w:p w14:paraId="121C638F" w14:textId="77777777" w:rsidR="006D298E" w:rsidRPr="00222C2E" w:rsidRDefault="006D298E" w:rsidP="002A4397"/>
    <w:p w14:paraId="66938355" w14:textId="77777777" w:rsidR="00222C2E" w:rsidRDefault="00222C2E" w:rsidP="002A4397">
      <w:r w:rsidRPr="00222C2E">
        <w:t>Le hall du bassin sportif largement vitré s’ouvrira sur l’extérieur. Des gradins publics de 80 places permettront de suivre les entraînements et compétitions.</w:t>
      </w:r>
    </w:p>
    <w:p w14:paraId="66241ECB" w14:textId="77777777" w:rsidR="006D298E" w:rsidRPr="00222C2E" w:rsidRDefault="006D298E" w:rsidP="002A4397"/>
    <w:p w14:paraId="727F4CA1" w14:textId="25E85C2A" w:rsidR="00222C2E" w:rsidRDefault="00222C2E" w:rsidP="002A4397">
      <w:r w:rsidRPr="00222C2E">
        <w:t xml:space="preserve">20 cabines individuelles hommes/femmes et 4 vestiaires collectifs pour les groupes, </w:t>
      </w:r>
      <w:r w:rsidRPr="00222C2E">
        <w:br/>
        <w:t>les clubs et les scolaires.</w:t>
      </w:r>
    </w:p>
    <w:p w14:paraId="63B6C804" w14:textId="77777777" w:rsidR="006D298E" w:rsidRDefault="006D298E" w:rsidP="002A4397"/>
    <w:p w14:paraId="3FC0D4F6" w14:textId="77777777" w:rsidR="006D298E" w:rsidRDefault="006D298E" w:rsidP="002A4397">
      <w:r>
        <w:t xml:space="preserve">Photo : </w:t>
      </w:r>
      <w:r w:rsidRPr="00222C2E">
        <w:t>© Coste Architectures</w:t>
      </w:r>
    </w:p>
    <w:p w14:paraId="39279D0D" w14:textId="77777777" w:rsidR="006D298E" w:rsidRPr="00222C2E" w:rsidRDefault="006D298E" w:rsidP="002A4397"/>
    <w:p w14:paraId="18ABA504" w14:textId="77777777" w:rsidR="00222C2E" w:rsidRDefault="00222C2E" w:rsidP="002A4397">
      <w:r w:rsidRPr="00222C2E">
        <w:t>L’extérieur</w:t>
      </w:r>
    </w:p>
    <w:p w14:paraId="76243BCF" w14:textId="77777777" w:rsidR="006D298E" w:rsidRPr="00222C2E" w:rsidRDefault="006D298E" w:rsidP="002A4397"/>
    <w:p w14:paraId="0BE64CEB" w14:textId="77777777" w:rsidR="00222C2E" w:rsidRDefault="00222C2E" w:rsidP="002A4397">
      <w:r w:rsidRPr="00222C2E">
        <w:t>De grands espaces extérieurs inviteront à la détente sur les larges plages minérales ou engazonnées.</w:t>
      </w:r>
    </w:p>
    <w:p w14:paraId="671765CA" w14:textId="77777777" w:rsidR="006D298E" w:rsidRPr="00222C2E" w:rsidRDefault="006D298E" w:rsidP="002A4397"/>
    <w:p w14:paraId="1D218B45" w14:textId="77777777" w:rsidR="00222C2E" w:rsidRDefault="00222C2E" w:rsidP="002A4397">
      <w:r w:rsidRPr="00222C2E">
        <w:t>Un bassin ludique de 100 m2 dédié à l’apprentissage et à la détente. Indépendant, il est entièrement découvrable l’été. Les plus jeunes pourront barboter dans la pataugeoire.</w:t>
      </w:r>
    </w:p>
    <w:p w14:paraId="07A8DE50" w14:textId="77777777" w:rsidR="006D298E" w:rsidRPr="00222C2E" w:rsidRDefault="006D298E" w:rsidP="002A4397"/>
    <w:p w14:paraId="38D709CD" w14:textId="77777777" w:rsidR="00222C2E" w:rsidRDefault="00222C2E" w:rsidP="002A4397">
      <w:r w:rsidRPr="00222C2E">
        <w:t>Des jeux d’eau extérieurs et un toboggan composé de trois couloirs pour les enfants.</w:t>
      </w:r>
    </w:p>
    <w:p w14:paraId="02EA84F3" w14:textId="77777777" w:rsidR="006D298E" w:rsidRDefault="006D298E" w:rsidP="002A4397"/>
    <w:p w14:paraId="2CF6AC8B" w14:textId="77777777" w:rsidR="006D298E" w:rsidRPr="00222C2E" w:rsidRDefault="006D298E" w:rsidP="002A4397">
      <w:r>
        <w:t xml:space="preserve">Photo : </w:t>
      </w:r>
      <w:r w:rsidRPr="00222C2E">
        <w:t>© Coste Architectures</w:t>
      </w:r>
    </w:p>
    <w:p w14:paraId="79FAFE32" w14:textId="77777777" w:rsidR="006D298E" w:rsidRDefault="006D298E" w:rsidP="002A4397"/>
    <w:p w14:paraId="0E461BF4" w14:textId="77777777" w:rsidR="006D298E" w:rsidRDefault="006D298E" w:rsidP="002A4397"/>
    <w:p w14:paraId="4A30ECFD" w14:textId="77777777" w:rsidR="006D298E" w:rsidRDefault="006D298E" w:rsidP="002A4397">
      <w:r>
        <w:t>___________________________________________</w:t>
      </w:r>
    </w:p>
    <w:p w14:paraId="32AB0FBF" w14:textId="77777777" w:rsidR="006D298E" w:rsidRPr="00222C2E" w:rsidRDefault="006D298E" w:rsidP="002A4397"/>
    <w:p w14:paraId="0CA657A2" w14:textId="62451859" w:rsidR="00222C2E" w:rsidRDefault="00222C2E" w:rsidP="002A4397">
      <w:r w:rsidRPr="00222C2E">
        <w:t>R</w:t>
      </w:r>
      <w:r w:rsidR="006D298E">
        <w:t>é</w:t>
      </w:r>
      <w:r w:rsidRPr="00222C2E">
        <w:t>nover et entretenir</w:t>
      </w:r>
    </w:p>
    <w:p w14:paraId="0FC3F211" w14:textId="77777777" w:rsidR="006D298E" w:rsidRPr="00222C2E" w:rsidRDefault="006D298E" w:rsidP="002A4397"/>
    <w:p w14:paraId="647C9361" w14:textId="52007F4D" w:rsidR="00222C2E" w:rsidRDefault="00222C2E" w:rsidP="002A4397">
      <w:r w:rsidRPr="00222C2E">
        <w:t>Pour maintenir une qualité optimale d’accueil dans ses équipements aquatiques, la Métropole consacre chaque année un budget de 900 000 euros pour leur entretien et leur mise aux normes.</w:t>
      </w:r>
    </w:p>
    <w:p w14:paraId="78207B32" w14:textId="77777777" w:rsidR="006D298E" w:rsidRPr="00222C2E" w:rsidRDefault="006D298E" w:rsidP="002A4397"/>
    <w:p w14:paraId="1A2ECC8D" w14:textId="77777777" w:rsidR="00222C2E" w:rsidRDefault="00222C2E" w:rsidP="002A4397">
      <w:r w:rsidRPr="00222C2E">
        <w:t xml:space="preserve">Si la Métropole consacre 12 millions d’euros à la réhabilitation du centre nautique Neptune de La </w:t>
      </w:r>
      <w:proofErr w:type="spellStart"/>
      <w:r w:rsidRPr="00222C2E">
        <w:t>Paillade</w:t>
      </w:r>
      <w:proofErr w:type="spellEnd"/>
      <w:r w:rsidRPr="00222C2E">
        <w:t xml:space="preserve"> et presque autant pour la construction de la nouvelle piscine de </w:t>
      </w:r>
      <w:r w:rsidRPr="00222C2E">
        <w:rPr>
          <w:rFonts w:ascii="PMingLiU" w:eastAsia="PMingLiU" w:hAnsi="PMingLiU" w:cs="PMingLiU"/>
        </w:rPr>
        <w:br/>
      </w:r>
      <w:r w:rsidRPr="00222C2E">
        <w:t>Saint-</w:t>
      </w:r>
      <w:proofErr w:type="spellStart"/>
      <w:r w:rsidRPr="00222C2E">
        <w:t>Brès</w:t>
      </w:r>
      <w:proofErr w:type="spellEnd"/>
      <w:r w:rsidRPr="00222C2E">
        <w:t xml:space="preserve">, il n’en reste pas moins qu’un budget conséquent de 900 000 euros est investi chaque année pour l’entretien et la mise aux normes des autres équipements aquatiques de la Métropole. Vidange des bassins, désinfection des locaux, changement des éclairages avec renouvellement des lampes à sodium par des LED… mais aussi une foule de petites interventions pour entretenir et offrir une qualité optimale d’accueil à tous (voir dates des fermetures techniques ci-dessous). Ce qui est le cas avec les travaux de mise en conformité pour l’accessibilité des personnes à mobilité réduite (PMR). En 2015, la mise aux normes PMR a été réalisée dans les piscines Alfred Nakache, Marcel Spilliaert, Jean </w:t>
      </w:r>
      <w:proofErr w:type="spellStart"/>
      <w:r w:rsidRPr="00222C2E">
        <w:t>Vivès</w:t>
      </w:r>
      <w:proofErr w:type="spellEnd"/>
      <w:r w:rsidRPr="00222C2E">
        <w:t xml:space="preserve"> et Suzanne </w:t>
      </w:r>
      <w:proofErr w:type="spellStart"/>
      <w:r w:rsidRPr="00222C2E">
        <w:t>Berlioux</w:t>
      </w:r>
      <w:proofErr w:type="spellEnd"/>
      <w:r w:rsidRPr="00222C2E">
        <w:t xml:space="preserve"> pour un montant de 730 000 euros. En 2016, ce sont les installations Amphitrite, Alex </w:t>
      </w:r>
      <w:proofErr w:type="spellStart"/>
      <w:r w:rsidRPr="00222C2E">
        <w:t>Jany</w:t>
      </w:r>
      <w:proofErr w:type="spellEnd"/>
      <w:r w:rsidRPr="00222C2E">
        <w:t xml:space="preserve"> et Poséidon qui ont été concernées pour 700 000 euros. Cette année, la piscine olympique d’Antigone fait l’objet de travaux pour 500 000 euros. Elle sera fermée en septembre, pour une vidange régulière, mais surtout pour de multiples adaptations effectuées sur les accès extérieurs, les vestiaires, les sanitaires, les bassins, qui se poursuivront en 2018 lors d’une seconde tranche.</w:t>
      </w:r>
    </w:p>
    <w:p w14:paraId="11231F48" w14:textId="77777777" w:rsidR="006D298E" w:rsidRPr="00222C2E" w:rsidRDefault="006D298E" w:rsidP="002A4397"/>
    <w:p w14:paraId="3A67460E" w14:textId="77777777" w:rsidR="006D298E" w:rsidRPr="00222C2E" w:rsidRDefault="006D298E" w:rsidP="002A4397">
      <w:r>
        <w:t xml:space="preserve">Photo : </w:t>
      </w:r>
      <w:r w:rsidR="00222C2E" w:rsidRPr="00222C2E">
        <w:t>En septembre, lors de la vidange et du nettoyage, des travaux de mise en accessibilité seront effectués à la piscine olympique d’Antigone. </w:t>
      </w:r>
      <w:r w:rsidRPr="00222C2E">
        <w:t xml:space="preserve">© </w:t>
      </w:r>
      <w:proofErr w:type="spellStart"/>
      <w:r w:rsidRPr="00222C2E">
        <w:t>C.Ruiz</w:t>
      </w:r>
      <w:proofErr w:type="spellEnd"/>
    </w:p>
    <w:p w14:paraId="4FC1A0F8" w14:textId="153B5159" w:rsidR="00222C2E" w:rsidRDefault="00222C2E" w:rsidP="002A4397"/>
    <w:p w14:paraId="336067A0" w14:textId="77777777" w:rsidR="00BE0792" w:rsidRDefault="00BE0792" w:rsidP="002A4397"/>
    <w:p w14:paraId="1D186A3F" w14:textId="77777777" w:rsidR="00BE0792" w:rsidRPr="00222C2E" w:rsidRDefault="00BE0792" w:rsidP="002A4397"/>
    <w:p w14:paraId="524924AE" w14:textId="77777777" w:rsidR="00222C2E" w:rsidRDefault="00222C2E" w:rsidP="002A4397">
      <w:r w:rsidRPr="00222C2E">
        <w:t>Vidange : Changer de piscine</w:t>
      </w:r>
    </w:p>
    <w:p w14:paraId="4CB0BD71" w14:textId="77777777" w:rsidR="00BE0792" w:rsidRPr="00222C2E" w:rsidRDefault="00BE0792" w:rsidP="002A4397"/>
    <w:p w14:paraId="5B111834" w14:textId="77777777" w:rsidR="00222C2E" w:rsidRDefault="00222C2E" w:rsidP="002A4397">
      <w:r w:rsidRPr="00222C2E">
        <w:t>Durant quelques jours, certaines piscines peuvent faire l’objet de fermetures techniques pour vidange et nettoyage des bassins. Une occasion de découvrir les autres bassins de la Métropole. Les établissements impactés sont :</w:t>
      </w:r>
    </w:p>
    <w:p w14:paraId="1C09DAD9" w14:textId="77777777" w:rsidR="00BE0792" w:rsidRPr="00222C2E" w:rsidRDefault="00BE0792" w:rsidP="002A4397">
      <w:r w:rsidRPr="00222C2E">
        <w:t>• Piscine Amphitrite à Saint Jean de Védas : du 28 août au 3 septembre.</w:t>
      </w:r>
    </w:p>
    <w:p w14:paraId="411D8881" w14:textId="77777777" w:rsidR="00BE0792" w:rsidRPr="00222C2E" w:rsidRDefault="00BE0792" w:rsidP="002A4397">
      <w:r w:rsidRPr="00222C2E">
        <w:t>• Piscine Alfred Nakache à Montpellier (Millénaire) : du 21 août au 17 septembre.</w:t>
      </w:r>
    </w:p>
    <w:p w14:paraId="250A9641" w14:textId="77777777" w:rsidR="00BE0792" w:rsidRPr="00222C2E" w:rsidRDefault="00BE0792" w:rsidP="002A4397">
      <w:r w:rsidRPr="00222C2E">
        <w:t>• Piscine Pitot à Montpellier (Centre) : fermeture estivale du 1er juillet au 3 septembre.</w:t>
      </w:r>
    </w:p>
    <w:p w14:paraId="223309D7" w14:textId="77777777" w:rsidR="00BE0792" w:rsidRPr="00222C2E" w:rsidRDefault="00BE0792" w:rsidP="002A4397">
      <w:r w:rsidRPr="00222C2E">
        <w:t>• Centre nautique Neptune à Montpellier (</w:t>
      </w:r>
      <w:proofErr w:type="spellStart"/>
      <w:r w:rsidRPr="00222C2E">
        <w:t>Mosson</w:t>
      </w:r>
      <w:proofErr w:type="spellEnd"/>
      <w:r w:rsidRPr="00222C2E">
        <w:t>) : jusqu’au dimanche 9 juillet inclus et du 28 au 30 août.</w:t>
      </w:r>
    </w:p>
    <w:p w14:paraId="1B0D48DC" w14:textId="77777777" w:rsidR="00BE0792" w:rsidRPr="00222C2E" w:rsidRDefault="00BE0792" w:rsidP="002A4397">
      <w:r w:rsidRPr="00222C2E">
        <w:t xml:space="preserve">• Piscine Jean Taris à Montpellier (La </w:t>
      </w:r>
      <w:proofErr w:type="spellStart"/>
      <w:r w:rsidRPr="00222C2E">
        <w:t>Pompignane</w:t>
      </w:r>
      <w:proofErr w:type="spellEnd"/>
      <w:r w:rsidRPr="00222C2E">
        <w:t>) : jusqu’au 31 juillet.</w:t>
      </w:r>
    </w:p>
    <w:p w14:paraId="67B0EBE6" w14:textId="77777777" w:rsidR="00BE0792" w:rsidRDefault="00BE0792" w:rsidP="002A4397">
      <w:r w:rsidRPr="00222C2E">
        <w:t>• À noter : les piscines sont fermées les jours fériés à l’exception de la piscine olympique d’Antigone qui est ouverte de 9h à 13h15 et de 15h à 19h15.</w:t>
      </w:r>
    </w:p>
    <w:p w14:paraId="0956B771" w14:textId="77777777" w:rsidR="00BE0792" w:rsidRPr="00222C2E" w:rsidRDefault="00BE0792" w:rsidP="002A4397"/>
    <w:p w14:paraId="5EC81834" w14:textId="77777777" w:rsidR="00BE0792" w:rsidRPr="00222C2E" w:rsidRDefault="00BE0792" w:rsidP="002A4397">
      <w:r w:rsidRPr="00222C2E">
        <w:t>En septembre</w:t>
      </w:r>
    </w:p>
    <w:p w14:paraId="3D557EE6" w14:textId="77777777" w:rsidR="00BE0792" w:rsidRPr="00222C2E" w:rsidRDefault="00BE0792" w:rsidP="002A4397">
      <w:r w:rsidRPr="00222C2E">
        <w:t>• Piscine olympique d’Antigone à Montpellier (Antigone) : tout le mois de septembre (lire ci-dessus)</w:t>
      </w:r>
    </w:p>
    <w:p w14:paraId="13F208A3" w14:textId="77777777" w:rsidR="00BE0792" w:rsidRPr="00222C2E" w:rsidRDefault="00BE0792" w:rsidP="002A4397">
      <w:r w:rsidRPr="00222C2E">
        <w:t xml:space="preserve">• Piscine Poséidon à </w:t>
      </w:r>
      <w:proofErr w:type="spellStart"/>
      <w:r w:rsidRPr="00222C2E">
        <w:t>Cournonterral</w:t>
      </w:r>
      <w:proofErr w:type="spellEnd"/>
      <w:r w:rsidRPr="00222C2E">
        <w:t> : du 4 au 10 septembre.</w:t>
      </w:r>
    </w:p>
    <w:p w14:paraId="474208D7" w14:textId="77777777" w:rsidR="00BE0792" w:rsidRPr="00222C2E" w:rsidRDefault="00BE0792" w:rsidP="002A4397">
      <w:r w:rsidRPr="00222C2E">
        <w:t>• Piscine Marcel Spilliaert à Montpellier (</w:t>
      </w:r>
      <w:proofErr w:type="spellStart"/>
      <w:r w:rsidRPr="00222C2E">
        <w:t>Chamberte</w:t>
      </w:r>
      <w:proofErr w:type="spellEnd"/>
      <w:r w:rsidRPr="00222C2E">
        <w:t>) : du 4 au 17 septembre inclus.</w:t>
      </w:r>
    </w:p>
    <w:p w14:paraId="4B59FFB7" w14:textId="77777777" w:rsidR="00BE0792" w:rsidRPr="00222C2E" w:rsidRDefault="00BE0792" w:rsidP="002A4397">
      <w:r w:rsidRPr="00222C2E">
        <w:t>• Piscine Les Néréides à Lattes : du 11 au 17 septembre inclus.</w:t>
      </w:r>
    </w:p>
    <w:p w14:paraId="14743B38" w14:textId="77777777" w:rsidR="00BE0792" w:rsidRDefault="00BE0792" w:rsidP="002A4397"/>
    <w:p w14:paraId="4DBD4F76" w14:textId="77777777" w:rsidR="00BE0792" w:rsidRPr="00222C2E" w:rsidRDefault="00BE0792" w:rsidP="002A4397"/>
    <w:p w14:paraId="7B282A6C" w14:textId="77777777" w:rsidR="00BE0792" w:rsidRDefault="00BE0792" w:rsidP="002A4397"/>
    <w:p w14:paraId="39DA596F" w14:textId="77777777" w:rsidR="00222C2E" w:rsidRDefault="00222C2E" w:rsidP="002A4397">
      <w:r w:rsidRPr="00222C2E">
        <w:t xml:space="preserve">Le code de bonne conduite </w:t>
      </w:r>
    </w:p>
    <w:p w14:paraId="4EF06AEB" w14:textId="77777777" w:rsidR="00BE0792" w:rsidRPr="00222C2E" w:rsidRDefault="00BE0792" w:rsidP="002A4397"/>
    <w:p w14:paraId="08A5C94D" w14:textId="7842929C" w:rsidR="00222C2E" w:rsidRDefault="00222C2E" w:rsidP="002A4397">
      <w:r w:rsidRPr="00222C2E">
        <w:t xml:space="preserve">Les enfants ne sachant pas nager doivent toujours porter des brassards de sécurité, </w:t>
      </w:r>
      <w:r w:rsidRPr="00222C2E">
        <w:rPr>
          <w:rFonts w:ascii="PMingLiU" w:eastAsia="PMingLiU" w:hAnsi="PMingLiU" w:cs="PMingLiU"/>
        </w:rPr>
        <w:br/>
      </w:r>
      <w:r w:rsidRPr="00222C2E">
        <w:t>que ce soit pour jouer autour des bassins ou pour barboter dans la piscine. Les parents doivent en permanence garder un œil sur leurs enfants.</w:t>
      </w:r>
    </w:p>
    <w:p w14:paraId="751D435E" w14:textId="77777777" w:rsidR="00BE0792" w:rsidRDefault="00BE0792" w:rsidP="002A4397"/>
    <w:p w14:paraId="02388A8C" w14:textId="77777777" w:rsidR="00BE0792" w:rsidRDefault="00BE0792" w:rsidP="002A4397">
      <w:r w:rsidRPr="00222C2E">
        <w:t>Ne pas courir autour de la piscine et éviter tous jeux dangereux. Il est interdit de pousser quelqu’un et de jeter tout objet à l’eau, afin d’éviter tout risque de chute, de collision</w:t>
      </w:r>
      <w:r w:rsidRPr="00222C2E">
        <w:br/>
        <w:t>ou de noyade.</w:t>
      </w:r>
    </w:p>
    <w:p w14:paraId="4E27CEFC" w14:textId="77777777" w:rsidR="00BE0792" w:rsidRPr="00222C2E" w:rsidRDefault="00BE0792" w:rsidP="002A4397"/>
    <w:p w14:paraId="683C873E" w14:textId="20D08E7D" w:rsidR="00BE0792" w:rsidRPr="00222C2E" w:rsidRDefault="00BE0792" w:rsidP="002A4397">
      <w:r w:rsidRPr="00222C2E">
        <w:t>Respecter les règles d’hygiène élémentaires.</w:t>
      </w:r>
      <w:r w:rsidR="002A4397">
        <w:t xml:space="preserve"> </w:t>
      </w:r>
      <w:r w:rsidRPr="00222C2E">
        <w:t>Le port d’un maillot (shorts et caleçons interdits) et d’un bonnet de bain sont obligatoires. Avant d’entrer dans les</w:t>
      </w:r>
      <w:r w:rsidR="002A4397">
        <w:t xml:space="preserve"> </w:t>
      </w:r>
      <w:r w:rsidRPr="00222C2E">
        <w:t>bassins les baigneurs doivent prendre une douche savonnée.</w:t>
      </w:r>
    </w:p>
    <w:p w14:paraId="7B4E3447" w14:textId="77777777" w:rsidR="00BE0792" w:rsidRPr="002A4397" w:rsidRDefault="00BE0792" w:rsidP="002A4397"/>
    <w:p w14:paraId="7BF7228E" w14:textId="77777777" w:rsidR="002A4397" w:rsidRPr="002A4397" w:rsidRDefault="002A4397" w:rsidP="002A4397"/>
    <w:p w14:paraId="52F596EC" w14:textId="77777777" w:rsidR="002A4397" w:rsidRDefault="002A4397" w:rsidP="002A4397"/>
    <w:p w14:paraId="5325329F" w14:textId="77777777" w:rsidR="002A4397" w:rsidRDefault="002A4397" w:rsidP="002A4397">
      <w:r>
        <w:t>___________________________________________</w:t>
      </w:r>
    </w:p>
    <w:p w14:paraId="40A4AA51" w14:textId="77777777" w:rsidR="002A4397" w:rsidRPr="002A4397" w:rsidRDefault="002A4397" w:rsidP="002A4397"/>
    <w:p w14:paraId="225D3FE5" w14:textId="77777777" w:rsidR="002A4397" w:rsidRPr="002A4397" w:rsidRDefault="002A4397" w:rsidP="002A4397"/>
    <w:p w14:paraId="6E690470" w14:textId="77777777" w:rsidR="002A4397" w:rsidRDefault="002A4397" w:rsidP="002A4397">
      <w:proofErr w:type="gramStart"/>
      <w:r w:rsidRPr="002A4397">
        <w:t>rencontre</w:t>
      </w:r>
      <w:proofErr w:type="gramEnd"/>
    </w:p>
    <w:p w14:paraId="5513E769" w14:textId="77777777" w:rsidR="002A4397" w:rsidRPr="002A4397" w:rsidRDefault="002A4397" w:rsidP="002A4397"/>
    <w:p w14:paraId="4DDC2B22" w14:textId="77777777" w:rsidR="002A4397" w:rsidRPr="002A4397" w:rsidRDefault="002A4397" w:rsidP="002A4397">
      <w:r w:rsidRPr="002A4397">
        <w:t>NICOLAS GIRAUDEAU </w:t>
      </w:r>
    </w:p>
    <w:p w14:paraId="126F874E" w14:textId="77A18554" w:rsidR="002A4397" w:rsidRDefault="002A4397" w:rsidP="002A4397">
      <w:r w:rsidRPr="002A4397">
        <w:t>Chirurgien-dentiste 3.0</w:t>
      </w:r>
    </w:p>
    <w:p w14:paraId="0A84CDB9" w14:textId="77777777" w:rsidR="002A4397" w:rsidRPr="002A4397" w:rsidRDefault="002A4397" w:rsidP="002A4397"/>
    <w:p w14:paraId="5BA6678B" w14:textId="77777777" w:rsidR="002A4397" w:rsidRDefault="002A4397" w:rsidP="002A4397">
      <w:r w:rsidRPr="002A4397">
        <w:t>Hospitalo-universitaire, à l’origine du projet e-Dent, dédié au développement de la télé-expertise consultation bucco-dentaire pour les personnes les plus fragiles, Nicolas Giraudeau a créé e-</w:t>
      </w:r>
      <w:proofErr w:type="spellStart"/>
      <w:r w:rsidRPr="002A4397">
        <w:t>Dentech</w:t>
      </w:r>
      <w:proofErr w:type="spellEnd"/>
      <w:r w:rsidRPr="002A4397">
        <w:t>, start-up hébergée à l’hôtel French Tech, afin d’accélérer le développement de la télémédecine pour tous.</w:t>
      </w:r>
    </w:p>
    <w:p w14:paraId="23D4DC65" w14:textId="77777777" w:rsidR="002A4397" w:rsidRPr="002A4397" w:rsidRDefault="002A4397" w:rsidP="002A4397"/>
    <w:p w14:paraId="7C8581FE" w14:textId="77777777" w:rsidR="002A4397" w:rsidRPr="002A4397" w:rsidRDefault="002A4397" w:rsidP="002A4397">
      <w:r w:rsidRPr="002A4397">
        <w:t>« Les personnes âgées, qui ont des difficultés à se déplacer pour aller chez le dentiste, souffrent souvent de pathologies bucco-dentaires pouvant avoir des conséquences graves sur leur santé : dénutrition, pathologies cardiaques, diabète, posture… » explique Nicolas Giraudeau, maître de conférence des universités et praticien qui coordonne au CHRU le projet e-Dent de télé-expertise bucco-dentaire. Une première en France. </w:t>
      </w:r>
    </w:p>
    <w:p w14:paraId="28D8DBB8" w14:textId="77777777" w:rsidR="002A4397" w:rsidRDefault="002A4397" w:rsidP="002A4397">
      <w:r w:rsidRPr="002A4397">
        <w:t xml:space="preserve">L’idée de ce projet est simple. Pour que les résidents des </w:t>
      </w:r>
      <w:proofErr w:type="spellStart"/>
      <w:r w:rsidRPr="002A4397">
        <w:t>Ehpad</w:t>
      </w:r>
      <w:proofErr w:type="spellEnd"/>
      <w:r w:rsidRPr="002A4397">
        <w:t xml:space="preserve"> en perte d’autonomie, les patients handicapés de structures spécialisées, les détenus et les patients internés en hôpital psychiatrique puissent bénéficier de la même offre de soins dentaires sans distinction de lieu d’hébergement, le CHRU de Montpellier a mis en place une télé-expertise, en lien avec des chirurgiens dentistes libéraux de la région. Cette technologie permet d’effectuer un diagnostic à distance pour détecter les dégradations dentaires de manière très précoce. </w:t>
      </w:r>
    </w:p>
    <w:p w14:paraId="74EA764A" w14:textId="77777777" w:rsidR="002A4397" w:rsidRPr="002A4397" w:rsidRDefault="002A4397" w:rsidP="002A4397"/>
    <w:p w14:paraId="2271F1CB" w14:textId="16CCC826" w:rsidR="002A4397" w:rsidRPr="002A4397" w:rsidRDefault="002A4397" w:rsidP="002A4397">
      <w:r w:rsidRPr="002A4397">
        <w:t>Cam</w:t>
      </w:r>
      <w:r>
        <w:t>é</w:t>
      </w:r>
      <w:r w:rsidRPr="002A4397">
        <w:t xml:space="preserve">ra </w:t>
      </w:r>
      <w:r>
        <w:t>à</w:t>
      </w:r>
      <w:r w:rsidRPr="002A4397">
        <w:t xml:space="preserve"> lumi</w:t>
      </w:r>
      <w:r>
        <w:t>è</w:t>
      </w:r>
      <w:r w:rsidRPr="002A4397">
        <w:t>re fluorescente</w:t>
      </w:r>
    </w:p>
    <w:p w14:paraId="0855CB52" w14:textId="77777777" w:rsidR="002A4397" w:rsidRDefault="002A4397" w:rsidP="002A4397">
      <w:r w:rsidRPr="002A4397">
        <w:t xml:space="preserve">Concrètement, des infirmières formées à la prise d’images placent une petite caméra, de la taille d’une brosse à dents, conçue par une société française dans la bouche du patient. Grâce à une lumière fluorescente, les lésions carieuses et les inflammations gingivales sont facilement détectées. Les images recueillies sont ensuite envoyées vers un serveur sécurisé. Des étudiants en sixième année d’odontologie du CHRU de Montpellier, sous </w:t>
      </w:r>
      <w:r w:rsidRPr="002A4397">
        <w:lastRenderedPageBreak/>
        <w:t>contrôle d’un enseignant, analysent alors les clichés, les vidéos et données relevées par l’infirmière. Ainsi, depuis le centre de soins, d’enseignement et de recherche dentaire, il est possible de poser un diagnostic, fonction de l’état général du patient, et de décider s’il doit ou non se déplacer dans un cabinet pour y recevoir les soins du praticien de son choix. </w:t>
      </w:r>
    </w:p>
    <w:p w14:paraId="49271872" w14:textId="77777777" w:rsidR="002A4397" w:rsidRPr="002A4397" w:rsidRDefault="002A4397" w:rsidP="002A4397"/>
    <w:p w14:paraId="5E65C2B5" w14:textId="19FFC41E" w:rsidR="002A4397" w:rsidRPr="002A4397" w:rsidRDefault="002A4397" w:rsidP="002A4397">
      <w:r w:rsidRPr="002A4397">
        <w:t>Un acte m</w:t>
      </w:r>
      <w:r>
        <w:t>é</w:t>
      </w:r>
      <w:r w:rsidRPr="002A4397">
        <w:t>dical classique</w:t>
      </w:r>
    </w:p>
    <w:p w14:paraId="00EB8342" w14:textId="77777777" w:rsidR="002A4397" w:rsidRPr="002A4397" w:rsidRDefault="002A4397" w:rsidP="002A4397">
      <w:r w:rsidRPr="002A4397">
        <w:t xml:space="preserve">Nicolas Giraudeau a été sensibilisé très tôt au problème de l’inégalité de l’accès aux soins : désert médical sur le Larzac, sa terre de cœur, grand-mère dans un </w:t>
      </w:r>
      <w:proofErr w:type="spellStart"/>
      <w:r w:rsidRPr="002A4397">
        <w:t>Ehpad</w:t>
      </w:r>
      <w:proofErr w:type="spellEnd"/>
      <w:r w:rsidRPr="002A4397">
        <w:t>, visites effectuées à titre personnel dans un centre pour personnes handicapées. Chirurgien-dentiste diplômé de l’Université Montpellier en 2008, il poursuit avec un Master 2 et une thèse d’université en droit de la santé, sur la thématique de la télémédecine. En parallèle, il développe son projet de médecine bucco-dentaire au laboratoire de recherche de la faculté, mettant en œuvre des compétences en odontologie, en droit de la santé et en système d’information, qui associe CHRU et Université. Le projet, validé par l’ARS, a été expérimenté en 2014 dans 16 établissements médico-sociaux de la région.</w:t>
      </w:r>
    </w:p>
    <w:p w14:paraId="661724DC" w14:textId="77777777" w:rsidR="002A4397" w:rsidRPr="002A4397" w:rsidRDefault="002A4397" w:rsidP="002A4397">
      <w:r w:rsidRPr="002A4397">
        <w:t>Pour accélérer la diffusion de la télémédecine et valoriser le projet e-Dent, Nicolas Giraudeau a fondé en 2015 avec quatre associés, la société e-</w:t>
      </w:r>
      <w:proofErr w:type="spellStart"/>
      <w:r w:rsidRPr="002A4397">
        <w:t>Dentech</w:t>
      </w:r>
      <w:proofErr w:type="spellEnd"/>
      <w:r w:rsidRPr="002A4397">
        <w:t>, une start-up incubée par le BIC de la Métropole en 2015 et hébergée actuellement à l’hôtel French Tech. Depuis, 2 500 télé-expertises ont été réalisées. « La solution va être déployée dans une centaine d’établissements de huit régions et dans trois pays, se réjouit le chirurgien-dentiste. Le développement de la société a fait naître des partenariats de recherche avec des universités (Melbourne, San Francisco, Tokyo, Montréal…). » Le dernier acte se profile : la reconnaissance de la télé-expertise bucco-dentaire par l’Assurance Maladie comme acte médical classique est actuellement en cours.</w:t>
      </w:r>
    </w:p>
    <w:p w14:paraId="20EDFA5F" w14:textId="77777777" w:rsidR="002A4397" w:rsidRPr="002A4397" w:rsidRDefault="002A4397" w:rsidP="002A4397">
      <w:r w:rsidRPr="002A4397">
        <w:t>info@e-dentech.fr</w:t>
      </w:r>
    </w:p>
    <w:p w14:paraId="04136C5F" w14:textId="77777777" w:rsidR="002A4397" w:rsidRDefault="002A4397" w:rsidP="002A4397"/>
    <w:p w14:paraId="78313833" w14:textId="77777777" w:rsidR="002A4397" w:rsidRDefault="002A4397" w:rsidP="002A4397"/>
    <w:p w14:paraId="1C72E4F2" w14:textId="77777777" w:rsidR="00604718" w:rsidRPr="002A4397" w:rsidRDefault="00604718" w:rsidP="00604718">
      <w:r>
        <w:t xml:space="preserve">Photo : </w:t>
      </w:r>
      <w:r w:rsidRPr="002A4397">
        <w:t xml:space="preserve">Au centre de soins, d’enseignement et de recherche dentaire </w:t>
      </w:r>
      <w:r w:rsidRPr="002A4397">
        <w:rPr>
          <w:rFonts w:ascii="PMingLiU" w:eastAsia="PMingLiU" w:hAnsi="PMingLiU" w:cs="PMingLiU"/>
        </w:rPr>
        <w:br/>
      </w:r>
      <w:r w:rsidRPr="002A4397">
        <w:t xml:space="preserve">du CHRU de Montpellier, Nicolas Giraudeau et des étudiants établissent un diagnostic pour un patient âgé, résidant dans un </w:t>
      </w:r>
      <w:proofErr w:type="spellStart"/>
      <w:r w:rsidRPr="002A4397">
        <w:t>Ehpad</w:t>
      </w:r>
      <w:proofErr w:type="spellEnd"/>
      <w:r w:rsidRPr="002A4397">
        <w:t>. © L. Séverac</w:t>
      </w:r>
    </w:p>
    <w:p w14:paraId="4F44C629" w14:textId="77777777" w:rsidR="00604718" w:rsidRDefault="00604718" w:rsidP="002A4397"/>
    <w:p w14:paraId="7E8E642D" w14:textId="77777777" w:rsidR="002A4397" w:rsidRDefault="002A4397" w:rsidP="002A4397">
      <w:r w:rsidRPr="002A4397">
        <w:t> </w:t>
      </w:r>
      <w:r>
        <w:t>___________________________________________</w:t>
      </w:r>
    </w:p>
    <w:p w14:paraId="7B824BC5" w14:textId="77777777" w:rsidR="002A4397" w:rsidRDefault="002A4397" w:rsidP="002A4397"/>
    <w:p w14:paraId="50A1B076" w14:textId="77777777" w:rsidR="002A4397" w:rsidRPr="002A4397" w:rsidRDefault="002A4397" w:rsidP="002A4397"/>
    <w:p w14:paraId="77D97542" w14:textId="7F0F1606" w:rsidR="002A4397" w:rsidRDefault="002A4397" w:rsidP="002A4397">
      <w:r w:rsidRPr="002A4397">
        <w:t>Pitch</w:t>
      </w:r>
      <w:r w:rsidR="003B515B">
        <w:t>o</w:t>
      </w:r>
      <w:r w:rsidRPr="002A4397">
        <w:t>uns</w:t>
      </w:r>
    </w:p>
    <w:p w14:paraId="37A61480" w14:textId="77777777" w:rsidR="002A4397" w:rsidRDefault="002A4397" w:rsidP="002A4397"/>
    <w:p w14:paraId="796D399B" w14:textId="77777777" w:rsidR="002A4397" w:rsidRPr="002A4397" w:rsidRDefault="002A4397" w:rsidP="002A4397"/>
    <w:p w14:paraId="6C744F73" w14:textId="77777777" w:rsidR="002A4397" w:rsidRDefault="002A4397" w:rsidP="002A4397">
      <w:r w:rsidRPr="002A4397">
        <w:t>MARE NOSTRUM</w:t>
      </w:r>
    </w:p>
    <w:p w14:paraId="21973059" w14:textId="77777777" w:rsidR="002A4397" w:rsidRDefault="002A4397" w:rsidP="002A4397">
      <w:r w:rsidRPr="002A4397">
        <w:t>UN ESPACE MANGROVE</w:t>
      </w:r>
    </w:p>
    <w:p w14:paraId="731DAD67" w14:textId="77777777" w:rsidR="002A4397" w:rsidRDefault="002A4397" w:rsidP="002A4397"/>
    <w:p w14:paraId="39497D61" w14:textId="77777777" w:rsidR="002A4397" w:rsidRDefault="002A4397" w:rsidP="002A4397">
      <w:r w:rsidRPr="002A4397">
        <w:t xml:space="preserve">L’aquarium Mare </w:t>
      </w:r>
      <w:proofErr w:type="spellStart"/>
      <w:r w:rsidRPr="002A4397">
        <w:t>Nostrum</w:t>
      </w:r>
      <w:proofErr w:type="spellEnd"/>
      <w:r w:rsidRPr="002A4397">
        <w:t xml:space="preserve"> de la Métropole vient d’ouvrir un nouvel espace dédié à la découverte de la mangrove. Un biotope qui vit au rythme des marées entre ciel, forêt et océan. </w:t>
      </w:r>
    </w:p>
    <w:p w14:paraId="00E80D04" w14:textId="77777777" w:rsidR="002A4397" w:rsidRDefault="002A4397" w:rsidP="002A4397"/>
    <w:p w14:paraId="5C5CD334" w14:textId="77777777" w:rsidR="002A4397" w:rsidRDefault="002A4397" w:rsidP="002A4397">
      <w:r w:rsidRPr="002A4397">
        <w:t xml:space="preserve">Quoi de mieux en plein été qu’une plongée dans les différentes mers du monde ? D’autant que l’aquarium Mare </w:t>
      </w:r>
      <w:proofErr w:type="spellStart"/>
      <w:r w:rsidRPr="002A4397">
        <w:t>Nostrum</w:t>
      </w:r>
      <w:proofErr w:type="spellEnd"/>
      <w:r w:rsidRPr="002A4397">
        <w:t xml:space="preserve"> à </w:t>
      </w:r>
      <w:proofErr w:type="spellStart"/>
      <w:r w:rsidRPr="002A4397">
        <w:t>Odysseum</w:t>
      </w:r>
      <w:proofErr w:type="spellEnd"/>
      <w:r w:rsidRPr="002A4397">
        <w:t xml:space="preserve"> vient d’ouvrir un nouvel espace mangrove. Une étape qui complète les différents milieux et populations présentés au fil </w:t>
      </w:r>
      <w:r w:rsidRPr="002A4397">
        <w:lastRenderedPageBreak/>
        <w:t>de la visite. Des richesses de la Méditerranée, à celles des océans Atlantique, Pacifique ou Indien, des profondeurs abyssales, aux récifs coralliens… Des très nombreuses espèces offrent une chorégraphie improvisée aux yeux des visiteurs. Petits et grands s’étonnent, s’amusent, s’émerveillent, découvrant çà et là les manchots, les raies, les requins…</w:t>
      </w:r>
    </w:p>
    <w:p w14:paraId="637EA89D" w14:textId="77777777" w:rsidR="002A4397" w:rsidRPr="002A4397" w:rsidRDefault="002A4397" w:rsidP="002A4397"/>
    <w:p w14:paraId="701F673A" w14:textId="77777777" w:rsidR="002A4397" w:rsidRPr="002A4397" w:rsidRDefault="002A4397" w:rsidP="002A4397">
      <w:r w:rsidRPr="002A4397">
        <w:t>Entre ciel et mer</w:t>
      </w:r>
    </w:p>
    <w:p w14:paraId="7FC80724" w14:textId="77777777" w:rsidR="002A4397" w:rsidRPr="002A4397" w:rsidRDefault="002A4397" w:rsidP="002A4397">
      <w:r w:rsidRPr="002A4397">
        <w:t xml:space="preserve">L’espace mangrove tout fraîchement dévoilé invite à une belle immersion au cœur de ce biotope. Côté aquarium, le bassin se vide ou se remplit au fil du cycle des marées. « Nous y proposons des animaux qui sont plus ou moins immergés, explique Nicolas </w:t>
      </w:r>
      <w:proofErr w:type="spellStart"/>
      <w:r w:rsidRPr="002A4397">
        <w:t>Hirel</w:t>
      </w:r>
      <w:proofErr w:type="spellEnd"/>
      <w:r w:rsidRPr="002A4397">
        <w:t>, responsable de l’</w:t>
      </w:r>
      <w:proofErr w:type="spellStart"/>
      <w:r w:rsidRPr="002A4397">
        <w:t>aquariologie</w:t>
      </w:r>
      <w:proofErr w:type="spellEnd"/>
      <w:r w:rsidRPr="002A4397">
        <w:t>. Notamment des poissons amphibies, comme les périophtalmes, ces animaux qui, à marée basse, sont capables de rester à l’air libre sur la vase. » Il y a aussi les limules, des crabes en fer à cheval, très proches des animaux préhistoriques, ou encore les toxotes, des poissons cracheurs très spectaculaires. Véritables tireurs embusqués, ils ont pour spécialité de faire tomber, grâce à leur jet puissant, les insectes situés sur les branches basses des arbres pour ensuite les dévorer. L’espace mangrove est doublé d’un parcours ludique pour les enfants : un pont de bois sur lequel ils peuvent passer au travers des racines de palétuviers, longer un filet et emprunter un tunnel qui les entraîne dans un monde imaginaire.</w:t>
      </w:r>
    </w:p>
    <w:p w14:paraId="37C6DFA6" w14:textId="77777777" w:rsidR="002A4397" w:rsidRPr="002A4397" w:rsidRDefault="002A4397" w:rsidP="002A4397">
      <w:r w:rsidRPr="002A4397">
        <w:t>Pour pimenter la visite, des goodies distribués aux visiteurs permettent de prolonger le plaisir au-delà des mers vers les étoiles.</w:t>
      </w:r>
    </w:p>
    <w:p w14:paraId="19C61318" w14:textId="77777777" w:rsidR="002A4397" w:rsidRPr="002A4397" w:rsidRDefault="002A4397" w:rsidP="002A4397">
      <w:r w:rsidRPr="002A4397">
        <w:t>aquariummarenostrum.fr</w:t>
      </w:r>
    </w:p>
    <w:p w14:paraId="3F87EB5B" w14:textId="77777777" w:rsidR="002A4397" w:rsidRDefault="002A4397" w:rsidP="002A4397"/>
    <w:p w14:paraId="6147F7B1" w14:textId="77777777" w:rsidR="002A4397" w:rsidRDefault="002A4397" w:rsidP="002A4397"/>
    <w:p w14:paraId="07F9592B" w14:textId="77777777" w:rsidR="002A4397" w:rsidRPr="002A4397" w:rsidRDefault="002A4397" w:rsidP="002A4397">
      <w:r>
        <w:t xml:space="preserve">Photo : </w:t>
      </w:r>
      <w:r w:rsidRPr="002A4397">
        <w:t>La mangrove est un biotope qui vit au rythme des marées.</w:t>
      </w:r>
    </w:p>
    <w:p w14:paraId="0AEA6E3C" w14:textId="20F625B5" w:rsidR="002A4397" w:rsidRPr="002A4397" w:rsidRDefault="002A4397" w:rsidP="002A4397">
      <w:r w:rsidRPr="002A4397">
        <w:t xml:space="preserve">© De Joost van </w:t>
      </w:r>
      <w:proofErr w:type="spellStart"/>
      <w:r w:rsidRPr="002A4397">
        <w:t>Uffelen</w:t>
      </w:r>
      <w:proofErr w:type="spellEnd"/>
    </w:p>
    <w:p w14:paraId="3C3C5475" w14:textId="0D3987DC" w:rsidR="002A4397" w:rsidRPr="002A4397" w:rsidRDefault="002A4397" w:rsidP="002A4397"/>
    <w:p w14:paraId="151E0897" w14:textId="77777777" w:rsidR="002A4397" w:rsidRPr="002A4397" w:rsidRDefault="002A4397" w:rsidP="002A4397"/>
    <w:p w14:paraId="60225EAE" w14:textId="77777777" w:rsidR="002A4397" w:rsidRDefault="002A4397" w:rsidP="002A4397"/>
    <w:p w14:paraId="6E47D79B" w14:textId="77777777" w:rsidR="002A4397" w:rsidRPr="002A4397" w:rsidRDefault="002A4397" w:rsidP="002A4397"/>
    <w:p w14:paraId="4518CCF6" w14:textId="77777777" w:rsidR="002A4397" w:rsidRPr="002A4397" w:rsidRDefault="002A4397" w:rsidP="002A4397">
      <w:r w:rsidRPr="002A4397">
        <w:t>Rendez-vous</w:t>
      </w:r>
    </w:p>
    <w:p w14:paraId="637BDFA4" w14:textId="77777777" w:rsidR="002A4397" w:rsidRPr="002A4397" w:rsidRDefault="002A4397" w:rsidP="002A4397"/>
    <w:p w14:paraId="7C2F2C55" w14:textId="77777777" w:rsidR="002A4397" w:rsidRPr="002A4397" w:rsidRDefault="002A4397" w:rsidP="002A4397">
      <w:r w:rsidRPr="002A4397">
        <w:t>JUILLET-AOÛT</w:t>
      </w:r>
    </w:p>
    <w:p w14:paraId="38C4C54C" w14:textId="77777777" w:rsidR="002A4397" w:rsidRDefault="002A4397" w:rsidP="002A4397">
      <w:r w:rsidRPr="002A4397">
        <w:t>Les formes savantes</w:t>
      </w:r>
    </w:p>
    <w:p w14:paraId="402698D4" w14:textId="77777777" w:rsidR="002A4397" w:rsidRPr="002A4397" w:rsidRDefault="002A4397" w:rsidP="002A4397"/>
    <w:p w14:paraId="6FD1B75E" w14:textId="23C1D655" w:rsidR="002A4397" w:rsidRPr="002A4397" w:rsidRDefault="002A4397" w:rsidP="002A4397">
      <w:r w:rsidRPr="002A4397">
        <w:t xml:space="preserve">L’exposition Les formes savantes – Design au musée de Constance </w:t>
      </w:r>
      <w:proofErr w:type="spellStart"/>
      <w:r w:rsidRPr="002A4397">
        <w:t>Guisset</w:t>
      </w:r>
      <w:proofErr w:type="spellEnd"/>
      <w:r w:rsidRPr="002A4397">
        <w:t xml:space="preserve"> est à découvrir à l’hôtel de </w:t>
      </w:r>
      <w:proofErr w:type="spellStart"/>
      <w:r w:rsidRPr="002A4397">
        <w:t>Cabrières</w:t>
      </w:r>
      <w:proofErr w:type="spellEnd"/>
      <w:r w:rsidRPr="002A4397">
        <w:t>-Sabatier d’</w:t>
      </w:r>
      <w:proofErr w:type="spellStart"/>
      <w:r w:rsidRPr="002A4397">
        <w:t>Espeyran</w:t>
      </w:r>
      <w:proofErr w:type="spellEnd"/>
      <w:r w:rsidRPr="002A4397">
        <w:t>, jusqu’au 17 septembre. Le musée Fabre propose, du 8 au 11 août, des ateliers autour de l’exposition aux 7-11 ans, ainsi qu’aux adolescents. Par ailleurs, durant les vacances, des visites jeune public et famille sont organisées les jeudis, vendredis et samedis à 14h.</w:t>
      </w:r>
    </w:p>
    <w:p w14:paraId="5B748B48" w14:textId="77777777" w:rsidR="002A4397" w:rsidRPr="002A4397" w:rsidRDefault="002A4397" w:rsidP="002A4397">
      <w:r w:rsidRPr="002A4397">
        <w:t>Montpellier</w:t>
      </w:r>
    </w:p>
    <w:p w14:paraId="211025FF" w14:textId="77777777" w:rsidR="002A4397" w:rsidRPr="002A4397" w:rsidRDefault="002A4397" w:rsidP="002A4397">
      <w:r w:rsidRPr="002A4397">
        <w:t xml:space="preserve">Hôtel de </w:t>
      </w:r>
      <w:proofErr w:type="spellStart"/>
      <w:r w:rsidRPr="002A4397">
        <w:t>Cabrières</w:t>
      </w:r>
      <w:proofErr w:type="spellEnd"/>
      <w:r w:rsidRPr="002A4397">
        <w:t>-Sabatier d’</w:t>
      </w:r>
      <w:proofErr w:type="spellStart"/>
      <w:r w:rsidRPr="002A4397">
        <w:t>Espeyran</w:t>
      </w:r>
      <w:proofErr w:type="spellEnd"/>
      <w:r w:rsidRPr="002A4397">
        <w:rPr>
          <w:rFonts w:ascii="PMingLiU" w:eastAsia="PMingLiU" w:hAnsi="PMingLiU" w:cs="PMingLiU"/>
        </w:rPr>
        <w:br/>
      </w:r>
      <w:r w:rsidRPr="002A4397">
        <w:t>Musée Fabre</w:t>
      </w:r>
    </w:p>
    <w:p w14:paraId="038E5D24" w14:textId="77777777" w:rsidR="002A4397" w:rsidRPr="002A4397" w:rsidRDefault="002A4397" w:rsidP="002A4397">
      <w:r w:rsidRPr="002A4397">
        <w:t>museefabre.montpellier3m.fr</w:t>
      </w:r>
    </w:p>
    <w:p w14:paraId="66EEAAB0" w14:textId="611D14D0" w:rsidR="002A4397" w:rsidRDefault="002A4397" w:rsidP="002A4397">
      <w:r>
        <w:t xml:space="preserve">Photo : </w:t>
      </w:r>
      <w:r w:rsidRPr="002A4397">
        <w:t xml:space="preserve">© </w:t>
      </w:r>
      <w:proofErr w:type="spellStart"/>
      <w:r w:rsidRPr="002A4397">
        <w:t>C.Marson</w:t>
      </w:r>
      <w:proofErr w:type="spellEnd"/>
    </w:p>
    <w:p w14:paraId="034A9FE6" w14:textId="77777777" w:rsidR="002A4397" w:rsidRDefault="002A4397" w:rsidP="002A4397"/>
    <w:p w14:paraId="60E4E689" w14:textId="77777777" w:rsidR="002A4397" w:rsidRDefault="002A4397" w:rsidP="002A4397"/>
    <w:p w14:paraId="33B4534B" w14:textId="77777777" w:rsidR="002A4397" w:rsidRPr="002A4397" w:rsidRDefault="002A4397" w:rsidP="002A4397"/>
    <w:p w14:paraId="208EA97A" w14:textId="77777777" w:rsidR="002A4397" w:rsidRPr="002A4397" w:rsidRDefault="002A4397" w:rsidP="002A4397">
      <w:r w:rsidRPr="002A4397">
        <w:t>STAGES D’ÉTÉ</w:t>
      </w:r>
    </w:p>
    <w:p w14:paraId="1C0881FE" w14:textId="77777777" w:rsidR="002A4397" w:rsidRDefault="002A4397" w:rsidP="002A4397">
      <w:r w:rsidRPr="002A4397">
        <w:t>Apprendre à nager</w:t>
      </w:r>
    </w:p>
    <w:p w14:paraId="03DE8125" w14:textId="77777777" w:rsidR="002A4397" w:rsidRPr="002A4397" w:rsidRDefault="002A4397" w:rsidP="002A4397"/>
    <w:p w14:paraId="57D12991" w14:textId="77777777" w:rsidR="002A4397" w:rsidRPr="002A4397" w:rsidRDefault="002A4397" w:rsidP="002A4397">
      <w:r w:rsidRPr="002A4397">
        <w:t>Le MWP propose des cours de natation, des stages d’apprentissage à la nage ou de perfectionnement pour les enfants à partir de 4 ans, ainsi que pour les adultes. Du 10 juillet au 1er septembre, ces sessions sont proposées au tarif de 60 euros la semaine (50 euros, si jour férié). Inscriptions au 04 67 81 42 23</w:t>
      </w:r>
    </w:p>
    <w:p w14:paraId="0E348069" w14:textId="77777777" w:rsidR="002A4397" w:rsidRPr="002A4397" w:rsidRDefault="002A4397" w:rsidP="002A4397">
      <w:proofErr w:type="spellStart"/>
      <w:r w:rsidRPr="002A4397">
        <w:t>Jacou</w:t>
      </w:r>
      <w:proofErr w:type="spellEnd"/>
    </w:p>
    <w:p w14:paraId="0F2F02BB" w14:textId="77777777" w:rsidR="002A4397" w:rsidRDefault="002A4397" w:rsidP="002A4397">
      <w:r w:rsidRPr="002A4397">
        <w:t xml:space="preserve">Piscine Alex </w:t>
      </w:r>
      <w:proofErr w:type="spellStart"/>
      <w:r w:rsidRPr="002A4397">
        <w:t>Jany</w:t>
      </w:r>
      <w:proofErr w:type="spellEnd"/>
      <w:r w:rsidRPr="002A4397">
        <w:t xml:space="preserve"> </w:t>
      </w:r>
      <w:r w:rsidRPr="002A4397">
        <w:br/>
        <w:t>montpellierwaterpolo.com</w:t>
      </w:r>
    </w:p>
    <w:p w14:paraId="0D17698D" w14:textId="77777777" w:rsidR="002A4397" w:rsidRDefault="002A4397" w:rsidP="002A4397"/>
    <w:p w14:paraId="563909E2" w14:textId="77777777" w:rsidR="002A4397" w:rsidRDefault="002A4397" w:rsidP="002A4397"/>
    <w:p w14:paraId="6FE019CC" w14:textId="77777777" w:rsidR="002A4397" w:rsidRPr="002A4397" w:rsidRDefault="002A4397" w:rsidP="002A4397"/>
    <w:p w14:paraId="19887775" w14:textId="77777777" w:rsidR="002A4397" w:rsidRPr="002A4397" w:rsidRDefault="002A4397" w:rsidP="002A4397">
      <w:r w:rsidRPr="002A4397">
        <w:t>DU 10 JUILLET AU 31 AOÛT</w:t>
      </w:r>
    </w:p>
    <w:p w14:paraId="235B8DD6" w14:textId="77777777" w:rsidR="002A4397" w:rsidRDefault="002A4397" w:rsidP="002A4397">
      <w:r w:rsidRPr="002A4397">
        <w:t xml:space="preserve">Des ateliers de fouilles </w:t>
      </w:r>
      <w:proofErr w:type="spellStart"/>
      <w:r w:rsidRPr="002A4397">
        <w:t>archéo</w:t>
      </w:r>
      <w:proofErr w:type="spellEnd"/>
    </w:p>
    <w:p w14:paraId="653CFDC3" w14:textId="77777777" w:rsidR="002A4397" w:rsidRPr="002A4397" w:rsidRDefault="002A4397" w:rsidP="002A4397"/>
    <w:p w14:paraId="0A5D056A" w14:textId="77777777" w:rsidR="002A4397" w:rsidRPr="002A4397" w:rsidRDefault="002A4397" w:rsidP="002A4397">
      <w:r w:rsidRPr="002A4397">
        <w:t>Pendant les vacances scolaires, le musée Henri Prades organise des ateliers d’initiation aux techniques anciennes et aux techniques de fouilles archéologiques, pour les enfants à partir de 8 ans.</w:t>
      </w:r>
    </w:p>
    <w:p w14:paraId="2DA56F9A" w14:textId="38CA2367" w:rsidR="002A4397" w:rsidRPr="002A4397" w:rsidRDefault="002A4397" w:rsidP="002A4397">
      <w:r w:rsidRPr="002A4397">
        <w:t>Sur réservation et dans la limite des places disponibles.</w:t>
      </w:r>
    </w:p>
    <w:p w14:paraId="3EB73459" w14:textId="77777777" w:rsidR="002A4397" w:rsidRPr="002A4397" w:rsidRDefault="002A4397" w:rsidP="002A4397">
      <w:r w:rsidRPr="002A4397">
        <w:t xml:space="preserve">Site archéologique </w:t>
      </w:r>
      <w:r w:rsidRPr="002A4397">
        <w:rPr>
          <w:rFonts w:ascii="PMingLiU" w:eastAsia="PMingLiU" w:hAnsi="PMingLiU" w:cs="PMingLiU"/>
        </w:rPr>
        <w:br/>
      </w:r>
      <w:proofErr w:type="spellStart"/>
      <w:r w:rsidRPr="002A4397">
        <w:t>Lattara</w:t>
      </w:r>
      <w:proofErr w:type="spellEnd"/>
      <w:r w:rsidRPr="002A4397">
        <w:t>-musée Henri Prades</w:t>
      </w:r>
    </w:p>
    <w:p w14:paraId="1560062A" w14:textId="336B5C8C" w:rsidR="002A4397" w:rsidRPr="002A4397" w:rsidRDefault="002A4397" w:rsidP="002A4397">
      <w:r w:rsidRPr="002A4397">
        <w:t>Tarifs 2,30 </w:t>
      </w:r>
      <w:r w:rsidR="00921AF4">
        <w:t>€</w:t>
      </w:r>
      <w:r w:rsidRPr="002A4397">
        <w:t xml:space="preserve"> (3 </w:t>
      </w:r>
      <w:r w:rsidR="00921AF4">
        <w:t>€</w:t>
      </w:r>
      <w:r w:rsidRPr="002A4397">
        <w:t xml:space="preserve"> pour les enfants hors Métropole)</w:t>
      </w:r>
    </w:p>
    <w:p w14:paraId="1FD925D8" w14:textId="77777777" w:rsidR="002A4397" w:rsidRPr="002A4397" w:rsidRDefault="002A4397" w:rsidP="002A4397">
      <w:r w:rsidRPr="002A4397">
        <w:t>museearcheo.montpellier3m.fr</w:t>
      </w:r>
    </w:p>
    <w:p w14:paraId="5ED745C6" w14:textId="77777777" w:rsidR="002A4397" w:rsidRDefault="002A4397" w:rsidP="002A4397"/>
    <w:p w14:paraId="039CB6C4" w14:textId="77777777" w:rsidR="002A4397" w:rsidRDefault="002A4397" w:rsidP="002A4397"/>
    <w:p w14:paraId="2E1C3E04" w14:textId="77777777" w:rsidR="002A4397" w:rsidRDefault="002A4397" w:rsidP="002A4397"/>
    <w:p w14:paraId="1FE5289F" w14:textId="77777777" w:rsidR="002A4397" w:rsidRPr="002A4397" w:rsidRDefault="002A4397" w:rsidP="002A4397">
      <w:r w:rsidRPr="002A4397">
        <w:t> </w:t>
      </w:r>
    </w:p>
    <w:p w14:paraId="3EAEDC08" w14:textId="77777777" w:rsidR="002A4397" w:rsidRDefault="002A4397" w:rsidP="002A4397">
      <w:r>
        <w:t>___________________________________________</w:t>
      </w:r>
    </w:p>
    <w:p w14:paraId="3554123C" w14:textId="77777777" w:rsidR="002A4397" w:rsidRPr="002A4397" w:rsidRDefault="002A4397" w:rsidP="002A4397"/>
    <w:p w14:paraId="50971E4D" w14:textId="77777777" w:rsidR="00A675B1" w:rsidRDefault="00A675B1" w:rsidP="002A4397"/>
    <w:p w14:paraId="50724D68" w14:textId="297DA339" w:rsidR="00A675B1" w:rsidRDefault="00A675B1" w:rsidP="002A4397">
      <w:r>
        <w:t>En images</w:t>
      </w:r>
    </w:p>
    <w:p w14:paraId="4C107C07" w14:textId="77777777" w:rsidR="00A675B1" w:rsidRDefault="00A675B1" w:rsidP="002A4397"/>
    <w:p w14:paraId="7BECB7F9" w14:textId="77777777" w:rsidR="002A4397" w:rsidRPr="002A4397" w:rsidRDefault="002A4397" w:rsidP="002A4397">
      <w:r w:rsidRPr="002A4397">
        <w:t xml:space="preserve">Nicolas </w:t>
      </w:r>
      <w:proofErr w:type="spellStart"/>
      <w:r w:rsidRPr="002A4397">
        <w:t>Estimbre</w:t>
      </w:r>
      <w:proofErr w:type="spellEnd"/>
      <w:r w:rsidRPr="002A4397">
        <w:t xml:space="preserve"> //</w:t>
      </w:r>
    </w:p>
    <w:p w14:paraId="435AD121" w14:textId="77777777" w:rsidR="002A4397" w:rsidRPr="002A4397" w:rsidRDefault="002A4397" w:rsidP="002A4397">
      <w:r w:rsidRPr="002A4397">
        <w:t xml:space="preserve">Président du Tambourin club </w:t>
      </w:r>
      <w:proofErr w:type="spellStart"/>
      <w:r w:rsidRPr="002A4397">
        <w:t>cournonterralais</w:t>
      </w:r>
      <w:proofErr w:type="spellEnd"/>
      <w:r w:rsidRPr="002A4397">
        <w:t> </w:t>
      </w:r>
    </w:p>
    <w:p w14:paraId="0E15BAA1" w14:textId="77777777" w:rsidR="002A4397" w:rsidRPr="002A4397" w:rsidRDefault="002A4397" w:rsidP="002A4397">
      <w:r w:rsidRPr="002A4397">
        <w:t>Né le 26 juin 1980 à Montpellier</w:t>
      </w:r>
    </w:p>
    <w:p w14:paraId="72A56B95" w14:textId="77777777" w:rsidR="002A4397" w:rsidRPr="002A4397" w:rsidRDefault="002A4397" w:rsidP="002A4397">
      <w:r w:rsidRPr="002A4397">
        <w:t>tccournonterralais.wordpress.com</w:t>
      </w:r>
    </w:p>
    <w:p w14:paraId="4F1D1CB4" w14:textId="34B4C873" w:rsidR="002A4397" w:rsidRPr="002A4397" w:rsidRDefault="00EA0FE9" w:rsidP="002A4397">
      <w:r>
        <w:t xml:space="preserve">Photo : </w:t>
      </w:r>
      <w:r w:rsidR="002A4397" w:rsidRPr="002A4397">
        <w:t>© DR</w:t>
      </w:r>
    </w:p>
    <w:p w14:paraId="18A50C13" w14:textId="0ECCEC81" w:rsidR="00EA0FE9" w:rsidRPr="002A4397" w:rsidRDefault="00EA0FE9" w:rsidP="00EA0FE9">
      <w:r>
        <w:t xml:space="preserve">Photo : </w:t>
      </w:r>
      <w:r w:rsidR="002A4397" w:rsidRPr="002A4397">
        <w:t>Au club, je suis entouré de mes deux potes avec qui j’ai débuté le tambourin, Gautier Vidal, secrétaire et Nicolas Terme, trésorier. On s’appelle trois fois par jour ! Nous sommes un trio complémentaire très investi qui m’est indispensable.</w:t>
      </w:r>
      <w:r w:rsidRPr="00EA0FE9">
        <w:t xml:space="preserve"> </w:t>
      </w:r>
      <w:r w:rsidRPr="002A4397">
        <w:t xml:space="preserve">© </w:t>
      </w:r>
      <w:proofErr w:type="spellStart"/>
      <w:r w:rsidRPr="002A4397">
        <w:t>C.Ruiz</w:t>
      </w:r>
      <w:proofErr w:type="spellEnd"/>
    </w:p>
    <w:p w14:paraId="61049080" w14:textId="49BD5FB0" w:rsidR="002A4397" w:rsidRPr="002A4397" w:rsidRDefault="002A4397" w:rsidP="002A4397"/>
    <w:p w14:paraId="6699BBCC" w14:textId="77777777" w:rsidR="00EA0FE9" w:rsidRDefault="00EA0FE9" w:rsidP="002A4397"/>
    <w:p w14:paraId="3580A8DC" w14:textId="77777777" w:rsidR="002A4397" w:rsidRPr="002A4397" w:rsidRDefault="002A4397" w:rsidP="002A4397">
      <w:r w:rsidRPr="002A4397">
        <w:t>Un « master » du tambourin</w:t>
      </w:r>
    </w:p>
    <w:p w14:paraId="23DAD052" w14:textId="77777777" w:rsidR="002A4397" w:rsidRDefault="002A4397" w:rsidP="002A4397">
      <w:r w:rsidRPr="002A4397">
        <w:t xml:space="preserve">De famille </w:t>
      </w:r>
      <w:proofErr w:type="spellStart"/>
      <w:r w:rsidRPr="002A4397">
        <w:t>cournonterralaise</w:t>
      </w:r>
      <w:proofErr w:type="spellEnd"/>
      <w:r w:rsidRPr="002A4397">
        <w:t xml:space="preserve">, c’est un ami de ses parents, Jean-Paul Gineste, qui lui a mis son premier tambourin entre les mains. « C’est un sport individuel avec un esprit d’équipe dans lequel je me suis rapidement trouvé à l’aise. » En tant que joueur, puis président du Tambourin Club depuis 2003, fier de ses racines, Nicolas </w:t>
      </w:r>
      <w:proofErr w:type="spellStart"/>
      <w:r w:rsidRPr="002A4397">
        <w:t>Estimbre</w:t>
      </w:r>
      <w:proofErr w:type="spellEnd"/>
      <w:r w:rsidRPr="002A4397">
        <w:t xml:space="preserve"> s’applique à promouvoir sa passion en organisant au centre de la commune des événements comme les Masters, du 1er au 3 août, rendez-vous phare du monde du tambourin. Acteur ces vingt-cinq dernières années de l’évolution de cette discipline où </w:t>
      </w:r>
      <w:r w:rsidRPr="002A4397">
        <w:lastRenderedPageBreak/>
        <w:t xml:space="preserve">adresse, technicité et rapidité d’exécution sont essentiels, cet agent </w:t>
      </w:r>
      <w:proofErr w:type="spellStart"/>
      <w:r w:rsidRPr="002A4397">
        <w:t>TaM</w:t>
      </w:r>
      <w:proofErr w:type="spellEnd"/>
      <w:r w:rsidRPr="002A4397">
        <w:t xml:space="preserve"> est à la tête de l’un des clubs les mieux structurés. Avec le soutien de la Métropole et de la Ville de </w:t>
      </w:r>
      <w:proofErr w:type="spellStart"/>
      <w:r w:rsidRPr="002A4397">
        <w:t>Cournonterral</w:t>
      </w:r>
      <w:proofErr w:type="spellEnd"/>
      <w:r w:rsidRPr="002A4397">
        <w:t>, il est doté d’une école de tambourin, d’un entraîneur salarié pour les jeunes et les interventions dans les écoles, d’un club-house et de vestiaires flambant neufs… Détenteur d’un très beau palmarès en salle et de plusieurs titres nationaux au cours de ces trente dernières années, le club joue en cette fin de saison les premières places du championnat masculin de Nationale 1 en extérieur.</w:t>
      </w:r>
    </w:p>
    <w:p w14:paraId="61EF4533" w14:textId="77777777" w:rsidR="003B515B" w:rsidRDefault="003B515B" w:rsidP="002A4397"/>
    <w:p w14:paraId="7CC663CA" w14:textId="77777777" w:rsidR="003B515B" w:rsidRDefault="003B515B" w:rsidP="003B515B">
      <w:r>
        <w:t>« </w:t>
      </w:r>
      <w:r w:rsidRPr="002A4397">
        <w:t xml:space="preserve">Le tambourin s’inscrit dans la trilogie languedocienne avec la course camarguaise et les joutes. Il reste pour beaucoup un sport secondaire. À </w:t>
      </w:r>
      <w:proofErr w:type="spellStart"/>
      <w:r w:rsidRPr="002A4397">
        <w:t>Cournonterral</w:t>
      </w:r>
      <w:proofErr w:type="spellEnd"/>
      <w:r w:rsidRPr="002A4397">
        <w:t>, nous travaillons à son développement pour en faire un véritable spectacle sportif.</w:t>
      </w:r>
      <w:r>
        <w:t> »</w:t>
      </w:r>
    </w:p>
    <w:p w14:paraId="4EBE7CCB" w14:textId="77777777" w:rsidR="003B515B" w:rsidRDefault="003B515B" w:rsidP="002A4397"/>
    <w:p w14:paraId="32C65E06" w14:textId="77777777" w:rsidR="00EA0FE9" w:rsidRPr="002A4397" w:rsidRDefault="00EA0FE9" w:rsidP="002A4397"/>
    <w:p w14:paraId="318B00EE" w14:textId="77777777" w:rsidR="00EA0FE9" w:rsidRPr="002A4397" w:rsidRDefault="00EA0FE9" w:rsidP="00EA0FE9">
      <w:r>
        <w:t xml:space="preserve">Photo : </w:t>
      </w:r>
      <w:r w:rsidR="002A4397" w:rsidRPr="002A4397">
        <w:t xml:space="preserve">Les Masters, c’est notre bébé à </w:t>
      </w:r>
      <w:proofErr w:type="spellStart"/>
      <w:r w:rsidR="002A4397" w:rsidRPr="002A4397">
        <w:t>Cournonterral</w:t>
      </w:r>
      <w:proofErr w:type="spellEnd"/>
      <w:r w:rsidR="002A4397" w:rsidRPr="002A4397">
        <w:t>. Lors de cette compétition internationale, au nom déposé, des sélections des meilleurs joueurs issus de différents clubs, dans chaque catégorie s’affrontent. Avec en bonus le 1er août la finale du Grand Prix de la Métropole et le 3 août les matchs de gala, Français contre Italiens. Un vrai show à apprécier en famille.</w:t>
      </w:r>
      <w:r>
        <w:t xml:space="preserve"> </w:t>
      </w:r>
      <w:r w:rsidRPr="002A4397">
        <w:t xml:space="preserve">© </w:t>
      </w:r>
      <w:proofErr w:type="spellStart"/>
      <w:r w:rsidRPr="002A4397">
        <w:t>C.Ruiz</w:t>
      </w:r>
      <w:proofErr w:type="spellEnd"/>
    </w:p>
    <w:p w14:paraId="10435FC2" w14:textId="6C41C0B6" w:rsidR="002A4397" w:rsidRPr="002A4397" w:rsidRDefault="002A4397" w:rsidP="002A4397"/>
    <w:p w14:paraId="2A17D452" w14:textId="19C4CD17" w:rsidR="002A4397" w:rsidRDefault="00EA0FE9" w:rsidP="002A4397">
      <w:r>
        <w:t xml:space="preserve">Photo : </w:t>
      </w:r>
      <w:r w:rsidR="002A4397" w:rsidRPr="002A4397">
        <w:t xml:space="preserve">Au fil des ans et des compétitions internationales, </w:t>
      </w:r>
      <w:r w:rsidR="002A4397" w:rsidRPr="002A4397">
        <w:rPr>
          <w:rFonts w:ascii="PMingLiU" w:eastAsia="PMingLiU" w:hAnsi="PMingLiU" w:cs="PMingLiU"/>
        </w:rPr>
        <w:br/>
      </w:r>
      <w:r w:rsidR="002A4397" w:rsidRPr="002A4397">
        <w:t xml:space="preserve">nous avons tissé des liens forts avec les équipes italiennes. Le premier </w:t>
      </w:r>
      <w:proofErr w:type="spellStart"/>
      <w:r w:rsidR="002A4397" w:rsidRPr="002A4397">
        <w:t>France-Italie</w:t>
      </w:r>
      <w:proofErr w:type="spellEnd"/>
      <w:r w:rsidR="002A4397" w:rsidRPr="002A4397">
        <w:t xml:space="preserve"> s’est joué aux Arceaux à Montpellier en 1955 !</w:t>
      </w:r>
      <w:r>
        <w:t xml:space="preserve"> </w:t>
      </w:r>
      <w:r w:rsidR="002A4397" w:rsidRPr="002A4397">
        <w:t xml:space="preserve">© </w:t>
      </w:r>
      <w:proofErr w:type="spellStart"/>
      <w:r w:rsidR="002A4397" w:rsidRPr="002A4397">
        <w:t>C.Ruiz</w:t>
      </w:r>
      <w:proofErr w:type="spellEnd"/>
    </w:p>
    <w:p w14:paraId="2DFCABF2" w14:textId="77777777" w:rsidR="00EA0FE9" w:rsidRDefault="00EA0FE9" w:rsidP="002A4397"/>
    <w:p w14:paraId="515D2C6B" w14:textId="77777777" w:rsidR="00EA0FE9" w:rsidRPr="002A4397" w:rsidRDefault="00EA0FE9" w:rsidP="002A4397"/>
    <w:p w14:paraId="13BE8CCF" w14:textId="2F9C93C3" w:rsidR="002A4397" w:rsidRDefault="00EA0FE9" w:rsidP="002A4397">
      <w:r>
        <w:t xml:space="preserve">Photo : </w:t>
      </w:r>
      <w:r w:rsidR="002A4397" w:rsidRPr="002A4397">
        <w:t xml:space="preserve">Jean-Paul Gineste, c’est mon mentor. Ancien président de la fédération et du club avec Alain </w:t>
      </w:r>
      <w:proofErr w:type="spellStart"/>
      <w:r w:rsidR="002A4397" w:rsidRPr="002A4397">
        <w:t>Boutonnet</w:t>
      </w:r>
      <w:proofErr w:type="spellEnd"/>
      <w:r w:rsidR="002A4397" w:rsidRPr="002A4397">
        <w:t>, ce pilier m’a toujours guidé et continue à m’accompagner dans tous mes projets dans le tambourin.</w:t>
      </w:r>
      <w:r>
        <w:t xml:space="preserve"> </w:t>
      </w:r>
      <w:r w:rsidR="002A4397" w:rsidRPr="002A4397">
        <w:t xml:space="preserve">© </w:t>
      </w:r>
      <w:proofErr w:type="spellStart"/>
      <w:r w:rsidR="002A4397" w:rsidRPr="002A4397">
        <w:t>C.Ruiz</w:t>
      </w:r>
      <w:proofErr w:type="spellEnd"/>
    </w:p>
    <w:p w14:paraId="24DD721D" w14:textId="77777777" w:rsidR="00EA0FE9" w:rsidRPr="002A4397" w:rsidRDefault="00EA0FE9" w:rsidP="002A4397"/>
    <w:p w14:paraId="1A13F9BA" w14:textId="53C4F1B9" w:rsidR="002A4397" w:rsidRDefault="00EA0FE9" w:rsidP="002A4397">
      <w:r>
        <w:t xml:space="preserve">Photo : </w:t>
      </w:r>
      <w:r w:rsidR="002A4397" w:rsidRPr="002A4397">
        <w:t xml:space="preserve">Le tambourin fait partie de l’identité du village, comme les </w:t>
      </w:r>
      <w:proofErr w:type="spellStart"/>
      <w:r w:rsidR="002A4397" w:rsidRPr="002A4397">
        <w:t>Pailhasses</w:t>
      </w:r>
      <w:proofErr w:type="spellEnd"/>
      <w:r w:rsidR="002A4397" w:rsidRPr="002A4397">
        <w:t>. J’y suis très attaché en plus d’être passionné.</w:t>
      </w:r>
      <w:r>
        <w:t xml:space="preserve"> </w:t>
      </w:r>
      <w:r w:rsidR="002A4397" w:rsidRPr="002A4397">
        <w:t xml:space="preserve">© </w:t>
      </w:r>
      <w:proofErr w:type="spellStart"/>
      <w:r w:rsidR="002A4397" w:rsidRPr="002A4397">
        <w:t>C.Ruiz</w:t>
      </w:r>
      <w:proofErr w:type="spellEnd"/>
    </w:p>
    <w:p w14:paraId="457A2896" w14:textId="77777777" w:rsidR="00EA0FE9" w:rsidRPr="002A4397" w:rsidRDefault="00EA0FE9" w:rsidP="002A4397"/>
    <w:p w14:paraId="2FC4E6BB" w14:textId="2FD455A6" w:rsidR="00EA0FE9" w:rsidRPr="00EA0FE9" w:rsidRDefault="00EA0FE9" w:rsidP="00EA0FE9">
      <w:r>
        <w:t xml:space="preserve">Photo : </w:t>
      </w:r>
      <w:r w:rsidR="002A4397" w:rsidRPr="002A4397">
        <w:t xml:space="preserve">J’ai transmis ma passion à mes deux fils, </w:t>
      </w:r>
      <w:proofErr w:type="spellStart"/>
      <w:r w:rsidR="002A4397" w:rsidRPr="002A4397">
        <w:t>Doran</w:t>
      </w:r>
      <w:proofErr w:type="spellEnd"/>
      <w:r w:rsidR="002A4397" w:rsidRPr="002A4397">
        <w:t>, 11 ans,</w:t>
      </w:r>
      <w:r>
        <w:t xml:space="preserve"> </w:t>
      </w:r>
      <w:r w:rsidR="002A4397" w:rsidRPr="002A4397">
        <w:t>(photo) et Yanis, 6 ans.</w:t>
      </w:r>
      <w:r w:rsidRPr="00EA0FE9">
        <w:t xml:space="preserve"> © </w:t>
      </w:r>
      <w:proofErr w:type="spellStart"/>
      <w:r w:rsidRPr="00EA0FE9">
        <w:t>C.Ruiz</w:t>
      </w:r>
      <w:proofErr w:type="spellEnd"/>
    </w:p>
    <w:p w14:paraId="0B602246" w14:textId="378FCB3B" w:rsidR="002A4397" w:rsidRDefault="002A4397" w:rsidP="002A4397"/>
    <w:p w14:paraId="22745AFF" w14:textId="77777777" w:rsidR="00EA0FE9" w:rsidRPr="002A4397" w:rsidRDefault="00EA0FE9" w:rsidP="002A4397"/>
    <w:p w14:paraId="49906ACE" w14:textId="48D2BA8B" w:rsidR="002A4397" w:rsidRDefault="00EA0FE9" w:rsidP="002A4397">
      <w:r>
        <w:t xml:space="preserve">Photo : </w:t>
      </w:r>
      <w:r w:rsidR="002A4397" w:rsidRPr="002A4397">
        <w:t>Le club a décroché en mars dernier le titre de champion d’Europe en salle ! Cette variante prometteuse et très rapide du tambourin se joue avec une balle de tennis sous gonflées, à trois contre trois sur un terrain de handball.</w:t>
      </w:r>
      <w:r>
        <w:t xml:space="preserve"> </w:t>
      </w:r>
      <w:r w:rsidR="002A4397" w:rsidRPr="0006276F">
        <w:t>© Daniel Leboucher</w:t>
      </w:r>
    </w:p>
    <w:p w14:paraId="4C0CDBC5" w14:textId="77777777" w:rsidR="00B02C5B" w:rsidRPr="0006276F" w:rsidRDefault="00B02C5B" w:rsidP="002A4397"/>
    <w:p w14:paraId="574B2F40" w14:textId="77777777" w:rsidR="00EA0FE9" w:rsidRPr="0006276F" w:rsidRDefault="00EA0FE9" w:rsidP="002A4397"/>
    <w:p w14:paraId="7A609266" w14:textId="77777777" w:rsidR="00EA0FE9" w:rsidRPr="0006276F" w:rsidRDefault="00EA0FE9" w:rsidP="002A4397"/>
    <w:p w14:paraId="2D8F580A" w14:textId="77777777" w:rsidR="00EA0FE9" w:rsidRDefault="00EA0FE9" w:rsidP="00EA0FE9">
      <w:r>
        <w:t>___________________________________________</w:t>
      </w:r>
    </w:p>
    <w:p w14:paraId="65DD3F53" w14:textId="77777777" w:rsidR="00EA0FE9" w:rsidRPr="0006276F" w:rsidRDefault="00EA0FE9" w:rsidP="002A4397"/>
    <w:p w14:paraId="445E3EA5" w14:textId="77777777" w:rsidR="002A4397" w:rsidRPr="0006276F" w:rsidRDefault="002A4397" w:rsidP="002A4397">
      <w:proofErr w:type="spellStart"/>
      <w:proofErr w:type="gramStart"/>
      <w:r w:rsidRPr="0006276F">
        <w:t>lengad'ÒC</w:t>
      </w:r>
      <w:proofErr w:type="spellEnd"/>
      <w:proofErr w:type="gramEnd"/>
    </w:p>
    <w:p w14:paraId="48B8345D" w14:textId="77777777" w:rsidR="007912BB" w:rsidRPr="0006276F" w:rsidRDefault="007912BB" w:rsidP="002A4397"/>
    <w:p w14:paraId="6E9629AA" w14:textId="77777777" w:rsidR="002A4397" w:rsidRPr="0006276F" w:rsidRDefault="002A4397" w:rsidP="002A4397">
      <w:proofErr w:type="spellStart"/>
      <w:r w:rsidRPr="0006276F">
        <w:t>Musica</w:t>
      </w:r>
      <w:proofErr w:type="spellEnd"/>
    </w:p>
    <w:p w14:paraId="713F23DF" w14:textId="0D4D2CD6" w:rsidR="002A4397" w:rsidRDefault="007912BB" w:rsidP="002A4397">
      <w:proofErr w:type="gramStart"/>
      <w:r>
        <w:t>e</w:t>
      </w:r>
      <w:proofErr w:type="gramEnd"/>
      <w:r>
        <w:t xml:space="preserve"> </w:t>
      </w:r>
      <w:proofErr w:type="spellStart"/>
      <w:r>
        <w:t>cultura</w:t>
      </w:r>
      <w:proofErr w:type="spellEnd"/>
      <w:r>
        <w:t xml:space="preserve"> </w:t>
      </w:r>
      <w:proofErr w:type="spellStart"/>
      <w:r>
        <w:t>occitanas</w:t>
      </w:r>
      <w:proofErr w:type="spellEnd"/>
      <w:r>
        <w:t xml:space="preserve"> a l’</w:t>
      </w:r>
      <w:proofErr w:type="spellStart"/>
      <w:r>
        <w:t>abadià</w:t>
      </w:r>
      <w:proofErr w:type="spellEnd"/>
    </w:p>
    <w:p w14:paraId="52D9EC5A" w14:textId="77777777" w:rsidR="007912BB" w:rsidRPr="002A4397" w:rsidRDefault="007912BB" w:rsidP="002A4397"/>
    <w:p w14:paraId="1E50273D" w14:textId="26099DD8" w:rsidR="002A4397" w:rsidRPr="002A4397" w:rsidRDefault="002A4397" w:rsidP="002A4397"/>
    <w:p w14:paraId="03FE0124" w14:textId="7A797AC3" w:rsidR="002A4397" w:rsidRDefault="002A4397" w:rsidP="002A4397">
      <w:proofErr w:type="spellStart"/>
      <w:r w:rsidRPr="002A4397">
        <w:lastRenderedPageBreak/>
        <w:t>Plantolièra</w:t>
      </w:r>
      <w:proofErr w:type="spellEnd"/>
      <w:r w:rsidRPr="002A4397">
        <w:t xml:space="preserve"> de </w:t>
      </w:r>
      <w:proofErr w:type="spellStart"/>
      <w:r w:rsidRPr="002A4397">
        <w:t>projectes</w:t>
      </w:r>
      <w:proofErr w:type="spellEnd"/>
      <w:r w:rsidRPr="002A4397">
        <w:t xml:space="preserve"> a l’</w:t>
      </w:r>
      <w:proofErr w:type="spellStart"/>
      <w:r w:rsidRPr="002A4397">
        <w:t>entorn</w:t>
      </w:r>
      <w:proofErr w:type="spellEnd"/>
      <w:r w:rsidRPr="002A4397">
        <w:t xml:space="preserve"> de la </w:t>
      </w:r>
      <w:proofErr w:type="spellStart"/>
      <w:r w:rsidRPr="002A4397">
        <w:t>creacion</w:t>
      </w:r>
      <w:proofErr w:type="spellEnd"/>
      <w:r w:rsidRPr="002A4397">
        <w:t xml:space="preserve"> </w:t>
      </w:r>
      <w:proofErr w:type="spellStart"/>
      <w:r w:rsidRPr="002A4397">
        <w:t>artistica</w:t>
      </w:r>
      <w:proofErr w:type="spellEnd"/>
      <w:r w:rsidRPr="002A4397">
        <w:t xml:space="preserve"> </w:t>
      </w:r>
      <w:proofErr w:type="spellStart"/>
      <w:r w:rsidRPr="002A4397">
        <w:t>novèla</w:t>
      </w:r>
      <w:proofErr w:type="spellEnd"/>
      <w:r w:rsidRPr="002A4397">
        <w:t xml:space="preserve"> en </w:t>
      </w:r>
      <w:proofErr w:type="spellStart"/>
      <w:r w:rsidRPr="002A4397">
        <w:t>Occitània</w:t>
      </w:r>
      <w:proofErr w:type="spellEnd"/>
      <w:r w:rsidRPr="002A4397">
        <w:t xml:space="preserve">, </w:t>
      </w:r>
      <w:proofErr w:type="spellStart"/>
      <w:r w:rsidRPr="002A4397">
        <w:t>lo</w:t>
      </w:r>
      <w:proofErr w:type="spellEnd"/>
      <w:r w:rsidRPr="002A4397">
        <w:t xml:space="preserve"> </w:t>
      </w:r>
      <w:proofErr w:type="spellStart"/>
      <w:r w:rsidRPr="002A4397">
        <w:t>Collectiu</w:t>
      </w:r>
      <w:proofErr w:type="spellEnd"/>
      <w:r w:rsidRPr="002A4397">
        <w:t xml:space="preserve"> </w:t>
      </w:r>
      <w:proofErr w:type="spellStart"/>
      <w:r w:rsidRPr="002A4397">
        <w:t>Còp</w:t>
      </w:r>
      <w:proofErr w:type="spellEnd"/>
      <w:r w:rsidRPr="002A4397">
        <w:t>-Sec s’</w:t>
      </w:r>
      <w:proofErr w:type="spellStart"/>
      <w:r w:rsidRPr="002A4397">
        <w:t>agrada</w:t>
      </w:r>
      <w:proofErr w:type="spellEnd"/>
      <w:r w:rsidRPr="002A4397">
        <w:t xml:space="preserve"> </w:t>
      </w:r>
      <w:proofErr w:type="spellStart"/>
      <w:r w:rsidRPr="002A4397">
        <w:t>dins</w:t>
      </w:r>
      <w:proofErr w:type="spellEnd"/>
      <w:r w:rsidRPr="002A4397">
        <w:t xml:space="preserve"> </w:t>
      </w:r>
      <w:proofErr w:type="spellStart"/>
      <w:r w:rsidRPr="002A4397">
        <w:t>una</w:t>
      </w:r>
      <w:proofErr w:type="spellEnd"/>
      <w:r w:rsidRPr="002A4397">
        <w:t xml:space="preserve"> </w:t>
      </w:r>
      <w:proofErr w:type="spellStart"/>
      <w:r w:rsidRPr="002A4397">
        <w:t>adreiça</w:t>
      </w:r>
      <w:proofErr w:type="spellEnd"/>
      <w:r w:rsidRPr="002A4397">
        <w:t xml:space="preserve"> </w:t>
      </w:r>
      <w:proofErr w:type="spellStart"/>
      <w:r w:rsidRPr="002A4397">
        <w:t>nòva</w:t>
      </w:r>
      <w:proofErr w:type="spellEnd"/>
      <w:r w:rsidRPr="002A4397">
        <w:t xml:space="preserve"> e </w:t>
      </w:r>
      <w:proofErr w:type="spellStart"/>
      <w:r w:rsidRPr="002A4397">
        <w:t>ufanosa</w:t>
      </w:r>
      <w:proofErr w:type="spellEnd"/>
      <w:r w:rsidRPr="002A4397">
        <w:t> : l’</w:t>
      </w:r>
      <w:proofErr w:type="spellStart"/>
      <w:r w:rsidRPr="002A4397">
        <w:t>Abadiá</w:t>
      </w:r>
      <w:proofErr w:type="spellEnd"/>
      <w:r w:rsidRPr="002A4397">
        <w:t xml:space="preserve"> de </w:t>
      </w:r>
      <w:proofErr w:type="spellStart"/>
      <w:r w:rsidRPr="002A4397">
        <w:t>Vinhògol</w:t>
      </w:r>
      <w:proofErr w:type="spellEnd"/>
      <w:r w:rsidRPr="002A4397">
        <w:t xml:space="preserve"> a </w:t>
      </w:r>
      <w:proofErr w:type="spellStart"/>
      <w:r w:rsidRPr="002A4397">
        <w:t>Pinhan</w:t>
      </w:r>
      <w:proofErr w:type="spellEnd"/>
      <w:r w:rsidRPr="002A4397">
        <w:t>.</w:t>
      </w:r>
    </w:p>
    <w:p w14:paraId="00889728" w14:textId="77777777" w:rsidR="007912BB" w:rsidRDefault="007912BB" w:rsidP="002A4397"/>
    <w:p w14:paraId="21CCA51C" w14:textId="77777777" w:rsidR="007912BB" w:rsidRPr="002A4397" w:rsidRDefault="007912BB" w:rsidP="007912BB">
      <w:r w:rsidRPr="002A4397">
        <w:t xml:space="preserve">Al mitan </w:t>
      </w:r>
      <w:proofErr w:type="spellStart"/>
      <w:r w:rsidRPr="002A4397">
        <w:t>del</w:t>
      </w:r>
      <w:proofErr w:type="spellEnd"/>
      <w:r w:rsidRPr="002A4397">
        <w:t xml:space="preserve"> </w:t>
      </w:r>
      <w:proofErr w:type="spellStart"/>
      <w:r w:rsidRPr="002A4397">
        <w:t>vinharès</w:t>
      </w:r>
      <w:proofErr w:type="spellEnd"/>
      <w:r w:rsidRPr="002A4397">
        <w:t xml:space="preserve">, a </w:t>
      </w:r>
      <w:proofErr w:type="spellStart"/>
      <w:r w:rsidRPr="002A4397">
        <w:t>dètz</w:t>
      </w:r>
      <w:proofErr w:type="spellEnd"/>
      <w:r w:rsidRPr="002A4397">
        <w:t xml:space="preserve"> </w:t>
      </w:r>
      <w:proofErr w:type="spellStart"/>
      <w:r w:rsidRPr="002A4397">
        <w:t>quilomètres</w:t>
      </w:r>
      <w:proofErr w:type="spellEnd"/>
      <w:r w:rsidRPr="002A4397">
        <w:t xml:space="preserve"> de </w:t>
      </w:r>
      <w:proofErr w:type="spellStart"/>
      <w:r w:rsidRPr="002A4397">
        <w:t>Montpelhièr</w:t>
      </w:r>
      <w:proofErr w:type="spellEnd"/>
      <w:r w:rsidRPr="002A4397">
        <w:t xml:space="preserve">, </w:t>
      </w:r>
      <w:proofErr w:type="spellStart"/>
      <w:r w:rsidRPr="002A4397">
        <w:t>dins</w:t>
      </w:r>
      <w:proofErr w:type="spellEnd"/>
      <w:r w:rsidRPr="002A4397">
        <w:t xml:space="preserve"> l’encastre </w:t>
      </w:r>
      <w:proofErr w:type="spellStart"/>
      <w:r w:rsidRPr="002A4397">
        <w:t>remirable</w:t>
      </w:r>
      <w:proofErr w:type="spellEnd"/>
      <w:r w:rsidRPr="002A4397">
        <w:t xml:space="preserve"> de l’</w:t>
      </w:r>
      <w:proofErr w:type="spellStart"/>
      <w:r w:rsidRPr="002A4397">
        <w:t>abadiá</w:t>
      </w:r>
      <w:proofErr w:type="spellEnd"/>
      <w:r w:rsidRPr="002A4397">
        <w:t xml:space="preserve"> de </w:t>
      </w:r>
      <w:proofErr w:type="spellStart"/>
      <w:r w:rsidRPr="002A4397">
        <w:t>Cistèl</w:t>
      </w:r>
      <w:proofErr w:type="spellEnd"/>
      <w:r w:rsidRPr="002A4397">
        <w:t xml:space="preserve"> a </w:t>
      </w:r>
      <w:proofErr w:type="spellStart"/>
      <w:r w:rsidRPr="002A4397">
        <w:t>Vinhògol</w:t>
      </w:r>
      <w:proofErr w:type="spellEnd"/>
      <w:r w:rsidRPr="002A4397">
        <w:t xml:space="preserve">, es </w:t>
      </w:r>
      <w:proofErr w:type="spellStart"/>
      <w:r w:rsidRPr="002A4397">
        <w:t>aquí</w:t>
      </w:r>
      <w:proofErr w:type="spellEnd"/>
      <w:r w:rsidRPr="002A4397">
        <w:t xml:space="preserve"> que </w:t>
      </w:r>
      <w:proofErr w:type="spellStart"/>
      <w:r w:rsidRPr="002A4397">
        <w:t>lo</w:t>
      </w:r>
      <w:proofErr w:type="spellEnd"/>
      <w:r w:rsidRPr="002A4397">
        <w:t xml:space="preserve"> </w:t>
      </w:r>
      <w:proofErr w:type="spellStart"/>
      <w:r w:rsidRPr="002A4397">
        <w:t>Collectiu</w:t>
      </w:r>
      <w:proofErr w:type="spellEnd"/>
      <w:r w:rsidRPr="002A4397">
        <w:t xml:space="preserve"> </w:t>
      </w:r>
      <w:proofErr w:type="spellStart"/>
      <w:r w:rsidRPr="002A4397">
        <w:t>Còp</w:t>
      </w:r>
      <w:proofErr w:type="spellEnd"/>
      <w:r w:rsidRPr="002A4397">
        <w:t xml:space="preserve">-Sec s’es </w:t>
      </w:r>
      <w:proofErr w:type="spellStart"/>
      <w:r w:rsidRPr="002A4397">
        <w:t>enrasigat</w:t>
      </w:r>
      <w:proofErr w:type="spellEnd"/>
      <w:r w:rsidRPr="002A4397">
        <w:t xml:space="preserve"> </w:t>
      </w:r>
      <w:proofErr w:type="spellStart"/>
      <w:r w:rsidRPr="002A4397">
        <w:t>dempuèi</w:t>
      </w:r>
      <w:proofErr w:type="spellEnd"/>
      <w:r w:rsidRPr="002A4397">
        <w:t xml:space="preserve"> </w:t>
      </w:r>
      <w:proofErr w:type="spellStart"/>
      <w:r w:rsidRPr="002A4397">
        <w:t>lo</w:t>
      </w:r>
      <w:proofErr w:type="spellEnd"/>
      <w:r w:rsidRPr="002A4397">
        <w:t xml:space="preserve"> mes de </w:t>
      </w:r>
      <w:proofErr w:type="spellStart"/>
      <w:r w:rsidRPr="002A4397">
        <w:t>Febrièr</w:t>
      </w:r>
      <w:proofErr w:type="spellEnd"/>
      <w:r w:rsidRPr="002A4397">
        <w:t xml:space="preserve">. Una </w:t>
      </w:r>
      <w:proofErr w:type="spellStart"/>
      <w:r w:rsidRPr="002A4397">
        <w:t>estirada</w:t>
      </w:r>
      <w:proofErr w:type="spellEnd"/>
      <w:r w:rsidRPr="002A4397">
        <w:t xml:space="preserve"> de mai per </w:t>
      </w:r>
      <w:proofErr w:type="spellStart"/>
      <w:r w:rsidRPr="002A4397">
        <w:t>aquel</w:t>
      </w:r>
      <w:proofErr w:type="spellEnd"/>
      <w:r w:rsidRPr="002A4397">
        <w:t xml:space="preserve"> </w:t>
      </w:r>
      <w:proofErr w:type="spellStart"/>
      <w:r w:rsidRPr="002A4397">
        <w:t>collectiu</w:t>
      </w:r>
      <w:proofErr w:type="spellEnd"/>
      <w:r w:rsidRPr="002A4397">
        <w:t xml:space="preserve"> </w:t>
      </w:r>
      <w:proofErr w:type="spellStart"/>
      <w:r w:rsidRPr="002A4397">
        <w:t>creat</w:t>
      </w:r>
      <w:proofErr w:type="spellEnd"/>
      <w:r w:rsidRPr="002A4397">
        <w:t xml:space="preserve"> en 2013 entre </w:t>
      </w:r>
      <w:proofErr w:type="spellStart"/>
      <w:r w:rsidRPr="002A4397">
        <w:t>tres</w:t>
      </w:r>
      <w:proofErr w:type="spellEnd"/>
      <w:r w:rsidRPr="002A4397">
        <w:t xml:space="preserve"> </w:t>
      </w:r>
      <w:proofErr w:type="spellStart"/>
      <w:r w:rsidRPr="002A4397">
        <w:t>Associacions</w:t>
      </w:r>
      <w:proofErr w:type="spellEnd"/>
      <w:r w:rsidRPr="002A4397">
        <w:t xml:space="preserve"> d’</w:t>
      </w:r>
      <w:proofErr w:type="spellStart"/>
      <w:r w:rsidRPr="002A4397">
        <w:t>ajuda</w:t>
      </w:r>
      <w:proofErr w:type="spellEnd"/>
      <w:r w:rsidRPr="002A4397">
        <w:t xml:space="preserve"> e de </w:t>
      </w:r>
      <w:proofErr w:type="spellStart"/>
      <w:r w:rsidRPr="002A4397">
        <w:t>sosten</w:t>
      </w:r>
      <w:proofErr w:type="spellEnd"/>
      <w:r w:rsidRPr="002A4397">
        <w:t xml:space="preserve"> a la </w:t>
      </w:r>
      <w:proofErr w:type="spellStart"/>
      <w:r w:rsidRPr="002A4397">
        <w:t>creacion</w:t>
      </w:r>
      <w:proofErr w:type="spellEnd"/>
      <w:r w:rsidRPr="002A4397">
        <w:t xml:space="preserve"> e a l’</w:t>
      </w:r>
      <w:proofErr w:type="spellStart"/>
      <w:r w:rsidRPr="002A4397">
        <w:t>espandiment</w:t>
      </w:r>
      <w:proofErr w:type="spellEnd"/>
      <w:r w:rsidRPr="002A4397">
        <w:t xml:space="preserve"> de </w:t>
      </w:r>
      <w:proofErr w:type="spellStart"/>
      <w:r w:rsidRPr="002A4397">
        <w:t>projectes</w:t>
      </w:r>
      <w:proofErr w:type="spellEnd"/>
      <w:r w:rsidRPr="002A4397">
        <w:t xml:space="preserve"> </w:t>
      </w:r>
      <w:proofErr w:type="spellStart"/>
      <w:r w:rsidRPr="002A4397">
        <w:t>culturals</w:t>
      </w:r>
      <w:proofErr w:type="spellEnd"/>
      <w:r w:rsidRPr="002A4397">
        <w:t xml:space="preserve"> d’Oc : Jets d’Ail, Lézards d’U, </w:t>
      </w:r>
      <w:proofErr w:type="spellStart"/>
      <w:r w:rsidRPr="002A4397">
        <w:t>Ox’Ivent</w:t>
      </w:r>
      <w:proofErr w:type="spellEnd"/>
      <w:r w:rsidRPr="002A4397">
        <w:t>.</w:t>
      </w:r>
    </w:p>
    <w:p w14:paraId="42E6F089" w14:textId="77777777" w:rsidR="007912BB" w:rsidRDefault="007912BB" w:rsidP="007912BB">
      <w:r w:rsidRPr="002A4397">
        <w:t>«</w:t>
      </w:r>
      <w:proofErr w:type="spellStart"/>
      <w:r w:rsidRPr="002A4397">
        <w:t>Aqueles</w:t>
      </w:r>
      <w:proofErr w:type="spellEnd"/>
      <w:r w:rsidRPr="002A4397">
        <w:t xml:space="preserve"> </w:t>
      </w:r>
      <w:proofErr w:type="spellStart"/>
      <w:r w:rsidRPr="002A4397">
        <w:t>locals</w:t>
      </w:r>
      <w:proofErr w:type="spellEnd"/>
      <w:r w:rsidRPr="002A4397">
        <w:t xml:space="preserve"> </w:t>
      </w:r>
      <w:proofErr w:type="spellStart"/>
      <w:r w:rsidRPr="002A4397">
        <w:t>novèls</w:t>
      </w:r>
      <w:proofErr w:type="spellEnd"/>
      <w:r w:rsidRPr="002A4397">
        <w:t xml:space="preserve"> fan </w:t>
      </w:r>
      <w:proofErr w:type="spellStart"/>
      <w:r w:rsidRPr="002A4397">
        <w:t>prodèl</w:t>
      </w:r>
      <w:proofErr w:type="spellEnd"/>
      <w:r w:rsidRPr="002A4397">
        <w:t xml:space="preserve"> a </w:t>
      </w:r>
      <w:proofErr w:type="spellStart"/>
      <w:r w:rsidRPr="002A4397">
        <w:t>nòstras</w:t>
      </w:r>
      <w:proofErr w:type="spellEnd"/>
      <w:r w:rsidRPr="002A4397">
        <w:t xml:space="preserve"> </w:t>
      </w:r>
      <w:proofErr w:type="spellStart"/>
      <w:r w:rsidRPr="002A4397">
        <w:t>còlas</w:t>
      </w:r>
      <w:proofErr w:type="spellEnd"/>
      <w:r w:rsidRPr="002A4397">
        <w:t xml:space="preserve">, non </w:t>
      </w:r>
      <w:proofErr w:type="spellStart"/>
      <w:r w:rsidRPr="002A4397">
        <w:t>soncament</w:t>
      </w:r>
      <w:proofErr w:type="spellEnd"/>
      <w:r w:rsidRPr="002A4397">
        <w:t xml:space="preserve"> per </w:t>
      </w:r>
      <w:proofErr w:type="spellStart"/>
      <w:r w:rsidRPr="002A4397">
        <w:t>mutualizar</w:t>
      </w:r>
      <w:proofErr w:type="spellEnd"/>
      <w:r w:rsidRPr="002A4397">
        <w:t xml:space="preserve"> los </w:t>
      </w:r>
      <w:proofErr w:type="spellStart"/>
      <w:r w:rsidRPr="002A4397">
        <w:t>mejans</w:t>
      </w:r>
      <w:proofErr w:type="spellEnd"/>
      <w:r w:rsidRPr="002A4397">
        <w:t xml:space="preserve">, mas </w:t>
      </w:r>
      <w:proofErr w:type="spellStart"/>
      <w:r w:rsidRPr="002A4397">
        <w:t>tanben</w:t>
      </w:r>
      <w:proofErr w:type="spellEnd"/>
      <w:r w:rsidRPr="002A4397">
        <w:t xml:space="preserve"> per </w:t>
      </w:r>
      <w:proofErr w:type="spellStart"/>
      <w:r w:rsidRPr="002A4397">
        <w:t>fargar</w:t>
      </w:r>
      <w:proofErr w:type="spellEnd"/>
      <w:r w:rsidRPr="002A4397">
        <w:t xml:space="preserve"> de </w:t>
      </w:r>
      <w:proofErr w:type="spellStart"/>
      <w:r w:rsidRPr="002A4397">
        <w:t>projectes</w:t>
      </w:r>
      <w:proofErr w:type="spellEnd"/>
      <w:r w:rsidRPr="002A4397">
        <w:t xml:space="preserve"> </w:t>
      </w:r>
      <w:proofErr w:type="spellStart"/>
      <w:r w:rsidRPr="002A4397">
        <w:t>nòus</w:t>
      </w:r>
      <w:proofErr w:type="spellEnd"/>
      <w:r w:rsidRPr="002A4397">
        <w:t xml:space="preserve"> </w:t>
      </w:r>
      <w:proofErr w:type="spellStart"/>
      <w:r w:rsidRPr="002A4397">
        <w:t>dins</w:t>
      </w:r>
      <w:proofErr w:type="spellEnd"/>
      <w:r w:rsidRPr="002A4397">
        <w:t xml:space="preserve"> las </w:t>
      </w:r>
      <w:proofErr w:type="spellStart"/>
      <w:r w:rsidRPr="002A4397">
        <w:t>activitats</w:t>
      </w:r>
      <w:proofErr w:type="spellEnd"/>
      <w:r w:rsidRPr="002A4397">
        <w:t xml:space="preserve"> </w:t>
      </w:r>
      <w:proofErr w:type="spellStart"/>
      <w:r w:rsidRPr="002A4397">
        <w:t>culturalas</w:t>
      </w:r>
      <w:proofErr w:type="spellEnd"/>
      <w:r w:rsidRPr="002A4397">
        <w:t xml:space="preserve">, </w:t>
      </w:r>
      <w:proofErr w:type="spellStart"/>
      <w:r w:rsidRPr="002A4397">
        <w:t>pedagogicas</w:t>
      </w:r>
      <w:proofErr w:type="spellEnd"/>
      <w:r w:rsidRPr="002A4397">
        <w:t xml:space="preserve">, </w:t>
      </w:r>
      <w:proofErr w:type="spellStart"/>
      <w:r w:rsidRPr="002A4397">
        <w:t>artisticas</w:t>
      </w:r>
      <w:proofErr w:type="spellEnd"/>
      <w:r w:rsidRPr="002A4397">
        <w:t xml:space="preserve">» </w:t>
      </w:r>
      <w:proofErr w:type="spellStart"/>
      <w:r w:rsidRPr="002A4397">
        <w:t>detalha</w:t>
      </w:r>
      <w:proofErr w:type="spellEnd"/>
      <w:r w:rsidRPr="002A4397">
        <w:t xml:space="preserve"> Joan-</w:t>
      </w:r>
      <w:proofErr w:type="spellStart"/>
      <w:r w:rsidRPr="002A4397">
        <w:t>Francès</w:t>
      </w:r>
      <w:proofErr w:type="spellEnd"/>
      <w:r w:rsidRPr="002A4397">
        <w:t xml:space="preserve"> Bonnier, </w:t>
      </w:r>
      <w:proofErr w:type="spellStart"/>
      <w:r w:rsidRPr="002A4397">
        <w:t>encargat</w:t>
      </w:r>
      <w:proofErr w:type="spellEnd"/>
      <w:r w:rsidRPr="002A4397">
        <w:t xml:space="preserve"> de l’</w:t>
      </w:r>
      <w:proofErr w:type="spellStart"/>
      <w:r w:rsidRPr="002A4397">
        <w:t>espandiment</w:t>
      </w:r>
      <w:proofErr w:type="spellEnd"/>
      <w:r w:rsidRPr="002A4397">
        <w:t xml:space="preserve"> a l’</w:t>
      </w:r>
      <w:proofErr w:type="spellStart"/>
      <w:r w:rsidRPr="002A4397">
        <w:t>Associacion</w:t>
      </w:r>
      <w:proofErr w:type="spellEnd"/>
      <w:r w:rsidRPr="002A4397">
        <w:t xml:space="preserve"> </w:t>
      </w:r>
      <w:proofErr w:type="spellStart"/>
      <w:r w:rsidRPr="002A4397">
        <w:t>Ox’Ivent</w:t>
      </w:r>
      <w:proofErr w:type="spellEnd"/>
      <w:r w:rsidRPr="002A4397">
        <w:t xml:space="preserve">. «De </w:t>
      </w:r>
      <w:proofErr w:type="spellStart"/>
      <w:r w:rsidRPr="002A4397">
        <w:t>trabalhar</w:t>
      </w:r>
      <w:proofErr w:type="spellEnd"/>
      <w:r w:rsidRPr="002A4397">
        <w:t xml:space="preserve"> </w:t>
      </w:r>
      <w:proofErr w:type="spellStart"/>
      <w:r w:rsidRPr="002A4397">
        <w:t>cotria</w:t>
      </w:r>
      <w:proofErr w:type="spellEnd"/>
      <w:r w:rsidRPr="002A4397">
        <w:t xml:space="preserve">, a </w:t>
      </w:r>
      <w:proofErr w:type="spellStart"/>
      <w:r w:rsidRPr="002A4397">
        <w:t>ja</w:t>
      </w:r>
      <w:proofErr w:type="spellEnd"/>
      <w:r w:rsidRPr="002A4397">
        <w:t xml:space="preserve"> permes a </w:t>
      </w:r>
      <w:proofErr w:type="spellStart"/>
      <w:r w:rsidRPr="002A4397">
        <w:t>nòstras</w:t>
      </w:r>
      <w:proofErr w:type="spellEnd"/>
      <w:r w:rsidRPr="002A4397">
        <w:t xml:space="preserve"> </w:t>
      </w:r>
      <w:proofErr w:type="spellStart"/>
      <w:r w:rsidRPr="002A4397">
        <w:t>formacions</w:t>
      </w:r>
      <w:proofErr w:type="spellEnd"/>
      <w:r w:rsidRPr="002A4397">
        <w:t xml:space="preserve"> d’</w:t>
      </w:r>
      <w:proofErr w:type="spellStart"/>
      <w:r w:rsidRPr="002A4397">
        <w:t>enriquesir</w:t>
      </w:r>
      <w:proofErr w:type="spellEnd"/>
      <w:r w:rsidRPr="002A4397">
        <w:t xml:space="preserve"> </w:t>
      </w:r>
      <w:proofErr w:type="spellStart"/>
      <w:r w:rsidRPr="002A4397">
        <w:t>lor</w:t>
      </w:r>
      <w:proofErr w:type="spellEnd"/>
      <w:r w:rsidRPr="002A4397">
        <w:t xml:space="preserve"> </w:t>
      </w:r>
      <w:proofErr w:type="spellStart"/>
      <w:r w:rsidRPr="002A4397">
        <w:t>repertòri</w:t>
      </w:r>
      <w:proofErr w:type="spellEnd"/>
      <w:r w:rsidRPr="002A4397">
        <w:t xml:space="preserve">», </w:t>
      </w:r>
      <w:proofErr w:type="spellStart"/>
      <w:r w:rsidRPr="002A4397">
        <w:t>contunha</w:t>
      </w:r>
      <w:proofErr w:type="spellEnd"/>
      <w:r w:rsidRPr="002A4397">
        <w:t xml:space="preserve"> Samuel </w:t>
      </w:r>
      <w:proofErr w:type="spellStart"/>
      <w:r w:rsidRPr="002A4397">
        <w:t>Grolleau</w:t>
      </w:r>
      <w:proofErr w:type="spellEnd"/>
      <w:r w:rsidRPr="002A4397">
        <w:t xml:space="preserve">, </w:t>
      </w:r>
      <w:proofErr w:type="spellStart"/>
      <w:r w:rsidRPr="002A4397">
        <w:t>sòci</w:t>
      </w:r>
      <w:proofErr w:type="spellEnd"/>
      <w:r w:rsidRPr="002A4397">
        <w:t xml:space="preserve"> </w:t>
      </w:r>
      <w:proofErr w:type="spellStart"/>
      <w:r w:rsidRPr="002A4397">
        <w:t>del</w:t>
      </w:r>
      <w:proofErr w:type="spellEnd"/>
      <w:r w:rsidRPr="002A4397">
        <w:t xml:space="preserve"> </w:t>
      </w:r>
      <w:proofErr w:type="spellStart"/>
      <w:r w:rsidRPr="002A4397">
        <w:t>grop</w:t>
      </w:r>
      <w:proofErr w:type="spellEnd"/>
      <w:r w:rsidRPr="002A4397">
        <w:t xml:space="preserve"> Lo </w:t>
      </w:r>
      <w:proofErr w:type="spellStart"/>
      <w:r w:rsidRPr="002A4397">
        <w:t>Barrut</w:t>
      </w:r>
      <w:proofErr w:type="spellEnd"/>
      <w:r w:rsidRPr="002A4397">
        <w:t>.</w:t>
      </w:r>
    </w:p>
    <w:p w14:paraId="30A6934C" w14:textId="77777777" w:rsidR="007912BB" w:rsidRPr="002A4397" w:rsidRDefault="007912BB" w:rsidP="007912BB"/>
    <w:p w14:paraId="016D8C67" w14:textId="77777777" w:rsidR="007912BB" w:rsidRPr="002A4397" w:rsidRDefault="007912BB" w:rsidP="007912BB">
      <w:proofErr w:type="spellStart"/>
      <w:r w:rsidRPr="002A4397">
        <w:t>Concebre</w:t>
      </w:r>
      <w:proofErr w:type="spellEnd"/>
      <w:r w:rsidRPr="002A4397">
        <w:t xml:space="preserve"> de </w:t>
      </w:r>
      <w:proofErr w:type="spellStart"/>
      <w:r w:rsidRPr="002A4397">
        <w:t>projectes</w:t>
      </w:r>
      <w:proofErr w:type="spellEnd"/>
      <w:r w:rsidRPr="002A4397">
        <w:t xml:space="preserve"> </w:t>
      </w:r>
      <w:proofErr w:type="spellStart"/>
      <w:r w:rsidRPr="002A4397">
        <w:t>novèls</w:t>
      </w:r>
      <w:proofErr w:type="spellEnd"/>
      <w:r w:rsidRPr="002A4397">
        <w:t>.</w:t>
      </w:r>
    </w:p>
    <w:p w14:paraId="62AFEAF6" w14:textId="77777777" w:rsidR="007912BB" w:rsidRDefault="007912BB" w:rsidP="007912BB">
      <w:r w:rsidRPr="002A4397">
        <w:t xml:space="preserve">Al </w:t>
      </w:r>
      <w:proofErr w:type="spellStart"/>
      <w:r w:rsidRPr="002A4397">
        <w:t>dintre</w:t>
      </w:r>
      <w:proofErr w:type="spellEnd"/>
      <w:r w:rsidRPr="002A4397">
        <w:t xml:space="preserve"> de </w:t>
      </w:r>
      <w:proofErr w:type="spellStart"/>
      <w:r w:rsidRPr="002A4397">
        <w:t>Còp</w:t>
      </w:r>
      <w:proofErr w:type="spellEnd"/>
      <w:r w:rsidRPr="002A4397">
        <w:t xml:space="preserve">-Sec, los </w:t>
      </w:r>
      <w:proofErr w:type="spellStart"/>
      <w:r w:rsidRPr="002A4397">
        <w:t>ritmes</w:t>
      </w:r>
      <w:proofErr w:type="spellEnd"/>
      <w:r w:rsidRPr="002A4397">
        <w:t xml:space="preserve"> </w:t>
      </w:r>
      <w:proofErr w:type="spellStart"/>
      <w:r w:rsidRPr="002A4397">
        <w:t>tradicionals</w:t>
      </w:r>
      <w:proofErr w:type="spellEnd"/>
      <w:r w:rsidRPr="002A4397">
        <w:t xml:space="preserve"> </w:t>
      </w:r>
      <w:proofErr w:type="spellStart"/>
      <w:r w:rsidRPr="002A4397">
        <w:t>costejan</w:t>
      </w:r>
      <w:proofErr w:type="spellEnd"/>
      <w:r w:rsidRPr="002A4397">
        <w:t xml:space="preserve"> </w:t>
      </w:r>
      <w:proofErr w:type="spellStart"/>
      <w:r w:rsidRPr="002A4397">
        <w:t>aqueles</w:t>
      </w:r>
      <w:proofErr w:type="spellEnd"/>
      <w:r w:rsidRPr="002A4397">
        <w:t xml:space="preserve"> de l’</w:t>
      </w:r>
      <w:proofErr w:type="spellStart"/>
      <w:r w:rsidRPr="002A4397">
        <w:t>ora</w:t>
      </w:r>
      <w:proofErr w:type="spellEnd"/>
      <w:r w:rsidRPr="002A4397">
        <w:t xml:space="preserve"> d’ara, coma o </w:t>
      </w:r>
      <w:proofErr w:type="spellStart"/>
      <w:r w:rsidRPr="002A4397">
        <w:t>pòt</w:t>
      </w:r>
      <w:proofErr w:type="spellEnd"/>
      <w:r w:rsidRPr="002A4397">
        <w:t xml:space="preserve"> </w:t>
      </w:r>
      <w:proofErr w:type="spellStart"/>
      <w:r w:rsidRPr="002A4397">
        <w:t>estre</w:t>
      </w:r>
      <w:proofErr w:type="spellEnd"/>
      <w:r w:rsidRPr="002A4397">
        <w:t xml:space="preserve"> </w:t>
      </w:r>
      <w:proofErr w:type="spellStart"/>
      <w:r w:rsidRPr="002A4397">
        <w:t>lo</w:t>
      </w:r>
      <w:proofErr w:type="spellEnd"/>
      <w:r w:rsidRPr="002A4397">
        <w:t xml:space="preserve"> hip-hop. «L’</w:t>
      </w:r>
      <w:proofErr w:type="spellStart"/>
      <w:r w:rsidRPr="002A4397">
        <w:t>enjòc</w:t>
      </w:r>
      <w:proofErr w:type="spellEnd"/>
      <w:r w:rsidRPr="002A4397">
        <w:t xml:space="preserve">, ara, </w:t>
      </w:r>
      <w:proofErr w:type="spellStart"/>
      <w:r w:rsidRPr="002A4397">
        <w:t>serà</w:t>
      </w:r>
      <w:proofErr w:type="spellEnd"/>
      <w:r w:rsidRPr="002A4397">
        <w:t xml:space="preserve"> de </w:t>
      </w:r>
      <w:proofErr w:type="spellStart"/>
      <w:r w:rsidRPr="002A4397">
        <w:t>fargar</w:t>
      </w:r>
      <w:proofErr w:type="spellEnd"/>
      <w:r w:rsidRPr="002A4397">
        <w:t xml:space="preserve"> </w:t>
      </w:r>
      <w:proofErr w:type="spellStart"/>
      <w:r w:rsidRPr="002A4397">
        <w:t>una</w:t>
      </w:r>
      <w:proofErr w:type="spellEnd"/>
      <w:r w:rsidRPr="002A4397">
        <w:t xml:space="preserve"> </w:t>
      </w:r>
      <w:proofErr w:type="spellStart"/>
      <w:r w:rsidRPr="002A4397">
        <w:t>oferta</w:t>
      </w:r>
      <w:proofErr w:type="spellEnd"/>
      <w:r w:rsidRPr="002A4397">
        <w:t xml:space="preserve"> permanenta, entre corses, master-classes, e concerts, per de dire d’</w:t>
      </w:r>
      <w:proofErr w:type="spellStart"/>
      <w:r w:rsidRPr="002A4397">
        <w:t>animar</w:t>
      </w:r>
      <w:proofErr w:type="spellEnd"/>
      <w:r w:rsidRPr="002A4397">
        <w:t xml:space="preserve"> </w:t>
      </w:r>
      <w:proofErr w:type="spellStart"/>
      <w:r w:rsidRPr="002A4397">
        <w:t>aqueste</w:t>
      </w:r>
      <w:proofErr w:type="spellEnd"/>
      <w:r w:rsidRPr="002A4397">
        <w:t xml:space="preserve"> </w:t>
      </w:r>
      <w:proofErr w:type="spellStart"/>
      <w:r w:rsidRPr="002A4397">
        <w:t>luòc</w:t>
      </w:r>
      <w:proofErr w:type="spellEnd"/>
      <w:r w:rsidRPr="002A4397">
        <w:t xml:space="preserve"> </w:t>
      </w:r>
      <w:proofErr w:type="spellStart"/>
      <w:r w:rsidRPr="002A4397">
        <w:t>excepcional</w:t>
      </w:r>
      <w:proofErr w:type="spellEnd"/>
      <w:r w:rsidRPr="002A4397">
        <w:t xml:space="preserve">.» Una </w:t>
      </w:r>
      <w:proofErr w:type="spellStart"/>
      <w:r w:rsidRPr="002A4397">
        <w:t>escomesa</w:t>
      </w:r>
      <w:proofErr w:type="spellEnd"/>
      <w:r w:rsidRPr="002A4397">
        <w:t xml:space="preserve"> que </w:t>
      </w:r>
      <w:proofErr w:type="spellStart"/>
      <w:r w:rsidRPr="002A4397">
        <w:t>pòt</w:t>
      </w:r>
      <w:proofErr w:type="spellEnd"/>
      <w:r w:rsidRPr="002A4397">
        <w:t xml:space="preserve"> pas qu’</w:t>
      </w:r>
      <w:proofErr w:type="spellStart"/>
      <w:r w:rsidRPr="002A4397">
        <w:t>estrambordar</w:t>
      </w:r>
      <w:proofErr w:type="spellEnd"/>
      <w:r w:rsidRPr="002A4397">
        <w:t xml:space="preserve"> </w:t>
      </w:r>
      <w:proofErr w:type="spellStart"/>
      <w:r w:rsidRPr="002A4397">
        <w:t>Jaumes</w:t>
      </w:r>
      <w:proofErr w:type="spellEnd"/>
      <w:r w:rsidRPr="002A4397">
        <w:t xml:space="preserve"> </w:t>
      </w:r>
      <w:proofErr w:type="spellStart"/>
      <w:r w:rsidRPr="002A4397">
        <w:t>Lassale</w:t>
      </w:r>
      <w:proofErr w:type="spellEnd"/>
      <w:r w:rsidRPr="002A4397">
        <w:t xml:space="preserve">, que </w:t>
      </w:r>
      <w:proofErr w:type="spellStart"/>
      <w:r w:rsidRPr="002A4397">
        <w:t>baileja</w:t>
      </w:r>
      <w:proofErr w:type="spellEnd"/>
      <w:r w:rsidRPr="002A4397">
        <w:t xml:space="preserve"> l’</w:t>
      </w:r>
      <w:proofErr w:type="spellStart"/>
      <w:r w:rsidRPr="002A4397">
        <w:t>Associacion</w:t>
      </w:r>
      <w:proofErr w:type="spellEnd"/>
      <w:r w:rsidRPr="002A4397">
        <w:t xml:space="preserve"> </w:t>
      </w:r>
      <w:proofErr w:type="spellStart"/>
      <w:r w:rsidRPr="002A4397">
        <w:t>Nòstra</w:t>
      </w:r>
      <w:proofErr w:type="spellEnd"/>
      <w:r w:rsidRPr="002A4397">
        <w:t xml:space="preserve"> </w:t>
      </w:r>
      <w:proofErr w:type="spellStart"/>
      <w:r w:rsidRPr="002A4397">
        <w:t>Dòna</w:t>
      </w:r>
      <w:proofErr w:type="spellEnd"/>
      <w:r w:rsidRPr="002A4397">
        <w:t xml:space="preserve"> de </w:t>
      </w:r>
      <w:proofErr w:type="spellStart"/>
      <w:r w:rsidRPr="002A4397">
        <w:t>Lenne</w:t>
      </w:r>
      <w:proofErr w:type="spellEnd"/>
      <w:r w:rsidRPr="002A4397">
        <w:t xml:space="preserve">, </w:t>
      </w:r>
      <w:proofErr w:type="spellStart"/>
      <w:r w:rsidRPr="002A4397">
        <w:t>proprietària</w:t>
      </w:r>
      <w:proofErr w:type="spellEnd"/>
      <w:r w:rsidRPr="002A4397">
        <w:t xml:space="preserve"> de l’</w:t>
      </w:r>
      <w:proofErr w:type="spellStart"/>
      <w:r w:rsidRPr="002A4397">
        <w:t>endrech</w:t>
      </w:r>
      <w:proofErr w:type="spellEnd"/>
      <w:r w:rsidRPr="002A4397">
        <w:t xml:space="preserve"> a </w:t>
      </w:r>
      <w:proofErr w:type="spellStart"/>
      <w:r w:rsidRPr="002A4397">
        <w:t>Pinhan</w:t>
      </w:r>
      <w:proofErr w:type="spellEnd"/>
      <w:r w:rsidRPr="002A4397">
        <w:t xml:space="preserve">. « </w:t>
      </w:r>
      <w:proofErr w:type="spellStart"/>
      <w:r w:rsidRPr="002A4397">
        <w:t>Dau</w:t>
      </w:r>
      <w:proofErr w:type="spellEnd"/>
      <w:r w:rsidRPr="002A4397">
        <w:t xml:space="preserve"> biais que o </w:t>
      </w:r>
      <w:proofErr w:type="spellStart"/>
      <w:r w:rsidRPr="002A4397">
        <w:t>podem</w:t>
      </w:r>
      <w:proofErr w:type="spellEnd"/>
      <w:r w:rsidRPr="002A4397">
        <w:t xml:space="preserve"> far </w:t>
      </w:r>
      <w:proofErr w:type="spellStart"/>
      <w:r w:rsidRPr="002A4397">
        <w:t>amb</w:t>
      </w:r>
      <w:proofErr w:type="spellEnd"/>
      <w:r w:rsidRPr="002A4397">
        <w:t xml:space="preserve"> </w:t>
      </w:r>
      <w:proofErr w:type="spellStart"/>
      <w:r w:rsidRPr="002A4397">
        <w:t>nòstra</w:t>
      </w:r>
      <w:proofErr w:type="spellEnd"/>
      <w:r w:rsidRPr="002A4397">
        <w:t xml:space="preserve"> </w:t>
      </w:r>
      <w:proofErr w:type="spellStart"/>
      <w:r w:rsidRPr="002A4397">
        <w:t>Comession</w:t>
      </w:r>
      <w:proofErr w:type="spellEnd"/>
      <w:r w:rsidRPr="002A4397">
        <w:t xml:space="preserve"> </w:t>
      </w:r>
      <w:proofErr w:type="spellStart"/>
      <w:r w:rsidRPr="002A4397">
        <w:t>Culturala</w:t>
      </w:r>
      <w:proofErr w:type="spellEnd"/>
      <w:r w:rsidRPr="002A4397">
        <w:t xml:space="preserve">, </w:t>
      </w:r>
      <w:proofErr w:type="spellStart"/>
      <w:r w:rsidRPr="002A4397">
        <w:t>afavorizam</w:t>
      </w:r>
      <w:proofErr w:type="spellEnd"/>
      <w:r w:rsidRPr="002A4397">
        <w:t xml:space="preserve"> la </w:t>
      </w:r>
      <w:proofErr w:type="spellStart"/>
      <w:r w:rsidRPr="002A4397">
        <w:t>dubertura</w:t>
      </w:r>
      <w:proofErr w:type="spellEnd"/>
      <w:r w:rsidRPr="002A4397">
        <w:t xml:space="preserve"> e los </w:t>
      </w:r>
      <w:proofErr w:type="spellStart"/>
      <w:r w:rsidRPr="002A4397">
        <w:t>escambis</w:t>
      </w:r>
      <w:proofErr w:type="spellEnd"/>
      <w:r w:rsidRPr="002A4397">
        <w:t xml:space="preserve"> </w:t>
      </w:r>
      <w:proofErr w:type="spellStart"/>
      <w:r w:rsidRPr="002A4397">
        <w:t>dins</w:t>
      </w:r>
      <w:proofErr w:type="spellEnd"/>
      <w:r w:rsidRPr="002A4397">
        <w:t xml:space="preserve"> </w:t>
      </w:r>
      <w:proofErr w:type="spellStart"/>
      <w:r w:rsidRPr="002A4397">
        <w:t>aqueste</w:t>
      </w:r>
      <w:proofErr w:type="spellEnd"/>
      <w:r w:rsidRPr="002A4397">
        <w:t xml:space="preserve"> </w:t>
      </w:r>
      <w:proofErr w:type="spellStart"/>
      <w:r w:rsidRPr="002A4397">
        <w:t>luòc</w:t>
      </w:r>
      <w:proofErr w:type="spellEnd"/>
      <w:r w:rsidRPr="002A4397">
        <w:t xml:space="preserve"> </w:t>
      </w:r>
      <w:proofErr w:type="spellStart"/>
      <w:r w:rsidRPr="002A4397">
        <w:t>del</w:t>
      </w:r>
      <w:proofErr w:type="spellEnd"/>
      <w:r w:rsidRPr="002A4397">
        <w:t xml:space="preserve"> </w:t>
      </w:r>
      <w:proofErr w:type="spellStart"/>
      <w:r w:rsidRPr="002A4397">
        <w:t>patrimòni</w:t>
      </w:r>
      <w:proofErr w:type="spellEnd"/>
      <w:r w:rsidRPr="002A4397">
        <w:t xml:space="preserve"> ; es </w:t>
      </w:r>
      <w:proofErr w:type="spellStart"/>
      <w:r w:rsidRPr="002A4397">
        <w:t>dubert</w:t>
      </w:r>
      <w:proofErr w:type="spellEnd"/>
      <w:r w:rsidRPr="002A4397">
        <w:t xml:space="preserve"> </w:t>
      </w:r>
      <w:proofErr w:type="spellStart"/>
      <w:r w:rsidRPr="002A4397">
        <w:t>tota</w:t>
      </w:r>
      <w:proofErr w:type="spellEnd"/>
      <w:r w:rsidRPr="002A4397">
        <w:t xml:space="preserve"> l’</w:t>
      </w:r>
      <w:proofErr w:type="spellStart"/>
      <w:r w:rsidRPr="002A4397">
        <w:t>annada</w:t>
      </w:r>
      <w:proofErr w:type="spellEnd"/>
      <w:r w:rsidRPr="002A4397">
        <w:t xml:space="preserve"> per las visitas </w:t>
      </w:r>
      <w:proofErr w:type="spellStart"/>
      <w:r w:rsidRPr="002A4397">
        <w:t>individualas</w:t>
      </w:r>
      <w:proofErr w:type="spellEnd"/>
      <w:r w:rsidRPr="002A4397">
        <w:t xml:space="preserve"> coma per las </w:t>
      </w:r>
      <w:proofErr w:type="spellStart"/>
      <w:r w:rsidRPr="002A4397">
        <w:t>còlas</w:t>
      </w:r>
      <w:proofErr w:type="spellEnd"/>
      <w:r w:rsidRPr="002A4397">
        <w:t xml:space="preserve">. I </w:t>
      </w:r>
      <w:proofErr w:type="spellStart"/>
      <w:r w:rsidRPr="002A4397">
        <w:t>avem</w:t>
      </w:r>
      <w:proofErr w:type="spellEnd"/>
      <w:r w:rsidRPr="002A4397">
        <w:t>, en mai d’</w:t>
      </w:r>
      <w:proofErr w:type="spellStart"/>
      <w:r w:rsidRPr="002A4397">
        <w:t>aquò</w:t>
      </w:r>
      <w:proofErr w:type="spellEnd"/>
      <w:r w:rsidRPr="002A4397">
        <w:t xml:space="preserve">, </w:t>
      </w:r>
      <w:proofErr w:type="spellStart"/>
      <w:r w:rsidRPr="002A4397">
        <w:t>una</w:t>
      </w:r>
      <w:proofErr w:type="spellEnd"/>
      <w:r w:rsidRPr="002A4397">
        <w:t xml:space="preserve"> </w:t>
      </w:r>
      <w:proofErr w:type="spellStart"/>
      <w:r w:rsidRPr="002A4397">
        <w:t>glèisa</w:t>
      </w:r>
      <w:proofErr w:type="spellEnd"/>
      <w:r w:rsidRPr="002A4397">
        <w:t xml:space="preserve"> </w:t>
      </w:r>
      <w:proofErr w:type="spellStart"/>
      <w:r w:rsidRPr="002A4397">
        <w:t>abaciala</w:t>
      </w:r>
      <w:proofErr w:type="spellEnd"/>
      <w:r w:rsidRPr="002A4397">
        <w:t xml:space="preserve"> de </w:t>
      </w:r>
      <w:proofErr w:type="spellStart"/>
      <w:r w:rsidRPr="002A4397">
        <w:t>doas</w:t>
      </w:r>
      <w:proofErr w:type="spellEnd"/>
      <w:r w:rsidRPr="002A4397">
        <w:t xml:space="preserve"> cent plaças que l’</w:t>
      </w:r>
      <w:proofErr w:type="spellStart"/>
      <w:r w:rsidRPr="002A4397">
        <w:t>acostica</w:t>
      </w:r>
      <w:proofErr w:type="spellEnd"/>
      <w:r w:rsidRPr="002A4397">
        <w:t xml:space="preserve"> n’es </w:t>
      </w:r>
      <w:proofErr w:type="spellStart"/>
      <w:r w:rsidRPr="002A4397">
        <w:t>fòrça</w:t>
      </w:r>
      <w:proofErr w:type="spellEnd"/>
      <w:r w:rsidRPr="002A4397">
        <w:t xml:space="preserve"> </w:t>
      </w:r>
      <w:proofErr w:type="spellStart"/>
      <w:r w:rsidRPr="002A4397">
        <w:t>presada</w:t>
      </w:r>
      <w:proofErr w:type="spellEnd"/>
      <w:r w:rsidRPr="002A4397">
        <w:t xml:space="preserve"> per los </w:t>
      </w:r>
      <w:proofErr w:type="spellStart"/>
      <w:r w:rsidRPr="002A4397">
        <w:t>musicaires</w:t>
      </w:r>
      <w:proofErr w:type="spellEnd"/>
      <w:r w:rsidRPr="002A4397">
        <w:t xml:space="preserve"> e los </w:t>
      </w:r>
      <w:proofErr w:type="spellStart"/>
      <w:r w:rsidRPr="002A4397">
        <w:t>coristas</w:t>
      </w:r>
      <w:proofErr w:type="spellEnd"/>
      <w:r w:rsidRPr="002A4397">
        <w:t xml:space="preserve"> de </w:t>
      </w:r>
      <w:proofErr w:type="spellStart"/>
      <w:r w:rsidRPr="002A4397">
        <w:t>tot</w:t>
      </w:r>
      <w:proofErr w:type="spellEnd"/>
      <w:r w:rsidRPr="002A4397">
        <w:t xml:space="preserve"> </w:t>
      </w:r>
      <w:proofErr w:type="spellStart"/>
      <w:r w:rsidRPr="002A4397">
        <w:t>lo</w:t>
      </w:r>
      <w:proofErr w:type="spellEnd"/>
      <w:r w:rsidRPr="002A4397">
        <w:t xml:space="preserve"> </w:t>
      </w:r>
      <w:proofErr w:type="spellStart"/>
      <w:r w:rsidRPr="002A4397">
        <w:t>país</w:t>
      </w:r>
      <w:proofErr w:type="spellEnd"/>
      <w:r w:rsidRPr="002A4397">
        <w:t>.</w:t>
      </w:r>
    </w:p>
    <w:p w14:paraId="1C7B84EC" w14:textId="77777777" w:rsidR="007912BB" w:rsidRDefault="007912BB" w:rsidP="007912BB"/>
    <w:p w14:paraId="285D1055" w14:textId="77777777" w:rsidR="007912BB" w:rsidRPr="002A4397" w:rsidRDefault="007912BB" w:rsidP="007912BB">
      <w:r w:rsidRPr="002A4397">
        <w:t>/</w:t>
      </w:r>
      <w:proofErr w:type="spellStart"/>
      <w:r w:rsidRPr="002A4397">
        <w:t>Abadiá</w:t>
      </w:r>
      <w:proofErr w:type="spellEnd"/>
      <w:r w:rsidRPr="002A4397">
        <w:t>/ abbaye /</w:t>
      </w:r>
      <w:proofErr w:type="spellStart"/>
      <w:r w:rsidRPr="002A4397">
        <w:t>Ufanós</w:t>
      </w:r>
      <w:proofErr w:type="spellEnd"/>
      <w:r w:rsidRPr="002A4397">
        <w:t>/ prestigieux /</w:t>
      </w:r>
      <w:proofErr w:type="spellStart"/>
      <w:r w:rsidRPr="002A4397">
        <w:t>Estirada</w:t>
      </w:r>
      <w:proofErr w:type="spellEnd"/>
      <w:r w:rsidRPr="002A4397">
        <w:t>/ étape /</w:t>
      </w:r>
      <w:proofErr w:type="spellStart"/>
      <w:r w:rsidRPr="002A4397">
        <w:t>Ajuda</w:t>
      </w:r>
      <w:proofErr w:type="spellEnd"/>
      <w:r w:rsidRPr="002A4397">
        <w:t>/ aide /</w:t>
      </w:r>
      <w:proofErr w:type="spellStart"/>
      <w:r w:rsidRPr="002A4397">
        <w:t>Espandiment</w:t>
      </w:r>
      <w:proofErr w:type="spellEnd"/>
      <w:r w:rsidRPr="002A4397">
        <w:t>/ expansion, diffusion /</w:t>
      </w:r>
      <w:proofErr w:type="spellStart"/>
      <w:r w:rsidRPr="002A4397">
        <w:t>Còla</w:t>
      </w:r>
      <w:proofErr w:type="spellEnd"/>
      <w:r w:rsidRPr="002A4397">
        <w:t>/ groupe, équipe /</w:t>
      </w:r>
      <w:proofErr w:type="spellStart"/>
      <w:r w:rsidRPr="002A4397">
        <w:t>Sòci</w:t>
      </w:r>
      <w:proofErr w:type="spellEnd"/>
      <w:r w:rsidRPr="002A4397">
        <w:t>/ membre d’une association /</w:t>
      </w:r>
      <w:proofErr w:type="spellStart"/>
      <w:r w:rsidRPr="002A4397">
        <w:t>Escomesa</w:t>
      </w:r>
      <w:proofErr w:type="spellEnd"/>
      <w:r w:rsidRPr="002A4397">
        <w:t>/ défi, challenge /</w:t>
      </w:r>
      <w:proofErr w:type="spellStart"/>
      <w:r w:rsidRPr="002A4397">
        <w:t>Bailejar</w:t>
      </w:r>
      <w:proofErr w:type="spellEnd"/>
      <w:r w:rsidRPr="002A4397">
        <w:t>/ diriger.</w:t>
      </w:r>
    </w:p>
    <w:p w14:paraId="49A70AFB" w14:textId="77777777" w:rsidR="007912BB" w:rsidRPr="002A4397" w:rsidRDefault="007912BB" w:rsidP="007912BB"/>
    <w:p w14:paraId="131B8511" w14:textId="77777777" w:rsidR="007912BB" w:rsidRDefault="007912BB" w:rsidP="002A4397"/>
    <w:p w14:paraId="11D5CB45" w14:textId="77777777" w:rsidR="007912BB" w:rsidRDefault="007912BB" w:rsidP="002A4397"/>
    <w:p w14:paraId="216777A3" w14:textId="77777777" w:rsidR="007912BB" w:rsidRPr="002A4397" w:rsidRDefault="007912BB" w:rsidP="002A4397"/>
    <w:p w14:paraId="427E7B79" w14:textId="29AF664D" w:rsidR="002A4397" w:rsidRDefault="002A4397" w:rsidP="002A4397">
      <w:r w:rsidRPr="002A4397">
        <w:t>Musique et culture occitanes à l’abbaye</w:t>
      </w:r>
    </w:p>
    <w:p w14:paraId="48F45B1C" w14:textId="77777777" w:rsidR="007912BB" w:rsidRPr="002A4397" w:rsidRDefault="007912BB" w:rsidP="002A4397"/>
    <w:p w14:paraId="0953B00B" w14:textId="0AA12452" w:rsidR="002A4397" w:rsidRDefault="002A4397" w:rsidP="002A4397">
      <w:r w:rsidRPr="002A4397">
        <w:t xml:space="preserve">Pépinière à projets autour de la nouvelle création artistique en Occitanie, le collectif Cop-sec s’offre une nouvelle adresse de prestige : l’abbaye de </w:t>
      </w:r>
      <w:proofErr w:type="spellStart"/>
      <w:r w:rsidRPr="002A4397">
        <w:t>Vignogoul</w:t>
      </w:r>
      <w:proofErr w:type="spellEnd"/>
      <w:r w:rsidRPr="002A4397">
        <w:t xml:space="preserve"> à Pignan.</w:t>
      </w:r>
    </w:p>
    <w:p w14:paraId="62FB0739" w14:textId="77777777" w:rsidR="007912BB" w:rsidRPr="002A4397" w:rsidRDefault="007912BB" w:rsidP="002A4397"/>
    <w:p w14:paraId="1FE2EF0F" w14:textId="51E3C439" w:rsidR="002A4397" w:rsidRPr="002A4397" w:rsidRDefault="002A4397" w:rsidP="002A4397">
      <w:r w:rsidRPr="002A4397">
        <w:t xml:space="preserve">C’est au milieu des vignes, à 10 kilomètres de Montpellier, dans le cadre magnifique de l’abbaye cistercienne de </w:t>
      </w:r>
      <w:proofErr w:type="spellStart"/>
      <w:r w:rsidRPr="002A4397">
        <w:t>Vignogoul</w:t>
      </w:r>
      <w:proofErr w:type="spellEnd"/>
      <w:r w:rsidRPr="002A4397">
        <w:t xml:space="preserve">, que le collectif Cop-sec a jeté ses bases depuis le mois de février. Une nouvelle étape pour ce collectif créé en 2013 et qui regroupe trois associations favorisant le soutien à la création et à la diffusion de projets artistiques et culturels liés à la langue occitane : Jets d’Ail, Lézards d’U, </w:t>
      </w:r>
      <w:proofErr w:type="spellStart"/>
      <w:r w:rsidRPr="002A4397">
        <w:t>Ox’Ivent</w:t>
      </w:r>
      <w:proofErr w:type="spellEnd"/>
      <w:r w:rsidRPr="002A4397">
        <w:t xml:space="preserve">. « Ces nouveaux locaux permettent à nos équipes, non seulement de mutualiser leurs moyens, mais aussi d’envisager de nouveaux projets, comme l’action culturelle, pédagogique et artistique », explique Jean-François Bonnier, chargé de diffusion de l’association </w:t>
      </w:r>
      <w:proofErr w:type="spellStart"/>
      <w:r w:rsidRPr="002A4397">
        <w:t>Ox’Ivent</w:t>
      </w:r>
      <w:proofErr w:type="spellEnd"/>
      <w:r w:rsidRPr="002A4397">
        <w:t xml:space="preserve">. « Le fait de travailler ensemble a déjà permis à nos formations d’enrichir leur répertoire », poursuit Samuel </w:t>
      </w:r>
      <w:proofErr w:type="spellStart"/>
      <w:r w:rsidRPr="002A4397">
        <w:t>Grolleau</w:t>
      </w:r>
      <w:proofErr w:type="spellEnd"/>
      <w:r w:rsidRPr="002A4397">
        <w:t xml:space="preserve">, membre du groupe Lo </w:t>
      </w:r>
      <w:proofErr w:type="spellStart"/>
      <w:r w:rsidRPr="002A4397">
        <w:t>Barrut</w:t>
      </w:r>
      <w:proofErr w:type="spellEnd"/>
      <w:r w:rsidRPr="002A4397">
        <w:t>. </w:t>
      </w:r>
    </w:p>
    <w:p w14:paraId="5FF9D4C2" w14:textId="77777777" w:rsidR="002A4397" w:rsidRDefault="002A4397" w:rsidP="002A4397">
      <w:r w:rsidRPr="002A4397">
        <w:lastRenderedPageBreak/>
        <w:t xml:space="preserve">Au sein de Cop-sec, les rythmes traditionnels côtoient les plus actuels, comme le hip-hop par exemple. « Le défi, maintenant, restant au travers de cours, master-classes ou concerts, d’amener une animation permanente dans ce lieu exceptionnel. » Un challenge qui ne pourrait que ravir Jacques </w:t>
      </w:r>
      <w:proofErr w:type="spellStart"/>
      <w:r w:rsidRPr="002A4397">
        <w:t>Lassale</w:t>
      </w:r>
      <w:proofErr w:type="spellEnd"/>
      <w:r w:rsidRPr="002A4397">
        <w:t xml:space="preserve">, président de l’association Notre Dame de </w:t>
      </w:r>
      <w:proofErr w:type="spellStart"/>
      <w:r w:rsidRPr="002A4397">
        <w:t>Lenne</w:t>
      </w:r>
      <w:proofErr w:type="spellEnd"/>
      <w:r w:rsidRPr="002A4397">
        <w:t xml:space="preserve">, propriétaire des lieux à Pignan. « Au travers de notre commission culturelle, nous favorisons l’ouverture et les échanges de ce lieu du patrimoine ouvert toute l’année aux visites de groupes et individuelles. Avec notamment notre abbatiale de 200 places à l’acoustique très appréciée des musiciens et choristes </w:t>
      </w:r>
      <w:r w:rsidRPr="002A4397">
        <w:rPr>
          <w:rFonts w:ascii="PMingLiU" w:eastAsia="PMingLiU" w:hAnsi="PMingLiU" w:cs="PMingLiU"/>
        </w:rPr>
        <w:br/>
      </w:r>
      <w:r w:rsidRPr="002A4397">
        <w:t>de la région. »</w:t>
      </w:r>
    </w:p>
    <w:p w14:paraId="29EB945A" w14:textId="77777777" w:rsidR="007912BB" w:rsidRPr="002A4397" w:rsidRDefault="007912BB" w:rsidP="002A4397"/>
    <w:p w14:paraId="2F59D34F" w14:textId="77777777" w:rsidR="002A4397" w:rsidRPr="002A4397" w:rsidRDefault="002A4397" w:rsidP="002A4397">
      <w:r w:rsidRPr="002A4397">
        <w:t>collectiu-copsec.com</w:t>
      </w:r>
    </w:p>
    <w:p w14:paraId="240C4961" w14:textId="77777777" w:rsidR="002A4397" w:rsidRDefault="002A4397" w:rsidP="002A4397">
      <w:r w:rsidRPr="002A4397">
        <w:t>abbaye-de-vignogoul.fr</w:t>
      </w:r>
    </w:p>
    <w:p w14:paraId="53AA3669" w14:textId="77777777" w:rsidR="00E83C45" w:rsidRDefault="00E83C45" w:rsidP="002A4397"/>
    <w:p w14:paraId="0037F75A" w14:textId="77777777" w:rsidR="00300ADF" w:rsidRPr="007912BB" w:rsidRDefault="00300ADF" w:rsidP="00300ADF">
      <w:r>
        <w:t xml:space="preserve">Photo : </w:t>
      </w:r>
      <w:proofErr w:type="spellStart"/>
      <w:r w:rsidRPr="002A4397">
        <w:t>Grail’Oli</w:t>
      </w:r>
      <w:proofErr w:type="spellEnd"/>
      <w:r w:rsidRPr="002A4397">
        <w:t xml:space="preserve"> et des membres de Cop-sec en concert pour la fête de la musique au domaine d’O.</w:t>
      </w:r>
      <w:r>
        <w:t xml:space="preserve"> </w:t>
      </w:r>
      <w:r w:rsidRPr="007912BB">
        <w:t>© Erick B</w:t>
      </w:r>
    </w:p>
    <w:p w14:paraId="43F647EA" w14:textId="77777777" w:rsidR="00E83C45" w:rsidRDefault="00E83C45" w:rsidP="002A4397"/>
    <w:p w14:paraId="5A31B9D1" w14:textId="77777777" w:rsidR="00E83C45" w:rsidRDefault="00E83C45" w:rsidP="002A4397"/>
    <w:p w14:paraId="2200AA6B" w14:textId="77777777" w:rsidR="00E83C45" w:rsidRDefault="00E83C45" w:rsidP="00E83C45">
      <w:r>
        <w:t>___________________________________________</w:t>
      </w:r>
    </w:p>
    <w:p w14:paraId="40B270A6" w14:textId="77777777" w:rsidR="00E83C45" w:rsidRDefault="00E83C45" w:rsidP="002A4397"/>
    <w:p w14:paraId="18987576" w14:textId="77777777" w:rsidR="00E83C45" w:rsidRPr="002A4397" w:rsidRDefault="00E83C45" w:rsidP="002A4397"/>
    <w:p w14:paraId="0667D340" w14:textId="77777777" w:rsidR="002A4397" w:rsidRDefault="002A4397" w:rsidP="002A4397">
      <w:proofErr w:type="gramStart"/>
      <w:r w:rsidRPr="002A4397">
        <w:t>en</w:t>
      </w:r>
      <w:proofErr w:type="gramEnd"/>
      <w:r w:rsidRPr="002A4397">
        <w:t xml:space="preserve"> vadrouille</w:t>
      </w:r>
    </w:p>
    <w:p w14:paraId="0E9684F2" w14:textId="77777777" w:rsidR="00E83C45" w:rsidRPr="002A4397" w:rsidRDefault="00E83C45" w:rsidP="002A4397"/>
    <w:p w14:paraId="5E358AF9" w14:textId="4EE0DC21" w:rsidR="002A4397" w:rsidRDefault="002A4397" w:rsidP="002A4397">
      <w:r w:rsidRPr="002A4397">
        <w:t>Saintes-Maries-de-la-Mer</w:t>
      </w:r>
      <w:r w:rsidR="00E83C45">
        <w:t xml:space="preserve"> </w:t>
      </w:r>
      <w:r w:rsidRPr="002A4397">
        <w:t>en Camargue</w:t>
      </w:r>
    </w:p>
    <w:p w14:paraId="2369CD2F" w14:textId="77777777" w:rsidR="00E83C45" w:rsidRPr="002A4397" w:rsidRDefault="00E83C45" w:rsidP="002A4397"/>
    <w:p w14:paraId="4C87D787" w14:textId="77777777" w:rsidR="002A4397" w:rsidRDefault="002A4397" w:rsidP="002A4397">
      <w:r w:rsidRPr="002A4397">
        <w:t>Au cœur de la Camargue, Les Saintes-Maries-de-la-Mer, terre de culture et de traditions, ravissent les amoureux de grands espaces, de la nature et des sports de glisse.</w:t>
      </w:r>
    </w:p>
    <w:p w14:paraId="292B509C" w14:textId="77777777" w:rsidR="00E83C45" w:rsidRPr="002A4397" w:rsidRDefault="00E83C45" w:rsidP="002A4397"/>
    <w:p w14:paraId="12644743" w14:textId="77777777" w:rsidR="002A4397" w:rsidRPr="002A4397" w:rsidRDefault="002A4397" w:rsidP="002A4397">
      <w:r w:rsidRPr="002A4397">
        <w:t xml:space="preserve">Une virée aux Saintes-Maries-de-la-Mer est un véritable dépaysement, à seulement une soixantaine de kilomètres du centre de la métropole. Le parcours est déjà un émerveillement pour les yeux. « Les </w:t>
      </w:r>
      <w:proofErr w:type="spellStart"/>
      <w:r w:rsidRPr="002A4397">
        <w:t>Saintes-Maries</w:t>
      </w:r>
      <w:proofErr w:type="spellEnd"/>
      <w:r w:rsidRPr="002A4397">
        <w:t> » se trouvent au pays du soleil et du mistral. Là, où la terre tissée de lagunes rejoint la Méditerranée, au cœur des grands espaces de la Camargue sauvage et de son parc naturel.</w:t>
      </w:r>
    </w:p>
    <w:p w14:paraId="2C0E9A6D" w14:textId="7DC027F7" w:rsidR="002A4397" w:rsidRDefault="002A4397" w:rsidP="002A4397">
      <w:r w:rsidRPr="002A4397">
        <w:t>Avant de découvrir le village, la traversée du petit Rhône est incontournable. Par le pont pour les plus pressés. Ou en empruntant le bac du Sauvage, pour ceux qui aiment prendre leur temps et donner une autre dimension à l’escapade. Car sur cette embarcation, il n’est pas rare que voitures et chevaux se côtoient. Quelques kilomètres plus loin, au détour d’une courbe, se dessine alors le village de petites maisons et le clocher typique de son église fortifiée.</w:t>
      </w:r>
    </w:p>
    <w:p w14:paraId="4FCA30E1" w14:textId="77777777" w:rsidR="00E83C45" w:rsidRPr="002A4397" w:rsidRDefault="00E83C45" w:rsidP="002A4397"/>
    <w:p w14:paraId="47470D35" w14:textId="77777777" w:rsidR="002A4397" w:rsidRPr="002A4397" w:rsidRDefault="002A4397" w:rsidP="002A4397">
      <w:r w:rsidRPr="002A4397">
        <w:t>De la Camargue au flamenco</w:t>
      </w:r>
    </w:p>
    <w:p w14:paraId="0BD27A48" w14:textId="77777777" w:rsidR="002A4397" w:rsidRPr="002A4397" w:rsidRDefault="002A4397" w:rsidP="002A4397">
      <w:r w:rsidRPr="002A4397">
        <w:t>Les Saintes-Maries-de-la-Mer, c’est avant tout une ambiance. Un lieu où plusieurs cultures et modes de vie se conjuguent au fil du temps et des mois de l’année. Depuis la toute première mention du village, la création d’un monastère et d’une église au IVe et au VIe siècle, jusqu’à aujourd’hui, où durant l’été, les habitants partagent leur terre avec les estivants. Car les atours ne manquent pas : le soleil, les grandes plages qui s’étirent à perte de vue, les balades, la découverte de la nature sauvage et de la faune, un véritable plaisir pour les ornithologues, les bienfaits de la thalassothérapie…</w:t>
      </w:r>
    </w:p>
    <w:p w14:paraId="24A9CF56" w14:textId="77777777" w:rsidR="002A4397" w:rsidRPr="002A4397" w:rsidRDefault="002A4397" w:rsidP="002A4397">
      <w:r w:rsidRPr="002A4397">
        <w:t xml:space="preserve">Aux Saintes-Maries-de-la-Mer, les traditions se vivent au quotidien, dans les petites maisons blanches de gardian au toit de </w:t>
      </w:r>
      <w:proofErr w:type="spellStart"/>
      <w:r w:rsidRPr="002A4397">
        <w:t>sagne</w:t>
      </w:r>
      <w:proofErr w:type="spellEnd"/>
      <w:r w:rsidRPr="002A4397">
        <w:t xml:space="preserve"> (1). Là où les discussions portent sur la </w:t>
      </w:r>
      <w:proofErr w:type="spellStart"/>
      <w:r w:rsidRPr="002A4397">
        <w:lastRenderedPageBreak/>
        <w:t>bouvine</w:t>
      </w:r>
      <w:proofErr w:type="spellEnd"/>
      <w:r w:rsidRPr="002A4397">
        <w:t xml:space="preserve"> (2). Une passion qui fait vivre les nombreux élevages de taureaux et de chevaux Camargue. Des richesses issues de la nature, comme la culture du riz ou la récolte du sel.</w:t>
      </w:r>
    </w:p>
    <w:p w14:paraId="2183CC0B" w14:textId="77777777" w:rsidR="002A4397" w:rsidRPr="002A4397" w:rsidRDefault="002A4397" w:rsidP="002A4397">
      <w:r w:rsidRPr="002A4397">
        <w:t xml:space="preserve">Au cœur du village, </w:t>
      </w:r>
      <w:proofErr w:type="gramStart"/>
      <w:r w:rsidRPr="002A4397">
        <w:t>les rythmes flamenco</w:t>
      </w:r>
      <w:proofErr w:type="gramEnd"/>
      <w:r w:rsidRPr="002A4397">
        <w:t xml:space="preserve"> bercent les rues, notamment lors des corridas espagnoles ou portugaises. Ou encore lors du célèbre pèlerinage des gitans de mai, pour lequel les gens du voyage convergent par milliers de l’Europe entière pour honorer leur sainte patronne, Sara, la vierge noire. Tout comme aimait le faire </w:t>
      </w:r>
      <w:proofErr w:type="spellStart"/>
      <w:r w:rsidRPr="002A4397">
        <w:t>Manitas</w:t>
      </w:r>
      <w:proofErr w:type="spellEnd"/>
      <w:r w:rsidRPr="002A4397">
        <w:t xml:space="preserve"> de </w:t>
      </w:r>
      <w:proofErr w:type="spellStart"/>
      <w:r w:rsidRPr="002A4397">
        <w:t>Plata</w:t>
      </w:r>
      <w:proofErr w:type="spellEnd"/>
      <w:r w:rsidRPr="002A4397">
        <w:t xml:space="preserve">, légende vivante de la musique gitane, connu dans le monde entier, dont la Ville de Montpellier vient d’ériger une statue. Un de ses grands succès n’est-il pas « Soleil des </w:t>
      </w:r>
      <w:proofErr w:type="spellStart"/>
      <w:r w:rsidRPr="002A4397">
        <w:t>Saintes-Maries</w:t>
      </w:r>
      <w:proofErr w:type="spellEnd"/>
      <w:r w:rsidRPr="002A4397">
        <w:t> » ?</w:t>
      </w:r>
    </w:p>
    <w:p w14:paraId="1FA53072" w14:textId="77777777" w:rsidR="00E83C45" w:rsidRPr="002A4397" w:rsidRDefault="00E83C45" w:rsidP="00E83C45">
      <w:r w:rsidRPr="002A4397">
        <w:t>saintesmaries.com</w:t>
      </w:r>
    </w:p>
    <w:p w14:paraId="5784E07E" w14:textId="77777777" w:rsidR="00E83C45" w:rsidRPr="002A4397" w:rsidRDefault="00E83C45" w:rsidP="002A4397"/>
    <w:p w14:paraId="650998F4" w14:textId="1AC21536" w:rsidR="002A4397" w:rsidRPr="002A4397" w:rsidRDefault="002A4397" w:rsidP="002A4397">
      <w:r w:rsidRPr="002A4397">
        <w:t>(1) Chaume locale cultivée dans les marais de Camargue.</w:t>
      </w:r>
    </w:p>
    <w:p w14:paraId="3C3DA27B" w14:textId="77777777" w:rsidR="002A4397" w:rsidRPr="002A4397" w:rsidRDefault="002A4397" w:rsidP="002A4397">
      <w:r w:rsidRPr="002A4397">
        <w:t>(2) Ensemble des traditions et des pratiques sportives liées à la course camarguaise.</w:t>
      </w:r>
    </w:p>
    <w:p w14:paraId="745B00BF" w14:textId="77777777" w:rsidR="003A4C02" w:rsidRDefault="003A4C02" w:rsidP="003A4C02">
      <w:pPr>
        <w:rPr>
          <w:lang w:val="en-US"/>
        </w:rPr>
      </w:pPr>
    </w:p>
    <w:p w14:paraId="074B71D7" w14:textId="77777777" w:rsidR="003A4C02" w:rsidRPr="003A4C02" w:rsidRDefault="003A4C02" w:rsidP="003A4C02">
      <w:pPr>
        <w:rPr>
          <w:lang w:val="en-US"/>
        </w:rPr>
      </w:pPr>
      <w:proofErr w:type="gramStart"/>
      <w:r w:rsidRPr="003A4C02">
        <w:rPr>
          <w:lang w:val="en-US"/>
        </w:rPr>
        <w:t>Photo :</w:t>
      </w:r>
      <w:proofErr w:type="gramEnd"/>
      <w:r w:rsidRPr="003A4C02">
        <w:rPr>
          <w:lang w:val="en-US"/>
        </w:rPr>
        <w:t xml:space="preserve"> © Georges </w:t>
      </w:r>
      <w:proofErr w:type="spellStart"/>
      <w:r w:rsidRPr="003A4C02">
        <w:rPr>
          <w:lang w:val="en-US"/>
        </w:rPr>
        <w:t>Vlassis</w:t>
      </w:r>
      <w:proofErr w:type="spellEnd"/>
    </w:p>
    <w:p w14:paraId="238F1A5C" w14:textId="5B60A002" w:rsidR="002A4397" w:rsidRPr="003A4C02" w:rsidRDefault="00E83C45" w:rsidP="002A4397">
      <w:pPr>
        <w:rPr>
          <w:lang w:val="en-US"/>
        </w:rPr>
      </w:pPr>
      <w:proofErr w:type="gramStart"/>
      <w:r w:rsidRPr="003A4C02">
        <w:rPr>
          <w:lang w:val="en-US"/>
        </w:rPr>
        <w:t>Photo :</w:t>
      </w:r>
      <w:proofErr w:type="gramEnd"/>
      <w:r w:rsidRPr="003A4C02">
        <w:rPr>
          <w:lang w:val="en-US"/>
        </w:rPr>
        <w:t xml:space="preserve"> </w:t>
      </w:r>
      <w:r w:rsidR="002A4397" w:rsidRPr="003A4C02">
        <w:rPr>
          <w:lang w:val="en-US"/>
        </w:rPr>
        <w:t>© DR</w:t>
      </w:r>
    </w:p>
    <w:p w14:paraId="43F2EE73" w14:textId="5177E534" w:rsidR="002A4397" w:rsidRPr="003A4C02" w:rsidRDefault="00E83C45" w:rsidP="002A4397">
      <w:pPr>
        <w:rPr>
          <w:lang w:val="en-US"/>
        </w:rPr>
      </w:pPr>
      <w:proofErr w:type="gramStart"/>
      <w:r w:rsidRPr="003A4C02">
        <w:rPr>
          <w:lang w:val="en-US"/>
        </w:rPr>
        <w:t>Photo :</w:t>
      </w:r>
      <w:proofErr w:type="gramEnd"/>
      <w:r w:rsidRPr="003A4C02">
        <w:rPr>
          <w:lang w:val="en-US"/>
        </w:rPr>
        <w:t xml:space="preserve"> </w:t>
      </w:r>
      <w:r w:rsidR="002A4397" w:rsidRPr="003A4C02">
        <w:rPr>
          <w:lang w:val="en-US"/>
        </w:rPr>
        <w:t xml:space="preserve">© Georges </w:t>
      </w:r>
      <w:proofErr w:type="spellStart"/>
      <w:r w:rsidR="002A4397" w:rsidRPr="003A4C02">
        <w:rPr>
          <w:lang w:val="en-US"/>
        </w:rPr>
        <w:t>Vlassis</w:t>
      </w:r>
      <w:proofErr w:type="spellEnd"/>
    </w:p>
    <w:p w14:paraId="752ED2E7" w14:textId="205DCBE0" w:rsidR="003F1105" w:rsidRPr="002A4397" w:rsidRDefault="003F1105" w:rsidP="003F1105">
      <w:r>
        <w:t xml:space="preserve">Photo : </w:t>
      </w:r>
      <w:r w:rsidR="002A4397" w:rsidRPr="002A4397">
        <w:t>Aux Saintes-Maries-de-la-Mer, les maisons blanches et les toits couleur terre cuite contrastent avec le bleu de la mer, des étangs et du ciel.</w:t>
      </w:r>
      <w:r w:rsidRPr="003F1105">
        <w:t xml:space="preserve"> </w:t>
      </w:r>
      <w:r w:rsidRPr="002A4397">
        <w:t xml:space="preserve">© Laurent </w:t>
      </w:r>
      <w:proofErr w:type="spellStart"/>
      <w:r w:rsidRPr="002A4397">
        <w:t>Bourdereau</w:t>
      </w:r>
      <w:proofErr w:type="spellEnd"/>
    </w:p>
    <w:p w14:paraId="33A8BBC8" w14:textId="42E5D4B2" w:rsidR="002A4397" w:rsidRPr="002A4397" w:rsidRDefault="002A4397" w:rsidP="002A4397"/>
    <w:p w14:paraId="061D9A51" w14:textId="77777777" w:rsidR="003F1105" w:rsidRDefault="003F1105" w:rsidP="002A4397"/>
    <w:p w14:paraId="147EBF61" w14:textId="77777777" w:rsidR="003F1105" w:rsidRDefault="003F1105" w:rsidP="003F1105">
      <w:r>
        <w:t>___________________________________________</w:t>
      </w:r>
    </w:p>
    <w:p w14:paraId="38B5CD40" w14:textId="77777777" w:rsidR="003F1105" w:rsidRDefault="003F1105" w:rsidP="002A4397"/>
    <w:p w14:paraId="68D0C033" w14:textId="78637F2C" w:rsidR="002A4397" w:rsidRPr="002A4397" w:rsidRDefault="003F1105" w:rsidP="002A4397">
      <w:r>
        <w:t>Rendez-vous</w:t>
      </w:r>
    </w:p>
    <w:p w14:paraId="2B6A6315" w14:textId="77777777" w:rsidR="002A4397" w:rsidRPr="002A4397" w:rsidRDefault="002A4397" w:rsidP="002A4397"/>
    <w:p w14:paraId="2B67EE74" w14:textId="77777777" w:rsidR="002A4397" w:rsidRPr="002A4397" w:rsidRDefault="002A4397" w:rsidP="002A4397">
      <w:r w:rsidRPr="002A4397">
        <w:t>CINÉMA</w:t>
      </w:r>
    </w:p>
    <w:p w14:paraId="4D33991A" w14:textId="2B36D8BF" w:rsidR="002A4397" w:rsidRDefault="002A4397" w:rsidP="002A4397">
      <w:r w:rsidRPr="002A4397">
        <w:t>Invitation</w:t>
      </w:r>
      <w:r w:rsidR="003F1105">
        <w:t xml:space="preserve"> </w:t>
      </w:r>
      <w:r w:rsidRPr="002A4397">
        <w:t>au voyage</w:t>
      </w:r>
    </w:p>
    <w:p w14:paraId="7225F173" w14:textId="77777777" w:rsidR="003F1105" w:rsidRPr="002A4397" w:rsidRDefault="003F1105" w:rsidP="002A4397"/>
    <w:p w14:paraId="4F8566CA" w14:textId="5FD00328" w:rsidR="002A4397" w:rsidRDefault="002A4397" w:rsidP="002A4397">
      <w:r w:rsidRPr="002A4397">
        <w:t xml:space="preserve">Le Monde de </w:t>
      </w:r>
      <w:proofErr w:type="spellStart"/>
      <w:r w:rsidRPr="002A4397">
        <w:t>Dory</w:t>
      </w:r>
      <w:proofErr w:type="spellEnd"/>
      <w:r w:rsidRPr="002A4397">
        <w:t xml:space="preserve"> de Disney Pixar, </w:t>
      </w:r>
      <w:proofErr w:type="spellStart"/>
      <w:r w:rsidRPr="002A4397">
        <w:t>Moonrise</w:t>
      </w:r>
      <w:proofErr w:type="spellEnd"/>
      <w:r w:rsidRPr="002A4397">
        <w:t xml:space="preserve"> </w:t>
      </w:r>
      <w:proofErr w:type="spellStart"/>
      <w:r w:rsidRPr="002A4397">
        <w:t>Kingdom</w:t>
      </w:r>
      <w:proofErr w:type="spellEnd"/>
      <w:r w:rsidRPr="002A4397">
        <w:t xml:space="preserve"> de </w:t>
      </w:r>
      <w:proofErr w:type="spellStart"/>
      <w:r w:rsidRPr="002A4397">
        <w:t>Wes</w:t>
      </w:r>
      <w:proofErr w:type="spellEnd"/>
      <w:r w:rsidRPr="002A4397">
        <w:t xml:space="preserve"> Anderson, Comme un avion de Bruno </w:t>
      </w:r>
      <w:proofErr w:type="spellStart"/>
      <w:r w:rsidRPr="002A4397">
        <w:t>Podalydes</w:t>
      </w:r>
      <w:proofErr w:type="spellEnd"/>
      <w:r w:rsidRPr="002A4397">
        <w:t xml:space="preserve">, </w:t>
      </w:r>
      <w:proofErr w:type="spellStart"/>
      <w:r w:rsidRPr="002A4397">
        <w:t>Gravity</w:t>
      </w:r>
      <w:proofErr w:type="spellEnd"/>
      <w:r w:rsidRPr="002A4397">
        <w:t xml:space="preserve"> d’Alfonso </w:t>
      </w:r>
      <w:proofErr w:type="spellStart"/>
      <w:r w:rsidRPr="002A4397">
        <w:t>Cuaron</w:t>
      </w:r>
      <w:proofErr w:type="spellEnd"/>
      <w:r w:rsidRPr="002A4397">
        <w:t xml:space="preserve">, Le Livre de la jungle de Jon Favreau, </w:t>
      </w:r>
      <w:proofErr w:type="spellStart"/>
      <w:r w:rsidRPr="002A4397">
        <w:t>Indian</w:t>
      </w:r>
      <w:proofErr w:type="spellEnd"/>
      <w:r w:rsidRPr="002A4397">
        <w:t xml:space="preserve"> Palace de John Madden, La Vache de Mohamed </w:t>
      </w:r>
      <w:proofErr w:type="spellStart"/>
      <w:r w:rsidRPr="002A4397">
        <w:t>Amidi</w:t>
      </w:r>
      <w:proofErr w:type="spellEnd"/>
      <w:r w:rsidRPr="002A4397">
        <w:t xml:space="preserve">, Minuit à Paris de Woody Allen, Le Dernier Loup de Jean-Jacques Annaud et L’Extravagant Voyage du jeune et malicieux TS </w:t>
      </w:r>
      <w:proofErr w:type="spellStart"/>
      <w:r w:rsidRPr="002A4397">
        <w:t>Spivet</w:t>
      </w:r>
      <w:proofErr w:type="spellEnd"/>
      <w:r w:rsidRPr="002A4397">
        <w:t xml:space="preserve"> de Jean-Pierre Jeunet… Pour cette 13e édition, la Métropole fait son cinéma invite au voyage au travers d’une programmation éclectique. </w:t>
      </w:r>
      <w:r w:rsidRPr="002A4397">
        <w:br/>
        <w:t xml:space="preserve">Du 1er au 31 août, un écran géant sera installé sur des places, dans des parcs ou dans des lieux de caractère au sein de chacune des communes du territoire, ainsi que sur la pelouse d’une piscine métropolitaine, la piscine Jean </w:t>
      </w:r>
      <w:proofErr w:type="spellStart"/>
      <w:r w:rsidRPr="002A4397">
        <w:t>Vivès</w:t>
      </w:r>
      <w:proofErr w:type="spellEnd"/>
      <w:r w:rsidRPr="002A4397">
        <w:t xml:space="preserve"> à la Croix d’Argent à Montpellier (réservation préalable obligatoire sur place à partir du 31 juillet 11h). Autant d’occasions de s’évader et de s’émerveiller.</w:t>
      </w:r>
    </w:p>
    <w:p w14:paraId="4A161236" w14:textId="77777777" w:rsidR="003F1105" w:rsidRPr="002A4397" w:rsidRDefault="003F1105" w:rsidP="002A4397"/>
    <w:p w14:paraId="4BC5463F" w14:textId="7D1326E9" w:rsidR="002A4397" w:rsidRPr="002A4397" w:rsidRDefault="002A4397" w:rsidP="002A4397">
      <w:r w:rsidRPr="002A4397">
        <w:t>DU 1ER AU 31 AO</w:t>
      </w:r>
      <w:r w:rsidR="003F1105">
        <w:t>Û</w:t>
      </w:r>
      <w:r w:rsidRPr="002A4397">
        <w:t>T</w:t>
      </w:r>
    </w:p>
    <w:p w14:paraId="6A24CA2F" w14:textId="77777777" w:rsidR="002A4397" w:rsidRPr="002A4397" w:rsidRDefault="002A4397" w:rsidP="002A4397">
      <w:r w:rsidRPr="002A4397">
        <w:t>Métropole</w:t>
      </w:r>
    </w:p>
    <w:p w14:paraId="206D4B1D" w14:textId="77777777" w:rsidR="002A4397" w:rsidRPr="002A4397" w:rsidRDefault="002A4397" w:rsidP="002A4397">
      <w:r w:rsidRPr="002A4397">
        <w:t>montpellier3m.fr</w:t>
      </w:r>
    </w:p>
    <w:p w14:paraId="1BE74971" w14:textId="1F499399" w:rsidR="002A4397" w:rsidRPr="002A4397" w:rsidRDefault="002A4397" w:rsidP="002A4397">
      <w:r w:rsidRPr="002A4397">
        <w:t>Entr</w:t>
      </w:r>
      <w:r w:rsidR="003F1105">
        <w:t>é</w:t>
      </w:r>
      <w:r w:rsidRPr="002A4397">
        <w:t>e libre</w:t>
      </w:r>
    </w:p>
    <w:p w14:paraId="12F9267B" w14:textId="4A9DF1AF" w:rsidR="002A4397" w:rsidRDefault="003F1105" w:rsidP="002A4397">
      <w:r>
        <w:t xml:space="preserve">Photo : </w:t>
      </w:r>
      <w:r w:rsidR="002A4397" w:rsidRPr="002A4397">
        <w:t xml:space="preserve">© </w:t>
      </w:r>
      <w:proofErr w:type="spellStart"/>
      <w:r w:rsidR="002A4397" w:rsidRPr="002A4397">
        <w:t>C.Ruiz</w:t>
      </w:r>
      <w:proofErr w:type="spellEnd"/>
    </w:p>
    <w:p w14:paraId="64B00D3A" w14:textId="77777777" w:rsidR="003F1105" w:rsidRDefault="003F1105" w:rsidP="002A4397"/>
    <w:p w14:paraId="0FD7B9E3" w14:textId="77777777" w:rsidR="003F1105" w:rsidRDefault="003F1105" w:rsidP="002A4397"/>
    <w:p w14:paraId="284D946D" w14:textId="77777777" w:rsidR="003F1105" w:rsidRPr="002A4397" w:rsidRDefault="003F1105" w:rsidP="002A4397"/>
    <w:p w14:paraId="50F85032" w14:textId="61297E1B" w:rsidR="003F1105" w:rsidRPr="002A4397" w:rsidRDefault="002A4397" w:rsidP="002A4397">
      <w:r w:rsidRPr="002A4397">
        <w:t>JEUNESSE</w:t>
      </w:r>
    </w:p>
    <w:p w14:paraId="46827667" w14:textId="77777777" w:rsidR="002A4397" w:rsidRDefault="002A4397" w:rsidP="002A4397">
      <w:r w:rsidRPr="002A4397">
        <w:lastRenderedPageBreak/>
        <w:t>Les médiathèques prennent l’air</w:t>
      </w:r>
    </w:p>
    <w:p w14:paraId="6202F867" w14:textId="77777777" w:rsidR="003F1105" w:rsidRPr="002A4397" w:rsidRDefault="003F1105" w:rsidP="002A4397"/>
    <w:p w14:paraId="1605167A" w14:textId="77777777" w:rsidR="002A4397" w:rsidRDefault="002A4397" w:rsidP="002A4397">
      <w:r w:rsidRPr="002A4397">
        <w:t xml:space="preserve">Le réseau des médiathèques de la Métropole participe pour la troisième année consécutive à Partir en livre, la grande fête du livre pour la jeunesse organisée par le Centre national du livre. Dans les parcs, les marchés, au zoo, au camping, à la plage, à la piscine… Au plus près de chez vous, en plein air, vous partagerez des moments conviviaux autour du plaisir de la lecture. À la rencontre d’auteurs, d’illustrateurs de BD, et de livres pour la jeunesse, comme l’invitée d’honneur, Cécile </w:t>
      </w:r>
      <w:proofErr w:type="spellStart"/>
      <w:r w:rsidRPr="002A4397">
        <w:t>Gambini</w:t>
      </w:r>
      <w:proofErr w:type="spellEnd"/>
      <w:r w:rsidRPr="002A4397">
        <w:t>, qui assurera neuf ateliers ouverts à tous. Ne manquez pas non plus l’</w:t>
      </w:r>
      <w:proofErr w:type="spellStart"/>
      <w:r w:rsidRPr="002A4397">
        <w:t>Ideas</w:t>
      </w:r>
      <w:proofErr w:type="spellEnd"/>
      <w:r w:rsidRPr="002A4397">
        <w:t xml:space="preserve"> Box, à découvrir le 26 juillet au parc </w:t>
      </w:r>
      <w:proofErr w:type="spellStart"/>
      <w:r w:rsidRPr="002A4397">
        <w:t>Dioscoride</w:t>
      </w:r>
      <w:proofErr w:type="spellEnd"/>
      <w:r w:rsidRPr="002A4397">
        <w:t xml:space="preserve"> dans le quartier </w:t>
      </w:r>
      <w:proofErr w:type="spellStart"/>
      <w:r w:rsidRPr="002A4397">
        <w:t>Celleneuve</w:t>
      </w:r>
      <w:proofErr w:type="spellEnd"/>
      <w:r w:rsidRPr="002A4397">
        <w:t xml:space="preserve"> à Montpellier.</w:t>
      </w:r>
    </w:p>
    <w:p w14:paraId="27007770" w14:textId="77777777" w:rsidR="003F1105" w:rsidRPr="002A4397" w:rsidRDefault="003F1105" w:rsidP="002A4397"/>
    <w:p w14:paraId="5C3BFD9E" w14:textId="77777777" w:rsidR="002A4397" w:rsidRPr="002A4397" w:rsidRDefault="002A4397" w:rsidP="002A4397">
      <w:r w:rsidRPr="002A4397">
        <w:t>DU 19 AU 30 JUILLET</w:t>
      </w:r>
    </w:p>
    <w:p w14:paraId="047D7231" w14:textId="77777777" w:rsidR="002A4397" w:rsidRPr="002A4397" w:rsidRDefault="002A4397" w:rsidP="002A4397">
      <w:r w:rsidRPr="002A4397">
        <w:t>Métropole</w:t>
      </w:r>
    </w:p>
    <w:p w14:paraId="5B926278" w14:textId="77777777" w:rsidR="002A4397" w:rsidRPr="002A4397" w:rsidRDefault="002A4397" w:rsidP="002A4397">
      <w:r w:rsidRPr="002A4397">
        <w:t>mediatheques.montpellier3m.fr</w:t>
      </w:r>
    </w:p>
    <w:p w14:paraId="19D876EE" w14:textId="392D3548" w:rsidR="002A4397" w:rsidRDefault="002A4397" w:rsidP="002A4397">
      <w:r w:rsidRPr="002A4397">
        <w:t>Entr</w:t>
      </w:r>
      <w:r w:rsidR="00FD533B">
        <w:t>é</w:t>
      </w:r>
      <w:r w:rsidRPr="002A4397">
        <w:t>e libre</w:t>
      </w:r>
    </w:p>
    <w:p w14:paraId="1661E0F4" w14:textId="77777777" w:rsidR="00FD533B" w:rsidRDefault="00FD533B" w:rsidP="002A4397"/>
    <w:p w14:paraId="43FFA34B" w14:textId="77777777" w:rsidR="00FD533B" w:rsidRDefault="00FD533B" w:rsidP="002A4397"/>
    <w:p w14:paraId="412845FE" w14:textId="77777777" w:rsidR="00FD533B" w:rsidRPr="002A4397" w:rsidRDefault="00FD533B" w:rsidP="002A4397"/>
    <w:p w14:paraId="20573A11" w14:textId="77777777" w:rsidR="002A4397" w:rsidRPr="002A4397" w:rsidRDefault="002A4397" w:rsidP="002A4397">
      <w:r w:rsidRPr="002A4397">
        <w:t>BEACH VOLLEY</w:t>
      </w:r>
    </w:p>
    <w:p w14:paraId="4D5B5B18" w14:textId="411201A2" w:rsidR="002A4397" w:rsidRDefault="002A4397" w:rsidP="002A4397">
      <w:r w:rsidRPr="002A4397">
        <w:t>Les meilleurs mondiaux ont rendez-vous à Montpellier</w:t>
      </w:r>
    </w:p>
    <w:p w14:paraId="6AD56DF4" w14:textId="77777777" w:rsidR="00FD533B" w:rsidRPr="002A4397" w:rsidRDefault="00FD533B" w:rsidP="002A4397"/>
    <w:p w14:paraId="44C2750B" w14:textId="1B8C0CCF" w:rsidR="002A4397" w:rsidRDefault="002A4397" w:rsidP="002A4397">
      <w:r w:rsidRPr="002A4397">
        <w:t xml:space="preserve">Les 8 et 9 septembre, en clôture du 13e Beach Masters, seize des meilleures équipes internationales s’affronteront sur le sable montpelliérain pour remporter des points au classement mondial. Youssef Krou - Quincy Aye et Maxime </w:t>
      </w:r>
      <w:proofErr w:type="spellStart"/>
      <w:r w:rsidRPr="002A4397">
        <w:t>Tiercy</w:t>
      </w:r>
      <w:proofErr w:type="spellEnd"/>
      <w:r w:rsidRPr="002A4397">
        <w:t xml:space="preserve"> - Romain </w:t>
      </w:r>
      <w:proofErr w:type="spellStart"/>
      <w:r w:rsidRPr="002A4397">
        <w:t>DiGiantommaso</w:t>
      </w:r>
      <w:proofErr w:type="spellEnd"/>
      <w:r w:rsidRPr="002A4397">
        <w:t>, deux paires de l’équipe de France, licenciés au Montpellier Beach volley, participeront à cette étape masculine du FIVB World Tour 1x, le plus important tournoi joué en France. Ces Beach Masters permettront à tous, tout au long de la semaine, de pratiquer ce sport olympique. Un événement sportif responsable, organisé par le Montpellier Beach Volley, doté de stands recyclage, sport-santé et culture locale.</w:t>
      </w:r>
    </w:p>
    <w:p w14:paraId="18E81C22" w14:textId="77777777" w:rsidR="00FD533B" w:rsidRPr="002A4397" w:rsidRDefault="00FD533B" w:rsidP="002A4397"/>
    <w:p w14:paraId="73111237" w14:textId="77777777" w:rsidR="002A4397" w:rsidRPr="002A4397" w:rsidRDefault="002A4397" w:rsidP="002A4397">
      <w:r w:rsidRPr="002A4397">
        <w:t>DU 2 AU 9 SEPTEMBRE</w:t>
      </w:r>
    </w:p>
    <w:p w14:paraId="70F4C568" w14:textId="77777777" w:rsidR="002A4397" w:rsidRPr="002A4397" w:rsidRDefault="002A4397" w:rsidP="002A4397">
      <w:r w:rsidRPr="002A4397">
        <w:t>Montpellier</w:t>
      </w:r>
    </w:p>
    <w:p w14:paraId="794629AE" w14:textId="77777777" w:rsidR="002A4397" w:rsidRPr="002A4397" w:rsidRDefault="002A4397" w:rsidP="002A4397">
      <w:proofErr w:type="spellStart"/>
      <w:r w:rsidRPr="002A4397">
        <w:t>Odysseum</w:t>
      </w:r>
      <w:proofErr w:type="spellEnd"/>
    </w:p>
    <w:p w14:paraId="13B9DEA4" w14:textId="77777777" w:rsidR="002A4397" w:rsidRPr="002A4397" w:rsidRDefault="002A4397" w:rsidP="002A4397">
      <w:r w:rsidRPr="002A4397">
        <w:t>Place des grands hommes</w:t>
      </w:r>
    </w:p>
    <w:p w14:paraId="5C9EF8BE" w14:textId="77777777" w:rsidR="002A4397" w:rsidRPr="002A4397" w:rsidRDefault="002A4397" w:rsidP="002A4397">
      <w:r w:rsidRPr="002A4397">
        <w:t>beachmasters.fr</w:t>
      </w:r>
    </w:p>
    <w:p w14:paraId="59B96F95" w14:textId="74E177B6" w:rsidR="002A4397" w:rsidRDefault="002A4397" w:rsidP="002A4397">
      <w:r w:rsidRPr="002A4397">
        <w:t>Entr</w:t>
      </w:r>
      <w:r w:rsidR="00FD533B">
        <w:t>é</w:t>
      </w:r>
      <w:r w:rsidRPr="002A4397">
        <w:t>e libre</w:t>
      </w:r>
    </w:p>
    <w:p w14:paraId="39FA89CF" w14:textId="4510D002" w:rsidR="002A4397" w:rsidRDefault="00FD533B" w:rsidP="002A4397">
      <w:r>
        <w:t xml:space="preserve">Photo : </w:t>
      </w:r>
      <w:r w:rsidR="002A4397" w:rsidRPr="002A4397">
        <w:t>© Armand Lenoir</w:t>
      </w:r>
    </w:p>
    <w:p w14:paraId="3108ABED" w14:textId="77777777" w:rsidR="00FD533B" w:rsidRPr="002A4397" w:rsidRDefault="00FD533B" w:rsidP="002A4397"/>
    <w:p w14:paraId="5B85AC81" w14:textId="24953540" w:rsidR="002A4397" w:rsidRPr="002A4397" w:rsidRDefault="002A4397" w:rsidP="002A4397">
      <w:r w:rsidRPr="002A4397">
        <w:t>JUSQU’AU 5 F</w:t>
      </w:r>
      <w:r w:rsidR="00FD533B">
        <w:t>É</w:t>
      </w:r>
      <w:r w:rsidRPr="002A4397">
        <w:t>VRIER</w:t>
      </w:r>
    </w:p>
    <w:p w14:paraId="3237B6B1" w14:textId="77777777" w:rsidR="002A4397" w:rsidRPr="002A4397" w:rsidRDefault="002A4397" w:rsidP="002A4397">
      <w:r w:rsidRPr="002A4397">
        <w:t>EXPOSITION</w:t>
      </w:r>
    </w:p>
    <w:p w14:paraId="1E68785F" w14:textId="77777777" w:rsidR="002A4397" w:rsidRDefault="002A4397" w:rsidP="002A4397">
      <w:r w:rsidRPr="002A4397">
        <w:t>Circulez, y a tout à voir !</w:t>
      </w:r>
    </w:p>
    <w:p w14:paraId="28DEA6B6" w14:textId="77777777" w:rsidR="002A4397" w:rsidRPr="002A4397" w:rsidRDefault="002A4397" w:rsidP="002A4397">
      <w:r w:rsidRPr="002A4397">
        <w:t>Mise en lumière du fruit des recherches archéologiques menées en amont des chantiers du contournement ferroviaire de Nîmes – Montpellier et du déplacement de l’autoroute A 9 au niveau de Montpellier.</w:t>
      </w:r>
    </w:p>
    <w:p w14:paraId="00AE5190" w14:textId="77777777" w:rsidR="002A4397" w:rsidRPr="002A4397" w:rsidRDefault="002A4397" w:rsidP="002A4397">
      <w:r w:rsidRPr="002A4397">
        <w:t>Lattes</w:t>
      </w:r>
    </w:p>
    <w:p w14:paraId="3A7BB2B1" w14:textId="77777777" w:rsidR="002A4397" w:rsidRPr="002A4397" w:rsidRDefault="002A4397" w:rsidP="002A4397">
      <w:r w:rsidRPr="002A4397">
        <w:t xml:space="preserve">Site archéologique </w:t>
      </w:r>
      <w:proofErr w:type="spellStart"/>
      <w:r w:rsidRPr="002A4397">
        <w:t>Lattara</w:t>
      </w:r>
      <w:proofErr w:type="spellEnd"/>
      <w:r w:rsidRPr="002A4397">
        <w:t xml:space="preserve"> – musée Henri Prades</w:t>
      </w:r>
    </w:p>
    <w:p w14:paraId="3682FEAE" w14:textId="77777777" w:rsidR="002A4397" w:rsidRPr="002A4397" w:rsidRDefault="002A4397" w:rsidP="002A4397">
      <w:r w:rsidRPr="002A4397">
        <w:t>museearcheo.montpellier3m.fr</w:t>
      </w:r>
    </w:p>
    <w:p w14:paraId="5A711800" w14:textId="22717653" w:rsidR="002A4397" w:rsidRPr="002A4397" w:rsidRDefault="002A4397" w:rsidP="002A4397">
      <w:r w:rsidRPr="002A4397">
        <w:t>Tarifs 4 </w:t>
      </w:r>
      <w:r w:rsidR="00FD533B">
        <w:t>€</w:t>
      </w:r>
    </w:p>
    <w:p w14:paraId="3FB29A15" w14:textId="5212B825" w:rsidR="002A4397" w:rsidRPr="002A4397" w:rsidRDefault="002A4397" w:rsidP="002A4397">
      <w:proofErr w:type="spellStart"/>
      <w:r w:rsidRPr="002A4397">
        <w:t>Pass’M</w:t>
      </w:r>
      <w:r w:rsidR="00FD533B">
        <w:t>é</w:t>
      </w:r>
      <w:r w:rsidRPr="002A4397">
        <w:t>tropole</w:t>
      </w:r>
      <w:proofErr w:type="spellEnd"/>
      <w:r w:rsidRPr="002A4397">
        <w:t xml:space="preserve"> 3 </w:t>
      </w:r>
      <w:r w:rsidR="00FD533B">
        <w:t>€</w:t>
      </w:r>
    </w:p>
    <w:p w14:paraId="41CDE88D" w14:textId="77777777" w:rsidR="002A4397" w:rsidRPr="002A4397" w:rsidRDefault="002A4397" w:rsidP="002A4397"/>
    <w:p w14:paraId="135F49A9" w14:textId="77777777" w:rsidR="002A4397" w:rsidRPr="002A4397" w:rsidRDefault="002A4397" w:rsidP="002A4397">
      <w:r w:rsidRPr="002A4397">
        <w:t>JUSQU’AU 5 NOVEMBRE</w:t>
      </w:r>
    </w:p>
    <w:p w14:paraId="4999831A" w14:textId="77777777" w:rsidR="002A4397" w:rsidRPr="002A4397" w:rsidRDefault="002A4397" w:rsidP="002A4397">
      <w:r w:rsidRPr="002A4397">
        <w:t>EXPOSITION</w:t>
      </w:r>
    </w:p>
    <w:p w14:paraId="21476AD1" w14:textId="77777777" w:rsidR="002A4397" w:rsidRPr="002A4397" w:rsidRDefault="002A4397" w:rsidP="002A4397">
      <w:r w:rsidRPr="002A4397">
        <w:t>L’art et la matière</w:t>
      </w:r>
    </w:p>
    <w:p w14:paraId="4BD99CC1" w14:textId="77777777" w:rsidR="002A4397" w:rsidRPr="002A4397" w:rsidRDefault="002A4397" w:rsidP="002A4397">
      <w:r w:rsidRPr="002A4397">
        <w:t xml:space="preserve">Une galerie de sculptures à toucher en partenariat avec le musée </w:t>
      </w:r>
      <w:r w:rsidRPr="002A4397">
        <w:br/>
        <w:t>du Louvre et la Fédération des aveugles de France - LR.</w:t>
      </w:r>
    </w:p>
    <w:p w14:paraId="765F873B" w14:textId="77777777" w:rsidR="002A4397" w:rsidRPr="002A4397" w:rsidRDefault="002A4397" w:rsidP="002A4397">
      <w:r w:rsidRPr="002A4397">
        <w:t>Montpellier</w:t>
      </w:r>
    </w:p>
    <w:p w14:paraId="49D3CA95" w14:textId="77777777" w:rsidR="002A4397" w:rsidRPr="002A4397" w:rsidRDefault="002A4397" w:rsidP="002A4397">
      <w:r w:rsidRPr="002A4397">
        <w:t>Musée Fabre</w:t>
      </w:r>
    </w:p>
    <w:p w14:paraId="5D0FA28C" w14:textId="77777777" w:rsidR="002A4397" w:rsidRPr="002A4397" w:rsidRDefault="002A4397" w:rsidP="002A4397">
      <w:r w:rsidRPr="002A4397">
        <w:t>museefabre.montpellier3m.fr</w:t>
      </w:r>
    </w:p>
    <w:p w14:paraId="3BDBCEB1" w14:textId="77777777" w:rsidR="002A4397" w:rsidRPr="002A4397" w:rsidRDefault="002A4397" w:rsidP="002A4397"/>
    <w:p w14:paraId="7A954379" w14:textId="77777777" w:rsidR="002A4397" w:rsidRPr="002A4397" w:rsidRDefault="002A4397" w:rsidP="002A4397">
      <w:r w:rsidRPr="002A4397">
        <w:t>JUSQU’AU 24 SEPTEMBRE</w:t>
      </w:r>
    </w:p>
    <w:p w14:paraId="4B4A7DBB" w14:textId="77777777" w:rsidR="002A4397" w:rsidRPr="002A4397" w:rsidRDefault="002A4397" w:rsidP="002A4397">
      <w:r w:rsidRPr="002A4397">
        <w:t>EXPOSITION </w:t>
      </w:r>
    </w:p>
    <w:p w14:paraId="03C643AE" w14:textId="77777777" w:rsidR="002A4397" w:rsidRPr="002A4397" w:rsidRDefault="002A4397" w:rsidP="002A4397">
      <w:proofErr w:type="spellStart"/>
      <w:r w:rsidRPr="002A4397">
        <w:t>Othoniel</w:t>
      </w:r>
      <w:proofErr w:type="spellEnd"/>
      <w:r w:rsidRPr="002A4397">
        <w:t xml:space="preserve"> « Géométries amoureuses »</w:t>
      </w:r>
    </w:p>
    <w:p w14:paraId="681F2E65" w14:textId="77777777" w:rsidR="002A4397" w:rsidRPr="002A4397" w:rsidRDefault="002A4397" w:rsidP="002A4397">
      <w:r w:rsidRPr="002A4397">
        <w:t xml:space="preserve">Jean-Michel </w:t>
      </w:r>
      <w:proofErr w:type="spellStart"/>
      <w:r w:rsidRPr="002A4397">
        <w:t>Othoniel</w:t>
      </w:r>
      <w:proofErr w:type="spellEnd"/>
      <w:r w:rsidRPr="002A4397">
        <w:t xml:space="preserve"> utilise le verre depuis 1993. Ses œuvres prennent une dimension architecturale et rencontrent volontiers des jardins ou des sites historiques au travers des commandes publiques ou privées dans le monde entier.</w:t>
      </w:r>
    </w:p>
    <w:p w14:paraId="0F43BDC6" w14:textId="77777777" w:rsidR="002A4397" w:rsidRPr="002A4397" w:rsidRDefault="002A4397" w:rsidP="002A4397">
      <w:r w:rsidRPr="002A4397">
        <w:t>Montpellier</w:t>
      </w:r>
    </w:p>
    <w:p w14:paraId="34D409AE" w14:textId="77777777" w:rsidR="002A4397" w:rsidRPr="002A4397" w:rsidRDefault="002A4397" w:rsidP="002A4397">
      <w:r w:rsidRPr="002A4397">
        <w:t>Carré Sainte-Anne</w:t>
      </w:r>
    </w:p>
    <w:p w14:paraId="45842D41" w14:textId="77777777" w:rsidR="002A4397" w:rsidRPr="002A4397" w:rsidRDefault="002A4397" w:rsidP="002A4397">
      <w:r w:rsidRPr="002A4397">
        <w:t>montpellier.fr</w:t>
      </w:r>
    </w:p>
    <w:p w14:paraId="7AC8F6AB" w14:textId="38DB4779" w:rsidR="002A4397" w:rsidRDefault="002A4397" w:rsidP="002A4397">
      <w:r w:rsidRPr="002A4397">
        <w:t>Entr</w:t>
      </w:r>
      <w:r w:rsidR="00FD533B">
        <w:t>é</w:t>
      </w:r>
      <w:r w:rsidRPr="002A4397">
        <w:t>e libre</w:t>
      </w:r>
    </w:p>
    <w:p w14:paraId="4F51B796" w14:textId="77777777" w:rsidR="00FD533B" w:rsidRPr="002A4397" w:rsidRDefault="00FD533B" w:rsidP="002A4397"/>
    <w:p w14:paraId="0AABF915" w14:textId="77777777" w:rsidR="002A4397" w:rsidRPr="002A4397" w:rsidRDefault="002A4397" w:rsidP="002A4397">
      <w:r w:rsidRPr="002A4397">
        <w:t>JUSQU’AU 17 SEPTEMBRE</w:t>
      </w:r>
    </w:p>
    <w:p w14:paraId="027F50F5" w14:textId="77777777" w:rsidR="002A4397" w:rsidRPr="002A4397" w:rsidRDefault="002A4397" w:rsidP="002A4397">
      <w:r w:rsidRPr="002A4397">
        <w:t>EXPOSITION </w:t>
      </w:r>
    </w:p>
    <w:p w14:paraId="69516E90" w14:textId="77777777" w:rsidR="002A4397" w:rsidRPr="002A4397" w:rsidRDefault="002A4397" w:rsidP="002A4397">
      <w:r w:rsidRPr="002A4397">
        <w:t>Les formes savantes</w:t>
      </w:r>
    </w:p>
    <w:p w14:paraId="740B86EB" w14:textId="77777777" w:rsidR="002A4397" w:rsidRPr="002A4397" w:rsidRDefault="002A4397" w:rsidP="002A4397">
      <w:r w:rsidRPr="002A4397">
        <w:t xml:space="preserve">Design au musée avec Constance </w:t>
      </w:r>
      <w:proofErr w:type="spellStart"/>
      <w:r w:rsidRPr="002A4397">
        <w:t>Guisset</w:t>
      </w:r>
      <w:proofErr w:type="spellEnd"/>
      <w:r w:rsidRPr="002A4397">
        <w:t xml:space="preserve"> studio. Dans les intérieurs historiques de l’hôtel </w:t>
      </w:r>
      <w:proofErr w:type="spellStart"/>
      <w:r w:rsidRPr="002A4397">
        <w:t>Cabrières</w:t>
      </w:r>
      <w:proofErr w:type="spellEnd"/>
      <w:r w:rsidRPr="002A4397">
        <w:t>-Sabatier d’</w:t>
      </w:r>
      <w:proofErr w:type="spellStart"/>
      <w:r w:rsidRPr="002A4397">
        <w:t>Espeyran</w:t>
      </w:r>
      <w:proofErr w:type="spellEnd"/>
      <w:r w:rsidRPr="002A4397">
        <w:t>, cette designer a mis en œuvre cette exposition d’un nouveau genre qui prend au mot le défi du dialogue entre arts décoratifs et design.</w:t>
      </w:r>
    </w:p>
    <w:p w14:paraId="7943D8D5" w14:textId="77777777" w:rsidR="002A4397" w:rsidRPr="002A4397" w:rsidRDefault="002A4397" w:rsidP="002A4397">
      <w:r w:rsidRPr="002A4397">
        <w:t>Montpellier</w:t>
      </w:r>
    </w:p>
    <w:p w14:paraId="3AE26023" w14:textId="77777777" w:rsidR="002A4397" w:rsidRPr="002A4397" w:rsidRDefault="002A4397" w:rsidP="002A4397">
      <w:r w:rsidRPr="002A4397">
        <w:t xml:space="preserve">Musée Fabre – hôtel de </w:t>
      </w:r>
      <w:proofErr w:type="spellStart"/>
      <w:r w:rsidRPr="002A4397">
        <w:t>Cabrières</w:t>
      </w:r>
      <w:proofErr w:type="spellEnd"/>
      <w:r w:rsidRPr="002A4397">
        <w:t>-Sabatier d’</w:t>
      </w:r>
      <w:proofErr w:type="spellStart"/>
      <w:r w:rsidRPr="002A4397">
        <w:t>Espeyran</w:t>
      </w:r>
      <w:proofErr w:type="spellEnd"/>
    </w:p>
    <w:p w14:paraId="198EE2D4" w14:textId="77777777" w:rsidR="002A4397" w:rsidRPr="002A4397" w:rsidRDefault="002A4397" w:rsidP="002A4397">
      <w:r w:rsidRPr="002A4397">
        <w:t>museefabre.montpellier3m.fr</w:t>
      </w:r>
    </w:p>
    <w:p w14:paraId="19A096C4" w14:textId="592C473D" w:rsidR="002A4397" w:rsidRPr="002A4397" w:rsidRDefault="002A4397" w:rsidP="002A4397">
      <w:r w:rsidRPr="002A4397">
        <w:t>Tarifs 4 </w:t>
      </w:r>
      <w:r w:rsidR="00FD533B">
        <w:t>€</w:t>
      </w:r>
    </w:p>
    <w:p w14:paraId="40C49613" w14:textId="1D00BD53" w:rsidR="002A4397" w:rsidRDefault="002A4397" w:rsidP="002A4397">
      <w:proofErr w:type="spellStart"/>
      <w:r w:rsidRPr="002A4397">
        <w:t>Pass’M</w:t>
      </w:r>
      <w:r w:rsidR="00774E7E">
        <w:t>é</w:t>
      </w:r>
      <w:r w:rsidRPr="002A4397">
        <w:t>tropole</w:t>
      </w:r>
      <w:proofErr w:type="spellEnd"/>
      <w:r w:rsidRPr="002A4397">
        <w:t xml:space="preserve"> 3 </w:t>
      </w:r>
      <w:r w:rsidR="00FD533B">
        <w:t>€</w:t>
      </w:r>
    </w:p>
    <w:p w14:paraId="146EA315" w14:textId="77777777" w:rsidR="002F6E0B" w:rsidRPr="002A4397" w:rsidRDefault="002F6E0B" w:rsidP="002F6E0B">
      <w:r>
        <w:t xml:space="preserve">Photo : </w:t>
      </w:r>
      <w:r w:rsidRPr="002A4397">
        <w:t xml:space="preserve">© </w:t>
      </w:r>
      <w:proofErr w:type="spellStart"/>
      <w:r w:rsidRPr="002A4397">
        <w:t>C.Marson</w:t>
      </w:r>
      <w:proofErr w:type="spellEnd"/>
    </w:p>
    <w:p w14:paraId="1ADCD2D1" w14:textId="77777777" w:rsidR="00FD533B" w:rsidRPr="002A4397" w:rsidRDefault="00FD533B" w:rsidP="002A4397"/>
    <w:p w14:paraId="50BE2B92" w14:textId="77777777" w:rsidR="002A4397" w:rsidRPr="002A4397" w:rsidRDefault="002A4397" w:rsidP="002A4397"/>
    <w:p w14:paraId="2A9A639F" w14:textId="77777777" w:rsidR="002A4397" w:rsidRPr="002A4397" w:rsidRDefault="002A4397" w:rsidP="002A4397">
      <w:r w:rsidRPr="002A4397">
        <w:t>JUSQU’AU 3 SEPTEMBRE</w:t>
      </w:r>
    </w:p>
    <w:p w14:paraId="7FEC8D98" w14:textId="77777777" w:rsidR="002A4397" w:rsidRPr="002A4397" w:rsidRDefault="002A4397" w:rsidP="002A4397">
      <w:r w:rsidRPr="002A4397">
        <w:t>EXPOSITION</w:t>
      </w:r>
    </w:p>
    <w:p w14:paraId="31010152" w14:textId="77777777" w:rsidR="002A4397" w:rsidRPr="002A4397" w:rsidRDefault="002A4397" w:rsidP="002A4397">
      <w:r w:rsidRPr="002A4397">
        <w:t>Âge d’or de la peinture montpelliéraine</w:t>
      </w:r>
    </w:p>
    <w:p w14:paraId="0E9C7F6F" w14:textId="249050C1" w:rsidR="002A4397" w:rsidRPr="002A4397" w:rsidRDefault="002A4397" w:rsidP="002A4397">
      <w:r w:rsidRPr="002A4397">
        <w:t>Le  XIXe siècle, un âge d’or de la peinture montpelliéraine présente 27 toiles d’artistes montpelliérains, de Cabanel à Bazille.</w:t>
      </w:r>
    </w:p>
    <w:p w14:paraId="24D1743B" w14:textId="77777777" w:rsidR="002A4397" w:rsidRPr="002A4397" w:rsidRDefault="002A4397" w:rsidP="002A4397">
      <w:r w:rsidRPr="002A4397">
        <w:t>Montpellier</w:t>
      </w:r>
    </w:p>
    <w:p w14:paraId="1264CA09" w14:textId="77777777" w:rsidR="002A4397" w:rsidRPr="002A4397" w:rsidRDefault="002A4397" w:rsidP="002A4397">
      <w:r w:rsidRPr="002A4397">
        <w:t xml:space="preserve">Espace Dominique </w:t>
      </w:r>
      <w:proofErr w:type="spellStart"/>
      <w:r w:rsidRPr="002A4397">
        <w:t>Bagouet</w:t>
      </w:r>
      <w:proofErr w:type="spellEnd"/>
    </w:p>
    <w:p w14:paraId="3FA78380" w14:textId="77777777" w:rsidR="002A4397" w:rsidRPr="002A4397" w:rsidRDefault="002A4397" w:rsidP="002A4397">
      <w:r w:rsidRPr="002A4397">
        <w:t>Esplanade Charles-de-Gaulle</w:t>
      </w:r>
    </w:p>
    <w:p w14:paraId="186CA33D" w14:textId="77777777" w:rsidR="002A4397" w:rsidRPr="002A4397" w:rsidRDefault="002A4397" w:rsidP="002A4397">
      <w:r w:rsidRPr="002A4397">
        <w:t>montpellier.fr</w:t>
      </w:r>
    </w:p>
    <w:p w14:paraId="1ABF178E" w14:textId="178E61C8" w:rsidR="002A4397" w:rsidRPr="002A4397" w:rsidRDefault="002A4397" w:rsidP="002A4397">
      <w:r w:rsidRPr="002A4397">
        <w:t>Entr</w:t>
      </w:r>
      <w:r w:rsidR="00FD533B">
        <w:t>é</w:t>
      </w:r>
      <w:r w:rsidRPr="002A4397">
        <w:t>e libre</w:t>
      </w:r>
    </w:p>
    <w:p w14:paraId="2FF76580" w14:textId="77777777" w:rsidR="002A4397" w:rsidRPr="002A4397" w:rsidRDefault="002A4397" w:rsidP="002A4397"/>
    <w:p w14:paraId="40FD9AD8" w14:textId="6777CFAD" w:rsidR="002A4397" w:rsidRPr="002A4397" w:rsidRDefault="002A4397" w:rsidP="002A4397">
      <w:r w:rsidRPr="002A4397">
        <w:t>JUSQU’AU 27 A</w:t>
      </w:r>
      <w:r w:rsidR="00FD533B">
        <w:t>OÛ</w:t>
      </w:r>
      <w:r w:rsidRPr="002A4397">
        <w:t>T</w:t>
      </w:r>
    </w:p>
    <w:p w14:paraId="5C2A24E9" w14:textId="77777777" w:rsidR="002A4397" w:rsidRPr="002A4397" w:rsidRDefault="002A4397" w:rsidP="002A4397">
      <w:r w:rsidRPr="002A4397">
        <w:t>EXPOSITION</w:t>
      </w:r>
    </w:p>
    <w:p w14:paraId="57D6F3AE" w14:textId="77777777" w:rsidR="002A4397" w:rsidRPr="002A4397" w:rsidRDefault="002A4397" w:rsidP="002A4397">
      <w:r w:rsidRPr="002A4397">
        <w:t>Poétiques des ruines</w:t>
      </w:r>
    </w:p>
    <w:p w14:paraId="6C4F4FC5" w14:textId="7A66FC15" w:rsidR="002A4397" w:rsidRPr="002A4397" w:rsidRDefault="002A4397" w:rsidP="002A4397">
      <w:r w:rsidRPr="002A4397">
        <w:lastRenderedPageBreak/>
        <w:t>De la Renaissance jusqu’à nos jours, la ruine est un motif prégnant dans l’imaginaire poétique et artistique européen.</w:t>
      </w:r>
    </w:p>
    <w:p w14:paraId="39B4388B" w14:textId="77777777" w:rsidR="002A4397" w:rsidRPr="002A4397" w:rsidRDefault="002A4397" w:rsidP="002A4397">
      <w:r w:rsidRPr="002A4397">
        <w:t>Montpellier</w:t>
      </w:r>
    </w:p>
    <w:p w14:paraId="51EA0FA0" w14:textId="77777777" w:rsidR="002A4397" w:rsidRPr="002A4397" w:rsidRDefault="002A4397" w:rsidP="002A4397">
      <w:r w:rsidRPr="002A4397">
        <w:t>Musée Fabre</w:t>
      </w:r>
    </w:p>
    <w:p w14:paraId="1B6652E1" w14:textId="77777777" w:rsidR="002A4397" w:rsidRDefault="002A4397" w:rsidP="002A4397">
      <w:r w:rsidRPr="002A4397">
        <w:t>museefabre.montpellier3m.fr</w:t>
      </w:r>
    </w:p>
    <w:p w14:paraId="5BE1A278" w14:textId="77777777" w:rsidR="00FD533B" w:rsidRPr="002A4397" w:rsidRDefault="00FD533B" w:rsidP="002A4397"/>
    <w:p w14:paraId="3F864ED7" w14:textId="77777777" w:rsidR="002A4397" w:rsidRPr="002A4397" w:rsidRDefault="002A4397" w:rsidP="002A4397">
      <w:r w:rsidRPr="002A4397">
        <w:t>EXPOSITION</w:t>
      </w:r>
    </w:p>
    <w:p w14:paraId="1E8B646D" w14:textId="77777777" w:rsidR="002A4397" w:rsidRPr="002A4397" w:rsidRDefault="002A4397" w:rsidP="002A4397">
      <w:r w:rsidRPr="002A4397">
        <w:t>John Bock</w:t>
      </w:r>
    </w:p>
    <w:p w14:paraId="649866AA" w14:textId="77777777" w:rsidR="002A4397" w:rsidRPr="002A4397" w:rsidRDefault="002A4397" w:rsidP="002A4397">
      <w:r w:rsidRPr="002A4397">
        <w:t xml:space="preserve">Trois expositions : John Bock, Wim </w:t>
      </w:r>
      <w:proofErr w:type="spellStart"/>
      <w:r w:rsidRPr="002A4397">
        <w:t>Delvoye</w:t>
      </w:r>
      <w:proofErr w:type="spellEnd"/>
      <w:r w:rsidRPr="002A4397">
        <w:t xml:space="preserve"> ou encore Mimosa </w:t>
      </w:r>
      <w:proofErr w:type="spellStart"/>
      <w:r w:rsidRPr="002A4397">
        <w:t>Echard</w:t>
      </w:r>
      <w:proofErr w:type="spellEnd"/>
      <w:r w:rsidRPr="002A4397">
        <w:t xml:space="preserve">, Yann </w:t>
      </w:r>
      <w:proofErr w:type="spellStart"/>
      <w:r w:rsidRPr="002A4397">
        <w:t>Gerstberger</w:t>
      </w:r>
      <w:proofErr w:type="spellEnd"/>
      <w:r w:rsidRPr="002A4397">
        <w:t xml:space="preserve">, Markus </w:t>
      </w:r>
      <w:proofErr w:type="spellStart"/>
      <w:r w:rsidRPr="002A4397">
        <w:t>Selg</w:t>
      </w:r>
      <w:proofErr w:type="spellEnd"/>
      <w:r w:rsidRPr="002A4397">
        <w:t xml:space="preserve"> regroupés aux côtés de nombreux autres pour une exposition collective « Pré-capital ».</w:t>
      </w:r>
    </w:p>
    <w:p w14:paraId="45A76305" w14:textId="77777777" w:rsidR="002A4397" w:rsidRPr="002A4397" w:rsidRDefault="002A4397" w:rsidP="002A4397">
      <w:r w:rsidRPr="002A4397">
        <w:t>Montpellier</w:t>
      </w:r>
    </w:p>
    <w:p w14:paraId="418E99CC" w14:textId="77777777" w:rsidR="002A4397" w:rsidRPr="002A4397" w:rsidRDefault="002A4397" w:rsidP="002A4397">
      <w:r w:rsidRPr="002A4397">
        <w:t>La Panacée</w:t>
      </w:r>
    </w:p>
    <w:p w14:paraId="16AEFEEE" w14:textId="77777777" w:rsidR="002A4397" w:rsidRPr="002A4397" w:rsidRDefault="002A4397" w:rsidP="002A4397">
      <w:r w:rsidRPr="002A4397">
        <w:t>lapanacee.org</w:t>
      </w:r>
    </w:p>
    <w:p w14:paraId="52769F71" w14:textId="22E16245" w:rsidR="002A4397" w:rsidRPr="002A4397" w:rsidRDefault="002A4397" w:rsidP="002A4397">
      <w:r w:rsidRPr="002A4397">
        <w:t>Entr</w:t>
      </w:r>
      <w:r w:rsidR="00FD533B">
        <w:t>é</w:t>
      </w:r>
      <w:r w:rsidRPr="002A4397">
        <w:t>e libre</w:t>
      </w:r>
    </w:p>
    <w:p w14:paraId="2BCF879F" w14:textId="77777777" w:rsidR="002A4397" w:rsidRPr="002A4397" w:rsidRDefault="002A4397" w:rsidP="002A4397"/>
    <w:p w14:paraId="5392A2DF" w14:textId="77777777" w:rsidR="002A4397" w:rsidRPr="002A4397" w:rsidRDefault="002A4397" w:rsidP="002A4397">
      <w:r w:rsidRPr="002A4397">
        <w:t>JUSQU’AU 13 JUILLET</w:t>
      </w:r>
    </w:p>
    <w:p w14:paraId="3B7F231F" w14:textId="77777777" w:rsidR="002A4397" w:rsidRPr="002A4397" w:rsidRDefault="002A4397" w:rsidP="002A4397">
      <w:r w:rsidRPr="002A4397">
        <w:t>EXPOSITION</w:t>
      </w:r>
    </w:p>
    <w:p w14:paraId="17733B80" w14:textId="77777777" w:rsidR="002A4397" w:rsidRPr="002A4397" w:rsidRDefault="002A4397" w:rsidP="002A4397">
      <w:r w:rsidRPr="002A4397">
        <w:t>Cas d’espèces</w:t>
      </w:r>
    </w:p>
    <w:p w14:paraId="3ABE4BCE" w14:textId="77777777" w:rsidR="002A4397" w:rsidRPr="002A4397" w:rsidRDefault="002A4397" w:rsidP="002A4397">
      <w:r w:rsidRPr="002A4397">
        <w:t xml:space="preserve">Exposition collective : Emmanuelle </w:t>
      </w:r>
      <w:proofErr w:type="spellStart"/>
      <w:r w:rsidRPr="002A4397">
        <w:t>Bentz</w:t>
      </w:r>
      <w:proofErr w:type="spellEnd"/>
      <w:r w:rsidRPr="002A4397">
        <w:t xml:space="preserve">, </w:t>
      </w:r>
      <w:proofErr w:type="spellStart"/>
      <w:r w:rsidRPr="002A4397">
        <w:t>Ghyslain</w:t>
      </w:r>
      <w:proofErr w:type="spellEnd"/>
      <w:r w:rsidRPr="002A4397">
        <w:t xml:space="preserve"> </w:t>
      </w:r>
      <w:proofErr w:type="spellStart"/>
      <w:r w:rsidRPr="002A4397">
        <w:t>Bertholon</w:t>
      </w:r>
      <w:proofErr w:type="spellEnd"/>
      <w:r w:rsidRPr="002A4397">
        <w:t xml:space="preserve"> et Anthony Duchêne.</w:t>
      </w:r>
    </w:p>
    <w:p w14:paraId="316F016B" w14:textId="77777777" w:rsidR="002A4397" w:rsidRPr="002A4397" w:rsidRDefault="002A4397" w:rsidP="002A4397">
      <w:r w:rsidRPr="002A4397">
        <w:t>Castries</w:t>
      </w:r>
    </w:p>
    <w:p w14:paraId="0A9628B6" w14:textId="77777777" w:rsidR="002A4397" w:rsidRPr="002A4397" w:rsidRDefault="002A4397" w:rsidP="002A4397">
      <w:proofErr w:type="spellStart"/>
      <w:r w:rsidRPr="002A4397">
        <w:t>Aldebaran</w:t>
      </w:r>
      <w:proofErr w:type="spellEnd"/>
    </w:p>
    <w:p w14:paraId="3DA4827E" w14:textId="77777777" w:rsidR="002A4397" w:rsidRPr="002A4397" w:rsidRDefault="002A4397" w:rsidP="002A4397">
      <w:r w:rsidRPr="002A4397">
        <w:t>aldebaran34.com</w:t>
      </w:r>
    </w:p>
    <w:p w14:paraId="6B2EF456" w14:textId="77777777" w:rsidR="002A4397" w:rsidRPr="002A4397" w:rsidRDefault="002A4397" w:rsidP="002A4397"/>
    <w:p w14:paraId="03607BE9" w14:textId="77777777" w:rsidR="002A4397" w:rsidRPr="002A4397" w:rsidRDefault="002A4397" w:rsidP="002A4397">
      <w:r w:rsidRPr="002A4397">
        <w:t>DU 1ER JUILLET AU 5 NOVEMBRE</w:t>
      </w:r>
    </w:p>
    <w:p w14:paraId="277E4614" w14:textId="77777777" w:rsidR="002A4397" w:rsidRPr="002A4397" w:rsidRDefault="002A4397" w:rsidP="002A4397">
      <w:r w:rsidRPr="002A4397">
        <w:t>EXPOSITION </w:t>
      </w:r>
    </w:p>
    <w:p w14:paraId="3E351B7E" w14:textId="47151A18" w:rsidR="002A4397" w:rsidRPr="002A4397" w:rsidRDefault="002A4397" w:rsidP="002A4397">
      <w:r w:rsidRPr="002A4397">
        <w:t xml:space="preserve">Francis Bacon Bruce </w:t>
      </w:r>
      <w:proofErr w:type="spellStart"/>
      <w:r w:rsidRPr="002A4397">
        <w:t>Nauman</w:t>
      </w:r>
      <w:proofErr w:type="spellEnd"/>
      <w:r w:rsidRPr="002A4397">
        <w:t xml:space="preserve"> face à face</w:t>
      </w:r>
      <w:r w:rsidR="00FD533B">
        <w:t xml:space="preserve"> </w:t>
      </w:r>
      <w:r w:rsidRPr="002A4397">
        <w:t>(voir pages 18-19)</w:t>
      </w:r>
    </w:p>
    <w:p w14:paraId="166C8226" w14:textId="77777777" w:rsidR="002A4397" w:rsidRPr="002A4397" w:rsidRDefault="002A4397" w:rsidP="002A4397">
      <w:r w:rsidRPr="002A4397">
        <w:t>Montpellier</w:t>
      </w:r>
    </w:p>
    <w:p w14:paraId="5BC9A952" w14:textId="77777777" w:rsidR="002A4397" w:rsidRPr="002A4397" w:rsidRDefault="002A4397" w:rsidP="002A4397">
      <w:r w:rsidRPr="002A4397">
        <w:t>Musée Fabre</w:t>
      </w:r>
    </w:p>
    <w:p w14:paraId="62718D7F" w14:textId="77777777" w:rsidR="002A4397" w:rsidRPr="002A4397" w:rsidRDefault="002A4397" w:rsidP="002A4397">
      <w:r w:rsidRPr="002A4397">
        <w:t>museefabre.montpellier3m.fr</w:t>
      </w:r>
    </w:p>
    <w:p w14:paraId="394E31C1" w14:textId="77777777" w:rsidR="002A4397" w:rsidRPr="002A4397" w:rsidRDefault="002A4397" w:rsidP="002A4397"/>
    <w:p w14:paraId="07D7932E" w14:textId="77777777" w:rsidR="002A4397" w:rsidRPr="002A4397" w:rsidRDefault="002A4397" w:rsidP="002A4397">
      <w:r w:rsidRPr="002A4397">
        <w:t>DIMANCHE 2 JUILLET</w:t>
      </w:r>
    </w:p>
    <w:p w14:paraId="74360BEC" w14:textId="77777777" w:rsidR="002A4397" w:rsidRPr="002A4397" w:rsidRDefault="002A4397" w:rsidP="002A4397">
      <w:r w:rsidRPr="002A4397">
        <w:t>BASEBALL</w:t>
      </w:r>
    </w:p>
    <w:p w14:paraId="5874501F" w14:textId="77777777" w:rsidR="002A4397" w:rsidRPr="002A4397" w:rsidRDefault="002A4397" w:rsidP="002A4397">
      <w:r w:rsidRPr="002A4397">
        <w:t>Barracudas du MUC – Cougars de Montigny</w:t>
      </w:r>
    </w:p>
    <w:p w14:paraId="0132AAFA" w14:textId="77777777" w:rsidR="002A4397" w:rsidRPr="002A4397" w:rsidRDefault="002A4397" w:rsidP="002A4397">
      <w:r w:rsidRPr="002A4397">
        <w:t>Division 1</w:t>
      </w:r>
    </w:p>
    <w:p w14:paraId="0FD5FA03" w14:textId="77777777" w:rsidR="002A4397" w:rsidRPr="002A4397" w:rsidRDefault="002A4397" w:rsidP="002A4397">
      <w:r w:rsidRPr="002A4397">
        <w:t>Montpellier</w:t>
      </w:r>
    </w:p>
    <w:p w14:paraId="1EE4F99E" w14:textId="77777777" w:rsidR="002A4397" w:rsidRPr="002A4397" w:rsidRDefault="002A4397" w:rsidP="002A4397">
      <w:r w:rsidRPr="002A4397">
        <w:t xml:space="preserve">Complexe sportif </w:t>
      </w:r>
      <w:proofErr w:type="spellStart"/>
      <w:r w:rsidRPr="002A4397">
        <w:t>Veyrassi</w:t>
      </w:r>
      <w:proofErr w:type="spellEnd"/>
    </w:p>
    <w:p w14:paraId="5148EE0A" w14:textId="77777777" w:rsidR="002A4397" w:rsidRPr="002A4397" w:rsidRDefault="002A4397" w:rsidP="002A4397">
      <w:r w:rsidRPr="002A4397">
        <w:t>barracudas-baseball.com</w:t>
      </w:r>
    </w:p>
    <w:p w14:paraId="75E0CA56" w14:textId="78B234B0" w:rsidR="002A4397" w:rsidRDefault="002A4397" w:rsidP="002A4397">
      <w:r w:rsidRPr="002A4397">
        <w:t>Entr</w:t>
      </w:r>
      <w:r w:rsidR="00FD533B">
        <w:t>é</w:t>
      </w:r>
      <w:r w:rsidRPr="002A4397">
        <w:t>e libre</w:t>
      </w:r>
    </w:p>
    <w:p w14:paraId="0F96F1E6" w14:textId="77777777" w:rsidR="00FD533B" w:rsidRPr="002A4397" w:rsidRDefault="00FD533B" w:rsidP="002A4397"/>
    <w:p w14:paraId="4BBF3F86" w14:textId="77777777" w:rsidR="002A4397" w:rsidRPr="002A4397" w:rsidRDefault="002A4397" w:rsidP="002A4397">
      <w:r w:rsidRPr="002A4397">
        <w:t>MARDI 4 JUILLET </w:t>
      </w:r>
    </w:p>
    <w:p w14:paraId="02F4E24F" w14:textId="77777777" w:rsidR="002A4397" w:rsidRPr="002A4397" w:rsidRDefault="002A4397" w:rsidP="002A4397">
      <w:r w:rsidRPr="002A4397">
        <w:t>CONCERT </w:t>
      </w:r>
    </w:p>
    <w:p w14:paraId="079A9006" w14:textId="77777777" w:rsidR="002A4397" w:rsidRPr="002A4397" w:rsidRDefault="002A4397" w:rsidP="002A4397">
      <w:proofErr w:type="spellStart"/>
      <w:r w:rsidRPr="002A4397">
        <w:t>Koffin</w:t>
      </w:r>
      <w:proofErr w:type="spellEnd"/>
      <w:r w:rsidRPr="002A4397">
        <w:t xml:space="preserve"> Kats</w:t>
      </w:r>
    </w:p>
    <w:p w14:paraId="4F93E6CF" w14:textId="77777777" w:rsidR="002A4397" w:rsidRPr="002A4397" w:rsidRDefault="002A4397" w:rsidP="002A4397">
      <w:r w:rsidRPr="002A4397">
        <w:t xml:space="preserve">Punk rock </w:t>
      </w:r>
      <w:proofErr w:type="spellStart"/>
      <w:r w:rsidRPr="002A4397">
        <w:t>psychobilly</w:t>
      </w:r>
      <w:proofErr w:type="spellEnd"/>
      <w:r w:rsidRPr="002A4397">
        <w:t xml:space="preserve"> américain + les Montpelliérains de </w:t>
      </w:r>
      <w:proofErr w:type="spellStart"/>
      <w:r w:rsidRPr="002A4397">
        <w:t>Nel</w:t>
      </w:r>
      <w:proofErr w:type="spellEnd"/>
      <w:r w:rsidRPr="002A4397">
        <w:t xml:space="preserve"> Wood &amp; The Charlatans</w:t>
      </w:r>
    </w:p>
    <w:p w14:paraId="780A7F9C" w14:textId="77777777" w:rsidR="002A4397" w:rsidRPr="002A4397" w:rsidRDefault="002A4397" w:rsidP="002A4397">
      <w:r w:rsidRPr="002A4397">
        <w:t>Saint Jean de Védas</w:t>
      </w:r>
    </w:p>
    <w:p w14:paraId="45CE6E38" w14:textId="77777777" w:rsidR="002A4397" w:rsidRPr="002A4397" w:rsidRDefault="002A4397" w:rsidP="002A4397">
      <w:r w:rsidRPr="002A4397">
        <w:t>Secret Place à 20h </w:t>
      </w:r>
    </w:p>
    <w:p w14:paraId="1B673F93" w14:textId="77777777" w:rsidR="002A4397" w:rsidRDefault="002A4397" w:rsidP="002A4397">
      <w:r w:rsidRPr="002A4397">
        <w:t>toutafond.com</w:t>
      </w:r>
    </w:p>
    <w:p w14:paraId="51F42CBA" w14:textId="77777777" w:rsidR="002F6E0B" w:rsidRPr="0006276F" w:rsidRDefault="002F6E0B" w:rsidP="002F6E0B">
      <w:r w:rsidRPr="0006276F">
        <w:t>Photo : © DR</w:t>
      </w:r>
    </w:p>
    <w:p w14:paraId="1F747689" w14:textId="77777777" w:rsidR="002F6E0B" w:rsidRPr="002A4397" w:rsidRDefault="002F6E0B" w:rsidP="002A4397"/>
    <w:p w14:paraId="62FEAD16" w14:textId="77777777" w:rsidR="002A4397" w:rsidRPr="002A4397" w:rsidRDefault="002A4397" w:rsidP="002A4397"/>
    <w:p w14:paraId="5F431828" w14:textId="77777777" w:rsidR="002A4397" w:rsidRPr="002A4397" w:rsidRDefault="002A4397" w:rsidP="002A4397">
      <w:r w:rsidRPr="002A4397">
        <w:t>CONCERT</w:t>
      </w:r>
    </w:p>
    <w:p w14:paraId="2C029757" w14:textId="77777777" w:rsidR="002A4397" w:rsidRPr="002A4397" w:rsidRDefault="002A4397" w:rsidP="002A4397">
      <w:r w:rsidRPr="002A4397">
        <w:t xml:space="preserve">Orchestre </w:t>
      </w:r>
      <w:r w:rsidRPr="002A4397">
        <w:br/>
        <w:t>symphonique allemand</w:t>
      </w:r>
    </w:p>
    <w:p w14:paraId="7A74B227" w14:textId="77777777" w:rsidR="002A4397" w:rsidRPr="002A4397" w:rsidRDefault="002A4397" w:rsidP="002A4397">
      <w:r w:rsidRPr="002A4397">
        <w:t>Concert de l’orchestre symphonique du lycée ND de Mönchengladbach, ensemble orchestral de la région du Rhin, organisé par la municipalité.</w:t>
      </w:r>
    </w:p>
    <w:p w14:paraId="69E3824B" w14:textId="77777777" w:rsidR="002A4397" w:rsidRPr="002A4397" w:rsidRDefault="002A4397" w:rsidP="002A4397">
      <w:proofErr w:type="spellStart"/>
      <w:r w:rsidRPr="002A4397">
        <w:t>Montferrier</w:t>
      </w:r>
      <w:proofErr w:type="spellEnd"/>
      <w:r w:rsidRPr="002A4397">
        <w:t>-sur-Lez</w:t>
      </w:r>
    </w:p>
    <w:p w14:paraId="580A6876" w14:textId="77777777" w:rsidR="002A4397" w:rsidRPr="002A4397" w:rsidRDefault="002A4397" w:rsidP="002A4397">
      <w:r w:rsidRPr="002A4397">
        <w:t xml:space="preserve">Salle du </w:t>
      </w:r>
      <w:proofErr w:type="spellStart"/>
      <w:r w:rsidRPr="002A4397">
        <w:t>Devézou</w:t>
      </w:r>
      <w:proofErr w:type="spellEnd"/>
      <w:r w:rsidRPr="002A4397">
        <w:t xml:space="preserve"> à 20h30 </w:t>
      </w:r>
    </w:p>
    <w:p w14:paraId="22566251" w14:textId="77777777" w:rsidR="002A4397" w:rsidRPr="002A4397" w:rsidRDefault="002A4397" w:rsidP="002A4397">
      <w:r w:rsidRPr="002A4397">
        <w:t>ville-montferrier-sur-lez.fr </w:t>
      </w:r>
    </w:p>
    <w:p w14:paraId="67068308" w14:textId="6DB03046" w:rsidR="002A4397" w:rsidRPr="002A4397" w:rsidRDefault="002A4397" w:rsidP="002A4397">
      <w:r w:rsidRPr="002A4397">
        <w:t>Entr</w:t>
      </w:r>
      <w:r w:rsidR="00FD533B">
        <w:t>é</w:t>
      </w:r>
      <w:r w:rsidRPr="002A4397">
        <w:t>e libre</w:t>
      </w:r>
    </w:p>
    <w:p w14:paraId="7FDDC04A" w14:textId="77777777" w:rsidR="002A4397" w:rsidRPr="002A4397" w:rsidRDefault="002A4397" w:rsidP="002A4397"/>
    <w:p w14:paraId="7926D6C8" w14:textId="77777777" w:rsidR="002A4397" w:rsidRPr="002A4397" w:rsidRDefault="002A4397" w:rsidP="002A4397">
      <w:r w:rsidRPr="002A4397">
        <w:t>LES 5 ET 6 JUILLET</w:t>
      </w:r>
    </w:p>
    <w:p w14:paraId="620AB941" w14:textId="77777777" w:rsidR="002A4397" w:rsidRPr="002A4397" w:rsidRDefault="002A4397" w:rsidP="002A4397">
      <w:r w:rsidRPr="002A4397">
        <w:t>SPECTACLE</w:t>
      </w:r>
    </w:p>
    <w:p w14:paraId="5071E388" w14:textId="77777777" w:rsidR="002A4397" w:rsidRPr="002A4397" w:rsidRDefault="002A4397" w:rsidP="002A4397">
      <w:r w:rsidRPr="002A4397">
        <w:t>Le lieu qui n’existe pas</w:t>
      </w:r>
    </w:p>
    <w:p w14:paraId="3C32A7FB" w14:textId="77777777" w:rsidR="002A4397" w:rsidRPr="002A4397" w:rsidRDefault="002A4397" w:rsidP="002A4397">
      <w:r w:rsidRPr="002A4397">
        <w:t xml:space="preserve">Un spectacle de Daniel Monino qui invite à entrer dans le monde des </w:t>
      </w:r>
      <w:proofErr w:type="spellStart"/>
      <w:r w:rsidRPr="002A4397">
        <w:t>Playmobils</w:t>
      </w:r>
      <w:proofErr w:type="spellEnd"/>
      <w:r w:rsidRPr="002A4397">
        <w:t> !</w:t>
      </w:r>
    </w:p>
    <w:p w14:paraId="7E631E46" w14:textId="77777777" w:rsidR="002A4397" w:rsidRPr="002A4397" w:rsidRDefault="002A4397" w:rsidP="002A4397">
      <w:proofErr w:type="spellStart"/>
      <w:r w:rsidRPr="002A4397">
        <w:t>Montferrier</w:t>
      </w:r>
      <w:proofErr w:type="spellEnd"/>
      <w:r w:rsidRPr="002A4397">
        <w:t>-sur-Lez</w:t>
      </w:r>
    </w:p>
    <w:p w14:paraId="3B8D5852" w14:textId="77777777" w:rsidR="002A4397" w:rsidRPr="002A4397" w:rsidRDefault="002A4397" w:rsidP="002A4397">
      <w:r w:rsidRPr="002A4397">
        <w:t xml:space="preserve">Salle du </w:t>
      </w:r>
      <w:proofErr w:type="spellStart"/>
      <w:r w:rsidRPr="002A4397">
        <w:t>Devézou</w:t>
      </w:r>
      <w:proofErr w:type="spellEnd"/>
      <w:r w:rsidRPr="002A4397">
        <w:t> </w:t>
      </w:r>
    </w:p>
    <w:p w14:paraId="3882030D" w14:textId="77777777" w:rsidR="002A4397" w:rsidRPr="002A4397" w:rsidRDefault="002A4397" w:rsidP="002A4397">
      <w:r w:rsidRPr="002A4397">
        <w:t>ville-montferrier-sur-lez.fr</w:t>
      </w:r>
    </w:p>
    <w:p w14:paraId="6EBBEB94" w14:textId="6E88F9A2" w:rsidR="002A4397" w:rsidRPr="002A4397" w:rsidRDefault="002A4397" w:rsidP="002A4397">
      <w:r w:rsidRPr="002A4397">
        <w:t>Entr</w:t>
      </w:r>
      <w:r w:rsidR="00FD533B">
        <w:t>é</w:t>
      </w:r>
      <w:r w:rsidRPr="002A4397">
        <w:t>e libre</w:t>
      </w:r>
    </w:p>
    <w:p w14:paraId="3A496F26" w14:textId="77777777" w:rsidR="002A4397" w:rsidRPr="002A4397" w:rsidRDefault="002A4397" w:rsidP="002A4397"/>
    <w:p w14:paraId="2E39CB50" w14:textId="77777777" w:rsidR="002A4397" w:rsidRPr="002A4397" w:rsidRDefault="002A4397" w:rsidP="002A4397">
      <w:r w:rsidRPr="002A4397">
        <w:t>VENDREDI 7 JUILLET</w:t>
      </w:r>
    </w:p>
    <w:p w14:paraId="7A3992FA" w14:textId="31BABA74" w:rsidR="002A4397" w:rsidRPr="002A4397" w:rsidRDefault="002A4397" w:rsidP="002A4397">
      <w:r w:rsidRPr="002A4397">
        <w:t>FOOTBALL F</w:t>
      </w:r>
      <w:r w:rsidR="00774E7E">
        <w:t>É</w:t>
      </w:r>
      <w:r w:rsidRPr="002A4397">
        <w:t>MININ</w:t>
      </w:r>
    </w:p>
    <w:p w14:paraId="0DC875A3" w14:textId="77777777" w:rsidR="002A4397" w:rsidRPr="002A4397" w:rsidRDefault="002A4397" w:rsidP="002A4397">
      <w:r w:rsidRPr="002A4397">
        <w:t>France – Belgique</w:t>
      </w:r>
    </w:p>
    <w:p w14:paraId="5E55A895" w14:textId="77777777" w:rsidR="002A4397" w:rsidRPr="002A4397" w:rsidRDefault="002A4397" w:rsidP="002A4397">
      <w:r w:rsidRPr="002A4397">
        <w:t xml:space="preserve">Match de préparation pour </w:t>
      </w:r>
      <w:r w:rsidRPr="002A4397">
        <w:br/>
        <w:t>le championnat d’Europe. </w:t>
      </w:r>
    </w:p>
    <w:p w14:paraId="17314914" w14:textId="77777777" w:rsidR="002A4397" w:rsidRPr="002A4397" w:rsidRDefault="002A4397" w:rsidP="002A4397">
      <w:r w:rsidRPr="002A4397">
        <w:t>Montpellier</w:t>
      </w:r>
    </w:p>
    <w:p w14:paraId="58CD3BC9" w14:textId="77777777" w:rsidR="002A4397" w:rsidRPr="002A4397" w:rsidRDefault="002A4397" w:rsidP="002A4397">
      <w:r w:rsidRPr="002A4397">
        <w:t xml:space="preserve">Stade de la </w:t>
      </w:r>
      <w:proofErr w:type="spellStart"/>
      <w:r w:rsidRPr="002A4397">
        <w:t>Mosson</w:t>
      </w:r>
      <w:proofErr w:type="spellEnd"/>
      <w:r w:rsidRPr="002A4397">
        <w:t xml:space="preserve"> à 21h</w:t>
      </w:r>
    </w:p>
    <w:p w14:paraId="547B7EB6" w14:textId="77777777" w:rsidR="002A4397" w:rsidRPr="002A4397" w:rsidRDefault="002A4397" w:rsidP="002A4397">
      <w:r w:rsidRPr="002A4397">
        <w:t>fff.fr</w:t>
      </w:r>
    </w:p>
    <w:p w14:paraId="20B8ED27" w14:textId="4290E6DF" w:rsidR="002A4397" w:rsidRDefault="002A4397" w:rsidP="002A4397">
      <w:r w:rsidRPr="002A4397">
        <w:t xml:space="preserve">Tarifs </w:t>
      </w:r>
      <w:r w:rsidR="00774E7E">
        <w:t>à</w:t>
      </w:r>
      <w:r w:rsidRPr="002A4397">
        <w:t xml:space="preserve"> partir de 5 </w:t>
      </w:r>
      <w:r w:rsidR="00FD533B">
        <w:t>€</w:t>
      </w:r>
    </w:p>
    <w:p w14:paraId="7D24E914" w14:textId="77777777" w:rsidR="00FD533B" w:rsidRPr="002A4397" w:rsidRDefault="00FD533B" w:rsidP="002A4397"/>
    <w:p w14:paraId="716EAD42" w14:textId="77777777" w:rsidR="002A4397" w:rsidRPr="002A4397" w:rsidRDefault="002A4397" w:rsidP="002A4397">
      <w:r w:rsidRPr="002A4397">
        <w:t>DU 7 AU 9 JUILLET</w:t>
      </w:r>
    </w:p>
    <w:p w14:paraId="3DF9B0BE" w14:textId="77777777" w:rsidR="002A4397" w:rsidRPr="002A4397" w:rsidRDefault="002A4397" w:rsidP="002A4397">
      <w:r w:rsidRPr="002A4397">
        <w:t>FESTIVAL</w:t>
      </w:r>
    </w:p>
    <w:p w14:paraId="2EFE34ED" w14:textId="77777777" w:rsidR="002A4397" w:rsidRPr="002A4397" w:rsidRDefault="002A4397" w:rsidP="002A4397">
      <w:r w:rsidRPr="002A4397">
        <w:t>Les Intimistes</w:t>
      </w:r>
    </w:p>
    <w:p w14:paraId="69414202" w14:textId="77777777" w:rsidR="002A4397" w:rsidRPr="002A4397" w:rsidRDefault="002A4397" w:rsidP="002A4397">
      <w:r w:rsidRPr="002A4397">
        <w:t>Trois jours de musiques de chambre dans un lieu exceptionnel. Directeur artistique : Philippe Henry.</w:t>
      </w:r>
    </w:p>
    <w:p w14:paraId="078E45BC" w14:textId="77777777" w:rsidR="002A4397" w:rsidRPr="002A4397" w:rsidRDefault="002A4397" w:rsidP="002A4397">
      <w:proofErr w:type="spellStart"/>
      <w:r w:rsidRPr="002A4397">
        <w:t>Cournonterral</w:t>
      </w:r>
      <w:proofErr w:type="spellEnd"/>
    </w:p>
    <w:p w14:paraId="7815EC33" w14:textId="77777777" w:rsidR="002A4397" w:rsidRPr="002A4397" w:rsidRDefault="002A4397" w:rsidP="002A4397">
      <w:r w:rsidRPr="002A4397">
        <w:t>Chapelle des Pénitents</w:t>
      </w:r>
    </w:p>
    <w:p w14:paraId="7C13557D" w14:textId="77777777" w:rsidR="002A4397" w:rsidRPr="002A4397" w:rsidRDefault="002A4397" w:rsidP="002A4397">
      <w:r w:rsidRPr="002A4397">
        <w:t>Tél. 06 95 90 99 22</w:t>
      </w:r>
    </w:p>
    <w:p w14:paraId="0CC38B15" w14:textId="7DBBD153" w:rsidR="002A4397" w:rsidRPr="002A4397" w:rsidRDefault="002A4397" w:rsidP="002A4397">
      <w:r w:rsidRPr="002A4397">
        <w:t>Tarifs de 6 </w:t>
      </w:r>
      <w:r w:rsidR="00FD533B">
        <w:t>à</w:t>
      </w:r>
      <w:r w:rsidRPr="002A4397">
        <w:t xml:space="preserve"> 10 </w:t>
      </w:r>
      <w:r w:rsidR="00FD533B">
        <w:t>€</w:t>
      </w:r>
      <w:r w:rsidRPr="002A4397">
        <w:t xml:space="preserve"> par concert</w:t>
      </w:r>
    </w:p>
    <w:p w14:paraId="44BB630B" w14:textId="77777777" w:rsidR="002A4397" w:rsidRPr="002A4397" w:rsidRDefault="002A4397" w:rsidP="002A4397"/>
    <w:p w14:paraId="63D38299" w14:textId="77777777" w:rsidR="002A4397" w:rsidRPr="002A4397" w:rsidRDefault="002A4397" w:rsidP="002A4397">
      <w:r w:rsidRPr="002A4397">
        <w:t>DU 7 AU 29 JUILLET</w:t>
      </w:r>
    </w:p>
    <w:p w14:paraId="44460D1C" w14:textId="77777777" w:rsidR="002A4397" w:rsidRPr="002A4397" w:rsidRDefault="002A4397" w:rsidP="002A4397">
      <w:r w:rsidRPr="002A4397">
        <w:t>EXPOSITION</w:t>
      </w:r>
    </w:p>
    <w:p w14:paraId="4E71C9BB" w14:textId="77777777" w:rsidR="002A4397" w:rsidRPr="002A4397" w:rsidRDefault="002A4397" w:rsidP="002A4397">
      <w:proofErr w:type="spellStart"/>
      <w:r w:rsidRPr="002A4397">
        <w:t>Guiome</w:t>
      </w:r>
      <w:proofErr w:type="spellEnd"/>
      <w:r w:rsidRPr="002A4397">
        <w:t xml:space="preserve"> David</w:t>
      </w:r>
    </w:p>
    <w:p w14:paraId="7E54ED9C" w14:textId="77777777" w:rsidR="002A4397" w:rsidRPr="002A4397" w:rsidRDefault="002A4397" w:rsidP="002A4397">
      <w:r w:rsidRPr="002A4397">
        <w:t xml:space="preserve">La fuite du sujet… Peintures. Puis, du 4 au 26 août, Territoires partagés, photographies d’Aline </w:t>
      </w:r>
      <w:proofErr w:type="spellStart"/>
      <w:r w:rsidRPr="002A4397">
        <w:t>Isoard</w:t>
      </w:r>
      <w:proofErr w:type="spellEnd"/>
      <w:r w:rsidRPr="002A4397">
        <w:t>.</w:t>
      </w:r>
    </w:p>
    <w:p w14:paraId="1B2C8258" w14:textId="77777777" w:rsidR="002A4397" w:rsidRPr="002A4397" w:rsidRDefault="002A4397" w:rsidP="002A4397">
      <w:r w:rsidRPr="002A4397">
        <w:t>Castelnau-le-Lez</w:t>
      </w:r>
    </w:p>
    <w:p w14:paraId="15912970" w14:textId="77777777" w:rsidR="002A4397" w:rsidRPr="002A4397" w:rsidRDefault="002A4397" w:rsidP="002A4397">
      <w:r w:rsidRPr="002A4397">
        <w:t xml:space="preserve">ARPAC – Fondation du </w:t>
      </w:r>
      <w:proofErr w:type="spellStart"/>
      <w:r w:rsidRPr="002A4397">
        <w:t>Pioch</w:t>
      </w:r>
      <w:proofErr w:type="spellEnd"/>
      <w:r w:rsidRPr="002A4397">
        <w:t xml:space="preserve"> </w:t>
      </w:r>
      <w:proofErr w:type="spellStart"/>
      <w:r w:rsidRPr="002A4397">
        <w:t>Pelat</w:t>
      </w:r>
      <w:proofErr w:type="spellEnd"/>
    </w:p>
    <w:p w14:paraId="7CEF5B64" w14:textId="77777777" w:rsidR="002A4397" w:rsidRPr="002A4397" w:rsidRDefault="002A4397" w:rsidP="002A4397">
      <w:r w:rsidRPr="002A4397">
        <w:t xml:space="preserve">511, avenue de la </w:t>
      </w:r>
      <w:proofErr w:type="spellStart"/>
      <w:r w:rsidRPr="002A4397">
        <w:t>Pompignane</w:t>
      </w:r>
      <w:proofErr w:type="spellEnd"/>
    </w:p>
    <w:p w14:paraId="059203E4" w14:textId="77777777" w:rsidR="002A4397" w:rsidRPr="002A4397" w:rsidRDefault="002A4397" w:rsidP="002A4397">
      <w:r w:rsidRPr="002A4397">
        <w:t>arpac.nomadi.fr </w:t>
      </w:r>
    </w:p>
    <w:p w14:paraId="4DABFF58" w14:textId="0A3AE3B4" w:rsidR="002A4397" w:rsidRPr="002A4397" w:rsidRDefault="002A4397" w:rsidP="002A4397">
      <w:r w:rsidRPr="002A4397">
        <w:lastRenderedPageBreak/>
        <w:t>Entr</w:t>
      </w:r>
      <w:r w:rsidR="00FD533B">
        <w:t>é</w:t>
      </w:r>
      <w:r w:rsidRPr="002A4397">
        <w:t>e libre</w:t>
      </w:r>
    </w:p>
    <w:p w14:paraId="5A6FB1AD" w14:textId="77777777" w:rsidR="002A4397" w:rsidRPr="002A4397" w:rsidRDefault="002A4397" w:rsidP="002A4397"/>
    <w:p w14:paraId="0A002A78" w14:textId="7BDCE7CA" w:rsidR="002A4397" w:rsidRPr="002A4397" w:rsidRDefault="002A4397" w:rsidP="002A4397">
      <w:r w:rsidRPr="002A4397">
        <w:t>DU 7 JUILLET AU 25 A</w:t>
      </w:r>
      <w:r w:rsidR="00FD533B">
        <w:t>OÛ</w:t>
      </w:r>
      <w:r w:rsidRPr="002A4397">
        <w:t>T </w:t>
      </w:r>
    </w:p>
    <w:p w14:paraId="4369F14B" w14:textId="13EDD513" w:rsidR="002A4397" w:rsidRPr="002A4397" w:rsidRDefault="002A4397" w:rsidP="002A4397">
      <w:r w:rsidRPr="002A4397">
        <w:t>F</w:t>
      </w:r>
      <w:r w:rsidR="00FD533B">
        <w:t>Ê</w:t>
      </w:r>
      <w:r w:rsidRPr="002A4397">
        <w:t>TE</w:t>
      </w:r>
    </w:p>
    <w:p w14:paraId="525AB0D2" w14:textId="77777777" w:rsidR="002A4397" w:rsidRPr="002A4397" w:rsidRDefault="002A4397" w:rsidP="002A4397">
      <w:r w:rsidRPr="002A4397">
        <w:t>Estivales 2017</w:t>
      </w:r>
    </w:p>
    <w:p w14:paraId="7C3E5BAD" w14:textId="77777777" w:rsidR="002A4397" w:rsidRPr="002A4397" w:rsidRDefault="002A4397" w:rsidP="002A4397">
      <w:r w:rsidRPr="002A4397">
        <w:t>Véritable rendez-vous de l’été, ce sont en moyenne 200 000 visiteurs qui participent aux Estivales organisées par la Ville de Montpellier en partenariat avec les Coteaux du Languedoc. Tous les vendredis : soirées musicales, cours de danse, dégustations, initiations à l’œnologie, marché nocturne…</w:t>
      </w:r>
    </w:p>
    <w:p w14:paraId="7F4FF18E" w14:textId="77777777" w:rsidR="002A4397" w:rsidRPr="002A4397" w:rsidRDefault="002A4397" w:rsidP="002A4397">
      <w:r w:rsidRPr="002A4397">
        <w:t>Montpellier</w:t>
      </w:r>
    </w:p>
    <w:p w14:paraId="38F2E293" w14:textId="77777777" w:rsidR="002A4397" w:rsidRPr="002A4397" w:rsidRDefault="002A4397" w:rsidP="002A4397">
      <w:r w:rsidRPr="002A4397">
        <w:t>Esplanade Charles-de-Gaulle </w:t>
      </w:r>
    </w:p>
    <w:p w14:paraId="58EB0355" w14:textId="77777777" w:rsidR="002A4397" w:rsidRPr="002A4397" w:rsidRDefault="002A4397" w:rsidP="002A4397">
      <w:r w:rsidRPr="002A4397">
        <w:t>Les vendredis de 18h à 23h30</w:t>
      </w:r>
    </w:p>
    <w:p w14:paraId="4AEBBD3A" w14:textId="77777777" w:rsidR="002A4397" w:rsidRDefault="002A4397" w:rsidP="002A4397">
      <w:pPr>
        <w:rPr>
          <w:lang w:val="en-US"/>
        </w:rPr>
      </w:pPr>
      <w:r w:rsidRPr="002A4397">
        <w:rPr>
          <w:lang w:val="en-US"/>
        </w:rPr>
        <w:t>montpellier.fr</w:t>
      </w:r>
    </w:p>
    <w:p w14:paraId="245B3498" w14:textId="77777777" w:rsidR="002F6E0B" w:rsidRDefault="002F6E0B" w:rsidP="002F6E0B">
      <w:r>
        <w:t xml:space="preserve">Photo : </w:t>
      </w:r>
      <w:r w:rsidRPr="002A4397">
        <w:t xml:space="preserve">© </w:t>
      </w:r>
      <w:proofErr w:type="spellStart"/>
      <w:r w:rsidRPr="002A4397">
        <w:t>L.Severac</w:t>
      </w:r>
      <w:proofErr w:type="spellEnd"/>
    </w:p>
    <w:p w14:paraId="5C2F79A9" w14:textId="77777777" w:rsidR="002F6E0B" w:rsidRDefault="002F6E0B" w:rsidP="002A4397">
      <w:pPr>
        <w:rPr>
          <w:lang w:val="en-US"/>
        </w:rPr>
      </w:pPr>
    </w:p>
    <w:p w14:paraId="2613E583" w14:textId="77777777" w:rsidR="00FD533B" w:rsidRPr="002A4397" w:rsidRDefault="00FD533B" w:rsidP="002A4397">
      <w:pPr>
        <w:rPr>
          <w:lang w:val="en-US"/>
        </w:rPr>
      </w:pPr>
    </w:p>
    <w:p w14:paraId="50C742BF" w14:textId="77777777" w:rsidR="002A4397" w:rsidRPr="002A4397" w:rsidRDefault="002A4397" w:rsidP="002A4397">
      <w:pPr>
        <w:rPr>
          <w:lang w:val="en-US"/>
        </w:rPr>
      </w:pPr>
      <w:r w:rsidRPr="002A4397">
        <w:rPr>
          <w:lang w:val="en-US"/>
        </w:rPr>
        <w:t>SAMEDI 8 JUILLET</w:t>
      </w:r>
    </w:p>
    <w:p w14:paraId="075869B7" w14:textId="77777777" w:rsidR="002A4397" w:rsidRPr="002A4397" w:rsidRDefault="002A4397" w:rsidP="002A4397">
      <w:pPr>
        <w:rPr>
          <w:lang w:val="en-US"/>
        </w:rPr>
      </w:pPr>
      <w:r w:rsidRPr="002A4397">
        <w:rPr>
          <w:lang w:val="en-US"/>
        </w:rPr>
        <w:t>CONCERT</w:t>
      </w:r>
    </w:p>
    <w:p w14:paraId="65DC3A2A" w14:textId="77777777" w:rsidR="002A4397" w:rsidRPr="002A4397" w:rsidRDefault="002A4397" w:rsidP="002A4397">
      <w:pPr>
        <w:rPr>
          <w:lang w:val="en-US"/>
        </w:rPr>
      </w:pPr>
      <w:r w:rsidRPr="002A4397">
        <w:rPr>
          <w:lang w:val="en-US"/>
        </w:rPr>
        <w:t>Led Zeppelin by Crimson Daze</w:t>
      </w:r>
    </w:p>
    <w:p w14:paraId="4CB04F4C" w14:textId="77777777" w:rsidR="002A4397" w:rsidRPr="002A4397" w:rsidRDefault="002A4397" w:rsidP="002A4397">
      <w:r w:rsidRPr="002A4397">
        <w:t xml:space="preserve">Ils font partie des trois meilleurs tribute </w:t>
      </w:r>
      <w:proofErr w:type="spellStart"/>
      <w:r w:rsidRPr="002A4397">
        <w:t>Led</w:t>
      </w:r>
      <w:proofErr w:type="spellEnd"/>
      <w:r w:rsidRPr="002A4397">
        <w:t xml:space="preserve"> Zeppelin au monde !</w:t>
      </w:r>
    </w:p>
    <w:p w14:paraId="22DF01FC" w14:textId="77777777" w:rsidR="002A4397" w:rsidRPr="002A4397" w:rsidRDefault="002A4397" w:rsidP="002A4397">
      <w:r w:rsidRPr="002A4397">
        <w:t>Saint Jean de Védas</w:t>
      </w:r>
    </w:p>
    <w:p w14:paraId="605BDF2F" w14:textId="77777777" w:rsidR="002A4397" w:rsidRPr="002A4397" w:rsidRDefault="002A4397" w:rsidP="002A4397">
      <w:r w:rsidRPr="002A4397">
        <w:t>Secret Place à 20h </w:t>
      </w:r>
    </w:p>
    <w:p w14:paraId="3F8E0895" w14:textId="77777777" w:rsidR="002A4397" w:rsidRPr="002A4397" w:rsidRDefault="002A4397" w:rsidP="002A4397">
      <w:r w:rsidRPr="002A4397">
        <w:t>toutafond.com</w:t>
      </w:r>
    </w:p>
    <w:p w14:paraId="46EC154B" w14:textId="77C2CC24" w:rsidR="002A4397" w:rsidRPr="002A4397" w:rsidRDefault="002A4397" w:rsidP="002A4397">
      <w:r w:rsidRPr="002A4397">
        <w:t>Tarifs de 15 </w:t>
      </w:r>
      <w:r w:rsidR="00FD533B">
        <w:t>À</w:t>
      </w:r>
      <w:r w:rsidRPr="002A4397">
        <w:t xml:space="preserve"> 20 </w:t>
      </w:r>
      <w:r w:rsidR="00FD533B">
        <w:t>€</w:t>
      </w:r>
    </w:p>
    <w:p w14:paraId="69F9BDED" w14:textId="77777777" w:rsidR="002A4397" w:rsidRPr="002A4397" w:rsidRDefault="002A4397" w:rsidP="002A4397"/>
    <w:p w14:paraId="2CF82B94" w14:textId="77777777" w:rsidR="002A4397" w:rsidRPr="002A4397" w:rsidRDefault="002A4397" w:rsidP="002A4397">
      <w:r w:rsidRPr="002A4397">
        <w:t>LES 8 ET 9 JUILLET</w:t>
      </w:r>
    </w:p>
    <w:p w14:paraId="47AC979E" w14:textId="77777777" w:rsidR="002A4397" w:rsidRPr="002A4397" w:rsidRDefault="002A4397" w:rsidP="002A4397">
      <w:r w:rsidRPr="002A4397">
        <w:t>GYMNASTIQUE RYTHMIQUE</w:t>
      </w:r>
    </w:p>
    <w:p w14:paraId="434173D9" w14:textId="77777777" w:rsidR="002A4397" w:rsidRPr="002A4397" w:rsidRDefault="002A4397" w:rsidP="002A4397">
      <w:r w:rsidRPr="002A4397">
        <w:t xml:space="preserve">Dany </w:t>
      </w:r>
      <w:proofErr w:type="spellStart"/>
      <w:r w:rsidRPr="002A4397">
        <w:t>Cup</w:t>
      </w:r>
      <w:proofErr w:type="spellEnd"/>
    </w:p>
    <w:p w14:paraId="20D7EC14" w14:textId="77777777" w:rsidR="002A4397" w:rsidRPr="002A4397" w:rsidRDefault="002A4397" w:rsidP="002A4397">
      <w:r w:rsidRPr="002A4397">
        <w:t xml:space="preserve">Tournoi international organisé par le club Montpellier GR et le pôle espoir Montpellier qui réunira les meilleures gymnastes internationales dans les catégories espoirs, juniors et seniors. Avec notamment la présence de la Bulgare </w:t>
      </w:r>
      <w:proofErr w:type="spellStart"/>
      <w:r w:rsidRPr="002A4397">
        <w:t>Neviana</w:t>
      </w:r>
      <w:proofErr w:type="spellEnd"/>
      <w:r w:rsidRPr="002A4397">
        <w:t xml:space="preserve"> </w:t>
      </w:r>
      <w:proofErr w:type="spellStart"/>
      <w:r w:rsidRPr="002A4397">
        <w:t>Vladinova</w:t>
      </w:r>
      <w:proofErr w:type="spellEnd"/>
      <w:r w:rsidRPr="002A4397">
        <w:t xml:space="preserve">, 3e aux Championnats d’Europe 2017. Ce tournoi qui porte le nom de Dany </w:t>
      </w:r>
      <w:proofErr w:type="spellStart"/>
      <w:r w:rsidRPr="002A4397">
        <w:t>Pérémarti</w:t>
      </w:r>
      <w:proofErr w:type="spellEnd"/>
      <w:r w:rsidRPr="002A4397">
        <w:t xml:space="preserve">, grande dame de la discipline, fondatrice du Montpellier GR, sera suivi d’un </w:t>
      </w:r>
      <w:proofErr w:type="spellStart"/>
      <w:r w:rsidRPr="002A4397">
        <w:t>Summer</w:t>
      </w:r>
      <w:proofErr w:type="spellEnd"/>
      <w:r w:rsidRPr="002A4397">
        <w:t xml:space="preserve"> training camp. </w:t>
      </w:r>
    </w:p>
    <w:p w14:paraId="16886E72" w14:textId="77777777" w:rsidR="002A4397" w:rsidRPr="002A4397" w:rsidRDefault="002A4397" w:rsidP="002A4397">
      <w:r w:rsidRPr="002A4397">
        <w:t>Montpellier</w:t>
      </w:r>
    </w:p>
    <w:p w14:paraId="0B01C137" w14:textId="77777777" w:rsidR="002A4397" w:rsidRPr="002A4397" w:rsidRDefault="002A4397" w:rsidP="002A4397">
      <w:r w:rsidRPr="002A4397">
        <w:t>Palais des sports René Bougnol</w:t>
      </w:r>
    </w:p>
    <w:p w14:paraId="5D5E1E7D" w14:textId="77777777" w:rsidR="002A4397" w:rsidRPr="002A4397" w:rsidRDefault="002A4397" w:rsidP="002A4397">
      <w:r w:rsidRPr="002A4397">
        <w:t>montpellier-grs.fr</w:t>
      </w:r>
    </w:p>
    <w:p w14:paraId="7EC4947F" w14:textId="69A266D5" w:rsidR="002A4397" w:rsidRPr="00FD533B" w:rsidRDefault="002A4397" w:rsidP="002A4397">
      <w:r w:rsidRPr="00FD533B">
        <w:t>Tarifs 8 </w:t>
      </w:r>
      <w:r w:rsidR="00FD533B" w:rsidRPr="00FD533B">
        <w:t>€</w:t>
      </w:r>
      <w:r w:rsidRPr="00FD533B">
        <w:t xml:space="preserve"> (journ</w:t>
      </w:r>
      <w:r w:rsidR="00FD533B">
        <w:t>é</w:t>
      </w:r>
      <w:r w:rsidRPr="00FD533B">
        <w:t xml:space="preserve">e), </w:t>
      </w:r>
      <w:r w:rsidRPr="00FD533B">
        <w:rPr>
          <w:rFonts w:ascii="PMingLiU" w:eastAsia="PMingLiU" w:hAnsi="PMingLiU" w:cs="PMingLiU"/>
        </w:rPr>
        <w:br/>
      </w:r>
      <w:r w:rsidRPr="00FD533B">
        <w:t>12 </w:t>
      </w:r>
      <w:r w:rsidR="002F6E0B">
        <w:t>€</w:t>
      </w:r>
      <w:r w:rsidRPr="00FD533B">
        <w:t xml:space="preserve"> (week-end)</w:t>
      </w:r>
      <w:r w:rsidRPr="00FD533B">
        <w:br/>
        <w:t> </w:t>
      </w:r>
      <w:proofErr w:type="spellStart"/>
      <w:r w:rsidRPr="00FD533B">
        <w:t>Pass’M</w:t>
      </w:r>
      <w:r w:rsidR="00FD533B">
        <w:t>é</w:t>
      </w:r>
      <w:r w:rsidRPr="00FD533B">
        <w:t>tropole</w:t>
      </w:r>
      <w:proofErr w:type="spellEnd"/>
      <w:r w:rsidRPr="00FD533B">
        <w:t xml:space="preserve"> 6 </w:t>
      </w:r>
      <w:r w:rsidR="00FD533B">
        <w:t>€</w:t>
      </w:r>
      <w:r w:rsidRPr="00FD533B">
        <w:t>, 10 </w:t>
      </w:r>
      <w:r w:rsidR="00FD533B">
        <w:t>€</w:t>
      </w:r>
    </w:p>
    <w:p w14:paraId="75A46DE8" w14:textId="77777777" w:rsidR="002F6E0B" w:rsidRPr="0006276F" w:rsidRDefault="002F6E0B" w:rsidP="002F6E0B">
      <w:r w:rsidRPr="0006276F">
        <w:t xml:space="preserve">Photo : © </w:t>
      </w:r>
      <w:proofErr w:type="spellStart"/>
      <w:r w:rsidRPr="0006276F">
        <w:t>F.Damerdji</w:t>
      </w:r>
      <w:proofErr w:type="spellEnd"/>
    </w:p>
    <w:p w14:paraId="5681CC57" w14:textId="77777777" w:rsidR="002A4397" w:rsidRDefault="002A4397" w:rsidP="002A4397"/>
    <w:p w14:paraId="4019668D" w14:textId="77777777" w:rsidR="002F6E0B" w:rsidRPr="00FD533B" w:rsidRDefault="002F6E0B" w:rsidP="002A4397"/>
    <w:p w14:paraId="4C88F75A" w14:textId="77777777" w:rsidR="002A4397" w:rsidRPr="002A4397" w:rsidRDefault="002A4397" w:rsidP="002A4397">
      <w:r w:rsidRPr="002A4397">
        <w:t>DU 10 AU 28 JUILLET </w:t>
      </w:r>
    </w:p>
    <w:p w14:paraId="3D86180E" w14:textId="77777777" w:rsidR="002A4397" w:rsidRPr="002A4397" w:rsidRDefault="002A4397" w:rsidP="002A4397">
      <w:r w:rsidRPr="002A4397">
        <w:t>RADIO FRANCE</w:t>
      </w:r>
    </w:p>
    <w:p w14:paraId="5C559B30" w14:textId="77777777" w:rsidR="002A4397" w:rsidRPr="002A4397" w:rsidRDefault="002A4397" w:rsidP="002A4397">
      <w:r w:rsidRPr="002A4397">
        <w:t>Révolution(s)</w:t>
      </w:r>
    </w:p>
    <w:p w14:paraId="5B2F72ED" w14:textId="77777777" w:rsidR="002A4397" w:rsidRPr="002A4397" w:rsidRDefault="002A4397" w:rsidP="002A4397">
      <w:r w:rsidRPr="002A4397">
        <w:t xml:space="preserve">Le festival Radio France Occitanie Montpellier programme 25 concerts dans 25 communes de la métropole. De la musique classique jouée avec talents par le quatuor </w:t>
      </w:r>
      <w:proofErr w:type="spellStart"/>
      <w:r w:rsidRPr="002A4397">
        <w:lastRenderedPageBreak/>
        <w:t>Akhtamar</w:t>
      </w:r>
      <w:proofErr w:type="spellEnd"/>
      <w:r w:rsidRPr="002A4397">
        <w:t xml:space="preserve">, le pianiste Jean-Paul </w:t>
      </w:r>
      <w:proofErr w:type="spellStart"/>
      <w:r w:rsidRPr="002A4397">
        <w:t>Gasparian</w:t>
      </w:r>
      <w:proofErr w:type="spellEnd"/>
      <w:r w:rsidRPr="002A4397">
        <w:t xml:space="preserve">, le quintette </w:t>
      </w:r>
      <w:proofErr w:type="spellStart"/>
      <w:r w:rsidRPr="002A4397">
        <w:t>Belfiato</w:t>
      </w:r>
      <w:proofErr w:type="spellEnd"/>
      <w:r w:rsidRPr="002A4397">
        <w:t>, le guitariste Thibaut Garcia… </w:t>
      </w:r>
    </w:p>
    <w:p w14:paraId="4658DCEB" w14:textId="77777777" w:rsidR="002A4397" w:rsidRPr="002A4397" w:rsidRDefault="002A4397" w:rsidP="002A4397">
      <w:r w:rsidRPr="002A4397">
        <w:t>Métropole</w:t>
      </w:r>
    </w:p>
    <w:p w14:paraId="5A1FEFA6" w14:textId="77777777" w:rsidR="002A4397" w:rsidRPr="002A4397" w:rsidRDefault="002A4397" w:rsidP="002A4397">
      <w:r w:rsidRPr="002A4397">
        <w:t>Tél. 04 67 02 02 01</w:t>
      </w:r>
    </w:p>
    <w:p w14:paraId="163989B3" w14:textId="77777777" w:rsidR="002A4397" w:rsidRPr="002A4397" w:rsidRDefault="002A4397" w:rsidP="002A4397">
      <w:r w:rsidRPr="002A4397">
        <w:t>lefestival.eu</w:t>
      </w:r>
    </w:p>
    <w:p w14:paraId="38645C10" w14:textId="251E7B30" w:rsidR="002A4397" w:rsidRDefault="002A4397" w:rsidP="002A4397">
      <w:r w:rsidRPr="002A4397">
        <w:t>Entr</w:t>
      </w:r>
      <w:r w:rsidR="00FD533B">
        <w:t>é</w:t>
      </w:r>
      <w:r w:rsidRPr="002A4397">
        <w:t>e libre</w:t>
      </w:r>
    </w:p>
    <w:p w14:paraId="1D68AB98" w14:textId="77777777" w:rsidR="00FD533B" w:rsidRPr="002A4397" w:rsidRDefault="00FD533B" w:rsidP="002A4397"/>
    <w:p w14:paraId="7D2CA8F3" w14:textId="77777777" w:rsidR="002A4397" w:rsidRPr="002A4397" w:rsidRDefault="002A4397" w:rsidP="002A4397">
      <w:r w:rsidRPr="002A4397">
        <w:t>MERCREDI 12 JUILLET</w:t>
      </w:r>
    </w:p>
    <w:p w14:paraId="355A7BFF" w14:textId="77777777" w:rsidR="002A4397" w:rsidRPr="002A4397" w:rsidRDefault="002A4397" w:rsidP="002A4397">
      <w:r w:rsidRPr="002A4397">
        <w:t>TRIATHLON </w:t>
      </w:r>
    </w:p>
    <w:p w14:paraId="6B53BA14" w14:textId="77777777" w:rsidR="002A4397" w:rsidRPr="002A4397" w:rsidRDefault="002A4397" w:rsidP="002A4397">
      <w:proofErr w:type="spellStart"/>
      <w:r w:rsidRPr="002A4397">
        <w:t>FitDays</w:t>
      </w:r>
      <w:proofErr w:type="spellEnd"/>
      <w:r w:rsidRPr="002A4397">
        <w:t xml:space="preserve"> MGEN</w:t>
      </w:r>
    </w:p>
    <w:p w14:paraId="0616864F" w14:textId="77777777" w:rsidR="002A4397" w:rsidRPr="002A4397" w:rsidRDefault="002A4397" w:rsidP="002A4397">
      <w:r w:rsidRPr="002A4397">
        <w:t>Après une étape le 2 juin au parc Montcalm, ces triathlons organisés pour promouvoir le sport-santé dans toute la France se termineront le 12 juillet avec une finale nationale sur les bords du Lez.</w:t>
      </w:r>
    </w:p>
    <w:p w14:paraId="292B2DB0" w14:textId="77777777" w:rsidR="002A4397" w:rsidRPr="002A4397" w:rsidRDefault="002A4397" w:rsidP="002A4397">
      <w:r w:rsidRPr="002A4397">
        <w:t>Montpellier</w:t>
      </w:r>
    </w:p>
    <w:p w14:paraId="78847A1F" w14:textId="77777777" w:rsidR="002A4397" w:rsidRPr="002A4397" w:rsidRDefault="002A4397" w:rsidP="002A4397">
      <w:r w:rsidRPr="002A4397">
        <w:t>Avenue du Pirée à partir de 11h</w:t>
      </w:r>
    </w:p>
    <w:p w14:paraId="0D4DF884" w14:textId="77777777" w:rsidR="002A4397" w:rsidRDefault="002A4397" w:rsidP="002A4397">
      <w:r w:rsidRPr="002A4397">
        <w:t>fitdays.fr</w:t>
      </w:r>
    </w:p>
    <w:p w14:paraId="53FAD78E" w14:textId="77777777" w:rsidR="002F6E0B" w:rsidRPr="0006276F" w:rsidRDefault="002F6E0B" w:rsidP="002F6E0B">
      <w:r w:rsidRPr="0006276F">
        <w:t xml:space="preserve">Photo : © </w:t>
      </w:r>
      <w:proofErr w:type="spellStart"/>
      <w:r w:rsidRPr="0006276F">
        <w:t>F.Damerdji</w:t>
      </w:r>
      <w:proofErr w:type="spellEnd"/>
    </w:p>
    <w:p w14:paraId="2E8F8C01" w14:textId="77777777" w:rsidR="002F6E0B" w:rsidRPr="002A4397" w:rsidRDefault="002F6E0B" w:rsidP="002A4397"/>
    <w:p w14:paraId="0343A02C" w14:textId="77777777" w:rsidR="002A4397" w:rsidRPr="002A4397" w:rsidRDefault="002A4397" w:rsidP="002A4397"/>
    <w:p w14:paraId="54645EA5" w14:textId="77777777" w:rsidR="002A4397" w:rsidRPr="002A4397" w:rsidRDefault="002A4397" w:rsidP="002A4397">
      <w:r w:rsidRPr="002A4397">
        <w:t>MARDI 18 JUILLET</w:t>
      </w:r>
    </w:p>
    <w:p w14:paraId="298FD5A8" w14:textId="77777777" w:rsidR="002A4397" w:rsidRPr="002A4397" w:rsidRDefault="002A4397" w:rsidP="002A4397">
      <w:r w:rsidRPr="002A4397">
        <w:t>RADIO FRANCE</w:t>
      </w:r>
    </w:p>
    <w:p w14:paraId="0E04663A" w14:textId="77777777" w:rsidR="002A4397" w:rsidRPr="002A4397" w:rsidRDefault="002A4397" w:rsidP="002A4397">
      <w:proofErr w:type="spellStart"/>
      <w:r w:rsidRPr="002A4397">
        <w:t>Fazil</w:t>
      </w:r>
      <w:proofErr w:type="spellEnd"/>
      <w:r w:rsidRPr="002A4397">
        <w:t xml:space="preserve"> joue Mozart</w:t>
      </w:r>
    </w:p>
    <w:p w14:paraId="59D26A87" w14:textId="77777777" w:rsidR="002A4397" w:rsidRPr="002A4397" w:rsidRDefault="002A4397" w:rsidP="002A4397">
      <w:r w:rsidRPr="002A4397">
        <w:t>Montpellier</w:t>
      </w:r>
    </w:p>
    <w:p w14:paraId="784DA45E" w14:textId="77777777" w:rsidR="002A4397" w:rsidRPr="002A4397" w:rsidRDefault="002A4397" w:rsidP="002A4397">
      <w:r w:rsidRPr="002A4397">
        <w:t>Opéra Berlioz à 20h</w:t>
      </w:r>
    </w:p>
    <w:p w14:paraId="55A7967E" w14:textId="77777777" w:rsidR="002A4397" w:rsidRPr="002A4397" w:rsidRDefault="002A4397" w:rsidP="002A4397">
      <w:r w:rsidRPr="002A4397">
        <w:t>lefestival.eu</w:t>
      </w:r>
    </w:p>
    <w:p w14:paraId="194552CB" w14:textId="47020F57" w:rsidR="002A4397" w:rsidRPr="002A4397" w:rsidRDefault="002A4397" w:rsidP="002A4397">
      <w:r w:rsidRPr="002A4397">
        <w:t xml:space="preserve">Tarifs de 10 </w:t>
      </w:r>
      <w:r w:rsidR="00FD533B">
        <w:t>à</w:t>
      </w:r>
      <w:r w:rsidRPr="002A4397">
        <w:t xml:space="preserve"> 40 </w:t>
      </w:r>
      <w:r w:rsidR="00FD533B">
        <w:t>€</w:t>
      </w:r>
      <w:r w:rsidRPr="002A4397">
        <w:t> </w:t>
      </w:r>
    </w:p>
    <w:p w14:paraId="1385E242" w14:textId="77777777" w:rsidR="002A4397" w:rsidRPr="002A4397" w:rsidRDefault="002A4397" w:rsidP="002A4397"/>
    <w:p w14:paraId="1245AD69" w14:textId="77777777" w:rsidR="002A4397" w:rsidRPr="002A4397" w:rsidRDefault="002A4397" w:rsidP="002A4397">
      <w:r w:rsidRPr="002A4397">
        <w:t>RADIO FRANCE</w:t>
      </w:r>
    </w:p>
    <w:p w14:paraId="161A47CD" w14:textId="77777777" w:rsidR="002A4397" w:rsidRPr="002A4397" w:rsidRDefault="002A4397" w:rsidP="002A4397">
      <w:r w:rsidRPr="002A4397">
        <w:t>Kevin Norwood Quartet</w:t>
      </w:r>
    </w:p>
    <w:p w14:paraId="09412EDC" w14:textId="77777777" w:rsidR="002A4397" w:rsidRPr="002A4397" w:rsidRDefault="002A4397" w:rsidP="002A4397">
      <w:r w:rsidRPr="002A4397">
        <w:t xml:space="preserve">La voix jazzy de Kevin Norwood avec le Villeneuvois Rémi </w:t>
      </w:r>
      <w:proofErr w:type="spellStart"/>
      <w:r w:rsidRPr="002A4397">
        <w:t>Ploton</w:t>
      </w:r>
      <w:proofErr w:type="spellEnd"/>
      <w:r w:rsidRPr="002A4397">
        <w:t xml:space="preserve"> au piano, le contrebassiste Sam Favreau et le batteur </w:t>
      </w:r>
      <w:proofErr w:type="spellStart"/>
      <w:r w:rsidRPr="002A4397">
        <w:t>Cedrick</w:t>
      </w:r>
      <w:proofErr w:type="spellEnd"/>
      <w:r w:rsidRPr="002A4397">
        <w:t xml:space="preserve"> Bec.</w:t>
      </w:r>
    </w:p>
    <w:p w14:paraId="24AF67EB" w14:textId="77777777" w:rsidR="002A4397" w:rsidRPr="002A4397" w:rsidRDefault="002A4397" w:rsidP="002A4397">
      <w:r w:rsidRPr="002A4397">
        <w:t>Montpellier</w:t>
      </w:r>
    </w:p>
    <w:p w14:paraId="78326C79" w14:textId="77777777" w:rsidR="002A4397" w:rsidRPr="002A4397" w:rsidRDefault="002A4397" w:rsidP="002A4397">
      <w:r w:rsidRPr="002A4397">
        <w:t>Domaine d’O à 22h</w:t>
      </w:r>
    </w:p>
    <w:p w14:paraId="41785073" w14:textId="77777777" w:rsidR="002A4397" w:rsidRPr="002A4397" w:rsidRDefault="002A4397" w:rsidP="002A4397">
      <w:r w:rsidRPr="002A4397">
        <w:t>lefestival.eu</w:t>
      </w:r>
    </w:p>
    <w:p w14:paraId="3FB3143C" w14:textId="4166CAE8" w:rsidR="002A4397" w:rsidRPr="002A4397" w:rsidRDefault="002A4397" w:rsidP="002A4397">
      <w:r w:rsidRPr="002A4397">
        <w:t>Entr</w:t>
      </w:r>
      <w:r w:rsidR="00FD533B">
        <w:t>é</w:t>
      </w:r>
      <w:r w:rsidRPr="002A4397">
        <w:t>e libre</w:t>
      </w:r>
    </w:p>
    <w:p w14:paraId="541C0E13" w14:textId="77777777" w:rsidR="002A4397" w:rsidRPr="002A4397" w:rsidRDefault="002A4397" w:rsidP="002A4397"/>
    <w:p w14:paraId="5354C54B" w14:textId="77777777" w:rsidR="002A4397" w:rsidRPr="002A4397" w:rsidRDefault="002A4397" w:rsidP="002A4397">
      <w:r w:rsidRPr="002A4397">
        <w:t>MERCREDI 19 JUILLET</w:t>
      </w:r>
    </w:p>
    <w:p w14:paraId="7621B8A4" w14:textId="77777777" w:rsidR="002A4397" w:rsidRPr="002A4397" w:rsidRDefault="002A4397" w:rsidP="002A4397">
      <w:r w:rsidRPr="002A4397">
        <w:t>RADIO FRANCE</w:t>
      </w:r>
    </w:p>
    <w:p w14:paraId="06B56916" w14:textId="77777777" w:rsidR="002A4397" w:rsidRPr="002A4397" w:rsidRDefault="002A4397" w:rsidP="002A4397">
      <w:r w:rsidRPr="002A4397">
        <w:t>Aux confins de l’Empire</w:t>
      </w:r>
    </w:p>
    <w:p w14:paraId="788D2E0E" w14:textId="77777777" w:rsidR="002A4397" w:rsidRPr="002A4397" w:rsidRDefault="002A4397" w:rsidP="002A4397">
      <w:r w:rsidRPr="002A4397">
        <w:t xml:space="preserve">Avec Renaud </w:t>
      </w:r>
      <w:proofErr w:type="spellStart"/>
      <w:r w:rsidRPr="002A4397">
        <w:t>Capuçon</w:t>
      </w:r>
      <w:proofErr w:type="spellEnd"/>
      <w:r w:rsidRPr="002A4397">
        <w:t xml:space="preserve"> au violon.</w:t>
      </w:r>
    </w:p>
    <w:p w14:paraId="5B2CD0B6" w14:textId="77777777" w:rsidR="002A4397" w:rsidRPr="002A4397" w:rsidRDefault="002A4397" w:rsidP="002A4397">
      <w:r w:rsidRPr="002A4397">
        <w:t>Montpellier</w:t>
      </w:r>
    </w:p>
    <w:p w14:paraId="614FB93F" w14:textId="77777777" w:rsidR="002A4397" w:rsidRPr="002A4397" w:rsidRDefault="002A4397" w:rsidP="002A4397">
      <w:r w:rsidRPr="002A4397">
        <w:t>Opéra Berlioz à 20h</w:t>
      </w:r>
    </w:p>
    <w:p w14:paraId="4A828BA4" w14:textId="77777777" w:rsidR="002A4397" w:rsidRPr="002A4397" w:rsidRDefault="002A4397" w:rsidP="002A4397">
      <w:r w:rsidRPr="002A4397">
        <w:t>lefestival.eu</w:t>
      </w:r>
    </w:p>
    <w:p w14:paraId="0D33DFAF" w14:textId="2D40F1E8" w:rsidR="002A4397" w:rsidRDefault="002A4397" w:rsidP="002A4397">
      <w:r w:rsidRPr="002A4397">
        <w:t>Tarifs de 10 </w:t>
      </w:r>
      <w:r w:rsidR="00FD533B">
        <w:t>à</w:t>
      </w:r>
      <w:r w:rsidRPr="002A4397">
        <w:t xml:space="preserve"> 40 </w:t>
      </w:r>
      <w:r w:rsidR="00FD533B">
        <w:t>€</w:t>
      </w:r>
    </w:p>
    <w:p w14:paraId="2F8D122C" w14:textId="77777777" w:rsidR="00FD533B" w:rsidRPr="002A4397" w:rsidRDefault="00FD533B" w:rsidP="002A4397"/>
    <w:p w14:paraId="1A18EC88" w14:textId="77777777" w:rsidR="002A4397" w:rsidRPr="002A4397" w:rsidRDefault="002A4397" w:rsidP="002A4397">
      <w:r w:rsidRPr="002A4397">
        <w:t>DU 20 AU 23 JUILLET</w:t>
      </w:r>
    </w:p>
    <w:p w14:paraId="4936DA79" w14:textId="41E7F7AF" w:rsidR="002A4397" w:rsidRPr="002A4397" w:rsidRDefault="002A4397" w:rsidP="002A4397">
      <w:r w:rsidRPr="002A4397">
        <w:t>TH</w:t>
      </w:r>
      <w:r w:rsidR="00FD533B">
        <w:t>ÈÂ</w:t>
      </w:r>
      <w:r w:rsidRPr="002A4397">
        <w:t>TRE</w:t>
      </w:r>
    </w:p>
    <w:p w14:paraId="58682F38" w14:textId="77777777" w:rsidR="002A4397" w:rsidRPr="002A4397" w:rsidRDefault="002A4397" w:rsidP="002A4397">
      <w:r w:rsidRPr="002A4397">
        <w:t>Les Estivales au château</w:t>
      </w:r>
    </w:p>
    <w:p w14:paraId="2FE85A53" w14:textId="77777777" w:rsidR="002A4397" w:rsidRPr="002A4397" w:rsidRDefault="002A4397" w:rsidP="002A4397">
      <w:r w:rsidRPr="002A4397">
        <w:lastRenderedPageBreak/>
        <w:t>Depuis 2012, la municipalité propose en partenariat avec la FNCTA (Fédération de théâtre amateur) quatre soirées théâtre de styles variés, précédées de petits concerts sur les terrasses. </w:t>
      </w:r>
    </w:p>
    <w:p w14:paraId="7FDDF9F7" w14:textId="77777777" w:rsidR="002A4397" w:rsidRPr="002A4397" w:rsidRDefault="002A4397" w:rsidP="002A4397">
      <w:r w:rsidRPr="002A4397">
        <w:t>Castries</w:t>
      </w:r>
    </w:p>
    <w:p w14:paraId="01CB7471" w14:textId="77777777" w:rsidR="002A4397" w:rsidRPr="002A4397" w:rsidRDefault="002A4397" w:rsidP="002A4397">
      <w:r w:rsidRPr="002A4397">
        <w:t>Château à 20h</w:t>
      </w:r>
    </w:p>
    <w:p w14:paraId="753EC254" w14:textId="77777777" w:rsidR="002A4397" w:rsidRPr="002A4397" w:rsidRDefault="002A4397" w:rsidP="002A4397">
      <w:r w:rsidRPr="002A4397">
        <w:t>castries.fr</w:t>
      </w:r>
    </w:p>
    <w:p w14:paraId="03B201F7" w14:textId="2E9F20B4" w:rsidR="002A4397" w:rsidRPr="002A4397" w:rsidRDefault="002A4397" w:rsidP="002A4397">
      <w:r w:rsidRPr="002A4397">
        <w:t>Tarifs de 7 </w:t>
      </w:r>
      <w:r w:rsidR="00FD533B">
        <w:t>à</w:t>
      </w:r>
      <w:r w:rsidRPr="002A4397">
        <w:t xml:space="preserve"> 10 </w:t>
      </w:r>
      <w:r w:rsidR="00FD533B">
        <w:t>€</w:t>
      </w:r>
    </w:p>
    <w:p w14:paraId="5F020512" w14:textId="77777777" w:rsidR="002A4397" w:rsidRPr="002A4397" w:rsidRDefault="002A4397" w:rsidP="002A4397"/>
    <w:p w14:paraId="6B89610C" w14:textId="77777777" w:rsidR="002A4397" w:rsidRPr="002A4397" w:rsidRDefault="002A4397" w:rsidP="002A4397">
      <w:r w:rsidRPr="002A4397">
        <w:t>DU 21 AU 23 JUILLET</w:t>
      </w:r>
    </w:p>
    <w:p w14:paraId="105CFD94" w14:textId="77777777" w:rsidR="002A4397" w:rsidRPr="002A4397" w:rsidRDefault="002A4397" w:rsidP="002A4397">
      <w:r w:rsidRPr="002A4397">
        <w:t>FESTIVAL</w:t>
      </w:r>
    </w:p>
    <w:p w14:paraId="5A78BFC0" w14:textId="77777777" w:rsidR="002A4397" w:rsidRPr="002A4397" w:rsidRDefault="002A4397" w:rsidP="002A4397">
      <w:r w:rsidRPr="002A4397">
        <w:t>Les Herbes folles</w:t>
      </w:r>
    </w:p>
    <w:p w14:paraId="6561104D" w14:textId="77777777" w:rsidR="002A4397" w:rsidRPr="002A4397" w:rsidRDefault="002A4397" w:rsidP="002A4397">
      <w:r w:rsidRPr="002A4397">
        <w:t>2e édition. Conférence, art visuel, théâtre, danse, musique, exposition… Hommage à Dada (voir page 12).</w:t>
      </w:r>
    </w:p>
    <w:p w14:paraId="57BB34DC" w14:textId="77777777" w:rsidR="002A4397" w:rsidRPr="002A4397" w:rsidRDefault="002A4397" w:rsidP="002A4397">
      <w:proofErr w:type="spellStart"/>
      <w:r w:rsidRPr="002A4397">
        <w:t>Saussan</w:t>
      </w:r>
      <w:proofErr w:type="spellEnd"/>
    </w:p>
    <w:p w14:paraId="43E7C26D" w14:textId="77777777" w:rsidR="002A4397" w:rsidRPr="002A4397" w:rsidRDefault="002A4397" w:rsidP="002A4397">
      <w:r w:rsidRPr="002A4397">
        <w:t>saussan-herault.fr</w:t>
      </w:r>
    </w:p>
    <w:p w14:paraId="2D1A95A8" w14:textId="582767D4" w:rsidR="002A4397" w:rsidRPr="002A4397" w:rsidRDefault="002A4397" w:rsidP="002A4397">
      <w:r w:rsidRPr="002A4397">
        <w:t>Entr</w:t>
      </w:r>
      <w:r w:rsidR="00FD533B">
        <w:t>é</w:t>
      </w:r>
      <w:r w:rsidRPr="002A4397">
        <w:t>e libre</w:t>
      </w:r>
    </w:p>
    <w:p w14:paraId="6FEC2180" w14:textId="77777777" w:rsidR="002A4397" w:rsidRPr="002A4397" w:rsidRDefault="002A4397" w:rsidP="002A4397"/>
    <w:p w14:paraId="50CE12AD" w14:textId="77777777" w:rsidR="002A4397" w:rsidRPr="002A4397" w:rsidRDefault="002A4397" w:rsidP="002A4397">
      <w:r w:rsidRPr="002A4397">
        <w:t>DIMANCHE 23 JUILLET</w:t>
      </w:r>
    </w:p>
    <w:p w14:paraId="0CAF5556" w14:textId="77777777" w:rsidR="002A4397" w:rsidRPr="002A4397" w:rsidRDefault="002A4397" w:rsidP="002A4397">
      <w:r w:rsidRPr="002A4397">
        <w:t>BASEBALL </w:t>
      </w:r>
    </w:p>
    <w:p w14:paraId="3D697997" w14:textId="7AC70E32" w:rsidR="002A4397" w:rsidRPr="002A4397" w:rsidRDefault="002A4397" w:rsidP="002A4397">
      <w:r w:rsidRPr="002A4397">
        <w:t>Barracudas du MUC – Huskies de Rouen</w:t>
      </w:r>
    </w:p>
    <w:p w14:paraId="1A2EBB9D" w14:textId="77777777" w:rsidR="002A4397" w:rsidRPr="002A4397" w:rsidRDefault="002A4397" w:rsidP="002A4397">
      <w:r w:rsidRPr="002A4397">
        <w:t>Division 1</w:t>
      </w:r>
    </w:p>
    <w:p w14:paraId="0DE02744" w14:textId="77777777" w:rsidR="002A4397" w:rsidRPr="002A4397" w:rsidRDefault="002A4397" w:rsidP="002A4397">
      <w:r w:rsidRPr="002A4397">
        <w:t>Montpellier</w:t>
      </w:r>
    </w:p>
    <w:p w14:paraId="6B4F1C24" w14:textId="77777777" w:rsidR="002A4397" w:rsidRPr="002A4397" w:rsidRDefault="002A4397" w:rsidP="002A4397">
      <w:r w:rsidRPr="002A4397">
        <w:t xml:space="preserve">Complexe sportif </w:t>
      </w:r>
      <w:proofErr w:type="spellStart"/>
      <w:r w:rsidRPr="002A4397">
        <w:t>Veyrassi</w:t>
      </w:r>
      <w:proofErr w:type="spellEnd"/>
    </w:p>
    <w:p w14:paraId="54F77302" w14:textId="77777777" w:rsidR="002A4397" w:rsidRPr="002A4397" w:rsidRDefault="002A4397" w:rsidP="002A4397">
      <w:r w:rsidRPr="002A4397">
        <w:t>barracudas-baseball.com</w:t>
      </w:r>
    </w:p>
    <w:p w14:paraId="3403FD27" w14:textId="4BBAF67B" w:rsidR="002A4397" w:rsidRDefault="002A4397" w:rsidP="002A4397">
      <w:r w:rsidRPr="002A4397">
        <w:t>Entr</w:t>
      </w:r>
      <w:r w:rsidR="00FD533B">
        <w:t>é</w:t>
      </w:r>
      <w:r w:rsidRPr="002A4397">
        <w:t>e libre</w:t>
      </w:r>
    </w:p>
    <w:p w14:paraId="187CBC0C" w14:textId="77777777" w:rsidR="002F6E0B" w:rsidRPr="002A4397" w:rsidRDefault="002F6E0B" w:rsidP="002F6E0B">
      <w:r>
        <w:t xml:space="preserve">Photo : </w:t>
      </w:r>
      <w:r w:rsidRPr="002A4397">
        <w:t xml:space="preserve">© </w:t>
      </w:r>
      <w:proofErr w:type="spellStart"/>
      <w:r w:rsidRPr="002A4397">
        <w:t>H.Rubio</w:t>
      </w:r>
      <w:proofErr w:type="spellEnd"/>
    </w:p>
    <w:p w14:paraId="141C307C" w14:textId="77777777" w:rsidR="002F6E0B" w:rsidRPr="002A4397" w:rsidRDefault="002F6E0B" w:rsidP="002A4397"/>
    <w:p w14:paraId="18138A73" w14:textId="77777777" w:rsidR="002A4397" w:rsidRPr="002A4397" w:rsidRDefault="002A4397" w:rsidP="002A4397"/>
    <w:p w14:paraId="40B329FB" w14:textId="77777777" w:rsidR="002A4397" w:rsidRPr="002A4397" w:rsidRDefault="002A4397" w:rsidP="002A4397">
      <w:r w:rsidRPr="002A4397">
        <w:t>LUNDI 24 JUILLET</w:t>
      </w:r>
    </w:p>
    <w:p w14:paraId="345E519C" w14:textId="77777777" w:rsidR="002A4397" w:rsidRPr="002A4397" w:rsidRDefault="002A4397" w:rsidP="002A4397">
      <w:r w:rsidRPr="002A4397">
        <w:t>RADIO FRANCE</w:t>
      </w:r>
    </w:p>
    <w:p w14:paraId="216D95D4" w14:textId="77777777" w:rsidR="002A4397" w:rsidRPr="002A4397" w:rsidRDefault="002A4397" w:rsidP="002A4397">
      <w:r w:rsidRPr="002A4397">
        <w:t>L’Opéra imaginaire</w:t>
      </w:r>
    </w:p>
    <w:p w14:paraId="0419BCC9" w14:textId="77777777" w:rsidR="002A4397" w:rsidRPr="002A4397" w:rsidRDefault="002A4397" w:rsidP="002A4397">
      <w:r w:rsidRPr="002A4397">
        <w:t>Les 30 ans du Concert spirituel. </w:t>
      </w:r>
    </w:p>
    <w:p w14:paraId="6A6C2B88" w14:textId="77777777" w:rsidR="002A4397" w:rsidRPr="002A4397" w:rsidRDefault="002A4397" w:rsidP="002A4397">
      <w:r w:rsidRPr="002A4397">
        <w:t>Montpellier</w:t>
      </w:r>
    </w:p>
    <w:p w14:paraId="52CEE94E" w14:textId="77777777" w:rsidR="002A4397" w:rsidRPr="002A4397" w:rsidRDefault="002A4397" w:rsidP="002A4397">
      <w:r w:rsidRPr="002A4397">
        <w:t>Opéra Comédie à 20h</w:t>
      </w:r>
    </w:p>
    <w:p w14:paraId="66D93A90" w14:textId="77777777" w:rsidR="002A4397" w:rsidRPr="002A4397" w:rsidRDefault="002A4397" w:rsidP="002A4397">
      <w:r w:rsidRPr="002A4397">
        <w:t>lefestival.eu</w:t>
      </w:r>
    </w:p>
    <w:p w14:paraId="36A88F5D" w14:textId="66BF7797" w:rsidR="002A4397" w:rsidRPr="002A4397" w:rsidRDefault="002A4397" w:rsidP="002A4397">
      <w:r w:rsidRPr="002A4397">
        <w:t>Tarifs de 12 </w:t>
      </w:r>
      <w:r w:rsidR="00FD533B">
        <w:t>à</w:t>
      </w:r>
      <w:r w:rsidRPr="002A4397">
        <w:t xml:space="preserve"> 49 </w:t>
      </w:r>
      <w:r w:rsidR="00FD533B">
        <w:t>€</w:t>
      </w:r>
    </w:p>
    <w:p w14:paraId="7B90AF95" w14:textId="77777777" w:rsidR="002A4397" w:rsidRPr="002A4397" w:rsidRDefault="002A4397" w:rsidP="002A4397"/>
    <w:p w14:paraId="170D2DAD" w14:textId="77777777" w:rsidR="00FD533B" w:rsidRPr="002A4397" w:rsidRDefault="00FD533B" w:rsidP="002A4397"/>
    <w:p w14:paraId="18FE5548" w14:textId="77777777" w:rsidR="002A4397" w:rsidRPr="002A4397" w:rsidRDefault="002A4397" w:rsidP="002A4397">
      <w:r w:rsidRPr="002A4397">
        <w:t>MARDI 25 JUILLET</w:t>
      </w:r>
    </w:p>
    <w:p w14:paraId="701A7722" w14:textId="77777777" w:rsidR="002A4397" w:rsidRPr="002A4397" w:rsidRDefault="002A4397" w:rsidP="002A4397">
      <w:r w:rsidRPr="002A4397">
        <w:t>RADIO FRANCE</w:t>
      </w:r>
    </w:p>
    <w:p w14:paraId="4259343C" w14:textId="6F9E0E87" w:rsidR="002A4397" w:rsidRPr="002A4397" w:rsidRDefault="002A4397" w:rsidP="002A4397">
      <w:r w:rsidRPr="002A4397">
        <w:t>La Révolution d’Octobre</w:t>
      </w:r>
    </w:p>
    <w:p w14:paraId="7335B663" w14:textId="1DA0323A" w:rsidR="002A4397" w:rsidRPr="002A4397" w:rsidRDefault="002A4397" w:rsidP="002A4397">
      <w:r w:rsidRPr="002A4397">
        <w:t xml:space="preserve">Chostakovitch, Glière et Prokofiev. Avec le chœur et orchestre </w:t>
      </w:r>
      <w:r w:rsidRPr="002A4397">
        <w:br/>
        <w:t xml:space="preserve">de Radio France. Soprano : Albina </w:t>
      </w:r>
      <w:proofErr w:type="spellStart"/>
      <w:r w:rsidRPr="002A4397">
        <w:t>Shagimuratova</w:t>
      </w:r>
      <w:proofErr w:type="spellEnd"/>
      <w:r w:rsidRPr="002A4397">
        <w:t xml:space="preserve">. Direction : Vladimir </w:t>
      </w:r>
      <w:proofErr w:type="spellStart"/>
      <w:r w:rsidRPr="002A4397">
        <w:t>Fedosseyev</w:t>
      </w:r>
      <w:proofErr w:type="spellEnd"/>
      <w:r w:rsidRPr="002A4397">
        <w:t>.</w:t>
      </w:r>
    </w:p>
    <w:p w14:paraId="6EA2F6F0" w14:textId="77777777" w:rsidR="002A4397" w:rsidRPr="002A4397" w:rsidRDefault="002A4397" w:rsidP="002A4397">
      <w:r w:rsidRPr="002A4397">
        <w:t>Montpellier</w:t>
      </w:r>
    </w:p>
    <w:p w14:paraId="7CE84281" w14:textId="77777777" w:rsidR="002A4397" w:rsidRPr="002A4397" w:rsidRDefault="002A4397" w:rsidP="002A4397">
      <w:r w:rsidRPr="002A4397">
        <w:t>Opéra Berlioz</w:t>
      </w:r>
    </w:p>
    <w:p w14:paraId="754C4FA9" w14:textId="77777777" w:rsidR="002A4397" w:rsidRPr="002A4397" w:rsidRDefault="002A4397" w:rsidP="002A4397">
      <w:r w:rsidRPr="002A4397">
        <w:t>lefestival.eu</w:t>
      </w:r>
    </w:p>
    <w:p w14:paraId="0B990FE4" w14:textId="045A530A" w:rsidR="002A4397" w:rsidRPr="002A4397" w:rsidRDefault="002A4397" w:rsidP="002A4397">
      <w:r w:rsidRPr="002A4397">
        <w:t>Tarifs de 10 </w:t>
      </w:r>
      <w:r w:rsidR="00FD533B">
        <w:t>à</w:t>
      </w:r>
      <w:r w:rsidRPr="002A4397">
        <w:t xml:space="preserve"> 40 </w:t>
      </w:r>
      <w:r w:rsidR="00FD533B">
        <w:t>€</w:t>
      </w:r>
    </w:p>
    <w:p w14:paraId="0A035D4C" w14:textId="77777777" w:rsidR="002A4397" w:rsidRPr="002A4397" w:rsidRDefault="002A4397" w:rsidP="002A4397"/>
    <w:p w14:paraId="3E1EDA51" w14:textId="77777777" w:rsidR="002A4397" w:rsidRPr="002A4397" w:rsidRDefault="002A4397" w:rsidP="002A4397">
      <w:r w:rsidRPr="002A4397">
        <w:t>JEUDI 27 JUILLET</w:t>
      </w:r>
    </w:p>
    <w:p w14:paraId="40AA279F" w14:textId="77777777" w:rsidR="002A4397" w:rsidRPr="002A4397" w:rsidRDefault="002A4397" w:rsidP="002A4397">
      <w:r w:rsidRPr="002A4397">
        <w:lastRenderedPageBreak/>
        <w:t>COURSE</w:t>
      </w:r>
    </w:p>
    <w:p w14:paraId="5ABEE291" w14:textId="77777777" w:rsidR="002A4397" w:rsidRPr="002A4397" w:rsidRDefault="002A4397" w:rsidP="002A4397">
      <w:proofErr w:type="spellStart"/>
      <w:r w:rsidRPr="002A4397">
        <w:t>Trail</w:t>
      </w:r>
      <w:proofErr w:type="spellEnd"/>
      <w:r w:rsidRPr="002A4397">
        <w:t xml:space="preserve"> du Sud</w:t>
      </w:r>
    </w:p>
    <w:p w14:paraId="6806AC6A" w14:textId="77777777" w:rsidR="002A4397" w:rsidRPr="002A4397" w:rsidRDefault="002A4397" w:rsidP="002A4397">
      <w:r w:rsidRPr="002A4397">
        <w:t xml:space="preserve">Courses de 15,9 et 5 km. </w:t>
      </w:r>
      <w:r w:rsidRPr="002A4397">
        <w:br/>
        <w:t xml:space="preserve">Courses enfants de 600 et 1 200 m. </w:t>
      </w:r>
      <w:r w:rsidRPr="002A4397">
        <w:br/>
        <w:t>Randonnée de 5 km.</w:t>
      </w:r>
    </w:p>
    <w:p w14:paraId="6311533F" w14:textId="77777777" w:rsidR="002A4397" w:rsidRPr="002A4397" w:rsidRDefault="002A4397" w:rsidP="002A4397">
      <w:proofErr w:type="spellStart"/>
      <w:r w:rsidRPr="002A4397">
        <w:t>Cournonterral</w:t>
      </w:r>
      <w:proofErr w:type="spellEnd"/>
    </w:p>
    <w:p w14:paraId="2AB37194" w14:textId="77777777" w:rsidR="002A4397" w:rsidRPr="002A4397" w:rsidRDefault="002A4397" w:rsidP="002A4397">
      <w:r w:rsidRPr="002A4397">
        <w:t>Vigne du Parc à 17h</w:t>
      </w:r>
    </w:p>
    <w:p w14:paraId="4118FE80" w14:textId="77777777" w:rsidR="002A4397" w:rsidRPr="002A4397" w:rsidRDefault="002A4397" w:rsidP="002A4397">
      <w:r w:rsidRPr="002A4397">
        <w:t>traildusud.com</w:t>
      </w:r>
    </w:p>
    <w:p w14:paraId="76E85621" w14:textId="77777777" w:rsidR="002A4397" w:rsidRPr="002A4397" w:rsidRDefault="002A4397" w:rsidP="002A4397"/>
    <w:p w14:paraId="4A3D23D4" w14:textId="12B73C29" w:rsidR="002A4397" w:rsidRPr="002A4397" w:rsidRDefault="002A4397" w:rsidP="002A4397">
      <w:r w:rsidRPr="002A4397">
        <w:t xml:space="preserve">LES 28 JUILLET ET 5 </w:t>
      </w:r>
      <w:r w:rsidR="00FD533B">
        <w:t>AOÛT</w:t>
      </w:r>
    </w:p>
    <w:p w14:paraId="26944EF7" w14:textId="77777777" w:rsidR="002A4397" w:rsidRPr="002A4397" w:rsidRDefault="002A4397" w:rsidP="002A4397">
      <w:r w:rsidRPr="002A4397">
        <w:t>FESTIVAL</w:t>
      </w:r>
    </w:p>
    <w:p w14:paraId="22A61021" w14:textId="1A8BA62C" w:rsidR="002A4397" w:rsidRPr="002A4397" w:rsidRDefault="002A4397" w:rsidP="002A4397">
      <w:r w:rsidRPr="002A4397">
        <w:t>Fête de la mer et de la plage</w:t>
      </w:r>
    </w:p>
    <w:p w14:paraId="57C596E2" w14:textId="77777777" w:rsidR="002A4397" w:rsidRPr="002A4397" w:rsidRDefault="002A4397" w:rsidP="002A4397">
      <w:r w:rsidRPr="002A4397">
        <w:t xml:space="preserve">Concert live du groupe colombien </w:t>
      </w:r>
      <w:proofErr w:type="spellStart"/>
      <w:r w:rsidRPr="002A4397">
        <w:t>Puerto</w:t>
      </w:r>
      <w:proofErr w:type="spellEnd"/>
      <w:r w:rsidRPr="002A4397">
        <w:t xml:space="preserve"> </w:t>
      </w:r>
      <w:proofErr w:type="spellStart"/>
      <w:r w:rsidRPr="002A4397">
        <w:t>Candelaria</w:t>
      </w:r>
      <w:proofErr w:type="spellEnd"/>
      <w:r w:rsidRPr="002A4397">
        <w:t xml:space="preserve"> dans le cadre du festival </w:t>
      </w:r>
      <w:proofErr w:type="spellStart"/>
      <w:r w:rsidRPr="002A4397">
        <w:t>Convivencia</w:t>
      </w:r>
      <w:proofErr w:type="spellEnd"/>
      <w:r w:rsidRPr="002A4397">
        <w:t xml:space="preserve"> sur la péniche La Tourmente (28 juillet à 21h30), concours de pêche, balades en canoë, cérémonie en mémoire du démineur Pierre </w:t>
      </w:r>
      <w:proofErr w:type="spellStart"/>
      <w:r w:rsidRPr="002A4397">
        <w:t>Coutou</w:t>
      </w:r>
      <w:proofErr w:type="spellEnd"/>
      <w:r w:rsidRPr="002A4397">
        <w:t>, concours de châteaux de sable, feu d’artifice…</w:t>
      </w:r>
    </w:p>
    <w:p w14:paraId="523A2E39" w14:textId="77777777" w:rsidR="002A4397" w:rsidRPr="002A4397" w:rsidRDefault="002A4397" w:rsidP="002A4397">
      <w:r w:rsidRPr="002A4397">
        <w:t>Villeneuve-lès-Maguelone</w:t>
      </w:r>
    </w:p>
    <w:p w14:paraId="1D0C1D8C" w14:textId="77777777" w:rsidR="002A4397" w:rsidRPr="002A4397" w:rsidRDefault="002A4397" w:rsidP="002A4397">
      <w:r w:rsidRPr="002A4397">
        <w:t>Plage du Pilou</w:t>
      </w:r>
    </w:p>
    <w:p w14:paraId="74D6395B" w14:textId="77777777" w:rsidR="002A4397" w:rsidRDefault="002A4397" w:rsidP="002A4397">
      <w:r w:rsidRPr="002A4397">
        <w:t>villeneuvelesmaguelone.fr</w:t>
      </w:r>
    </w:p>
    <w:p w14:paraId="579BE088" w14:textId="77777777" w:rsidR="002F56EE" w:rsidRPr="002A4397" w:rsidRDefault="002F56EE" w:rsidP="002F56EE">
      <w:r>
        <w:t xml:space="preserve">Photo : </w:t>
      </w:r>
      <w:r w:rsidRPr="002A4397">
        <w:t>© Ville de Villeneuve-lès-Maguelone</w:t>
      </w:r>
    </w:p>
    <w:p w14:paraId="6D119C08" w14:textId="77777777" w:rsidR="002F56EE" w:rsidRDefault="002F56EE" w:rsidP="002A4397"/>
    <w:p w14:paraId="7A729F14" w14:textId="77777777" w:rsidR="00FD533B" w:rsidRPr="002A4397" w:rsidRDefault="00FD533B" w:rsidP="002A4397"/>
    <w:p w14:paraId="59634C6C" w14:textId="77777777" w:rsidR="002A4397" w:rsidRPr="002A4397" w:rsidRDefault="002A4397" w:rsidP="002A4397">
      <w:r w:rsidRPr="002A4397">
        <w:t>SAMEDI 29 JUILLET</w:t>
      </w:r>
    </w:p>
    <w:p w14:paraId="5177A885" w14:textId="77777777" w:rsidR="002A4397" w:rsidRPr="002A4397" w:rsidRDefault="002A4397" w:rsidP="002A4397">
      <w:r w:rsidRPr="002A4397">
        <w:t>TAMBOURIN</w:t>
      </w:r>
    </w:p>
    <w:p w14:paraId="7688D59F" w14:textId="77777777" w:rsidR="002A4397" w:rsidRPr="002A4397" w:rsidRDefault="002A4397" w:rsidP="002A4397">
      <w:proofErr w:type="spellStart"/>
      <w:r w:rsidRPr="002A4397">
        <w:t>Cournonsec</w:t>
      </w:r>
      <w:proofErr w:type="spellEnd"/>
      <w:r w:rsidRPr="002A4397">
        <w:t xml:space="preserve"> –</w:t>
      </w:r>
      <w:proofErr w:type="spellStart"/>
      <w:r w:rsidRPr="002A4397">
        <w:t>Vendemian</w:t>
      </w:r>
      <w:proofErr w:type="spellEnd"/>
    </w:p>
    <w:p w14:paraId="7A7836C2" w14:textId="77777777" w:rsidR="002A4397" w:rsidRPr="002A4397" w:rsidRDefault="002A4397" w:rsidP="002A4397">
      <w:r w:rsidRPr="002A4397">
        <w:t>14e journée de Nationale 1</w:t>
      </w:r>
    </w:p>
    <w:p w14:paraId="70D9B65F" w14:textId="77777777" w:rsidR="002A4397" w:rsidRPr="002A4397" w:rsidRDefault="002A4397" w:rsidP="002A4397">
      <w:proofErr w:type="spellStart"/>
      <w:r w:rsidRPr="002A4397">
        <w:t>Cournonsec</w:t>
      </w:r>
      <w:proofErr w:type="spellEnd"/>
      <w:r w:rsidRPr="002A4397">
        <w:t xml:space="preserve"> à 17h</w:t>
      </w:r>
    </w:p>
    <w:p w14:paraId="6B364B20" w14:textId="77777777" w:rsidR="002A4397" w:rsidRPr="002A4397" w:rsidRDefault="002A4397" w:rsidP="002A4397">
      <w:r w:rsidRPr="002A4397">
        <w:t>ffsport-tambourin.fr</w:t>
      </w:r>
    </w:p>
    <w:p w14:paraId="1CED0B21" w14:textId="30C62E66" w:rsidR="002A4397" w:rsidRPr="002A4397" w:rsidRDefault="002A4397" w:rsidP="002A4397">
      <w:r w:rsidRPr="002A4397">
        <w:t>Entr</w:t>
      </w:r>
      <w:r w:rsidR="00FD533B">
        <w:t>é</w:t>
      </w:r>
      <w:r w:rsidRPr="002A4397">
        <w:t>e libre</w:t>
      </w:r>
    </w:p>
    <w:p w14:paraId="4CD0B83F" w14:textId="77777777" w:rsidR="002A4397" w:rsidRPr="002A4397" w:rsidRDefault="002A4397" w:rsidP="002A4397"/>
    <w:p w14:paraId="7E3918C2" w14:textId="77777777" w:rsidR="002A4397" w:rsidRPr="002A4397" w:rsidRDefault="002A4397" w:rsidP="002A4397">
      <w:r w:rsidRPr="002A4397">
        <w:t>TAMBOURIN</w:t>
      </w:r>
    </w:p>
    <w:p w14:paraId="6F77BC71" w14:textId="77777777" w:rsidR="002A4397" w:rsidRPr="002A4397" w:rsidRDefault="002A4397" w:rsidP="002A4397">
      <w:proofErr w:type="spellStart"/>
      <w:r w:rsidRPr="002A4397">
        <w:t>Cournonterral</w:t>
      </w:r>
      <w:proofErr w:type="spellEnd"/>
      <w:r w:rsidRPr="002A4397">
        <w:t xml:space="preserve"> – Notre Dame de Londres</w:t>
      </w:r>
    </w:p>
    <w:p w14:paraId="5F851F87" w14:textId="77777777" w:rsidR="002A4397" w:rsidRPr="002A4397" w:rsidRDefault="002A4397" w:rsidP="002A4397">
      <w:r w:rsidRPr="002A4397">
        <w:t>14e journée de Nationale 1</w:t>
      </w:r>
    </w:p>
    <w:p w14:paraId="11176E37" w14:textId="77777777" w:rsidR="002A4397" w:rsidRPr="002A4397" w:rsidRDefault="002A4397" w:rsidP="002A4397">
      <w:proofErr w:type="spellStart"/>
      <w:r w:rsidRPr="002A4397">
        <w:t>Cournonterral</w:t>
      </w:r>
      <w:proofErr w:type="spellEnd"/>
      <w:r w:rsidRPr="002A4397">
        <w:t xml:space="preserve"> à 17h</w:t>
      </w:r>
    </w:p>
    <w:p w14:paraId="4AEBE43C" w14:textId="77777777" w:rsidR="002A4397" w:rsidRPr="002A4397" w:rsidRDefault="002A4397" w:rsidP="002A4397">
      <w:r w:rsidRPr="002A4397">
        <w:t>ffsport-tambourin.fr</w:t>
      </w:r>
    </w:p>
    <w:p w14:paraId="569FAABC" w14:textId="0CC7949A" w:rsidR="002A4397" w:rsidRPr="002A4397" w:rsidRDefault="002A4397" w:rsidP="002A4397">
      <w:r w:rsidRPr="002A4397">
        <w:t>Entr</w:t>
      </w:r>
      <w:r w:rsidR="00FD533B">
        <w:t>é</w:t>
      </w:r>
      <w:r w:rsidRPr="002A4397">
        <w:t>e libre</w:t>
      </w:r>
    </w:p>
    <w:p w14:paraId="4665DF70" w14:textId="77777777" w:rsidR="002A4397" w:rsidRPr="002A4397" w:rsidRDefault="002A4397" w:rsidP="002A4397"/>
    <w:p w14:paraId="4D39B02A" w14:textId="574141E2" w:rsidR="002A4397" w:rsidRPr="002A4397" w:rsidRDefault="002A4397" w:rsidP="002A4397">
      <w:r w:rsidRPr="002A4397">
        <w:t>DU 1ER AU 3 </w:t>
      </w:r>
      <w:r w:rsidR="00AF63EA">
        <w:t>AUÔT</w:t>
      </w:r>
    </w:p>
    <w:p w14:paraId="39282B5A" w14:textId="77777777" w:rsidR="002A4397" w:rsidRPr="002A4397" w:rsidRDefault="002A4397" w:rsidP="002A4397">
      <w:r w:rsidRPr="002A4397">
        <w:t>TAMBOURIN </w:t>
      </w:r>
    </w:p>
    <w:p w14:paraId="5513EB58" w14:textId="77777777" w:rsidR="002A4397" w:rsidRPr="002A4397" w:rsidRDefault="002A4397" w:rsidP="002A4397">
      <w:r w:rsidRPr="002A4397">
        <w:t>8e Masters Montpellier3M</w:t>
      </w:r>
    </w:p>
    <w:p w14:paraId="78386C07" w14:textId="77777777" w:rsidR="002A4397" w:rsidRPr="002A4397" w:rsidRDefault="002A4397" w:rsidP="002A4397">
      <w:r w:rsidRPr="002A4397">
        <w:t xml:space="preserve">Les finales du Grand Prix de la Métropole et des rencontres de sélections toutes catégories avec </w:t>
      </w:r>
      <w:r w:rsidRPr="002A4397">
        <w:br/>
        <w:t xml:space="preserve">les meilleurs mondiaux. </w:t>
      </w:r>
      <w:r w:rsidRPr="002A4397">
        <w:br/>
        <w:t xml:space="preserve">Village d’animations </w:t>
      </w:r>
      <w:r w:rsidRPr="002A4397">
        <w:br/>
        <w:t>(voir pages 36 à 39).</w:t>
      </w:r>
    </w:p>
    <w:p w14:paraId="27953950" w14:textId="77777777" w:rsidR="002A4397" w:rsidRPr="002A4397" w:rsidRDefault="002A4397" w:rsidP="002A4397">
      <w:proofErr w:type="spellStart"/>
      <w:r w:rsidRPr="002A4397">
        <w:t>Cournonterral</w:t>
      </w:r>
      <w:proofErr w:type="spellEnd"/>
    </w:p>
    <w:p w14:paraId="22C473C7" w14:textId="77777777" w:rsidR="002A4397" w:rsidRPr="002A4397" w:rsidRDefault="002A4397" w:rsidP="002A4397">
      <w:r w:rsidRPr="002A4397">
        <w:t>tccournonterralais.wordpress.com</w:t>
      </w:r>
    </w:p>
    <w:p w14:paraId="659A583B" w14:textId="1C88E550" w:rsidR="002A4397" w:rsidRDefault="002A4397" w:rsidP="002A4397">
      <w:r w:rsidRPr="002A4397">
        <w:t>Entr</w:t>
      </w:r>
      <w:r w:rsidR="00AF63EA">
        <w:t>é</w:t>
      </w:r>
      <w:r w:rsidRPr="002A4397">
        <w:t>e libre</w:t>
      </w:r>
    </w:p>
    <w:p w14:paraId="04FAFE7E" w14:textId="77777777" w:rsidR="002F56EE" w:rsidRPr="002A4397" w:rsidRDefault="002F56EE" w:rsidP="002F56EE">
      <w:r>
        <w:t xml:space="preserve">Photo </w:t>
      </w:r>
      <w:r w:rsidRPr="002A4397">
        <w:t xml:space="preserve">© </w:t>
      </w:r>
      <w:proofErr w:type="spellStart"/>
      <w:r w:rsidRPr="002A4397">
        <w:t>C.Ruiz</w:t>
      </w:r>
      <w:proofErr w:type="spellEnd"/>
    </w:p>
    <w:p w14:paraId="289205F3" w14:textId="77777777" w:rsidR="002F56EE" w:rsidRPr="002A4397" w:rsidRDefault="002F56EE" w:rsidP="002A4397"/>
    <w:p w14:paraId="6D37BF73" w14:textId="77777777" w:rsidR="002A4397" w:rsidRPr="002A4397" w:rsidRDefault="002A4397" w:rsidP="002A4397"/>
    <w:p w14:paraId="0EB88DD3" w14:textId="3F114294" w:rsidR="002A4397" w:rsidRPr="002A4397" w:rsidRDefault="002A4397" w:rsidP="002A4397">
      <w:r w:rsidRPr="002A4397">
        <w:t>SAMEDI 19 </w:t>
      </w:r>
      <w:r w:rsidR="00AF63EA">
        <w:t>AOÛT</w:t>
      </w:r>
    </w:p>
    <w:p w14:paraId="5925929F" w14:textId="77777777" w:rsidR="002A4397" w:rsidRPr="002A4397" w:rsidRDefault="002A4397" w:rsidP="002A4397">
      <w:r w:rsidRPr="002A4397">
        <w:t>TAMBOURIN</w:t>
      </w:r>
    </w:p>
    <w:p w14:paraId="1176B5BB" w14:textId="1433F76B" w:rsidR="002A4397" w:rsidRPr="002A4397" w:rsidRDefault="002A4397" w:rsidP="002A4397">
      <w:proofErr w:type="spellStart"/>
      <w:r w:rsidRPr="002A4397">
        <w:t>Cournonsec</w:t>
      </w:r>
      <w:proofErr w:type="spellEnd"/>
      <w:r w:rsidRPr="002A4397">
        <w:t xml:space="preserve"> – </w:t>
      </w:r>
      <w:proofErr w:type="spellStart"/>
      <w:r w:rsidRPr="002A4397">
        <w:t>Cazouls-d’Hérault</w:t>
      </w:r>
      <w:proofErr w:type="spellEnd"/>
    </w:p>
    <w:p w14:paraId="122683DA" w14:textId="77777777" w:rsidR="002A4397" w:rsidRPr="002A4397" w:rsidRDefault="002A4397" w:rsidP="002A4397">
      <w:r w:rsidRPr="002A4397">
        <w:t>15e journée de Nationale 1</w:t>
      </w:r>
    </w:p>
    <w:p w14:paraId="6A9D0F85" w14:textId="77777777" w:rsidR="002A4397" w:rsidRPr="002A4397" w:rsidRDefault="002A4397" w:rsidP="002A4397">
      <w:proofErr w:type="spellStart"/>
      <w:r w:rsidRPr="002A4397">
        <w:t>Cournonsec</w:t>
      </w:r>
      <w:proofErr w:type="spellEnd"/>
      <w:r w:rsidRPr="002A4397">
        <w:t xml:space="preserve"> à 17h</w:t>
      </w:r>
    </w:p>
    <w:p w14:paraId="26694C8A" w14:textId="77777777" w:rsidR="002A4397" w:rsidRPr="002A4397" w:rsidRDefault="002A4397" w:rsidP="002A4397">
      <w:r w:rsidRPr="002A4397">
        <w:t>ffsport-tambourin.fr</w:t>
      </w:r>
    </w:p>
    <w:p w14:paraId="30AA2133" w14:textId="3C15FD72" w:rsidR="002A4397" w:rsidRDefault="002A4397" w:rsidP="002A4397">
      <w:r w:rsidRPr="002A4397">
        <w:t>Entr</w:t>
      </w:r>
      <w:r w:rsidR="00AF63EA">
        <w:t>é</w:t>
      </w:r>
      <w:r w:rsidRPr="002A4397">
        <w:t>e libre</w:t>
      </w:r>
    </w:p>
    <w:p w14:paraId="32A8C00D" w14:textId="77777777" w:rsidR="00AF63EA" w:rsidRPr="002A4397" w:rsidRDefault="00AF63EA" w:rsidP="002A4397"/>
    <w:p w14:paraId="09C87DEB" w14:textId="4EDF4694" w:rsidR="002A4397" w:rsidRPr="002A4397" w:rsidRDefault="002A4397" w:rsidP="002A4397">
      <w:r w:rsidRPr="002A4397">
        <w:t>MARDI 22 </w:t>
      </w:r>
      <w:r w:rsidR="00AF63EA">
        <w:t>AOÛT</w:t>
      </w:r>
    </w:p>
    <w:p w14:paraId="6B93526C" w14:textId="77777777" w:rsidR="002A4397" w:rsidRPr="002A4397" w:rsidRDefault="002A4397" w:rsidP="002A4397">
      <w:r w:rsidRPr="002A4397">
        <w:t>COURSE CAMARGUAISE</w:t>
      </w:r>
    </w:p>
    <w:p w14:paraId="0DCDDFF7" w14:textId="77777777" w:rsidR="002A4397" w:rsidRPr="002A4397" w:rsidRDefault="002A4397" w:rsidP="002A4397">
      <w:r w:rsidRPr="002A4397">
        <w:t>Trophée taurin 3M</w:t>
      </w:r>
    </w:p>
    <w:p w14:paraId="2E15BB68" w14:textId="77777777" w:rsidR="002A4397" w:rsidRPr="002A4397" w:rsidRDefault="002A4397" w:rsidP="002A4397">
      <w:r w:rsidRPr="002A4397">
        <w:t>11 courses camarguaises dans 11 arènes programmées de mars à octobre.</w:t>
      </w:r>
    </w:p>
    <w:p w14:paraId="12C352DC" w14:textId="77777777" w:rsidR="002A4397" w:rsidRPr="002A4397" w:rsidRDefault="002A4397" w:rsidP="002A4397">
      <w:r w:rsidRPr="002A4397">
        <w:t>Le Crès </w:t>
      </w:r>
    </w:p>
    <w:p w14:paraId="6A4E7FBC" w14:textId="77777777" w:rsidR="002A4397" w:rsidRPr="002A4397" w:rsidRDefault="002A4397" w:rsidP="002A4397">
      <w:r w:rsidRPr="002A4397">
        <w:t>Arènes à 17h</w:t>
      </w:r>
    </w:p>
    <w:p w14:paraId="608749E1" w14:textId="77777777" w:rsidR="002A4397" w:rsidRPr="002A4397" w:rsidRDefault="002A4397" w:rsidP="002A4397">
      <w:r w:rsidRPr="002A4397">
        <w:t>montpellier3m.fr</w:t>
      </w:r>
    </w:p>
    <w:p w14:paraId="412A1CDF" w14:textId="289B84B5" w:rsidR="002A4397" w:rsidRPr="002A4397" w:rsidRDefault="002A4397" w:rsidP="002A4397">
      <w:r w:rsidRPr="002A4397">
        <w:t>Tarifs 11 </w:t>
      </w:r>
      <w:r w:rsidR="00AF63EA">
        <w:t>€</w:t>
      </w:r>
    </w:p>
    <w:p w14:paraId="07A27294" w14:textId="1114AC9C" w:rsidR="002A4397" w:rsidRPr="002A4397" w:rsidRDefault="002A4397" w:rsidP="002A4397">
      <w:r w:rsidRPr="002A4397">
        <w:t> </w:t>
      </w:r>
      <w:proofErr w:type="spellStart"/>
      <w:r w:rsidRPr="002A4397">
        <w:t>Pass</w:t>
      </w:r>
      <w:proofErr w:type="spellEnd"/>
      <w:r w:rsidRPr="002A4397">
        <w:t xml:space="preserve"> </w:t>
      </w:r>
      <w:proofErr w:type="spellStart"/>
      <w:r w:rsidRPr="002A4397">
        <w:t>MОtropole</w:t>
      </w:r>
      <w:proofErr w:type="spellEnd"/>
      <w:r w:rsidRPr="002A4397">
        <w:t xml:space="preserve"> 6 </w:t>
      </w:r>
      <w:r w:rsidR="00AF63EA">
        <w:t>€</w:t>
      </w:r>
    </w:p>
    <w:p w14:paraId="034777F4" w14:textId="77777777" w:rsidR="002F56EE" w:rsidRPr="002A4397" w:rsidRDefault="002F56EE" w:rsidP="002F56EE">
      <w:r>
        <w:t xml:space="preserve">Photo : </w:t>
      </w:r>
      <w:r w:rsidRPr="002A4397">
        <w:t xml:space="preserve">© </w:t>
      </w:r>
      <w:proofErr w:type="spellStart"/>
      <w:r w:rsidRPr="002A4397">
        <w:t>C.Ruiz</w:t>
      </w:r>
      <w:proofErr w:type="spellEnd"/>
    </w:p>
    <w:p w14:paraId="7E1249E4" w14:textId="77777777" w:rsidR="002A4397" w:rsidRDefault="002A4397" w:rsidP="002A4397"/>
    <w:p w14:paraId="5DE05C72" w14:textId="77777777" w:rsidR="002F56EE" w:rsidRPr="002A4397" w:rsidRDefault="002F56EE" w:rsidP="002A4397"/>
    <w:p w14:paraId="1EA99D87" w14:textId="50F86383" w:rsidR="002A4397" w:rsidRPr="002A4397" w:rsidRDefault="002A4397" w:rsidP="002A4397">
      <w:r w:rsidRPr="002A4397">
        <w:t>SAMEDI 26 </w:t>
      </w:r>
      <w:r w:rsidR="00AF63EA">
        <w:t>AOÛT</w:t>
      </w:r>
    </w:p>
    <w:p w14:paraId="6C0CF485" w14:textId="77777777" w:rsidR="002A4397" w:rsidRPr="002A4397" w:rsidRDefault="002A4397" w:rsidP="002A4397">
      <w:r w:rsidRPr="002A4397">
        <w:t>COURSE CAMARGUAISE</w:t>
      </w:r>
    </w:p>
    <w:p w14:paraId="480D8029" w14:textId="77777777" w:rsidR="002A4397" w:rsidRPr="002A4397" w:rsidRDefault="002A4397" w:rsidP="002A4397">
      <w:r w:rsidRPr="002A4397">
        <w:t>Trophée taurin 3M</w:t>
      </w:r>
    </w:p>
    <w:p w14:paraId="48FA89D3" w14:textId="77777777" w:rsidR="002A4397" w:rsidRPr="002A4397" w:rsidRDefault="002A4397" w:rsidP="002A4397">
      <w:r w:rsidRPr="002A4397">
        <w:t xml:space="preserve">11 courses camarguaises dans 11 arènes programmées de mars à octobre. Manades : </w:t>
      </w:r>
      <w:proofErr w:type="spellStart"/>
      <w:r w:rsidRPr="002A4397">
        <w:t>Chabalier</w:t>
      </w:r>
      <w:proofErr w:type="spellEnd"/>
      <w:r w:rsidRPr="002A4397">
        <w:t xml:space="preserve">, </w:t>
      </w:r>
      <w:proofErr w:type="spellStart"/>
      <w:r w:rsidRPr="002A4397">
        <w:t>Daumas</w:t>
      </w:r>
      <w:proofErr w:type="spellEnd"/>
      <w:r w:rsidRPr="002A4397">
        <w:t xml:space="preserve">, </w:t>
      </w:r>
      <w:proofErr w:type="spellStart"/>
      <w:r w:rsidRPr="002A4397">
        <w:t>Lafon</w:t>
      </w:r>
      <w:proofErr w:type="spellEnd"/>
      <w:r w:rsidRPr="002A4397">
        <w:t xml:space="preserve">, Lou </w:t>
      </w:r>
      <w:proofErr w:type="spellStart"/>
      <w:r w:rsidRPr="002A4397">
        <w:t>Pantaï</w:t>
      </w:r>
      <w:proofErr w:type="spellEnd"/>
      <w:r w:rsidRPr="002A4397">
        <w:t xml:space="preserve">, </w:t>
      </w:r>
      <w:proofErr w:type="spellStart"/>
      <w:r w:rsidRPr="002A4397">
        <w:t>Mailhan</w:t>
      </w:r>
      <w:proofErr w:type="spellEnd"/>
      <w:r w:rsidRPr="002A4397">
        <w:t xml:space="preserve">, Robert Michel, </w:t>
      </w:r>
      <w:proofErr w:type="spellStart"/>
      <w:r w:rsidRPr="002A4397">
        <w:t>Saumade</w:t>
      </w:r>
      <w:proofErr w:type="spellEnd"/>
      <w:r w:rsidRPr="002A4397">
        <w:t>.</w:t>
      </w:r>
    </w:p>
    <w:p w14:paraId="4E8630D4" w14:textId="77777777" w:rsidR="002A4397" w:rsidRPr="002A4397" w:rsidRDefault="002A4397" w:rsidP="002A4397">
      <w:r w:rsidRPr="002A4397">
        <w:t>Lattes</w:t>
      </w:r>
    </w:p>
    <w:p w14:paraId="0D0C124E" w14:textId="77777777" w:rsidR="002A4397" w:rsidRPr="002A4397" w:rsidRDefault="002A4397" w:rsidP="002A4397">
      <w:r w:rsidRPr="002A4397">
        <w:t>Arènes</w:t>
      </w:r>
    </w:p>
    <w:p w14:paraId="2326F349" w14:textId="77777777" w:rsidR="002A4397" w:rsidRPr="002A4397" w:rsidRDefault="002A4397" w:rsidP="002A4397">
      <w:r w:rsidRPr="002A4397">
        <w:t>montpellier3m.fr</w:t>
      </w:r>
    </w:p>
    <w:p w14:paraId="284FECCC" w14:textId="1B0EE334" w:rsidR="002A4397" w:rsidRPr="002A4397" w:rsidRDefault="002A4397" w:rsidP="002A4397">
      <w:r w:rsidRPr="002A4397">
        <w:t>Entr</w:t>
      </w:r>
      <w:r w:rsidR="00AF63EA">
        <w:t>é</w:t>
      </w:r>
      <w:r w:rsidRPr="002A4397">
        <w:t>e libre</w:t>
      </w:r>
    </w:p>
    <w:p w14:paraId="1D3C0735" w14:textId="77777777" w:rsidR="002A4397" w:rsidRPr="002A4397" w:rsidRDefault="002A4397" w:rsidP="002A4397"/>
    <w:p w14:paraId="22ED3F77" w14:textId="402A2D64" w:rsidR="002A4397" w:rsidRPr="002A4397" w:rsidRDefault="002A4397" w:rsidP="002A4397">
      <w:r w:rsidRPr="002A4397">
        <w:t>F</w:t>
      </w:r>
      <w:r w:rsidR="00AF63EA">
        <w:t>Ê</w:t>
      </w:r>
      <w:r w:rsidRPr="002A4397">
        <w:t>TE</w:t>
      </w:r>
    </w:p>
    <w:p w14:paraId="02A88F73" w14:textId="2F443F88" w:rsidR="002A4397" w:rsidRPr="002A4397" w:rsidRDefault="002A4397" w:rsidP="002A4397">
      <w:r w:rsidRPr="002A4397">
        <w:t xml:space="preserve">Estivales </w:t>
      </w:r>
      <w:r w:rsidRPr="002A4397">
        <w:br/>
        <w:t xml:space="preserve">St Georgiennes </w:t>
      </w:r>
      <w:r w:rsidRPr="002A4397">
        <w:br/>
        <w:t>sur le parking des arènes organisé</w:t>
      </w:r>
      <w:r w:rsidR="00AF63EA">
        <w:t xml:space="preserve"> par la cave Chevalier Georges</w:t>
      </w:r>
      <w:r w:rsidR="00AF63EA">
        <w:br/>
      </w:r>
      <w:r w:rsidRPr="002A4397">
        <w:t>à partir de 19h.</w:t>
      </w:r>
    </w:p>
    <w:p w14:paraId="1793F2BD" w14:textId="77777777" w:rsidR="002A4397" w:rsidRPr="002A4397" w:rsidRDefault="002A4397" w:rsidP="002A4397"/>
    <w:p w14:paraId="21D40CD7" w14:textId="657BE320" w:rsidR="002A4397" w:rsidRPr="002A4397" w:rsidRDefault="00AF63EA" w:rsidP="002A4397">
      <w:r>
        <w:t>VENDREDI</w:t>
      </w:r>
      <w:r w:rsidR="002A4397" w:rsidRPr="002A4397">
        <w:t xml:space="preserve"> 1ER SEPTEMBRE</w:t>
      </w:r>
    </w:p>
    <w:p w14:paraId="5EFD45DB" w14:textId="77777777" w:rsidR="002A4397" w:rsidRPr="002A4397" w:rsidRDefault="002A4397" w:rsidP="002A4397">
      <w:r w:rsidRPr="002A4397">
        <w:t>TAMBOURIN</w:t>
      </w:r>
    </w:p>
    <w:p w14:paraId="356DD3C7" w14:textId="77777777" w:rsidR="002A4397" w:rsidRPr="002A4397" w:rsidRDefault="002A4397" w:rsidP="002A4397">
      <w:proofErr w:type="spellStart"/>
      <w:r w:rsidRPr="002A4397">
        <w:t>Cournonsec</w:t>
      </w:r>
      <w:proofErr w:type="spellEnd"/>
      <w:r w:rsidRPr="002A4397">
        <w:t xml:space="preserve"> – Florensac</w:t>
      </w:r>
    </w:p>
    <w:p w14:paraId="51623E60" w14:textId="77777777" w:rsidR="002A4397" w:rsidRPr="002A4397" w:rsidRDefault="002A4397" w:rsidP="002A4397">
      <w:r w:rsidRPr="002A4397">
        <w:t>17e journée de Nationale 1</w:t>
      </w:r>
    </w:p>
    <w:p w14:paraId="40FFD4D9" w14:textId="77777777" w:rsidR="002A4397" w:rsidRPr="002A4397" w:rsidRDefault="002A4397" w:rsidP="002A4397">
      <w:proofErr w:type="spellStart"/>
      <w:r w:rsidRPr="002A4397">
        <w:t>Cournonsec</w:t>
      </w:r>
      <w:proofErr w:type="spellEnd"/>
      <w:r w:rsidRPr="002A4397">
        <w:t xml:space="preserve"> à 21h</w:t>
      </w:r>
    </w:p>
    <w:p w14:paraId="319558DB" w14:textId="77777777" w:rsidR="002A4397" w:rsidRPr="002A4397" w:rsidRDefault="002A4397" w:rsidP="002A4397">
      <w:r w:rsidRPr="002A4397">
        <w:t>ffsport-tambourin.fr</w:t>
      </w:r>
    </w:p>
    <w:p w14:paraId="497EA319" w14:textId="139F335A" w:rsidR="002A4397" w:rsidRDefault="002A4397" w:rsidP="002A4397">
      <w:r w:rsidRPr="002A4397">
        <w:t>Entr</w:t>
      </w:r>
      <w:r w:rsidR="00AF63EA">
        <w:t>é</w:t>
      </w:r>
      <w:r w:rsidRPr="002A4397">
        <w:t>e libre</w:t>
      </w:r>
    </w:p>
    <w:p w14:paraId="5D81AEA1" w14:textId="77777777" w:rsidR="00AF63EA" w:rsidRPr="002A4397" w:rsidRDefault="00AF63EA" w:rsidP="002A4397"/>
    <w:p w14:paraId="1A43D23F" w14:textId="6F61B2E2" w:rsidR="002A4397" w:rsidRPr="002A4397" w:rsidRDefault="00AF63EA" w:rsidP="002A4397">
      <w:r>
        <w:t>SAMEDI</w:t>
      </w:r>
      <w:r w:rsidR="002A4397" w:rsidRPr="002A4397">
        <w:t xml:space="preserve"> 2 SEPTEMBRE </w:t>
      </w:r>
    </w:p>
    <w:p w14:paraId="36E57E66" w14:textId="77777777" w:rsidR="002A4397" w:rsidRPr="002A4397" w:rsidRDefault="002A4397" w:rsidP="002A4397">
      <w:r w:rsidRPr="002A4397">
        <w:t>COURSE CAMARGUAISE </w:t>
      </w:r>
    </w:p>
    <w:p w14:paraId="1D2EDBC9" w14:textId="77777777" w:rsidR="002A4397" w:rsidRPr="002A4397" w:rsidRDefault="002A4397" w:rsidP="002A4397">
      <w:r w:rsidRPr="002A4397">
        <w:t>Trophée taurin 3M</w:t>
      </w:r>
    </w:p>
    <w:p w14:paraId="29B2617F" w14:textId="48B86730" w:rsidR="002A4397" w:rsidRPr="002A4397" w:rsidRDefault="002A4397" w:rsidP="002A4397">
      <w:r w:rsidRPr="002A4397">
        <w:lastRenderedPageBreak/>
        <w:t>11 courses camarguaises dans 11 arènes programmées de mars à octobre.</w:t>
      </w:r>
    </w:p>
    <w:p w14:paraId="3B5316CF" w14:textId="77777777" w:rsidR="002A4397" w:rsidRPr="002A4397" w:rsidRDefault="002A4397" w:rsidP="002A4397">
      <w:r w:rsidRPr="002A4397">
        <w:t>Villeneuve-lès-Maguelone</w:t>
      </w:r>
    </w:p>
    <w:p w14:paraId="7D9EDC96" w14:textId="77777777" w:rsidR="002A4397" w:rsidRPr="002A4397" w:rsidRDefault="002A4397" w:rsidP="002A4397">
      <w:r w:rsidRPr="002A4397">
        <w:t>Arènes à 16h30</w:t>
      </w:r>
    </w:p>
    <w:p w14:paraId="52815B14" w14:textId="77777777" w:rsidR="002A4397" w:rsidRPr="002A4397" w:rsidRDefault="002A4397" w:rsidP="002A4397">
      <w:r w:rsidRPr="002A4397">
        <w:t>montpellier3m.fr</w:t>
      </w:r>
    </w:p>
    <w:p w14:paraId="47900062" w14:textId="4FCDA5B4" w:rsidR="002A4397" w:rsidRPr="002A4397" w:rsidRDefault="002A4397" w:rsidP="002A4397">
      <w:r w:rsidRPr="002A4397">
        <w:t>Tarifs 9 </w:t>
      </w:r>
      <w:r w:rsidR="00AF63EA">
        <w:t>€</w:t>
      </w:r>
    </w:p>
    <w:p w14:paraId="7A6B7B93" w14:textId="00065CC8" w:rsidR="002A4397" w:rsidRPr="002A4397" w:rsidRDefault="002A4397" w:rsidP="002A4397">
      <w:r w:rsidRPr="002A4397">
        <w:t> </w:t>
      </w:r>
      <w:proofErr w:type="spellStart"/>
      <w:r w:rsidRPr="002A4397">
        <w:t>Pass</w:t>
      </w:r>
      <w:proofErr w:type="spellEnd"/>
      <w:r w:rsidRPr="002A4397">
        <w:t xml:space="preserve"> M</w:t>
      </w:r>
      <w:r w:rsidR="00AF63EA">
        <w:t>é</w:t>
      </w:r>
      <w:r w:rsidRPr="002A4397">
        <w:t>tropole 8 </w:t>
      </w:r>
      <w:r w:rsidR="00AF63EA">
        <w:t>€</w:t>
      </w:r>
    </w:p>
    <w:p w14:paraId="0870BDA7" w14:textId="77777777" w:rsidR="002A4397" w:rsidRPr="002A4397" w:rsidRDefault="002A4397" w:rsidP="002A4397">
      <w:r w:rsidRPr="002A4397">
        <w:t> </w:t>
      </w:r>
    </w:p>
    <w:p w14:paraId="68285DE6" w14:textId="77777777" w:rsidR="002A4397" w:rsidRPr="002A4397" w:rsidRDefault="002A4397" w:rsidP="002A4397">
      <w:r w:rsidRPr="002A4397">
        <w:t>LES 2 ET 3 SEPTEMBRE</w:t>
      </w:r>
    </w:p>
    <w:p w14:paraId="6FA71D2A" w14:textId="77777777" w:rsidR="002A4397" w:rsidRPr="002A4397" w:rsidRDefault="002A4397" w:rsidP="002A4397">
      <w:r w:rsidRPr="002A4397">
        <w:t>SPORT</w:t>
      </w:r>
    </w:p>
    <w:p w14:paraId="7916C193" w14:textId="77777777" w:rsidR="002A4397" w:rsidRPr="002A4397" w:rsidRDefault="002A4397" w:rsidP="002A4397">
      <w:proofErr w:type="spellStart"/>
      <w:r w:rsidRPr="002A4397">
        <w:t>Vitalsport</w:t>
      </w:r>
      <w:proofErr w:type="spellEnd"/>
    </w:p>
    <w:p w14:paraId="790D2533" w14:textId="0F220D7F" w:rsidR="002A4397" w:rsidRPr="002A4397" w:rsidRDefault="002A4397" w:rsidP="002A4397">
      <w:r w:rsidRPr="002A4397">
        <w:t>Deux jours de démonstrations et initiations sportives gratuites pour trouver son sport avant la rentrée des classes.</w:t>
      </w:r>
    </w:p>
    <w:p w14:paraId="08591F06" w14:textId="77777777" w:rsidR="002A4397" w:rsidRPr="0006276F" w:rsidRDefault="002A4397" w:rsidP="002A4397">
      <w:pPr>
        <w:rPr>
          <w:lang w:val="en-US"/>
        </w:rPr>
      </w:pPr>
      <w:r w:rsidRPr="0006276F">
        <w:rPr>
          <w:lang w:val="en-US"/>
        </w:rPr>
        <w:t>Montpellier</w:t>
      </w:r>
    </w:p>
    <w:p w14:paraId="5E07E8A4" w14:textId="77777777" w:rsidR="002A4397" w:rsidRPr="0006276F" w:rsidRDefault="002A4397" w:rsidP="002A4397">
      <w:pPr>
        <w:rPr>
          <w:lang w:val="en-US"/>
        </w:rPr>
      </w:pPr>
      <w:proofErr w:type="spellStart"/>
      <w:r w:rsidRPr="0006276F">
        <w:rPr>
          <w:lang w:val="en-US"/>
        </w:rPr>
        <w:t>Odysseum</w:t>
      </w:r>
      <w:proofErr w:type="spellEnd"/>
    </w:p>
    <w:p w14:paraId="7074D602" w14:textId="77777777" w:rsidR="002A4397" w:rsidRPr="0006276F" w:rsidRDefault="002A4397" w:rsidP="002A4397">
      <w:pPr>
        <w:rPr>
          <w:lang w:val="en-US"/>
        </w:rPr>
      </w:pPr>
      <w:r w:rsidRPr="0006276F">
        <w:rPr>
          <w:lang w:val="en-US"/>
        </w:rPr>
        <w:t>Parking Decathlon</w:t>
      </w:r>
    </w:p>
    <w:p w14:paraId="4D430349" w14:textId="286C7464" w:rsidR="002A4397" w:rsidRPr="0006276F" w:rsidRDefault="002A4397" w:rsidP="002A4397">
      <w:pPr>
        <w:rPr>
          <w:lang w:val="en-US"/>
        </w:rPr>
      </w:pPr>
      <w:proofErr w:type="gramStart"/>
      <w:r w:rsidRPr="0006276F">
        <w:rPr>
          <w:lang w:val="en-US"/>
        </w:rPr>
        <w:t>Facebook :</w:t>
      </w:r>
      <w:proofErr w:type="gramEnd"/>
      <w:r w:rsidRPr="0006276F">
        <w:rPr>
          <w:lang w:val="en-US"/>
        </w:rPr>
        <w:t xml:space="preserve"> </w:t>
      </w:r>
      <w:proofErr w:type="spellStart"/>
      <w:r w:rsidRPr="0006276F">
        <w:rPr>
          <w:lang w:val="en-US"/>
        </w:rPr>
        <w:t>Vitalsport</w:t>
      </w:r>
      <w:proofErr w:type="spellEnd"/>
      <w:r w:rsidRPr="0006276F">
        <w:rPr>
          <w:lang w:val="en-US"/>
        </w:rPr>
        <w:t xml:space="preserve"> </w:t>
      </w:r>
      <w:proofErr w:type="spellStart"/>
      <w:r w:rsidRPr="0006276F">
        <w:rPr>
          <w:lang w:val="en-US"/>
        </w:rPr>
        <w:t>Odysseum</w:t>
      </w:r>
      <w:proofErr w:type="spellEnd"/>
      <w:r w:rsidRPr="0006276F">
        <w:rPr>
          <w:lang w:val="en-US"/>
        </w:rPr>
        <w:t xml:space="preserve"> 2017</w:t>
      </w:r>
    </w:p>
    <w:p w14:paraId="632E7AC0" w14:textId="77777777" w:rsidR="008A0D1E" w:rsidRPr="0006276F" w:rsidRDefault="008A0D1E" w:rsidP="002A4397">
      <w:pPr>
        <w:rPr>
          <w:lang w:val="en-US"/>
        </w:rPr>
      </w:pPr>
    </w:p>
    <w:p w14:paraId="5C1086C3" w14:textId="09280659" w:rsidR="002A4397" w:rsidRDefault="002A4397" w:rsidP="002A4397">
      <w:r w:rsidRPr="002A4397">
        <w:t>DATES ET TARIFS SOUS RÉSERVE DE MODIFICATIONS</w:t>
      </w:r>
    </w:p>
    <w:p w14:paraId="1E62B7E4" w14:textId="229F036F" w:rsidR="00D07361" w:rsidRPr="002A4397" w:rsidRDefault="00A4449D" w:rsidP="002A4397">
      <w:proofErr w:type="spellStart"/>
      <w:r>
        <w:t>Pass</w:t>
      </w:r>
      <w:proofErr w:type="spellEnd"/>
      <w:r>
        <w:t xml:space="preserve"> métropole</w:t>
      </w:r>
      <w:bookmarkStart w:id="0" w:name="_GoBack"/>
      <w:bookmarkEnd w:id="0"/>
    </w:p>
    <w:p w14:paraId="44083824" w14:textId="5FEE834C" w:rsidR="002A4397" w:rsidRPr="002A4397" w:rsidRDefault="002A4397" w:rsidP="002A4397">
      <w:r w:rsidRPr="002A4397">
        <w:t>Venez la retirer</w:t>
      </w:r>
      <w:r w:rsidR="008A0D1E">
        <w:t xml:space="preserve"> </w:t>
      </w:r>
      <w:r w:rsidRPr="002A4397">
        <w:t>dans le Guichet unique de votre mairie. </w:t>
      </w:r>
    </w:p>
    <w:p w14:paraId="333802F7" w14:textId="77777777" w:rsidR="008A0D1E" w:rsidRDefault="008A0D1E" w:rsidP="002A4397"/>
    <w:p w14:paraId="06D695ED" w14:textId="77777777" w:rsidR="008A0D1E" w:rsidRDefault="008A0D1E" w:rsidP="002A4397"/>
    <w:p w14:paraId="51ECD1F4" w14:textId="77777777" w:rsidR="0091057A" w:rsidRDefault="0091057A" w:rsidP="0091057A">
      <w:r>
        <w:t>___________________________________________</w:t>
      </w:r>
    </w:p>
    <w:p w14:paraId="7142508E" w14:textId="77777777" w:rsidR="008A0D1E" w:rsidRDefault="008A0D1E" w:rsidP="002A4397"/>
    <w:p w14:paraId="18193EEA" w14:textId="77777777" w:rsidR="008A0D1E" w:rsidRPr="002A4397" w:rsidRDefault="008A0D1E" w:rsidP="002A4397"/>
    <w:p w14:paraId="6A700FE7" w14:textId="77777777" w:rsidR="002A4397" w:rsidRDefault="002A4397" w:rsidP="002A4397">
      <w:r w:rsidRPr="002A4397">
        <w:t>Groupe majoritaire d’intérêt communal </w:t>
      </w:r>
    </w:p>
    <w:p w14:paraId="053F6AF7" w14:textId="77777777" w:rsidR="0091057A" w:rsidRPr="002A4397" w:rsidRDefault="0091057A" w:rsidP="002A4397"/>
    <w:p w14:paraId="61F82D8E" w14:textId="77777777" w:rsidR="002A4397" w:rsidRDefault="002A4397" w:rsidP="002A4397">
      <w:r w:rsidRPr="002A4397">
        <w:t>Confiance et Économie</w:t>
      </w:r>
    </w:p>
    <w:p w14:paraId="7B8F29C7" w14:textId="77777777" w:rsidR="0091057A" w:rsidRPr="002A4397" w:rsidRDefault="0091057A" w:rsidP="0091057A"/>
    <w:p w14:paraId="3E42B865" w14:textId="77777777" w:rsidR="0091057A" w:rsidRPr="002A4397" w:rsidRDefault="0091057A" w:rsidP="0091057A">
      <w:r w:rsidRPr="002A4397">
        <w:t>La France a un nouveau président de la République, une nouvelle Assemblée nationale, un nouveau gouvernement.</w:t>
      </w:r>
    </w:p>
    <w:p w14:paraId="20A8D355" w14:textId="77777777" w:rsidR="0091057A" w:rsidRPr="002A4397" w:rsidRDefault="0091057A" w:rsidP="0091057A"/>
    <w:p w14:paraId="07C03927" w14:textId="77777777" w:rsidR="0091057A" w:rsidRPr="002A4397" w:rsidRDefault="0091057A" w:rsidP="0091057A">
      <w:r w:rsidRPr="002A4397">
        <w:t>L’importance de la nouvelle majorité montre, sinon la confiance accordée, du moins la clarté du mandat donné pour résoudre les principaux problèmes de notre société, dont principalement le chômage.</w:t>
      </w:r>
    </w:p>
    <w:p w14:paraId="745D3567" w14:textId="77777777" w:rsidR="0091057A" w:rsidRPr="002A4397" w:rsidRDefault="0091057A" w:rsidP="0091057A"/>
    <w:p w14:paraId="36D69F03" w14:textId="77777777" w:rsidR="0091057A" w:rsidRPr="002A4397" w:rsidRDefault="0091057A" w:rsidP="0091057A">
      <w:r w:rsidRPr="002A4397">
        <w:t>La conjoncture est, en ce moment, très favorable. L’Europe connaît une embellie significative. Les principaux indices sont au vert : la croissance économique tend vers 2 %, l’inflation est légèrement au-dessous de 2 %, les créations d’emplois sont importantes. Il est essentiel que la France joue à nouveau son rôle en Europe. Elle le peut à condition toutefois de respecter les règles de discipline budgétaire que les nations de la zone euro se sont librement imposées.</w:t>
      </w:r>
    </w:p>
    <w:p w14:paraId="629F13D3" w14:textId="77777777" w:rsidR="0091057A" w:rsidRPr="002A4397" w:rsidRDefault="0091057A" w:rsidP="0091057A"/>
    <w:p w14:paraId="0BC86869" w14:textId="77777777" w:rsidR="0091057A" w:rsidRPr="002A4397" w:rsidRDefault="0091057A" w:rsidP="0091057A">
      <w:r w:rsidRPr="002A4397">
        <w:t>Le président de la République présente, semble-t-il, son action dans ce cadre. Les conditions économiques lui sont favorables.</w:t>
      </w:r>
    </w:p>
    <w:p w14:paraId="225A470F" w14:textId="77777777" w:rsidR="0091057A" w:rsidRPr="002A4397" w:rsidRDefault="0091057A" w:rsidP="0091057A"/>
    <w:p w14:paraId="7C64C5CA" w14:textId="77777777" w:rsidR="0091057A" w:rsidRPr="002A4397" w:rsidRDefault="0091057A" w:rsidP="0091057A">
      <w:r w:rsidRPr="002A4397">
        <w:t>La croissance s’accélère, il n’est pas étonnant de voir la situation de l’emploi s’améliorer, ce qui crée un climat de confiance qui incite à investir et à consommer : le cercle vertueux est enclenché.</w:t>
      </w:r>
    </w:p>
    <w:p w14:paraId="4104D131" w14:textId="77777777" w:rsidR="0091057A" w:rsidRPr="002A4397" w:rsidRDefault="0091057A" w:rsidP="0091057A"/>
    <w:p w14:paraId="70DA138C" w14:textId="77777777" w:rsidR="0091057A" w:rsidRPr="002A4397" w:rsidRDefault="0091057A" w:rsidP="0091057A">
      <w:r w:rsidRPr="002A4397">
        <w:t xml:space="preserve">Il ne faut pas se dissimuler que cette dynamique </w:t>
      </w:r>
      <w:proofErr w:type="gramStart"/>
      <w:r w:rsidRPr="002A4397">
        <w:t>est</w:t>
      </w:r>
      <w:proofErr w:type="gramEnd"/>
      <w:r w:rsidRPr="002A4397">
        <w:t xml:space="preserve"> fragile et que le cercle vertueux peut s’inverser.</w:t>
      </w:r>
    </w:p>
    <w:p w14:paraId="792CDE63" w14:textId="77777777" w:rsidR="0091057A" w:rsidRPr="002A4397" w:rsidRDefault="0091057A" w:rsidP="0091057A"/>
    <w:p w14:paraId="495C77F9" w14:textId="77777777" w:rsidR="0091057A" w:rsidRPr="002A4397" w:rsidRDefault="0091057A" w:rsidP="0091057A">
      <w:r w:rsidRPr="002A4397">
        <w:t>Il suffit de voir la situation de la Grande-Bretagne se détériorer à la suite de la sortie de l’Europe pour s’en convaincre.</w:t>
      </w:r>
    </w:p>
    <w:p w14:paraId="7B73569B" w14:textId="77777777" w:rsidR="0091057A" w:rsidRPr="002A4397" w:rsidRDefault="0091057A" w:rsidP="0091057A"/>
    <w:p w14:paraId="12CE7FA2" w14:textId="77777777" w:rsidR="0091057A" w:rsidRPr="002A4397" w:rsidRDefault="0091057A" w:rsidP="0091057A">
      <w:r w:rsidRPr="002A4397">
        <w:t>Tous les acteurs de notre pays doivent participer à la remise en action de notre économie. Les collectivités locales y participent. Le contrat annoncé entre elles et le gouvernement est destiné à cet effet. Les termes n’en sont pas encore connus. Nous les attendons avec confiance.</w:t>
      </w:r>
    </w:p>
    <w:p w14:paraId="17031F21" w14:textId="77777777" w:rsidR="0091057A" w:rsidRPr="002A4397" w:rsidRDefault="0091057A" w:rsidP="0091057A">
      <w:r w:rsidRPr="002A4397">
        <w:t xml:space="preserve">Max </w:t>
      </w:r>
      <w:proofErr w:type="spellStart"/>
      <w:r w:rsidRPr="002A4397">
        <w:t>Levita</w:t>
      </w:r>
      <w:proofErr w:type="spellEnd"/>
      <w:r w:rsidRPr="002A4397">
        <w:t>, vice-président en charge des finances</w:t>
      </w:r>
    </w:p>
    <w:p w14:paraId="605D6F99" w14:textId="77777777" w:rsidR="0091057A" w:rsidRDefault="0091057A" w:rsidP="002A4397"/>
    <w:p w14:paraId="6FBC7B6A" w14:textId="77777777" w:rsidR="0091057A" w:rsidRDefault="0091057A" w:rsidP="002A4397"/>
    <w:p w14:paraId="2CD7796F" w14:textId="77777777" w:rsidR="0091057A" w:rsidRDefault="0091057A" w:rsidP="002A4397"/>
    <w:p w14:paraId="10338535" w14:textId="77777777" w:rsidR="0091057A" w:rsidRDefault="0091057A" w:rsidP="002A4397"/>
    <w:p w14:paraId="7E431D00" w14:textId="77777777" w:rsidR="0091057A" w:rsidRPr="002A4397" w:rsidRDefault="0091057A" w:rsidP="0091057A">
      <w:r w:rsidRPr="002A4397">
        <w:t>Groupe Les Républicains - Centre - Société civile</w:t>
      </w:r>
    </w:p>
    <w:p w14:paraId="2389F32F" w14:textId="77777777" w:rsidR="0091057A" w:rsidRDefault="0091057A" w:rsidP="002A4397"/>
    <w:p w14:paraId="7F91BDC7" w14:textId="615A6EC4" w:rsidR="002A4397" w:rsidRDefault="002A4397" w:rsidP="002A4397">
      <w:r w:rsidRPr="002A4397">
        <w:t>Saccage des équipements métropolitains : l’opposition réagit !</w:t>
      </w:r>
    </w:p>
    <w:p w14:paraId="02EC2C5A" w14:textId="77777777" w:rsidR="0091057A" w:rsidRPr="002A4397" w:rsidRDefault="0091057A" w:rsidP="002A4397"/>
    <w:p w14:paraId="152A701C" w14:textId="77777777" w:rsidR="002A4397" w:rsidRPr="002A4397" w:rsidRDefault="002A4397" w:rsidP="002A4397">
      <w:r w:rsidRPr="002A4397">
        <w:t>Cette année, encore, la piscine Neptune fait l’objet d’intrusions avec effractions, de la part de bandes de jeunes. Nous ne pouvons plus ignorer ces incivilités à répétitions.</w:t>
      </w:r>
    </w:p>
    <w:p w14:paraId="181B9C8B" w14:textId="77777777" w:rsidR="002A4397" w:rsidRPr="002A4397" w:rsidRDefault="002A4397" w:rsidP="002A4397">
      <w:r w:rsidRPr="002A4397">
        <w:t>Nous pensons aux jeunes des clubs sportifs, qui sont privés de leurs équipements d’entrainement suite à ces débordements. Au-delà de ces clubs de natation, c’est l’ensemble du public qui se voit privé de son espace de loisir. En effet, les dernières dégradations ont entraîné la fermeture prématurée de la piscine.</w:t>
      </w:r>
    </w:p>
    <w:p w14:paraId="76514713" w14:textId="77777777" w:rsidR="002A4397" w:rsidRPr="002A4397" w:rsidRDefault="002A4397" w:rsidP="002A4397">
      <w:r w:rsidRPr="002A4397">
        <w:t>La métropole semble tarder à réagir face à ces événements, et n’apporte aucune réponse. Il est pourtant inadmissible que des équipements publics fassent ainsi l’objet d’intrusions.</w:t>
      </w:r>
    </w:p>
    <w:p w14:paraId="2720A827" w14:textId="77777777" w:rsidR="002A4397" w:rsidRPr="002A4397" w:rsidRDefault="002A4397" w:rsidP="002A4397">
      <w:r w:rsidRPr="002A4397">
        <w:t>Nous espérons que des poursuites judiciaires seront entamées, pour faire suite à ces dégradations qui nuisent au collectif.</w:t>
      </w:r>
    </w:p>
    <w:p w14:paraId="2ADFAA93" w14:textId="77777777" w:rsidR="002A4397" w:rsidRPr="002A4397" w:rsidRDefault="002A4397" w:rsidP="002A4397">
      <w:r w:rsidRPr="002A4397">
        <w:t>Jacques Domergue, président du groupe</w:t>
      </w:r>
    </w:p>
    <w:p w14:paraId="0A44F1B1" w14:textId="77777777" w:rsidR="0091057A" w:rsidRDefault="0091057A" w:rsidP="002A4397"/>
    <w:p w14:paraId="11F8BF36" w14:textId="77777777" w:rsidR="0091057A" w:rsidRDefault="0091057A" w:rsidP="002A4397"/>
    <w:p w14:paraId="2B53AFE5" w14:textId="77777777" w:rsidR="0091057A" w:rsidRDefault="0091057A" w:rsidP="002A4397"/>
    <w:p w14:paraId="0ECC3F08" w14:textId="77777777" w:rsidR="0091057A" w:rsidRDefault="0091057A" w:rsidP="002A4397"/>
    <w:p w14:paraId="619F8B0A" w14:textId="77777777" w:rsidR="002A4397" w:rsidRDefault="002A4397" w:rsidP="002A4397">
      <w:r w:rsidRPr="002A4397">
        <w:t>Groupe Libres et Humanistes</w:t>
      </w:r>
    </w:p>
    <w:p w14:paraId="683DF101" w14:textId="77777777" w:rsidR="0091057A" w:rsidRPr="002A4397" w:rsidRDefault="0091057A" w:rsidP="002A4397"/>
    <w:p w14:paraId="2A304FB2" w14:textId="58D35214" w:rsidR="00222C2E" w:rsidRDefault="0091057A" w:rsidP="002A4397">
      <w:r>
        <w:t>F</w:t>
      </w:r>
      <w:r w:rsidR="002A4397" w:rsidRPr="002A4397">
        <w:t xml:space="preserve">aute de réception dans les délais impartis, la tribune du groupe </w:t>
      </w:r>
      <w:r w:rsidR="002A4397" w:rsidRPr="002A4397">
        <w:br/>
        <w:t>«Libres et Humanistes » n’a pas pu être publiée dans ce numéro. </w:t>
      </w:r>
    </w:p>
    <w:p w14:paraId="41562458" w14:textId="77777777" w:rsidR="0057063D" w:rsidRDefault="0057063D" w:rsidP="002A4397"/>
    <w:p w14:paraId="20BD241B" w14:textId="77777777" w:rsidR="0057063D" w:rsidRDefault="0057063D" w:rsidP="002A4397"/>
    <w:p w14:paraId="154B3DEE" w14:textId="77777777" w:rsidR="009459DC" w:rsidRDefault="009459DC" w:rsidP="002A4397"/>
    <w:p w14:paraId="20DE8638" w14:textId="77777777" w:rsidR="0057063D" w:rsidRDefault="0057063D" w:rsidP="0057063D">
      <w:r>
        <w:t xml:space="preserve">Photo : </w:t>
      </w:r>
      <w:r w:rsidRPr="002A4397">
        <w:t>© C. Ruiz</w:t>
      </w:r>
    </w:p>
    <w:p w14:paraId="131ED503" w14:textId="77777777" w:rsidR="0057063D" w:rsidRPr="00723AB0" w:rsidRDefault="0057063D" w:rsidP="002A4397"/>
    <w:sectPr w:rsidR="0057063D" w:rsidRPr="00723AB0"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3A6F"/>
    <w:rsid w:val="00052759"/>
    <w:rsid w:val="0006276F"/>
    <w:rsid w:val="000773A0"/>
    <w:rsid w:val="000939C8"/>
    <w:rsid w:val="001A40EF"/>
    <w:rsid w:val="001C67BE"/>
    <w:rsid w:val="001C7ABF"/>
    <w:rsid w:val="001E2A92"/>
    <w:rsid w:val="0021494D"/>
    <w:rsid w:val="00222C2E"/>
    <w:rsid w:val="00234005"/>
    <w:rsid w:val="00243AEE"/>
    <w:rsid w:val="002A4397"/>
    <w:rsid w:val="002C144C"/>
    <w:rsid w:val="002C4284"/>
    <w:rsid w:val="002F56EE"/>
    <w:rsid w:val="002F6E0B"/>
    <w:rsid w:val="00300ADF"/>
    <w:rsid w:val="00340A5C"/>
    <w:rsid w:val="0035460D"/>
    <w:rsid w:val="0037155B"/>
    <w:rsid w:val="003A1582"/>
    <w:rsid w:val="003A4C02"/>
    <w:rsid w:val="003B33D3"/>
    <w:rsid w:val="003B515B"/>
    <w:rsid w:val="003F1105"/>
    <w:rsid w:val="00454AF1"/>
    <w:rsid w:val="00497957"/>
    <w:rsid w:val="004D5C63"/>
    <w:rsid w:val="00517B91"/>
    <w:rsid w:val="0052647D"/>
    <w:rsid w:val="00527F59"/>
    <w:rsid w:val="00541BBC"/>
    <w:rsid w:val="0057063D"/>
    <w:rsid w:val="005770D3"/>
    <w:rsid w:val="005F1B13"/>
    <w:rsid w:val="0060236E"/>
    <w:rsid w:val="00604718"/>
    <w:rsid w:val="00645712"/>
    <w:rsid w:val="006570D4"/>
    <w:rsid w:val="00687533"/>
    <w:rsid w:val="006D298E"/>
    <w:rsid w:val="00702427"/>
    <w:rsid w:val="00720CFF"/>
    <w:rsid w:val="00723AB0"/>
    <w:rsid w:val="00735AA8"/>
    <w:rsid w:val="00766830"/>
    <w:rsid w:val="00774E7E"/>
    <w:rsid w:val="0078695A"/>
    <w:rsid w:val="007912BB"/>
    <w:rsid w:val="007D1535"/>
    <w:rsid w:val="007E5654"/>
    <w:rsid w:val="008167D7"/>
    <w:rsid w:val="00816EF1"/>
    <w:rsid w:val="00885485"/>
    <w:rsid w:val="008A0D1E"/>
    <w:rsid w:val="008B2D21"/>
    <w:rsid w:val="0091057A"/>
    <w:rsid w:val="00915083"/>
    <w:rsid w:val="00921AF4"/>
    <w:rsid w:val="009459DC"/>
    <w:rsid w:val="009538CD"/>
    <w:rsid w:val="00A4449D"/>
    <w:rsid w:val="00A555C0"/>
    <w:rsid w:val="00A675B1"/>
    <w:rsid w:val="00A71CFC"/>
    <w:rsid w:val="00A92EB8"/>
    <w:rsid w:val="00AA7ED0"/>
    <w:rsid w:val="00AF0EF6"/>
    <w:rsid w:val="00AF63EA"/>
    <w:rsid w:val="00B02C5B"/>
    <w:rsid w:val="00B413F4"/>
    <w:rsid w:val="00B46376"/>
    <w:rsid w:val="00BE0792"/>
    <w:rsid w:val="00C13E04"/>
    <w:rsid w:val="00C23E21"/>
    <w:rsid w:val="00C40AFA"/>
    <w:rsid w:val="00C47ADE"/>
    <w:rsid w:val="00C83176"/>
    <w:rsid w:val="00D07361"/>
    <w:rsid w:val="00D337FB"/>
    <w:rsid w:val="00D82E13"/>
    <w:rsid w:val="00DD0CE5"/>
    <w:rsid w:val="00DE0438"/>
    <w:rsid w:val="00DF7F35"/>
    <w:rsid w:val="00E83C45"/>
    <w:rsid w:val="00EA0FE9"/>
    <w:rsid w:val="00FB66AC"/>
    <w:rsid w:val="00FD5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visionscot@montpellier3m.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56</Pages>
  <Words>18581</Words>
  <Characters>102197</Characters>
  <Application>Microsoft Macintosh Word</Application>
  <DocSecurity>0</DocSecurity>
  <Lines>851</Lines>
  <Paragraphs>241</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49</cp:revision>
  <dcterms:created xsi:type="dcterms:W3CDTF">2017-06-28T08:18:00Z</dcterms:created>
  <dcterms:modified xsi:type="dcterms:W3CDTF">2017-06-28T12:21:00Z</dcterms:modified>
</cp:coreProperties>
</file>