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EDE9EB" w14:textId="6D0E4628" w:rsidR="000939C8" w:rsidRPr="00D83C5F" w:rsidRDefault="00720CFF" w:rsidP="002A4397">
      <w:bookmarkStart w:id="0" w:name="_GoBack"/>
      <w:bookmarkEnd w:id="0"/>
      <w:r w:rsidRPr="00D83C5F">
        <w:t>Le MM mag</w:t>
      </w:r>
      <w:r w:rsidR="00816EF1" w:rsidRPr="00D83C5F">
        <w:t xml:space="preserve"> </w:t>
      </w:r>
    </w:p>
    <w:p w14:paraId="2A6768C4" w14:textId="14313F2A" w:rsidR="005F1B13" w:rsidRPr="00D83C5F" w:rsidRDefault="005F1B13" w:rsidP="002A4397">
      <w:pPr>
        <w:rPr>
          <w:rStyle w:val="s1"/>
          <w:rFonts w:asciiTheme="minorHAnsi" w:hAnsiTheme="minorHAnsi"/>
          <w:sz w:val="24"/>
          <w:szCs w:val="24"/>
        </w:rPr>
      </w:pPr>
      <w:r w:rsidRPr="00D83C5F">
        <w:rPr>
          <w:rStyle w:val="s1"/>
          <w:rFonts w:asciiTheme="minorHAnsi" w:hAnsiTheme="minorHAnsi"/>
          <w:sz w:val="24"/>
          <w:szCs w:val="24"/>
        </w:rPr>
        <w:t xml:space="preserve">numéro </w:t>
      </w:r>
      <w:r w:rsidR="00DD7BF8" w:rsidRPr="00D83C5F">
        <w:rPr>
          <w:rStyle w:val="s1"/>
          <w:rFonts w:asciiTheme="minorHAnsi" w:hAnsiTheme="minorHAnsi"/>
          <w:sz w:val="24"/>
          <w:szCs w:val="24"/>
        </w:rPr>
        <w:t>34</w:t>
      </w:r>
    </w:p>
    <w:p w14:paraId="75B7987D" w14:textId="2EB50537" w:rsidR="005F1B13" w:rsidRPr="00D83C5F" w:rsidRDefault="00DD7BF8" w:rsidP="002A4397">
      <w:pPr>
        <w:rPr>
          <w:rStyle w:val="s2"/>
        </w:rPr>
      </w:pPr>
      <w:r w:rsidRPr="00D83C5F">
        <w:rPr>
          <w:rStyle w:val="s2"/>
        </w:rPr>
        <w:t>Janvier 2018</w:t>
      </w:r>
    </w:p>
    <w:p w14:paraId="5F58B735" w14:textId="1F61E9CD" w:rsidR="00720CFF" w:rsidRPr="00D83C5F" w:rsidRDefault="00720CFF" w:rsidP="002A4397">
      <w:r w:rsidRPr="00D83C5F">
        <w:t>LE MAGAZINE D’INFORMATION DE LA MÉTROPOLE</w:t>
      </w:r>
    </w:p>
    <w:p w14:paraId="69796017" w14:textId="77777777" w:rsidR="00720CFF" w:rsidRPr="00D83C5F" w:rsidRDefault="00720CFF" w:rsidP="002A4397">
      <w:r w:rsidRPr="00D83C5F">
        <w:t>montpellier3m.fr</w:t>
      </w:r>
    </w:p>
    <w:p w14:paraId="70684B83" w14:textId="77777777" w:rsidR="00720CFF" w:rsidRPr="00D83C5F" w:rsidRDefault="00720CFF" w:rsidP="002A4397"/>
    <w:p w14:paraId="6C25D5C6" w14:textId="77777777" w:rsidR="00720CFF" w:rsidRPr="00D83C5F" w:rsidRDefault="00720CFF" w:rsidP="002A4397"/>
    <w:p w14:paraId="4A1395B0" w14:textId="357DAA3D" w:rsidR="0078695A" w:rsidRPr="00D83C5F" w:rsidRDefault="003B33D3" w:rsidP="002A4397">
      <w:r w:rsidRPr="00D83C5F">
        <w:rPr>
          <w:rStyle w:val="apple-converted-space"/>
        </w:rPr>
        <w:t>Dossier</w:t>
      </w:r>
    </w:p>
    <w:p w14:paraId="6FC91653" w14:textId="350A1108" w:rsidR="00DD7BF8" w:rsidRPr="00D83C5F" w:rsidRDefault="00DD7BF8" w:rsidP="00DD7BF8">
      <w:pPr>
        <w:rPr>
          <w:rFonts w:eastAsia="Times New Roman" w:cs="Times New Roman"/>
        </w:rPr>
      </w:pPr>
      <w:r w:rsidRPr="00D83C5F">
        <w:rPr>
          <w:rFonts w:eastAsia="Times New Roman" w:cs="Times New Roman"/>
          <w:color w:val="000000"/>
        </w:rPr>
        <w:t>Territoires </w:t>
      </w:r>
      <w:r w:rsidRPr="00D83C5F">
        <w:rPr>
          <w:rFonts w:eastAsia="Times New Roman" w:cs="Times New Roman"/>
          <w:color w:val="000000"/>
        </w:rPr>
        <w:br/>
        <w:t>Durables et productifs</w:t>
      </w:r>
    </w:p>
    <w:p w14:paraId="59DE9C32" w14:textId="77777777" w:rsidR="00C23E21" w:rsidRPr="00D83C5F" w:rsidRDefault="00C23E21" w:rsidP="002A4397">
      <w:pPr>
        <w:rPr>
          <w:rStyle w:val="s2"/>
        </w:rPr>
      </w:pPr>
    </w:p>
    <w:p w14:paraId="2581BCEE" w14:textId="77777777" w:rsidR="00C23E21" w:rsidRPr="00D83C5F" w:rsidRDefault="00C23E21" w:rsidP="002A4397">
      <w:r w:rsidRPr="00D83C5F">
        <w:t>___________________________________________</w:t>
      </w:r>
    </w:p>
    <w:p w14:paraId="4C1B11CA" w14:textId="77777777" w:rsidR="00C23E21" w:rsidRPr="00D83C5F" w:rsidRDefault="00C23E21" w:rsidP="002A4397"/>
    <w:p w14:paraId="0E45EA00" w14:textId="77777777" w:rsidR="0078695A" w:rsidRPr="00D83C5F" w:rsidRDefault="0078695A" w:rsidP="002A4397">
      <w:pPr>
        <w:rPr>
          <w:rStyle w:val="s2"/>
        </w:rPr>
      </w:pPr>
      <w:r w:rsidRPr="00D83C5F">
        <w:rPr>
          <w:rStyle w:val="s2"/>
        </w:rPr>
        <w:t>sommaire</w:t>
      </w:r>
    </w:p>
    <w:p w14:paraId="79141FA2" w14:textId="77777777" w:rsidR="00C23E21" w:rsidRPr="00D83C5F" w:rsidRDefault="00C23E21" w:rsidP="002A4397"/>
    <w:p w14:paraId="6F91185F" w14:textId="77777777" w:rsidR="00DD7BF8" w:rsidRPr="00D83C5F" w:rsidRDefault="00DD7BF8" w:rsidP="00DD7BF8">
      <w:pPr>
        <w:rPr>
          <w:rStyle w:val="apple-converted-space"/>
        </w:rPr>
      </w:pPr>
      <w:r w:rsidRPr="00D83C5F">
        <w:rPr>
          <w:rStyle w:val="apple-converted-space"/>
        </w:rPr>
        <w:t>4 DANS L’ACTU</w:t>
      </w:r>
    </w:p>
    <w:p w14:paraId="2C60F252" w14:textId="77777777" w:rsidR="00DD7BF8" w:rsidRPr="00D83C5F" w:rsidRDefault="00DD7BF8" w:rsidP="00DD7BF8">
      <w:pPr>
        <w:rPr>
          <w:rStyle w:val="apple-converted-space"/>
        </w:rPr>
      </w:pPr>
      <w:r w:rsidRPr="00D83C5F">
        <w:rPr>
          <w:rStyle w:val="apple-converted-space"/>
        </w:rPr>
        <w:t>8 L’ÉVÉNEMENT</w:t>
      </w:r>
    </w:p>
    <w:p w14:paraId="1E3CF1E8" w14:textId="77777777" w:rsidR="00DD7BF8" w:rsidRPr="00D83C5F" w:rsidRDefault="00DD7BF8" w:rsidP="00DD7BF8">
      <w:pPr>
        <w:rPr>
          <w:rStyle w:val="apple-converted-space"/>
        </w:rPr>
      </w:pPr>
      <w:r w:rsidRPr="00D83C5F">
        <w:rPr>
          <w:rStyle w:val="apple-converted-space"/>
        </w:rPr>
        <w:t>• Jeu, set et match(s) à l’Arena !</w:t>
      </w:r>
    </w:p>
    <w:p w14:paraId="23191B03" w14:textId="77777777" w:rsidR="00DD7BF8" w:rsidRPr="00D83C5F" w:rsidRDefault="00DD7BF8" w:rsidP="00DD7BF8">
      <w:pPr>
        <w:rPr>
          <w:rStyle w:val="apple-converted-space"/>
        </w:rPr>
      </w:pPr>
      <w:r w:rsidRPr="00D83C5F">
        <w:rPr>
          <w:rStyle w:val="apple-converted-space"/>
        </w:rPr>
        <w:t>10 DÉCISIONS</w:t>
      </w:r>
    </w:p>
    <w:p w14:paraId="152E11BE" w14:textId="77777777" w:rsidR="00DD7BF8" w:rsidRPr="00D83C5F" w:rsidRDefault="00DD7BF8" w:rsidP="00DD7BF8">
      <w:pPr>
        <w:rPr>
          <w:rStyle w:val="apple-converted-space"/>
        </w:rPr>
      </w:pPr>
      <w:r w:rsidRPr="00D83C5F">
        <w:rPr>
          <w:rStyle w:val="apple-converted-space"/>
        </w:rPr>
        <w:t>• Création d’un cimetière métropolitain de 11 000 places</w:t>
      </w:r>
    </w:p>
    <w:p w14:paraId="236B5CB9" w14:textId="77777777" w:rsidR="00DD7BF8" w:rsidRPr="00D83C5F" w:rsidRDefault="00DD7BF8" w:rsidP="00DD7BF8">
      <w:pPr>
        <w:rPr>
          <w:rStyle w:val="apple-converted-space"/>
        </w:rPr>
      </w:pPr>
      <w:r w:rsidRPr="00D83C5F">
        <w:rPr>
          <w:rStyle w:val="apple-converted-space"/>
        </w:rPr>
        <w:t>12 COMM’UNES</w:t>
      </w:r>
    </w:p>
    <w:p w14:paraId="68D0EF9C" w14:textId="77777777" w:rsidR="00DD7BF8" w:rsidRPr="00D83C5F" w:rsidRDefault="00DD7BF8" w:rsidP="00DD7BF8">
      <w:pPr>
        <w:rPr>
          <w:rStyle w:val="apple-converted-space"/>
        </w:rPr>
      </w:pPr>
      <w:r w:rsidRPr="00D83C5F">
        <w:rPr>
          <w:rStyle w:val="apple-converted-space"/>
        </w:rPr>
        <w:t>• Les seniors en action</w:t>
      </w:r>
    </w:p>
    <w:p w14:paraId="32851BAC" w14:textId="77777777" w:rsidR="00DD7BF8" w:rsidRPr="00D83C5F" w:rsidRDefault="00DD7BF8" w:rsidP="00DD7BF8">
      <w:pPr>
        <w:rPr>
          <w:rStyle w:val="apple-converted-space"/>
        </w:rPr>
      </w:pPr>
      <w:r w:rsidRPr="00D83C5F">
        <w:rPr>
          <w:rStyle w:val="apple-converted-space"/>
        </w:rPr>
        <w:t>• Propreté urbaine</w:t>
      </w:r>
    </w:p>
    <w:p w14:paraId="378373D2" w14:textId="77777777" w:rsidR="00DD7BF8" w:rsidRPr="00D83C5F" w:rsidRDefault="00DD7BF8" w:rsidP="00DD7BF8">
      <w:pPr>
        <w:rPr>
          <w:rStyle w:val="apple-converted-space"/>
        </w:rPr>
      </w:pPr>
      <w:r w:rsidRPr="00D83C5F">
        <w:rPr>
          <w:rStyle w:val="apple-converted-space"/>
        </w:rPr>
        <w:t>• La Galerie éphémère</w:t>
      </w:r>
    </w:p>
    <w:p w14:paraId="48FF0D10" w14:textId="77777777" w:rsidR="00DD7BF8" w:rsidRPr="00D83C5F" w:rsidRDefault="00DD7BF8" w:rsidP="00DD7BF8">
      <w:pPr>
        <w:rPr>
          <w:rStyle w:val="apple-converted-space"/>
        </w:rPr>
      </w:pPr>
      <w:r w:rsidRPr="00D83C5F">
        <w:rPr>
          <w:rStyle w:val="apple-converted-space"/>
        </w:rPr>
        <w:t>• Objectif zéro phyto</w:t>
      </w:r>
    </w:p>
    <w:p w14:paraId="7BA50D7A" w14:textId="77777777" w:rsidR="00DD7BF8" w:rsidRPr="00D83C5F" w:rsidRDefault="00DD7BF8" w:rsidP="00DD7BF8">
      <w:pPr>
        <w:rPr>
          <w:rStyle w:val="apple-converted-space"/>
        </w:rPr>
      </w:pPr>
      <w:r w:rsidRPr="00D83C5F">
        <w:rPr>
          <w:rStyle w:val="apple-converted-space"/>
        </w:rPr>
        <w:t>18 GRAND ANGLE</w:t>
      </w:r>
    </w:p>
    <w:p w14:paraId="06030C64" w14:textId="77777777" w:rsidR="00DD7BF8" w:rsidRPr="00D83C5F" w:rsidRDefault="00DD7BF8" w:rsidP="00DD7BF8">
      <w:pPr>
        <w:rPr>
          <w:rStyle w:val="apple-converted-space"/>
        </w:rPr>
      </w:pPr>
      <w:r w:rsidRPr="00D83C5F">
        <w:rPr>
          <w:rStyle w:val="apple-converted-space"/>
        </w:rPr>
        <w:t>• Du vin, mais du bio</w:t>
      </w:r>
    </w:p>
    <w:p w14:paraId="3DFF109A" w14:textId="77777777" w:rsidR="00DD7BF8" w:rsidRPr="00D83C5F" w:rsidRDefault="00DD7BF8" w:rsidP="00DD7BF8">
      <w:pPr>
        <w:rPr>
          <w:rStyle w:val="apple-converted-space"/>
        </w:rPr>
      </w:pPr>
      <w:r w:rsidRPr="00D83C5F">
        <w:rPr>
          <w:rStyle w:val="apple-converted-space"/>
        </w:rPr>
        <w:t>20 EN ACTION</w:t>
      </w:r>
    </w:p>
    <w:p w14:paraId="7D2CA73A" w14:textId="77777777" w:rsidR="00DD7BF8" w:rsidRPr="00D83C5F" w:rsidRDefault="00DD7BF8" w:rsidP="00DD7BF8">
      <w:pPr>
        <w:rPr>
          <w:rStyle w:val="apple-converted-space"/>
        </w:rPr>
      </w:pPr>
      <w:r w:rsidRPr="00D83C5F">
        <w:rPr>
          <w:rStyle w:val="apple-converted-space"/>
        </w:rPr>
        <w:t>• B.A. BA de la collecte</w:t>
      </w:r>
    </w:p>
    <w:p w14:paraId="3518609F" w14:textId="77777777" w:rsidR="00DD7BF8" w:rsidRPr="00D83C5F" w:rsidRDefault="00DD7BF8" w:rsidP="00DD7BF8">
      <w:pPr>
        <w:rPr>
          <w:rStyle w:val="apple-converted-space"/>
        </w:rPr>
      </w:pPr>
      <w:r w:rsidRPr="00D83C5F">
        <w:rPr>
          <w:rStyle w:val="apple-converted-space"/>
        </w:rPr>
        <w:t>21 EN CHANTIER</w:t>
      </w:r>
    </w:p>
    <w:p w14:paraId="033F73AE" w14:textId="77777777" w:rsidR="00DD7BF8" w:rsidRPr="00D83C5F" w:rsidRDefault="00DD7BF8" w:rsidP="00DD7BF8">
      <w:pPr>
        <w:rPr>
          <w:rStyle w:val="apple-converted-space"/>
        </w:rPr>
      </w:pPr>
      <w:r w:rsidRPr="00D83C5F">
        <w:rPr>
          <w:rStyle w:val="apple-converted-space"/>
        </w:rPr>
        <w:t>• Route de Montferrier à Grabels : dix ans d’attente !</w:t>
      </w:r>
    </w:p>
    <w:p w14:paraId="34458B5D" w14:textId="77777777" w:rsidR="00DD7BF8" w:rsidRPr="00D83C5F" w:rsidRDefault="00DD7BF8" w:rsidP="00DD7BF8">
      <w:pPr>
        <w:rPr>
          <w:rStyle w:val="apple-converted-space"/>
        </w:rPr>
      </w:pPr>
      <w:r w:rsidRPr="00D83C5F">
        <w:rPr>
          <w:rStyle w:val="apple-converted-space"/>
        </w:rPr>
        <w:t>• Le conservatoire monte en gamme</w:t>
      </w:r>
    </w:p>
    <w:p w14:paraId="6B004E9E" w14:textId="77777777" w:rsidR="00DD7BF8" w:rsidRPr="00D83C5F" w:rsidRDefault="00DD7BF8" w:rsidP="00DD7BF8">
      <w:pPr>
        <w:rPr>
          <w:rStyle w:val="apple-converted-space"/>
        </w:rPr>
      </w:pPr>
      <w:r w:rsidRPr="00D83C5F">
        <w:rPr>
          <w:rStyle w:val="apple-converted-space"/>
        </w:rPr>
        <w:t>24 DOSSIER</w:t>
      </w:r>
    </w:p>
    <w:p w14:paraId="05D50075" w14:textId="77777777" w:rsidR="00DD7BF8" w:rsidRPr="00D83C5F" w:rsidRDefault="00DD7BF8" w:rsidP="00DD7BF8">
      <w:pPr>
        <w:rPr>
          <w:rStyle w:val="apple-converted-space"/>
        </w:rPr>
      </w:pPr>
      <w:r w:rsidRPr="00D83C5F">
        <w:rPr>
          <w:rStyle w:val="apple-converted-space"/>
        </w:rPr>
        <w:t>• Territoires durables et productifs</w:t>
      </w:r>
    </w:p>
    <w:p w14:paraId="577F421F" w14:textId="77777777" w:rsidR="00DD7BF8" w:rsidRPr="00D83C5F" w:rsidRDefault="00DD7BF8" w:rsidP="00DD7BF8">
      <w:pPr>
        <w:rPr>
          <w:rStyle w:val="apple-converted-space"/>
        </w:rPr>
      </w:pPr>
      <w:r w:rsidRPr="00D83C5F">
        <w:rPr>
          <w:rStyle w:val="apple-converted-space"/>
        </w:rPr>
        <w:t>34 RENCONTRE</w:t>
      </w:r>
    </w:p>
    <w:p w14:paraId="48189340" w14:textId="77777777" w:rsidR="00DD7BF8" w:rsidRPr="00D83C5F" w:rsidRDefault="00DD7BF8" w:rsidP="00DD7BF8">
      <w:pPr>
        <w:rPr>
          <w:rStyle w:val="apple-converted-space"/>
        </w:rPr>
      </w:pPr>
      <w:r w:rsidRPr="00D83C5F">
        <w:rPr>
          <w:rStyle w:val="apple-converted-space"/>
        </w:rPr>
        <w:t>• Sophie Griotto : « Le dessin, </w:t>
      </w:r>
      <w:r w:rsidRPr="00D83C5F">
        <w:rPr>
          <w:rStyle w:val="apple-converted-space"/>
        </w:rPr>
        <w:br/>
        <w:t>c’est toute ma vie »</w:t>
      </w:r>
    </w:p>
    <w:p w14:paraId="71D5DEFB" w14:textId="77777777" w:rsidR="00DD7BF8" w:rsidRPr="00D83C5F" w:rsidRDefault="00DD7BF8" w:rsidP="00DD7BF8">
      <w:pPr>
        <w:rPr>
          <w:rStyle w:val="apple-converted-space"/>
        </w:rPr>
      </w:pPr>
      <w:r w:rsidRPr="00D83C5F">
        <w:rPr>
          <w:rStyle w:val="apple-converted-space"/>
        </w:rPr>
        <w:t>35 PITCHOUNS</w:t>
      </w:r>
    </w:p>
    <w:p w14:paraId="34D83021" w14:textId="77777777" w:rsidR="00DD7BF8" w:rsidRPr="00D83C5F" w:rsidRDefault="00DD7BF8" w:rsidP="00DD7BF8">
      <w:pPr>
        <w:rPr>
          <w:rStyle w:val="apple-converted-space"/>
        </w:rPr>
      </w:pPr>
      <w:r w:rsidRPr="00D83C5F">
        <w:rPr>
          <w:rStyle w:val="apple-converted-space"/>
        </w:rPr>
        <w:t>• Opéra : un air de famille…</w:t>
      </w:r>
    </w:p>
    <w:p w14:paraId="64BB4005" w14:textId="77777777" w:rsidR="00DD7BF8" w:rsidRPr="00D83C5F" w:rsidRDefault="00DD7BF8" w:rsidP="00DD7BF8">
      <w:pPr>
        <w:rPr>
          <w:rStyle w:val="apple-converted-space"/>
        </w:rPr>
      </w:pPr>
      <w:r w:rsidRPr="00D83C5F">
        <w:rPr>
          <w:rStyle w:val="apple-converted-space"/>
        </w:rPr>
        <w:t>36 EN IMAGES</w:t>
      </w:r>
    </w:p>
    <w:p w14:paraId="7E93FE71" w14:textId="77777777" w:rsidR="00DD7BF8" w:rsidRPr="00D83C5F" w:rsidRDefault="00DD7BF8" w:rsidP="00DD7BF8">
      <w:pPr>
        <w:rPr>
          <w:rStyle w:val="apple-converted-space"/>
        </w:rPr>
      </w:pPr>
      <w:r w:rsidRPr="00D83C5F">
        <w:rPr>
          <w:rStyle w:val="apple-converted-space"/>
        </w:rPr>
        <w:t>• Mohammed Boumediane : </w:t>
      </w:r>
      <w:r w:rsidRPr="00D83C5F">
        <w:rPr>
          <w:rStyle w:val="apple-converted-space"/>
        </w:rPr>
        <w:br/>
        <w:t>le génie de la cybersécurité</w:t>
      </w:r>
    </w:p>
    <w:p w14:paraId="0E953435" w14:textId="77777777" w:rsidR="00DD7BF8" w:rsidRPr="00D83C5F" w:rsidRDefault="00DD7BF8" w:rsidP="00DD7BF8">
      <w:pPr>
        <w:rPr>
          <w:rStyle w:val="apple-converted-space"/>
        </w:rPr>
      </w:pPr>
      <w:r w:rsidRPr="00D83C5F">
        <w:rPr>
          <w:rStyle w:val="apple-converted-space"/>
        </w:rPr>
        <w:t>40 LENGAD’ÒC</w:t>
      </w:r>
    </w:p>
    <w:p w14:paraId="0D00922D" w14:textId="77777777" w:rsidR="00DD7BF8" w:rsidRPr="00D83C5F" w:rsidRDefault="00DD7BF8" w:rsidP="00DD7BF8">
      <w:pPr>
        <w:rPr>
          <w:rStyle w:val="apple-converted-space"/>
        </w:rPr>
      </w:pPr>
      <w:r w:rsidRPr="00D83C5F">
        <w:rPr>
          <w:rStyle w:val="apple-converted-space"/>
        </w:rPr>
        <w:t>• Mémoire d’Oc</w:t>
      </w:r>
    </w:p>
    <w:p w14:paraId="69F46F4F" w14:textId="77777777" w:rsidR="00DD7BF8" w:rsidRPr="00D83C5F" w:rsidRDefault="00DD7BF8" w:rsidP="00DD7BF8">
      <w:pPr>
        <w:rPr>
          <w:rStyle w:val="apple-converted-space"/>
        </w:rPr>
      </w:pPr>
      <w:r w:rsidRPr="00D83C5F">
        <w:rPr>
          <w:rStyle w:val="apple-converted-space"/>
        </w:rPr>
        <w:t>41 EN VADROUILLE</w:t>
      </w:r>
    </w:p>
    <w:p w14:paraId="615F14EB" w14:textId="77777777" w:rsidR="00DD7BF8" w:rsidRPr="00D83C5F" w:rsidRDefault="00DD7BF8" w:rsidP="00DD7BF8">
      <w:pPr>
        <w:rPr>
          <w:rStyle w:val="apple-converted-space"/>
        </w:rPr>
      </w:pPr>
      <w:r w:rsidRPr="00D83C5F">
        <w:rPr>
          <w:rStyle w:val="apple-converted-space"/>
        </w:rPr>
        <w:t>• Lozère : au milieu des bisons</w:t>
      </w:r>
    </w:p>
    <w:p w14:paraId="17B278CE" w14:textId="77777777" w:rsidR="00DD7BF8" w:rsidRPr="00D83C5F" w:rsidRDefault="00DD7BF8" w:rsidP="00DD7BF8">
      <w:pPr>
        <w:rPr>
          <w:rStyle w:val="apple-converted-space"/>
        </w:rPr>
      </w:pPr>
      <w:r w:rsidRPr="00D83C5F">
        <w:rPr>
          <w:rStyle w:val="apple-converted-space"/>
        </w:rPr>
        <w:t>42 RENDEZ-VOUS</w:t>
      </w:r>
    </w:p>
    <w:p w14:paraId="34D12CDC" w14:textId="77777777" w:rsidR="00DD7BF8" w:rsidRPr="00D83C5F" w:rsidRDefault="00DD7BF8" w:rsidP="00DD7BF8">
      <w:pPr>
        <w:rPr>
          <w:rStyle w:val="apple-converted-space"/>
        </w:rPr>
      </w:pPr>
      <w:r w:rsidRPr="00D83C5F">
        <w:rPr>
          <w:rStyle w:val="apple-converted-space"/>
        </w:rPr>
        <w:t>47 FORUM</w:t>
      </w:r>
    </w:p>
    <w:p w14:paraId="57B2CC56" w14:textId="77777777" w:rsidR="00DD7BF8" w:rsidRPr="00D83C5F" w:rsidRDefault="00DD7BF8" w:rsidP="00DD7BF8">
      <w:pPr>
        <w:rPr>
          <w:rStyle w:val="apple-converted-space"/>
        </w:rPr>
      </w:pPr>
    </w:p>
    <w:p w14:paraId="2A464FF0" w14:textId="019295FF" w:rsidR="0078695A" w:rsidRPr="00D83C5F" w:rsidRDefault="0078695A" w:rsidP="002A4397">
      <w:pPr>
        <w:rPr>
          <w:rStyle w:val="apple-converted-space"/>
        </w:rPr>
      </w:pPr>
    </w:p>
    <w:p w14:paraId="69688960" w14:textId="77777777" w:rsidR="00C23E21" w:rsidRPr="00D83C5F" w:rsidRDefault="00C23E21" w:rsidP="002A4397">
      <w:pPr>
        <w:rPr>
          <w:rStyle w:val="apple-converted-space"/>
        </w:rPr>
      </w:pPr>
    </w:p>
    <w:p w14:paraId="756B6C05" w14:textId="0E21860F" w:rsidR="00DD7BF8" w:rsidRPr="00D83C5F" w:rsidRDefault="0006276F" w:rsidP="00DD7BF8">
      <w:pPr>
        <w:rPr>
          <w:rStyle w:val="apple-converted-space"/>
        </w:rPr>
      </w:pPr>
      <w:r w:rsidRPr="00D83C5F">
        <w:rPr>
          <w:rStyle w:val="apple-converted-space"/>
        </w:rPr>
        <w:t xml:space="preserve">Photo : </w:t>
      </w:r>
      <w:r w:rsidR="00DD7BF8" w:rsidRPr="00D83C5F">
        <w:rPr>
          <w:rStyle w:val="apple-converted-space"/>
        </w:rPr>
        <w:t>© C.Ruiz</w:t>
      </w:r>
    </w:p>
    <w:p w14:paraId="1E04CDF7" w14:textId="003E69BF" w:rsidR="0006276F" w:rsidRPr="00D83C5F" w:rsidRDefault="0006276F" w:rsidP="0006276F">
      <w:pPr>
        <w:rPr>
          <w:rStyle w:val="apple-converted-space"/>
        </w:rPr>
      </w:pPr>
    </w:p>
    <w:p w14:paraId="5D351450" w14:textId="77777777" w:rsidR="00DD7BF8" w:rsidRPr="00D83C5F" w:rsidRDefault="0006276F" w:rsidP="00DD7BF8">
      <w:pPr>
        <w:rPr>
          <w:rStyle w:val="apple-converted-space"/>
        </w:rPr>
      </w:pPr>
      <w:r w:rsidRPr="00D83C5F">
        <w:rPr>
          <w:rStyle w:val="apple-converted-space"/>
        </w:rPr>
        <w:t xml:space="preserve">Photo : </w:t>
      </w:r>
      <w:r w:rsidR="00DD7BF8" w:rsidRPr="00D83C5F">
        <w:rPr>
          <w:rStyle w:val="apple-converted-space"/>
        </w:rPr>
        <w:t>© Architecture-Studio</w:t>
      </w:r>
    </w:p>
    <w:p w14:paraId="395E3EBE" w14:textId="79F593D4" w:rsidR="0006276F" w:rsidRPr="00D83C5F" w:rsidRDefault="0006276F" w:rsidP="0006276F">
      <w:pPr>
        <w:rPr>
          <w:rStyle w:val="apple-converted-space"/>
        </w:rPr>
      </w:pPr>
    </w:p>
    <w:p w14:paraId="76B5EBBB" w14:textId="77777777" w:rsidR="00DD7BF8" w:rsidRPr="00D83C5F" w:rsidRDefault="0006276F" w:rsidP="00DD7BF8">
      <w:pPr>
        <w:rPr>
          <w:rStyle w:val="apple-converted-space"/>
        </w:rPr>
      </w:pPr>
      <w:r w:rsidRPr="00D83C5F">
        <w:rPr>
          <w:rStyle w:val="apple-converted-space"/>
        </w:rPr>
        <w:t xml:space="preserve">Photo : </w:t>
      </w:r>
      <w:r w:rsidR="00DD7BF8" w:rsidRPr="00D83C5F">
        <w:rPr>
          <w:rStyle w:val="apple-converted-space"/>
        </w:rPr>
        <w:t>David Huguenin</w:t>
      </w:r>
    </w:p>
    <w:p w14:paraId="6F99D9D5" w14:textId="2274D256" w:rsidR="0006276F" w:rsidRPr="00D83C5F" w:rsidRDefault="0006276F" w:rsidP="0006276F">
      <w:pPr>
        <w:rPr>
          <w:rStyle w:val="apple-converted-space"/>
        </w:rPr>
      </w:pPr>
    </w:p>
    <w:p w14:paraId="6A6B1831" w14:textId="77777777" w:rsidR="00C23E21" w:rsidRPr="00D83C5F" w:rsidRDefault="00C23E21" w:rsidP="002A4397">
      <w:pPr>
        <w:rPr>
          <w:rStyle w:val="apple-converted-space"/>
        </w:rPr>
      </w:pPr>
    </w:p>
    <w:p w14:paraId="1FEE8F86" w14:textId="77777777" w:rsidR="0006276F" w:rsidRPr="00D83C5F" w:rsidRDefault="0006276F" w:rsidP="002A4397">
      <w:pPr>
        <w:rPr>
          <w:rStyle w:val="apple-converted-space"/>
        </w:rPr>
      </w:pPr>
    </w:p>
    <w:p w14:paraId="1F43CAB3" w14:textId="77777777" w:rsidR="00C23E21" w:rsidRPr="00D83C5F" w:rsidRDefault="00C23E21" w:rsidP="002A4397">
      <w:pPr>
        <w:rPr>
          <w:rStyle w:val="apple-converted-space"/>
        </w:rPr>
      </w:pPr>
      <w:r w:rsidRPr="00D83C5F">
        <w:rPr>
          <w:rStyle w:val="apple-converted-space"/>
        </w:rPr>
        <w:t>le mmag  également disponible sur montpellier3m.fr, Facebook, Twitter et en braille</w:t>
      </w:r>
    </w:p>
    <w:p w14:paraId="06C408F3" w14:textId="77777777" w:rsidR="00C23E21" w:rsidRPr="00D83C5F" w:rsidRDefault="00C23E21" w:rsidP="002A4397">
      <w:pPr>
        <w:rPr>
          <w:rStyle w:val="apple-converted-space"/>
        </w:rPr>
      </w:pPr>
      <w:r w:rsidRPr="00D83C5F">
        <w:rPr>
          <w:rStyle w:val="apple-converted-space"/>
        </w:rPr>
        <w:t>Magazine  Directeur de la publication : Philippe Saurel</w:t>
      </w:r>
    </w:p>
    <w:p w14:paraId="4AA571D1" w14:textId="3C215181" w:rsidR="00C23E21" w:rsidRPr="00D83C5F" w:rsidRDefault="00DD7BF8" w:rsidP="002A4397">
      <w:pPr>
        <w:rPr>
          <w:rStyle w:val="apple-converted-space"/>
        </w:rPr>
      </w:pPr>
      <w:r w:rsidRPr="00D83C5F">
        <w:rPr>
          <w:rStyle w:val="apple-converted-space"/>
        </w:rPr>
        <w:t>Directeur de la communication : Benoît Roos - Rédactrice en chef : Stéphanie Iannone - Rédaction : Florent Bayet, Serge Mafioly, Laurence Pitiot, Fatima Kerrouche, Françoise Dalibon, Xavier de Raulin, Mélanie Leirens - Collaboration : Virginie Galligani - Traduction en occitan : Jean-Guilhem Rouquette - Photos de couverture : Christophe Ruiz, David Huguenin, Ludovic Séverac - Conception graphique : Wonderful - Maquette :  - Tél. 02 38 63 90 00 - Impression : Chirripo - Tél. 04 67 07 27 70 - Distribution : La Poste - Tirage : 244 000 exemplaires - Dépôt légal : Janvier 2018 - ISSN 2260 - 7250 Direction de la communication, Montpellier Méditerranée Métropole 50, place Zeus - CS 39556 - 34961 Montpellier cedex 2 - Tél. 04 67 13 60 00 - www.montpellier3m.fr</w:t>
      </w:r>
      <w:r w:rsidR="00C23E21" w:rsidRPr="00D83C5F">
        <w:rPr>
          <w:rStyle w:val="apple-converted-space"/>
        </w:rPr>
        <w:t> </w:t>
      </w:r>
    </w:p>
    <w:p w14:paraId="480C35EB" w14:textId="77777777" w:rsidR="00C23E21" w:rsidRPr="00D83C5F" w:rsidRDefault="00C23E21" w:rsidP="002A4397">
      <w:pPr>
        <w:rPr>
          <w:rStyle w:val="apple-converted-space"/>
        </w:rPr>
      </w:pPr>
    </w:p>
    <w:p w14:paraId="177D4DCB" w14:textId="77777777" w:rsidR="00C23E21" w:rsidRPr="00D83C5F" w:rsidRDefault="00C23E21" w:rsidP="002A4397">
      <w:pPr>
        <w:rPr>
          <w:rStyle w:val="apple-converted-space"/>
        </w:rPr>
      </w:pPr>
      <w:r w:rsidRPr="00D83C5F">
        <w:rPr>
          <w:rStyle w:val="apple-converted-space"/>
        </w:rPr>
        <w:t>___________________________________________</w:t>
      </w:r>
    </w:p>
    <w:p w14:paraId="3D1E1AEB" w14:textId="77777777" w:rsidR="00C23E21" w:rsidRPr="00D83C5F" w:rsidRDefault="00C23E21" w:rsidP="002A4397">
      <w:pPr>
        <w:rPr>
          <w:rStyle w:val="apple-converted-space"/>
        </w:rPr>
      </w:pPr>
    </w:p>
    <w:p w14:paraId="0FB7D6E3" w14:textId="77777777" w:rsidR="0078695A" w:rsidRPr="00D83C5F" w:rsidRDefault="0078695A" w:rsidP="002A4397">
      <w:pPr>
        <w:rPr>
          <w:rStyle w:val="apple-converted-space"/>
        </w:rPr>
      </w:pPr>
      <w:r w:rsidRPr="00D83C5F">
        <w:rPr>
          <w:rStyle w:val="apple-converted-space"/>
        </w:rPr>
        <w:t>édito</w:t>
      </w:r>
    </w:p>
    <w:p w14:paraId="3BC58AB1" w14:textId="77777777" w:rsidR="00C23E21" w:rsidRPr="00D83C5F" w:rsidRDefault="00C23E21" w:rsidP="002A4397">
      <w:pPr>
        <w:rPr>
          <w:rStyle w:val="apple-converted-space"/>
        </w:rPr>
      </w:pPr>
    </w:p>
    <w:p w14:paraId="7ABD8CBA" w14:textId="77777777" w:rsidR="00DD7BF8" w:rsidRPr="00D83C5F" w:rsidRDefault="00DD7BF8" w:rsidP="00D83C5F">
      <w:pPr>
        <w:rPr>
          <w:rStyle w:val="apple-converted-space"/>
        </w:rPr>
      </w:pPr>
      <w:r w:rsidRPr="00D83C5F">
        <w:rPr>
          <w:rStyle w:val="apple-converted-space"/>
        </w:rPr>
        <w:t>La renaissance du conservatoire</w:t>
      </w:r>
    </w:p>
    <w:p w14:paraId="54CCA631" w14:textId="77777777" w:rsidR="00DD7BF8" w:rsidRPr="00D83C5F" w:rsidRDefault="00DD7BF8" w:rsidP="00D83C5F">
      <w:pPr>
        <w:rPr>
          <w:rStyle w:val="apple-converted-space"/>
        </w:rPr>
      </w:pPr>
      <w:r w:rsidRPr="00D83C5F">
        <w:rPr>
          <w:rStyle w:val="apple-converted-space"/>
        </w:rPr>
        <w:t>Cela fait plus de trente ans que tout le monde parle du nouveau conservatoire, fait des plans sur la comète, évoque différents lieux d’implantation… Nous, nous le faisons et le finançons, avec l’aide de l’État et de la région Occitanie (pages 22-23). Nous avons choisi la maternité Grasset, une friche urbaine achetée au CHU. Quel symbole merveilleux que de redonner vie à un patrimoine historique où des milliers de Montpelliéraines et Montpelliérains sont nés pendant des décennies, en y installant la musique, la danse et le théâtre ! Desservi par le tramway, ce conservatoire métropolitain prendra une nouvelle dimension tout en structurant le paysage urbain.</w:t>
      </w:r>
    </w:p>
    <w:p w14:paraId="4A1091EC" w14:textId="77777777" w:rsidR="00DD7BF8" w:rsidRPr="00D83C5F" w:rsidRDefault="00DD7BF8" w:rsidP="00D83C5F">
      <w:pPr>
        <w:rPr>
          <w:rStyle w:val="apple-converted-space"/>
        </w:rPr>
      </w:pPr>
      <w:r w:rsidRPr="00D83C5F">
        <w:rPr>
          <w:rStyle w:val="apple-converted-space"/>
        </w:rPr>
        <w:t>En ce début d’année, ce projet est une bonne nouvelle pour les élèves, les parents, les enseignants, les habitants du quartier Boutonnet, mais aussi pour toutes celles et ceux qui rejoindront demain cet établissement d’enseignement artistique d’excellence. Ces dernières années, le conservatoire s’ouvre davantage vers d’autres publics, les communes et les quartiers. 1 460 élèves cette année, ils sont plus de 2 200 attendus pour la rentrée 2020.</w:t>
      </w:r>
    </w:p>
    <w:p w14:paraId="78BAE8B1" w14:textId="77777777" w:rsidR="00DD7BF8" w:rsidRPr="00D83C5F" w:rsidRDefault="00DD7BF8" w:rsidP="00D83C5F">
      <w:pPr>
        <w:rPr>
          <w:rStyle w:val="apple-converted-space"/>
        </w:rPr>
      </w:pPr>
      <w:r w:rsidRPr="00D83C5F">
        <w:rPr>
          <w:rStyle w:val="apple-converted-space"/>
        </w:rPr>
        <w:t>Pour les cinquante ans à venir</w:t>
      </w:r>
    </w:p>
    <w:p w14:paraId="357DC5F6" w14:textId="77777777" w:rsidR="00DD7BF8" w:rsidRPr="00D83C5F" w:rsidRDefault="00DD7BF8" w:rsidP="00D83C5F">
      <w:pPr>
        <w:rPr>
          <w:rStyle w:val="apple-converted-space"/>
        </w:rPr>
      </w:pPr>
      <w:r w:rsidRPr="00D83C5F">
        <w:rPr>
          <w:rStyle w:val="apple-converted-space"/>
        </w:rPr>
        <w:t>Ce projet culturel majeur du mandat s’inscrit parfaitement dans l’esprit de la démarche Montpellier Territoires, la feuille de route de l’aménagement de la métropole pour les cinquante ans à venir (pages 24-33). Le foncier est rare sur notre territoire où nous tenons à préserver deux tiers des espaces naturels existants. Cette métropole durable, que nous construisons ensemble avec les 90 élus et les 31 communes, passe notamment par la reconquête de friches urbaines, comme celle de la maternité Grasset.</w:t>
      </w:r>
    </w:p>
    <w:p w14:paraId="35204B5B" w14:textId="77777777" w:rsidR="00DD7BF8" w:rsidRPr="00D83C5F" w:rsidRDefault="00DD7BF8" w:rsidP="00D83C5F">
      <w:pPr>
        <w:rPr>
          <w:rStyle w:val="apple-converted-space"/>
        </w:rPr>
      </w:pPr>
      <w:r w:rsidRPr="00D83C5F">
        <w:rPr>
          <w:rStyle w:val="apple-converted-space"/>
        </w:rPr>
        <w:lastRenderedPageBreak/>
        <w:t>Je vous souhaite à toutes et à tous, au nom du conseil métropolitain, une très bonne année 2018.</w:t>
      </w:r>
    </w:p>
    <w:p w14:paraId="6E5BDE32" w14:textId="77777777" w:rsidR="00DD7BF8" w:rsidRPr="00D83C5F" w:rsidRDefault="00DD7BF8" w:rsidP="00DD7BF8">
      <w:pPr>
        <w:rPr>
          <w:rStyle w:val="apple-converted-space"/>
        </w:rPr>
      </w:pPr>
      <w:r w:rsidRPr="00D83C5F">
        <w:rPr>
          <w:rStyle w:val="apple-converted-space"/>
        </w:rPr>
        <w:t xml:space="preserve"> Quel symbole merveilleux que de redonner vie à un patrimoine historique en y installant  la musique  </w:t>
      </w:r>
    </w:p>
    <w:p w14:paraId="13F0D387" w14:textId="55680DBD" w:rsidR="00DD7BF8" w:rsidRPr="00D83C5F" w:rsidRDefault="00DD7BF8" w:rsidP="00DD7BF8">
      <w:pPr>
        <w:rPr>
          <w:rStyle w:val="apple-converted-space"/>
        </w:rPr>
      </w:pPr>
      <w:r w:rsidRPr="00D83C5F">
        <w:rPr>
          <w:rStyle w:val="apple-converted-space"/>
        </w:rPr>
        <w:t>Philippe SAUREL</w:t>
      </w:r>
    </w:p>
    <w:p w14:paraId="18EF9945" w14:textId="77777777" w:rsidR="00DD7BF8" w:rsidRPr="00D83C5F" w:rsidRDefault="00DD7BF8" w:rsidP="00DD7BF8">
      <w:pPr>
        <w:rPr>
          <w:rStyle w:val="apple-converted-space"/>
        </w:rPr>
      </w:pPr>
      <w:r w:rsidRPr="00D83C5F">
        <w:rPr>
          <w:rStyle w:val="apple-converted-space"/>
        </w:rPr>
        <w:t>Président de Montpellier Méditerranée Métropole, maire de la Ville de Montpellier</w:t>
      </w:r>
    </w:p>
    <w:p w14:paraId="3AD79A86" w14:textId="77777777" w:rsidR="00DD7BF8" w:rsidRPr="00D83C5F" w:rsidRDefault="00DD7BF8" w:rsidP="00DD7BF8">
      <w:pPr>
        <w:rPr>
          <w:rStyle w:val="apple-converted-space"/>
        </w:rPr>
      </w:pPr>
    </w:p>
    <w:p w14:paraId="7C4FD1D4" w14:textId="77777777" w:rsidR="00DD7BF8" w:rsidRPr="00D83C5F" w:rsidRDefault="00DD7BF8" w:rsidP="00DD7BF8">
      <w:pPr>
        <w:rPr>
          <w:rStyle w:val="apple-converted-space"/>
        </w:rPr>
      </w:pPr>
      <w:r w:rsidRPr="00D83C5F">
        <w:rPr>
          <w:rStyle w:val="apple-converted-space"/>
        </w:rPr>
        <w:t>Montpellier Méditerranée Métropole met à votre disposition une boîte à idées en ligne sur montpellier3m.fr.</w:t>
      </w:r>
    </w:p>
    <w:p w14:paraId="1D31B957" w14:textId="77777777" w:rsidR="00DD7BF8" w:rsidRPr="00D83C5F" w:rsidRDefault="00DD7BF8" w:rsidP="00DD7BF8">
      <w:pPr>
        <w:rPr>
          <w:rStyle w:val="apple-converted-space"/>
        </w:rPr>
      </w:pPr>
      <w:r w:rsidRPr="00D83C5F">
        <w:rPr>
          <w:rStyle w:val="apple-converted-space"/>
        </w:rPr>
        <w:t>Chaque mois, nous publions deux de vos propositions.</w:t>
      </w:r>
    </w:p>
    <w:p w14:paraId="7D4A1034" w14:textId="77777777" w:rsidR="00DD7BF8" w:rsidRPr="00D83C5F" w:rsidRDefault="00DD7BF8" w:rsidP="00DD7BF8">
      <w:pPr>
        <w:rPr>
          <w:rStyle w:val="apple-converted-space"/>
        </w:rPr>
      </w:pPr>
    </w:p>
    <w:p w14:paraId="49592E17" w14:textId="3847208B" w:rsidR="00DD7BF8" w:rsidRPr="00D83C5F" w:rsidRDefault="00DD7BF8" w:rsidP="00DD7BF8">
      <w:pPr>
        <w:rPr>
          <w:rStyle w:val="apple-converted-space"/>
        </w:rPr>
      </w:pPr>
      <w:r w:rsidRPr="00D83C5F">
        <w:rPr>
          <w:rStyle w:val="apple-converted-space"/>
        </w:rPr>
        <w:t>« Cœur de Ville en Lumières » </w:t>
      </w:r>
    </w:p>
    <w:p w14:paraId="238B2F36" w14:textId="77777777" w:rsidR="00DD7BF8" w:rsidRPr="00D83C5F" w:rsidRDefault="00DD7BF8" w:rsidP="00D83C5F">
      <w:pPr>
        <w:rPr>
          <w:rStyle w:val="apple-converted-space"/>
        </w:rPr>
      </w:pPr>
      <w:r w:rsidRPr="00D83C5F">
        <w:rPr>
          <w:rStyle w:val="apple-converted-space"/>
        </w:rPr>
        <w:t>J’apprécie Cœur de Ville en Lumières et ses 11 façades lumineuses dans l’Écusson. Pourquoi ne pas créer une boucle pour une meilleure fluidité comme à Lyon ?</w:t>
      </w:r>
    </w:p>
    <w:p w14:paraId="2D9EFF4A" w14:textId="77777777" w:rsidR="00DD7BF8" w:rsidRPr="00D83C5F" w:rsidRDefault="00DD7BF8" w:rsidP="00D83C5F">
      <w:pPr>
        <w:rPr>
          <w:rStyle w:val="apple-converted-space"/>
        </w:rPr>
      </w:pPr>
      <w:r w:rsidRPr="00D83C5F">
        <w:rPr>
          <w:rStyle w:val="apple-converted-space"/>
        </w:rPr>
        <w:t>Par Zorglub</w:t>
      </w:r>
    </w:p>
    <w:p w14:paraId="47B47719" w14:textId="77777777" w:rsidR="00DD7BF8" w:rsidRPr="00D83C5F" w:rsidRDefault="00DD7BF8" w:rsidP="00D83C5F">
      <w:pPr>
        <w:rPr>
          <w:rStyle w:val="apple-converted-space"/>
        </w:rPr>
      </w:pPr>
      <w:r w:rsidRPr="00D83C5F">
        <w:rPr>
          <w:rStyle w:val="apple-converted-space"/>
        </w:rPr>
        <w:t>Contrairement à Lyon, nous ne pouvons pas réaliser un cheminement dans le centre historique, où les rues sont étroites. La Préfecture nous le déconseille fortement en matière de sécurité. Notre manifestation se différencie aussi grâce à nos nombreuses écoles supérieures d’art et d’effets spéciaux qui participent activement à sa qualité numérique et créative. Cette 4e édition a rassemblé 220 000 visiteurs en trois jours.</w:t>
      </w:r>
    </w:p>
    <w:p w14:paraId="4ECD0D08" w14:textId="55AF2994" w:rsidR="00DD7BF8" w:rsidRPr="00D83C5F" w:rsidRDefault="00DD7BF8" w:rsidP="00D83C5F">
      <w:pPr>
        <w:rPr>
          <w:rStyle w:val="apple-converted-space"/>
        </w:rPr>
      </w:pPr>
      <w:r w:rsidRPr="00D83C5F">
        <w:rPr>
          <w:rStyle w:val="apple-converted-space"/>
        </w:rPr>
        <w:t>« Tables de ping-pong » </w:t>
      </w:r>
    </w:p>
    <w:p w14:paraId="3FABB19F" w14:textId="77777777" w:rsidR="00DD7BF8" w:rsidRPr="00D83C5F" w:rsidRDefault="00DD7BF8" w:rsidP="00D83C5F">
      <w:pPr>
        <w:rPr>
          <w:rStyle w:val="apple-converted-space"/>
        </w:rPr>
      </w:pPr>
      <w:r w:rsidRPr="00D83C5F">
        <w:rPr>
          <w:rStyle w:val="apple-converted-space"/>
        </w:rPr>
        <w:t>Est-ce que l’installation de tables de ping-pong dans des parcs publics (parc Sainte-Odile, parc Méric, lac du Crès…) comme en Allemagne est prévue ?</w:t>
      </w:r>
    </w:p>
    <w:p w14:paraId="38C9F7AE" w14:textId="77777777" w:rsidR="00DD7BF8" w:rsidRPr="00D83C5F" w:rsidRDefault="00DD7BF8" w:rsidP="00D83C5F">
      <w:pPr>
        <w:rPr>
          <w:rStyle w:val="apple-converted-space"/>
        </w:rPr>
      </w:pPr>
      <w:r w:rsidRPr="00D83C5F">
        <w:rPr>
          <w:rStyle w:val="apple-converted-space"/>
        </w:rPr>
        <w:t>Par Birgit et Ralf</w:t>
      </w:r>
    </w:p>
    <w:p w14:paraId="372F9CA9" w14:textId="77777777" w:rsidR="00DD7BF8" w:rsidRPr="00D83C5F" w:rsidRDefault="00DD7BF8" w:rsidP="00D83C5F">
      <w:pPr>
        <w:rPr>
          <w:rStyle w:val="apple-converted-space"/>
        </w:rPr>
      </w:pPr>
      <w:r w:rsidRPr="00D83C5F">
        <w:rPr>
          <w:rStyle w:val="apple-converted-space"/>
        </w:rPr>
        <w:t>Il y avait, il y a quelques années, des tables de tennis de table en béton ou en métal dans les parcs et jardins municipaux de Montpellier. Elles ont toutes été déposées au bout de quelques années car elles n’étaient pratiquement jamais utilisées. Les journées de vent à Montpellier, que ne connaissent pas les Allemands, rendent quasiment impossible l’utilisation de ce matériel public.</w:t>
      </w:r>
    </w:p>
    <w:p w14:paraId="0431F239" w14:textId="77777777" w:rsidR="00DD7BF8" w:rsidRPr="00D83C5F" w:rsidRDefault="00DD7BF8" w:rsidP="00DD7BF8">
      <w:pPr>
        <w:rPr>
          <w:rStyle w:val="apple-converted-space"/>
        </w:rPr>
      </w:pPr>
      <w:r w:rsidRPr="00D83C5F">
        <w:rPr>
          <w:rStyle w:val="apple-converted-space"/>
        </w:rPr>
        <w:t>___________________________________________</w:t>
      </w:r>
    </w:p>
    <w:p w14:paraId="0B2636CC" w14:textId="77777777" w:rsidR="00DD7BF8" w:rsidRPr="00D83C5F" w:rsidRDefault="00DD7BF8" w:rsidP="00DD7BF8">
      <w:pPr>
        <w:rPr>
          <w:rStyle w:val="apple-converted-space"/>
        </w:rPr>
      </w:pPr>
    </w:p>
    <w:p w14:paraId="5410EB87" w14:textId="77777777" w:rsidR="00DD7BF8" w:rsidRPr="00D83C5F" w:rsidRDefault="00DD7BF8" w:rsidP="00DD7BF8">
      <w:pPr>
        <w:rPr>
          <w:rStyle w:val="apple-converted-space"/>
        </w:rPr>
      </w:pPr>
      <w:r w:rsidRPr="00D83C5F">
        <w:rPr>
          <w:rStyle w:val="apple-converted-space"/>
        </w:rPr>
        <w:t>Dans l’actu</w:t>
      </w:r>
    </w:p>
    <w:p w14:paraId="7149E347" w14:textId="77777777" w:rsidR="00DD7BF8" w:rsidRPr="00D83C5F" w:rsidRDefault="00DD7BF8" w:rsidP="00D83C5F">
      <w:pPr>
        <w:rPr>
          <w:rStyle w:val="apple-converted-space"/>
        </w:rPr>
      </w:pPr>
    </w:p>
    <w:p w14:paraId="1A08A346" w14:textId="77777777" w:rsidR="00DD7BF8" w:rsidRPr="00D83C5F" w:rsidRDefault="00DD7BF8" w:rsidP="00D83C5F">
      <w:pPr>
        <w:rPr>
          <w:rStyle w:val="apple-converted-space"/>
        </w:rPr>
      </w:pPr>
      <w:r w:rsidRPr="00D83C5F">
        <w:rPr>
          <w:rStyle w:val="apple-converted-space"/>
        </w:rPr>
        <w:t xml:space="preserve">Ligne 5 de tramway </w:t>
      </w:r>
    </w:p>
    <w:p w14:paraId="7E25E45C" w14:textId="586C82F4" w:rsidR="00DD7BF8" w:rsidRPr="00D83C5F" w:rsidRDefault="00DD7BF8" w:rsidP="00D83C5F">
      <w:pPr>
        <w:rPr>
          <w:rStyle w:val="apple-converted-space"/>
        </w:rPr>
      </w:pPr>
      <w:r w:rsidRPr="00D83C5F">
        <w:rPr>
          <w:rStyle w:val="apple-converted-space"/>
        </w:rPr>
        <w:t> 600 personnes à la réunion publique</w:t>
      </w:r>
    </w:p>
    <w:p w14:paraId="0EB6A652" w14:textId="77777777" w:rsidR="00DD7BF8" w:rsidRPr="00D83C5F" w:rsidRDefault="00DD7BF8" w:rsidP="00D83C5F">
      <w:pPr>
        <w:rPr>
          <w:rStyle w:val="apple-converted-space"/>
        </w:rPr>
      </w:pPr>
    </w:p>
    <w:p w14:paraId="101745E0" w14:textId="77777777" w:rsidR="00DD7BF8" w:rsidRPr="00D83C5F" w:rsidRDefault="00DD7BF8" w:rsidP="00D83C5F">
      <w:pPr>
        <w:rPr>
          <w:rStyle w:val="apple-converted-space"/>
        </w:rPr>
      </w:pPr>
      <w:r w:rsidRPr="00D83C5F">
        <w:rPr>
          <w:rStyle w:val="apple-converted-space"/>
        </w:rPr>
        <w:t>Devant une salle comble, Philippe Saurel, président de Montpellier Méditerranée Métropole, maire de Montpellier, a présidé la première réunion publique sur la modification du tracé ouest de la ligne 5 de tramway. Cinq variantes, entre la place du 8 mai 1945 et l’avenue de Vanières, préalablement exposées à l’hôtel de Ville, ont été présentées. Le public a pu donner son avis et échanger sur ce projet. Prochaine réunion publique prévue avant la fin du premier trimestre.</w:t>
      </w:r>
    </w:p>
    <w:p w14:paraId="483CE2AC" w14:textId="77777777" w:rsidR="00DD7BF8" w:rsidRPr="00D83C5F" w:rsidRDefault="00DD7BF8" w:rsidP="00D83C5F">
      <w:pPr>
        <w:rPr>
          <w:rStyle w:val="apple-converted-space"/>
        </w:rPr>
      </w:pPr>
      <w:r w:rsidRPr="00D83C5F">
        <w:rPr>
          <w:rStyle w:val="apple-converted-space"/>
        </w:rPr>
        <w:t>montpellier3m.fr/ligne5</w:t>
      </w:r>
    </w:p>
    <w:p w14:paraId="55E8B244" w14:textId="49B87D57" w:rsidR="00DD7BF8" w:rsidRPr="00D83C5F" w:rsidRDefault="00DD7BF8" w:rsidP="00D83C5F">
      <w:pPr>
        <w:rPr>
          <w:rStyle w:val="apple-converted-space"/>
        </w:rPr>
      </w:pPr>
      <w:r w:rsidRPr="00D83C5F">
        <w:rPr>
          <w:rStyle w:val="apple-converted-space"/>
        </w:rPr>
        <w:t>Photo : © C.Marson</w:t>
      </w:r>
    </w:p>
    <w:p w14:paraId="75EAE002" w14:textId="77777777" w:rsidR="00DD7BF8" w:rsidRPr="00D83C5F" w:rsidRDefault="00DD7BF8" w:rsidP="00D83C5F">
      <w:pPr>
        <w:rPr>
          <w:rStyle w:val="apple-converted-space"/>
        </w:rPr>
      </w:pPr>
    </w:p>
    <w:p w14:paraId="4EA0A5BC" w14:textId="77777777" w:rsidR="00DD7BF8" w:rsidRPr="00D83C5F" w:rsidRDefault="00DD7BF8" w:rsidP="00D83C5F">
      <w:pPr>
        <w:rPr>
          <w:rStyle w:val="apple-converted-space"/>
        </w:rPr>
      </w:pPr>
    </w:p>
    <w:p w14:paraId="229E1124" w14:textId="77777777" w:rsidR="00DD7BF8" w:rsidRPr="00D83C5F" w:rsidRDefault="00DD7BF8" w:rsidP="00D83C5F">
      <w:pPr>
        <w:rPr>
          <w:rStyle w:val="apple-converted-space"/>
        </w:rPr>
      </w:pPr>
      <w:r w:rsidRPr="00D83C5F">
        <w:rPr>
          <w:rStyle w:val="apple-converted-space"/>
        </w:rPr>
        <w:t>Vers la transition énergétique</w:t>
      </w:r>
    </w:p>
    <w:p w14:paraId="5B0BBC8F" w14:textId="77777777" w:rsidR="00DD7BF8" w:rsidRPr="00D83C5F" w:rsidRDefault="00DD7BF8" w:rsidP="00D83C5F">
      <w:pPr>
        <w:rPr>
          <w:rStyle w:val="apple-converted-space"/>
        </w:rPr>
      </w:pPr>
    </w:p>
    <w:p w14:paraId="25044555" w14:textId="77777777" w:rsidR="00DD7BF8" w:rsidRPr="00D83C5F" w:rsidRDefault="00DD7BF8" w:rsidP="00D83C5F">
      <w:pPr>
        <w:rPr>
          <w:rStyle w:val="apple-converted-space"/>
        </w:rPr>
      </w:pPr>
      <w:r w:rsidRPr="00D83C5F">
        <w:rPr>
          <w:rStyle w:val="apple-converted-space"/>
        </w:rPr>
        <w:t>Montpellier Méditerranée Métropole et l’Agence de l’environnement et de la maîtrise de l’énergie – ADEME – ont signé le 23 novembre un accord de partenariat pour une durée de trois ans, sous l’égide de Bruno Léchevin, président de l’ADEME, Philippe Saurel, président de Montpellier Méditerranée Métropole et en présence du représentant de l’État. Ce protocole saluait les nombreuses actions en matière de transition énergétique et écologique déjà engagées par la Métropole qui ont fait l’objet d’un accompagnement financier de l’ADEME de près de 17 millions d’euros depuis cinq ans. À travers ce partenariat, les ambitions affichées sont multiples. Il s’agit d’accompagner la Métropole dans la généralisation de dispositifs vers la transition énergétique et écologique jusqu’alors pionniers ou singuliers. La part d’innovation et d’expérimentation reste elle aussi au cœur de l’accord, afin de tester de nouveaux programmes pour concrétiser le changement de modèle énergétique et de consommations de ressources.</w:t>
      </w:r>
    </w:p>
    <w:p w14:paraId="2FE48AA6" w14:textId="77777777" w:rsidR="00DD7BF8" w:rsidRPr="00D83C5F" w:rsidRDefault="00DD7BF8" w:rsidP="00D83C5F">
      <w:pPr>
        <w:rPr>
          <w:rStyle w:val="apple-converted-space"/>
        </w:rPr>
      </w:pPr>
      <w:r w:rsidRPr="00D83C5F">
        <w:rPr>
          <w:rStyle w:val="apple-converted-space"/>
        </w:rPr>
        <w:t>Ce partenariat permettra également de démontrer le potentiel économique de la transition énergétique pour un territoire comme celui de la Métropole et d’accompagner le maximum d’acteurs dans la démarche. Cela en allant au-delà de la métropole pour collaborer avec les territoires voisins sur des thèmes comme la mobilité, l’économie circulaire et les énergies renouvelables.</w:t>
      </w:r>
    </w:p>
    <w:p w14:paraId="44D6C896" w14:textId="77777777" w:rsidR="00DD7BF8" w:rsidRPr="00D83C5F" w:rsidRDefault="00DD7BF8" w:rsidP="00D83C5F">
      <w:pPr>
        <w:rPr>
          <w:rStyle w:val="apple-converted-space"/>
        </w:rPr>
      </w:pPr>
    </w:p>
    <w:p w14:paraId="7EDA0000" w14:textId="77777777" w:rsidR="00DD7BF8" w:rsidRPr="00D83C5F" w:rsidRDefault="00DD7BF8" w:rsidP="00D83C5F">
      <w:pPr>
        <w:rPr>
          <w:rStyle w:val="apple-converted-space"/>
        </w:rPr>
      </w:pPr>
    </w:p>
    <w:p w14:paraId="6DA7C1B1" w14:textId="77777777" w:rsidR="00DD7BF8" w:rsidRPr="00D83C5F" w:rsidRDefault="00DD7BF8" w:rsidP="00D83C5F">
      <w:pPr>
        <w:rPr>
          <w:rStyle w:val="apple-converted-space"/>
        </w:rPr>
      </w:pPr>
    </w:p>
    <w:p w14:paraId="57BE96C4" w14:textId="77777777" w:rsidR="00DD7BF8" w:rsidRPr="00D83C5F" w:rsidRDefault="00DD7BF8" w:rsidP="00D83C5F">
      <w:pPr>
        <w:rPr>
          <w:rStyle w:val="apple-converted-space"/>
        </w:rPr>
      </w:pPr>
    </w:p>
    <w:p w14:paraId="45AAB398" w14:textId="77777777" w:rsidR="00DD7BF8" w:rsidRPr="00D83C5F" w:rsidRDefault="00DD7BF8" w:rsidP="00D83C5F">
      <w:pPr>
        <w:rPr>
          <w:rStyle w:val="apple-converted-space"/>
        </w:rPr>
      </w:pPr>
    </w:p>
    <w:p w14:paraId="40B8B89E" w14:textId="77777777" w:rsidR="00DD7BF8" w:rsidRPr="00D83C5F" w:rsidRDefault="00DD7BF8" w:rsidP="00D83C5F">
      <w:pPr>
        <w:rPr>
          <w:rStyle w:val="apple-converted-space"/>
        </w:rPr>
      </w:pPr>
    </w:p>
    <w:p w14:paraId="098F5C8B" w14:textId="77777777" w:rsidR="00DD7BF8" w:rsidRPr="00D83C5F" w:rsidRDefault="00DD7BF8" w:rsidP="00D83C5F">
      <w:pPr>
        <w:rPr>
          <w:rStyle w:val="apple-converted-space"/>
        </w:rPr>
      </w:pPr>
    </w:p>
    <w:p w14:paraId="6D345136" w14:textId="77777777" w:rsidR="00DD7BF8" w:rsidRPr="00D83C5F" w:rsidRDefault="00DD7BF8" w:rsidP="00D83C5F">
      <w:pPr>
        <w:rPr>
          <w:rStyle w:val="apple-converted-space"/>
        </w:rPr>
      </w:pPr>
      <w:r w:rsidRPr="00D83C5F">
        <w:rPr>
          <w:rStyle w:val="apple-converted-space"/>
        </w:rPr>
        <w:t>Ouverture dominicale  à Émile Zola</w:t>
      </w:r>
    </w:p>
    <w:p w14:paraId="36891AD2" w14:textId="77777777" w:rsidR="00DD7BF8" w:rsidRPr="00D83C5F" w:rsidRDefault="00DD7BF8" w:rsidP="00D83C5F">
      <w:pPr>
        <w:rPr>
          <w:rStyle w:val="apple-converted-space"/>
        </w:rPr>
      </w:pPr>
    </w:p>
    <w:p w14:paraId="0B1C83ED" w14:textId="77777777" w:rsidR="00DD7BF8" w:rsidRPr="00D83C5F" w:rsidRDefault="00DD7BF8" w:rsidP="00D83C5F">
      <w:pPr>
        <w:rPr>
          <w:rStyle w:val="apple-converted-space"/>
        </w:rPr>
      </w:pPr>
      <w:r w:rsidRPr="00D83C5F">
        <w:rPr>
          <w:rStyle w:val="apple-converted-space"/>
        </w:rPr>
        <w:t>Jusqu’en avril, les habitants profitent de l’ouverture dominicale de la médiathèque centrale Émile Zola. Dimanche 21 janvier la médiathèque revêtira ses habits de fête pour sa dixième saison d’ouverture le dimanche et dans le cadre de la Nuit de la lecture, évènement national organisé par le ministère de la Culture. En plus des services proposés habituellement entre 14h30 et 18h (inscriptions, prêt-retour, conseils, accès aux postes multimédia…), un programme festif et ludique animera l’après-midi.</w:t>
      </w:r>
    </w:p>
    <w:p w14:paraId="5FFDBF96" w14:textId="77777777" w:rsidR="00DD7BF8" w:rsidRPr="00D83C5F" w:rsidRDefault="00DD7BF8" w:rsidP="00D83C5F">
      <w:pPr>
        <w:rPr>
          <w:rStyle w:val="apple-converted-space"/>
        </w:rPr>
      </w:pPr>
      <w:r w:rsidRPr="00D83C5F">
        <w:rPr>
          <w:rStyle w:val="apple-converted-space"/>
        </w:rPr>
        <w:t>mediatheques.montpellier3m.fr</w:t>
      </w:r>
    </w:p>
    <w:p w14:paraId="7D3C47AA" w14:textId="77777777" w:rsidR="00DD7BF8" w:rsidRPr="00D83C5F" w:rsidRDefault="00DD7BF8" w:rsidP="00D83C5F">
      <w:pPr>
        <w:rPr>
          <w:rStyle w:val="apple-converted-space"/>
        </w:rPr>
      </w:pPr>
      <w:r w:rsidRPr="00D83C5F">
        <w:rPr>
          <w:rStyle w:val="apple-converted-space"/>
        </w:rPr>
        <w:t>photo : Ouverture dominicale jusqu’en avril. © C.Ruiz</w:t>
      </w:r>
    </w:p>
    <w:p w14:paraId="74967784" w14:textId="38E9D279" w:rsidR="00DD7BF8" w:rsidRPr="00D83C5F" w:rsidRDefault="00DD7BF8" w:rsidP="00D83C5F">
      <w:pPr>
        <w:rPr>
          <w:rStyle w:val="apple-converted-space"/>
        </w:rPr>
      </w:pPr>
    </w:p>
    <w:p w14:paraId="24ABC8F1" w14:textId="15E45B7D" w:rsidR="00DD7BF8" w:rsidRPr="00D83C5F" w:rsidRDefault="00DD7BF8" w:rsidP="00D83C5F">
      <w:pPr>
        <w:rPr>
          <w:rStyle w:val="apple-converted-space"/>
        </w:rPr>
      </w:pPr>
    </w:p>
    <w:p w14:paraId="6D488B28" w14:textId="77777777" w:rsidR="00DD7BF8" w:rsidRPr="00D83C5F" w:rsidRDefault="00DD7BF8" w:rsidP="00D83C5F">
      <w:pPr>
        <w:rPr>
          <w:rStyle w:val="apple-converted-space"/>
        </w:rPr>
      </w:pPr>
    </w:p>
    <w:p w14:paraId="130F73EC" w14:textId="0C3EF438" w:rsidR="00DD7BF8" w:rsidRPr="00D83C5F" w:rsidRDefault="00DD7BF8" w:rsidP="00D83C5F">
      <w:pPr>
        <w:rPr>
          <w:rStyle w:val="apple-converted-space"/>
        </w:rPr>
      </w:pPr>
      <w:r w:rsidRPr="00D83C5F">
        <w:rPr>
          <w:rStyle w:val="apple-converted-space"/>
        </w:rPr>
        <w:t>Une nuit  au musée</w:t>
      </w:r>
    </w:p>
    <w:p w14:paraId="52DED7E9" w14:textId="77777777" w:rsidR="00DD7BF8" w:rsidRPr="00D83C5F" w:rsidRDefault="00DD7BF8" w:rsidP="00D83C5F">
      <w:pPr>
        <w:rPr>
          <w:rStyle w:val="apple-converted-space"/>
        </w:rPr>
      </w:pPr>
      <w:r w:rsidRPr="00D83C5F">
        <w:rPr>
          <w:rStyle w:val="apple-converted-space"/>
        </w:rPr>
        <w:t>« François-Xavier n’est pas couché », la nocturne étudiante du musée Fabre, attire près de 3 000 étudiants chaque année. L’édition 2018 se déroulera le 1er février, avec pour thème « Les langages du corps ». Le musée Fabre ouvrira exceptionnellement ses portes, de 20h à minuit, pour une soirée dédiée aux étudiants et préparée par leurs soins, de l’organisation en amont jusqu’à l’accueil du public le jour J.</w:t>
      </w:r>
    </w:p>
    <w:p w14:paraId="0795ABEA" w14:textId="4DD7FF52" w:rsidR="00DD7BF8" w:rsidRPr="00D83C5F" w:rsidRDefault="00DD7BF8" w:rsidP="00D83C5F">
      <w:pPr>
        <w:rPr>
          <w:rStyle w:val="apple-converted-space"/>
        </w:rPr>
      </w:pPr>
      <w:r w:rsidRPr="00D83C5F">
        <w:rPr>
          <w:rStyle w:val="apple-converted-space"/>
        </w:rPr>
        <w:t>facebook.com/nocturnetudiantemuseefabre.montpellier3m.fr</w:t>
      </w:r>
    </w:p>
    <w:p w14:paraId="131ED503" w14:textId="77777777" w:rsidR="0057063D" w:rsidRPr="00D83C5F" w:rsidRDefault="0057063D" w:rsidP="002A4397">
      <w:pPr>
        <w:rPr>
          <w:rStyle w:val="apple-converted-space"/>
        </w:rPr>
      </w:pPr>
    </w:p>
    <w:p w14:paraId="728902BB" w14:textId="77777777" w:rsidR="003C70A0" w:rsidRPr="00D83C5F" w:rsidRDefault="003C70A0" w:rsidP="002A4397">
      <w:pPr>
        <w:rPr>
          <w:rStyle w:val="apple-converted-space"/>
        </w:rPr>
      </w:pPr>
    </w:p>
    <w:p w14:paraId="247FBA68" w14:textId="77777777" w:rsidR="003C70A0" w:rsidRPr="00D83C5F" w:rsidRDefault="003C70A0" w:rsidP="00D83C5F">
      <w:pPr>
        <w:rPr>
          <w:rStyle w:val="apple-converted-space"/>
        </w:rPr>
      </w:pPr>
      <w:r w:rsidRPr="00D83C5F">
        <w:rPr>
          <w:rStyle w:val="apple-converted-space"/>
        </w:rPr>
        <w:t>Nouveau : des parcs  pour déposer son sapin</w:t>
      </w:r>
    </w:p>
    <w:p w14:paraId="482468E4" w14:textId="77777777" w:rsidR="007F4B68" w:rsidRPr="00D83C5F" w:rsidRDefault="007F4B68" w:rsidP="00D83C5F">
      <w:pPr>
        <w:rPr>
          <w:rStyle w:val="apple-converted-space"/>
        </w:rPr>
      </w:pPr>
    </w:p>
    <w:p w14:paraId="28299342" w14:textId="76254D70" w:rsidR="007F4B68" w:rsidRPr="00D83C5F" w:rsidRDefault="003C70A0" w:rsidP="00D83C5F">
      <w:pPr>
        <w:rPr>
          <w:rStyle w:val="apple-converted-space"/>
        </w:rPr>
      </w:pPr>
      <w:r w:rsidRPr="00D83C5F">
        <w:rPr>
          <w:rStyle w:val="apple-converted-space"/>
        </w:rPr>
        <w:t>Les fêtes de fin d’année sont terminées, c’est le moment de se séparer de son sapin de Noël. Mais pas de n’importe quelle manière ! Chaque foyer est invité à le déposer dans l’un des 20 Points propreté de la Métropole. En contrepartie : la remise d’un bon pour retirer gratuitement 50 litres de compost au centre de compostage de Grammont à Montpellier, très utile pour entretenir son jardin à domicile. Nouveau : une autre alternative est désormais possible pour les habitants de Montpellier.  Huit parcs à sapins seront créés et répartis dans l’ensemble de la ville, où chacun pourra venir déposer son arbre de Noël entre le 2 et 22 janvier. Ce geste utile pour l’environnement permet également de garantir la propreté de l’espace public. Pour rappel, déposer son sapin sur la voie publique est</w:t>
      </w:r>
      <w:r w:rsidR="007F4B68" w:rsidRPr="00D83C5F">
        <w:rPr>
          <w:rStyle w:val="apple-converted-space"/>
        </w:rPr>
        <w:t xml:space="preserve"> interdit. Soyons tous éco-responsables en ayant les bons réflexes !</w:t>
      </w:r>
    </w:p>
    <w:p w14:paraId="531EED8A" w14:textId="5815A432" w:rsidR="003C70A0" w:rsidRPr="00D83C5F" w:rsidRDefault="007F4B68" w:rsidP="007F4B68">
      <w:pPr>
        <w:rPr>
          <w:rStyle w:val="apple-converted-space"/>
        </w:rPr>
      </w:pPr>
      <w:r w:rsidRPr="00D83C5F">
        <w:rPr>
          <w:rStyle w:val="apple-converted-space"/>
        </w:rPr>
        <w:t>Retrouvez plus de détails sur la procédure de dépôt et sur la localisation des parcs à sapins sur montpellier.fr</w:t>
      </w:r>
      <w:r w:rsidR="003C70A0" w:rsidRPr="00D83C5F">
        <w:rPr>
          <w:rStyle w:val="apple-converted-space"/>
        </w:rPr>
        <w:t xml:space="preserve"> </w:t>
      </w:r>
    </w:p>
    <w:p w14:paraId="37D8BBF5" w14:textId="77777777" w:rsidR="007F4B68" w:rsidRPr="00D83C5F" w:rsidRDefault="007F4B68" w:rsidP="00D83C5F">
      <w:pPr>
        <w:rPr>
          <w:rStyle w:val="apple-converted-space"/>
        </w:rPr>
      </w:pPr>
    </w:p>
    <w:p w14:paraId="648BA517" w14:textId="77777777" w:rsidR="003C70A0" w:rsidRPr="00D83C5F" w:rsidRDefault="003C70A0" w:rsidP="00D83C5F">
      <w:pPr>
        <w:rPr>
          <w:rStyle w:val="apple-converted-space"/>
        </w:rPr>
      </w:pPr>
    </w:p>
    <w:p w14:paraId="44452E47" w14:textId="77777777" w:rsidR="003C70A0" w:rsidRPr="00D83C5F" w:rsidRDefault="003C70A0" w:rsidP="00D83C5F">
      <w:pPr>
        <w:rPr>
          <w:rStyle w:val="apple-converted-space"/>
        </w:rPr>
      </w:pPr>
      <w:r w:rsidRPr="00D83C5F">
        <w:rPr>
          <w:rStyle w:val="apple-converted-space"/>
        </w:rPr>
        <w:t>Complexe animalier Noé :  plus de confort pour les animaux</w:t>
      </w:r>
    </w:p>
    <w:p w14:paraId="6F1818CC" w14:textId="77777777" w:rsidR="003C70A0" w:rsidRPr="00D83C5F" w:rsidRDefault="003C70A0" w:rsidP="00D83C5F">
      <w:pPr>
        <w:rPr>
          <w:rStyle w:val="apple-converted-space"/>
        </w:rPr>
      </w:pPr>
    </w:p>
    <w:p w14:paraId="0A7C3363" w14:textId="77777777" w:rsidR="003C70A0" w:rsidRPr="00D83C5F" w:rsidRDefault="003C70A0" w:rsidP="00D83C5F">
      <w:pPr>
        <w:rPr>
          <w:rStyle w:val="apple-converted-space"/>
        </w:rPr>
      </w:pPr>
      <w:r w:rsidRPr="00D83C5F">
        <w:rPr>
          <w:rStyle w:val="apple-converted-space"/>
        </w:rPr>
        <w:t>Le 10 décembre, Rosy Buono, vice-présidente déléguée à la protection animale et au Fonds de Solidarité pour le Logement (FSL) a inauguré aux côtés d’Annie Benezech, directrice de la SPA Montpellier et de Noël Segura, maire de Villeneuve-lès-Maguelone, vice-président de la Métropole, les nouvelles installations du complexe animalier Noé situé à Villeneuve-lès-Maguelone. La Métropole, propriétaire de l’équipement, en collaboration avec la SPA, gestionnaire du site, ont réalisé la construction d’un espace Agility (800 m²) dimensionné pour accueillir une vingtaine de chiens, deux enclos (1 500 m² au total) offrant aux animaux la possibilité d’évoluer en toute liberté, ainsi qu’une zone d’accueil du public (60 m²). Ces aménagements ont été possibles suite à l’appel aux dons lancé par Rémi Gaillard, en novembre 2016, qui a permis de récolter 191 000 euros. En parallèle, la Métropole a investi 160 000 euros en faveur du refuge et de la fourrière animale en 2017 afin d’améliorer les conditions de vie des animaux.</w:t>
      </w:r>
    </w:p>
    <w:p w14:paraId="495A2C38" w14:textId="389F0AAC" w:rsidR="007F4B68" w:rsidRPr="00D83C5F" w:rsidRDefault="007F4B68" w:rsidP="00D83C5F">
      <w:pPr>
        <w:rPr>
          <w:rStyle w:val="apple-converted-space"/>
        </w:rPr>
      </w:pPr>
      <w:r w:rsidRPr="00D83C5F">
        <w:rPr>
          <w:rStyle w:val="apple-converted-space"/>
        </w:rPr>
        <w:t>Photo : L.Séverac</w:t>
      </w:r>
    </w:p>
    <w:p w14:paraId="058D4515" w14:textId="77777777" w:rsidR="007F4B68" w:rsidRPr="00D83C5F" w:rsidRDefault="007F4B68" w:rsidP="00D83C5F">
      <w:pPr>
        <w:rPr>
          <w:rStyle w:val="apple-converted-space"/>
        </w:rPr>
      </w:pPr>
    </w:p>
    <w:p w14:paraId="10AF8AA3" w14:textId="77777777" w:rsidR="007F4B68" w:rsidRPr="00D83C5F" w:rsidRDefault="007F4B68" w:rsidP="003C70A0">
      <w:pPr>
        <w:rPr>
          <w:rStyle w:val="apple-converted-space"/>
        </w:rPr>
      </w:pPr>
    </w:p>
    <w:p w14:paraId="22C5F5BA" w14:textId="77777777" w:rsidR="007F4B68" w:rsidRPr="00D83C5F" w:rsidRDefault="007F4B68" w:rsidP="00D83C5F">
      <w:pPr>
        <w:rPr>
          <w:rStyle w:val="apple-converted-space"/>
        </w:rPr>
      </w:pPr>
      <w:r w:rsidRPr="00D83C5F">
        <w:rPr>
          <w:rStyle w:val="apple-converted-space"/>
        </w:rPr>
        <w:t xml:space="preserve">21 918 euros </w:t>
      </w:r>
    </w:p>
    <w:p w14:paraId="48692A6C" w14:textId="77777777" w:rsidR="007F4B68" w:rsidRPr="00D83C5F" w:rsidRDefault="007F4B68" w:rsidP="00D83C5F">
      <w:pPr>
        <w:rPr>
          <w:rStyle w:val="apple-converted-space"/>
        </w:rPr>
      </w:pPr>
    </w:p>
    <w:p w14:paraId="1F709805" w14:textId="77777777" w:rsidR="007F4B68" w:rsidRPr="00D83C5F" w:rsidRDefault="007F4B68" w:rsidP="00D83C5F">
      <w:pPr>
        <w:rPr>
          <w:rStyle w:val="apple-converted-space"/>
        </w:rPr>
      </w:pPr>
      <w:r w:rsidRPr="00D83C5F">
        <w:rPr>
          <w:rStyle w:val="apple-converted-space"/>
        </w:rPr>
        <w:t>C’est le montant du chèque reversé au Sidaction par la Métropole. Cette somme a été récoltée lors de la 14e fête des Vignes, qui s’est déroulée les 24 et 25 novembre derniers sur l’esplanade Charles-de-Gaulle à Montpellier. Un rendez-vous convivial couru chaque année par des milliers de personnes venant à la rencontre des viticulteurs locaux et solidaires.</w:t>
      </w:r>
    </w:p>
    <w:p w14:paraId="179FF3EC" w14:textId="77777777" w:rsidR="007F4B68" w:rsidRPr="00D83C5F" w:rsidRDefault="007F4B68" w:rsidP="00D83C5F">
      <w:pPr>
        <w:rPr>
          <w:rStyle w:val="apple-converted-space"/>
        </w:rPr>
      </w:pPr>
    </w:p>
    <w:p w14:paraId="3D84BB2D" w14:textId="77777777" w:rsidR="007F4B68" w:rsidRPr="00D83C5F" w:rsidRDefault="007F4B68" w:rsidP="00D83C5F">
      <w:pPr>
        <w:rPr>
          <w:rStyle w:val="apple-converted-space"/>
        </w:rPr>
      </w:pPr>
    </w:p>
    <w:p w14:paraId="280D9281" w14:textId="77777777" w:rsidR="007F4B68" w:rsidRPr="00D83C5F" w:rsidRDefault="007F4B68" w:rsidP="00D83C5F">
      <w:pPr>
        <w:rPr>
          <w:rStyle w:val="apple-converted-space"/>
        </w:rPr>
      </w:pPr>
      <w:r w:rsidRPr="00D83C5F">
        <w:rPr>
          <w:rStyle w:val="apple-converted-space"/>
        </w:rPr>
        <w:t>Sous le feu des projecteurs</w:t>
      </w:r>
    </w:p>
    <w:p w14:paraId="2BBA1A95" w14:textId="77777777" w:rsidR="007F4B68" w:rsidRPr="00D83C5F" w:rsidRDefault="007F4B68" w:rsidP="00D83C5F">
      <w:pPr>
        <w:rPr>
          <w:rStyle w:val="apple-converted-space"/>
        </w:rPr>
      </w:pPr>
    </w:p>
    <w:p w14:paraId="1D9A970E" w14:textId="77777777" w:rsidR="007F4B68" w:rsidRPr="00D83C5F" w:rsidRDefault="007F4B68" w:rsidP="00D83C5F">
      <w:pPr>
        <w:rPr>
          <w:rStyle w:val="apple-converted-space"/>
        </w:rPr>
      </w:pPr>
      <w:r w:rsidRPr="00D83C5F">
        <w:rPr>
          <w:rStyle w:val="apple-converted-space"/>
        </w:rPr>
        <w:t>La mise en lumière des bâtiments patrimoniaux de Montpellier, situés sur le parcours de la ligne 4 de tramway depuis 2016, a été récompensée. La Ville et la Métropole obtiennent le deuxième prix du « Concours Lumières 2017 ». Sur un peu plus d’un kilomètre, le long de l’ancienne enceinte de la cité médiévale, une quinzaine de monuments historiques profitent d’une exposition particulière tout au long de l’année : la Maison des chœurs, l’entrée du jardin des plantes, la tour des Pins, la cathédrale Saint-Pierre, la faculté de médecine, le palais de justice… Nouveauté cette année : la mise en lumière permanente de la tour de la Babote. À découvrir  sans attendre !</w:t>
      </w:r>
    </w:p>
    <w:p w14:paraId="4EA1AE28" w14:textId="77777777" w:rsidR="007F4B68" w:rsidRPr="00D83C5F" w:rsidRDefault="007F4B68" w:rsidP="00D83C5F">
      <w:pPr>
        <w:rPr>
          <w:rStyle w:val="apple-converted-space"/>
        </w:rPr>
      </w:pPr>
    </w:p>
    <w:p w14:paraId="2BA3059B" w14:textId="413C8229" w:rsidR="007F4B68" w:rsidRPr="00D83C5F" w:rsidRDefault="007F4B68" w:rsidP="00D83C5F">
      <w:pPr>
        <w:rPr>
          <w:rStyle w:val="apple-converted-space"/>
        </w:rPr>
      </w:pPr>
      <w:r w:rsidRPr="00D83C5F">
        <w:rPr>
          <w:rStyle w:val="apple-converted-space"/>
        </w:rPr>
        <w:t>Photo : C.Ruiz. La station Peyrou - Arc de Triomphe illuminée.</w:t>
      </w:r>
    </w:p>
    <w:p w14:paraId="6E5D6E89" w14:textId="77777777" w:rsidR="007F4B68" w:rsidRPr="00D83C5F" w:rsidRDefault="007F4B68" w:rsidP="00D83C5F">
      <w:pPr>
        <w:rPr>
          <w:rStyle w:val="apple-converted-space"/>
        </w:rPr>
      </w:pPr>
    </w:p>
    <w:p w14:paraId="0E2A039E" w14:textId="77777777" w:rsidR="007F4B68" w:rsidRPr="00D83C5F" w:rsidRDefault="007F4B68" w:rsidP="00D83C5F">
      <w:pPr>
        <w:rPr>
          <w:rStyle w:val="apple-converted-space"/>
        </w:rPr>
      </w:pPr>
    </w:p>
    <w:p w14:paraId="2D629E6B" w14:textId="77777777" w:rsidR="007F4B68" w:rsidRPr="00D83C5F" w:rsidRDefault="007F4B68" w:rsidP="007F4B68">
      <w:pPr>
        <w:rPr>
          <w:rStyle w:val="apple-converted-space"/>
        </w:rPr>
      </w:pPr>
      <w:r w:rsidRPr="00D83C5F">
        <w:rPr>
          <w:rStyle w:val="apple-converted-space"/>
        </w:rPr>
        <w:t>Union fructueuse </w:t>
      </w:r>
      <w:r w:rsidRPr="00D83C5F">
        <w:rPr>
          <w:rStyle w:val="apple-converted-space"/>
        </w:rPr>
        <w:br/>
        <w:t>avec le Grand Pic Saint-Loup</w:t>
      </w:r>
    </w:p>
    <w:p w14:paraId="11667AC1" w14:textId="77777777" w:rsidR="007F4B68" w:rsidRPr="00D83C5F" w:rsidRDefault="007F4B68" w:rsidP="00D83C5F">
      <w:pPr>
        <w:rPr>
          <w:rStyle w:val="apple-converted-space"/>
        </w:rPr>
      </w:pPr>
    </w:p>
    <w:p w14:paraId="6325FFC3" w14:textId="77777777" w:rsidR="00D83C5F" w:rsidRPr="00D83C5F" w:rsidRDefault="00D83C5F" w:rsidP="00D83C5F">
      <w:pPr>
        <w:rPr>
          <w:rStyle w:val="apple-converted-space"/>
        </w:rPr>
      </w:pPr>
      <w:r w:rsidRPr="00D83C5F">
        <w:rPr>
          <w:rStyle w:val="apple-converted-space"/>
        </w:rPr>
        <w:t>Le 14 décembre, Philippe Saurel, président de Montpellier Méditerranée Métropole et Alain Barbe, président de la communauté de communes du Grand Pic Saint-Loup ont signé un contrat de partenariat qui unit les deux territoires pour la période 2018-2020. Celui-ci prévoit la mise en place de projets communs en matière de développement économique, d’actions culturelles, sportives et de loisirs, mais également la dynamisation des filières touristiques, agricoles et agroalimentaires à l’échelle des deux territoires. Les initiatives engagées dans la gestion du cycle de l’eau et des mobilités seront poursuivies dans ce cadre. Une manière pour la Métropole de s’affranchir des frontières administratives et de collaborer intelligemment avec les territoires qui l’entourent.</w:t>
      </w:r>
    </w:p>
    <w:p w14:paraId="6221E421" w14:textId="227325AC" w:rsidR="00D83C5F" w:rsidRPr="00D83C5F" w:rsidRDefault="00D83C5F" w:rsidP="00D83C5F">
      <w:pPr>
        <w:rPr>
          <w:rStyle w:val="apple-converted-space"/>
        </w:rPr>
      </w:pPr>
      <w:r w:rsidRPr="00D83C5F">
        <w:rPr>
          <w:rStyle w:val="apple-converted-space"/>
        </w:rPr>
        <w:t>Photo</w:t>
      </w:r>
      <w:r w:rsidRPr="00D83C5F">
        <w:rPr>
          <w:rStyle w:val="apple-converted-space"/>
          <w:rFonts w:hint="eastAsia"/>
        </w:rPr>
        <w:t> </w:t>
      </w:r>
      <w:r w:rsidRPr="00D83C5F">
        <w:rPr>
          <w:rStyle w:val="apple-converted-space"/>
        </w:rPr>
        <w:t>: C.Ruiz</w:t>
      </w:r>
    </w:p>
    <w:p w14:paraId="3B6433F5" w14:textId="77777777" w:rsidR="007F4B68" w:rsidRPr="00D83C5F" w:rsidRDefault="007F4B68" w:rsidP="00D83C5F">
      <w:pPr>
        <w:rPr>
          <w:rStyle w:val="apple-converted-space"/>
        </w:rPr>
      </w:pPr>
    </w:p>
    <w:p w14:paraId="36790EA0" w14:textId="77777777" w:rsidR="00D83C5F" w:rsidRPr="00D83C5F" w:rsidRDefault="00D83C5F" w:rsidP="00D83C5F">
      <w:pPr>
        <w:rPr>
          <w:rStyle w:val="apple-converted-space"/>
        </w:rPr>
      </w:pPr>
    </w:p>
    <w:p w14:paraId="1488A4BA" w14:textId="77777777" w:rsidR="00D83C5F" w:rsidRPr="00D83C5F" w:rsidRDefault="00D83C5F" w:rsidP="00D83C5F">
      <w:pPr>
        <w:rPr>
          <w:rStyle w:val="apple-converted-space"/>
        </w:rPr>
      </w:pPr>
      <w:r w:rsidRPr="00D83C5F">
        <w:rPr>
          <w:rStyle w:val="apple-converted-space"/>
        </w:rPr>
        <w:t>Natation : nos clubs médaillés</w:t>
      </w:r>
    </w:p>
    <w:p w14:paraId="7F5C7C15" w14:textId="77777777" w:rsidR="00D83C5F" w:rsidRPr="00D83C5F" w:rsidRDefault="00D83C5F" w:rsidP="00D83C5F">
      <w:pPr>
        <w:rPr>
          <w:rStyle w:val="apple-converted-space"/>
        </w:rPr>
      </w:pPr>
    </w:p>
    <w:p w14:paraId="592434AF" w14:textId="77777777" w:rsidR="00D83C5F" w:rsidRPr="00D83C5F" w:rsidRDefault="00D83C5F" w:rsidP="00D83C5F">
      <w:pPr>
        <w:rPr>
          <w:rStyle w:val="apple-converted-space"/>
        </w:rPr>
      </w:pPr>
      <w:r w:rsidRPr="00D83C5F">
        <w:rPr>
          <w:rStyle w:val="apple-converted-space"/>
        </w:rPr>
        <w:t>Une pluie de médailles a été remportée par les nageuses et nageurs des clubs de Montpellier aux championnats de France de natation 25 mètres qui se sont tenus à la piscine olympique Antigone, du 30 novembre au 3 décembre. Félicitations à l’ASPTT Montpellier, Montpellier Paillade Natation, Aqualove Sauvetage Montpellier, ainsi qu’au 2e club français, le Montpellier Métropole Natation qui s’est fait particulièrement remarquer à domicile avec ses 27 médailles, dont 8 en or ! Historique.</w:t>
      </w:r>
    </w:p>
    <w:p w14:paraId="5D32F37A" w14:textId="62754A14" w:rsidR="00D83C5F" w:rsidRPr="00D83C5F" w:rsidRDefault="00D83C5F" w:rsidP="00D83C5F">
      <w:pPr>
        <w:rPr>
          <w:rStyle w:val="apple-converted-space"/>
        </w:rPr>
      </w:pPr>
      <w:r w:rsidRPr="00D83C5F">
        <w:rPr>
          <w:rStyle w:val="apple-converted-space"/>
        </w:rPr>
        <w:t>Photo : L’élite de la natation a disputé à Montpellier la première compétition majeure de la saison. F.Damerji</w:t>
      </w:r>
    </w:p>
    <w:p w14:paraId="48A7C332" w14:textId="77777777" w:rsidR="00D83C5F" w:rsidRPr="00D83C5F" w:rsidRDefault="00D83C5F" w:rsidP="00D83C5F">
      <w:pPr>
        <w:rPr>
          <w:rStyle w:val="apple-converted-space"/>
        </w:rPr>
      </w:pPr>
    </w:p>
    <w:p w14:paraId="66F83E83" w14:textId="77777777" w:rsidR="00D83C5F" w:rsidRPr="00D83C5F" w:rsidRDefault="00D83C5F" w:rsidP="00D83C5F">
      <w:pPr>
        <w:rPr>
          <w:rStyle w:val="apple-converted-space"/>
        </w:rPr>
      </w:pPr>
    </w:p>
    <w:p w14:paraId="4FFD1297" w14:textId="77777777" w:rsidR="00D83C5F" w:rsidRPr="00D83C5F" w:rsidRDefault="00D83C5F" w:rsidP="00D83C5F">
      <w:pPr>
        <w:rPr>
          <w:rStyle w:val="apple-converted-space"/>
        </w:rPr>
      </w:pPr>
      <w:r w:rsidRPr="00D83C5F">
        <w:rPr>
          <w:rStyle w:val="apple-converted-space"/>
        </w:rPr>
        <w:t>80 km</w:t>
      </w:r>
    </w:p>
    <w:p w14:paraId="3ABF00A6" w14:textId="77777777" w:rsidR="00D83C5F" w:rsidRPr="00D83C5F" w:rsidRDefault="00D83C5F" w:rsidP="00D83C5F">
      <w:pPr>
        <w:rPr>
          <w:rStyle w:val="apple-converted-space"/>
        </w:rPr>
      </w:pPr>
    </w:p>
    <w:p w14:paraId="4C88B952" w14:textId="77777777" w:rsidR="00D83C5F" w:rsidRPr="00D83C5F" w:rsidRDefault="00D83C5F" w:rsidP="00D83C5F">
      <w:pPr>
        <w:rPr>
          <w:rStyle w:val="apple-converted-space"/>
        </w:rPr>
      </w:pPr>
      <w:r w:rsidRPr="00D83C5F">
        <w:rPr>
          <w:rStyle w:val="apple-converted-space"/>
        </w:rPr>
        <w:t>C’est la longueur de la nouvelle ligne construite dans le cadre du contournement ferroviaire entre Nîmes et Montpellier. Depuis le 10 décembre, des trains de fret circulent sur celle-ci. Il faudra attendre juillet prochain, et l’ouverture de la gare TGV Sud de France, pour que des trains de voyageurs transitent sur ce nouvel axe. Le chantier de ce projet, qui a commencé en 2013 et nécessité un investissement de 2,3 milliards d’euros, s’est achevé en 2016. Plus de 188 ouvrages d’art maillent la ligne, soit une construction tous les 500 mètres environ. L’année 2017 a été consacrée à des essais et des tests avant la mise à disposition officielle.</w:t>
      </w:r>
    </w:p>
    <w:p w14:paraId="343A5089" w14:textId="77777777" w:rsidR="00D83C5F" w:rsidRPr="00D83C5F" w:rsidRDefault="00D83C5F" w:rsidP="00D83C5F">
      <w:pPr>
        <w:rPr>
          <w:rStyle w:val="apple-converted-space"/>
        </w:rPr>
      </w:pPr>
      <w:r w:rsidRPr="00D83C5F">
        <w:rPr>
          <w:rStyle w:val="apple-converted-space"/>
        </w:rPr>
        <w:t>ocvia.fr</w:t>
      </w:r>
    </w:p>
    <w:p w14:paraId="3C307821" w14:textId="77777777" w:rsidR="00D83C5F" w:rsidRPr="00D83C5F" w:rsidRDefault="00D83C5F" w:rsidP="00D83C5F">
      <w:pPr>
        <w:rPr>
          <w:rStyle w:val="apple-converted-space"/>
        </w:rPr>
      </w:pPr>
    </w:p>
    <w:p w14:paraId="2A7D5418" w14:textId="77777777" w:rsidR="00D83C5F" w:rsidRPr="00D83C5F" w:rsidRDefault="00D83C5F" w:rsidP="00D83C5F">
      <w:pPr>
        <w:rPr>
          <w:rStyle w:val="apple-converted-space"/>
        </w:rPr>
      </w:pPr>
      <w:r w:rsidRPr="00D83C5F">
        <w:rPr>
          <w:rStyle w:val="apple-converted-space"/>
        </w:rPr>
        <w:t>Piscine : les e-services s’étoffent !</w:t>
      </w:r>
    </w:p>
    <w:p w14:paraId="6FBDF5CE" w14:textId="77777777" w:rsidR="00D83C5F" w:rsidRPr="00D83C5F" w:rsidRDefault="00D83C5F" w:rsidP="00D83C5F">
      <w:pPr>
        <w:rPr>
          <w:rStyle w:val="apple-converted-space"/>
        </w:rPr>
      </w:pPr>
    </w:p>
    <w:p w14:paraId="250FE8D9" w14:textId="77777777" w:rsidR="00D83C5F" w:rsidRPr="00D83C5F" w:rsidRDefault="00D83C5F" w:rsidP="00D83C5F">
      <w:pPr>
        <w:rPr>
          <w:rStyle w:val="apple-converted-space"/>
        </w:rPr>
      </w:pPr>
      <w:r w:rsidRPr="00D83C5F">
        <w:rPr>
          <w:rStyle w:val="apple-converted-space"/>
        </w:rPr>
        <w:t>Les services dématérialisés des piscines métropolitaines montent en gamme. Depuis ce début d’année, les usagers peuvent s’inscrire en ligne aux activités proposées par les établissements. Une nouveauté qui s’ajoute aux prestations déjà disponibles sur cette plateforme accessible 24h/24 : gestion des achats, suivi et renouvellement des abonnements, recharge des cartes de 10 entrées, achat des entrées individuelles sous forme de e-billet… Attention, l’accès à cette plateforme nécessite la mise à jour de sa carte d’abonnement en se présentant au guichet de l’une des 13 piscines du réseau. L’ensemble de ces services reste accessible au guichet des piscines métropolitaines.</w:t>
      </w:r>
    </w:p>
    <w:p w14:paraId="39664085" w14:textId="59C49059" w:rsidR="007F4B68" w:rsidRPr="00D83C5F" w:rsidRDefault="00D83C5F" w:rsidP="00D83C5F">
      <w:pPr>
        <w:rPr>
          <w:rStyle w:val="apple-converted-space"/>
        </w:rPr>
      </w:pPr>
      <w:r w:rsidRPr="00D83C5F">
        <w:rPr>
          <w:rStyle w:val="apple-converted-space"/>
        </w:rPr>
        <w:t>Pour accéder à l’ensemble de ces services, rendez-vous sur montpellier3m.fr/piscines</w:t>
      </w:r>
    </w:p>
    <w:p w14:paraId="64E299F2" w14:textId="77777777" w:rsidR="00D83C5F" w:rsidRPr="00D83C5F" w:rsidRDefault="00D83C5F" w:rsidP="00D83C5F">
      <w:pPr>
        <w:rPr>
          <w:rStyle w:val="apple-converted-space"/>
        </w:rPr>
      </w:pPr>
    </w:p>
    <w:p w14:paraId="6438BD2B" w14:textId="77777777" w:rsidR="00D83C5F" w:rsidRPr="00D83C5F" w:rsidRDefault="00D83C5F" w:rsidP="00D83C5F">
      <w:pPr>
        <w:rPr>
          <w:rStyle w:val="apple-converted-space"/>
        </w:rPr>
      </w:pPr>
    </w:p>
    <w:p w14:paraId="23E7C67C" w14:textId="77777777" w:rsidR="00D83C5F" w:rsidRPr="00D83C5F" w:rsidRDefault="00D83C5F" w:rsidP="00D83C5F">
      <w:pPr>
        <w:rPr>
          <w:rStyle w:val="apple-converted-space"/>
        </w:rPr>
      </w:pPr>
      <w:r w:rsidRPr="00D83C5F">
        <w:rPr>
          <w:rStyle w:val="apple-converted-space"/>
        </w:rPr>
        <w:t>Une ode à la métropole</w:t>
      </w:r>
    </w:p>
    <w:p w14:paraId="63A61392" w14:textId="77777777" w:rsidR="00D83C5F" w:rsidRPr="00D83C5F" w:rsidRDefault="00D83C5F" w:rsidP="00D83C5F">
      <w:pPr>
        <w:rPr>
          <w:rStyle w:val="apple-converted-space"/>
        </w:rPr>
      </w:pPr>
    </w:p>
    <w:p w14:paraId="000F98A1" w14:textId="77777777" w:rsidR="00D83C5F" w:rsidRPr="00D83C5F" w:rsidRDefault="00D83C5F" w:rsidP="00D83C5F">
      <w:pPr>
        <w:rPr>
          <w:rStyle w:val="apple-converted-space"/>
        </w:rPr>
      </w:pPr>
      <w:r w:rsidRPr="00D83C5F">
        <w:rPr>
          <w:rStyle w:val="apple-converted-space"/>
        </w:rPr>
        <w:t>Montpellier Citoyenne du monde, c’est le titre du nouvel ouvrage à retrouver dans les rayons des librairies. Une véritable carte postale de la métropole de Montpellier. Étendu entre la garrigue, les vignes et les étangs, son territoire composé de 31 communes est reconnu pour sa qualité de vie, son climat privilégié, ses trésors patrimoniaux et ses réussites dans de multiples domaines. Tous ces atouts sont présentés au fil des 176 pages de ce beau livre illustré par plus de </w:t>
      </w:r>
      <w:r w:rsidRPr="00D83C5F">
        <w:rPr>
          <w:rStyle w:val="apple-converted-space"/>
        </w:rPr>
        <w:br/>
        <w:t>200 photos.</w:t>
      </w:r>
    </w:p>
    <w:p w14:paraId="24CC0808" w14:textId="715EF9E7" w:rsidR="00D83C5F" w:rsidRPr="00D83C5F" w:rsidRDefault="00D83C5F" w:rsidP="00D83C5F">
      <w:pPr>
        <w:rPr>
          <w:rStyle w:val="apple-converted-space"/>
        </w:rPr>
      </w:pPr>
      <w:r w:rsidRPr="00D83C5F">
        <w:rPr>
          <w:rStyle w:val="apple-converted-space"/>
        </w:rPr>
        <w:t>Éditions Atelier Baie</w:t>
      </w:r>
      <w:r w:rsidRPr="00D83C5F">
        <w:rPr>
          <w:rStyle w:val="apple-converted-space"/>
        </w:rPr>
        <w:br/>
        <w:t>décembre 2017 - 35 €</w:t>
      </w:r>
    </w:p>
    <w:p w14:paraId="7549AADE" w14:textId="77777777" w:rsidR="00D83C5F" w:rsidRPr="00D83C5F" w:rsidRDefault="00D83C5F" w:rsidP="00D83C5F">
      <w:pPr>
        <w:rPr>
          <w:rStyle w:val="apple-converted-space"/>
        </w:rPr>
      </w:pPr>
    </w:p>
    <w:p w14:paraId="262CF6E5" w14:textId="77777777" w:rsidR="00D83C5F" w:rsidRPr="00D83C5F" w:rsidRDefault="00D83C5F" w:rsidP="00D83C5F">
      <w:pPr>
        <w:rPr>
          <w:rStyle w:val="apple-converted-space"/>
        </w:rPr>
      </w:pPr>
    </w:p>
    <w:p w14:paraId="3E24C673" w14:textId="77777777" w:rsidR="00D83C5F" w:rsidRPr="00D83C5F" w:rsidRDefault="00D83C5F" w:rsidP="00D83C5F">
      <w:pPr>
        <w:rPr>
          <w:rStyle w:val="apple-converted-space"/>
        </w:rPr>
      </w:pPr>
      <w:r w:rsidRPr="00D83C5F">
        <w:rPr>
          <w:rStyle w:val="apple-converted-space"/>
        </w:rPr>
        <w:t>Twitts</w:t>
      </w:r>
    </w:p>
    <w:p w14:paraId="4DBF2EC3" w14:textId="77777777" w:rsidR="00D83C5F" w:rsidRPr="00D83C5F" w:rsidRDefault="00D83C5F" w:rsidP="00D83C5F">
      <w:pPr>
        <w:rPr>
          <w:rStyle w:val="apple-converted-space"/>
        </w:rPr>
      </w:pPr>
      <w:r w:rsidRPr="00D83C5F">
        <w:rPr>
          <w:rStyle w:val="apple-converted-space"/>
        </w:rPr>
        <w:t>OPÉRA JUNIOR</w:t>
      </w:r>
    </w:p>
    <w:p w14:paraId="3A71C263" w14:textId="77777777" w:rsidR="00D83C5F" w:rsidRPr="00D83C5F" w:rsidRDefault="00D83C5F" w:rsidP="00D83C5F">
      <w:pPr>
        <w:rPr>
          <w:rStyle w:val="apple-converted-space"/>
        </w:rPr>
      </w:pPr>
      <w:r w:rsidRPr="00D83C5F">
        <w:rPr>
          <w:rStyle w:val="apple-converted-space"/>
        </w:rPr>
        <w:t>Le film Opéra Junior ou l’Enfant créateur de Guy Perra a obtenu le prix du public lors du festival du film documentaire 50-1, consacré cette année à la musique. opera-orchestre-montpellier.fr</w:t>
      </w:r>
    </w:p>
    <w:p w14:paraId="393B17BF" w14:textId="77777777" w:rsidR="00D83C5F" w:rsidRPr="00D83C5F" w:rsidRDefault="00D83C5F" w:rsidP="00D83C5F">
      <w:pPr>
        <w:rPr>
          <w:rStyle w:val="apple-converted-space"/>
        </w:rPr>
      </w:pPr>
      <w:r w:rsidRPr="00D83C5F">
        <w:rPr>
          <w:rStyle w:val="apple-converted-space"/>
        </w:rPr>
        <w:t>OPEN DATA</w:t>
      </w:r>
    </w:p>
    <w:p w14:paraId="2B0AD4AD" w14:textId="77777777" w:rsidR="00D83C5F" w:rsidRPr="00D83C5F" w:rsidRDefault="00D83C5F" w:rsidP="00D83C5F">
      <w:pPr>
        <w:rPr>
          <w:rStyle w:val="apple-converted-space"/>
        </w:rPr>
      </w:pPr>
      <w:r w:rsidRPr="00D83C5F">
        <w:rPr>
          <w:rStyle w:val="apple-converted-space"/>
        </w:rPr>
        <w:t>Nouvelles données publiques disponibles sur l’open data de la Métropole : la disponibilité des vélomagg mise à jour toutes les minutes dans les 56 stations. data.montpellier3m.fr</w:t>
      </w:r>
    </w:p>
    <w:p w14:paraId="598DC5F7" w14:textId="77777777" w:rsidR="00D83C5F" w:rsidRPr="00D83C5F" w:rsidRDefault="00D83C5F" w:rsidP="00D83C5F">
      <w:pPr>
        <w:rPr>
          <w:rStyle w:val="apple-converted-space"/>
        </w:rPr>
      </w:pPr>
      <w:r w:rsidRPr="00D83C5F">
        <w:rPr>
          <w:rStyle w:val="apple-converted-space"/>
        </w:rPr>
        <w:t>ACCESSIBILITÉ</w:t>
      </w:r>
      <w:r w:rsidRPr="00D83C5F">
        <w:rPr>
          <w:rStyle w:val="apple-converted-space"/>
        </w:rPr>
        <w:br/>
        <w:t>Le cinéma municipal Nestor Burma propose une solution aux personnes porteuses de handicaps visuels et auditifs : la Twavox, une audiodescription ou un renforcement auditif. twavox.com</w:t>
      </w:r>
    </w:p>
    <w:p w14:paraId="2EF07BC2" w14:textId="77777777" w:rsidR="00D83C5F" w:rsidRPr="00D83C5F" w:rsidRDefault="00D83C5F" w:rsidP="00D83C5F">
      <w:pPr>
        <w:rPr>
          <w:rStyle w:val="apple-converted-space"/>
        </w:rPr>
      </w:pPr>
      <w:r w:rsidRPr="00D83C5F">
        <w:rPr>
          <w:rStyle w:val="apple-converted-space"/>
        </w:rPr>
        <w:t>SONORE</w:t>
      </w:r>
    </w:p>
    <w:p w14:paraId="5AC891F3" w14:textId="77777777" w:rsidR="00D83C5F" w:rsidRPr="00D83C5F" w:rsidRDefault="00D83C5F" w:rsidP="00D83C5F">
      <w:pPr>
        <w:rPr>
          <w:rStyle w:val="apple-converted-space"/>
        </w:rPr>
      </w:pPr>
      <w:r w:rsidRPr="00D83C5F">
        <w:rPr>
          <w:rStyle w:val="apple-converted-space"/>
        </w:rPr>
        <w:t>La 10e balade urbaine sonore des 31 communes de la Métropole, Territoire en mouvements, a été inaugurée à Cournonsec. Elle est réalisée par Patrice Barthès et l’Atelline. territoire-en-mouvements.fr</w:t>
      </w:r>
    </w:p>
    <w:p w14:paraId="5B93F443" w14:textId="77777777" w:rsidR="00D83C5F" w:rsidRPr="00D83C5F" w:rsidRDefault="00D83C5F" w:rsidP="00D83C5F">
      <w:pPr>
        <w:rPr>
          <w:rStyle w:val="apple-converted-space"/>
        </w:rPr>
      </w:pPr>
      <w:r w:rsidRPr="00D83C5F">
        <w:rPr>
          <w:rStyle w:val="apple-converted-space"/>
        </w:rPr>
        <w:t>KITESURF</w:t>
      </w:r>
    </w:p>
    <w:p w14:paraId="560E9823" w14:textId="77777777" w:rsidR="00D83C5F" w:rsidRPr="00D83C5F" w:rsidRDefault="00D83C5F" w:rsidP="00D83C5F">
      <w:pPr>
        <w:rPr>
          <w:rStyle w:val="apple-converted-space"/>
        </w:rPr>
      </w:pPr>
      <w:r w:rsidRPr="00D83C5F">
        <w:rPr>
          <w:rStyle w:val="apple-converted-space"/>
        </w:rPr>
        <w:t>À 17 ans, Anthony Picard du KWM de Villeneuve-lès-Maguelone s’est classé 5e des championnats du monde de kitesurf. Il est en lice pour se qualifier aux JO de la jeunesse en Argentine.</w:t>
      </w:r>
    </w:p>
    <w:p w14:paraId="08EF62D7" w14:textId="77777777" w:rsidR="00D83C5F" w:rsidRPr="00D83C5F" w:rsidRDefault="00D83C5F" w:rsidP="00D83C5F">
      <w:pPr>
        <w:rPr>
          <w:rStyle w:val="apple-converted-space"/>
        </w:rPr>
      </w:pPr>
      <w:r w:rsidRPr="00D83C5F">
        <w:rPr>
          <w:rStyle w:val="apple-converted-space"/>
        </w:rPr>
        <w:t>ÉLITE EUROPÉENNE</w:t>
      </w:r>
    </w:p>
    <w:p w14:paraId="62AF89B3" w14:textId="77777777" w:rsidR="00D83C5F" w:rsidRPr="00D83C5F" w:rsidRDefault="00D83C5F" w:rsidP="00D83C5F">
      <w:pPr>
        <w:rPr>
          <w:rStyle w:val="apple-converted-space"/>
        </w:rPr>
      </w:pPr>
      <w:r w:rsidRPr="00D83C5F">
        <w:rPr>
          <w:rStyle w:val="apple-converted-space"/>
        </w:rPr>
        <w:t>Le Montpellier Handball occupe en cette fin d’année la 7e place au ranking des clubs européens de handball, devant le PSG. montpellierhandball.com</w:t>
      </w:r>
    </w:p>
    <w:p w14:paraId="03428FB1" w14:textId="77777777" w:rsidR="00D83C5F" w:rsidRPr="00D83C5F" w:rsidRDefault="00D83C5F" w:rsidP="00D83C5F">
      <w:pPr>
        <w:rPr>
          <w:rStyle w:val="apple-converted-space"/>
        </w:rPr>
      </w:pPr>
      <w:r w:rsidRPr="00D83C5F">
        <w:rPr>
          <w:rStyle w:val="apple-converted-space"/>
        </w:rPr>
        <w:t>ÉTUDES</w:t>
      </w:r>
    </w:p>
    <w:p w14:paraId="2B8F2FDA" w14:textId="77777777" w:rsidR="00D83C5F" w:rsidRPr="00D83C5F" w:rsidRDefault="00D83C5F" w:rsidP="00D83C5F">
      <w:pPr>
        <w:rPr>
          <w:rStyle w:val="apple-converted-space"/>
        </w:rPr>
      </w:pPr>
      <w:r w:rsidRPr="00D83C5F">
        <w:rPr>
          <w:rStyle w:val="apple-converted-space"/>
        </w:rPr>
        <w:t>Du 11 au 13 janvier, le Salon de l’Enseignement Supérieur de Montpellier organisé par l’Étudiant se tiendra au parc des expositions. Informations pratiques et cycle de conférences. letudiant.fr</w:t>
      </w:r>
    </w:p>
    <w:p w14:paraId="26086691" w14:textId="77777777" w:rsidR="00D83C5F" w:rsidRPr="00D83C5F" w:rsidRDefault="00D83C5F" w:rsidP="00D83C5F">
      <w:pPr>
        <w:rPr>
          <w:rStyle w:val="apple-converted-space"/>
        </w:rPr>
      </w:pPr>
    </w:p>
    <w:p w14:paraId="2F2B7AAB" w14:textId="77777777" w:rsidR="00D83C5F" w:rsidRPr="00D83C5F" w:rsidRDefault="00D83C5F" w:rsidP="00D83C5F">
      <w:pPr>
        <w:rPr>
          <w:rStyle w:val="apple-converted-space"/>
        </w:rPr>
      </w:pPr>
    </w:p>
    <w:p w14:paraId="778DB3B2" w14:textId="77777777" w:rsidR="00D83C5F" w:rsidRPr="00D83C5F" w:rsidRDefault="00D83C5F" w:rsidP="00D83C5F">
      <w:pPr>
        <w:rPr>
          <w:rStyle w:val="apple-converted-space"/>
        </w:rPr>
      </w:pPr>
      <w:r w:rsidRPr="00D83C5F">
        <w:rPr>
          <w:rStyle w:val="apple-converted-space"/>
        </w:rPr>
        <w:t>FISE Métropole </w:t>
      </w:r>
      <w:r w:rsidRPr="00D83C5F">
        <w:rPr>
          <w:rStyle w:val="apple-converted-space"/>
        </w:rPr>
        <w:br/>
        <w:t>Une tournée de l’extrême</w:t>
      </w:r>
    </w:p>
    <w:p w14:paraId="4F693CEF" w14:textId="77777777" w:rsidR="00D83C5F" w:rsidRPr="00D83C5F" w:rsidRDefault="00D83C5F" w:rsidP="00D83C5F">
      <w:pPr>
        <w:rPr>
          <w:rStyle w:val="apple-converted-space"/>
        </w:rPr>
      </w:pPr>
    </w:p>
    <w:p w14:paraId="1233A82E" w14:textId="77777777" w:rsidR="00D83C5F" w:rsidRPr="00D83C5F" w:rsidRDefault="00D83C5F" w:rsidP="00D83C5F">
      <w:pPr>
        <w:rPr>
          <w:rStyle w:val="apple-converted-space"/>
        </w:rPr>
      </w:pPr>
      <w:r w:rsidRPr="00D83C5F">
        <w:rPr>
          <w:rStyle w:val="apple-converted-space"/>
        </w:rPr>
        <w:t>Le 25 novembre a commencé à Vendargues la fameuse tournée du FISE Métropole, le Festival International des Sports Extrêmes. Elle se poursuivra le 3 février à Saint Jean de Védas, le 10 mars à Fabrègues, ainsi que le 17 mars à Castries. Cet évènement sportif invite les jeunes athlètes à tenter leur chance dans une des disciplines proposées (BMX, roller, skateboard et trottinette) afin de se qualifier pour le FISE Montpellier du 8 au 13 mai. Les gagnants décrocheront leur billet pour se mesurer aux plus grands champions. Cette année, une nouveauté est proposée lors des FISE Métropole. De 13h30 à 14h30, le public pourra participer aux « fun games » : bunny hop (saut en hauteur avec vélo), best trick (meilleure figure), grind box (glissade avec roller et skateboard), session de BMX Flat avec Alex Jumelin, champion du monde de la discipline…</w:t>
      </w:r>
    </w:p>
    <w:p w14:paraId="62C7B191" w14:textId="77777777" w:rsidR="00D83C5F" w:rsidRPr="00D83C5F" w:rsidRDefault="00D83C5F" w:rsidP="00D83C5F">
      <w:pPr>
        <w:rPr>
          <w:rStyle w:val="apple-converted-space"/>
        </w:rPr>
      </w:pPr>
      <w:r w:rsidRPr="00D83C5F">
        <w:rPr>
          <w:rStyle w:val="apple-converted-space"/>
        </w:rPr>
        <w:t>fise.fr</w:t>
      </w:r>
    </w:p>
    <w:p w14:paraId="21F4051C" w14:textId="171B23D0" w:rsidR="00D83C5F" w:rsidRPr="00D83C5F" w:rsidRDefault="00D83C5F" w:rsidP="00D83C5F">
      <w:pPr>
        <w:rPr>
          <w:rStyle w:val="apple-converted-space"/>
        </w:rPr>
      </w:pPr>
      <w:r w:rsidRPr="00D83C5F">
        <w:rPr>
          <w:rStyle w:val="apple-converted-space"/>
        </w:rPr>
        <w:t xml:space="preserve">Photo : </w:t>
      </w:r>
    </w:p>
    <w:p w14:paraId="113CB7F4" w14:textId="6169C4CF" w:rsidR="00D83C5F" w:rsidRPr="00D83C5F" w:rsidRDefault="00D83C5F" w:rsidP="00D83C5F">
      <w:pPr>
        <w:rPr>
          <w:rStyle w:val="apple-converted-space"/>
        </w:rPr>
      </w:pPr>
      <w:r w:rsidRPr="00D83C5F">
        <w:rPr>
          <w:rStyle w:val="apple-converted-space"/>
        </w:rPr>
        <w:t>La tournée FISE Métropole a débuté sur le spot de Vendargues. © C.Ruiz</w:t>
      </w:r>
    </w:p>
    <w:p w14:paraId="14D77FDD" w14:textId="77777777" w:rsidR="00D83C5F" w:rsidRPr="00D83C5F" w:rsidRDefault="00D83C5F" w:rsidP="00D83C5F">
      <w:pPr>
        <w:rPr>
          <w:rStyle w:val="apple-converted-space"/>
        </w:rPr>
      </w:pPr>
    </w:p>
    <w:p w14:paraId="31B029BE" w14:textId="77777777" w:rsidR="00D83C5F" w:rsidRPr="00D83C5F" w:rsidRDefault="00D83C5F" w:rsidP="00D83C5F">
      <w:pPr>
        <w:rPr>
          <w:rStyle w:val="apple-converted-space"/>
        </w:rPr>
      </w:pPr>
    </w:p>
    <w:p w14:paraId="57A952DA" w14:textId="77777777" w:rsidR="00D83C5F" w:rsidRPr="00D83C5F" w:rsidRDefault="00D83C5F" w:rsidP="00D83C5F">
      <w:pPr>
        <w:rPr>
          <w:rStyle w:val="apple-converted-space"/>
        </w:rPr>
      </w:pPr>
      <w:r w:rsidRPr="00D83C5F">
        <w:rPr>
          <w:rStyle w:val="apple-converted-space"/>
        </w:rPr>
        <w:t>Points propreté : </w:t>
      </w:r>
      <w:r w:rsidRPr="00D83C5F">
        <w:rPr>
          <w:rStyle w:val="apple-converted-space"/>
        </w:rPr>
        <w:br/>
        <w:t>une 2e vie</w:t>
      </w:r>
    </w:p>
    <w:p w14:paraId="62AAD98F" w14:textId="77777777" w:rsidR="00D83C5F" w:rsidRPr="00D83C5F" w:rsidRDefault="00D83C5F" w:rsidP="00D83C5F">
      <w:pPr>
        <w:rPr>
          <w:rStyle w:val="apple-converted-space"/>
        </w:rPr>
      </w:pPr>
    </w:p>
    <w:p w14:paraId="15DC4872" w14:textId="77777777" w:rsidR="00D83C5F" w:rsidRPr="00D83C5F" w:rsidRDefault="00D83C5F" w:rsidP="00D83C5F">
      <w:pPr>
        <w:rPr>
          <w:rStyle w:val="apple-converted-space"/>
        </w:rPr>
      </w:pPr>
      <w:r w:rsidRPr="00D83C5F">
        <w:rPr>
          <w:rStyle w:val="apple-converted-space"/>
        </w:rPr>
        <w:t>Mise aux normes, caméras de vidéoprotection, signalétique, amélioration des conditions d’utilisation par les usagers... C’est un Point propreté tout neuf qui a rouvert ses portes à Baillargues – Castries pour donner une deuxième vie aux déchets. Celle de Lavérune réouvre, quant à elle, en ce début d’année. La Métropole compte 20 déchèteries sur son territoire qui font l’objet d’un programme de rénovation.</w:t>
      </w:r>
    </w:p>
    <w:p w14:paraId="3ED3E953" w14:textId="77777777" w:rsidR="00D83C5F" w:rsidRPr="00D83C5F" w:rsidRDefault="00D83C5F" w:rsidP="00D83C5F">
      <w:pPr>
        <w:rPr>
          <w:rStyle w:val="apple-converted-space"/>
        </w:rPr>
      </w:pPr>
      <w:r w:rsidRPr="00D83C5F">
        <w:rPr>
          <w:rStyle w:val="apple-converted-space"/>
        </w:rPr>
        <w:t>montpellier3m.fr/villebelle</w:t>
      </w:r>
    </w:p>
    <w:p w14:paraId="4E3E311E" w14:textId="77777777" w:rsidR="00D83C5F" w:rsidRDefault="00D83C5F" w:rsidP="00D83C5F">
      <w:pPr>
        <w:rPr>
          <w:rStyle w:val="apple-converted-space"/>
        </w:rPr>
      </w:pPr>
    </w:p>
    <w:p w14:paraId="13536B94" w14:textId="77777777" w:rsidR="00D83C5F" w:rsidRDefault="00D83C5F" w:rsidP="00D83C5F">
      <w:pPr>
        <w:rPr>
          <w:rStyle w:val="apple-converted-space"/>
        </w:rPr>
      </w:pPr>
    </w:p>
    <w:p w14:paraId="0252BC93" w14:textId="77777777" w:rsidR="00D83C5F" w:rsidRPr="00D83C5F" w:rsidRDefault="00D83C5F" w:rsidP="00D83C5F">
      <w:pPr>
        <w:rPr>
          <w:rStyle w:val="apple-converted-space"/>
        </w:rPr>
      </w:pPr>
    </w:p>
    <w:p w14:paraId="06A57289" w14:textId="77777777" w:rsidR="00D83C5F" w:rsidRPr="00FA6642" w:rsidRDefault="00D83C5F" w:rsidP="00D83C5F">
      <w:pPr>
        <w:rPr>
          <w:rStyle w:val="apple-converted-space"/>
        </w:rPr>
      </w:pPr>
      <w:r w:rsidRPr="00FA6642">
        <w:rPr>
          <w:rStyle w:val="apple-converted-space"/>
        </w:rPr>
        <w:t>___________________________________________</w:t>
      </w:r>
    </w:p>
    <w:p w14:paraId="1427A46D" w14:textId="77777777" w:rsidR="00D83C5F" w:rsidRPr="00FA6642" w:rsidRDefault="00D83C5F" w:rsidP="00D83C5F">
      <w:pPr>
        <w:rPr>
          <w:rStyle w:val="apple-converted-space"/>
        </w:rPr>
      </w:pPr>
    </w:p>
    <w:p w14:paraId="4FDB94FB" w14:textId="77777777" w:rsidR="00D83C5F" w:rsidRPr="00FA6642" w:rsidRDefault="00D83C5F" w:rsidP="00D83C5F">
      <w:pPr>
        <w:rPr>
          <w:rStyle w:val="apple-converted-space"/>
        </w:rPr>
      </w:pPr>
      <w:r w:rsidRPr="00FA6642">
        <w:rPr>
          <w:rStyle w:val="apple-converted-space"/>
        </w:rPr>
        <w:t>L’évènement</w:t>
      </w:r>
    </w:p>
    <w:p w14:paraId="2A50F836" w14:textId="77777777" w:rsidR="00D83C5F" w:rsidRPr="00D83C5F" w:rsidRDefault="00D83C5F" w:rsidP="00D83C5F">
      <w:pPr>
        <w:rPr>
          <w:rStyle w:val="apple-converted-space"/>
        </w:rPr>
      </w:pPr>
    </w:p>
    <w:p w14:paraId="320DACA4" w14:textId="77777777" w:rsidR="00D83C5F" w:rsidRPr="00D83C5F" w:rsidRDefault="00D83C5F" w:rsidP="00D83C5F">
      <w:pPr>
        <w:rPr>
          <w:rStyle w:val="apple-converted-space"/>
        </w:rPr>
      </w:pPr>
    </w:p>
    <w:p w14:paraId="3A059E4B" w14:textId="6CDAABA5" w:rsidR="00D83C5F" w:rsidRPr="00FA6642" w:rsidRDefault="00D83C5F" w:rsidP="00D83C5F">
      <w:pPr>
        <w:rPr>
          <w:rStyle w:val="apple-converted-space"/>
        </w:rPr>
      </w:pPr>
      <w:r w:rsidRPr="00FA6642">
        <w:rPr>
          <w:rStyle w:val="apple-converted-space"/>
        </w:rPr>
        <w:t xml:space="preserve">OPEN SUD DE </w:t>
      </w:r>
      <w:r w:rsidRPr="00FA6642">
        <w:rPr>
          <w:rStyle w:val="apple-converted-space"/>
          <w:rFonts w:hint="eastAsia"/>
        </w:rPr>
        <w:t>France</w:t>
      </w:r>
    </w:p>
    <w:p w14:paraId="4709D080" w14:textId="77777777" w:rsidR="00D83C5F" w:rsidRPr="00FA6642" w:rsidRDefault="00D83C5F" w:rsidP="00D83C5F">
      <w:pPr>
        <w:rPr>
          <w:rStyle w:val="apple-converted-space"/>
        </w:rPr>
      </w:pPr>
    </w:p>
    <w:p w14:paraId="200DD0F0" w14:textId="77777777" w:rsidR="00D83C5F" w:rsidRPr="00FA6642" w:rsidRDefault="00D83C5F" w:rsidP="00FA6642">
      <w:pPr>
        <w:rPr>
          <w:rStyle w:val="apple-converted-space"/>
        </w:rPr>
      </w:pPr>
      <w:r w:rsidRPr="00FA6642">
        <w:rPr>
          <w:rStyle w:val="apple-converted-space"/>
        </w:rPr>
        <w:t>Jeu, set et match(s) à l’Arena !</w:t>
      </w:r>
    </w:p>
    <w:p w14:paraId="1BF7CBBC" w14:textId="77777777" w:rsidR="00D83C5F" w:rsidRPr="00FA6642" w:rsidRDefault="00D83C5F" w:rsidP="00FA6642">
      <w:pPr>
        <w:rPr>
          <w:rStyle w:val="apple-converted-space"/>
        </w:rPr>
      </w:pPr>
    </w:p>
    <w:p w14:paraId="3AB3E1DB" w14:textId="77777777" w:rsidR="00D83C5F" w:rsidRPr="00FA6642" w:rsidRDefault="00D83C5F" w:rsidP="00FA6642">
      <w:pPr>
        <w:rPr>
          <w:rStyle w:val="apple-converted-space"/>
        </w:rPr>
      </w:pPr>
      <w:r w:rsidRPr="00FA6642">
        <w:rPr>
          <w:rStyle w:val="apple-converted-space"/>
        </w:rPr>
        <w:t>La 8e édition de l’Open Sud de France reprend ses marques à l’Arena du 4 au 11 février. Une enceinte de choix pour l’un des plus grands évènements tennistiques se déroulant sur le sol français. En 2018, l’élite du tennis hexagonal répondra présent, ainsi que quelques-uns des meilleurs joueurs mondiaux. Présentation.</w:t>
      </w:r>
    </w:p>
    <w:p w14:paraId="6ACC4D06" w14:textId="77777777" w:rsidR="00D83C5F" w:rsidRPr="00FA6642" w:rsidRDefault="00D83C5F" w:rsidP="00FA6642">
      <w:pPr>
        <w:rPr>
          <w:rStyle w:val="apple-converted-space"/>
        </w:rPr>
      </w:pPr>
    </w:p>
    <w:p w14:paraId="4D155350" w14:textId="77777777" w:rsidR="00D83C5F" w:rsidRPr="00FA6642" w:rsidRDefault="00D83C5F" w:rsidP="00FA6642">
      <w:pPr>
        <w:rPr>
          <w:rStyle w:val="apple-converted-space"/>
        </w:rPr>
      </w:pPr>
      <w:r w:rsidRPr="00FA6642">
        <w:rPr>
          <w:rStyle w:val="apple-converted-space"/>
        </w:rPr>
        <w:t>Qui succédera cette année à Alexander Zverev ? L’an dernier, le jeune allemand alors âgé de 19 ans et classé aujourd’hui à la 4e place mondiale, a fait coup double à l’Open Sud de France. Il s’était adjugé à la fois la finale en simple puis, quelques heures plus tard, celle en double en compagnie de son frère Mischa Zverev. Sa participation n’est pour l’instant pas encore actée pour le millésime 2018, mais l’évènement ne perd pas pour autant de sa saveur !</w:t>
      </w:r>
    </w:p>
    <w:p w14:paraId="042BF137" w14:textId="77777777" w:rsidR="00D83C5F" w:rsidRPr="00FA6642" w:rsidRDefault="00D83C5F" w:rsidP="00FA6642">
      <w:pPr>
        <w:rPr>
          <w:rStyle w:val="apple-converted-space"/>
        </w:rPr>
      </w:pPr>
    </w:p>
    <w:p w14:paraId="462A12E2" w14:textId="77777777" w:rsidR="00D83C5F" w:rsidRPr="00FA6642" w:rsidRDefault="00D83C5F" w:rsidP="00FA6642">
      <w:pPr>
        <w:rPr>
          <w:rStyle w:val="apple-converted-space"/>
        </w:rPr>
      </w:pPr>
      <w:r w:rsidRPr="00FA6642">
        <w:rPr>
          <w:rStyle w:val="apple-converted-space"/>
        </w:rPr>
        <w:t>Des joueurs de classe mondiale</w:t>
      </w:r>
    </w:p>
    <w:p w14:paraId="57233461" w14:textId="77777777" w:rsidR="00D83C5F" w:rsidRPr="00FA6642" w:rsidRDefault="00D83C5F" w:rsidP="00FA6642">
      <w:pPr>
        <w:rPr>
          <w:rStyle w:val="apple-converted-space"/>
        </w:rPr>
      </w:pPr>
      <w:r w:rsidRPr="00FA6642">
        <w:rPr>
          <w:rStyle w:val="apple-converted-space"/>
        </w:rPr>
        <w:t>Une partie des meilleurs tennismen mondiaux seront représentés. Parmi eux de nombreux internationaux français, récents vainqueurs de la Coupe Davis, dont Richard Gasquet, le local de l’étape, finaliste malheureux de la dernière édition de l’Open Sud de France et déjà triple vainqueur du tournoi (2013, 2015 et 2016). Jo-Wilfried Tsonga, à la tête d’un des plus grands palmarès du tennis hexagonal, revient lui pour la troisième fois à Montpellier. Jamais vainqueur mais demi-finaliste l’an dernier, il aura à cœur d’accrocher la finale. Du côté des joueurs étrangers, le menu tient lui aussi toutes ses promesses. Tête d’affiche annoncée dès le mois de novembre : le Belge David Goffin jouera, pour la première fois, sur le court central de l’Arena Sud de France. Nul doute que le leader de l’équipe belge finaliste de la Coupe Davis défaite face à l’équipe de France en fin d’année, et qui a terminé la saison 2017 à la septième place mondiale, sera l’un des favoris du tournoi. Tomas Berdych, vainqueur de l’édition 2012 de l’Open Sud de France, sera lui aussi au rendez-vous en février. Ce plateau de joueurs promet déjà des échanges musclés et du grand spectacle !</w:t>
      </w:r>
    </w:p>
    <w:p w14:paraId="21EC6002" w14:textId="77777777" w:rsidR="00D83C5F" w:rsidRPr="00FA6642" w:rsidRDefault="00D83C5F" w:rsidP="00FA6642">
      <w:pPr>
        <w:rPr>
          <w:rStyle w:val="apple-converted-space"/>
        </w:rPr>
      </w:pPr>
    </w:p>
    <w:p w14:paraId="7C9D43A1" w14:textId="77777777" w:rsidR="00D83C5F" w:rsidRPr="00FA6642" w:rsidRDefault="00D83C5F" w:rsidP="00FA6642">
      <w:pPr>
        <w:rPr>
          <w:rStyle w:val="apple-converted-space"/>
        </w:rPr>
      </w:pPr>
      <w:r w:rsidRPr="00FA6642">
        <w:rPr>
          <w:rStyle w:val="apple-converted-space"/>
        </w:rPr>
        <w:t>Terre de tennis</w:t>
      </w:r>
    </w:p>
    <w:p w14:paraId="383861E3" w14:textId="77777777" w:rsidR="00D83C5F" w:rsidRPr="00FA6642" w:rsidRDefault="00D83C5F" w:rsidP="00FA6642">
      <w:pPr>
        <w:rPr>
          <w:rStyle w:val="apple-converted-space"/>
        </w:rPr>
      </w:pPr>
      <w:r w:rsidRPr="00FA6642">
        <w:rPr>
          <w:rStyle w:val="apple-converted-space"/>
        </w:rPr>
        <w:t>« La Métropole accueille pour la huitième fois l’Open Sud de France. Un rendez-vous sportif international, qui ouvre la saison 2018, devenu désormais incontournable pour les habitants et les passionnés de notre territoire et au-delà. Cette compétition consolide notre rang de Métropole capitale sportive ! », insiste Jean-Luc Meissonnier, vice-président délégué aux sports et traditions sportives. Pour rappel, accueillir un tournoi ATP World Tour 250 est une véritable chance. Cela est l’apanage de seulement quatre grandes villes en France en dehors de Montpellier : Marseille, Lyon, Metz et Paris. Un tournoi de choix permettant de renforcer l’attrait du monde du tennis pour la métropole, déjà co-organisatrice de l’Open Montpellier Méditerranée Métropole Hérault à Grabels, dédié aux jeunes espoirs du tennis féminin. Lauréate de cette compétition en 2012, la Portoricaine Monica Puig s’est adjugé la médaille d’or aux Jeux Olympiques de Rio en 2016. Sans oublier le travail mené, depuis plusieurs années, par l’équipe féminine d’élite du Montpellier Métropole ASPTT Tennis  (voir page suivante). Une vraie place forte  du tennis !</w:t>
      </w:r>
    </w:p>
    <w:p w14:paraId="107A3DEB" w14:textId="77777777" w:rsidR="00D83C5F" w:rsidRPr="00FA6642" w:rsidRDefault="00D83C5F" w:rsidP="00FA6642">
      <w:pPr>
        <w:rPr>
          <w:rStyle w:val="apple-converted-space"/>
        </w:rPr>
      </w:pPr>
      <w:r w:rsidRPr="00FA6642">
        <w:rPr>
          <w:rStyle w:val="apple-converted-space"/>
        </w:rPr>
        <w:t>opensuddefrance.com</w:t>
      </w:r>
    </w:p>
    <w:p w14:paraId="3FEDAF0D" w14:textId="77777777" w:rsidR="00D83C5F" w:rsidRPr="00FA6642" w:rsidRDefault="00D83C5F" w:rsidP="00FA6642">
      <w:pPr>
        <w:rPr>
          <w:rStyle w:val="apple-converted-space"/>
        </w:rPr>
      </w:pPr>
    </w:p>
    <w:p w14:paraId="1C616CD4" w14:textId="77777777" w:rsidR="00D83C5F" w:rsidRPr="00FA6642" w:rsidRDefault="00D83C5F" w:rsidP="00FA6642">
      <w:pPr>
        <w:rPr>
          <w:rStyle w:val="apple-converted-space"/>
        </w:rPr>
      </w:pPr>
      <w:r w:rsidRPr="00FA6642">
        <w:rPr>
          <w:rStyle w:val="apple-converted-space"/>
        </w:rPr>
        <w:t xml:space="preserve">Un rendez-vous sportif international de renom accueilli pour la huitième fois </w:t>
      </w:r>
    </w:p>
    <w:p w14:paraId="6098B218" w14:textId="77777777" w:rsidR="00D83C5F" w:rsidRPr="00FA6642" w:rsidRDefault="00D83C5F" w:rsidP="00FA6642">
      <w:pPr>
        <w:rPr>
          <w:rStyle w:val="apple-converted-space"/>
        </w:rPr>
      </w:pPr>
      <w:r w:rsidRPr="00FA6642">
        <w:rPr>
          <w:rStyle w:val="apple-converted-space"/>
        </w:rPr>
        <w:t>Jean-Luc Meissonnier,  vice-président délégué aux sports et aux traditions sportives, maire de Baillargues</w:t>
      </w:r>
    </w:p>
    <w:p w14:paraId="24D17F35" w14:textId="77777777" w:rsidR="00D83C5F" w:rsidRPr="00FA6642" w:rsidRDefault="00D83C5F" w:rsidP="00FA6642">
      <w:pPr>
        <w:rPr>
          <w:rStyle w:val="apple-converted-space"/>
        </w:rPr>
      </w:pPr>
    </w:p>
    <w:p w14:paraId="736C31EE" w14:textId="77777777" w:rsidR="00D83C5F" w:rsidRPr="00FA6642" w:rsidRDefault="00D83C5F" w:rsidP="00FA6642">
      <w:pPr>
        <w:rPr>
          <w:rStyle w:val="apple-converted-space"/>
        </w:rPr>
      </w:pPr>
    </w:p>
    <w:p w14:paraId="18C45B31" w14:textId="77777777" w:rsidR="00D83C5F" w:rsidRPr="00FA6642" w:rsidRDefault="00D83C5F" w:rsidP="00FA6642">
      <w:pPr>
        <w:rPr>
          <w:rStyle w:val="apple-converted-space"/>
        </w:rPr>
      </w:pPr>
      <w:r w:rsidRPr="00FA6642">
        <w:rPr>
          <w:rStyle w:val="apple-converted-space"/>
        </w:rPr>
        <w:t xml:space="preserve"> L’Open Sud de France est un tournoi très attractif pour les joueurs du circuit ATP car nous avons des installations sportives de très grandes qualités, l’Arena étant sans aucun doute la meilleure salle en France pour accueillir un tournoi de tennis indoor. De plus, on essaye d’attirer chaque année les meilleurs joueurs français mais aussi des références internationales et les futures stars du tennis mondial. Cette nouvelle édition s’annonce encore une fois très excitante. </w:t>
      </w:r>
    </w:p>
    <w:p w14:paraId="3FEB37A6" w14:textId="77777777" w:rsidR="00D83C5F" w:rsidRPr="00FA6642" w:rsidRDefault="00D83C5F" w:rsidP="00FA6642">
      <w:pPr>
        <w:rPr>
          <w:rStyle w:val="apple-converted-space"/>
        </w:rPr>
      </w:pPr>
      <w:r w:rsidRPr="00FA6642">
        <w:rPr>
          <w:rStyle w:val="apple-converted-space"/>
        </w:rPr>
        <w:t>Retrouvez l’interview complète sur montpellier3m.fr/opensuddefrance2018</w:t>
      </w:r>
    </w:p>
    <w:p w14:paraId="3DC2B4C5" w14:textId="77777777" w:rsidR="00D83C5F" w:rsidRPr="00FA6642" w:rsidRDefault="00D83C5F" w:rsidP="00FA6642">
      <w:pPr>
        <w:rPr>
          <w:rStyle w:val="apple-converted-space"/>
        </w:rPr>
      </w:pPr>
      <w:r w:rsidRPr="00FA6642">
        <w:rPr>
          <w:rStyle w:val="apple-converted-space"/>
        </w:rPr>
        <w:t>Sébastien Grosjean Directeur de l’Open  Sud de France,  ancien joueur professionnel  (4e place au classement ATP)</w:t>
      </w:r>
    </w:p>
    <w:p w14:paraId="45DB88A2" w14:textId="77777777" w:rsidR="00D83C5F" w:rsidRPr="00FA6642" w:rsidRDefault="00D83C5F" w:rsidP="00FA6642">
      <w:pPr>
        <w:rPr>
          <w:rStyle w:val="apple-converted-space"/>
        </w:rPr>
      </w:pPr>
    </w:p>
    <w:p w14:paraId="17F2AADA" w14:textId="77777777" w:rsidR="00D83C5F" w:rsidRPr="00FA6642" w:rsidRDefault="00D83C5F" w:rsidP="00FA6642">
      <w:pPr>
        <w:rPr>
          <w:rStyle w:val="apple-converted-space"/>
        </w:rPr>
      </w:pPr>
      <w:r w:rsidRPr="00FA6642">
        <w:rPr>
          <w:rStyle w:val="apple-converted-space"/>
        </w:rPr>
        <w:t>Les femmes à l’honneur</w:t>
      </w:r>
    </w:p>
    <w:p w14:paraId="53912970" w14:textId="77777777" w:rsidR="00D83C5F" w:rsidRPr="00FA6642" w:rsidRDefault="00D83C5F" w:rsidP="00FA6642">
      <w:pPr>
        <w:rPr>
          <w:rStyle w:val="apple-converted-space"/>
        </w:rPr>
      </w:pPr>
      <w:r w:rsidRPr="00FA6642">
        <w:rPr>
          <w:rStyle w:val="apple-converted-space"/>
        </w:rPr>
        <w:t>Si les meilleurs tennismen mondiaux sont à l’Open Sud de France, il est bon de rappeler que la Métropole de Montpellier brille aussi par les performances de ses équipes sportives féminines. Le tennis ne fait pas exception à la règle. Le Montpellier Métropole ASPTT Tennis, club soutenu par la Métropole, performe depuis une quinzaine d’années au plus haut niveau français. Malgré une saison difficile l’an passé, l’ambition de l’équipe, qui vise à terme le titre national, reste intacte avec un effectif de jeunes joueuses prometteuses.</w:t>
      </w:r>
    </w:p>
    <w:p w14:paraId="02EF8907" w14:textId="77777777" w:rsidR="00D83C5F" w:rsidRPr="00FA6642" w:rsidRDefault="00D83C5F" w:rsidP="00FA6642">
      <w:pPr>
        <w:rPr>
          <w:rStyle w:val="apple-converted-space"/>
        </w:rPr>
      </w:pPr>
      <w:r w:rsidRPr="00FA6642">
        <w:rPr>
          <w:rStyle w:val="apple-converted-space"/>
        </w:rPr>
        <w:t>montpellier.asptt.com</w:t>
      </w:r>
    </w:p>
    <w:p w14:paraId="3A689521" w14:textId="77777777" w:rsidR="00D83C5F" w:rsidRPr="00FA6642" w:rsidRDefault="00D83C5F" w:rsidP="00FA6642">
      <w:pPr>
        <w:rPr>
          <w:rStyle w:val="apple-converted-space"/>
        </w:rPr>
      </w:pPr>
    </w:p>
    <w:p w14:paraId="3021C5AE" w14:textId="1AA95FC8" w:rsidR="00D83C5F" w:rsidRPr="00FA6642" w:rsidRDefault="00D83C5F" w:rsidP="00FA6642">
      <w:pPr>
        <w:rPr>
          <w:rStyle w:val="apple-converted-space"/>
        </w:rPr>
      </w:pPr>
      <w:r w:rsidRPr="00FA6642">
        <w:rPr>
          <w:rStyle w:val="apple-converted-space"/>
        </w:rPr>
        <w:t>Photo : Chaque année, le tournoi attire plusieurs dizaine de milliers de spectateurs dans les tribunes de l’Arena. © C.Ruiz</w:t>
      </w:r>
    </w:p>
    <w:p w14:paraId="052179E9" w14:textId="133DA91D" w:rsidR="00D83C5F" w:rsidRPr="00FA6642" w:rsidRDefault="00D83C5F" w:rsidP="00FA6642">
      <w:pPr>
        <w:rPr>
          <w:rStyle w:val="apple-converted-space"/>
        </w:rPr>
      </w:pPr>
      <w:r w:rsidRPr="00FA6642">
        <w:rPr>
          <w:rStyle w:val="apple-converted-space"/>
        </w:rPr>
        <w:t>Photo : Le jeune allemand Alexander Zverev a remporté l’édition 2017 de l’Open Sud de France. © C.Ruiz</w:t>
      </w:r>
    </w:p>
    <w:p w14:paraId="02FD422C" w14:textId="5DF27BC2" w:rsidR="00D83C5F" w:rsidRPr="00FA6642" w:rsidRDefault="00D83C5F" w:rsidP="00D83C5F">
      <w:pPr>
        <w:rPr>
          <w:rStyle w:val="apple-converted-space"/>
        </w:rPr>
      </w:pPr>
      <w:r w:rsidRPr="00FA6642">
        <w:rPr>
          <w:rStyle w:val="apple-converted-space"/>
        </w:rPr>
        <w:t>Photo : Richard Gasquet en lice pour remporter un quatrième Open Sud de France. © C.Ruiz</w:t>
      </w:r>
    </w:p>
    <w:p w14:paraId="3D2EC15F" w14:textId="77777777" w:rsidR="00D83C5F" w:rsidRPr="00FA6642" w:rsidRDefault="00D83C5F" w:rsidP="00D83C5F">
      <w:pPr>
        <w:rPr>
          <w:rStyle w:val="apple-converted-space"/>
        </w:rPr>
      </w:pPr>
    </w:p>
    <w:p w14:paraId="592DE6AF" w14:textId="77777777" w:rsidR="00D83C5F" w:rsidRPr="00FA6642" w:rsidRDefault="00D83C5F" w:rsidP="00D83C5F">
      <w:pPr>
        <w:rPr>
          <w:rStyle w:val="apple-converted-space"/>
        </w:rPr>
      </w:pPr>
    </w:p>
    <w:p w14:paraId="50F7B44B" w14:textId="77777777" w:rsidR="00D83C5F" w:rsidRPr="00FA6642" w:rsidRDefault="00D83C5F" w:rsidP="00D83C5F">
      <w:pPr>
        <w:rPr>
          <w:rStyle w:val="apple-converted-space"/>
        </w:rPr>
      </w:pPr>
    </w:p>
    <w:p w14:paraId="11DC1890" w14:textId="77777777" w:rsidR="00D83C5F" w:rsidRPr="00FA6642" w:rsidRDefault="00D83C5F" w:rsidP="00D83C5F">
      <w:pPr>
        <w:rPr>
          <w:rStyle w:val="apple-converted-space"/>
        </w:rPr>
      </w:pPr>
      <w:r w:rsidRPr="00FA6642">
        <w:rPr>
          <w:rStyle w:val="apple-converted-space"/>
        </w:rPr>
        <w:t>___________________________________________</w:t>
      </w:r>
    </w:p>
    <w:p w14:paraId="43A71285" w14:textId="77777777" w:rsidR="00D83C5F" w:rsidRPr="00FA6642" w:rsidRDefault="00D83C5F" w:rsidP="00D83C5F">
      <w:pPr>
        <w:rPr>
          <w:rStyle w:val="apple-converted-space"/>
        </w:rPr>
      </w:pPr>
    </w:p>
    <w:p w14:paraId="7B7E59B8" w14:textId="77777777" w:rsidR="00D83C5F" w:rsidRPr="00FA6642" w:rsidRDefault="00D83C5F" w:rsidP="00D83C5F">
      <w:pPr>
        <w:rPr>
          <w:rStyle w:val="apple-converted-space"/>
        </w:rPr>
      </w:pPr>
      <w:r w:rsidRPr="00FA6642">
        <w:rPr>
          <w:rStyle w:val="apple-converted-space"/>
        </w:rPr>
        <w:t>Décisions</w:t>
      </w:r>
    </w:p>
    <w:p w14:paraId="49CC9097" w14:textId="77777777" w:rsidR="00D83C5F" w:rsidRDefault="00D83C5F" w:rsidP="00D83C5F">
      <w:pPr>
        <w:rPr>
          <w:rStyle w:val="apple-converted-space"/>
        </w:rPr>
      </w:pPr>
    </w:p>
    <w:p w14:paraId="5C4006C4" w14:textId="77777777" w:rsidR="00CB796A" w:rsidRPr="00FA6642" w:rsidRDefault="00CB796A" w:rsidP="00FA6642">
      <w:pPr>
        <w:rPr>
          <w:rStyle w:val="apple-converted-space"/>
        </w:rPr>
      </w:pPr>
      <w:r w:rsidRPr="00FA6642">
        <w:rPr>
          <w:rStyle w:val="apple-converted-space"/>
        </w:rPr>
        <w:t>Conseil de Métropole // Lundi 27 novembre</w:t>
      </w:r>
    </w:p>
    <w:p w14:paraId="66C986AA" w14:textId="77777777" w:rsidR="00CB796A" w:rsidRDefault="00CB796A" w:rsidP="00D83C5F">
      <w:pPr>
        <w:rPr>
          <w:rStyle w:val="apple-converted-space"/>
        </w:rPr>
      </w:pPr>
    </w:p>
    <w:p w14:paraId="31BF5F19" w14:textId="77777777" w:rsidR="00CB796A" w:rsidRPr="00FA6642" w:rsidRDefault="00CB796A" w:rsidP="00FA6642">
      <w:pPr>
        <w:rPr>
          <w:rStyle w:val="apple-converted-space"/>
        </w:rPr>
      </w:pPr>
      <w:r w:rsidRPr="00FA6642">
        <w:rPr>
          <w:rStyle w:val="apple-converted-space"/>
        </w:rPr>
        <w:t>Création d’un cimetière métropolitain de 11 000 places</w:t>
      </w:r>
    </w:p>
    <w:p w14:paraId="15B00FEF" w14:textId="77777777" w:rsidR="00CB796A" w:rsidRPr="00FA6642" w:rsidRDefault="00CB796A" w:rsidP="00FA6642">
      <w:pPr>
        <w:rPr>
          <w:rStyle w:val="apple-converted-space"/>
        </w:rPr>
      </w:pPr>
    </w:p>
    <w:p w14:paraId="656D12FC" w14:textId="77777777" w:rsidR="00CB796A" w:rsidRPr="00FA6642" w:rsidRDefault="00CB796A" w:rsidP="00FA6642">
      <w:pPr>
        <w:rPr>
          <w:rStyle w:val="apple-converted-space"/>
        </w:rPr>
      </w:pPr>
      <w:r w:rsidRPr="00FA6642">
        <w:rPr>
          <w:rStyle w:val="apple-converted-space"/>
        </w:rPr>
        <w:t>DÉCRYPTAGE PAR</w:t>
      </w:r>
    </w:p>
    <w:p w14:paraId="247E4177" w14:textId="77777777" w:rsidR="00CB796A" w:rsidRPr="00FA6642" w:rsidRDefault="00CB796A" w:rsidP="00FA6642">
      <w:pPr>
        <w:rPr>
          <w:rStyle w:val="apple-converted-space"/>
        </w:rPr>
      </w:pPr>
      <w:r w:rsidRPr="00FA6642">
        <w:rPr>
          <w:rStyle w:val="apple-converted-space"/>
        </w:rPr>
        <w:t>Laurent Jaoul</w:t>
      </w:r>
    </w:p>
    <w:p w14:paraId="1AA225A2" w14:textId="77777777" w:rsidR="00CB796A" w:rsidRPr="00FA6642" w:rsidRDefault="00CB796A" w:rsidP="00FA6642">
      <w:pPr>
        <w:rPr>
          <w:rStyle w:val="apple-converted-space"/>
        </w:rPr>
      </w:pPr>
      <w:r w:rsidRPr="00FA6642">
        <w:rPr>
          <w:rStyle w:val="apple-converted-space"/>
        </w:rPr>
        <w:t>vice-président délégué à la sécurité, proximité, relations aux usagers, complexe funéraire, chasse et pêche, maire de Saint-Brès</w:t>
      </w:r>
    </w:p>
    <w:p w14:paraId="3944ED24" w14:textId="77777777" w:rsidR="00D83C5F" w:rsidRDefault="00D83C5F" w:rsidP="00D83C5F">
      <w:pPr>
        <w:rPr>
          <w:rStyle w:val="apple-converted-space"/>
        </w:rPr>
      </w:pPr>
    </w:p>
    <w:p w14:paraId="07557F1A" w14:textId="77777777" w:rsidR="006B243E" w:rsidRPr="00FA6642" w:rsidRDefault="006B243E" w:rsidP="00FA6642">
      <w:pPr>
        <w:rPr>
          <w:rStyle w:val="apple-converted-space"/>
        </w:rPr>
      </w:pPr>
      <w:r w:rsidRPr="00FA6642">
        <w:rPr>
          <w:rStyle w:val="apple-converted-space"/>
        </w:rPr>
        <w:t>Compte tenu de l’évolution démographique très forte observée sur notre territoire, les capacités des cimetières et sites funéraires existants dans les communes sont désormais inadaptées. Les marges de manœuvre des municipalités pour assurer les aménagements et extensions nécessaires sont elles aussi réduites. Vingt-deux de nos communes présentent aujourd’hui une faible réserve foncière en la matière. Aujourd’hui, lorsqu’il y a un décès dans une famille, le premier problème à résoudre est de trouver une place pour le défunt.</w:t>
      </w:r>
    </w:p>
    <w:p w14:paraId="75F9CCED" w14:textId="77777777" w:rsidR="006B243E" w:rsidRPr="00FA6642" w:rsidRDefault="006B243E" w:rsidP="00FA6642">
      <w:pPr>
        <w:rPr>
          <w:rStyle w:val="apple-converted-space"/>
        </w:rPr>
      </w:pPr>
      <w:r w:rsidRPr="00FA6642">
        <w:rPr>
          <w:rStyle w:val="apple-converted-space"/>
        </w:rPr>
        <w:t xml:space="preserve">Après études et concertation avec les communes, nous avons décidé de créer un cimetière métropolitain de 11 000 places à l’horizon 2032, dans le prolongement du cimetière Saint-Étienne sur le site de Grammont à Montpellier. Ce nouveau lieu offrira de meilleures conditions d’obsèques à tous dans le respect de la laïcité. Il viendra également suppléer le manque de carrés confessionnels observé sur le territoire pour toutes les religions. Il s’agit d’une réponse à un besoin fort exprimé par les communes et leurs administrés face à une capacité d’accueil saturée et qui tient compte aussi de la sociologie de l’ensemble de la population. Le début du chantier de ce projet, dont le coût est estimé à 50 millions d’euros TTC, est prévu en 2019. </w:t>
      </w:r>
    </w:p>
    <w:p w14:paraId="0B37A10E" w14:textId="77777777" w:rsidR="006B243E" w:rsidRPr="00FA6642" w:rsidRDefault="006B243E" w:rsidP="00FA6642">
      <w:pPr>
        <w:rPr>
          <w:rStyle w:val="apple-converted-space"/>
        </w:rPr>
      </w:pPr>
    </w:p>
    <w:p w14:paraId="6C654D75" w14:textId="77777777" w:rsidR="00CB796A" w:rsidRPr="00FA6642" w:rsidRDefault="00CB796A" w:rsidP="00FA6642">
      <w:pPr>
        <w:rPr>
          <w:rStyle w:val="apple-converted-space"/>
        </w:rPr>
      </w:pPr>
      <w:r w:rsidRPr="00FA6642">
        <w:rPr>
          <w:rStyle w:val="apple-converted-space"/>
        </w:rPr>
        <w:t>Une réponse à un besoin fort exprimé par les communes et leurs administrés</w:t>
      </w:r>
    </w:p>
    <w:p w14:paraId="702A3A6C" w14:textId="77777777" w:rsidR="006B243E" w:rsidRPr="00FA6642" w:rsidRDefault="006B243E" w:rsidP="00FA6642">
      <w:pPr>
        <w:rPr>
          <w:rStyle w:val="apple-converted-space"/>
        </w:rPr>
      </w:pPr>
    </w:p>
    <w:p w14:paraId="1F10451C" w14:textId="77777777" w:rsidR="006B243E" w:rsidRPr="00FA6642" w:rsidRDefault="006B243E" w:rsidP="00FA6642">
      <w:pPr>
        <w:rPr>
          <w:rStyle w:val="apple-converted-space"/>
        </w:rPr>
      </w:pPr>
    </w:p>
    <w:p w14:paraId="4E381106" w14:textId="77777777" w:rsidR="006B243E" w:rsidRPr="00FA6642" w:rsidRDefault="006B243E" w:rsidP="00FA6642">
      <w:pPr>
        <w:rPr>
          <w:rStyle w:val="apple-converted-space"/>
        </w:rPr>
      </w:pPr>
      <w:r w:rsidRPr="00FA6642">
        <w:rPr>
          <w:rStyle w:val="apple-converted-space"/>
        </w:rPr>
        <w:t>4 639</w:t>
      </w:r>
    </w:p>
    <w:p w14:paraId="57F1E274" w14:textId="77777777" w:rsidR="006B243E" w:rsidRPr="00FA6642" w:rsidRDefault="006B243E" w:rsidP="00FA6642">
      <w:pPr>
        <w:rPr>
          <w:rStyle w:val="apple-converted-space"/>
        </w:rPr>
      </w:pPr>
      <w:r w:rsidRPr="00FA6642">
        <w:rPr>
          <w:rStyle w:val="apple-converted-space"/>
        </w:rPr>
        <w:t>C’est le nombre de places disponibles à partir de la Toussaint 2019, à l’issue de la première phase des travaux.</w:t>
      </w:r>
    </w:p>
    <w:p w14:paraId="75895CB8" w14:textId="77777777" w:rsidR="006B243E" w:rsidRPr="00FA6642" w:rsidRDefault="006B243E" w:rsidP="00FA6642">
      <w:pPr>
        <w:rPr>
          <w:rStyle w:val="apple-converted-space"/>
        </w:rPr>
      </w:pPr>
    </w:p>
    <w:p w14:paraId="67ED09C7" w14:textId="77777777" w:rsidR="006B243E" w:rsidRPr="00FA6642" w:rsidRDefault="006B243E" w:rsidP="00FA6642">
      <w:pPr>
        <w:rPr>
          <w:rStyle w:val="apple-converted-space"/>
        </w:rPr>
      </w:pPr>
      <w:r w:rsidRPr="00FA6642">
        <w:rPr>
          <w:rStyle w:val="apple-converted-space"/>
        </w:rPr>
        <w:t>15 ha</w:t>
      </w:r>
    </w:p>
    <w:p w14:paraId="0B9CF807" w14:textId="77777777" w:rsidR="006B243E" w:rsidRPr="00FA6642" w:rsidRDefault="006B243E" w:rsidP="00FA6642">
      <w:pPr>
        <w:rPr>
          <w:rStyle w:val="apple-converted-space"/>
        </w:rPr>
      </w:pPr>
      <w:r w:rsidRPr="00FA6642">
        <w:rPr>
          <w:rStyle w:val="apple-converted-space"/>
        </w:rPr>
        <w:t>C’est la surface totale sur  laquelle s’étendra le futur cimetière métropolitain, dont la qualité paysagère sera particulièrement travaillée.</w:t>
      </w:r>
    </w:p>
    <w:p w14:paraId="37B471DB" w14:textId="77777777" w:rsidR="005A0ABA" w:rsidRPr="00FA6642" w:rsidRDefault="005A0ABA" w:rsidP="00FA6642">
      <w:pPr>
        <w:rPr>
          <w:rStyle w:val="apple-converted-space"/>
        </w:rPr>
      </w:pPr>
    </w:p>
    <w:p w14:paraId="1FE3EB21" w14:textId="77777777" w:rsidR="006B243E" w:rsidRPr="00FA6642" w:rsidRDefault="006B243E" w:rsidP="00FA6642">
      <w:pPr>
        <w:rPr>
          <w:rStyle w:val="apple-converted-space"/>
        </w:rPr>
      </w:pPr>
    </w:p>
    <w:p w14:paraId="0A966E29" w14:textId="77777777" w:rsidR="006B243E" w:rsidRPr="00FA6642" w:rsidRDefault="006B243E" w:rsidP="00FA6642">
      <w:pPr>
        <w:rPr>
          <w:rStyle w:val="apple-converted-space"/>
        </w:rPr>
      </w:pPr>
      <w:r w:rsidRPr="00FA6642">
        <w:rPr>
          <w:rStyle w:val="apple-converted-space"/>
        </w:rPr>
        <w:t>AGENDA / / Jeudi 25 janvier / 18h / C’est la date du prochain conseil de Métropole</w:t>
      </w:r>
    </w:p>
    <w:p w14:paraId="07873F68" w14:textId="77777777" w:rsidR="006B243E" w:rsidRPr="00FA6642" w:rsidRDefault="006B243E" w:rsidP="00FA6642">
      <w:pPr>
        <w:rPr>
          <w:rStyle w:val="apple-converted-space"/>
        </w:rPr>
      </w:pPr>
    </w:p>
    <w:p w14:paraId="2625B2E2" w14:textId="77777777" w:rsidR="00CB796A" w:rsidRPr="00FA6642" w:rsidRDefault="00CB796A" w:rsidP="00FA6642">
      <w:pPr>
        <w:rPr>
          <w:rStyle w:val="apple-converted-space"/>
        </w:rPr>
      </w:pPr>
      <w:r w:rsidRPr="00FA6642">
        <w:rPr>
          <w:rStyle w:val="apple-converted-space"/>
        </w:rPr>
        <w:t>COOPÉRATIONS</w:t>
      </w:r>
    </w:p>
    <w:p w14:paraId="6A9834DF" w14:textId="77777777" w:rsidR="006B243E" w:rsidRPr="00FA6642" w:rsidRDefault="006B243E" w:rsidP="00FA6642">
      <w:pPr>
        <w:rPr>
          <w:rStyle w:val="apple-converted-space"/>
        </w:rPr>
      </w:pPr>
      <w:r w:rsidRPr="00FA6642">
        <w:rPr>
          <w:rStyle w:val="apple-converted-space"/>
        </w:rPr>
        <w:t>Projets constructifs  avec le HAUT-LANGUEDOC</w:t>
      </w:r>
    </w:p>
    <w:p w14:paraId="6C3142C6" w14:textId="77777777" w:rsidR="006B243E" w:rsidRPr="00FA6642" w:rsidRDefault="006B243E" w:rsidP="00FA6642">
      <w:pPr>
        <w:rPr>
          <w:rStyle w:val="apple-converted-space"/>
        </w:rPr>
      </w:pPr>
    </w:p>
    <w:p w14:paraId="38DB981F" w14:textId="77777777" w:rsidR="006B243E" w:rsidRPr="00FA6642" w:rsidRDefault="006B243E" w:rsidP="00FA6642">
      <w:pPr>
        <w:rPr>
          <w:rStyle w:val="apple-converted-space"/>
        </w:rPr>
      </w:pPr>
      <w:r w:rsidRPr="00FA6642">
        <w:rPr>
          <w:rStyle w:val="apple-converted-space"/>
        </w:rPr>
        <w:t>Mettre en valeur les circuits de proximité et créer un faisceau de relations gagnant-gagnant, c’est l’objectif du contrat de réciprocité qui sera conclu, en janvier prochain, entre la Métropole et la communauté de communes des Monts de Lacaune et des Montagnes du Haut-Languedoc. Cette nouvelle association, issue d’un processus d’échanges et de travail préalable, doit permettre de dynamiser les filières bois, tourisme et santé des deux territoires avec de premières actions concrètes d’ici la fin du premier semestre. Il s’agit par exemple de participer à la pérennisation et au renforcement de la filière bois-énergie et bois-construction au travers de contrats d’approvisionnement, mais également d’élaborer une offre touristique axée sur les atouts des deux territoires, l’organisation de manifestations pour promouvoir les vins métropolitains et les produits du Haut-Languedoc (salaisons, fromages)…</w:t>
      </w:r>
    </w:p>
    <w:p w14:paraId="0D419EFF" w14:textId="77777777" w:rsidR="00CB796A" w:rsidRPr="00FA6642" w:rsidRDefault="00CB796A" w:rsidP="00FA6642">
      <w:pPr>
        <w:rPr>
          <w:rStyle w:val="apple-converted-space"/>
        </w:rPr>
      </w:pPr>
      <w:r w:rsidRPr="00FA6642">
        <w:rPr>
          <w:rStyle w:val="apple-converted-space"/>
        </w:rPr>
        <w:t>Photo : Paysage des Monts de Lacaune dans le Haut-Languedoc. © PNR HLD-BERNARD</w:t>
      </w:r>
    </w:p>
    <w:p w14:paraId="33DFBE04" w14:textId="77777777" w:rsidR="006B243E" w:rsidRPr="00FA6642" w:rsidRDefault="006B243E" w:rsidP="00FA6642">
      <w:pPr>
        <w:rPr>
          <w:rStyle w:val="apple-converted-space"/>
        </w:rPr>
      </w:pPr>
    </w:p>
    <w:p w14:paraId="19414C75" w14:textId="77777777" w:rsidR="006B243E" w:rsidRPr="00FA6642" w:rsidRDefault="006B243E" w:rsidP="00FA6642">
      <w:pPr>
        <w:rPr>
          <w:rStyle w:val="apple-converted-space"/>
        </w:rPr>
      </w:pPr>
    </w:p>
    <w:p w14:paraId="35F0C699" w14:textId="77777777" w:rsidR="006B243E" w:rsidRPr="00FA6642" w:rsidRDefault="006B243E" w:rsidP="00FA6642">
      <w:pPr>
        <w:rPr>
          <w:rStyle w:val="apple-converted-space"/>
        </w:rPr>
      </w:pPr>
      <w:r w:rsidRPr="00FA6642">
        <w:rPr>
          <w:rStyle w:val="apple-converted-space"/>
        </w:rPr>
        <w:t>CULTURE</w:t>
      </w:r>
    </w:p>
    <w:p w14:paraId="791EDAF9" w14:textId="77777777" w:rsidR="006B243E" w:rsidRPr="00FA6642" w:rsidRDefault="006B243E" w:rsidP="00FA6642">
      <w:pPr>
        <w:rPr>
          <w:rStyle w:val="apple-converted-space"/>
        </w:rPr>
      </w:pPr>
      <w:r w:rsidRPr="00FA6642">
        <w:rPr>
          <w:rStyle w:val="apple-converted-space"/>
        </w:rPr>
        <w:t>Le domaine d’O devient métropolitain</w:t>
      </w:r>
    </w:p>
    <w:p w14:paraId="2FC384AF" w14:textId="77777777" w:rsidR="006B243E" w:rsidRPr="00FA6642" w:rsidRDefault="006B243E" w:rsidP="00FA6642">
      <w:pPr>
        <w:rPr>
          <w:rStyle w:val="apple-converted-space"/>
        </w:rPr>
      </w:pPr>
      <w:r w:rsidRPr="00FA6642">
        <w:rPr>
          <w:rStyle w:val="apple-converted-space"/>
        </w:rPr>
        <w:t>À compter du 1er janvier, l’EPIC(1) du Domaine d’O relèvera de la gouvernance de la Métropole, conformément au transfert de compétence convenu entre le Département de l’Hérault et Montpellier Méditerranée Métropole. Plusieurs équipements culturels dédiés aux spectacles vivants seront ainsi mis à disposition dans la partie nord du domaine : un amphithéâtre de plein air, le théâtre Jean-Claude Carrière, une aire à chapiteaux et des espaces extérieurs. L’EPIC du domaine d’O conservera son statut avec pour mission de continuer à organiser une saison d’hiver et les festivals Saperlipopette et Nuits d’O. Il accueillera aussi les festivals portés par des associations (Arabesques, le Printemps des Comédiens, Radio France et Folies Lyriques) et l’école de cirque Balthazar, ainsi que plusieurs manifestations gratuites et payantes. L’organisation des festivals La métropole fait son cirque et La métropole fait son cinéma est transférée au Domaine d’O pour les éditions 2018.</w:t>
      </w:r>
    </w:p>
    <w:p w14:paraId="208B40A2" w14:textId="1CE2CDE8" w:rsidR="006B243E" w:rsidRPr="00FA6642" w:rsidRDefault="006B243E" w:rsidP="00FA6642">
      <w:pPr>
        <w:rPr>
          <w:rStyle w:val="apple-converted-space"/>
        </w:rPr>
      </w:pPr>
      <w:r w:rsidRPr="00FA6642">
        <w:rPr>
          <w:rStyle w:val="apple-converted-space"/>
        </w:rPr>
        <w:t>(1) Établissement Public à caractère Industriel  et Commercial.</w:t>
      </w:r>
    </w:p>
    <w:p w14:paraId="476470B2" w14:textId="77777777" w:rsidR="006B243E" w:rsidRPr="00FA6642" w:rsidRDefault="006B243E" w:rsidP="00FA6642">
      <w:pPr>
        <w:rPr>
          <w:rStyle w:val="apple-converted-space"/>
        </w:rPr>
      </w:pPr>
      <w:r w:rsidRPr="00FA6642">
        <w:rPr>
          <w:rStyle w:val="apple-converted-space"/>
        </w:rPr>
        <w:t>Photo : Le théâtre Jean-Claude Carrière (600 places) au Domaine d’O.</w:t>
      </w:r>
    </w:p>
    <w:p w14:paraId="7344439D" w14:textId="77777777" w:rsidR="006B243E" w:rsidRPr="00FA6642" w:rsidRDefault="006B243E" w:rsidP="00FA6642">
      <w:pPr>
        <w:rPr>
          <w:rStyle w:val="apple-converted-space"/>
        </w:rPr>
      </w:pPr>
      <w:r w:rsidRPr="00FA6642">
        <w:rPr>
          <w:rStyle w:val="apple-converted-space"/>
        </w:rPr>
        <w:t>© C.Ruiz</w:t>
      </w:r>
    </w:p>
    <w:p w14:paraId="1856D35B" w14:textId="77777777" w:rsidR="006B243E" w:rsidRPr="00FA6642" w:rsidRDefault="006B243E" w:rsidP="00FA6642">
      <w:pPr>
        <w:rPr>
          <w:rStyle w:val="apple-converted-space"/>
        </w:rPr>
      </w:pPr>
    </w:p>
    <w:p w14:paraId="1C5E67BA" w14:textId="77777777" w:rsidR="006B243E" w:rsidRPr="00FA6642" w:rsidRDefault="006B243E" w:rsidP="00FA6642">
      <w:pPr>
        <w:rPr>
          <w:rStyle w:val="apple-converted-space"/>
        </w:rPr>
      </w:pPr>
      <w:r w:rsidRPr="00FA6642">
        <w:rPr>
          <w:rStyle w:val="apple-converted-space"/>
        </w:rPr>
        <w:t>SOLIDARITÉ</w:t>
      </w:r>
    </w:p>
    <w:p w14:paraId="55F71A4E" w14:textId="77777777" w:rsidR="006B243E" w:rsidRPr="00FA6642" w:rsidRDefault="006B243E" w:rsidP="00FA6642">
      <w:pPr>
        <w:rPr>
          <w:rStyle w:val="apple-converted-space"/>
        </w:rPr>
      </w:pPr>
      <w:r w:rsidRPr="00FA6642">
        <w:rPr>
          <w:rStyle w:val="apple-converted-space"/>
        </w:rPr>
        <w:t>Au chevet des jeunes en difficulté</w:t>
      </w:r>
    </w:p>
    <w:p w14:paraId="03B910C9" w14:textId="77777777" w:rsidR="006B243E" w:rsidRPr="00FA6642" w:rsidRDefault="006B243E" w:rsidP="00FA6642">
      <w:pPr>
        <w:rPr>
          <w:rStyle w:val="apple-converted-space"/>
        </w:rPr>
      </w:pPr>
      <w:r w:rsidRPr="00FA6642">
        <w:rPr>
          <w:rStyle w:val="apple-converted-space"/>
        </w:rPr>
        <w:t>Dans le cadre des transferts de compétences des départements vers les métropoles, Montpellier Méditerranée Métropole sera chargée, à partir du 1er janvier, de la gestion du Fonds d’Aides aux Jeunes (FAJ). Un dispositif pour l’insertion sociale et/ou professionnelle des jeunes en grandes difficultés, âgés de 18 à 25 ans. En 2016, plus de 1 000 jeunes résidant dans la métropole ont bénéficié du soutien du Fonds d’Aides aux Jeunes.</w:t>
      </w:r>
    </w:p>
    <w:p w14:paraId="0AB7A4EA" w14:textId="77777777" w:rsidR="006B243E" w:rsidRPr="00FA6642" w:rsidRDefault="006B243E" w:rsidP="00FA6642">
      <w:pPr>
        <w:rPr>
          <w:rStyle w:val="apple-converted-space"/>
        </w:rPr>
      </w:pPr>
    </w:p>
    <w:p w14:paraId="423E5616" w14:textId="77777777" w:rsidR="006B243E" w:rsidRPr="00FA6642" w:rsidRDefault="006B243E" w:rsidP="00FA6642">
      <w:pPr>
        <w:rPr>
          <w:rStyle w:val="apple-converted-space"/>
        </w:rPr>
      </w:pPr>
    </w:p>
    <w:p w14:paraId="6C7962DB" w14:textId="77777777" w:rsidR="006B243E" w:rsidRPr="00FA6642" w:rsidRDefault="006B243E" w:rsidP="00FA6642">
      <w:pPr>
        <w:rPr>
          <w:rStyle w:val="apple-converted-space"/>
        </w:rPr>
      </w:pPr>
    </w:p>
    <w:p w14:paraId="333F3E43" w14:textId="77777777" w:rsidR="006B243E" w:rsidRPr="00FA6642" w:rsidRDefault="006B243E" w:rsidP="00FA6642">
      <w:pPr>
        <w:rPr>
          <w:rStyle w:val="apple-converted-space"/>
        </w:rPr>
      </w:pPr>
      <w:r w:rsidRPr="00FA6642">
        <w:rPr>
          <w:rStyle w:val="apple-converted-space"/>
        </w:rPr>
        <w:t>DÉVELOPPEMENT ÉCONOMIQUE</w:t>
      </w:r>
    </w:p>
    <w:p w14:paraId="07D255BC" w14:textId="77777777" w:rsidR="006B243E" w:rsidRPr="00FA6642" w:rsidRDefault="006B243E" w:rsidP="00FA6642">
      <w:pPr>
        <w:rPr>
          <w:rStyle w:val="apple-converted-space"/>
        </w:rPr>
      </w:pPr>
      <w:r w:rsidRPr="00FA6642">
        <w:rPr>
          <w:rStyle w:val="apple-converted-space"/>
        </w:rPr>
        <w:t>Soutien sans faille à la recherche</w:t>
      </w:r>
    </w:p>
    <w:p w14:paraId="2B2FCF9C" w14:textId="77777777" w:rsidR="006B243E" w:rsidRPr="00FA6642" w:rsidRDefault="006B243E" w:rsidP="00FA6642">
      <w:pPr>
        <w:rPr>
          <w:rStyle w:val="apple-converted-space"/>
        </w:rPr>
      </w:pPr>
      <w:r w:rsidRPr="00FA6642">
        <w:rPr>
          <w:rStyle w:val="apple-converted-space"/>
        </w:rPr>
        <w:t>La Métropole participe au co-financement de quatre projets de maturation portés par la SATT AxLR (Société d’Accélération du Transfert de Technologie) en Languedoc-Roussillon, qui ont vocation à déboucher sur des créations d’entreprises, à hauteur de 150 000 euros. Il s’agit du projet TESOVIR (nouvelle thérapie contre le VIH), le projet E-CAT (petit catamaran électrique), le projet DIVINS (traitement des anévrismes cérébraux) et le projet Rogowski (traitement des maladies neurodégénératives).</w:t>
      </w:r>
    </w:p>
    <w:p w14:paraId="7BD4FCAF" w14:textId="77777777" w:rsidR="006B243E" w:rsidRPr="00FA6642" w:rsidRDefault="006B243E" w:rsidP="00FA6642">
      <w:pPr>
        <w:rPr>
          <w:rStyle w:val="apple-converted-space"/>
        </w:rPr>
      </w:pPr>
    </w:p>
    <w:p w14:paraId="35D45387" w14:textId="77777777" w:rsidR="006B243E" w:rsidRPr="00FA6642" w:rsidRDefault="006B243E" w:rsidP="00FA6642">
      <w:pPr>
        <w:rPr>
          <w:rStyle w:val="apple-converted-space"/>
        </w:rPr>
      </w:pPr>
    </w:p>
    <w:p w14:paraId="2D952DF2" w14:textId="4657FF12" w:rsidR="006B243E" w:rsidRPr="00FA6642" w:rsidRDefault="006B243E" w:rsidP="00FA6642">
      <w:pPr>
        <w:rPr>
          <w:rStyle w:val="apple-converted-space"/>
        </w:rPr>
      </w:pPr>
      <w:r w:rsidRPr="00FA6642">
        <w:rPr>
          <w:rStyle w:val="apple-converted-space"/>
        </w:rPr>
        <w:t>400 000 euros</w:t>
      </w:r>
    </w:p>
    <w:p w14:paraId="4F1076D4" w14:textId="77777777" w:rsidR="006B243E" w:rsidRPr="00FA6642" w:rsidRDefault="006B243E" w:rsidP="00FA6642">
      <w:pPr>
        <w:rPr>
          <w:rStyle w:val="apple-converted-space"/>
        </w:rPr>
      </w:pPr>
      <w:r w:rsidRPr="00FA6642">
        <w:rPr>
          <w:rStyle w:val="apple-converted-space"/>
        </w:rPr>
        <w:t>C’est le montant de la subvention attribuée à la commune de Castries afin de participer à la première phase de rénovation du château de Castries, classé au titre des monuments historiques. Cette restauration est estimée à 1,3 million d’euros. Elle concernera l’aménagement de la salle Jean-François de Castries au rez-de-chaussée du bâtiment, ainsi que des travaux de rénovation dans l’escalier d’honneur et la salle à manger du premier étage.</w:t>
      </w:r>
    </w:p>
    <w:p w14:paraId="45AB7BA8" w14:textId="77777777" w:rsidR="006B243E" w:rsidRPr="00FA6642" w:rsidRDefault="006B243E" w:rsidP="00FA6642">
      <w:pPr>
        <w:rPr>
          <w:rStyle w:val="apple-converted-space"/>
        </w:rPr>
      </w:pPr>
    </w:p>
    <w:p w14:paraId="5EB3B14C" w14:textId="7AA5A42B" w:rsidR="006B243E" w:rsidRPr="00FA6642" w:rsidRDefault="006B243E" w:rsidP="00FA6642">
      <w:pPr>
        <w:rPr>
          <w:rStyle w:val="apple-converted-space"/>
        </w:rPr>
      </w:pPr>
      <w:r w:rsidRPr="00FA6642">
        <w:rPr>
          <w:rStyle w:val="apple-converted-space"/>
        </w:rPr>
        <w:t>5,06 m d’euros</w:t>
      </w:r>
    </w:p>
    <w:p w14:paraId="2EA5A593" w14:textId="77777777" w:rsidR="006B243E" w:rsidRPr="00FA6642" w:rsidRDefault="006B243E" w:rsidP="00FA6642">
      <w:pPr>
        <w:rPr>
          <w:rStyle w:val="apple-converted-space"/>
        </w:rPr>
      </w:pPr>
      <w:r w:rsidRPr="00FA6642">
        <w:rPr>
          <w:rStyle w:val="apple-converted-space"/>
        </w:rPr>
        <w:t>C’est le montant investi par la Métropole dans le cadre de la réalisation du Programme d’Actions de Prévention des Inondations (PAPI) sur le bassin versant de l’étang de l’Or, piloté par le Syndicat Mixte du Bassin de l’Or (SYMBO). Douze communes de la métropole sont exposées au risque inondation sur ce secteur. La collectivité est sollicitée pour créer des aménagements structurels de protection contre les inondations de la Cadoule et du ruisseau de l’Aigues Vives à Baillargues, de l’étang de l’Or à Pérols, ainsi que la finalisation des travaux prévus sur le Negues Cats à Lattes.</w:t>
      </w:r>
    </w:p>
    <w:p w14:paraId="23CDC0A3" w14:textId="77777777" w:rsidR="006B243E" w:rsidRPr="00FA6642" w:rsidRDefault="006B243E" w:rsidP="00FA6642">
      <w:pPr>
        <w:rPr>
          <w:rStyle w:val="apple-converted-space"/>
        </w:rPr>
      </w:pPr>
    </w:p>
    <w:p w14:paraId="0BE88C02" w14:textId="77777777" w:rsidR="006B243E" w:rsidRPr="00FA6642" w:rsidRDefault="006B243E" w:rsidP="00FA6642">
      <w:pPr>
        <w:rPr>
          <w:rStyle w:val="apple-converted-space"/>
        </w:rPr>
      </w:pPr>
    </w:p>
    <w:p w14:paraId="734FD18F" w14:textId="77777777" w:rsidR="006B243E" w:rsidRPr="00FA6642" w:rsidRDefault="006B243E" w:rsidP="00FA6642">
      <w:pPr>
        <w:rPr>
          <w:rStyle w:val="apple-converted-space"/>
        </w:rPr>
      </w:pPr>
      <w:r w:rsidRPr="00FA6642">
        <w:rPr>
          <w:rStyle w:val="apple-converted-space"/>
        </w:rPr>
        <w:t>Suivez en direct les conseils de Métropole sur montpellier3m.fr</w:t>
      </w:r>
    </w:p>
    <w:p w14:paraId="244A5D50" w14:textId="77777777" w:rsidR="00D83C5F" w:rsidRDefault="00D83C5F" w:rsidP="00D83C5F">
      <w:pPr>
        <w:rPr>
          <w:rStyle w:val="apple-converted-space"/>
        </w:rPr>
      </w:pPr>
    </w:p>
    <w:p w14:paraId="1542EDC7" w14:textId="77777777" w:rsidR="002B79E8" w:rsidRDefault="002B79E8" w:rsidP="00D83C5F">
      <w:pPr>
        <w:rPr>
          <w:rStyle w:val="apple-converted-space"/>
        </w:rPr>
      </w:pPr>
    </w:p>
    <w:p w14:paraId="2A2F10BF" w14:textId="77777777" w:rsidR="00A95A87" w:rsidRPr="00FA6642" w:rsidRDefault="00A95A87" w:rsidP="00A95A87">
      <w:pPr>
        <w:rPr>
          <w:rStyle w:val="apple-converted-space"/>
        </w:rPr>
      </w:pPr>
      <w:r w:rsidRPr="00FA6642">
        <w:rPr>
          <w:rStyle w:val="apple-converted-space"/>
        </w:rPr>
        <w:t>___________________________________________</w:t>
      </w:r>
    </w:p>
    <w:p w14:paraId="6AA23D29" w14:textId="77777777" w:rsidR="00A95A87" w:rsidRPr="00FA6642" w:rsidRDefault="00A95A87" w:rsidP="00A95A87">
      <w:pPr>
        <w:rPr>
          <w:rStyle w:val="apple-converted-space"/>
        </w:rPr>
      </w:pPr>
    </w:p>
    <w:p w14:paraId="6D113C90" w14:textId="77777777" w:rsidR="00A95A87" w:rsidRPr="00FA6642" w:rsidRDefault="00A95A87" w:rsidP="00A95A87">
      <w:pPr>
        <w:rPr>
          <w:rStyle w:val="apple-converted-space"/>
        </w:rPr>
      </w:pPr>
      <w:r w:rsidRPr="00FA6642">
        <w:rPr>
          <w:rStyle w:val="apple-converted-space"/>
        </w:rPr>
        <w:t>comm’unes</w:t>
      </w:r>
    </w:p>
    <w:p w14:paraId="43A89DDF" w14:textId="77777777" w:rsidR="002B79E8" w:rsidRDefault="002B79E8" w:rsidP="00D83C5F">
      <w:pPr>
        <w:rPr>
          <w:rStyle w:val="apple-converted-space"/>
        </w:rPr>
      </w:pPr>
    </w:p>
    <w:p w14:paraId="6329EB48" w14:textId="77777777" w:rsidR="004C345D" w:rsidRPr="00FA6642" w:rsidRDefault="004C345D" w:rsidP="00FA6642">
      <w:pPr>
        <w:rPr>
          <w:rStyle w:val="apple-converted-space"/>
        </w:rPr>
      </w:pPr>
      <w:r w:rsidRPr="00FA6642">
        <w:rPr>
          <w:rStyle w:val="apple-converted-space"/>
        </w:rPr>
        <w:t>MÉTROPOLE</w:t>
      </w:r>
    </w:p>
    <w:p w14:paraId="5A342157" w14:textId="77777777" w:rsidR="004C345D" w:rsidRPr="00FA6642" w:rsidRDefault="004C345D" w:rsidP="00FA6642">
      <w:pPr>
        <w:rPr>
          <w:rStyle w:val="apple-converted-space"/>
        </w:rPr>
      </w:pPr>
      <w:r w:rsidRPr="00FA6642">
        <w:rPr>
          <w:rStyle w:val="apple-converted-space"/>
        </w:rPr>
        <w:t>Les seniors en action</w:t>
      </w:r>
    </w:p>
    <w:p w14:paraId="468D36E2" w14:textId="77777777" w:rsidR="004C345D" w:rsidRPr="00FA6642" w:rsidRDefault="004C345D" w:rsidP="00FA6642">
      <w:pPr>
        <w:rPr>
          <w:rStyle w:val="apple-converted-space"/>
        </w:rPr>
      </w:pPr>
      <w:r w:rsidRPr="00FA6642">
        <w:rPr>
          <w:rStyle w:val="apple-converted-space"/>
        </w:rPr>
        <w:t>Gymnastique adaptée, ateliers mémoires, voyages, soirées dansantes… Pour favoriser le bien vivre de nos aînés, rompre l’isolement, œuvrer au maintien d’une bonne santé, la plupart des communes de la Métropole proposent plusieurs activités dédiées aux seniors.</w:t>
      </w:r>
    </w:p>
    <w:p w14:paraId="327F4B87" w14:textId="77777777" w:rsidR="004C345D" w:rsidRPr="00FA6642" w:rsidRDefault="004C345D" w:rsidP="00FA6642">
      <w:pPr>
        <w:rPr>
          <w:rStyle w:val="apple-converted-space"/>
        </w:rPr>
      </w:pPr>
    </w:p>
    <w:p w14:paraId="1D471AA2" w14:textId="77777777" w:rsidR="004C345D" w:rsidRPr="00FA6642" w:rsidRDefault="004C345D" w:rsidP="00FA6642">
      <w:pPr>
        <w:rPr>
          <w:rStyle w:val="apple-converted-space"/>
        </w:rPr>
      </w:pPr>
    </w:p>
    <w:p w14:paraId="3C24169B" w14:textId="77777777" w:rsidR="004C345D" w:rsidRPr="00FA6642" w:rsidRDefault="004C345D" w:rsidP="00FA6642">
      <w:pPr>
        <w:rPr>
          <w:rStyle w:val="apple-converted-space"/>
        </w:rPr>
      </w:pPr>
      <w:r w:rsidRPr="00FA6642">
        <w:rPr>
          <w:rStyle w:val="apple-converted-space"/>
        </w:rPr>
        <w:t>À Montpellier, les 17 clubs de l’Âge d’Or dispensent à près de 8 000 adhérents, une centaine d’activités, pour la plupart gratuites. Avec un grand moment convivial, du 22 au 26 janvier, pour les repas du Nouvel An, qui rassemblent près de 5 000 participants. Derrière cette logique des chiffres, une politique solidaire à l’égard d’une population qui représente près de 15 % des habitants de la Métropole (Insee 2012). Avec la volonté d’offrir un ensemble d’activités favorisant à la fois la découverte, mais aussi vouées à rompre l’isolement et ayant un impact évident sur le bien vivre et le maintien de l’autonomie. À Prades-le-Lez, en partenariat avec le Clic Maill’âge, le CCAS propose aux plus de 60 ans des cours d’activité physique adaptée, ainsi que des ateliers créatifs et des ateliers mémoire encadrés par une neuro-psychologue. Plusieurs actions à visée préventive (alimentation, économies d’énergie…) ainsi qu’un projet de repas en restauration scolaire, permettent aussi de favoriser le plus possible les échanges intergénérationnels. Si la Semaine Bleue, créée en 1951, demeure un temps fort sur le calendrier des animations, force est de constater que les initiatives mises en place par les communes, leurs CCAS ou de nombreuses associations, permettent aujourd’hui à chacun de pratiquer l’activité de son choix. Après-midi dansants à Pérols. Danse country, sorties culturelles, thés dansant à Jacou. Mercredis du cinéma, littérature française, marche nordique, anglais ou atelier cuisine proposés par le Pôle Seniors du Crès. Atelier « découverte de l’informatique », mis en place par le CCAS de Villeneuve-lès-Maguelone.</w:t>
      </w:r>
    </w:p>
    <w:p w14:paraId="3B87AFCF" w14:textId="77777777" w:rsidR="004C345D" w:rsidRPr="00FA6642" w:rsidRDefault="004C345D" w:rsidP="00FA6642">
      <w:pPr>
        <w:rPr>
          <w:rStyle w:val="apple-converted-space"/>
        </w:rPr>
      </w:pPr>
    </w:p>
    <w:p w14:paraId="4F8408B5" w14:textId="77777777" w:rsidR="004C345D" w:rsidRPr="00FA6642" w:rsidRDefault="004C345D" w:rsidP="00FA6642">
      <w:pPr>
        <w:rPr>
          <w:rStyle w:val="apple-converted-space"/>
        </w:rPr>
      </w:pPr>
      <w:r w:rsidRPr="00FA6642">
        <w:rPr>
          <w:rStyle w:val="apple-converted-space"/>
        </w:rPr>
        <w:t>Prévention santé  et lutte contre l’isolement</w:t>
      </w:r>
    </w:p>
    <w:p w14:paraId="174EDDC6" w14:textId="77777777" w:rsidR="004C345D" w:rsidRPr="00FA6642" w:rsidRDefault="004C345D" w:rsidP="00FA6642">
      <w:pPr>
        <w:rPr>
          <w:rStyle w:val="apple-converted-space"/>
        </w:rPr>
      </w:pPr>
      <w:r w:rsidRPr="00FA6642">
        <w:rPr>
          <w:rStyle w:val="apple-converted-space"/>
        </w:rPr>
        <w:t>La richesse du tissu associatif, l’engagement des bénévoles, permettent de venir en soutien aux initiatives des collectivités. Comme à Montaud, où l’association Toujours jeune qui fêtera ses 40 ans, le 18 juin prochain, propose régulièrement à une centaine d’adhérents, jeux, goûters, sorties nature, voyages. Et même depuis cette année, une initiation au cirque. À Cournonterral, Les Amis du Théron, ont mis en place une chorale, des repas familiaux, des visites guidées. Tandis qu’à Vendargues, où la municipalité organise chaque année un grand spectacle destiné aux aînés à l’occasion de la fête votive, l’association Les Aînés de la Cadoule, enchaîne sorties, goûters, lotos, ateliers scrabble pour ses 160 adhérents… À ce programme spécial seniors, s’ajoutent bien évidemment ceux des différentes associations généralistes sur les communes (clubs de randonnée, ateliers photos), sans oublier les conférences décentralisées de l’Université du Tiers Temps, comme les cours de gymnastique proposés au palais des sports de Castelnau-le-Lez.</w:t>
      </w:r>
    </w:p>
    <w:p w14:paraId="2FB1CCCC" w14:textId="77777777" w:rsidR="004C345D" w:rsidRPr="00FA6642" w:rsidRDefault="004C345D" w:rsidP="00FA6642">
      <w:pPr>
        <w:rPr>
          <w:rStyle w:val="apple-converted-space"/>
        </w:rPr>
      </w:pPr>
    </w:p>
    <w:p w14:paraId="75D41252" w14:textId="0086FFF0" w:rsidR="004C345D" w:rsidRPr="00FA6642" w:rsidRDefault="004C345D" w:rsidP="00FA6642">
      <w:pPr>
        <w:rPr>
          <w:rStyle w:val="apple-converted-space"/>
        </w:rPr>
      </w:pPr>
      <w:r w:rsidRPr="00FA6642">
        <w:rPr>
          <w:rStyle w:val="apple-converted-space"/>
        </w:rPr>
        <w:t>Photo : Parmi les nombreuses activités proposées aux seniors, les pratiques sportives sont particulièrement prisées, comme ici à Jacou. © Ville de Jacou</w:t>
      </w:r>
    </w:p>
    <w:p w14:paraId="530A693A" w14:textId="77777777" w:rsidR="004C345D" w:rsidRPr="00FA6642" w:rsidRDefault="004C345D" w:rsidP="00FA6642">
      <w:pPr>
        <w:rPr>
          <w:rStyle w:val="apple-converted-space"/>
        </w:rPr>
      </w:pPr>
    </w:p>
    <w:p w14:paraId="4EC2F2FB" w14:textId="77777777" w:rsidR="004C345D" w:rsidRPr="00FA6642" w:rsidRDefault="004C345D" w:rsidP="00FA6642">
      <w:pPr>
        <w:rPr>
          <w:rStyle w:val="apple-converted-space"/>
        </w:rPr>
      </w:pPr>
    </w:p>
    <w:p w14:paraId="3FEA928E" w14:textId="77777777" w:rsidR="004C345D" w:rsidRPr="00FA6642" w:rsidRDefault="004C345D" w:rsidP="00FA6642">
      <w:pPr>
        <w:rPr>
          <w:rStyle w:val="apple-converted-space"/>
        </w:rPr>
      </w:pPr>
      <w:r w:rsidRPr="00FA6642">
        <w:rPr>
          <w:rStyle w:val="apple-converted-space"/>
        </w:rPr>
        <w:t>FABRÈGUES</w:t>
      </w:r>
    </w:p>
    <w:p w14:paraId="250524FC" w14:textId="77777777" w:rsidR="004C345D" w:rsidRPr="00FA6642" w:rsidRDefault="004C345D" w:rsidP="00FA6642">
      <w:pPr>
        <w:rPr>
          <w:rStyle w:val="apple-converted-space"/>
        </w:rPr>
      </w:pPr>
      <w:r w:rsidRPr="00FA6642">
        <w:rPr>
          <w:rStyle w:val="apple-converted-space"/>
        </w:rPr>
        <w:t>L’exploit en coupe de France</w:t>
      </w:r>
    </w:p>
    <w:p w14:paraId="27F05A95" w14:textId="77777777" w:rsidR="004C345D" w:rsidRPr="00FA6642" w:rsidRDefault="004C345D" w:rsidP="00FA6642">
      <w:pPr>
        <w:rPr>
          <w:rStyle w:val="apple-converted-space"/>
        </w:rPr>
      </w:pPr>
      <w:r w:rsidRPr="00FA6642">
        <w:rPr>
          <w:rStyle w:val="apple-converted-space"/>
        </w:rPr>
        <w:t>Historique ! Le club de football de Fabrègues, qui évolue en Nationale 3, s’est qualifié pour les 32es de finale de la coupe de France. Il reçoit Bourg-en-Bresse Péronnas (Ain), un club de Ligue 2, samedi 6 janvier à 13h30, stade Joseph Jeanton. Seul le vainqueur de ce match poursuivra l’aventure dans cette compétition nationale qui réunit des clubs amateurs et professionnels. Créée en 1935, l’association sportive Fabrègues, présidée par Pascal Metge, compte plus de 350 licenciés encadrés par une vingtaine d’entraîneurs et éducateurs. Il sera avec le MHSC, qui a remporté cette prestigieuse compétition en 1990 sur la pelouse du parc des princes face au Racing Paris, les deux communes de la métropole à jouer les 32es de finale.</w:t>
      </w:r>
    </w:p>
    <w:p w14:paraId="4ACFBFF9" w14:textId="77777777" w:rsidR="004C345D" w:rsidRPr="00FA6642" w:rsidRDefault="004C345D" w:rsidP="00FA6642">
      <w:pPr>
        <w:rPr>
          <w:rStyle w:val="apple-converted-space"/>
        </w:rPr>
      </w:pPr>
      <w:r w:rsidRPr="00FA6642">
        <w:rPr>
          <w:rStyle w:val="apple-converted-space"/>
        </w:rPr>
        <w:t>asfabregues.com</w:t>
      </w:r>
    </w:p>
    <w:p w14:paraId="445DF9B6" w14:textId="77777777" w:rsidR="004C345D" w:rsidRPr="00FA6642" w:rsidRDefault="004C345D" w:rsidP="00FA6642">
      <w:pPr>
        <w:rPr>
          <w:rStyle w:val="apple-converted-space"/>
        </w:rPr>
      </w:pPr>
      <w:r w:rsidRPr="00FA6642">
        <w:rPr>
          <w:rStyle w:val="apple-converted-space"/>
        </w:rPr>
        <w:t>Photo : L’équipe senior qualifiée pour les 32es de finale de la coupe de France. © AS Fabrègues</w:t>
      </w:r>
    </w:p>
    <w:p w14:paraId="19F0CD85" w14:textId="77777777" w:rsidR="004C345D" w:rsidRPr="00FA6642" w:rsidRDefault="004C345D" w:rsidP="00FA6642">
      <w:pPr>
        <w:rPr>
          <w:rStyle w:val="apple-converted-space"/>
        </w:rPr>
      </w:pPr>
    </w:p>
    <w:p w14:paraId="7FF4381B" w14:textId="77777777" w:rsidR="004C345D" w:rsidRPr="00FA6642" w:rsidRDefault="004C345D" w:rsidP="00FA6642">
      <w:pPr>
        <w:rPr>
          <w:rStyle w:val="apple-converted-space"/>
        </w:rPr>
      </w:pPr>
      <w:r w:rsidRPr="00FA6642">
        <w:rPr>
          <w:rStyle w:val="apple-converted-space"/>
        </w:rPr>
        <w:t>BAILLARGUES</w:t>
      </w:r>
    </w:p>
    <w:p w14:paraId="57195CD1" w14:textId="77777777" w:rsidR="004C345D" w:rsidRPr="00FA6642" w:rsidRDefault="004C345D" w:rsidP="00FA6642">
      <w:pPr>
        <w:rPr>
          <w:rStyle w:val="apple-converted-space"/>
        </w:rPr>
      </w:pPr>
      <w:r w:rsidRPr="00FA6642">
        <w:rPr>
          <w:rStyle w:val="apple-converted-space"/>
        </w:rPr>
        <w:t>Art urbain</w:t>
      </w:r>
    </w:p>
    <w:p w14:paraId="46092D4D" w14:textId="77777777" w:rsidR="004C345D" w:rsidRPr="00FA6642" w:rsidRDefault="004C345D" w:rsidP="00FA6642">
      <w:pPr>
        <w:rPr>
          <w:rStyle w:val="apple-converted-space"/>
        </w:rPr>
      </w:pPr>
      <w:r w:rsidRPr="00FA6642">
        <w:rPr>
          <w:rStyle w:val="apple-converted-space"/>
        </w:rPr>
        <w:t>Le quartier Joseph Suay, du nom de l’ancien maire de Baillargues, a été récompensé par le prix national Arturbain 2017, avec la mention « Qualité architecturale ». Ce prix distingue les meilleures réalisations d’aménagement public en France. Réalisés par le cabinet A+ architecture et GGL, ces 213 logements dont 60 logements sociaux privilégient la qualité de l’aménagement plutôt que la densification.</w:t>
      </w:r>
    </w:p>
    <w:p w14:paraId="691BAF79" w14:textId="77777777" w:rsidR="004C345D" w:rsidRPr="00FA6642" w:rsidRDefault="004C345D" w:rsidP="00FA6642">
      <w:pPr>
        <w:rPr>
          <w:rStyle w:val="apple-converted-space"/>
        </w:rPr>
      </w:pPr>
      <w:r w:rsidRPr="00FA6642">
        <w:rPr>
          <w:rStyle w:val="apple-converted-space"/>
        </w:rPr>
        <w:t>ville-baillargues.fr</w:t>
      </w:r>
    </w:p>
    <w:p w14:paraId="4427CDEE" w14:textId="77777777" w:rsidR="004C345D" w:rsidRPr="00FA6642" w:rsidRDefault="004C345D" w:rsidP="00FA6642">
      <w:pPr>
        <w:rPr>
          <w:rStyle w:val="apple-converted-space"/>
        </w:rPr>
      </w:pPr>
    </w:p>
    <w:p w14:paraId="4613F86E" w14:textId="77777777" w:rsidR="004C345D" w:rsidRPr="00FA6642" w:rsidRDefault="004C345D" w:rsidP="00FA6642">
      <w:pPr>
        <w:rPr>
          <w:rStyle w:val="apple-converted-space"/>
        </w:rPr>
      </w:pPr>
    </w:p>
    <w:p w14:paraId="072E6D0E" w14:textId="77777777" w:rsidR="004C345D" w:rsidRPr="00FA6642" w:rsidRDefault="004C345D" w:rsidP="00FA6642">
      <w:pPr>
        <w:rPr>
          <w:rStyle w:val="apple-converted-space"/>
        </w:rPr>
      </w:pPr>
      <w:r w:rsidRPr="00FA6642">
        <w:rPr>
          <w:rStyle w:val="apple-converted-space"/>
        </w:rPr>
        <w:t>PÉROLS</w:t>
      </w:r>
    </w:p>
    <w:p w14:paraId="1B1A6471" w14:textId="77777777" w:rsidR="004C345D" w:rsidRPr="00FA6642" w:rsidRDefault="004C345D" w:rsidP="00FA6642">
      <w:pPr>
        <w:rPr>
          <w:rStyle w:val="apple-converted-space"/>
        </w:rPr>
      </w:pPr>
      <w:r w:rsidRPr="00FA6642">
        <w:rPr>
          <w:rStyle w:val="apple-converted-space"/>
        </w:rPr>
        <w:t>Propreté urbaine</w:t>
      </w:r>
    </w:p>
    <w:p w14:paraId="39A25288" w14:textId="77777777" w:rsidR="004C345D" w:rsidRPr="00FA6642" w:rsidRDefault="004C345D" w:rsidP="00FA6642">
      <w:pPr>
        <w:rPr>
          <w:rStyle w:val="apple-converted-space"/>
        </w:rPr>
      </w:pPr>
      <w:r w:rsidRPr="00FA6642">
        <w:rPr>
          <w:rStyle w:val="apple-converted-space"/>
        </w:rPr>
        <w:t>Jean-Pierre Rico,  maire de Pérols,  vice-président de Montpellier Méditerranée Métropole</w:t>
      </w:r>
    </w:p>
    <w:p w14:paraId="23450EFD" w14:textId="77777777" w:rsidR="004C345D" w:rsidRPr="00FA6642" w:rsidRDefault="004C345D" w:rsidP="00FA6642">
      <w:pPr>
        <w:rPr>
          <w:rStyle w:val="apple-converted-space"/>
        </w:rPr>
      </w:pPr>
      <w:r w:rsidRPr="00FA6642">
        <w:rPr>
          <w:rStyle w:val="apple-converted-space"/>
        </w:rPr>
        <w:t>La commune profite du temps des bonnes résolutions pour sensibiliser ses habitants à la propreté urbaine. Mobilier de propreté canine et campagne  de communication.</w:t>
      </w:r>
    </w:p>
    <w:p w14:paraId="3DD74E1A" w14:textId="77777777" w:rsidR="004C345D" w:rsidRPr="00FA6642" w:rsidRDefault="004C345D" w:rsidP="00FA6642">
      <w:pPr>
        <w:rPr>
          <w:rStyle w:val="apple-converted-space"/>
        </w:rPr>
      </w:pPr>
    </w:p>
    <w:p w14:paraId="36D543FF" w14:textId="23EFDE17" w:rsidR="004C345D" w:rsidRPr="00FA6642" w:rsidRDefault="004C345D" w:rsidP="00FA6642">
      <w:pPr>
        <w:rPr>
          <w:rStyle w:val="apple-converted-space"/>
        </w:rPr>
      </w:pPr>
      <w:r w:rsidRPr="00FA6642">
        <w:rPr>
          <w:rStyle w:val="apple-converted-space"/>
        </w:rPr>
        <w:t>La propreté urbaine, c’est une lutte quotidienne, une véritable conquête qu’il nous faut mener. En tant qu’élus, nous ne pouvons y parvenir seuls. C’est à chaque citoyen de se responsabiliser. Pour ce faire, la période de début d’année tombe à point nommé. C’est l’heure de prendre de bonnes résolutions et de s’y tenir.</w:t>
      </w:r>
    </w:p>
    <w:p w14:paraId="2E9E5798" w14:textId="77777777" w:rsidR="004C345D" w:rsidRPr="00FA6642" w:rsidRDefault="004C345D" w:rsidP="00FA6642">
      <w:pPr>
        <w:rPr>
          <w:rStyle w:val="apple-converted-space"/>
        </w:rPr>
      </w:pPr>
      <w:r w:rsidRPr="00FA6642">
        <w:rPr>
          <w:rStyle w:val="apple-converted-space"/>
        </w:rPr>
        <w:t>À Pérols, nous faisons en sorte que les administrés aient tous les outils nécessaires à ce combat. Nous venons, par exemple, de faire installer des mobiliers spécifiques à la propreté canine. Ceux-ci sont implantés dans des secteurs « sensibles » et sont composés d’un totem, d’un panneau de sensibilisation, d’une « notice » d’utilisation des sacs, d’un distributeur et d’une poubelle.</w:t>
      </w:r>
    </w:p>
    <w:p w14:paraId="0B93206A" w14:textId="77777777" w:rsidR="004C345D" w:rsidRPr="00FA6642" w:rsidRDefault="004C345D" w:rsidP="00FA6642">
      <w:pPr>
        <w:rPr>
          <w:rStyle w:val="apple-converted-space"/>
        </w:rPr>
      </w:pPr>
      <w:r w:rsidRPr="00FA6642">
        <w:rPr>
          <w:rStyle w:val="apple-converted-space"/>
        </w:rPr>
        <w:t xml:space="preserve">Nous démarrons également une campagne de communication qui devrait particulièrement toucher les enfants. Elle revêt une approche pédagogique et nous sommes convaincus que les jeunes peuvent être un excellent relais auprès des adultes, qui ont parfois tendance à oublier les bons gestes. </w:t>
      </w:r>
    </w:p>
    <w:p w14:paraId="264F2CD8" w14:textId="77777777" w:rsidR="004C345D" w:rsidRPr="00FA6642" w:rsidRDefault="004C345D" w:rsidP="00FA6642">
      <w:pPr>
        <w:rPr>
          <w:rStyle w:val="apple-converted-space"/>
        </w:rPr>
      </w:pPr>
      <w:r w:rsidRPr="00FA6642">
        <w:rPr>
          <w:rStyle w:val="apple-converted-space"/>
        </w:rPr>
        <w:t>ville-perols.fr</w:t>
      </w:r>
    </w:p>
    <w:p w14:paraId="2A89B03E" w14:textId="77777777" w:rsidR="004C345D" w:rsidRPr="00FA6642" w:rsidRDefault="004C345D" w:rsidP="00FA6642">
      <w:pPr>
        <w:rPr>
          <w:rStyle w:val="apple-converted-space"/>
        </w:rPr>
      </w:pPr>
      <w:r w:rsidRPr="00FA6642">
        <w:rPr>
          <w:rStyle w:val="apple-converted-space"/>
        </w:rPr>
        <w:t>Photo : © Ville de Pérols</w:t>
      </w:r>
    </w:p>
    <w:p w14:paraId="3AD96694" w14:textId="1184B112" w:rsidR="004C345D" w:rsidRPr="00FA6642" w:rsidRDefault="004C345D" w:rsidP="00FA6642">
      <w:pPr>
        <w:rPr>
          <w:rStyle w:val="apple-converted-space"/>
        </w:rPr>
      </w:pPr>
    </w:p>
    <w:p w14:paraId="5E46EDAB" w14:textId="77777777" w:rsidR="004C345D" w:rsidRPr="00FA6642" w:rsidRDefault="004C345D" w:rsidP="00FA6642">
      <w:pPr>
        <w:rPr>
          <w:rStyle w:val="apple-converted-space"/>
        </w:rPr>
      </w:pPr>
    </w:p>
    <w:p w14:paraId="00FD432E" w14:textId="77777777" w:rsidR="004C345D" w:rsidRPr="00FA6642" w:rsidRDefault="004C345D" w:rsidP="00FA6642">
      <w:pPr>
        <w:rPr>
          <w:rStyle w:val="apple-converted-space"/>
        </w:rPr>
      </w:pPr>
      <w:r w:rsidRPr="00FA6642">
        <w:rPr>
          <w:rStyle w:val="apple-converted-space"/>
        </w:rPr>
        <w:t>PRADES-LE-LEZ |  FABRÈGUES</w:t>
      </w:r>
    </w:p>
    <w:p w14:paraId="0F06F050" w14:textId="77777777" w:rsidR="004C345D" w:rsidRPr="00FA6642" w:rsidRDefault="004C345D" w:rsidP="00FA6642">
      <w:pPr>
        <w:rPr>
          <w:rStyle w:val="apple-converted-space"/>
        </w:rPr>
      </w:pPr>
      <w:r w:rsidRPr="00FA6642">
        <w:rPr>
          <w:rStyle w:val="apple-converted-space"/>
        </w:rPr>
        <w:t>Habitats participatifs</w:t>
      </w:r>
    </w:p>
    <w:p w14:paraId="62188ED6" w14:textId="77777777" w:rsidR="004C345D" w:rsidRPr="00FA6642" w:rsidRDefault="004C345D" w:rsidP="00FA6642">
      <w:pPr>
        <w:rPr>
          <w:rStyle w:val="apple-converted-space"/>
        </w:rPr>
      </w:pPr>
      <w:r w:rsidRPr="00FA6642">
        <w:rPr>
          <w:rStyle w:val="apple-converted-space"/>
        </w:rPr>
        <w:t>À l’origine de ce projet, une villa classique à Prades-le-Lez. Au fil du temps qui passe et des enfants qui s’envolent, la villa apparaît trop grande et mal utilisée... Il est temps de la recycler. Casalez est un projet de vie collective qui s’inscrit pleinement dans les orientations que la commune s’est fixées en matière d’urbanisme et d’action sociale. En effet, en termes d’urbanisme il permet notamment de réduire l’étalement urbain et l’emprise au sol avec la réhabilitation d’un terrain existant en entrée de ville. L’association Casalez compte aujourd’hui une soixantaine d’adhérents. C’est la forme de la coopérative qui a été choisie parce qu’elle offre une incroyable richesse en termes de solidarité. 10 logements privatifs (dont certains devraient être des logements sociaux) seront créés jouissant d’espaces collectifs à partager (buanderie, salle de réunion, chambre d’amis...). Tous participent à la conception de l’immeuble et au choix des matériaux, assurent la gestion de la copropriété… La livraison est prévue pour fin 2018. Il est possible d’acquérir des parts sociales dans le projet Casalez pour soutenir cette nouvelle forme de propriété collective qu’est la coopérative d’habitants : casalez34@gmail.com. Les initiatives collectives dans l’habitat se multiplient sur le territoire. Dernier projet en date, Fabreco à Fabrègues, qui compte huit maisons, a été inauguré en septembre au cœur de l’écoparc de la commune (ecohabitons.org).</w:t>
      </w:r>
    </w:p>
    <w:p w14:paraId="6D4A6066" w14:textId="77777777" w:rsidR="004C345D" w:rsidRPr="00FA6642" w:rsidRDefault="004C345D" w:rsidP="00FA6642">
      <w:pPr>
        <w:rPr>
          <w:rStyle w:val="apple-converted-space"/>
        </w:rPr>
      </w:pPr>
      <w:r w:rsidRPr="00FA6642">
        <w:rPr>
          <w:rStyle w:val="apple-converted-space"/>
        </w:rPr>
        <w:t>Les membres de l’association Casalez prennent les décisions ensemble  et assurent une gestion collective de leur future copropriété.</w:t>
      </w:r>
    </w:p>
    <w:p w14:paraId="596119BF" w14:textId="77777777" w:rsidR="004C345D" w:rsidRPr="00FA6642" w:rsidRDefault="004C345D" w:rsidP="00FA6642">
      <w:pPr>
        <w:rPr>
          <w:rStyle w:val="apple-converted-space"/>
        </w:rPr>
      </w:pPr>
      <w:r w:rsidRPr="00FA6642">
        <w:rPr>
          <w:rStyle w:val="apple-converted-space"/>
        </w:rPr>
        <w:t>© Casalez</w:t>
      </w:r>
    </w:p>
    <w:p w14:paraId="508DDC54" w14:textId="77777777" w:rsidR="004C345D" w:rsidRPr="00FA6642" w:rsidRDefault="004C345D" w:rsidP="00FA6642">
      <w:pPr>
        <w:rPr>
          <w:rStyle w:val="apple-converted-space"/>
        </w:rPr>
      </w:pPr>
    </w:p>
    <w:p w14:paraId="27F9F9C7" w14:textId="77777777" w:rsidR="004C345D" w:rsidRPr="00FA6642" w:rsidRDefault="004C345D" w:rsidP="00FA6642">
      <w:pPr>
        <w:rPr>
          <w:rStyle w:val="apple-converted-space"/>
        </w:rPr>
      </w:pPr>
    </w:p>
    <w:p w14:paraId="486353E0" w14:textId="77777777" w:rsidR="004C345D" w:rsidRPr="00FA6642" w:rsidRDefault="004C345D" w:rsidP="00FA6642">
      <w:pPr>
        <w:rPr>
          <w:rStyle w:val="apple-converted-space"/>
        </w:rPr>
      </w:pPr>
    </w:p>
    <w:p w14:paraId="23EF56BB" w14:textId="77777777" w:rsidR="004C345D" w:rsidRPr="00FA6642" w:rsidRDefault="004C345D" w:rsidP="00FA6642">
      <w:pPr>
        <w:rPr>
          <w:rStyle w:val="apple-converted-space"/>
        </w:rPr>
      </w:pPr>
      <w:r w:rsidRPr="00FA6642">
        <w:rPr>
          <w:rStyle w:val="apple-converted-space"/>
        </w:rPr>
        <w:t>SUSSARGUES</w:t>
      </w:r>
    </w:p>
    <w:p w14:paraId="2FDF01A3" w14:textId="77777777" w:rsidR="004C345D" w:rsidRPr="00FA6642" w:rsidRDefault="004C345D" w:rsidP="00FA6642">
      <w:pPr>
        <w:rPr>
          <w:rStyle w:val="apple-converted-space"/>
        </w:rPr>
      </w:pPr>
      <w:r w:rsidRPr="00FA6642">
        <w:rPr>
          <w:rStyle w:val="apple-converted-space"/>
        </w:rPr>
        <w:t>Lever de rideau</w:t>
      </w:r>
    </w:p>
    <w:p w14:paraId="77590B2A" w14:textId="77777777" w:rsidR="004C345D" w:rsidRPr="00FA6642" w:rsidRDefault="004C345D" w:rsidP="00FA6642">
      <w:pPr>
        <w:rPr>
          <w:rStyle w:val="apple-converted-space"/>
        </w:rPr>
      </w:pPr>
      <w:r w:rsidRPr="00FA6642">
        <w:rPr>
          <w:rStyle w:val="apple-converted-space"/>
        </w:rPr>
        <w:t>Samedi 20 et dimanche 21 janvier, les Théâtrales mettent en scène la cie La Puce qui renifle avec Il était un piano noir, Barbara et la cie Les Mots qui fument avec Ça va ?</w:t>
      </w:r>
    </w:p>
    <w:p w14:paraId="2E0E48D0" w14:textId="77777777" w:rsidR="004C345D" w:rsidRPr="00FA6642" w:rsidRDefault="004C345D" w:rsidP="00FA6642">
      <w:pPr>
        <w:rPr>
          <w:rStyle w:val="apple-converted-space"/>
        </w:rPr>
      </w:pPr>
      <w:r w:rsidRPr="00FA6642">
        <w:rPr>
          <w:rStyle w:val="apple-converted-space"/>
        </w:rPr>
        <w:t>Salle polyvalente. Pass week-end : 12 ˆ</w:t>
      </w:r>
    </w:p>
    <w:p w14:paraId="750C2575" w14:textId="77777777" w:rsidR="004C345D" w:rsidRPr="00FA6642" w:rsidRDefault="004C345D" w:rsidP="00FA6642">
      <w:pPr>
        <w:rPr>
          <w:rStyle w:val="apple-converted-space"/>
        </w:rPr>
      </w:pPr>
      <w:r w:rsidRPr="00FA6642">
        <w:rPr>
          <w:rStyle w:val="apple-converted-space"/>
        </w:rPr>
        <w:t>ville-sussargues.fr</w:t>
      </w:r>
    </w:p>
    <w:p w14:paraId="6E05E7CC" w14:textId="77777777" w:rsidR="004C345D" w:rsidRPr="00FA6642" w:rsidRDefault="004C345D" w:rsidP="00FA6642">
      <w:pPr>
        <w:rPr>
          <w:rStyle w:val="apple-converted-space"/>
        </w:rPr>
      </w:pPr>
    </w:p>
    <w:p w14:paraId="4B612DE8" w14:textId="77777777" w:rsidR="004C345D" w:rsidRPr="00FA6642" w:rsidRDefault="004C345D" w:rsidP="00FA6642">
      <w:pPr>
        <w:rPr>
          <w:rStyle w:val="apple-converted-space"/>
        </w:rPr>
      </w:pPr>
    </w:p>
    <w:p w14:paraId="6BFFC010" w14:textId="77777777" w:rsidR="004C345D" w:rsidRPr="00FA6642" w:rsidRDefault="004C345D" w:rsidP="00FA6642">
      <w:pPr>
        <w:rPr>
          <w:rStyle w:val="apple-converted-space"/>
        </w:rPr>
      </w:pPr>
      <w:r w:rsidRPr="00FA6642">
        <w:rPr>
          <w:rStyle w:val="apple-converted-space"/>
        </w:rPr>
        <w:t>VILLENEUVE-LÈS-MAGUELONE I COURNONTERRAL I CASTRIES</w:t>
      </w:r>
    </w:p>
    <w:p w14:paraId="4D7825F0" w14:textId="77777777" w:rsidR="004C345D" w:rsidRPr="00FA6642" w:rsidRDefault="004C345D" w:rsidP="00FA6642">
      <w:pPr>
        <w:rPr>
          <w:rStyle w:val="apple-converted-space"/>
        </w:rPr>
      </w:pPr>
      <w:r w:rsidRPr="00FA6642">
        <w:rPr>
          <w:rStyle w:val="apple-converted-space"/>
        </w:rPr>
        <w:t>Les heures musicales</w:t>
      </w:r>
    </w:p>
    <w:p w14:paraId="7C2A6B5A" w14:textId="77777777" w:rsidR="004C345D" w:rsidRPr="00FA6642" w:rsidRDefault="004C345D" w:rsidP="00FA6642">
      <w:pPr>
        <w:rPr>
          <w:rStyle w:val="apple-converted-space"/>
        </w:rPr>
      </w:pPr>
      <w:r w:rsidRPr="00FA6642">
        <w:rPr>
          <w:rStyle w:val="apple-converted-space"/>
        </w:rPr>
        <w:t>L’ensemble vocal Claire Garrone se produira dans trois communes de la métropole en janvier : vendredi 12 janvier à 20h30 en l’église Saint-Étienne à Villeneuve-lès-Maguelone, dimanche 14 janvier à 17h en l’église Saint-Pierre à Cournonterral et vendredi 19 janvier à 20h30 en l’église Saint-Étienne à Castries. Au programme : la musique sacrée de Purcell à Poulenc, un programme a cappella pour chœur à 4, 5 et 6 voix.</w:t>
      </w:r>
    </w:p>
    <w:p w14:paraId="02654E44" w14:textId="77777777" w:rsidR="004C345D" w:rsidRPr="00FA6642" w:rsidRDefault="004C345D" w:rsidP="00FA6642">
      <w:pPr>
        <w:rPr>
          <w:rStyle w:val="apple-converted-space"/>
        </w:rPr>
      </w:pPr>
      <w:r w:rsidRPr="00FA6642">
        <w:rPr>
          <w:rStyle w:val="apple-converted-space"/>
        </w:rPr>
        <w:t>evclairegarrone.free.fr</w:t>
      </w:r>
    </w:p>
    <w:p w14:paraId="74A68D54" w14:textId="77777777" w:rsidR="004C345D" w:rsidRPr="00FA6642" w:rsidRDefault="004C345D" w:rsidP="00FA6642">
      <w:pPr>
        <w:rPr>
          <w:rStyle w:val="apple-converted-space"/>
        </w:rPr>
      </w:pPr>
      <w:r w:rsidRPr="00FA6642">
        <w:rPr>
          <w:rStyle w:val="apple-converted-space"/>
        </w:rPr>
        <w:t>Photo : © DR</w:t>
      </w:r>
    </w:p>
    <w:p w14:paraId="03782FD8" w14:textId="77777777" w:rsidR="004C345D" w:rsidRPr="00FA6642" w:rsidRDefault="004C345D" w:rsidP="00FA6642">
      <w:pPr>
        <w:rPr>
          <w:rStyle w:val="apple-converted-space"/>
        </w:rPr>
      </w:pPr>
    </w:p>
    <w:p w14:paraId="447D8ED4" w14:textId="77777777" w:rsidR="004C345D" w:rsidRPr="00FA6642" w:rsidRDefault="004C345D" w:rsidP="00FA6642">
      <w:pPr>
        <w:rPr>
          <w:rStyle w:val="apple-converted-space"/>
        </w:rPr>
      </w:pPr>
    </w:p>
    <w:p w14:paraId="6665B3D0" w14:textId="77777777" w:rsidR="004C345D" w:rsidRPr="00FA6642" w:rsidRDefault="004C345D" w:rsidP="00FA6642">
      <w:pPr>
        <w:rPr>
          <w:rStyle w:val="apple-converted-space"/>
        </w:rPr>
      </w:pPr>
      <w:r w:rsidRPr="00FA6642">
        <w:rPr>
          <w:rStyle w:val="apple-converted-space"/>
        </w:rPr>
        <w:t>JACOU</w:t>
      </w:r>
    </w:p>
    <w:p w14:paraId="66B0164A" w14:textId="77777777" w:rsidR="004C345D" w:rsidRPr="00FA6642" w:rsidRDefault="004C345D" w:rsidP="00FA6642">
      <w:pPr>
        <w:rPr>
          <w:rStyle w:val="apple-converted-space"/>
        </w:rPr>
      </w:pPr>
      <w:r w:rsidRPr="00FA6642">
        <w:rPr>
          <w:rStyle w:val="apple-converted-space"/>
        </w:rPr>
        <w:t>Boîte à graines</w:t>
      </w:r>
    </w:p>
    <w:p w14:paraId="0322142B" w14:textId="77777777" w:rsidR="004C345D" w:rsidRPr="00FA6642" w:rsidRDefault="004C345D" w:rsidP="00FA6642">
      <w:pPr>
        <w:rPr>
          <w:rStyle w:val="apple-converted-space"/>
        </w:rPr>
      </w:pPr>
      <w:r w:rsidRPr="00FA6642">
        <w:rPr>
          <w:rStyle w:val="apple-converted-space"/>
        </w:rPr>
        <w:t>Une grainothèque a vu le jour à la bibliothèque municipale de Jacou. Le concept est simple : tous les citoyens peuvent déposer ou récupérer librement des graines de fruits ou de légumes dans une boîte dédiée. Ce projet ludique renvoie à la notion de partage et au respect de l’environnement. La médiathèque municipale de Lattes, mais aussi les médiathèques métropolitaines Émile Zola et William Shakespeare à Montpellier ont créé des grainothèques qui font le bonheur des jardiniers locaux.</w:t>
      </w:r>
    </w:p>
    <w:p w14:paraId="4D6C5EC2" w14:textId="77777777" w:rsidR="004C345D" w:rsidRPr="00FA6642" w:rsidRDefault="004C345D" w:rsidP="00FA6642">
      <w:pPr>
        <w:rPr>
          <w:rStyle w:val="apple-converted-space"/>
        </w:rPr>
      </w:pPr>
      <w:r w:rsidRPr="00FA6642">
        <w:rPr>
          <w:rStyle w:val="apple-converted-space"/>
        </w:rPr>
        <w:t>ville-jacou.fr</w:t>
      </w:r>
    </w:p>
    <w:p w14:paraId="719A8389" w14:textId="7C8A9A8F" w:rsidR="004C345D" w:rsidRPr="00FA6642" w:rsidRDefault="004C345D" w:rsidP="00FA6642">
      <w:pPr>
        <w:rPr>
          <w:rStyle w:val="apple-converted-space"/>
        </w:rPr>
      </w:pPr>
      <w:r w:rsidRPr="00FA6642">
        <w:rPr>
          <w:rStyle w:val="apple-converted-space"/>
        </w:rPr>
        <w:t>Photo : © Ville de Jacou</w:t>
      </w:r>
    </w:p>
    <w:p w14:paraId="517C079A" w14:textId="2065848B" w:rsidR="004C345D" w:rsidRPr="00FA6642" w:rsidRDefault="004C345D" w:rsidP="00FA6642">
      <w:pPr>
        <w:rPr>
          <w:rStyle w:val="apple-converted-space"/>
        </w:rPr>
      </w:pPr>
    </w:p>
    <w:p w14:paraId="218C4C61" w14:textId="77777777" w:rsidR="004C345D" w:rsidRPr="00FA6642" w:rsidRDefault="004C345D" w:rsidP="00FA6642">
      <w:pPr>
        <w:rPr>
          <w:rStyle w:val="apple-converted-space"/>
        </w:rPr>
      </w:pPr>
      <w:r w:rsidRPr="00FA6642">
        <w:rPr>
          <w:rStyle w:val="apple-converted-space"/>
        </w:rPr>
        <w:t>SAINT-BRÈS</w:t>
      </w:r>
    </w:p>
    <w:p w14:paraId="1E5AEC7F" w14:textId="77777777" w:rsidR="004C345D" w:rsidRPr="00FA6642" w:rsidRDefault="004C345D" w:rsidP="00FA6642">
      <w:pPr>
        <w:rPr>
          <w:rStyle w:val="apple-converted-space"/>
        </w:rPr>
      </w:pPr>
      <w:r w:rsidRPr="00FA6642">
        <w:rPr>
          <w:rStyle w:val="apple-converted-space"/>
        </w:rPr>
        <w:t>Du slam au classique</w:t>
      </w:r>
    </w:p>
    <w:p w14:paraId="153CB0D0" w14:textId="77777777" w:rsidR="004C345D" w:rsidRPr="00FA6642" w:rsidRDefault="004C345D" w:rsidP="00FA6642">
      <w:pPr>
        <w:rPr>
          <w:rStyle w:val="apple-converted-space"/>
        </w:rPr>
      </w:pPr>
      <w:r w:rsidRPr="00FA6642">
        <w:rPr>
          <w:rStyle w:val="apple-converted-space"/>
        </w:rPr>
        <w:t>Entre textes contemporains des figures du slam français et les plus grands classiques, la ville de Saint-Brès propose une Nuit de la lecture intergénérationnelle à la bibliothèque municipale. Ponctuées par des interludes musicaux, les lectures seront éclectiques autant dans le contenu que par leurs lecteurs. Samedi 20 janvier à 19h, partagez un repas sur les notes de Paul Braillard de l’association  X et Y Music.</w:t>
      </w:r>
    </w:p>
    <w:p w14:paraId="5457DDA6" w14:textId="77777777" w:rsidR="004C345D" w:rsidRPr="00FA6642" w:rsidRDefault="004C345D" w:rsidP="00FA6642">
      <w:pPr>
        <w:rPr>
          <w:rStyle w:val="apple-converted-space"/>
        </w:rPr>
      </w:pPr>
      <w:r w:rsidRPr="00FA6642">
        <w:rPr>
          <w:rStyle w:val="apple-converted-space"/>
        </w:rPr>
        <w:t>ville-saintbres.fr</w:t>
      </w:r>
    </w:p>
    <w:p w14:paraId="49DF0B16" w14:textId="77777777" w:rsidR="004C345D" w:rsidRPr="00FA6642" w:rsidRDefault="004C345D" w:rsidP="00FA6642">
      <w:pPr>
        <w:rPr>
          <w:rStyle w:val="apple-converted-space"/>
        </w:rPr>
      </w:pPr>
    </w:p>
    <w:p w14:paraId="44F36EEA" w14:textId="77777777" w:rsidR="004C345D" w:rsidRPr="00FA6642" w:rsidRDefault="004C345D" w:rsidP="00FA6642">
      <w:pPr>
        <w:rPr>
          <w:rStyle w:val="apple-converted-space"/>
        </w:rPr>
      </w:pPr>
    </w:p>
    <w:p w14:paraId="1E5AAEBD" w14:textId="77777777" w:rsidR="004C345D" w:rsidRPr="00FA6642" w:rsidRDefault="004C345D" w:rsidP="00FA6642">
      <w:pPr>
        <w:rPr>
          <w:rStyle w:val="apple-converted-space"/>
        </w:rPr>
      </w:pPr>
      <w:r w:rsidRPr="00FA6642">
        <w:rPr>
          <w:rStyle w:val="apple-converted-space"/>
        </w:rPr>
        <w:t>VILLENEUVE-LÈS-MAGUELONE</w:t>
      </w:r>
    </w:p>
    <w:p w14:paraId="17EE425C" w14:textId="77777777" w:rsidR="004C345D" w:rsidRPr="00FA6642" w:rsidRDefault="004C345D" w:rsidP="00FA6642">
      <w:pPr>
        <w:rPr>
          <w:rStyle w:val="apple-converted-space"/>
        </w:rPr>
      </w:pPr>
      <w:r w:rsidRPr="00FA6642">
        <w:rPr>
          <w:rStyle w:val="apple-converted-space"/>
        </w:rPr>
        <w:t>La Galerie éphémère</w:t>
      </w:r>
    </w:p>
    <w:p w14:paraId="7FACC58E" w14:textId="77777777" w:rsidR="004C345D" w:rsidRPr="00FA6642" w:rsidRDefault="004C345D" w:rsidP="00FA6642">
      <w:pPr>
        <w:rPr>
          <w:rStyle w:val="apple-converted-space"/>
        </w:rPr>
      </w:pPr>
      <w:r w:rsidRPr="00FA6642">
        <w:rPr>
          <w:rStyle w:val="apple-converted-space"/>
        </w:rPr>
        <w:t>À l’occasion des journées mondiales des zones humides (lagunes, marais…), la Galerie éphémère ouvre ses portes aux salines de Villeneuve-lès-Maguelone du 3 au 5 février. Une quinzaine d’artistes exposent pour faire comprendre au public l’intérêt de les préserver. Un événement art et nature organisé par le Siel, syndicat mixte des étangs littoraux, la commune de Villeneuve-lès-Maguelone, le CPIE du bassin de Thau et le CEN L-R, avec l’accord préalable du Conservatoire du Littoral.</w:t>
      </w:r>
    </w:p>
    <w:p w14:paraId="2223E84D" w14:textId="77777777" w:rsidR="004C345D" w:rsidRPr="00FA6642" w:rsidRDefault="004C345D" w:rsidP="00FA6642">
      <w:pPr>
        <w:rPr>
          <w:rStyle w:val="apple-converted-space"/>
        </w:rPr>
      </w:pPr>
      <w:r w:rsidRPr="00FA6642">
        <w:rPr>
          <w:rStyle w:val="apple-converted-space"/>
        </w:rPr>
        <w:t>Ouvert de 10h à 18h (visites conseillées en matinée).</w:t>
      </w:r>
    </w:p>
    <w:p w14:paraId="5693946F" w14:textId="77777777" w:rsidR="004C345D" w:rsidRPr="00FA6642" w:rsidRDefault="004C345D" w:rsidP="00FA6642">
      <w:pPr>
        <w:rPr>
          <w:rStyle w:val="apple-converted-space"/>
        </w:rPr>
      </w:pPr>
      <w:r w:rsidRPr="00FA6642">
        <w:rPr>
          <w:rStyle w:val="apple-converted-space"/>
        </w:rPr>
        <w:t>lagalerieephemere.net</w:t>
      </w:r>
    </w:p>
    <w:p w14:paraId="76B24495" w14:textId="77777777" w:rsidR="004C345D" w:rsidRPr="00FA6642" w:rsidRDefault="004C345D" w:rsidP="00FA6642">
      <w:pPr>
        <w:rPr>
          <w:rStyle w:val="apple-converted-space"/>
        </w:rPr>
      </w:pPr>
      <w:r w:rsidRPr="00FA6642">
        <w:rPr>
          <w:rStyle w:val="apple-converted-space"/>
        </w:rPr>
        <w:t>siel-lagune.org</w:t>
      </w:r>
    </w:p>
    <w:p w14:paraId="579EF9E5" w14:textId="6B0AF862" w:rsidR="004C345D" w:rsidRPr="00FA6642" w:rsidRDefault="004C345D" w:rsidP="00FA6642">
      <w:pPr>
        <w:rPr>
          <w:rStyle w:val="apple-converted-space"/>
        </w:rPr>
      </w:pPr>
      <w:r w:rsidRPr="00FA6642">
        <w:rPr>
          <w:rStyle w:val="apple-converted-space"/>
        </w:rPr>
        <w:t>Photo : L’œuvre de Laure Boin, une des quinze artistes de la Galerie éphémère.  © Laure Bouin</w:t>
      </w:r>
    </w:p>
    <w:p w14:paraId="5038F047" w14:textId="1CDCA47C" w:rsidR="004C345D" w:rsidRPr="00FA6642" w:rsidRDefault="004C345D" w:rsidP="00FA6642">
      <w:pPr>
        <w:rPr>
          <w:rStyle w:val="apple-converted-space"/>
        </w:rPr>
      </w:pPr>
    </w:p>
    <w:p w14:paraId="45DD4551" w14:textId="77777777" w:rsidR="004C345D" w:rsidRPr="00FA6642" w:rsidRDefault="004C345D" w:rsidP="00FA6642">
      <w:pPr>
        <w:rPr>
          <w:rStyle w:val="apple-converted-space"/>
        </w:rPr>
      </w:pPr>
      <w:r w:rsidRPr="00FA6642">
        <w:rPr>
          <w:rStyle w:val="apple-converted-space"/>
        </w:rPr>
        <w:t>COURNONSEC</w:t>
      </w:r>
    </w:p>
    <w:p w14:paraId="54B9165B" w14:textId="77777777" w:rsidR="004C345D" w:rsidRPr="00FA6642" w:rsidRDefault="004C345D" w:rsidP="00FA6642">
      <w:pPr>
        <w:rPr>
          <w:rStyle w:val="apple-converted-space"/>
        </w:rPr>
      </w:pPr>
      <w:r w:rsidRPr="00FA6642">
        <w:rPr>
          <w:rStyle w:val="apple-converted-space"/>
        </w:rPr>
        <w:t>Des livres en partage</w:t>
      </w:r>
    </w:p>
    <w:p w14:paraId="1D8FC6AA" w14:textId="77777777" w:rsidR="004C345D" w:rsidRPr="00FA6642" w:rsidRDefault="004C345D" w:rsidP="00FA6642">
      <w:pPr>
        <w:rPr>
          <w:rStyle w:val="apple-converted-space"/>
        </w:rPr>
      </w:pPr>
      <w:r w:rsidRPr="00FA6642">
        <w:rPr>
          <w:rStyle w:val="apple-converted-space"/>
        </w:rPr>
        <w:t>Une boîte à lire, mini bibliothèque de rue, sera installée en ce mois de janvier dans le village. Chacun pourra librement y déposer et emprunter des livres de tous types. Ce projet a été porté par la médiathèque municipale René Escudié. Soucieuses de soutenir la lecture publique et de donner une autre vie aux livres, les deux bibliothécaires ont proposé la mise en place de cette boîte à lire qui joue un rôle social auprès des habitants. Si cette première est couronnée de succès, d’autres boîtes fleuriront dans la commune. Des initiatives similaires ont été prises dans la Métropole, à Montpellier, mais aussi à Jacou, Castelnau-le-Lez, Cournonterral, Lattes, Saint Jean de Védas…</w:t>
      </w:r>
    </w:p>
    <w:p w14:paraId="2FC51B03" w14:textId="77777777" w:rsidR="004C345D" w:rsidRPr="00FA6642" w:rsidRDefault="004C345D" w:rsidP="00FA6642">
      <w:pPr>
        <w:rPr>
          <w:rStyle w:val="apple-converted-space"/>
        </w:rPr>
      </w:pPr>
      <w:r w:rsidRPr="00FA6642">
        <w:rPr>
          <w:rStyle w:val="apple-converted-space"/>
        </w:rPr>
        <w:t>cournonsec.fr</w:t>
      </w:r>
    </w:p>
    <w:p w14:paraId="37A9FEDC" w14:textId="77777777" w:rsidR="004C345D" w:rsidRPr="00FA6642" w:rsidRDefault="004C345D" w:rsidP="00FA6642">
      <w:pPr>
        <w:rPr>
          <w:rStyle w:val="apple-converted-space"/>
        </w:rPr>
      </w:pPr>
    </w:p>
    <w:p w14:paraId="0359B73C" w14:textId="77777777" w:rsidR="004C345D" w:rsidRPr="00FA6642" w:rsidRDefault="004C345D" w:rsidP="00FA6642">
      <w:pPr>
        <w:rPr>
          <w:rStyle w:val="apple-converted-space"/>
        </w:rPr>
      </w:pPr>
    </w:p>
    <w:p w14:paraId="672D78D3" w14:textId="77777777" w:rsidR="004C345D" w:rsidRPr="00FA6642" w:rsidRDefault="004C345D" w:rsidP="00FA6642">
      <w:pPr>
        <w:rPr>
          <w:rStyle w:val="apple-converted-space"/>
        </w:rPr>
      </w:pPr>
      <w:r w:rsidRPr="00FA6642">
        <w:rPr>
          <w:rStyle w:val="apple-converted-space"/>
        </w:rPr>
        <w:t>SAINT JEAN  DE VÉDAS</w:t>
      </w:r>
    </w:p>
    <w:p w14:paraId="56812C10" w14:textId="77777777" w:rsidR="004C345D" w:rsidRPr="00FA6642" w:rsidRDefault="004C345D" w:rsidP="00FA6642">
      <w:pPr>
        <w:rPr>
          <w:rStyle w:val="apple-converted-space"/>
        </w:rPr>
      </w:pPr>
      <w:r w:rsidRPr="00FA6642">
        <w:rPr>
          <w:rStyle w:val="apple-converted-space"/>
        </w:rPr>
        <w:t>Prenez date !</w:t>
      </w:r>
    </w:p>
    <w:p w14:paraId="051DA827" w14:textId="77777777" w:rsidR="004C345D" w:rsidRPr="00FA6642" w:rsidRDefault="004C345D" w:rsidP="00FA6642">
      <w:pPr>
        <w:rPr>
          <w:rStyle w:val="apple-converted-space"/>
        </w:rPr>
      </w:pPr>
      <w:r w:rsidRPr="00FA6642">
        <w:rPr>
          <w:rStyle w:val="apple-converted-space"/>
        </w:rPr>
        <w:t>L’année débute en fanfare sur la scène du Chai du Terral à Saint Jean de Védas avec un spectacle de danse hip-hop à ne pas manquer mardi 9 janvier. En effet, la compagnie lyonnaise Kafig dirigée par Mourad Merzouki est ovationnée partout où elle passe. Avec Correria Agwa, dix jeunes danseurs brésiliens offrent au public un feu d’artifice visuel et gestuel époustouflant. Côté théâtre, le groupe Vertigo revisite le classique Dom Juan, un des chefs-d’œuvre de Molière, mardi 30 janvier. Attendez-vous à un coup de théâtre final inattendu !</w:t>
      </w:r>
    </w:p>
    <w:p w14:paraId="5DC89C2F" w14:textId="77777777" w:rsidR="004C345D" w:rsidRPr="00FA6642" w:rsidRDefault="004C345D" w:rsidP="00FA6642">
      <w:pPr>
        <w:rPr>
          <w:rStyle w:val="apple-converted-space"/>
        </w:rPr>
      </w:pPr>
      <w:r w:rsidRPr="00FA6642">
        <w:rPr>
          <w:rStyle w:val="apple-converted-space"/>
        </w:rPr>
        <w:t>chaiduterral.com</w:t>
      </w:r>
    </w:p>
    <w:p w14:paraId="4FA2652B" w14:textId="631E3D63" w:rsidR="004C345D" w:rsidRPr="00FA6642" w:rsidRDefault="004C345D" w:rsidP="00FA6642">
      <w:pPr>
        <w:rPr>
          <w:rStyle w:val="apple-converted-space"/>
        </w:rPr>
      </w:pPr>
      <w:r w:rsidRPr="00FA6642">
        <w:rPr>
          <w:rStyle w:val="apple-converted-space"/>
        </w:rPr>
        <w:t>Photo : Correria Agwa mêle hip-hop, capoeira sur des airs de samba et bossa nova. © Michel Cavalca</w:t>
      </w:r>
    </w:p>
    <w:p w14:paraId="1A25FD73" w14:textId="77777777" w:rsidR="004C345D" w:rsidRPr="00FA6642" w:rsidRDefault="004C345D" w:rsidP="00FA6642">
      <w:pPr>
        <w:rPr>
          <w:rStyle w:val="apple-converted-space"/>
        </w:rPr>
      </w:pPr>
    </w:p>
    <w:p w14:paraId="260C8357" w14:textId="77777777" w:rsidR="004C345D" w:rsidRPr="00FA6642" w:rsidRDefault="004C345D" w:rsidP="00FA6642">
      <w:pPr>
        <w:rPr>
          <w:rStyle w:val="apple-converted-space"/>
        </w:rPr>
      </w:pPr>
      <w:r w:rsidRPr="00FA6642">
        <w:rPr>
          <w:rStyle w:val="apple-converted-space"/>
        </w:rPr>
        <w:t>Métropole</w:t>
      </w:r>
    </w:p>
    <w:p w14:paraId="4917787F" w14:textId="77777777" w:rsidR="004C345D" w:rsidRPr="00FA6642" w:rsidRDefault="004C345D" w:rsidP="00FA6642">
      <w:pPr>
        <w:rPr>
          <w:rStyle w:val="apple-converted-space"/>
        </w:rPr>
      </w:pPr>
      <w:r w:rsidRPr="00FA6642">
        <w:rPr>
          <w:rStyle w:val="apple-converted-space"/>
        </w:rPr>
        <w:t>Objectif zéro phyto</w:t>
      </w:r>
    </w:p>
    <w:p w14:paraId="24100D8C" w14:textId="77777777" w:rsidR="004C345D" w:rsidRPr="00FA6642" w:rsidRDefault="004C345D" w:rsidP="00FA6642">
      <w:pPr>
        <w:rPr>
          <w:rStyle w:val="apple-converted-space"/>
        </w:rPr>
      </w:pPr>
      <w:r w:rsidRPr="00FA6642">
        <w:rPr>
          <w:rStyle w:val="apple-converted-space"/>
        </w:rPr>
        <w:t>De nombreuses communes de la Métropole se sont engagées ces dernières années dans une démarche visant à bannir l’utilisation des pesticides dans la gestion de leurs espaces publics. Le 7 décembre, elles ont reçu de la part du ministère de la Transition énergétique un Prix de la Charte Régionale « Objectif zéro phyto dans  nos villes et villages ».</w:t>
      </w:r>
    </w:p>
    <w:p w14:paraId="24767C73" w14:textId="77777777" w:rsidR="004C345D" w:rsidRPr="00FA6642" w:rsidRDefault="004C345D" w:rsidP="00FA6642">
      <w:pPr>
        <w:rPr>
          <w:rStyle w:val="apple-converted-space"/>
        </w:rPr>
      </w:pPr>
    </w:p>
    <w:p w14:paraId="083C34D0" w14:textId="77777777" w:rsidR="004C345D" w:rsidRPr="00FA6642" w:rsidRDefault="004C345D" w:rsidP="00FA6642">
      <w:pPr>
        <w:rPr>
          <w:rStyle w:val="apple-converted-space"/>
        </w:rPr>
      </w:pPr>
      <w:r w:rsidRPr="00FA6642">
        <w:rPr>
          <w:rStyle w:val="apple-converted-space"/>
        </w:rPr>
        <w:t>Le 7 décembre, Saint Georges d’Orques a reçu officiellement le label Terre saine, distinction la plus élevée de la charte régionale “Objectif zéro phyto”. Elle devient ainsi, après Pérols en 2015, la deuxième commune de la métropole à obtenir cette distinction qui récompense la suppression de produits phytosanitaires (y compris les produits homologués « Bio »), dans les espaces verts publics.</w:t>
      </w:r>
    </w:p>
    <w:p w14:paraId="08C2BFAC" w14:textId="77777777" w:rsidR="004C345D" w:rsidRPr="00FA6642" w:rsidRDefault="004C345D" w:rsidP="00FA6642">
      <w:pPr>
        <w:rPr>
          <w:rStyle w:val="apple-converted-space"/>
        </w:rPr>
      </w:pPr>
      <w:r w:rsidRPr="00FA6642">
        <w:rPr>
          <w:rStyle w:val="apple-converted-space"/>
        </w:rPr>
        <w:t>Décerné par la Fredon (Fédération régionale de défense contre les organismes nuisibles), ce label est le gage d’une bonne pratique des communes. Des procédés que Saint Georges d’Orques a initiés il y a cinq ans, comme le rappelle Pierre Nicolas, adjoint au maire en charge de la viticulture : « C’est une volonté forte du maire Jean-François Audrin et de la majorité municipale. Nous l’avons mise en œuvre en impliquant les agents de la ville qui ont été partants dès le début. Les méthodes de travail ont ainsi été modifiées car zéro pesticide, cela veut donc dire que le désherbage se fait à la main, que certaines herbes sauvages peuvent être conservées...» Après l’attribution du label Terre saine, la collectivité sera auditée au moins une fois dans une période de un à cinq ans.</w:t>
      </w:r>
    </w:p>
    <w:p w14:paraId="70911939" w14:textId="77777777" w:rsidR="004C345D" w:rsidRPr="00FA6642" w:rsidRDefault="004C345D" w:rsidP="00FA6642">
      <w:pPr>
        <w:rPr>
          <w:rStyle w:val="apple-converted-space"/>
        </w:rPr>
      </w:pPr>
    </w:p>
    <w:p w14:paraId="323FCE20" w14:textId="77777777" w:rsidR="004C345D" w:rsidRPr="00FA6642" w:rsidRDefault="004C345D" w:rsidP="00FA6642">
      <w:pPr>
        <w:rPr>
          <w:rStyle w:val="apple-converted-space"/>
        </w:rPr>
      </w:pPr>
      <w:r w:rsidRPr="00FA6642">
        <w:rPr>
          <w:rStyle w:val="apple-converted-space"/>
        </w:rPr>
        <w:t>Travail d’explication</w:t>
      </w:r>
    </w:p>
    <w:p w14:paraId="54D374A5" w14:textId="77777777" w:rsidR="004C345D" w:rsidRPr="00FA6642" w:rsidRDefault="004C345D" w:rsidP="00FA6642">
      <w:pPr>
        <w:rPr>
          <w:rStyle w:val="apple-converted-space"/>
        </w:rPr>
      </w:pPr>
      <w:r w:rsidRPr="00FA6642">
        <w:rPr>
          <w:rStyle w:val="apple-converted-space"/>
        </w:rPr>
        <w:t>Saint Georges d’Orques n’est pas la seule commune de la métropole à viser la réduction de pesticides sur les espaces publics. Chacune y va à  son rythme. Jacou, Lattes, Lavérune, Montaud, Saint-Drézéry, Saint Geniès des Mourgues, Sussargues et Villeneuve-lès-Maguelone sont également engagées dans une démarche raisonnée. Elles ont d’ailleurs été distinguées le 7 décembre pour leurs efforts en ce domaine.</w:t>
      </w:r>
    </w:p>
    <w:p w14:paraId="4F2EC1AC" w14:textId="77777777" w:rsidR="004C345D" w:rsidRPr="00FA6642" w:rsidRDefault="004C345D" w:rsidP="00FA6642">
      <w:pPr>
        <w:rPr>
          <w:rStyle w:val="apple-converted-space"/>
        </w:rPr>
      </w:pPr>
      <w:r w:rsidRPr="00FA6642">
        <w:rPr>
          <w:rStyle w:val="apple-converted-space"/>
        </w:rPr>
        <w:t>Miser plutôt sur des moyens naturels et humains nécessite également un travail d’explication auprès de la population qui peut être déroutée quelquefois devant un espace public jugé peu entretenu alors qu’au contraire, les herbes folles sont utiles pour maintenir la biodiversité. Ces actions municipales servent également d’exemples à suivre pour les particuliers qui sont ainsi incités à user de ces bonnes pratiques dans leurs jardins et à changer leur regard sur la présence de végétation. Idem pour les agriculteurs et viticulteurs qui sont encouragés à suivre le mouvement, même si, bien évidemment, ils demeurent libres de leurs choix.</w:t>
      </w:r>
    </w:p>
    <w:p w14:paraId="4FC8B442" w14:textId="77777777" w:rsidR="004C345D" w:rsidRPr="00FA6642" w:rsidRDefault="004C345D" w:rsidP="00FA6642">
      <w:pPr>
        <w:rPr>
          <w:rStyle w:val="apple-converted-space"/>
        </w:rPr>
      </w:pPr>
    </w:p>
    <w:p w14:paraId="61B81A79" w14:textId="77777777" w:rsidR="004C345D" w:rsidRPr="00FA6642" w:rsidRDefault="004C345D" w:rsidP="00FA6642">
      <w:pPr>
        <w:rPr>
          <w:rStyle w:val="apple-converted-space"/>
        </w:rPr>
      </w:pPr>
      <w:r w:rsidRPr="00FA6642">
        <w:rPr>
          <w:rStyle w:val="apple-converted-space"/>
        </w:rPr>
        <w:t>Des enjeux communs</w:t>
      </w:r>
    </w:p>
    <w:p w14:paraId="6EDC6D45" w14:textId="77777777" w:rsidR="004C345D" w:rsidRPr="00FA6642" w:rsidRDefault="004C345D" w:rsidP="00FA6642">
      <w:pPr>
        <w:rPr>
          <w:rStyle w:val="apple-converted-space"/>
        </w:rPr>
      </w:pPr>
      <w:r w:rsidRPr="00FA6642">
        <w:rPr>
          <w:rStyle w:val="apple-converted-space"/>
        </w:rPr>
        <w:t>Les villes de Montaud, Saint-Drézéry, Sussargues et Saint Geniès des Mourgues ont été accompagnées dans la démarche zéro phyto par la Métropole de Montpellier à travers la réalisation d’un Plan d’amélioration des pratiques phytosanitaires et horticoles. En effet, ces collectivités partagent un enjeu commun de préservation de la qualité de la ressource en eau potable.</w:t>
      </w:r>
    </w:p>
    <w:p w14:paraId="1958DDB0" w14:textId="77777777" w:rsidR="004C345D" w:rsidRPr="00FA6642" w:rsidRDefault="004C345D" w:rsidP="00FA6642">
      <w:pPr>
        <w:rPr>
          <w:rStyle w:val="apple-converted-space"/>
        </w:rPr>
      </w:pPr>
    </w:p>
    <w:p w14:paraId="013D78E4" w14:textId="3445ED25" w:rsidR="004C345D" w:rsidRPr="00FA6642" w:rsidRDefault="004C345D" w:rsidP="00FA6642">
      <w:pPr>
        <w:rPr>
          <w:rStyle w:val="apple-converted-space"/>
        </w:rPr>
      </w:pPr>
      <w:r w:rsidRPr="00FA6642">
        <w:rPr>
          <w:rStyle w:val="apple-converted-space"/>
        </w:rPr>
        <w:t>Photo : Les communes labellisées zéro phyto ont une obligation de communication  auprès des habitants.</w:t>
      </w:r>
    </w:p>
    <w:p w14:paraId="358D21EC" w14:textId="77777777" w:rsidR="004C345D" w:rsidRPr="00FA6642" w:rsidRDefault="004C345D" w:rsidP="00FA6642">
      <w:pPr>
        <w:rPr>
          <w:rStyle w:val="apple-converted-space"/>
        </w:rPr>
      </w:pPr>
      <w:r w:rsidRPr="00FA6642">
        <w:rPr>
          <w:rStyle w:val="apple-converted-space"/>
        </w:rPr>
        <w:t>© Ville de Saint Georges d’Orques</w:t>
      </w:r>
    </w:p>
    <w:p w14:paraId="025B20B9" w14:textId="77777777" w:rsidR="004C345D" w:rsidRPr="00FA6642" w:rsidRDefault="004C345D" w:rsidP="00FA6642">
      <w:pPr>
        <w:rPr>
          <w:rStyle w:val="apple-converted-space"/>
        </w:rPr>
      </w:pPr>
    </w:p>
    <w:p w14:paraId="58CF7FC5" w14:textId="77777777" w:rsidR="00F37EE9" w:rsidRPr="00FA6642" w:rsidRDefault="00F37EE9" w:rsidP="00F37EE9">
      <w:pPr>
        <w:rPr>
          <w:rStyle w:val="apple-converted-space"/>
        </w:rPr>
      </w:pPr>
      <w:r w:rsidRPr="00FA6642">
        <w:rPr>
          <w:rStyle w:val="apple-converted-space"/>
        </w:rPr>
        <w:t>___________________________________________</w:t>
      </w:r>
    </w:p>
    <w:p w14:paraId="2B6587F4" w14:textId="77777777" w:rsidR="00F37EE9" w:rsidRPr="00FA6642" w:rsidRDefault="00F37EE9" w:rsidP="00F37EE9">
      <w:pPr>
        <w:rPr>
          <w:rStyle w:val="apple-converted-space"/>
        </w:rPr>
      </w:pPr>
    </w:p>
    <w:p w14:paraId="711D57E1" w14:textId="77777777" w:rsidR="00F37EE9" w:rsidRPr="00FA6642" w:rsidRDefault="00F37EE9" w:rsidP="00F37EE9">
      <w:pPr>
        <w:rPr>
          <w:rStyle w:val="apple-converted-space"/>
        </w:rPr>
      </w:pPr>
    </w:p>
    <w:p w14:paraId="0DC15471" w14:textId="77777777" w:rsidR="00F37EE9" w:rsidRPr="00FA6642" w:rsidRDefault="00F37EE9" w:rsidP="00F37EE9">
      <w:pPr>
        <w:rPr>
          <w:rStyle w:val="apple-converted-space"/>
        </w:rPr>
      </w:pPr>
      <w:r w:rsidRPr="00FA6642">
        <w:rPr>
          <w:rStyle w:val="apple-converted-space"/>
        </w:rPr>
        <w:t>Grand angle</w:t>
      </w:r>
    </w:p>
    <w:p w14:paraId="4CD136B6" w14:textId="77777777" w:rsidR="00F37EE9" w:rsidRPr="00FA6642" w:rsidRDefault="00F37EE9" w:rsidP="00FA6642">
      <w:pPr>
        <w:rPr>
          <w:rStyle w:val="apple-converted-space"/>
        </w:rPr>
      </w:pPr>
    </w:p>
    <w:p w14:paraId="0266CBA9" w14:textId="77777777" w:rsidR="003269B5" w:rsidRPr="00FA6642" w:rsidRDefault="003269B5" w:rsidP="00FA6642">
      <w:pPr>
        <w:rPr>
          <w:rStyle w:val="apple-converted-space"/>
        </w:rPr>
      </w:pPr>
      <w:r w:rsidRPr="00FA6642">
        <w:rPr>
          <w:rStyle w:val="apple-converted-space"/>
        </w:rPr>
        <w:t>Du vin, mais du bio</w:t>
      </w:r>
    </w:p>
    <w:p w14:paraId="3250D1CF" w14:textId="77777777" w:rsidR="003269B5" w:rsidRPr="00FA6642" w:rsidRDefault="003269B5" w:rsidP="00FA6642">
      <w:pPr>
        <w:rPr>
          <w:rStyle w:val="apple-converted-space"/>
        </w:rPr>
      </w:pPr>
      <w:r w:rsidRPr="00FA6642">
        <w:rPr>
          <w:rStyle w:val="apple-converted-space"/>
        </w:rPr>
        <w:t>Alors que des salons internationaux dédiés au vin et à la viticulture se succèdent au parc des expositions à Pérols, le Sitevi en novembre, Millésime bio du 29 au 31 janvier ou encore Vinisud du 18 au 20 février, la part de la viticulture biologique est en constante progression. Tour d’horizon sur les vins bio de la métropole.</w:t>
      </w:r>
    </w:p>
    <w:p w14:paraId="09739611" w14:textId="77777777" w:rsidR="003269B5" w:rsidRPr="00FA6642" w:rsidRDefault="003269B5" w:rsidP="00FA6642">
      <w:pPr>
        <w:rPr>
          <w:rStyle w:val="apple-converted-space"/>
        </w:rPr>
      </w:pPr>
    </w:p>
    <w:p w14:paraId="618DBE8D" w14:textId="77777777" w:rsidR="003269B5" w:rsidRPr="00FA6642" w:rsidRDefault="003269B5" w:rsidP="00FA6642">
      <w:pPr>
        <w:rPr>
          <w:rStyle w:val="apple-converted-space"/>
        </w:rPr>
      </w:pPr>
    </w:p>
    <w:p w14:paraId="5D912039" w14:textId="77777777" w:rsidR="003269B5" w:rsidRPr="00FA6642" w:rsidRDefault="003269B5" w:rsidP="00FA6642">
      <w:pPr>
        <w:rPr>
          <w:rStyle w:val="apple-converted-space"/>
        </w:rPr>
      </w:pPr>
      <w:r w:rsidRPr="00FA6642">
        <w:rPr>
          <w:rStyle w:val="apple-converted-space"/>
        </w:rPr>
        <w:t>La plus grande cave bio du monde</w:t>
      </w:r>
    </w:p>
    <w:p w14:paraId="238E06CC" w14:textId="77777777" w:rsidR="003269B5" w:rsidRPr="00FA6642" w:rsidRDefault="003269B5" w:rsidP="00FA6642">
      <w:pPr>
        <w:rPr>
          <w:rStyle w:val="apple-converted-space"/>
        </w:rPr>
      </w:pPr>
      <w:r w:rsidRPr="00FA6642">
        <w:rPr>
          <w:rStyle w:val="apple-converted-space"/>
        </w:rPr>
        <w:t>Du 29 au 31 janvier, le parc des expositions accueille Millésime bio . Ce salon exclusivement professionnel revient à Montpellier après une année d’absence. Seul rendez-vous dédié uniquement au vin biologique, il accueille près de 1 000 exposants de 15 pays et des milliers d’acheteurs qui se pressent dans la plus grande cave de vins bio du monde. Le 17 janvier, le 11e concours challenge Millésime Bio est organisé tout comme le salon par l’association Sud Vin Bio. 1 700 échantillons sont proposés aux jurés professionnels.</w:t>
      </w:r>
    </w:p>
    <w:p w14:paraId="1AA77CA7" w14:textId="77777777" w:rsidR="003269B5" w:rsidRPr="00FA6642" w:rsidRDefault="003269B5" w:rsidP="00FA6642">
      <w:pPr>
        <w:rPr>
          <w:rStyle w:val="apple-converted-space"/>
        </w:rPr>
      </w:pPr>
      <w:r w:rsidRPr="00FA6642">
        <w:rPr>
          <w:rStyle w:val="apple-converted-space"/>
        </w:rPr>
        <w:t>Les lauréats ont ensuite la chance d’être mis en dégustation libre sur le salon.</w:t>
      </w:r>
    </w:p>
    <w:p w14:paraId="5F2EB129" w14:textId="77777777" w:rsidR="003269B5" w:rsidRPr="00FA6642" w:rsidRDefault="003269B5" w:rsidP="00FA6642">
      <w:pPr>
        <w:rPr>
          <w:rStyle w:val="apple-converted-space"/>
        </w:rPr>
      </w:pPr>
    </w:p>
    <w:p w14:paraId="5BA92664" w14:textId="77777777" w:rsidR="003269B5" w:rsidRPr="00FA6642" w:rsidRDefault="003269B5" w:rsidP="00FA6642">
      <w:pPr>
        <w:rPr>
          <w:rStyle w:val="apple-converted-space"/>
        </w:rPr>
      </w:pPr>
      <w:r w:rsidRPr="00FA6642">
        <w:rPr>
          <w:rStyle w:val="apple-converted-space"/>
        </w:rPr>
        <w:t xml:space="preserve">Certifiés « bio »  </w:t>
      </w:r>
    </w:p>
    <w:p w14:paraId="03329EB4" w14:textId="77777777" w:rsidR="003269B5" w:rsidRPr="00FA6642" w:rsidRDefault="003269B5" w:rsidP="00FA6642">
      <w:pPr>
        <w:rPr>
          <w:rStyle w:val="apple-converted-space"/>
        </w:rPr>
      </w:pPr>
      <w:r w:rsidRPr="00FA6642">
        <w:rPr>
          <w:rStyle w:val="apple-converted-space"/>
        </w:rPr>
        <w:t>Si les premiers vins certifiés bio apparaissent à la fin des années 80, le marché a pris son essor dans les années 2000. Aujourd’hui, le vin bio n’a plus rien à envier aux « vins traditionnels ». Les professionnels s’accordent à dire, qu’en dégustation à l’aveugle, il est impossible de distinguer un vin bio d’un vin produit et élevé en agriculture conventionnelle.</w:t>
      </w:r>
    </w:p>
    <w:p w14:paraId="47FF00BC" w14:textId="77777777" w:rsidR="003269B5" w:rsidRPr="00FA6642" w:rsidRDefault="003269B5" w:rsidP="00FA6642">
      <w:pPr>
        <w:rPr>
          <w:rStyle w:val="apple-converted-space"/>
        </w:rPr>
      </w:pPr>
      <w:r w:rsidRPr="00FA6642">
        <w:rPr>
          <w:rStyle w:val="apple-converted-space"/>
        </w:rPr>
        <w:t>Pour être labellisé bio, le vigneron engage une démarche volontaire. La certification européenne du « bio », siglée AB sur les produits ou d’une feuille formée d’étoiles sur fond vert, suit une procédure stricte où le contrôleur de l’organisme certificateur vérifie les factures des achats, mais aussi la production,  la transformation ou le stockage… dans l’exploitation.</w:t>
      </w:r>
    </w:p>
    <w:p w14:paraId="1CCBFF9F" w14:textId="77777777" w:rsidR="003269B5" w:rsidRPr="00FA6642" w:rsidRDefault="003269B5" w:rsidP="00FA6642">
      <w:pPr>
        <w:rPr>
          <w:rStyle w:val="apple-converted-space"/>
        </w:rPr>
      </w:pPr>
      <w:r w:rsidRPr="00FA6642">
        <w:rPr>
          <w:rStyle w:val="apple-converted-space"/>
        </w:rPr>
        <w:t>agencebio.org</w:t>
      </w:r>
    </w:p>
    <w:p w14:paraId="591A40A4" w14:textId="77777777" w:rsidR="003269B5" w:rsidRPr="00FA6642" w:rsidRDefault="003269B5" w:rsidP="00FA6642">
      <w:pPr>
        <w:rPr>
          <w:rStyle w:val="apple-converted-space"/>
        </w:rPr>
      </w:pPr>
    </w:p>
    <w:p w14:paraId="0D9A0A8B" w14:textId="77777777" w:rsidR="00F37EE9" w:rsidRPr="00FA6642" w:rsidRDefault="00F37EE9" w:rsidP="00FA6642">
      <w:pPr>
        <w:rPr>
          <w:rStyle w:val="apple-converted-space"/>
        </w:rPr>
      </w:pPr>
      <w:r w:rsidRPr="00FA6642">
        <w:rPr>
          <w:rStyle w:val="apple-converted-space"/>
        </w:rPr>
        <w:t>Zéro produit chimique en bio-dynamie</w:t>
      </w:r>
    </w:p>
    <w:p w14:paraId="69932CAB" w14:textId="77777777" w:rsidR="00F37EE9" w:rsidRPr="00FA6642" w:rsidRDefault="00F37EE9" w:rsidP="00FA6642">
      <w:pPr>
        <w:rPr>
          <w:rStyle w:val="apple-converted-space"/>
        </w:rPr>
      </w:pPr>
      <w:r w:rsidRPr="00FA6642">
        <w:rPr>
          <w:rStyle w:val="apple-converted-space"/>
        </w:rPr>
        <w:t>Certains viticulteurs ont choisi de pousser la démarche plus loin. Ils se tournent vers l’agriculture biodynamique édictée par Rudolf Steiner en 1924 dans son Cours d’Agriculture. La biodynamie est un mode de production qui vise à renforcer la vitalité et la résistance des plantes. Ces principes peuvent s’appliquer aux méthodes de culture de la vigne, ainsi qu’à la vinification. Un choix qu’ont fait Françoise et Thierry Hasard du Domaine de la Marfée (AOC Languedoc-Grès de Montpellier). Créé à Murviel-lès-Montpellier en 1997, le domaine s’est engagé dans la bio-dynamie en 2003. À Castries, Sophie et Pierre Guibal exploitent le domaine de Bannières. Un patrimoine familial depuis 1768, converti au biologique en 2001, puis au biodynamique en 2014 .</w:t>
      </w:r>
    </w:p>
    <w:p w14:paraId="4E258279" w14:textId="77777777" w:rsidR="00F37EE9" w:rsidRPr="00FA6642" w:rsidRDefault="00F37EE9" w:rsidP="00FA6642">
      <w:pPr>
        <w:rPr>
          <w:rStyle w:val="apple-converted-space"/>
        </w:rPr>
      </w:pPr>
      <w:r w:rsidRPr="00FA6642">
        <w:rPr>
          <w:rStyle w:val="apple-converted-space"/>
        </w:rPr>
        <w:t>la-marfee.com</w:t>
      </w:r>
    </w:p>
    <w:p w14:paraId="100B3A72" w14:textId="77777777" w:rsidR="00F37EE9" w:rsidRPr="00FA6642" w:rsidRDefault="00F37EE9" w:rsidP="00FA6642">
      <w:pPr>
        <w:rPr>
          <w:rStyle w:val="apple-converted-space"/>
        </w:rPr>
      </w:pPr>
      <w:r w:rsidRPr="00FA6642">
        <w:rPr>
          <w:rStyle w:val="apple-converted-space"/>
        </w:rPr>
        <w:t>domaine-de-bannieres.com</w:t>
      </w:r>
    </w:p>
    <w:p w14:paraId="2E12DE7B" w14:textId="77777777" w:rsidR="003269B5" w:rsidRPr="00FA6642" w:rsidRDefault="003269B5" w:rsidP="00FA6642">
      <w:pPr>
        <w:rPr>
          <w:rStyle w:val="apple-converted-space"/>
        </w:rPr>
      </w:pPr>
    </w:p>
    <w:p w14:paraId="70A02662" w14:textId="77777777" w:rsidR="003269B5" w:rsidRPr="00FA6642" w:rsidRDefault="003269B5" w:rsidP="00FA6642">
      <w:pPr>
        <w:rPr>
          <w:rStyle w:val="apple-converted-space"/>
        </w:rPr>
      </w:pPr>
      <w:r w:rsidRPr="00FA6642">
        <w:rPr>
          <w:rStyle w:val="apple-converted-space"/>
        </w:rPr>
        <w:t>La nature préservée, des emplois à la clé</w:t>
      </w:r>
    </w:p>
    <w:p w14:paraId="4AED6F6B" w14:textId="77777777" w:rsidR="003269B5" w:rsidRPr="00FA6642" w:rsidRDefault="003269B5" w:rsidP="00FA6642">
      <w:pPr>
        <w:rPr>
          <w:rStyle w:val="apple-converted-space"/>
        </w:rPr>
      </w:pPr>
      <w:r w:rsidRPr="00FA6642">
        <w:rPr>
          <w:rStyle w:val="apple-converted-space"/>
        </w:rPr>
        <w:t>La viticulture biologique participe à l’aménagement et à la valorisation des territoires. Elle est respectueuse de la biodiversité, de la qualité de l’eau et de l’air. Elle permet aux sols de rester vivants et fertiles en garantissant la non-utilisation de produits chimiques de synthèse et d’OGM. La vigne est par exemple fertilisée avec du compost et des engrais verts et protégée des maladies et des ravageurs, grâce à des méthodes préventives. Une attention particulière est portée à la vie des sols. C’est aussi une importante source d’emplois qui nécessite davantage de recours à la main d’œuvre comme dans les vignes du domaine des Terres oubliées situé entre Murviel-lès-Montpellier et Pignan .</w:t>
      </w:r>
    </w:p>
    <w:p w14:paraId="11D8326B" w14:textId="77777777" w:rsidR="003269B5" w:rsidRPr="00FA6642" w:rsidRDefault="003269B5" w:rsidP="00FA6642">
      <w:pPr>
        <w:rPr>
          <w:rStyle w:val="apple-converted-space"/>
        </w:rPr>
      </w:pPr>
      <w:r w:rsidRPr="00FA6642">
        <w:rPr>
          <w:rStyle w:val="apple-converted-space"/>
        </w:rPr>
        <w:t>lesterresoubliees.com</w:t>
      </w:r>
    </w:p>
    <w:p w14:paraId="7518F70F" w14:textId="77777777" w:rsidR="00F37EE9" w:rsidRPr="00FA6642" w:rsidRDefault="00F37EE9" w:rsidP="00FA6642">
      <w:pPr>
        <w:rPr>
          <w:rStyle w:val="apple-converted-space"/>
        </w:rPr>
      </w:pPr>
    </w:p>
    <w:p w14:paraId="6DFDE833" w14:textId="77777777" w:rsidR="00F37EE9" w:rsidRPr="00FA6642" w:rsidRDefault="00F37EE9" w:rsidP="00FA6642">
      <w:pPr>
        <w:rPr>
          <w:rStyle w:val="apple-converted-space"/>
        </w:rPr>
      </w:pPr>
      <w:r w:rsidRPr="00FA6642">
        <w:rPr>
          <w:rStyle w:val="apple-converted-space"/>
        </w:rPr>
        <w:t>Œnotourisme de haut vol</w:t>
      </w:r>
    </w:p>
    <w:p w14:paraId="40C1CFE2" w14:textId="77777777" w:rsidR="00F37EE9" w:rsidRPr="00FA6642" w:rsidRDefault="00F37EE9" w:rsidP="00FA6642">
      <w:pPr>
        <w:rPr>
          <w:rStyle w:val="apple-converted-space"/>
        </w:rPr>
      </w:pPr>
      <w:r w:rsidRPr="00FA6642">
        <w:rPr>
          <w:rStyle w:val="apple-converted-space"/>
        </w:rPr>
        <w:t>Rouges, blancs, rosés ou mousseux, tous les types de vins peuvent être bio, comme ceux du domaine Saint Jean de l’Arbousier . Un domaine situé à Castries qui allie production de vin biologique et œnotourisme. Quatre cabanes perchées dans les arbres du parc accueillent les touristes pour un séjour de haut vol . Grâce à son caveau, l’Arbousier propose aussi des initiations à la dégustation, encadrées par un professionnel, afin de découvrir les cépages et le caractère des vins du terroir.</w:t>
      </w:r>
    </w:p>
    <w:p w14:paraId="6650E58B" w14:textId="77777777" w:rsidR="00F37EE9" w:rsidRPr="00FA6642" w:rsidRDefault="00F37EE9" w:rsidP="00FA6642">
      <w:pPr>
        <w:rPr>
          <w:rStyle w:val="apple-converted-space"/>
        </w:rPr>
      </w:pPr>
      <w:r w:rsidRPr="00FA6642">
        <w:rPr>
          <w:rStyle w:val="apple-converted-space"/>
        </w:rPr>
        <w:t>domainearbousier.fr</w:t>
      </w:r>
    </w:p>
    <w:p w14:paraId="205E3E1C" w14:textId="77777777" w:rsidR="003269B5" w:rsidRPr="00FA6642" w:rsidRDefault="003269B5" w:rsidP="00FA6642">
      <w:pPr>
        <w:rPr>
          <w:rStyle w:val="apple-converted-space"/>
        </w:rPr>
      </w:pPr>
    </w:p>
    <w:p w14:paraId="4882FA89" w14:textId="77777777" w:rsidR="00F37EE9" w:rsidRPr="00FA6642" w:rsidRDefault="00F37EE9" w:rsidP="00FA6642">
      <w:pPr>
        <w:rPr>
          <w:rStyle w:val="apple-converted-space"/>
        </w:rPr>
      </w:pPr>
      <w:r w:rsidRPr="00FA6642">
        <w:rPr>
          <w:rStyle w:val="apple-converted-space"/>
        </w:rPr>
        <w:t>De la garrigue aux vignes</w:t>
      </w:r>
    </w:p>
    <w:p w14:paraId="63D228F8" w14:textId="77777777" w:rsidR="00F37EE9" w:rsidRPr="00FA6642" w:rsidRDefault="00F37EE9" w:rsidP="00FA6642">
      <w:pPr>
        <w:rPr>
          <w:rStyle w:val="apple-converted-space"/>
        </w:rPr>
      </w:pPr>
      <w:r w:rsidRPr="00FA6642">
        <w:rPr>
          <w:rStyle w:val="apple-converted-space"/>
        </w:rPr>
        <w:t>En 1973, Alain Reder achète des terrains de garrigues à 5 km au nord de Cournonterral. Il défriche ces terres arides et plante les premiers pieds de vignes, tout en élevant des moutons. En 2001, son fils Paul reprend le Domaine de Comberousse . Sur des sols très pierreux du massif karstique, l’enracinement doit être profond, c’est pourquoi cinq ans sont nécessaires entre la plantation du pied de vigne et la première bouteille produite. Sans labour, ni désherbage (l’enherbement naturel dépérissant tout seul dès les premières chaleurs d’été), ces ceps palissés font l’objet d’une vendange manuelle. Côté vinification, les raisins sont égrappés et chaque parcelle et chaque cépage sont travaillés séparément.</w:t>
      </w:r>
    </w:p>
    <w:p w14:paraId="107A8BB6" w14:textId="77777777" w:rsidR="00F37EE9" w:rsidRPr="00FA6642" w:rsidRDefault="00F37EE9" w:rsidP="00FA6642">
      <w:pPr>
        <w:rPr>
          <w:rStyle w:val="apple-converted-space"/>
        </w:rPr>
      </w:pPr>
      <w:r w:rsidRPr="00FA6642">
        <w:rPr>
          <w:rStyle w:val="apple-converted-space"/>
        </w:rPr>
        <w:t>comberousse.com</w:t>
      </w:r>
    </w:p>
    <w:p w14:paraId="053AFDC9" w14:textId="397C8B14" w:rsidR="003269B5" w:rsidRPr="00FA6642" w:rsidRDefault="003269B5" w:rsidP="00FA6642">
      <w:pPr>
        <w:rPr>
          <w:rStyle w:val="apple-converted-space"/>
        </w:rPr>
      </w:pPr>
      <w:r w:rsidRPr="00FA6642">
        <w:rPr>
          <w:rStyle w:val="apple-converted-space"/>
        </w:rPr>
        <w:t>Photo : © F.Damerdji. Le domaine des Terres oubliées situé entre Murviel-lès-Montpellier et Pignan.</w:t>
      </w:r>
    </w:p>
    <w:p w14:paraId="50BC37F8" w14:textId="77777777" w:rsidR="003269B5" w:rsidRPr="00FA6642" w:rsidRDefault="003269B5" w:rsidP="00FA6642">
      <w:pPr>
        <w:rPr>
          <w:rStyle w:val="apple-converted-space"/>
        </w:rPr>
      </w:pPr>
    </w:p>
    <w:p w14:paraId="5A8171B7" w14:textId="77777777" w:rsidR="003269B5" w:rsidRPr="00FA6642" w:rsidRDefault="003269B5" w:rsidP="00FA6642">
      <w:pPr>
        <w:rPr>
          <w:rStyle w:val="apple-converted-space"/>
        </w:rPr>
      </w:pPr>
    </w:p>
    <w:p w14:paraId="66D3DC17" w14:textId="77777777" w:rsidR="003269B5" w:rsidRPr="00FA6642" w:rsidRDefault="003269B5" w:rsidP="00FA6642">
      <w:pPr>
        <w:rPr>
          <w:rStyle w:val="apple-converted-space"/>
        </w:rPr>
      </w:pPr>
      <w:r w:rsidRPr="00FA6642">
        <w:rPr>
          <w:rStyle w:val="apple-converted-space"/>
        </w:rPr>
        <w:t>Photos :</w:t>
      </w:r>
    </w:p>
    <w:p w14:paraId="06D9A0DC" w14:textId="68AF3B0A" w:rsidR="00F37EE9" w:rsidRPr="00FA6642" w:rsidRDefault="00F37EE9" w:rsidP="00FA6642">
      <w:pPr>
        <w:rPr>
          <w:rStyle w:val="apple-converted-space"/>
        </w:rPr>
      </w:pPr>
      <w:r w:rsidRPr="00FA6642">
        <w:rPr>
          <w:rStyle w:val="apple-converted-space"/>
        </w:rPr>
        <w:t>© L.Pitiot</w:t>
      </w:r>
    </w:p>
    <w:p w14:paraId="65FCBEA8" w14:textId="77777777" w:rsidR="00F37EE9" w:rsidRPr="00FA6642" w:rsidRDefault="00F37EE9" w:rsidP="00FA6642">
      <w:pPr>
        <w:rPr>
          <w:rStyle w:val="apple-converted-space"/>
        </w:rPr>
      </w:pPr>
      <w:r w:rsidRPr="00FA6642">
        <w:rPr>
          <w:rStyle w:val="apple-converted-space"/>
        </w:rPr>
        <w:t>© C.Ruiz</w:t>
      </w:r>
    </w:p>
    <w:p w14:paraId="2C2B2FB7" w14:textId="77777777" w:rsidR="00F37EE9" w:rsidRPr="00FA6642" w:rsidRDefault="00F37EE9" w:rsidP="00FA6642">
      <w:pPr>
        <w:rPr>
          <w:rStyle w:val="apple-converted-space"/>
        </w:rPr>
      </w:pPr>
      <w:r w:rsidRPr="00FA6642">
        <w:rPr>
          <w:rStyle w:val="apple-converted-space"/>
        </w:rPr>
        <w:t>© Gilles Lefrancq Photographie</w:t>
      </w:r>
    </w:p>
    <w:p w14:paraId="0FD23C8D" w14:textId="77777777" w:rsidR="00F37EE9" w:rsidRPr="00FA6642" w:rsidRDefault="00F37EE9" w:rsidP="00FA6642">
      <w:pPr>
        <w:rPr>
          <w:rStyle w:val="apple-converted-space"/>
        </w:rPr>
      </w:pPr>
      <w:r w:rsidRPr="00FA6642">
        <w:rPr>
          <w:rStyle w:val="apple-converted-space"/>
        </w:rPr>
        <w:t>© Aspheries</w:t>
      </w:r>
    </w:p>
    <w:p w14:paraId="0F69A220" w14:textId="77777777" w:rsidR="00F37EE9" w:rsidRPr="00FA6642" w:rsidRDefault="00F37EE9" w:rsidP="00FA6642">
      <w:pPr>
        <w:rPr>
          <w:rStyle w:val="apple-converted-space"/>
        </w:rPr>
      </w:pPr>
    </w:p>
    <w:p w14:paraId="621D458A" w14:textId="77777777" w:rsidR="003269B5" w:rsidRPr="00FA6642" w:rsidRDefault="003269B5" w:rsidP="00FA6642">
      <w:pPr>
        <w:rPr>
          <w:rStyle w:val="apple-converted-space"/>
        </w:rPr>
      </w:pPr>
      <w:r w:rsidRPr="00FA6642">
        <w:rPr>
          <w:rStyle w:val="apple-converted-space"/>
        </w:rPr>
        <w:t>L’abus d’alcool est dangereux pour la santé. À consommer avec modération.</w:t>
      </w:r>
    </w:p>
    <w:p w14:paraId="3EFC2AF3" w14:textId="6C0A4C48" w:rsidR="00F37EE9" w:rsidRPr="00FA6642" w:rsidRDefault="00F37EE9" w:rsidP="00FA6642">
      <w:pPr>
        <w:rPr>
          <w:rStyle w:val="apple-converted-space"/>
        </w:rPr>
      </w:pPr>
    </w:p>
    <w:p w14:paraId="6B0881EB" w14:textId="77777777" w:rsidR="00F37EE9" w:rsidRPr="00FA6642" w:rsidRDefault="00F37EE9" w:rsidP="00FA6642">
      <w:pPr>
        <w:rPr>
          <w:rStyle w:val="apple-converted-space"/>
        </w:rPr>
      </w:pPr>
    </w:p>
    <w:p w14:paraId="406D05D0" w14:textId="77777777" w:rsidR="00F37EE9" w:rsidRPr="00FA6642" w:rsidRDefault="00F37EE9" w:rsidP="00FA6642">
      <w:pPr>
        <w:rPr>
          <w:rStyle w:val="apple-converted-space"/>
        </w:rPr>
      </w:pPr>
    </w:p>
    <w:p w14:paraId="541FB864" w14:textId="77777777" w:rsidR="003269B5" w:rsidRPr="00FA6642" w:rsidRDefault="003269B5" w:rsidP="00FA6642">
      <w:pPr>
        <w:rPr>
          <w:rStyle w:val="apple-converted-space"/>
        </w:rPr>
      </w:pPr>
      <w:r w:rsidRPr="00FA6642">
        <w:rPr>
          <w:rStyle w:val="apple-converted-space"/>
        </w:rPr>
        <w:t>Thierry BREYSSE</w:t>
      </w:r>
    </w:p>
    <w:p w14:paraId="5FF1A686" w14:textId="77777777" w:rsidR="003269B5" w:rsidRPr="00FA6642" w:rsidRDefault="003269B5" w:rsidP="00FA6642">
      <w:pPr>
        <w:rPr>
          <w:rStyle w:val="apple-converted-space"/>
        </w:rPr>
      </w:pPr>
      <w:r w:rsidRPr="00FA6642">
        <w:rPr>
          <w:rStyle w:val="apple-converted-space"/>
        </w:rPr>
        <w:t>maire de Cournonterral, vice-président de Montpellier Méditerranée Métropole</w:t>
      </w:r>
    </w:p>
    <w:p w14:paraId="548E467C" w14:textId="77777777" w:rsidR="003269B5" w:rsidRPr="00FA6642" w:rsidRDefault="003269B5" w:rsidP="00FA6642">
      <w:pPr>
        <w:rPr>
          <w:rStyle w:val="apple-converted-space"/>
        </w:rPr>
      </w:pPr>
    </w:p>
    <w:p w14:paraId="3184D6B4" w14:textId="77777777" w:rsidR="00F37EE9" w:rsidRPr="00FA6642" w:rsidRDefault="00F37EE9" w:rsidP="00FA6642">
      <w:pPr>
        <w:rPr>
          <w:rStyle w:val="apple-converted-space"/>
        </w:rPr>
      </w:pPr>
      <w:r w:rsidRPr="00FA6642">
        <w:rPr>
          <w:rStyle w:val="apple-converted-space"/>
        </w:rPr>
        <w:t>Que représente la viticulture à Cournonterral ?</w:t>
      </w:r>
    </w:p>
    <w:p w14:paraId="502D7E92" w14:textId="77777777" w:rsidR="00F37EE9" w:rsidRPr="00FA6642" w:rsidRDefault="00F37EE9" w:rsidP="00FA6642">
      <w:pPr>
        <w:rPr>
          <w:rStyle w:val="apple-converted-space"/>
        </w:rPr>
      </w:pPr>
      <w:r w:rsidRPr="00FA6642">
        <w:rPr>
          <w:rStyle w:val="apple-converted-space"/>
        </w:rPr>
        <w:t>Cournonterral est avant tout une commune avec une tradition et une économie séculaires liées à la vigne et à la production de vin. L’architecture des bâtiments du village nous le rappelle avec les maisons vigneronnes et leurs larges portails sur cour permettant de faire entrer les charrettes et de stocker le matériel.</w:t>
      </w:r>
    </w:p>
    <w:p w14:paraId="7132DAC9" w14:textId="77777777" w:rsidR="003269B5" w:rsidRPr="00FA6642" w:rsidRDefault="003269B5" w:rsidP="00FA6642">
      <w:pPr>
        <w:rPr>
          <w:rStyle w:val="apple-converted-space"/>
        </w:rPr>
      </w:pPr>
    </w:p>
    <w:p w14:paraId="7C5D964E" w14:textId="77777777" w:rsidR="00F37EE9" w:rsidRPr="00FA6642" w:rsidRDefault="00F37EE9" w:rsidP="00FA6642">
      <w:pPr>
        <w:rPr>
          <w:rStyle w:val="apple-converted-space"/>
        </w:rPr>
      </w:pPr>
      <w:r w:rsidRPr="00FA6642">
        <w:rPr>
          <w:rStyle w:val="apple-converted-space"/>
        </w:rPr>
        <w:t>Qui produit des vins bio ?</w:t>
      </w:r>
    </w:p>
    <w:p w14:paraId="2D5C246D" w14:textId="77777777" w:rsidR="00F37EE9" w:rsidRPr="00FA6642" w:rsidRDefault="00F37EE9" w:rsidP="00FA6642">
      <w:pPr>
        <w:rPr>
          <w:rStyle w:val="apple-converted-space"/>
        </w:rPr>
      </w:pPr>
      <w:r w:rsidRPr="00FA6642">
        <w:rPr>
          <w:rStyle w:val="apple-converted-space"/>
        </w:rPr>
        <w:t>Il y a la famille Reder du domaine des Hautes terres de Comberousse qui mène de front une activité d’agropastoralisme et de viticulture bio. L’élevage ovin permet un approfondissement de pratiques agroécologiques sur la commune. Il y a la cave coopérative de l’Ormarine qui est née de l’union des caves que sont celles de Pinet, de Villeveyrac et de Cournonterral. Les maîtres-vignerons produisent deux cuvées en agriculture biologique en blanc et rosé. La famille Bousquet du Clos d’Elle est aujourd’hui en conversion vers le bio pour une partie du domaine. Mon souhait est que d’autres producteurs s’investissent dans cette démarche bienveillante pour la terre et pour les amateurs de vins.</w:t>
      </w:r>
    </w:p>
    <w:p w14:paraId="470045C2" w14:textId="77777777" w:rsidR="003269B5" w:rsidRPr="00FA6642" w:rsidRDefault="003269B5" w:rsidP="00FA6642">
      <w:pPr>
        <w:rPr>
          <w:rStyle w:val="apple-converted-space"/>
        </w:rPr>
      </w:pPr>
    </w:p>
    <w:p w14:paraId="42EE2744" w14:textId="77777777" w:rsidR="00F37EE9" w:rsidRPr="00FA6642" w:rsidRDefault="00F37EE9" w:rsidP="00FA6642">
      <w:pPr>
        <w:rPr>
          <w:rStyle w:val="apple-converted-space"/>
        </w:rPr>
      </w:pPr>
      <w:r w:rsidRPr="00FA6642">
        <w:rPr>
          <w:rStyle w:val="apple-converted-space"/>
        </w:rPr>
        <w:t>Que fait la commune pour promouvoir ces productions ?</w:t>
      </w:r>
    </w:p>
    <w:p w14:paraId="456521FC" w14:textId="77777777" w:rsidR="00F37EE9" w:rsidRPr="00FA6642" w:rsidRDefault="00F37EE9" w:rsidP="00FA6642">
      <w:pPr>
        <w:rPr>
          <w:rStyle w:val="apple-converted-space"/>
        </w:rPr>
      </w:pPr>
      <w:r w:rsidRPr="00FA6642">
        <w:rPr>
          <w:rStyle w:val="apple-converted-space"/>
        </w:rPr>
        <w:t>Chaque été, nous organisons deux fois par mois des Estivales, des moments conviviaux où les viticulteurs viennent faire découvrir leurs crus et rencontrer le public.</w:t>
      </w:r>
    </w:p>
    <w:p w14:paraId="53D5A8EC" w14:textId="77777777" w:rsidR="00F37EE9" w:rsidRPr="00FA6642" w:rsidRDefault="00F37EE9" w:rsidP="00FA6642">
      <w:pPr>
        <w:rPr>
          <w:rStyle w:val="apple-converted-space"/>
        </w:rPr>
      </w:pPr>
    </w:p>
    <w:p w14:paraId="47454A82" w14:textId="77777777" w:rsidR="00F37EE9" w:rsidRPr="00FA6642" w:rsidRDefault="00F37EE9" w:rsidP="00FA6642">
      <w:pPr>
        <w:rPr>
          <w:rStyle w:val="apple-converted-space"/>
        </w:rPr>
      </w:pPr>
      <w:r w:rsidRPr="00FA6642">
        <w:rPr>
          <w:rStyle w:val="apple-converted-space"/>
        </w:rPr>
        <w:t>ville-cournonterral.fr</w:t>
      </w:r>
    </w:p>
    <w:p w14:paraId="484829E1" w14:textId="77777777" w:rsidR="00F37EE9" w:rsidRPr="00FA6642" w:rsidRDefault="00F37EE9" w:rsidP="00FA6642">
      <w:pPr>
        <w:rPr>
          <w:rStyle w:val="apple-converted-space"/>
        </w:rPr>
      </w:pPr>
    </w:p>
    <w:p w14:paraId="646235EC" w14:textId="77777777" w:rsidR="003269B5" w:rsidRPr="00FA6642" w:rsidRDefault="003269B5" w:rsidP="00FA6642">
      <w:pPr>
        <w:rPr>
          <w:rStyle w:val="apple-converted-space"/>
        </w:rPr>
      </w:pPr>
    </w:p>
    <w:p w14:paraId="26BB88C3" w14:textId="77777777" w:rsidR="003269B5" w:rsidRPr="00FA6642" w:rsidRDefault="003269B5" w:rsidP="00FA6642">
      <w:pPr>
        <w:rPr>
          <w:rStyle w:val="apple-converted-space"/>
        </w:rPr>
      </w:pPr>
    </w:p>
    <w:p w14:paraId="072117AE" w14:textId="77777777" w:rsidR="003269B5" w:rsidRPr="00FA6642" w:rsidRDefault="003269B5" w:rsidP="003269B5">
      <w:pPr>
        <w:rPr>
          <w:rStyle w:val="apple-converted-space"/>
        </w:rPr>
      </w:pPr>
      <w:r w:rsidRPr="00FA6642">
        <w:rPr>
          <w:rStyle w:val="apple-converted-space"/>
        </w:rPr>
        <w:t>___________________________________________</w:t>
      </w:r>
    </w:p>
    <w:p w14:paraId="1B961A45" w14:textId="77777777" w:rsidR="003269B5" w:rsidRPr="00FA6642" w:rsidRDefault="003269B5" w:rsidP="003269B5">
      <w:pPr>
        <w:rPr>
          <w:rStyle w:val="apple-converted-space"/>
        </w:rPr>
      </w:pPr>
    </w:p>
    <w:p w14:paraId="687A9B69" w14:textId="77777777" w:rsidR="003269B5" w:rsidRPr="00FA6642" w:rsidRDefault="003269B5" w:rsidP="003269B5">
      <w:pPr>
        <w:rPr>
          <w:rStyle w:val="apple-converted-space"/>
        </w:rPr>
      </w:pPr>
      <w:r w:rsidRPr="00FA6642">
        <w:rPr>
          <w:rStyle w:val="apple-converted-space"/>
        </w:rPr>
        <w:t>en action</w:t>
      </w:r>
    </w:p>
    <w:p w14:paraId="1C0D6144" w14:textId="77777777" w:rsidR="003269B5" w:rsidRPr="00FA6642" w:rsidRDefault="003269B5" w:rsidP="00FA6642">
      <w:pPr>
        <w:rPr>
          <w:rStyle w:val="apple-converted-space"/>
        </w:rPr>
      </w:pPr>
      <w:r w:rsidRPr="00FA6642">
        <w:rPr>
          <w:rStyle w:val="apple-converted-space"/>
        </w:rPr>
        <w:t>Encombrants</w:t>
      </w:r>
    </w:p>
    <w:p w14:paraId="409010D0" w14:textId="48594153" w:rsidR="003269B5" w:rsidRPr="00FA6642" w:rsidRDefault="003269B5" w:rsidP="00FA6642">
      <w:pPr>
        <w:rPr>
          <w:rStyle w:val="apple-converted-space"/>
        </w:rPr>
      </w:pPr>
      <w:r w:rsidRPr="00FA6642">
        <w:rPr>
          <w:rStyle w:val="apple-converted-space"/>
        </w:rPr>
        <w:t>B.A. BA de la collecte</w:t>
      </w:r>
    </w:p>
    <w:p w14:paraId="232BDBE7" w14:textId="77777777" w:rsidR="003269B5" w:rsidRPr="00FA6642" w:rsidRDefault="003269B5" w:rsidP="00FA6642">
      <w:pPr>
        <w:rPr>
          <w:rStyle w:val="apple-converted-space"/>
        </w:rPr>
      </w:pPr>
    </w:p>
    <w:p w14:paraId="71E1CDC2" w14:textId="77777777" w:rsidR="003269B5" w:rsidRPr="00FA6642" w:rsidRDefault="003269B5" w:rsidP="00FA6642">
      <w:pPr>
        <w:rPr>
          <w:rStyle w:val="apple-converted-space"/>
        </w:rPr>
      </w:pPr>
      <w:r w:rsidRPr="00FA6642">
        <w:rPr>
          <w:rStyle w:val="apple-converted-space"/>
        </w:rPr>
        <w:t>Les Points propreté et les collectes mobiles proposés par la Métropole permettent de se débarrasser de manière écologique des objets hors d’usage.</w:t>
      </w:r>
    </w:p>
    <w:p w14:paraId="64A00315" w14:textId="77777777" w:rsidR="003269B5" w:rsidRPr="00FA6642" w:rsidRDefault="003269B5" w:rsidP="00FA6642">
      <w:pPr>
        <w:rPr>
          <w:rStyle w:val="apple-converted-space"/>
        </w:rPr>
      </w:pPr>
    </w:p>
    <w:p w14:paraId="7E9F6F47" w14:textId="77777777" w:rsidR="003269B5" w:rsidRPr="00FA6642" w:rsidRDefault="003269B5" w:rsidP="00FA6642">
      <w:pPr>
        <w:rPr>
          <w:rStyle w:val="apple-converted-space"/>
        </w:rPr>
      </w:pPr>
      <w:r w:rsidRPr="00FA6642">
        <w:rPr>
          <w:rStyle w:val="apple-converted-space"/>
        </w:rPr>
        <w:t>La Métropole accueille les encombrants dans 20 déchèteries réparties sur le territoire des 31 communes. Dans ces Points propreté, aménagés et gardiennés, l’accès est réservé aux titulaires de la carte Pass Métropole (1).</w:t>
      </w:r>
    </w:p>
    <w:p w14:paraId="457CF4E6" w14:textId="77777777" w:rsidR="003269B5" w:rsidRPr="00FA6642" w:rsidRDefault="003269B5" w:rsidP="00FA6642">
      <w:pPr>
        <w:rPr>
          <w:rStyle w:val="apple-converted-space"/>
        </w:rPr>
      </w:pPr>
      <w:r w:rsidRPr="00FA6642">
        <w:rPr>
          <w:rStyle w:val="apple-converted-space"/>
        </w:rPr>
        <w:t>Un service complémentaire est également proposé en porte-à-porte à Montpellier et dans les 30 autres communes de la Métropole.</w:t>
      </w:r>
    </w:p>
    <w:p w14:paraId="69A3387C" w14:textId="77777777" w:rsidR="003269B5" w:rsidRPr="00FA6642" w:rsidRDefault="003269B5" w:rsidP="00FA6642">
      <w:pPr>
        <w:rPr>
          <w:rStyle w:val="apple-converted-space"/>
        </w:rPr>
      </w:pPr>
    </w:p>
    <w:p w14:paraId="65CBEA01" w14:textId="77777777" w:rsidR="003269B5" w:rsidRPr="00FA6642" w:rsidRDefault="003269B5" w:rsidP="00FA6642">
      <w:pPr>
        <w:rPr>
          <w:rStyle w:val="apple-converted-space"/>
        </w:rPr>
      </w:pPr>
      <w:r w:rsidRPr="00FA6642">
        <w:rPr>
          <w:rStyle w:val="apple-converted-space"/>
        </w:rPr>
        <w:t>À Montpellier</w:t>
      </w:r>
    </w:p>
    <w:p w14:paraId="5ADD0905" w14:textId="77777777" w:rsidR="003269B5" w:rsidRPr="00FA6642" w:rsidRDefault="003269B5" w:rsidP="00FA6642">
      <w:pPr>
        <w:rPr>
          <w:rStyle w:val="apple-converted-space"/>
        </w:rPr>
      </w:pPr>
      <w:r w:rsidRPr="00FA6642">
        <w:rPr>
          <w:rStyle w:val="apple-converted-space"/>
        </w:rPr>
        <w:t>Le ramassage à Montpellier s’effectue à jour fixe dans la semaine. Il est possible de connaître le jour de ramassage chez soi en téléphonant au 0800 88 11 77 (numéro gratuit) ou en saisissant sur montpellier3m.fr/encombrants, l’adresse de son domicile dans la carte interactive sous la forme : numéro / type-de-voie / nom-de-rue (ex : 12 rue Voltaire).</w:t>
      </w:r>
    </w:p>
    <w:p w14:paraId="35BAD08D" w14:textId="77777777" w:rsidR="003269B5" w:rsidRPr="00FA6642" w:rsidRDefault="003269B5" w:rsidP="00FA6642">
      <w:pPr>
        <w:rPr>
          <w:rStyle w:val="apple-converted-space"/>
        </w:rPr>
      </w:pPr>
    </w:p>
    <w:p w14:paraId="6CAFEACB" w14:textId="77777777" w:rsidR="003269B5" w:rsidRPr="00FA6642" w:rsidRDefault="003269B5" w:rsidP="00FA6642">
      <w:pPr>
        <w:rPr>
          <w:rStyle w:val="apple-converted-space"/>
        </w:rPr>
      </w:pPr>
      <w:r w:rsidRPr="00FA6642">
        <w:rPr>
          <w:rStyle w:val="apple-converted-space"/>
        </w:rPr>
        <w:t>Dans les 30 autres communes</w:t>
      </w:r>
    </w:p>
    <w:p w14:paraId="33CF4FC1" w14:textId="77777777" w:rsidR="003269B5" w:rsidRPr="00FA6642" w:rsidRDefault="003269B5" w:rsidP="00FA6642">
      <w:pPr>
        <w:rPr>
          <w:rStyle w:val="apple-converted-space"/>
        </w:rPr>
      </w:pPr>
      <w:r w:rsidRPr="00FA6642">
        <w:rPr>
          <w:rStyle w:val="apple-converted-space"/>
        </w:rPr>
        <w:t>La collecte des encombrants dans les 30 autres communes de la Métropole se déroule sur rendez-vous, grâce au formulaire en ligne disponible sur montpellier3m.fr/encombrants (rubrique Enlèvement dans les communes), via le guichet unique des mairies de chaque commune ou encore par inscription téléphonique au 0 800 88 11 77 (appel gratuit depuis un poste fixe, du lundi au vendredi de 8h30 à 12h30 et de 13h30 à 17h).</w:t>
      </w:r>
    </w:p>
    <w:p w14:paraId="33336912" w14:textId="77777777" w:rsidR="003269B5" w:rsidRPr="00FA6642" w:rsidRDefault="003269B5" w:rsidP="00FA6642">
      <w:pPr>
        <w:rPr>
          <w:rStyle w:val="apple-converted-space"/>
        </w:rPr>
      </w:pPr>
      <w:r w:rsidRPr="00FA6642">
        <w:rPr>
          <w:rStyle w:val="apple-converted-space"/>
        </w:rPr>
        <w:t>Attention ne sortir les encombrants que le jour indiqué : déposer les déchets encombrants la veille au soir pour les collectes du matin et avant 18h pour le ramassage du soir.</w:t>
      </w:r>
    </w:p>
    <w:p w14:paraId="727AB032" w14:textId="77777777" w:rsidR="003269B5" w:rsidRPr="00FA6642" w:rsidRDefault="003269B5" w:rsidP="00FA6642">
      <w:pPr>
        <w:rPr>
          <w:rStyle w:val="apple-converted-space"/>
        </w:rPr>
      </w:pPr>
      <w:r w:rsidRPr="00FA6642">
        <w:rPr>
          <w:rStyle w:val="apple-converted-space"/>
        </w:rPr>
        <w:t xml:space="preserve">(1) délivrée gratuitement par les guichets uniques  des communes. </w:t>
      </w:r>
    </w:p>
    <w:p w14:paraId="138A92FF" w14:textId="77777777" w:rsidR="003269B5" w:rsidRPr="00FA6642" w:rsidRDefault="003269B5" w:rsidP="00FA6642">
      <w:pPr>
        <w:rPr>
          <w:rStyle w:val="apple-converted-space"/>
        </w:rPr>
      </w:pPr>
    </w:p>
    <w:p w14:paraId="56CE5722" w14:textId="77777777" w:rsidR="00F14EF2" w:rsidRPr="00FA6642" w:rsidRDefault="00F14EF2" w:rsidP="00FA6642">
      <w:pPr>
        <w:rPr>
          <w:rStyle w:val="apple-converted-space"/>
        </w:rPr>
      </w:pPr>
    </w:p>
    <w:p w14:paraId="550D693E" w14:textId="77777777" w:rsidR="00F14EF2" w:rsidRPr="00FA6642" w:rsidRDefault="00F14EF2" w:rsidP="00FA6642">
      <w:pPr>
        <w:rPr>
          <w:rStyle w:val="apple-converted-space"/>
        </w:rPr>
      </w:pPr>
      <w:r w:rsidRPr="00FA6642">
        <w:rPr>
          <w:rStyle w:val="apple-converted-space"/>
        </w:rPr>
        <w:t>Un double service en déchèteries et à domicile</w:t>
      </w:r>
    </w:p>
    <w:p w14:paraId="44F19A61" w14:textId="7E8B5BA4" w:rsidR="00F14EF2" w:rsidRPr="00FA6642" w:rsidRDefault="00F14EF2" w:rsidP="00FA6642">
      <w:pPr>
        <w:rPr>
          <w:rStyle w:val="apple-converted-space"/>
        </w:rPr>
      </w:pPr>
      <w:r w:rsidRPr="00FA6642">
        <w:rPr>
          <w:rStyle w:val="apple-converted-space"/>
        </w:rPr>
        <w:t>Valérie  Barthas-Orsal, vice-présidente de Montpellier Méditerranée Métropole, déléguée à la valorisation des déchets,  à la propreté de l’espace public, adjointe au maire  de la Ville de Montpellier</w:t>
      </w:r>
    </w:p>
    <w:p w14:paraId="03BC4BB7" w14:textId="77777777" w:rsidR="00F14EF2" w:rsidRPr="00FA6642" w:rsidRDefault="00F14EF2" w:rsidP="00FA6642">
      <w:pPr>
        <w:rPr>
          <w:rStyle w:val="apple-converted-space"/>
        </w:rPr>
      </w:pPr>
    </w:p>
    <w:p w14:paraId="4DB030BC" w14:textId="288864AA" w:rsidR="003269B5" w:rsidRPr="00FA6642" w:rsidRDefault="003269B5" w:rsidP="00FA6642">
      <w:pPr>
        <w:rPr>
          <w:rStyle w:val="apple-converted-space"/>
        </w:rPr>
      </w:pPr>
      <w:r w:rsidRPr="00FA6642">
        <w:rPr>
          <w:rStyle w:val="apple-converted-space"/>
        </w:rPr>
        <w:t>Photo : Dépôt d’encombrant à la déchèterie de Baillargues, qui a rouvert en décembre  après rénovation. © C.Ruiz</w:t>
      </w:r>
    </w:p>
    <w:p w14:paraId="565295BA" w14:textId="77777777" w:rsidR="003269B5" w:rsidRPr="00FA6642" w:rsidRDefault="003269B5" w:rsidP="00FA6642">
      <w:pPr>
        <w:rPr>
          <w:rStyle w:val="apple-converted-space"/>
        </w:rPr>
      </w:pPr>
    </w:p>
    <w:p w14:paraId="3946F7A2" w14:textId="77777777" w:rsidR="003269B5" w:rsidRPr="00FA6642" w:rsidRDefault="003269B5" w:rsidP="00FA6642">
      <w:pPr>
        <w:rPr>
          <w:rStyle w:val="apple-converted-space"/>
        </w:rPr>
      </w:pPr>
    </w:p>
    <w:p w14:paraId="57B7D733" w14:textId="77777777" w:rsidR="003269B5" w:rsidRPr="00FA6642" w:rsidRDefault="003269B5" w:rsidP="00FA6642">
      <w:pPr>
        <w:rPr>
          <w:rStyle w:val="apple-converted-space"/>
        </w:rPr>
      </w:pPr>
      <w:r w:rsidRPr="00FA6642">
        <w:rPr>
          <w:rStyle w:val="apple-converted-space"/>
        </w:rPr>
        <w:t>Les déchets collectés en porte- à-porte</w:t>
      </w:r>
    </w:p>
    <w:p w14:paraId="7C1ADF2D" w14:textId="77777777" w:rsidR="003269B5" w:rsidRPr="00FA6642" w:rsidRDefault="003269B5" w:rsidP="00FA6642">
      <w:pPr>
        <w:rPr>
          <w:rStyle w:val="apple-converted-space"/>
        </w:rPr>
      </w:pPr>
    </w:p>
    <w:p w14:paraId="47EFE27A" w14:textId="77777777" w:rsidR="003269B5" w:rsidRPr="00FA6642" w:rsidRDefault="003269B5" w:rsidP="00FA6642">
      <w:pPr>
        <w:rPr>
          <w:rStyle w:val="apple-converted-space"/>
        </w:rPr>
      </w:pPr>
      <w:r w:rsidRPr="00FA6642">
        <w:rPr>
          <w:rStyle w:val="apple-converted-space"/>
        </w:rPr>
        <w:t>Literie, mobilier...*</w:t>
      </w:r>
    </w:p>
    <w:p w14:paraId="58D033FE" w14:textId="77777777" w:rsidR="003269B5" w:rsidRPr="00FA6642" w:rsidRDefault="003269B5" w:rsidP="00FA6642">
      <w:pPr>
        <w:rPr>
          <w:rStyle w:val="apple-converted-space"/>
        </w:rPr>
      </w:pPr>
      <w:r w:rsidRPr="00FA6642">
        <w:rPr>
          <w:rStyle w:val="apple-converted-space"/>
        </w:rPr>
        <w:t>Literie, mobilier...</w:t>
      </w:r>
    </w:p>
    <w:p w14:paraId="466770AA" w14:textId="77777777" w:rsidR="003269B5" w:rsidRPr="00FA6642" w:rsidRDefault="003269B5" w:rsidP="00FA6642">
      <w:pPr>
        <w:rPr>
          <w:rStyle w:val="apple-converted-space"/>
        </w:rPr>
      </w:pPr>
    </w:p>
    <w:p w14:paraId="0E81676B" w14:textId="77777777" w:rsidR="003269B5" w:rsidRPr="00FA6642" w:rsidRDefault="003269B5" w:rsidP="00FA6642">
      <w:pPr>
        <w:rPr>
          <w:rStyle w:val="apple-converted-space"/>
        </w:rPr>
      </w:pPr>
      <w:r w:rsidRPr="00FA6642">
        <w:rPr>
          <w:rStyle w:val="apple-converted-space"/>
        </w:rPr>
        <w:t>Portes, fenêtres,</w:t>
      </w:r>
    </w:p>
    <w:p w14:paraId="15692327" w14:textId="77777777" w:rsidR="003269B5" w:rsidRPr="00FA6642" w:rsidRDefault="003269B5" w:rsidP="00FA6642">
      <w:pPr>
        <w:rPr>
          <w:rStyle w:val="apple-converted-space"/>
        </w:rPr>
      </w:pPr>
      <w:r w:rsidRPr="00FA6642">
        <w:rPr>
          <w:rStyle w:val="apple-converted-space"/>
        </w:rPr>
        <w:t>planches...</w:t>
      </w:r>
    </w:p>
    <w:p w14:paraId="49A1FD0F" w14:textId="77777777" w:rsidR="003269B5" w:rsidRPr="00FA6642" w:rsidRDefault="003269B5" w:rsidP="00FA6642">
      <w:pPr>
        <w:rPr>
          <w:rStyle w:val="apple-converted-space"/>
        </w:rPr>
      </w:pPr>
    </w:p>
    <w:p w14:paraId="66760090" w14:textId="77777777" w:rsidR="003269B5" w:rsidRPr="00FA6642" w:rsidRDefault="003269B5" w:rsidP="00FA6642">
      <w:pPr>
        <w:rPr>
          <w:rStyle w:val="apple-converted-space"/>
        </w:rPr>
      </w:pPr>
      <w:r w:rsidRPr="00FA6642">
        <w:rPr>
          <w:rStyle w:val="apple-converted-space"/>
        </w:rPr>
        <w:t>Emballages volumineux...</w:t>
      </w:r>
    </w:p>
    <w:p w14:paraId="270F777E" w14:textId="77777777" w:rsidR="003269B5" w:rsidRPr="00FA6642" w:rsidRDefault="003269B5" w:rsidP="00FA6642">
      <w:pPr>
        <w:rPr>
          <w:rStyle w:val="apple-converted-space"/>
        </w:rPr>
      </w:pPr>
    </w:p>
    <w:p w14:paraId="1767E262" w14:textId="77777777" w:rsidR="003269B5" w:rsidRPr="00FA6642" w:rsidRDefault="003269B5" w:rsidP="00FA6642">
      <w:pPr>
        <w:rPr>
          <w:rStyle w:val="apple-converted-space"/>
        </w:rPr>
      </w:pPr>
      <w:r w:rsidRPr="00FA6642">
        <w:rPr>
          <w:rStyle w:val="apple-converted-space"/>
        </w:rPr>
        <w:t>Vélos, métaux...</w:t>
      </w:r>
    </w:p>
    <w:p w14:paraId="28CA1DEC" w14:textId="77777777" w:rsidR="003269B5" w:rsidRPr="00FA6642" w:rsidRDefault="003269B5" w:rsidP="00FA6642">
      <w:pPr>
        <w:rPr>
          <w:rStyle w:val="apple-converted-space"/>
        </w:rPr>
      </w:pPr>
    </w:p>
    <w:p w14:paraId="6CEAAA3E" w14:textId="77777777" w:rsidR="003269B5" w:rsidRPr="00FA6642" w:rsidRDefault="003269B5" w:rsidP="00FA6642">
      <w:pPr>
        <w:rPr>
          <w:rStyle w:val="apple-converted-space"/>
        </w:rPr>
      </w:pPr>
      <w:r w:rsidRPr="00FA6642">
        <w:rPr>
          <w:rStyle w:val="apple-converted-space"/>
        </w:rPr>
        <w:t>Un double service  en déchèteries  et à domicile </w:t>
      </w:r>
    </w:p>
    <w:p w14:paraId="23897A0D" w14:textId="77777777" w:rsidR="003269B5" w:rsidRPr="00FA6642" w:rsidRDefault="003269B5" w:rsidP="00FA6642">
      <w:pPr>
        <w:rPr>
          <w:rStyle w:val="apple-converted-space"/>
        </w:rPr>
      </w:pPr>
    </w:p>
    <w:p w14:paraId="6C1C0336" w14:textId="77777777" w:rsidR="003269B5" w:rsidRPr="00FA6642" w:rsidRDefault="003269B5" w:rsidP="00FA6642">
      <w:pPr>
        <w:rPr>
          <w:rStyle w:val="apple-converted-space"/>
        </w:rPr>
      </w:pPr>
      <w:r w:rsidRPr="00FA6642">
        <w:rPr>
          <w:rStyle w:val="apple-converted-space"/>
        </w:rPr>
        <w:t>Électroménager, audiovisuel...</w:t>
      </w:r>
    </w:p>
    <w:p w14:paraId="08C1E032" w14:textId="77777777" w:rsidR="003269B5" w:rsidRPr="00FA6642" w:rsidRDefault="003269B5" w:rsidP="00FA6642">
      <w:pPr>
        <w:rPr>
          <w:rStyle w:val="apple-converted-space"/>
        </w:rPr>
      </w:pPr>
    </w:p>
    <w:p w14:paraId="12268017" w14:textId="77777777" w:rsidR="003269B5" w:rsidRPr="00FA6642" w:rsidRDefault="003269B5" w:rsidP="00FA6642">
      <w:pPr>
        <w:rPr>
          <w:rStyle w:val="apple-converted-space"/>
        </w:rPr>
      </w:pPr>
      <w:r w:rsidRPr="00FA6642">
        <w:rPr>
          <w:rStyle w:val="apple-converted-space"/>
        </w:rPr>
        <w:t>montpellier3m.fr/villebelle  ou 0 800 88 11 77  (appel gratuit depuis  un poste fixe).</w:t>
      </w:r>
    </w:p>
    <w:p w14:paraId="4347A6E7" w14:textId="77777777" w:rsidR="00F14EF2" w:rsidRPr="00FA6642" w:rsidRDefault="00F14EF2" w:rsidP="00FA6642">
      <w:pPr>
        <w:rPr>
          <w:rStyle w:val="apple-converted-space"/>
        </w:rPr>
      </w:pPr>
    </w:p>
    <w:p w14:paraId="2EDABD5E" w14:textId="77777777" w:rsidR="00F14EF2" w:rsidRPr="00FA6642" w:rsidRDefault="00F14EF2" w:rsidP="00FA6642">
      <w:pPr>
        <w:rPr>
          <w:rStyle w:val="apple-converted-space"/>
        </w:rPr>
      </w:pPr>
    </w:p>
    <w:p w14:paraId="663E3C15" w14:textId="77777777" w:rsidR="00F14EF2" w:rsidRPr="00FA6642" w:rsidRDefault="00F14EF2" w:rsidP="00F14EF2">
      <w:pPr>
        <w:rPr>
          <w:rStyle w:val="apple-converted-space"/>
        </w:rPr>
      </w:pPr>
      <w:r w:rsidRPr="00FA6642">
        <w:rPr>
          <w:rStyle w:val="apple-converted-space"/>
        </w:rPr>
        <w:t>___________________________________________</w:t>
      </w:r>
    </w:p>
    <w:p w14:paraId="7C93E6E3" w14:textId="77777777" w:rsidR="00F14EF2" w:rsidRPr="00FA6642" w:rsidRDefault="00F14EF2" w:rsidP="00F14EF2">
      <w:pPr>
        <w:rPr>
          <w:rStyle w:val="apple-converted-space"/>
        </w:rPr>
      </w:pPr>
    </w:p>
    <w:p w14:paraId="510D9CEE" w14:textId="77777777" w:rsidR="00F14EF2" w:rsidRPr="00FA6642" w:rsidRDefault="00F14EF2" w:rsidP="00F14EF2">
      <w:pPr>
        <w:rPr>
          <w:rStyle w:val="apple-converted-space"/>
        </w:rPr>
      </w:pPr>
      <w:r w:rsidRPr="00FA6642">
        <w:rPr>
          <w:rStyle w:val="apple-converted-space"/>
        </w:rPr>
        <w:t>En chantier</w:t>
      </w:r>
    </w:p>
    <w:p w14:paraId="10C289A0" w14:textId="77777777" w:rsidR="003269B5" w:rsidRPr="00FA6642" w:rsidRDefault="003269B5" w:rsidP="00FA6642">
      <w:pPr>
        <w:rPr>
          <w:rStyle w:val="apple-converted-space"/>
        </w:rPr>
      </w:pPr>
    </w:p>
    <w:p w14:paraId="124A4A14" w14:textId="77777777" w:rsidR="00F14EF2" w:rsidRPr="00FA6642" w:rsidRDefault="00F14EF2" w:rsidP="00FA6642">
      <w:pPr>
        <w:rPr>
          <w:rStyle w:val="apple-converted-space"/>
        </w:rPr>
      </w:pPr>
    </w:p>
    <w:p w14:paraId="66C0AD97" w14:textId="77777777" w:rsidR="0078312E" w:rsidRPr="00FA6642" w:rsidRDefault="0078312E" w:rsidP="00FA6642">
      <w:pPr>
        <w:rPr>
          <w:rStyle w:val="apple-converted-space"/>
        </w:rPr>
      </w:pPr>
    </w:p>
    <w:p w14:paraId="08D05C17" w14:textId="77777777" w:rsidR="0078312E" w:rsidRPr="00FA6642" w:rsidRDefault="0078312E" w:rsidP="00FA6642">
      <w:pPr>
        <w:rPr>
          <w:rStyle w:val="apple-converted-space"/>
        </w:rPr>
      </w:pPr>
      <w:r w:rsidRPr="00FA6642">
        <w:rPr>
          <w:rStyle w:val="apple-converted-space"/>
        </w:rPr>
        <w:t>Route de Montferrier à Grabels</w:t>
      </w:r>
    </w:p>
    <w:p w14:paraId="3AE1E556" w14:textId="77777777" w:rsidR="0078312E" w:rsidRPr="00FA6642" w:rsidRDefault="0078312E" w:rsidP="00FA6642">
      <w:pPr>
        <w:rPr>
          <w:rStyle w:val="apple-converted-space"/>
        </w:rPr>
      </w:pPr>
    </w:p>
    <w:p w14:paraId="3C6996DA" w14:textId="77777777" w:rsidR="0078312E" w:rsidRPr="00FA6642" w:rsidRDefault="0078312E" w:rsidP="00FA6642">
      <w:pPr>
        <w:rPr>
          <w:rStyle w:val="apple-converted-space"/>
        </w:rPr>
      </w:pPr>
      <w:r w:rsidRPr="00FA6642">
        <w:rPr>
          <w:rStyle w:val="apple-converted-space"/>
        </w:rPr>
        <w:t>Dix ans d’attente !</w:t>
      </w:r>
    </w:p>
    <w:p w14:paraId="4CB0EF87" w14:textId="77777777" w:rsidR="0078312E" w:rsidRPr="00FA6642" w:rsidRDefault="0078312E" w:rsidP="00FA6642">
      <w:pPr>
        <w:rPr>
          <w:rStyle w:val="apple-converted-space"/>
        </w:rPr>
      </w:pPr>
    </w:p>
    <w:p w14:paraId="39CD0163" w14:textId="5FC23B55" w:rsidR="0078312E" w:rsidRPr="00FA6642" w:rsidRDefault="0078312E" w:rsidP="00FA6642">
      <w:pPr>
        <w:rPr>
          <w:rStyle w:val="apple-converted-space"/>
        </w:rPr>
      </w:pPr>
      <w:r w:rsidRPr="00FA6642">
        <w:rPr>
          <w:rStyle w:val="apple-converted-space"/>
        </w:rPr>
        <w:t>L’aménagement de la route de Montferrier à Grabels est lancé. Désormais piloté par Montpellier Méditerranée Métropole, ce chantier permettra une meilleure fluidité de la circulation et la création d’une piste cyclable.</w:t>
      </w:r>
    </w:p>
    <w:p w14:paraId="396B0F89" w14:textId="77777777" w:rsidR="0078312E" w:rsidRPr="00FA6642" w:rsidRDefault="0078312E" w:rsidP="00FA6642">
      <w:pPr>
        <w:rPr>
          <w:rStyle w:val="apple-converted-space"/>
        </w:rPr>
      </w:pPr>
    </w:p>
    <w:p w14:paraId="08BB04CA" w14:textId="77777777" w:rsidR="0078312E" w:rsidRPr="00FA6642" w:rsidRDefault="0078312E" w:rsidP="00FA6642">
      <w:pPr>
        <w:rPr>
          <w:rStyle w:val="apple-converted-space"/>
        </w:rPr>
      </w:pPr>
      <w:r w:rsidRPr="00FA6642">
        <w:rPr>
          <w:rStyle w:val="apple-converted-space"/>
        </w:rPr>
        <w:t>C’est à un chantier d’envergure que la Métropole de Montpellier s’attaque à partir du 8 janvier : l’aménagement d’une partie de la route départementale 127E3 à Grabels. « L’ancienne route départementale devient une route métropolitaine. Nous investissons 2,5 millions d’euros dans ce chantier attendu depuis dix ans », précise Philippe Saurel, président de Montpellier Méditerranée Métropole, rappelant que le transfert de compétence signé entre le Département de l’Hérault et la Métropole confie désormais la voirie à cette dernière.</w:t>
      </w:r>
    </w:p>
    <w:p w14:paraId="09B37A59" w14:textId="77777777" w:rsidR="0078312E" w:rsidRPr="00FA6642" w:rsidRDefault="0078312E" w:rsidP="00FA6642">
      <w:pPr>
        <w:rPr>
          <w:rStyle w:val="apple-converted-space"/>
        </w:rPr>
      </w:pPr>
      <w:r w:rsidRPr="00FA6642">
        <w:rPr>
          <w:rStyle w:val="apple-converted-space"/>
        </w:rPr>
        <w:t>Les travaux porteront sur les deux kilomètres qui relient Grabels à Montferrier-sur-Lez, entre la rue du Mas d’Armand et le giratoire du Mas de Piquet. « L’étroitesse de cette voie, communément appelée route de Montferrier, s’est révélée dangereuse, mais aussi incompatible avec l’accroissement du trafic automobile. On compte en effet le passage de 3 800 véhicules par jour, dans les deux sens », précise Pierre Dudieuzère, vice-président de la Métropole, chargé de la voirie. À terme, la vitesse sera limitée à 70 km/h et le tonnage à 12 tonnes sur l’ensemble de l’itinéraire.</w:t>
      </w:r>
    </w:p>
    <w:p w14:paraId="0727DF2D" w14:textId="77777777" w:rsidR="0078312E" w:rsidRPr="00FA6642" w:rsidRDefault="0078312E" w:rsidP="00FA6642">
      <w:pPr>
        <w:rPr>
          <w:rStyle w:val="apple-converted-space"/>
        </w:rPr>
      </w:pPr>
    </w:p>
    <w:p w14:paraId="45696E51" w14:textId="77777777" w:rsidR="0078312E" w:rsidRPr="00FA6642" w:rsidRDefault="0078312E" w:rsidP="00FA6642">
      <w:pPr>
        <w:rPr>
          <w:rStyle w:val="apple-converted-space"/>
        </w:rPr>
      </w:pPr>
      <w:r w:rsidRPr="00FA6642">
        <w:rPr>
          <w:rStyle w:val="apple-converted-space"/>
        </w:rPr>
        <w:t>Six mois de travaux</w:t>
      </w:r>
    </w:p>
    <w:p w14:paraId="78B9E5ED" w14:textId="77777777" w:rsidR="0078312E" w:rsidRPr="00FA6642" w:rsidRDefault="0078312E" w:rsidP="00FA6642">
      <w:pPr>
        <w:rPr>
          <w:rStyle w:val="apple-converted-space"/>
        </w:rPr>
      </w:pPr>
      <w:r w:rsidRPr="00FA6642">
        <w:rPr>
          <w:rStyle w:val="apple-converted-space"/>
        </w:rPr>
        <w:t>Dans un premier temps, les travaux consisteront à élargir la voie, à créer une piste cyclable, mais aussi à réaliser quatre bassins de rétention. Durant la durée des opérations, la route est fermée à la circulation, sauf pour les riverains et les services publics. Une déviation provisoire est mise en place par la RD127 et le quartier de la Valsière (Montpellier).</w:t>
      </w:r>
    </w:p>
    <w:p w14:paraId="0EB6A066" w14:textId="77777777" w:rsidR="0078312E" w:rsidRPr="00FA6642" w:rsidRDefault="0078312E" w:rsidP="00FA6642">
      <w:pPr>
        <w:rPr>
          <w:rStyle w:val="apple-converted-space"/>
        </w:rPr>
      </w:pPr>
      <w:r w:rsidRPr="00FA6642">
        <w:rPr>
          <w:rStyle w:val="apple-converted-space"/>
        </w:rPr>
        <w:t>Le chantier s’accompagne de la création d’un giratoire en sortie de Grabels, au niveau de l’actuelle intersection avec la rue du Mas d’Armand. Ces travaux entraînent la fermeture partielle du carrefour englobant la route de Montferrier, la rue du Mas d’Armand et la rue de la Plaine. Seul le flux route de Montferrier-centre-ville / rue du Mas d’Armand est maintenu pendant cette phase de travaux. À partir d’octobre 2018, les améliorations paysagères viendront compléter l’aménagement.</w:t>
      </w:r>
    </w:p>
    <w:p w14:paraId="4FAE8588" w14:textId="66F9E1D1" w:rsidR="0078312E" w:rsidRPr="00FA6642" w:rsidRDefault="0078312E" w:rsidP="00FA6642">
      <w:pPr>
        <w:rPr>
          <w:rStyle w:val="apple-converted-space"/>
        </w:rPr>
      </w:pPr>
      <w:r w:rsidRPr="00FA6642">
        <w:rPr>
          <w:rStyle w:val="apple-converted-space"/>
        </w:rPr>
        <w:t xml:space="preserve">Nous investissons 2,5 millions d’euros dans ce chantier </w:t>
      </w:r>
    </w:p>
    <w:p w14:paraId="7545959C" w14:textId="77777777" w:rsidR="0078312E" w:rsidRPr="00FA6642" w:rsidRDefault="0078312E" w:rsidP="00FA6642">
      <w:pPr>
        <w:rPr>
          <w:rStyle w:val="apple-converted-space"/>
        </w:rPr>
      </w:pPr>
      <w:r w:rsidRPr="00FA6642">
        <w:rPr>
          <w:rStyle w:val="apple-converted-space"/>
        </w:rPr>
        <w:t>Philippe Saurel,  président de Montpellier Méditerranée Métropole,  maire de la Ville de Montpellier</w:t>
      </w:r>
    </w:p>
    <w:p w14:paraId="09896E65" w14:textId="77777777" w:rsidR="0078312E" w:rsidRPr="00FA6642" w:rsidRDefault="0078312E" w:rsidP="00FA6642">
      <w:pPr>
        <w:rPr>
          <w:rStyle w:val="apple-converted-space"/>
        </w:rPr>
      </w:pPr>
    </w:p>
    <w:p w14:paraId="4E51EEDC" w14:textId="77777777" w:rsidR="0078312E" w:rsidRPr="00FA6642" w:rsidRDefault="0078312E" w:rsidP="00FA6642">
      <w:pPr>
        <w:rPr>
          <w:rStyle w:val="apple-converted-space"/>
        </w:rPr>
      </w:pPr>
      <w:r w:rsidRPr="00FA6642">
        <w:rPr>
          <w:rStyle w:val="apple-converted-space"/>
        </w:rPr>
        <w:t>Photo : L’aménagement de la route est prioritaire pour la Métropole.</w:t>
      </w:r>
    </w:p>
    <w:p w14:paraId="1FA9670A" w14:textId="57CFF3A1" w:rsidR="0078312E" w:rsidRPr="00FA6642" w:rsidRDefault="0078312E" w:rsidP="00FA6642">
      <w:pPr>
        <w:rPr>
          <w:rStyle w:val="apple-converted-space"/>
        </w:rPr>
      </w:pPr>
      <w:r w:rsidRPr="00FA6642">
        <w:rPr>
          <w:rStyle w:val="apple-converted-space"/>
        </w:rPr>
        <w:t>© C.Ruiz</w:t>
      </w:r>
    </w:p>
    <w:p w14:paraId="785CE1BE" w14:textId="77777777" w:rsidR="0078312E" w:rsidRPr="00FA6642" w:rsidRDefault="0078312E" w:rsidP="00FA6642">
      <w:pPr>
        <w:rPr>
          <w:rStyle w:val="apple-converted-space"/>
        </w:rPr>
      </w:pPr>
    </w:p>
    <w:p w14:paraId="1E4D3A0D" w14:textId="77777777" w:rsidR="0078312E" w:rsidRPr="00FA6642" w:rsidRDefault="0078312E" w:rsidP="00FA6642">
      <w:pPr>
        <w:rPr>
          <w:rStyle w:val="apple-converted-space"/>
        </w:rPr>
      </w:pPr>
      <w:r w:rsidRPr="00FA6642">
        <w:rPr>
          <w:rStyle w:val="apple-converted-space"/>
        </w:rPr>
        <w:t>© C.Ruiz</w:t>
      </w:r>
    </w:p>
    <w:p w14:paraId="13B8BA4D" w14:textId="77777777" w:rsidR="0078312E" w:rsidRPr="00FA6642" w:rsidRDefault="0078312E" w:rsidP="00FA6642">
      <w:pPr>
        <w:rPr>
          <w:rStyle w:val="apple-converted-space"/>
        </w:rPr>
      </w:pPr>
      <w:r w:rsidRPr="00FA6642">
        <w:rPr>
          <w:rStyle w:val="apple-converted-space"/>
        </w:rPr>
        <w:t>Économies d’énergie</w:t>
      </w:r>
    </w:p>
    <w:p w14:paraId="30CFCA94" w14:textId="77777777" w:rsidR="0078312E" w:rsidRPr="00FA6642" w:rsidRDefault="0078312E" w:rsidP="00FA6642">
      <w:pPr>
        <w:rPr>
          <w:rStyle w:val="apple-converted-space"/>
        </w:rPr>
      </w:pPr>
      <w:r w:rsidRPr="00FA6642">
        <w:rPr>
          <w:rStyle w:val="apple-converted-space"/>
        </w:rPr>
        <w:t>Des LED à  la piscine olympique</w:t>
      </w:r>
    </w:p>
    <w:p w14:paraId="2E9B68DB" w14:textId="77777777" w:rsidR="0078312E" w:rsidRPr="00FA6642" w:rsidRDefault="0078312E" w:rsidP="00FA6642">
      <w:pPr>
        <w:rPr>
          <w:rStyle w:val="apple-converted-space"/>
        </w:rPr>
      </w:pPr>
      <w:r w:rsidRPr="00FA6642">
        <w:rPr>
          <w:rStyle w:val="apple-converted-space"/>
        </w:rPr>
        <w:t>Dans le cadre des travaux de la piscine olympique Antigone à Montpellier, la Métropole a décidé d’équiper cet écrin de nouvelles lumières LED, avec l’aide des entreprises Philips et Réel. C’est maintenant le troisième équipement en France avec le Groupama Stadium de Lyon et l’U Arena de Paris, doté de LED avec ce niveau d’éclairage. Les avantages sont multiples : une meilleure qualité et homogénéité de la lumière, ce qui favorise la captation vidéo pour le plus grand plaisir des chaînes TV, une longévité des lampes qui ne nécessitent plus de maintenance, un allumage quasi-instantané, une réduction importante de la consommation d’électricité (entre 50 et 80 %) et enfin, des effets qui permettent d’animer et de dynamiser les évènements organisés.</w:t>
      </w:r>
    </w:p>
    <w:p w14:paraId="40E2AC1F" w14:textId="77777777" w:rsidR="0078312E" w:rsidRPr="00FA6642" w:rsidRDefault="0078312E" w:rsidP="00FA6642">
      <w:pPr>
        <w:rPr>
          <w:rStyle w:val="apple-converted-space"/>
        </w:rPr>
      </w:pPr>
    </w:p>
    <w:p w14:paraId="2DB6C3AB" w14:textId="77777777" w:rsidR="0078312E" w:rsidRPr="00FA6642" w:rsidRDefault="0078312E" w:rsidP="00FA6642">
      <w:pPr>
        <w:rPr>
          <w:rStyle w:val="apple-converted-space"/>
        </w:rPr>
      </w:pPr>
      <w:r w:rsidRPr="00FA6642">
        <w:rPr>
          <w:rStyle w:val="apple-converted-space"/>
        </w:rPr>
        <w:t>CENTRE NAUTIQUE</w:t>
      </w:r>
    </w:p>
    <w:p w14:paraId="577D4199" w14:textId="77777777" w:rsidR="0078312E" w:rsidRPr="00FA6642" w:rsidRDefault="0078312E" w:rsidP="00FA6642">
      <w:pPr>
        <w:rPr>
          <w:rStyle w:val="apple-converted-space"/>
        </w:rPr>
      </w:pPr>
      <w:r w:rsidRPr="00FA6642">
        <w:rPr>
          <w:rStyle w:val="apple-converted-space"/>
        </w:rPr>
        <w:t>Neptune réhabilité</w:t>
      </w:r>
    </w:p>
    <w:p w14:paraId="7B4A798C" w14:textId="77777777" w:rsidR="0078312E" w:rsidRPr="00FA6642" w:rsidRDefault="0078312E" w:rsidP="00FA6642">
      <w:pPr>
        <w:rPr>
          <w:rStyle w:val="apple-converted-space"/>
        </w:rPr>
      </w:pPr>
      <w:r w:rsidRPr="00FA6642">
        <w:rPr>
          <w:rStyle w:val="apple-converted-space"/>
        </w:rPr>
        <w:t>Le centre nautique Neptune, à Montpellier va être entièrement réhabilité à partir de 2019. Le projet retenu, évalué à 14,5 millions d’euros TTC est proposé par le cabinet d’architecture Chabanne + Partenaires. Nouveaux bâtiments, bassins supplémentaires, extension des plages extérieures… le centre nautique deviendra l’écrin digne d’accueillir aussi bien les familles que les nageurs de haut niveau.</w:t>
      </w:r>
    </w:p>
    <w:p w14:paraId="47089F28" w14:textId="0FF1F990" w:rsidR="00F14EF2" w:rsidRPr="00FA6642" w:rsidRDefault="0078312E" w:rsidP="00FA6642">
      <w:pPr>
        <w:rPr>
          <w:rStyle w:val="apple-converted-space"/>
        </w:rPr>
      </w:pPr>
      <w:r w:rsidRPr="00FA6642">
        <w:rPr>
          <w:rStyle w:val="apple-converted-space"/>
        </w:rPr>
        <w:t>Photo : © Cabinet architecture Chabanne</w:t>
      </w:r>
    </w:p>
    <w:p w14:paraId="50226B73" w14:textId="77777777" w:rsidR="004E4507" w:rsidRPr="00FA6642" w:rsidRDefault="004E4507" w:rsidP="00FA6642">
      <w:pPr>
        <w:rPr>
          <w:rStyle w:val="apple-converted-space"/>
        </w:rPr>
      </w:pPr>
    </w:p>
    <w:p w14:paraId="0E172A0B" w14:textId="77777777" w:rsidR="004E4507" w:rsidRPr="00FA6642" w:rsidRDefault="004E4507" w:rsidP="00FA6642">
      <w:pPr>
        <w:rPr>
          <w:rStyle w:val="apple-converted-space"/>
        </w:rPr>
      </w:pPr>
    </w:p>
    <w:p w14:paraId="29B49F4C" w14:textId="77777777" w:rsidR="004E4507" w:rsidRPr="00FA6642" w:rsidRDefault="004E4507" w:rsidP="00FA6642">
      <w:pPr>
        <w:rPr>
          <w:rStyle w:val="apple-converted-space"/>
        </w:rPr>
      </w:pPr>
    </w:p>
    <w:p w14:paraId="114FEA67" w14:textId="77777777" w:rsidR="004E4507" w:rsidRPr="00FA6642" w:rsidRDefault="004E4507" w:rsidP="00FA6642">
      <w:pPr>
        <w:rPr>
          <w:rStyle w:val="apple-converted-space"/>
        </w:rPr>
      </w:pPr>
    </w:p>
    <w:p w14:paraId="52584FCE" w14:textId="77777777" w:rsidR="004E4507" w:rsidRPr="00FA6642" w:rsidRDefault="004E4507" w:rsidP="00FA6642">
      <w:pPr>
        <w:rPr>
          <w:rStyle w:val="apple-converted-space"/>
        </w:rPr>
      </w:pPr>
      <w:r w:rsidRPr="00FA6642">
        <w:rPr>
          <w:rStyle w:val="apple-converted-space"/>
        </w:rPr>
        <w:t>CULTURE</w:t>
      </w:r>
    </w:p>
    <w:p w14:paraId="6D5B4E88" w14:textId="77777777" w:rsidR="004E4507" w:rsidRPr="00FA6642" w:rsidRDefault="004E4507" w:rsidP="00FA6642">
      <w:pPr>
        <w:rPr>
          <w:rStyle w:val="apple-converted-space"/>
        </w:rPr>
      </w:pPr>
      <w:r w:rsidRPr="00FA6642">
        <w:rPr>
          <w:rStyle w:val="apple-converted-space"/>
        </w:rPr>
        <w:t>Le conservatoire  monte en gamme</w:t>
      </w:r>
    </w:p>
    <w:p w14:paraId="20FA80A8" w14:textId="77777777" w:rsidR="004E4507" w:rsidRPr="00FA6642" w:rsidRDefault="004E4507" w:rsidP="00FA6642">
      <w:pPr>
        <w:rPr>
          <w:rStyle w:val="apple-converted-space"/>
        </w:rPr>
      </w:pPr>
    </w:p>
    <w:p w14:paraId="7008A217" w14:textId="77777777" w:rsidR="004E4507" w:rsidRPr="00FA6642" w:rsidRDefault="004E4507" w:rsidP="00FA6642">
      <w:pPr>
        <w:rPr>
          <w:rStyle w:val="apple-converted-space"/>
        </w:rPr>
      </w:pPr>
      <w:r w:rsidRPr="00FA6642">
        <w:rPr>
          <w:rStyle w:val="apple-converted-space"/>
        </w:rPr>
        <w:t>Le nouveau conservatoire a franchi une étape décisive. Dans l’ancienne maternité Grasset, désormais acquise par la Métropole, les travaux de démolition partielle débutent. Premières esquisses de ce futur établissement d’enseignement artistique du XXIe siècle. Un projet culturel majeur.</w:t>
      </w:r>
    </w:p>
    <w:p w14:paraId="163F36C2" w14:textId="77777777" w:rsidR="004E4507" w:rsidRPr="00FA6642" w:rsidRDefault="004E4507" w:rsidP="00FA6642">
      <w:pPr>
        <w:rPr>
          <w:rStyle w:val="apple-converted-space"/>
        </w:rPr>
      </w:pPr>
    </w:p>
    <w:p w14:paraId="62E0A28D" w14:textId="77777777" w:rsidR="004E4507" w:rsidRPr="00FA6642" w:rsidRDefault="004E4507" w:rsidP="00FA6642">
      <w:pPr>
        <w:rPr>
          <w:rStyle w:val="apple-converted-space"/>
        </w:rPr>
      </w:pPr>
      <w:r w:rsidRPr="00FA6642">
        <w:rPr>
          <w:rStyle w:val="apple-converted-space"/>
        </w:rPr>
        <w:t>Depuis le 30 octobre, la Métropole est propriétaire des 10 500 m2 de l’ancienne maternité Grasset. Acquise pour 2,5 millions d’euros au CHU, cette parcelle située dans le quartier Boutonnet, au centre de Montpellier, accueillera dès 2020 le nouveau conservatoire métropolitain. Le groupement rassemblant le célèbre cabinet parisien Architecture-Studio et les Montpelliérains MDR Architectes (voir encadré) a été sélectionné pour réaliser cet équipement majeur d’enseignement artistique : musique, danse, théâtre. En façade, le long de la ligne 1 de tramway, une partie du bâtiment historique du début du XXe siècle sera réhabilitée, auquel sera accolé, tel un rideau d’arrière-scène, une construction moderne en verre. Transparence et végétal sont au cœur du projet. Cette partie principale du conservatoire, équipée de multiples salles d’enseignement, d’auditoriums et de studios, sera ponctuée de patios et de terrasses ouvertes sur le square arboré au sud et le vaste parvis d’entrée au nord. « Nous construisons un conservatoire métropolitain d’excellence, à la hauteur de la qualité de l’enseignement dispensé, mais aussi largement ouvert à de nouveaux publics », résume Bernard Travier, vice-président délégué à la culture, qui suit attentivement ce projet très attendu par les élèves et les professeurs à l’étroit dans le conservatoire historique  de l’Écusson.</w:t>
      </w:r>
    </w:p>
    <w:p w14:paraId="5EC8F1D5" w14:textId="77777777" w:rsidR="004E4507" w:rsidRPr="00FA6642" w:rsidRDefault="004E4507" w:rsidP="00FA6642">
      <w:pPr>
        <w:rPr>
          <w:rStyle w:val="apple-converted-space"/>
        </w:rPr>
      </w:pPr>
    </w:p>
    <w:p w14:paraId="69225BD6" w14:textId="662A1F25" w:rsidR="004E4507" w:rsidRPr="00FA6642" w:rsidRDefault="004E4507" w:rsidP="00FA6642">
      <w:pPr>
        <w:rPr>
          <w:rStyle w:val="apple-converted-space"/>
        </w:rPr>
      </w:pPr>
      <w:r w:rsidRPr="00FA6642">
        <w:rPr>
          <w:rStyle w:val="apple-converted-space"/>
        </w:rPr>
        <w:t>Photo : L’entrée du conservatoire se fait sur un large parvis ouvert, le long de l’avenue du Pr Grasset et de la ligne 1 de tramway qui dessert cet équipement métropolitain. Un majestueux cèdre classé trône au centre de cet espace public vivant. Le bâtiment historique réhabilité accueillera le centre de ressources et les services administratifs. © Architecture-Studio</w:t>
      </w:r>
    </w:p>
    <w:p w14:paraId="18B3DDF9" w14:textId="17EA4557" w:rsidR="004E4507" w:rsidRPr="00FA6642" w:rsidRDefault="004E4507" w:rsidP="00FA6642">
      <w:pPr>
        <w:rPr>
          <w:rStyle w:val="apple-converted-space"/>
        </w:rPr>
      </w:pPr>
    </w:p>
    <w:p w14:paraId="47574763" w14:textId="77777777" w:rsidR="004E4507" w:rsidRPr="00FA6642" w:rsidRDefault="004E4507" w:rsidP="00FA6642">
      <w:pPr>
        <w:rPr>
          <w:rStyle w:val="apple-converted-space"/>
        </w:rPr>
      </w:pPr>
    </w:p>
    <w:p w14:paraId="78F9B8B0" w14:textId="1F2F2782" w:rsidR="004E4507" w:rsidRPr="00FA6642" w:rsidRDefault="004E4507" w:rsidP="00FA6642">
      <w:pPr>
        <w:rPr>
          <w:rStyle w:val="apple-converted-space"/>
        </w:rPr>
      </w:pPr>
      <w:r w:rsidRPr="00FA6642">
        <w:rPr>
          <w:rStyle w:val="apple-converted-space"/>
        </w:rPr>
        <w:t>Photo : Au rez-de-chaussée, la partie moderne du conservatoire est dotée d’un auditorium de 400 places, d’une salle de musiques actuelles, de musiques traditionnelles, d’un grand et d’un petit plateau d’orchestre, de salles de percussions... Les étages accueillent les salles d’enseignement musical et des studios de danse, de théâtre et d’éveil corporel. © Architecture-Studio</w:t>
      </w:r>
    </w:p>
    <w:p w14:paraId="08AB3475" w14:textId="7FD9A4F3" w:rsidR="004E4507" w:rsidRPr="00FA6642" w:rsidRDefault="004E4507" w:rsidP="00FA6642">
      <w:pPr>
        <w:rPr>
          <w:rStyle w:val="apple-converted-space"/>
        </w:rPr>
      </w:pPr>
    </w:p>
    <w:p w14:paraId="3E4AD95C" w14:textId="24294149" w:rsidR="004E4507" w:rsidRPr="00FA6642" w:rsidRDefault="004E4507" w:rsidP="00FA6642">
      <w:pPr>
        <w:rPr>
          <w:rStyle w:val="apple-converted-space"/>
        </w:rPr>
      </w:pPr>
      <w:r w:rsidRPr="00FA6642">
        <w:rPr>
          <w:rStyle w:val="apple-converted-space"/>
        </w:rPr>
        <w:t>Photo : Côté rue de Forcrand, à l’arrière du conservatoire, un vaste espace boisé planté d’arbres classés tels que des cèdres, des tilleuls et des marronniers sera transformé en un square.</w:t>
      </w:r>
    </w:p>
    <w:p w14:paraId="588167C7" w14:textId="77777777" w:rsidR="004E4507" w:rsidRPr="00FA6642" w:rsidRDefault="004E4507" w:rsidP="00FA6642">
      <w:pPr>
        <w:rPr>
          <w:rStyle w:val="apple-converted-space"/>
        </w:rPr>
      </w:pPr>
      <w:r w:rsidRPr="00FA6642">
        <w:rPr>
          <w:rStyle w:val="apple-converted-space"/>
        </w:rPr>
        <w:t>© Architecture-Studio</w:t>
      </w:r>
    </w:p>
    <w:p w14:paraId="77771076" w14:textId="77777777" w:rsidR="004E4507" w:rsidRPr="00FA6642" w:rsidRDefault="004E4507" w:rsidP="00FA6642">
      <w:pPr>
        <w:rPr>
          <w:rStyle w:val="apple-converted-space"/>
        </w:rPr>
      </w:pPr>
    </w:p>
    <w:p w14:paraId="73B83078" w14:textId="77777777" w:rsidR="004E4507" w:rsidRPr="00FA6642" w:rsidRDefault="004E4507" w:rsidP="00FA6642">
      <w:pPr>
        <w:rPr>
          <w:rStyle w:val="apple-converted-space"/>
        </w:rPr>
      </w:pPr>
      <w:r w:rsidRPr="00FA6642">
        <w:rPr>
          <w:rStyle w:val="apple-converted-space"/>
        </w:rPr>
        <w:t>Le saviez-vous ?</w:t>
      </w:r>
    </w:p>
    <w:p w14:paraId="244D0061" w14:textId="77777777" w:rsidR="004E4507" w:rsidRPr="00FA6642" w:rsidRDefault="004E4507" w:rsidP="00FA6642">
      <w:pPr>
        <w:rPr>
          <w:rStyle w:val="apple-converted-space"/>
        </w:rPr>
      </w:pPr>
      <w:r w:rsidRPr="00FA6642">
        <w:rPr>
          <w:rStyle w:val="apple-converted-space"/>
        </w:rPr>
        <w:t>La maternité Grasset, 13 avenue du Pr Grasset, a été construite de 1894 à 1902 par Henri Debens, architecte des hospices. Elle porte le nom de Joseph Grasset (1849-1918), éminent professeur de la faculté de Médecine, dont les travaux reconnus ont porté sur la psychiatrie.</w:t>
      </w:r>
    </w:p>
    <w:p w14:paraId="39143D17" w14:textId="77777777" w:rsidR="004E4507" w:rsidRPr="00FA6642" w:rsidRDefault="004E4507" w:rsidP="00FA6642">
      <w:pPr>
        <w:rPr>
          <w:rStyle w:val="apple-converted-space"/>
        </w:rPr>
      </w:pPr>
    </w:p>
    <w:p w14:paraId="58786981" w14:textId="77777777" w:rsidR="004E4507" w:rsidRPr="00FA6642" w:rsidRDefault="004E4507" w:rsidP="00FA6642">
      <w:pPr>
        <w:rPr>
          <w:rStyle w:val="apple-converted-space"/>
        </w:rPr>
      </w:pPr>
      <w:r w:rsidRPr="00FA6642">
        <w:rPr>
          <w:rStyle w:val="apple-converted-space"/>
        </w:rPr>
        <w:t xml:space="preserve">Un conservatoire métropolitain d’excellence largement ouvert à de nouveaux publics </w:t>
      </w:r>
    </w:p>
    <w:p w14:paraId="19CBB5F3" w14:textId="77777777" w:rsidR="004E4507" w:rsidRPr="00FA6642" w:rsidRDefault="004E4507" w:rsidP="00FA6642">
      <w:pPr>
        <w:rPr>
          <w:rStyle w:val="apple-converted-space"/>
        </w:rPr>
      </w:pPr>
      <w:r w:rsidRPr="00FA6642">
        <w:rPr>
          <w:rStyle w:val="apple-converted-space"/>
        </w:rPr>
        <w:t>Bernard Travier, vice-président délégué à la culture, conseiller municipal de Montpellier</w:t>
      </w:r>
    </w:p>
    <w:p w14:paraId="769C66E3" w14:textId="77777777" w:rsidR="004E4507" w:rsidRPr="00FA6642" w:rsidRDefault="004E4507" w:rsidP="00FA6642">
      <w:pPr>
        <w:rPr>
          <w:rStyle w:val="apple-converted-space"/>
        </w:rPr>
      </w:pPr>
    </w:p>
    <w:p w14:paraId="69240208" w14:textId="77777777" w:rsidR="004E4507" w:rsidRPr="00FA6642" w:rsidRDefault="004E4507" w:rsidP="00FA6642">
      <w:pPr>
        <w:rPr>
          <w:rStyle w:val="apple-converted-space"/>
        </w:rPr>
      </w:pPr>
      <w:r w:rsidRPr="00FA6642">
        <w:rPr>
          <w:rStyle w:val="apple-converted-space"/>
        </w:rPr>
        <w:t>en chiffres</w:t>
      </w:r>
    </w:p>
    <w:p w14:paraId="1E4684C2" w14:textId="77777777" w:rsidR="004E4507" w:rsidRPr="00FA6642" w:rsidRDefault="004E4507" w:rsidP="00FA6642">
      <w:pPr>
        <w:rPr>
          <w:rStyle w:val="apple-converted-space"/>
        </w:rPr>
      </w:pPr>
    </w:p>
    <w:p w14:paraId="125FC126" w14:textId="77777777" w:rsidR="004E4507" w:rsidRPr="00FA6642" w:rsidRDefault="004E4507" w:rsidP="00FA6642">
      <w:pPr>
        <w:rPr>
          <w:rStyle w:val="apple-converted-space"/>
        </w:rPr>
      </w:pPr>
    </w:p>
    <w:p w14:paraId="7E818AE5" w14:textId="77777777" w:rsidR="004E4507" w:rsidRPr="00FA6642" w:rsidRDefault="004E4507" w:rsidP="00FA6642">
      <w:pPr>
        <w:rPr>
          <w:rStyle w:val="apple-converted-space"/>
        </w:rPr>
      </w:pPr>
      <w:r w:rsidRPr="00FA6642">
        <w:rPr>
          <w:rStyle w:val="apple-converted-space"/>
        </w:rPr>
        <w:t>1 460 élèves en 2017-2018. 2 200 attendus en 2020.</w:t>
      </w:r>
    </w:p>
    <w:p w14:paraId="4ABA66F5" w14:textId="77777777" w:rsidR="004E4507" w:rsidRPr="00FA6642" w:rsidRDefault="004E4507" w:rsidP="00FA6642">
      <w:pPr>
        <w:rPr>
          <w:rStyle w:val="apple-converted-space"/>
        </w:rPr>
      </w:pPr>
      <w:r w:rsidRPr="00FA6642">
        <w:rPr>
          <w:rStyle w:val="apple-converted-space"/>
        </w:rPr>
        <w:t>95 enseignants permanents en 2017-2018, répartis en 14 départements (formation musicale, orchestres, claviers, cordes, musique de chambre, voix, jazz et musiques actuelles, danse, théâtre…).</w:t>
      </w:r>
    </w:p>
    <w:p w14:paraId="6C0C90E7" w14:textId="77777777" w:rsidR="004E4507" w:rsidRPr="00FA6642" w:rsidRDefault="004E4507" w:rsidP="00FA6642">
      <w:pPr>
        <w:rPr>
          <w:rStyle w:val="apple-converted-space"/>
        </w:rPr>
      </w:pPr>
      <w:r w:rsidRPr="00FA6642">
        <w:rPr>
          <w:rStyle w:val="apple-converted-space"/>
        </w:rPr>
        <w:t>41,6 Mˆ TTC, c’est le coût du projet (hors acquisition foncière) dont  36,250 millions financés par  la Métropole, 2,4 millions par  l’État, 2,4 millions par la Région Occitanie et 550 000 euros  d’autres subventions.</w:t>
      </w:r>
    </w:p>
    <w:p w14:paraId="391FEE32" w14:textId="77777777" w:rsidR="004E4507" w:rsidRPr="00FA6642" w:rsidRDefault="004E4507" w:rsidP="00FA6642">
      <w:pPr>
        <w:rPr>
          <w:rStyle w:val="apple-converted-space"/>
        </w:rPr>
      </w:pPr>
    </w:p>
    <w:p w14:paraId="0AA3A375" w14:textId="77777777" w:rsidR="004E4507" w:rsidRPr="00FA6642" w:rsidRDefault="004E4507" w:rsidP="00FA6642">
      <w:pPr>
        <w:rPr>
          <w:rStyle w:val="apple-converted-space"/>
        </w:rPr>
      </w:pPr>
      <w:r w:rsidRPr="00FA6642">
        <w:rPr>
          <w:rStyle w:val="apple-converted-space"/>
        </w:rPr>
        <w:t>Le calendrier</w:t>
      </w:r>
    </w:p>
    <w:p w14:paraId="42C26BA3" w14:textId="77777777" w:rsidR="004E4507" w:rsidRPr="00FA6642" w:rsidRDefault="004E4507" w:rsidP="00FA6642">
      <w:pPr>
        <w:rPr>
          <w:rStyle w:val="apple-converted-space"/>
        </w:rPr>
      </w:pPr>
      <w:r w:rsidRPr="00FA6642">
        <w:rPr>
          <w:rStyle w:val="apple-converted-space"/>
        </w:rPr>
        <w:t>• Décembre 2017 : préparation du chantier et démolition</w:t>
      </w:r>
    </w:p>
    <w:p w14:paraId="37A82588" w14:textId="77777777" w:rsidR="004E4507" w:rsidRPr="00FA6642" w:rsidRDefault="004E4507" w:rsidP="00FA6642">
      <w:pPr>
        <w:rPr>
          <w:rStyle w:val="apple-converted-space"/>
        </w:rPr>
      </w:pPr>
      <w:r w:rsidRPr="00FA6642">
        <w:rPr>
          <w:rStyle w:val="apple-converted-space"/>
        </w:rPr>
        <w:t>• 2nd semestre 2018 : début des travaux  de réhabilitation et construction du  nouveau bâtiment</w:t>
      </w:r>
    </w:p>
    <w:p w14:paraId="48B499AA" w14:textId="77777777" w:rsidR="004E4507" w:rsidRPr="00FA6642" w:rsidRDefault="004E4507" w:rsidP="00FA6642">
      <w:pPr>
        <w:rPr>
          <w:rStyle w:val="apple-converted-space"/>
        </w:rPr>
      </w:pPr>
      <w:r w:rsidRPr="00FA6642">
        <w:rPr>
          <w:rStyle w:val="apple-converted-space"/>
        </w:rPr>
        <w:t>• Septembre 2020 : ouverture</w:t>
      </w:r>
    </w:p>
    <w:p w14:paraId="5377DEA1" w14:textId="77777777" w:rsidR="004E4507" w:rsidRPr="00FA6642" w:rsidRDefault="004E4507" w:rsidP="00FA6642">
      <w:pPr>
        <w:rPr>
          <w:rStyle w:val="apple-converted-space"/>
        </w:rPr>
      </w:pPr>
    </w:p>
    <w:p w14:paraId="38A4B874" w14:textId="77777777" w:rsidR="004E4507" w:rsidRPr="00FA6642" w:rsidRDefault="004E4507" w:rsidP="00FA6642">
      <w:pPr>
        <w:rPr>
          <w:rStyle w:val="apple-converted-space"/>
        </w:rPr>
      </w:pPr>
      <w:r w:rsidRPr="00FA6642">
        <w:rPr>
          <w:rStyle w:val="apple-converted-space"/>
        </w:rPr>
        <w:t>LES Architectes  du projet</w:t>
      </w:r>
    </w:p>
    <w:p w14:paraId="22451E8C" w14:textId="77777777" w:rsidR="004E4507" w:rsidRPr="00FA6642" w:rsidRDefault="004E4507" w:rsidP="00FA6642">
      <w:pPr>
        <w:rPr>
          <w:rStyle w:val="apple-converted-space"/>
        </w:rPr>
      </w:pPr>
      <w:r w:rsidRPr="00FA6642">
        <w:rPr>
          <w:rStyle w:val="apple-converted-space"/>
        </w:rPr>
        <w:t>Le groupement rassemblant Architecture-Studio (Paris) et MDR Architectes (Montpellier). Architecture-Studio compte aujourd’hui près de cent-cinquante collaborateurs. Parmi ses nombreuses références mondiales en matière de culture, citons le théâtre national de Bahrein, la galerie d'art Xie Zhiliu et Chen Peiqiu (Shanghai), la restructuration de la maison de la Radio à Paris…</w:t>
      </w:r>
    </w:p>
    <w:p w14:paraId="50B1A39F" w14:textId="77777777" w:rsidR="004E4507" w:rsidRPr="00FA6642" w:rsidRDefault="004E4507" w:rsidP="00FA6642">
      <w:pPr>
        <w:rPr>
          <w:rStyle w:val="apple-converted-space"/>
        </w:rPr>
      </w:pPr>
    </w:p>
    <w:p w14:paraId="633E5F41" w14:textId="77777777" w:rsidR="004E4507" w:rsidRPr="00FA6642" w:rsidRDefault="004E4507" w:rsidP="00FA6642">
      <w:pPr>
        <w:rPr>
          <w:rStyle w:val="apple-converted-space"/>
        </w:rPr>
      </w:pPr>
      <w:r w:rsidRPr="00FA6642">
        <w:rPr>
          <w:rStyle w:val="apple-converted-space"/>
        </w:rPr>
        <w:t>montpellier3m.fr/ nouveau-conservatoire</w:t>
      </w:r>
    </w:p>
    <w:p w14:paraId="2799C56F" w14:textId="77777777" w:rsidR="004E4507" w:rsidRPr="00FA6642" w:rsidRDefault="004E4507" w:rsidP="00FA6642">
      <w:pPr>
        <w:rPr>
          <w:rStyle w:val="apple-converted-space"/>
        </w:rPr>
      </w:pPr>
    </w:p>
    <w:p w14:paraId="513801C6" w14:textId="77777777" w:rsidR="004E4507" w:rsidRPr="00FA6642" w:rsidRDefault="004E4507" w:rsidP="00FA6642">
      <w:pPr>
        <w:rPr>
          <w:rStyle w:val="apple-converted-space"/>
        </w:rPr>
      </w:pPr>
    </w:p>
    <w:p w14:paraId="6CA8E996" w14:textId="77777777" w:rsidR="004E4507" w:rsidRPr="00FA6642" w:rsidRDefault="004E4507" w:rsidP="00FA6642">
      <w:pPr>
        <w:rPr>
          <w:rStyle w:val="apple-converted-space"/>
        </w:rPr>
      </w:pPr>
    </w:p>
    <w:p w14:paraId="74CE6B16" w14:textId="77777777" w:rsidR="00E038E5" w:rsidRPr="00FA6642" w:rsidRDefault="00E038E5" w:rsidP="00E038E5">
      <w:pPr>
        <w:rPr>
          <w:rStyle w:val="apple-converted-space"/>
        </w:rPr>
      </w:pPr>
      <w:r w:rsidRPr="00FA6642">
        <w:rPr>
          <w:rStyle w:val="apple-converted-space"/>
        </w:rPr>
        <w:t>___________________________________________</w:t>
      </w:r>
    </w:p>
    <w:p w14:paraId="2DEF1132" w14:textId="77777777" w:rsidR="00E038E5" w:rsidRPr="00FA6642" w:rsidRDefault="00E038E5" w:rsidP="00E038E5">
      <w:pPr>
        <w:rPr>
          <w:rStyle w:val="apple-converted-space"/>
        </w:rPr>
      </w:pPr>
    </w:p>
    <w:p w14:paraId="47737BB6" w14:textId="77777777" w:rsidR="00E038E5" w:rsidRPr="00FA6642" w:rsidRDefault="00E038E5" w:rsidP="00E038E5">
      <w:pPr>
        <w:rPr>
          <w:rStyle w:val="apple-converted-space"/>
        </w:rPr>
      </w:pPr>
      <w:r w:rsidRPr="00FA6642">
        <w:rPr>
          <w:rStyle w:val="apple-converted-space"/>
        </w:rPr>
        <w:t>Dossier</w:t>
      </w:r>
    </w:p>
    <w:p w14:paraId="1F3DA64A" w14:textId="77777777" w:rsidR="00E038E5" w:rsidRPr="00FA6642" w:rsidRDefault="00E038E5" w:rsidP="00E038E5">
      <w:pPr>
        <w:rPr>
          <w:rStyle w:val="apple-converted-space"/>
        </w:rPr>
      </w:pPr>
    </w:p>
    <w:p w14:paraId="7BD3EE6A" w14:textId="77777777" w:rsidR="00E038E5" w:rsidRPr="00FA6642" w:rsidRDefault="00E038E5" w:rsidP="00FA6642">
      <w:pPr>
        <w:rPr>
          <w:rStyle w:val="apple-converted-space"/>
        </w:rPr>
      </w:pPr>
      <w:r w:rsidRPr="00FA6642">
        <w:rPr>
          <w:rStyle w:val="apple-converted-space"/>
        </w:rPr>
        <w:t>Territoires durables</w:t>
      </w:r>
    </w:p>
    <w:p w14:paraId="0C6E4B60" w14:textId="77777777" w:rsidR="00E038E5" w:rsidRPr="00FA6642" w:rsidRDefault="00E038E5" w:rsidP="00FA6642">
      <w:pPr>
        <w:rPr>
          <w:rStyle w:val="apple-converted-space"/>
        </w:rPr>
      </w:pPr>
      <w:r w:rsidRPr="00FA6642">
        <w:rPr>
          <w:rStyle w:val="apple-converted-space"/>
        </w:rPr>
        <w:t>et productifs</w:t>
      </w:r>
    </w:p>
    <w:p w14:paraId="7E4E66E1" w14:textId="77777777" w:rsidR="00E038E5" w:rsidRPr="00FA6642" w:rsidRDefault="00E038E5" w:rsidP="00FA6642">
      <w:pPr>
        <w:rPr>
          <w:rStyle w:val="apple-converted-space"/>
        </w:rPr>
      </w:pPr>
    </w:p>
    <w:p w14:paraId="20CDD11B" w14:textId="77777777" w:rsidR="00E038E5" w:rsidRPr="00FA6642" w:rsidRDefault="00E038E5" w:rsidP="00FA6642">
      <w:pPr>
        <w:rPr>
          <w:rStyle w:val="apple-converted-space"/>
        </w:rPr>
      </w:pPr>
      <w:r w:rsidRPr="00FA6642">
        <w:rPr>
          <w:rStyle w:val="apple-converted-space"/>
        </w:rPr>
        <w:t>En 2015, Montpellier Méditerranée Métropole a lancé une démarche de projet de territoire volontaire et inédite à l’échelle d’une métropole : Montpellier Territoires. Située en amont des documents de planification (Schéma de Cohérence Territoriale, Plan Local d’Urbanisme intercommunal, Programme Local de l’Habitat…), cette démarche vise à prendre en compte les nouvelles réalités du territoire pour accompagner durablement son avenir et son développement sur plusieurs décennies face aux changements inéluctables, notamment climatiques et ceux dus à la pression démographique, mais aussi aux nouveaux besoins des habitants, de l’économie et de l’agroécologie. Le travail mené depuis deux ans a été présenté le 25 novembre en conseil métropolitain.</w:t>
      </w:r>
    </w:p>
    <w:p w14:paraId="12DBCCF5" w14:textId="77777777" w:rsidR="00E038E5" w:rsidRPr="00FA6642" w:rsidRDefault="00E038E5" w:rsidP="00FA6642">
      <w:pPr>
        <w:rPr>
          <w:rStyle w:val="apple-converted-space"/>
        </w:rPr>
      </w:pPr>
    </w:p>
    <w:p w14:paraId="378C222E" w14:textId="2F0CCE23" w:rsidR="00E038E5" w:rsidRPr="00FA6642" w:rsidRDefault="00E038E5" w:rsidP="00FA6642">
      <w:pPr>
        <w:rPr>
          <w:rStyle w:val="apple-converted-space"/>
        </w:rPr>
      </w:pPr>
      <w:r w:rsidRPr="00FA6642">
        <w:rPr>
          <w:rStyle w:val="apple-converted-space"/>
        </w:rPr>
        <w:t>Illustration : © Adèle Combes</w:t>
      </w:r>
    </w:p>
    <w:p w14:paraId="160803CC" w14:textId="77777777" w:rsidR="00E038E5" w:rsidRPr="00FA6642" w:rsidRDefault="00E038E5" w:rsidP="00FA6642">
      <w:pPr>
        <w:rPr>
          <w:rStyle w:val="apple-converted-space"/>
        </w:rPr>
      </w:pPr>
    </w:p>
    <w:p w14:paraId="79A3F991" w14:textId="77777777" w:rsidR="00E038E5" w:rsidRPr="00FA6642" w:rsidRDefault="00E038E5" w:rsidP="00FA6642">
      <w:pPr>
        <w:rPr>
          <w:rStyle w:val="apple-converted-space"/>
        </w:rPr>
      </w:pPr>
      <w:r w:rsidRPr="00FA6642">
        <w:rPr>
          <w:rStyle w:val="apple-converted-space"/>
        </w:rPr>
        <w:t xml:space="preserve">Pour que ce territoire vive de façon positive l’ensemble des évolutions </w:t>
      </w:r>
    </w:p>
    <w:p w14:paraId="22AA399F" w14:textId="77777777" w:rsidR="00E038E5" w:rsidRPr="00FA6642" w:rsidRDefault="00E038E5" w:rsidP="00FA6642">
      <w:pPr>
        <w:rPr>
          <w:rStyle w:val="apple-converted-space"/>
        </w:rPr>
      </w:pPr>
      <w:r w:rsidRPr="00FA6642">
        <w:rPr>
          <w:rStyle w:val="apple-converted-space"/>
        </w:rPr>
        <w:t>Philippe Saurel,</w:t>
      </w:r>
    </w:p>
    <w:p w14:paraId="77714BAB" w14:textId="77777777" w:rsidR="00E038E5" w:rsidRPr="00FA6642" w:rsidRDefault="00E038E5" w:rsidP="00FA6642">
      <w:pPr>
        <w:rPr>
          <w:rStyle w:val="apple-converted-space"/>
        </w:rPr>
      </w:pPr>
      <w:r w:rsidRPr="00FA6642">
        <w:rPr>
          <w:rStyle w:val="apple-converted-space"/>
        </w:rPr>
        <w:t>président de Montpellier Méditerranée Métropole, maire de la Ville de Montpellier</w:t>
      </w:r>
    </w:p>
    <w:p w14:paraId="5C5258DE" w14:textId="77777777" w:rsidR="00E038E5" w:rsidRPr="00FA6642" w:rsidRDefault="00E038E5" w:rsidP="00FA6642">
      <w:pPr>
        <w:rPr>
          <w:rStyle w:val="apple-converted-space"/>
        </w:rPr>
      </w:pPr>
    </w:p>
    <w:p w14:paraId="5E281630" w14:textId="77777777" w:rsidR="00E038E5" w:rsidRPr="00FA6642" w:rsidRDefault="00E038E5" w:rsidP="00FA6642">
      <w:pPr>
        <w:rPr>
          <w:rStyle w:val="apple-converted-space"/>
        </w:rPr>
      </w:pPr>
      <w:r w:rsidRPr="00FA6642">
        <w:rPr>
          <w:rStyle w:val="apple-converted-space"/>
        </w:rPr>
        <w:t>Faisons un état des lieux du territoire.</w:t>
      </w:r>
    </w:p>
    <w:p w14:paraId="42E80B99" w14:textId="77777777" w:rsidR="00E038E5" w:rsidRPr="00FA6642" w:rsidRDefault="00E038E5" w:rsidP="00FA6642">
      <w:pPr>
        <w:rPr>
          <w:rStyle w:val="apple-converted-space"/>
        </w:rPr>
      </w:pPr>
      <w:r w:rsidRPr="00FA6642">
        <w:rPr>
          <w:rStyle w:val="apple-converted-space"/>
        </w:rPr>
        <w:t>Nous sommes la métropole qui a la plus forte croissance démographique en France, mais nous ne sommes pas une métropole riche. Il faut donc arriver à concilier tous les fondamentaux du développement, tout en anticipant les risques climatiques : les énergies renouvelables, la préservation des terrains à forts potentiels, des grands paysages, la diversification des tissus d’activités économiques mais aussi la cohésion sociale, la solidarité, la culture commune. Par sa transversalité, l’étude Montpellier Territoires repose les vraies questions. Car si le territoire s’est un peu emballé – la mission Racine sur le littoral a contribué à cet emballement, puisqu’elle a créé des villes nouvelles, des golfs internationaux, des bases nautiques – il est temps de faire un arrêt sur images et d’établir un diagnostic qui nous permettra de protéger ce « Vert paradis »(1) comme le nommait l’écrivain Max Rouquette.</w:t>
      </w:r>
    </w:p>
    <w:p w14:paraId="5070E731" w14:textId="77777777" w:rsidR="00E038E5" w:rsidRPr="00FA6642" w:rsidRDefault="00E038E5" w:rsidP="00FA6642">
      <w:pPr>
        <w:rPr>
          <w:rStyle w:val="apple-converted-space"/>
        </w:rPr>
      </w:pPr>
    </w:p>
    <w:p w14:paraId="5B11D674" w14:textId="77777777" w:rsidR="00E038E5" w:rsidRPr="00FA6642" w:rsidRDefault="00E038E5" w:rsidP="00FA6642">
      <w:pPr>
        <w:rPr>
          <w:rStyle w:val="apple-converted-space"/>
        </w:rPr>
      </w:pPr>
      <w:r w:rsidRPr="00FA6642">
        <w:rPr>
          <w:rStyle w:val="apple-converted-space"/>
        </w:rPr>
        <w:t>Comment envisager son avenir ?</w:t>
      </w:r>
    </w:p>
    <w:p w14:paraId="565D133B" w14:textId="77777777" w:rsidR="00E038E5" w:rsidRPr="00FA6642" w:rsidRDefault="00E038E5" w:rsidP="00FA6642">
      <w:pPr>
        <w:rPr>
          <w:rStyle w:val="apple-converted-space"/>
        </w:rPr>
      </w:pPr>
      <w:r w:rsidRPr="00FA6642">
        <w:rPr>
          <w:rStyle w:val="apple-converted-space"/>
        </w:rPr>
        <w:t>Nous avons tellement d’accroches à fabriquer pour que ce territoire vive de façon positive l’ensemble des évolutions en cours, pour qu’il soit éco-responsable, connecté, solidaire et productif, qu’il nous faut un document de base validé par les maires des trente et une communes, qui nous réunisse et nous lie et, qui soit accepté par les élus et acteurs des agglomérations voisines. Car la Métropole de Montpellier n’est pas celle vers laquelle tout converge. Elle est capable d’échanger avec chacune des communes et agglomérations.</w:t>
      </w:r>
    </w:p>
    <w:p w14:paraId="1662173F" w14:textId="77777777" w:rsidR="00E038E5" w:rsidRPr="00FA6642" w:rsidRDefault="00E038E5" w:rsidP="00FA6642">
      <w:pPr>
        <w:rPr>
          <w:rStyle w:val="apple-converted-space"/>
        </w:rPr>
      </w:pPr>
    </w:p>
    <w:p w14:paraId="4BB79846" w14:textId="77777777" w:rsidR="00E038E5" w:rsidRPr="00FA6642" w:rsidRDefault="00E038E5" w:rsidP="00FA6642">
      <w:pPr>
        <w:rPr>
          <w:rStyle w:val="apple-converted-space"/>
        </w:rPr>
      </w:pPr>
      <w:r w:rsidRPr="00FA6642">
        <w:rPr>
          <w:rStyle w:val="apple-converted-space"/>
        </w:rPr>
        <w:t>Quelle serait la « métropole idéale » ?</w:t>
      </w:r>
    </w:p>
    <w:p w14:paraId="5D59871A" w14:textId="77777777" w:rsidR="00E038E5" w:rsidRPr="00FA6642" w:rsidRDefault="00E038E5" w:rsidP="00FA6642">
      <w:pPr>
        <w:rPr>
          <w:rStyle w:val="apple-converted-space"/>
        </w:rPr>
      </w:pPr>
      <w:r w:rsidRPr="00FA6642">
        <w:rPr>
          <w:rStyle w:val="apple-converted-space"/>
        </w:rPr>
        <w:t>Mon rêve est que la Métropole soit une métropole connectée avec ses habitants, avec les villes et les villages de l’hyper ruralité. Qu’elle soit une métropole internationaliste qui revêt tous les visages de l’humanité, en capacité de converser, d’échanger, avec le monde entier.</w:t>
      </w:r>
    </w:p>
    <w:p w14:paraId="4EA0C9D6" w14:textId="77777777" w:rsidR="00E038E5" w:rsidRPr="00FA6642" w:rsidRDefault="00E038E5" w:rsidP="00FA6642">
      <w:pPr>
        <w:rPr>
          <w:rStyle w:val="apple-converted-space"/>
        </w:rPr>
      </w:pPr>
      <w:r w:rsidRPr="00FA6642">
        <w:rPr>
          <w:rStyle w:val="apple-converted-space"/>
        </w:rPr>
        <w:t>(1) Max Rouquette, Vert Paradis, Livres I &amp; et II, Actes Sud, 2012, Arles</w:t>
      </w:r>
    </w:p>
    <w:p w14:paraId="1BC0579D" w14:textId="77777777" w:rsidR="00E038E5" w:rsidRPr="00FA6642" w:rsidRDefault="00E038E5" w:rsidP="00FA6642">
      <w:pPr>
        <w:rPr>
          <w:rStyle w:val="apple-converted-space"/>
        </w:rPr>
      </w:pPr>
    </w:p>
    <w:p w14:paraId="3CEDECE4" w14:textId="77777777" w:rsidR="00E038E5" w:rsidRPr="00FA6642" w:rsidRDefault="00E038E5" w:rsidP="00FA6642">
      <w:pPr>
        <w:rPr>
          <w:rStyle w:val="apple-converted-space"/>
        </w:rPr>
      </w:pPr>
    </w:p>
    <w:p w14:paraId="706A8065" w14:textId="77777777" w:rsidR="0022668F" w:rsidRPr="00FA6642" w:rsidRDefault="0022668F" w:rsidP="00FA6642">
      <w:pPr>
        <w:rPr>
          <w:rStyle w:val="apple-converted-space"/>
        </w:rPr>
      </w:pPr>
      <w:r w:rsidRPr="00FA6642">
        <w:rPr>
          <w:rStyle w:val="apple-converted-space"/>
        </w:rPr>
        <w:t>Une démarche collective</w:t>
      </w:r>
    </w:p>
    <w:p w14:paraId="63028D87" w14:textId="77777777" w:rsidR="0022668F" w:rsidRPr="00FA6642" w:rsidRDefault="0022668F" w:rsidP="00FA6642">
      <w:pPr>
        <w:rPr>
          <w:rStyle w:val="apple-converted-space"/>
        </w:rPr>
      </w:pPr>
    </w:p>
    <w:p w14:paraId="01422E9A" w14:textId="77777777" w:rsidR="0022668F" w:rsidRPr="00FA6642" w:rsidRDefault="0022668F" w:rsidP="00FA6642">
      <w:pPr>
        <w:rPr>
          <w:rStyle w:val="apple-converted-space"/>
        </w:rPr>
      </w:pPr>
      <w:r w:rsidRPr="00FA6642">
        <w:rPr>
          <w:rStyle w:val="apple-converted-space"/>
        </w:rPr>
        <w:t>Depuis 2015, de nombreux acteurs ont travaillé sur la démarche Montpellier Territoires. Avec pour objectif de traduire, sans les hiérarchiser, les aspirations d’ordre politique, écologique, énergétique, agricole, climatique, économique ou encore sociétal afin de donner une feuille de route qui guidera la Métropole dans l’aménagement de son territoire. Zoom sur les différentes étapes de la démarche.</w:t>
      </w:r>
    </w:p>
    <w:p w14:paraId="451E7B2D" w14:textId="77777777" w:rsidR="0022668F" w:rsidRPr="00FA6642" w:rsidRDefault="0022668F" w:rsidP="00FA6642">
      <w:pPr>
        <w:rPr>
          <w:rStyle w:val="apple-converted-space"/>
        </w:rPr>
      </w:pPr>
      <w:r w:rsidRPr="00FA6642">
        <w:rPr>
          <w:rStyle w:val="apple-converted-space"/>
        </w:rPr>
        <w:t>Photo : Philippe Saurel, François Leclercq et Franck Boutté travaillent sur Montpellier Territoires. © Mario Sinistaj</w:t>
      </w:r>
    </w:p>
    <w:p w14:paraId="79CF95F4" w14:textId="3C1678A1" w:rsidR="0022668F" w:rsidRPr="00FA6642" w:rsidRDefault="0022668F" w:rsidP="00FA6642">
      <w:pPr>
        <w:rPr>
          <w:rStyle w:val="apple-converted-space"/>
        </w:rPr>
      </w:pPr>
    </w:p>
    <w:p w14:paraId="5D4DCEC6" w14:textId="77777777" w:rsidR="00E038E5" w:rsidRPr="00FA6642" w:rsidRDefault="00E038E5" w:rsidP="00FA6642">
      <w:pPr>
        <w:rPr>
          <w:rStyle w:val="apple-converted-space"/>
        </w:rPr>
      </w:pPr>
    </w:p>
    <w:p w14:paraId="2EE3621A" w14:textId="77777777" w:rsidR="00E038E5" w:rsidRPr="00FA6642" w:rsidRDefault="00E038E5" w:rsidP="00FA6642">
      <w:pPr>
        <w:rPr>
          <w:rStyle w:val="apple-converted-space"/>
        </w:rPr>
      </w:pPr>
      <w:r w:rsidRPr="00FA6642">
        <w:rPr>
          <w:rStyle w:val="apple-converted-space"/>
        </w:rPr>
        <w:t>29 juin 2015</w:t>
      </w:r>
    </w:p>
    <w:p w14:paraId="6437480D" w14:textId="77777777" w:rsidR="00E038E5" w:rsidRPr="00FA6642" w:rsidRDefault="00E038E5" w:rsidP="00FA6642">
      <w:pPr>
        <w:rPr>
          <w:rStyle w:val="apple-converted-space"/>
        </w:rPr>
      </w:pPr>
    </w:p>
    <w:p w14:paraId="59686956" w14:textId="77777777" w:rsidR="00E038E5" w:rsidRPr="00FA6642" w:rsidRDefault="00E038E5" w:rsidP="00FA6642">
      <w:pPr>
        <w:rPr>
          <w:rStyle w:val="apple-converted-space"/>
        </w:rPr>
      </w:pPr>
      <w:r w:rsidRPr="00FA6642">
        <w:rPr>
          <w:rStyle w:val="apple-converted-space"/>
        </w:rPr>
        <w:t>Vote du conseil métropolitain qui s’engage dans Montpellier Territoires, une démarche de prospective sur l’ensemble de son territoire, afin de mieux appréhender les enjeux futurs pour aménager de manière citoyenne et durable le territoire.</w:t>
      </w:r>
    </w:p>
    <w:p w14:paraId="15C4B9A9" w14:textId="77777777" w:rsidR="0022668F" w:rsidRPr="00FA6642" w:rsidRDefault="0022668F" w:rsidP="00FA6642">
      <w:pPr>
        <w:rPr>
          <w:rStyle w:val="apple-converted-space"/>
        </w:rPr>
      </w:pPr>
      <w:r w:rsidRPr="00FA6642">
        <w:rPr>
          <w:rStyle w:val="apple-converted-space"/>
        </w:rPr>
        <w:t>Photo : © DR</w:t>
      </w:r>
    </w:p>
    <w:p w14:paraId="31E3E4E5" w14:textId="77777777" w:rsidR="00E038E5" w:rsidRPr="00FA6642" w:rsidRDefault="00E038E5" w:rsidP="00FA6642">
      <w:pPr>
        <w:rPr>
          <w:rStyle w:val="apple-converted-space"/>
        </w:rPr>
      </w:pPr>
    </w:p>
    <w:p w14:paraId="00F0DFAB" w14:textId="77777777" w:rsidR="00E038E5" w:rsidRPr="00FA6642" w:rsidRDefault="00E038E5" w:rsidP="00FA6642">
      <w:pPr>
        <w:rPr>
          <w:rStyle w:val="apple-converted-space"/>
        </w:rPr>
      </w:pPr>
      <w:r w:rsidRPr="00FA6642">
        <w:rPr>
          <w:rStyle w:val="apple-converted-space"/>
        </w:rPr>
        <w:t>12  nov. 2015</w:t>
      </w:r>
    </w:p>
    <w:p w14:paraId="33C1603B" w14:textId="77777777" w:rsidR="00E038E5" w:rsidRPr="00FA6642" w:rsidRDefault="00E038E5" w:rsidP="00FA6642">
      <w:pPr>
        <w:rPr>
          <w:rStyle w:val="apple-converted-space"/>
        </w:rPr>
      </w:pPr>
    </w:p>
    <w:p w14:paraId="1C9573A3" w14:textId="77777777" w:rsidR="00E038E5" w:rsidRPr="00FA6642" w:rsidRDefault="00E038E5" w:rsidP="00FA6642">
      <w:pPr>
        <w:rPr>
          <w:rStyle w:val="apple-converted-space"/>
        </w:rPr>
      </w:pPr>
      <w:r w:rsidRPr="00FA6642">
        <w:rPr>
          <w:rStyle w:val="apple-converted-space"/>
        </w:rPr>
        <w:t>Le conseil métropolitain choisit l’équipe amenée à travailler sur Montpellier Territoires. Il s’agit de professionnels : urbanistes, ingénieurs, paysagistes, aménageurs ou encore experts en mobilité qui doivent réaliser un diagnostic du territoire.</w:t>
      </w:r>
    </w:p>
    <w:p w14:paraId="2C81E5BE" w14:textId="77777777" w:rsidR="00E038E5" w:rsidRPr="00FA6642" w:rsidRDefault="00E038E5" w:rsidP="00FA6642">
      <w:pPr>
        <w:rPr>
          <w:rStyle w:val="apple-converted-space"/>
        </w:rPr>
      </w:pPr>
      <w:r w:rsidRPr="00FA6642">
        <w:rPr>
          <w:rStyle w:val="apple-converted-space"/>
        </w:rPr>
        <w:t>L’équipe est constituée de :</w:t>
      </w:r>
    </w:p>
    <w:p w14:paraId="0E578657" w14:textId="77777777" w:rsidR="00E038E5" w:rsidRPr="00FA6642" w:rsidRDefault="00E038E5" w:rsidP="00FA6642">
      <w:pPr>
        <w:rPr>
          <w:rStyle w:val="apple-converted-space"/>
        </w:rPr>
      </w:pPr>
      <w:r w:rsidRPr="00FA6642">
        <w:rPr>
          <w:rStyle w:val="apple-converted-space"/>
        </w:rPr>
        <w:t>• François Leclercq, architecte et urbaniste</w:t>
      </w:r>
    </w:p>
    <w:p w14:paraId="4EC962B0" w14:textId="77777777" w:rsidR="00E038E5" w:rsidRPr="00FA6642" w:rsidRDefault="00E038E5" w:rsidP="00FA6642">
      <w:pPr>
        <w:rPr>
          <w:rStyle w:val="apple-converted-space"/>
        </w:rPr>
      </w:pPr>
      <w:r w:rsidRPr="00FA6642">
        <w:rPr>
          <w:rStyle w:val="apple-converted-space"/>
        </w:rPr>
        <w:t>A conçu et développé des projets urbains d’envergure. Sa lecture des problématiques urbaines se fait toujours selon une logique transversale où se croisent les réalités économiques, sociologiques, territoriales géographiques ou symboliques à plusieurs échelles pertinentes selon les projets d’architecture et d’urbanisme.</w:t>
      </w:r>
    </w:p>
    <w:p w14:paraId="1EDBE4CA" w14:textId="77777777" w:rsidR="00E038E5" w:rsidRPr="00FA6642" w:rsidRDefault="00E038E5" w:rsidP="00FA6642">
      <w:pPr>
        <w:rPr>
          <w:rStyle w:val="apple-converted-space"/>
        </w:rPr>
      </w:pPr>
      <w:r w:rsidRPr="00FA6642">
        <w:rPr>
          <w:rStyle w:val="apple-converted-space"/>
        </w:rPr>
        <w:t>• Bertrand Vignal, paysagiste de l’agence BASE</w:t>
      </w:r>
    </w:p>
    <w:p w14:paraId="74E4CD9B" w14:textId="77777777" w:rsidR="00E038E5" w:rsidRPr="00FA6642" w:rsidRDefault="00E038E5" w:rsidP="00FA6642">
      <w:pPr>
        <w:rPr>
          <w:rStyle w:val="apple-converted-space"/>
        </w:rPr>
      </w:pPr>
      <w:r w:rsidRPr="00FA6642">
        <w:rPr>
          <w:rStyle w:val="apple-converted-space"/>
        </w:rPr>
        <w:t>Travaille notamment dans la maîtrise d’œuvre de parcs urbains, la conception mais aussi la planification et le développement d’espaces publics, notamment la ZAC République à Montpellier.</w:t>
      </w:r>
    </w:p>
    <w:p w14:paraId="08B0A44E" w14:textId="77777777" w:rsidR="00E038E5" w:rsidRPr="00FA6642" w:rsidRDefault="00E038E5" w:rsidP="00FA6642">
      <w:pPr>
        <w:rPr>
          <w:rStyle w:val="apple-converted-space"/>
        </w:rPr>
      </w:pPr>
      <w:r w:rsidRPr="00FA6642">
        <w:rPr>
          <w:rStyle w:val="apple-converted-space"/>
        </w:rPr>
        <w:t>• Une Fabrique de la Ville, agence de stratégie urbaine</w:t>
      </w:r>
    </w:p>
    <w:p w14:paraId="7B9BF483" w14:textId="77777777" w:rsidR="00E038E5" w:rsidRPr="00FA6642" w:rsidRDefault="00E038E5" w:rsidP="00FA6642">
      <w:pPr>
        <w:rPr>
          <w:rStyle w:val="apple-converted-space"/>
        </w:rPr>
      </w:pPr>
      <w:r w:rsidRPr="00FA6642">
        <w:rPr>
          <w:rStyle w:val="apple-converted-space"/>
        </w:rPr>
        <w:t>Mène les études et monte de grands projets urbains et architecturaux.</w:t>
      </w:r>
    </w:p>
    <w:p w14:paraId="29003DED" w14:textId="77777777" w:rsidR="00E038E5" w:rsidRPr="00FA6642" w:rsidRDefault="00E038E5" w:rsidP="00FA6642">
      <w:pPr>
        <w:rPr>
          <w:rStyle w:val="apple-converted-space"/>
        </w:rPr>
      </w:pPr>
      <w:r w:rsidRPr="00FA6642">
        <w:rPr>
          <w:rStyle w:val="apple-converted-space"/>
        </w:rPr>
        <w:t>• Franck Boutté, ingénieur-architecte environnementaliste</w:t>
      </w:r>
    </w:p>
    <w:p w14:paraId="09547C27" w14:textId="77777777" w:rsidR="00E038E5" w:rsidRPr="00FA6642" w:rsidRDefault="00E038E5" w:rsidP="00FA6642">
      <w:pPr>
        <w:rPr>
          <w:rStyle w:val="apple-converted-space"/>
        </w:rPr>
      </w:pPr>
      <w:r w:rsidRPr="00FA6642">
        <w:rPr>
          <w:rStyle w:val="apple-converted-space"/>
        </w:rPr>
        <w:t>Sa pluridisciplinarité permet d’intégrer très en amont les préoccupations d’ordre environnemental pour en faire les moteurs créatifs, économiques et techniques du projet.</w:t>
      </w:r>
    </w:p>
    <w:p w14:paraId="092B897C" w14:textId="77777777" w:rsidR="00E038E5" w:rsidRPr="00FA6642" w:rsidRDefault="00E038E5" w:rsidP="00FA6642">
      <w:pPr>
        <w:rPr>
          <w:rStyle w:val="apple-converted-space"/>
        </w:rPr>
      </w:pPr>
      <w:r w:rsidRPr="00FA6642">
        <w:rPr>
          <w:rStyle w:val="apple-converted-space"/>
        </w:rPr>
        <w:t>• Ils sont assistés par l’agence Katalyse spécialisée en développement économique et le groupement de compétences, La Condition urbaine, conseil en sociologie urbaine, en aménagement, management urbain et en maîtrise d’ouvrage. Il accompagne les acteurs de la ville et de l’habitat dans la conduite de projets depuis l’intention jusqu’à la réalisation. Roland Ribi et Associés, bureau d’étude spécialisé dans les déplacements.</w:t>
      </w:r>
    </w:p>
    <w:p w14:paraId="644370D3" w14:textId="77777777" w:rsidR="0022668F" w:rsidRPr="00FA6642" w:rsidRDefault="0022668F" w:rsidP="00FA6642">
      <w:pPr>
        <w:rPr>
          <w:rStyle w:val="apple-converted-space"/>
        </w:rPr>
      </w:pPr>
    </w:p>
    <w:p w14:paraId="0A4C31DC" w14:textId="77777777" w:rsidR="0022668F" w:rsidRPr="00FA6642" w:rsidRDefault="0022668F" w:rsidP="00FA6642">
      <w:pPr>
        <w:rPr>
          <w:rStyle w:val="apple-converted-space"/>
        </w:rPr>
      </w:pPr>
    </w:p>
    <w:p w14:paraId="28218B48" w14:textId="77777777" w:rsidR="0022668F" w:rsidRPr="00FA6642" w:rsidRDefault="0022668F" w:rsidP="00FA6642">
      <w:pPr>
        <w:rPr>
          <w:rStyle w:val="apple-converted-space"/>
        </w:rPr>
      </w:pPr>
      <w:r w:rsidRPr="00FA6642">
        <w:rPr>
          <w:rStyle w:val="apple-converted-space"/>
        </w:rPr>
        <w:t>2016  2017</w:t>
      </w:r>
    </w:p>
    <w:p w14:paraId="5C27E380" w14:textId="77777777" w:rsidR="00E038E5" w:rsidRPr="00FA6642" w:rsidRDefault="00E038E5" w:rsidP="00FA6642">
      <w:pPr>
        <w:rPr>
          <w:rStyle w:val="apple-converted-space"/>
        </w:rPr>
      </w:pPr>
      <w:r w:rsidRPr="00FA6642">
        <w:rPr>
          <w:rStyle w:val="apple-converted-space"/>
        </w:rPr>
        <w:t>21 ateliers thématiques ont rassemblé les élus des 31 communes et des acteurs du territoire. Ils ont été menés sous la présidence de Stéphanie Jannin, vice-présidente déléguée au développement et à l’aménagement durable du territoire et de l’espace public et à l’habitat.</w:t>
      </w:r>
    </w:p>
    <w:p w14:paraId="014F7EAB" w14:textId="77777777" w:rsidR="00E038E5" w:rsidRPr="00FA6642" w:rsidRDefault="00E038E5" w:rsidP="00FA6642">
      <w:pPr>
        <w:rPr>
          <w:rStyle w:val="apple-converted-space"/>
        </w:rPr>
      </w:pPr>
    </w:p>
    <w:p w14:paraId="61BB1F71" w14:textId="77777777" w:rsidR="00E038E5" w:rsidRPr="00FA6642" w:rsidRDefault="00E038E5" w:rsidP="00FA6642">
      <w:pPr>
        <w:rPr>
          <w:rStyle w:val="apple-converted-space"/>
        </w:rPr>
      </w:pPr>
      <w:r w:rsidRPr="00FA6642">
        <w:rPr>
          <w:rStyle w:val="apple-converted-space"/>
        </w:rPr>
        <w:t>Parallèlement à cette démarche de co-construction du socle d’un aménagement durable du territoire, le CoDe – Conseil de Développement de Montpellier Méditerranée Métropole – laboratoire d’idées qui réunit 250 membres bénévoles (citoyens, organisations et experts du territoire) – s’est investi dans la démarche.</w:t>
      </w:r>
    </w:p>
    <w:p w14:paraId="62B20A2A" w14:textId="77777777" w:rsidR="00E038E5" w:rsidRPr="00FA6642" w:rsidRDefault="00E038E5" w:rsidP="00FA6642">
      <w:pPr>
        <w:rPr>
          <w:rStyle w:val="apple-converted-space"/>
        </w:rPr>
      </w:pPr>
      <w:r w:rsidRPr="00FA6642">
        <w:rPr>
          <w:rStyle w:val="apple-converted-space"/>
        </w:rPr>
        <w:t>Dans le même temps, l’équipe de professionnels a interviewé des habitants et des acteurs de terrain afin de comprendre les différents modes de vie et les spécificités d’usages de la métropole.</w:t>
      </w:r>
    </w:p>
    <w:p w14:paraId="633CE9F0" w14:textId="77777777" w:rsidR="00E038E5" w:rsidRPr="00FA6642" w:rsidRDefault="00E038E5" w:rsidP="00FA6642">
      <w:pPr>
        <w:rPr>
          <w:rStyle w:val="apple-converted-space"/>
        </w:rPr>
      </w:pPr>
      <w:r w:rsidRPr="00FA6642">
        <w:rPr>
          <w:rStyle w:val="apple-converted-space"/>
        </w:rPr>
        <w:t>Cette réflexion amendée de données fournies par les services de la Métropole a permis d’établir un diagnostic et</w:t>
      </w:r>
    </w:p>
    <w:p w14:paraId="32E77F9E" w14:textId="77777777" w:rsidR="00E038E5" w:rsidRPr="00FA6642" w:rsidRDefault="00E038E5" w:rsidP="00FA6642">
      <w:pPr>
        <w:rPr>
          <w:rStyle w:val="apple-converted-space"/>
        </w:rPr>
      </w:pPr>
      <w:r w:rsidRPr="00FA6642">
        <w:rPr>
          <w:rStyle w:val="apple-converted-space"/>
        </w:rPr>
        <w:t>une cartographie précise du territoire.</w:t>
      </w:r>
    </w:p>
    <w:p w14:paraId="6544C065" w14:textId="77777777" w:rsidR="0022668F" w:rsidRPr="00FA6642" w:rsidRDefault="0022668F" w:rsidP="00FA6642">
      <w:pPr>
        <w:rPr>
          <w:rStyle w:val="apple-converted-space"/>
        </w:rPr>
      </w:pPr>
      <w:r w:rsidRPr="00FA6642">
        <w:rPr>
          <w:rStyle w:val="apple-converted-space"/>
        </w:rPr>
        <w:t>Photo : © C.Marson</w:t>
      </w:r>
    </w:p>
    <w:p w14:paraId="5B903027" w14:textId="77777777" w:rsidR="0022668F" w:rsidRPr="00FA6642" w:rsidRDefault="0022668F" w:rsidP="00FA6642">
      <w:pPr>
        <w:rPr>
          <w:rStyle w:val="apple-converted-space"/>
        </w:rPr>
      </w:pPr>
    </w:p>
    <w:p w14:paraId="58CEDBE6" w14:textId="77777777" w:rsidR="0022668F" w:rsidRPr="00FA6642" w:rsidRDefault="0022668F" w:rsidP="00FA6642">
      <w:pPr>
        <w:rPr>
          <w:rStyle w:val="apple-converted-space"/>
        </w:rPr>
      </w:pPr>
      <w:r w:rsidRPr="00FA6642">
        <w:rPr>
          <w:rStyle w:val="apple-converted-space"/>
        </w:rPr>
        <w:t>François Leclercq, architecte et urbaniste</w:t>
      </w:r>
    </w:p>
    <w:p w14:paraId="12D6F560" w14:textId="77777777" w:rsidR="0022668F" w:rsidRPr="00FA6642" w:rsidRDefault="0022668F" w:rsidP="00FA6642">
      <w:pPr>
        <w:rPr>
          <w:rStyle w:val="apple-converted-space"/>
        </w:rPr>
      </w:pPr>
      <w:r w:rsidRPr="00FA6642">
        <w:rPr>
          <w:rStyle w:val="apple-converted-space"/>
        </w:rPr>
        <w:t>Ce fut une belle aventure que cette plongée dans le territoire métropolitain pendant deux ans. Une occasion rare, presque unique en France, de participer à l’invention de l’avenir d’une métropole et d’écrire ensemble une histoire partagée par 31 communes. Nous sommes partis de la spécificité historique et géographique du territoire, de son appartenance méditerranéenne et de son rapport particulier à la nature et à la préservation de celle-ci.  </w:t>
      </w:r>
    </w:p>
    <w:p w14:paraId="6B09249F" w14:textId="77777777" w:rsidR="0022668F" w:rsidRPr="00FA6642" w:rsidRDefault="0022668F" w:rsidP="00FA6642">
      <w:pPr>
        <w:rPr>
          <w:rStyle w:val="apple-converted-space"/>
        </w:rPr>
      </w:pPr>
    </w:p>
    <w:p w14:paraId="157A0FDC" w14:textId="77777777" w:rsidR="00E038E5" w:rsidRPr="00FA6642" w:rsidRDefault="00E038E5" w:rsidP="00FA6642">
      <w:pPr>
        <w:rPr>
          <w:rStyle w:val="apple-converted-space"/>
        </w:rPr>
      </w:pPr>
      <w:r w:rsidRPr="00FA6642">
        <w:rPr>
          <w:rStyle w:val="apple-converted-space"/>
        </w:rPr>
        <w:t>25  JANV. 2017</w:t>
      </w:r>
    </w:p>
    <w:p w14:paraId="7A2F9380" w14:textId="77777777" w:rsidR="00E038E5" w:rsidRPr="00FA6642" w:rsidRDefault="00E038E5" w:rsidP="00FA6642">
      <w:pPr>
        <w:rPr>
          <w:rStyle w:val="apple-converted-space"/>
        </w:rPr>
      </w:pPr>
      <w:r w:rsidRPr="00FA6642">
        <w:rPr>
          <w:rStyle w:val="apple-converted-space"/>
        </w:rPr>
        <w:t>Le conseil métropolitain approuve  le projet Montpellier Territoires.</w:t>
      </w:r>
    </w:p>
    <w:p w14:paraId="16FDA0CF" w14:textId="77777777" w:rsidR="0022668F" w:rsidRPr="00FA6642" w:rsidRDefault="0022668F" w:rsidP="00FA6642">
      <w:pPr>
        <w:rPr>
          <w:rStyle w:val="apple-converted-space"/>
        </w:rPr>
      </w:pPr>
    </w:p>
    <w:p w14:paraId="56690BFC" w14:textId="77777777" w:rsidR="0022668F" w:rsidRPr="00FA6642" w:rsidRDefault="0022668F" w:rsidP="00FA6642">
      <w:pPr>
        <w:rPr>
          <w:rStyle w:val="apple-converted-space"/>
        </w:rPr>
      </w:pPr>
      <w:r w:rsidRPr="00FA6642">
        <w:rPr>
          <w:rStyle w:val="apple-converted-space"/>
        </w:rPr>
        <w:t>25  nov. 2017</w:t>
      </w:r>
    </w:p>
    <w:p w14:paraId="7868A4D2" w14:textId="77777777" w:rsidR="00E038E5" w:rsidRPr="00FA6642" w:rsidRDefault="00E038E5" w:rsidP="00FA6642">
      <w:pPr>
        <w:rPr>
          <w:rStyle w:val="apple-converted-space"/>
        </w:rPr>
      </w:pPr>
      <w:r w:rsidRPr="00FA6642">
        <w:rPr>
          <w:rStyle w:val="apple-converted-space"/>
        </w:rPr>
        <w:t>Le résultat de l’ensemble des travaux et études réalisés lors de Montpellier Territoires est exposé aux élus et habitants lors d’un conseil métropolitain extraordinaire.</w:t>
      </w:r>
    </w:p>
    <w:p w14:paraId="6187F2CA" w14:textId="77777777" w:rsidR="00E038E5" w:rsidRPr="00FA6642" w:rsidRDefault="00E038E5" w:rsidP="00FA6642">
      <w:pPr>
        <w:rPr>
          <w:rStyle w:val="apple-converted-space"/>
        </w:rPr>
      </w:pPr>
      <w:r w:rsidRPr="00FA6642">
        <w:rPr>
          <w:rStyle w:val="apple-converted-space"/>
        </w:rPr>
        <w:t>Un ouvrage édité par Montpellier Méditerranée Métropole finalise la démarche. Véritable guide pour concevoir et conduire toute opération d’aménagement en cours ou à venir, Montpellier Territoires développe une approche mêlant la grande échelle et celle de la quotidienneté, du global au local et du local au global. Cette feuille de route, accompagnée de cartes, structure le bassin de vie par des principes et des repères.</w:t>
      </w:r>
    </w:p>
    <w:p w14:paraId="377A1BCE" w14:textId="77777777" w:rsidR="00E038E5" w:rsidRPr="00FA6642" w:rsidRDefault="00E038E5" w:rsidP="00FA6642">
      <w:pPr>
        <w:rPr>
          <w:rStyle w:val="apple-converted-space"/>
        </w:rPr>
      </w:pPr>
      <w:r w:rsidRPr="00FA6642">
        <w:rPr>
          <w:rStyle w:val="apple-converted-space"/>
        </w:rPr>
        <w:t>À destination du public et des professionnels, il met en lumière cinq grands axes :</w:t>
      </w:r>
    </w:p>
    <w:p w14:paraId="6289814E" w14:textId="77777777" w:rsidR="00E038E5" w:rsidRPr="00FA6642" w:rsidRDefault="00E038E5" w:rsidP="00FA6642">
      <w:pPr>
        <w:rPr>
          <w:rStyle w:val="apple-converted-space"/>
        </w:rPr>
      </w:pPr>
      <w:r w:rsidRPr="00FA6642">
        <w:rPr>
          <w:rStyle w:val="apple-converted-space"/>
        </w:rPr>
        <w:t>1. Envisager les espaces agro-naturels comme un grand parc métropolitain.</w:t>
      </w:r>
    </w:p>
    <w:p w14:paraId="50327483" w14:textId="77777777" w:rsidR="00E038E5" w:rsidRPr="00FA6642" w:rsidRDefault="00E038E5" w:rsidP="00FA6642">
      <w:pPr>
        <w:rPr>
          <w:rStyle w:val="apple-converted-space"/>
        </w:rPr>
      </w:pPr>
      <w:r w:rsidRPr="00FA6642">
        <w:rPr>
          <w:rStyle w:val="apple-converted-space"/>
        </w:rPr>
        <w:t>2. Apprivoiser et s’adapter aux risques.</w:t>
      </w:r>
    </w:p>
    <w:p w14:paraId="3AACA400" w14:textId="77777777" w:rsidR="00E038E5" w:rsidRPr="00FA6642" w:rsidRDefault="00E038E5" w:rsidP="00FA6642">
      <w:pPr>
        <w:rPr>
          <w:rStyle w:val="apple-converted-space"/>
        </w:rPr>
      </w:pPr>
      <w:r w:rsidRPr="00FA6642">
        <w:rPr>
          <w:rStyle w:val="apple-converted-space"/>
        </w:rPr>
        <w:t>3. Structurer l’urbanisation pour préserver l’équilibre  du territoire.</w:t>
      </w:r>
    </w:p>
    <w:p w14:paraId="0C1C68BF" w14:textId="77777777" w:rsidR="00E038E5" w:rsidRPr="00FA6642" w:rsidRDefault="00E038E5" w:rsidP="00FA6642">
      <w:pPr>
        <w:rPr>
          <w:rStyle w:val="apple-converted-space"/>
        </w:rPr>
      </w:pPr>
      <w:r w:rsidRPr="00FA6642">
        <w:rPr>
          <w:rStyle w:val="apple-converted-space"/>
        </w:rPr>
        <w:t>4. Favoriser la mobilité  pour tous.</w:t>
      </w:r>
    </w:p>
    <w:p w14:paraId="38EB2B92" w14:textId="77777777" w:rsidR="00E038E5" w:rsidRPr="00FA6642" w:rsidRDefault="00E038E5" w:rsidP="00FA6642">
      <w:pPr>
        <w:rPr>
          <w:rStyle w:val="apple-converted-space"/>
        </w:rPr>
      </w:pPr>
      <w:r w:rsidRPr="00FA6642">
        <w:rPr>
          <w:rStyle w:val="apple-converted-space"/>
        </w:rPr>
        <w:t>5. Consolider le socle économique pour accroître l’attractivité  du territoire.</w:t>
      </w:r>
    </w:p>
    <w:p w14:paraId="30F3651E" w14:textId="77777777" w:rsidR="00E038E5" w:rsidRPr="00FA6642" w:rsidRDefault="00E038E5" w:rsidP="00FA6642">
      <w:pPr>
        <w:rPr>
          <w:rStyle w:val="apple-converted-space"/>
        </w:rPr>
      </w:pPr>
      <w:r w:rsidRPr="00FA6642">
        <w:rPr>
          <w:rStyle w:val="apple-converted-space"/>
        </w:rPr>
        <w:t>montpellier3m.fr/montpellier-territoires</w:t>
      </w:r>
    </w:p>
    <w:p w14:paraId="6D748BEC" w14:textId="77777777" w:rsidR="0022668F" w:rsidRPr="00FA6642" w:rsidRDefault="0022668F" w:rsidP="00FA6642">
      <w:pPr>
        <w:rPr>
          <w:rStyle w:val="apple-converted-space"/>
        </w:rPr>
      </w:pPr>
      <w:r w:rsidRPr="00FA6642">
        <w:rPr>
          <w:rStyle w:val="apple-converted-space"/>
        </w:rPr>
        <w:t>Photo : © C.Marson</w:t>
      </w:r>
    </w:p>
    <w:p w14:paraId="6D15B379" w14:textId="54CB26FD" w:rsidR="0022668F" w:rsidRPr="00FA6642" w:rsidRDefault="0022668F" w:rsidP="00FA6642">
      <w:pPr>
        <w:rPr>
          <w:rStyle w:val="apple-converted-space"/>
        </w:rPr>
      </w:pPr>
    </w:p>
    <w:p w14:paraId="0C2DB377" w14:textId="77777777" w:rsidR="00E038E5" w:rsidRPr="00FA6642" w:rsidRDefault="00E038E5" w:rsidP="00FA6642">
      <w:pPr>
        <w:rPr>
          <w:rStyle w:val="apple-converted-space"/>
        </w:rPr>
      </w:pPr>
    </w:p>
    <w:p w14:paraId="1B0EEC02" w14:textId="77777777" w:rsidR="0022668F" w:rsidRPr="00FA6642" w:rsidRDefault="00E038E5" w:rsidP="00FA6642">
      <w:pPr>
        <w:rPr>
          <w:rStyle w:val="apple-converted-space"/>
        </w:rPr>
      </w:pPr>
      <w:r w:rsidRPr="00FA6642">
        <w:rPr>
          <w:rStyle w:val="apple-converted-space"/>
        </w:rPr>
        <w:t>Montpellier Territoires</w:t>
      </w:r>
    </w:p>
    <w:p w14:paraId="57BFC131" w14:textId="2680D528" w:rsidR="00E038E5" w:rsidRPr="00FA6642" w:rsidRDefault="00E038E5" w:rsidP="00FA6642">
      <w:pPr>
        <w:rPr>
          <w:rStyle w:val="apple-converted-space"/>
        </w:rPr>
      </w:pPr>
      <w:r w:rsidRPr="00FA6642">
        <w:rPr>
          <w:rStyle w:val="apple-converted-space"/>
        </w:rPr>
        <w:t> La feuille de route</w:t>
      </w:r>
    </w:p>
    <w:p w14:paraId="592048DD" w14:textId="77777777" w:rsidR="0022668F" w:rsidRPr="00FA6642" w:rsidRDefault="0022668F" w:rsidP="00FA6642">
      <w:pPr>
        <w:rPr>
          <w:rStyle w:val="apple-converted-space"/>
        </w:rPr>
      </w:pPr>
    </w:p>
    <w:p w14:paraId="54B9416F" w14:textId="645F127D" w:rsidR="0022668F" w:rsidRPr="00FA6642" w:rsidRDefault="0022668F" w:rsidP="00FA6642">
      <w:pPr>
        <w:rPr>
          <w:rStyle w:val="apple-converted-space"/>
        </w:rPr>
      </w:pPr>
      <w:r w:rsidRPr="00FA6642">
        <w:rPr>
          <w:rStyle w:val="apple-converted-space"/>
        </w:rPr>
        <w:t>Photo : Dans le grand parc métropolitain, des fermes ressources comme celle de la coopérative Terracoopa, au domaine de Viviers à Clapiers, exploitent les terres fertiles. © David Huguenin</w:t>
      </w:r>
    </w:p>
    <w:p w14:paraId="46981DBA" w14:textId="77777777" w:rsidR="0022668F" w:rsidRPr="00FA6642" w:rsidRDefault="0022668F" w:rsidP="00FA6642">
      <w:pPr>
        <w:rPr>
          <w:rStyle w:val="apple-converted-space"/>
        </w:rPr>
      </w:pPr>
    </w:p>
    <w:p w14:paraId="02D9DC24" w14:textId="77777777" w:rsidR="0022668F" w:rsidRPr="00FA6642" w:rsidRDefault="0022668F" w:rsidP="00FA6642">
      <w:pPr>
        <w:rPr>
          <w:rStyle w:val="apple-converted-space"/>
        </w:rPr>
      </w:pPr>
      <w:r w:rsidRPr="00FA6642">
        <w:rPr>
          <w:rStyle w:val="apple-converted-space"/>
        </w:rPr>
        <w:t>L’objectif général de Montpellier Territoires est de préserver et de valoriser les espaces naturels qui représentent deux tiers du territoire. Cinq grands axes sont développés pour construire une métropole productive. Il s’agit de révéler les espaces agro-naturels à travers la figure d’un grand parc, de mieux se protéger et s’adapter aux risques, de structurer les dynamiques de développement urbain, d’organiser les flux de déplacement quotidiens et de renforcer le socle économique pour une Métropole plus attractive. Des orientations que toute intervention concernant l’aménagement du territoire aura à prendre en compte au cours des prochaines décennies pour une métropole équilibrée sur l’ensemble de son territoire.</w:t>
      </w:r>
    </w:p>
    <w:p w14:paraId="377E1D7F" w14:textId="77777777" w:rsidR="0022668F" w:rsidRPr="00FA6642" w:rsidRDefault="0022668F" w:rsidP="00FA6642">
      <w:pPr>
        <w:rPr>
          <w:rStyle w:val="apple-converted-space"/>
        </w:rPr>
      </w:pPr>
    </w:p>
    <w:p w14:paraId="72635A40" w14:textId="77777777" w:rsidR="00E038E5" w:rsidRPr="00FA6642" w:rsidRDefault="00E038E5" w:rsidP="00FA6642">
      <w:pPr>
        <w:rPr>
          <w:rStyle w:val="apple-converted-space"/>
        </w:rPr>
      </w:pPr>
      <w:r w:rsidRPr="00FA6642">
        <w:rPr>
          <w:rStyle w:val="apple-converted-space"/>
        </w:rPr>
        <w:t>PRÉSERVER LE grand parc métropolitain</w:t>
      </w:r>
    </w:p>
    <w:p w14:paraId="688A4734" w14:textId="77777777" w:rsidR="00E038E5" w:rsidRPr="00FA6642" w:rsidRDefault="00E038E5" w:rsidP="00FA6642">
      <w:pPr>
        <w:rPr>
          <w:rStyle w:val="apple-converted-space"/>
        </w:rPr>
      </w:pPr>
      <w:r w:rsidRPr="00FA6642">
        <w:rPr>
          <w:rStyle w:val="apple-converted-space"/>
        </w:rPr>
        <w:t>La métropole bénéficie d’un positionnement exceptionnel, à la fois sur le corridor de transport languedocien et à l’articulation entre la Méditerranée et l’immense amphithéâtre vert. Ce dernier constitué des Cévennes, de la Séranne, du Pic Saint-Loup, de l’Hortus, des falaises de Corconne descend jusqu’à la mer. L’espace est structuré à partir des principales vallées – Lez, Mosson, Bérange, Salaison – , dans lequel l’eau est une colonne vertébrale des différents paysages.</w:t>
      </w:r>
    </w:p>
    <w:p w14:paraId="1BDA7CC5" w14:textId="77777777" w:rsidR="00E038E5" w:rsidRPr="00FA6642" w:rsidRDefault="00E038E5" w:rsidP="00FA6642">
      <w:pPr>
        <w:rPr>
          <w:rStyle w:val="apple-converted-space"/>
        </w:rPr>
      </w:pPr>
      <w:r w:rsidRPr="00FA6642">
        <w:rPr>
          <w:rStyle w:val="apple-converted-space"/>
        </w:rPr>
        <w:t>Ce territoire est à appréhender comme un grand parc métropolitain, un vaste espace naturel et agricole qui représente les deux tiers du territoire. Un véritable réservoir de biodiversité qu’il est nécessaire de maintenir et de redévelopper dans ses garrigues, plaines et espaces lagunaires.</w:t>
      </w:r>
    </w:p>
    <w:p w14:paraId="27F1541B" w14:textId="77777777" w:rsidR="00E038E5" w:rsidRPr="00FA6642" w:rsidRDefault="00E038E5" w:rsidP="00FA6642">
      <w:pPr>
        <w:rPr>
          <w:rStyle w:val="apple-converted-space"/>
        </w:rPr>
      </w:pPr>
      <w:r w:rsidRPr="00FA6642">
        <w:rPr>
          <w:rStyle w:val="apple-converted-space"/>
        </w:rPr>
        <w:t>Ce grand parc métropolitain est pour le moment une réalité émiettée, dont la concrétisation repose sur la transformation de notre regard. Il s’agit de donner à voir, de raccorder, de valoriser les différents composants pour le faire « exister ». Il faut le préserver et le mettre en valeur. Pour cela, il faut l’appréhender comme un bien commun, afin de mieux l’investir et de l’ouvrir aux usages. La valorisation des espaces agro-naturels fera du paysage un agent actif de la structuration, de l’animation et de développement de ce territoire. C’est un capital inestimable.</w:t>
      </w:r>
    </w:p>
    <w:p w14:paraId="70344EAC" w14:textId="77777777" w:rsidR="00E038E5" w:rsidRPr="00FA6642" w:rsidRDefault="00E038E5" w:rsidP="00FA6642">
      <w:pPr>
        <w:rPr>
          <w:rStyle w:val="apple-converted-space"/>
        </w:rPr>
      </w:pPr>
      <w:r w:rsidRPr="00FA6642">
        <w:rPr>
          <w:rStyle w:val="apple-converted-space"/>
        </w:rPr>
        <w:t>Ces espaces sont autant de creusets pour la politique agroécologique et alimentaire de la Métropole permettant de mener de multiples expériences, afin notamment de déployer une vaste couronne alimentaire en proximité immédiate des villes et des villages. Différentes activités agricoles sont déjà implantées sur les domaines de Viviers à Jacou, Clapiers et Teyran, de Mirabeau à Fabrègues et l’agriparc de Lavérune, avec des expériences pionnières. Sans oublier le pastoralisme qui est destiné à reconquérir les garrigues au nord du territoire, avec une double fonction, vivrière et de lutte contre les incendies.</w:t>
      </w:r>
    </w:p>
    <w:p w14:paraId="21BB0589" w14:textId="77777777" w:rsidR="00E038E5" w:rsidRPr="00FA6642" w:rsidRDefault="00E038E5" w:rsidP="00FA6642">
      <w:pPr>
        <w:rPr>
          <w:rStyle w:val="apple-converted-space"/>
        </w:rPr>
      </w:pPr>
    </w:p>
    <w:p w14:paraId="15E229BB" w14:textId="2114D5BD" w:rsidR="00E038E5" w:rsidRPr="00FA6642" w:rsidRDefault="00E038E5" w:rsidP="00FA6642">
      <w:pPr>
        <w:rPr>
          <w:rStyle w:val="apple-converted-space"/>
        </w:rPr>
      </w:pPr>
      <w:r w:rsidRPr="00FA6642">
        <w:rPr>
          <w:rStyle w:val="apple-converted-space"/>
        </w:rPr>
        <w:t xml:space="preserve">Le paysage est quelque chose de vivant qui doit être appréhendé sous plusieurs aspects. Ce grand parc naturel où cohabitent forêts, garrigues et agro-écologie est un écosystème général dans lequel les sols fertiles ont une forte valeur. Des terres à exploiter pour mener à bien la transition agroalimentaire. </w:t>
      </w:r>
    </w:p>
    <w:p w14:paraId="20679712" w14:textId="77777777" w:rsidR="00E038E5" w:rsidRPr="00FA6642" w:rsidRDefault="00E038E5" w:rsidP="00FA6642">
      <w:pPr>
        <w:rPr>
          <w:rStyle w:val="apple-converted-space"/>
        </w:rPr>
      </w:pPr>
      <w:r w:rsidRPr="00FA6642">
        <w:rPr>
          <w:rStyle w:val="apple-converted-space"/>
        </w:rPr>
        <w:t>Bertrand Vignal, paysagiste DPLG, agence Base</w:t>
      </w:r>
    </w:p>
    <w:p w14:paraId="2E553F05" w14:textId="77777777" w:rsidR="0022668F" w:rsidRPr="00FA6642" w:rsidRDefault="0022668F" w:rsidP="00FA6642">
      <w:pPr>
        <w:rPr>
          <w:rStyle w:val="apple-converted-space"/>
        </w:rPr>
      </w:pPr>
    </w:p>
    <w:p w14:paraId="4D85E908" w14:textId="77777777" w:rsidR="00E038E5" w:rsidRPr="00FA6642" w:rsidRDefault="00E038E5" w:rsidP="00FA6642">
      <w:pPr>
        <w:rPr>
          <w:rStyle w:val="apple-converted-space"/>
        </w:rPr>
      </w:pPr>
      <w:r w:rsidRPr="00FA6642">
        <w:rPr>
          <w:rStyle w:val="apple-converted-space"/>
        </w:rPr>
        <w:t>ANTICIPER les risques</w:t>
      </w:r>
    </w:p>
    <w:p w14:paraId="2549A7C8" w14:textId="77777777" w:rsidR="00E038E5" w:rsidRPr="00FA6642" w:rsidRDefault="00E038E5" w:rsidP="00FA6642">
      <w:pPr>
        <w:rPr>
          <w:rStyle w:val="apple-converted-space"/>
        </w:rPr>
      </w:pPr>
      <w:r w:rsidRPr="00FA6642">
        <w:rPr>
          <w:rStyle w:val="apple-converted-space"/>
        </w:rPr>
        <w:t>La métropole est soumise à différents risques naturels importants que sont principalement les feux de forêt sur le grand amphithéâtre vert au nord, les inondations et les îlots de chaleur urbains(1) au niveau de la plaine centrale habitée et cultivée, la submersion et les intrusions marines sur les espaces littoraux.</w:t>
      </w:r>
    </w:p>
    <w:p w14:paraId="15B66F43" w14:textId="77777777" w:rsidR="00E038E5" w:rsidRPr="00FA6642" w:rsidRDefault="00E038E5" w:rsidP="00FA6642">
      <w:pPr>
        <w:rPr>
          <w:rStyle w:val="apple-converted-space"/>
        </w:rPr>
      </w:pPr>
      <w:r w:rsidRPr="00FA6642">
        <w:rPr>
          <w:rStyle w:val="apple-converted-space"/>
        </w:rPr>
        <w:t>Une véritable stratégie est nécessaire pour acclimater la Métropole et s’approprier les risques. Il s’agit ici tout autant de se protéger, que d’apprendre à s’adapter pour mieux vivre avec ces derniers. Cela suppose d’aménager et de construire autrement, mais aussi d’habiter, de produire et de consommer différemment. Le projet Montpellier Territoires a pour ambition de faire de Montpellier Méditerranée Métropole, un territoire de référence en matière d’anticipation  des risques.</w:t>
      </w:r>
    </w:p>
    <w:p w14:paraId="12D71B62" w14:textId="77777777" w:rsidR="00E038E5" w:rsidRPr="00FA6642" w:rsidRDefault="00E038E5" w:rsidP="00FA6642">
      <w:pPr>
        <w:rPr>
          <w:rStyle w:val="apple-converted-space"/>
        </w:rPr>
      </w:pPr>
      <w:r w:rsidRPr="00FA6642">
        <w:rPr>
          <w:rStyle w:val="apple-converted-space"/>
        </w:rPr>
        <w:t>Vers des sols perméables</w:t>
      </w:r>
    </w:p>
    <w:p w14:paraId="6142415C" w14:textId="77777777" w:rsidR="00E038E5" w:rsidRPr="00FA6642" w:rsidRDefault="00E038E5" w:rsidP="00FA6642">
      <w:pPr>
        <w:rPr>
          <w:rStyle w:val="apple-converted-space"/>
        </w:rPr>
      </w:pPr>
      <w:r w:rsidRPr="00FA6642">
        <w:rPr>
          <w:rStyle w:val="apple-converted-space"/>
        </w:rPr>
        <w:t>Concernant les risques liés aux inondations, un grand plan de (désim)perméabilisation doublé d’un grand plan de paysagement se met progressivement en place. Les cahiers des charges des opérations de réinvestissement urbain sont contraignants et obligent à la création d’espaces végétalisés perméables. Ce qui est prévu, par exemple, pour le quartier Nouveau Saint-Roch à Montpellier qui comprend un grand espace vert, le parc René Dumont, de plus d’un hectare, situé à trois minutes à pied de la place de La Comédie.</w:t>
      </w:r>
    </w:p>
    <w:p w14:paraId="45D2608E" w14:textId="77777777" w:rsidR="00E038E5" w:rsidRPr="00FA6642" w:rsidRDefault="00E038E5" w:rsidP="00FA6642">
      <w:pPr>
        <w:rPr>
          <w:rStyle w:val="apple-converted-space"/>
        </w:rPr>
      </w:pPr>
      <w:r w:rsidRPr="00FA6642">
        <w:rPr>
          <w:rStyle w:val="apple-converted-space"/>
        </w:rPr>
        <w:t>(1) Zones urbaines où la température de l’air et des surfaces est supérieure à celle des milieux ruraux.</w:t>
      </w:r>
    </w:p>
    <w:p w14:paraId="32CF0446" w14:textId="77777777" w:rsidR="00E038E5" w:rsidRPr="00FA6642" w:rsidRDefault="00E038E5" w:rsidP="00FA6642">
      <w:pPr>
        <w:rPr>
          <w:rStyle w:val="apple-converted-space"/>
        </w:rPr>
      </w:pPr>
    </w:p>
    <w:p w14:paraId="1BEEF37D" w14:textId="77777777" w:rsidR="0022668F" w:rsidRPr="00FA6642" w:rsidRDefault="0022668F" w:rsidP="00FA6642">
      <w:pPr>
        <w:rPr>
          <w:rStyle w:val="apple-converted-space"/>
        </w:rPr>
      </w:pPr>
      <w:r w:rsidRPr="00FA6642">
        <w:rPr>
          <w:rStyle w:val="apple-converted-space"/>
        </w:rPr>
        <w:t>Photo : L’étang du Méjean, à Lattes et Pérols, fait partie du grand parc métropolitain. Dans cet espace protégé,  la préservation de la biodiversité doit être pensée au même titre que la gestion hydraulique.</w:t>
      </w:r>
    </w:p>
    <w:p w14:paraId="722836DA" w14:textId="49D3FEE1" w:rsidR="0022668F" w:rsidRPr="00FA6642" w:rsidRDefault="0022668F" w:rsidP="00FA6642">
      <w:pPr>
        <w:rPr>
          <w:rStyle w:val="apple-converted-space"/>
        </w:rPr>
      </w:pPr>
      <w:r w:rsidRPr="00FA6642">
        <w:rPr>
          <w:rStyle w:val="apple-converted-space"/>
        </w:rPr>
        <w:t>Territoires durables et productifs. © David Huguenin</w:t>
      </w:r>
    </w:p>
    <w:p w14:paraId="5380526F" w14:textId="4AAAF7BD" w:rsidR="00E038E5" w:rsidRPr="00FA6642" w:rsidRDefault="00E038E5" w:rsidP="00FA6642">
      <w:pPr>
        <w:rPr>
          <w:rStyle w:val="apple-converted-space"/>
        </w:rPr>
      </w:pPr>
    </w:p>
    <w:p w14:paraId="7CE74BB4" w14:textId="77777777" w:rsidR="00E038E5" w:rsidRPr="00FA6642" w:rsidRDefault="00E038E5" w:rsidP="00FA6642">
      <w:pPr>
        <w:rPr>
          <w:rStyle w:val="apple-converted-space"/>
        </w:rPr>
      </w:pPr>
    </w:p>
    <w:p w14:paraId="44741789" w14:textId="71E5B32B" w:rsidR="0022668F" w:rsidRPr="00FA6642" w:rsidRDefault="0022668F" w:rsidP="00FA6642">
      <w:pPr>
        <w:rPr>
          <w:rStyle w:val="apple-converted-space"/>
        </w:rPr>
      </w:pPr>
      <w:r w:rsidRPr="00FA6642">
        <w:rPr>
          <w:rStyle w:val="apple-converted-space"/>
        </w:rPr>
        <w:t>Photo : La gestion des risques hydrauliques est une réalité. À Montpellier, le parc Charpak est un vaste bassin de rétention. © David Huguenin</w:t>
      </w:r>
    </w:p>
    <w:p w14:paraId="31E841C3" w14:textId="77777777" w:rsidR="00E038E5" w:rsidRPr="00FA6642" w:rsidRDefault="00E038E5" w:rsidP="00FA6642">
      <w:pPr>
        <w:rPr>
          <w:rStyle w:val="apple-converted-space"/>
        </w:rPr>
      </w:pPr>
    </w:p>
    <w:p w14:paraId="362F996D" w14:textId="1417705C" w:rsidR="00E038E5" w:rsidRPr="00FA6642" w:rsidRDefault="00E038E5" w:rsidP="00FA6642">
      <w:pPr>
        <w:rPr>
          <w:rStyle w:val="apple-converted-space"/>
        </w:rPr>
      </w:pPr>
      <w:r w:rsidRPr="00FA6642">
        <w:rPr>
          <w:rStyle w:val="apple-converted-space"/>
        </w:rPr>
        <w:t xml:space="preserve">Le projet a pour ambition de faire de Montpellier Méditerranée Métropole un territoire de référence en matière d’anticipation des risques, au regard du réchauffement climatique. Il s’agit de se protéger, d’apprendre à s’adapter pour savoir vivre avec les risques. Cela suppose d’aménager et construire autrement, mais aussi habiter, produire, consommer différemment. </w:t>
      </w:r>
    </w:p>
    <w:p w14:paraId="7917E128" w14:textId="77777777" w:rsidR="00E038E5" w:rsidRPr="00FA6642" w:rsidRDefault="00E038E5" w:rsidP="00FA6642">
      <w:pPr>
        <w:rPr>
          <w:rStyle w:val="apple-converted-space"/>
        </w:rPr>
      </w:pPr>
      <w:r w:rsidRPr="00FA6642">
        <w:rPr>
          <w:rStyle w:val="apple-converted-space"/>
        </w:rPr>
        <w:t>Jean-Marc Lussert, vice-président de Montpellier Méditerranée Métropole délégué à la prévention des risques majeurs et à la gestion des milieux aquatiques, maire de Prades-le-Lez</w:t>
      </w:r>
    </w:p>
    <w:p w14:paraId="2425C1E1" w14:textId="77777777" w:rsidR="00E038E5" w:rsidRPr="00FA6642" w:rsidRDefault="00E038E5" w:rsidP="00FA6642">
      <w:pPr>
        <w:rPr>
          <w:rStyle w:val="apple-converted-space"/>
        </w:rPr>
      </w:pPr>
    </w:p>
    <w:p w14:paraId="578BA270" w14:textId="77777777" w:rsidR="00E038E5" w:rsidRPr="00FA6642" w:rsidRDefault="00E038E5" w:rsidP="00FA6642">
      <w:pPr>
        <w:rPr>
          <w:rStyle w:val="apple-converted-space"/>
        </w:rPr>
      </w:pPr>
    </w:p>
    <w:p w14:paraId="22E38A64" w14:textId="77777777" w:rsidR="00E038E5" w:rsidRPr="00FA6642" w:rsidRDefault="00E038E5" w:rsidP="00FA6642">
      <w:pPr>
        <w:rPr>
          <w:rStyle w:val="apple-converted-space"/>
        </w:rPr>
      </w:pPr>
    </w:p>
    <w:p w14:paraId="0E40E0CB" w14:textId="77777777" w:rsidR="00E038E5" w:rsidRPr="00FA6642" w:rsidRDefault="00E038E5" w:rsidP="00FA6642">
      <w:pPr>
        <w:rPr>
          <w:rStyle w:val="apple-converted-space"/>
        </w:rPr>
      </w:pPr>
    </w:p>
    <w:p w14:paraId="175317C0" w14:textId="77777777" w:rsidR="00E038E5" w:rsidRPr="00FA6642" w:rsidRDefault="00E038E5" w:rsidP="00FA6642">
      <w:pPr>
        <w:rPr>
          <w:rStyle w:val="apple-converted-space"/>
        </w:rPr>
      </w:pPr>
    </w:p>
    <w:p w14:paraId="69C2ED2D" w14:textId="77777777" w:rsidR="00E038E5" w:rsidRPr="00FA6642" w:rsidRDefault="00E038E5" w:rsidP="00FA6642">
      <w:pPr>
        <w:rPr>
          <w:rStyle w:val="apple-converted-space"/>
        </w:rPr>
      </w:pPr>
    </w:p>
    <w:p w14:paraId="0ADB0468" w14:textId="07D433A4" w:rsidR="00E038E5" w:rsidRPr="00FA6642" w:rsidRDefault="0022668F" w:rsidP="00FA6642">
      <w:pPr>
        <w:rPr>
          <w:rStyle w:val="apple-converted-space"/>
        </w:rPr>
      </w:pPr>
      <w:r w:rsidRPr="00FA6642">
        <w:rPr>
          <w:rStyle w:val="apple-converted-space"/>
        </w:rPr>
        <w:t>G</w:t>
      </w:r>
      <w:r w:rsidR="00E038E5" w:rsidRPr="00FA6642">
        <w:rPr>
          <w:rStyle w:val="apple-converted-space"/>
        </w:rPr>
        <w:t>érer les dynamiques de développement urbain</w:t>
      </w:r>
    </w:p>
    <w:p w14:paraId="0F44CDAB" w14:textId="77777777" w:rsidR="00E038E5" w:rsidRPr="00FA6642" w:rsidRDefault="00E038E5" w:rsidP="00FA6642">
      <w:pPr>
        <w:rPr>
          <w:rStyle w:val="apple-converted-space"/>
        </w:rPr>
      </w:pPr>
      <w:r w:rsidRPr="00FA6642">
        <w:rPr>
          <w:rStyle w:val="apple-converted-space"/>
        </w:rPr>
        <w:t>Montpellier Territoires c’est aussi la gestion raisonnée du développement urbain, en visant à le limiter à un tiers du territoire et à conserver la structure urbaine existante de la « métropole des villages ». Chaque village est désormais voué à se réinventer, à se fortifier, car l’ère de l’étalement urbain et de l’artificialisation des sols est révolue.</w:t>
      </w:r>
    </w:p>
    <w:p w14:paraId="5D92E253" w14:textId="77777777" w:rsidR="00E038E5" w:rsidRPr="00FA6642" w:rsidRDefault="00E038E5" w:rsidP="00FA6642">
      <w:pPr>
        <w:rPr>
          <w:rStyle w:val="apple-converted-space"/>
        </w:rPr>
      </w:pPr>
      <w:r w:rsidRPr="00FA6642">
        <w:rPr>
          <w:rStyle w:val="apple-converted-space"/>
        </w:rPr>
        <w:t>Depuis 2006 et la règle des trois tiers (construit / agricole / nature), les expansions se sont ralenties. La taille des parcelles n’a cessé de rétrécir. Nombre de programmes sont maintenant constitués de logements intermédiaires, essayant de réinventer la maison individuelle dans du collectif.</w:t>
      </w:r>
    </w:p>
    <w:p w14:paraId="670175BF" w14:textId="77777777" w:rsidR="00E038E5" w:rsidRPr="00FA6642" w:rsidRDefault="00E038E5" w:rsidP="00FA6642">
      <w:pPr>
        <w:rPr>
          <w:rStyle w:val="apple-converted-space"/>
        </w:rPr>
      </w:pPr>
      <w:r w:rsidRPr="00FA6642">
        <w:rPr>
          <w:rStyle w:val="apple-converted-space"/>
        </w:rPr>
        <w:t>Le temps de la métamorphose des lotissements est arrivé. Il s’agit d’intégrer dans ses formes urbaines de nouvelles fonctions productives : commerces, services, entreprises... Au sein de ces espaces souvent proches de la nature, il s’agit d’accompagner les formes bâties du réinvestissement pavillonnaire, d’améliorer les espaces publics, notamment pour mieux prendre en compte la multiplicité des usages (meilleure intégration du stationnement, modes doux, jeux d’enfants, pratiques sportives…) et de renforcer les trames paysagères pour favoriser la nature en ville.</w:t>
      </w:r>
    </w:p>
    <w:p w14:paraId="3E0F1A4C" w14:textId="77777777" w:rsidR="00E038E5" w:rsidRPr="00FA6642" w:rsidRDefault="00E038E5" w:rsidP="00FA6642">
      <w:pPr>
        <w:rPr>
          <w:rStyle w:val="apple-converted-space"/>
        </w:rPr>
      </w:pPr>
      <w:r w:rsidRPr="00FA6642">
        <w:rPr>
          <w:rStyle w:val="apple-converted-space"/>
        </w:rPr>
        <w:t>Parallèlement, le défi du logement abordable est un enjeu majeur pour la Métropole qui  n’a pas attendu pour lancer un vaste programme de construction de logements accessibles au plus grand nombre qu’il s’agit désormais d’amplifier.</w:t>
      </w:r>
    </w:p>
    <w:p w14:paraId="0458669A" w14:textId="77777777" w:rsidR="0022668F" w:rsidRPr="00FA6642" w:rsidRDefault="0022668F" w:rsidP="00FA6642">
      <w:pPr>
        <w:rPr>
          <w:rStyle w:val="apple-converted-space"/>
        </w:rPr>
      </w:pPr>
    </w:p>
    <w:p w14:paraId="3D281755" w14:textId="77777777" w:rsidR="0022668F" w:rsidRPr="00FA6642" w:rsidRDefault="0022668F" w:rsidP="00FA6642">
      <w:pPr>
        <w:rPr>
          <w:rStyle w:val="apple-converted-space"/>
        </w:rPr>
      </w:pPr>
      <w:r w:rsidRPr="00FA6642">
        <w:rPr>
          <w:rStyle w:val="apple-converted-space"/>
        </w:rPr>
        <w:t xml:space="preserve">Il s’agit de structurer l’urbanisation pour préserver l’équilibre du territoire grâce à de nouvelles formes urbaines. La Métropole a créé un groupe de travail avec des architectes, aménageurs, promoteurs, afin de mettre en place des stratégies pour que le plus grand nombre puisse accéder à l’acquisition d’un logement. Ces professionnels ont rédigé un cahier des charges expérimenté sur des programmes dits logements abordables. </w:t>
      </w:r>
    </w:p>
    <w:p w14:paraId="0E8CCA1E" w14:textId="77777777" w:rsidR="0022668F" w:rsidRPr="00FA6642" w:rsidRDefault="0022668F" w:rsidP="00FA6642">
      <w:pPr>
        <w:rPr>
          <w:rStyle w:val="apple-converted-space"/>
        </w:rPr>
      </w:pPr>
      <w:r w:rsidRPr="00FA6642">
        <w:rPr>
          <w:rStyle w:val="apple-converted-space"/>
        </w:rPr>
        <w:t>Noël Ségura, vice-président de Montpellier Méditerranée Métropole délégué  au logement,  maire de Villeneuve-lès-Maguelone</w:t>
      </w:r>
    </w:p>
    <w:p w14:paraId="4A328EE7" w14:textId="77777777" w:rsidR="0022668F" w:rsidRPr="00FA6642" w:rsidRDefault="0022668F" w:rsidP="00FA6642">
      <w:pPr>
        <w:rPr>
          <w:rStyle w:val="apple-converted-space"/>
        </w:rPr>
      </w:pPr>
    </w:p>
    <w:p w14:paraId="0A79A326" w14:textId="77777777" w:rsidR="0022668F" w:rsidRPr="00FA6642" w:rsidRDefault="0022668F" w:rsidP="00FA6642">
      <w:pPr>
        <w:rPr>
          <w:rStyle w:val="apple-converted-space"/>
        </w:rPr>
      </w:pPr>
      <w:r w:rsidRPr="00FA6642">
        <w:rPr>
          <w:rStyle w:val="apple-converted-space"/>
        </w:rPr>
        <w:t>Photo : Dans la métropole des villages, les programmes d’habitat se densifient, comme ici à la ZAC Les Pierres du Viala à Prades-le-Lez. © David Huguenin</w:t>
      </w:r>
    </w:p>
    <w:p w14:paraId="4F52DF9E" w14:textId="77777777" w:rsidR="00E038E5" w:rsidRPr="00FA6642" w:rsidRDefault="00E038E5" w:rsidP="00FA6642">
      <w:pPr>
        <w:rPr>
          <w:rStyle w:val="apple-converted-space"/>
        </w:rPr>
      </w:pPr>
    </w:p>
    <w:p w14:paraId="39598585" w14:textId="77777777" w:rsidR="00E038E5" w:rsidRPr="00FA6642" w:rsidRDefault="00E038E5" w:rsidP="00FA6642">
      <w:pPr>
        <w:rPr>
          <w:rStyle w:val="apple-converted-space"/>
        </w:rPr>
      </w:pPr>
      <w:r w:rsidRPr="00FA6642">
        <w:rPr>
          <w:rStyle w:val="apple-converted-space"/>
        </w:rPr>
        <w:t>Organiser les flux quotidiens</w:t>
      </w:r>
    </w:p>
    <w:p w14:paraId="3A63FFFB" w14:textId="77777777" w:rsidR="00E038E5" w:rsidRPr="00FA6642" w:rsidRDefault="00E038E5" w:rsidP="00FA6642">
      <w:pPr>
        <w:rPr>
          <w:rStyle w:val="apple-converted-space"/>
        </w:rPr>
      </w:pPr>
      <w:r w:rsidRPr="00FA6642">
        <w:rPr>
          <w:rStyle w:val="apple-converted-space"/>
        </w:rPr>
        <w:t>L’un des enjeux majeurs de la mobilité concerne le rabattement des flux vers les transports collectifs, en visant à tirer pleinement profit du train régional et à déployer le réseau de transport collectif structurant sur l’ensemble du territoire.</w:t>
      </w:r>
    </w:p>
    <w:p w14:paraId="296010A9" w14:textId="77777777" w:rsidR="00E038E5" w:rsidRPr="00FA6642" w:rsidRDefault="00E038E5" w:rsidP="00FA6642">
      <w:pPr>
        <w:rPr>
          <w:rStyle w:val="apple-converted-space"/>
        </w:rPr>
      </w:pPr>
      <w:r w:rsidRPr="00FA6642">
        <w:rPr>
          <w:rStyle w:val="apple-converted-space"/>
        </w:rPr>
        <w:t>Partant du constat que 61 % de la population métropolitaine et 71 % des emplois sont concentrés à Montpellier, générant des flux quotidiens massifs de et vers la ville centre et quelques communes de la première couronne. Il s’agit de mieux organiser ces flux quotidiens en multipliant et améliorant le rabattement vers les transports en commun pour que les pratiques d’intermodalité apparaissent comme réellement performantes aux usagers. Car si plus de 60 % des Montpelliérains utilisent régulièrement les transports publics, ce chiffre est ramené à seulement 37 % de l’ensemble des habitants de la métropole. La continuité des modes doux pour sortir du tout voiture est une priorité. Elle passe par le développement de systèmes de transports en commun efficaces, cadencés pour aller au plus profond du territoire.</w:t>
      </w:r>
    </w:p>
    <w:p w14:paraId="656BDA04" w14:textId="77777777" w:rsidR="00E038E5" w:rsidRPr="00FA6642" w:rsidRDefault="00E038E5" w:rsidP="00FA6642">
      <w:pPr>
        <w:rPr>
          <w:rStyle w:val="apple-converted-space"/>
        </w:rPr>
      </w:pPr>
    </w:p>
    <w:p w14:paraId="10A1BA3C" w14:textId="77777777" w:rsidR="0022668F" w:rsidRPr="00FA6642" w:rsidRDefault="0022668F" w:rsidP="00FA6642">
      <w:pPr>
        <w:rPr>
          <w:rStyle w:val="apple-converted-space"/>
        </w:rPr>
      </w:pPr>
      <w:r w:rsidRPr="00FA6642">
        <w:rPr>
          <w:rStyle w:val="apple-converted-space"/>
        </w:rPr>
        <w:t xml:space="preserve">Le projet Montpellier Territoires vise à développer un réseau de transports collectifs, le « temps 2 » du tramway, adapté aux densités urbaines. Le réseau de tramway existant s’étoffera avec un maillage de transports collectifs efficace et adapté à la configuration satellitaire de l’armature des villes et villages. À l’échelle du grand territoire, ce réseau s’appuie sur le TER. </w:t>
      </w:r>
    </w:p>
    <w:p w14:paraId="55F5CD7F" w14:textId="77777777" w:rsidR="0022668F" w:rsidRPr="00FA6642" w:rsidRDefault="0022668F" w:rsidP="00FA6642">
      <w:pPr>
        <w:rPr>
          <w:rStyle w:val="apple-converted-space"/>
        </w:rPr>
      </w:pPr>
      <w:r w:rsidRPr="00FA6642">
        <w:rPr>
          <w:rStyle w:val="apple-converted-space"/>
        </w:rPr>
        <w:t>Jean-Pierre Rico, vice-président de Montpellier Méditerranée Métropole délégué aux transports et  à la mobilité, maire de Pérols</w:t>
      </w:r>
    </w:p>
    <w:p w14:paraId="2978CE8C" w14:textId="77777777" w:rsidR="00E038E5" w:rsidRPr="00FA6642" w:rsidRDefault="00E038E5" w:rsidP="00FA6642">
      <w:pPr>
        <w:rPr>
          <w:rStyle w:val="apple-converted-space"/>
        </w:rPr>
      </w:pPr>
    </w:p>
    <w:p w14:paraId="1A98A921" w14:textId="77777777" w:rsidR="00E038E5" w:rsidRPr="00FA6642" w:rsidRDefault="00E038E5" w:rsidP="00FA6642">
      <w:pPr>
        <w:rPr>
          <w:rStyle w:val="apple-converted-space"/>
        </w:rPr>
      </w:pPr>
    </w:p>
    <w:p w14:paraId="2EA0FFFC" w14:textId="77777777" w:rsidR="00E038E5" w:rsidRPr="00FA6642" w:rsidRDefault="00E038E5" w:rsidP="00FA6642">
      <w:pPr>
        <w:rPr>
          <w:rStyle w:val="apple-converted-space"/>
        </w:rPr>
      </w:pPr>
      <w:r w:rsidRPr="00FA6642">
        <w:rPr>
          <w:rStyle w:val="apple-converted-space"/>
        </w:rPr>
        <w:t>Développer une métropole compacte et efficace</w:t>
      </w:r>
    </w:p>
    <w:p w14:paraId="718920D7" w14:textId="77777777" w:rsidR="00E038E5" w:rsidRPr="00FA6642" w:rsidRDefault="00E038E5" w:rsidP="00FA6642">
      <w:pPr>
        <w:rPr>
          <w:rStyle w:val="apple-converted-space"/>
        </w:rPr>
      </w:pPr>
      <w:r w:rsidRPr="00FA6642">
        <w:rPr>
          <w:rStyle w:val="apple-converted-space"/>
        </w:rPr>
        <w:t>Montpellier Territoires c’est aussi, et surtout, favoriser une métropole productive, ainsi qu’un développement économique proposant une offre adaptée et géographiquement bien répartie. C’est un des défis auquel est confrontée la Métropole qui élabore des stratégies territoriales pour une métropole attractive.</w:t>
      </w:r>
    </w:p>
    <w:p w14:paraId="34BDBE15" w14:textId="77777777" w:rsidR="00E038E5" w:rsidRPr="00FA6642" w:rsidRDefault="00E038E5" w:rsidP="00FA6642">
      <w:pPr>
        <w:rPr>
          <w:rStyle w:val="apple-converted-space"/>
        </w:rPr>
      </w:pPr>
      <w:r w:rsidRPr="00FA6642">
        <w:rPr>
          <w:rStyle w:val="apple-converted-space"/>
        </w:rPr>
        <w:t>Le projet de Montpellier Territoires base le développement au niveau des deux grandes dynamiques spatiales existantes où l’économie doit être maintenue et étayée. Elles sont localisées d’Est en Ouest, le long du corridor des grandes infrastructures. À savoir, autour de la vitrine urbaine et commerciale de l’A9 entre Saint Jean de Védas et le futur quartier Cambacérès – nouvelle gare Montpellier Sud de France et au Nord, autour de l’axe du savoir Euromédecine-Agropolis où est regroupée une partie des 6 000 chercheurs travaillant sur  la métropole.</w:t>
      </w:r>
    </w:p>
    <w:p w14:paraId="0046BA59" w14:textId="77777777" w:rsidR="0073473C" w:rsidRPr="00FA6642" w:rsidRDefault="0073473C" w:rsidP="00FA6642">
      <w:pPr>
        <w:rPr>
          <w:rStyle w:val="apple-converted-space"/>
        </w:rPr>
      </w:pPr>
    </w:p>
    <w:p w14:paraId="6E320DB5" w14:textId="77777777" w:rsidR="00E038E5" w:rsidRPr="00FA6642" w:rsidRDefault="00E038E5" w:rsidP="00FA6642">
      <w:pPr>
        <w:rPr>
          <w:rStyle w:val="apple-converted-space"/>
        </w:rPr>
      </w:pPr>
      <w:r w:rsidRPr="00FA6642">
        <w:rPr>
          <w:rStyle w:val="apple-converted-space"/>
        </w:rPr>
        <w:t>Du numérique à l’agro-écologie</w:t>
      </w:r>
    </w:p>
    <w:p w14:paraId="1144D00B" w14:textId="77777777" w:rsidR="00E038E5" w:rsidRPr="00FA6642" w:rsidRDefault="00E038E5" w:rsidP="00FA6642">
      <w:pPr>
        <w:rPr>
          <w:rStyle w:val="apple-converted-space"/>
        </w:rPr>
      </w:pPr>
      <w:r w:rsidRPr="00FA6642">
        <w:rPr>
          <w:rStyle w:val="apple-converted-space"/>
        </w:rPr>
        <w:t>L’économie c’est aussi le numérique avec la French Tech ou le tourisme. D’une manière plus générale, le projet Montpellier Territoires insiste sur la nécessaire diversification des tissus d’activités économiques de la métropole à l’échelle du territoire. Montpellier Territoires mise également sur l’agro-écologie et la valorisation des productions locales. Notamment via les grands domaines, exploitations agricoles identifiées par le projet de territoire. Le Marché d’Intérêt National (MIN) de Montpellier jouant un rôle d’instrument de valorisation de la filière agroalimentaire et notamment agro-écologique de la Métropole.</w:t>
      </w:r>
    </w:p>
    <w:p w14:paraId="508D6CA1" w14:textId="77777777" w:rsidR="0073473C" w:rsidRPr="00FA6642" w:rsidRDefault="0073473C" w:rsidP="00FA6642">
      <w:pPr>
        <w:rPr>
          <w:rStyle w:val="apple-converted-space"/>
        </w:rPr>
      </w:pPr>
    </w:p>
    <w:p w14:paraId="46404A5F" w14:textId="77777777" w:rsidR="0073473C" w:rsidRPr="00FA6642" w:rsidRDefault="0073473C" w:rsidP="00FA6642">
      <w:pPr>
        <w:rPr>
          <w:rStyle w:val="apple-converted-space"/>
        </w:rPr>
      </w:pPr>
      <w:r w:rsidRPr="00FA6642">
        <w:rPr>
          <w:rStyle w:val="apple-converted-space"/>
        </w:rPr>
        <w:t xml:space="preserve">Le développement économique doit se faire à toutes les échelles et être mené de façon harmonieuse à l’échelle métropolitaine. Au-delà des deux piliers économiques que sont la santé et le numérique, une forte dynamique de projets émane du territoire qui compte 178 500 emplois. C’est un avenir productif qui se profile pour Montpellier Méditerranée Métropole. </w:t>
      </w:r>
    </w:p>
    <w:p w14:paraId="2B720743" w14:textId="77777777" w:rsidR="0073473C" w:rsidRPr="00FA6642" w:rsidRDefault="0073473C" w:rsidP="00FA6642">
      <w:pPr>
        <w:rPr>
          <w:rStyle w:val="apple-converted-space"/>
        </w:rPr>
      </w:pPr>
      <w:r w:rsidRPr="00FA6642">
        <w:rPr>
          <w:rStyle w:val="apple-converted-space"/>
        </w:rPr>
        <w:t>Chantal Marion, vice-président de Montpellier Méditerranée Métropole délégué au développement économique, adjointe au maire  de Montpellier</w:t>
      </w:r>
    </w:p>
    <w:p w14:paraId="1AF71D0A" w14:textId="77777777" w:rsidR="0073473C" w:rsidRPr="00FA6642" w:rsidRDefault="0073473C" w:rsidP="00FA6642">
      <w:pPr>
        <w:rPr>
          <w:rStyle w:val="apple-converted-space"/>
        </w:rPr>
      </w:pPr>
    </w:p>
    <w:p w14:paraId="4C9314D0" w14:textId="77777777" w:rsidR="0073473C" w:rsidRPr="00FA6642" w:rsidRDefault="0073473C" w:rsidP="00FA6642">
      <w:pPr>
        <w:rPr>
          <w:rStyle w:val="apple-converted-space"/>
        </w:rPr>
      </w:pPr>
      <w:r w:rsidRPr="00FA6642">
        <w:rPr>
          <w:rStyle w:val="apple-converted-space"/>
        </w:rPr>
        <w:t>Photo : La Halle French Tech sera implantée dans le quartier Cambacérès, future porte nationale et internationale de Montpellier Territoires. © Studio Muoto</w:t>
      </w:r>
    </w:p>
    <w:p w14:paraId="1521CBC6" w14:textId="77777777" w:rsidR="0073473C" w:rsidRPr="00FA6642" w:rsidRDefault="0073473C" w:rsidP="00FA6642">
      <w:pPr>
        <w:rPr>
          <w:rStyle w:val="apple-converted-space"/>
        </w:rPr>
      </w:pPr>
    </w:p>
    <w:p w14:paraId="17EDF011" w14:textId="77777777" w:rsidR="00E038E5" w:rsidRPr="00FA6642" w:rsidRDefault="00E038E5" w:rsidP="00FA6642">
      <w:pPr>
        <w:rPr>
          <w:rStyle w:val="apple-converted-space"/>
        </w:rPr>
      </w:pPr>
    </w:p>
    <w:p w14:paraId="1E1F8D40" w14:textId="77777777" w:rsidR="00E038E5" w:rsidRPr="00FA6642" w:rsidRDefault="00E038E5" w:rsidP="00FA6642">
      <w:pPr>
        <w:rPr>
          <w:rStyle w:val="apple-converted-space"/>
        </w:rPr>
      </w:pPr>
      <w:r w:rsidRPr="00FA6642">
        <w:rPr>
          <w:rStyle w:val="apple-converted-space"/>
        </w:rPr>
        <w:t>Sept portes métropolitaines</w:t>
      </w:r>
    </w:p>
    <w:p w14:paraId="3B7A9842" w14:textId="77777777" w:rsidR="00E038E5" w:rsidRPr="00FA6642" w:rsidRDefault="00E038E5" w:rsidP="00FA6642">
      <w:pPr>
        <w:rPr>
          <w:rStyle w:val="apple-converted-space"/>
        </w:rPr>
      </w:pPr>
    </w:p>
    <w:p w14:paraId="692FE4CE" w14:textId="77777777" w:rsidR="00E038E5" w:rsidRPr="00FA6642" w:rsidRDefault="00E038E5" w:rsidP="00FA6642">
      <w:pPr>
        <w:rPr>
          <w:rStyle w:val="apple-converted-space"/>
        </w:rPr>
      </w:pPr>
      <w:r w:rsidRPr="00FA6642">
        <w:rPr>
          <w:rStyle w:val="apple-converted-space"/>
        </w:rPr>
        <w:t>À l’image du grand cœur de ville de Montpellier, les portes sont des espaces à urbaniser ou à restructurer. Lieux d’intensité et d’animation urbaine, d’intermodalité, véritables points névralgiques, elles accueilleront, autour des connections de transports en commun et de mobilités, des logements, des commerces, des équipements, des entreprises, etc.</w:t>
      </w:r>
    </w:p>
    <w:p w14:paraId="6D69A1F4" w14:textId="77777777" w:rsidR="00E038E5" w:rsidRPr="00FA6642" w:rsidRDefault="00E038E5" w:rsidP="00FA6642">
      <w:pPr>
        <w:rPr>
          <w:rStyle w:val="apple-converted-space"/>
        </w:rPr>
      </w:pPr>
      <w:r w:rsidRPr="00FA6642">
        <w:rPr>
          <w:rStyle w:val="apple-converted-space"/>
        </w:rPr>
        <w:t>• Porte Saint-Roch, au cœur de Montpellier, autour de la gare ferroviaire historique.</w:t>
      </w:r>
    </w:p>
    <w:p w14:paraId="0876F5CB" w14:textId="77777777" w:rsidR="00E038E5" w:rsidRPr="00FA6642" w:rsidRDefault="00E038E5" w:rsidP="00FA6642">
      <w:pPr>
        <w:rPr>
          <w:rStyle w:val="apple-converted-space"/>
        </w:rPr>
      </w:pPr>
      <w:r w:rsidRPr="00FA6642">
        <w:rPr>
          <w:rStyle w:val="apple-converted-space"/>
        </w:rPr>
        <w:t>• Porte nationale et internationale, sur les communes de Montpellier et de Lattes, autour du nouveau Pôle d’Échange Multimodal (PEM) Montpellier-Sud-de-France et accueillant les liaisons entre l’aéroport international Montpellier-Méditerranée et la Métropole.</w:t>
      </w:r>
    </w:p>
    <w:p w14:paraId="56C032CE" w14:textId="77777777" w:rsidR="00E038E5" w:rsidRPr="00FA6642" w:rsidRDefault="00E038E5" w:rsidP="00FA6642">
      <w:pPr>
        <w:rPr>
          <w:rStyle w:val="apple-converted-space"/>
        </w:rPr>
      </w:pPr>
      <w:r w:rsidRPr="00FA6642">
        <w:rPr>
          <w:rStyle w:val="apple-converted-space"/>
        </w:rPr>
        <w:t>• Porte de Sète, sur Montpellier, Saint Jean de Védas et Lattes, autour d’un double PEM potentiel basé autour d’une station de tramway et de l’échangeur du Contournement Ouest de Montpellier (COM) mais aussi d’une possible halte ferroviaire à proximité de l’échangeur de l’A709 « Montpellier Ouest ».</w:t>
      </w:r>
    </w:p>
    <w:p w14:paraId="2669DC4F" w14:textId="77777777" w:rsidR="00E038E5" w:rsidRPr="00FA6642" w:rsidRDefault="00E038E5" w:rsidP="00FA6642">
      <w:pPr>
        <w:rPr>
          <w:rStyle w:val="apple-converted-space"/>
        </w:rPr>
      </w:pPr>
      <w:r w:rsidRPr="00FA6642">
        <w:rPr>
          <w:rStyle w:val="apple-converted-space"/>
        </w:rPr>
        <w:t>• Porte de la vallée de l’Hérault, à Juvignac et Montpellier, autour de l’échangeur de Courpouiran sur l’A750 et du PEM Mosson.</w:t>
      </w:r>
    </w:p>
    <w:p w14:paraId="46358383" w14:textId="77777777" w:rsidR="00E038E5" w:rsidRPr="00FA6642" w:rsidRDefault="00E038E5" w:rsidP="00FA6642">
      <w:pPr>
        <w:rPr>
          <w:rStyle w:val="apple-converted-space"/>
        </w:rPr>
      </w:pPr>
      <w:r w:rsidRPr="00FA6642">
        <w:rPr>
          <w:rStyle w:val="apple-converted-space"/>
        </w:rPr>
        <w:t>• Porte du pic Saint-Loup, autour du PEM Occitanie et du carrefour de la Lyre au croisement de la RD65, élément du contournement de Montpellier, et de la route de Ganges.</w:t>
      </w:r>
    </w:p>
    <w:p w14:paraId="0E031701" w14:textId="77777777" w:rsidR="00E038E5" w:rsidRPr="00FA6642" w:rsidRDefault="00E038E5" w:rsidP="00FA6642">
      <w:pPr>
        <w:rPr>
          <w:rStyle w:val="apple-converted-space"/>
        </w:rPr>
      </w:pPr>
      <w:r w:rsidRPr="00FA6642">
        <w:rPr>
          <w:rStyle w:val="apple-converted-space"/>
        </w:rPr>
        <w:t>• Porte de Sablassou, sur Castelnau-le-Lez, autour du PEM Sablassou et de la déviation Est de Montpellier (DEM).</w:t>
      </w:r>
    </w:p>
    <w:p w14:paraId="27962FBF" w14:textId="77777777" w:rsidR="00E038E5" w:rsidRPr="00FA6642" w:rsidRDefault="00E038E5" w:rsidP="00FA6642">
      <w:pPr>
        <w:rPr>
          <w:rStyle w:val="apple-converted-space"/>
        </w:rPr>
      </w:pPr>
      <w:r w:rsidRPr="00FA6642">
        <w:rPr>
          <w:rStyle w:val="apple-converted-space"/>
        </w:rPr>
        <w:t>• Porte de la vallée du Bérange, à Baillargues, autour de la gare éponyme.</w:t>
      </w:r>
    </w:p>
    <w:p w14:paraId="247BA41F" w14:textId="3467A9E5" w:rsidR="00E038E5" w:rsidRPr="00FA6642" w:rsidRDefault="00E038E5" w:rsidP="00FA6642">
      <w:pPr>
        <w:rPr>
          <w:rStyle w:val="apple-converted-space"/>
        </w:rPr>
      </w:pPr>
    </w:p>
    <w:p w14:paraId="3653EE03" w14:textId="77777777" w:rsidR="00E038E5" w:rsidRPr="00FA6642" w:rsidRDefault="00E038E5" w:rsidP="00FA6642">
      <w:pPr>
        <w:rPr>
          <w:rStyle w:val="apple-converted-space"/>
        </w:rPr>
      </w:pPr>
    </w:p>
    <w:p w14:paraId="4CDEBE22" w14:textId="77777777" w:rsidR="00E038E5" w:rsidRPr="00FA6642" w:rsidRDefault="00E038E5" w:rsidP="00FA6642">
      <w:pPr>
        <w:rPr>
          <w:rStyle w:val="apple-converted-space"/>
        </w:rPr>
      </w:pPr>
    </w:p>
    <w:p w14:paraId="7F295D62" w14:textId="77777777" w:rsidR="00E038E5" w:rsidRPr="00FA6642" w:rsidRDefault="00E038E5" w:rsidP="00FA6642">
      <w:pPr>
        <w:rPr>
          <w:rStyle w:val="apple-converted-space"/>
        </w:rPr>
      </w:pPr>
    </w:p>
    <w:p w14:paraId="70F07953" w14:textId="77777777" w:rsidR="00E038E5" w:rsidRPr="00FA6642" w:rsidRDefault="00E038E5" w:rsidP="00FA6642">
      <w:pPr>
        <w:rPr>
          <w:rStyle w:val="apple-converted-space"/>
        </w:rPr>
      </w:pPr>
    </w:p>
    <w:p w14:paraId="546B67C0" w14:textId="77777777" w:rsidR="00E038E5" w:rsidRPr="00FA6642" w:rsidRDefault="00E038E5" w:rsidP="00FA6642">
      <w:pPr>
        <w:rPr>
          <w:rStyle w:val="apple-converted-space"/>
        </w:rPr>
      </w:pPr>
    </w:p>
    <w:p w14:paraId="377821AB" w14:textId="77777777" w:rsidR="00E038E5" w:rsidRPr="00FA6642" w:rsidRDefault="00E038E5" w:rsidP="00FA6642">
      <w:pPr>
        <w:rPr>
          <w:rStyle w:val="apple-converted-space"/>
        </w:rPr>
      </w:pPr>
    </w:p>
    <w:p w14:paraId="16B06CB3" w14:textId="77777777" w:rsidR="00E038E5" w:rsidRPr="00FA6642" w:rsidRDefault="00E038E5" w:rsidP="00FA6642">
      <w:pPr>
        <w:rPr>
          <w:rStyle w:val="apple-converted-space"/>
        </w:rPr>
      </w:pPr>
    </w:p>
    <w:p w14:paraId="0946BEC3" w14:textId="77777777" w:rsidR="00E038E5" w:rsidRPr="00FA6642" w:rsidRDefault="00E038E5" w:rsidP="00FA6642">
      <w:pPr>
        <w:rPr>
          <w:rStyle w:val="apple-converted-space"/>
        </w:rPr>
      </w:pPr>
    </w:p>
    <w:p w14:paraId="7A10E700" w14:textId="77777777" w:rsidR="00E038E5" w:rsidRPr="00FA6642" w:rsidRDefault="00E038E5" w:rsidP="00FA6642">
      <w:pPr>
        <w:rPr>
          <w:rStyle w:val="apple-converted-space"/>
        </w:rPr>
      </w:pPr>
    </w:p>
    <w:p w14:paraId="03EF260F" w14:textId="77777777" w:rsidR="00E038E5" w:rsidRPr="00FA6642" w:rsidRDefault="00E038E5" w:rsidP="00FA6642">
      <w:pPr>
        <w:rPr>
          <w:rStyle w:val="apple-converted-space"/>
        </w:rPr>
      </w:pPr>
      <w:r w:rsidRPr="00FA6642">
        <w:rPr>
          <w:rStyle w:val="apple-converted-space"/>
        </w:rPr>
        <w:t>L’atlas  de Montpellier  Territoires</w:t>
      </w:r>
    </w:p>
    <w:p w14:paraId="0893D084" w14:textId="77777777" w:rsidR="00E038E5" w:rsidRPr="00FA6642" w:rsidRDefault="00E038E5" w:rsidP="00FA6642">
      <w:pPr>
        <w:rPr>
          <w:rStyle w:val="apple-converted-space"/>
        </w:rPr>
      </w:pPr>
      <w:r w:rsidRPr="00FA6642">
        <w:rPr>
          <w:rStyle w:val="apple-converted-space"/>
        </w:rPr>
        <w:t>Les cinq grands axes développés par Montpellier Territoires en un coup d’œil.</w:t>
      </w:r>
    </w:p>
    <w:p w14:paraId="5C8D4DC7" w14:textId="77777777" w:rsidR="0073473C" w:rsidRPr="00FA6642" w:rsidRDefault="0073473C" w:rsidP="00FA6642">
      <w:pPr>
        <w:rPr>
          <w:rStyle w:val="apple-converted-space"/>
        </w:rPr>
      </w:pPr>
    </w:p>
    <w:p w14:paraId="29BECF7C" w14:textId="77777777" w:rsidR="00E038E5" w:rsidRPr="00FA6642" w:rsidRDefault="00E038E5" w:rsidP="00FA6642">
      <w:pPr>
        <w:rPr>
          <w:rStyle w:val="apple-converted-space"/>
        </w:rPr>
      </w:pPr>
      <w:r w:rsidRPr="00FA6642">
        <w:rPr>
          <w:rStyle w:val="apple-converted-space"/>
        </w:rPr>
        <w:t>AXE a / Révéler le paysage de la métropole comme bien commun.</w:t>
      </w:r>
    </w:p>
    <w:p w14:paraId="182A9C7E" w14:textId="77777777" w:rsidR="00E038E5" w:rsidRPr="00FA6642" w:rsidRDefault="00E038E5" w:rsidP="00FA6642">
      <w:pPr>
        <w:rPr>
          <w:rStyle w:val="apple-converted-space"/>
        </w:rPr>
      </w:pPr>
      <w:r w:rsidRPr="00FA6642">
        <w:rPr>
          <w:rStyle w:val="apple-converted-space"/>
        </w:rPr>
        <w:t>Le Grand Parc Métropolitain se dessine à partir des trois principales vallées (Lez, Mosson et Bérange). Le Grand Parc valorise les espaces agro-naturels, remet en valeur la fonction agricole, renouvelle le rapport ville-nature et fait du paysage, un élément de structuration et d’animation du territoire.</w:t>
      </w:r>
    </w:p>
    <w:p w14:paraId="33EDBDB6" w14:textId="77777777" w:rsidR="0073473C" w:rsidRPr="00FA6642" w:rsidRDefault="0073473C" w:rsidP="00FA6642">
      <w:pPr>
        <w:rPr>
          <w:rStyle w:val="apple-converted-space"/>
        </w:rPr>
      </w:pPr>
    </w:p>
    <w:p w14:paraId="35C25C73" w14:textId="77777777" w:rsidR="00E038E5" w:rsidRPr="00FA6642" w:rsidRDefault="00E038E5" w:rsidP="00FA6642">
      <w:pPr>
        <w:rPr>
          <w:rStyle w:val="apple-converted-space"/>
        </w:rPr>
      </w:pPr>
      <w:r w:rsidRPr="00FA6642">
        <w:rPr>
          <w:rStyle w:val="apple-converted-space"/>
        </w:rPr>
        <w:t>AXE B / Une stratégie pour acclimater la métropole.</w:t>
      </w:r>
    </w:p>
    <w:p w14:paraId="7C6176F9" w14:textId="77777777" w:rsidR="00E038E5" w:rsidRPr="00FA6642" w:rsidRDefault="00E038E5" w:rsidP="00FA6642">
      <w:pPr>
        <w:rPr>
          <w:rStyle w:val="apple-converted-space"/>
        </w:rPr>
      </w:pPr>
      <w:r w:rsidRPr="00FA6642">
        <w:rPr>
          <w:rStyle w:val="apple-converted-space"/>
        </w:rPr>
        <w:t>Le projet a pour ambition de faire de Montpellier Méditerranée Métropole un territoire de référence en matière d’anticipation des risques, au regard du réchauffement climatique. Il s’agit de se protéger, d’apprendre à s’adapter pour savoir vivre avec les risques. Cela suppose d’aménager et construire autrement, mais aussi habiter, produire, consommer… différemment.</w:t>
      </w:r>
    </w:p>
    <w:p w14:paraId="4293B09B" w14:textId="77777777" w:rsidR="0073473C" w:rsidRPr="00FA6642" w:rsidRDefault="0073473C" w:rsidP="00FA6642">
      <w:pPr>
        <w:rPr>
          <w:rStyle w:val="apple-converted-space"/>
        </w:rPr>
      </w:pPr>
    </w:p>
    <w:p w14:paraId="421E2E6F" w14:textId="77777777" w:rsidR="00E038E5" w:rsidRPr="00FA6642" w:rsidRDefault="00E038E5" w:rsidP="00FA6642">
      <w:pPr>
        <w:rPr>
          <w:rStyle w:val="apple-converted-space"/>
        </w:rPr>
      </w:pPr>
      <w:r w:rsidRPr="00FA6642">
        <w:rPr>
          <w:rStyle w:val="apple-converted-space"/>
        </w:rPr>
        <w:t>AXE C / Structurer l’urbanisation pour préserver l’équilibre du territoire.</w:t>
      </w:r>
    </w:p>
    <w:p w14:paraId="1AE83B75" w14:textId="77777777" w:rsidR="00E038E5" w:rsidRPr="00FA6642" w:rsidRDefault="00E038E5" w:rsidP="00FA6642">
      <w:pPr>
        <w:rPr>
          <w:rStyle w:val="apple-converted-space"/>
        </w:rPr>
      </w:pPr>
      <w:r w:rsidRPr="00FA6642">
        <w:rPr>
          <w:rStyle w:val="apple-converted-space"/>
        </w:rPr>
        <w:t>Le projet met l’accent sur la valorisation des espaces d’interface entre la ville centre et les communes de première couronne. Il définit notamment sept Portes métropolitaines, des MétroPolarités, installées sur l’axe du contournement routier, aux franges du cœur métropolitain.</w:t>
      </w:r>
    </w:p>
    <w:p w14:paraId="36EAFAB5" w14:textId="77777777" w:rsidR="0073473C" w:rsidRPr="00FA6642" w:rsidRDefault="0073473C" w:rsidP="00FA6642">
      <w:pPr>
        <w:rPr>
          <w:rStyle w:val="apple-converted-space"/>
        </w:rPr>
      </w:pPr>
    </w:p>
    <w:p w14:paraId="5A3DB6E4" w14:textId="77777777" w:rsidR="00E038E5" w:rsidRPr="00FA6642" w:rsidRDefault="00E038E5" w:rsidP="00FA6642">
      <w:pPr>
        <w:rPr>
          <w:rStyle w:val="apple-converted-space"/>
        </w:rPr>
      </w:pPr>
      <w:r w:rsidRPr="00FA6642">
        <w:rPr>
          <w:rStyle w:val="apple-converted-space"/>
        </w:rPr>
        <w:t>AXE D / À travers un réseau de transports efficace et économe.</w:t>
      </w:r>
    </w:p>
    <w:p w14:paraId="0C9E3C4C" w14:textId="77777777" w:rsidR="00E038E5" w:rsidRPr="00FA6642" w:rsidRDefault="00E038E5" w:rsidP="00FA6642">
      <w:pPr>
        <w:rPr>
          <w:rStyle w:val="apple-converted-space"/>
        </w:rPr>
      </w:pPr>
      <w:r w:rsidRPr="00FA6642">
        <w:rPr>
          <w:rStyle w:val="apple-converted-space"/>
        </w:rPr>
        <w:t>Le projet vise à développer un réseau de transports collectifs, le « temps 2 » du tramway, adapté aux densités urbaines. Le réseau de tramway existant s’étoffe avec un maillage de transports collectifs efficace adapté à la configuration satellitaire de l’armature des villes et villages. À l’échelle du grand territoire, ce réseau s’appuie sur le TER.</w:t>
      </w:r>
    </w:p>
    <w:p w14:paraId="6FA0C7C5" w14:textId="77777777" w:rsidR="0073473C" w:rsidRPr="00FA6642" w:rsidRDefault="0073473C" w:rsidP="00FA6642">
      <w:pPr>
        <w:rPr>
          <w:rStyle w:val="apple-converted-space"/>
        </w:rPr>
      </w:pPr>
    </w:p>
    <w:p w14:paraId="2D7BDF91" w14:textId="77777777" w:rsidR="00E038E5" w:rsidRPr="00FA6642" w:rsidRDefault="00E038E5" w:rsidP="00FA6642">
      <w:pPr>
        <w:rPr>
          <w:rStyle w:val="apple-converted-space"/>
        </w:rPr>
      </w:pPr>
      <w:r w:rsidRPr="00FA6642">
        <w:rPr>
          <w:rStyle w:val="apple-converted-space"/>
        </w:rPr>
        <w:t>AXE E / Une stratégie économique pour accroître l’attractivité de la métropole.</w:t>
      </w:r>
    </w:p>
    <w:p w14:paraId="043C7ABF" w14:textId="77777777" w:rsidR="00E038E5" w:rsidRPr="00FA6642" w:rsidRDefault="00E038E5" w:rsidP="00FA6642">
      <w:pPr>
        <w:rPr>
          <w:rStyle w:val="apple-converted-space"/>
        </w:rPr>
      </w:pPr>
      <w:r w:rsidRPr="00FA6642">
        <w:rPr>
          <w:rStyle w:val="apple-converted-space"/>
        </w:rPr>
        <w:t>Le projet propose de conforter les grandes dynamiques spatiales du développement économique métropolitain localisées le long du corridor des grandes infrastructures qui offrent à la collectivité, une vitrine urbaine. De même, au nord de Montpellier, au niveau de l’axe du savoir « Agropolis-Euromédecine », il est possible et souhaitable de mettre en valeur la richesse scientifique du territoire. Par ailleurs, d’une manière plus générale, le projet insiste sur la nécessaire diversification des tissus d’activités économiques de la métropole.</w:t>
      </w:r>
    </w:p>
    <w:p w14:paraId="27160579" w14:textId="77777777" w:rsidR="004E4507" w:rsidRPr="00FA6642" w:rsidRDefault="004E4507" w:rsidP="00FA6642">
      <w:pPr>
        <w:rPr>
          <w:rStyle w:val="apple-converted-space"/>
        </w:rPr>
      </w:pPr>
    </w:p>
    <w:p w14:paraId="1E5E077C" w14:textId="77777777" w:rsidR="0068193B" w:rsidRPr="00FA6642" w:rsidRDefault="0068193B" w:rsidP="0068193B">
      <w:pPr>
        <w:rPr>
          <w:rStyle w:val="apple-converted-space"/>
        </w:rPr>
      </w:pPr>
      <w:r w:rsidRPr="00FA6642">
        <w:rPr>
          <w:rStyle w:val="apple-converted-space"/>
        </w:rPr>
        <w:t>___________________________________________</w:t>
      </w:r>
    </w:p>
    <w:p w14:paraId="1851EE93" w14:textId="77777777" w:rsidR="0068193B" w:rsidRPr="00FA6642" w:rsidRDefault="0068193B" w:rsidP="0068193B">
      <w:pPr>
        <w:rPr>
          <w:rStyle w:val="apple-converted-space"/>
        </w:rPr>
      </w:pPr>
    </w:p>
    <w:p w14:paraId="1A3A3EAB" w14:textId="77777777" w:rsidR="0068193B" w:rsidRPr="00FA6642" w:rsidRDefault="0068193B" w:rsidP="0068193B">
      <w:pPr>
        <w:rPr>
          <w:rStyle w:val="apple-converted-space"/>
        </w:rPr>
      </w:pPr>
      <w:r w:rsidRPr="00FA6642">
        <w:rPr>
          <w:rStyle w:val="apple-converted-space"/>
        </w:rPr>
        <w:t>Rencontre</w:t>
      </w:r>
    </w:p>
    <w:p w14:paraId="775205FB" w14:textId="77777777" w:rsidR="0068193B" w:rsidRPr="00FA6642" w:rsidRDefault="0068193B" w:rsidP="0068193B">
      <w:pPr>
        <w:rPr>
          <w:rStyle w:val="apple-converted-space"/>
        </w:rPr>
      </w:pPr>
    </w:p>
    <w:p w14:paraId="1076D8D7" w14:textId="77777777" w:rsidR="0068193B" w:rsidRPr="00FA6642" w:rsidRDefault="0068193B" w:rsidP="00FA6642">
      <w:pPr>
        <w:rPr>
          <w:rStyle w:val="apple-converted-space"/>
        </w:rPr>
      </w:pPr>
      <w:r w:rsidRPr="00FA6642">
        <w:rPr>
          <w:rStyle w:val="apple-converted-space"/>
        </w:rPr>
        <w:t>Sophie Griotto</w:t>
      </w:r>
    </w:p>
    <w:p w14:paraId="6DA05094" w14:textId="20BC5FA1" w:rsidR="0068193B" w:rsidRPr="00FA6642" w:rsidRDefault="0068193B" w:rsidP="00FA6642">
      <w:pPr>
        <w:rPr>
          <w:rStyle w:val="apple-converted-space"/>
        </w:rPr>
      </w:pPr>
      <w:r w:rsidRPr="00FA6642">
        <w:rPr>
          <w:rStyle w:val="apple-converted-space"/>
        </w:rPr>
        <w:t xml:space="preserve"> « Le dessin,  c’est toute  ma vie »</w:t>
      </w:r>
    </w:p>
    <w:p w14:paraId="2284D786" w14:textId="77777777" w:rsidR="0068193B" w:rsidRPr="00FA6642" w:rsidRDefault="0068193B" w:rsidP="00FA6642">
      <w:pPr>
        <w:rPr>
          <w:rStyle w:val="apple-converted-space"/>
        </w:rPr>
      </w:pPr>
      <w:r w:rsidRPr="00FA6642">
        <w:rPr>
          <w:rStyle w:val="apple-converted-space"/>
        </w:rPr>
        <w:t>Illustratrice pour des grands noms de la mode, de la publicité et de la presse, Sophie Griotto, artiste peintre vivant à Castries, figure au Top 100 des illustrateurs mondiaux.</w:t>
      </w:r>
    </w:p>
    <w:p w14:paraId="5D4CE6FA" w14:textId="77777777" w:rsidR="0068193B" w:rsidRPr="00FA6642" w:rsidRDefault="0068193B" w:rsidP="00FA6642">
      <w:pPr>
        <w:rPr>
          <w:rStyle w:val="apple-converted-space"/>
        </w:rPr>
      </w:pPr>
    </w:p>
    <w:p w14:paraId="02F227E4" w14:textId="77777777" w:rsidR="0068193B" w:rsidRPr="00FA6642" w:rsidRDefault="0068193B" w:rsidP="00FA6642">
      <w:pPr>
        <w:rPr>
          <w:rStyle w:val="apple-converted-space"/>
        </w:rPr>
      </w:pPr>
      <w:r w:rsidRPr="00FA6642">
        <w:rPr>
          <w:rStyle w:val="apple-converted-space"/>
        </w:rPr>
        <w:t>Sophie Griotto a les dents du bonheur. Un bonheur qui émane de chacune de ses créations, pleines de légèreté, de délicatesse et de fraîcheur. Dans son atelier à Castries, où elle vit et travaille, elle crée pour la mode, la publicité, la presse. Et sa renommée s’exporte  à l’international. Née à Alès, dans une famille d’artistes, c’est une enfant très créative : « J’ai dessiné très tôt et dès l’âge de cinq ans, mes parents m’ont inscrite dans une école d’art ». La petite fille est douée : à sept ans, elle suit des cours de dessin pour adultes et réalise sa première exposition à 13 ans. « Je voulais être illustratrice ou créatrice de tissu », poursuit-elle en évoquant son enfance avec tendresse.</w:t>
      </w:r>
    </w:p>
    <w:p w14:paraId="75AD5743" w14:textId="77777777" w:rsidR="0068193B" w:rsidRPr="00FA6642" w:rsidRDefault="0068193B" w:rsidP="00FA6642">
      <w:pPr>
        <w:rPr>
          <w:rStyle w:val="apple-converted-space"/>
        </w:rPr>
      </w:pPr>
    </w:p>
    <w:p w14:paraId="1EF119A4" w14:textId="77777777" w:rsidR="0068193B" w:rsidRPr="00FA6642" w:rsidRDefault="0068193B" w:rsidP="00FA6642">
      <w:pPr>
        <w:rPr>
          <w:rStyle w:val="apple-converted-space"/>
        </w:rPr>
      </w:pPr>
      <w:r w:rsidRPr="00FA6642">
        <w:rPr>
          <w:rStyle w:val="apple-converted-space"/>
        </w:rPr>
        <w:t>Technique e-sumi</w:t>
      </w:r>
    </w:p>
    <w:p w14:paraId="22716AD2" w14:textId="77777777" w:rsidR="0068193B" w:rsidRPr="00FA6642" w:rsidRDefault="0068193B" w:rsidP="00FA6642">
      <w:pPr>
        <w:rPr>
          <w:rStyle w:val="apple-converted-space"/>
        </w:rPr>
      </w:pPr>
      <w:r w:rsidRPr="00FA6642">
        <w:rPr>
          <w:rStyle w:val="apple-converted-space"/>
        </w:rPr>
        <w:t>Le bac en poche, une prépa arts appliqués à Nîmes, puis un BTS arts appliqués en image à Toulouse, Sophie décide de tenter sa chance à Paris. Le début d’une « vraie galère pour trouver un emploi… ». Mais, à l’occasion d’un stage non rémunéré dans une agence de publicité des Champs-Élysées, elle a enfin l’occasion de montrer qu’elle sait dessiner. Elle recueille alors les précieux conseils de professionnels. Quand l’agence la rappelle après une activité free-lance en pointillé, sa carrière est lancée.</w:t>
      </w:r>
    </w:p>
    <w:p w14:paraId="741BB448" w14:textId="77777777" w:rsidR="0068193B" w:rsidRPr="00FA6642" w:rsidRDefault="0068193B" w:rsidP="00FA6642">
      <w:pPr>
        <w:rPr>
          <w:rStyle w:val="apple-converted-space"/>
        </w:rPr>
      </w:pPr>
      <w:r w:rsidRPr="00FA6642">
        <w:rPr>
          <w:rStyle w:val="apple-converted-space"/>
        </w:rPr>
        <w:t>À 23 ans, elle devient story-boardeuse pour un parfum de Jean-Paul Gaultier. Il s’agit de dessiner rapidement l’idée d’un directeur artistique pour une campagne publicitaire. Elle apprend à travailler vite et à gérer le stress. Son trait affuté fait merveille, et quand l’occasion se présente, elle opte avec délice pour une carrière d’illustratrice pour des grands noms. Elle dessine pour Dior, Vuitton, l’Oréal, Garnier, Givenchy, Swatch… Notamment des portraits de jeunes femmes contemporaines qu’elle croque dans des décors parisiens. Des silhouettes longilignes évoquées par des ombres, quelques traits à l’encre pour définir les volumes et faire ressortir la lumière. « Je m’inspire de la technique e-sumi des peintres japonais, qui ont l’art et la manière d’aller à l’essentiel, de suggérer sans tout dessiner. »</w:t>
      </w:r>
    </w:p>
    <w:p w14:paraId="46631A12" w14:textId="77777777" w:rsidR="0068193B" w:rsidRPr="00FA6642" w:rsidRDefault="0068193B" w:rsidP="00FA6642">
      <w:pPr>
        <w:rPr>
          <w:rStyle w:val="apple-converted-space"/>
        </w:rPr>
      </w:pPr>
    </w:p>
    <w:p w14:paraId="65E01E9F" w14:textId="77777777" w:rsidR="0068193B" w:rsidRPr="00FA6642" w:rsidRDefault="0068193B" w:rsidP="00FA6642">
      <w:pPr>
        <w:rPr>
          <w:rStyle w:val="apple-converted-space"/>
        </w:rPr>
      </w:pPr>
      <w:r w:rsidRPr="00FA6642">
        <w:rPr>
          <w:rStyle w:val="apple-converted-space"/>
        </w:rPr>
        <w:t>Consécration</w:t>
      </w:r>
    </w:p>
    <w:p w14:paraId="6203AC53" w14:textId="77777777" w:rsidR="0068193B" w:rsidRPr="00FA6642" w:rsidRDefault="0068193B" w:rsidP="00FA6642">
      <w:pPr>
        <w:rPr>
          <w:rStyle w:val="apple-converted-space"/>
        </w:rPr>
      </w:pPr>
      <w:r w:rsidRPr="00FA6642">
        <w:rPr>
          <w:rStyle w:val="apple-converted-space"/>
        </w:rPr>
        <w:t>Après douze ans de vie parisienne, Sophie choisit de revenir dans le sud. « Montpellier m’a toujours plu. J’aurais voulu y être étudiante. En venant y vivre, je n’ai pas perdu le côté artistique que j’avais sur Paris, car l’art contemporain est très présent. » Elle redoute pourtant de se retrouver en marge des flux d’activités. Elle est vite rassurée : « Avec Instagram, mon activité a perduré et m’a connectée à la région. » Elle est invitée à réaliser une exposition (rétrospective au château de Castries en 2016) ou encore des performances (Wild Summer à Lavérune en 2017). Actuellement, en plus de son activité  d’artiste peintre, elle travaille pour une marque de chaussure chinoise, Safiya, et dessine pour Nina Ricci. Prépare une exposition pour une galerie à Rome. Réalise des tirages sur papier d’art numérotés et limités pour l’Atelier contemporain. Renoue avec l’illustration jeunesse pour un livre-CD d’Hélène Bohy. Participe à l’organisation d’événements culturels avec l’association Les amis du château de Castries, dont elle est membre.</w:t>
      </w:r>
    </w:p>
    <w:p w14:paraId="41F6E1F1" w14:textId="77777777" w:rsidR="0068193B" w:rsidRPr="00FA6642" w:rsidRDefault="0068193B" w:rsidP="00FA6642">
      <w:pPr>
        <w:rPr>
          <w:rStyle w:val="apple-converted-space"/>
        </w:rPr>
      </w:pPr>
      <w:r w:rsidRPr="00FA6642">
        <w:rPr>
          <w:rStyle w:val="apple-converted-space"/>
        </w:rPr>
        <w:t>Depuis 2013, Sophie Griotto figure dans le recueil 100 Illustrators de l’éditeur d’art Taschen qui répertorie les cents illustrateurs mondiaux actuels. Soit six pages de cet ouvrage consacrées à son œuvre.  Une consécration.</w:t>
      </w:r>
    </w:p>
    <w:p w14:paraId="6A45E09B" w14:textId="77777777" w:rsidR="0068193B" w:rsidRPr="00FA6642" w:rsidRDefault="0068193B" w:rsidP="00FA6642">
      <w:pPr>
        <w:rPr>
          <w:rStyle w:val="apple-converted-space"/>
        </w:rPr>
      </w:pPr>
    </w:p>
    <w:p w14:paraId="595218F2" w14:textId="77777777" w:rsidR="0068193B" w:rsidRPr="00FA6642" w:rsidRDefault="0068193B" w:rsidP="0068193B">
      <w:pPr>
        <w:rPr>
          <w:rStyle w:val="apple-converted-space"/>
        </w:rPr>
      </w:pPr>
      <w:r w:rsidRPr="00FA6642">
        <w:rPr>
          <w:rStyle w:val="apple-converted-space"/>
        </w:rPr>
        <w:t>Photo : Le sujet favori de Sophie Griotto :  la femme urbaine contemporaine. © C.Ruiz</w:t>
      </w:r>
    </w:p>
    <w:p w14:paraId="0EC74E7A" w14:textId="77777777" w:rsidR="0068193B" w:rsidRPr="00FA6642" w:rsidRDefault="0068193B" w:rsidP="00FA6642">
      <w:pPr>
        <w:rPr>
          <w:rStyle w:val="apple-converted-space"/>
        </w:rPr>
      </w:pPr>
    </w:p>
    <w:p w14:paraId="1365E085" w14:textId="77777777" w:rsidR="0068193B" w:rsidRPr="00FA6642" w:rsidRDefault="0068193B" w:rsidP="00FA6642">
      <w:pPr>
        <w:rPr>
          <w:rStyle w:val="apple-converted-space"/>
        </w:rPr>
      </w:pPr>
      <w:r w:rsidRPr="00FA6642">
        <w:rPr>
          <w:rStyle w:val="apple-converted-space"/>
        </w:rPr>
        <w:t>sophiegriotto.portfoliobox.fr</w:t>
      </w:r>
    </w:p>
    <w:p w14:paraId="4782E19D" w14:textId="77777777" w:rsidR="0068193B" w:rsidRPr="00FA6642" w:rsidRDefault="0068193B" w:rsidP="00FA6642">
      <w:pPr>
        <w:rPr>
          <w:rStyle w:val="apple-converted-space"/>
        </w:rPr>
      </w:pPr>
    </w:p>
    <w:p w14:paraId="63188050" w14:textId="77777777" w:rsidR="00176351" w:rsidRPr="00FA6642" w:rsidRDefault="00176351" w:rsidP="00176351">
      <w:pPr>
        <w:rPr>
          <w:rStyle w:val="apple-converted-space"/>
        </w:rPr>
      </w:pPr>
      <w:r w:rsidRPr="00FA6642">
        <w:rPr>
          <w:rStyle w:val="apple-converted-space"/>
        </w:rPr>
        <w:t>___________________________________________</w:t>
      </w:r>
    </w:p>
    <w:p w14:paraId="3DFF61FE" w14:textId="77777777" w:rsidR="00176351" w:rsidRPr="00FA6642" w:rsidRDefault="00176351" w:rsidP="00176351">
      <w:pPr>
        <w:rPr>
          <w:rStyle w:val="apple-converted-space"/>
        </w:rPr>
      </w:pPr>
    </w:p>
    <w:p w14:paraId="095F1A74" w14:textId="77777777" w:rsidR="00176351" w:rsidRPr="00FA6642" w:rsidRDefault="00176351" w:rsidP="00176351">
      <w:pPr>
        <w:rPr>
          <w:rStyle w:val="apple-converted-space"/>
        </w:rPr>
      </w:pPr>
      <w:r w:rsidRPr="00FA6642">
        <w:rPr>
          <w:rStyle w:val="apple-converted-space"/>
        </w:rPr>
        <w:t>Pitchouns</w:t>
      </w:r>
    </w:p>
    <w:p w14:paraId="20868B11" w14:textId="77777777" w:rsidR="00176351" w:rsidRPr="00FA6642" w:rsidRDefault="00176351" w:rsidP="00FA6642">
      <w:pPr>
        <w:rPr>
          <w:rStyle w:val="apple-converted-space"/>
        </w:rPr>
      </w:pPr>
    </w:p>
    <w:p w14:paraId="38D795CB" w14:textId="77777777" w:rsidR="00176351" w:rsidRPr="00FA6642" w:rsidRDefault="00176351" w:rsidP="00FA6642">
      <w:pPr>
        <w:rPr>
          <w:rStyle w:val="apple-converted-space"/>
        </w:rPr>
      </w:pPr>
      <w:r w:rsidRPr="00FA6642">
        <w:rPr>
          <w:rStyle w:val="apple-converted-space"/>
        </w:rPr>
        <w:t>OPÉRA</w:t>
      </w:r>
    </w:p>
    <w:p w14:paraId="419A6DC7" w14:textId="77777777" w:rsidR="00176351" w:rsidRPr="00FA6642" w:rsidRDefault="00176351" w:rsidP="00FA6642">
      <w:pPr>
        <w:rPr>
          <w:rStyle w:val="apple-converted-space"/>
        </w:rPr>
      </w:pPr>
      <w:r w:rsidRPr="00FA6642">
        <w:rPr>
          <w:rStyle w:val="apple-converted-space"/>
        </w:rPr>
        <w:t>UN AIR DE FAMILLE...</w:t>
      </w:r>
    </w:p>
    <w:p w14:paraId="5C724DBF" w14:textId="77777777" w:rsidR="00176351" w:rsidRPr="00FA6642" w:rsidRDefault="00176351" w:rsidP="00FA6642">
      <w:pPr>
        <w:rPr>
          <w:rStyle w:val="apple-converted-space"/>
        </w:rPr>
      </w:pPr>
      <w:r w:rsidRPr="00FA6642">
        <w:rPr>
          <w:rStyle w:val="apple-converted-space"/>
        </w:rPr>
        <w:t>Le 17 mars, sur la scène de l’opéra Comédie, un chœur de parents et d’enfants, va interpréter plusieurs grands airs de Carmen. Six mois de chant, de travail et de plaisir. En famille.</w:t>
      </w:r>
    </w:p>
    <w:p w14:paraId="281D8C27" w14:textId="77777777" w:rsidR="00176351" w:rsidRPr="00FA6642" w:rsidRDefault="00176351" w:rsidP="00FA6642">
      <w:pPr>
        <w:rPr>
          <w:rStyle w:val="apple-converted-space"/>
        </w:rPr>
      </w:pPr>
    </w:p>
    <w:p w14:paraId="10968000" w14:textId="77777777" w:rsidR="00176351" w:rsidRPr="00FA6642" w:rsidRDefault="00176351" w:rsidP="00FA6642">
      <w:pPr>
        <w:rPr>
          <w:rStyle w:val="apple-converted-space"/>
        </w:rPr>
      </w:pPr>
      <w:r w:rsidRPr="00FA6642">
        <w:rPr>
          <w:rStyle w:val="apple-converted-space"/>
        </w:rPr>
        <w:t>Pousser les portes de l’opéra, circuler dans les couloirs, approcher de près les instruments, pousser la voix devant une partition, tandis que le maître de chant fait résonner les touches du piano… Et se confronter à l’un des opéras les plus célèbres du monde : Carmen. C’est l’expérience vécue depuis le mois de septembre, par près de 250 parents et enfants, venus chanter « en famille » les chœurs de Bizet. Une initiative mise en place par l’opéra de Montpellier, dans la continuité d’un projet qui avait déjà rassemblé adultes et enfants l’an dernier. « Comme il n’y avait pas d’expérience musicale pré-requise, que la candidature était ouverte à tous à partir de 6 ans, le grand challenge consiste évidemment, à amener chacun au même niveau, malgré les différences d’âge ou d’expérience musicale », précise Valérie Blanvillin, chef de chant. Évidemment, parfois ça coince un peu. « C’est un peu difficile parfois d’arriver à tout suivre », explique Mina, 7 ans, le temps d’une courte pause. « Peut-être va-t-il falloir à un moment faire travailler à part les enfants », confirme Sybille, sa maman. Tous sont cependant unanimes sur la chance incroyable qui leur est offerte. Comme Nathalie, venue avec son compagnon et ses deux filles. « C’est passionnant, déjà par le fait de découvrir un autre monde, celui de l’opéra. Et surtout de pouvoir le faire ensemble. Du coup, à la maison, on chante tous les quatre. Et on chante de l’opéra. C’est magique ! »</w:t>
      </w:r>
    </w:p>
    <w:p w14:paraId="6491C41F" w14:textId="77777777" w:rsidR="00176351" w:rsidRPr="00FA6642" w:rsidRDefault="00176351" w:rsidP="00FA6642">
      <w:pPr>
        <w:rPr>
          <w:rStyle w:val="apple-converted-space"/>
        </w:rPr>
      </w:pPr>
    </w:p>
    <w:p w14:paraId="78B92C94" w14:textId="77777777" w:rsidR="00176351" w:rsidRPr="00FA6642" w:rsidRDefault="00176351" w:rsidP="00FA6642">
      <w:pPr>
        <w:rPr>
          <w:rStyle w:val="apple-converted-space"/>
        </w:rPr>
      </w:pPr>
      <w:r w:rsidRPr="00FA6642">
        <w:rPr>
          <w:rStyle w:val="apple-converted-space"/>
        </w:rPr>
        <w:t>Découvrir un autre monde</w:t>
      </w:r>
    </w:p>
    <w:p w14:paraId="72F02CE3" w14:textId="77777777" w:rsidR="00176351" w:rsidRPr="00FA6642" w:rsidRDefault="00176351" w:rsidP="00FA6642">
      <w:pPr>
        <w:rPr>
          <w:rStyle w:val="apple-converted-space"/>
        </w:rPr>
      </w:pPr>
      <w:r w:rsidRPr="00FA6642">
        <w:rPr>
          <w:rStyle w:val="apple-converted-space"/>
        </w:rPr>
        <w:t>À raison de deux répétitions par mois, la finalité du projet va consister dans une représentation publique, organisée le 17 mars à 20h sur la scène de l’opéra Comédie. Dans la fosse, l’orchestre de Montpellier, sous la baguette du jeune chef Victor Jacob. Sur la même scène où auront lieu les représentations du Carmen proposé par l’opéra la même semaine. « L’idée étant, parallèlement au chant, de permettre aux enfants comme aux adultes, de suivre les différentes étapes de la création d’un opéra », explique Fabienne Masson, attachée de production. Et pourquoi pas, de susciter des vocations ?</w:t>
      </w:r>
    </w:p>
    <w:p w14:paraId="02F6FBE0" w14:textId="77777777" w:rsidR="00176351" w:rsidRPr="00FA6642" w:rsidRDefault="00176351" w:rsidP="00FA6642">
      <w:pPr>
        <w:rPr>
          <w:rStyle w:val="apple-converted-space"/>
        </w:rPr>
      </w:pPr>
    </w:p>
    <w:p w14:paraId="22A421D5" w14:textId="0DB2A97F" w:rsidR="00176351" w:rsidRPr="00FA6642" w:rsidRDefault="00176351" w:rsidP="00FA6642">
      <w:pPr>
        <w:rPr>
          <w:rStyle w:val="apple-converted-space"/>
        </w:rPr>
      </w:pPr>
      <w:r w:rsidRPr="00FA6642">
        <w:rPr>
          <w:rStyle w:val="apple-converted-space"/>
        </w:rPr>
        <w:t>Photo : 250 parents et enfants chantent Bizet. © C.Marson</w:t>
      </w:r>
    </w:p>
    <w:p w14:paraId="1A1D1AB2" w14:textId="77777777" w:rsidR="00176351" w:rsidRPr="00FA6642" w:rsidRDefault="00176351" w:rsidP="00FA6642">
      <w:pPr>
        <w:rPr>
          <w:rStyle w:val="apple-converted-space"/>
        </w:rPr>
      </w:pPr>
    </w:p>
    <w:p w14:paraId="0B40411B" w14:textId="77777777" w:rsidR="00176351" w:rsidRPr="00FA6642" w:rsidRDefault="00176351" w:rsidP="00FA6642">
      <w:pPr>
        <w:rPr>
          <w:rStyle w:val="apple-converted-space"/>
        </w:rPr>
      </w:pPr>
      <w:r w:rsidRPr="00FA6642">
        <w:rPr>
          <w:rStyle w:val="apple-converted-space"/>
        </w:rPr>
        <w:t>opera-orchestre-montpellier.fr</w:t>
      </w:r>
    </w:p>
    <w:p w14:paraId="2ADDEE1C" w14:textId="77777777" w:rsidR="00176351" w:rsidRPr="00FA6642" w:rsidRDefault="00176351" w:rsidP="00FA6642">
      <w:pPr>
        <w:rPr>
          <w:rStyle w:val="apple-converted-space"/>
        </w:rPr>
      </w:pPr>
    </w:p>
    <w:p w14:paraId="1F0466F7" w14:textId="77777777" w:rsidR="00176351" w:rsidRPr="00FA6642" w:rsidRDefault="00176351" w:rsidP="00FA6642">
      <w:pPr>
        <w:rPr>
          <w:rStyle w:val="apple-converted-space"/>
        </w:rPr>
      </w:pPr>
      <w:r w:rsidRPr="00FA6642">
        <w:rPr>
          <w:rStyle w:val="apple-converted-space"/>
        </w:rPr>
        <w:t>Rendez-vous</w:t>
      </w:r>
    </w:p>
    <w:p w14:paraId="06EECD74" w14:textId="77777777" w:rsidR="00176351" w:rsidRPr="00FA6642" w:rsidRDefault="00176351" w:rsidP="00FA6642">
      <w:pPr>
        <w:rPr>
          <w:rStyle w:val="apple-converted-space"/>
        </w:rPr>
      </w:pPr>
      <w:r w:rsidRPr="00FA6642">
        <w:rPr>
          <w:rStyle w:val="apple-converted-space"/>
        </w:rPr>
        <w:t>Rendez-vous</w:t>
      </w:r>
    </w:p>
    <w:p w14:paraId="124C85B4" w14:textId="77777777" w:rsidR="00176351" w:rsidRPr="00FA6642" w:rsidRDefault="00176351" w:rsidP="00FA6642">
      <w:pPr>
        <w:rPr>
          <w:rStyle w:val="apple-converted-space"/>
        </w:rPr>
      </w:pPr>
      <w:r w:rsidRPr="00FA6642">
        <w:rPr>
          <w:rStyle w:val="apple-converted-space"/>
        </w:rPr>
        <w:t>LES 16 ET 17 JANVIER</w:t>
      </w:r>
    </w:p>
    <w:p w14:paraId="1CB20476" w14:textId="77777777" w:rsidR="00176351" w:rsidRPr="00FA6642" w:rsidRDefault="00176351" w:rsidP="00FA6642">
      <w:pPr>
        <w:rPr>
          <w:rStyle w:val="apple-converted-space"/>
        </w:rPr>
      </w:pPr>
      <w:r w:rsidRPr="00FA6642">
        <w:rPr>
          <w:rStyle w:val="apple-converted-space"/>
        </w:rPr>
        <w:t>La queue de Monsieur Kat</w:t>
      </w:r>
    </w:p>
    <w:p w14:paraId="7461F3F0" w14:textId="77777777" w:rsidR="00176351" w:rsidRPr="00FA6642" w:rsidRDefault="00176351" w:rsidP="00FA6642">
      <w:pPr>
        <w:rPr>
          <w:rStyle w:val="apple-converted-space"/>
        </w:rPr>
      </w:pPr>
      <w:r w:rsidRPr="00FA6642">
        <w:rPr>
          <w:rStyle w:val="apple-converted-space"/>
        </w:rPr>
        <w:t>C’est comment la vie d’un oiseau ?  À peu près comme celle des hommes. Avec le train-train quotidien, les tâches ménagères… Mais attention à la queue du chat… Un joli spectacle de marionnettes proposé par la cie Mecanika. Dès 3 ans. 30 min.</w:t>
      </w:r>
    </w:p>
    <w:p w14:paraId="6CD82C8E" w14:textId="77777777" w:rsidR="00176351" w:rsidRPr="00FA6642" w:rsidRDefault="00176351" w:rsidP="00FA6642">
      <w:pPr>
        <w:rPr>
          <w:rStyle w:val="apple-converted-space"/>
        </w:rPr>
      </w:pPr>
      <w:r w:rsidRPr="00FA6642">
        <w:rPr>
          <w:rStyle w:val="apple-converted-space"/>
        </w:rPr>
        <w:t>Saint Jean de Védas /Chai du Terral</w:t>
      </w:r>
    </w:p>
    <w:p w14:paraId="3C3232DB" w14:textId="77777777" w:rsidR="00176351" w:rsidRPr="00FA6642" w:rsidRDefault="00176351" w:rsidP="00FA6642">
      <w:pPr>
        <w:rPr>
          <w:rStyle w:val="apple-converted-space"/>
        </w:rPr>
      </w:pPr>
      <w:r w:rsidRPr="00FA6642">
        <w:rPr>
          <w:rStyle w:val="apple-converted-space"/>
        </w:rPr>
        <w:t>Mardi : 9h30 et 11h – Mercredi : 16h30</w:t>
      </w:r>
    </w:p>
    <w:p w14:paraId="6CD5CB5B" w14:textId="77777777" w:rsidR="00176351" w:rsidRPr="00FA6642" w:rsidRDefault="00176351" w:rsidP="00FA6642">
      <w:pPr>
        <w:rPr>
          <w:rStyle w:val="apple-converted-space"/>
        </w:rPr>
      </w:pPr>
      <w:r w:rsidRPr="00FA6642">
        <w:rPr>
          <w:rStyle w:val="apple-converted-space"/>
        </w:rPr>
        <w:t>Tél. 04 67 22 87 87</w:t>
      </w:r>
    </w:p>
    <w:p w14:paraId="60E74D0E" w14:textId="77777777" w:rsidR="00176351" w:rsidRPr="00FA6642" w:rsidRDefault="00176351" w:rsidP="00FA6642">
      <w:pPr>
        <w:rPr>
          <w:rStyle w:val="apple-converted-space"/>
        </w:rPr>
      </w:pPr>
      <w:r w:rsidRPr="00FA6642">
        <w:rPr>
          <w:rStyle w:val="apple-converted-space"/>
        </w:rPr>
        <w:t>chaiduterral.com</w:t>
      </w:r>
    </w:p>
    <w:p w14:paraId="2483FA9D" w14:textId="362F63C8" w:rsidR="00176351" w:rsidRPr="00FA6642" w:rsidRDefault="00176351" w:rsidP="00FA6642">
      <w:pPr>
        <w:rPr>
          <w:rStyle w:val="apple-converted-space"/>
        </w:rPr>
      </w:pPr>
      <w:r w:rsidRPr="00FA6642">
        <w:rPr>
          <w:rStyle w:val="apple-converted-space"/>
        </w:rPr>
        <w:t xml:space="preserve">TARIFS de 7 à 10 euros </w:t>
      </w:r>
    </w:p>
    <w:p w14:paraId="0145A0DE" w14:textId="77777777" w:rsidR="001338B8" w:rsidRPr="00FA6642" w:rsidRDefault="001338B8" w:rsidP="00FA6642">
      <w:pPr>
        <w:rPr>
          <w:rStyle w:val="apple-converted-space"/>
        </w:rPr>
      </w:pPr>
      <w:r w:rsidRPr="00FA6642">
        <w:rPr>
          <w:rStyle w:val="apple-converted-space"/>
        </w:rPr>
        <w:t>Photo : © Paulo Duarte</w:t>
      </w:r>
    </w:p>
    <w:p w14:paraId="76321B6B" w14:textId="77777777" w:rsidR="00176351" w:rsidRPr="00FA6642" w:rsidRDefault="00176351" w:rsidP="00FA6642">
      <w:pPr>
        <w:rPr>
          <w:rStyle w:val="apple-converted-space"/>
        </w:rPr>
      </w:pPr>
    </w:p>
    <w:p w14:paraId="7B52D586" w14:textId="77777777" w:rsidR="00176351" w:rsidRPr="00FA6642" w:rsidRDefault="00176351" w:rsidP="00FA6642">
      <w:pPr>
        <w:rPr>
          <w:rStyle w:val="apple-converted-space"/>
        </w:rPr>
      </w:pPr>
      <w:r w:rsidRPr="00FA6642">
        <w:rPr>
          <w:rStyle w:val="apple-converted-space"/>
        </w:rPr>
        <w:t>DU 16 AU 17 JANVIER</w:t>
      </w:r>
    </w:p>
    <w:p w14:paraId="33D6670C" w14:textId="77777777" w:rsidR="00176351" w:rsidRPr="00FA6642" w:rsidRDefault="00176351" w:rsidP="00FA6642">
      <w:pPr>
        <w:rPr>
          <w:rStyle w:val="apple-converted-space"/>
        </w:rPr>
      </w:pPr>
      <w:r w:rsidRPr="00FA6642">
        <w:rPr>
          <w:rStyle w:val="apple-converted-space"/>
        </w:rPr>
        <w:t>Disney sur Glace</w:t>
      </w:r>
    </w:p>
    <w:p w14:paraId="433C0A74" w14:textId="77777777" w:rsidR="00176351" w:rsidRPr="00FA6642" w:rsidRDefault="00176351" w:rsidP="00FA6642">
      <w:pPr>
        <w:rPr>
          <w:rStyle w:val="apple-converted-space"/>
        </w:rPr>
      </w:pPr>
      <w:r w:rsidRPr="00FA6642">
        <w:rPr>
          <w:rStyle w:val="apple-converted-space"/>
        </w:rPr>
        <w:t>Dans la grande tradition des shows sur glace, le Voyage Imaginaire vous invite à une traversée en compagnie des héros de Disney : de Mickey et Minnie au Roi Lion, Peter Pan, la Reine des Neiges ou la Petite Sirène. Pan et le Pays imaginaire, Ariel et le monde sous-marin, les plaines africaines du Roi Lion… Plus de 40 artistes, des centaines de costumes, des décors féériques, un rendez-vous incontournable à voir en famille.</w:t>
      </w:r>
    </w:p>
    <w:p w14:paraId="7169EED6" w14:textId="77777777" w:rsidR="00176351" w:rsidRPr="00FA6642" w:rsidRDefault="00176351" w:rsidP="00FA6642">
      <w:pPr>
        <w:rPr>
          <w:rStyle w:val="apple-converted-space"/>
        </w:rPr>
      </w:pPr>
      <w:r w:rsidRPr="00FA6642">
        <w:rPr>
          <w:rStyle w:val="apple-converted-space"/>
        </w:rPr>
        <w:t>Montpellier / Zénith Sud</w:t>
      </w:r>
    </w:p>
    <w:p w14:paraId="07FC7AC3" w14:textId="77777777" w:rsidR="00176351" w:rsidRPr="00FA6642" w:rsidRDefault="00176351" w:rsidP="00FA6642">
      <w:pPr>
        <w:rPr>
          <w:rStyle w:val="apple-converted-space"/>
        </w:rPr>
      </w:pPr>
      <w:r w:rsidRPr="00FA6642">
        <w:rPr>
          <w:rStyle w:val="apple-converted-space"/>
        </w:rPr>
        <w:t>16 janvier à 19h, 17 janvier à 14h et 17h30</w:t>
      </w:r>
    </w:p>
    <w:p w14:paraId="7BFE376B" w14:textId="77777777" w:rsidR="00176351" w:rsidRPr="00FA6642" w:rsidRDefault="00176351" w:rsidP="00FA6642">
      <w:pPr>
        <w:rPr>
          <w:rStyle w:val="apple-converted-space"/>
        </w:rPr>
      </w:pPr>
      <w:r w:rsidRPr="00FA6642">
        <w:rPr>
          <w:rStyle w:val="apple-converted-space"/>
        </w:rPr>
        <w:t>montpellier-events.com</w:t>
      </w:r>
    </w:p>
    <w:p w14:paraId="62A106FE" w14:textId="450DF05C" w:rsidR="00176351" w:rsidRPr="00FA6642" w:rsidRDefault="001338B8" w:rsidP="00FA6642">
      <w:pPr>
        <w:rPr>
          <w:rStyle w:val="apple-converted-space"/>
        </w:rPr>
      </w:pPr>
      <w:r w:rsidRPr="00FA6642">
        <w:rPr>
          <w:rStyle w:val="apple-converted-space"/>
        </w:rPr>
        <w:t xml:space="preserve">TARIFS de 25,50 à 54 euros </w:t>
      </w:r>
    </w:p>
    <w:p w14:paraId="1E6DCCBF" w14:textId="77777777" w:rsidR="001338B8" w:rsidRPr="00FA6642" w:rsidRDefault="001338B8" w:rsidP="00FA6642">
      <w:pPr>
        <w:rPr>
          <w:rStyle w:val="apple-converted-space"/>
        </w:rPr>
      </w:pPr>
    </w:p>
    <w:p w14:paraId="569639AE" w14:textId="77777777" w:rsidR="00176351" w:rsidRPr="00FA6642" w:rsidRDefault="00176351" w:rsidP="00FA6642">
      <w:pPr>
        <w:rPr>
          <w:rStyle w:val="apple-converted-space"/>
        </w:rPr>
      </w:pPr>
      <w:r w:rsidRPr="00FA6642">
        <w:rPr>
          <w:rStyle w:val="apple-converted-space"/>
        </w:rPr>
        <w:t>27, 28 JANVIER ET 3 FÉVRIER</w:t>
      </w:r>
    </w:p>
    <w:p w14:paraId="5C2FA845" w14:textId="77777777" w:rsidR="00176351" w:rsidRPr="00FA6642" w:rsidRDefault="00176351" w:rsidP="00FA6642">
      <w:pPr>
        <w:rPr>
          <w:rStyle w:val="apple-converted-space"/>
        </w:rPr>
      </w:pPr>
      <w:r w:rsidRPr="00FA6642">
        <w:rPr>
          <w:rStyle w:val="apple-converted-space"/>
        </w:rPr>
        <w:t>Popi le poisson  n’a pas de maison</w:t>
      </w:r>
    </w:p>
    <w:p w14:paraId="2B5733A9" w14:textId="77777777" w:rsidR="00176351" w:rsidRPr="00FA6642" w:rsidRDefault="00176351" w:rsidP="00FA6642">
      <w:pPr>
        <w:rPr>
          <w:rStyle w:val="apple-converted-space"/>
        </w:rPr>
      </w:pPr>
      <w:r w:rsidRPr="00FA6642">
        <w:rPr>
          <w:rStyle w:val="apple-converted-space"/>
        </w:rPr>
        <w:t>Quelle surprise quand Chloé découvre son cadeau d’anniversaire : le plus joli des poissons rouges. Il s’appellera Popi. Vite, il faut lui trouver une maison. Un joli spectacle de la cie Le Baril pour les 6 mois à 6 ans. 30 min.</w:t>
      </w:r>
    </w:p>
    <w:p w14:paraId="4B65B701" w14:textId="77777777" w:rsidR="00176351" w:rsidRPr="00FA6642" w:rsidRDefault="00176351" w:rsidP="00FA6642">
      <w:pPr>
        <w:rPr>
          <w:rStyle w:val="apple-converted-space"/>
        </w:rPr>
      </w:pPr>
      <w:r w:rsidRPr="00FA6642">
        <w:rPr>
          <w:rStyle w:val="apple-converted-space"/>
        </w:rPr>
        <w:t>Montpellier / Théâtre de la Plume</w:t>
      </w:r>
    </w:p>
    <w:p w14:paraId="182A8EB0" w14:textId="77777777" w:rsidR="00176351" w:rsidRPr="00FA6642" w:rsidRDefault="00176351" w:rsidP="00FA6642">
      <w:pPr>
        <w:rPr>
          <w:rStyle w:val="apple-converted-space"/>
        </w:rPr>
      </w:pPr>
      <w:r w:rsidRPr="00FA6642">
        <w:rPr>
          <w:rStyle w:val="apple-converted-space"/>
        </w:rPr>
        <w:t>Les 27, 28 janvier et 3 février, à 10h30</w:t>
      </w:r>
    </w:p>
    <w:p w14:paraId="33B0A9F0" w14:textId="77777777" w:rsidR="00176351" w:rsidRPr="00FA6642" w:rsidRDefault="00176351" w:rsidP="00FA6642">
      <w:pPr>
        <w:rPr>
          <w:rStyle w:val="apple-converted-space"/>
        </w:rPr>
      </w:pPr>
      <w:r w:rsidRPr="00FA6642">
        <w:rPr>
          <w:rStyle w:val="apple-converted-space"/>
        </w:rPr>
        <w:t>Tél. 07 52 63 62 17</w:t>
      </w:r>
    </w:p>
    <w:p w14:paraId="1B743847" w14:textId="77777777" w:rsidR="00176351" w:rsidRPr="00FA6642" w:rsidRDefault="00176351" w:rsidP="00FA6642">
      <w:pPr>
        <w:rPr>
          <w:rStyle w:val="apple-converted-space"/>
        </w:rPr>
      </w:pPr>
      <w:r w:rsidRPr="00FA6642">
        <w:rPr>
          <w:rStyle w:val="apple-converted-space"/>
        </w:rPr>
        <w:t>theatredelaplume.fr</w:t>
      </w:r>
    </w:p>
    <w:p w14:paraId="549FB856" w14:textId="41237CDD" w:rsidR="00176351" w:rsidRPr="00FA6642" w:rsidRDefault="00176351" w:rsidP="00FA6642">
      <w:pPr>
        <w:rPr>
          <w:rStyle w:val="apple-converted-space"/>
        </w:rPr>
      </w:pPr>
      <w:r w:rsidRPr="00FA6642">
        <w:rPr>
          <w:rStyle w:val="apple-converted-space"/>
        </w:rPr>
        <w:t>TARIFS 5 </w:t>
      </w:r>
      <w:r w:rsidR="001338B8" w:rsidRPr="00FA6642">
        <w:rPr>
          <w:rStyle w:val="apple-converted-space"/>
        </w:rPr>
        <w:t xml:space="preserve">euros et 7 euros </w:t>
      </w:r>
    </w:p>
    <w:p w14:paraId="607A6AA8" w14:textId="77777777" w:rsidR="00B65DF2" w:rsidRPr="00FA6642" w:rsidRDefault="00B65DF2" w:rsidP="00FA6642">
      <w:pPr>
        <w:rPr>
          <w:rStyle w:val="apple-converted-space"/>
        </w:rPr>
      </w:pPr>
    </w:p>
    <w:p w14:paraId="7D539ADC" w14:textId="77777777" w:rsidR="00B65DF2" w:rsidRPr="00FA6642" w:rsidRDefault="00B65DF2" w:rsidP="00B65DF2">
      <w:pPr>
        <w:rPr>
          <w:rStyle w:val="apple-converted-space"/>
        </w:rPr>
      </w:pPr>
      <w:r w:rsidRPr="00FA6642">
        <w:rPr>
          <w:rStyle w:val="apple-converted-space"/>
        </w:rPr>
        <w:t>___________________________________________</w:t>
      </w:r>
    </w:p>
    <w:p w14:paraId="0B68EB54" w14:textId="77777777" w:rsidR="00B65DF2" w:rsidRPr="00FA6642" w:rsidRDefault="00B65DF2" w:rsidP="00B65DF2">
      <w:pPr>
        <w:rPr>
          <w:rStyle w:val="apple-converted-space"/>
        </w:rPr>
      </w:pPr>
    </w:p>
    <w:p w14:paraId="53189D4D" w14:textId="77777777" w:rsidR="00B65DF2" w:rsidRPr="00FA6642" w:rsidRDefault="00B65DF2" w:rsidP="00B65DF2">
      <w:pPr>
        <w:rPr>
          <w:rStyle w:val="apple-converted-space"/>
        </w:rPr>
      </w:pPr>
      <w:r w:rsidRPr="00FA6642">
        <w:rPr>
          <w:rStyle w:val="apple-converted-space"/>
        </w:rPr>
        <w:t>En images</w:t>
      </w:r>
    </w:p>
    <w:p w14:paraId="7F2A787B" w14:textId="77777777" w:rsidR="00176351" w:rsidRPr="00FA6642" w:rsidRDefault="00176351" w:rsidP="00FA6642">
      <w:pPr>
        <w:rPr>
          <w:rStyle w:val="apple-converted-space"/>
        </w:rPr>
      </w:pPr>
    </w:p>
    <w:p w14:paraId="6A122467" w14:textId="77777777" w:rsidR="00B65DF2" w:rsidRPr="00FA6642" w:rsidRDefault="00B65DF2" w:rsidP="00FA6642">
      <w:pPr>
        <w:rPr>
          <w:rStyle w:val="apple-converted-space"/>
        </w:rPr>
      </w:pPr>
    </w:p>
    <w:p w14:paraId="550B8139" w14:textId="77777777" w:rsidR="00B65DF2" w:rsidRPr="00FA6642" w:rsidRDefault="00B65DF2" w:rsidP="00FA6642">
      <w:pPr>
        <w:rPr>
          <w:rStyle w:val="apple-converted-space"/>
        </w:rPr>
      </w:pPr>
      <w:r w:rsidRPr="00FA6642">
        <w:rPr>
          <w:rStyle w:val="apple-converted-space"/>
        </w:rPr>
        <w:t>Mohammed Boumediane //</w:t>
      </w:r>
    </w:p>
    <w:p w14:paraId="35694093" w14:textId="77777777" w:rsidR="00B65DF2" w:rsidRPr="00FA6642" w:rsidRDefault="00B65DF2" w:rsidP="00FA6642">
      <w:pPr>
        <w:rPr>
          <w:rStyle w:val="apple-converted-space"/>
        </w:rPr>
      </w:pPr>
      <w:r w:rsidRPr="00FA6642">
        <w:rPr>
          <w:rStyle w:val="apple-converted-space"/>
        </w:rPr>
        <w:t>fondateur et pdg  de Ziwit (cybersécurité)</w:t>
      </w:r>
    </w:p>
    <w:p w14:paraId="21DF0B37" w14:textId="77777777" w:rsidR="00B65DF2" w:rsidRPr="00FA6642" w:rsidRDefault="00B65DF2" w:rsidP="00FA6642">
      <w:pPr>
        <w:rPr>
          <w:rStyle w:val="apple-converted-space"/>
        </w:rPr>
      </w:pPr>
      <w:r w:rsidRPr="00FA6642">
        <w:rPr>
          <w:rStyle w:val="apple-converted-space"/>
        </w:rPr>
        <w:t>Né le 23 février 1987  à Meknès (Maroc)</w:t>
      </w:r>
    </w:p>
    <w:p w14:paraId="36EE29B5" w14:textId="19EC8D71" w:rsidR="00DF1A95" w:rsidRPr="00FA6642" w:rsidRDefault="00DF1A95" w:rsidP="00FA6642">
      <w:pPr>
        <w:rPr>
          <w:rStyle w:val="apple-converted-space"/>
        </w:rPr>
      </w:pPr>
      <w:r w:rsidRPr="00FA6642">
        <w:rPr>
          <w:rStyle w:val="apple-converted-space"/>
        </w:rPr>
        <w:t>Photo : DR</w:t>
      </w:r>
    </w:p>
    <w:p w14:paraId="55F73632" w14:textId="77777777" w:rsidR="00B65DF2" w:rsidRPr="00FA6642" w:rsidRDefault="00B65DF2" w:rsidP="00FA6642">
      <w:pPr>
        <w:rPr>
          <w:rStyle w:val="apple-converted-space"/>
        </w:rPr>
      </w:pPr>
    </w:p>
    <w:p w14:paraId="729ED368" w14:textId="77777777" w:rsidR="00DF1A95" w:rsidRPr="00FA6642" w:rsidRDefault="00DF1A95" w:rsidP="00FA6642">
      <w:pPr>
        <w:rPr>
          <w:rStyle w:val="apple-converted-space"/>
        </w:rPr>
      </w:pPr>
      <w:r w:rsidRPr="00FA6642">
        <w:rPr>
          <w:rStyle w:val="apple-converted-space"/>
        </w:rPr>
        <w:t>Le génie de la cybersécurité</w:t>
      </w:r>
    </w:p>
    <w:p w14:paraId="5221424D" w14:textId="77777777" w:rsidR="00DF1A95" w:rsidRPr="00FA6642" w:rsidRDefault="00DF1A95" w:rsidP="00FA6642">
      <w:pPr>
        <w:rPr>
          <w:rStyle w:val="apple-converted-space"/>
        </w:rPr>
      </w:pPr>
      <w:r w:rsidRPr="00FA6642">
        <w:rPr>
          <w:rStyle w:val="apple-converted-space"/>
        </w:rPr>
        <w:t>Son métier ? Traquer les failles de sécurité présentes dans les systèmes informatiques grâce à HTTPCS, un outil révolutionnaire lui permettant de revendiquer aujourd’hui un statut de leader européen dans le domaine de la cybersécurité. Coté au NASDAQ(1), Ziwit est implantée dans six pays et collabore avec 9 400 clients dans le monde entier, sept ans seulement après sa création. Des entreprises du CAC 40 et de grands groupes internationaux comme Google font appel à ses services. Le ministère français de la Défense et des États-membres de l’OTAN également, afin d’assurer leur E-souveraineté. Une réussite éclair pour cet homme pressé, ambitieux, mais avisé, qui nourrit encore de nombreux projets. Ses objectifs désormais : devenir le leader mondial de la cybersécurité d’ici 2025 et aider les start-up locales à se développer en jouant un rôle de parrain. L’an dernier, Mohammed Boumediane a reçu la médaille de citoyen d’honneur de la Métropole, récompensant ainsi l’ensemble de l’œuvre de celui qui, à 14 ans, participait déjà à des concours pour détecter des failles de sécurité. Un rêve d’enfant devenu réalité !</w:t>
      </w:r>
    </w:p>
    <w:p w14:paraId="60F9782F" w14:textId="77777777" w:rsidR="00DF1A95" w:rsidRPr="00FA6642" w:rsidRDefault="00DF1A95" w:rsidP="00FA6642">
      <w:pPr>
        <w:rPr>
          <w:rStyle w:val="apple-converted-space"/>
        </w:rPr>
      </w:pPr>
      <w:r w:rsidRPr="00FA6642">
        <w:rPr>
          <w:rStyle w:val="apple-converted-space"/>
        </w:rPr>
        <w:t>(1) Marché financier aux États-Unis.</w:t>
      </w:r>
    </w:p>
    <w:p w14:paraId="5D8498B6" w14:textId="77777777" w:rsidR="00DF1A95" w:rsidRPr="00FA6642" w:rsidRDefault="00DF1A95" w:rsidP="00FA6642">
      <w:pPr>
        <w:rPr>
          <w:rStyle w:val="apple-converted-space"/>
        </w:rPr>
      </w:pPr>
      <w:r w:rsidRPr="00FA6642">
        <w:rPr>
          <w:rStyle w:val="apple-converted-space"/>
        </w:rPr>
        <w:t>en images</w:t>
      </w:r>
    </w:p>
    <w:p w14:paraId="42E35EB3" w14:textId="77777777" w:rsidR="00DF1A95" w:rsidRPr="00FA6642" w:rsidRDefault="00DF1A95" w:rsidP="00FA6642">
      <w:pPr>
        <w:rPr>
          <w:rStyle w:val="apple-converted-space"/>
        </w:rPr>
      </w:pPr>
    </w:p>
    <w:p w14:paraId="10C6D90D" w14:textId="4E3772BB" w:rsidR="00DF1A95" w:rsidRPr="00FA6642" w:rsidRDefault="00DF1A95" w:rsidP="00FA6642">
      <w:pPr>
        <w:rPr>
          <w:rStyle w:val="apple-converted-space"/>
        </w:rPr>
      </w:pPr>
      <w:r w:rsidRPr="00FA6642">
        <w:rPr>
          <w:rStyle w:val="apple-converted-space"/>
        </w:rPr>
        <w:t xml:space="preserve">Photo : </w:t>
      </w:r>
      <w:r w:rsidR="00B65DF2" w:rsidRPr="00FA6642">
        <w:rPr>
          <w:rStyle w:val="apple-converted-space"/>
        </w:rPr>
        <w:t>Nous avons été les premiers à nous lancer, dès le départ, dans une solution de cybersécurité offensive. Car la meilleure défense, c’est l’attaque ! Ziwit réalise aujourd’hui 70 % de son activité à l’export, mais n’oublie pas Montpellier, car nous essayons de recruter au maximum en local.</w:t>
      </w:r>
      <w:r w:rsidRPr="00FA6642">
        <w:rPr>
          <w:rStyle w:val="apple-converted-space"/>
        </w:rPr>
        <w:t xml:space="preserve"> © F.Damerdji</w:t>
      </w:r>
    </w:p>
    <w:p w14:paraId="154913DC" w14:textId="77777777" w:rsidR="00B65DF2" w:rsidRPr="00FA6642" w:rsidRDefault="00B65DF2" w:rsidP="00FA6642">
      <w:pPr>
        <w:rPr>
          <w:rStyle w:val="apple-converted-space"/>
        </w:rPr>
      </w:pPr>
    </w:p>
    <w:p w14:paraId="2F8B8C2E" w14:textId="1C60C0F1" w:rsidR="00B65DF2" w:rsidRPr="00FA6642" w:rsidRDefault="00DF1A95" w:rsidP="00FA6642">
      <w:pPr>
        <w:rPr>
          <w:rStyle w:val="apple-converted-space"/>
        </w:rPr>
      </w:pPr>
      <w:r w:rsidRPr="00FA6642">
        <w:rPr>
          <w:rStyle w:val="apple-converted-space"/>
        </w:rPr>
        <w:t xml:space="preserve">Photo : </w:t>
      </w:r>
      <w:r w:rsidR="00B65DF2" w:rsidRPr="00FA6642">
        <w:rPr>
          <w:rStyle w:val="apple-converted-space"/>
        </w:rPr>
        <w:t>Une entreprise, ce n’est pas seulement un chef d’entreprise. La réussite de Ziwit, je la dois à celles et ceux qui m’ont accompagné depuis le début et à leur investissement ! Le bien-être de mes salariés est important au quotidien. Après trois ans passés dans l’entreprise, ils ont la possibilité de prendre des parts et ainsi de profiter de son expansion.</w:t>
      </w:r>
      <w:r w:rsidRPr="00FA6642">
        <w:rPr>
          <w:rStyle w:val="apple-converted-space"/>
        </w:rPr>
        <w:t xml:space="preserve"> © F.Damerdji</w:t>
      </w:r>
    </w:p>
    <w:p w14:paraId="3CE537E1" w14:textId="77777777" w:rsidR="00DF1A95" w:rsidRPr="00FA6642" w:rsidRDefault="00DF1A95" w:rsidP="00FA6642">
      <w:pPr>
        <w:rPr>
          <w:rStyle w:val="apple-converted-space"/>
        </w:rPr>
      </w:pPr>
    </w:p>
    <w:p w14:paraId="409D7F51" w14:textId="77777777" w:rsidR="00DF1A95" w:rsidRPr="00FA6642" w:rsidRDefault="00DF1A95" w:rsidP="00FA6642">
      <w:pPr>
        <w:rPr>
          <w:rStyle w:val="apple-converted-space"/>
        </w:rPr>
      </w:pPr>
    </w:p>
    <w:p w14:paraId="752A1253" w14:textId="77777777" w:rsidR="00DF1A95" w:rsidRPr="00FA6642" w:rsidRDefault="00DF1A95" w:rsidP="00FA6642">
      <w:pPr>
        <w:rPr>
          <w:rStyle w:val="apple-converted-space"/>
        </w:rPr>
      </w:pPr>
      <w:r w:rsidRPr="00FA6642">
        <w:rPr>
          <w:rStyle w:val="apple-converted-space"/>
        </w:rPr>
        <w:t>Photo : J’adore le quartier Port-Marianne. J’y habite et j’y travaille. C’est un quartier avant-gardiste, autonome et intelligent, aux prémices de la ville connectée. Port-Marianne est aujourd’hui un cas d’études dans des écoles d’architecture du monde entier. © C.Ruiz</w:t>
      </w:r>
    </w:p>
    <w:p w14:paraId="6A0DFA6D" w14:textId="77777777" w:rsidR="00DF1A95" w:rsidRPr="00FA6642" w:rsidRDefault="00DF1A95" w:rsidP="00FA6642">
      <w:pPr>
        <w:rPr>
          <w:rStyle w:val="apple-converted-space"/>
        </w:rPr>
      </w:pPr>
    </w:p>
    <w:p w14:paraId="32E2DDFC" w14:textId="77777777" w:rsidR="00B65DF2" w:rsidRPr="00FA6642" w:rsidRDefault="00B65DF2" w:rsidP="00FA6642">
      <w:pPr>
        <w:rPr>
          <w:rStyle w:val="apple-converted-space"/>
        </w:rPr>
      </w:pPr>
    </w:p>
    <w:p w14:paraId="74578794" w14:textId="77777777" w:rsidR="00DF1A95" w:rsidRPr="00FA6642" w:rsidRDefault="00DF1A95" w:rsidP="00FA6642">
      <w:pPr>
        <w:rPr>
          <w:rStyle w:val="apple-converted-space"/>
        </w:rPr>
      </w:pPr>
      <w:r w:rsidRPr="00FA6642">
        <w:rPr>
          <w:rStyle w:val="apple-converted-space"/>
        </w:rPr>
        <w:t xml:space="preserve">Je voyage beaucoup et je constate que la Métropole de Montpellier est un modèle à l’échelle internationale  et cela dans de multiples domaines.  Montpellier a toujours eu des  années d’avance. Un modèle dont  beaucoup essayent de s’inspirer </w:t>
      </w:r>
    </w:p>
    <w:p w14:paraId="6BCEB736" w14:textId="77777777" w:rsidR="00DF1A95" w:rsidRPr="00FA6642" w:rsidRDefault="00DF1A95" w:rsidP="00FA6642">
      <w:pPr>
        <w:rPr>
          <w:rStyle w:val="apple-converted-space"/>
        </w:rPr>
      </w:pPr>
    </w:p>
    <w:p w14:paraId="5CF9276F" w14:textId="77777777" w:rsidR="00DF1A95" w:rsidRPr="00FA6642" w:rsidRDefault="00DF1A95" w:rsidP="00FA6642">
      <w:pPr>
        <w:rPr>
          <w:rStyle w:val="apple-converted-space"/>
        </w:rPr>
      </w:pPr>
    </w:p>
    <w:p w14:paraId="117DD186" w14:textId="77777777" w:rsidR="00B65DF2" w:rsidRPr="00FA6642" w:rsidRDefault="00B65DF2" w:rsidP="00FA6642">
      <w:pPr>
        <w:rPr>
          <w:rStyle w:val="apple-converted-space"/>
        </w:rPr>
      </w:pPr>
    </w:p>
    <w:p w14:paraId="0B3678A1" w14:textId="0CE1F075" w:rsidR="00DF1A95" w:rsidRPr="00FA6642" w:rsidRDefault="00DF1A95" w:rsidP="00FA6642">
      <w:pPr>
        <w:rPr>
          <w:rStyle w:val="apple-converted-space"/>
        </w:rPr>
      </w:pPr>
      <w:r w:rsidRPr="00FA6642">
        <w:rPr>
          <w:rStyle w:val="apple-converted-space"/>
        </w:rPr>
        <w:t>Photo : Philippe Saurel m’a remis la médaille de citoyen d’honneur de la Métropole de Montpellier en novembre dernier. C’est une très belle reconnaissance. La Métropole est le territoire des start-up. Elles parviennent ici, dans un environnement optimal, à se développer jusqu’à l’international.  Cela me pousse à investir davantage sur le territoire. © H.Rubio</w:t>
      </w:r>
    </w:p>
    <w:p w14:paraId="62850868" w14:textId="77777777" w:rsidR="00B65DF2" w:rsidRPr="00FA6642" w:rsidRDefault="00B65DF2" w:rsidP="00FA6642">
      <w:pPr>
        <w:rPr>
          <w:rStyle w:val="apple-converted-space"/>
        </w:rPr>
      </w:pPr>
    </w:p>
    <w:p w14:paraId="7FA381DB" w14:textId="52D2751F" w:rsidR="00DF1A95" w:rsidRPr="00FA6642" w:rsidRDefault="00DF1A95" w:rsidP="00FA6642">
      <w:pPr>
        <w:rPr>
          <w:rStyle w:val="apple-converted-space"/>
        </w:rPr>
      </w:pPr>
      <w:r w:rsidRPr="00FA6642">
        <w:rPr>
          <w:rStyle w:val="apple-converted-space"/>
        </w:rPr>
        <w:t xml:space="preserve">Photo : </w:t>
      </w:r>
      <w:r w:rsidR="00B65DF2" w:rsidRPr="00FA6642">
        <w:rPr>
          <w:rStyle w:val="apple-converted-space"/>
        </w:rPr>
        <w:t>J’étais à l’initiative de la mission d’affaires de la Métropole à Fès au Maroc, aux côtés de Chantal Marion, vice-présidente et Rabii Youssous, adjoint au maire de Montpellier, en mai dernier. Je connais très bien le marché marocain. Nous y sommes allés pour créer des débouchés économiques aux entreprises métropolitaines. Plusieurs contrats ont été signés, c’est un franc succès !</w:t>
      </w:r>
      <w:r w:rsidRPr="00FA6642">
        <w:rPr>
          <w:rStyle w:val="apple-converted-space"/>
        </w:rPr>
        <w:t xml:space="preserve"> © Shutterstock</w:t>
      </w:r>
    </w:p>
    <w:p w14:paraId="24A071D9" w14:textId="77777777" w:rsidR="00B65DF2" w:rsidRPr="00FA6642" w:rsidRDefault="00B65DF2" w:rsidP="00FA6642">
      <w:pPr>
        <w:rPr>
          <w:rStyle w:val="apple-converted-space"/>
        </w:rPr>
      </w:pPr>
    </w:p>
    <w:p w14:paraId="2B2593EC" w14:textId="6EE3FE13" w:rsidR="00DF1A95" w:rsidRPr="00FA6642" w:rsidRDefault="00DF1A95" w:rsidP="00FA6642">
      <w:pPr>
        <w:rPr>
          <w:rStyle w:val="apple-converted-space"/>
        </w:rPr>
      </w:pPr>
      <w:r w:rsidRPr="00FA6642">
        <w:rPr>
          <w:rStyle w:val="apple-converted-space"/>
        </w:rPr>
        <w:t>Photo : Aux Grands Enfants, le restaurant du Nuage à Montpellier, c’est ma cantine. Situé à proximité des locaux de Ziwit, le cadre est top et surtout leur cuisine est toujours à la hauteur ! © Aux Grands Enfants</w:t>
      </w:r>
    </w:p>
    <w:p w14:paraId="7A214155" w14:textId="17C99353" w:rsidR="00DF1A95" w:rsidRPr="00FA6642" w:rsidRDefault="00DF1A95" w:rsidP="00FA6642">
      <w:pPr>
        <w:rPr>
          <w:rStyle w:val="apple-converted-space"/>
        </w:rPr>
      </w:pPr>
    </w:p>
    <w:p w14:paraId="6AE18CB9" w14:textId="3B971A9C" w:rsidR="00DF1A95" w:rsidRPr="00FA6642" w:rsidRDefault="00DF1A95" w:rsidP="00FA6642">
      <w:pPr>
        <w:rPr>
          <w:rStyle w:val="apple-converted-space"/>
        </w:rPr>
      </w:pPr>
      <w:r w:rsidRPr="00FA6642">
        <w:rPr>
          <w:rStyle w:val="apple-converted-space"/>
        </w:rPr>
        <w:t xml:space="preserve">Photo : </w:t>
      </w:r>
      <w:r w:rsidR="00B65DF2" w:rsidRPr="00FA6642">
        <w:rPr>
          <w:rStyle w:val="apple-converted-space"/>
        </w:rPr>
        <w:t>J’essaye de ne rater aucun match du MHSC et du MHR. Je suis un vrai passionné de sport, notamment collectif, car c’est un état d’esprit qui me correspond : toujours donner le meilleur de soi pour son équipe et jusqu’à la dernière minute. À Montpellier je suis bien servi : nous sommes la deuxième ville sportive en France après Paris !</w:t>
      </w:r>
      <w:r w:rsidRPr="00FA6642">
        <w:rPr>
          <w:rStyle w:val="apple-converted-space"/>
        </w:rPr>
        <w:t xml:space="preserve"> © MHSC</w:t>
      </w:r>
    </w:p>
    <w:p w14:paraId="5D960973" w14:textId="77777777" w:rsidR="00B65DF2" w:rsidRPr="00FA6642" w:rsidRDefault="00B65DF2" w:rsidP="00FA6642">
      <w:pPr>
        <w:rPr>
          <w:rStyle w:val="apple-converted-space"/>
        </w:rPr>
      </w:pPr>
    </w:p>
    <w:p w14:paraId="48ED8452" w14:textId="77777777" w:rsidR="00136D83" w:rsidRPr="00FA6642" w:rsidRDefault="00136D83" w:rsidP="00136D83">
      <w:pPr>
        <w:rPr>
          <w:rStyle w:val="apple-converted-space"/>
        </w:rPr>
      </w:pPr>
    </w:p>
    <w:p w14:paraId="5AFA18E7" w14:textId="7B5E91A6" w:rsidR="00136D83" w:rsidRPr="00FA6642" w:rsidRDefault="00136D83" w:rsidP="00136D83">
      <w:pPr>
        <w:rPr>
          <w:rStyle w:val="apple-converted-space"/>
        </w:rPr>
      </w:pPr>
    </w:p>
    <w:p w14:paraId="244A59D3" w14:textId="77777777" w:rsidR="00136D83" w:rsidRPr="00FA6642" w:rsidRDefault="00136D83" w:rsidP="00136D83">
      <w:pPr>
        <w:rPr>
          <w:rStyle w:val="apple-converted-space"/>
        </w:rPr>
      </w:pPr>
      <w:r w:rsidRPr="00FA6642">
        <w:rPr>
          <w:rStyle w:val="apple-converted-space"/>
        </w:rPr>
        <w:t>___________________________________________</w:t>
      </w:r>
    </w:p>
    <w:p w14:paraId="5364AB40" w14:textId="77777777" w:rsidR="00136D83" w:rsidRPr="00FA6642" w:rsidRDefault="00136D83" w:rsidP="00136D83">
      <w:pPr>
        <w:rPr>
          <w:rStyle w:val="apple-converted-space"/>
        </w:rPr>
      </w:pPr>
    </w:p>
    <w:p w14:paraId="26FEE2C6" w14:textId="77777777" w:rsidR="00136D83" w:rsidRPr="00FA6642" w:rsidRDefault="00136D83" w:rsidP="00136D83">
      <w:pPr>
        <w:rPr>
          <w:rStyle w:val="apple-converted-space"/>
        </w:rPr>
      </w:pPr>
      <w:r w:rsidRPr="00FA6642">
        <w:rPr>
          <w:rStyle w:val="apple-converted-space"/>
        </w:rPr>
        <w:t>lengad’ÒC</w:t>
      </w:r>
    </w:p>
    <w:p w14:paraId="1E6AD62E" w14:textId="77777777" w:rsidR="00136D83" w:rsidRPr="00FA6642" w:rsidRDefault="00136D83" w:rsidP="00FA6642">
      <w:pPr>
        <w:rPr>
          <w:rStyle w:val="apple-converted-space"/>
        </w:rPr>
      </w:pPr>
    </w:p>
    <w:p w14:paraId="64A39313" w14:textId="3DE375F0" w:rsidR="00136D83" w:rsidRPr="00FA6642" w:rsidRDefault="00136D83" w:rsidP="00FA6642">
      <w:pPr>
        <w:rPr>
          <w:rStyle w:val="apple-converted-space"/>
        </w:rPr>
      </w:pPr>
      <w:r w:rsidRPr="00FA6642">
        <w:rPr>
          <w:rStyle w:val="apple-converted-space"/>
        </w:rPr>
        <w:t>Memòria d’Òc</w:t>
      </w:r>
    </w:p>
    <w:p w14:paraId="724E2042" w14:textId="77777777" w:rsidR="00136D83" w:rsidRPr="00FA6642" w:rsidRDefault="00136D83" w:rsidP="00FA6642">
      <w:pPr>
        <w:rPr>
          <w:rStyle w:val="apple-converted-space"/>
        </w:rPr>
      </w:pPr>
      <w:r w:rsidRPr="00FA6642">
        <w:rPr>
          <w:rStyle w:val="apple-converted-space"/>
        </w:rPr>
        <w:t>Grop d’estudi lengadocian istoric e genealogic, l’associacion Memòria d’Òc fa part de l’UTT, Universitat dau Terç Temps de Montpelhièr. Engimbra de conferéncias sus l’istòria, las costumas e las tradicions lengadocianas.</w:t>
      </w:r>
    </w:p>
    <w:p w14:paraId="3A387472" w14:textId="77777777" w:rsidR="00136D83" w:rsidRPr="00FA6642" w:rsidRDefault="00136D83" w:rsidP="00FA6642">
      <w:pPr>
        <w:rPr>
          <w:rStyle w:val="apple-converted-space"/>
        </w:rPr>
      </w:pPr>
      <w:r w:rsidRPr="00FA6642">
        <w:rPr>
          <w:rStyle w:val="apple-converted-space"/>
        </w:rPr>
        <w:t>« O cal dire als inscrichs nòus de l’UTT, los conferencièrs de Memòria d’Òc son d’estudiants coma vos, d’òmes e de femnas curioses de son passat, d’aquel de l’espaci ont demòran, curioses tanben d’una istòria que jamai li foguèt pas ensenhada, e que descobrisson au fiu de sas cèrcas dins los vièlhs cartabèus, los papièrs enjaunits, las fotografias doblidadas o la memòria dau mond » çò escriguèron dos dels sòcis fondators de Memòria d’Òc, creada en 1991, Pau Codèrc e Jordieta Alari, anciana regenta, qu’agèt coma escolan… Felip Saurèl. « Un còp per mes, Sala Petrarca, un sòci baila una conferéncia dins l’encastre de l’UTT, e escriu une publicacion que li es ligada. Un vertadièr trabalh de recèrca », çò ditz Regís Martin, president de Memòria d’Òc. Paire e filh Bazille, Alessandre Laissac, Istòria de l’aiga a Montpelhièr… Ten mai d’una conferéncia a son actiu. Son un vintenat per far </w:t>
      </w:r>
      <w:r w:rsidRPr="00FA6642">
        <w:rPr>
          <w:rStyle w:val="apple-converted-space"/>
        </w:rPr>
        <w:br/>
        <w:t>çò mèmes.</w:t>
      </w:r>
    </w:p>
    <w:p w14:paraId="22D8059E" w14:textId="77777777" w:rsidR="00136D83" w:rsidRPr="00FA6642" w:rsidRDefault="00136D83" w:rsidP="00FA6642">
      <w:pPr>
        <w:rPr>
          <w:rStyle w:val="apple-converted-space"/>
        </w:rPr>
      </w:pPr>
      <w:r w:rsidRPr="00FA6642">
        <w:rPr>
          <w:rStyle w:val="apple-converted-space"/>
        </w:rPr>
        <w:t>Aquò’s una associacion d’iniciats, que fan d’intervencions ricas, exigentas e de naut nivel intellectuau, mas son dubèrtas a totes a la condicion d’aderir a l’UTT. Memòria d’Òc participa a las activitats culturalas de la Vila de Montpelhièr e de la Metropòli. Lo public pòt se procurar las publicacions dins los salons dels libres (a Pinhan, a Castelnau-lo-Lès, a Latas, a la Comedia dau Libre, o dins lo barri Figairòlas a Montpelhièr). Alan Valdeiron presentarà lo 10 de genièr a 4 oras dau tantòst : Las aventuras de Paulin d’Anglars. Un Gardés testimòni dau naufragi de La Medusa. Lo 7 de fèbrier, Jaume Ziegler espepissarà l’Origina e evolucion de la viticultura en Lengadòc. E a l’escasença de sa 200ena publicacion, l’associacion presentarà lo 28 de febrièr a 4 oras de la tantossada : Memòria d’Òc conta la fèsta </w:t>
      </w:r>
      <w:r w:rsidRPr="00FA6642">
        <w:rPr>
          <w:rStyle w:val="apple-converted-space"/>
        </w:rPr>
        <w:br/>
        <w:t>dins Erau. </w:t>
      </w:r>
    </w:p>
    <w:p w14:paraId="74225FCE" w14:textId="5AE2873A" w:rsidR="00136D83" w:rsidRPr="00FA6642" w:rsidRDefault="00136D83" w:rsidP="00FA6642">
      <w:pPr>
        <w:rPr>
          <w:rStyle w:val="apple-converted-space"/>
        </w:rPr>
      </w:pPr>
      <w:r w:rsidRPr="00FA6642">
        <w:rPr>
          <w:rStyle w:val="apple-converted-space"/>
        </w:rPr>
        <w:t>/engimbrar/ organiser  /cartabèu/ registre /lo mond/ les gens, le monde /sòci/ membre d’une  association /regent/ instituteur /barri/ quartier /tantòst, tantossada/ après-midi /espepissar/ étudier en détail.</w:t>
      </w:r>
    </w:p>
    <w:p w14:paraId="65C25EF7" w14:textId="77777777" w:rsidR="00136D83" w:rsidRPr="00FA6642" w:rsidRDefault="00136D83" w:rsidP="00FA6642">
      <w:pPr>
        <w:rPr>
          <w:rStyle w:val="apple-converted-space"/>
        </w:rPr>
      </w:pPr>
      <w:r w:rsidRPr="00FA6642">
        <w:rPr>
          <w:rStyle w:val="apple-converted-space"/>
        </w:rPr>
        <w:t>Mémoire d’Oc</w:t>
      </w:r>
    </w:p>
    <w:p w14:paraId="6CC210C1" w14:textId="77777777" w:rsidR="00136D83" w:rsidRPr="00FA6642" w:rsidRDefault="00136D83" w:rsidP="00FA6642">
      <w:pPr>
        <w:rPr>
          <w:rStyle w:val="apple-converted-space"/>
        </w:rPr>
      </w:pPr>
      <w:r w:rsidRPr="00FA6642">
        <w:rPr>
          <w:rStyle w:val="apple-converted-space"/>
        </w:rPr>
        <w:t>Groupe d’étude languedocienne historique et généalogique, l’association Mémoire d’Oc est une section de l’UTT, Université du Tiers Temps de Montpellier. Elle donne des conférences sur l’histoire, les coutumes et les traditions languedociennes.</w:t>
      </w:r>
    </w:p>
    <w:p w14:paraId="6C09B2F2" w14:textId="77777777" w:rsidR="00136D83" w:rsidRPr="00FA6642" w:rsidRDefault="00136D83" w:rsidP="00FA6642">
      <w:pPr>
        <w:rPr>
          <w:rStyle w:val="apple-converted-space"/>
        </w:rPr>
      </w:pPr>
      <w:r w:rsidRPr="00FA6642">
        <w:rPr>
          <w:rStyle w:val="apple-converted-space"/>
        </w:rPr>
        <w:t>« Il faut le dire aux nouveaux inscrits de l’Université du Tiers Temps, les conférenciers de Mémoire d’Oc sont des étudiants comme vous, des hommes et des femmes curieux de leur passé, de celui de la région qu’ils habitent, curieux aussi d’une histoire qu’on ne leur a jamais enseignée et qu’ils découvrent au fil de leurs recherches dans les vieux registres, les papiers jaunis, les photographies fanées ou la mémoire des gens », ont écrit deux des membres fondateurs de l’association Mémoire d’Oc, créée en 1991, Paul Couder et Georgette Alary, ancienne institutrice, qui a notamment eu comme élève… Philippe Saurel. « Une fois par mois, salle Pétrarque, un membre de l’association assure la conférence dans le cadre de l’UTT et rédige une publication afférente. Un vrai travail de recherche », explique Régis Martin, président de Mémoire d’Oc. Père et fils Bazille, Alexandre Laissac, Histoire de l’eau à Montpellier… Il a plusieurs conférences à son actif. Ils sont une vingtaine à en animer.</w:t>
      </w:r>
    </w:p>
    <w:p w14:paraId="4B22F16A" w14:textId="77777777" w:rsidR="00136D83" w:rsidRPr="00FA6642" w:rsidRDefault="00136D83" w:rsidP="00FA6642">
      <w:pPr>
        <w:rPr>
          <w:rStyle w:val="apple-converted-space"/>
        </w:rPr>
      </w:pPr>
      <w:r w:rsidRPr="00FA6642">
        <w:rPr>
          <w:rStyle w:val="apple-converted-space"/>
        </w:rPr>
        <w:t>C’est une association d’initiés, si l’on considère la richesse, l’exigence et le niveau intellectuel des interventions, mais elles sont ouvertes à tous à condition d’adhérer à l’UTT. Mémoire d’Oc participe aux activités culturelles de la Ville de Montpellier et de la Métropole. Le public peut se procurer les publications lors des salons du livre (à Pignan, à Castelnau-le-Lez, à Lattes, à la Comédie du livre ou dans le quartier Figuerolles à Montpellier…). Alain Valdeyron présentera le 10 janvier à 16h : Les aventures de Paulin d’Anglas. Un Gardois témoin du naufrage de la Méduse. Le 7 février, Jacques Ziegler expliquera l’Origine et évolution de la viticulture en Languedoc. Et à l’occasion de sa 200e publication, l’association présentera le 28 février à 16h : Mémoire d’Oc raconte la fête </w:t>
      </w:r>
      <w:r w:rsidRPr="00FA6642">
        <w:rPr>
          <w:rStyle w:val="apple-converted-space"/>
        </w:rPr>
        <w:br/>
        <w:t>dans l’Hérault. </w:t>
      </w:r>
    </w:p>
    <w:p w14:paraId="508CBB7D" w14:textId="77777777" w:rsidR="00136D83" w:rsidRPr="00FA6642" w:rsidRDefault="00136D83" w:rsidP="00FA6642">
      <w:pPr>
        <w:rPr>
          <w:rStyle w:val="apple-converted-space"/>
        </w:rPr>
      </w:pPr>
      <w:r w:rsidRPr="00FA6642">
        <w:rPr>
          <w:rStyle w:val="apple-converted-space"/>
        </w:rPr>
        <w:t>memoiredocsite.</w:t>
      </w:r>
      <w:r w:rsidRPr="00FA6642">
        <w:rPr>
          <w:rStyle w:val="apple-converted-space"/>
        </w:rPr>
        <w:br/>
        <w:t>wordpress.com</w:t>
      </w:r>
    </w:p>
    <w:p w14:paraId="38D15F02" w14:textId="160EB22E" w:rsidR="00136D83" w:rsidRPr="00FA6642" w:rsidRDefault="00136D83" w:rsidP="00FA6642">
      <w:pPr>
        <w:rPr>
          <w:rStyle w:val="apple-converted-space"/>
        </w:rPr>
      </w:pPr>
      <w:r w:rsidRPr="00FA6642">
        <w:rPr>
          <w:rStyle w:val="apple-converted-space"/>
        </w:rPr>
        <w:t>utt-montpellier.fr </w:t>
      </w:r>
    </w:p>
    <w:p w14:paraId="18D615BA" w14:textId="7241442D" w:rsidR="00136D83" w:rsidRPr="00FA6642" w:rsidRDefault="00136D83" w:rsidP="00FA6642">
      <w:pPr>
        <w:rPr>
          <w:rStyle w:val="apple-converted-space"/>
        </w:rPr>
      </w:pPr>
      <w:r w:rsidRPr="00FA6642">
        <w:rPr>
          <w:rStyle w:val="apple-converted-space"/>
        </w:rPr>
        <w:t>Photo : Mémoire d’Oc lors de l’Antigone des associations à Montpellier.. © Mémoire d’Oc</w:t>
      </w:r>
    </w:p>
    <w:p w14:paraId="120BF3A2" w14:textId="77777777" w:rsidR="004939D0" w:rsidRPr="00FA6642" w:rsidRDefault="004939D0" w:rsidP="00FA6642">
      <w:pPr>
        <w:rPr>
          <w:rStyle w:val="apple-converted-space"/>
        </w:rPr>
      </w:pPr>
    </w:p>
    <w:p w14:paraId="41588F13" w14:textId="77777777" w:rsidR="004939D0" w:rsidRPr="00FA6642" w:rsidRDefault="004939D0" w:rsidP="004939D0">
      <w:pPr>
        <w:rPr>
          <w:rStyle w:val="apple-converted-space"/>
        </w:rPr>
      </w:pPr>
      <w:r w:rsidRPr="00FA6642">
        <w:rPr>
          <w:rStyle w:val="apple-converted-space"/>
        </w:rPr>
        <w:t>___________________________________________</w:t>
      </w:r>
    </w:p>
    <w:p w14:paraId="7D759734" w14:textId="77777777" w:rsidR="004939D0" w:rsidRPr="00FA6642" w:rsidRDefault="004939D0" w:rsidP="004939D0">
      <w:pPr>
        <w:rPr>
          <w:rStyle w:val="apple-converted-space"/>
        </w:rPr>
      </w:pPr>
    </w:p>
    <w:p w14:paraId="233694C9" w14:textId="77777777" w:rsidR="004939D0" w:rsidRPr="00FA6642" w:rsidRDefault="004939D0" w:rsidP="004939D0">
      <w:pPr>
        <w:rPr>
          <w:rStyle w:val="apple-converted-space"/>
        </w:rPr>
      </w:pPr>
      <w:r w:rsidRPr="00FA6642">
        <w:rPr>
          <w:rStyle w:val="apple-converted-space"/>
        </w:rPr>
        <w:t>en vadrouille</w:t>
      </w:r>
    </w:p>
    <w:p w14:paraId="2325C434" w14:textId="77777777" w:rsidR="004939D0" w:rsidRPr="00FA6642" w:rsidRDefault="004939D0" w:rsidP="004939D0">
      <w:pPr>
        <w:rPr>
          <w:rStyle w:val="apple-converted-space"/>
        </w:rPr>
      </w:pPr>
    </w:p>
    <w:p w14:paraId="068D6381" w14:textId="77777777" w:rsidR="004939D0" w:rsidRPr="00FA6642" w:rsidRDefault="004939D0" w:rsidP="00FA6642">
      <w:pPr>
        <w:rPr>
          <w:rStyle w:val="apple-converted-space"/>
        </w:rPr>
      </w:pPr>
      <w:r w:rsidRPr="00FA6642">
        <w:rPr>
          <w:rStyle w:val="apple-converted-space"/>
        </w:rPr>
        <w:t>Lozère</w:t>
      </w:r>
    </w:p>
    <w:p w14:paraId="792F07BA" w14:textId="77777777" w:rsidR="004939D0" w:rsidRPr="00FA6642" w:rsidRDefault="004939D0" w:rsidP="00FA6642">
      <w:pPr>
        <w:rPr>
          <w:rStyle w:val="apple-converted-space"/>
        </w:rPr>
      </w:pPr>
      <w:r w:rsidRPr="00FA6642">
        <w:rPr>
          <w:rStyle w:val="apple-converted-space"/>
        </w:rPr>
        <w:t>Au milieu des bisons</w:t>
      </w:r>
    </w:p>
    <w:p w14:paraId="7AE4D042" w14:textId="77777777" w:rsidR="004939D0" w:rsidRPr="00FA6642" w:rsidRDefault="004939D0" w:rsidP="00FA6642">
      <w:pPr>
        <w:rPr>
          <w:rStyle w:val="apple-converted-space"/>
        </w:rPr>
      </w:pPr>
    </w:p>
    <w:p w14:paraId="1C486FCC" w14:textId="77777777" w:rsidR="004939D0" w:rsidRPr="00FA6642" w:rsidRDefault="004939D0" w:rsidP="00FA6642">
      <w:pPr>
        <w:rPr>
          <w:rStyle w:val="apple-converted-space"/>
        </w:rPr>
      </w:pPr>
      <w:r w:rsidRPr="00FA6642">
        <w:rPr>
          <w:rStyle w:val="apple-converted-space"/>
        </w:rPr>
        <w:t>La réserve des bisons d’Europe emmène ses visiteurs pour une balade en traîneau à la découverte de ces animaux préhistoriques. L’occasion d’une promenade en famille ou entre amis dans les paysages lozériens recouverts d’un blanc manteau.</w:t>
      </w:r>
    </w:p>
    <w:p w14:paraId="37167E38" w14:textId="77777777" w:rsidR="004939D0" w:rsidRPr="00FA6642" w:rsidRDefault="004939D0" w:rsidP="00FA6642">
      <w:pPr>
        <w:rPr>
          <w:rStyle w:val="apple-converted-space"/>
        </w:rPr>
      </w:pPr>
    </w:p>
    <w:p w14:paraId="21F59717" w14:textId="77777777" w:rsidR="004939D0" w:rsidRPr="00FA6642" w:rsidRDefault="004939D0" w:rsidP="00FA6642">
      <w:pPr>
        <w:rPr>
          <w:rStyle w:val="apple-converted-space"/>
        </w:rPr>
      </w:pPr>
      <w:r w:rsidRPr="00FA6642">
        <w:rPr>
          <w:rStyle w:val="apple-converted-space"/>
        </w:rPr>
        <w:t>Au chaud, sous des couvertures, bien calés dans le traîneau, les visiteurs d’un jour glissent dans un paysage immaculé. Dans le silence ouaté de cet environnement enneigé, ils partent au milieu des sapins chargés de flocons à la recherche des bisons. Sur les vastes espaces naturels forestiers dans la forêt de la Margeride, trente-cinq bisons vivent au cœur d’un parc de 80 hectares. Ils évoluent en semi-liberté parmi une faune et une flore variées. Tracté par un attelage de chevaux, l’équipage sillonne le parc accompagné  par un guide.</w:t>
      </w:r>
    </w:p>
    <w:p w14:paraId="74F50920" w14:textId="77777777" w:rsidR="004939D0" w:rsidRPr="00FA6642" w:rsidRDefault="004939D0" w:rsidP="00FA6642">
      <w:pPr>
        <w:rPr>
          <w:rStyle w:val="apple-converted-space"/>
        </w:rPr>
      </w:pPr>
    </w:p>
    <w:p w14:paraId="65B206C0" w14:textId="77777777" w:rsidR="004939D0" w:rsidRPr="00FA6642" w:rsidRDefault="004939D0" w:rsidP="00FA6642">
      <w:pPr>
        <w:rPr>
          <w:rStyle w:val="apple-converted-space"/>
        </w:rPr>
      </w:pPr>
      <w:r w:rsidRPr="00FA6642">
        <w:rPr>
          <w:rStyle w:val="apple-converted-space"/>
        </w:rPr>
        <w:t>Sauvegarde des espèces</w:t>
      </w:r>
    </w:p>
    <w:p w14:paraId="79B9D2D5" w14:textId="77777777" w:rsidR="004939D0" w:rsidRPr="00FA6642" w:rsidRDefault="004939D0" w:rsidP="00FA6642">
      <w:pPr>
        <w:rPr>
          <w:rStyle w:val="apple-converted-space"/>
        </w:rPr>
      </w:pPr>
      <w:r w:rsidRPr="00FA6642">
        <w:rPr>
          <w:rStyle w:val="apple-converted-space"/>
        </w:rPr>
        <w:t>Animal préhistorique, les bisons d’Europe vivaient il y a 1 500 ans en Margeride. Ils disparaissent de France dans les années 1000 et migrent vers l’Europe de l’Est. Après la Première Guerre mondiale, la survie de l’espèce est menacée et des actions de sauvegarde sont organisées. La réserve qui a réintroduit ces animaux dans leur environnement d’origine permet aussi de faire connaître l’animal au grand public et de créer un pôle de sauvegarde en Europe de l’Ouest. Les guides de la réserve sont des soigneurs animaliers formés pour s’adapter à tous les publics et répondre aux questions des petits comme des grands. Les trente-cinq bisons qui vivent dans un environnement exempt de prédateurs sont sereins. Ceci permet une observation au plus près des animaux. En traîneau en hiver, la promenade peut aussi s’effectuer à pied aux beaux jours. Des postes d’observation pour contempler les bisons d’Europe, mais également les bisons d’Amérique et les vaches Highland Cattle (écossaises) sont aménagés. Enfin, quand la neige cède la place à la prairie, c’est en calèche que la visite se déroule.</w:t>
      </w:r>
    </w:p>
    <w:p w14:paraId="68DA2279" w14:textId="77777777" w:rsidR="004939D0" w:rsidRPr="00FA6642" w:rsidRDefault="004939D0" w:rsidP="00FA6642">
      <w:pPr>
        <w:rPr>
          <w:rStyle w:val="apple-converted-space"/>
        </w:rPr>
      </w:pPr>
      <w:r w:rsidRPr="00FA6642">
        <w:rPr>
          <w:rStyle w:val="apple-converted-space"/>
        </w:rPr>
        <w:t>Quelle que soit la saison, le parc réserve mille merveilles aux amateurs de grands espaces. Orchidées, jonquilles, épicéas, pin mélèzes, mais aussi naissances, amours ou combats s’offrent aux visiteurs. À proximité, un village de vacances accueille ceux qui souhaitent prolonger la découverte. Après une nuit dans les chalets de la station de pleine nature des Bouviers, les 50 kilomètres de pistes de ski nordique s’offrent aux sportifs. Balades en raquette, en luge ou avec des chiens de traîneaux complètent la magie hivernale.</w:t>
      </w:r>
    </w:p>
    <w:p w14:paraId="3917CBCE" w14:textId="77777777" w:rsidR="004939D0" w:rsidRPr="00FA6642" w:rsidRDefault="004939D0" w:rsidP="00FA6642">
      <w:pPr>
        <w:rPr>
          <w:rStyle w:val="apple-converted-space"/>
        </w:rPr>
      </w:pPr>
    </w:p>
    <w:p w14:paraId="37D47940" w14:textId="1D6E0F08" w:rsidR="004939D0" w:rsidRPr="00FA6642" w:rsidRDefault="004939D0" w:rsidP="00FA6642">
      <w:pPr>
        <w:rPr>
          <w:rStyle w:val="apple-converted-space"/>
        </w:rPr>
      </w:pPr>
      <w:r w:rsidRPr="00FA6642">
        <w:rPr>
          <w:rStyle w:val="apple-converted-space"/>
        </w:rPr>
        <w:t>Photos : © Réserve des bisons</w:t>
      </w:r>
    </w:p>
    <w:p w14:paraId="0945D9FC" w14:textId="77777777" w:rsidR="004939D0" w:rsidRPr="00FA6642" w:rsidRDefault="004939D0" w:rsidP="00FA6642">
      <w:pPr>
        <w:rPr>
          <w:rStyle w:val="apple-converted-space"/>
        </w:rPr>
      </w:pPr>
    </w:p>
    <w:p w14:paraId="21BF1A0D" w14:textId="4EC76998" w:rsidR="004939D0" w:rsidRPr="00FA6642" w:rsidRDefault="004939D0" w:rsidP="00FA6642">
      <w:pPr>
        <w:rPr>
          <w:rStyle w:val="apple-converted-space"/>
        </w:rPr>
      </w:pPr>
      <w:r w:rsidRPr="00FA6642">
        <w:rPr>
          <w:rStyle w:val="apple-converted-space"/>
        </w:rPr>
        <w:t>Photo : À la rencontre des bisons d’Europe sur plus de 80 hectares en Lozère. © Calandini</w:t>
      </w:r>
    </w:p>
    <w:p w14:paraId="197B94DB" w14:textId="77777777" w:rsidR="004939D0" w:rsidRPr="00FA6642" w:rsidRDefault="004939D0" w:rsidP="00FA6642">
      <w:pPr>
        <w:rPr>
          <w:rStyle w:val="apple-converted-space"/>
        </w:rPr>
      </w:pPr>
    </w:p>
    <w:p w14:paraId="7C309AA5" w14:textId="77777777" w:rsidR="004939D0" w:rsidRPr="00FA6642" w:rsidRDefault="004939D0" w:rsidP="00FA6642">
      <w:pPr>
        <w:rPr>
          <w:rStyle w:val="apple-converted-space"/>
        </w:rPr>
      </w:pPr>
      <w:r w:rsidRPr="00FA6642">
        <w:rPr>
          <w:rStyle w:val="apple-converted-space"/>
        </w:rPr>
        <w:t>Ouvert toute l’année.  Fermé le mardi et jeudi  hors vacances scolaires.  bisoneurope.com</w:t>
      </w:r>
    </w:p>
    <w:p w14:paraId="350A467D" w14:textId="77777777" w:rsidR="004939D0" w:rsidRPr="00FA6642" w:rsidRDefault="004939D0" w:rsidP="00FA6642">
      <w:pPr>
        <w:rPr>
          <w:rStyle w:val="apple-converted-space"/>
        </w:rPr>
      </w:pPr>
    </w:p>
    <w:p w14:paraId="48E1CDEF" w14:textId="77777777" w:rsidR="00C00343" w:rsidRPr="00FA6642" w:rsidRDefault="00C00343" w:rsidP="00C00343">
      <w:pPr>
        <w:rPr>
          <w:rStyle w:val="apple-converted-space"/>
        </w:rPr>
      </w:pPr>
      <w:r w:rsidRPr="00FA6642">
        <w:rPr>
          <w:rStyle w:val="apple-converted-space"/>
        </w:rPr>
        <w:t>___________________________________________</w:t>
      </w:r>
    </w:p>
    <w:p w14:paraId="19A617AE" w14:textId="77777777" w:rsidR="00C00343" w:rsidRPr="00FA6642" w:rsidRDefault="00C00343" w:rsidP="00C00343">
      <w:pPr>
        <w:rPr>
          <w:rStyle w:val="apple-converted-space"/>
        </w:rPr>
      </w:pPr>
    </w:p>
    <w:p w14:paraId="13E72E21" w14:textId="77777777" w:rsidR="00C00343" w:rsidRPr="00FA6642" w:rsidRDefault="00C00343" w:rsidP="00C00343">
      <w:pPr>
        <w:rPr>
          <w:rStyle w:val="apple-converted-space"/>
        </w:rPr>
      </w:pPr>
      <w:r w:rsidRPr="00FA6642">
        <w:rPr>
          <w:rStyle w:val="apple-converted-space"/>
        </w:rPr>
        <w:t>rendez-vous</w:t>
      </w:r>
    </w:p>
    <w:p w14:paraId="183079A9" w14:textId="77777777" w:rsidR="004939D0" w:rsidRPr="00FA6642" w:rsidRDefault="004939D0" w:rsidP="00FA6642">
      <w:pPr>
        <w:rPr>
          <w:rStyle w:val="apple-converted-space"/>
        </w:rPr>
      </w:pPr>
    </w:p>
    <w:p w14:paraId="26A7F9D3" w14:textId="77777777" w:rsidR="00C00343" w:rsidRPr="00FA6642" w:rsidRDefault="00C00343" w:rsidP="00FA6642">
      <w:pPr>
        <w:rPr>
          <w:rStyle w:val="apple-converted-space"/>
        </w:rPr>
      </w:pPr>
      <w:r w:rsidRPr="00FA6642">
        <w:rPr>
          <w:rStyle w:val="apple-converted-space"/>
        </w:rPr>
        <w:t>Fête de la truffe</w:t>
      </w:r>
    </w:p>
    <w:p w14:paraId="1527D9B7" w14:textId="77777777" w:rsidR="00C00343" w:rsidRPr="00FA6642" w:rsidRDefault="00C00343" w:rsidP="00FA6642">
      <w:pPr>
        <w:rPr>
          <w:rStyle w:val="apple-converted-space"/>
        </w:rPr>
      </w:pPr>
      <w:r w:rsidRPr="00FA6642">
        <w:rPr>
          <w:rStyle w:val="apple-converted-space"/>
        </w:rPr>
        <w:t>Le diamant noir célébré</w:t>
      </w:r>
    </w:p>
    <w:p w14:paraId="34D7EE97" w14:textId="77777777" w:rsidR="00C00343" w:rsidRPr="00FA6642" w:rsidRDefault="00C00343" w:rsidP="00FA6642">
      <w:pPr>
        <w:rPr>
          <w:rStyle w:val="apple-converted-space"/>
        </w:rPr>
      </w:pPr>
      <w:r w:rsidRPr="00FA6642">
        <w:rPr>
          <w:rStyle w:val="apple-converted-space"/>
        </w:rPr>
        <w:t>Rendez-vous des gourmets de la métropole, la 12e fête de la truffe a lieu le 14 janvier à Saint Geniès des Mourgues. Joyau des productions locales, le diamant noir est un produit d’exception qui se décline sur les tables des plus grands chefs ou lors des fêtes de famille. Si cette fête est un grand marché où les trufficulteurs locaux vendent directement leur production, c’est aussi une journée dédiée à la découverte de ce champignon sous toutes ses formes. Notamment avec des démonstrations de cavage, pratique qui consiste  à rechercher des truffes avec  un chien ou un cochon. La fête de la truffe sera aussi l’occasion pour les amoureux de belles pierres, de découvrir le village lors d’une visite guidée d’une heure organisée par l’office de tourisme métropolitain. Pour goûter au calme des allées de Saint Geniès des Mourgues ou au charme des maisons de pierre.</w:t>
      </w:r>
    </w:p>
    <w:p w14:paraId="5AE8D7AB" w14:textId="77777777" w:rsidR="00C00343" w:rsidRPr="00FA6642" w:rsidRDefault="00C00343" w:rsidP="00FA6642">
      <w:pPr>
        <w:rPr>
          <w:rStyle w:val="apple-converted-space"/>
        </w:rPr>
      </w:pPr>
      <w:r w:rsidRPr="00FA6642">
        <w:rPr>
          <w:rStyle w:val="apple-converted-space"/>
        </w:rPr>
        <w:t>Dimanche 14 janvier</w:t>
      </w:r>
    </w:p>
    <w:p w14:paraId="31A69988" w14:textId="77777777" w:rsidR="00C00343" w:rsidRPr="00FA6642" w:rsidRDefault="00C00343" w:rsidP="00FA6642">
      <w:pPr>
        <w:rPr>
          <w:rStyle w:val="apple-converted-space"/>
        </w:rPr>
      </w:pPr>
      <w:r w:rsidRPr="00FA6642">
        <w:rPr>
          <w:rStyle w:val="apple-converted-space"/>
        </w:rPr>
        <w:t>Saint Geniès des Mourgues</w:t>
      </w:r>
    </w:p>
    <w:p w14:paraId="5F5CCB26" w14:textId="77777777" w:rsidR="00C00343" w:rsidRPr="00FA6642" w:rsidRDefault="00C00343" w:rsidP="00FA6642">
      <w:pPr>
        <w:rPr>
          <w:rStyle w:val="apple-converted-space"/>
        </w:rPr>
      </w:pPr>
      <w:r w:rsidRPr="00FA6642">
        <w:rPr>
          <w:rStyle w:val="apple-converted-space"/>
        </w:rPr>
        <w:t>Toute la journée</w:t>
      </w:r>
    </w:p>
    <w:p w14:paraId="05EA5B5B" w14:textId="77777777" w:rsidR="00C00343" w:rsidRPr="00FA6642" w:rsidRDefault="00C00343" w:rsidP="00FA6642">
      <w:pPr>
        <w:rPr>
          <w:rStyle w:val="apple-converted-space"/>
        </w:rPr>
      </w:pPr>
      <w:r w:rsidRPr="00FA6642">
        <w:rPr>
          <w:rStyle w:val="apple-converted-space"/>
        </w:rPr>
        <w:t>Entrée libre</w:t>
      </w:r>
    </w:p>
    <w:p w14:paraId="0ABF70C7" w14:textId="77777777" w:rsidR="00C00343" w:rsidRPr="00FA6642" w:rsidRDefault="00C00343" w:rsidP="00FA6642">
      <w:pPr>
        <w:rPr>
          <w:rStyle w:val="apple-converted-space"/>
        </w:rPr>
      </w:pPr>
      <w:r w:rsidRPr="00FA6642">
        <w:rPr>
          <w:rStyle w:val="apple-converted-space"/>
        </w:rPr>
        <w:t>montpellier3m.fr</w:t>
      </w:r>
    </w:p>
    <w:p w14:paraId="6D56370A" w14:textId="77777777" w:rsidR="00C00343" w:rsidRPr="00FA6642" w:rsidRDefault="00C00343" w:rsidP="00FA6642">
      <w:pPr>
        <w:rPr>
          <w:rStyle w:val="apple-converted-space"/>
        </w:rPr>
      </w:pPr>
      <w:r w:rsidRPr="00FA6642">
        <w:rPr>
          <w:rStyle w:val="apple-converted-space"/>
        </w:rPr>
        <w:t>Visites à 15h et 16h</w:t>
      </w:r>
    </w:p>
    <w:p w14:paraId="1F8A760B" w14:textId="77777777" w:rsidR="00C00343" w:rsidRPr="00FA6642" w:rsidRDefault="00C00343" w:rsidP="00FA6642">
      <w:pPr>
        <w:rPr>
          <w:rStyle w:val="apple-converted-space"/>
        </w:rPr>
      </w:pPr>
      <w:r w:rsidRPr="00FA6642">
        <w:rPr>
          <w:rStyle w:val="apple-converted-space"/>
        </w:rPr>
        <w:t>Tarifs 6 et 8 ˆ</w:t>
      </w:r>
    </w:p>
    <w:p w14:paraId="1DDF3DC5" w14:textId="77777777" w:rsidR="00C00343" w:rsidRPr="00FA6642" w:rsidRDefault="00C00343" w:rsidP="00FA6642">
      <w:pPr>
        <w:rPr>
          <w:rStyle w:val="apple-converted-space"/>
        </w:rPr>
      </w:pPr>
      <w:r w:rsidRPr="00FA6642">
        <w:rPr>
          <w:rStyle w:val="apple-converted-space"/>
        </w:rPr>
        <w:t>Réservation sur  montpellier-tourisme.fr</w:t>
      </w:r>
    </w:p>
    <w:p w14:paraId="185163C5" w14:textId="77777777" w:rsidR="00C00343" w:rsidRPr="00FA6642" w:rsidRDefault="00C00343" w:rsidP="00FA6642">
      <w:pPr>
        <w:rPr>
          <w:rStyle w:val="apple-converted-space"/>
        </w:rPr>
      </w:pPr>
      <w:r w:rsidRPr="00FA6642">
        <w:rPr>
          <w:rStyle w:val="apple-converted-space"/>
        </w:rPr>
        <w:t>ou sur place sur le stand  de l’office de tourisme.</w:t>
      </w:r>
    </w:p>
    <w:p w14:paraId="056D2EB3" w14:textId="77777777" w:rsidR="00C00343" w:rsidRPr="00FA6642" w:rsidRDefault="00C00343" w:rsidP="00FA6642">
      <w:pPr>
        <w:rPr>
          <w:rStyle w:val="apple-converted-space"/>
        </w:rPr>
      </w:pPr>
      <w:r w:rsidRPr="00FA6642">
        <w:rPr>
          <w:rStyle w:val="apple-converted-space"/>
        </w:rPr>
        <w:t>Photos C.Ruiz.</w:t>
      </w:r>
    </w:p>
    <w:p w14:paraId="1BEF66A4" w14:textId="77777777" w:rsidR="00C00343" w:rsidRPr="00FA6642" w:rsidRDefault="00C00343" w:rsidP="00FA6642">
      <w:pPr>
        <w:rPr>
          <w:rStyle w:val="apple-converted-space"/>
        </w:rPr>
      </w:pPr>
    </w:p>
    <w:p w14:paraId="4A4159B3" w14:textId="77777777" w:rsidR="00C00343" w:rsidRPr="00FA6642" w:rsidRDefault="00C00343" w:rsidP="00FA6642">
      <w:pPr>
        <w:rPr>
          <w:rStyle w:val="apple-converted-space"/>
        </w:rPr>
      </w:pPr>
    </w:p>
    <w:p w14:paraId="481B03BD" w14:textId="77777777" w:rsidR="00C00343" w:rsidRPr="00FA6642" w:rsidRDefault="00C00343" w:rsidP="00FA6642">
      <w:pPr>
        <w:rPr>
          <w:rStyle w:val="apple-converted-space"/>
        </w:rPr>
      </w:pPr>
      <w:r w:rsidRPr="00FA6642">
        <w:rPr>
          <w:rStyle w:val="apple-converted-space"/>
        </w:rPr>
        <w:t>Concert</w:t>
      </w:r>
    </w:p>
    <w:p w14:paraId="4F6B5016" w14:textId="77777777" w:rsidR="00C00343" w:rsidRPr="00FA6642" w:rsidRDefault="00C00343" w:rsidP="00FA6642">
      <w:pPr>
        <w:rPr>
          <w:rStyle w:val="apple-converted-space"/>
        </w:rPr>
      </w:pPr>
      <w:r w:rsidRPr="00FA6642">
        <w:rPr>
          <w:rStyle w:val="apple-converted-space"/>
        </w:rPr>
        <w:t>Cali,  seul en scène</w:t>
      </w:r>
    </w:p>
    <w:p w14:paraId="62EC4171" w14:textId="77777777" w:rsidR="00C00343" w:rsidRPr="00FA6642" w:rsidRDefault="00C00343" w:rsidP="00FA6642">
      <w:pPr>
        <w:rPr>
          <w:rStyle w:val="apple-converted-space"/>
        </w:rPr>
      </w:pPr>
      <w:r w:rsidRPr="00FA6642">
        <w:rPr>
          <w:rStyle w:val="apple-converted-space"/>
        </w:rPr>
        <w:t>« Raconter une vie. Désosser des chansons, peut-être connues, ou plus confidentielles et puis d’autres chansons, encore, plein d’autres, des nouvelles, qui arrivent, offertes pour la première fois. Raconter, se raconter, seul, voilà l’histoire en fait tout se résume au désir de vivre à jamais », explique Cali qui se produira les 10 et 11 janvier à l’Agora du Crès. Le chanteur d’origine perpignanaise, à la voix grave et éraillée, offre lors de ce spectacle intitulé Cali, seul en scène, un solo, moment d’intimité partagée avec son public. Musicien et parolier de ses chansons, Cali a su garder son indépendance par rapport au système, sa verve dans les mots et sa sincérité. À l’approche de la cinquantaine, l’artiste représente, avec toujours autant de talent, la chanson à textes, naviguant entre pop et rock.</w:t>
      </w:r>
    </w:p>
    <w:p w14:paraId="1C978A02" w14:textId="77777777" w:rsidR="00C00343" w:rsidRPr="00FA6642" w:rsidRDefault="00C00343" w:rsidP="00FA6642">
      <w:pPr>
        <w:rPr>
          <w:rStyle w:val="apple-converted-space"/>
        </w:rPr>
      </w:pPr>
      <w:r w:rsidRPr="00FA6642">
        <w:rPr>
          <w:rStyle w:val="apple-converted-space"/>
        </w:rPr>
        <w:t>Les 10 et 11 janvier</w:t>
      </w:r>
    </w:p>
    <w:p w14:paraId="7C962F29" w14:textId="77777777" w:rsidR="00C00343" w:rsidRPr="00FA6642" w:rsidRDefault="00C00343" w:rsidP="00FA6642">
      <w:pPr>
        <w:rPr>
          <w:rStyle w:val="apple-converted-space"/>
        </w:rPr>
      </w:pPr>
      <w:r w:rsidRPr="00FA6642">
        <w:rPr>
          <w:rStyle w:val="apple-converted-space"/>
        </w:rPr>
        <w:t>Le Crès</w:t>
      </w:r>
    </w:p>
    <w:p w14:paraId="289C4031" w14:textId="77777777" w:rsidR="00C00343" w:rsidRPr="00FA6642" w:rsidRDefault="00C00343" w:rsidP="00FA6642">
      <w:pPr>
        <w:rPr>
          <w:rStyle w:val="apple-converted-space"/>
        </w:rPr>
      </w:pPr>
      <w:r w:rsidRPr="00FA6642">
        <w:rPr>
          <w:rStyle w:val="apple-converted-space"/>
        </w:rPr>
        <w:t>Agora à 20h30</w:t>
      </w:r>
    </w:p>
    <w:p w14:paraId="0D575ADD" w14:textId="77777777" w:rsidR="00C00343" w:rsidRPr="00FA6642" w:rsidRDefault="00C00343" w:rsidP="00FA6642">
      <w:pPr>
        <w:rPr>
          <w:rStyle w:val="apple-converted-space"/>
        </w:rPr>
      </w:pPr>
      <w:r w:rsidRPr="00FA6642">
        <w:rPr>
          <w:rStyle w:val="apple-converted-space"/>
        </w:rPr>
        <w:t>kiasma-agora.com</w:t>
      </w:r>
    </w:p>
    <w:p w14:paraId="6B459990" w14:textId="518E185B" w:rsidR="00C00343" w:rsidRPr="00FA6642" w:rsidRDefault="00C00343" w:rsidP="00FA6642">
      <w:pPr>
        <w:rPr>
          <w:rStyle w:val="apple-converted-space"/>
        </w:rPr>
      </w:pPr>
      <w:r w:rsidRPr="00FA6642">
        <w:rPr>
          <w:rStyle w:val="apple-converted-space"/>
        </w:rPr>
        <w:t>Tarifs 10 euros, 18 euros et 22 euros</w:t>
      </w:r>
    </w:p>
    <w:p w14:paraId="68211BE0" w14:textId="77777777" w:rsidR="00C00343" w:rsidRPr="00FA6642" w:rsidRDefault="00C00343" w:rsidP="00FA6642">
      <w:pPr>
        <w:rPr>
          <w:rStyle w:val="apple-converted-space"/>
        </w:rPr>
      </w:pPr>
    </w:p>
    <w:p w14:paraId="5937563C" w14:textId="77777777" w:rsidR="00C00343" w:rsidRPr="00FA6642" w:rsidRDefault="00C00343" w:rsidP="00FA6642">
      <w:pPr>
        <w:rPr>
          <w:rStyle w:val="apple-converted-space"/>
        </w:rPr>
      </w:pPr>
      <w:r w:rsidRPr="00FA6642">
        <w:rPr>
          <w:rStyle w:val="apple-converted-space"/>
        </w:rPr>
        <w:t>WATER-POLO</w:t>
      </w:r>
    </w:p>
    <w:p w14:paraId="3AF43149" w14:textId="77777777" w:rsidR="00C00343" w:rsidRPr="00FA6642" w:rsidRDefault="00C00343" w:rsidP="00FA6642">
      <w:pPr>
        <w:rPr>
          <w:rStyle w:val="apple-converted-space"/>
        </w:rPr>
      </w:pPr>
      <w:r w:rsidRPr="00FA6642">
        <w:rPr>
          <w:rStyle w:val="apple-converted-space"/>
        </w:rPr>
        <w:t>Belles affiches de début d’année</w:t>
      </w:r>
    </w:p>
    <w:p w14:paraId="4513902A" w14:textId="77777777" w:rsidR="00C00343" w:rsidRPr="00FA6642" w:rsidRDefault="00C00343" w:rsidP="00FA6642">
      <w:pPr>
        <w:rPr>
          <w:rStyle w:val="apple-converted-space"/>
        </w:rPr>
      </w:pPr>
      <w:r w:rsidRPr="00FA6642">
        <w:rPr>
          <w:rStyle w:val="apple-converted-space"/>
        </w:rPr>
        <w:t>Après une première partie de saison sans défaite à domicile, les joueurs du Montpellier Water-polo rencontreront, en 2018, les équipes les moins bien classées à l’extérieur et recevront les meilleures à domicile. Avec notamment deux belles affiches face à Strasbourg, le leader, le 20 janvier et Nice, le 3 février. Les Montpelliérains comptent sur l’appui du public pour retrouver les premières places ! Autre échéance en ce début d’année : la Coupe de la Ligue. Vainqueurs l’an dernier, les hommes de Fabien Vasseur tenteront de réaliser le doublé du 26 au 28 janvier.</w:t>
      </w:r>
    </w:p>
    <w:p w14:paraId="1A8E8283" w14:textId="77777777" w:rsidR="00C00343" w:rsidRPr="00FA6642" w:rsidRDefault="00C00343" w:rsidP="00FA6642">
      <w:pPr>
        <w:rPr>
          <w:rStyle w:val="apple-converted-space"/>
        </w:rPr>
      </w:pPr>
      <w:r w:rsidRPr="00FA6642">
        <w:rPr>
          <w:rStyle w:val="apple-converted-space"/>
        </w:rPr>
        <w:t>Samedi 20 janvier et samedi 3 février à 20h30</w:t>
      </w:r>
    </w:p>
    <w:p w14:paraId="68319A9A" w14:textId="77777777" w:rsidR="00C00343" w:rsidRPr="00FA6642" w:rsidRDefault="00C00343" w:rsidP="00FA6642">
      <w:pPr>
        <w:rPr>
          <w:rStyle w:val="apple-converted-space"/>
        </w:rPr>
      </w:pPr>
      <w:r w:rsidRPr="00FA6642">
        <w:rPr>
          <w:rStyle w:val="apple-converted-space"/>
        </w:rPr>
        <w:t>Montpellier</w:t>
      </w:r>
    </w:p>
    <w:p w14:paraId="5204FCEE" w14:textId="77777777" w:rsidR="00C00343" w:rsidRPr="00FA6642" w:rsidRDefault="00C00343" w:rsidP="00FA6642">
      <w:pPr>
        <w:rPr>
          <w:rStyle w:val="apple-converted-space"/>
        </w:rPr>
      </w:pPr>
      <w:r w:rsidRPr="00FA6642">
        <w:rPr>
          <w:rStyle w:val="apple-converted-space"/>
        </w:rPr>
        <w:t>Piscine olympique Antigone</w:t>
      </w:r>
    </w:p>
    <w:p w14:paraId="24682163" w14:textId="3AB00B07" w:rsidR="00C00343" w:rsidRPr="00FA6642" w:rsidRDefault="00C00343" w:rsidP="00FA6642">
      <w:pPr>
        <w:rPr>
          <w:rStyle w:val="apple-converted-space"/>
        </w:rPr>
      </w:pPr>
      <w:r w:rsidRPr="00FA6642">
        <w:rPr>
          <w:rStyle w:val="apple-converted-space"/>
        </w:rPr>
        <w:t>Tarifs de 5 à 7 euros</w:t>
      </w:r>
    </w:p>
    <w:p w14:paraId="49D58E28" w14:textId="77777777" w:rsidR="00C00343" w:rsidRPr="00FA6642" w:rsidRDefault="00C00343" w:rsidP="00FA6642">
      <w:pPr>
        <w:rPr>
          <w:rStyle w:val="apple-converted-space"/>
        </w:rPr>
      </w:pPr>
    </w:p>
    <w:p w14:paraId="51BFA6C1" w14:textId="77777777" w:rsidR="00C00343" w:rsidRPr="00FA6642" w:rsidRDefault="00C00343" w:rsidP="00FA6642">
      <w:pPr>
        <w:rPr>
          <w:rStyle w:val="apple-converted-space"/>
        </w:rPr>
      </w:pPr>
    </w:p>
    <w:p w14:paraId="406D1EAB" w14:textId="77777777" w:rsidR="00C00343" w:rsidRPr="00FA6642" w:rsidRDefault="00C00343" w:rsidP="00FA6642">
      <w:pPr>
        <w:rPr>
          <w:rStyle w:val="apple-converted-space"/>
        </w:rPr>
      </w:pPr>
      <w:r w:rsidRPr="00FA6642">
        <w:rPr>
          <w:rStyle w:val="apple-converted-space"/>
        </w:rPr>
        <w:t>rendez-vous</w:t>
      </w:r>
    </w:p>
    <w:p w14:paraId="353E56D2" w14:textId="77777777" w:rsidR="00C00343" w:rsidRPr="00FA6642" w:rsidRDefault="00C00343" w:rsidP="00FA6642">
      <w:pPr>
        <w:rPr>
          <w:rStyle w:val="apple-converted-space"/>
        </w:rPr>
      </w:pPr>
      <w:r w:rsidRPr="00FA6642">
        <w:rPr>
          <w:rStyle w:val="apple-converted-space"/>
        </w:rPr>
        <w:t>JUSQU’AU 6 JANVIER</w:t>
      </w:r>
    </w:p>
    <w:p w14:paraId="339581D1" w14:textId="77777777" w:rsidR="00C00343" w:rsidRPr="00FA6642" w:rsidRDefault="00C00343" w:rsidP="00FA6642">
      <w:pPr>
        <w:rPr>
          <w:rStyle w:val="apple-converted-space"/>
        </w:rPr>
      </w:pPr>
      <w:r w:rsidRPr="00FA6642">
        <w:rPr>
          <w:rStyle w:val="apple-converted-space"/>
        </w:rPr>
        <w:t>NOËL</w:t>
      </w:r>
    </w:p>
    <w:p w14:paraId="09A20C5D" w14:textId="77777777" w:rsidR="00C00343" w:rsidRPr="00FA6642" w:rsidRDefault="00C00343" w:rsidP="00FA6642">
      <w:pPr>
        <w:rPr>
          <w:rStyle w:val="apple-converted-space"/>
        </w:rPr>
      </w:pPr>
      <w:r w:rsidRPr="00FA6642">
        <w:rPr>
          <w:rStyle w:val="apple-converted-space"/>
        </w:rPr>
        <w:t>Crèche languedocienne de la Garriga</w:t>
      </w:r>
    </w:p>
    <w:p w14:paraId="28C112AB" w14:textId="77777777" w:rsidR="00C00343" w:rsidRPr="00FA6642" w:rsidRDefault="00C00343" w:rsidP="00FA6642">
      <w:pPr>
        <w:rPr>
          <w:rStyle w:val="apple-converted-space"/>
        </w:rPr>
      </w:pPr>
      <w:r w:rsidRPr="00FA6642">
        <w:rPr>
          <w:rStyle w:val="apple-converted-space"/>
        </w:rPr>
        <w:t>Montpellier</w:t>
      </w:r>
    </w:p>
    <w:p w14:paraId="11F5FD85" w14:textId="77777777" w:rsidR="00C00343" w:rsidRPr="00FA6642" w:rsidRDefault="00C00343" w:rsidP="00FA6642">
      <w:pPr>
        <w:rPr>
          <w:rStyle w:val="apple-converted-space"/>
        </w:rPr>
      </w:pPr>
      <w:r w:rsidRPr="00FA6642">
        <w:rPr>
          <w:rStyle w:val="apple-converted-space"/>
        </w:rPr>
        <w:t>Salle Pétrarque</w:t>
      </w:r>
    </w:p>
    <w:p w14:paraId="250B912A" w14:textId="77777777" w:rsidR="00C00343" w:rsidRPr="00FA6642" w:rsidRDefault="00C00343" w:rsidP="00FA6642">
      <w:pPr>
        <w:rPr>
          <w:rStyle w:val="apple-converted-space"/>
        </w:rPr>
      </w:pPr>
      <w:r w:rsidRPr="00FA6642">
        <w:rPr>
          <w:rStyle w:val="apple-converted-space"/>
        </w:rPr>
        <w:t>Entrée gratuite</w:t>
      </w:r>
    </w:p>
    <w:p w14:paraId="0EA3EB9B" w14:textId="77777777" w:rsidR="00C00343" w:rsidRPr="00FA6642" w:rsidRDefault="00C00343" w:rsidP="00FA6642">
      <w:pPr>
        <w:rPr>
          <w:rStyle w:val="apple-converted-space"/>
        </w:rPr>
      </w:pPr>
    </w:p>
    <w:p w14:paraId="47CCB46D" w14:textId="77777777" w:rsidR="00C00343" w:rsidRPr="00FA6642" w:rsidRDefault="00C00343" w:rsidP="00FA6642">
      <w:pPr>
        <w:rPr>
          <w:rStyle w:val="apple-converted-space"/>
        </w:rPr>
      </w:pPr>
      <w:r w:rsidRPr="00FA6642">
        <w:rPr>
          <w:rStyle w:val="apple-converted-space"/>
        </w:rPr>
        <w:t>JUSQU’AU 8 JANVIER</w:t>
      </w:r>
    </w:p>
    <w:p w14:paraId="13328DF8" w14:textId="77777777" w:rsidR="00C00343" w:rsidRPr="00FA6642" w:rsidRDefault="00C00343" w:rsidP="00FA6642">
      <w:pPr>
        <w:rPr>
          <w:rStyle w:val="apple-converted-space"/>
        </w:rPr>
      </w:pPr>
      <w:r w:rsidRPr="00FA6642">
        <w:rPr>
          <w:rStyle w:val="apple-converted-space"/>
        </w:rPr>
        <w:t>PHOTOGRAPHIE</w:t>
      </w:r>
    </w:p>
    <w:p w14:paraId="157D2ACE" w14:textId="77777777" w:rsidR="00C00343" w:rsidRPr="00FA6642" w:rsidRDefault="00C00343" w:rsidP="00FA6642">
      <w:pPr>
        <w:rPr>
          <w:rStyle w:val="apple-converted-space"/>
        </w:rPr>
      </w:pPr>
      <w:r w:rsidRPr="00FA6642">
        <w:rPr>
          <w:rStyle w:val="apple-converted-space"/>
        </w:rPr>
        <w:t>Ralph Gibson</w:t>
      </w:r>
    </w:p>
    <w:p w14:paraId="7DDFCDCA" w14:textId="77777777" w:rsidR="00C00343" w:rsidRPr="00FA6642" w:rsidRDefault="00C00343" w:rsidP="00FA6642">
      <w:pPr>
        <w:rPr>
          <w:rStyle w:val="apple-converted-space"/>
        </w:rPr>
      </w:pPr>
      <w:r w:rsidRPr="00FA6642">
        <w:rPr>
          <w:rStyle w:val="apple-converted-space"/>
        </w:rPr>
        <w:t>Ralph Gibson. La Trilogie,  1970-1974 </w:t>
      </w:r>
    </w:p>
    <w:p w14:paraId="0DE6BDFD" w14:textId="77777777" w:rsidR="00C00343" w:rsidRPr="00FA6642" w:rsidRDefault="00C00343" w:rsidP="00FA6642">
      <w:pPr>
        <w:rPr>
          <w:rStyle w:val="apple-converted-space"/>
        </w:rPr>
      </w:pPr>
      <w:r w:rsidRPr="00FA6642">
        <w:rPr>
          <w:rStyle w:val="apple-converted-space"/>
        </w:rPr>
        <w:t>Montpellier</w:t>
      </w:r>
    </w:p>
    <w:p w14:paraId="68135345" w14:textId="77777777" w:rsidR="00C00343" w:rsidRPr="00FA6642" w:rsidRDefault="00C00343" w:rsidP="00FA6642">
      <w:pPr>
        <w:rPr>
          <w:rStyle w:val="apple-converted-space"/>
        </w:rPr>
      </w:pPr>
      <w:r w:rsidRPr="00FA6642">
        <w:rPr>
          <w:rStyle w:val="apple-converted-space"/>
        </w:rPr>
        <w:t>Pavillon Populaire</w:t>
      </w:r>
    </w:p>
    <w:p w14:paraId="486E7F64" w14:textId="77777777" w:rsidR="00C00343" w:rsidRPr="00FA6642" w:rsidRDefault="00C00343" w:rsidP="00FA6642">
      <w:pPr>
        <w:rPr>
          <w:rStyle w:val="apple-converted-space"/>
        </w:rPr>
      </w:pPr>
      <w:r w:rsidRPr="00FA6642">
        <w:rPr>
          <w:rStyle w:val="apple-converted-space"/>
        </w:rPr>
        <w:t>montpellier.fr</w:t>
      </w:r>
    </w:p>
    <w:p w14:paraId="521A0CCC" w14:textId="77777777" w:rsidR="00C00343" w:rsidRPr="00FA6642" w:rsidRDefault="00C00343" w:rsidP="00FA6642">
      <w:pPr>
        <w:rPr>
          <w:rStyle w:val="apple-converted-space"/>
        </w:rPr>
      </w:pPr>
      <w:r w:rsidRPr="00FA6642">
        <w:rPr>
          <w:rStyle w:val="apple-converted-space"/>
        </w:rPr>
        <w:t>Entrée libre</w:t>
      </w:r>
    </w:p>
    <w:p w14:paraId="4192478A" w14:textId="77777777" w:rsidR="00C00343" w:rsidRPr="00FA6642" w:rsidRDefault="00C00343" w:rsidP="00FA6642">
      <w:pPr>
        <w:rPr>
          <w:rStyle w:val="apple-converted-space"/>
        </w:rPr>
      </w:pPr>
    </w:p>
    <w:p w14:paraId="4C69D669" w14:textId="77777777" w:rsidR="00C00343" w:rsidRPr="00FA6642" w:rsidRDefault="00C00343" w:rsidP="00FA6642">
      <w:pPr>
        <w:rPr>
          <w:rStyle w:val="apple-converted-space"/>
        </w:rPr>
      </w:pPr>
      <w:r w:rsidRPr="00FA6642">
        <w:rPr>
          <w:rStyle w:val="apple-converted-space"/>
        </w:rPr>
        <w:t>JUSQU’AU 5 FÉVRIER</w:t>
      </w:r>
    </w:p>
    <w:p w14:paraId="13534DFE" w14:textId="77777777" w:rsidR="00C00343" w:rsidRPr="00FA6642" w:rsidRDefault="00C00343" w:rsidP="00FA6642">
      <w:pPr>
        <w:rPr>
          <w:rStyle w:val="apple-converted-space"/>
        </w:rPr>
      </w:pPr>
      <w:r w:rsidRPr="00FA6642">
        <w:rPr>
          <w:rStyle w:val="apple-converted-space"/>
        </w:rPr>
        <w:t>EXPOSITION</w:t>
      </w:r>
    </w:p>
    <w:p w14:paraId="7DE3C690" w14:textId="77777777" w:rsidR="00C00343" w:rsidRPr="00FA6642" w:rsidRDefault="00C00343" w:rsidP="00FA6642">
      <w:pPr>
        <w:rPr>
          <w:rStyle w:val="apple-converted-space"/>
        </w:rPr>
      </w:pPr>
      <w:r w:rsidRPr="00FA6642">
        <w:rPr>
          <w:rStyle w:val="apple-converted-space"/>
        </w:rPr>
        <w:t>Circulez, y a tout à voir !</w:t>
      </w:r>
    </w:p>
    <w:p w14:paraId="5145AF60" w14:textId="77777777" w:rsidR="00C00343" w:rsidRPr="00FA6642" w:rsidRDefault="00C00343" w:rsidP="00FA6642">
      <w:pPr>
        <w:rPr>
          <w:rStyle w:val="apple-converted-space"/>
        </w:rPr>
      </w:pPr>
      <w:r w:rsidRPr="00FA6642">
        <w:rPr>
          <w:rStyle w:val="apple-converted-space"/>
        </w:rPr>
        <w:t>Lattes</w:t>
      </w:r>
    </w:p>
    <w:p w14:paraId="7965D5C8" w14:textId="77777777" w:rsidR="00C00343" w:rsidRPr="00FA6642" w:rsidRDefault="00C00343" w:rsidP="00FA6642">
      <w:pPr>
        <w:rPr>
          <w:rStyle w:val="apple-converted-space"/>
        </w:rPr>
      </w:pPr>
      <w:r w:rsidRPr="00FA6642">
        <w:rPr>
          <w:rStyle w:val="apple-converted-space"/>
        </w:rPr>
        <w:t>Site archéologique Lattara -</w:t>
      </w:r>
    </w:p>
    <w:p w14:paraId="52C746AD" w14:textId="77777777" w:rsidR="00C00343" w:rsidRPr="00FA6642" w:rsidRDefault="00C00343" w:rsidP="00FA6642">
      <w:pPr>
        <w:rPr>
          <w:rStyle w:val="apple-converted-space"/>
        </w:rPr>
      </w:pPr>
      <w:r w:rsidRPr="00FA6642">
        <w:rPr>
          <w:rStyle w:val="apple-converted-space"/>
        </w:rPr>
        <w:t>Musée Henri Prades</w:t>
      </w:r>
    </w:p>
    <w:p w14:paraId="41EF3FC7" w14:textId="77777777" w:rsidR="00C00343" w:rsidRPr="00FA6642" w:rsidRDefault="00C00343" w:rsidP="00FA6642">
      <w:pPr>
        <w:rPr>
          <w:rStyle w:val="apple-converted-space"/>
        </w:rPr>
      </w:pPr>
      <w:r w:rsidRPr="00FA6642">
        <w:rPr>
          <w:rStyle w:val="apple-converted-space"/>
        </w:rPr>
        <w:t>museearcheo.montpellier3m.fr</w:t>
      </w:r>
    </w:p>
    <w:p w14:paraId="126E8279" w14:textId="64194758" w:rsidR="00C00343" w:rsidRPr="00FA6642" w:rsidRDefault="00C00343" w:rsidP="00FA6642">
      <w:pPr>
        <w:rPr>
          <w:rStyle w:val="apple-converted-space"/>
        </w:rPr>
      </w:pPr>
      <w:r w:rsidRPr="00FA6642">
        <w:rPr>
          <w:rStyle w:val="apple-converted-space"/>
        </w:rPr>
        <w:t>TARIFS 4 euros</w:t>
      </w:r>
    </w:p>
    <w:p w14:paraId="349012E1" w14:textId="3D0F3EE1" w:rsidR="00C00343" w:rsidRPr="00FA6642" w:rsidRDefault="00C00343" w:rsidP="00FA6642">
      <w:pPr>
        <w:rPr>
          <w:rStyle w:val="apple-converted-space"/>
        </w:rPr>
      </w:pPr>
      <w:r w:rsidRPr="00FA6642">
        <w:rPr>
          <w:rStyle w:val="apple-converted-space"/>
        </w:rPr>
        <w:t>Pass’Métropole 3 euros</w:t>
      </w:r>
    </w:p>
    <w:p w14:paraId="6FD85BA2" w14:textId="77777777" w:rsidR="00C00343" w:rsidRPr="00FA6642" w:rsidRDefault="00C00343" w:rsidP="00FA6642">
      <w:pPr>
        <w:rPr>
          <w:rStyle w:val="apple-converted-space"/>
        </w:rPr>
      </w:pPr>
    </w:p>
    <w:p w14:paraId="1631210D" w14:textId="77777777" w:rsidR="00C00343" w:rsidRPr="00FA6642" w:rsidRDefault="00C00343" w:rsidP="00FA6642">
      <w:pPr>
        <w:rPr>
          <w:rStyle w:val="apple-converted-space"/>
        </w:rPr>
      </w:pPr>
      <w:r w:rsidRPr="00FA6642">
        <w:rPr>
          <w:rStyle w:val="apple-converted-space"/>
        </w:rPr>
        <w:t>JUSQU’AU 11 MARS</w:t>
      </w:r>
    </w:p>
    <w:p w14:paraId="75CDA4FE" w14:textId="77777777" w:rsidR="00C00343" w:rsidRPr="00FA6642" w:rsidRDefault="00C00343" w:rsidP="00FA6642">
      <w:pPr>
        <w:rPr>
          <w:rStyle w:val="apple-converted-space"/>
        </w:rPr>
      </w:pPr>
      <w:r w:rsidRPr="00FA6642">
        <w:rPr>
          <w:rStyle w:val="apple-converted-space"/>
        </w:rPr>
        <w:t>EXPOSITION</w:t>
      </w:r>
    </w:p>
    <w:p w14:paraId="6D3FAA18" w14:textId="77777777" w:rsidR="00C00343" w:rsidRPr="00FA6642" w:rsidRDefault="00C00343" w:rsidP="00FA6642">
      <w:pPr>
        <w:rPr>
          <w:rStyle w:val="apple-converted-space"/>
        </w:rPr>
      </w:pPr>
      <w:r w:rsidRPr="00FA6642">
        <w:rPr>
          <w:rStyle w:val="apple-converted-space"/>
        </w:rPr>
        <w:t>Le musée  avant le musée</w:t>
      </w:r>
    </w:p>
    <w:p w14:paraId="3E6D4471" w14:textId="77777777" w:rsidR="00C00343" w:rsidRPr="00FA6642" w:rsidRDefault="00C00343" w:rsidP="00FA6642">
      <w:pPr>
        <w:rPr>
          <w:rStyle w:val="apple-converted-space"/>
        </w:rPr>
      </w:pPr>
      <w:r w:rsidRPr="00FA6642">
        <w:rPr>
          <w:rStyle w:val="apple-converted-space"/>
        </w:rPr>
        <w:t>La société des Beaux-Arts  de Montpellier (1779-1787)</w:t>
      </w:r>
    </w:p>
    <w:p w14:paraId="00E78848" w14:textId="77777777" w:rsidR="00C00343" w:rsidRPr="00FA6642" w:rsidRDefault="00C00343" w:rsidP="00FA6642">
      <w:pPr>
        <w:rPr>
          <w:rStyle w:val="apple-converted-space"/>
        </w:rPr>
      </w:pPr>
      <w:r w:rsidRPr="00FA6642">
        <w:rPr>
          <w:rStyle w:val="apple-converted-space"/>
        </w:rPr>
        <w:t>Montpellier</w:t>
      </w:r>
    </w:p>
    <w:p w14:paraId="4D63F4D8" w14:textId="77777777" w:rsidR="00C00343" w:rsidRPr="00FA6642" w:rsidRDefault="00C00343" w:rsidP="00FA6642">
      <w:pPr>
        <w:rPr>
          <w:rStyle w:val="apple-converted-space"/>
        </w:rPr>
      </w:pPr>
      <w:r w:rsidRPr="00FA6642">
        <w:rPr>
          <w:rStyle w:val="apple-converted-space"/>
        </w:rPr>
        <w:t>Musée Fabre</w:t>
      </w:r>
    </w:p>
    <w:p w14:paraId="0EB4CF46" w14:textId="77777777" w:rsidR="00C00343" w:rsidRPr="00FA6642" w:rsidRDefault="00C00343" w:rsidP="00FA6642">
      <w:pPr>
        <w:rPr>
          <w:rStyle w:val="apple-converted-space"/>
        </w:rPr>
      </w:pPr>
      <w:r w:rsidRPr="00FA6642">
        <w:rPr>
          <w:rStyle w:val="apple-converted-space"/>
        </w:rPr>
        <w:t>conservatoire.montpellier3m.fr</w:t>
      </w:r>
    </w:p>
    <w:p w14:paraId="49807656" w14:textId="77777777" w:rsidR="00C00343" w:rsidRPr="00FA6642" w:rsidRDefault="00C00343" w:rsidP="00FA6642">
      <w:pPr>
        <w:rPr>
          <w:rStyle w:val="apple-converted-space"/>
        </w:rPr>
      </w:pPr>
      <w:r w:rsidRPr="00FA6642">
        <w:rPr>
          <w:rStyle w:val="apple-converted-space"/>
        </w:rPr>
        <w:t>Entrée libre</w:t>
      </w:r>
    </w:p>
    <w:p w14:paraId="5A404D10" w14:textId="77777777" w:rsidR="00C00343" w:rsidRPr="00FA6642" w:rsidRDefault="00C00343" w:rsidP="00FA6642">
      <w:pPr>
        <w:rPr>
          <w:rStyle w:val="apple-converted-space"/>
        </w:rPr>
      </w:pPr>
    </w:p>
    <w:p w14:paraId="6048AD23" w14:textId="77777777" w:rsidR="00C00343" w:rsidRPr="00FA6642" w:rsidRDefault="00C00343" w:rsidP="00FA6642">
      <w:pPr>
        <w:rPr>
          <w:rStyle w:val="apple-converted-space"/>
        </w:rPr>
      </w:pPr>
      <w:r w:rsidRPr="00FA6642">
        <w:rPr>
          <w:rStyle w:val="apple-converted-space"/>
        </w:rPr>
        <w:t>SAMEDI 6 JANVIER</w:t>
      </w:r>
    </w:p>
    <w:p w14:paraId="5F270722" w14:textId="77777777" w:rsidR="00C00343" w:rsidRPr="00FA6642" w:rsidRDefault="00C00343" w:rsidP="00FA6642">
      <w:pPr>
        <w:rPr>
          <w:rStyle w:val="apple-converted-space"/>
        </w:rPr>
      </w:pPr>
      <w:r w:rsidRPr="00FA6642">
        <w:rPr>
          <w:rStyle w:val="apple-converted-space"/>
        </w:rPr>
        <w:t>RUGBY</w:t>
      </w:r>
    </w:p>
    <w:p w14:paraId="77498102" w14:textId="77777777" w:rsidR="00C00343" w:rsidRPr="00FA6642" w:rsidRDefault="00C00343" w:rsidP="00FA6642">
      <w:pPr>
        <w:rPr>
          <w:rStyle w:val="apple-converted-space"/>
        </w:rPr>
      </w:pPr>
      <w:r w:rsidRPr="00FA6642">
        <w:rPr>
          <w:rStyle w:val="apple-converted-space"/>
        </w:rPr>
        <w:t>Montpellier / Stade Français</w:t>
      </w:r>
    </w:p>
    <w:p w14:paraId="59E72BE0" w14:textId="77777777" w:rsidR="00C00343" w:rsidRPr="00FA6642" w:rsidRDefault="00C00343" w:rsidP="00FA6642">
      <w:pPr>
        <w:rPr>
          <w:rStyle w:val="apple-converted-space"/>
        </w:rPr>
      </w:pPr>
      <w:r w:rsidRPr="00FA6642">
        <w:rPr>
          <w:rStyle w:val="apple-converted-space"/>
        </w:rPr>
        <w:t>15e journée du Top 14</w:t>
      </w:r>
    </w:p>
    <w:p w14:paraId="148B1DD9" w14:textId="77777777" w:rsidR="00C00343" w:rsidRPr="00FA6642" w:rsidRDefault="00C00343" w:rsidP="00FA6642">
      <w:pPr>
        <w:rPr>
          <w:rStyle w:val="apple-converted-space"/>
        </w:rPr>
      </w:pPr>
      <w:r w:rsidRPr="00FA6642">
        <w:rPr>
          <w:rStyle w:val="apple-converted-space"/>
        </w:rPr>
        <w:t>Altrad Stadium</w:t>
      </w:r>
    </w:p>
    <w:p w14:paraId="3804CFC5" w14:textId="77777777" w:rsidR="00C00343" w:rsidRPr="00FA6642" w:rsidRDefault="00C00343" w:rsidP="00FA6642">
      <w:pPr>
        <w:rPr>
          <w:rStyle w:val="apple-converted-space"/>
        </w:rPr>
      </w:pPr>
      <w:r w:rsidRPr="00FA6642">
        <w:rPr>
          <w:rStyle w:val="apple-converted-space"/>
        </w:rPr>
        <w:t>montpellier-rugby.com</w:t>
      </w:r>
    </w:p>
    <w:p w14:paraId="6FD93859" w14:textId="77777777" w:rsidR="00C00343" w:rsidRPr="00FA6642" w:rsidRDefault="00C00343" w:rsidP="00FA6642">
      <w:pPr>
        <w:rPr>
          <w:rStyle w:val="apple-converted-space"/>
        </w:rPr>
      </w:pPr>
    </w:p>
    <w:p w14:paraId="2BA38C6A" w14:textId="77777777" w:rsidR="00C00343" w:rsidRPr="00FA6642" w:rsidRDefault="00C00343" w:rsidP="00FA6642">
      <w:pPr>
        <w:rPr>
          <w:rStyle w:val="apple-converted-space"/>
        </w:rPr>
      </w:pPr>
      <w:r w:rsidRPr="00FA6642">
        <w:rPr>
          <w:rStyle w:val="apple-converted-space"/>
        </w:rPr>
        <w:t>HOCKEY SUR GLACE</w:t>
      </w:r>
    </w:p>
    <w:p w14:paraId="3C4E7BCD" w14:textId="77777777" w:rsidR="00C00343" w:rsidRPr="00FA6642" w:rsidRDefault="00C00343" w:rsidP="00FA6642">
      <w:pPr>
        <w:rPr>
          <w:rStyle w:val="apple-converted-space"/>
        </w:rPr>
      </w:pPr>
      <w:r w:rsidRPr="00FA6642">
        <w:rPr>
          <w:rStyle w:val="apple-converted-space"/>
        </w:rPr>
        <w:t>Vipers / Roanne</w:t>
      </w:r>
    </w:p>
    <w:p w14:paraId="7E9F4768" w14:textId="77777777" w:rsidR="00C00343" w:rsidRPr="00FA6642" w:rsidRDefault="00C00343" w:rsidP="00FA6642">
      <w:pPr>
        <w:rPr>
          <w:rStyle w:val="apple-converted-space"/>
        </w:rPr>
      </w:pPr>
      <w:r w:rsidRPr="00FA6642">
        <w:rPr>
          <w:rStyle w:val="apple-converted-space"/>
        </w:rPr>
        <w:t>Championnat de France  de Division 2.</w:t>
      </w:r>
    </w:p>
    <w:p w14:paraId="3F836016" w14:textId="77777777" w:rsidR="00C00343" w:rsidRPr="00FA6642" w:rsidRDefault="00C00343" w:rsidP="00FA6642">
      <w:pPr>
        <w:rPr>
          <w:rStyle w:val="apple-converted-space"/>
        </w:rPr>
      </w:pPr>
      <w:r w:rsidRPr="00FA6642">
        <w:rPr>
          <w:rStyle w:val="apple-converted-space"/>
        </w:rPr>
        <w:t>Montpellier</w:t>
      </w:r>
    </w:p>
    <w:p w14:paraId="2E09F6D9" w14:textId="77777777" w:rsidR="00C00343" w:rsidRPr="00FA6642" w:rsidRDefault="00C00343" w:rsidP="00FA6642">
      <w:pPr>
        <w:rPr>
          <w:rStyle w:val="apple-converted-space"/>
        </w:rPr>
      </w:pPr>
      <w:r w:rsidRPr="00FA6642">
        <w:rPr>
          <w:rStyle w:val="apple-converted-space"/>
        </w:rPr>
        <w:t>Patinoire Vegapolis à 19h</w:t>
      </w:r>
    </w:p>
    <w:p w14:paraId="4F4FA7EA" w14:textId="77777777" w:rsidR="00C00343" w:rsidRPr="00FA6642" w:rsidRDefault="00C00343" w:rsidP="00FA6642">
      <w:pPr>
        <w:rPr>
          <w:rStyle w:val="apple-converted-space"/>
        </w:rPr>
      </w:pPr>
      <w:r w:rsidRPr="00FA6642">
        <w:rPr>
          <w:rStyle w:val="apple-converted-space"/>
        </w:rPr>
        <w:t>montpellier-vipers.com</w:t>
      </w:r>
    </w:p>
    <w:p w14:paraId="3DE9A7FB" w14:textId="54B4AB95" w:rsidR="00C00343" w:rsidRPr="00FA6642" w:rsidRDefault="00C00343" w:rsidP="00FA6642">
      <w:pPr>
        <w:rPr>
          <w:rStyle w:val="apple-converted-space"/>
        </w:rPr>
      </w:pPr>
      <w:r w:rsidRPr="00FA6642">
        <w:rPr>
          <w:rStyle w:val="apple-converted-space"/>
        </w:rPr>
        <w:t>TARIFS 9 euros</w:t>
      </w:r>
    </w:p>
    <w:p w14:paraId="47DE1835" w14:textId="2AD80A48" w:rsidR="00C00343" w:rsidRPr="00FA6642" w:rsidRDefault="00C00343" w:rsidP="00FA6642">
      <w:pPr>
        <w:rPr>
          <w:rStyle w:val="apple-converted-space"/>
        </w:rPr>
      </w:pPr>
      <w:r w:rsidRPr="00FA6642">
        <w:rPr>
          <w:rStyle w:val="apple-converted-space"/>
        </w:rPr>
        <w:t>Pass Métropole 6 euros</w:t>
      </w:r>
    </w:p>
    <w:p w14:paraId="0CEC0599" w14:textId="77777777" w:rsidR="00C00343" w:rsidRPr="00FA6642" w:rsidRDefault="00C00343" w:rsidP="00FA6642">
      <w:pPr>
        <w:rPr>
          <w:rStyle w:val="apple-converted-space"/>
        </w:rPr>
      </w:pPr>
    </w:p>
    <w:p w14:paraId="2E5382CB" w14:textId="77777777" w:rsidR="00C00343" w:rsidRPr="00FA6642" w:rsidRDefault="00C00343" w:rsidP="00FA6642">
      <w:pPr>
        <w:rPr>
          <w:rStyle w:val="apple-converted-space"/>
        </w:rPr>
      </w:pPr>
      <w:r w:rsidRPr="00FA6642">
        <w:rPr>
          <w:rStyle w:val="apple-converted-space"/>
        </w:rPr>
        <w:t>MERCREDI 10 JANVIER</w:t>
      </w:r>
    </w:p>
    <w:p w14:paraId="54CD81E8" w14:textId="77777777" w:rsidR="00C00343" w:rsidRPr="00FA6642" w:rsidRDefault="00C00343" w:rsidP="00FA6642">
      <w:pPr>
        <w:rPr>
          <w:rStyle w:val="apple-converted-space"/>
        </w:rPr>
      </w:pPr>
      <w:r w:rsidRPr="00FA6642">
        <w:rPr>
          <w:rStyle w:val="apple-converted-space"/>
        </w:rPr>
        <w:t>CONCERT</w:t>
      </w:r>
    </w:p>
    <w:p w14:paraId="6AFD8B27" w14:textId="77777777" w:rsidR="00C00343" w:rsidRPr="00FA6642" w:rsidRDefault="00C00343" w:rsidP="00FA6642">
      <w:pPr>
        <w:rPr>
          <w:rStyle w:val="apple-converted-space"/>
        </w:rPr>
      </w:pPr>
      <w:r w:rsidRPr="00FA6642">
        <w:rPr>
          <w:rStyle w:val="apple-converted-space"/>
        </w:rPr>
        <w:t>Les midis musiques</w:t>
      </w:r>
    </w:p>
    <w:p w14:paraId="1BD04A43" w14:textId="77777777" w:rsidR="00C00343" w:rsidRPr="00FA6642" w:rsidRDefault="00C00343" w:rsidP="00FA6642">
      <w:pPr>
        <w:rPr>
          <w:rStyle w:val="apple-converted-space"/>
        </w:rPr>
      </w:pPr>
      <w:r w:rsidRPr="00FA6642">
        <w:rPr>
          <w:rStyle w:val="apple-converted-space"/>
        </w:rPr>
        <w:t>Le XIXe siècle dans le cadre des Midis musiques du conservatoire au musée Fabre</w:t>
      </w:r>
    </w:p>
    <w:p w14:paraId="20BD9FD1" w14:textId="77777777" w:rsidR="00C00343" w:rsidRPr="00FA6642" w:rsidRDefault="00C00343" w:rsidP="00FA6642">
      <w:pPr>
        <w:rPr>
          <w:rStyle w:val="apple-converted-space"/>
        </w:rPr>
      </w:pPr>
      <w:r w:rsidRPr="00FA6642">
        <w:rPr>
          <w:rStyle w:val="apple-converted-space"/>
        </w:rPr>
        <w:t>Montpellier</w:t>
      </w:r>
    </w:p>
    <w:p w14:paraId="25A8E699" w14:textId="77777777" w:rsidR="00C00343" w:rsidRPr="00FA6642" w:rsidRDefault="00C00343" w:rsidP="00FA6642">
      <w:pPr>
        <w:rPr>
          <w:rStyle w:val="apple-converted-space"/>
        </w:rPr>
      </w:pPr>
      <w:r w:rsidRPr="00FA6642">
        <w:rPr>
          <w:rStyle w:val="apple-converted-space"/>
        </w:rPr>
        <w:t>Auditorium du musée Fabre de 12h30 à 13h30</w:t>
      </w:r>
    </w:p>
    <w:p w14:paraId="5BA354F8" w14:textId="77777777" w:rsidR="00C00343" w:rsidRPr="00FA6642" w:rsidRDefault="00C00343" w:rsidP="00FA6642">
      <w:pPr>
        <w:rPr>
          <w:rStyle w:val="apple-converted-space"/>
        </w:rPr>
      </w:pPr>
      <w:r w:rsidRPr="00FA6642">
        <w:rPr>
          <w:rStyle w:val="apple-converted-space"/>
        </w:rPr>
        <w:t>conservatoire.montpellier3m.fr</w:t>
      </w:r>
    </w:p>
    <w:p w14:paraId="23FFA2AF" w14:textId="77777777" w:rsidR="00C00343" w:rsidRPr="00FA6642" w:rsidRDefault="00C00343" w:rsidP="00FA6642">
      <w:pPr>
        <w:rPr>
          <w:rStyle w:val="apple-converted-space"/>
        </w:rPr>
      </w:pPr>
      <w:r w:rsidRPr="00FA6642">
        <w:rPr>
          <w:rStyle w:val="apple-converted-space"/>
        </w:rPr>
        <w:t>Entrée libre</w:t>
      </w:r>
    </w:p>
    <w:p w14:paraId="559F797A" w14:textId="77777777" w:rsidR="00C00343" w:rsidRPr="00FA6642" w:rsidRDefault="00C00343" w:rsidP="00FA6642">
      <w:pPr>
        <w:rPr>
          <w:rStyle w:val="apple-converted-space"/>
        </w:rPr>
      </w:pPr>
    </w:p>
    <w:p w14:paraId="2110DF54" w14:textId="77777777" w:rsidR="00C00343" w:rsidRPr="00FA6642" w:rsidRDefault="00C00343" w:rsidP="00FA6642">
      <w:pPr>
        <w:rPr>
          <w:rStyle w:val="apple-converted-space"/>
        </w:rPr>
      </w:pPr>
      <w:r w:rsidRPr="00FA6642">
        <w:rPr>
          <w:rStyle w:val="apple-converted-space"/>
        </w:rPr>
        <w:t>CONFÉRENCES</w:t>
      </w:r>
    </w:p>
    <w:p w14:paraId="1F54657F" w14:textId="77777777" w:rsidR="00C00343" w:rsidRPr="00FA6642" w:rsidRDefault="00C00343" w:rsidP="00FA6642">
      <w:pPr>
        <w:rPr>
          <w:rStyle w:val="apple-converted-space"/>
        </w:rPr>
      </w:pPr>
      <w:r w:rsidRPr="00FA6642">
        <w:rPr>
          <w:rStyle w:val="apple-converted-space"/>
        </w:rPr>
        <w:t>Agora des savoirs</w:t>
      </w:r>
    </w:p>
    <w:p w14:paraId="03C673A9" w14:textId="77777777" w:rsidR="00C00343" w:rsidRPr="00FA6642" w:rsidRDefault="00C00343" w:rsidP="00FA6642">
      <w:pPr>
        <w:rPr>
          <w:rStyle w:val="apple-converted-space"/>
        </w:rPr>
      </w:pPr>
      <w:r w:rsidRPr="00FA6642">
        <w:rPr>
          <w:rStyle w:val="apple-converted-space"/>
        </w:rPr>
        <w:t>Laurence Louër, Sunnites  et Chiites : histoire politique  d'une discorde.</w:t>
      </w:r>
    </w:p>
    <w:p w14:paraId="6F4FC88C" w14:textId="77777777" w:rsidR="00C00343" w:rsidRPr="00FA6642" w:rsidRDefault="00C00343" w:rsidP="00FA6642">
      <w:pPr>
        <w:rPr>
          <w:rStyle w:val="apple-converted-space"/>
        </w:rPr>
      </w:pPr>
      <w:r w:rsidRPr="00FA6642">
        <w:rPr>
          <w:rStyle w:val="apple-converted-space"/>
        </w:rPr>
        <w:t>Montpellier</w:t>
      </w:r>
    </w:p>
    <w:p w14:paraId="62CD9EDD" w14:textId="77777777" w:rsidR="00C00343" w:rsidRPr="00FA6642" w:rsidRDefault="00C00343" w:rsidP="00FA6642">
      <w:pPr>
        <w:rPr>
          <w:rStyle w:val="apple-converted-space"/>
        </w:rPr>
      </w:pPr>
      <w:r w:rsidRPr="00FA6642">
        <w:rPr>
          <w:rStyle w:val="apple-converted-space"/>
        </w:rPr>
        <w:t>Centre Rabelais à 20h</w:t>
      </w:r>
    </w:p>
    <w:p w14:paraId="055475CE" w14:textId="77777777" w:rsidR="00C00343" w:rsidRPr="00FA6642" w:rsidRDefault="00C00343" w:rsidP="00FA6642">
      <w:pPr>
        <w:rPr>
          <w:rStyle w:val="apple-converted-space"/>
        </w:rPr>
      </w:pPr>
      <w:r w:rsidRPr="00FA6642">
        <w:rPr>
          <w:rStyle w:val="apple-converted-space"/>
        </w:rPr>
        <w:t>montpellier.fr</w:t>
      </w:r>
    </w:p>
    <w:p w14:paraId="14381A6F" w14:textId="77777777" w:rsidR="00C00343" w:rsidRPr="00FA6642" w:rsidRDefault="00C00343" w:rsidP="00FA6642">
      <w:pPr>
        <w:rPr>
          <w:rStyle w:val="apple-converted-space"/>
        </w:rPr>
      </w:pPr>
      <w:r w:rsidRPr="00FA6642">
        <w:rPr>
          <w:rStyle w:val="apple-converted-space"/>
        </w:rPr>
        <w:t>Entrée libre</w:t>
      </w:r>
    </w:p>
    <w:p w14:paraId="62040E51" w14:textId="77777777" w:rsidR="00C00343" w:rsidRPr="00FA6642" w:rsidRDefault="00C00343" w:rsidP="00FA6642">
      <w:pPr>
        <w:rPr>
          <w:rStyle w:val="apple-converted-space"/>
        </w:rPr>
      </w:pPr>
    </w:p>
    <w:p w14:paraId="475AC973" w14:textId="77777777" w:rsidR="00C00343" w:rsidRPr="00FA6642" w:rsidRDefault="00C00343" w:rsidP="00FA6642">
      <w:pPr>
        <w:rPr>
          <w:rStyle w:val="apple-converted-space"/>
        </w:rPr>
      </w:pPr>
      <w:r w:rsidRPr="00FA6642">
        <w:rPr>
          <w:rStyle w:val="apple-converted-space"/>
        </w:rPr>
        <w:t>JEUDI 11 JANVIER</w:t>
      </w:r>
    </w:p>
    <w:p w14:paraId="00EF124E" w14:textId="77777777" w:rsidR="00C00343" w:rsidRPr="00FA6642" w:rsidRDefault="00C00343" w:rsidP="00FA6642">
      <w:pPr>
        <w:rPr>
          <w:rStyle w:val="apple-converted-space"/>
        </w:rPr>
      </w:pPr>
      <w:r w:rsidRPr="00FA6642">
        <w:rPr>
          <w:rStyle w:val="apple-converted-space"/>
        </w:rPr>
        <w:t>THÉÂTRE</w:t>
      </w:r>
    </w:p>
    <w:p w14:paraId="6E9DDF6C" w14:textId="77777777" w:rsidR="00C00343" w:rsidRPr="00FA6642" w:rsidRDefault="00C00343" w:rsidP="00FA6642">
      <w:pPr>
        <w:rPr>
          <w:rStyle w:val="apple-converted-space"/>
        </w:rPr>
      </w:pPr>
      <w:r w:rsidRPr="00FA6642">
        <w:rPr>
          <w:rStyle w:val="apple-converted-space"/>
        </w:rPr>
        <w:t>Le portrait de Dorian Gray</w:t>
      </w:r>
    </w:p>
    <w:p w14:paraId="39912F11" w14:textId="77777777" w:rsidR="00C00343" w:rsidRPr="00FA6642" w:rsidRDefault="00C00343" w:rsidP="00FA6642">
      <w:pPr>
        <w:rPr>
          <w:rStyle w:val="apple-converted-space"/>
        </w:rPr>
      </w:pPr>
      <w:r w:rsidRPr="00FA6642">
        <w:rPr>
          <w:rStyle w:val="apple-converted-space"/>
        </w:rPr>
        <w:t>Lattes</w:t>
      </w:r>
    </w:p>
    <w:p w14:paraId="11C775B9" w14:textId="77777777" w:rsidR="00C00343" w:rsidRPr="00FA6642" w:rsidRDefault="00C00343" w:rsidP="00FA6642">
      <w:pPr>
        <w:rPr>
          <w:rStyle w:val="apple-converted-space"/>
        </w:rPr>
      </w:pPr>
      <w:r w:rsidRPr="00FA6642">
        <w:rPr>
          <w:rStyle w:val="apple-converted-space"/>
        </w:rPr>
        <w:t>Théâtre Jacques Cœur à 20h30</w:t>
      </w:r>
    </w:p>
    <w:p w14:paraId="2BFBE5D1" w14:textId="77777777" w:rsidR="00C00343" w:rsidRPr="00FA6642" w:rsidRDefault="00C00343" w:rsidP="00FA6642">
      <w:pPr>
        <w:rPr>
          <w:rStyle w:val="apple-converted-space"/>
        </w:rPr>
      </w:pPr>
      <w:r w:rsidRPr="00FA6642">
        <w:rPr>
          <w:rStyle w:val="apple-converted-space"/>
        </w:rPr>
        <w:t>ville-lattes.fr</w:t>
      </w:r>
    </w:p>
    <w:p w14:paraId="79AC51D2" w14:textId="0E7970A2" w:rsidR="00C00343" w:rsidRPr="00FA6642" w:rsidRDefault="00C00343" w:rsidP="00FA6642">
      <w:pPr>
        <w:rPr>
          <w:rStyle w:val="apple-converted-space"/>
        </w:rPr>
      </w:pPr>
      <w:r w:rsidRPr="00FA6642">
        <w:rPr>
          <w:rStyle w:val="apple-converted-space"/>
        </w:rPr>
        <w:t>TARIFS de 16 euros à 32 euros</w:t>
      </w:r>
    </w:p>
    <w:p w14:paraId="21F86FBC" w14:textId="77777777" w:rsidR="00E109C9" w:rsidRPr="00FA6642" w:rsidRDefault="00E109C9" w:rsidP="00FA6642">
      <w:pPr>
        <w:rPr>
          <w:rStyle w:val="apple-converted-space"/>
        </w:rPr>
      </w:pPr>
    </w:p>
    <w:p w14:paraId="62CBEFC1" w14:textId="77777777" w:rsidR="00C00343" w:rsidRPr="00FA6642" w:rsidRDefault="00C00343" w:rsidP="00FA6642">
      <w:pPr>
        <w:rPr>
          <w:rStyle w:val="apple-converted-space"/>
        </w:rPr>
      </w:pPr>
      <w:r w:rsidRPr="00FA6642">
        <w:rPr>
          <w:rStyle w:val="apple-converted-space"/>
        </w:rPr>
        <w:t>LES 12 ET 13 JANVIER</w:t>
      </w:r>
    </w:p>
    <w:p w14:paraId="44B9B2BA" w14:textId="77777777" w:rsidR="00C00343" w:rsidRPr="00FA6642" w:rsidRDefault="00C00343" w:rsidP="00FA6642">
      <w:pPr>
        <w:rPr>
          <w:rStyle w:val="apple-converted-space"/>
        </w:rPr>
      </w:pPr>
      <w:r w:rsidRPr="00FA6642">
        <w:rPr>
          <w:rStyle w:val="apple-converted-space"/>
        </w:rPr>
        <w:t>OPÉRA</w:t>
      </w:r>
    </w:p>
    <w:p w14:paraId="230A6DD4" w14:textId="77777777" w:rsidR="00C00343" w:rsidRPr="00FA6642" w:rsidRDefault="00C00343" w:rsidP="00FA6642">
      <w:pPr>
        <w:rPr>
          <w:rStyle w:val="apple-converted-space"/>
        </w:rPr>
      </w:pPr>
      <w:r w:rsidRPr="00FA6642">
        <w:rPr>
          <w:rStyle w:val="apple-converted-space"/>
        </w:rPr>
        <w:t>Peer Gynt</w:t>
      </w:r>
    </w:p>
    <w:p w14:paraId="622412D7" w14:textId="77777777" w:rsidR="00C00343" w:rsidRPr="00FA6642" w:rsidRDefault="00C00343" w:rsidP="00FA6642">
      <w:pPr>
        <w:rPr>
          <w:rStyle w:val="apple-converted-space"/>
        </w:rPr>
      </w:pPr>
      <w:r w:rsidRPr="00FA6642">
        <w:rPr>
          <w:rStyle w:val="apple-converted-space"/>
        </w:rPr>
        <w:t>Edvard Grieg (1843–1907)</w:t>
      </w:r>
    </w:p>
    <w:p w14:paraId="1CF39E1F" w14:textId="77777777" w:rsidR="00C00343" w:rsidRPr="00FA6642" w:rsidRDefault="00C00343" w:rsidP="00FA6642">
      <w:pPr>
        <w:rPr>
          <w:rStyle w:val="apple-converted-space"/>
        </w:rPr>
      </w:pPr>
      <w:r w:rsidRPr="00FA6642">
        <w:rPr>
          <w:rStyle w:val="apple-converted-space"/>
        </w:rPr>
        <w:t>Montpellier</w:t>
      </w:r>
    </w:p>
    <w:p w14:paraId="4905C0D6" w14:textId="77777777" w:rsidR="00C00343" w:rsidRPr="00FA6642" w:rsidRDefault="00C00343" w:rsidP="00FA6642">
      <w:pPr>
        <w:rPr>
          <w:rStyle w:val="apple-converted-space"/>
        </w:rPr>
      </w:pPr>
      <w:r w:rsidRPr="00FA6642">
        <w:rPr>
          <w:rStyle w:val="apple-converted-space"/>
        </w:rPr>
        <w:t>Opéra Berlioz à 19h</w:t>
      </w:r>
    </w:p>
    <w:p w14:paraId="7CC3A6B5" w14:textId="77777777" w:rsidR="00C00343" w:rsidRPr="00FA6642" w:rsidRDefault="00C00343" w:rsidP="00FA6642">
      <w:pPr>
        <w:rPr>
          <w:rStyle w:val="apple-converted-space"/>
        </w:rPr>
      </w:pPr>
      <w:r w:rsidRPr="00FA6642">
        <w:rPr>
          <w:rStyle w:val="apple-converted-space"/>
        </w:rPr>
        <w:t>opera-orchestre-montpellier.fr</w:t>
      </w:r>
    </w:p>
    <w:p w14:paraId="78DF6D34" w14:textId="0AB4D388" w:rsidR="00C00343" w:rsidRPr="00FA6642" w:rsidRDefault="00C00343" w:rsidP="00FA6642">
      <w:pPr>
        <w:rPr>
          <w:rStyle w:val="apple-converted-space"/>
        </w:rPr>
      </w:pPr>
      <w:r w:rsidRPr="00FA6642">
        <w:rPr>
          <w:rStyle w:val="apple-converted-space"/>
        </w:rPr>
        <w:t>TARIFS de 7,5 </w:t>
      </w:r>
      <w:r w:rsidR="00E109C9" w:rsidRPr="00FA6642">
        <w:rPr>
          <w:rStyle w:val="apple-converted-space"/>
        </w:rPr>
        <w:t>euros à 50 euros</w:t>
      </w:r>
    </w:p>
    <w:p w14:paraId="5623BD3B" w14:textId="77777777" w:rsidR="00E109C9" w:rsidRPr="00FA6642" w:rsidRDefault="00E109C9" w:rsidP="00FA6642">
      <w:pPr>
        <w:rPr>
          <w:rStyle w:val="apple-converted-space"/>
        </w:rPr>
      </w:pPr>
    </w:p>
    <w:p w14:paraId="2E6D630C" w14:textId="77777777" w:rsidR="00C00343" w:rsidRPr="00FA6642" w:rsidRDefault="00C00343" w:rsidP="00FA6642">
      <w:pPr>
        <w:rPr>
          <w:rStyle w:val="apple-converted-space"/>
        </w:rPr>
      </w:pPr>
      <w:r w:rsidRPr="00FA6642">
        <w:rPr>
          <w:rStyle w:val="apple-converted-space"/>
        </w:rPr>
        <w:t>SAMEDI 13 JANVIER</w:t>
      </w:r>
    </w:p>
    <w:p w14:paraId="357D8047" w14:textId="77777777" w:rsidR="00C00343" w:rsidRPr="00FA6642" w:rsidRDefault="00C00343" w:rsidP="00FA6642">
      <w:pPr>
        <w:rPr>
          <w:rStyle w:val="apple-converted-space"/>
        </w:rPr>
      </w:pPr>
      <w:r w:rsidRPr="00FA6642">
        <w:rPr>
          <w:rStyle w:val="apple-converted-space"/>
        </w:rPr>
        <w:t>FOOTBALL</w:t>
      </w:r>
    </w:p>
    <w:p w14:paraId="2AAEF11F" w14:textId="77777777" w:rsidR="00C00343" w:rsidRPr="00FA6642" w:rsidRDefault="00C00343" w:rsidP="00FA6642">
      <w:pPr>
        <w:rPr>
          <w:rStyle w:val="apple-converted-space"/>
        </w:rPr>
      </w:pPr>
      <w:r w:rsidRPr="00FA6642">
        <w:rPr>
          <w:rStyle w:val="apple-converted-space"/>
        </w:rPr>
        <w:t>MHSC/Monaco</w:t>
      </w:r>
    </w:p>
    <w:p w14:paraId="1464F720" w14:textId="77777777" w:rsidR="00C00343" w:rsidRPr="00FA6642" w:rsidRDefault="00C00343" w:rsidP="00FA6642">
      <w:pPr>
        <w:rPr>
          <w:rStyle w:val="apple-converted-space"/>
        </w:rPr>
      </w:pPr>
      <w:r w:rsidRPr="00FA6642">
        <w:rPr>
          <w:rStyle w:val="apple-converted-space"/>
        </w:rPr>
        <w:t>20e journée du championnat  de France Ligue 1.</w:t>
      </w:r>
    </w:p>
    <w:p w14:paraId="00693755" w14:textId="77777777" w:rsidR="00C00343" w:rsidRPr="00FA6642" w:rsidRDefault="00C00343" w:rsidP="00FA6642">
      <w:pPr>
        <w:rPr>
          <w:rStyle w:val="apple-converted-space"/>
        </w:rPr>
      </w:pPr>
      <w:r w:rsidRPr="00FA6642">
        <w:rPr>
          <w:rStyle w:val="apple-converted-space"/>
        </w:rPr>
        <w:t>Montpellier</w:t>
      </w:r>
    </w:p>
    <w:p w14:paraId="5F7C6DE7" w14:textId="77777777" w:rsidR="00C00343" w:rsidRPr="00FA6642" w:rsidRDefault="00C00343" w:rsidP="00FA6642">
      <w:pPr>
        <w:rPr>
          <w:rStyle w:val="apple-converted-space"/>
        </w:rPr>
      </w:pPr>
      <w:r w:rsidRPr="00FA6642">
        <w:rPr>
          <w:rStyle w:val="apple-converted-space"/>
        </w:rPr>
        <w:t>Stade de la Mosson</w:t>
      </w:r>
    </w:p>
    <w:p w14:paraId="43910F56" w14:textId="77777777" w:rsidR="00C00343" w:rsidRPr="00FA6642" w:rsidRDefault="00C00343" w:rsidP="00FA6642">
      <w:pPr>
        <w:rPr>
          <w:rStyle w:val="apple-converted-space"/>
        </w:rPr>
      </w:pPr>
      <w:r w:rsidRPr="00FA6642">
        <w:rPr>
          <w:rStyle w:val="apple-converted-space"/>
        </w:rPr>
        <w:t>mhscfoot.com</w:t>
      </w:r>
    </w:p>
    <w:p w14:paraId="341F5C72" w14:textId="77777777" w:rsidR="00E109C9" w:rsidRPr="00FA6642" w:rsidRDefault="00E109C9" w:rsidP="00FA6642">
      <w:pPr>
        <w:rPr>
          <w:rStyle w:val="apple-converted-space"/>
        </w:rPr>
      </w:pPr>
    </w:p>
    <w:p w14:paraId="2F0624FE" w14:textId="77777777" w:rsidR="00C00343" w:rsidRPr="00FA6642" w:rsidRDefault="00C00343" w:rsidP="00FA6642">
      <w:pPr>
        <w:rPr>
          <w:rStyle w:val="apple-converted-space"/>
        </w:rPr>
      </w:pPr>
      <w:r w:rsidRPr="00FA6642">
        <w:rPr>
          <w:rStyle w:val="apple-converted-space"/>
        </w:rPr>
        <w:t>DIMANCHE 14 JANVIER</w:t>
      </w:r>
    </w:p>
    <w:p w14:paraId="19C5FA72" w14:textId="77777777" w:rsidR="00C00343" w:rsidRPr="00FA6642" w:rsidRDefault="00C00343" w:rsidP="00FA6642">
      <w:pPr>
        <w:rPr>
          <w:rStyle w:val="apple-converted-space"/>
        </w:rPr>
      </w:pPr>
      <w:r w:rsidRPr="00FA6642">
        <w:rPr>
          <w:rStyle w:val="apple-converted-space"/>
        </w:rPr>
        <w:t>FOOTBALL FÉMININ</w:t>
      </w:r>
    </w:p>
    <w:p w14:paraId="5B25968B" w14:textId="77777777" w:rsidR="00C00343" w:rsidRPr="00FA6642" w:rsidRDefault="00C00343" w:rsidP="00FA6642">
      <w:pPr>
        <w:rPr>
          <w:rStyle w:val="apple-converted-space"/>
        </w:rPr>
      </w:pPr>
      <w:r w:rsidRPr="00FA6642">
        <w:rPr>
          <w:rStyle w:val="apple-converted-space"/>
        </w:rPr>
        <w:t>Montpellier / Marseille</w:t>
      </w:r>
    </w:p>
    <w:p w14:paraId="4C0D3600" w14:textId="77777777" w:rsidR="00C00343" w:rsidRPr="00FA6642" w:rsidRDefault="00C00343" w:rsidP="00FA6642">
      <w:pPr>
        <w:rPr>
          <w:rStyle w:val="apple-converted-space"/>
        </w:rPr>
      </w:pPr>
    </w:p>
    <w:p w14:paraId="31DD803B" w14:textId="77777777" w:rsidR="00C00343" w:rsidRPr="00FA6642" w:rsidRDefault="00C00343" w:rsidP="00FA6642">
      <w:pPr>
        <w:rPr>
          <w:rStyle w:val="apple-converted-space"/>
        </w:rPr>
      </w:pPr>
      <w:r w:rsidRPr="00FA6642">
        <w:rPr>
          <w:rStyle w:val="apple-converted-space"/>
        </w:rPr>
        <w:t>13e journée de D1.</w:t>
      </w:r>
    </w:p>
    <w:p w14:paraId="198D364C" w14:textId="77777777" w:rsidR="00C00343" w:rsidRPr="00FA6642" w:rsidRDefault="00C00343" w:rsidP="00FA6642">
      <w:pPr>
        <w:rPr>
          <w:rStyle w:val="apple-converted-space"/>
        </w:rPr>
      </w:pPr>
      <w:r w:rsidRPr="00FA6642">
        <w:rPr>
          <w:rStyle w:val="apple-converted-space"/>
        </w:rPr>
        <w:t>Montpellier</w:t>
      </w:r>
    </w:p>
    <w:p w14:paraId="5968B36F" w14:textId="77777777" w:rsidR="00C00343" w:rsidRPr="00FA6642" w:rsidRDefault="00C00343" w:rsidP="00FA6642">
      <w:pPr>
        <w:rPr>
          <w:rStyle w:val="apple-converted-space"/>
        </w:rPr>
      </w:pPr>
      <w:r w:rsidRPr="00FA6642">
        <w:rPr>
          <w:rStyle w:val="apple-converted-space"/>
        </w:rPr>
        <w:t>Grammont</w:t>
      </w:r>
    </w:p>
    <w:p w14:paraId="20B8A183" w14:textId="77777777" w:rsidR="00C00343" w:rsidRPr="00FA6642" w:rsidRDefault="00C00343" w:rsidP="00FA6642">
      <w:pPr>
        <w:rPr>
          <w:rStyle w:val="apple-converted-space"/>
        </w:rPr>
      </w:pPr>
      <w:r w:rsidRPr="00FA6642">
        <w:rPr>
          <w:rStyle w:val="apple-converted-space"/>
        </w:rPr>
        <w:t>mhscfoot.com</w:t>
      </w:r>
    </w:p>
    <w:p w14:paraId="322A5D5A" w14:textId="77777777" w:rsidR="00E109C9" w:rsidRPr="00FA6642" w:rsidRDefault="00E109C9" w:rsidP="00FA6642">
      <w:pPr>
        <w:rPr>
          <w:rStyle w:val="apple-converted-space"/>
        </w:rPr>
      </w:pPr>
    </w:p>
    <w:p w14:paraId="6618DF8D" w14:textId="77777777" w:rsidR="00C00343" w:rsidRPr="00FA6642" w:rsidRDefault="00C00343" w:rsidP="00FA6642">
      <w:pPr>
        <w:rPr>
          <w:rStyle w:val="apple-converted-space"/>
        </w:rPr>
      </w:pPr>
      <w:r w:rsidRPr="00FA6642">
        <w:rPr>
          <w:rStyle w:val="apple-converted-space"/>
        </w:rPr>
        <w:t>MERCREDI 17 JANVIER</w:t>
      </w:r>
    </w:p>
    <w:p w14:paraId="63451091" w14:textId="77777777" w:rsidR="00C00343" w:rsidRPr="00FA6642" w:rsidRDefault="00C00343" w:rsidP="00FA6642">
      <w:pPr>
        <w:rPr>
          <w:rStyle w:val="apple-converted-space"/>
        </w:rPr>
      </w:pPr>
      <w:r w:rsidRPr="00FA6642">
        <w:rPr>
          <w:rStyle w:val="apple-converted-space"/>
        </w:rPr>
        <w:t>CONFÉRENCES</w:t>
      </w:r>
    </w:p>
    <w:p w14:paraId="6B997D8A" w14:textId="77777777" w:rsidR="00C00343" w:rsidRPr="00FA6642" w:rsidRDefault="00C00343" w:rsidP="00FA6642">
      <w:pPr>
        <w:rPr>
          <w:rStyle w:val="apple-converted-space"/>
        </w:rPr>
      </w:pPr>
      <w:r w:rsidRPr="00FA6642">
        <w:rPr>
          <w:rStyle w:val="apple-converted-space"/>
        </w:rPr>
        <w:t>Agora des savoirs</w:t>
      </w:r>
    </w:p>
    <w:p w14:paraId="7A72026D" w14:textId="77777777" w:rsidR="00C00343" w:rsidRPr="00FA6642" w:rsidRDefault="00C00343" w:rsidP="00FA6642">
      <w:pPr>
        <w:rPr>
          <w:rStyle w:val="apple-converted-space"/>
        </w:rPr>
      </w:pPr>
      <w:r w:rsidRPr="00FA6642">
        <w:rPr>
          <w:rStyle w:val="apple-converted-space"/>
        </w:rPr>
        <w:t>Nastassja Martin, Les âmes sauvages : face à l’Occident, la résistance d’un peuple d’Alaska.</w:t>
      </w:r>
    </w:p>
    <w:p w14:paraId="02D41400" w14:textId="77777777" w:rsidR="00C00343" w:rsidRPr="00FA6642" w:rsidRDefault="00C00343" w:rsidP="00FA6642">
      <w:pPr>
        <w:rPr>
          <w:rStyle w:val="apple-converted-space"/>
        </w:rPr>
      </w:pPr>
      <w:r w:rsidRPr="00FA6642">
        <w:rPr>
          <w:rStyle w:val="apple-converted-space"/>
        </w:rPr>
        <w:t>Montpellier</w:t>
      </w:r>
    </w:p>
    <w:p w14:paraId="1D0FF5FB" w14:textId="77777777" w:rsidR="00C00343" w:rsidRPr="00FA6642" w:rsidRDefault="00C00343" w:rsidP="00FA6642">
      <w:pPr>
        <w:rPr>
          <w:rStyle w:val="apple-converted-space"/>
        </w:rPr>
      </w:pPr>
      <w:r w:rsidRPr="00FA6642">
        <w:rPr>
          <w:rStyle w:val="apple-converted-space"/>
        </w:rPr>
        <w:t>Centre Rabelais à 20h</w:t>
      </w:r>
    </w:p>
    <w:p w14:paraId="085C5796" w14:textId="77777777" w:rsidR="00C00343" w:rsidRPr="00FA6642" w:rsidRDefault="00C00343" w:rsidP="00FA6642">
      <w:pPr>
        <w:rPr>
          <w:rStyle w:val="apple-converted-space"/>
        </w:rPr>
      </w:pPr>
      <w:r w:rsidRPr="00FA6642">
        <w:rPr>
          <w:rStyle w:val="apple-converted-space"/>
        </w:rPr>
        <w:t>montpellier.fr</w:t>
      </w:r>
    </w:p>
    <w:p w14:paraId="5998BEDA" w14:textId="77777777" w:rsidR="00C00343" w:rsidRPr="00FA6642" w:rsidRDefault="00C00343" w:rsidP="00FA6642">
      <w:pPr>
        <w:rPr>
          <w:rStyle w:val="apple-converted-space"/>
        </w:rPr>
      </w:pPr>
      <w:r w:rsidRPr="00FA6642">
        <w:rPr>
          <w:rStyle w:val="apple-converted-space"/>
        </w:rPr>
        <w:t>Entrée libre</w:t>
      </w:r>
    </w:p>
    <w:p w14:paraId="1E4C1AAB" w14:textId="77777777" w:rsidR="00E109C9" w:rsidRPr="00FA6642" w:rsidRDefault="00E109C9" w:rsidP="00FA6642">
      <w:pPr>
        <w:rPr>
          <w:rStyle w:val="apple-converted-space"/>
        </w:rPr>
      </w:pPr>
    </w:p>
    <w:p w14:paraId="53DE9539" w14:textId="77777777" w:rsidR="00C00343" w:rsidRPr="00FA6642" w:rsidRDefault="00C00343" w:rsidP="00FA6642">
      <w:pPr>
        <w:rPr>
          <w:rStyle w:val="apple-converted-space"/>
        </w:rPr>
      </w:pPr>
      <w:r w:rsidRPr="00FA6642">
        <w:rPr>
          <w:rStyle w:val="apple-converted-space"/>
        </w:rPr>
        <w:t>JEUDI 18 JANVIER</w:t>
      </w:r>
    </w:p>
    <w:p w14:paraId="1D0F985B" w14:textId="77777777" w:rsidR="00C00343" w:rsidRPr="00FA6642" w:rsidRDefault="00C00343" w:rsidP="00FA6642">
      <w:pPr>
        <w:rPr>
          <w:rStyle w:val="apple-converted-space"/>
        </w:rPr>
      </w:pPr>
      <w:r w:rsidRPr="00FA6642">
        <w:rPr>
          <w:rStyle w:val="apple-converted-space"/>
        </w:rPr>
        <w:t>RENCONTRE LITTÉRAIRE</w:t>
      </w:r>
    </w:p>
    <w:p w14:paraId="7A549D11" w14:textId="77777777" w:rsidR="00C00343" w:rsidRPr="00FA6642" w:rsidRDefault="00C00343" w:rsidP="00FA6642">
      <w:pPr>
        <w:rPr>
          <w:rStyle w:val="apple-converted-space"/>
        </w:rPr>
      </w:pPr>
      <w:r w:rsidRPr="00FA6642">
        <w:rPr>
          <w:rStyle w:val="apple-converted-space"/>
        </w:rPr>
        <w:t>Elisabeth Roudinesco</w:t>
      </w:r>
    </w:p>
    <w:p w14:paraId="1B1A965B" w14:textId="77777777" w:rsidR="00C00343" w:rsidRPr="00FA6642" w:rsidRDefault="00C00343" w:rsidP="00FA6642">
      <w:pPr>
        <w:rPr>
          <w:rStyle w:val="apple-converted-space"/>
        </w:rPr>
      </w:pPr>
      <w:r w:rsidRPr="00FA6642">
        <w:rPr>
          <w:rStyle w:val="apple-converted-space"/>
        </w:rPr>
        <w:t>Pour la sortie du Dictionnaire amoureux de la psychanalyse (Plon)</w:t>
      </w:r>
    </w:p>
    <w:p w14:paraId="6606DA3A" w14:textId="77777777" w:rsidR="00C00343" w:rsidRPr="00FA6642" w:rsidRDefault="00C00343" w:rsidP="00FA6642">
      <w:pPr>
        <w:rPr>
          <w:rStyle w:val="apple-converted-space"/>
        </w:rPr>
      </w:pPr>
      <w:r w:rsidRPr="00FA6642">
        <w:rPr>
          <w:rStyle w:val="apple-converted-space"/>
        </w:rPr>
        <w:t>Montpellier</w:t>
      </w:r>
    </w:p>
    <w:p w14:paraId="2FEED39D" w14:textId="77777777" w:rsidR="00C00343" w:rsidRPr="00FA6642" w:rsidRDefault="00C00343" w:rsidP="00FA6642">
      <w:pPr>
        <w:rPr>
          <w:rStyle w:val="apple-converted-space"/>
        </w:rPr>
      </w:pPr>
      <w:r w:rsidRPr="00FA6642">
        <w:rPr>
          <w:rStyle w:val="apple-converted-space"/>
        </w:rPr>
        <w:t>Médiathèque Émile Zola à 18h30</w:t>
      </w:r>
    </w:p>
    <w:p w14:paraId="78390121" w14:textId="77777777" w:rsidR="00C00343" w:rsidRPr="00FA6642" w:rsidRDefault="00C00343" w:rsidP="00FA6642">
      <w:pPr>
        <w:rPr>
          <w:rStyle w:val="apple-converted-space"/>
        </w:rPr>
      </w:pPr>
      <w:r w:rsidRPr="00FA6642">
        <w:rPr>
          <w:rStyle w:val="apple-converted-space"/>
        </w:rPr>
        <w:t>mediatheques.montpellier3m.fr</w:t>
      </w:r>
    </w:p>
    <w:p w14:paraId="3DED39B0" w14:textId="77777777" w:rsidR="00C00343" w:rsidRPr="00FA6642" w:rsidRDefault="00C00343" w:rsidP="00FA6642">
      <w:pPr>
        <w:rPr>
          <w:rStyle w:val="apple-converted-space"/>
        </w:rPr>
      </w:pPr>
      <w:r w:rsidRPr="00FA6642">
        <w:rPr>
          <w:rStyle w:val="apple-converted-space"/>
        </w:rPr>
        <w:t>Entrée libre</w:t>
      </w:r>
    </w:p>
    <w:p w14:paraId="68A7C4D8" w14:textId="77777777" w:rsidR="00E109C9" w:rsidRPr="00FA6642" w:rsidRDefault="00E109C9" w:rsidP="00FA6642">
      <w:pPr>
        <w:rPr>
          <w:rStyle w:val="apple-converted-space"/>
        </w:rPr>
      </w:pPr>
    </w:p>
    <w:p w14:paraId="50CAE197" w14:textId="77777777" w:rsidR="00C00343" w:rsidRPr="00FA6642" w:rsidRDefault="00C00343" w:rsidP="00FA6642">
      <w:pPr>
        <w:rPr>
          <w:rStyle w:val="apple-converted-space"/>
        </w:rPr>
      </w:pPr>
      <w:r w:rsidRPr="00FA6642">
        <w:rPr>
          <w:rStyle w:val="apple-converted-space"/>
        </w:rPr>
        <w:t>THÉÂTRE REVISITÉ</w:t>
      </w:r>
    </w:p>
    <w:p w14:paraId="123D30BB" w14:textId="77777777" w:rsidR="00C00343" w:rsidRPr="00FA6642" w:rsidRDefault="00C00343" w:rsidP="00FA6642">
      <w:pPr>
        <w:rPr>
          <w:rStyle w:val="apple-converted-space"/>
        </w:rPr>
      </w:pPr>
      <w:r w:rsidRPr="00FA6642">
        <w:rPr>
          <w:rStyle w:val="apple-converted-space"/>
        </w:rPr>
        <w:t>Dom Juan 2.0 </w:t>
      </w:r>
    </w:p>
    <w:p w14:paraId="5083255D" w14:textId="77777777" w:rsidR="00C00343" w:rsidRPr="00FA6642" w:rsidRDefault="00C00343" w:rsidP="00FA6642">
      <w:pPr>
        <w:rPr>
          <w:rStyle w:val="apple-converted-space"/>
        </w:rPr>
      </w:pPr>
      <w:r w:rsidRPr="00FA6642">
        <w:rPr>
          <w:rStyle w:val="apple-converted-space"/>
        </w:rPr>
        <w:t>Tout public.</w:t>
      </w:r>
    </w:p>
    <w:p w14:paraId="523D39CD" w14:textId="77777777" w:rsidR="00C00343" w:rsidRPr="00FA6642" w:rsidRDefault="00C00343" w:rsidP="00FA6642">
      <w:pPr>
        <w:rPr>
          <w:rStyle w:val="apple-converted-space"/>
        </w:rPr>
      </w:pPr>
      <w:r w:rsidRPr="00FA6642">
        <w:rPr>
          <w:rStyle w:val="apple-converted-space"/>
        </w:rPr>
        <w:t>Villeneuve-lès-Maguelone</w:t>
      </w:r>
    </w:p>
    <w:p w14:paraId="11DF3F39" w14:textId="77777777" w:rsidR="00C00343" w:rsidRPr="00FA6642" w:rsidRDefault="00C00343" w:rsidP="00FA6642">
      <w:pPr>
        <w:rPr>
          <w:rStyle w:val="apple-converted-space"/>
        </w:rPr>
      </w:pPr>
      <w:r w:rsidRPr="00FA6642">
        <w:rPr>
          <w:rStyle w:val="apple-converted-space"/>
        </w:rPr>
        <w:t>Théâtre Jérôme Savary à 20h30</w:t>
      </w:r>
    </w:p>
    <w:p w14:paraId="3C8927B4" w14:textId="77777777" w:rsidR="00C00343" w:rsidRPr="00FA6642" w:rsidRDefault="00C00343" w:rsidP="00FA6642">
      <w:pPr>
        <w:rPr>
          <w:rStyle w:val="apple-converted-space"/>
        </w:rPr>
      </w:pPr>
      <w:r w:rsidRPr="00FA6642">
        <w:rPr>
          <w:rStyle w:val="apple-converted-space"/>
        </w:rPr>
        <w:t>villeneuvelesmaguelone.fr</w:t>
      </w:r>
    </w:p>
    <w:p w14:paraId="74C4EE7E" w14:textId="1B297922" w:rsidR="00C00343" w:rsidRPr="00FA6642" w:rsidRDefault="00E109C9" w:rsidP="00FA6642">
      <w:pPr>
        <w:rPr>
          <w:rStyle w:val="apple-converted-space"/>
        </w:rPr>
      </w:pPr>
      <w:r w:rsidRPr="00FA6642">
        <w:rPr>
          <w:rStyle w:val="apple-converted-space"/>
        </w:rPr>
        <w:t>Tarifs de 5 euros à 12 euros</w:t>
      </w:r>
    </w:p>
    <w:p w14:paraId="0737918D" w14:textId="77777777" w:rsidR="00E109C9" w:rsidRPr="00FA6642" w:rsidRDefault="00E109C9" w:rsidP="00FA6642">
      <w:pPr>
        <w:rPr>
          <w:rStyle w:val="apple-converted-space"/>
        </w:rPr>
      </w:pPr>
    </w:p>
    <w:p w14:paraId="41FE4A44" w14:textId="77777777" w:rsidR="00C00343" w:rsidRPr="00FA6642" w:rsidRDefault="00C00343" w:rsidP="00FA6642">
      <w:pPr>
        <w:rPr>
          <w:rStyle w:val="apple-converted-space"/>
        </w:rPr>
      </w:pPr>
      <w:r w:rsidRPr="00FA6642">
        <w:rPr>
          <w:rStyle w:val="apple-converted-space"/>
        </w:rPr>
        <w:t>CONCERT</w:t>
      </w:r>
    </w:p>
    <w:p w14:paraId="5373DB28" w14:textId="77777777" w:rsidR="00C00343" w:rsidRPr="00FA6642" w:rsidRDefault="00C00343" w:rsidP="00FA6642">
      <w:pPr>
        <w:rPr>
          <w:rStyle w:val="apple-converted-space"/>
        </w:rPr>
      </w:pPr>
      <w:r w:rsidRPr="00FA6642">
        <w:rPr>
          <w:rStyle w:val="apple-converted-space"/>
        </w:rPr>
        <w:t>Les quatre saisons</w:t>
      </w:r>
    </w:p>
    <w:p w14:paraId="1EAB802D" w14:textId="77777777" w:rsidR="00C00343" w:rsidRPr="00FA6642" w:rsidRDefault="00C00343" w:rsidP="00FA6642">
      <w:pPr>
        <w:rPr>
          <w:rStyle w:val="apple-converted-space"/>
        </w:rPr>
      </w:pPr>
      <w:r w:rsidRPr="00FA6642">
        <w:rPr>
          <w:rStyle w:val="apple-converted-space"/>
        </w:rPr>
        <w:t>Vivaldi, Haydn et Pärt. Dorota Anderszewska au violon et l’Orchestre national Montpellier Occitanie</w:t>
      </w:r>
    </w:p>
    <w:p w14:paraId="3460EE61" w14:textId="77777777" w:rsidR="00C00343" w:rsidRPr="00FA6642" w:rsidRDefault="00C00343" w:rsidP="00FA6642">
      <w:pPr>
        <w:rPr>
          <w:rStyle w:val="apple-converted-space"/>
        </w:rPr>
      </w:pPr>
      <w:r w:rsidRPr="00FA6642">
        <w:rPr>
          <w:rStyle w:val="apple-converted-space"/>
        </w:rPr>
        <w:t>Montpellier</w:t>
      </w:r>
    </w:p>
    <w:p w14:paraId="05A5C347" w14:textId="77777777" w:rsidR="00C00343" w:rsidRPr="00FA6642" w:rsidRDefault="00C00343" w:rsidP="00FA6642">
      <w:pPr>
        <w:rPr>
          <w:rStyle w:val="apple-converted-space"/>
        </w:rPr>
      </w:pPr>
      <w:r w:rsidRPr="00FA6642">
        <w:rPr>
          <w:rStyle w:val="apple-converted-space"/>
        </w:rPr>
        <w:t>Théâtre La Vignette à 19h15</w:t>
      </w:r>
    </w:p>
    <w:p w14:paraId="43412B92" w14:textId="77777777" w:rsidR="00C00343" w:rsidRPr="00FA6642" w:rsidRDefault="00C00343" w:rsidP="00FA6642">
      <w:pPr>
        <w:rPr>
          <w:rStyle w:val="apple-converted-space"/>
        </w:rPr>
      </w:pPr>
      <w:r w:rsidRPr="00FA6642">
        <w:rPr>
          <w:rStyle w:val="apple-converted-space"/>
        </w:rPr>
        <w:t>opera-orchestre-montpellier.fr</w:t>
      </w:r>
    </w:p>
    <w:p w14:paraId="36316365" w14:textId="2A0397D7" w:rsidR="00C00343" w:rsidRPr="00FA6642" w:rsidRDefault="00E109C9" w:rsidP="00FA6642">
      <w:pPr>
        <w:rPr>
          <w:rStyle w:val="apple-converted-space"/>
        </w:rPr>
      </w:pPr>
      <w:r w:rsidRPr="00FA6642">
        <w:rPr>
          <w:rStyle w:val="apple-converted-space"/>
        </w:rPr>
        <w:t>Tarif 5 euros</w:t>
      </w:r>
    </w:p>
    <w:p w14:paraId="66E4DA23" w14:textId="77777777" w:rsidR="00E109C9" w:rsidRPr="00FA6642" w:rsidRDefault="00E109C9" w:rsidP="00FA6642">
      <w:pPr>
        <w:rPr>
          <w:rStyle w:val="apple-converted-space"/>
        </w:rPr>
      </w:pPr>
    </w:p>
    <w:p w14:paraId="1FBEEDFD" w14:textId="77777777" w:rsidR="00C00343" w:rsidRPr="00FA6642" w:rsidRDefault="00C00343" w:rsidP="00FA6642">
      <w:pPr>
        <w:rPr>
          <w:rStyle w:val="apple-converted-space"/>
        </w:rPr>
      </w:pPr>
      <w:r w:rsidRPr="00FA6642">
        <w:rPr>
          <w:rStyle w:val="apple-converted-space"/>
        </w:rPr>
        <w:t>CINÉ-CLUB</w:t>
      </w:r>
    </w:p>
    <w:p w14:paraId="7ABCC3A5" w14:textId="77777777" w:rsidR="00C00343" w:rsidRPr="00FA6642" w:rsidRDefault="00C00343" w:rsidP="00FA6642">
      <w:pPr>
        <w:rPr>
          <w:rStyle w:val="apple-converted-space"/>
        </w:rPr>
      </w:pPr>
      <w:r w:rsidRPr="00FA6642">
        <w:rPr>
          <w:rStyle w:val="apple-converted-space"/>
        </w:rPr>
        <w:t>Madame de…</w:t>
      </w:r>
    </w:p>
    <w:p w14:paraId="36AA8EBF" w14:textId="77777777" w:rsidR="00C00343" w:rsidRPr="00FA6642" w:rsidRDefault="00C00343" w:rsidP="00FA6642">
      <w:pPr>
        <w:rPr>
          <w:rStyle w:val="apple-converted-space"/>
        </w:rPr>
      </w:pPr>
      <w:r w:rsidRPr="00FA6642">
        <w:rPr>
          <w:rStyle w:val="apple-converted-space"/>
        </w:rPr>
        <w:t>De Max Ophuls. Dans le cadre  du ciné-club Jean Vigo  et de sa programmation annuelle, rendez-vous tous les jeudis.</w:t>
      </w:r>
    </w:p>
    <w:p w14:paraId="48330E54" w14:textId="77777777" w:rsidR="00C00343" w:rsidRPr="00FA6642" w:rsidRDefault="00C00343" w:rsidP="00FA6642">
      <w:pPr>
        <w:rPr>
          <w:rStyle w:val="apple-converted-space"/>
        </w:rPr>
      </w:pPr>
      <w:r w:rsidRPr="00FA6642">
        <w:rPr>
          <w:rStyle w:val="apple-converted-space"/>
        </w:rPr>
        <w:t>Montpellier</w:t>
      </w:r>
    </w:p>
    <w:p w14:paraId="69B9774B" w14:textId="77777777" w:rsidR="00C00343" w:rsidRPr="00FA6642" w:rsidRDefault="00C00343" w:rsidP="00FA6642">
      <w:pPr>
        <w:rPr>
          <w:rStyle w:val="apple-converted-space"/>
        </w:rPr>
      </w:pPr>
      <w:r w:rsidRPr="00FA6642">
        <w:rPr>
          <w:rStyle w:val="apple-converted-space"/>
        </w:rPr>
        <w:t>Centre Rabelais à 20h</w:t>
      </w:r>
    </w:p>
    <w:p w14:paraId="0B225CBA" w14:textId="77777777" w:rsidR="00C00343" w:rsidRPr="00FA6642" w:rsidRDefault="00C00343" w:rsidP="00FA6642">
      <w:pPr>
        <w:rPr>
          <w:rStyle w:val="apple-converted-space"/>
        </w:rPr>
      </w:pPr>
      <w:r w:rsidRPr="00FA6642">
        <w:rPr>
          <w:rStyle w:val="apple-converted-space"/>
        </w:rPr>
        <w:t>cineclubjeanvigo.fr</w:t>
      </w:r>
    </w:p>
    <w:p w14:paraId="404C154D" w14:textId="1FB96E4C" w:rsidR="00C00343" w:rsidRPr="00FA6642" w:rsidRDefault="00E109C9" w:rsidP="00FA6642">
      <w:pPr>
        <w:rPr>
          <w:rStyle w:val="apple-converted-space"/>
        </w:rPr>
      </w:pPr>
      <w:r w:rsidRPr="00FA6642">
        <w:rPr>
          <w:rStyle w:val="apple-converted-space"/>
        </w:rPr>
        <w:t>TARIFS 63 euros</w:t>
      </w:r>
      <w:r w:rsidR="00C00343" w:rsidRPr="00FA6642">
        <w:rPr>
          <w:rStyle w:val="apple-converted-space"/>
        </w:rPr>
        <w:t xml:space="preserve"> les 18 séances</w:t>
      </w:r>
    </w:p>
    <w:p w14:paraId="41D9FA9F" w14:textId="27C92F2E" w:rsidR="00C00343" w:rsidRPr="00FA6642" w:rsidRDefault="00E109C9" w:rsidP="00FA6642">
      <w:pPr>
        <w:rPr>
          <w:rStyle w:val="apple-converted-space"/>
        </w:rPr>
      </w:pPr>
      <w:r w:rsidRPr="00FA6642">
        <w:rPr>
          <w:rStyle w:val="apple-converted-space"/>
        </w:rPr>
        <w:t>Pass Métropole 54 euros</w:t>
      </w:r>
    </w:p>
    <w:p w14:paraId="0421B465" w14:textId="77777777" w:rsidR="00E109C9" w:rsidRPr="00FA6642" w:rsidRDefault="00E109C9" w:rsidP="00FA6642">
      <w:pPr>
        <w:rPr>
          <w:rStyle w:val="apple-converted-space"/>
        </w:rPr>
      </w:pPr>
    </w:p>
    <w:p w14:paraId="627082D2" w14:textId="77777777" w:rsidR="00C00343" w:rsidRPr="00FA6642" w:rsidRDefault="00C00343" w:rsidP="00FA6642">
      <w:pPr>
        <w:rPr>
          <w:rStyle w:val="apple-converted-space"/>
        </w:rPr>
      </w:pPr>
      <w:r w:rsidRPr="00FA6642">
        <w:rPr>
          <w:rStyle w:val="apple-converted-space"/>
        </w:rPr>
        <w:t>VENDREDI 19 JANVIER</w:t>
      </w:r>
    </w:p>
    <w:p w14:paraId="1157A30F" w14:textId="77777777" w:rsidR="00C00343" w:rsidRPr="00FA6642" w:rsidRDefault="00C00343" w:rsidP="00FA6642">
      <w:pPr>
        <w:rPr>
          <w:rStyle w:val="apple-converted-space"/>
        </w:rPr>
      </w:pPr>
      <w:r w:rsidRPr="00FA6642">
        <w:rPr>
          <w:rStyle w:val="apple-converted-space"/>
        </w:rPr>
        <w:t>DANSE</w:t>
      </w:r>
    </w:p>
    <w:p w14:paraId="6A173816" w14:textId="77777777" w:rsidR="00C00343" w:rsidRPr="00FA6642" w:rsidRDefault="00C00343" w:rsidP="00FA6642">
      <w:pPr>
        <w:rPr>
          <w:rStyle w:val="apple-converted-space"/>
        </w:rPr>
      </w:pPr>
      <w:r w:rsidRPr="00FA6642">
        <w:rPr>
          <w:rStyle w:val="apple-converted-space"/>
        </w:rPr>
        <w:t>Bianca Li</w:t>
      </w:r>
    </w:p>
    <w:p w14:paraId="0EC79E4B" w14:textId="77777777" w:rsidR="00C00343" w:rsidRPr="00FA6642" w:rsidRDefault="00C00343" w:rsidP="00FA6642">
      <w:pPr>
        <w:rPr>
          <w:rStyle w:val="apple-converted-space"/>
        </w:rPr>
      </w:pPr>
      <w:r w:rsidRPr="00FA6642">
        <w:rPr>
          <w:rStyle w:val="apple-converted-space"/>
        </w:rPr>
        <w:t>Solstice</w:t>
      </w:r>
    </w:p>
    <w:p w14:paraId="1B106B8E" w14:textId="77777777" w:rsidR="00C00343" w:rsidRPr="00FA6642" w:rsidRDefault="00C00343" w:rsidP="00FA6642">
      <w:pPr>
        <w:rPr>
          <w:rStyle w:val="apple-converted-space"/>
        </w:rPr>
      </w:pPr>
      <w:r w:rsidRPr="00FA6642">
        <w:rPr>
          <w:rStyle w:val="apple-converted-space"/>
        </w:rPr>
        <w:t>Montpellier</w:t>
      </w:r>
    </w:p>
    <w:p w14:paraId="5FFAE4ED" w14:textId="77777777" w:rsidR="00C00343" w:rsidRPr="00FA6642" w:rsidRDefault="00C00343" w:rsidP="00FA6642">
      <w:pPr>
        <w:rPr>
          <w:rStyle w:val="apple-converted-space"/>
        </w:rPr>
      </w:pPr>
      <w:r w:rsidRPr="00FA6642">
        <w:rPr>
          <w:rStyle w:val="apple-converted-space"/>
        </w:rPr>
        <w:t>Opéra Berlioz à 20h</w:t>
      </w:r>
    </w:p>
    <w:p w14:paraId="372D36BC" w14:textId="77777777" w:rsidR="00C00343" w:rsidRPr="00FA6642" w:rsidRDefault="00C00343" w:rsidP="00FA6642">
      <w:pPr>
        <w:rPr>
          <w:rStyle w:val="apple-converted-space"/>
        </w:rPr>
      </w:pPr>
      <w:r w:rsidRPr="00FA6642">
        <w:rPr>
          <w:rStyle w:val="apple-converted-space"/>
        </w:rPr>
        <w:t>montpellierdanse.com</w:t>
      </w:r>
    </w:p>
    <w:p w14:paraId="5C998D95" w14:textId="00CE24CE" w:rsidR="00C00343" w:rsidRPr="00FA6642" w:rsidRDefault="00C00343" w:rsidP="00FA6642">
      <w:pPr>
        <w:rPr>
          <w:rStyle w:val="apple-converted-space"/>
        </w:rPr>
      </w:pPr>
      <w:r w:rsidRPr="00FA6642">
        <w:rPr>
          <w:rStyle w:val="apple-converted-space"/>
        </w:rPr>
        <w:t>TARIFS de 5 </w:t>
      </w:r>
      <w:r w:rsidR="00E109C9" w:rsidRPr="00FA6642">
        <w:rPr>
          <w:rStyle w:val="apple-converted-space"/>
        </w:rPr>
        <w:t>euros à 35 euros</w:t>
      </w:r>
    </w:p>
    <w:p w14:paraId="7F66B5AB" w14:textId="77777777" w:rsidR="00E109C9" w:rsidRPr="00FA6642" w:rsidRDefault="00E109C9" w:rsidP="00FA6642">
      <w:pPr>
        <w:rPr>
          <w:rStyle w:val="apple-converted-space"/>
        </w:rPr>
      </w:pPr>
    </w:p>
    <w:p w14:paraId="09D96B51" w14:textId="77777777" w:rsidR="00C00343" w:rsidRPr="00FA6642" w:rsidRDefault="00C00343" w:rsidP="00FA6642">
      <w:pPr>
        <w:rPr>
          <w:rStyle w:val="apple-converted-space"/>
        </w:rPr>
      </w:pPr>
      <w:r w:rsidRPr="00FA6642">
        <w:rPr>
          <w:rStyle w:val="apple-converted-space"/>
        </w:rPr>
        <w:t>SAMEDI 20 JANVIER</w:t>
      </w:r>
    </w:p>
    <w:p w14:paraId="74F6C243" w14:textId="77777777" w:rsidR="00C00343" w:rsidRPr="00FA6642" w:rsidRDefault="00C00343" w:rsidP="00FA6642">
      <w:pPr>
        <w:rPr>
          <w:rStyle w:val="apple-converted-space"/>
        </w:rPr>
      </w:pPr>
      <w:r w:rsidRPr="00FA6642">
        <w:rPr>
          <w:rStyle w:val="apple-converted-space"/>
        </w:rPr>
        <w:t>FOOTBALL</w:t>
      </w:r>
    </w:p>
    <w:p w14:paraId="39877B40" w14:textId="77777777" w:rsidR="00C00343" w:rsidRPr="00FA6642" w:rsidRDefault="00C00343" w:rsidP="00FA6642">
      <w:pPr>
        <w:rPr>
          <w:rStyle w:val="apple-converted-space"/>
        </w:rPr>
      </w:pPr>
      <w:r w:rsidRPr="00FA6642">
        <w:rPr>
          <w:rStyle w:val="apple-converted-space"/>
        </w:rPr>
        <w:t>MHSC/Toulouse</w:t>
      </w:r>
    </w:p>
    <w:p w14:paraId="3EB2D270" w14:textId="77777777" w:rsidR="00C00343" w:rsidRPr="00FA6642" w:rsidRDefault="00C00343" w:rsidP="00FA6642">
      <w:pPr>
        <w:rPr>
          <w:rStyle w:val="apple-converted-space"/>
        </w:rPr>
      </w:pPr>
      <w:r w:rsidRPr="00FA6642">
        <w:rPr>
          <w:rStyle w:val="apple-converted-space"/>
        </w:rPr>
        <w:t>22e journée du championnat  de France Ligue 1.</w:t>
      </w:r>
    </w:p>
    <w:p w14:paraId="6D3FFB0F" w14:textId="77777777" w:rsidR="00C00343" w:rsidRPr="00FA6642" w:rsidRDefault="00C00343" w:rsidP="00FA6642">
      <w:pPr>
        <w:rPr>
          <w:rStyle w:val="apple-converted-space"/>
        </w:rPr>
      </w:pPr>
      <w:r w:rsidRPr="00FA6642">
        <w:rPr>
          <w:rStyle w:val="apple-converted-space"/>
        </w:rPr>
        <w:t>Montpellier</w:t>
      </w:r>
    </w:p>
    <w:p w14:paraId="4A8F6FA0" w14:textId="77777777" w:rsidR="00C00343" w:rsidRPr="00FA6642" w:rsidRDefault="00C00343" w:rsidP="00FA6642">
      <w:pPr>
        <w:rPr>
          <w:rStyle w:val="apple-converted-space"/>
        </w:rPr>
      </w:pPr>
      <w:r w:rsidRPr="00FA6642">
        <w:rPr>
          <w:rStyle w:val="apple-converted-space"/>
        </w:rPr>
        <w:t>Stade de la Mosson</w:t>
      </w:r>
    </w:p>
    <w:p w14:paraId="7BBA2CA8" w14:textId="77777777" w:rsidR="00C00343" w:rsidRPr="00FA6642" w:rsidRDefault="00C00343" w:rsidP="00FA6642">
      <w:pPr>
        <w:rPr>
          <w:rStyle w:val="apple-converted-space"/>
        </w:rPr>
      </w:pPr>
      <w:r w:rsidRPr="00FA6642">
        <w:rPr>
          <w:rStyle w:val="apple-converted-space"/>
        </w:rPr>
        <w:t>mhscfoot.com</w:t>
      </w:r>
    </w:p>
    <w:p w14:paraId="2254623A" w14:textId="77777777" w:rsidR="00E109C9" w:rsidRPr="00FA6642" w:rsidRDefault="00E109C9" w:rsidP="00FA6642">
      <w:pPr>
        <w:rPr>
          <w:rStyle w:val="apple-converted-space"/>
        </w:rPr>
      </w:pPr>
    </w:p>
    <w:p w14:paraId="30501993" w14:textId="77777777" w:rsidR="00C00343" w:rsidRPr="00FA6642" w:rsidRDefault="00C00343" w:rsidP="00FA6642">
      <w:pPr>
        <w:rPr>
          <w:rStyle w:val="apple-converted-space"/>
        </w:rPr>
      </w:pPr>
      <w:r w:rsidRPr="00FA6642">
        <w:rPr>
          <w:rStyle w:val="apple-converted-space"/>
        </w:rPr>
        <w:t>LITTÉRATURE</w:t>
      </w:r>
    </w:p>
    <w:p w14:paraId="0BF1EFA7" w14:textId="77777777" w:rsidR="00C00343" w:rsidRPr="00FA6642" w:rsidRDefault="00C00343" w:rsidP="00FA6642">
      <w:pPr>
        <w:rPr>
          <w:rStyle w:val="apple-converted-space"/>
        </w:rPr>
      </w:pPr>
      <w:r w:rsidRPr="00FA6642">
        <w:rPr>
          <w:rStyle w:val="apple-converted-space"/>
        </w:rPr>
        <w:t>Nuit de la lecture</w:t>
      </w:r>
    </w:p>
    <w:p w14:paraId="5B838593" w14:textId="77777777" w:rsidR="00C00343" w:rsidRPr="00FA6642" w:rsidRDefault="00C00343" w:rsidP="00FA6642">
      <w:pPr>
        <w:rPr>
          <w:rStyle w:val="apple-converted-space"/>
        </w:rPr>
      </w:pPr>
      <w:r w:rsidRPr="00FA6642">
        <w:rPr>
          <w:rStyle w:val="apple-converted-space"/>
        </w:rPr>
        <w:t>Contes jeunesse, repas partagé autour d'une soupe, puis lecture adulte.</w:t>
      </w:r>
    </w:p>
    <w:p w14:paraId="5FA8432C" w14:textId="77777777" w:rsidR="00C00343" w:rsidRPr="00FA6642" w:rsidRDefault="00C00343" w:rsidP="00FA6642">
      <w:pPr>
        <w:rPr>
          <w:rStyle w:val="apple-converted-space"/>
        </w:rPr>
      </w:pPr>
      <w:r w:rsidRPr="00FA6642">
        <w:rPr>
          <w:rStyle w:val="apple-converted-space"/>
        </w:rPr>
        <w:t>Cournonsec</w:t>
      </w:r>
    </w:p>
    <w:p w14:paraId="5525E8F7" w14:textId="77777777" w:rsidR="00C00343" w:rsidRPr="00FA6642" w:rsidRDefault="00C00343" w:rsidP="00FA6642">
      <w:pPr>
        <w:rPr>
          <w:rStyle w:val="apple-converted-space"/>
        </w:rPr>
      </w:pPr>
      <w:r w:rsidRPr="00FA6642">
        <w:rPr>
          <w:rStyle w:val="apple-converted-space"/>
        </w:rPr>
        <w:t>Médiathèque municipale à partir de 18h</w:t>
      </w:r>
    </w:p>
    <w:p w14:paraId="2A6740D8" w14:textId="77777777" w:rsidR="00C00343" w:rsidRPr="00FA6642" w:rsidRDefault="00C00343" w:rsidP="00FA6642">
      <w:pPr>
        <w:rPr>
          <w:rStyle w:val="apple-converted-space"/>
        </w:rPr>
      </w:pPr>
      <w:r w:rsidRPr="00FA6642">
        <w:rPr>
          <w:rStyle w:val="apple-converted-space"/>
        </w:rPr>
        <w:t>mediatheque.cournonsec.fr</w:t>
      </w:r>
    </w:p>
    <w:p w14:paraId="7EE6C0AE" w14:textId="77777777" w:rsidR="00E109C9" w:rsidRPr="00FA6642" w:rsidRDefault="00C00343" w:rsidP="00FA6642">
      <w:pPr>
        <w:rPr>
          <w:rStyle w:val="apple-converted-space"/>
        </w:rPr>
      </w:pPr>
      <w:r w:rsidRPr="00FA6642">
        <w:rPr>
          <w:rStyle w:val="apple-converted-space"/>
        </w:rPr>
        <w:t>Entrée libre</w:t>
      </w:r>
    </w:p>
    <w:p w14:paraId="04FED065" w14:textId="77777777" w:rsidR="00E109C9" w:rsidRPr="00FA6642" w:rsidRDefault="00E109C9" w:rsidP="00FA6642">
      <w:pPr>
        <w:rPr>
          <w:rStyle w:val="apple-converted-space"/>
        </w:rPr>
      </w:pPr>
    </w:p>
    <w:p w14:paraId="759A66B5" w14:textId="757AD9B4" w:rsidR="00C00343" w:rsidRPr="00FA6642" w:rsidRDefault="00C00343" w:rsidP="00FA6642">
      <w:pPr>
        <w:rPr>
          <w:rStyle w:val="apple-converted-space"/>
        </w:rPr>
      </w:pPr>
      <w:r w:rsidRPr="00FA6642">
        <w:rPr>
          <w:rStyle w:val="apple-converted-space"/>
        </w:rPr>
        <w:t>HOCKEY SUR GLACE</w:t>
      </w:r>
    </w:p>
    <w:p w14:paraId="3F631142" w14:textId="77777777" w:rsidR="00C00343" w:rsidRPr="00FA6642" w:rsidRDefault="00C00343" w:rsidP="00FA6642">
      <w:pPr>
        <w:rPr>
          <w:rStyle w:val="apple-converted-space"/>
        </w:rPr>
      </w:pPr>
      <w:r w:rsidRPr="00FA6642">
        <w:rPr>
          <w:rStyle w:val="apple-converted-space"/>
        </w:rPr>
        <w:t>Vipers / Limoges</w:t>
      </w:r>
    </w:p>
    <w:p w14:paraId="6B14171C" w14:textId="77777777" w:rsidR="00C00343" w:rsidRPr="00FA6642" w:rsidRDefault="00C00343" w:rsidP="00FA6642">
      <w:pPr>
        <w:rPr>
          <w:rStyle w:val="apple-converted-space"/>
        </w:rPr>
      </w:pPr>
      <w:r w:rsidRPr="00FA6642">
        <w:rPr>
          <w:rStyle w:val="apple-converted-space"/>
        </w:rPr>
        <w:t>Championnat de France  de Division 2.</w:t>
      </w:r>
    </w:p>
    <w:p w14:paraId="7CC78BB9" w14:textId="77777777" w:rsidR="00C00343" w:rsidRPr="00FA6642" w:rsidRDefault="00C00343" w:rsidP="00FA6642">
      <w:pPr>
        <w:rPr>
          <w:rStyle w:val="apple-converted-space"/>
        </w:rPr>
      </w:pPr>
      <w:r w:rsidRPr="00FA6642">
        <w:rPr>
          <w:rStyle w:val="apple-converted-space"/>
        </w:rPr>
        <w:t>Montpellier</w:t>
      </w:r>
    </w:p>
    <w:p w14:paraId="0E483078" w14:textId="77777777" w:rsidR="00C00343" w:rsidRPr="00FA6642" w:rsidRDefault="00C00343" w:rsidP="00FA6642">
      <w:pPr>
        <w:rPr>
          <w:rStyle w:val="apple-converted-space"/>
        </w:rPr>
      </w:pPr>
      <w:r w:rsidRPr="00FA6642">
        <w:rPr>
          <w:rStyle w:val="apple-converted-space"/>
        </w:rPr>
        <w:t>Patinoire Vegapolis à 19h</w:t>
      </w:r>
    </w:p>
    <w:p w14:paraId="0278339B" w14:textId="77777777" w:rsidR="00C00343" w:rsidRPr="00FA6642" w:rsidRDefault="00C00343" w:rsidP="00FA6642">
      <w:pPr>
        <w:rPr>
          <w:rStyle w:val="apple-converted-space"/>
        </w:rPr>
      </w:pPr>
      <w:r w:rsidRPr="00FA6642">
        <w:rPr>
          <w:rStyle w:val="apple-converted-space"/>
        </w:rPr>
        <w:t>montpellier-vipers.com</w:t>
      </w:r>
    </w:p>
    <w:p w14:paraId="586063C6" w14:textId="2543F354" w:rsidR="00C00343" w:rsidRPr="00FA6642" w:rsidRDefault="00E109C9" w:rsidP="00FA6642">
      <w:pPr>
        <w:rPr>
          <w:rStyle w:val="apple-converted-space"/>
        </w:rPr>
      </w:pPr>
      <w:r w:rsidRPr="00FA6642">
        <w:rPr>
          <w:rStyle w:val="apple-converted-space"/>
        </w:rPr>
        <w:t>TARIFS 9 euros</w:t>
      </w:r>
    </w:p>
    <w:p w14:paraId="04E0920E" w14:textId="0D24FE56" w:rsidR="00C00343" w:rsidRPr="00FA6642" w:rsidRDefault="00E109C9" w:rsidP="00FA6642">
      <w:pPr>
        <w:rPr>
          <w:rStyle w:val="apple-converted-space"/>
        </w:rPr>
      </w:pPr>
      <w:r w:rsidRPr="00FA6642">
        <w:rPr>
          <w:rStyle w:val="apple-converted-space"/>
        </w:rPr>
        <w:t>Pass Métropole 6 euros</w:t>
      </w:r>
    </w:p>
    <w:p w14:paraId="5F3DE9E7" w14:textId="77777777" w:rsidR="00E109C9" w:rsidRPr="00FA6642" w:rsidRDefault="00E109C9" w:rsidP="00FA6642">
      <w:pPr>
        <w:rPr>
          <w:rStyle w:val="apple-converted-space"/>
        </w:rPr>
      </w:pPr>
    </w:p>
    <w:p w14:paraId="364FD583" w14:textId="77777777" w:rsidR="00C00343" w:rsidRPr="00FA6642" w:rsidRDefault="00C00343" w:rsidP="00FA6642">
      <w:pPr>
        <w:rPr>
          <w:rStyle w:val="apple-converted-space"/>
        </w:rPr>
      </w:pPr>
      <w:r w:rsidRPr="00FA6642">
        <w:rPr>
          <w:rStyle w:val="apple-converted-space"/>
        </w:rPr>
        <w:t>RUGBY</w:t>
      </w:r>
    </w:p>
    <w:p w14:paraId="2FBEE5CC" w14:textId="77777777" w:rsidR="00C00343" w:rsidRPr="00FA6642" w:rsidRDefault="00C00343" w:rsidP="00FA6642">
      <w:pPr>
        <w:rPr>
          <w:rStyle w:val="apple-converted-space"/>
        </w:rPr>
      </w:pPr>
      <w:r w:rsidRPr="00FA6642">
        <w:rPr>
          <w:rStyle w:val="apple-converted-space"/>
        </w:rPr>
        <w:t>Montpellier / Leinster</w:t>
      </w:r>
    </w:p>
    <w:p w14:paraId="2FE08993" w14:textId="77777777" w:rsidR="00C00343" w:rsidRPr="00FA6642" w:rsidRDefault="00C00343" w:rsidP="00FA6642">
      <w:pPr>
        <w:rPr>
          <w:rStyle w:val="apple-converted-space"/>
        </w:rPr>
      </w:pPr>
      <w:r w:rsidRPr="00FA6642">
        <w:rPr>
          <w:rStyle w:val="apple-converted-space"/>
        </w:rPr>
        <w:t>European Rugby Champions Cup</w:t>
      </w:r>
    </w:p>
    <w:p w14:paraId="540AA318" w14:textId="77777777" w:rsidR="00C00343" w:rsidRPr="00FA6642" w:rsidRDefault="00C00343" w:rsidP="00FA6642">
      <w:pPr>
        <w:rPr>
          <w:rStyle w:val="apple-converted-space"/>
        </w:rPr>
      </w:pPr>
      <w:r w:rsidRPr="00FA6642">
        <w:rPr>
          <w:rStyle w:val="apple-converted-space"/>
        </w:rPr>
        <w:t>Montpellier</w:t>
      </w:r>
    </w:p>
    <w:p w14:paraId="371FAFA1" w14:textId="77777777" w:rsidR="00C00343" w:rsidRPr="00FA6642" w:rsidRDefault="00C00343" w:rsidP="00FA6642">
      <w:pPr>
        <w:rPr>
          <w:rStyle w:val="apple-converted-space"/>
        </w:rPr>
      </w:pPr>
      <w:r w:rsidRPr="00FA6642">
        <w:rPr>
          <w:rStyle w:val="apple-converted-space"/>
        </w:rPr>
        <w:t>Altrad stadium</w:t>
      </w:r>
    </w:p>
    <w:p w14:paraId="55A17A25" w14:textId="77777777" w:rsidR="00C00343" w:rsidRPr="00FA6642" w:rsidRDefault="00C00343" w:rsidP="00FA6642">
      <w:pPr>
        <w:rPr>
          <w:rStyle w:val="apple-converted-space"/>
        </w:rPr>
      </w:pPr>
      <w:r w:rsidRPr="00FA6642">
        <w:rPr>
          <w:rStyle w:val="apple-converted-space"/>
        </w:rPr>
        <w:t>montpellier-rugby.com</w:t>
      </w:r>
    </w:p>
    <w:p w14:paraId="654339C1" w14:textId="77777777" w:rsidR="00E109C9" w:rsidRPr="00FA6642" w:rsidRDefault="00E109C9" w:rsidP="00FA6642">
      <w:pPr>
        <w:rPr>
          <w:rStyle w:val="apple-converted-space"/>
        </w:rPr>
      </w:pPr>
    </w:p>
    <w:p w14:paraId="2ED7C24C" w14:textId="77777777" w:rsidR="00C00343" w:rsidRPr="00FA6642" w:rsidRDefault="00C00343" w:rsidP="00FA6642">
      <w:pPr>
        <w:rPr>
          <w:rStyle w:val="apple-converted-space"/>
        </w:rPr>
      </w:pPr>
      <w:r w:rsidRPr="00FA6642">
        <w:rPr>
          <w:rStyle w:val="apple-converted-space"/>
        </w:rPr>
        <w:t>DIMANCHE 21 JANVIER</w:t>
      </w:r>
    </w:p>
    <w:p w14:paraId="2645A3D2" w14:textId="77777777" w:rsidR="00C00343" w:rsidRPr="00FA6642" w:rsidRDefault="00C00343" w:rsidP="00FA6642">
      <w:pPr>
        <w:rPr>
          <w:rStyle w:val="apple-converted-space"/>
        </w:rPr>
      </w:pPr>
      <w:r w:rsidRPr="00FA6642">
        <w:rPr>
          <w:rStyle w:val="apple-converted-space"/>
        </w:rPr>
        <w:t>CONCERT ILLUSTRÉ</w:t>
      </w:r>
    </w:p>
    <w:p w14:paraId="58AA6A55" w14:textId="77777777" w:rsidR="00C00343" w:rsidRPr="00FA6642" w:rsidRDefault="00C00343" w:rsidP="00FA6642">
      <w:pPr>
        <w:rPr>
          <w:rStyle w:val="apple-converted-space"/>
        </w:rPr>
      </w:pPr>
      <w:r w:rsidRPr="00FA6642">
        <w:rPr>
          <w:rStyle w:val="apple-converted-space"/>
        </w:rPr>
        <w:t>Chien Bleu</w:t>
      </w:r>
    </w:p>
    <w:p w14:paraId="1CBE1DD1" w14:textId="77777777" w:rsidR="00C00343" w:rsidRPr="00FA6642" w:rsidRDefault="00C00343" w:rsidP="00FA6642">
      <w:pPr>
        <w:rPr>
          <w:rStyle w:val="apple-converted-space"/>
        </w:rPr>
      </w:pPr>
      <w:r w:rsidRPr="00FA6642">
        <w:rPr>
          <w:rStyle w:val="apple-converted-space"/>
        </w:rPr>
        <w:t>Tout public.</w:t>
      </w:r>
    </w:p>
    <w:p w14:paraId="448A93B9" w14:textId="77777777" w:rsidR="00C00343" w:rsidRPr="00FA6642" w:rsidRDefault="00C00343" w:rsidP="00FA6642">
      <w:pPr>
        <w:rPr>
          <w:rStyle w:val="apple-converted-space"/>
        </w:rPr>
      </w:pPr>
      <w:r w:rsidRPr="00FA6642">
        <w:rPr>
          <w:rStyle w:val="apple-converted-space"/>
        </w:rPr>
        <w:t>Villeneuve-lès-Maguelone</w:t>
      </w:r>
    </w:p>
    <w:p w14:paraId="1351EDE9" w14:textId="77777777" w:rsidR="00C00343" w:rsidRPr="00FA6642" w:rsidRDefault="00C00343" w:rsidP="00FA6642">
      <w:pPr>
        <w:rPr>
          <w:rStyle w:val="apple-converted-space"/>
        </w:rPr>
      </w:pPr>
      <w:r w:rsidRPr="00FA6642">
        <w:rPr>
          <w:rStyle w:val="apple-converted-space"/>
        </w:rPr>
        <w:t>Théâtre Jérôme Savary à 16h</w:t>
      </w:r>
    </w:p>
    <w:p w14:paraId="4920C4FB" w14:textId="77777777" w:rsidR="00C00343" w:rsidRPr="00FA6642" w:rsidRDefault="00C00343" w:rsidP="00FA6642">
      <w:pPr>
        <w:rPr>
          <w:rStyle w:val="apple-converted-space"/>
        </w:rPr>
      </w:pPr>
      <w:r w:rsidRPr="00FA6642">
        <w:rPr>
          <w:rStyle w:val="apple-converted-space"/>
        </w:rPr>
        <w:t>villeneuvelesmaguelone.fr</w:t>
      </w:r>
    </w:p>
    <w:p w14:paraId="0931BA03" w14:textId="260F3167" w:rsidR="00C00343" w:rsidRPr="00FA6642" w:rsidRDefault="00E109C9" w:rsidP="00FA6642">
      <w:pPr>
        <w:rPr>
          <w:rStyle w:val="apple-converted-space"/>
        </w:rPr>
      </w:pPr>
      <w:r w:rsidRPr="00FA6642">
        <w:rPr>
          <w:rStyle w:val="apple-converted-space"/>
        </w:rPr>
        <w:t>Tarifs de 5 euros à 12 euros</w:t>
      </w:r>
    </w:p>
    <w:p w14:paraId="2FE6F30B" w14:textId="77777777" w:rsidR="00E109C9" w:rsidRPr="00FA6642" w:rsidRDefault="00E109C9" w:rsidP="00FA6642">
      <w:pPr>
        <w:rPr>
          <w:rStyle w:val="apple-converted-space"/>
        </w:rPr>
      </w:pPr>
    </w:p>
    <w:p w14:paraId="53B9BCFC" w14:textId="77777777" w:rsidR="00C00343" w:rsidRPr="00FA6642" w:rsidRDefault="00C00343" w:rsidP="00FA6642">
      <w:pPr>
        <w:rPr>
          <w:rStyle w:val="apple-converted-space"/>
        </w:rPr>
      </w:pPr>
      <w:r w:rsidRPr="00FA6642">
        <w:rPr>
          <w:rStyle w:val="apple-converted-space"/>
        </w:rPr>
        <w:t>LES 23 ET 24 JANVIER</w:t>
      </w:r>
    </w:p>
    <w:p w14:paraId="1793FCB8" w14:textId="77777777" w:rsidR="00C00343" w:rsidRPr="00FA6642" w:rsidRDefault="00C00343" w:rsidP="00FA6642">
      <w:pPr>
        <w:rPr>
          <w:rStyle w:val="apple-converted-space"/>
        </w:rPr>
      </w:pPr>
      <w:r w:rsidRPr="00FA6642">
        <w:rPr>
          <w:rStyle w:val="apple-converted-space"/>
        </w:rPr>
        <w:t>THÉÂTRE</w:t>
      </w:r>
    </w:p>
    <w:p w14:paraId="2352EB46" w14:textId="77777777" w:rsidR="00C00343" w:rsidRPr="00FA6642" w:rsidRDefault="00C00343" w:rsidP="00FA6642">
      <w:pPr>
        <w:rPr>
          <w:rStyle w:val="apple-converted-space"/>
        </w:rPr>
      </w:pPr>
      <w:r w:rsidRPr="00FA6642">
        <w:rPr>
          <w:rStyle w:val="apple-converted-space"/>
        </w:rPr>
        <w:t>Les grands</w:t>
      </w:r>
    </w:p>
    <w:p w14:paraId="2DE7F6D9" w14:textId="77777777" w:rsidR="00C00343" w:rsidRPr="00FA6642" w:rsidRDefault="00C00343" w:rsidP="00FA6642">
      <w:pPr>
        <w:rPr>
          <w:rStyle w:val="apple-converted-space"/>
        </w:rPr>
      </w:pPr>
      <w:r w:rsidRPr="00FA6642">
        <w:rPr>
          <w:rStyle w:val="apple-converted-space"/>
        </w:rPr>
        <w:t>Un spectacle du 40e anniversaire du Centre Pompidou</w:t>
      </w:r>
    </w:p>
    <w:p w14:paraId="36F5BAB9" w14:textId="77777777" w:rsidR="00C00343" w:rsidRPr="00FA6642" w:rsidRDefault="00C00343" w:rsidP="00FA6642">
      <w:pPr>
        <w:rPr>
          <w:rStyle w:val="apple-converted-space"/>
        </w:rPr>
      </w:pPr>
      <w:r w:rsidRPr="00FA6642">
        <w:rPr>
          <w:rStyle w:val="apple-converted-space"/>
        </w:rPr>
        <w:t>Montpellier</w:t>
      </w:r>
    </w:p>
    <w:p w14:paraId="0C092786" w14:textId="77777777" w:rsidR="00C00343" w:rsidRPr="00FA6642" w:rsidRDefault="00C00343" w:rsidP="00FA6642">
      <w:pPr>
        <w:rPr>
          <w:rStyle w:val="apple-converted-space"/>
        </w:rPr>
      </w:pPr>
      <w:r w:rsidRPr="00FA6642">
        <w:rPr>
          <w:rStyle w:val="apple-converted-space"/>
        </w:rPr>
        <w:t>hTh à 20h</w:t>
      </w:r>
    </w:p>
    <w:p w14:paraId="563DEAC3" w14:textId="77777777" w:rsidR="00C00343" w:rsidRPr="00FA6642" w:rsidRDefault="00C00343" w:rsidP="00FA6642">
      <w:pPr>
        <w:rPr>
          <w:rStyle w:val="apple-converted-space"/>
        </w:rPr>
      </w:pPr>
      <w:r w:rsidRPr="00FA6642">
        <w:rPr>
          <w:rStyle w:val="apple-converted-space"/>
        </w:rPr>
        <w:t>humaintrophumain.fr</w:t>
      </w:r>
    </w:p>
    <w:p w14:paraId="206425B1" w14:textId="2837DFE1" w:rsidR="00C00343" w:rsidRPr="00FA6642" w:rsidRDefault="00C00343" w:rsidP="00FA6642">
      <w:pPr>
        <w:rPr>
          <w:rStyle w:val="apple-converted-space"/>
        </w:rPr>
      </w:pPr>
      <w:r w:rsidRPr="00FA6642">
        <w:rPr>
          <w:rStyle w:val="apple-converted-space"/>
        </w:rPr>
        <w:t>TARIFS de 5 </w:t>
      </w:r>
      <w:r w:rsidR="00E109C9" w:rsidRPr="00FA6642">
        <w:rPr>
          <w:rStyle w:val="apple-converted-space"/>
        </w:rPr>
        <w:t>euros à 20 euros</w:t>
      </w:r>
    </w:p>
    <w:p w14:paraId="4A06B06E" w14:textId="77777777" w:rsidR="00E109C9" w:rsidRPr="00FA6642" w:rsidRDefault="00E109C9" w:rsidP="00FA6642">
      <w:pPr>
        <w:rPr>
          <w:rStyle w:val="apple-converted-space"/>
        </w:rPr>
      </w:pPr>
    </w:p>
    <w:p w14:paraId="3D06AB87" w14:textId="77777777" w:rsidR="00C00343" w:rsidRPr="00FA6642" w:rsidRDefault="00C00343" w:rsidP="00FA6642">
      <w:pPr>
        <w:rPr>
          <w:rStyle w:val="apple-converted-space"/>
        </w:rPr>
      </w:pPr>
      <w:r w:rsidRPr="00FA6642">
        <w:rPr>
          <w:rStyle w:val="apple-converted-space"/>
        </w:rPr>
        <w:t>MERCREDI 24 JANVIER</w:t>
      </w:r>
    </w:p>
    <w:p w14:paraId="43EF24AC" w14:textId="77777777" w:rsidR="00C00343" w:rsidRPr="00FA6642" w:rsidRDefault="00C00343" w:rsidP="00FA6642">
      <w:pPr>
        <w:rPr>
          <w:rStyle w:val="apple-converted-space"/>
        </w:rPr>
      </w:pPr>
      <w:r w:rsidRPr="00FA6642">
        <w:rPr>
          <w:rStyle w:val="apple-converted-space"/>
        </w:rPr>
        <w:t>HUMOUR</w:t>
      </w:r>
    </w:p>
    <w:p w14:paraId="485EB107" w14:textId="77777777" w:rsidR="00C00343" w:rsidRPr="00FA6642" w:rsidRDefault="00C00343" w:rsidP="00FA6642">
      <w:pPr>
        <w:rPr>
          <w:rStyle w:val="apple-converted-space"/>
        </w:rPr>
      </w:pPr>
      <w:r w:rsidRPr="00FA6642">
        <w:rPr>
          <w:rStyle w:val="apple-converted-space"/>
        </w:rPr>
        <w:t>Peau de Vache</w:t>
      </w:r>
    </w:p>
    <w:p w14:paraId="73BA2B83" w14:textId="77777777" w:rsidR="00C00343" w:rsidRPr="00FA6642" w:rsidRDefault="00C00343" w:rsidP="00FA6642">
      <w:pPr>
        <w:rPr>
          <w:rStyle w:val="apple-converted-space"/>
        </w:rPr>
      </w:pPr>
      <w:r w:rsidRPr="00FA6642">
        <w:rPr>
          <w:rStyle w:val="apple-converted-space"/>
        </w:rPr>
        <w:t>Chantal Ladesou et Grégoire Bonnet</w:t>
      </w:r>
    </w:p>
    <w:p w14:paraId="482435DA" w14:textId="77777777" w:rsidR="00C00343" w:rsidRPr="00FA6642" w:rsidRDefault="00C00343" w:rsidP="00FA6642">
      <w:pPr>
        <w:rPr>
          <w:rStyle w:val="apple-converted-space"/>
        </w:rPr>
      </w:pPr>
      <w:r w:rsidRPr="00FA6642">
        <w:rPr>
          <w:rStyle w:val="apple-converted-space"/>
        </w:rPr>
        <w:t>Montpellier</w:t>
      </w:r>
    </w:p>
    <w:p w14:paraId="3032D060" w14:textId="77777777" w:rsidR="00C00343" w:rsidRPr="00FA6642" w:rsidRDefault="00C00343" w:rsidP="00FA6642">
      <w:pPr>
        <w:rPr>
          <w:rStyle w:val="apple-converted-space"/>
        </w:rPr>
      </w:pPr>
      <w:r w:rsidRPr="00FA6642">
        <w:rPr>
          <w:rStyle w:val="apple-converted-space"/>
        </w:rPr>
        <w:t>Le Corum à 20h30</w:t>
      </w:r>
    </w:p>
    <w:p w14:paraId="2870C719" w14:textId="77777777" w:rsidR="00C00343" w:rsidRPr="00FA6642" w:rsidRDefault="00C00343" w:rsidP="00FA6642">
      <w:pPr>
        <w:rPr>
          <w:rStyle w:val="apple-converted-space"/>
        </w:rPr>
      </w:pPr>
      <w:r w:rsidRPr="00FA6642">
        <w:rPr>
          <w:rStyle w:val="apple-converted-space"/>
        </w:rPr>
        <w:t>montpellier-events.com</w:t>
      </w:r>
    </w:p>
    <w:p w14:paraId="0294855F" w14:textId="77777777" w:rsidR="00E109C9" w:rsidRPr="00FA6642" w:rsidRDefault="00E109C9" w:rsidP="00FA6642">
      <w:pPr>
        <w:rPr>
          <w:rStyle w:val="apple-converted-space"/>
        </w:rPr>
      </w:pPr>
    </w:p>
    <w:p w14:paraId="0992C3DB" w14:textId="77777777" w:rsidR="00C00343" w:rsidRPr="00FA6642" w:rsidRDefault="00C00343" w:rsidP="00FA6642">
      <w:pPr>
        <w:rPr>
          <w:rStyle w:val="apple-converted-space"/>
        </w:rPr>
      </w:pPr>
      <w:r w:rsidRPr="00FA6642">
        <w:rPr>
          <w:rStyle w:val="apple-converted-space"/>
        </w:rPr>
        <w:t>CONFÉRENCES</w:t>
      </w:r>
    </w:p>
    <w:p w14:paraId="5E705DC2" w14:textId="77777777" w:rsidR="00C00343" w:rsidRPr="00FA6642" w:rsidRDefault="00C00343" w:rsidP="00FA6642">
      <w:pPr>
        <w:rPr>
          <w:rStyle w:val="apple-converted-space"/>
        </w:rPr>
      </w:pPr>
      <w:r w:rsidRPr="00FA6642">
        <w:rPr>
          <w:rStyle w:val="apple-converted-space"/>
        </w:rPr>
        <w:t>Agora des savoirs</w:t>
      </w:r>
    </w:p>
    <w:p w14:paraId="17C9B3F8" w14:textId="77777777" w:rsidR="00C00343" w:rsidRPr="00FA6642" w:rsidRDefault="00C00343" w:rsidP="00FA6642">
      <w:pPr>
        <w:rPr>
          <w:rStyle w:val="apple-converted-space"/>
        </w:rPr>
      </w:pPr>
      <w:r w:rsidRPr="00FA6642">
        <w:rPr>
          <w:rStyle w:val="apple-converted-space"/>
        </w:rPr>
        <w:t>Tobie Nathan, Les âmes errantes.</w:t>
      </w:r>
    </w:p>
    <w:p w14:paraId="3009F86D" w14:textId="77777777" w:rsidR="00C00343" w:rsidRPr="00FA6642" w:rsidRDefault="00C00343" w:rsidP="00FA6642">
      <w:pPr>
        <w:rPr>
          <w:rStyle w:val="apple-converted-space"/>
        </w:rPr>
      </w:pPr>
      <w:r w:rsidRPr="00FA6642">
        <w:rPr>
          <w:rStyle w:val="apple-converted-space"/>
        </w:rPr>
        <w:t>Montpellier</w:t>
      </w:r>
    </w:p>
    <w:p w14:paraId="098C4471" w14:textId="77777777" w:rsidR="00C00343" w:rsidRPr="00FA6642" w:rsidRDefault="00C00343" w:rsidP="00FA6642">
      <w:pPr>
        <w:rPr>
          <w:rStyle w:val="apple-converted-space"/>
        </w:rPr>
      </w:pPr>
      <w:r w:rsidRPr="00FA6642">
        <w:rPr>
          <w:rStyle w:val="apple-converted-space"/>
        </w:rPr>
        <w:t>Centre Rabelais à 20h</w:t>
      </w:r>
    </w:p>
    <w:p w14:paraId="652A6A88" w14:textId="77777777" w:rsidR="00C00343" w:rsidRPr="00FA6642" w:rsidRDefault="00C00343" w:rsidP="00FA6642">
      <w:pPr>
        <w:rPr>
          <w:rStyle w:val="apple-converted-space"/>
        </w:rPr>
      </w:pPr>
      <w:r w:rsidRPr="00FA6642">
        <w:rPr>
          <w:rStyle w:val="apple-converted-space"/>
        </w:rPr>
        <w:t>montpellier.fr</w:t>
      </w:r>
    </w:p>
    <w:p w14:paraId="2745C830" w14:textId="77777777" w:rsidR="00C00343" w:rsidRPr="00FA6642" w:rsidRDefault="00C00343" w:rsidP="00FA6642">
      <w:pPr>
        <w:rPr>
          <w:rStyle w:val="apple-converted-space"/>
        </w:rPr>
      </w:pPr>
      <w:r w:rsidRPr="00FA6642">
        <w:rPr>
          <w:rStyle w:val="apple-converted-space"/>
        </w:rPr>
        <w:t>Entrée libre</w:t>
      </w:r>
    </w:p>
    <w:p w14:paraId="16CD3DB2" w14:textId="77777777" w:rsidR="00E109C9" w:rsidRPr="00FA6642" w:rsidRDefault="00E109C9" w:rsidP="00FA6642">
      <w:pPr>
        <w:rPr>
          <w:rStyle w:val="apple-converted-space"/>
        </w:rPr>
      </w:pPr>
    </w:p>
    <w:p w14:paraId="3B1D98AD" w14:textId="77777777" w:rsidR="00C00343" w:rsidRPr="00FA6642" w:rsidRDefault="00C00343" w:rsidP="00FA6642">
      <w:pPr>
        <w:rPr>
          <w:rStyle w:val="apple-converted-space"/>
        </w:rPr>
      </w:pPr>
      <w:r w:rsidRPr="00FA6642">
        <w:rPr>
          <w:rStyle w:val="apple-converted-space"/>
        </w:rPr>
        <w:t>LES 24 ET 25 JANVIER</w:t>
      </w:r>
    </w:p>
    <w:p w14:paraId="79770A5F" w14:textId="77777777" w:rsidR="00C00343" w:rsidRPr="00FA6642" w:rsidRDefault="00C00343" w:rsidP="00FA6642">
      <w:pPr>
        <w:rPr>
          <w:rStyle w:val="apple-converted-space"/>
        </w:rPr>
      </w:pPr>
      <w:r w:rsidRPr="00FA6642">
        <w:rPr>
          <w:rStyle w:val="apple-converted-space"/>
        </w:rPr>
        <w:t>DANSE</w:t>
      </w:r>
    </w:p>
    <w:p w14:paraId="66D5E36F" w14:textId="77777777" w:rsidR="00C00343" w:rsidRPr="00FA6642" w:rsidRDefault="00C00343" w:rsidP="00FA6642">
      <w:pPr>
        <w:rPr>
          <w:rStyle w:val="apple-converted-space"/>
        </w:rPr>
      </w:pPr>
      <w:r w:rsidRPr="00FA6642">
        <w:rPr>
          <w:rStyle w:val="apple-converted-space"/>
        </w:rPr>
        <w:t>Fabrice Ramalingom</w:t>
      </w:r>
    </w:p>
    <w:p w14:paraId="5A105469" w14:textId="77777777" w:rsidR="00C00343" w:rsidRPr="00FA6642" w:rsidRDefault="00C00343" w:rsidP="00FA6642">
      <w:pPr>
        <w:rPr>
          <w:rStyle w:val="apple-converted-space"/>
        </w:rPr>
      </w:pPr>
      <w:r w:rsidRPr="00FA6642">
        <w:rPr>
          <w:rStyle w:val="apple-converted-space"/>
        </w:rPr>
        <w:t>MY (petit) POGO</w:t>
      </w:r>
    </w:p>
    <w:p w14:paraId="3F831DBB" w14:textId="77777777" w:rsidR="00C00343" w:rsidRPr="00FA6642" w:rsidRDefault="00C00343" w:rsidP="00FA6642">
      <w:pPr>
        <w:rPr>
          <w:rStyle w:val="apple-converted-space"/>
        </w:rPr>
      </w:pPr>
      <w:r w:rsidRPr="00FA6642">
        <w:rPr>
          <w:rStyle w:val="apple-converted-space"/>
        </w:rPr>
        <w:t>Montpellier</w:t>
      </w:r>
    </w:p>
    <w:p w14:paraId="241863C1" w14:textId="77777777" w:rsidR="00C00343" w:rsidRPr="00FA6642" w:rsidRDefault="00C00343" w:rsidP="00FA6642">
      <w:pPr>
        <w:rPr>
          <w:rStyle w:val="apple-converted-space"/>
        </w:rPr>
      </w:pPr>
      <w:r w:rsidRPr="00FA6642">
        <w:rPr>
          <w:rStyle w:val="apple-converted-space"/>
        </w:rPr>
        <w:t>Studio Cunningham – Agora  à 19h</w:t>
      </w:r>
    </w:p>
    <w:p w14:paraId="56B7AE44" w14:textId="77777777" w:rsidR="00C00343" w:rsidRPr="00FA6642" w:rsidRDefault="00C00343" w:rsidP="00FA6642">
      <w:pPr>
        <w:rPr>
          <w:rStyle w:val="apple-converted-space"/>
        </w:rPr>
      </w:pPr>
      <w:r w:rsidRPr="00FA6642">
        <w:rPr>
          <w:rStyle w:val="apple-converted-space"/>
        </w:rPr>
        <w:t>montpellierdanse.com</w:t>
      </w:r>
    </w:p>
    <w:p w14:paraId="5FA547A9" w14:textId="02B7911F" w:rsidR="00C00343" w:rsidRPr="00FA6642" w:rsidRDefault="00E109C9" w:rsidP="00FA6642">
      <w:pPr>
        <w:rPr>
          <w:rStyle w:val="apple-converted-space"/>
        </w:rPr>
      </w:pPr>
      <w:r w:rsidRPr="00FA6642">
        <w:rPr>
          <w:rStyle w:val="apple-converted-space"/>
        </w:rPr>
        <w:t>TARIFS de 5 euros à 20 euros</w:t>
      </w:r>
    </w:p>
    <w:p w14:paraId="5AC48146" w14:textId="77777777" w:rsidR="00E109C9" w:rsidRPr="00FA6642" w:rsidRDefault="00E109C9" w:rsidP="00FA6642">
      <w:pPr>
        <w:rPr>
          <w:rStyle w:val="apple-converted-space"/>
        </w:rPr>
      </w:pPr>
    </w:p>
    <w:p w14:paraId="62BAF9E1" w14:textId="77777777" w:rsidR="00C00343" w:rsidRPr="00FA6642" w:rsidRDefault="00C00343" w:rsidP="00FA6642">
      <w:pPr>
        <w:rPr>
          <w:rStyle w:val="apple-converted-space"/>
        </w:rPr>
      </w:pPr>
      <w:r w:rsidRPr="00FA6642">
        <w:rPr>
          <w:rStyle w:val="apple-converted-space"/>
        </w:rPr>
        <w:t>JEUDI 25 JANVIER</w:t>
      </w:r>
    </w:p>
    <w:p w14:paraId="3A1124A0" w14:textId="77777777" w:rsidR="00C00343" w:rsidRPr="00FA6642" w:rsidRDefault="00C00343" w:rsidP="00FA6642">
      <w:pPr>
        <w:rPr>
          <w:rStyle w:val="apple-converted-space"/>
        </w:rPr>
      </w:pPr>
      <w:r w:rsidRPr="00FA6642">
        <w:rPr>
          <w:rStyle w:val="apple-converted-space"/>
        </w:rPr>
        <w:t>THÉÂTRE</w:t>
      </w:r>
    </w:p>
    <w:p w14:paraId="3EB6D994" w14:textId="77777777" w:rsidR="00C00343" w:rsidRPr="00FA6642" w:rsidRDefault="00C00343" w:rsidP="00FA6642">
      <w:pPr>
        <w:rPr>
          <w:rStyle w:val="apple-converted-space"/>
        </w:rPr>
      </w:pPr>
      <w:r w:rsidRPr="00FA6642">
        <w:rPr>
          <w:rStyle w:val="apple-converted-space"/>
        </w:rPr>
        <w:t>Vivarium</w:t>
      </w:r>
    </w:p>
    <w:p w14:paraId="07C5D93D" w14:textId="77777777" w:rsidR="00C00343" w:rsidRPr="00FA6642" w:rsidRDefault="00C00343" w:rsidP="00FA6642">
      <w:pPr>
        <w:rPr>
          <w:rStyle w:val="apple-converted-space"/>
        </w:rPr>
      </w:pPr>
      <w:r w:rsidRPr="00FA6642">
        <w:rPr>
          <w:rStyle w:val="apple-converted-space"/>
        </w:rPr>
        <w:t>Cie Le cri dévot - Spectacle accueilli avec le soutien de Montpellier Méditerranée Métropole</w:t>
      </w:r>
    </w:p>
    <w:p w14:paraId="4C2B9DCD" w14:textId="77777777" w:rsidR="00C00343" w:rsidRPr="00FA6642" w:rsidRDefault="00C00343" w:rsidP="00FA6642">
      <w:pPr>
        <w:rPr>
          <w:rStyle w:val="apple-converted-space"/>
        </w:rPr>
      </w:pPr>
      <w:r w:rsidRPr="00FA6642">
        <w:rPr>
          <w:rStyle w:val="apple-converted-space"/>
        </w:rPr>
        <w:t>Le Crès</w:t>
      </w:r>
    </w:p>
    <w:p w14:paraId="4051947E" w14:textId="77777777" w:rsidR="00C00343" w:rsidRPr="00FA6642" w:rsidRDefault="00C00343" w:rsidP="00FA6642">
      <w:pPr>
        <w:rPr>
          <w:rStyle w:val="apple-converted-space"/>
        </w:rPr>
      </w:pPr>
      <w:r w:rsidRPr="00FA6642">
        <w:rPr>
          <w:rStyle w:val="apple-converted-space"/>
        </w:rPr>
        <w:t>L’Agora à 18h</w:t>
      </w:r>
    </w:p>
    <w:p w14:paraId="14BA8982" w14:textId="77777777" w:rsidR="00C00343" w:rsidRPr="00FA6642" w:rsidRDefault="00C00343" w:rsidP="00FA6642">
      <w:pPr>
        <w:rPr>
          <w:rStyle w:val="apple-converted-space"/>
        </w:rPr>
      </w:pPr>
      <w:r w:rsidRPr="00FA6642">
        <w:rPr>
          <w:rStyle w:val="apple-converted-space"/>
        </w:rPr>
        <w:t>kiasma-agora.com</w:t>
      </w:r>
    </w:p>
    <w:p w14:paraId="5339EAA3" w14:textId="4940F33C" w:rsidR="00C00343" w:rsidRPr="00FA6642" w:rsidRDefault="00E109C9" w:rsidP="00FA6642">
      <w:pPr>
        <w:rPr>
          <w:rStyle w:val="apple-converted-space"/>
        </w:rPr>
      </w:pPr>
      <w:r w:rsidRPr="00FA6642">
        <w:rPr>
          <w:rStyle w:val="apple-converted-space"/>
        </w:rPr>
        <w:t>TARIFS de 8 euros à 15 euros</w:t>
      </w:r>
    </w:p>
    <w:p w14:paraId="57470849" w14:textId="77777777" w:rsidR="00E109C9" w:rsidRPr="00FA6642" w:rsidRDefault="00E109C9" w:rsidP="00FA6642">
      <w:pPr>
        <w:rPr>
          <w:rStyle w:val="apple-converted-space"/>
        </w:rPr>
      </w:pPr>
    </w:p>
    <w:p w14:paraId="6FEB41B5" w14:textId="77777777" w:rsidR="00C00343" w:rsidRPr="00FA6642" w:rsidRDefault="00C00343" w:rsidP="00FA6642">
      <w:pPr>
        <w:rPr>
          <w:rStyle w:val="apple-converted-space"/>
        </w:rPr>
      </w:pPr>
      <w:r w:rsidRPr="00FA6642">
        <w:rPr>
          <w:rStyle w:val="apple-converted-space"/>
        </w:rPr>
        <w:t>DANSE</w:t>
      </w:r>
    </w:p>
    <w:p w14:paraId="2F44BC6F" w14:textId="77777777" w:rsidR="00C00343" w:rsidRPr="00FA6642" w:rsidRDefault="00C00343" w:rsidP="00FA6642">
      <w:pPr>
        <w:rPr>
          <w:rStyle w:val="apple-converted-space"/>
        </w:rPr>
      </w:pPr>
      <w:r w:rsidRPr="00FA6642">
        <w:rPr>
          <w:rStyle w:val="apple-converted-space"/>
        </w:rPr>
        <w:t>Latifa Laâbissi</w:t>
      </w:r>
    </w:p>
    <w:p w14:paraId="7AFDB594" w14:textId="77777777" w:rsidR="00C00343" w:rsidRPr="00FA6642" w:rsidRDefault="00C00343" w:rsidP="00FA6642">
      <w:pPr>
        <w:rPr>
          <w:rStyle w:val="apple-converted-space"/>
        </w:rPr>
      </w:pPr>
      <w:r w:rsidRPr="00FA6642">
        <w:rPr>
          <w:rStyle w:val="apple-converted-space"/>
        </w:rPr>
        <w:t>La part du rite – conférence performée.</w:t>
      </w:r>
    </w:p>
    <w:p w14:paraId="722BE500" w14:textId="77777777" w:rsidR="00C00343" w:rsidRPr="00FA6642" w:rsidRDefault="00C00343" w:rsidP="00FA6642">
      <w:pPr>
        <w:rPr>
          <w:rStyle w:val="apple-converted-space"/>
        </w:rPr>
      </w:pPr>
      <w:r w:rsidRPr="00FA6642">
        <w:rPr>
          <w:rStyle w:val="apple-converted-space"/>
        </w:rPr>
        <w:t>Montpellier</w:t>
      </w:r>
    </w:p>
    <w:p w14:paraId="18FD231E" w14:textId="77777777" w:rsidR="00C00343" w:rsidRPr="00FA6642" w:rsidRDefault="00C00343" w:rsidP="00FA6642">
      <w:pPr>
        <w:rPr>
          <w:rStyle w:val="apple-converted-space"/>
        </w:rPr>
      </w:pPr>
      <w:r w:rsidRPr="00FA6642">
        <w:rPr>
          <w:rStyle w:val="apple-converted-space"/>
        </w:rPr>
        <w:t>ICI-CCN à 20h</w:t>
      </w:r>
    </w:p>
    <w:p w14:paraId="423901F3" w14:textId="77777777" w:rsidR="00C00343" w:rsidRPr="00FA6642" w:rsidRDefault="00C00343" w:rsidP="00FA6642">
      <w:pPr>
        <w:rPr>
          <w:rStyle w:val="apple-converted-space"/>
        </w:rPr>
      </w:pPr>
      <w:r w:rsidRPr="00FA6642">
        <w:rPr>
          <w:rStyle w:val="apple-converted-space"/>
        </w:rPr>
        <w:t>ici-ccn.com</w:t>
      </w:r>
    </w:p>
    <w:p w14:paraId="200CAF21" w14:textId="79897A18" w:rsidR="00C00343" w:rsidRPr="00FA6642" w:rsidRDefault="00E109C9" w:rsidP="00FA6642">
      <w:pPr>
        <w:rPr>
          <w:rStyle w:val="apple-converted-space"/>
        </w:rPr>
      </w:pPr>
      <w:r w:rsidRPr="00FA6642">
        <w:rPr>
          <w:rStyle w:val="apple-converted-space"/>
        </w:rPr>
        <w:t>TARIFS de 5 euros à 10 euros</w:t>
      </w:r>
    </w:p>
    <w:p w14:paraId="5BC02C92" w14:textId="77777777" w:rsidR="00E109C9" w:rsidRPr="00FA6642" w:rsidRDefault="00E109C9" w:rsidP="00FA6642">
      <w:pPr>
        <w:rPr>
          <w:rStyle w:val="apple-converted-space"/>
        </w:rPr>
      </w:pPr>
    </w:p>
    <w:p w14:paraId="21A75563" w14:textId="77777777" w:rsidR="00C00343" w:rsidRPr="00FA6642" w:rsidRDefault="00C00343" w:rsidP="00FA6642">
      <w:pPr>
        <w:rPr>
          <w:rStyle w:val="apple-converted-space"/>
        </w:rPr>
      </w:pPr>
      <w:r w:rsidRPr="00FA6642">
        <w:rPr>
          <w:rStyle w:val="apple-converted-space"/>
        </w:rPr>
        <w:t>LES 25 ET 26 JANVIER</w:t>
      </w:r>
    </w:p>
    <w:p w14:paraId="2B838CFC" w14:textId="77777777" w:rsidR="00C00343" w:rsidRPr="00FA6642" w:rsidRDefault="00C00343" w:rsidP="00FA6642">
      <w:pPr>
        <w:rPr>
          <w:rStyle w:val="apple-converted-space"/>
        </w:rPr>
      </w:pPr>
      <w:r w:rsidRPr="00FA6642">
        <w:rPr>
          <w:rStyle w:val="apple-converted-space"/>
        </w:rPr>
        <w:t>THÉÂTRE</w:t>
      </w:r>
    </w:p>
    <w:p w14:paraId="70C4671A" w14:textId="77777777" w:rsidR="00C00343" w:rsidRPr="00FA6642" w:rsidRDefault="00C00343" w:rsidP="00FA6642">
      <w:pPr>
        <w:rPr>
          <w:rStyle w:val="apple-converted-space"/>
        </w:rPr>
      </w:pPr>
      <w:r w:rsidRPr="00FA6642">
        <w:rPr>
          <w:rStyle w:val="apple-converted-space"/>
        </w:rPr>
        <w:t>Ricochets</w:t>
      </w:r>
    </w:p>
    <w:p w14:paraId="5276056E" w14:textId="77777777" w:rsidR="00C00343" w:rsidRPr="00FA6642" w:rsidRDefault="00C00343" w:rsidP="00FA6642">
      <w:pPr>
        <w:rPr>
          <w:rStyle w:val="apple-converted-space"/>
        </w:rPr>
      </w:pPr>
      <w:r w:rsidRPr="00FA6642">
        <w:rPr>
          <w:rStyle w:val="apple-converted-space"/>
        </w:rPr>
        <w:t>Cie Là-Bas théâtre</w:t>
      </w:r>
    </w:p>
    <w:p w14:paraId="14BB40CE" w14:textId="77777777" w:rsidR="00C00343" w:rsidRPr="00FA6642" w:rsidRDefault="00C00343" w:rsidP="00FA6642">
      <w:pPr>
        <w:rPr>
          <w:rStyle w:val="apple-converted-space"/>
        </w:rPr>
      </w:pPr>
      <w:r w:rsidRPr="00FA6642">
        <w:rPr>
          <w:rStyle w:val="apple-converted-space"/>
        </w:rPr>
        <w:t>Montpellier</w:t>
      </w:r>
    </w:p>
    <w:p w14:paraId="6EB1CB44" w14:textId="77777777" w:rsidR="00C00343" w:rsidRPr="00FA6642" w:rsidRDefault="00C00343" w:rsidP="00FA6642">
      <w:pPr>
        <w:rPr>
          <w:rStyle w:val="apple-converted-space"/>
        </w:rPr>
      </w:pPr>
      <w:r w:rsidRPr="00FA6642">
        <w:rPr>
          <w:rStyle w:val="apple-converted-space"/>
        </w:rPr>
        <w:t>Théâtre Jean Vilar à 14h30, le 26 à 14h30 et 20h</w:t>
      </w:r>
    </w:p>
    <w:p w14:paraId="35CFE4E4" w14:textId="77777777" w:rsidR="00C00343" w:rsidRPr="00FA6642" w:rsidRDefault="00C00343" w:rsidP="00FA6642">
      <w:pPr>
        <w:rPr>
          <w:rStyle w:val="apple-converted-space"/>
        </w:rPr>
      </w:pPr>
      <w:r w:rsidRPr="00FA6642">
        <w:rPr>
          <w:rStyle w:val="apple-converted-space"/>
        </w:rPr>
        <w:t>theatrejeanvilar.montpellier.fr</w:t>
      </w:r>
    </w:p>
    <w:p w14:paraId="038CDBF8" w14:textId="72652175" w:rsidR="00C00343" w:rsidRPr="00FA6642" w:rsidRDefault="00E109C9" w:rsidP="00FA6642">
      <w:pPr>
        <w:rPr>
          <w:rStyle w:val="apple-converted-space"/>
        </w:rPr>
      </w:pPr>
      <w:r w:rsidRPr="00FA6642">
        <w:rPr>
          <w:rStyle w:val="apple-converted-space"/>
        </w:rPr>
        <w:t>TARIFS de 1 euros à 17 euros</w:t>
      </w:r>
    </w:p>
    <w:p w14:paraId="2A1DF124" w14:textId="77777777" w:rsidR="00E109C9" w:rsidRPr="00FA6642" w:rsidRDefault="00E109C9" w:rsidP="00FA6642">
      <w:pPr>
        <w:rPr>
          <w:rStyle w:val="apple-converted-space"/>
        </w:rPr>
      </w:pPr>
    </w:p>
    <w:p w14:paraId="4DDF641A" w14:textId="77777777" w:rsidR="00C00343" w:rsidRPr="00FA6642" w:rsidRDefault="00C00343" w:rsidP="00FA6642">
      <w:pPr>
        <w:rPr>
          <w:rStyle w:val="apple-converted-space"/>
        </w:rPr>
      </w:pPr>
      <w:r w:rsidRPr="00FA6642">
        <w:rPr>
          <w:rStyle w:val="apple-converted-space"/>
        </w:rPr>
        <w:t>VENDREDI 26 JANVIER</w:t>
      </w:r>
    </w:p>
    <w:p w14:paraId="0E101D54" w14:textId="77777777" w:rsidR="00C00343" w:rsidRPr="00FA6642" w:rsidRDefault="00C00343" w:rsidP="00FA6642">
      <w:pPr>
        <w:rPr>
          <w:rStyle w:val="apple-converted-space"/>
        </w:rPr>
      </w:pPr>
      <w:r w:rsidRPr="00FA6642">
        <w:rPr>
          <w:rStyle w:val="apple-converted-space"/>
        </w:rPr>
        <w:t>RENCONTRE LITTÉRAIRE</w:t>
      </w:r>
    </w:p>
    <w:p w14:paraId="1B41D7DD" w14:textId="77777777" w:rsidR="00C00343" w:rsidRPr="00FA6642" w:rsidRDefault="00C00343" w:rsidP="00FA6642">
      <w:pPr>
        <w:rPr>
          <w:rStyle w:val="apple-converted-space"/>
        </w:rPr>
      </w:pPr>
      <w:r w:rsidRPr="00FA6642">
        <w:rPr>
          <w:rStyle w:val="apple-converted-space"/>
        </w:rPr>
        <w:t>Yamen Manai</w:t>
      </w:r>
    </w:p>
    <w:p w14:paraId="4803038A" w14:textId="77777777" w:rsidR="00C00343" w:rsidRPr="00FA6642" w:rsidRDefault="00C00343" w:rsidP="00FA6642">
      <w:pPr>
        <w:rPr>
          <w:rStyle w:val="apple-converted-space"/>
        </w:rPr>
      </w:pPr>
      <w:r w:rsidRPr="00FA6642">
        <w:rPr>
          <w:rStyle w:val="apple-converted-space"/>
        </w:rPr>
        <w:t>Rencontre avec le romancier tunisien autour de son livre L'Amas ardent (Ed. Elyzad), Prix des cinq continents de la Francophonie.</w:t>
      </w:r>
    </w:p>
    <w:p w14:paraId="36AB9F33" w14:textId="77777777" w:rsidR="00C00343" w:rsidRPr="00FA6642" w:rsidRDefault="00C00343" w:rsidP="00FA6642">
      <w:pPr>
        <w:rPr>
          <w:rStyle w:val="apple-converted-space"/>
        </w:rPr>
      </w:pPr>
      <w:r w:rsidRPr="00FA6642">
        <w:rPr>
          <w:rStyle w:val="apple-converted-space"/>
        </w:rPr>
        <w:t>Montpellier</w:t>
      </w:r>
    </w:p>
    <w:p w14:paraId="710727BD" w14:textId="77777777" w:rsidR="00C00343" w:rsidRPr="00FA6642" w:rsidRDefault="00C00343" w:rsidP="00FA6642">
      <w:pPr>
        <w:rPr>
          <w:rStyle w:val="apple-converted-space"/>
        </w:rPr>
      </w:pPr>
      <w:r w:rsidRPr="00FA6642">
        <w:rPr>
          <w:rStyle w:val="apple-converted-space"/>
        </w:rPr>
        <w:t>Médiathèque Émile Zola à 18h30</w:t>
      </w:r>
    </w:p>
    <w:p w14:paraId="3A8C710D" w14:textId="77777777" w:rsidR="00C00343" w:rsidRPr="00FA6642" w:rsidRDefault="00C00343" w:rsidP="00FA6642">
      <w:pPr>
        <w:rPr>
          <w:rStyle w:val="apple-converted-space"/>
        </w:rPr>
      </w:pPr>
      <w:r w:rsidRPr="00FA6642">
        <w:rPr>
          <w:rStyle w:val="apple-converted-space"/>
        </w:rPr>
        <w:t>mediatheques.montpellier3m.fr</w:t>
      </w:r>
    </w:p>
    <w:p w14:paraId="38D9CF13" w14:textId="77777777" w:rsidR="00C00343" w:rsidRPr="00FA6642" w:rsidRDefault="00C00343" w:rsidP="00FA6642">
      <w:pPr>
        <w:rPr>
          <w:rStyle w:val="apple-converted-space"/>
        </w:rPr>
      </w:pPr>
      <w:r w:rsidRPr="00FA6642">
        <w:rPr>
          <w:rStyle w:val="apple-converted-space"/>
        </w:rPr>
        <w:t>Entrée libre</w:t>
      </w:r>
    </w:p>
    <w:p w14:paraId="2CC18BED" w14:textId="77777777" w:rsidR="00E109C9" w:rsidRPr="00FA6642" w:rsidRDefault="00E109C9" w:rsidP="00FA6642">
      <w:pPr>
        <w:rPr>
          <w:rStyle w:val="apple-converted-space"/>
        </w:rPr>
      </w:pPr>
    </w:p>
    <w:p w14:paraId="16E9CD18" w14:textId="77777777" w:rsidR="00C00343" w:rsidRPr="00FA6642" w:rsidRDefault="00C00343" w:rsidP="00FA6642">
      <w:pPr>
        <w:rPr>
          <w:rStyle w:val="apple-converted-space"/>
        </w:rPr>
      </w:pPr>
      <w:r w:rsidRPr="00FA6642">
        <w:rPr>
          <w:rStyle w:val="apple-converted-space"/>
        </w:rPr>
        <w:t>DÉCOUVERTE</w:t>
      </w:r>
    </w:p>
    <w:p w14:paraId="226DC63F" w14:textId="77777777" w:rsidR="00C00343" w:rsidRPr="00FA6642" w:rsidRDefault="00C00343" w:rsidP="00FA6642">
      <w:pPr>
        <w:rPr>
          <w:rStyle w:val="apple-converted-space"/>
        </w:rPr>
      </w:pPr>
      <w:r w:rsidRPr="00FA6642">
        <w:rPr>
          <w:rStyle w:val="apple-converted-space"/>
        </w:rPr>
        <w:t>Nuits  des conservatoires</w:t>
      </w:r>
    </w:p>
    <w:p w14:paraId="685B1F06" w14:textId="77777777" w:rsidR="00C00343" w:rsidRPr="00FA6642" w:rsidRDefault="00C00343" w:rsidP="00FA6642">
      <w:pPr>
        <w:rPr>
          <w:rStyle w:val="apple-converted-space"/>
        </w:rPr>
      </w:pPr>
      <w:r w:rsidRPr="00FA6642">
        <w:rPr>
          <w:rStyle w:val="apple-converted-space"/>
        </w:rPr>
        <w:t>Montpellier</w:t>
      </w:r>
    </w:p>
    <w:p w14:paraId="0AC2159B" w14:textId="77777777" w:rsidR="00C00343" w:rsidRPr="00FA6642" w:rsidRDefault="00C00343" w:rsidP="00FA6642">
      <w:pPr>
        <w:rPr>
          <w:rStyle w:val="apple-converted-space"/>
        </w:rPr>
      </w:pPr>
      <w:r w:rsidRPr="00FA6642">
        <w:rPr>
          <w:rStyle w:val="apple-converted-space"/>
        </w:rPr>
        <w:t>Espace CRR Candolle  de 20h à minuit</w:t>
      </w:r>
    </w:p>
    <w:p w14:paraId="52C3886A" w14:textId="77777777" w:rsidR="00C00343" w:rsidRPr="00FA6642" w:rsidRDefault="00C00343" w:rsidP="00FA6642">
      <w:pPr>
        <w:rPr>
          <w:rStyle w:val="apple-converted-space"/>
        </w:rPr>
      </w:pPr>
      <w:r w:rsidRPr="00FA6642">
        <w:rPr>
          <w:rStyle w:val="apple-converted-space"/>
        </w:rPr>
        <w:t>conservatoire.montpellier3m.fr</w:t>
      </w:r>
    </w:p>
    <w:p w14:paraId="325531AF" w14:textId="77777777" w:rsidR="00C00343" w:rsidRPr="00FA6642" w:rsidRDefault="00C00343" w:rsidP="00FA6642">
      <w:pPr>
        <w:rPr>
          <w:rStyle w:val="apple-converted-space"/>
        </w:rPr>
      </w:pPr>
      <w:r w:rsidRPr="00FA6642">
        <w:rPr>
          <w:rStyle w:val="apple-converted-space"/>
        </w:rPr>
        <w:t>Entrée libre</w:t>
      </w:r>
    </w:p>
    <w:p w14:paraId="1821D7D8" w14:textId="77777777" w:rsidR="00E109C9" w:rsidRPr="00FA6642" w:rsidRDefault="00E109C9" w:rsidP="00FA6642">
      <w:pPr>
        <w:rPr>
          <w:rStyle w:val="apple-converted-space"/>
        </w:rPr>
      </w:pPr>
    </w:p>
    <w:p w14:paraId="095FE4FD" w14:textId="77777777" w:rsidR="00C00343" w:rsidRPr="00FA6642" w:rsidRDefault="00C00343" w:rsidP="00FA6642">
      <w:pPr>
        <w:rPr>
          <w:rStyle w:val="apple-converted-space"/>
        </w:rPr>
      </w:pPr>
      <w:r w:rsidRPr="00FA6642">
        <w:rPr>
          <w:rStyle w:val="apple-converted-space"/>
        </w:rPr>
        <w:t>LES 26, 28 ET 30 JANVIER</w:t>
      </w:r>
    </w:p>
    <w:p w14:paraId="3EE06C4B" w14:textId="77777777" w:rsidR="00C00343" w:rsidRPr="00FA6642" w:rsidRDefault="00C00343" w:rsidP="00FA6642">
      <w:pPr>
        <w:rPr>
          <w:rStyle w:val="apple-converted-space"/>
        </w:rPr>
      </w:pPr>
      <w:r w:rsidRPr="00FA6642">
        <w:rPr>
          <w:rStyle w:val="apple-converted-space"/>
        </w:rPr>
        <w:t>OPÉRA</w:t>
      </w:r>
    </w:p>
    <w:p w14:paraId="42A73D6E" w14:textId="77777777" w:rsidR="00C00343" w:rsidRPr="00FA6642" w:rsidRDefault="00C00343" w:rsidP="00FA6642">
      <w:pPr>
        <w:rPr>
          <w:rStyle w:val="apple-converted-space"/>
        </w:rPr>
      </w:pPr>
      <w:r w:rsidRPr="00FA6642">
        <w:rPr>
          <w:rStyle w:val="apple-converted-space"/>
        </w:rPr>
        <w:t>L’Ombre de Venceslao</w:t>
      </w:r>
    </w:p>
    <w:p w14:paraId="24EC8A0B" w14:textId="77777777" w:rsidR="00C00343" w:rsidRPr="00FA6642" w:rsidRDefault="00C00343" w:rsidP="00FA6642">
      <w:pPr>
        <w:rPr>
          <w:rStyle w:val="apple-converted-space"/>
        </w:rPr>
      </w:pPr>
      <w:r w:rsidRPr="00FA6642">
        <w:rPr>
          <w:rStyle w:val="apple-converted-space"/>
        </w:rPr>
        <w:t>Montpellier</w:t>
      </w:r>
    </w:p>
    <w:p w14:paraId="21787CBF" w14:textId="77777777" w:rsidR="00C00343" w:rsidRPr="00FA6642" w:rsidRDefault="00C00343" w:rsidP="00FA6642">
      <w:pPr>
        <w:rPr>
          <w:rStyle w:val="apple-converted-space"/>
        </w:rPr>
      </w:pPr>
      <w:r w:rsidRPr="00FA6642">
        <w:rPr>
          <w:rStyle w:val="apple-converted-space"/>
        </w:rPr>
        <w:t>Opéra Comédie à 20h  sauf le 28 à 15h</w:t>
      </w:r>
    </w:p>
    <w:p w14:paraId="2656806F" w14:textId="77777777" w:rsidR="00C00343" w:rsidRPr="00FA6642" w:rsidRDefault="00C00343" w:rsidP="00FA6642">
      <w:pPr>
        <w:rPr>
          <w:rStyle w:val="apple-converted-space"/>
        </w:rPr>
      </w:pPr>
      <w:r w:rsidRPr="00FA6642">
        <w:rPr>
          <w:rStyle w:val="apple-converted-space"/>
        </w:rPr>
        <w:t>opera-orchestre-montpellier.fr</w:t>
      </w:r>
    </w:p>
    <w:p w14:paraId="5F89DC04" w14:textId="61D1912E" w:rsidR="00C00343" w:rsidRPr="00FA6642" w:rsidRDefault="00E109C9" w:rsidP="00FA6642">
      <w:pPr>
        <w:rPr>
          <w:rStyle w:val="apple-converted-space"/>
        </w:rPr>
      </w:pPr>
      <w:r w:rsidRPr="00FA6642">
        <w:rPr>
          <w:rStyle w:val="apple-converted-space"/>
        </w:rPr>
        <w:t>TARIFS de 20 euros à 67 euros</w:t>
      </w:r>
    </w:p>
    <w:p w14:paraId="3FBB6E66" w14:textId="77777777" w:rsidR="00E109C9" w:rsidRPr="00FA6642" w:rsidRDefault="00E109C9" w:rsidP="00FA6642">
      <w:pPr>
        <w:rPr>
          <w:rStyle w:val="apple-converted-space"/>
        </w:rPr>
      </w:pPr>
    </w:p>
    <w:p w14:paraId="46CA8069" w14:textId="77777777" w:rsidR="00C00343" w:rsidRPr="00FA6642" w:rsidRDefault="00C00343" w:rsidP="00FA6642">
      <w:pPr>
        <w:rPr>
          <w:rStyle w:val="apple-converted-space"/>
        </w:rPr>
      </w:pPr>
      <w:r w:rsidRPr="00FA6642">
        <w:rPr>
          <w:rStyle w:val="apple-converted-space"/>
        </w:rPr>
        <w:t>SAMEDI 27 JANVIER</w:t>
      </w:r>
    </w:p>
    <w:p w14:paraId="61AD18C1" w14:textId="77777777" w:rsidR="00C00343" w:rsidRPr="00FA6642" w:rsidRDefault="00C00343" w:rsidP="00FA6642">
      <w:pPr>
        <w:rPr>
          <w:rStyle w:val="apple-converted-space"/>
        </w:rPr>
      </w:pPr>
      <w:r w:rsidRPr="00FA6642">
        <w:rPr>
          <w:rStyle w:val="apple-converted-space"/>
        </w:rPr>
        <w:t>HUMOUR</w:t>
      </w:r>
    </w:p>
    <w:p w14:paraId="489B916F" w14:textId="77777777" w:rsidR="00C00343" w:rsidRPr="00FA6642" w:rsidRDefault="00C00343" w:rsidP="00FA6642">
      <w:pPr>
        <w:rPr>
          <w:rStyle w:val="apple-converted-space"/>
        </w:rPr>
      </w:pPr>
      <w:r w:rsidRPr="00FA6642">
        <w:rPr>
          <w:rStyle w:val="apple-converted-space"/>
        </w:rPr>
        <w:t>Le comte  de Bouderbala</w:t>
      </w:r>
    </w:p>
    <w:p w14:paraId="132729B1" w14:textId="77777777" w:rsidR="00C00343" w:rsidRPr="00FA6642" w:rsidRDefault="00C00343" w:rsidP="00FA6642">
      <w:pPr>
        <w:rPr>
          <w:rStyle w:val="apple-converted-space"/>
        </w:rPr>
      </w:pPr>
      <w:r w:rsidRPr="00FA6642">
        <w:rPr>
          <w:rStyle w:val="apple-converted-space"/>
        </w:rPr>
        <w:t>Sami Ameziane</w:t>
      </w:r>
    </w:p>
    <w:p w14:paraId="60772106" w14:textId="77777777" w:rsidR="00C00343" w:rsidRPr="00FA6642" w:rsidRDefault="00C00343" w:rsidP="00FA6642">
      <w:pPr>
        <w:rPr>
          <w:rStyle w:val="apple-converted-space"/>
        </w:rPr>
      </w:pPr>
      <w:r w:rsidRPr="00FA6642">
        <w:rPr>
          <w:rStyle w:val="apple-converted-space"/>
        </w:rPr>
        <w:t>Montpellier</w:t>
      </w:r>
    </w:p>
    <w:p w14:paraId="553AC616" w14:textId="77777777" w:rsidR="00C00343" w:rsidRPr="00FA6642" w:rsidRDefault="00C00343" w:rsidP="00FA6642">
      <w:pPr>
        <w:rPr>
          <w:rStyle w:val="apple-converted-space"/>
        </w:rPr>
      </w:pPr>
      <w:r w:rsidRPr="00FA6642">
        <w:rPr>
          <w:rStyle w:val="apple-converted-space"/>
        </w:rPr>
        <w:t>Zénith Sud à 20h</w:t>
      </w:r>
    </w:p>
    <w:p w14:paraId="4ACE0AD7" w14:textId="77777777" w:rsidR="00C00343" w:rsidRPr="00FA6642" w:rsidRDefault="00C00343" w:rsidP="00FA6642">
      <w:pPr>
        <w:rPr>
          <w:rStyle w:val="apple-converted-space"/>
        </w:rPr>
      </w:pPr>
      <w:r w:rsidRPr="00FA6642">
        <w:rPr>
          <w:rStyle w:val="apple-converted-space"/>
        </w:rPr>
        <w:t>montpellier-events.com</w:t>
      </w:r>
    </w:p>
    <w:p w14:paraId="5D82B392" w14:textId="6A542E0C" w:rsidR="00C00343" w:rsidRPr="00FA6642" w:rsidRDefault="00E109C9" w:rsidP="00FA6642">
      <w:pPr>
        <w:rPr>
          <w:rStyle w:val="apple-converted-space"/>
        </w:rPr>
      </w:pPr>
      <w:r w:rsidRPr="00FA6642">
        <w:rPr>
          <w:rStyle w:val="apple-converted-space"/>
        </w:rPr>
        <w:t>Tarifs de 35 euros à 39 euros</w:t>
      </w:r>
    </w:p>
    <w:p w14:paraId="14870CFC" w14:textId="77777777" w:rsidR="00E109C9" w:rsidRPr="00FA6642" w:rsidRDefault="00E109C9" w:rsidP="00FA6642">
      <w:pPr>
        <w:rPr>
          <w:rStyle w:val="apple-converted-space"/>
        </w:rPr>
      </w:pPr>
    </w:p>
    <w:p w14:paraId="7A2FBD3B" w14:textId="77777777" w:rsidR="00C00343" w:rsidRPr="00FA6642" w:rsidRDefault="00C00343" w:rsidP="00FA6642">
      <w:pPr>
        <w:rPr>
          <w:rStyle w:val="apple-converted-space"/>
        </w:rPr>
      </w:pPr>
      <w:r w:rsidRPr="00FA6642">
        <w:rPr>
          <w:rStyle w:val="apple-converted-space"/>
        </w:rPr>
        <w:t>LES 27 ET 31 JANVIER</w:t>
      </w:r>
    </w:p>
    <w:p w14:paraId="147B6E6E" w14:textId="77777777" w:rsidR="00C00343" w:rsidRPr="00FA6642" w:rsidRDefault="00C00343" w:rsidP="00FA6642">
      <w:pPr>
        <w:rPr>
          <w:rStyle w:val="apple-converted-space"/>
        </w:rPr>
      </w:pPr>
      <w:r w:rsidRPr="00FA6642">
        <w:rPr>
          <w:rStyle w:val="apple-converted-space"/>
        </w:rPr>
        <w:t>CINÉMA</w:t>
      </w:r>
    </w:p>
    <w:p w14:paraId="5E483E50" w14:textId="77777777" w:rsidR="00C00343" w:rsidRPr="00FA6642" w:rsidRDefault="00C00343" w:rsidP="00FA6642">
      <w:pPr>
        <w:rPr>
          <w:rStyle w:val="apple-converted-space"/>
        </w:rPr>
      </w:pPr>
      <w:r w:rsidRPr="00FA6642">
        <w:rPr>
          <w:rStyle w:val="apple-converted-space"/>
        </w:rPr>
        <w:t>L’accent andalou</w:t>
      </w:r>
    </w:p>
    <w:p w14:paraId="41FEF583" w14:textId="77777777" w:rsidR="00C00343" w:rsidRPr="00FA6642" w:rsidRDefault="00C00343" w:rsidP="00FA6642">
      <w:pPr>
        <w:rPr>
          <w:rStyle w:val="apple-converted-space"/>
        </w:rPr>
      </w:pPr>
      <w:r w:rsidRPr="00FA6642">
        <w:rPr>
          <w:rStyle w:val="apple-converted-space"/>
        </w:rPr>
        <w:t>Film de Maria Reggiani (2009) dans le cadre de la saison Montpellier Danse en collaboration avec Arte.</w:t>
      </w:r>
    </w:p>
    <w:p w14:paraId="6D1D7A1B" w14:textId="77777777" w:rsidR="00C00343" w:rsidRPr="00FA6642" w:rsidRDefault="00C00343" w:rsidP="00FA6642">
      <w:pPr>
        <w:rPr>
          <w:rStyle w:val="apple-converted-space"/>
        </w:rPr>
      </w:pPr>
      <w:r w:rsidRPr="00FA6642">
        <w:rPr>
          <w:rStyle w:val="apple-converted-space"/>
        </w:rPr>
        <w:t>Pérols</w:t>
      </w:r>
    </w:p>
    <w:p w14:paraId="1EE23DA5" w14:textId="77777777" w:rsidR="00C00343" w:rsidRPr="00FA6642" w:rsidRDefault="00C00343" w:rsidP="00FA6642">
      <w:pPr>
        <w:rPr>
          <w:rStyle w:val="apple-converted-space"/>
        </w:rPr>
      </w:pPr>
      <w:r w:rsidRPr="00FA6642">
        <w:rPr>
          <w:rStyle w:val="apple-converted-space"/>
        </w:rPr>
        <w:t>Médiathèque Jean Giono le 27 janvier à 15h</w:t>
      </w:r>
    </w:p>
    <w:p w14:paraId="6863A2B4" w14:textId="77777777" w:rsidR="00C00343" w:rsidRPr="00FA6642" w:rsidRDefault="00C00343" w:rsidP="00FA6642">
      <w:pPr>
        <w:rPr>
          <w:rStyle w:val="apple-converted-space"/>
        </w:rPr>
      </w:pPr>
      <w:r w:rsidRPr="00FA6642">
        <w:rPr>
          <w:rStyle w:val="apple-converted-space"/>
        </w:rPr>
        <w:t>Clapiers Médiathèque Albert Camus le 31 janvier à 15h30 </w:t>
      </w:r>
    </w:p>
    <w:p w14:paraId="5165C355" w14:textId="77777777" w:rsidR="00C00343" w:rsidRPr="00FA6642" w:rsidRDefault="00C00343" w:rsidP="00FA6642">
      <w:pPr>
        <w:rPr>
          <w:rStyle w:val="apple-converted-space"/>
        </w:rPr>
      </w:pPr>
      <w:r w:rsidRPr="00FA6642">
        <w:rPr>
          <w:rStyle w:val="apple-converted-space"/>
        </w:rPr>
        <w:t>montpellierdanse.com</w:t>
      </w:r>
    </w:p>
    <w:p w14:paraId="48037BF4" w14:textId="77777777" w:rsidR="00C00343" w:rsidRPr="00FA6642" w:rsidRDefault="00C00343" w:rsidP="00FA6642">
      <w:pPr>
        <w:rPr>
          <w:rStyle w:val="apple-converted-space"/>
        </w:rPr>
      </w:pPr>
      <w:r w:rsidRPr="00FA6642">
        <w:rPr>
          <w:rStyle w:val="apple-converted-space"/>
        </w:rPr>
        <w:t>Entrée libre</w:t>
      </w:r>
    </w:p>
    <w:p w14:paraId="3A777C6B" w14:textId="77777777" w:rsidR="00E109C9" w:rsidRPr="00FA6642" w:rsidRDefault="00E109C9" w:rsidP="00FA6642">
      <w:pPr>
        <w:rPr>
          <w:rStyle w:val="apple-converted-space"/>
        </w:rPr>
      </w:pPr>
    </w:p>
    <w:p w14:paraId="48B724F2" w14:textId="77777777" w:rsidR="00C00343" w:rsidRPr="00FA6642" w:rsidRDefault="00C00343" w:rsidP="00FA6642">
      <w:pPr>
        <w:rPr>
          <w:rStyle w:val="apple-converted-space"/>
        </w:rPr>
      </w:pPr>
      <w:r w:rsidRPr="00FA6642">
        <w:rPr>
          <w:rStyle w:val="apple-converted-space"/>
        </w:rPr>
        <w:t>DIMANCHE 28 JANVIER</w:t>
      </w:r>
    </w:p>
    <w:p w14:paraId="35112192" w14:textId="77777777" w:rsidR="00C00343" w:rsidRPr="00FA6642" w:rsidRDefault="00C00343" w:rsidP="00FA6642">
      <w:pPr>
        <w:rPr>
          <w:rStyle w:val="apple-converted-space"/>
        </w:rPr>
      </w:pPr>
      <w:r w:rsidRPr="00FA6642">
        <w:rPr>
          <w:rStyle w:val="apple-converted-space"/>
        </w:rPr>
        <w:t>CONCERT</w:t>
      </w:r>
    </w:p>
    <w:p w14:paraId="6D41A6B8" w14:textId="77777777" w:rsidR="00C00343" w:rsidRPr="00FA6642" w:rsidRDefault="00C00343" w:rsidP="00FA6642">
      <w:pPr>
        <w:rPr>
          <w:rStyle w:val="apple-converted-space"/>
        </w:rPr>
      </w:pPr>
      <w:r w:rsidRPr="00FA6642">
        <w:rPr>
          <w:rStyle w:val="apple-converted-space"/>
        </w:rPr>
        <w:t>Orchestre d’harmonie CRR/UPV</w:t>
      </w:r>
    </w:p>
    <w:p w14:paraId="0AA5C208" w14:textId="77777777" w:rsidR="00C00343" w:rsidRPr="00FA6642" w:rsidRDefault="00C00343" w:rsidP="00FA6642">
      <w:pPr>
        <w:rPr>
          <w:rStyle w:val="apple-converted-space"/>
        </w:rPr>
      </w:pPr>
      <w:r w:rsidRPr="00FA6642">
        <w:rPr>
          <w:rStyle w:val="apple-converted-space"/>
        </w:rPr>
        <w:t>Cournonterral</w:t>
      </w:r>
    </w:p>
    <w:p w14:paraId="141150A6" w14:textId="77777777" w:rsidR="00C00343" w:rsidRPr="00FA6642" w:rsidRDefault="00C00343" w:rsidP="00FA6642">
      <w:pPr>
        <w:rPr>
          <w:rStyle w:val="apple-converted-space"/>
        </w:rPr>
      </w:pPr>
      <w:r w:rsidRPr="00FA6642">
        <w:rPr>
          <w:rStyle w:val="apple-converted-space"/>
        </w:rPr>
        <w:t>Salle Henri Barbusse à 17h</w:t>
      </w:r>
    </w:p>
    <w:p w14:paraId="774FBC6E" w14:textId="77777777" w:rsidR="00C00343" w:rsidRPr="00FA6642" w:rsidRDefault="00C00343" w:rsidP="00FA6642">
      <w:pPr>
        <w:rPr>
          <w:rStyle w:val="apple-converted-space"/>
        </w:rPr>
      </w:pPr>
      <w:r w:rsidRPr="00FA6642">
        <w:rPr>
          <w:rStyle w:val="apple-converted-space"/>
        </w:rPr>
        <w:t>conservatoire.montpellier3m.fr</w:t>
      </w:r>
    </w:p>
    <w:p w14:paraId="48FCB6C8" w14:textId="77777777" w:rsidR="00C00343" w:rsidRPr="00FA6642" w:rsidRDefault="00C00343" w:rsidP="00FA6642">
      <w:pPr>
        <w:rPr>
          <w:rStyle w:val="apple-converted-space"/>
        </w:rPr>
      </w:pPr>
      <w:r w:rsidRPr="00FA6642">
        <w:rPr>
          <w:rStyle w:val="apple-converted-space"/>
        </w:rPr>
        <w:t>Entrée libre</w:t>
      </w:r>
    </w:p>
    <w:p w14:paraId="14ECEA98" w14:textId="77777777" w:rsidR="00E109C9" w:rsidRPr="00FA6642" w:rsidRDefault="00E109C9" w:rsidP="00FA6642">
      <w:pPr>
        <w:rPr>
          <w:rStyle w:val="apple-converted-space"/>
        </w:rPr>
      </w:pPr>
    </w:p>
    <w:p w14:paraId="21FCE303" w14:textId="77777777" w:rsidR="00C00343" w:rsidRPr="00FA6642" w:rsidRDefault="00C00343" w:rsidP="00FA6642">
      <w:pPr>
        <w:rPr>
          <w:rStyle w:val="apple-converted-space"/>
        </w:rPr>
      </w:pPr>
      <w:r w:rsidRPr="00FA6642">
        <w:rPr>
          <w:rStyle w:val="apple-converted-space"/>
        </w:rPr>
        <w:t>MARDI 30 JANVIER</w:t>
      </w:r>
    </w:p>
    <w:p w14:paraId="7D9DA115" w14:textId="77777777" w:rsidR="00C00343" w:rsidRPr="00FA6642" w:rsidRDefault="00C00343" w:rsidP="00FA6642">
      <w:pPr>
        <w:rPr>
          <w:rStyle w:val="apple-converted-space"/>
        </w:rPr>
      </w:pPr>
      <w:r w:rsidRPr="00FA6642">
        <w:rPr>
          <w:rStyle w:val="apple-converted-space"/>
        </w:rPr>
        <w:t>CONCERT</w:t>
      </w:r>
    </w:p>
    <w:p w14:paraId="2339AF45" w14:textId="77777777" w:rsidR="00C00343" w:rsidRPr="00FA6642" w:rsidRDefault="00C00343" w:rsidP="00FA6642">
      <w:pPr>
        <w:rPr>
          <w:rStyle w:val="apple-converted-space"/>
        </w:rPr>
      </w:pPr>
      <w:r w:rsidRPr="00FA6642">
        <w:rPr>
          <w:rStyle w:val="apple-converted-space"/>
        </w:rPr>
        <w:t>Charlélie Couture</w:t>
      </w:r>
    </w:p>
    <w:p w14:paraId="32E330D6" w14:textId="77777777" w:rsidR="00C00343" w:rsidRPr="00FA6642" w:rsidRDefault="00C00343" w:rsidP="00FA6642">
      <w:pPr>
        <w:rPr>
          <w:rStyle w:val="apple-converted-space"/>
        </w:rPr>
      </w:pPr>
      <w:r w:rsidRPr="00FA6642">
        <w:rPr>
          <w:rStyle w:val="apple-converted-space"/>
        </w:rPr>
        <w:t>1re partie : Julien Fortier</w:t>
      </w:r>
    </w:p>
    <w:p w14:paraId="50D53D4F" w14:textId="77777777" w:rsidR="00C00343" w:rsidRPr="00FA6642" w:rsidRDefault="00C00343" w:rsidP="00FA6642">
      <w:pPr>
        <w:rPr>
          <w:rStyle w:val="apple-converted-space"/>
        </w:rPr>
      </w:pPr>
      <w:r w:rsidRPr="00FA6642">
        <w:rPr>
          <w:rStyle w:val="apple-converted-space"/>
        </w:rPr>
        <w:t>Montpellier</w:t>
      </w:r>
    </w:p>
    <w:p w14:paraId="1F9DE90D" w14:textId="77777777" w:rsidR="00C00343" w:rsidRPr="00FA6642" w:rsidRDefault="00C00343" w:rsidP="00FA6642">
      <w:pPr>
        <w:rPr>
          <w:rStyle w:val="apple-converted-space"/>
        </w:rPr>
      </w:pPr>
      <w:r w:rsidRPr="00FA6642">
        <w:rPr>
          <w:rStyle w:val="apple-converted-space"/>
        </w:rPr>
        <w:t>Théâtre Jean-Claude Carrière  à 20h</w:t>
      </w:r>
    </w:p>
    <w:p w14:paraId="08025A0A" w14:textId="5402EF86" w:rsidR="00C00343" w:rsidRPr="00FA6642" w:rsidRDefault="00E109C9" w:rsidP="00FA6642">
      <w:pPr>
        <w:rPr>
          <w:rStyle w:val="apple-converted-space"/>
        </w:rPr>
      </w:pPr>
      <w:r w:rsidRPr="00FA6642">
        <w:rPr>
          <w:rStyle w:val="apple-converted-space"/>
        </w:rPr>
        <w:t>Tarifs de 16 euros à 24 euros</w:t>
      </w:r>
    </w:p>
    <w:p w14:paraId="0FABC591" w14:textId="77777777" w:rsidR="00E109C9" w:rsidRPr="00FA6642" w:rsidRDefault="00E109C9" w:rsidP="00FA6642">
      <w:pPr>
        <w:rPr>
          <w:rStyle w:val="apple-converted-space"/>
        </w:rPr>
      </w:pPr>
    </w:p>
    <w:p w14:paraId="5D44DB97" w14:textId="77777777" w:rsidR="00C00343" w:rsidRPr="00FA6642" w:rsidRDefault="00C00343" w:rsidP="00FA6642">
      <w:pPr>
        <w:rPr>
          <w:rStyle w:val="apple-converted-space"/>
        </w:rPr>
      </w:pPr>
      <w:r w:rsidRPr="00FA6642">
        <w:rPr>
          <w:rStyle w:val="apple-converted-space"/>
        </w:rPr>
        <w:t>COMÉDIE MUSICALE</w:t>
      </w:r>
    </w:p>
    <w:p w14:paraId="35A92545" w14:textId="77777777" w:rsidR="00C00343" w:rsidRPr="00FA6642" w:rsidRDefault="00C00343" w:rsidP="00FA6642">
      <w:pPr>
        <w:rPr>
          <w:rStyle w:val="apple-converted-space"/>
        </w:rPr>
      </w:pPr>
      <w:r w:rsidRPr="00FA6642">
        <w:rPr>
          <w:rStyle w:val="apple-converted-space"/>
        </w:rPr>
        <w:t>Dirty dancing</w:t>
      </w:r>
    </w:p>
    <w:p w14:paraId="350793BF" w14:textId="77777777" w:rsidR="00C00343" w:rsidRPr="00FA6642" w:rsidRDefault="00C00343" w:rsidP="00FA6642">
      <w:pPr>
        <w:rPr>
          <w:rStyle w:val="apple-converted-space"/>
        </w:rPr>
      </w:pPr>
      <w:r w:rsidRPr="00FA6642">
        <w:rPr>
          <w:rStyle w:val="apple-converted-space"/>
        </w:rPr>
        <w:t>Montpellier</w:t>
      </w:r>
    </w:p>
    <w:p w14:paraId="7EBBCB64" w14:textId="77777777" w:rsidR="00C00343" w:rsidRPr="00FA6642" w:rsidRDefault="00C00343" w:rsidP="00FA6642">
      <w:pPr>
        <w:rPr>
          <w:rStyle w:val="apple-converted-space"/>
        </w:rPr>
      </w:pPr>
      <w:r w:rsidRPr="00FA6642">
        <w:rPr>
          <w:rStyle w:val="apple-converted-space"/>
        </w:rPr>
        <w:t>Zénith Sud à 20h</w:t>
      </w:r>
    </w:p>
    <w:p w14:paraId="0576C6B3" w14:textId="77777777" w:rsidR="00C00343" w:rsidRPr="00FA6642" w:rsidRDefault="00C00343" w:rsidP="00FA6642">
      <w:pPr>
        <w:rPr>
          <w:rStyle w:val="apple-converted-space"/>
        </w:rPr>
      </w:pPr>
      <w:r w:rsidRPr="00FA6642">
        <w:rPr>
          <w:rStyle w:val="apple-converted-space"/>
        </w:rPr>
        <w:t>montpellier-events.com</w:t>
      </w:r>
    </w:p>
    <w:p w14:paraId="38B16ECF" w14:textId="1473E616" w:rsidR="00C00343" w:rsidRPr="00FA6642" w:rsidRDefault="00E109C9" w:rsidP="00FA6642">
      <w:pPr>
        <w:rPr>
          <w:rStyle w:val="apple-converted-space"/>
        </w:rPr>
      </w:pPr>
      <w:r w:rsidRPr="00FA6642">
        <w:rPr>
          <w:rStyle w:val="apple-converted-space"/>
        </w:rPr>
        <w:t>Tarifs de 46 euros</w:t>
      </w:r>
      <w:r w:rsidR="00C00343" w:rsidRPr="00FA6642">
        <w:rPr>
          <w:rStyle w:val="apple-converted-space"/>
        </w:rPr>
        <w:t xml:space="preserve"> à 68 </w:t>
      </w:r>
      <w:r w:rsidRPr="00FA6642">
        <w:rPr>
          <w:rStyle w:val="apple-converted-space"/>
        </w:rPr>
        <w:t>euros</w:t>
      </w:r>
    </w:p>
    <w:p w14:paraId="3D4E8693" w14:textId="77777777" w:rsidR="00E109C9" w:rsidRPr="00FA6642" w:rsidRDefault="00E109C9" w:rsidP="00FA6642">
      <w:pPr>
        <w:rPr>
          <w:rStyle w:val="apple-converted-space"/>
        </w:rPr>
      </w:pPr>
    </w:p>
    <w:p w14:paraId="09F4D45E" w14:textId="77777777" w:rsidR="00C00343" w:rsidRPr="00FA6642" w:rsidRDefault="00C00343" w:rsidP="00FA6642">
      <w:pPr>
        <w:rPr>
          <w:rStyle w:val="apple-converted-space"/>
        </w:rPr>
      </w:pPr>
      <w:r w:rsidRPr="00FA6642">
        <w:rPr>
          <w:rStyle w:val="apple-converted-space"/>
        </w:rPr>
        <w:t>DU 30 JANVIER AU 1ER FÉVRIER</w:t>
      </w:r>
    </w:p>
    <w:p w14:paraId="1083D379" w14:textId="77777777" w:rsidR="00C00343" w:rsidRPr="00FA6642" w:rsidRDefault="00C00343" w:rsidP="00FA6642">
      <w:pPr>
        <w:rPr>
          <w:rStyle w:val="apple-converted-space"/>
        </w:rPr>
      </w:pPr>
      <w:r w:rsidRPr="00FA6642">
        <w:rPr>
          <w:rStyle w:val="apple-converted-space"/>
        </w:rPr>
        <w:t>CABARET</w:t>
      </w:r>
    </w:p>
    <w:p w14:paraId="2C547AB6" w14:textId="77777777" w:rsidR="00C00343" w:rsidRPr="00FA6642" w:rsidRDefault="00C00343" w:rsidP="00FA6642">
      <w:pPr>
        <w:rPr>
          <w:rStyle w:val="apple-converted-space"/>
        </w:rPr>
      </w:pPr>
      <w:r w:rsidRPr="00FA6642">
        <w:rPr>
          <w:rStyle w:val="apple-converted-space"/>
        </w:rPr>
        <w:t>Édith est dans la place !</w:t>
      </w:r>
    </w:p>
    <w:p w14:paraId="3FF462F9" w14:textId="77777777" w:rsidR="00C00343" w:rsidRPr="00FA6642" w:rsidRDefault="00C00343" w:rsidP="00FA6642">
      <w:pPr>
        <w:rPr>
          <w:rStyle w:val="apple-converted-space"/>
        </w:rPr>
      </w:pPr>
      <w:r w:rsidRPr="00FA6642">
        <w:rPr>
          <w:rStyle w:val="apple-converted-space"/>
        </w:rPr>
        <w:t>Lattes</w:t>
      </w:r>
    </w:p>
    <w:p w14:paraId="1D85AF8B" w14:textId="77777777" w:rsidR="00C00343" w:rsidRPr="00FA6642" w:rsidRDefault="00C00343" w:rsidP="00FA6642">
      <w:pPr>
        <w:rPr>
          <w:rStyle w:val="apple-converted-space"/>
        </w:rPr>
      </w:pPr>
      <w:r w:rsidRPr="00FA6642">
        <w:rPr>
          <w:rStyle w:val="apple-converted-space"/>
        </w:rPr>
        <w:t>Théâtre Jacques Cœur à 19h</w:t>
      </w:r>
    </w:p>
    <w:p w14:paraId="2CAC2D1B" w14:textId="77777777" w:rsidR="00C00343" w:rsidRPr="00FA6642" w:rsidRDefault="00C00343" w:rsidP="00FA6642">
      <w:pPr>
        <w:rPr>
          <w:rStyle w:val="apple-converted-space"/>
        </w:rPr>
      </w:pPr>
      <w:r w:rsidRPr="00FA6642">
        <w:rPr>
          <w:rStyle w:val="apple-converted-space"/>
        </w:rPr>
        <w:t>billetterie.theatre@ville-lattes.fr</w:t>
      </w:r>
    </w:p>
    <w:p w14:paraId="644B34D5" w14:textId="5F562AA0" w:rsidR="00C00343" w:rsidRPr="00FA6642" w:rsidRDefault="00E109C9" w:rsidP="00FA6642">
      <w:pPr>
        <w:rPr>
          <w:rStyle w:val="apple-converted-space"/>
        </w:rPr>
      </w:pPr>
      <w:r w:rsidRPr="00FA6642">
        <w:rPr>
          <w:rStyle w:val="apple-converted-space"/>
        </w:rPr>
        <w:t>Tarifs de 10 euros à 20 euros</w:t>
      </w:r>
    </w:p>
    <w:p w14:paraId="07AE1538" w14:textId="77777777" w:rsidR="00E109C9" w:rsidRPr="00FA6642" w:rsidRDefault="00E109C9" w:rsidP="00FA6642">
      <w:pPr>
        <w:rPr>
          <w:rStyle w:val="apple-converted-space"/>
        </w:rPr>
      </w:pPr>
    </w:p>
    <w:p w14:paraId="3436A8EB" w14:textId="77777777" w:rsidR="00C00343" w:rsidRPr="00FA6642" w:rsidRDefault="00C00343" w:rsidP="00FA6642">
      <w:pPr>
        <w:rPr>
          <w:rStyle w:val="apple-converted-space"/>
        </w:rPr>
      </w:pPr>
      <w:r w:rsidRPr="00FA6642">
        <w:rPr>
          <w:rStyle w:val="apple-converted-space"/>
        </w:rPr>
        <w:t>MERCREDI 31 JANVIER</w:t>
      </w:r>
    </w:p>
    <w:p w14:paraId="2FFB1B89" w14:textId="77777777" w:rsidR="00C00343" w:rsidRPr="00FA6642" w:rsidRDefault="00C00343" w:rsidP="00FA6642">
      <w:pPr>
        <w:rPr>
          <w:rStyle w:val="apple-converted-space"/>
        </w:rPr>
      </w:pPr>
      <w:r w:rsidRPr="00FA6642">
        <w:rPr>
          <w:rStyle w:val="apple-converted-space"/>
        </w:rPr>
        <w:t>DANSE</w:t>
      </w:r>
    </w:p>
    <w:p w14:paraId="4F5C1A48" w14:textId="77777777" w:rsidR="00C00343" w:rsidRPr="00FA6642" w:rsidRDefault="00C00343" w:rsidP="00FA6642">
      <w:pPr>
        <w:rPr>
          <w:rStyle w:val="apple-converted-space"/>
        </w:rPr>
      </w:pPr>
      <w:r w:rsidRPr="00FA6642">
        <w:rPr>
          <w:rStyle w:val="apple-converted-space"/>
        </w:rPr>
        <w:t>Latifa Laâbissi</w:t>
      </w:r>
    </w:p>
    <w:p w14:paraId="1B6908E3" w14:textId="77777777" w:rsidR="00C00343" w:rsidRPr="00FA6642" w:rsidRDefault="00C00343" w:rsidP="00FA6642">
      <w:pPr>
        <w:rPr>
          <w:rStyle w:val="apple-converted-space"/>
        </w:rPr>
      </w:pPr>
      <w:r w:rsidRPr="00FA6642">
        <w:rPr>
          <w:rStyle w:val="apple-converted-space"/>
        </w:rPr>
        <w:t>Écran somnambule.</w:t>
      </w:r>
    </w:p>
    <w:p w14:paraId="27869FF1" w14:textId="77777777" w:rsidR="00C00343" w:rsidRPr="00FA6642" w:rsidRDefault="00C00343" w:rsidP="00FA6642">
      <w:pPr>
        <w:rPr>
          <w:rStyle w:val="apple-converted-space"/>
        </w:rPr>
      </w:pPr>
      <w:r w:rsidRPr="00FA6642">
        <w:rPr>
          <w:rStyle w:val="apple-converted-space"/>
        </w:rPr>
        <w:t>Montpellier</w:t>
      </w:r>
    </w:p>
    <w:p w14:paraId="72B2B238" w14:textId="77777777" w:rsidR="00C00343" w:rsidRPr="00FA6642" w:rsidRDefault="00C00343" w:rsidP="00FA6642">
      <w:pPr>
        <w:rPr>
          <w:rStyle w:val="apple-converted-space"/>
        </w:rPr>
      </w:pPr>
      <w:r w:rsidRPr="00FA6642">
        <w:rPr>
          <w:rStyle w:val="apple-converted-space"/>
        </w:rPr>
        <w:t>ICI-CCN à 19h</w:t>
      </w:r>
    </w:p>
    <w:p w14:paraId="4C6C0E19" w14:textId="77777777" w:rsidR="00C00343" w:rsidRPr="00FA6642" w:rsidRDefault="00C00343" w:rsidP="00FA6642">
      <w:pPr>
        <w:rPr>
          <w:rStyle w:val="apple-converted-space"/>
        </w:rPr>
      </w:pPr>
      <w:r w:rsidRPr="00FA6642">
        <w:rPr>
          <w:rStyle w:val="apple-converted-space"/>
        </w:rPr>
        <w:t>ici-ccn.com</w:t>
      </w:r>
    </w:p>
    <w:p w14:paraId="6865A361" w14:textId="4C2F5BD2" w:rsidR="00C00343" w:rsidRPr="00FA6642" w:rsidRDefault="00E109C9" w:rsidP="00FA6642">
      <w:pPr>
        <w:rPr>
          <w:rStyle w:val="apple-converted-space"/>
        </w:rPr>
      </w:pPr>
      <w:r w:rsidRPr="00FA6642">
        <w:rPr>
          <w:rStyle w:val="apple-converted-space"/>
        </w:rPr>
        <w:t>TARIFS de 5 euros à 10 euros</w:t>
      </w:r>
    </w:p>
    <w:p w14:paraId="4FE27270" w14:textId="77777777" w:rsidR="00E109C9" w:rsidRPr="00FA6642" w:rsidRDefault="00E109C9" w:rsidP="00FA6642">
      <w:pPr>
        <w:rPr>
          <w:rStyle w:val="apple-converted-space"/>
        </w:rPr>
      </w:pPr>
    </w:p>
    <w:p w14:paraId="1E39B953" w14:textId="77777777" w:rsidR="00C00343" w:rsidRPr="00FA6642" w:rsidRDefault="00C00343" w:rsidP="00FA6642">
      <w:pPr>
        <w:rPr>
          <w:rStyle w:val="apple-converted-space"/>
        </w:rPr>
      </w:pPr>
      <w:r w:rsidRPr="00FA6642">
        <w:rPr>
          <w:rStyle w:val="apple-converted-space"/>
        </w:rPr>
        <w:t>CONFÉRENCES</w:t>
      </w:r>
    </w:p>
    <w:p w14:paraId="27876D03" w14:textId="77777777" w:rsidR="00C00343" w:rsidRPr="00FA6642" w:rsidRDefault="00C00343" w:rsidP="00FA6642">
      <w:pPr>
        <w:rPr>
          <w:rStyle w:val="apple-converted-space"/>
        </w:rPr>
      </w:pPr>
      <w:r w:rsidRPr="00FA6642">
        <w:rPr>
          <w:rStyle w:val="apple-converted-space"/>
        </w:rPr>
        <w:t>Agora des savoirs</w:t>
      </w:r>
    </w:p>
    <w:p w14:paraId="116DC6FD" w14:textId="77777777" w:rsidR="00C00343" w:rsidRPr="00FA6642" w:rsidRDefault="00C00343" w:rsidP="00FA6642">
      <w:pPr>
        <w:rPr>
          <w:rStyle w:val="apple-converted-space"/>
        </w:rPr>
      </w:pPr>
      <w:r w:rsidRPr="00FA6642">
        <w:rPr>
          <w:rStyle w:val="apple-converted-space"/>
        </w:rPr>
        <w:t>Jean-Gabriel Ganascia, Le mythe de la singularité : faut-il craindre l'intelligence artificielle ?</w:t>
      </w:r>
    </w:p>
    <w:p w14:paraId="3B77828C" w14:textId="77777777" w:rsidR="00C00343" w:rsidRPr="00FA6642" w:rsidRDefault="00C00343" w:rsidP="00FA6642">
      <w:pPr>
        <w:rPr>
          <w:rStyle w:val="apple-converted-space"/>
        </w:rPr>
      </w:pPr>
      <w:r w:rsidRPr="00FA6642">
        <w:rPr>
          <w:rStyle w:val="apple-converted-space"/>
        </w:rPr>
        <w:t>Montpellier</w:t>
      </w:r>
    </w:p>
    <w:p w14:paraId="72D7F5E5" w14:textId="77777777" w:rsidR="00C00343" w:rsidRPr="00FA6642" w:rsidRDefault="00C00343" w:rsidP="00FA6642">
      <w:pPr>
        <w:rPr>
          <w:rStyle w:val="apple-converted-space"/>
        </w:rPr>
      </w:pPr>
      <w:r w:rsidRPr="00FA6642">
        <w:rPr>
          <w:rStyle w:val="apple-converted-space"/>
        </w:rPr>
        <w:t>Centre Rabelais à 20h</w:t>
      </w:r>
    </w:p>
    <w:p w14:paraId="62014581" w14:textId="77777777" w:rsidR="00C00343" w:rsidRPr="00FA6642" w:rsidRDefault="00C00343" w:rsidP="00FA6642">
      <w:pPr>
        <w:rPr>
          <w:rStyle w:val="apple-converted-space"/>
        </w:rPr>
      </w:pPr>
      <w:r w:rsidRPr="00FA6642">
        <w:rPr>
          <w:rStyle w:val="apple-converted-space"/>
        </w:rPr>
        <w:t>montpellier.fr</w:t>
      </w:r>
    </w:p>
    <w:p w14:paraId="65D454AE" w14:textId="77777777" w:rsidR="00C00343" w:rsidRPr="00FA6642" w:rsidRDefault="00C00343" w:rsidP="00FA6642">
      <w:pPr>
        <w:rPr>
          <w:rStyle w:val="apple-converted-space"/>
        </w:rPr>
      </w:pPr>
      <w:r w:rsidRPr="00FA6642">
        <w:rPr>
          <w:rStyle w:val="apple-converted-space"/>
        </w:rPr>
        <w:t>Entrée libre</w:t>
      </w:r>
    </w:p>
    <w:p w14:paraId="3D4D02C9" w14:textId="77777777" w:rsidR="00E109C9" w:rsidRPr="00FA6642" w:rsidRDefault="00E109C9" w:rsidP="00FA6642">
      <w:pPr>
        <w:rPr>
          <w:rStyle w:val="apple-converted-space"/>
        </w:rPr>
      </w:pPr>
    </w:p>
    <w:p w14:paraId="1DC189DB" w14:textId="77777777" w:rsidR="00C00343" w:rsidRPr="00FA6642" w:rsidRDefault="00C00343" w:rsidP="00FA6642">
      <w:pPr>
        <w:rPr>
          <w:rStyle w:val="apple-converted-space"/>
        </w:rPr>
      </w:pPr>
      <w:r w:rsidRPr="00FA6642">
        <w:rPr>
          <w:rStyle w:val="apple-converted-space"/>
        </w:rPr>
        <w:t>VENDREDI 2 FÉVRIER</w:t>
      </w:r>
    </w:p>
    <w:p w14:paraId="24D24697" w14:textId="77777777" w:rsidR="00C00343" w:rsidRPr="00FA6642" w:rsidRDefault="00C00343" w:rsidP="00FA6642">
      <w:pPr>
        <w:rPr>
          <w:rStyle w:val="apple-converted-space"/>
        </w:rPr>
      </w:pPr>
      <w:r w:rsidRPr="00FA6642">
        <w:rPr>
          <w:rStyle w:val="apple-converted-space"/>
        </w:rPr>
        <w:t>CONCERT</w:t>
      </w:r>
    </w:p>
    <w:p w14:paraId="31EAD2E4" w14:textId="77777777" w:rsidR="00C00343" w:rsidRPr="00FA6642" w:rsidRDefault="00C00343" w:rsidP="00FA6642">
      <w:pPr>
        <w:rPr>
          <w:rStyle w:val="apple-converted-space"/>
        </w:rPr>
      </w:pPr>
      <w:r w:rsidRPr="00FA6642">
        <w:rPr>
          <w:rStyle w:val="apple-converted-space"/>
        </w:rPr>
        <w:t>Claudio Capéo</w:t>
      </w:r>
    </w:p>
    <w:p w14:paraId="18A94BF9" w14:textId="77777777" w:rsidR="00C00343" w:rsidRPr="00FA6642" w:rsidRDefault="00C00343" w:rsidP="00FA6642">
      <w:pPr>
        <w:rPr>
          <w:rStyle w:val="apple-converted-space"/>
        </w:rPr>
      </w:pPr>
    </w:p>
    <w:p w14:paraId="31D44C73" w14:textId="77777777" w:rsidR="00C00343" w:rsidRPr="00FA6642" w:rsidRDefault="00C00343" w:rsidP="00FA6642">
      <w:pPr>
        <w:rPr>
          <w:rStyle w:val="apple-converted-space"/>
        </w:rPr>
      </w:pPr>
      <w:r w:rsidRPr="00FA6642">
        <w:rPr>
          <w:rStyle w:val="apple-converted-space"/>
        </w:rPr>
        <w:t>Montpellier</w:t>
      </w:r>
    </w:p>
    <w:p w14:paraId="3885AC13" w14:textId="77777777" w:rsidR="00C00343" w:rsidRPr="00FA6642" w:rsidRDefault="00C00343" w:rsidP="00FA6642">
      <w:pPr>
        <w:rPr>
          <w:rStyle w:val="apple-converted-space"/>
        </w:rPr>
      </w:pPr>
      <w:r w:rsidRPr="00FA6642">
        <w:rPr>
          <w:rStyle w:val="apple-converted-space"/>
        </w:rPr>
        <w:t>Zénith Sud à 20h</w:t>
      </w:r>
    </w:p>
    <w:p w14:paraId="7B2715A3" w14:textId="77777777" w:rsidR="00C00343" w:rsidRPr="00FA6642" w:rsidRDefault="00C00343" w:rsidP="00FA6642">
      <w:pPr>
        <w:rPr>
          <w:rStyle w:val="apple-converted-space"/>
        </w:rPr>
      </w:pPr>
      <w:r w:rsidRPr="00FA6642">
        <w:rPr>
          <w:rStyle w:val="apple-converted-space"/>
        </w:rPr>
        <w:t>montpellier-events.com</w:t>
      </w:r>
    </w:p>
    <w:p w14:paraId="25760C05" w14:textId="58205D59" w:rsidR="00C00343" w:rsidRPr="00FA6642" w:rsidRDefault="00E109C9" w:rsidP="00FA6642">
      <w:pPr>
        <w:rPr>
          <w:rStyle w:val="apple-converted-space"/>
        </w:rPr>
      </w:pPr>
      <w:r w:rsidRPr="00FA6642">
        <w:rPr>
          <w:rStyle w:val="apple-converted-space"/>
        </w:rPr>
        <w:t>Tarifs de 35 euros à 46 euros</w:t>
      </w:r>
    </w:p>
    <w:p w14:paraId="6CAA0D79" w14:textId="77777777" w:rsidR="00E109C9" w:rsidRPr="00FA6642" w:rsidRDefault="00E109C9" w:rsidP="00FA6642">
      <w:pPr>
        <w:rPr>
          <w:rStyle w:val="apple-converted-space"/>
        </w:rPr>
      </w:pPr>
    </w:p>
    <w:p w14:paraId="3CB7F4C2" w14:textId="77777777" w:rsidR="00C00343" w:rsidRPr="00FA6642" w:rsidRDefault="00C00343" w:rsidP="00FA6642">
      <w:pPr>
        <w:rPr>
          <w:rStyle w:val="apple-converted-space"/>
        </w:rPr>
      </w:pPr>
      <w:r w:rsidRPr="00FA6642">
        <w:rPr>
          <w:rStyle w:val="apple-converted-space"/>
        </w:rPr>
        <w:t>SAMEDI 3 FÉVRIER</w:t>
      </w:r>
    </w:p>
    <w:p w14:paraId="78358140" w14:textId="77777777" w:rsidR="00C00343" w:rsidRPr="00FA6642" w:rsidRDefault="00C00343" w:rsidP="00FA6642">
      <w:pPr>
        <w:rPr>
          <w:rStyle w:val="apple-converted-space"/>
        </w:rPr>
      </w:pPr>
      <w:r w:rsidRPr="00FA6642">
        <w:rPr>
          <w:rStyle w:val="apple-converted-space"/>
        </w:rPr>
        <w:t>FOOTBALL</w:t>
      </w:r>
    </w:p>
    <w:p w14:paraId="37AC7F18" w14:textId="77777777" w:rsidR="00C00343" w:rsidRPr="00FA6642" w:rsidRDefault="00C00343" w:rsidP="00FA6642">
      <w:pPr>
        <w:rPr>
          <w:rStyle w:val="apple-converted-space"/>
        </w:rPr>
      </w:pPr>
      <w:r w:rsidRPr="00FA6642">
        <w:rPr>
          <w:rStyle w:val="apple-converted-space"/>
        </w:rPr>
        <w:t>MHSC/Angers</w:t>
      </w:r>
    </w:p>
    <w:p w14:paraId="2FD33C4C" w14:textId="77777777" w:rsidR="00C00343" w:rsidRPr="00FA6642" w:rsidRDefault="00C00343" w:rsidP="00FA6642">
      <w:pPr>
        <w:rPr>
          <w:rStyle w:val="apple-converted-space"/>
        </w:rPr>
      </w:pPr>
      <w:r w:rsidRPr="00FA6642">
        <w:rPr>
          <w:rStyle w:val="apple-converted-space"/>
        </w:rPr>
        <w:t>24e journée du championnat  de France Ligue 1.</w:t>
      </w:r>
    </w:p>
    <w:p w14:paraId="55BD088C" w14:textId="77777777" w:rsidR="00C00343" w:rsidRPr="00FA6642" w:rsidRDefault="00C00343" w:rsidP="00FA6642">
      <w:pPr>
        <w:rPr>
          <w:rStyle w:val="apple-converted-space"/>
        </w:rPr>
      </w:pPr>
      <w:r w:rsidRPr="00FA6642">
        <w:rPr>
          <w:rStyle w:val="apple-converted-space"/>
        </w:rPr>
        <w:t>Montpellier</w:t>
      </w:r>
    </w:p>
    <w:p w14:paraId="4FFDD400" w14:textId="77777777" w:rsidR="00C00343" w:rsidRPr="00FA6642" w:rsidRDefault="00C00343" w:rsidP="00FA6642">
      <w:pPr>
        <w:rPr>
          <w:rStyle w:val="apple-converted-space"/>
        </w:rPr>
      </w:pPr>
      <w:r w:rsidRPr="00FA6642">
        <w:rPr>
          <w:rStyle w:val="apple-converted-space"/>
        </w:rPr>
        <w:t>Stade de la Mosson</w:t>
      </w:r>
    </w:p>
    <w:p w14:paraId="57BAE87A" w14:textId="77777777" w:rsidR="00C00343" w:rsidRPr="00FA6642" w:rsidRDefault="00C00343" w:rsidP="00FA6642">
      <w:pPr>
        <w:rPr>
          <w:rStyle w:val="apple-converted-space"/>
        </w:rPr>
      </w:pPr>
      <w:r w:rsidRPr="00FA6642">
        <w:rPr>
          <w:rStyle w:val="apple-converted-space"/>
        </w:rPr>
        <w:t>mhscfoot.com</w:t>
      </w:r>
    </w:p>
    <w:p w14:paraId="3875806A" w14:textId="77777777" w:rsidR="00C00343" w:rsidRPr="00FA6642" w:rsidRDefault="00C00343" w:rsidP="00FA6642">
      <w:pPr>
        <w:rPr>
          <w:rStyle w:val="apple-converted-space"/>
        </w:rPr>
      </w:pPr>
      <w:r w:rsidRPr="00FA6642">
        <w:rPr>
          <w:rStyle w:val="apple-converted-space"/>
        </w:rPr>
        <w:t>SPORT</w:t>
      </w:r>
    </w:p>
    <w:p w14:paraId="0ECC3229" w14:textId="77777777" w:rsidR="00C00343" w:rsidRPr="00FA6642" w:rsidRDefault="00C00343" w:rsidP="00FA6642">
      <w:pPr>
        <w:rPr>
          <w:rStyle w:val="apple-converted-space"/>
        </w:rPr>
      </w:pPr>
      <w:r w:rsidRPr="00FA6642">
        <w:rPr>
          <w:rStyle w:val="apple-converted-space"/>
        </w:rPr>
        <w:t>Gala de boxe</w:t>
      </w:r>
    </w:p>
    <w:p w14:paraId="4AAD0598" w14:textId="77777777" w:rsidR="00C00343" w:rsidRPr="00FA6642" w:rsidRDefault="00C00343" w:rsidP="00FA6642">
      <w:pPr>
        <w:rPr>
          <w:rStyle w:val="apple-converted-space"/>
        </w:rPr>
      </w:pPr>
      <w:r w:rsidRPr="00FA6642">
        <w:rPr>
          <w:rStyle w:val="apple-converted-space"/>
        </w:rPr>
        <w:t>Organisé par l’association Muay Thaï Panitchak</w:t>
      </w:r>
    </w:p>
    <w:p w14:paraId="6ABC629F" w14:textId="77777777" w:rsidR="00C00343" w:rsidRPr="00FA6642" w:rsidRDefault="00C00343" w:rsidP="00FA6642">
      <w:pPr>
        <w:rPr>
          <w:rStyle w:val="apple-converted-space"/>
        </w:rPr>
      </w:pPr>
      <w:r w:rsidRPr="00FA6642">
        <w:rPr>
          <w:rStyle w:val="apple-converted-space"/>
        </w:rPr>
        <w:t>Fabrègues</w:t>
      </w:r>
    </w:p>
    <w:p w14:paraId="582055C3" w14:textId="77777777" w:rsidR="00C00343" w:rsidRPr="00FA6642" w:rsidRDefault="00C00343" w:rsidP="00FA6642">
      <w:pPr>
        <w:rPr>
          <w:rStyle w:val="apple-converted-space"/>
        </w:rPr>
      </w:pPr>
      <w:r w:rsidRPr="00FA6642">
        <w:rPr>
          <w:rStyle w:val="apple-converted-space"/>
        </w:rPr>
        <w:t>Centre José Janson</w:t>
      </w:r>
    </w:p>
    <w:p w14:paraId="6B86F82C" w14:textId="77777777" w:rsidR="00C00343" w:rsidRPr="00FA6642" w:rsidRDefault="00C00343" w:rsidP="00FA6642">
      <w:pPr>
        <w:rPr>
          <w:rStyle w:val="apple-converted-space"/>
        </w:rPr>
      </w:pPr>
      <w:r w:rsidRPr="00FA6642">
        <w:rPr>
          <w:rStyle w:val="apple-converted-space"/>
        </w:rPr>
        <w:t>à 19h</w:t>
      </w:r>
    </w:p>
    <w:p w14:paraId="33EBA420" w14:textId="77777777" w:rsidR="00C00343" w:rsidRPr="00FA6642" w:rsidRDefault="00C00343" w:rsidP="00FA6642">
      <w:pPr>
        <w:rPr>
          <w:rStyle w:val="apple-converted-space"/>
        </w:rPr>
      </w:pPr>
      <w:r w:rsidRPr="00FA6642">
        <w:rPr>
          <w:rStyle w:val="apple-converted-space"/>
        </w:rPr>
        <w:t>Tél. 06 62 31 54 18</w:t>
      </w:r>
    </w:p>
    <w:p w14:paraId="72042814" w14:textId="2D394048" w:rsidR="00C00343" w:rsidRPr="00FA6642" w:rsidRDefault="00E109C9" w:rsidP="00FA6642">
      <w:pPr>
        <w:rPr>
          <w:rStyle w:val="apple-converted-space"/>
        </w:rPr>
      </w:pPr>
      <w:r w:rsidRPr="00FA6642">
        <w:rPr>
          <w:rStyle w:val="apple-converted-space"/>
        </w:rPr>
        <w:t>Tarif 10 euros</w:t>
      </w:r>
    </w:p>
    <w:p w14:paraId="0863D683" w14:textId="77777777" w:rsidR="00E109C9" w:rsidRPr="00FA6642" w:rsidRDefault="00E109C9" w:rsidP="00FA6642">
      <w:pPr>
        <w:rPr>
          <w:rStyle w:val="apple-converted-space"/>
        </w:rPr>
      </w:pPr>
    </w:p>
    <w:p w14:paraId="248279E8" w14:textId="77777777" w:rsidR="00C00343" w:rsidRPr="00FA6642" w:rsidRDefault="00C00343" w:rsidP="00FA6642">
      <w:pPr>
        <w:rPr>
          <w:rStyle w:val="apple-converted-space"/>
        </w:rPr>
      </w:pPr>
      <w:r w:rsidRPr="00FA6642">
        <w:rPr>
          <w:rStyle w:val="apple-converted-space"/>
        </w:rPr>
        <w:t>VENDREDI 9 FÉVRIER</w:t>
      </w:r>
    </w:p>
    <w:p w14:paraId="3C8B8FD3" w14:textId="77777777" w:rsidR="00C00343" w:rsidRPr="00FA6642" w:rsidRDefault="00C00343" w:rsidP="00FA6642">
      <w:pPr>
        <w:rPr>
          <w:rStyle w:val="apple-converted-space"/>
        </w:rPr>
      </w:pPr>
      <w:r w:rsidRPr="00FA6642">
        <w:rPr>
          <w:rStyle w:val="apple-converted-space"/>
        </w:rPr>
        <w:t>SOIRÉE CULTURELLE</w:t>
      </w:r>
    </w:p>
    <w:p w14:paraId="511963A0" w14:textId="77777777" w:rsidR="00C00343" w:rsidRPr="00FA6642" w:rsidRDefault="00C00343" w:rsidP="00FA6642">
      <w:pPr>
        <w:rPr>
          <w:rStyle w:val="apple-converted-space"/>
        </w:rPr>
      </w:pPr>
      <w:r w:rsidRPr="00FA6642">
        <w:rPr>
          <w:rStyle w:val="apple-converted-space"/>
        </w:rPr>
        <w:t>Culture et Régalades</w:t>
      </w:r>
    </w:p>
    <w:p w14:paraId="560FC006" w14:textId="77777777" w:rsidR="00C00343" w:rsidRPr="00FA6642" w:rsidRDefault="00C00343" w:rsidP="00FA6642">
      <w:pPr>
        <w:rPr>
          <w:rStyle w:val="apple-converted-space"/>
        </w:rPr>
      </w:pPr>
      <w:r w:rsidRPr="00FA6642">
        <w:rPr>
          <w:rStyle w:val="apple-converted-space"/>
        </w:rPr>
        <w:t>Soirée conviviale, culturelle et appétissante avec des lectures gourmandes, dégustation de soupes et projection du film Les Délices de Tokyo de Naomi Kawase. Inscriptions  à la bibliothèque et à la mairie</w:t>
      </w:r>
    </w:p>
    <w:p w14:paraId="35468A49" w14:textId="77777777" w:rsidR="00C00343" w:rsidRPr="00FA6642" w:rsidRDefault="00C00343" w:rsidP="00FA6642">
      <w:pPr>
        <w:rPr>
          <w:rStyle w:val="apple-converted-space"/>
        </w:rPr>
      </w:pPr>
      <w:r w:rsidRPr="00FA6642">
        <w:rPr>
          <w:rStyle w:val="apple-converted-space"/>
        </w:rPr>
        <w:t>Saussan</w:t>
      </w:r>
    </w:p>
    <w:p w14:paraId="6E33DFC5" w14:textId="77777777" w:rsidR="00C00343" w:rsidRPr="00FA6642" w:rsidRDefault="00C00343" w:rsidP="00FA6642">
      <w:pPr>
        <w:rPr>
          <w:rStyle w:val="apple-converted-space"/>
        </w:rPr>
      </w:pPr>
      <w:r w:rsidRPr="00FA6642">
        <w:rPr>
          <w:rStyle w:val="apple-converted-space"/>
        </w:rPr>
        <w:t>Salle des Trobars - Centre Culturel à partir de 18h30</w:t>
      </w:r>
    </w:p>
    <w:p w14:paraId="571C6CD2" w14:textId="77777777" w:rsidR="00C00343" w:rsidRPr="00FA6642" w:rsidRDefault="00C00343" w:rsidP="00FA6642">
      <w:pPr>
        <w:rPr>
          <w:rStyle w:val="apple-converted-space"/>
        </w:rPr>
      </w:pPr>
      <w:r w:rsidRPr="00FA6642">
        <w:rPr>
          <w:rStyle w:val="apple-converted-space"/>
        </w:rPr>
        <w:t>saussan-herault.fr</w:t>
      </w:r>
    </w:p>
    <w:p w14:paraId="78878FA0" w14:textId="77777777" w:rsidR="00C00343" w:rsidRPr="00FA6642" w:rsidRDefault="00C00343" w:rsidP="00FA6642">
      <w:pPr>
        <w:rPr>
          <w:rStyle w:val="apple-converted-space"/>
        </w:rPr>
      </w:pPr>
      <w:r w:rsidRPr="00FA6642">
        <w:rPr>
          <w:rStyle w:val="apple-converted-space"/>
        </w:rPr>
        <w:t>Entrée libre</w:t>
      </w:r>
    </w:p>
    <w:p w14:paraId="039DD714" w14:textId="77777777" w:rsidR="00C00343" w:rsidRPr="00FA6642" w:rsidRDefault="00C00343" w:rsidP="00FA6642">
      <w:pPr>
        <w:rPr>
          <w:rStyle w:val="apple-converted-space"/>
        </w:rPr>
      </w:pPr>
    </w:p>
    <w:p w14:paraId="5950C7BF" w14:textId="77777777" w:rsidR="00C00343" w:rsidRPr="00FA6642" w:rsidRDefault="00C00343" w:rsidP="00FA6642">
      <w:pPr>
        <w:rPr>
          <w:rStyle w:val="apple-converted-space"/>
        </w:rPr>
      </w:pPr>
    </w:p>
    <w:p w14:paraId="0B0BCE0B" w14:textId="77777777" w:rsidR="00C00343" w:rsidRPr="00FA6642" w:rsidRDefault="00C00343" w:rsidP="00FA6642">
      <w:pPr>
        <w:rPr>
          <w:rStyle w:val="apple-converted-space"/>
        </w:rPr>
      </w:pPr>
    </w:p>
    <w:p w14:paraId="5EEC45CD" w14:textId="77777777" w:rsidR="00C00343" w:rsidRPr="00FA6642" w:rsidRDefault="00C00343" w:rsidP="00FA6642">
      <w:pPr>
        <w:rPr>
          <w:rStyle w:val="apple-converted-space"/>
        </w:rPr>
      </w:pPr>
    </w:p>
    <w:p w14:paraId="293EA017" w14:textId="77777777" w:rsidR="00C00343" w:rsidRPr="00FA6642" w:rsidRDefault="00C00343" w:rsidP="00FA6642">
      <w:pPr>
        <w:rPr>
          <w:rStyle w:val="apple-converted-space"/>
        </w:rPr>
      </w:pPr>
    </w:p>
    <w:p w14:paraId="19DA8459" w14:textId="77777777" w:rsidR="00C00343" w:rsidRPr="00FA6642" w:rsidRDefault="00C00343" w:rsidP="00FA6642">
      <w:pPr>
        <w:rPr>
          <w:rStyle w:val="apple-converted-space"/>
        </w:rPr>
      </w:pPr>
      <w:r w:rsidRPr="00FA6642">
        <w:rPr>
          <w:rStyle w:val="apple-converted-space"/>
        </w:rPr>
        <w:t>DATES ET TARIFS SOUS RÉSERVE  DE MODIFICATIONS</w:t>
      </w:r>
    </w:p>
    <w:p w14:paraId="6F141508" w14:textId="77777777" w:rsidR="00C00343" w:rsidRPr="00FA6642" w:rsidRDefault="00C00343" w:rsidP="00FA6642">
      <w:pPr>
        <w:rPr>
          <w:rStyle w:val="apple-converted-space"/>
        </w:rPr>
      </w:pPr>
      <w:r w:rsidRPr="00FA6642">
        <w:rPr>
          <w:rStyle w:val="apple-converted-space"/>
        </w:rPr>
        <w:t>montpellier3m.fr</w:t>
      </w:r>
    </w:p>
    <w:p w14:paraId="7077D7C7" w14:textId="77777777" w:rsidR="00C00343" w:rsidRPr="00FA6642" w:rsidRDefault="00C00343" w:rsidP="00FA6642">
      <w:pPr>
        <w:rPr>
          <w:rStyle w:val="apple-converted-space"/>
        </w:rPr>
      </w:pPr>
    </w:p>
    <w:p w14:paraId="79291696" w14:textId="77777777" w:rsidR="00E109C9" w:rsidRPr="00FA6642" w:rsidRDefault="00E109C9" w:rsidP="00FA6642">
      <w:pPr>
        <w:rPr>
          <w:rStyle w:val="apple-converted-space"/>
        </w:rPr>
      </w:pPr>
      <w:r w:rsidRPr="00FA6642">
        <w:rPr>
          <w:rStyle w:val="apple-converted-space"/>
        </w:rPr>
        <w:t>Pass métropole</w:t>
      </w:r>
    </w:p>
    <w:p w14:paraId="0D0F6088" w14:textId="38545EC5" w:rsidR="00C00343" w:rsidRPr="00FA6642" w:rsidRDefault="00C00343" w:rsidP="00FA6642">
      <w:pPr>
        <w:rPr>
          <w:rStyle w:val="apple-converted-space"/>
        </w:rPr>
      </w:pPr>
      <w:r w:rsidRPr="00FA6642">
        <w:rPr>
          <w:rStyle w:val="apple-converted-space"/>
        </w:rPr>
        <w:t>Venez la retirer</w:t>
      </w:r>
    </w:p>
    <w:p w14:paraId="21F7019F" w14:textId="77777777" w:rsidR="00C00343" w:rsidRPr="00FA6642" w:rsidRDefault="00C00343" w:rsidP="00FA6642">
      <w:pPr>
        <w:rPr>
          <w:rStyle w:val="apple-converted-space"/>
        </w:rPr>
      </w:pPr>
      <w:r w:rsidRPr="00FA6642">
        <w:rPr>
          <w:rStyle w:val="apple-converted-space"/>
        </w:rPr>
        <w:t>dans le Guichet unique de votre mairie.</w:t>
      </w:r>
    </w:p>
    <w:p w14:paraId="7398D388" w14:textId="77777777" w:rsidR="00F64703" w:rsidRPr="00FA6642" w:rsidRDefault="00F64703" w:rsidP="00FA6642">
      <w:pPr>
        <w:rPr>
          <w:rStyle w:val="apple-converted-space"/>
        </w:rPr>
      </w:pPr>
    </w:p>
    <w:p w14:paraId="48F7FF18" w14:textId="77777777" w:rsidR="00F64703" w:rsidRPr="00FA6642" w:rsidRDefault="00F64703" w:rsidP="00FA6642">
      <w:pPr>
        <w:rPr>
          <w:rStyle w:val="apple-converted-space"/>
        </w:rPr>
      </w:pPr>
    </w:p>
    <w:p w14:paraId="54BFA571" w14:textId="77777777" w:rsidR="00F64703" w:rsidRPr="00FA6642" w:rsidRDefault="00F64703" w:rsidP="00F64703">
      <w:pPr>
        <w:rPr>
          <w:rStyle w:val="apple-converted-space"/>
        </w:rPr>
      </w:pPr>
      <w:r w:rsidRPr="00FA6642">
        <w:rPr>
          <w:rStyle w:val="apple-converted-space"/>
        </w:rPr>
        <w:t>___________________________________________</w:t>
      </w:r>
    </w:p>
    <w:p w14:paraId="573AC0DB" w14:textId="77777777" w:rsidR="00F64703" w:rsidRPr="00FA6642" w:rsidRDefault="00F64703" w:rsidP="00F64703">
      <w:pPr>
        <w:rPr>
          <w:rStyle w:val="apple-converted-space"/>
        </w:rPr>
      </w:pPr>
      <w:r w:rsidRPr="00FA6642">
        <w:rPr>
          <w:rStyle w:val="apple-converted-space"/>
        </w:rPr>
        <w:t>Forum</w:t>
      </w:r>
    </w:p>
    <w:p w14:paraId="0405857A" w14:textId="77777777" w:rsidR="00F64703" w:rsidRPr="00FA6642" w:rsidRDefault="00F64703" w:rsidP="00F64703">
      <w:pPr>
        <w:rPr>
          <w:rStyle w:val="apple-converted-space"/>
        </w:rPr>
      </w:pPr>
    </w:p>
    <w:p w14:paraId="62DE4CB8" w14:textId="77777777" w:rsidR="00F64703" w:rsidRPr="00FA6642" w:rsidRDefault="00F64703" w:rsidP="00F64703">
      <w:pPr>
        <w:rPr>
          <w:rStyle w:val="apple-converted-space"/>
        </w:rPr>
      </w:pPr>
      <w:r w:rsidRPr="00FA6642">
        <w:rPr>
          <w:rStyle w:val="apple-converted-space"/>
        </w:rPr>
        <w:t>Ils s’expriment</w:t>
      </w:r>
    </w:p>
    <w:p w14:paraId="05321FEA" w14:textId="77777777" w:rsidR="00F64703" w:rsidRPr="00FA6642" w:rsidRDefault="00F64703" w:rsidP="00F64703">
      <w:pPr>
        <w:rPr>
          <w:rStyle w:val="apple-converted-space"/>
        </w:rPr>
      </w:pPr>
    </w:p>
    <w:p w14:paraId="72EBAD44" w14:textId="77777777" w:rsidR="00F64703" w:rsidRPr="00FA6642" w:rsidRDefault="00F64703" w:rsidP="00FA6642">
      <w:pPr>
        <w:rPr>
          <w:rStyle w:val="apple-converted-space"/>
        </w:rPr>
      </w:pPr>
      <w:r w:rsidRPr="00FA6642">
        <w:rPr>
          <w:rStyle w:val="apple-converted-space"/>
        </w:rPr>
        <w:t>Groupe La République en Marche et Apparentés</w:t>
      </w:r>
    </w:p>
    <w:p w14:paraId="5662EE16" w14:textId="77777777" w:rsidR="00F64703" w:rsidRPr="00FA6642" w:rsidRDefault="00F64703" w:rsidP="00FA6642">
      <w:pPr>
        <w:rPr>
          <w:rStyle w:val="apple-converted-space"/>
        </w:rPr>
      </w:pPr>
      <w:r w:rsidRPr="00FA6642">
        <w:rPr>
          <w:rStyle w:val="apple-converted-space"/>
        </w:rPr>
        <w:t>Abdi El Kandoussi, président du groupe</w:t>
      </w:r>
    </w:p>
    <w:p w14:paraId="486623F6" w14:textId="77777777" w:rsidR="00F64703" w:rsidRPr="00FA6642" w:rsidRDefault="00F64703" w:rsidP="00FA6642">
      <w:pPr>
        <w:rPr>
          <w:rStyle w:val="apple-converted-space"/>
        </w:rPr>
      </w:pPr>
    </w:p>
    <w:p w14:paraId="117E6239" w14:textId="77777777" w:rsidR="00F64703" w:rsidRPr="00FA6642" w:rsidRDefault="00F64703" w:rsidP="00FA6642">
      <w:pPr>
        <w:rPr>
          <w:rStyle w:val="apple-converted-space"/>
        </w:rPr>
      </w:pPr>
      <w:r w:rsidRPr="00FA6642">
        <w:rPr>
          <w:rStyle w:val="apple-converted-space"/>
        </w:rPr>
        <w:t>Majorité et oppositions</w:t>
      </w:r>
    </w:p>
    <w:p w14:paraId="388ACD9E" w14:textId="77777777" w:rsidR="00F64703" w:rsidRPr="00FA6642" w:rsidRDefault="00F64703" w:rsidP="00FA6642">
      <w:pPr>
        <w:rPr>
          <w:rStyle w:val="apple-converted-space"/>
        </w:rPr>
      </w:pPr>
      <w:r w:rsidRPr="00FA6642">
        <w:rPr>
          <w:rStyle w:val="apple-converted-space"/>
        </w:rPr>
        <w:t>Des groupes d’opposition sont nés, c’est une bonne chose. La démocratie fonctionnera mieux. Les citoyens seront mieux informés.</w:t>
      </w:r>
    </w:p>
    <w:p w14:paraId="3FFF06FB" w14:textId="77777777" w:rsidR="00F64703" w:rsidRPr="00FA6642" w:rsidRDefault="00F64703" w:rsidP="00FA6642">
      <w:pPr>
        <w:rPr>
          <w:rStyle w:val="apple-converted-space"/>
        </w:rPr>
      </w:pPr>
      <w:r w:rsidRPr="00FA6642">
        <w:rPr>
          <w:rStyle w:val="apple-converted-space"/>
        </w:rPr>
        <w:t>À condition ! À condition que les règles soient observées : être en opposition ne signifie pas pouvoir dire n’importe quoi.</w:t>
      </w:r>
    </w:p>
    <w:p w14:paraId="35BBAA32" w14:textId="77777777" w:rsidR="00F64703" w:rsidRPr="00FA6642" w:rsidRDefault="00F64703" w:rsidP="00FA6642">
      <w:pPr>
        <w:rPr>
          <w:rStyle w:val="apple-converted-space"/>
        </w:rPr>
      </w:pPr>
      <w:r w:rsidRPr="00FA6642">
        <w:rPr>
          <w:rStyle w:val="apple-converted-space"/>
        </w:rPr>
        <w:t>1 – De nouvelles compétences ont été attribuées à la Métropole en ce qui concerne la gestion des milieux aquatiques et la prévention des inondations : cette nouveauté autorise la création d’une taxe dont le produit sera consacré à la réalisation de cette compétence. Nous en rendrons compte.</w:t>
      </w:r>
    </w:p>
    <w:p w14:paraId="7B7CFFED" w14:textId="77777777" w:rsidR="00F64703" w:rsidRPr="00FA6642" w:rsidRDefault="00F64703" w:rsidP="00FA6642">
      <w:pPr>
        <w:rPr>
          <w:rStyle w:val="apple-converted-space"/>
        </w:rPr>
      </w:pPr>
      <w:r w:rsidRPr="00FA6642">
        <w:rPr>
          <w:rStyle w:val="apple-converted-space"/>
        </w:rPr>
        <w:t>2 – Des services sont mutualisés concernant essentiellement la Métropole et la Ville de Montpellier dans des conditions qui sont systématiquement présentées aux conseils de l’une et de l’autre. Un rapport sera présenté au conseil de Métropole lors de la présentation du débat d’orientation budgétaire.</w:t>
      </w:r>
    </w:p>
    <w:p w14:paraId="0573170B" w14:textId="77777777" w:rsidR="00F64703" w:rsidRPr="00FA6642" w:rsidRDefault="00F64703" w:rsidP="00FA6642">
      <w:pPr>
        <w:rPr>
          <w:rStyle w:val="apple-converted-space"/>
        </w:rPr>
      </w:pPr>
      <w:r w:rsidRPr="00FA6642">
        <w:rPr>
          <w:rStyle w:val="apple-converted-space"/>
        </w:rPr>
        <w:t>Rien n’interdit à une autre commune de proposer la mutualisation d’un ou de plusieurs services.</w:t>
      </w:r>
    </w:p>
    <w:p w14:paraId="2B47C2DC" w14:textId="77777777" w:rsidR="00F64703" w:rsidRPr="00FA6642" w:rsidRDefault="00F64703" w:rsidP="00FA6642">
      <w:pPr>
        <w:rPr>
          <w:rStyle w:val="apple-converted-space"/>
        </w:rPr>
      </w:pPr>
      <w:r w:rsidRPr="00FA6642">
        <w:rPr>
          <w:rStyle w:val="apple-converted-space"/>
        </w:rPr>
        <w:t>3 – Une rumeur tend à se répandre selon laquelle la Ville de Montpellier tirerait subrepticement parti de la Métropole, dans des conditions opaques. Toutes les relations Ville / Métropole sont présentées et contrôlées par les assemblées, par les services de l’État et de la Cour Régionale des Comptes.</w:t>
      </w:r>
    </w:p>
    <w:p w14:paraId="7B0B3ECC" w14:textId="77777777" w:rsidR="00F64703" w:rsidRPr="00FA6642" w:rsidRDefault="00F64703" w:rsidP="00FA6642">
      <w:pPr>
        <w:rPr>
          <w:rStyle w:val="apple-converted-space"/>
        </w:rPr>
      </w:pPr>
      <w:r w:rsidRPr="00FA6642">
        <w:rPr>
          <w:rStyle w:val="apple-converted-space"/>
        </w:rPr>
        <w:t>Philippe Saurel a demandé que les comptes de la Ville (et prochainement ceux de la Métropole) soient certifiés par la Cour des Comptes, ce qui exclue toute possibilité de non-respect  des pratiques.</w:t>
      </w:r>
    </w:p>
    <w:p w14:paraId="7974FFE2" w14:textId="77777777" w:rsidR="00F64703" w:rsidRPr="00FA6642" w:rsidRDefault="00F64703" w:rsidP="00FA6642">
      <w:pPr>
        <w:rPr>
          <w:rStyle w:val="apple-converted-space"/>
        </w:rPr>
      </w:pPr>
      <w:r w:rsidRPr="00FA6642">
        <w:rPr>
          <w:rStyle w:val="apple-converted-space"/>
        </w:rPr>
        <w:t>En ce début d’année 2018, la majorité métropolitaine vous présente ses meilleurs vœux de bonne et heureuse année !</w:t>
      </w:r>
    </w:p>
    <w:p w14:paraId="188970F9" w14:textId="77777777" w:rsidR="00F64703" w:rsidRPr="00FA6642" w:rsidRDefault="00F64703" w:rsidP="00FA6642">
      <w:pPr>
        <w:rPr>
          <w:rStyle w:val="apple-converted-space"/>
        </w:rPr>
      </w:pPr>
      <w:r w:rsidRPr="00FA6642">
        <w:rPr>
          <w:rStyle w:val="apple-converted-space"/>
        </w:rPr>
        <w:t>Max Levita, vice-président de la Métropole en charge des finances</w:t>
      </w:r>
    </w:p>
    <w:p w14:paraId="6BBFBB46" w14:textId="77777777" w:rsidR="00F64703" w:rsidRPr="00FA6642" w:rsidRDefault="00F64703" w:rsidP="00FA6642">
      <w:pPr>
        <w:rPr>
          <w:rStyle w:val="apple-converted-space"/>
        </w:rPr>
      </w:pPr>
    </w:p>
    <w:p w14:paraId="35805CD3" w14:textId="77777777" w:rsidR="00F64703" w:rsidRPr="00FA6642" w:rsidRDefault="00F64703" w:rsidP="00FA6642">
      <w:pPr>
        <w:rPr>
          <w:rStyle w:val="apple-converted-space"/>
        </w:rPr>
      </w:pPr>
    </w:p>
    <w:p w14:paraId="1875CFD0" w14:textId="77777777" w:rsidR="00F64703" w:rsidRPr="00FA6642" w:rsidRDefault="00F64703" w:rsidP="00FA6642">
      <w:pPr>
        <w:rPr>
          <w:rStyle w:val="apple-converted-space"/>
        </w:rPr>
      </w:pPr>
    </w:p>
    <w:p w14:paraId="7AB22B23" w14:textId="77777777" w:rsidR="00F64703" w:rsidRPr="00FA6642" w:rsidRDefault="00F64703" w:rsidP="00FA6642">
      <w:pPr>
        <w:rPr>
          <w:rStyle w:val="apple-converted-space"/>
        </w:rPr>
      </w:pPr>
    </w:p>
    <w:p w14:paraId="202DCFFC" w14:textId="77777777" w:rsidR="00F64703" w:rsidRPr="00FA6642" w:rsidRDefault="00F64703" w:rsidP="00FA6642">
      <w:pPr>
        <w:rPr>
          <w:rStyle w:val="apple-converted-space"/>
        </w:rPr>
      </w:pPr>
      <w:r w:rsidRPr="00FA6642">
        <w:rPr>
          <w:rStyle w:val="apple-converted-space"/>
        </w:rPr>
        <w:t>Groupe de coopération métropolitaine</w:t>
      </w:r>
    </w:p>
    <w:p w14:paraId="00DD3999" w14:textId="77777777" w:rsidR="00F64703" w:rsidRPr="00FA6642" w:rsidRDefault="00F64703" w:rsidP="00FA6642">
      <w:pPr>
        <w:rPr>
          <w:rStyle w:val="apple-converted-space"/>
        </w:rPr>
      </w:pPr>
    </w:p>
    <w:p w14:paraId="41F74D5E" w14:textId="77777777" w:rsidR="00F64703" w:rsidRPr="00FA6642" w:rsidRDefault="00F64703" w:rsidP="00FA6642">
      <w:pPr>
        <w:rPr>
          <w:rStyle w:val="apple-converted-space"/>
        </w:rPr>
      </w:pPr>
      <w:r w:rsidRPr="00FA6642">
        <w:rPr>
          <w:rStyle w:val="apple-converted-space"/>
        </w:rPr>
        <w:t>Mutualisation des services : faisons le point !</w:t>
      </w:r>
    </w:p>
    <w:p w14:paraId="475FDE20" w14:textId="77777777" w:rsidR="00F64703" w:rsidRPr="00FA6642" w:rsidRDefault="00F64703" w:rsidP="00FA6642">
      <w:pPr>
        <w:rPr>
          <w:rStyle w:val="apple-converted-space"/>
        </w:rPr>
      </w:pPr>
      <w:r w:rsidRPr="00FA6642">
        <w:rPr>
          <w:rStyle w:val="apple-converted-space"/>
        </w:rPr>
        <w:t>Le schéma de mutualisation entre la Métropole et ses communes a été unanimement voté fin 2015. Il vise « une organisation rassemblée au service du développement solidaire des 31 communes ». Il devait être accompagné d’un pacte de gouvernance et d’administration commune, d’un agenda social, d’une charte financière de partage et contrôle des charges, et d’outils de pilotage et d’évaluation.</w:t>
      </w:r>
    </w:p>
    <w:p w14:paraId="43D941CC" w14:textId="77777777" w:rsidR="00F64703" w:rsidRPr="00FA6642" w:rsidRDefault="00F64703" w:rsidP="00FA6642">
      <w:pPr>
        <w:rPr>
          <w:rStyle w:val="apple-converted-space"/>
        </w:rPr>
      </w:pPr>
      <w:r w:rsidRPr="00FA6642">
        <w:rPr>
          <w:rStyle w:val="apple-converted-space"/>
        </w:rPr>
        <w:t>Depuis, les regroupements et déménagements de services entre Ville de Montpellier et Métropole sont menés à un rythme accéléré. Installés à l’hôtel de ville, les services ne sont plus accessibles aux 30 maires. Pas de pacte de gouvernance, aucune étude d’impact produite.</w:t>
      </w:r>
    </w:p>
    <w:p w14:paraId="00BE1697" w14:textId="77777777" w:rsidR="00F64703" w:rsidRPr="00FA6642" w:rsidRDefault="00F64703" w:rsidP="00FA6642">
      <w:pPr>
        <w:rPr>
          <w:rStyle w:val="apple-converted-space"/>
        </w:rPr>
      </w:pPr>
      <w:r w:rsidRPr="00FA6642">
        <w:rPr>
          <w:rStyle w:val="apple-converted-space"/>
        </w:rPr>
        <w:t>En conséquence, en l’absence d’information et concertation préalable, nous avons demandé la mise en place d’une mission d’information et d’évaluation de la mise en œuvre du schéma de mutualisation, conformément à l’article 9 du règlement intérieur.</w:t>
      </w:r>
    </w:p>
    <w:p w14:paraId="17754C6A" w14:textId="77777777" w:rsidR="00F64703" w:rsidRPr="00FA6642" w:rsidRDefault="00F64703" w:rsidP="00FA6642">
      <w:pPr>
        <w:rPr>
          <w:rStyle w:val="apple-converted-space"/>
        </w:rPr>
      </w:pPr>
      <w:r w:rsidRPr="00FA6642">
        <w:rPr>
          <w:rStyle w:val="apple-converted-space"/>
        </w:rPr>
        <w:t>Notre démarche vise à mesurer avec transparence et discernement l’impact réel du rapprochement des services de la ville de Montpellier et la Métropole, dans l’intérêt de chacune des 31 communes.</w:t>
      </w:r>
    </w:p>
    <w:p w14:paraId="0A0142C6" w14:textId="77777777" w:rsidR="00F64703" w:rsidRPr="00FA6642" w:rsidRDefault="00F64703" w:rsidP="00FA6642">
      <w:pPr>
        <w:rPr>
          <w:rStyle w:val="apple-converted-space"/>
        </w:rPr>
      </w:pPr>
      <w:r w:rsidRPr="00FA6642">
        <w:rPr>
          <w:rStyle w:val="apple-converted-space"/>
        </w:rPr>
        <w:t>Isabelle Touzard, pour le groupe de coopération métropolitaine</w:t>
      </w:r>
    </w:p>
    <w:p w14:paraId="6D6B50C0" w14:textId="77777777" w:rsidR="00F64703" w:rsidRPr="00FA6642" w:rsidRDefault="00F64703" w:rsidP="00FA6642">
      <w:pPr>
        <w:rPr>
          <w:rStyle w:val="apple-converted-space"/>
        </w:rPr>
      </w:pPr>
    </w:p>
    <w:p w14:paraId="4905BB64" w14:textId="77777777" w:rsidR="00F64703" w:rsidRPr="00FA6642" w:rsidRDefault="00F64703" w:rsidP="00FA6642">
      <w:pPr>
        <w:rPr>
          <w:rStyle w:val="apple-converted-space"/>
        </w:rPr>
      </w:pPr>
    </w:p>
    <w:p w14:paraId="7BF2C144" w14:textId="77777777" w:rsidR="00F64703" w:rsidRPr="00FA6642" w:rsidRDefault="00F64703" w:rsidP="00FA6642">
      <w:pPr>
        <w:rPr>
          <w:rStyle w:val="apple-converted-space"/>
        </w:rPr>
      </w:pPr>
      <w:r w:rsidRPr="00FA6642">
        <w:rPr>
          <w:rStyle w:val="apple-converted-space"/>
        </w:rPr>
        <w:t>Groupe Actions et cohésion du territoire métropolitain</w:t>
      </w:r>
    </w:p>
    <w:p w14:paraId="2AED5B05" w14:textId="77777777" w:rsidR="00F64703" w:rsidRPr="00FA6642" w:rsidRDefault="00F64703" w:rsidP="00FA6642">
      <w:pPr>
        <w:rPr>
          <w:rStyle w:val="apple-converted-space"/>
        </w:rPr>
      </w:pPr>
      <w:r w:rsidRPr="00FA6642">
        <w:rPr>
          <w:rStyle w:val="apple-converted-space"/>
        </w:rPr>
        <w:t>Faute de réception dans les délais impartis,  la tribune du groupe  n’a pas pu être publiée dans ce numéro.</w:t>
      </w:r>
    </w:p>
    <w:p w14:paraId="299071FF" w14:textId="77777777" w:rsidR="00F64703" w:rsidRPr="00FA6642" w:rsidRDefault="00F64703" w:rsidP="00FA6642">
      <w:pPr>
        <w:rPr>
          <w:rStyle w:val="apple-converted-space"/>
        </w:rPr>
      </w:pPr>
    </w:p>
    <w:p w14:paraId="235B320F" w14:textId="09234811" w:rsidR="00F64703" w:rsidRPr="00FA6642" w:rsidRDefault="00F64703" w:rsidP="00FA6642">
      <w:pPr>
        <w:rPr>
          <w:rStyle w:val="apple-converted-space"/>
        </w:rPr>
      </w:pPr>
      <w:r w:rsidRPr="00FA6642">
        <w:rPr>
          <w:rStyle w:val="apple-converted-space"/>
        </w:rPr>
        <w:t>Photo : © C. Ruiz</w:t>
      </w:r>
    </w:p>
    <w:p w14:paraId="6D020AC4" w14:textId="77777777" w:rsidR="00F64703" w:rsidRPr="00FA6642" w:rsidRDefault="00F64703" w:rsidP="00FA6642">
      <w:pPr>
        <w:rPr>
          <w:rStyle w:val="apple-converted-space"/>
        </w:rPr>
      </w:pPr>
    </w:p>
    <w:p w14:paraId="1C05FDCA" w14:textId="77777777" w:rsidR="00C00343" w:rsidRPr="00FA6642" w:rsidRDefault="00C00343" w:rsidP="00FA6642">
      <w:pPr>
        <w:rPr>
          <w:rStyle w:val="apple-converted-space"/>
        </w:rPr>
      </w:pPr>
    </w:p>
    <w:p w14:paraId="2CE5FDBC" w14:textId="77777777" w:rsidR="00C00343" w:rsidRPr="00FA6642" w:rsidRDefault="00C00343" w:rsidP="00FA6642">
      <w:pPr>
        <w:rPr>
          <w:rStyle w:val="apple-converted-space"/>
        </w:rPr>
      </w:pPr>
    </w:p>
    <w:p w14:paraId="0E43D67D" w14:textId="77777777" w:rsidR="00C00343" w:rsidRPr="00FA6642" w:rsidRDefault="00C00343" w:rsidP="00FA6642">
      <w:pPr>
        <w:rPr>
          <w:rStyle w:val="apple-converted-space"/>
        </w:rPr>
      </w:pPr>
    </w:p>
    <w:p w14:paraId="2E2599EA" w14:textId="77777777" w:rsidR="00C00343" w:rsidRPr="00FA6642" w:rsidRDefault="00C00343" w:rsidP="00FA6642">
      <w:pPr>
        <w:rPr>
          <w:rStyle w:val="apple-converted-space"/>
        </w:rPr>
      </w:pPr>
    </w:p>
    <w:p w14:paraId="16B809E2" w14:textId="77777777" w:rsidR="004939D0" w:rsidRPr="00FA6642" w:rsidRDefault="004939D0" w:rsidP="00FA6642">
      <w:pPr>
        <w:rPr>
          <w:rStyle w:val="apple-converted-space"/>
        </w:rPr>
      </w:pPr>
    </w:p>
    <w:sectPr w:rsidR="004939D0" w:rsidRPr="00FA6642" w:rsidSect="00B413F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venir Book">
    <w:charset w:val="00"/>
    <w:family w:val="auto"/>
    <w:pitch w:val="variable"/>
    <w:sig w:usb0="800000AF" w:usb1="5000204A" w:usb2="00000000" w:usb3="00000000" w:csb0="0000009B" w:csb1="00000000"/>
  </w:font>
  <w:font w:name="Helvetica">
    <w:panose1 w:val="020B0604020202020204"/>
    <w:charset w:val="00"/>
    <w:family w:val="auto"/>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Avenir">
    <w:charset w:val="00"/>
    <w:family w:val="auto"/>
    <w:pitch w:val="variable"/>
    <w:sig w:usb0="800000AF" w:usb1="5000204A" w:usb2="00000000" w:usb3="00000000" w:csb0="0000009B" w:csb1="00000000"/>
  </w:font>
  <w:font w:name="Helvetica Neue Light">
    <w:charset w:val="00"/>
    <w:family w:val="auto"/>
    <w:pitch w:val="variable"/>
    <w:sig w:usb0="A00002FF" w:usb1="5000205B" w:usb2="00000002" w:usb3="00000000" w:csb0="00000007" w:csb1="00000000"/>
  </w:font>
  <w:font w:name="Avenir Light">
    <w:charset w:val="00"/>
    <w:family w:val="auto"/>
    <w:pitch w:val="variable"/>
    <w:sig w:usb0="800000AF" w:usb1="5000204A" w:usb2="00000000" w:usb3="00000000" w:csb0="0000009B" w:csb1="00000000"/>
  </w:font>
  <w:font w:name="Avenir Next">
    <w:charset w:val="00"/>
    <w:family w:val="auto"/>
    <w:pitch w:val="variable"/>
    <w:sig w:usb0="8000002F" w:usb1="5000204A" w:usb2="00000000" w:usb3="00000000" w:csb0="0000009B"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CFF"/>
    <w:rsid w:val="00033A6F"/>
    <w:rsid w:val="00052759"/>
    <w:rsid w:val="0006276F"/>
    <w:rsid w:val="000773A0"/>
    <w:rsid w:val="000939C8"/>
    <w:rsid w:val="001202B2"/>
    <w:rsid w:val="001338B8"/>
    <w:rsid w:val="00136D83"/>
    <w:rsid w:val="00176351"/>
    <w:rsid w:val="001A40EF"/>
    <w:rsid w:val="001C67BE"/>
    <w:rsid w:val="001C7ABF"/>
    <w:rsid w:val="001E2A92"/>
    <w:rsid w:val="0021494D"/>
    <w:rsid w:val="00222C2E"/>
    <w:rsid w:val="0022668F"/>
    <w:rsid w:val="00234005"/>
    <w:rsid w:val="00243AEE"/>
    <w:rsid w:val="002A4397"/>
    <w:rsid w:val="002B79E8"/>
    <w:rsid w:val="002C144C"/>
    <w:rsid w:val="002C4284"/>
    <w:rsid w:val="002F56EE"/>
    <w:rsid w:val="002F6E0B"/>
    <w:rsid w:val="00300ADF"/>
    <w:rsid w:val="003269B5"/>
    <w:rsid w:val="00340A5C"/>
    <w:rsid w:val="0035460D"/>
    <w:rsid w:val="0037155B"/>
    <w:rsid w:val="003A1582"/>
    <w:rsid w:val="003A4C02"/>
    <w:rsid w:val="003B33D3"/>
    <w:rsid w:val="003B515B"/>
    <w:rsid w:val="003C70A0"/>
    <w:rsid w:val="003F1105"/>
    <w:rsid w:val="00454AF1"/>
    <w:rsid w:val="004939D0"/>
    <w:rsid w:val="00497957"/>
    <w:rsid w:val="004C345D"/>
    <w:rsid w:val="004D5C63"/>
    <w:rsid w:val="004E4507"/>
    <w:rsid w:val="00517B91"/>
    <w:rsid w:val="0052647D"/>
    <w:rsid w:val="00527F59"/>
    <w:rsid w:val="00541BBC"/>
    <w:rsid w:val="0057063D"/>
    <w:rsid w:val="005770D3"/>
    <w:rsid w:val="005A0ABA"/>
    <w:rsid w:val="005F1B13"/>
    <w:rsid w:val="0060236E"/>
    <w:rsid w:val="00604718"/>
    <w:rsid w:val="00645712"/>
    <w:rsid w:val="006570D4"/>
    <w:rsid w:val="0068193B"/>
    <w:rsid w:val="00687533"/>
    <w:rsid w:val="006B243E"/>
    <w:rsid w:val="006B30B5"/>
    <w:rsid w:val="006D298E"/>
    <w:rsid w:val="00702427"/>
    <w:rsid w:val="00720CFF"/>
    <w:rsid w:val="00723AB0"/>
    <w:rsid w:val="0073473C"/>
    <w:rsid w:val="00735AA8"/>
    <w:rsid w:val="00766830"/>
    <w:rsid w:val="00774E7E"/>
    <w:rsid w:val="0078312E"/>
    <w:rsid w:val="0078695A"/>
    <w:rsid w:val="007912BB"/>
    <w:rsid w:val="007D1535"/>
    <w:rsid w:val="007E5654"/>
    <w:rsid w:val="007F4B68"/>
    <w:rsid w:val="008167D7"/>
    <w:rsid w:val="00816EF1"/>
    <w:rsid w:val="00885485"/>
    <w:rsid w:val="008A0D1E"/>
    <w:rsid w:val="008B2D21"/>
    <w:rsid w:val="0091057A"/>
    <w:rsid w:val="00915083"/>
    <w:rsid w:val="00921AF4"/>
    <w:rsid w:val="009459DC"/>
    <w:rsid w:val="009538CD"/>
    <w:rsid w:val="00A4449D"/>
    <w:rsid w:val="00A555C0"/>
    <w:rsid w:val="00A675B1"/>
    <w:rsid w:val="00A71CFC"/>
    <w:rsid w:val="00A92EB8"/>
    <w:rsid w:val="00A95A87"/>
    <w:rsid w:val="00AA7ED0"/>
    <w:rsid w:val="00AF0EF6"/>
    <w:rsid w:val="00AF63EA"/>
    <w:rsid w:val="00B02C5B"/>
    <w:rsid w:val="00B413F4"/>
    <w:rsid w:val="00B46376"/>
    <w:rsid w:val="00B65DF2"/>
    <w:rsid w:val="00BE0792"/>
    <w:rsid w:val="00C00343"/>
    <w:rsid w:val="00C13E04"/>
    <w:rsid w:val="00C23E21"/>
    <w:rsid w:val="00C40AFA"/>
    <w:rsid w:val="00C47ADE"/>
    <w:rsid w:val="00C83176"/>
    <w:rsid w:val="00CB796A"/>
    <w:rsid w:val="00D07361"/>
    <w:rsid w:val="00D337FB"/>
    <w:rsid w:val="00D71873"/>
    <w:rsid w:val="00D82E13"/>
    <w:rsid w:val="00D83C5F"/>
    <w:rsid w:val="00DD0CE5"/>
    <w:rsid w:val="00DD7BF8"/>
    <w:rsid w:val="00DE0438"/>
    <w:rsid w:val="00DF1A95"/>
    <w:rsid w:val="00DF7F35"/>
    <w:rsid w:val="00E038E5"/>
    <w:rsid w:val="00E109C9"/>
    <w:rsid w:val="00E83C45"/>
    <w:rsid w:val="00EA0FE9"/>
    <w:rsid w:val="00F14EF2"/>
    <w:rsid w:val="00F37EE9"/>
    <w:rsid w:val="00F64703"/>
    <w:rsid w:val="00FA6642"/>
    <w:rsid w:val="00FB66AC"/>
    <w:rsid w:val="00FC5F62"/>
    <w:rsid w:val="00FD533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868D1A"/>
  <w14:defaultImageDpi w14:val="300"/>
  <w15:docId w15:val="{B29EAE4F-7356-4F8E-B8A0-B995B719E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39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C67BE"/>
    <w:pPr>
      <w:ind w:left="720"/>
      <w:contextualSpacing/>
    </w:pPr>
  </w:style>
  <w:style w:type="paragraph" w:customStyle="1" w:styleId="Default">
    <w:name w:val="Default"/>
    <w:rsid w:val="001C67BE"/>
    <w:pPr>
      <w:widowControl w:val="0"/>
      <w:autoSpaceDE w:val="0"/>
      <w:autoSpaceDN w:val="0"/>
      <w:adjustRightInd w:val="0"/>
    </w:pPr>
    <w:rPr>
      <w:rFonts w:ascii="Avenir Book" w:hAnsi="Avenir Book" w:cs="Avenir Book"/>
      <w:color w:val="000000"/>
    </w:rPr>
  </w:style>
  <w:style w:type="character" w:customStyle="1" w:styleId="A9">
    <w:name w:val="A9"/>
    <w:uiPriority w:val="99"/>
    <w:rsid w:val="001C67BE"/>
    <w:rPr>
      <w:rFonts w:cs="Avenir Book"/>
      <w:i/>
      <w:iCs/>
      <w:color w:val="000000"/>
      <w:sz w:val="15"/>
      <w:szCs w:val="15"/>
    </w:rPr>
  </w:style>
  <w:style w:type="paragraph" w:customStyle="1" w:styleId="p1">
    <w:name w:val="p1"/>
    <w:basedOn w:val="Normal"/>
    <w:rsid w:val="0078695A"/>
    <w:rPr>
      <w:rFonts w:ascii="Helvetica" w:hAnsi="Helvetica" w:cs="Times New Roman"/>
      <w:sz w:val="18"/>
      <w:szCs w:val="18"/>
    </w:rPr>
  </w:style>
  <w:style w:type="paragraph" w:customStyle="1" w:styleId="p2">
    <w:name w:val="p2"/>
    <w:basedOn w:val="Normal"/>
    <w:rsid w:val="0078695A"/>
    <w:rPr>
      <w:rFonts w:ascii="Helvetica" w:hAnsi="Helvetica" w:cs="Times New Roman"/>
      <w:color w:val="6048FF"/>
      <w:sz w:val="15"/>
      <w:szCs w:val="15"/>
    </w:rPr>
  </w:style>
  <w:style w:type="paragraph" w:customStyle="1" w:styleId="p3">
    <w:name w:val="p3"/>
    <w:basedOn w:val="Normal"/>
    <w:rsid w:val="0078695A"/>
    <w:pPr>
      <w:jc w:val="right"/>
    </w:pPr>
    <w:rPr>
      <w:rFonts w:ascii="Helvetica" w:hAnsi="Helvetica" w:cs="Times New Roman"/>
      <w:color w:val="FF5700"/>
      <w:sz w:val="15"/>
      <w:szCs w:val="15"/>
    </w:rPr>
  </w:style>
  <w:style w:type="paragraph" w:customStyle="1" w:styleId="p4">
    <w:name w:val="p4"/>
    <w:basedOn w:val="Normal"/>
    <w:rsid w:val="0078695A"/>
    <w:rPr>
      <w:rFonts w:ascii="Helvetica" w:hAnsi="Helvetica" w:cs="Times New Roman"/>
      <w:color w:val="6048FF"/>
      <w:sz w:val="21"/>
      <w:szCs w:val="21"/>
    </w:rPr>
  </w:style>
  <w:style w:type="paragraph" w:customStyle="1" w:styleId="p5">
    <w:name w:val="p5"/>
    <w:basedOn w:val="Normal"/>
    <w:rsid w:val="0078695A"/>
    <w:pPr>
      <w:jc w:val="center"/>
    </w:pPr>
    <w:rPr>
      <w:rFonts w:ascii="Helvetica" w:hAnsi="Helvetica" w:cs="Times New Roman"/>
      <w:sz w:val="27"/>
      <w:szCs w:val="27"/>
    </w:rPr>
  </w:style>
  <w:style w:type="paragraph" w:customStyle="1" w:styleId="p6">
    <w:name w:val="p6"/>
    <w:basedOn w:val="Normal"/>
    <w:rsid w:val="0078695A"/>
    <w:rPr>
      <w:rFonts w:ascii="Helvetica" w:hAnsi="Helvetica" w:cs="Times New Roman"/>
      <w:sz w:val="11"/>
      <w:szCs w:val="11"/>
    </w:rPr>
  </w:style>
  <w:style w:type="paragraph" w:customStyle="1" w:styleId="p7">
    <w:name w:val="p7"/>
    <w:basedOn w:val="Normal"/>
    <w:rsid w:val="0078695A"/>
    <w:rPr>
      <w:rFonts w:ascii="Helvetica Neue" w:hAnsi="Helvetica Neue" w:cs="Times New Roman"/>
      <w:color w:val="FF5700"/>
      <w:sz w:val="56"/>
      <w:szCs w:val="56"/>
    </w:rPr>
  </w:style>
  <w:style w:type="paragraph" w:customStyle="1" w:styleId="p8">
    <w:name w:val="p8"/>
    <w:basedOn w:val="Normal"/>
    <w:rsid w:val="0078695A"/>
    <w:rPr>
      <w:rFonts w:ascii="Avenir" w:hAnsi="Avenir" w:cs="Times New Roman"/>
      <w:sz w:val="6"/>
      <w:szCs w:val="6"/>
    </w:rPr>
  </w:style>
  <w:style w:type="paragraph" w:customStyle="1" w:styleId="p9">
    <w:name w:val="p9"/>
    <w:basedOn w:val="Normal"/>
    <w:rsid w:val="0078695A"/>
    <w:pPr>
      <w:spacing w:before="287" w:line="173" w:lineRule="atLeast"/>
      <w:jc w:val="right"/>
    </w:pPr>
    <w:rPr>
      <w:rFonts w:ascii="Helvetica" w:hAnsi="Helvetica" w:cs="Times New Roman"/>
      <w:sz w:val="60"/>
      <w:szCs w:val="60"/>
    </w:rPr>
  </w:style>
  <w:style w:type="paragraph" w:customStyle="1" w:styleId="p10">
    <w:name w:val="p10"/>
    <w:basedOn w:val="Normal"/>
    <w:rsid w:val="0078695A"/>
    <w:pPr>
      <w:jc w:val="right"/>
    </w:pPr>
    <w:rPr>
      <w:rFonts w:ascii="Avenir" w:hAnsi="Avenir" w:cs="Times New Roman"/>
      <w:sz w:val="6"/>
      <w:szCs w:val="6"/>
    </w:rPr>
  </w:style>
  <w:style w:type="paragraph" w:customStyle="1" w:styleId="p11">
    <w:name w:val="p11"/>
    <w:basedOn w:val="Normal"/>
    <w:rsid w:val="0078695A"/>
    <w:pPr>
      <w:spacing w:line="173" w:lineRule="atLeast"/>
    </w:pPr>
    <w:rPr>
      <w:rFonts w:ascii="Helvetica" w:hAnsi="Helvetica" w:cs="Times New Roman"/>
      <w:color w:val="6048FF"/>
      <w:sz w:val="90"/>
      <w:szCs w:val="90"/>
    </w:rPr>
  </w:style>
  <w:style w:type="paragraph" w:customStyle="1" w:styleId="p12">
    <w:name w:val="p12"/>
    <w:basedOn w:val="Normal"/>
    <w:rsid w:val="0078695A"/>
    <w:pPr>
      <w:spacing w:before="129" w:line="173" w:lineRule="atLeast"/>
    </w:pPr>
    <w:rPr>
      <w:rFonts w:ascii="Helvetica Neue Light" w:hAnsi="Helvetica Neue Light" w:cs="Times New Roman"/>
      <w:color w:val="FF5700"/>
      <w:sz w:val="21"/>
      <w:szCs w:val="21"/>
    </w:rPr>
  </w:style>
  <w:style w:type="paragraph" w:customStyle="1" w:styleId="p13">
    <w:name w:val="p13"/>
    <w:basedOn w:val="Normal"/>
    <w:rsid w:val="0078695A"/>
    <w:pPr>
      <w:spacing w:line="173" w:lineRule="atLeast"/>
    </w:pPr>
    <w:rPr>
      <w:rFonts w:ascii="Helvetica Neue Light" w:hAnsi="Helvetica Neue Light" w:cs="Times New Roman"/>
      <w:sz w:val="12"/>
      <w:szCs w:val="12"/>
    </w:rPr>
  </w:style>
  <w:style w:type="paragraph" w:customStyle="1" w:styleId="p14">
    <w:name w:val="p14"/>
    <w:basedOn w:val="Normal"/>
    <w:rsid w:val="0078695A"/>
    <w:pPr>
      <w:spacing w:before="129" w:line="173" w:lineRule="atLeast"/>
    </w:pPr>
    <w:rPr>
      <w:rFonts w:ascii="Helvetica Neue Light" w:hAnsi="Helvetica Neue Light" w:cs="Times New Roman"/>
      <w:sz w:val="17"/>
      <w:szCs w:val="17"/>
    </w:rPr>
  </w:style>
  <w:style w:type="paragraph" w:customStyle="1" w:styleId="p15">
    <w:name w:val="p15"/>
    <w:basedOn w:val="Normal"/>
    <w:rsid w:val="0078695A"/>
    <w:pPr>
      <w:spacing w:before="44" w:line="173" w:lineRule="atLeast"/>
    </w:pPr>
    <w:rPr>
      <w:rFonts w:ascii="Helvetica Neue Light" w:hAnsi="Helvetica Neue Light" w:cs="Times New Roman"/>
      <w:sz w:val="17"/>
      <w:szCs w:val="17"/>
    </w:rPr>
  </w:style>
  <w:style w:type="paragraph" w:customStyle="1" w:styleId="p16">
    <w:name w:val="p16"/>
    <w:basedOn w:val="Normal"/>
    <w:rsid w:val="0078695A"/>
    <w:pPr>
      <w:spacing w:before="287" w:line="173" w:lineRule="atLeast"/>
    </w:pPr>
    <w:rPr>
      <w:rFonts w:ascii="Helvetica" w:hAnsi="Helvetica" w:cs="Times New Roman"/>
      <w:sz w:val="101"/>
      <w:szCs w:val="101"/>
    </w:rPr>
  </w:style>
  <w:style w:type="paragraph" w:customStyle="1" w:styleId="p17">
    <w:name w:val="p17"/>
    <w:basedOn w:val="Normal"/>
    <w:rsid w:val="0078695A"/>
    <w:pPr>
      <w:spacing w:before="140" w:line="173" w:lineRule="atLeast"/>
    </w:pPr>
    <w:rPr>
      <w:rFonts w:ascii="Helvetica" w:hAnsi="Helvetica" w:cs="Times New Roman"/>
      <w:sz w:val="56"/>
      <w:szCs w:val="56"/>
    </w:rPr>
  </w:style>
  <w:style w:type="paragraph" w:customStyle="1" w:styleId="p18">
    <w:name w:val="p18"/>
    <w:basedOn w:val="Normal"/>
    <w:rsid w:val="0078695A"/>
    <w:pPr>
      <w:spacing w:line="173" w:lineRule="atLeast"/>
    </w:pPr>
    <w:rPr>
      <w:rFonts w:ascii="Helvetica" w:hAnsi="Helvetica" w:cs="Times New Roman"/>
      <w:sz w:val="20"/>
      <w:szCs w:val="20"/>
    </w:rPr>
  </w:style>
  <w:style w:type="paragraph" w:customStyle="1" w:styleId="p19">
    <w:name w:val="p19"/>
    <w:basedOn w:val="Normal"/>
    <w:rsid w:val="0078695A"/>
    <w:pPr>
      <w:spacing w:line="173" w:lineRule="atLeast"/>
    </w:pPr>
    <w:rPr>
      <w:rFonts w:ascii="Helvetica Neue Light" w:hAnsi="Helvetica Neue Light" w:cs="Times New Roman"/>
      <w:color w:val="6048FF"/>
      <w:sz w:val="36"/>
      <w:szCs w:val="36"/>
    </w:rPr>
  </w:style>
  <w:style w:type="paragraph" w:customStyle="1" w:styleId="p20">
    <w:name w:val="p20"/>
    <w:basedOn w:val="Normal"/>
    <w:rsid w:val="0078695A"/>
    <w:pPr>
      <w:jc w:val="right"/>
    </w:pPr>
    <w:rPr>
      <w:rFonts w:ascii="Helvetica" w:hAnsi="Helvetica" w:cs="Times New Roman"/>
      <w:sz w:val="11"/>
      <w:szCs w:val="11"/>
    </w:rPr>
  </w:style>
  <w:style w:type="paragraph" w:customStyle="1" w:styleId="p21">
    <w:name w:val="p21"/>
    <w:basedOn w:val="Normal"/>
    <w:rsid w:val="0078695A"/>
    <w:pPr>
      <w:jc w:val="right"/>
    </w:pPr>
    <w:rPr>
      <w:rFonts w:ascii="Helvetica" w:hAnsi="Helvetica" w:cs="Times New Roman"/>
      <w:color w:val="FF5700"/>
      <w:sz w:val="11"/>
      <w:szCs w:val="11"/>
    </w:rPr>
  </w:style>
  <w:style w:type="paragraph" w:customStyle="1" w:styleId="p22">
    <w:name w:val="p22"/>
    <w:basedOn w:val="Normal"/>
    <w:rsid w:val="0078695A"/>
    <w:pPr>
      <w:jc w:val="both"/>
    </w:pPr>
    <w:rPr>
      <w:rFonts w:ascii="Helvetica" w:hAnsi="Helvetica" w:cs="Times New Roman"/>
      <w:sz w:val="8"/>
      <w:szCs w:val="8"/>
    </w:rPr>
  </w:style>
  <w:style w:type="paragraph" w:customStyle="1" w:styleId="p23">
    <w:name w:val="p23"/>
    <w:basedOn w:val="Normal"/>
    <w:rsid w:val="0078695A"/>
    <w:pPr>
      <w:spacing w:before="44"/>
    </w:pPr>
    <w:rPr>
      <w:rFonts w:ascii="Helvetica" w:hAnsi="Helvetica" w:cs="Times New Roman"/>
      <w:sz w:val="9"/>
      <w:szCs w:val="9"/>
    </w:rPr>
  </w:style>
  <w:style w:type="paragraph" w:customStyle="1" w:styleId="p24">
    <w:name w:val="p24"/>
    <w:basedOn w:val="Normal"/>
    <w:rsid w:val="0078695A"/>
    <w:pPr>
      <w:spacing w:before="44"/>
    </w:pPr>
    <w:rPr>
      <w:rFonts w:ascii="Helvetica Neue Light" w:hAnsi="Helvetica Neue Light" w:cs="Times New Roman"/>
      <w:sz w:val="9"/>
      <w:szCs w:val="9"/>
    </w:rPr>
  </w:style>
  <w:style w:type="paragraph" w:customStyle="1" w:styleId="p25">
    <w:name w:val="p25"/>
    <w:basedOn w:val="Normal"/>
    <w:rsid w:val="0078695A"/>
    <w:pPr>
      <w:jc w:val="right"/>
    </w:pPr>
    <w:rPr>
      <w:rFonts w:ascii="Helvetica" w:hAnsi="Helvetica" w:cs="Times New Roman"/>
      <w:sz w:val="17"/>
      <w:szCs w:val="17"/>
    </w:rPr>
  </w:style>
  <w:style w:type="paragraph" w:customStyle="1" w:styleId="p26">
    <w:name w:val="p26"/>
    <w:basedOn w:val="Normal"/>
    <w:rsid w:val="0078695A"/>
    <w:rPr>
      <w:rFonts w:ascii="Helvetica Neue Light" w:hAnsi="Helvetica Neue Light" w:cs="Times New Roman"/>
      <w:sz w:val="11"/>
      <w:szCs w:val="11"/>
    </w:rPr>
  </w:style>
  <w:style w:type="paragraph" w:customStyle="1" w:styleId="p27">
    <w:name w:val="p27"/>
    <w:basedOn w:val="Normal"/>
    <w:rsid w:val="0078695A"/>
    <w:pPr>
      <w:jc w:val="right"/>
    </w:pPr>
    <w:rPr>
      <w:rFonts w:ascii="Helvetica" w:hAnsi="Helvetica" w:cs="Times New Roman"/>
    </w:rPr>
  </w:style>
  <w:style w:type="paragraph" w:customStyle="1" w:styleId="p28">
    <w:name w:val="p28"/>
    <w:basedOn w:val="Normal"/>
    <w:rsid w:val="0078695A"/>
    <w:pPr>
      <w:spacing w:before="86" w:after="21" w:line="225" w:lineRule="atLeast"/>
    </w:pPr>
    <w:rPr>
      <w:rFonts w:ascii="Helvetica" w:hAnsi="Helvetica" w:cs="Times New Roman"/>
      <w:color w:val="FF5700"/>
      <w:sz w:val="20"/>
      <w:szCs w:val="20"/>
    </w:rPr>
  </w:style>
  <w:style w:type="paragraph" w:customStyle="1" w:styleId="p29">
    <w:name w:val="p29"/>
    <w:basedOn w:val="Normal"/>
    <w:rsid w:val="0078695A"/>
    <w:pPr>
      <w:spacing w:line="180" w:lineRule="atLeast"/>
      <w:jc w:val="both"/>
    </w:pPr>
    <w:rPr>
      <w:rFonts w:ascii="Avenir" w:hAnsi="Avenir" w:cs="Times New Roman"/>
      <w:sz w:val="14"/>
      <w:szCs w:val="14"/>
    </w:rPr>
  </w:style>
  <w:style w:type="paragraph" w:customStyle="1" w:styleId="p30">
    <w:name w:val="p30"/>
    <w:basedOn w:val="Normal"/>
    <w:rsid w:val="0078695A"/>
    <w:pPr>
      <w:spacing w:before="86" w:line="180" w:lineRule="atLeast"/>
      <w:jc w:val="both"/>
    </w:pPr>
    <w:rPr>
      <w:rFonts w:ascii="Avenir" w:hAnsi="Avenir" w:cs="Times New Roman"/>
      <w:sz w:val="14"/>
      <w:szCs w:val="14"/>
    </w:rPr>
  </w:style>
  <w:style w:type="paragraph" w:customStyle="1" w:styleId="p31">
    <w:name w:val="p31"/>
    <w:basedOn w:val="Normal"/>
    <w:rsid w:val="0078695A"/>
    <w:pPr>
      <w:spacing w:after="128" w:line="270" w:lineRule="atLeast"/>
    </w:pPr>
    <w:rPr>
      <w:rFonts w:ascii="Avenir" w:hAnsi="Avenir" w:cs="Times New Roman"/>
      <w:color w:val="FF5700"/>
      <w:sz w:val="26"/>
      <w:szCs w:val="26"/>
    </w:rPr>
  </w:style>
  <w:style w:type="paragraph" w:customStyle="1" w:styleId="p32">
    <w:name w:val="p32"/>
    <w:basedOn w:val="Normal"/>
    <w:rsid w:val="0078695A"/>
    <w:rPr>
      <w:rFonts w:ascii="Helvetica" w:hAnsi="Helvetica" w:cs="Times New Roman"/>
      <w:sz w:val="15"/>
      <w:szCs w:val="15"/>
    </w:rPr>
  </w:style>
  <w:style w:type="paragraph" w:customStyle="1" w:styleId="p33">
    <w:name w:val="p33"/>
    <w:basedOn w:val="Normal"/>
    <w:rsid w:val="0078695A"/>
    <w:pPr>
      <w:spacing w:before="86"/>
    </w:pPr>
    <w:rPr>
      <w:rFonts w:ascii="Helvetica Neue Light" w:hAnsi="Helvetica Neue Light" w:cs="Times New Roman"/>
      <w:sz w:val="14"/>
      <w:szCs w:val="14"/>
    </w:rPr>
  </w:style>
  <w:style w:type="paragraph" w:customStyle="1" w:styleId="p34">
    <w:name w:val="p34"/>
    <w:basedOn w:val="Normal"/>
    <w:rsid w:val="0078695A"/>
    <w:rPr>
      <w:rFonts w:ascii="Helvetica Neue Light" w:hAnsi="Helvetica Neue Light" w:cs="Times New Roman"/>
      <w:sz w:val="14"/>
      <w:szCs w:val="14"/>
    </w:rPr>
  </w:style>
  <w:style w:type="paragraph" w:customStyle="1" w:styleId="p35">
    <w:name w:val="p35"/>
    <w:basedOn w:val="Normal"/>
    <w:rsid w:val="0078695A"/>
    <w:pPr>
      <w:spacing w:line="180" w:lineRule="atLeast"/>
      <w:jc w:val="right"/>
    </w:pPr>
    <w:rPr>
      <w:rFonts w:ascii="Avenir" w:hAnsi="Avenir" w:cs="Times New Roman"/>
      <w:sz w:val="14"/>
      <w:szCs w:val="14"/>
    </w:rPr>
  </w:style>
  <w:style w:type="paragraph" w:customStyle="1" w:styleId="p36">
    <w:name w:val="p36"/>
    <w:basedOn w:val="Normal"/>
    <w:rsid w:val="0078695A"/>
    <w:pPr>
      <w:spacing w:line="270" w:lineRule="atLeast"/>
    </w:pPr>
    <w:rPr>
      <w:rFonts w:ascii="Avenir Light" w:hAnsi="Avenir Light" w:cs="Times New Roman"/>
      <w:color w:val="6048FF"/>
      <w:sz w:val="17"/>
      <w:szCs w:val="17"/>
    </w:rPr>
  </w:style>
  <w:style w:type="paragraph" w:customStyle="1" w:styleId="p37">
    <w:name w:val="p37"/>
    <w:basedOn w:val="Normal"/>
    <w:rsid w:val="0078695A"/>
    <w:pPr>
      <w:spacing w:line="630" w:lineRule="atLeast"/>
      <w:jc w:val="both"/>
    </w:pPr>
    <w:rPr>
      <w:rFonts w:ascii="Avenir" w:hAnsi="Avenir" w:cs="Times New Roman"/>
      <w:color w:val="6048FF"/>
      <w:sz w:val="14"/>
      <w:szCs w:val="14"/>
    </w:rPr>
  </w:style>
  <w:style w:type="paragraph" w:customStyle="1" w:styleId="p38">
    <w:name w:val="p38"/>
    <w:basedOn w:val="Normal"/>
    <w:rsid w:val="0078695A"/>
    <w:pPr>
      <w:spacing w:line="630" w:lineRule="atLeast"/>
      <w:jc w:val="both"/>
    </w:pPr>
    <w:rPr>
      <w:rFonts w:ascii="Avenir" w:hAnsi="Avenir" w:cs="Times New Roman"/>
      <w:sz w:val="14"/>
      <w:szCs w:val="14"/>
    </w:rPr>
  </w:style>
  <w:style w:type="paragraph" w:customStyle="1" w:styleId="p39">
    <w:name w:val="p39"/>
    <w:basedOn w:val="Normal"/>
    <w:rsid w:val="0078695A"/>
    <w:rPr>
      <w:rFonts w:ascii="Helvetica" w:hAnsi="Helvetica" w:cs="Times New Roman"/>
      <w:sz w:val="27"/>
      <w:szCs w:val="27"/>
    </w:rPr>
  </w:style>
  <w:style w:type="paragraph" w:customStyle="1" w:styleId="p40">
    <w:name w:val="p40"/>
    <w:basedOn w:val="Normal"/>
    <w:rsid w:val="0078695A"/>
    <w:rPr>
      <w:rFonts w:ascii="Helvetica" w:hAnsi="Helvetica" w:cs="Times New Roman"/>
      <w:color w:val="6048FF"/>
      <w:sz w:val="42"/>
      <w:szCs w:val="42"/>
    </w:rPr>
  </w:style>
  <w:style w:type="paragraph" w:customStyle="1" w:styleId="p41">
    <w:name w:val="p41"/>
    <w:basedOn w:val="Normal"/>
    <w:rsid w:val="0078695A"/>
    <w:pPr>
      <w:spacing w:before="86" w:after="86" w:line="120" w:lineRule="atLeast"/>
    </w:pPr>
    <w:rPr>
      <w:rFonts w:ascii="Helvetica Neue" w:hAnsi="Helvetica Neue" w:cs="Times New Roman"/>
      <w:sz w:val="26"/>
      <w:szCs w:val="26"/>
    </w:rPr>
  </w:style>
  <w:style w:type="paragraph" w:customStyle="1" w:styleId="p42">
    <w:name w:val="p42"/>
    <w:basedOn w:val="Normal"/>
    <w:rsid w:val="0078695A"/>
    <w:pPr>
      <w:spacing w:before="86" w:line="120" w:lineRule="atLeast"/>
      <w:jc w:val="both"/>
    </w:pPr>
    <w:rPr>
      <w:rFonts w:ascii="Avenir" w:hAnsi="Avenir" w:cs="Times New Roman"/>
      <w:sz w:val="14"/>
      <w:szCs w:val="14"/>
    </w:rPr>
  </w:style>
  <w:style w:type="paragraph" w:customStyle="1" w:styleId="p43">
    <w:name w:val="p43"/>
    <w:basedOn w:val="Normal"/>
    <w:rsid w:val="0078695A"/>
    <w:pPr>
      <w:spacing w:line="120" w:lineRule="atLeast"/>
      <w:jc w:val="both"/>
    </w:pPr>
    <w:rPr>
      <w:rFonts w:ascii="Helvetica" w:hAnsi="Helvetica" w:cs="Times New Roman"/>
      <w:sz w:val="17"/>
      <w:szCs w:val="17"/>
    </w:rPr>
  </w:style>
  <w:style w:type="paragraph" w:customStyle="1" w:styleId="p44">
    <w:name w:val="p44"/>
    <w:basedOn w:val="Normal"/>
    <w:rsid w:val="0078695A"/>
    <w:pPr>
      <w:spacing w:line="120" w:lineRule="atLeast"/>
    </w:pPr>
    <w:rPr>
      <w:rFonts w:ascii="Helvetica" w:hAnsi="Helvetica" w:cs="Times New Roman"/>
      <w:sz w:val="14"/>
      <w:szCs w:val="14"/>
    </w:rPr>
  </w:style>
  <w:style w:type="paragraph" w:customStyle="1" w:styleId="p45">
    <w:name w:val="p45"/>
    <w:basedOn w:val="Normal"/>
    <w:rsid w:val="0078695A"/>
    <w:rPr>
      <w:rFonts w:ascii="Avenir" w:hAnsi="Avenir" w:cs="Times New Roman"/>
      <w:sz w:val="33"/>
      <w:szCs w:val="33"/>
    </w:rPr>
  </w:style>
  <w:style w:type="paragraph" w:customStyle="1" w:styleId="p46">
    <w:name w:val="p46"/>
    <w:basedOn w:val="Normal"/>
    <w:rsid w:val="0078695A"/>
    <w:pPr>
      <w:spacing w:after="44" w:line="120" w:lineRule="atLeast"/>
      <w:jc w:val="both"/>
    </w:pPr>
    <w:rPr>
      <w:rFonts w:ascii="Avenir" w:hAnsi="Avenir" w:cs="Times New Roman"/>
      <w:sz w:val="14"/>
      <w:szCs w:val="14"/>
    </w:rPr>
  </w:style>
  <w:style w:type="paragraph" w:customStyle="1" w:styleId="p47">
    <w:name w:val="p47"/>
    <w:basedOn w:val="Normal"/>
    <w:rsid w:val="0078695A"/>
    <w:pPr>
      <w:spacing w:line="630" w:lineRule="atLeast"/>
    </w:pPr>
    <w:rPr>
      <w:rFonts w:ascii="Helvetica" w:hAnsi="Helvetica" w:cs="Times New Roman"/>
      <w:sz w:val="20"/>
      <w:szCs w:val="20"/>
    </w:rPr>
  </w:style>
  <w:style w:type="paragraph" w:customStyle="1" w:styleId="p48">
    <w:name w:val="p48"/>
    <w:basedOn w:val="Normal"/>
    <w:rsid w:val="0078695A"/>
    <w:pPr>
      <w:spacing w:after="44" w:line="120" w:lineRule="atLeast"/>
    </w:pPr>
    <w:rPr>
      <w:rFonts w:ascii="Helvetica" w:hAnsi="Helvetica" w:cs="Times New Roman"/>
      <w:color w:val="FF5700"/>
      <w:sz w:val="26"/>
      <w:szCs w:val="26"/>
    </w:rPr>
  </w:style>
  <w:style w:type="paragraph" w:customStyle="1" w:styleId="p49">
    <w:name w:val="p49"/>
    <w:basedOn w:val="Normal"/>
    <w:rsid w:val="0078695A"/>
    <w:pPr>
      <w:spacing w:after="44" w:line="120" w:lineRule="atLeast"/>
      <w:jc w:val="both"/>
    </w:pPr>
    <w:rPr>
      <w:rFonts w:ascii="Helvetica" w:hAnsi="Helvetica" w:cs="Times New Roman"/>
      <w:sz w:val="17"/>
      <w:szCs w:val="17"/>
    </w:rPr>
  </w:style>
  <w:style w:type="paragraph" w:customStyle="1" w:styleId="p50">
    <w:name w:val="p50"/>
    <w:basedOn w:val="Normal"/>
    <w:rsid w:val="0078695A"/>
    <w:pPr>
      <w:spacing w:line="630" w:lineRule="atLeast"/>
    </w:pPr>
    <w:rPr>
      <w:rFonts w:ascii="Helvetica" w:hAnsi="Helvetica" w:cs="Times New Roman"/>
      <w:sz w:val="81"/>
      <w:szCs w:val="81"/>
    </w:rPr>
  </w:style>
  <w:style w:type="paragraph" w:customStyle="1" w:styleId="p51">
    <w:name w:val="p51"/>
    <w:basedOn w:val="Normal"/>
    <w:rsid w:val="0078695A"/>
    <w:pPr>
      <w:spacing w:line="173" w:lineRule="atLeast"/>
    </w:pPr>
    <w:rPr>
      <w:rFonts w:ascii="Helvetica" w:hAnsi="Helvetica" w:cs="Times New Roman"/>
      <w:sz w:val="15"/>
      <w:szCs w:val="15"/>
    </w:rPr>
  </w:style>
  <w:style w:type="paragraph" w:customStyle="1" w:styleId="p52">
    <w:name w:val="p52"/>
    <w:basedOn w:val="Normal"/>
    <w:rsid w:val="0078695A"/>
    <w:pPr>
      <w:spacing w:after="44"/>
    </w:pPr>
    <w:rPr>
      <w:rFonts w:ascii="Avenir" w:hAnsi="Avenir" w:cs="Times New Roman"/>
      <w:color w:val="6048FF"/>
      <w:sz w:val="14"/>
      <w:szCs w:val="14"/>
    </w:rPr>
  </w:style>
  <w:style w:type="paragraph" w:customStyle="1" w:styleId="p53">
    <w:name w:val="p53"/>
    <w:basedOn w:val="Normal"/>
    <w:rsid w:val="0078695A"/>
    <w:pPr>
      <w:spacing w:after="44"/>
    </w:pPr>
    <w:rPr>
      <w:rFonts w:ascii="Avenir" w:hAnsi="Avenir" w:cs="Times New Roman"/>
      <w:sz w:val="14"/>
      <w:szCs w:val="14"/>
    </w:rPr>
  </w:style>
  <w:style w:type="paragraph" w:customStyle="1" w:styleId="p54">
    <w:name w:val="p54"/>
    <w:basedOn w:val="Normal"/>
    <w:rsid w:val="0078695A"/>
    <w:rPr>
      <w:rFonts w:ascii="Helvetica" w:hAnsi="Helvetica" w:cs="Times New Roman"/>
      <w:sz w:val="42"/>
      <w:szCs w:val="42"/>
    </w:rPr>
  </w:style>
  <w:style w:type="paragraph" w:customStyle="1" w:styleId="p55">
    <w:name w:val="p55"/>
    <w:basedOn w:val="Normal"/>
    <w:rsid w:val="0078695A"/>
    <w:rPr>
      <w:rFonts w:ascii="Helvetica" w:hAnsi="Helvetica" w:cs="Times New Roman"/>
      <w:color w:val="FF5700"/>
      <w:sz w:val="42"/>
      <w:szCs w:val="42"/>
    </w:rPr>
  </w:style>
  <w:style w:type="paragraph" w:customStyle="1" w:styleId="p56">
    <w:name w:val="p56"/>
    <w:basedOn w:val="Normal"/>
    <w:rsid w:val="0078695A"/>
    <w:pPr>
      <w:spacing w:line="120" w:lineRule="atLeast"/>
      <w:jc w:val="both"/>
    </w:pPr>
    <w:rPr>
      <w:rFonts w:ascii="Avenir" w:hAnsi="Avenir" w:cs="Times New Roman"/>
      <w:sz w:val="14"/>
      <w:szCs w:val="14"/>
    </w:rPr>
  </w:style>
  <w:style w:type="paragraph" w:customStyle="1" w:styleId="p57">
    <w:name w:val="p57"/>
    <w:basedOn w:val="Normal"/>
    <w:rsid w:val="0078695A"/>
    <w:pPr>
      <w:spacing w:before="44" w:line="120" w:lineRule="atLeast"/>
    </w:pPr>
    <w:rPr>
      <w:rFonts w:ascii="Helvetica" w:hAnsi="Helvetica" w:cs="Times New Roman"/>
      <w:sz w:val="14"/>
      <w:szCs w:val="14"/>
    </w:rPr>
  </w:style>
  <w:style w:type="paragraph" w:customStyle="1" w:styleId="p58">
    <w:name w:val="p58"/>
    <w:basedOn w:val="Normal"/>
    <w:rsid w:val="0078695A"/>
    <w:pPr>
      <w:spacing w:line="120" w:lineRule="atLeast"/>
    </w:pPr>
    <w:rPr>
      <w:rFonts w:ascii="Helvetica" w:hAnsi="Helvetica" w:cs="Times New Roman"/>
      <w:color w:val="6048FF"/>
      <w:sz w:val="41"/>
      <w:szCs w:val="41"/>
    </w:rPr>
  </w:style>
  <w:style w:type="paragraph" w:customStyle="1" w:styleId="p59">
    <w:name w:val="p59"/>
    <w:basedOn w:val="Normal"/>
    <w:rsid w:val="0078695A"/>
    <w:pPr>
      <w:spacing w:line="144" w:lineRule="atLeast"/>
    </w:pPr>
    <w:rPr>
      <w:rFonts w:ascii="Helvetica" w:hAnsi="Helvetica" w:cs="Times New Roman"/>
      <w:sz w:val="12"/>
      <w:szCs w:val="12"/>
    </w:rPr>
  </w:style>
  <w:style w:type="paragraph" w:customStyle="1" w:styleId="p60">
    <w:name w:val="p60"/>
    <w:basedOn w:val="Normal"/>
    <w:rsid w:val="0078695A"/>
    <w:pPr>
      <w:spacing w:line="120" w:lineRule="atLeast"/>
    </w:pPr>
    <w:rPr>
      <w:rFonts w:ascii="Avenir" w:hAnsi="Avenir" w:cs="Times New Roman"/>
      <w:sz w:val="14"/>
      <w:szCs w:val="14"/>
    </w:rPr>
  </w:style>
  <w:style w:type="paragraph" w:customStyle="1" w:styleId="p61">
    <w:name w:val="p61"/>
    <w:basedOn w:val="Normal"/>
    <w:rsid w:val="0078695A"/>
    <w:pPr>
      <w:spacing w:before="86" w:line="120" w:lineRule="atLeast"/>
      <w:jc w:val="right"/>
    </w:pPr>
    <w:rPr>
      <w:rFonts w:ascii="Avenir" w:hAnsi="Avenir" w:cs="Times New Roman"/>
      <w:sz w:val="8"/>
      <w:szCs w:val="8"/>
    </w:rPr>
  </w:style>
  <w:style w:type="paragraph" w:customStyle="1" w:styleId="p62">
    <w:name w:val="p62"/>
    <w:basedOn w:val="Normal"/>
    <w:rsid w:val="0078695A"/>
    <w:pPr>
      <w:spacing w:line="180" w:lineRule="atLeast"/>
      <w:jc w:val="both"/>
    </w:pPr>
    <w:rPr>
      <w:rFonts w:ascii="Avenir" w:hAnsi="Avenir" w:cs="Times New Roman"/>
      <w:sz w:val="12"/>
      <w:szCs w:val="12"/>
    </w:rPr>
  </w:style>
  <w:style w:type="paragraph" w:customStyle="1" w:styleId="p63">
    <w:name w:val="p63"/>
    <w:basedOn w:val="Normal"/>
    <w:rsid w:val="0078695A"/>
    <w:pPr>
      <w:spacing w:after="128" w:line="180" w:lineRule="atLeast"/>
      <w:jc w:val="both"/>
    </w:pPr>
    <w:rPr>
      <w:rFonts w:ascii="Avenir" w:hAnsi="Avenir" w:cs="Times New Roman"/>
      <w:sz w:val="12"/>
      <w:szCs w:val="12"/>
    </w:rPr>
  </w:style>
  <w:style w:type="paragraph" w:customStyle="1" w:styleId="p64">
    <w:name w:val="p64"/>
    <w:basedOn w:val="Normal"/>
    <w:rsid w:val="0078695A"/>
    <w:pPr>
      <w:spacing w:before="56" w:line="180" w:lineRule="atLeast"/>
      <w:jc w:val="both"/>
    </w:pPr>
    <w:rPr>
      <w:rFonts w:ascii="Avenir" w:hAnsi="Avenir" w:cs="Times New Roman"/>
      <w:sz w:val="12"/>
      <w:szCs w:val="12"/>
    </w:rPr>
  </w:style>
  <w:style w:type="paragraph" w:customStyle="1" w:styleId="p65">
    <w:name w:val="p65"/>
    <w:basedOn w:val="Normal"/>
    <w:rsid w:val="0078695A"/>
    <w:pPr>
      <w:spacing w:before="63" w:line="180" w:lineRule="atLeast"/>
      <w:jc w:val="both"/>
    </w:pPr>
    <w:rPr>
      <w:rFonts w:ascii="Avenir" w:hAnsi="Avenir" w:cs="Times New Roman"/>
      <w:sz w:val="12"/>
      <w:szCs w:val="12"/>
    </w:rPr>
  </w:style>
  <w:style w:type="paragraph" w:customStyle="1" w:styleId="p66">
    <w:name w:val="p66"/>
    <w:basedOn w:val="Normal"/>
    <w:rsid w:val="0078695A"/>
    <w:pPr>
      <w:spacing w:before="51" w:line="180" w:lineRule="atLeast"/>
      <w:jc w:val="both"/>
    </w:pPr>
    <w:rPr>
      <w:rFonts w:ascii="Avenir" w:hAnsi="Avenir" w:cs="Times New Roman"/>
      <w:sz w:val="12"/>
      <w:szCs w:val="12"/>
    </w:rPr>
  </w:style>
  <w:style w:type="paragraph" w:customStyle="1" w:styleId="p67">
    <w:name w:val="p67"/>
    <w:basedOn w:val="Normal"/>
    <w:rsid w:val="0078695A"/>
    <w:pPr>
      <w:spacing w:before="72" w:line="180" w:lineRule="atLeast"/>
      <w:jc w:val="both"/>
    </w:pPr>
    <w:rPr>
      <w:rFonts w:ascii="Avenir" w:hAnsi="Avenir" w:cs="Times New Roman"/>
      <w:sz w:val="12"/>
      <w:szCs w:val="12"/>
    </w:rPr>
  </w:style>
  <w:style w:type="paragraph" w:customStyle="1" w:styleId="p68">
    <w:name w:val="p68"/>
    <w:basedOn w:val="Normal"/>
    <w:rsid w:val="0078695A"/>
    <w:pPr>
      <w:spacing w:before="60" w:line="180" w:lineRule="atLeast"/>
      <w:jc w:val="both"/>
    </w:pPr>
    <w:rPr>
      <w:rFonts w:ascii="Avenir" w:hAnsi="Avenir" w:cs="Times New Roman"/>
      <w:sz w:val="12"/>
      <w:szCs w:val="12"/>
    </w:rPr>
  </w:style>
  <w:style w:type="paragraph" w:customStyle="1" w:styleId="p69">
    <w:name w:val="p69"/>
    <w:basedOn w:val="Normal"/>
    <w:rsid w:val="0078695A"/>
    <w:pPr>
      <w:spacing w:after="44" w:line="120" w:lineRule="atLeast"/>
    </w:pPr>
    <w:rPr>
      <w:rFonts w:ascii="Avenir" w:hAnsi="Avenir" w:cs="Times New Roman"/>
      <w:sz w:val="14"/>
      <w:szCs w:val="14"/>
    </w:rPr>
  </w:style>
  <w:style w:type="paragraph" w:customStyle="1" w:styleId="p70">
    <w:name w:val="p70"/>
    <w:basedOn w:val="Normal"/>
    <w:rsid w:val="0078695A"/>
    <w:pPr>
      <w:spacing w:line="120" w:lineRule="atLeast"/>
      <w:jc w:val="both"/>
    </w:pPr>
    <w:rPr>
      <w:rFonts w:ascii="Helvetica" w:hAnsi="Helvetica" w:cs="Times New Roman"/>
      <w:sz w:val="14"/>
      <w:szCs w:val="14"/>
    </w:rPr>
  </w:style>
  <w:style w:type="paragraph" w:customStyle="1" w:styleId="p71">
    <w:name w:val="p71"/>
    <w:basedOn w:val="Normal"/>
    <w:rsid w:val="0078695A"/>
    <w:pPr>
      <w:spacing w:line="180" w:lineRule="atLeast"/>
      <w:jc w:val="right"/>
    </w:pPr>
    <w:rPr>
      <w:rFonts w:ascii="Helvetica" w:hAnsi="Helvetica" w:cs="Times New Roman"/>
      <w:sz w:val="21"/>
      <w:szCs w:val="21"/>
    </w:rPr>
  </w:style>
  <w:style w:type="paragraph" w:customStyle="1" w:styleId="p72">
    <w:name w:val="p72"/>
    <w:basedOn w:val="Normal"/>
    <w:rsid w:val="0078695A"/>
    <w:pPr>
      <w:spacing w:line="630" w:lineRule="atLeast"/>
      <w:jc w:val="right"/>
    </w:pPr>
    <w:rPr>
      <w:rFonts w:ascii="Helvetica" w:hAnsi="Helvetica" w:cs="Times New Roman"/>
      <w:sz w:val="81"/>
      <w:szCs w:val="81"/>
    </w:rPr>
  </w:style>
  <w:style w:type="paragraph" w:customStyle="1" w:styleId="p73">
    <w:name w:val="p73"/>
    <w:basedOn w:val="Normal"/>
    <w:rsid w:val="0078695A"/>
    <w:pPr>
      <w:spacing w:line="173" w:lineRule="atLeast"/>
      <w:jc w:val="right"/>
    </w:pPr>
    <w:rPr>
      <w:rFonts w:ascii="Helvetica" w:hAnsi="Helvetica" w:cs="Times New Roman"/>
      <w:sz w:val="15"/>
      <w:szCs w:val="15"/>
    </w:rPr>
  </w:style>
  <w:style w:type="paragraph" w:customStyle="1" w:styleId="p74">
    <w:name w:val="p74"/>
    <w:basedOn w:val="Normal"/>
    <w:rsid w:val="0078695A"/>
    <w:pPr>
      <w:spacing w:before="110" w:after="21" w:line="225" w:lineRule="atLeast"/>
    </w:pPr>
    <w:rPr>
      <w:rFonts w:ascii="Helvetica" w:hAnsi="Helvetica" w:cs="Times New Roman"/>
      <w:color w:val="6048FF"/>
      <w:sz w:val="20"/>
      <w:szCs w:val="20"/>
    </w:rPr>
  </w:style>
  <w:style w:type="paragraph" w:customStyle="1" w:styleId="p75">
    <w:name w:val="p75"/>
    <w:basedOn w:val="Normal"/>
    <w:rsid w:val="0078695A"/>
    <w:pPr>
      <w:spacing w:before="86" w:after="21" w:line="225" w:lineRule="atLeast"/>
    </w:pPr>
    <w:rPr>
      <w:rFonts w:ascii="Helvetica" w:hAnsi="Helvetica" w:cs="Times New Roman"/>
      <w:color w:val="6048FF"/>
      <w:sz w:val="20"/>
      <w:szCs w:val="20"/>
    </w:rPr>
  </w:style>
  <w:style w:type="paragraph" w:customStyle="1" w:styleId="p76">
    <w:name w:val="p76"/>
    <w:basedOn w:val="Normal"/>
    <w:rsid w:val="0078695A"/>
    <w:pPr>
      <w:spacing w:line="270" w:lineRule="atLeast"/>
    </w:pPr>
    <w:rPr>
      <w:rFonts w:ascii="Helvetica" w:hAnsi="Helvetica" w:cs="Times New Roman"/>
      <w:color w:val="6048FF"/>
      <w:sz w:val="26"/>
      <w:szCs w:val="26"/>
    </w:rPr>
  </w:style>
  <w:style w:type="paragraph" w:customStyle="1" w:styleId="p77">
    <w:name w:val="p77"/>
    <w:basedOn w:val="Normal"/>
    <w:rsid w:val="0078695A"/>
    <w:rPr>
      <w:rFonts w:ascii="Helvetica" w:hAnsi="Helvetica" w:cs="Times New Roman"/>
      <w:color w:val="6048FF"/>
      <w:sz w:val="11"/>
      <w:szCs w:val="11"/>
    </w:rPr>
  </w:style>
  <w:style w:type="paragraph" w:customStyle="1" w:styleId="p78">
    <w:name w:val="p78"/>
    <w:basedOn w:val="Normal"/>
    <w:rsid w:val="0078695A"/>
    <w:rPr>
      <w:rFonts w:ascii="Helvetica Neue" w:hAnsi="Helvetica Neue" w:cs="Times New Roman"/>
      <w:color w:val="6048FF"/>
      <w:sz w:val="46"/>
      <w:szCs w:val="46"/>
    </w:rPr>
  </w:style>
  <w:style w:type="paragraph" w:customStyle="1" w:styleId="p79">
    <w:name w:val="p79"/>
    <w:basedOn w:val="Normal"/>
    <w:rsid w:val="0078695A"/>
    <w:rPr>
      <w:rFonts w:ascii="Avenir Next" w:hAnsi="Avenir Next" w:cs="Times New Roman"/>
      <w:sz w:val="12"/>
      <w:szCs w:val="12"/>
    </w:rPr>
  </w:style>
  <w:style w:type="paragraph" w:customStyle="1" w:styleId="p80">
    <w:name w:val="p80"/>
    <w:basedOn w:val="Normal"/>
    <w:rsid w:val="0078695A"/>
    <w:pPr>
      <w:spacing w:line="144" w:lineRule="atLeast"/>
      <w:jc w:val="right"/>
    </w:pPr>
    <w:rPr>
      <w:rFonts w:ascii="Avenir" w:hAnsi="Avenir" w:cs="Times New Roman"/>
      <w:sz w:val="11"/>
      <w:szCs w:val="11"/>
    </w:rPr>
  </w:style>
  <w:style w:type="paragraph" w:customStyle="1" w:styleId="p81">
    <w:name w:val="p81"/>
    <w:basedOn w:val="Normal"/>
    <w:rsid w:val="0078695A"/>
    <w:rPr>
      <w:rFonts w:ascii="Helvetica" w:hAnsi="Helvetica" w:cs="Times New Roman"/>
      <w:color w:val="6048FF"/>
      <w:sz w:val="44"/>
      <w:szCs w:val="44"/>
    </w:rPr>
  </w:style>
  <w:style w:type="paragraph" w:customStyle="1" w:styleId="p82">
    <w:name w:val="p82"/>
    <w:basedOn w:val="Normal"/>
    <w:rsid w:val="0078695A"/>
    <w:pPr>
      <w:spacing w:line="180" w:lineRule="atLeast"/>
    </w:pPr>
    <w:rPr>
      <w:rFonts w:ascii="Avenir" w:hAnsi="Avenir" w:cs="Times New Roman"/>
      <w:sz w:val="14"/>
      <w:szCs w:val="14"/>
    </w:rPr>
  </w:style>
  <w:style w:type="character" w:customStyle="1" w:styleId="s1">
    <w:name w:val="s1"/>
    <w:basedOn w:val="Policepardfaut"/>
    <w:rsid w:val="0078695A"/>
    <w:rPr>
      <w:rFonts w:ascii="Helvetica" w:hAnsi="Helvetica" w:hint="default"/>
      <w:sz w:val="39"/>
      <w:szCs w:val="39"/>
    </w:rPr>
  </w:style>
  <w:style w:type="character" w:customStyle="1" w:styleId="s3">
    <w:name w:val="s3"/>
    <w:basedOn w:val="Policepardfaut"/>
    <w:rsid w:val="0078695A"/>
    <w:rPr>
      <w:rFonts w:ascii="Helvetica Neue" w:hAnsi="Helvetica Neue" w:hint="default"/>
      <w:color w:val="000000"/>
      <w:sz w:val="48"/>
      <w:szCs w:val="48"/>
    </w:rPr>
  </w:style>
  <w:style w:type="character" w:customStyle="1" w:styleId="s4">
    <w:name w:val="s4"/>
    <w:basedOn w:val="Policepardfaut"/>
    <w:rsid w:val="0078695A"/>
    <w:rPr>
      <w:rFonts w:ascii="Helvetica" w:hAnsi="Helvetica" w:hint="default"/>
      <w:color w:val="000000"/>
      <w:sz w:val="21"/>
      <w:szCs w:val="21"/>
    </w:rPr>
  </w:style>
  <w:style w:type="character" w:customStyle="1" w:styleId="s5">
    <w:name w:val="s5"/>
    <w:basedOn w:val="Policepardfaut"/>
    <w:rsid w:val="0078695A"/>
    <w:rPr>
      <w:rFonts w:ascii="Helvetica" w:hAnsi="Helvetica" w:hint="default"/>
      <w:color w:val="FF5700"/>
      <w:sz w:val="17"/>
      <w:szCs w:val="17"/>
    </w:rPr>
  </w:style>
  <w:style w:type="character" w:customStyle="1" w:styleId="s6">
    <w:name w:val="s6"/>
    <w:basedOn w:val="Policepardfaut"/>
    <w:rsid w:val="0078695A"/>
    <w:rPr>
      <w:color w:val="000000"/>
    </w:rPr>
  </w:style>
  <w:style w:type="character" w:customStyle="1" w:styleId="s7">
    <w:name w:val="s7"/>
    <w:basedOn w:val="Policepardfaut"/>
    <w:rsid w:val="0078695A"/>
    <w:rPr>
      <w:color w:val="FF5700"/>
    </w:rPr>
  </w:style>
  <w:style w:type="character" w:customStyle="1" w:styleId="s8">
    <w:name w:val="s8"/>
    <w:basedOn w:val="Policepardfaut"/>
    <w:rsid w:val="0078695A"/>
    <w:rPr>
      <w:rFonts w:ascii="Helvetica" w:hAnsi="Helvetica" w:hint="default"/>
      <w:sz w:val="14"/>
      <w:szCs w:val="14"/>
    </w:rPr>
  </w:style>
  <w:style w:type="character" w:customStyle="1" w:styleId="s9">
    <w:name w:val="s9"/>
    <w:basedOn w:val="Policepardfaut"/>
    <w:rsid w:val="0078695A"/>
    <w:rPr>
      <w:rFonts w:ascii="Helvetica" w:hAnsi="Helvetica" w:hint="default"/>
      <w:color w:val="5E39ED"/>
      <w:position w:val="3837"/>
      <w:sz w:val="14"/>
      <w:szCs w:val="14"/>
    </w:rPr>
  </w:style>
  <w:style w:type="character" w:customStyle="1" w:styleId="s10">
    <w:name w:val="s10"/>
    <w:basedOn w:val="Policepardfaut"/>
    <w:rsid w:val="0078695A"/>
    <w:rPr>
      <w:rFonts w:ascii="Helvetica Neue Light" w:hAnsi="Helvetica Neue Light" w:hint="default"/>
      <w:sz w:val="9"/>
      <w:szCs w:val="9"/>
    </w:rPr>
  </w:style>
  <w:style w:type="character" w:customStyle="1" w:styleId="s11">
    <w:name w:val="s11"/>
    <w:basedOn w:val="Policepardfaut"/>
    <w:rsid w:val="0078695A"/>
    <w:rPr>
      <w:rFonts w:ascii="Helvetica" w:hAnsi="Helvetica" w:hint="default"/>
      <w:sz w:val="9"/>
      <w:szCs w:val="9"/>
    </w:rPr>
  </w:style>
  <w:style w:type="character" w:customStyle="1" w:styleId="s12">
    <w:name w:val="s12"/>
    <w:basedOn w:val="Policepardfaut"/>
    <w:rsid w:val="0078695A"/>
    <w:rPr>
      <w:rFonts w:ascii="Lucida Grande" w:hAnsi="Lucida Grande" w:cs="Lucida Grande" w:hint="default"/>
      <w:sz w:val="9"/>
      <w:szCs w:val="9"/>
    </w:rPr>
  </w:style>
  <w:style w:type="character" w:customStyle="1" w:styleId="s13">
    <w:name w:val="s13"/>
    <w:basedOn w:val="Policepardfaut"/>
    <w:rsid w:val="0078695A"/>
    <w:rPr>
      <w:position w:val="2557"/>
    </w:rPr>
  </w:style>
  <w:style w:type="character" w:customStyle="1" w:styleId="s14">
    <w:name w:val="s14"/>
    <w:basedOn w:val="Policepardfaut"/>
    <w:rsid w:val="0078695A"/>
    <w:rPr>
      <w:u w:val="single"/>
    </w:rPr>
  </w:style>
  <w:style w:type="character" w:customStyle="1" w:styleId="s15">
    <w:name w:val="s15"/>
    <w:basedOn w:val="Policepardfaut"/>
    <w:rsid w:val="0078695A"/>
    <w:rPr>
      <w:rFonts w:ascii="Helvetica" w:hAnsi="Helvetica" w:hint="default"/>
      <w:sz w:val="42"/>
      <w:szCs w:val="42"/>
    </w:rPr>
  </w:style>
  <w:style w:type="character" w:customStyle="1" w:styleId="s16">
    <w:name w:val="s16"/>
    <w:basedOn w:val="Policepardfaut"/>
    <w:rsid w:val="0078695A"/>
    <w:rPr>
      <w:rFonts w:ascii="Helvetica" w:hAnsi="Helvetica" w:hint="default"/>
      <w:sz w:val="30"/>
      <w:szCs w:val="30"/>
    </w:rPr>
  </w:style>
  <w:style w:type="character" w:customStyle="1" w:styleId="s17">
    <w:name w:val="s17"/>
    <w:basedOn w:val="Policepardfaut"/>
    <w:rsid w:val="0078695A"/>
    <w:rPr>
      <w:rFonts w:ascii="Helvetica Neue" w:hAnsi="Helvetica Neue" w:hint="default"/>
      <w:color w:val="FF5700"/>
      <w:sz w:val="81"/>
      <w:szCs w:val="81"/>
    </w:rPr>
  </w:style>
  <w:style w:type="character" w:customStyle="1" w:styleId="s18">
    <w:name w:val="s18"/>
    <w:basedOn w:val="Policepardfaut"/>
    <w:rsid w:val="0078695A"/>
    <w:rPr>
      <w:rFonts w:ascii="Helvetica" w:hAnsi="Helvetica" w:hint="default"/>
      <w:sz w:val="30"/>
      <w:szCs w:val="30"/>
    </w:rPr>
  </w:style>
  <w:style w:type="character" w:customStyle="1" w:styleId="s19">
    <w:name w:val="s19"/>
    <w:basedOn w:val="Policepardfaut"/>
    <w:rsid w:val="0078695A"/>
    <w:rPr>
      <w:rFonts w:ascii="Helvetica Neue" w:hAnsi="Helvetica Neue" w:hint="default"/>
      <w:color w:val="FF5700"/>
      <w:position w:val="3837"/>
      <w:sz w:val="14"/>
      <w:szCs w:val="14"/>
    </w:rPr>
  </w:style>
  <w:style w:type="character" w:customStyle="1" w:styleId="s20">
    <w:name w:val="s20"/>
    <w:basedOn w:val="Policepardfaut"/>
    <w:rsid w:val="0078695A"/>
    <w:rPr>
      <w:rFonts w:ascii="Helvetica Neue" w:hAnsi="Helvetica Neue" w:hint="default"/>
      <w:color w:val="6048FF"/>
      <w:sz w:val="81"/>
      <w:szCs w:val="81"/>
    </w:rPr>
  </w:style>
  <w:style w:type="character" w:customStyle="1" w:styleId="s21">
    <w:name w:val="s21"/>
    <w:basedOn w:val="Policepardfaut"/>
    <w:rsid w:val="0078695A"/>
    <w:rPr>
      <w:rFonts w:ascii="Avenir" w:hAnsi="Avenir" w:hint="default"/>
      <w:sz w:val="17"/>
      <w:szCs w:val="17"/>
    </w:rPr>
  </w:style>
  <w:style w:type="character" w:customStyle="1" w:styleId="s22">
    <w:name w:val="s22"/>
    <w:basedOn w:val="Policepardfaut"/>
    <w:rsid w:val="0078695A"/>
    <w:rPr>
      <w:rFonts w:ascii="Avenir" w:hAnsi="Avenir" w:hint="default"/>
      <w:sz w:val="14"/>
      <w:szCs w:val="14"/>
    </w:rPr>
  </w:style>
  <w:style w:type="character" w:customStyle="1" w:styleId="s23">
    <w:name w:val="s23"/>
    <w:basedOn w:val="Policepardfaut"/>
    <w:rsid w:val="0078695A"/>
    <w:rPr>
      <w:rFonts w:ascii="Avenir" w:hAnsi="Avenir" w:hint="default"/>
      <w:color w:val="000000"/>
      <w:sz w:val="14"/>
      <w:szCs w:val="14"/>
    </w:rPr>
  </w:style>
  <w:style w:type="character" w:customStyle="1" w:styleId="s24">
    <w:name w:val="s24"/>
    <w:basedOn w:val="Policepardfaut"/>
    <w:rsid w:val="0078695A"/>
    <w:rPr>
      <w:color w:val="6048FF"/>
    </w:rPr>
  </w:style>
  <w:style w:type="character" w:customStyle="1" w:styleId="s2">
    <w:name w:val="s2"/>
    <w:basedOn w:val="Policepardfaut"/>
    <w:rsid w:val="0078695A"/>
  </w:style>
  <w:style w:type="character" w:customStyle="1" w:styleId="apple-converted-space">
    <w:name w:val="apple-converted-space"/>
    <w:basedOn w:val="Policepardfaut"/>
    <w:rsid w:val="0078695A"/>
  </w:style>
  <w:style w:type="character" w:styleId="Lienhypertexte">
    <w:name w:val="Hyperlink"/>
    <w:basedOn w:val="Policepardfaut"/>
    <w:uiPriority w:val="99"/>
    <w:unhideWhenUsed/>
    <w:rsid w:val="00687533"/>
    <w:rPr>
      <w:color w:val="0000FF" w:themeColor="hyperlink"/>
      <w:u w:val="single"/>
    </w:rPr>
  </w:style>
  <w:style w:type="paragraph" w:customStyle="1" w:styleId="p83">
    <w:name w:val="p83"/>
    <w:basedOn w:val="Normal"/>
    <w:rsid w:val="00C13E04"/>
    <w:rPr>
      <w:rFonts w:ascii="Helvetica" w:hAnsi="Helvetica" w:cs="Times New Roman"/>
      <w:color w:val="F07006"/>
      <w:sz w:val="14"/>
      <w:szCs w:val="14"/>
    </w:rPr>
  </w:style>
  <w:style w:type="paragraph" w:customStyle="1" w:styleId="p84">
    <w:name w:val="p84"/>
    <w:basedOn w:val="Normal"/>
    <w:rsid w:val="00C13E04"/>
    <w:pPr>
      <w:jc w:val="right"/>
    </w:pPr>
    <w:rPr>
      <w:rFonts w:ascii="Helvetica" w:hAnsi="Helvetica" w:cs="Times New Roman"/>
      <w:sz w:val="17"/>
      <w:szCs w:val="17"/>
    </w:rPr>
  </w:style>
  <w:style w:type="paragraph" w:customStyle="1" w:styleId="p85">
    <w:name w:val="p85"/>
    <w:basedOn w:val="Normal"/>
    <w:rsid w:val="00C13E04"/>
    <w:pPr>
      <w:spacing w:before="44" w:after="44"/>
    </w:pPr>
    <w:rPr>
      <w:rFonts w:ascii="Avenir" w:hAnsi="Avenir" w:cs="Times New Roman"/>
      <w:sz w:val="14"/>
      <w:szCs w:val="14"/>
    </w:rPr>
  </w:style>
  <w:style w:type="paragraph" w:customStyle="1" w:styleId="p86">
    <w:name w:val="p86"/>
    <w:basedOn w:val="Normal"/>
    <w:rsid w:val="00C13E04"/>
    <w:pPr>
      <w:spacing w:after="86" w:line="180" w:lineRule="atLeast"/>
    </w:pPr>
    <w:rPr>
      <w:rFonts w:ascii="Helvetica" w:hAnsi="Helvetica" w:cs="Times New Roman"/>
      <w:sz w:val="32"/>
      <w:szCs w:val="32"/>
    </w:rPr>
  </w:style>
  <w:style w:type="paragraph" w:customStyle="1" w:styleId="p87">
    <w:name w:val="p87"/>
    <w:basedOn w:val="Normal"/>
    <w:rsid w:val="00C13E04"/>
    <w:rPr>
      <w:rFonts w:ascii="Avenir" w:hAnsi="Avenir" w:cs="Times New Roman"/>
      <w:sz w:val="17"/>
      <w:szCs w:val="17"/>
    </w:rPr>
  </w:style>
  <w:style w:type="paragraph" w:customStyle="1" w:styleId="p88">
    <w:name w:val="p88"/>
    <w:basedOn w:val="Normal"/>
    <w:rsid w:val="00C13E04"/>
    <w:rPr>
      <w:rFonts w:ascii="Avenir Next" w:hAnsi="Avenir Next" w:cs="Times New Roman"/>
      <w:sz w:val="12"/>
      <w:szCs w:val="12"/>
    </w:rPr>
  </w:style>
  <w:style w:type="paragraph" w:customStyle="1" w:styleId="p89">
    <w:name w:val="p89"/>
    <w:basedOn w:val="Normal"/>
    <w:rsid w:val="00C13E04"/>
    <w:pPr>
      <w:spacing w:line="144" w:lineRule="atLeast"/>
      <w:jc w:val="right"/>
    </w:pPr>
    <w:rPr>
      <w:rFonts w:ascii="Avenir" w:hAnsi="Avenir" w:cs="Times New Roman"/>
      <w:sz w:val="11"/>
      <w:szCs w:val="11"/>
    </w:rPr>
  </w:style>
  <w:style w:type="paragraph" w:customStyle="1" w:styleId="p90">
    <w:name w:val="p90"/>
    <w:basedOn w:val="Normal"/>
    <w:rsid w:val="00C13E04"/>
    <w:rPr>
      <w:rFonts w:ascii="Helvetica" w:hAnsi="Helvetica" w:cs="Times New Roman"/>
      <w:sz w:val="30"/>
      <w:szCs w:val="30"/>
    </w:rPr>
  </w:style>
  <w:style w:type="paragraph" w:customStyle="1" w:styleId="p91">
    <w:name w:val="p91"/>
    <w:basedOn w:val="Normal"/>
    <w:rsid w:val="00C13E04"/>
    <w:pPr>
      <w:spacing w:line="630" w:lineRule="atLeast"/>
    </w:pPr>
    <w:rPr>
      <w:rFonts w:ascii="Helvetica" w:hAnsi="Helvetica" w:cs="Times New Roman"/>
      <w:sz w:val="75"/>
      <w:szCs w:val="75"/>
    </w:rPr>
  </w:style>
  <w:style w:type="paragraph" w:customStyle="1" w:styleId="p92">
    <w:name w:val="p92"/>
    <w:basedOn w:val="Normal"/>
    <w:rsid w:val="00C13E04"/>
    <w:pPr>
      <w:spacing w:line="180" w:lineRule="atLeast"/>
    </w:pPr>
    <w:rPr>
      <w:rFonts w:ascii="Helvetica" w:hAnsi="Helvetica" w:cs="Times New Roman"/>
      <w:sz w:val="15"/>
      <w:szCs w:val="15"/>
    </w:rPr>
  </w:style>
  <w:style w:type="paragraph" w:customStyle="1" w:styleId="p93">
    <w:name w:val="p93"/>
    <w:basedOn w:val="Normal"/>
    <w:rsid w:val="00C13E04"/>
    <w:pPr>
      <w:spacing w:line="630" w:lineRule="atLeast"/>
    </w:pPr>
    <w:rPr>
      <w:rFonts w:ascii="Helvetica" w:hAnsi="Helvetica" w:cs="Times New Roman"/>
      <w:color w:val="F07006"/>
      <w:sz w:val="20"/>
      <w:szCs w:val="20"/>
    </w:rPr>
  </w:style>
  <w:style w:type="paragraph" w:customStyle="1" w:styleId="p94">
    <w:name w:val="p94"/>
    <w:basedOn w:val="Normal"/>
    <w:rsid w:val="00C13E04"/>
    <w:pPr>
      <w:spacing w:before="86" w:after="21" w:line="225" w:lineRule="atLeast"/>
      <w:jc w:val="both"/>
    </w:pPr>
    <w:rPr>
      <w:rFonts w:ascii="Helvetica" w:hAnsi="Helvetica" w:cs="Times New Roman"/>
      <w:color w:val="8155A1"/>
      <w:sz w:val="20"/>
      <w:szCs w:val="20"/>
    </w:rPr>
  </w:style>
  <w:style w:type="paragraph" w:customStyle="1" w:styleId="p95">
    <w:name w:val="p95"/>
    <w:basedOn w:val="Normal"/>
    <w:rsid w:val="00C13E04"/>
    <w:pPr>
      <w:spacing w:line="120" w:lineRule="atLeast"/>
      <w:jc w:val="both"/>
    </w:pPr>
    <w:rPr>
      <w:rFonts w:ascii="Helvetica" w:hAnsi="Helvetica" w:cs="Times New Roman"/>
      <w:sz w:val="17"/>
      <w:szCs w:val="17"/>
    </w:rPr>
  </w:style>
  <w:style w:type="paragraph" w:customStyle="1" w:styleId="p96">
    <w:name w:val="p96"/>
    <w:basedOn w:val="Normal"/>
    <w:rsid w:val="00C13E04"/>
    <w:pPr>
      <w:spacing w:before="44" w:line="120" w:lineRule="atLeast"/>
      <w:jc w:val="both"/>
    </w:pPr>
    <w:rPr>
      <w:rFonts w:ascii="Helvetica" w:hAnsi="Helvetica" w:cs="Times New Roman"/>
      <w:sz w:val="17"/>
      <w:szCs w:val="17"/>
    </w:rPr>
  </w:style>
  <w:style w:type="character" w:customStyle="1" w:styleId="apple-tab-span">
    <w:name w:val="apple-tab-span"/>
    <w:basedOn w:val="Policepardfaut"/>
    <w:rsid w:val="002A4397"/>
  </w:style>
  <w:style w:type="character" w:customStyle="1" w:styleId="charoverride-6">
    <w:name w:val="charoverride-6"/>
    <w:basedOn w:val="Policepardfaut"/>
    <w:rsid w:val="00DD7BF8"/>
  </w:style>
  <w:style w:type="character" w:customStyle="1" w:styleId="charoverride-7">
    <w:name w:val="charoverride-7"/>
    <w:basedOn w:val="Policepardfaut"/>
    <w:rsid w:val="00DD7BF8"/>
  </w:style>
  <w:style w:type="paragraph" w:customStyle="1" w:styleId="chapo">
    <w:name w:val="chapo"/>
    <w:basedOn w:val="Normal"/>
    <w:rsid w:val="00DD7BF8"/>
    <w:pPr>
      <w:spacing w:before="100" w:beforeAutospacing="1" w:after="100" w:afterAutospacing="1"/>
    </w:pPr>
    <w:rPr>
      <w:rFonts w:ascii="Times" w:hAnsi="Times"/>
      <w:sz w:val="20"/>
      <w:szCs w:val="20"/>
    </w:rPr>
  </w:style>
  <w:style w:type="character" w:customStyle="1" w:styleId="mmmagvoeuxvoeux-texte-courant">
    <w:name w:val="mmmag_voeux_voeux-texte-courant"/>
    <w:basedOn w:val="Policepardfaut"/>
    <w:rsid w:val="00DD7BF8"/>
  </w:style>
  <w:style w:type="paragraph" w:customStyle="1" w:styleId="sommairetexte-sommaire">
    <w:name w:val="sommaire_texte-sommaire"/>
    <w:basedOn w:val="Normal"/>
    <w:rsid w:val="00DD7BF8"/>
    <w:pPr>
      <w:spacing w:before="100" w:beforeAutospacing="1" w:after="100" w:afterAutospacing="1"/>
    </w:pPr>
    <w:rPr>
      <w:rFonts w:ascii="Times" w:hAnsi="Times"/>
      <w:sz w:val="20"/>
      <w:szCs w:val="20"/>
    </w:rPr>
  </w:style>
  <w:style w:type="paragraph" w:customStyle="1" w:styleId="paragraphe-standard">
    <w:name w:val="paragraphe-standard"/>
    <w:basedOn w:val="Normal"/>
    <w:rsid w:val="00DD7BF8"/>
    <w:pPr>
      <w:spacing w:before="100" w:beforeAutospacing="1" w:after="100" w:afterAutospacing="1"/>
    </w:pPr>
    <w:rPr>
      <w:rFonts w:ascii="Times" w:hAnsi="Times"/>
      <w:sz w:val="20"/>
      <w:szCs w:val="20"/>
    </w:rPr>
  </w:style>
  <w:style w:type="character" w:customStyle="1" w:styleId="mmmag-">
    <w:name w:val="mmmag_-"/>
    <w:basedOn w:val="Policepardfaut"/>
    <w:rsid w:val="00DD7BF8"/>
  </w:style>
  <w:style w:type="paragraph" w:customStyle="1" w:styleId="inter-1l">
    <w:name w:val="inter-1l"/>
    <w:basedOn w:val="Normal"/>
    <w:rsid w:val="00DD7BF8"/>
    <w:pPr>
      <w:spacing w:before="100" w:beforeAutospacing="1" w:after="100" w:afterAutospacing="1"/>
    </w:pPr>
    <w:rPr>
      <w:rFonts w:ascii="Times" w:hAnsi="Times"/>
      <w:sz w:val="20"/>
      <w:szCs w:val="20"/>
    </w:rPr>
  </w:style>
  <w:style w:type="character" w:customStyle="1" w:styleId="mmmaginterinter-1l">
    <w:name w:val="mmmag_inter_inter-1l"/>
    <w:basedOn w:val="Policepardfaut"/>
    <w:rsid w:val="00DD7BF8"/>
  </w:style>
  <w:style w:type="paragraph" w:customStyle="1" w:styleId="texte-courant">
    <w:name w:val="texte-courant"/>
    <w:basedOn w:val="Normal"/>
    <w:rsid w:val="00DD7BF8"/>
    <w:pPr>
      <w:spacing w:before="100" w:beforeAutospacing="1" w:after="100" w:afterAutospacing="1"/>
    </w:pPr>
    <w:rPr>
      <w:rFonts w:ascii="Times" w:hAnsi="Times"/>
      <w:sz w:val="20"/>
      <w:szCs w:val="20"/>
    </w:rPr>
  </w:style>
  <w:style w:type="character" w:customStyle="1" w:styleId="mmmagtexte-courant">
    <w:name w:val="mmmag_texte-courant"/>
    <w:basedOn w:val="Policepardfaut"/>
    <w:rsid w:val="00DD7BF8"/>
  </w:style>
  <w:style w:type="character" w:customStyle="1" w:styleId="mmmagexergue">
    <w:name w:val="mmmag_exergue"/>
    <w:basedOn w:val="Policepardfaut"/>
    <w:rsid w:val="00DD7BF8"/>
  </w:style>
  <w:style w:type="paragraph" w:styleId="Titre">
    <w:name w:val="Title"/>
    <w:aliases w:val="titre"/>
    <w:basedOn w:val="Normal"/>
    <w:link w:val="TitreCar"/>
    <w:uiPriority w:val="10"/>
    <w:qFormat/>
    <w:rsid w:val="00DD7BF8"/>
    <w:pPr>
      <w:spacing w:before="100" w:beforeAutospacing="1" w:after="100" w:afterAutospacing="1"/>
    </w:pPr>
    <w:rPr>
      <w:rFonts w:ascii="Times" w:hAnsi="Times"/>
      <w:sz w:val="20"/>
      <w:szCs w:val="20"/>
    </w:rPr>
  </w:style>
  <w:style w:type="character" w:customStyle="1" w:styleId="TitreCar">
    <w:name w:val="Titre Car"/>
    <w:aliases w:val="titre Car"/>
    <w:basedOn w:val="Policepardfaut"/>
    <w:link w:val="Titre"/>
    <w:uiPriority w:val="10"/>
    <w:rsid w:val="00DD7BF8"/>
    <w:rPr>
      <w:rFonts w:ascii="Times" w:hAnsi="Times"/>
      <w:sz w:val="20"/>
      <w:szCs w:val="20"/>
    </w:rPr>
  </w:style>
  <w:style w:type="character" w:customStyle="1" w:styleId="mmmagtitre-fin">
    <w:name w:val="mmmag_titre-fin"/>
    <w:basedOn w:val="Policepardfaut"/>
    <w:rsid w:val="00DD7BF8"/>
  </w:style>
  <w:style w:type="paragraph" w:customStyle="1" w:styleId="exergue">
    <w:name w:val="exergue"/>
    <w:basedOn w:val="Normal"/>
    <w:rsid w:val="00DD7BF8"/>
    <w:pPr>
      <w:spacing w:before="100" w:beforeAutospacing="1" w:after="100" w:afterAutospacing="1"/>
    </w:pPr>
    <w:rPr>
      <w:rFonts w:ascii="Times" w:hAnsi="Times"/>
      <w:sz w:val="20"/>
      <w:szCs w:val="20"/>
    </w:rPr>
  </w:style>
  <w:style w:type="paragraph" w:customStyle="1" w:styleId="texte-legende">
    <w:name w:val="texte-legende"/>
    <w:basedOn w:val="Normal"/>
    <w:rsid w:val="00D83C5F"/>
    <w:pPr>
      <w:spacing w:before="100" w:beforeAutospacing="1" w:after="100" w:afterAutospacing="1"/>
    </w:pPr>
    <w:rPr>
      <w:rFonts w:ascii="Times" w:hAnsi="Times"/>
      <w:sz w:val="20"/>
      <w:szCs w:val="20"/>
    </w:rPr>
  </w:style>
  <w:style w:type="character" w:customStyle="1" w:styleId="mmmagplus-d-infosplus-d-info-texte">
    <w:name w:val="mmmag_plus-d-infos_plus-d-info-texte"/>
    <w:basedOn w:val="Policepardfaut"/>
    <w:rsid w:val="00D83C5F"/>
  </w:style>
  <w:style w:type="character" w:customStyle="1" w:styleId="mmmagtrombititre-trombi">
    <w:name w:val="mmmag_trombi_titre-trombi"/>
    <w:basedOn w:val="Policepardfaut"/>
    <w:rsid w:val="00D83C5F"/>
  </w:style>
  <w:style w:type="character" w:customStyle="1" w:styleId="mmmagplus-d-infosplus-d-info-web">
    <w:name w:val="mmmag_plus-d-infos_plus-d-info-web"/>
    <w:basedOn w:val="Policepardfaut"/>
    <w:rsid w:val="00D83C5F"/>
  </w:style>
  <w:style w:type="paragraph" w:customStyle="1" w:styleId="legende">
    <w:name w:val="legende"/>
    <w:basedOn w:val="Normal"/>
    <w:rsid w:val="00D83C5F"/>
    <w:pPr>
      <w:spacing w:before="100" w:beforeAutospacing="1" w:after="100" w:afterAutospacing="1"/>
    </w:pPr>
    <w:rPr>
      <w:rFonts w:ascii="Times" w:hAnsi="Times"/>
      <w:sz w:val="20"/>
      <w:szCs w:val="20"/>
    </w:rPr>
  </w:style>
  <w:style w:type="character" w:customStyle="1" w:styleId="mmmaglegende">
    <w:name w:val="mmmag_legende"/>
    <w:basedOn w:val="Policepardfaut"/>
    <w:rsid w:val="00D83C5F"/>
  </w:style>
  <w:style w:type="character" w:customStyle="1" w:styleId="mmmagtitre-gras">
    <w:name w:val="mmmag_titre-gras"/>
    <w:basedOn w:val="Policepardfaut"/>
    <w:rsid w:val="00136D83"/>
  </w:style>
  <w:style w:type="character" w:customStyle="1" w:styleId="charoverride-151">
    <w:name w:val="charoverride-151"/>
    <w:basedOn w:val="Policepardfaut"/>
    <w:rsid w:val="00136D83"/>
  </w:style>
  <w:style w:type="character" w:customStyle="1" w:styleId="mmmagchapo">
    <w:name w:val="mmmag_chapo"/>
    <w:basedOn w:val="Policepardfaut"/>
    <w:rsid w:val="00136D83"/>
  </w:style>
  <w:style w:type="character" w:customStyle="1" w:styleId="mmmaglengad-oclexique-mot-lengadoc">
    <w:name w:val="mmmag_lengad-oc_lexique-mot-lengadoc"/>
    <w:basedOn w:val="Policepardfaut"/>
    <w:rsid w:val="00136D83"/>
  </w:style>
  <w:style w:type="character" w:customStyle="1" w:styleId="charoverride-15">
    <w:name w:val="charoverride-15"/>
    <w:basedOn w:val="Policepardfaut"/>
    <w:rsid w:val="00136D83"/>
  </w:style>
  <w:style w:type="character" w:customStyle="1" w:styleId="lien-bleu-web">
    <w:name w:val="lien-bleu-web"/>
    <w:basedOn w:val="Policepardfaut"/>
    <w:rsid w:val="00136D83"/>
  </w:style>
  <w:style w:type="character" w:customStyle="1" w:styleId="mmmaglengad-oclexique-texte-lengadoc">
    <w:name w:val="mmmag_lengad-oc_lexique-texte-lengadoc"/>
    <w:basedOn w:val="Policepardfaut"/>
    <w:rsid w:val="00136D83"/>
  </w:style>
  <w:style w:type="character" w:customStyle="1" w:styleId="charoverride-239">
    <w:name w:val="charoverride-239"/>
    <w:basedOn w:val="Policepardfaut"/>
    <w:rsid w:val="00136D83"/>
  </w:style>
  <w:style w:type="character" w:customStyle="1" w:styleId="charoverride-240">
    <w:name w:val="charoverride-240"/>
    <w:basedOn w:val="Policepardfaut"/>
    <w:rsid w:val="00136D83"/>
  </w:style>
  <w:style w:type="paragraph" w:styleId="Textedebulles">
    <w:name w:val="Balloon Text"/>
    <w:basedOn w:val="Normal"/>
    <w:link w:val="TextedebullesCar"/>
    <w:uiPriority w:val="99"/>
    <w:semiHidden/>
    <w:unhideWhenUsed/>
    <w:rsid w:val="00136D8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36D8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74005">
      <w:bodyDiv w:val="1"/>
      <w:marLeft w:val="0"/>
      <w:marRight w:val="0"/>
      <w:marTop w:val="0"/>
      <w:marBottom w:val="0"/>
      <w:divBdr>
        <w:top w:val="none" w:sz="0" w:space="0" w:color="auto"/>
        <w:left w:val="none" w:sz="0" w:space="0" w:color="auto"/>
        <w:bottom w:val="none" w:sz="0" w:space="0" w:color="auto"/>
        <w:right w:val="none" w:sz="0" w:space="0" w:color="auto"/>
      </w:divBdr>
    </w:div>
    <w:div w:id="51542000">
      <w:bodyDiv w:val="1"/>
      <w:marLeft w:val="0"/>
      <w:marRight w:val="0"/>
      <w:marTop w:val="0"/>
      <w:marBottom w:val="0"/>
      <w:divBdr>
        <w:top w:val="none" w:sz="0" w:space="0" w:color="auto"/>
        <w:left w:val="none" w:sz="0" w:space="0" w:color="auto"/>
        <w:bottom w:val="none" w:sz="0" w:space="0" w:color="auto"/>
        <w:right w:val="none" w:sz="0" w:space="0" w:color="auto"/>
      </w:divBdr>
    </w:div>
    <w:div w:id="82577004">
      <w:bodyDiv w:val="1"/>
      <w:marLeft w:val="0"/>
      <w:marRight w:val="0"/>
      <w:marTop w:val="0"/>
      <w:marBottom w:val="0"/>
      <w:divBdr>
        <w:top w:val="none" w:sz="0" w:space="0" w:color="auto"/>
        <w:left w:val="none" w:sz="0" w:space="0" w:color="auto"/>
        <w:bottom w:val="none" w:sz="0" w:space="0" w:color="auto"/>
        <w:right w:val="none" w:sz="0" w:space="0" w:color="auto"/>
      </w:divBdr>
    </w:div>
    <w:div w:id="139226325">
      <w:bodyDiv w:val="1"/>
      <w:marLeft w:val="0"/>
      <w:marRight w:val="0"/>
      <w:marTop w:val="0"/>
      <w:marBottom w:val="0"/>
      <w:divBdr>
        <w:top w:val="none" w:sz="0" w:space="0" w:color="auto"/>
        <w:left w:val="none" w:sz="0" w:space="0" w:color="auto"/>
        <w:bottom w:val="none" w:sz="0" w:space="0" w:color="auto"/>
        <w:right w:val="none" w:sz="0" w:space="0" w:color="auto"/>
      </w:divBdr>
    </w:div>
    <w:div w:id="508327058">
      <w:bodyDiv w:val="1"/>
      <w:marLeft w:val="0"/>
      <w:marRight w:val="0"/>
      <w:marTop w:val="0"/>
      <w:marBottom w:val="0"/>
      <w:divBdr>
        <w:top w:val="none" w:sz="0" w:space="0" w:color="auto"/>
        <w:left w:val="none" w:sz="0" w:space="0" w:color="auto"/>
        <w:bottom w:val="none" w:sz="0" w:space="0" w:color="auto"/>
        <w:right w:val="none" w:sz="0" w:space="0" w:color="auto"/>
      </w:divBdr>
    </w:div>
    <w:div w:id="657270351">
      <w:bodyDiv w:val="1"/>
      <w:marLeft w:val="0"/>
      <w:marRight w:val="0"/>
      <w:marTop w:val="0"/>
      <w:marBottom w:val="0"/>
      <w:divBdr>
        <w:top w:val="none" w:sz="0" w:space="0" w:color="auto"/>
        <w:left w:val="none" w:sz="0" w:space="0" w:color="auto"/>
        <w:bottom w:val="none" w:sz="0" w:space="0" w:color="auto"/>
        <w:right w:val="none" w:sz="0" w:space="0" w:color="auto"/>
      </w:divBdr>
    </w:div>
    <w:div w:id="684867100">
      <w:bodyDiv w:val="1"/>
      <w:marLeft w:val="0"/>
      <w:marRight w:val="0"/>
      <w:marTop w:val="0"/>
      <w:marBottom w:val="0"/>
      <w:divBdr>
        <w:top w:val="none" w:sz="0" w:space="0" w:color="auto"/>
        <w:left w:val="none" w:sz="0" w:space="0" w:color="auto"/>
        <w:bottom w:val="none" w:sz="0" w:space="0" w:color="auto"/>
        <w:right w:val="none" w:sz="0" w:space="0" w:color="auto"/>
      </w:divBdr>
    </w:div>
    <w:div w:id="709690790">
      <w:bodyDiv w:val="1"/>
      <w:marLeft w:val="0"/>
      <w:marRight w:val="0"/>
      <w:marTop w:val="0"/>
      <w:marBottom w:val="0"/>
      <w:divBdr>
        <w:top w:val="none" w:sz="0" w:space="0" w:color="auto"/>
        <w:left w:val="none" w:sz="0" w:space="0" w:color="auto"/>
        <w:bottom w:val="none" w:sz="0" w:space="0" w:color="auto"/>
        <w:right w:val="none" w:sz="0" w:space="0" w:color="auto"/>
      </w:divBdr>
    </w:div>
    <w:div w:id="738869829">
      <w:bodyDiv w:val="1"/>
      <w:marLeft w:val="0"/>
      <w:marRight w:val="0"/>
      <w:marTop w:val="0"/>
      <w:marBottom w:val="0"/>
      <w:divBdr>
        <w:top w:val="none" w:sz="0" w:space="0" w:color="auto"/>
        <w:left w:val="none" w:sz="0" w:space="0" w:color="auto"/>
        <w:bottom w:val="none" w:sz="0" w:space="0" w:color="auto"/>
        <w:right w:val="none" w:sz="0" w:space="0" w:color="auto"/>
      </w:divBdr>
      <w:divsChild>
        <w:div w:id="86121668">
          <w:marLeft w:val="0"/>
          <w:marRight w:val="0"/>
          <w:marTop w:val="0"/>
          <w:marBottom w:val="0"/>
          <w:divBdr>
            <w:top w:val="none" w:sz="0" w:space="0" w:color="auto"/>
            <w:left w:val="none" w:sz="0" w:space="0" w:color="auto"/>
            <w:bottom w:val="none" w:sz="0" w:space="0" w:color="auto"/>
            <w:right w:val="none" w:sz="0" w:space="0" w:color="auto"/>
          </w:divBdr>
        </w:div>
        <w:div w:id="185563219">
          <w:marLeft w:val="0"/>
          <w:marRight w:val="0"/>
          <w:marTop w:val="0"/>
          <w:marBottom w:val="0"/>
          <w:divBdr>
            <w:top w:val="none" w:sz="0" w:space="0" w:color="auto"/>
            <w:left w:val="none" w:sz="0" w:space="0" w:color="auto"/>
            <w:bottom w:val="none" w:sz="0" w:space="0" w:color="auto"/>
            <w:right w:val="none" w:sz="0" w:space="0" w:color="auto"/>
          </w:divBdr>
        </w:div>
      </w:divsChild>
    </w:div>
    <w:div w:id="764347720">
      <w:bodyDiv w:val="1"/>
      <w:marLeft w:val="0"/>
      <w:marRight w:val="0"/>
      <w:marTop w:val="0"/>
      <w:marBottom w:val="0"/>
      <w:divBdr>
        <w:top w:val="none" w:sz="0" w:space="0" w:color="auto"/>
        <w:left w:val="none" w:sz="0" w:space="0" w:color="auto"/>
        <w:bottom w:val="none" w:sz="0" w:space="0" w:color="auto"/>
        <w:right w:val="none" w:sz="0" w:space="0" w:color="auto"/>
      </w:divBdr>
      <w:divsChild>
        <w:div w:id="556089586">
          <w:marLeft w:val="0"/>
          <w:marRight w:val="0"/>
          <w:marTop w:val="0"/>
          <w:marBottom w:val="0"/>
          <w:divBdr>
            <w:top w:val="none" w:sz="0" w:space="0" w:color="auto"/>
            <w:left w:val="none" w:sz="0" w:space="0" w:color="auto"/>
            <w:bottom w:val="none" w:sz="0" w:space="0" w:color="auto"/>
            <w:right w:val="none" w:sz="0" w:space="0" w:color="auto"/>
          </w:divBdr>
        </w:div>
        <w:div w:id="553582776">
          <w:marLeft w:val="0"/>
          <w:marRight w:val="0"/>
          <w:marTop w:val="0"/>
          <w:marBottom w:val="0"/>
          <w:divBdr>
            <w:top w:val="none" w:sz="0" w:space="0" w:color="auto"/>
            <w:left w:val="none" w:sz="0" w:space="0" w:color="auto"/>
            <w:bottom w:val="none" w:sz="0" w:space="0" w:color="auto"/>
            <w:right w:val="none" w:sz="0" w:space="0" w:color="auto"/>
          </w:divBdr>
        </w:div>
        <w:div w:id="396127780">
          <w:marLeft w:val="0"/>
          <w:marRight w:val="0"/>
          <w:marTop w:val="0"/>
          <w:marBottom w:val="0"/>
          <w:divBdr>
            <w:top w:val="none" w:sz="0" w:space="0" w:color="auto"/>
            <w:left w:val="none" w:sz="0" w:space="0" w:color="auto"/>
            <w:bottom w:val="none" w:sz="0" w:space="0" w:color="auto"/>
            <w:right w:val="none" w:sz="0" w:space="0" w:color="auto"/>
          </w:divBdr>
        </w:div>
        <w:div w:id="2054231429">
          <w:marLeft w:val="0"/>
          <w:marRight w:val="0"/>
          <w:marTop w:val="0"/>
          <w:marBottom w:val="0"/>
          <w:divBdr>
            <w:top w:val="none" w:sz="0" w:space="0" w:color="auto"/>
            <w:left w:val="none" w:sz="0" w:space="0" w:color="auto"/>
            <w:bottom w:val="none" w:sz="0" w:space="0" w:color="auto"/>
            <w:right w:val="none" w:sz="0" w:space="0" w:color="auto"/>
          </w:divBdr>
        </w:div>
        <w:div w:id="288440345">
          <w:marLeft w:val="0"/>
          <w:marRight w:val="0"/>
          <w:marTop w:val="0"/>
          <w:marBottom w:val="0"/>
          <w:divBdr>
            <w:top w:val="none" w:sz="0" w:space="0" w:color="auto"/>
            <w:left w:val="none" w:sz="0" w:space="0" w:color="auto"/>
            <w:bottom w:val="none" w:sz="0" w:space="0" w:color="auto"/>
            <w:right w:val="none" w:sz="0" w:space="0" w:color="auto"/>
          </w:divBdr>
        </w:div>
        <w:div w:id="568346635">
          <w:marLeft w:val="0"/>
          <w:marRight w:val="0"/>
          <w:marTop w:val="0"/>
          <w:marBottom w:val="0"/>
          <w:divBdr>
            <w:top w:val="none" w:sz="0" w:space="0" w:color="auto"/>
            <w:left w:val="none" w:sz="0" w:space="0" w:color="auto"/>
            <w:bottom w:val="none" w:sz="0" w:space="0" w:color="auto"/>
            <w:right w:val="none" w:sz="0" w:space="0" w:color="auto"/>
          </w:divBdr>
        </w:div>
        <w:div w:id="1802652186">
          <w:marLeft w:val="0"/>
          <w:marRight w:val="0"/>
          <w:marTop w:val="0"/>
          <w:marBottom w:val="0"/>
          <w:divBdr>
            <w:top w:val="none" w:sz="0" w:space="0" w:color="auto"/>
            <w:left w:val="none" w:sz="0" w:space="0" w:color="auto"/>
            <w:bottom w:val="none" w:sz="0" w:space="0" w:color="auto"/>
            <w:right w:val="none" w:sz="0" w:space="0" w:color="auto"/>
          </w:divBdr>
        </w:div>
        <w:div w:id="1468163020">
          <w:marLeft w:val="0"/>
          <w:marRight w:val="0"/>
          <w:marTop w:val="0"/>
          <w:marBottom w:val="0"/>
          <w:divBdr>
            <w:top w:val="none" w:sz="0" w:space="0" w:color="auto"/>
            <w:left w:val="none" w:sz="0" w:space="0" w:color="auto"/>
            <w:bottom w:val="none" w:sz="0" w:space="0" w:color="auto"/>
            <w:right w:val="none" w:sz="0" w:space="0" w:color="auto"/>
          </w:divBdr>
        </w:div>
        <w:div w:id="970091876">
          <w:marLeft w:val="0"/>
          <w:marRight w:val="0"/>
          <w:marTop w:val="0"/>
          <w:marBottom w:val="0"/>
          <w:divBdr>
            <w:top w:val="none" w:sz="0" w:space="0" w:color="auto"/>
            <w:left w:val="none" w:sz="0" w:space="0" w:color="auto"/>
            <w:bottom w:val="none" w:sz="0" w:space="0" w:color="auto"/>
            <w:right w:val="none" w:sz="0" w:space="0" w:color="auto"/>
          </w:divBdr>
        </w:div>
        <w:div w:id="845052709">
          <w:marLeft w:val="0"/>
          <w:marRight w:val="0"/>
          <w:marTop w:val="0"/>
          <w:marBottom w:val="0"/>
          <w:divBdr>
            <w:top w:val="none" w:sz="0" w:space="0" w:color="auto"/>
            <w:left w:val="none" w:sz="0" w:space="0" w:color="auto"/>
            <w:bottom w:val="none" w:sz="0" w:space="0" w:color="auto"/>
            <w:right w:val="none" w:sz="0" w:space="0" w:color="auto"/>
          </w:divBdr>
        </w:div>
        <w:div w:id="1527135558">
          <w:marLeft w:val="0"/>
          <w:marRight w:val="0"/>
          <w:marTop w:val="0"/>
          <w:marBottom w:val="0"/>
          <w:divBdr>
            <w:top w:val="none" w:sz="0" w:space="0" w:color="auto"/>
            <w:left w:val="none" w:sz="0" w:space="0" w:color="auto"/>
            <w:bottom w:val="none" w:sz="0" w:space="0" w:color="auto"/>
            <w:right w:val="none" w:sz="0" w:space="0" w:color="auto"/>
          </w:divBdr>
        </w:div>
        <w:div w:id="1902906962">
          <w:marLeft w:val="0"/>
          <w:marRight w:val="0"/>
          <w:marTop w:val="0"/>
          <w:marBottom w:val="0"/>
          <w:divBdr>
            <w:top w:val="none" w:sz="0" w:space="0" w:color="auto"/>
            <w:left w:val="none" w:sz="0" w:space="0" w:color="auto"/>
            <w:bottom w:val="none" w:sz="0" w:space="0" w:color="auto"/>
            <w:right w:val="none" w:sz="0" w:space="0" w:color="auto"/>
          </w:divBdr>
          <w:divsChild>
            <w:div w:id="1142310766">
              <w:marLeft w:val="0"/>
              <w:marRight w:val="0"/>
              <w:marTop w:val="0"/>
              <w:marBottom w:val="0"/>
              <w:divBdr>
                <w:top w:val="none" w:sz="0" w:space="0" w:color="auto"/>
                <w:left w:val="none" w:sz="0" w:space="0" w:color="auto"/>
                <w:bottom w:val="none" w:sz="0" w:space="0" w:color="auto"/>
                <w:right w:val="none" w:sz="0" w:space="0" w:color="auto"/>
              </w:divBdr>
              <w:divsChild>
                <w:div w:id="122888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18102">
          <w:marLeft w:val="0"/>
          <w:marRight w:val="0"/>
          <w:marTop w:val="0"/>
          <w:marBottom w:val="0"/>
          <w:divBdr>
            <w:top w:val="none" w:sz="0" w:space="0" w:color="auto"/>
            <w:left w:val="none" w:sz="0" w:space="0" w:color="auto"/>
            <w:bottom w:val="none" w:sz="0" w:space="0" w:color="auto"/>
            <w:right w:val="none" w:sz="0" w:space="0" w:color="auto"/>
          </w:divBdr>
        </w:div>
      </w:divsChild>
    </w:div>
    <w:div w:id="835267074">
      <w:bodyDiv w:val="1"/>
      <w:marLeft w:val="0"/>
      <w:marRight w:val="0"/>
      <w:marTop w:val="0"/>
      <w:marBottom w:val="0"/>
      <w:divBdr>
        <w:top w:val="none" w:sz="0" w:space="0" w:color="auto"/>
        <w:left w:val="none" w:sz="0" w:space="0" w:color="auto"/>
        <w:bottom w:val="none" w:sz="0" w:space="0" w:color="auto"/>
        <w:right w:val="none" w:sz="0" w:space="0" w:color="auto"/>
      </w:divBdr>
      <w:divsChild>
        <w:div w:id="433136241">
          <w:marLeft w:val="0"/>
          <w:marRight w:val="0"/>
          <w:marTop w:val="0"/>
          <w:marBottom w:val="0"/>
          <w:divBdr>
            <w:top w:val="none" w:sz="0" w:space="0" w:color="auto"/>
            <w:left w:val="none" w:sz="0" w:space="0" w:color="auto"/>
            <w:bottom w:val="none" w:sz="0" w:space="0" w:color="auto"/>
            <w:right w:val="none" w:sz="0" w:space="0" w:color="auto"/>
          </w:divBdr>
        </w:div>
        <w:div w:id="1866090812">
          <w:marLeft w:val="0"/>
          <w:marRight w:val="0"/>
          <w:marTop w:val="0"/>
          <w:marBottom w:val="0"/>
          <w:divBdr>
            <w:top w:val="none" w:sz="0" w:space="0" w:color="auto"/>
            <w:left w:val="none" w:sz="0" w:space="0" w:color="auto"/>
            <w:bottom w:val="none" w:sz="0" w:space="0" w:color="auto"/>
            <w:right w:val="none" w:sz="0" w:space="0" w:color="auto"/>
          </w:divBdr>
          <w:divsChild>
            <w:div w:id="324482765">
              <w:marLeft w:val="0"/>
              <w:marRight w:val="0"/>
              <w:marTop w:val="0"/>
              <w:marBottom w:val="0"/>
              <w:divBdr>
                <w:top w:val="none" w:sz="0" w:space="0" w:color="auto"/>
                <w:left w:val="none" w:sz="0" w:space="0" w:color="auto"/>
                <w:bottom w:val="none" w:sz="0" w:space="0" w:color="auto"/>
                <w:right w:val="none" w:sz="0" w:space="0" w:color="auto"/>
              </w:divBdr>
              <w:divsChild>
                <w:div w:id="177717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711293">
          <w:marLeft w:val="0"/>
          <w:marRight w:val="0"/>
          <w:marTop w:val="0"/>
          <w:marBottom w:val="0"/>
          <w:divBdr>
            <w:top w:val="none" w:sz="0" w:space="0" w:color="auto"/>
            <w:left w:val="none" w:sz="0" w:space="0" w:color="auto"/>
            <w:bottom w:val="none" w:sz="0" w:space="0" w:color="auto"/>
            <w:right w:val="none" w:sz="0" w:space="0" w:color="auto"/>
          </w:divBdr>
        </w:div>
      </w:divsChild>
    </w:div>
    <w:div w:id="861817696">
      <w:bodyDiv w:val="1"/>
      <w:marLeft w:val="0"/>
      <w:marRight w:val="0"/>
      <w:marTop w:val="0"/>
      <w:marBottom w:val="0"/>
      <w:divBdr>
        <w:top w:val="none" w:sz="0" w:space="0" w:color="auto"/>
        <w:left w:val="none" w:sz="0" w:space="0" w:color="auto"/>
        <w:bottom w:val="none" w:sz="0" w:space="0" w:color="auto"/>
        <w:right w:val="none" w:sz="0" w:space="0" w:color="auto"/>
      </w:divBdr>
      <w:divsChild>
        <w:div w:id="1897937470">
          <w:marLeft w:val="0"/>
          <w:marRight w:val="0"/>
          <w:marTop w:val="0"/>
          <w:marBottom w:val="0"/>
          <w:divBdr>
            <w:top w:val="none" w:sz="0" w:space="0" w:color="auto"/>
            <w:left w:val="none" w:sz="0" w:space="0" w:color="auto"/>
            <w:bottom w:val="none" w:sz="0" w:space="0" w:color="auto"/>
            <w:right w:val="none" w:sz="0" w:space="0" w:color="auto"/>
          </w:divBdr>
        </w:div>
        <w:div w:id="1925140126">
          <w:marLeft w:val="0"/>
          <w:marRight w:val="0"/>
          <w:marTop w:val="0"/>
          <w:marBottom w:val="0"/>
          <w:divBdr>
            <w:top w:val="none" w:sz="0" w:space="0" w:color="auto"/>
            <w:left w:val="none" w:sz="0" w:space="0" w:color="auto"/>
            <w:bottom w:val="none" w:sz="0" w:space="0" w:color="auto"/>
            <w:right w:val="none" w:sz="0" w:space="0" w:color="auto"/>
          </w:divBdr>
        </w:div>
      </w:divsChild>
    </w:div>
    <w:div w:id="961617897">
      <w:bodyDiv w:val="1"/>
      <w:marLeft w:val="0"/>
      <w:marRight w:val="0"/>
      <w:marTop w:val="0"/>
      <w:marBottom w:val="0"/>
      <w:divBdr>
        <w:top w:val="none" w:sz="0" w:space="0" w:color="auto"/>
        <w:left w:val="none" w:sz="0" w:space="0" w:color="auto"/>
        <w:bottom w:val="none" w:sz="0" w:space="0" w:color="auto"/>
        <w:right w:val="none" w:sz="0" w:space="0" w:color="auto"/>
      </w:divBdr>
    </w:div>
    <w:div w:id="1007370273">
      <w:bodyDiv w:val="1"/>
      <w:marLeft w:val="0"/>
      <w:marRight w:val="0"/>
      <w:marTop w:val="0"/>
      <w:marBottom w:val="0"/>
      <w:divBdr>
        <w:top w:val="none" w:sz="0" w:space="0" w:color="auto"/>
        <w:left w:val="none" w:sz="0" w:space="0" w:color="auto"/>
        <w:bottom w:val="none" w:sz="0" w:space="0" w:color="auto"/>
        <w:right w:val="none" w:sz="0" w:space="0" w:color="auto"/>
      </w:divBdr>
      <w:divsChild>
        <w:div w:id="981077512">
          <w:marLeft w:val="0"/>
          <w:marRight w:val="0"/>
          <w:marTop w:val="0"/>
          <w:marBottom w:val="0"/>
          <w:divBdr>
            <w:top w:val="none" w:sz="0" w:space="0" w:color="auto"/>
            <w:left w:val="none" w:sz="0" w:space="0" w:color="auto"/>
            <w:bottom w:val="none" w:sz="0" w:space="0" w:color="auto"/>
            <w:right w:val="none" w:sz="0" w:space="0" w:color="auto"/>
          </w:divBdr>
        </w:div>
        <w:div w:id="1554584402">
          <w:marLeft w:val="0"/>
          <w:marRight w:val="0"/>
          <w:marTop w:val="0"/>
          <w:marBottom w:val="0"/>
          <w:divBdr>
            <w:top w:val="none" w:sz="0" w:space="0" w:color="auto"/>
            <w:left w:val="none" w:sz="0" w:space="0" w:color="auto"/>
            <w:bottom w:val="none" w:sz="0" w:space="0" w:color="auto"/>
            <w:right w:val="none" w:sz="0" w:space="0" w:color="auto"/>
          </w:divBdr>
        </w:div>
      </w:divsChild>
    </w:div>
    <w:div w:id="1129475251">
      <w:bodyDiv w:val="1"/>
      <w:marLeft w:val="0"/>
      <w:marRight w:val="0"/>
      <w:marTop w:val="0"/>
      <w:marBottom w:val="0"/>
      <w:divBdr>
        <w:top w:val="none" w:sz="0" w:space="0" w:color="auto"/>
        <w:left w:val="none" w:sz="0" w:space="0" w:color="auto"/>
        <w:bottom w:val="none" w:sz="0" w:space="0" w:color="auto"/>
        <w:right w:val="none" w:sz="0" w:space="0" w:color="auto"/>
      </w:divBdr>
      <w:divsChild>
        <w:div w:id="350956694">
          <w:marLeft w:val="0"/>
          <w:marRight w:val="0"/>
          <w:marTop w:val="0"/>
          <w:marBottom w:val="0"/>
          <w:divBdr>
            <w:top w:val="none" w:sz="0" w:space="0" w:color="auto"/>
            <w:left w:val="none" w:sz="0" w:space="0" w:color="auto"/>
            <w:bottom w:val="none" w:sz="0" w:space="0" w:color="auto"/>
            <w:right w:val="none" w:sz="0" w:space="0" w:color="auto"/>
          </w:divBdr>
        </w:div>
        <w:div w:id="419447414">
          <w:marLeft w:val="0"/>
          <w:marRight w:val="0"/>
          <w:marTop w:val="0"/>
          <w:marBottom w:val="0"/>
          <w:divBdr>
            <w:top w:val="none" w:sz="0" w:space="0" w:color="auto"/>
            <w:left w:val="none" w:sz="0" w:space="0" w:color="auto"/>
            <w:bottom w:val="none" w:sz="0" w:space="0" w:color="auto"/>
            <w:right w:val="none" w:sz="0" w:space="0" w:color="auto"/>
          </w:divBdr>
        </w:div>
      </w:divsChild>
    </w:div>
    <w:div w:id="1159884575">
      <w:bodyDiv w:val="1"/>
      <w:marLeft w:val="0"/>
      <w:marRight w:val="0"/>
      <w:marTop w:val="0"/>
      <w:marBottom w:val="0"/>
      <w:divBdr>
        <w:top w:val="none" w:sz="0" w:space="0" w:color="auto"/>
        <w:left w:val="none" w:sz="0" w:space="0" w:color="auto"/>
        <w:bottom w:val="none" w:sz="0" w:space="0" w:color="auto"/>
        <w:right w:val="none" w:sz="0" w:space="0" w:color="auto"/>
      </w:divBdr>
      <w:divsChild>
        <w:div w:id="1492140488">
          <w:marLeft w:val="0"/>
          <w:marRight w:val="0"/>
          <w:marTop w:val="0"/>
          <w:marBottom w:val="0"/>
          <w:divBdr>
            <w:top w:val="none" w:sz="0" w:space="0" w:color="auto"/>
            <w:left w:val="none" w:sz="0" w:space="0" w:color="auto"/>
            <w:bottom w:val="none" w:sz="0" w:space="0" w:color="auto"/>
            <w:right w:val="none" w:sz="0" w:space="0" w:color="auto"/>
          </w:divBdr>
        </w:div>
        <w:div w:id="908348368">
          <w:marLeft w:val="0"/>
          <w:marRight w:val="0"/>
          <w:marTop w:val="0"/>
          <w:marBottom w:val="0"/>
          <w:divBdr>
            <w:top w:val="none" w:sz="0" w:space="0" w:color="auto"/>
            <w:left w:val="none" w:sz="0" w:space="0" w:color="auto"/>
            <w:bottom w:val="none" w:sz="0" w:space="0" w:color="auto"/>
            <w:right w:val="none" w:sz="0" w:space="0" w:color="auto"/>
          </w:divBdr>
        </w:div>
        <w:div w:id="141195174">
          <w:marLeft w:val="0"/>
          <w:marRight w:val="0"/>
          <w:marTop w:val="0"/>
          <w:marBottom w:val="0"/>
          <w:divBdr>
            <w:top w:val="none" w:sz="0" w:space="0" w:color="auto"/>
            <w:left w:val="none" w:sz="0" w:space="0" w:color="auto"/>
            <w:bottom w:val="none" w:sz="0" w:space="0" w:color="auto"/>
            <w:right w:val="none" w:sz="0" w:space="0" w:color="auto"/>
          </w:divBdr>
        </w:div>
      </w:divsChild>
    </w:div>
    <w:div w:id="1302343540">
      <w:bodyDiv w:val="1"/>
      <w:marLeft w:val="0"/>
      <w:marRight w:val="0"/>
      <w:marTop w:val="0"/>
      <w:marBottom w:val="0"/>
      <w:divBdr>
        <w:top w:val="none" w:sz="0" w:space="0" w:color="auto"/>
        <w:left w:val="none" w:sz="0" w:space="0" w:color="auto"/>
        <w:bottom w:val="none" w:sz="0" w:space="0" w:color="auto"/>
        <w:right w:val="none" w:sz="0" w:space="0" w:color="auto"/>
      </w:divBdr>
    </w:div>
    <w:div w:id="1309239410">
      <w:bodyDiv w:val="1"/>
      <w:marLeft w:val="0"/>
      <w:marRight w:val="0"/>
      <w:marTop w:val="0"/>
      <w:marBottom w:val="0"/>
      <w:divBdr>
        <w:top w:val="none" w:sz="0" w:space="0" w:color="auto"/>
        <w:left w:val="none" w:sz="0" w:space="0" w:color="auto"/>
        <w:bottom w:val="none" w:sz="0" w:space="0" w:color="auto"/>
        <w:right w:val="none" w:sz="0" w:space="0" w:color="auto"/>
      </w:divBdr>
    </w:div>
    <w:div w:id="1408916569">
      <w:bodyDiv w:val="1"/>
      <w:marLeft w:val="0"/>
      <w:marRight w:val="0"/>
      <w:marTop w:val="0"/>
      <w:marBottom w:val="0"/>
      <w:divBdr>
        <w:top w:val="none" w:sz="0" w:space="0" w:color="auto"/>
        <w:left w:val="none" w:sz="0" w:space="0" w:color="auto"/>
        <w:bottom w:val="none" w:sz="0" w:space="0" w:color="auto"/>
        <w:right w:val="none" w:sz="0" w:space="0" w:color="auto"/>
      </w:divBdr>
    </w:div>
    <w:div w:id="1498574767">
      <w:bodyDiv w:val="1"/>
      <w:marLeft w:val="0"/>
      <w:marRight w:val="0"/>
      <w:marTop w:val="0"/>
      <w:marBottom w:val="0"/>
      <w:divBdr>
        <w:top w:val="none" w:sz="0" w:space="0" w:color="auto"/>
        <w:left w:val="none" w:sz="0" w:space="0" w:color="auto"/>
        <w:bottom w:val="none" w:sz="0" w:space="0" w:color="auto"/>
        <w:right w:val="none" w:sz="0" w:space="0" w:color="auto"/>
      </w:divBdr>
    </w:div>
    <w:div w:id="1607998802">
      <w:bodyDiv w:val="1"/>
      <w:marLeft w:val="0"/>
      <w:marRight w:val="0"/>
      <w:marTop w:val="0"/>
      <w:marBottom w:val="0"/>
      <w:divBdr>
        <w:top w:val="none" w:sz="0" w:space="0" w:color="auto"/>
        <w:left w:val="none" w:sz="0" w:space="0" w:color="auto"/>
        <w:bottom w:val="none" w:sz="0" w:space="0" w:color="auto"/>
        <w:right w:val="none" w:sz="0" w:space="0" w:color="auto"/>
      </w:divBdr>
    </w:div>
    <w:div w:id="1768965709">
      <w:bodyDiv w:val="1"/>
      <w:marLeft w:val="0"/>
      <w:marRight w:val="0"/>
      <w:marTop w:val="0"/>
      <w:marBottom w:val="0"/>
      <w:divBdr>
        <w:top w:val="none" w:sz="0" w:space="0" w:color="auto"/>
        <w:left w:val="none" w:sz="0" w:space="0" w:color="auto"/>
        <w:bottom w:val="none" w:sz="0" w:space="0" w:color="auto"/>
        <w:right w:val="none" w:sz="0" w:space="0" w:color="auto"/>
      </w:divBdr>
      <w:divsChild>
        <w:div w:id="839467317">
          <w:marLeft w:val="0"/>
          <w:marRight w:val="0"/>
          <w:marTop w:val="0"/>
          <w:marBottom w:val="0"/>
          <w:divBdr>
            <w:top w:val="none" w:sz="0" w:space="0" w:color="auto"/>
            <w:left w:val="none" w:sz="0" w:space="0" w:color="auto"/>
            <w:bottom w:val="none" w:sz="0" w:space="0" w:color="auto"/>
            <w:right w:val="none" w:sz="0" w:space="0" w:color="auto"/>
          </w:divBdr>
        </w:div>
        <w:div w:id="683291524">
          <w:marLeft w:val="0"/>
          <w:marRight w:val="0"/>
          <w:marTop w:val="0"/>
          <w:marBottom w:val="0"/>
          <w:divBdr>
            <w:top w:val="none" w:sz="0" w:space="0" w:color="auto"/>
            <w:left w:val="none" w:sz="0" w:space="0" w:color="auto"/>
            <w:bottom w:val="none" w:sz="0" w:space="0" w:color="auto"/>
            <w:right w:val="none" w:sz="0" w:space="0" w:color="auto"/>
          </w:divBdr>
        </w:div>
      </w:divsChild>
    </w:div>
    <w:div w:id="1804810718">
      <w:bodyDiv w:val="1"/>
      <w:marLeft w:val="0"/>
      <w:marRight w:val="0"/>
      <w:marTop w:val="0"/>
      <w:marBottom w:val="0"/>
      <w:divBdr>
        <w:top w:val="none" w:sz="0" w:space="0" w:color="auto"/>
        <w:left w:val="none" w:sz="0" w:space="0" w:color="auto"/>
        <w:bottom w:val="none" w:sz="0" w:space="0" w:color="auto"/>
        <w:right w:val="none" w:sz="0" w:space="0" w:color="auto"/>
      </w:divBdr>
    </w:div>
    <w:div w:id="1856263895">
      <w:bodyDiv w:val="1"/>
      <w:marLeft w:val="0"/>
      <w:marRight w:val="0"/>
      <w:marTop w:val="0"/>
      <w:marBottom w:val="0"/>
      <w:divBdr>
        <w:top w:val="none" w:sz="0" w:space="0" w:color="auto"/>
        <w:left w:val="none" w:sz="0" w:space="0" w:color="auto"/>
        <w:bottom w:val="none" w:sz="0" w:space="0" w:color="auto"/>
        <w:right w:val="none" w:sz="0" w:space="0" w:color="auto"/>
      </w:divBdr>
    </w:div>
    <w:div w:id="1859931580">
      <w:bodyDiv w:val="1"/>
      <w:marLeft w:val="0"/>
      <w:marRight w:val="0"/>
      <w:marTop w:val="0"/>
      <w:marBottom w:val="0"/>
      <w:divBdr>
        <w:top w:val="none" w:sz="0" w:space="0" w:color="auto"/>
        <w:left w:val="none" w:sz="0" w:space="0" w:color="auto"/>
        <w:bottom w:val="none" w:sz="0" w:space="0" w:color="auto"/>
        <w:right w:val="none" w:sz="0" w:space="0" w:color="auto"/>
      </w:divBdr>
      <w:divsChild>
        <w:div w:id="928732974">
          <w:marLeft w:val="0"/>
          <w:marRight w:val="0"/>
          <w:marTop w:val="0"/>
          <w:marBottom w:val="0"/>
          <w:divBdr>
            <w:top w:val="none" w:sz="0" w:space="0" w:color="auto"/>
            <w:left w:val="none" w:sz="0" w:space="0" w:color="auto"/>
            <w:bottom w:val="none" w:sz="0" w:space="0" w:color="auto"/>
            <w:right w:val="none" w:sz="0" w:space="0" w:color="auto"/>
          </w:divBdr>
        </w:div>
        <w:div w:id="524490333">
          <w:marLeft w:val="0"/>
          <w:marRight w:val="0"/>
          <w:marTop w:val="0"/>
          <w:marBottom w:val="0"/>
          <w:divBdr>
            <w:top w:val="none" w:sz="0" w:space="0" w:color="auto"/>
            <w:left w:val="none" w:sz="0" w:space="0" w:color="auto"/>
            <w:bottom w:val="none" w:sz="0" w:space="0" w:color="auto"/>
            <w:right w:val="none" w:sz="0" w:space="0" w:color="auto"/>
          </w:divBdr>
        </w:div>
      </w:divsChild>
    </w:div>
    <w:div w:id="18925711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18040</Words>
  <Characters>99223</Characters>
  <Application>Microsoft Office Word</Application>
  <DocSecurity>0</DocSecurity>
  <Lines>826</Lines>
  <Paragraphs>234</Paragraphs>
  <ScaleCrop>false</ScaleCrop>
  <HeadingPairs>
    <vt:vector size="2" baseType="variant">
      <vt:variant>
        <vt:lpstr>Titre</vt:lpstr>
      </vt:variant>
      <vt:variant>
        <vt:i4>1</vt:i4>
      </vt:variant>
    </vt:vector>
  </HeadingPairs>
  <TitlesOfParts>
    <vt:vector size="1" baseType="lpstr">
      <vt:lpstr/>
    </vt:vector>
  </TitlesOfParts>
  <Company>SCOOP COMMUNICATION</Company>
  <LinksUpToDate>false</LinksUpToDate>
  <CharactersWithSpaces>117029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Queugnet</dc:creator>
  <cp:keywords/>
  <dc:description/>
  <cp:lastModifiedBy>BAYET florent</cp:lastModifiedBy>
  <cp:revision>2</cp:revision>
  <dcterms:created xsi:type="dcterms:W3CDTF">2017-12-21T07:55:00Z</dcterms:created>
  <dcterms:modified xsi:type="dcterms:W3CDTF">2017-12-21T07:55:00Z</dcterms:modified>
</cp:coreProperties>
</file>