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DE9EB" w14:textId="6D0E4628" w:rsidR="000939C8" w:rsidRPr="00720CFF" w:rsidRDefault="00720CFF" w:rsidP="004E4890">
      <w:r>
        <w:t xml:space="preserve">Le </w:t>
      </w:r>
      <w:r w:rsidRPr="00720CFF">
        <w:t xml:space="preserve">MM </w:t>
      </w:r>
      <w:proofErr w:type="spellStart"/>
      <w:r w:rsidRPr="00720CFF">
        <w:t>mag</w:t>
      </w:r>
      <w:proofErr w:type="spellEnd"/>
      <w:r w:rsidR="00816EF1">
        <w:t xml:space="preserve"> </w:t>
      </w:r>
    </w:p>
    <w:p w14:paraId="70339C82" w14:textId="5A4F9D75" w:rsidR="00720CFF" w:rsidRDefault="00720CFF" w:rsidP="004E4890">
      <w:proofErr w:type="gramStart"/>
      <w:r w:rsidRPr="00720CFF">
        <w:t>numéro</w:t>
      </w:r>
      <w:proofErr w:type="gramEnd"/>
      <w:r w:rsidRPr="00720CFF">
        <w:t xml:space="preserve"> 2</w:t>
      </w:r>
      <w:r w:rsidR="004E4890">
        <w:t>6</w:t>
      </w:r>
      <w:r w:rsidRPr="00720CFF">
        <w:t xml:space="preserve"> </w:t>
      </w:r>
    </w:p>
    <w:p w14:paraId="07082AA5" w14:textId="453B5C1B" w:rsidR="00720CFF" w:rsidRPr="00720CFF" w:rsidRDefault="004E4890" w:rsidP="004E4890">
      <w:r>
        <w:t>avril</w:t>
      </w:r>
      <w:r w:rsidR="00720CFF" w:rsidRPr="00720CFF">
        <w:t xml:space="preserve"> 2017</w:t>
      </w:r>
    </w:p>
    <w:p w14:paraId="5F58B735" w14:textId="77777777" w:rsidR="00720CFF" w:rsidRPr="00720CFF" w:rsidRDefault="00720CFF" w:rsidP="004E4890">
      <w:r w:rsidRPr="00720CFF">
        <w:t>LE MAGAZINE D’INFORMATION DE LA MÉTROPOLE</w:t>
      </w:r>
    </w:p>
    <w:p w14:paraId="69796017" w14:textId="77777777" w:rsidR="00720CFF" w:rsidRDefault="00720CFF" w:rsidP="004E4890">
      <w:r w:rsidRPr="00720CFF">
        <w:t>montpellier3m.fr</w:t>
      </w:r>
    </w:p>
    <w:p w14:paraId="3E97C207" w14:textId="77777777" w:rsidR="00922D29" w:rsidRDefault="00922D29" w:rsidP="004E4890"/>
    <w:p w14:paraId="11495ACB" w14:textId="77777777" w:rsidR="004E4890" w:rsidRDefault="004E4890" w:rsidP="004E4890"/>
    <w:p w14:paraId="183860FB" w14:textId="77777777" w:rsidR="004E4890" w:rsidRPr="004E4890" w:rsidRDefault="004E4890" w:rsidP="004E4890">
      <w:proofErr w:type="gramStart"/>
      <w:r w:rsidRPr="004E4890">
        <w:t>dossier</w:t>
      </w:r>
      <w:proofErr w:type="gramEnd"/>
    </w:p>
    <w:p w14:paraId="390E8272" w14:textId="2E20B800" w:rsidR="004E4890" w:rsidRPr="004E4890" w:rsidRDefault="004E4890" w:rsidP="004E4890">
      <w:r w:rsidRPr="004E4890">
        <w:t> Jeunes talents à recruter</w:t>
      </w:r>
    </w:p>
    <w:p w14:paraId="383F9152" w14:textId="77777777" w:rsidR="00922D29" w:rsidRDefault="00922D29" w:rsidP="00922D29">
      <w:r>
        <w:t>___________________________________________</w:t>
      </w:r>
    </w:p>
    <w:p w14:paraId="79B6CEE7" w14:textId="77777777" w:rsidR="00922D29" w:rsidRDefault="00922D29" w:rsidP="004E4890"/>
    <w:p w14:paraId="7F11BFFC" w14:textId="4330B4E0" w:rsidR="004E4890" w:rsidRPr="004E4890" w:rsidRDefault="00922D29" w:rsidP="004E4890">
      <w:r>
        <w:t>S</w:t>
      </w:r>
      <w:r w:rsidR="004E4890" w:rsidRPr="004E4890">
        <w:t>ommaire</w:t>
      </w:r>
    </w:p>
    <w:p w14:paraId="1F4A1978" w14:textId="77777777" w:rsidR="004E4890" w:rsidRPr="004E4890" w:rsidRDefault="004E4890" w:rsidP="004E4890">
      <w:r w:rsidRPr="004E4890">
        <w:t>4 DANS L’ACTU</w:t>
      </w:r>
    </w:p>
    <w:p w14:paraId="78BFDD8B" w14:textId="77777777" w:rsidR="004E4890" w:rsidRPr="004E4890" w:rsidRDefault="004E4890" w:rsidP="004E4890">
      <w:r w:rsidRPr="004E4890">
        <w:t>8 L’ÉVÈNEMENT</w:t>
      </w:r>
    </w:p>
    <w:p w14:paraId="73A30C3D" w14:textId="5EFB5969" w:rsidR="004E4890" w:rsidRPr="004E4890" w:rsidRDefault="004E4890" w:rsidP="004E4890">
      <w:r w:rsidRPr="004E4890">
        <w:t>• Montpellier Danse sera bigarré</w:t>
      </w:r>
    </w:p>
    <w:p w14:paraId="51196BFB" w14:textId="77777777" w:rsidR="004E4890" w:rsidRPr="004E4890" w:rsidRDefault="004E4890" w:rsidP="004E4890">
      <w:r w:rsidRPr="004E4890">
        <w:t>10 COMMUNES</w:t>
      </w:r>
    </w:p>
    <w:p w14:paraId="575064B5" w14:textId="42E51BFD" w:rsidR="004E4890" w:rsidRPr="004E4890" w:rsidRDefault="004E4890" w:rsidP="004E4890">
      <w:r w:rsidRPr="004E4890">
        <w:t xml:space="preserve">• </w:t>
      </w:r>
      <w:proofErr w:type="spellStart"/>
      <w:r w:rsidRPr="004E4890">
        <w:t>Lavérune</w:t>
      </w:r>
      <w:proofErr w:type="spellEnd"/>
      <w:r w:rsidRPr="004E4890">
        <w:t xml:space="preserve"> : visite au musée Hofer-Bury</w:t>
      </w:r>
    </w:p>
    <w:p w14:paraId="42345C81" w14:textId="7E51D96E" w:rsidR="004E4890" w:rsidRPr="004E4890" w:rsidRDefault="004E4890" w:rsidP="004E4890">
      <w:r w:rsidRPr="004E4890">
        <w:t>• Vendargues : les lundis</w:t>
      </w:r>
      <w:r w:rsidR="00922D29">
        <w:t xml:space="preserve"> </w:t>
      </w:r>
      <w:r w:rsidRPr="004E4890">
        <w:t>de l’emploi</w:t>
      </w:r>
    </w:p>
    <w:p w14:paraId="6DCD9827" w14:textId="559B8198" w:rsidR="004E4890" w:rsidRPr="004E4890" w:rsidRDefault="004E4890" w:rsidP="004E4890">
      <w:r w:rsidRPr="004E4890">
        <w:t>• Saint-</w:t>
      </w:r>
      <w:proofErr w:type="spellStart"/>
      <w:r w:rsidRPr="004E4890">
        <w:t>Brès</w:t>
      </w:r>
      <w:proofErr w:type="spellEnd"/>
      <w:r w:rsidRPr="004E4890">
        <w:t xml:space="preserve"> : un printemps sous les arbres</w:t>
      </w:r>
    </w:p>
    <w:p w14:paraId="03530177" w14:textId="08F34C51" w:rsidR="004E4890" w:rsidRPr="004E4890" w:rsidRDefault="004E4890" w:rsidP="004E4890">
      <w:r w:rsidRPr="004E4890">
        <w:t>• Villeneuve-lès-Maguelone : la journée de la langue française</w:t>
      </w:r>
    </w:p>
    <w:p w14:paraId="226BD7EC" w14:textId="77777777" w:rsidR="004E4890" w:rsidRPr="004E4890" w:rsidRDefault="004E4890" w:rsidP="004E4890">
      <w:r w:rsidRPr="004E4890">
        <w:t>16 GRAND ANGLE</w:t>
      </w:r>
    </w:p>
    <w:p w14:paraId="1E473A3A" w14:textId="78C38375" w:rsidR="004E4890" w:rsidRPr="004E4890" w:rsidRDefault="004E4890" w:rsidP="004E4890">
      <w:r w:rsidRPr="004E4890">
        <w:t>• Des balades toutes en douceur</w:t>
      </w:r>
    </w:p>
    <w:p w14:paraId="2D91841C" w14:textId="77777777" w:rsidR="004E4890" w:rsidRPr="004E4890" w:rsidRDefault="004E4890" w:rsidP="004E4890">
      <w:r w:rsidRPr="004E4890">
        <w:t>18 EN ACTION</w:t>
      </w:r>
    </w:p>
    <w:p w14:paraId="4285F320" w14:textId="6340B928" w:rsidR="004E4890" w:rsidRPr="004E4890" w:rsidRDefault="004E4890" w:rsidP="004E4890">
      <w:r w:rsidRPr="004E4890">
        <w:t>• Déchèteries : de bonnes habitudes à prendre</w:t>
      </w:r>
    </w:p>
    <w:p w14:paraId="27CCDB02" w14:textId="450C0EDE" w:rsidR="004E4890" w:rsidRPr="004E4890" w:rsidRDefault="004E4890" w:rsidP="004E4890">
      <w:r w:rsidRPr="004E4890">
        <w:t>• Préfaces en Méditerranée</w:t>
      </w:r>
    </w:p>
    <w:p w14:paraId="78FAA108" w14:textId="648B7546" w:rsidR="004E4890" w:rsidRPr="004E4890" w:rsidRDefault="004E4890" w:rsidP="004E4890">
      <w:r w:rsidRPr="004E4890">
        <w:t>• Déplacement de l’A9 : plus de fluidité et de sécurité</w:t>
      </w:r>
    </w:p>
    <w:p w14:paraId="4200B0C8" w14:textId="77777777" w:rsidR="004E4890" w:rsidRPr="004E4890" w:rsidRDefault="004E4890" w:rsidP="004E4890">
      <w:r w:rsidRPr="004E4890">
        <w:t>25 EN CHANTIER</w:t>
      </w:r>
    </w:p>
    <w:p w14:paraId="2F8AD2AE" w14:textId="20802582" w:rsidR="004E4890" w:rsidRPr="004E4890" w:rsidRDefault="004E4890" w:rsidP="004E4890">
      <w:r w:rsidRPr="004E4890">
        <w:t>• Intercepteur est : 14 communes concernées</w:t>
      </w:r>
    </w:p>
    <w:p w14:paraId="7BC137DF" w14:textId="77777777" w:rsidR="004E4890" w:rsidRPr="004E4890" w:rsidRDefault="004E4890" w:rsidP="004E4890">
      <w:r w:rsidRPr="004E4890">
        <w:t>26 DOSSIER</w:t>
      </w:r>
    </w:p>
    <w:p w14:paraId="3E895DF9" w14:textId="3C726E09" w:rsidR="004E4890" w:rsidRPr="004E4890" w:rsidRDefault="004E4890" w:rsidP="004E4890">
      <w:r w:rsidRPr="004E4890">
        <w:t>Numérique</w:t>
      </w:r>
      <w:r w:rsidR="00922D29">
        <w:t xml:space="preserve"> </w:t>
      </w:r>
      <w:r w:rsidRPr="004E4890">
        <w:t>:</w:t>
      </w:r>
      <w:r w:rsidR="00922D29">
        <w:t xml:space="preserve"> </w:t>
      </w:r>
      <w:r w:rsidRPr="004E4890">
        <w:t>jeunes</w:t>
      </w:r>
      <w:r w:rsidR="00922D29">
        <w:t xml:space="preserve"> </w:t>
      </w:r>
      <w:r w:rsidRPr="004E4890">
        <w:t>talents</w:t>
      </w:r>
      <w:r w:rsidR="00922D29">
        <w:t xml:space="preserve"> </w:t>
      </w:r>
      <w:r w:rsidRPr="004E4890">
        <w:t>à</w:t>
      </w:r>
      <w:r w:rsidR="00922D29">
        <w:t xml:space="preserve"> </w:t>
      </w:r>
      <w:r w:rsidRPr="004E4890">
        <w:t>recruter</w:t>
      </w:r>
    </w:p>
    <w:p w14:paraId="36E6EBF4" w14:textId="77777777" w:rsidR="004E4890" w:rsidRPr="004E4890" w:rsidRDefault="004E4890" w:rsidP="004E4890">
      <w:r w:rsidRPr="004E4890">
        <w:t>34 RENCONTRE</w:t>
      </w:r>
    </w:p>
    <w:p w14:paraId="53F6C8F4" w14:textId="0B9DE295" w:rsidR="004E4890" w:rsidRPr="004E4890" w:rsidRDefault="004E4890" w:rsidP="004E4890">
      <w:r w:rsidRPr="004E4890">
        <w:t>• Francine Moreau : seconde vie caritative</w:t>
      </w:r>
    </w:p>
    <w:p w14:paraId="3D882643" w14:textId="77777777" w:rsidR="004E4890" w:rsidRPr="004E4890" w:rsidRDefault="004E4890" w:rsidP="004E4890">
      <w:r w:rsidRPr="004E4890">
        <w:t>35 PITCHOUNS</w:t>
      </w:r>
    </w:p>
    <w:p w14:paraId="2B30A837" w14:textId="430A2F9E" w:rsidR="004E4890" w:rsidRPr="004E4890" w:rsidRDefault="004E4890" w:rsidP="004E4890">
      <w:r w:rsidRPr="004E4890">
        <w:t xml:space="preserve">• </w:t>
      </w:r>
      <w:proofErr w:type="spellStart"/>
      <w:r w:rsidRPr="004E4890">
        <w:t>Arty</w:t>
      </w:r>
      <w:proofErr w:type="spellEnd"/>
      <w:r w:rsidRPr="004E4890">
        <w:t xml:space="preserve"> party à la Panacée</w:t>
      </w:r>
    </w:p>
    <w:p w14:paraId="04B21196" w14:textId="77777777" w:rsidR="004E4890" w:rsidRPr="004E4890" w:rsidRDefault="004E4890" w:rsidP="004E4890">
      <w:r w:rsidRPr="004E4890">
        <w:t>36 EN IMAGES</w:t>
      </w:r>
    </w:p>
    <w:p w14:paraId="3E596589" w14:textId="78D190CB" w:rsidR="004E4890" w:rsidRPr="004E4890" w:rsidRDefault="004E4890" w:rsidP="004E4890">
      <w:r w:rsidRPr="004E4890">
        <w:t>• Sylvain Corentin, artiste plasticien</w:t>
      </w:r>
    </w:p>
    <w:p w14:paraId="0698FB89" w14:textId="77777777" w:rsidR="004E4890" w:rsidRPr="004E4890" w:rsidRDefault="004E4890" w:rsidP="004E4890">
      <w:r w:rsidRPr="004E4890">
        <w:t>40 LENDAD’ÒC</w:t>
      </w:r>
    </w:p>
    <w:p w14:paraId="35F6642D" w14:textId="6F20918B" w:rsidR="004E4890" w:rsidRPr="004E4890" w:rsidRDefault="004E4890" w:rsidP="004E4890">
      <w:r w:rsidRPr="004E4890">
        <w:t xml:space="preserve">• Banda </w:t>
      </w:r>
      <w:proofErr w:type="spellStart"/>
      <w:r w:rsidRPr="004E4890">
        <w:t>Sagana</w:t>
      </w:r>
      <w:proofErr w:type="spellEnd"/>
      <w:r w:rsidRPr="004E4890">
        <w:t xml:space="preserve"> : musiciens-militants !</w:t>
      </w:r>
    </w:p>
    <w:p w14:paraId="486DEF09" w14:textId="77777777" w:rsidR="004E4890" w:rsidRPr="004E4890" w:rsidRDefault="004E4890" w:rsidP="004E4890">
      <w:r w:rsidRPr="004E4890">
        <w:t>41 EN VADROUILLE</w:t>
      </w:r>
    </w:p>
    <w:p w14:paraId="3C77FA32" w14:textId="4F7C6D3E" w:rsidR="004E4890" w:rsidRPr="004E4890" w:rsidRDefault="004E4890" w:rsidP="004E4890">
      <w:r w:rsidRPr="004E4890">
        <w:t>• Sur les traces d’</w:t>
      </w:r>
      <w:proofErr w:type="spellStart"/>
      <w:r w:rsidRPr="004E4890">
        <w:t>Ambrussum</w:t>
      </w:r>
      <w:proofErr w:type="spellEnd"/>
    </w:p>
    <w:p w14:paraId="61C62668" w14:textId="77777777" w:rsidR="004E4890" w:rsidRPr="004E4890" w:rsidRDefault="004E4890" w:rsidP="004E4890">
      <w:r w:rsidRPr="004E4890">
        <w:t>42 RENDEZ-VOUS</w:t>
      </w:r>
    </w:p>
    <w:p w14:paraId="09BC403F" w14:textId="77777777" w:rsidR="004E4890" w:rsidRPr="004E4890" w:rsidRDefault="004E4890" w:rsidP="004E4890">
      <w:r w:rsidRPr="004E4890">
        <w:t>47 FORUM</w:t>
      </w:r>
    </w:p>
    <w:p w14:paraId="54D35D02" w14:textId="77777777" w:rsidR="00922D29" w:rsidRDefault="00922D29" w:rsidP="004E4890"/>
    <w:p w14:paraId="74A05EC6" w14:textId="77777777" w:rsidR="00922D29" w:rsidRDefault="00922D29" w:rsidP="00922D29">
      <w:proofErr w:type="gramStart"/>
      <w:r>
        <w:t>le</w:t>
      </w:r>
      <w:proofErr w:type="gramEnd"/>
      <w:r>
        <w:t xml:space="preserve"> </w:t>
      </w:r>
      <w:proofErr w:type="spellStart"/>
      <w:r>
        <w:t>mmag</w:t>
      </w:r>
      <w:proofErr w:type="spellEnd"/>
      <w:r w:rsidRPr="00B2557F">
        <w:t> </w:t>
      </w:r>
      <w:r>
        <w:t>é</w:t>
      </w:r>
      <w:r w:rsidRPr="00B2557F">
        <w:t>galement,</w:t>
      </w:r>
      <w:r>
        <w:t xml:space="preserve"> </w:t>
      </w:r>
      <w:r w:rsidRPr="00B2557F">
        <w:t>disponible sur montpellier3m.fr,</w:t>
      </w:r>
      <w:r>
        <w:t xml:space="preserve"> </w:t>
      </w:r>
      <w:r w:rsidRPr="00B2557F">
        <w:t>Facebook, Twitter et en braille</w:t>
      </w:r>
    </w:p>
    <w:p w14:paraId="4760D521" w14:textId="77777777" w:rsidR="00922D29" w:rsidRPr="00B2557F" w:rsidRDefault="00922D29" w:rsidP="00922D29"/>
    <w:p w14:paraId="68DD2EEC" w14:textId="77777777" w:rsidR="00922D29" w:rsidRPr="00B2557F" w:rsidRDefault="00922D29" w:rsidP="00922D29">
      <w:r w:rsidRPr="00B2557F">
        <w:t xml:space="preserve">Pour recevoir gratuitement chaque mois le magazine en braille à domicile, contacter : </w:t>
      </w:r>
      <w:r w:rsidRPr="00B2557F">
        <w:rPr>
          <w:rFonts w:ascii="PMingLiU" w:eastAsia="PMingLiU" w:hAnsi="PMingLiU" w:cs="PMingLiU"/>
        </w:rPr>
        <w:br/>
      </w:r>
      <w:r w:rsidRPr="00B2557F">
        <w:t>s.iannone@montpellier3m.fr</w:t>
      </w:r>
    </w:p>
    <w:p w14:paraId="1CB7822E" w14:textId="77777777" w:rsidR="004E4890" w:rsidRPr="004E4890" w:rsidRDefault="004E4890" w:rsidP="004E4890"/>
    <w:p w14:paraId="4709F0C2" w14:textId="77777777" w:rsidR="004E4890" w:rsidRPr="004E4890" w:rsidRDefault="004E4890" w:rsidP="004E4890">
      <w:r w:rsidRPr="004E4890">
        <w:lastRenderedPageBreak/>
        <w:br/>
        <w:t>Montpellier Méditerranée Métropole sur Twitter</w:t>
      </w:r>
    </w:p>
    <w:p w14:paraId="63661858" w14:textId="77777777" w:rsidR="004E4890" w:rsidRPr="004E4890" w:rsidRDefault="004E4890" w:rsidP="004E4890">
      <w:r w:rsidRPr="004E4890">
        <w:br/>
        <w:t>Montpellier Méditerranée Métropole sur Facebook</w:t>
      </w:r>
    </w:p>
    <w:p w14:paraId="5EC0C7F3" w14:textId="77777777" w:rsidR="004E4890" w:rsidRPr="004E4890" w:rsidRDefault="004E4890" w:rsidP="004E4890">
      <w:r w:rsidRPr="004E4890">
        <w:br/>
        <w:t>Montpellier Méditerranée Métropole sur internet</w:t>
      </w:r>
    </w:p>
    <w:p w14:paraId="24C3A945" w14:textId="77777777" w:rsidR="004E4890" w:rsidRPr="004E4890" w:rsidRDefault="004E4890" w:rsidP="004E4890">
      <w:r w:rsidRPr="004E4890">
        <w:t xml:space="preserve">Magazine  Directeur de la Publication : Philippe </w:t>
      </w:r>
      <w:proofErr w:type="spellStart"/>
      <w:r w:rsidRPr="004E4890">
        <w:t>Saurel</w:t>
      </w:r>
      <w:proofErr w:type="spellEnd"/>
    </w:p>
    <w:p w14:paraId="01417671" w14:textId="77777777" w:rsidR="004E4890" w:rsidRPr="004E4890" w:rsidRDefault="004E4890" w:rsidP="004E4890">
      <w:r w:rsidRPr="004E4890">
        <w:t xml:space="preserve">Directeur de la Communication : Benoit </w:t>
      </w:r>
      <w:proofErr w:type="spellStart"/>
      <w:r w:rsidRPr="004E4890">
        <w:t>Roos</w:t>
      </w:r>
      <w:proofErr w:type="spellEnd"/>
      <w:r w:rsidRPr="004E4890">
        <w:t xml:space="preserve"> - Rédactrice en chef : Stéphanie  </w:t>
      </w:r>
      <w:proofErr w:type="spellStart"/>
      <w:r w:rsidRPr="004E4890">
        <w:t>Iannone</w:t>
      </w:r>
      <w:proofErr w:type="spellEnd"/>
      <w:r w:rsidRPr="004E4890">
        <w:t xml:space="preserve"> - Rédaction : Rachel </w:t>
      </w:r>
      <w:proofErr w:type="spellStart"/>
      <w:r w:rsidRPr="004E4890">
        <w:t>Bellinguez</w:t>
      </w:r>
      <w:proofErr w:type="spellEnd"/>
      <w:r w:rsidRPr="004E4890">
        <w:t xml:space="preserve">, Florent Bayet, Jérôme Carrière, Serge </w:t>
      </w:r>
      <w:proofErr w:type="spellStart"/>
      <w:r w:rsidRPr="004E4890">
        <w:t>Mafioly</w:t>
      </w:r>
      <w:proofErr w:type="spellEnd"/>
      <w:r w:rsidRPr="004E4890">
        <w:t xml:space="preserve">, Laurence </w:t>
      </w:r>
      <w:proofErr w:type="spellStart"/>
      <w:r w:rsidRPr="004E4890">
        <w:t>Pitiot</w:t>
      </w:r>
      <w:proofErr w:type="spellEnd"/>
      <w:r w:rsidRPr="004E4890">
        <w:t xml:space="preserve">, Fatima </w:t>
      </w:r>
      <w:proofErr w:type="spellStart"/>
      <w:r w:rsidRPr="004E4890">
        <w:t>Kerrouche</w:t>
      </w:r>
      <w:proofErr w:type="spellEnd"/>
      <w:r w:rsidRPr="004E4890">
        <w:t xml:space="preserve">, Françoise </w:t>
      </w:r>
      <w:proofErr w:type="spellStart"/>
      <w:r w:rsidRPr="004E4890">
        <w:t>Dalibon</w:t>
      </w:r>
      <w:proofErr w:type="spellEnd"/>
      <w:r w:rsidRPr="004E4890">
        <w:t xml:space="preserve">, Xavier De </w:t>
      </w:r>
      <w:proofErr w:type="spellStart"/>
      <w:r w:rsidRPr="004E4890">
        <w:t>Raulin</w:t>
      </w:r>
      <w:proofErr w:type="spellEnd"/>
      <w:r w:rsidRPr="004E4890">
        <w:t xml:space="preserve">, Mélanie </w:t>
      </w:r>
      <w:proofErr w:type="spellStart"/>
      <w:r w:rsidRPr="004E4890">
        <w:t>Leirens</w:t>
      </w:r>
      <w:proofErr w:type="spellEnd"/>
      <w:r w:rsidRPr="004E4890">
        <w:t xml:space="preserve"> - Collaboration : Virginie </w:t>
      </w:r>
      <w:proofErr w:type="spellStart"/>
      <w:r w:rsidRPr="004E4890">
        <w:t>Galligani</w:t>
      </w:r>
      <w:proofErr w:type="spellEnd"/>
      <w:r w:rsidRPr="004E4890">
        <w:t xml:space="preserve"> - Traduction en occitan : Jean-Guilhem Rouquette - Photo de couverture : Christophe Ruiz - Conception graphique : </w:t>
      </w:r>
      <w:proofErr w:type="spellStart"/>
      <w:r w:rsidRPr="004E4890">
        <w:t>Wonderful</w:t>
      </w:r>
      <w:proofErr w:type="spellEnd"/>
      <w:r w:rsidRPr="004E4890">
        <w:t xml:space="preserve"> - Maquette :  - Tél. 02 38 63 90 00 - Impression : </w:t>
      </w:r>
      <w:proofErr w:type="spellStart"/>
      <w:r w:rsidRPr="004E4890">
        <w:t>Chirripo</w:t>
      </w:r>
      <w:proofErr w:type="spellEnd"/>
      <w:r w:rsidRPr="004E4890">
        <w:t xml:space="preserve"> - Tél. 04 67 07 27 70 - Distribution : La Poste - Tirage : 243 000 exemplaires - Dépôt légal : Avril 2017 - ISSN 2260 - 7250 Direction de la communication, Montpellier Méditerranée Métropole 50, place Zeus - CS 39556 - 34 961 Montpellier cedex 2 - Tél. 04 67 13 60 00 - www.montpellier3m.fr</w:t>
      </w:r>
    </w:p>
    <w:p w14:paraId="47696D45" w14:textId="77777777" w:rsidR="004E4890" w:rsidRPr="004E4890" w:rsidRDefault="004E4890" w:rsidP="004E4890">
      <w:r w:rsidRPr="004E4890">
        <w:t> </w:t>
      </w:r>
    </w:p>
    <w:p w14:paraId="4E448D25" w14:textId="77777777" w:rsidR="00985806" w:rsidRDefault="00985806" w:rsidP="00985806">
      <w:r>
        <w:t>___________________________________________</w:t>
      </w:r>
    </w:p>
    <w:p w14:paraId="14E27DA8" w14:textId="77777777" w:rsidR="00985806" w:rsidRDefault="00985806" w:rsidP="00985806"/>
    <w:p w14:paraId="1E96DF70" w14:textId="77777777" w:rsidR="004E4890" w:rsidRPr="004E4890" w:rsidRDefault="004E4890" w:rsidP="004E4890">
      <w:r w:rsidRPr="004E4890">
        <w:t>édito</w:t>
      </w:r>
    </w:p>
    <w:p w14:paraId="1D067E57" w14:textId="77777777" w:rsidR="004E4890" w:rsidRPr="004E4890" w:rsidRDefault="004E4890" w:rsidP="004E4890">
      <w:r w:rsidRPr="004E4890">
        <w:t>Regarder vers l’avenir</w:t>
      </w:r>
    </w:p>
    <w:p w14:paraId="1D29A15B" w14:textId="77777777" w:rsidR="004E4890" w:rsidRDefault="004E4890" w:rsidP="004E4890">
      <w:r w:rsidRPr="004E4890">
        <w:t xml:space="preserve">Depuis trois ans que je préside cette collectivité, passée d’Agglomération à Métropole, ses champs d’actions se sont considérablement élargis avec le transfert de compétences communales, puis départementales. Au quotidien, ses agents travaillent au plus près des 440 000 habitants : voirie, gestion des déchets, propreté, transport, logement, eau et assainissement… En parallèle de ces missions de service public, nous sommes élus pour préparer notre territoire à son futur. Programmer l’aménagement de la métropole, en dessiner les grandes lignes, c’est ce que nous faisons à travers le </w:t>
      </w:r>
      <w:proofErr w:type="spellStart"/>
      <w:r w:rsidRPr="004E4890">
        <w:t>SCoT</w:t>
      </w:r>
      <w:proofErr w:type="spellEnd"/>
      <w:r w:rsidRPr="004E4890">
        <w:t xml:space="preserve">, le Schéma de Cohérence Territoriale. Ce document de planification nous permet de définir les espaces agricoles et naturels à valoriser et les sites urbanisés à développer. Tout au long du mois de mars, je suis allé dans les communes, accompagné de Stéphanie </w:t>
      </w:r>
      <w:proofErr w:type="spellStart"/>
      <w:r w:rsidRPr="004E4890">
        <w:t>Jannin</w:t>
      </w:r>
      <w:proofErr w:type="spellEnd"/>
      <w:r w:rsidRPr="004E4890">
        <w:t>, vice-présidente au développement durable du territoire, rencontrer les habitants pour échanger sur ces enjeux. Avec les maires des 30 communes, nous regardons vers l’avenir et adaptons le territoire aux vingt prochaines années.</w:t>
      </w:r>
    </w:p>
    <w:p w14:paraId="36E79A89" w14:textId="77777777" w:rsidR="00985806" w:rsidRPr="004E4890" w:rsidRDefault="00985806" w:rsidP="004E4890"/>
    <w:p w14:paraId="611FDA0D" w14:textId="2F125999" w:rsidR="004E4890" w:rsidRPr="004E4890" w:rsidRDefault="00F650D2" w:rsidP="004E4890">
      <w:r w:rsidRPr="004E4890">
        <w:t>Créative</w:t>
      </w:r>
    </w:p>
    <w:p w14:paraId="1DFD1531" w14:textId="77777777" w:rsidR="004E4890" w:rsidRDefault="004E4890" w:rsidP="004E4890">
      <w:r w:rsidRPr="004E4890">
        <w:t xml:space="preserve">Parmi ses projets structurants, nous avons présenté en mars celui de l’ancien site de l’École d’Application de l’Infanterie à Montpellier. Il sera aménagé en véritable cité créative où start-up et écoles de la création numérique cohabiteront. Un projet détaillé dans ce </w:t>
      </w:r>
      <w:proofErr w:type="spellStart"/>
      <w:r w:rsidRPr="004E4890">
        <w:t>MMMag</w:t>
      </w:r>
      <w:proofErr w:type="spellEnd"/>
      <w:r w:rsidRPr="004E4890">
        <w:t xml:space="preserve"> au cœur du dossier sur les écoles locales qui forment aux métiers du numérique. Place forte du digital, notre métropole est innovante et tournée vers l’avenir !</w:t>
      </w:r>
    </w:p>
    <w:p w14:paraId="71F98959" w14:textId="77777777" w:rsidR="00985806" w:rsidRDefault="00985806" w:rsidP="004E4890"/>
    <w:p w14:paraId="1122C4EE" w14:textId="03CAFEEB" w:rsidR="004E4890" w:rsidRDefault="00985806" w:rsidP="004E4890">
      <w:r>
        <w:t>« </w:t>
      </w:r>
      <w:r w:rsidR="004E4890" w:rsidRPr="004E4890">
        <w:t>Prépar</w:t>
      </w:r>
      <w:r>
        <w:t>er notre territoire à son futur »</w:t>
      </w:r>
    </w:p>
    <w:p w14:paraId="1DA22F33" w14:textId="77777777" w:rsidR="00985806" w:rsidRPr="004E4890" w:rsidRDefault="00985806" w:rsidP="004E4890"/>
    <w:p w14:paraId="7DE9A6EA" w14:textId="77777777" w:rsidR="004E4890" w:rsidRPr="004E4890" w:rsidRDefault="004E4890" w:rsidP="004E4890">
      <w:r w:rsidRPr="004E4890">
        <w:t>Philippe SAUREL</w:t>
      </w:r>
    </w:p>
    <w:p w14:paraId="520A23D9" w14:textId="46CDD374" w:rsidR="004E4890" w:rsidRPr="004E4890" w:rsidRDefault="004E4890" w:rsidP="004E4890">
      <w:r w:rsidRPr="004E4890">
        <w:t xml:space="preserve">Président de Montpellier </w:t>
      </w:r>
      <w:r w:rsidRPr="004E4890">
        <w:br/>
        <w:t>Méditerranée Métropole,</w:t>
      </w:r>
      <w:r w:rsidR="00985806">
        <w:t xml:space="preserve"> </w:t>
      </w:r>
      <w:r w:rsidRPr="004E4890">
        <w:t>maire de la Ville de Montpellier</w:t>
      </w:r>
    </w:p>
    <w:p w14:paraId="6A0E0DCD" w14:textId="77777777" w:rsidR="004E4890" w:rsidRPr="004E4890" w:rsidRDefault="004E4890" w:rsidP="004E4890">
      <w:r w:rsidRPr="004E4890">
        <w:lastRenderedPageBreak/>
        <w:t>Montpellier Méditerranée Métropole met à votre disposition une boîte à idées en ligne sur montpellier3m.fr.</w:t>
      </w:r>
    </w:p>
    <w:p w14:paraId="383466BC" w14:textId="6A5D33D9" w:rsidR="004E4890" w:rsidRPr="004E4890" w:rsidRDefault="004E4890" w:rsidP="004E4890">
      <w:r w:rsidRPr="004E4890">
        <w:t>Chaque mois, nous publions</w:t>
      </w:r>
      <w:r w:rsidR="00985806">
        <w:t xml:space="preserve"> </w:t>
      </w:r>
      <w:r w:rsidRPr="004E4890">
        <w:t>deux de vos propositions.</w:t>
      </w:r>
    </w:p>
    <w:p w14:paraId="4D561E67" w14:textId="24F2A991" w:rsidR="004E4890" w:rsidRPr="004E4890" w:rsidRDefault="00985806" w:rsidP="004E4890">
      <w:r>
        <w:t>« </w:t>
      </w:r>
      <w:r w:rsidR="004E4890" w:rsidRPr="004E4890">
        <w:t>Des potagers publics</w:t>
      </w:r>
      <w:r>
        <w:t> »</w:t>
      </w:r>
    </w:p>
    <w:p w14:paraId="5413DE60" w14:textId="77777777" w:rsidR="004E4890" w:rsidRPr="004E4890" w:rsidRDefault="004E4890" w:rsidP="004E4890">
      <w:r w:rsidRPr="004E4890">
        <w:t>Pourquoi ne pas utiliser les espaces verts publics pour produire fruits et légumes ?</w:t>
      </w:r>
    </w:p>
    <w:p w14:paraId="1946E437" w14:textId="77777777" w:rsidR="004E4890" w:rsidRDefault="004E4890" w:rsidP="004E4890">
      <w:r w:rsidRPr="004E4890">
        <w:t>Par Matthieu</w:t>
      </w:r>
    </w:p>
    <w:p w14:paraId="587DFFA6" w14:textId="77777777" w:rsidR="00985806" w:rsidRDefault="00985806" w:rsidP="004E4890"/>
    <w:p w14:paraId="5D1E1840" w14:textId="77777777" w:rsidR="00985806" w:rsidRPr="004E4890" w:rsidRDefault="00985806" w:rsidP="00985806">
      <w:r w:rsidRPr="004E4890">
        <w:t xml:space="preserve">Cela existe déjà avec les jardins partagés, familiaux et communautaires mis en place par des communes de la Métropole comme Clapiers, </w:t>
      </w:r>
      <w:proofErr w:type="spellStart"/>
      <w:r w:rsidRPr="004E4890">
        <w:t>Jacou</w:t>
      </w:r>
      <w:proofErr w:type="spellEnd"/>
      <w:r w:rsidRPr="004E4890">
        <w:t>, Le Crès, Grabels, Castelnau-le-Lez… À Montpellier, les 23 jardins partagés occupent près de 11 000 m² d’espaces publics. Les différentes parcelles sont attribuées par les conseils de quartiers de la ville.</w:t>
      </w:r>
    </w:p>
    <w:p w14:paraId="16192145" w14:textId="77777777" w:rsidR="00985806" w:rsidRDefault="00985806" w:rsidP="004E4890"/>
    <w:p w14:paraId="74C57A37" w14:textId="77777777" w:rsidR="00985806" w:rsidRDefault="00985806" w:rsidP="004E4890"/>
    <w:p w14:paraId="38B2D688" w14:textId="1748A210" w:rsidR="00985806" w:rsidRPr="004E4890" w:rsidRDefault="00985806" w:rsidP="00985806">
      <w:r>
        <w:t>« </w:t>
      </w:r>
      <w:r w:rsidRPr="004E4890">
        <w:t>Aide pour un deux roues électrique</w:t>
      </w:r>
      <w:r>
        <w:t> »</w:t>
      </w:r>
    </w:p>
    <w:p w14:paraId="4FADD591" w14:textId="77777777" w:rsidR="004E4890" w:rsidRPr="004E4890" w:rsidRDefault="004E4890" w:rsidP="004E4890">
      <w:r w:rsidRPr="004E4890">
        <w:t>Le vélo est facile, rapide, écologique, économique ! Certaines agglos mettent en place une aide pour l’acquisition d’un deux roues électrique.</w:t>
      </w:r>
    </w:p>
    <w:p w14:paraId="5AE6EF5F" w14:textId="77777777" w:rsidR="004E4890" w:rsidRDefault="004E4890" w:rsidP="004E4890">
      <w:r w:rsidRPr="004E4890">
        <w:t>Par Betty</w:t>
      </w:r>
    </w:p>
    <w:p w14:paraId="56EE73EF" w14:textId="77777777" w:rsidR="00985806" w:rsidRPr="004E4890" w:rsidRDefault="00985806" w:rsidP="004E4890"/>
    <w:p w14:paraId="275BDA7B" w14:textId="77777777" w:rsidR="004E4890" w:rsidRPr="004E4890" w:rsidRDefault="004E4890" w:rsidP="004E4890">
      <w:r w:rsidRPr="004E4890">
        <w:t>La Métropole n’a pas de politique d’aide à l’acquisition. L’achat d’un vélo électrique représente une dépense importante qui n’est pas à la portée de tous. Depuis février, l’État propose déjà une aide de 200 euros qui ne serait pas compatible avec une subvention locale. Nous avons fait le choix de privilégier le développement de vélos en libre-service, 400 </w:t>
      </w:r>
      <w:proofErr w:type="spellStart"/>
      <w:r w:rsidRPr="004E4890">
        <w:t>Vélomagg</w:t>
      </w:r>
      <w:proofErr w:type="spellEnd"/>
      <w:r w:rsidRPr="004E4890">
        <w:t>’ sont répartis sur 56 </w:t>
      </w:r>
      <w:proofErr w:type="spellStart"/>
      <w:r w:rsidRPr="004E4890">
        <w:t>vélostations</w:t>
      </w:r>
      <w:proofErr w:type="spellEnd"/>
      <w:r w:rsidRPr="004E4890">
        <w:t xml:space="preserve"> et 200 </w:t>
      </w:r>
      <w:proofErr w:type="spellStart"/>
      <w:r w:rsidRPr="004E4890">
        <w:t>Vélomagg</w:t>
      </w:r>
      <w:proofErr w:type="spellEnd"/>
      <w:r w:rsidRPr="004E4890">
        <w:t xml:space="preserve"> plage l’été.</w:t>
      </w:r>
    </w:p>
    <w:p w14:paraId="09D9768E" w14:textId="77777777" w:rsidR="004E4890" w:rsidRPr="004E4890" w:rsidRDefault="004E4890" w:rsidP="004E4890">
      <w:r w:rsidRPr="004E4890">
        <w:t> </w:t>
      </w:r>
    </w:p>
    <w:p w14:paraId="7F8D203C" w14:textId="77777777" w:rsidR="00985806" w:rsidRDefault="004E4890" w:rsidP="00985806">
      <w:r w:rsidRPr="004E4890">
        <w:t> </w:t>
      </w:r>
      <w:r w:rsidR="00985806">
        <w:t>___________________________________________</w:t>
      </w:r>
    </w:p>
    <w:p w14:paraId="76A5DF34" w14:textId="77777777" w:rsidR="004E4890" w:rsidRPr="004E4890" w:rsidRDefault="004E4890" w:rsidP="004E4890"/>
    <w:p w14:paraId="5470C1E1" w14:textId="77777777" w:rsidR="004E4890" w:rsidRPr="004E4890" w:rsidRDefault="004E4890" w:rsidP="004E4890"/>
    <w:p w14:paraId="6FA0A989" w14:textId="1573D929" w:rsidR="004E4890" w:rsidRDefault="004E4890" w:rsidP="004E4890">
      <w:proofErr w:type="spellStart"/>
      <w:r w:rsidRPr="004E4890">
        <w:t>SCoT</w:t>
      </w:r>
      <w:proofErr w:type="spellEnd"/>
      <w:r w:rsidRPr="004E4890">
        <w:t xml:space="preserve"> : la </w:t>
      </w:r>
      <w:r w:rsidR="00F650D2" w:rsidRPr="004E4890">
        <w:t>Métropole</w:t>
      </w:r>
      <w:r w:rsidRPr="004E4890">
        <w:t xml:space="preserve"> </w:t>
      </w:r>
      <w:r w:rsidR="00F650D2" w:rsidRPr="004E4890">
        <w:t>prépare</w:t>
      </w:r>
      <w:r w:rsidRPr="004E4890">
        <w:t xml:space="preserve"> son avenir</w:t>
      </w:r>
    </w:p>
    <w:p w14:paraId="2DF306B4" w14:textId="77777777" w:rsidR="003E7282" w:rsidRPr="004E4890" w:rsidRDefault="003E7282" w:rsidP="004E4890"/>
    <w:p w14:paraId="0194F106" w14:textId="77777777" w:rsidR="004E4890" w:rsidRDefault="004E4890" w:rsidP="004E4890">
      <w:r w:rsidRPr="004E4890">
        <w:t xml:space="preserve">Philippe </w:t>
      </w:r>
      <w:proofErr w:type="spellStart"/>
      <w:r w:rsidRPr="004E4890">
        <w:t>Saurel</w:t>
      </w:r>
      <w:proofErr w:type="spellEnd"/>
      <w:r w:rsidRPr="004E4890">
        <w:t xml:space="preserve"> a présidé l’ensemble des réunions publiques qui se sont déroulées dans le cadre de la révision du Schéma de Cohérence Territoriale (</w:t>
      </w:r>
      <w:proofErr w:type="spellStart"/>
      <w:r w:rsidRPr="004E4890">
        <w:t>SCoT</w:t>
      </w:r>
      <w:proofErr w:type="spellEnd"/>
      <w:r w:rsidRPr="004E4890">
        <w:t>). Il s’agit d’un document d’urbanisme permettant de définir un projet de territoire prenant en compte les différentes politiques publiques relatives à l’habitat, la mobilité, l’aménagement, l’environnement… En mars, six premiers rendez-vous ont été organisés dans les communes de la Métropole, suivis de quatre réunions thématiques. L’occasion de présenter aux nombreux habitants présents les grandes orientations retenues par la Métropole, les maires et les acteurs locaux et de répondre à leurs questions.</w:t>
      </w:r>
    </w:p>
    <w:p w14:paraId="2C491ED8" w14:textId="77777777" w:rsidR="003B0331" w:rsidRDefault="003B0331" w:rsidP="004E4890"/>
    <w:p w14:paraId="5F54FB15" w14:textId="77777777" w:rsidR="003E7282" w:rsidRDefault="003E7282" w:rsidP="004E4890"/>
    <w:p w14:paraId="5A3150B5" w14:textId="77777777" w:rsidR="003E7282" w:rsidRDefault="003E7282" w:rsidP="004E4890"/>
    <w:p w14:paraId="4B435763" w14:textId="77777777" w:rsidR="003B0331" w:rsidRDefault="003B0331" w:rsidP="003B0331">
      <w:r w:rsidRPr="004E4890">
        <w:t>5 000</w:t>
      </w:r>
    </w:p>
    <w:p w14:paraId="30F2282A" w14:textId="77777777" w:rsidR="003E7282" w:rsidRPr="004E4890" w:rsidRDefault="003E7282" w:rsidP="003B0331"/>
    <w:p w14:paraId="49EF1738" w14:textId="77777777" w:rsidR="004E4890" w:rsidRPr="004E4890" w:rsidRDefault="004E4890" w:rsidP="004E4890">
      <w:r w:rsidRPr="004E4890">
        <w:t>C’est le nombre de coureurs qui ont participé à la 7e édition du Marathon de Montpellier. Une épreuve dont le départ a été donné place du Nombre d’Or à Montpellier, avant de traverser les communes de Castelnau-le-Lez, Lattes, Pérols, Mauguio-</w:t>
      </w:r>
      <w:proofErr w:type="spellStart"/>
      <w:r w:rsidRPr="004E4890">
        <w:t>Carnon</w:t>
      </w:r>
      <w:proofErr w:type="spellEnd"/>
      <w:r w:rsidRPr="004E4890">
        <w:t xml:space="preserve"> et Palavas-les-Flots. Chez les femmes, la Kenyane </w:t>
      </w:r>
      <w:proofErr w:type="spellStart"/>
      <w:r w:rsidRPr="004E4890">
        <w:t>Jeronoh</w:t>
      </w:r>
      <w:proofErr w:type="spellEnd"/>
      <w:r w:rsidRPr="004E4890">
        <w:t xml:space="preserve"> </w:t>
      </w:r>
      <w:proofErr w:type="spellStart"/>
      <w:r w:rsidRPr="004E4890">
        <w:t>Mercyline</w:t>
      </w:r>
      <w:proofErr w:type="spellEnd"/>
      <w:r w:rsidRPr="004E4890">
        <w:t xml:space="preserve"> (photo) s’est imposée en 2h53 minutes et, chez les hommes, le Marocain </w:t>
      </w:r>
      <w:proofErr w:type="spellStart"/>
      <w:r w:rsidRPr="004E4890">
        <w:t>Alaa</w:t>
      </w:r>
      <w:proofErr w:type="spellEnd"/>
      <w:r w:rsidRPr="004E4890">
        <w:t xml:space="preserve"> </w:t>
      </w:r>
      <w:proofErr w:type="spellStart"/>
      <w:r w:rsidRPr="004E4890">
        <w:t>Hrioued</w:t>
      </w:r>
      <w:proofErr w:type="spellEnd"/>
      <w:r w:rsidRPr="004E4890">
        <w:t>, déjà vainqueur l’an dernier, a franchi la ligne d’arrivée en premier en 2h24 minutes.</w:t>
      </w:r>
    </w:p>
    <w:p w14:paraId="14A836D6" w14:textId="01E07631" w:rsidR="004E4890" w:rsidRDefault="004E4890" w:rsidP="004E4890">
      <w:r w:rsidRPr="004E4890">
        <w:lastRenderedPageBreak/>
        <w:t xml:space="preserve">Des </w:t>
      </w:r>
      <w:r w:rsidR="00F650D2" w:rsidRPr="004E4890">
        <w:t>Éloges</w:t>
      </w:r>
      <w:r w:rsidRPr="004E4890">
        <w:t xml:space="preserve"> d’outre-Manche</w:t>
      </w:r>
    </w:p>
    <w:p w14:paraId="54FBA920" w14:textId="77777777" w:rsidR="003E7282" w:rsidRPr="004E4890" w:rsidRDefault="003E7282" w:rsidP="004E4890"/>
    <w:p w14:paraId="144C664B" w14:textId="77777777" w:rsidR="004E4890" w:rsidRPr="004E4890" w:rsidRDefault="004E4890" w:rsidP="004E4890">
      <w:r w:rsidRPr="004E4890">
        <w:t>En mars, la presse britannique a été particulièrement élogieuse avec Montpellier et son territoire. The Guardian, quotidien dont le site internet est l’un des plus consultés au monde, vante les atouts de « la ville qui s’est le plus développée ces dernières années » sous le titre de « </w:t>
      </w:r>
      <w:proofErr w:type="spellStart"/>
      <w:r w:rsidRPr="004E4890">
        <w:t>Development</w:t>
      </w:r>
      <w:proofErr w:type="spellEnd"/>
      <w:r w:rsidRPr="004E4890">
        <w:t xml:space="preserve"> mania in </w:t>
      </w:r>
      <w:proofErr w:type="spellStart"/>
      <w:r w:rsidRPr="004E4890">
        <w:t>France’s</w:t>
      </w:r>
      <w:proofErr w:type="spellEnd"/>
      <w:r w:rsidRPr="004E4890">
        <w:t xml:space="preserve"> </w:t>
      </w:r>
      <w:proofErr w:type="spellStart"/>
      <w:r w:rsidRPr="004E4890">
        <w:t>fastest-growing</w:t>
      </w:r>
      <w:proofErr w:type="spellEnd"/>
      <w:r w:rsidRPr="004E4890">
        <w:t xml:space="preserve"> city ». De son côté, le magazine hebdomadaire The </w:t>
      </w:r>
      <w:proofErr w:type="spellStart"/>
      <w:r w:rsidRPr="004E4890">
        <w:t>Week</w:t>
      </w:r>
      <w:proofErr w:type="spellEnd"/>
      <w:r w:rsidRPr="004E4890">
        <w:t xml:space="preserve"> se demande si ce n’est pas la future capitale de la culture d’Europe – « Montpellier </w:t>
      </w:r>
      <w:proofErr w:type="spellStart"/>
      <w:r w:rsidRPr="004E4890">
        <w:t>Europe’s</w:t>
      </w:r>
      <w:proofErr w:type="spellEnd"/>
      <w:r w:rsidRPr="004E4890">
        <w:t xml:space="preserve"> </w:t>
      </w:r>
      <w:proofErr w:type="spellStart"/>
      <w:r w:rsidRPr="004E4890">
        <w:t>next</w:t>
      </w:r>
      <w:proofErr w:type="spellEnd"/>
      <w:r w:rsidRPr="004E4890">
        <w:t xml:space="preserve"> cultural capital ? » – avec notamment la création du </w:t>
      </w:r>
      <w:proofErr w:type="spellStart"/>
      <w:r w:rsidRPr="004E4890">
        <w:t>MoCo</w:t>
      </w:r>
      <w:proofErr w:type="spellEnd"/>
      <w:r w:rsidRPr="004E4890">
        <w:t xml:space="preserve">, futur centre d’art contemporain. Enfin, la dernière parution dans </w:t>
      </w:r>
      <w:proofErr w:type="spellStart"/>
      <w:r w:rsidRPr="004E4890">
        <w:t>Elephant</w:t>
      </w:r>
      <w:proofErr w:type="spellEnd"/>
      <w:r w:rsidRPr="004E4890">
        <w:t xml:space="preserve"> Magazine titre « Montpellier : a tale of </w:t>
      </w:r>
      <w:proofErr w:type="spellStart"/>
      <w:r w:rsidRPr="004E4890">
        <w:t>two</w:t>
      </w:r>
      <w:proofErr w:type="spellEnd"/>
      <w:r w:rsidRPr="004E4890">
        <w:t xml:space="preserve"> </w:t>
      </w:r>
      <w:proofErr w:type="spellStart"/>
      <w:r w:rsidRPr="004E4890">
        <w:t>cities</w:t>
      </w:r>
      <w:proofErr w:type="spellEnd"/>
      <w:r w:rsidRPr="004E4890">
        <w:t> », soit « Montpellier : le récit de deux villes », en référence à l’effervescence culturelle de son centre-ville et la dynamique architecturale que connaît le reste de la ville.</w:t>
      </w:r>
    </w:p>
    <w:p w14:paraId="51FD07B6" w14:textId="77777777" w:rsidR="004E4890" w:rsidRPr="004E4890" w:rsidRDefault="004E4890" w:rsidP="004E4890">
      <w:r w:rsidRPr="004E4890">
        <w:t>Trois très belles reconnaissances, à quelques jours d’intervalle, qui démontrent l’attractivité touristique et le potentiel de développement de notre territoire. Une terre où il fait bon vivre et séjourner !</w:t>
      </w:r>
    </w:p>
    <w:p w14:paraId="731DC15B" w14:textId="2C4DFE4D" w:rsidR="004E4890" w:rsidRPr="004E4890" w:rsidRDefault="004E4890" w:rsidP="004E4890">
      <w:r w:rsidRPr="004E4890">
        <w:t>Retrouvez ces articles sur montpellier3m.fr/presse-britannique</w:t>
      </w:r>
    </w:p>
    <w:p w14:paraId="47218A57" w14:textId="77777777" w:rsidR="003E7282" w:rsidRDefault="003E7282" w:rsidP="004E4890"/>
    <w:p w14:paraId="604BB71B" w14:textId="53BC7793" w:rsidR="003E7282" w:rsidRDefault="003E7282" w:rsidP="004E4890">
      <w:r>
        <w:t>___________________________________________</w:t>
      </w:r>
    </w:p>
    <w:p w14:paraId="00442A68" w14:textId="77777777" w:rsidR="003E7282" w:rsidRDefault="003E7282" w:rsidP="004E4890"/>
    <w:p w14:paraId="016486E3" w14:textId="1CF3373A" w:rsidR="004E4890" w:rsidRDefault="004E4890" w:rsidP="004E4890">
      <w:r w:rsidRPr="004E4890">
        <w:t>500</w:t>
      </w:r>
      <w:r w:rsidR="003E7282">
        <w:t xml:space="preserve"> </w:t>
      </w:r>
      <w:r w:rsidRPr="004E4890">
        <w:t>millions</w:t>
      </w:r>
    </w:p>
    <w:p w14:paraId="5471D1CE" w14:textId="77777777" w:rsidR="003E7282" w:rsidRDefault="003E7282" w:rsidP="004E4890"/>
    <w:p w14:paraId="3C27E254" w14:textId="1B22D426" w:rsidR="003E7282" w:rsidRPr="004E4890" w:rsidRDefault="003E7282" w:rsidP="003E7282">
      <w:r w:rsidRPr="004E4890">
        <w:t xml:space="preserve">C’est le nombre de voyageurs transportés sur la ligne 1 de tramway depuis sa mise en service en 2000. Avec une fréquentation moyenne de 126 000 voyageurs par jour, cette ligne, reliant La </w:t>
      </w:r>
      <w:proofErr w:type="spellStart"/>
      <w:r w:rsidRPr="004E4890">
        <w:t>Mosson</w:t>
      </w:r>
      <w:proofErr w:type="spellEnd"/>
      <w:r w:rsidRPr="004E4890">
        <w:t xml:space="preserve"> à </w:t>
      </w:r>
      <w:proofErr w:type="spellStart"/>
      <w:r w:rsidRPr="004E4890">
        <w:t>Odysseum</w:t>
      </w:r>
      <w:proofErr w:type="spellEnd"/>
      <w:r w:rsidRPr="004E4890">
        <w:t xml:space="preserve"> sur plus de 15 km et habillée d’hirondelles, est la plus fréquentée du réseau de transports de Montpellier Méditerranée Métropole.</w:t>
      </w:r>
    </w:p>
    <w:p w14:paraId="2D8AAD52" w14:textId="77777777" w:rsidR="003E7282" w:rsidRDefault="003E7282" w:rsidP="004E4890"/>
    <w:p w14:paraId="61228B8D" w14:textId="77777777" w:rsidR="003E7282" w:rsidRDefault="003E7282" w:rsidP="004E4890"/>
    <w:p w14:paraId="055094AA" w14:textId="77777777" w:rsidR="003E7282" w:rsidRPr="004E4890" w:rsidRDefault="003E7282" w:rsidP="004E4890"/>
    <w:p w14:paraId="089768F1" w14:textId="39B70A9F" w:rsidR="004E4890" w:rsidRDefault="004E4890" w:rsidP="004E4890">
      <w:r w:rsidRPr="004E4890">
        <w:t>Philippe Lucas arrive</w:t>
      </w:r>
      <w:r w:rsidR="003E7282">
        <w:t xml:space="preserve"> </w:t>
      </w:r>
      <w:r w:rsidRPr="004E4890">
        <w:t>à Montpellier !</w:t>
      </w:r>
    </w:p>
    <w:p w14:paraId="3E1F55E5" w14:textId="77777777" w:rsidR="003E7282" w:rsidRPr="004E4890" w:rsidRDefault="003E7282" w:rsidP="004E4890"/>
    <w:p w14:paraId="33A19B0D" w14:textId="77777777" w:rsidR="004E4890" w:rsidRDefault="004E4890" w:rsidP="004E4890">
      <w:r w:rsidRPr="004E4890">
        <w:t xml:space="preserve">À partir de septembre, le célèbre entraîneur de natation coachera les nageurs du 3MUC, club de haut niveau soutenu par la Métropole. « Philippe Lucas doit entraîner une émulation collective et contribuer à faire du club, et de la métropole, une vitrine nationale voire mondiale de la natation, explique Philippe Jamet, président du club. Il va s’engager à construire ici une équipe féminine de très haut niveau et a pour objectif de placer au moins trois de ses nageurs/nageuses sur un podium aux Jeux Olympiques de Tokyo en 2020 ». Une dizaine de ses athlètes sont déjà licenciées au 3MUC, dont la Française Coralie </w:t>
      </w:r>
      <w:proofErr w:type="spellStart"/>
      <w:r w:rsidRPr="004E4890">
        <w:t>Balmy</w:t>
      </w:r>
      <w:proofErr w:type="spellEnd"/>
      <w:r w:rsidRPr="004E4890">
        <w:t xml:space="preserve"> et la Néerlandaise Sharon van </w:t>
      </w:r>
      <w:proofErr w:type="spellStart"/>
      <w:r w:rsidRPr="004E4890">
        <w:t>Rouwendaal</w:t>
      </w:r>
      <w:proofErr w:type="spellEnd"/>
      <w:r w:rsidRPr="004E4890">
        <w:t>, championne olympique en titre du 10 km en eau libre. Son groupe de nageurs d’élite, composé également de talents locaux, s’entraînera au Centre nautique Neptune à Montpellier.</w:t>
      </w:r>
    </w:p>
    <w:p w14:paraId="532F0DC1" w14:textId="77777777" w:rsidR="003E7282" w:rsidRDefault="003E7282" w:rsidP="004E4890"/>
    <w:p w14:paraId="4F2F7D9A" w14:textId="77777777" w:rsidR="003E7282" w:rsidRDefault="003E7282" w:rsidP="004E4890"/>
    <w:p w14:paraId="6BF26AA3" w14:textId="77777777" w:rsidR="003E7282" w:rsidRPr="004E4890" w:rsidRDefault="003E7282" w:rsidP="004E4890"/>
    <w:p w14:paraId="200F4592" w14:textId="5FDF9274" w:rsidR="004E4890" w:rsidRPr="004E4890" w:rsidRDefault="004E4890" w:rsidP="004E4890">
      <w:r w:rsidRPr="004E4890">
        <w:t>L’Amigo</w:t>
      </w:r>
      <w:r w:rsidR="003E7282">
        <w:t xml:space="preserve"> </w:t>
      </w:r>
      <w:r w:rsidRPr="004E4890">
        <w:t>change d’</w:t>
      </w:r>
      <w:r w:rsidR="00F650D2" w:rsidRPr="004E4890">
        <w:t>itinéraire</w:t>
      </w:r>
    </w:p>
    <w:p w14:paraId="2362DB22" w14:textId="77777777" w:rsidR="003E7282" w:rsidRDefault="003E7282" w:rsidP="004E4890"/>
    <w:p w14:paraId="056B6C92" w14:textId="77777777" w:rsidR="004E4890" w:rsidRPr="004E4890" w:rsidRDefault="004E4890" w:rsidP="004E4890">
      <w:r w:rsidRPr="004E4890">
        <w:t>L’Amigo est un service qui transporte les noctambules les jeudis, vendredis et samedis de minuit à 5h du matin entre Montpellier et les discothèques situées aux abords de la ville. Son itinéraire retour a changé de parcours. Pour les voyages en direction du centre-ville, l’Amigo effectue un premier trajet depuis l’arrêt « Mas de Grille » à Saint-</w:t>
      </w:r>
      <w:r w:rsidRPr="004E4890">
        <w:lastRenderedPageBreak/>
        <w:t>Jean-de-Védas (direction le Grand M) avec trois départs (2h40, 3h55 et 5h10). Le deuxième itinéraire retour s’effectue depuis l’arrêt «Industrie» (2h40, 3h55 et 5h10).</w:t>
      </w:r>
    </w:p>
    <w:p w14:paraId="0530C129" w14:textId="77777777" w:rsidR="004E4890" w:rsidRPr="004E4890" w:rsidRDefault="004E4890" w:rsidP="004E4890">
      <w:r w:rsidRPr="004E4890">
        <w:t>tam-voyages.com</w:t>
      </w:r>
    </w:p>
    <w:p w14:paraId="227D6279" w14:textId="77777777" w:rsidR="003E7282" w:rsidRDefault="003E7282" w:rsidP="004E4890"/>
    <w:p w14:paraId="3F377B7F" w14:textId="77777777" w:rsidR="003E7282" w:rsidRDefault="003E7282" w:rsidP="004E4890"/>
    <w:p w14:paraId="4E89922D" w14:textId="77777777" w:rsidR="003E7282" w:rsidRDefault="003E7282" w:rsidP="004E4890"/>
    <w:p w14:paraId="4B32ECEE" w14:textId="77777777" w:rsidR="004E4890" w:rsidRDefault="004E4890" w:rsidP="004E4890">
      <w:r w:rsidRPr="004E4890">
        <w:t>Week-end ZAT au parc Montcalm</w:t>
      </w:r>
    </w:p>
    <w:p w14:paraId="0EB9966D" w14:textId="77777777" w:rsidR="003E7282" w:rsidRPr="004E4890" w:rsidRDefault="003E7282" w:rsidP="004E4890"/>
    <w:p w14:paraId="7BB8349C" w14:textId="77777777" w:rsidR="004E4890" w:rsidRPr="004E4890" w:rsidRDefault="004E4890" w:rsidP="004E4890">
      <w:r w:rsidRPr="004E4890">
        <w:t xml:space="preserve">Après le quartier </w:t>
      </w:r>
      <w:proofErr w:type="spellStart"/>
      <w:r w:rsidRPr="004E4890">
        <w:t>Figuerolles</w:t>
      </w:r>
      <w:proofErr w:type="spellEnd"/>
      <w:r w:rsidRPr="004E4890">
        <w:t xml:space="preserve"> l’an dernier, c’est le parc Montcalm qui a été choisi pour accueillir la 11e édition de la Zone Artistique Temporaire (ZAT), samedi 22 et dimanche 23 avril. Un évènement artistique de grande ampleur, à ciel ouvert et gratuit, sous la direction de Pierre </w:t>
      </w:r>
      <w:proofErr w:type="spellStart"/>
      <w:r w:rsidRPr="004E4890">
        <w:t>Sauvageot</w:t>
      </w:r>
      <w:proofErr w:type="spellEnd"/>
      <w:r w:rsidRPr="004E4890">
        <w:t>, directeur de Lieux Publics, centre national de création à Marseille. Une soixantaine de rendez-vous artistiques sont au programme, s’adressant aux petits et aux grands, assurés par des artistes et des compagnies d’ici et d’ailleurs.</w:t>
      </w:r>
    </w:p>
    <w:p w14:paraId="64C72FD1" w14:textId="77777777" w:rsidR="004E4890" w:rsidRPr="004E4890" w:rsidRDefault="004E4890" w:rsidP="004E4890">
      <w:r w:rsidRPr="004E4890">
        <w:t>Entrée libre</w:t>
      </w:r>
    </w:p>
    <w:p w14:paraId="48825B89" w14:textId="77777777" w:rsidR="004E4890" w:rsidRPr="004E4890" w:rsidRDefault="004E4890" w:rsidP="004E4890">
      <w:r w:rsidRPr="004E4890">
        <w:t>Retrouvez le programme de l’évènement sur zat.montpellier.fr</w:t>
      </w:r>
    </w:p>
    <w:p w14:paraId="00CC916B" w14:textId="77777777" w:rsidR="003E7282" w:rsidRDefault="003E7282" w:rsidP="004E4890"/>
    <w:p w14:paraId="10362D71" w14:textId="77777777" w:rsidR="003E7282" w:rsidRDefault="003E7282" w:rsidP="003E7282">
      <w:r>
        <w:t>___________________________________________</w:t>
      </w:r>
    </w:p>
    <w:p w14:paraId="42F363BA" w14:textId="77777777" w:rsidR="003E7282" w:rsidRDefault="003E7282" w:rsidP="004E4890"/>
    <w:p w14:paraId="5FC5E34A" w14:textId="3954110A" w:rsidR="004E4890" w:rsidRDefault="004E4890" w:rsidP="004E4890">
      <w:r w:rsidRPr="004E4890">
        <w:t xml:space="preserve">Toulouse fait sa </w:t>
      </w:r>
      <w:r w:rsidR="00F650D2" w:rsidRPr="004E4890">
        <w:t>Comédie</w:t>
      </w:r>
      <w:r w:rsidRPr="004E4890">
        <w:t> ! </w:t>
      </w:r>
    </w:p>
    <w:p w14:paraId="097A0DD0" w14:textId="77777777" w:rsidR="003E7282" w:rsidRPr="004E4890" w:rsidRDefault="003E7282" w:rsidP="004E4890"/>
    <w:p w14:paraId="45AD7668" w14:textId="77777777" w:rsidR="004E4890" w:rsidRPr="004E4890" w:rsidRDefault="004E4890" w:rsidP="004E4890">
      <w:r w:rsidRPr="004E4890">
        <w:t xml:space="preserve">Samedi 22 avril, Toulouse prend ses quartiers, de 10h à 19h, sur l’esplanade Charles-de-Gaulle à Montpellier. L’office de tourisme de Toulouse Métropole organise un marché touristique, baptisé « Toulouse fait sa Comédie », pour vanter les atouts de la Ville rose et du pays toulousain. Plusieurs exposants originaires de la métropole de Toulouse présenteront les idées d’escapades et de loisirs offerts par ce territoire voisin, situé à deux heures de Montpellier. Des sciences, avec la Cité de l’Espace, le musée </w:t>
      </w:r>
      <w:proofErr w:type="spellStart"/>
      <w:r w:rsidRPr="004E4890">
        <w:t>Aéroscopia</w:t>
      </w:r>
      <w:proofErr w:type="spellEnd"/>
      <w:r w:rsidRPr="004E4890">
        <w:t xml:space="preserve">, le Muséum et le Quai des Savoirs, à l’art, grâce à la Maison de la Violette, le Baron de Roquette et la Maison des Vins de Fronton, en passant par la culture, avec Terre de Pastel, le </w:t>
      </w:r>
      <w:proofErr w:type="spellStart"/>
      <w:r w:rsidRPr="004E4890">
        <w:t>CityTour</w:t>
      </w:r>
      <w:proofErr w:type="spellEnd"/>
      <w:r w:rsidRPr="004E4890">
        <w:t xml:space="preserve">, le festival </w:t>
      </w:r>
      <w:proofErr w:type="spellStart"/>
      <w:r w:rsidRPr="004E4890">
        <w:t>Tangospostale</w:t>
      </w:r>
      <w:proofErr w:type="spellEnd"/>
      <w:r w:rsidRPr="004E4890">
        <w:t xml:space="preserve">… L’office de tourisme de Toulouse sera également à la disposition des visiteurs pour les orienter. Cet évènement, qui sera rythmé par de nombreuses animations, s’inscrit dans le cadre de la collaboration initiée depuis plusieurs années par les deux métropoles, notamment en matière touristique. En parallèle, Montpellier et ses partenaires seront présents en cœur de ville à Toulouse, </w:t>
      </w:r>
      <w:r w:rsidRPr="004E4890">
        <w:rPr>
          <w:rFonts w:ascii="PMingLiU" w:eastAsia="PMingLiU" w:hAnsi="PMingLiU" w:cs="PMingLiU"/>
        </w:rPr>
        <w:br/>
      </w:r>
      <w:r w:rsidRPr="004E4890">
        <w:t>le 29 avril.</w:t>
      </w:r>
    </w:p>
    <w:p w14:paraId="5B8131F4" w14:textId="691E8A5E" w:rsidR="004E4890" w:rsidRPr="004E4890" w:rsidRDefault="004E4890" w:rsidP="004E4890">
      <w:r w:rsidRPr="004E4890">
        <w:t>Retrouvez le programme complet de l’évènement sur montpellier-tourisme.fr</w:t>
      </w:r>
    </w:p>
    <w:p w14:paraId="2A709C29" w14:textId="77777777" w:rsidR="003E7282" w:rsidRDefault="003E7282" w:rsidP="004E4890"/>
    <w:p w14:paraId="3D23A231" w14:textId="77777777" w:rsidR="003E7282" w:rsidRDefault="003E7282" w:rsidP="004E4890"/>
    <w:p w14:paraId="1B120EB7" w14:textId="77777777" w:rsidR="003E7282" w:rsidRDefault="003E7282" w:rsidP="004E4890"/>
    <w:p w14:paraId="69089795" w14:textId="77777777" w:rsidR="004E4890" w:rsidRDefault="004E4890" w:rsidP="004E4890">
      <w:r w:rsidRPr="004E4890">
        <w:t>L’eau sous bonne garde</w:t>
      </w:r>
    </w:p>
    <w:p w14:paraId="763ABA27" w14:textId="77777777" w:rsidR="003E7282" w:rsidRDefault="003E7282" w:rsidP="004E4890"/>
    <w:p w14:paraId="330149CB" w14:textId="77777777" w:rsidR="003E7282" w:rsidRPr="004E4890" w:rsidRDefault="003E7282" w:rsidP="003E7282">
      <w:r w:rsidRPr="004E4890">
        <w:t xml:space="preserve">Philippe </w:t>
      </w:r>
      <w:proofErr w:type="spellStart"/>
      <w:r w:rsidRPr="004E4890">
        <w:t>Saurel</w:t>
      </w:r>
      <w:proofErr w:type="spellEnd"/>
      <w:r w:rsidRPr="004E4890">
        <w:t xml:space="preserve">, président de Montpellier Méditerranée Métropole, accompagné de René </w:t>
      </w:r>
      <w:proofErr w:type="spellStart"/>
      <w:r w:rsidRPr="004E4890">
        <w:t>Revol</w:t>
      </w:r>
      <w:proofErr w:type="spellEnd"/>
      <w:r w:rsidRPr="004E4890">
        <w:t>, vice-président délégué au service public de l’eau et de l’assainissement et président de la Régie des eaux, ont participé à l’installation du nouvel Observatoire Montpellier Métropole de l’Eau. Cette instance consultative, composée d’usagers, d’élus, d’acteurs institutionnels, d’universitaires et de chercheurs, est chargée de conseiller et de rendre des avis sur la politique de l’eau et de l’assainissement.</w:t>
      </w:r>
    </w:p>
    <w:p w14:paraId="46046E1E" w14:textId="77777777" w:rsidR="003E7282" w:rsidRDefault="003E7282" w:rsidP="004E4890"/>
    <w:p w14:paraId="5378C2DE" w14:textId="77777777" w:rsidR="003E7282" w:rsidRDefault="003E7282" w:rsidP="004E4890"/>
    <w:p w14:paraId="5AD89B7C" w14:textId="77777777" w:rsidR="003E7282" w:rsidRPr="004E4890" w:rsidRDefault="003E7282" w:rsidP="004E4890"/>
    <w:p w14:paraId="09AC2B83" w14:textId="03BC1BA6" w:rsidR="004E4890" w:rsidRDefault="004E4890" w:rsidP="004E4890">
      <w:r w:rsidRPr="004E4890">
        <w:t>Politique agricole :</w:t>
      </w:r>
      <w:r w:rsidR="003E7282">
        <w:t xml:space="preserve"> </w:t>
      </w:r>
      <w:r w:rsidRPr="004E4890">
        <w:t>une nouvelle distinction</w:t>
      </w:r>
    </w:p>
    <w:p w14:paraId="53AF1AE7" w14:textId="77777777" w:rsidR="00F650D2" w:rsidRPr="004E4890" w:rsidRDefault="00F650D2" w:rsidP="004E4890"/>
    <w:p w14:paraId="2D0E0826" w14:textId="77777777" w:rsidR="004E4890" w:rsidRPr="004E4890" w:rsidRDefault="004E4890" w:rsidP="004E4890">
      <w:r w:rsidRPr="004E4890">
        <w:t>À l’occasion de la dernière édition du Salon International de l’Agriculture, la Métropole a été l’un des territoires lauréats du programme national pour l’alimentation de l’État. Grâce à ce prix, la collectivité profitera d’une aide financière de 50 000 euros qui lui permettra de déployer sa politique agroécologie et alimentaire, notamment la mise en place d’une plateforme collaborative et la création d’un guide des points de vente des produits locaux.</w:t>
      </w:r>
    </w:p>
    <w:p w14:paraId="0E5B5F31" w14:textId="77777777" w:rsidR="004E4890" w:rsidRPr="004E4890" w:rsidRDefault="004E4890" w:rsidP="004E4890">
      <w:r w:rsidRPr="004E4890">
        <w:t>montpellier3m.fr</w:t>
      </w:r>
    </w:p>
    <w:p w14:paraId="627D6627" w14:textId="77777777" w:rsidR="003E7282" w:rsidRDefault="003E7282" w:rsidP="004E4890"/>
    <w:p w14:paraId="7FC4BE81" w14:textId="77777777" w:rsidR="003E7282" w:rsidRDefault="003E7282" w:rsidP="004E4890"/>
    <w:p w14:paraId="22BC0754" w14:textId="77777777" w:rsidR="003E7282" w:rsidRDefault="003E7282" w:rsidP="003E7282">
      <w:r>
        <w:t>___________________________________________</w:t>
      </w:r>
    </w:p>
    <w:p w14:paraId="39CD60FC" w14:textId="77777777" w:rsidR="003E7282" w:rsidRDefault="003E7282" w:rsidP="004E4890"/>
    <w:p w14:paraId="521F6FAB" w14:textId="5862C209" w:rsidR="004E4890" w:rsidRDefault="004E4890" w:rsidP="004E4890">
      <w:r w:rsidRPr="004E4890">
        <w:t>Radio France fait ses « Révolution(s) »</w:t>
      </w:r>
    </w:p>
    <w:p w14:paraId="448D614E" w14:textId="77777777" w:rsidR="00F650D2" w:rsidRDefault="00F650D2" w:rsidP="004E4890"/>
    <w:p w14:paraId="2CC9BBFC" w14:textId="77777777" w:rsidR="00F650D2" w:rsidRPr="004E4890" w:rsidRDefault="00F650D2" w:rsidP="00F650D2">
      <w:r w:rsidRPr="004E4890">
        <w:t xml:space="preserve">Après Voyage d’Orient en 2016, le Festival de Radio France Occitanie Montpellier choisit de célébrer les Révolutions, du 10 au 28 juillet, notamment le centenaire de la grande Révolution d’Octobre 1917 en Russie. Le cœur du festival battra à Montpellier et dans les communes de la Métropole, ainsi que dans toute l’Occitanie. Au programme : 160 évènements, des concerts de musique classique principalement, dont 90% gratuits. Comme chaque année, le festival Radio France s’ouvrira à d’autres styles musicaux. Des concerts de jazz, des soirées Flamenco ou encore les trois rendez-vous traditionnels de </w:t>
      </w:r>
      <w:proofErr w:type="spellStart"/>
      <w:r w:rsidRPr="004E4890">
        <w:t>Tohu</w:t>
      </w:r>
      <w:proofErr w:type="spellEnd"/>
      <w:r w:rsidRPr="004E4890">
        <w:t xml:space="preserve"> </w:t>
      </w:r>
      <w:proofErr w:type="spellStart"/>
      <w:r w:rsidRPr="004E4890">
        <w:t>Bohu</w:t>
      </w:r>
      <w:proofErr w:type="spellEnd"/>
      <w:r w:rsidRPr="004E4890">
        <w:t xml:space="preserve"> viendront rythmer cette nouvelle édition.</w:t>
      </w:r>
    </w:p>
    <w:p w14:paraId="523D6E1D" w14:textId="77777777" w:rsidR="00F650D2" w:rsidRPr="004E4890" w:rsidRDefault="00F650D2" w:rsidP="00F650D2">
      <w:r w:rsidRPr="004E4890">
        <w:t>Consultez le programme et réservez dès maintenant vos places sur festivalradiofrancemontpellier.com</w:t>
      </w:r>
    </w:p>
    <w:p w14:paraId="7EDAD927" w14:textId="77777777" w:rsidR="00F650D2" w:rsidRDefault="00F650D2" w:rsidP="004E4890"/>
    <w:p w14:paraId="19B637E3" w14:textId="77777777" w:rsidR="00F650D2" w:rsidRDefault="00F650D2" w:rsidP="004E4890"/>
    <w:p w14:paraId="7E8AC1C6" w14:textId="77777777" w:rsidR="00F650D2" w:rsidRPr="004E4890" w:rsidRDefault="00F650D2" w:rsidP="004E4890"/>
    <w:p w14:paraId="1B0BD74E" w14:textId="00580A76" w:rsidR="004E4890" w:rsidRDefault="004E4890" w:rsidP="004E4890">
      <w:r w:rsidRPr="004E4890">
        <w:t>Halte aux incivilit</w:t>
      </w:r>
      <w:r w:rsidR="00F650D2">
        <w:t>é</w:t>
      </w:r>
      <w:r w:rsidRPr="004E4890">
        <w:t>s !</w:t>
      </w:r>
    </w:p>
    <w:p w14:paraId="2C38BF9E" w14:textId="77777777" w:rsidR="00F650D2" w:rsidRPr="004E4890" w:rsidRDefault="00F650D2" w:rsidP="004E4890"/>
    <w:p w14:paraId="304F7931" w14:textId="77777777" w:rsidR="004E4890" w:rsidRPr="004E4890" w:rsidRDefault="004E4890" w:rsidP="004E4890">
      <w:r w:rsidRPr="004E4890">
        <w:t xml:space="preserve">« Pratique pour les uns, gênant pour les autres », « Confortable pour les uns, indispensable pour les autres »… Ce sont les messages de la nouvelle campagne contre les incivilités, menée par </w:t>
      </w:r>
      <w:proofErr w:type="spellStart"/>
      <w:r w:rsidRPr="004E4890">
        <w:t>TaM</w:t>
      </w:r>
      <w:proofErr w:type="spellEnd"/>
      <w:r w:rsidRPr="004E4890">
        <w:t>, qui s’affiche sur l’ensemble du réseau de transports métropolitain. Un appel au civisme de tous les usagers des bus et du tramway.</w:t>
      </w:r>
    </w:p>
    <w:p w14:paraId="73E92CEE" w14:textId="77777777" w:rsidR="004E4890" w:rsidRDefault="004E4890" w:rsidP="004E4890">
      <w:r w:rsidRPr="004E4890">
        <w:t>tam-voyages.com</w:t>
      </w:r>
    </w:p>
    <w:p w14:paraId="7FA7F930" w14:textId="77777777" w:rsidR="00F650D2" w:rsidRDefault="00F650D2" w:rsidP="004E4890"/>
    <w:p w14:paraId="6A0FAE81" w14:textId="77777777" w:rsidR="00F650D2" w:rsidRDefault="00F650D2" w:rsidP="004E4890"/>
    <w:p w14:paraId="76A685AB" w14:textId="77777777" w:rsidR="00F650D2" w:rsidRPr="004E4890" w:rsidRDefault="00F650D2" w:rsidP="004E4890"/>
    <w:p w14:paraId="5E272D93" w14:textId="6D62E628" w:rsidR="004E4890" w:rsidRDefault="004E4890" w:rsidP="004E4890">
      <w:r w:rsidRPr="004E4890">
        <w:t>Le Top 14 en tournée !</w:t>
      </w:r>
    </w:p>
    <w:p w14:paraId="725568C6" w14:textId="77777777" w:rsidR="00F650D2" w:rsidRDefault="00F650D2" w:rsidP="004E4890"/>
    <w:p w14:paraId="3708A699" w14:textId="77777777" w:rsidR="00F650D2" w:rsidRPr="004E4890" w:rsidRDefault="00F650D2" w:rsidP="00F650D2">
      <w:r w:rsidRPr="004E4890">
        <w:t>Samedi 15 et dimanche 16 avril, la place de la Comédie accueille le Top 14 Rugby Tour. Une tournée d’animation et de promotion du championnat de France de rugby de première division, organisée par la Ligue Nationale de Rugby (LNR), avant les demi-finales qui auront lieu à Marseille. Rencontres, initiations au rugby, structures gonflables, ateliers de réalité augmentée… de nombreuses animations gratuites sont prévues pour les petits et les grands à l’occasion de ce week-end dédié à l’ovalie. Ambiance garantie !</w:t>
      </w:r>
    </w:p>
    <w:p w14:paraId="51A160BA" w14:textId="61EC0C0E" w:rsidR="00F650D2" w:rsidRDefault="00F650D2" w:rsidP="00F650D2">
      <w:r w:rsidRPr="004E4890">
        <w:t>Retrouvez le programme complet sur lnr.fr</w:t>
      </w:r>
    </w:p>
    <w:p w14:paraId="37975213" w14:textId="77777777" w:rsidR="00F650D2" w:rsidRDefault="00F650D2" w:rsidP="00F650D2"/>
    <w:p w14:paraId="43346657" w14:textId="77777777" w:rsidR="00F650D2" w:rsidRDefault="00F650D2" w:rsidP="00F650D2"/>
    <w:p w14:paraId="4C46DD5D" w14:textId="06206EB0" w:rsidR="00F650D2" w:rsidRDefault="00F650D2" w:rsidP="00F650D2">
      <w:proofErr w:type="spellStart"/>
      <w:r>
        <w:t>Twitts</w:t>
      </w:r>
      <w:proofErr w:type="spellEnd"/>
    </w:p>
    <w:p w14:paraId="55A716BF" w14:textId="77777777" w:rsidR="00F650D2" w:rsidRPr="004E4890" w:rsidRDefault="00F650D2" w:rsidP="00F650D2"/>
    <w:p w14:paraId="25430C7D" w14:textId="71203F93" w:rsidR="00F650D2" w:rsidRPr="004E4890" w:rsidRDefault="004E4890" w:rsidP="004E4890">
      <w:r w:rsidRPr="004E4890">
        <w:t>PRINTEMPS DE BOURGES</w:t>
      </w:r>
    </w:p>
    <w:p w14:paraId="1433BF62" w14:textId="77777777" w:rsidR="004E4890" w:rsidRDefault="004E4890" w:rsidP="004E4890">
      <w:r w:rsidRPr="004E4890">
        <w:t xml:space="preserve">La Montpelliéraine </w:t>
      </w:r>
      <w:proofErr w:type="spellStart"/>
      <w:r w:rsidRPr="004E4890">
        <w:t>Maïcee</w:t>
      </w:r>
      <w:proofErr w:type="spellEnd"/>
      <w:r w:rsidRPr="004E4890">
        <w:t xml:space="preserve">, jeune auteure-interprète de </w:t>
      </w:r>
      <w:r w:rsidRPr="004E4890">
        <w:br/>
        <w:t xml:space="preserve">hip-hop, soul et reggae, sélectionnée pour représenter </w:t>
      </w:r>
      <w:r w:rsidRPr="004E4890">
        <w:br/>
        <w:t>la région Occitanie sur scène. reseau-printemps.com</w:t>
      </w:r>
    </w:p>
    <w:p w14:paraId="1842D3E1" w14:textId="77777777" w:rsidR="00F650D2" w:rsidRDefault="00F650D2" w:rsidP="004E4890"/>
    <w:p w14:paraId="56C7289E" w14:textId="77777777" w:rsidR="00F650D2" w:rsidRPr="004E4890" w:rsidRDefault="00F650D2" w:rsidP="004E4890"/>
    <w:p w14:paraId="316E12FC" w14:textId="7D33E0A3" w:rsidR="00F650D2" w:rsidRPr="004E4890" w:rsidRDefault="004E4890" w:rsidP="004E4890">
      <w:r w:rsidRPr="004E4890">
        <w:t>AQUALOVE SAUVETAGE</w:t>
      </w:r>
    </w:p>
    <w:p w14:paraId="16EE3837" w14:textId="77777777" w:rsidR="004E4890" w:rsidRDefault="004E4890" w:rsidP="004E4890">
      <w:r w:rsidRPr="004E4890">
        <w:t>Le club montpelliérain sacré premier club français de sauvetage, devant Biarritz et Albi, au terme de la saison 2016. aqualove.fr</w:t>
      </w:r>
    </w:p>
    <w:p w14:paraId="66DB225D" w14:textId="77777777" w:rsidR="00F650D2" w:rsidRDefault="00F650D2" w:rsidP="004E4890"/>
    <w:p w14:paraId="7FC23B4C" w14:textId="77777777" w:rsidR="00F650D2" w:rsidRDefault="00F650D2" w:rsidP="004E4890"/>
    <w:p w14:paraId="4CDA5B19" w14:textId="4A3DBF55" w:rsidR="00F650D2" w:rsidRPr="004E4890" w:rsidRDefault="004E4890" w:rsidP="004E4890">
      <w:r w:rsidRPr="004E4890">
        <w:t>TREMPLIN JAM</w:t>
      </w:r>
    </w:p>
    <w:p w14:paraId="38320489" w14:textId="77777777" w:rsidR="004E4890" w:rsidRDefault="004E4890" w:rsidP="004E4890">
      <w:r w:rsidRPr="004E4890">
        <w:t>Jusqu’au 14 avril, musiciens ou chanteurs de 18 à 30 ans, candidatez au tremplin musical organisé par le Jam pour repérer de jeunes talents. lejam.com</w:t>
      </w:r>
    </w:p>
    <w:p w14:paraId="6FE5AD8A" w14:textId="77777777" w:rsidR="00F650D2" w:rsidRDefault="00F650D2" w:rsidP="004E4890"/>
    <w:p w14:paraId="593F70B5" w14:textId="77777777" w:rsidR="00F650D2" w:rsidRPr="004E4890" w:rsidRDefault="00F650D2" w:rsidP="004E4890"/>
    <w:p w14:paraId="71D3A70B" w14:textId="3DE1EBEE" w:rsidR="00F650D2" w:rsidRPr="004E4890" w:rsidRDefault="004E4890" w:rsidP="004E4890">
      <w:r w:rsidRPr="004E4890">
        <w:t>MUSIQUE</w:t>
      </w:r>
    </w:p>
    <w:p w14:paraId="72149CA7" w14:textId="77777777" w:rsidR="004E4890" w:rsidRDefault="004E4890" w:rsidP="004E4890">
      <w:r w:rsidRPr="004E4890">
        <w:t>L’</w:t>
      </w:r>
      <w:proofErr w:type="spellStart"/>
      <w:r w:rsidRPr="004E4890">
        <w:t>essencial</w:t>
      </w:r>
      <w:proofErr w:type="spellEnd"/>
      <w:r w:rsidRPr="004E4890">
        <w:t xml:space="preserve">, best of des meilleurs </w:t>
      </w:r>
      <w:proofErr w:type="spellStart"/>
      <w:r w:rsidRPr="004E4890">
        <w:t>morçeaux</w:t>
      </w:r>
      <w:proofErr w:type="spellEnd"/>
      <w:r w:rsidRPr="004E4890">
        <w:t xml:space="preserve"> de </w:t>
      </w:r>
      <w:proofErr w:type="spellStart"/>
      <w:r w:rsidRPr="004E4890">
        <w:t>Mauresca</w:t>
      </w:r>
      <w:proofErr w:type="spellEnd"/>
      <w:r w:rsidRPr="004E4890">
        <w:t xml:space="preserve"> Fracas Dub, est sorti depuis le 3 mars. Du rap et du reggae qui se déclinent en occitan !</w:t>
      </w:r>
    </w:p>
    <w:p w14:paraId="5FBC4249" w14:textId="77777777" w:rsidR="00F650D2" w:rsidRDefault="00F650D2" w:rsidP="004E4890"/>
    <w:p w14:paraId="5447DCEF" w14:textId="77777777" w:rsidR="00F650D2" w:rsidRPr="004E4890" w:rsidRDefault="00F650D2" w:rsidP="004E4890"/>
    <w:p w14:paraId="63F3A4AC" w14:textId="1F24F150" w:rsidR="00F650D2" w:rsidRPr="004E4890" w:rsidRDefault="004E4890" w:rsidP="004E4890">
      <w:r w:rsidRPr="004E4890">
        <w:t>CYCLISME</w:t>
      </w:r>
    </w:p>
    <w:p w14:paraId="48AA78DD" w14:textId="77777777" w:rsidR="004E4890" w:rsidRPr="004E4890" w:rsidRDefault="004E4890" w:rsidP="004E4890">
      <w:r w:rsidRPr="004E4890">
        <w:t xml:space="preserve">La 2e étape de la </w:t>
      </w:r>
      <w:proofErr w:type="spellStart"/>
      <w:r w:rsidRPr="004E4890">
        <w:t>Vuelta</w:t>
      </w:r>
      <w:proofErr w:type="spellEnd"/>
      <w:r w:rsidRPr="004E4890">
        <w:t>, le tour d’Espagne cycliste, ira de Nîmes à Gruissan le dimanche 20 août et traversera notamment Montpellier, Lattes et Villeneuve-lès-Maguelone.</w:t>
      </w:r>
    </w:p>
    <w:p w14:paraId="15015140" w14:textId="77777777" w:rsidR="00F650D2" w:rsidRDefault="00F650D2" w:rsidP="004E4890"/>
    <w:p w14:paraId="6E96B3E7" w14:textId="77777777" w:rsidR="00F650D2" w:rsidRDefault="00F650D2" w:rsidP="004E4890"/>
    <w:p w14:paraId="268092D7" w14:textId="674A5A75" w:rsidR="00F650D2" w:rsidRPr="004E4890" w:rsidRDefault="004E4890" w:rsidP="004E4890">
      <w:r w:rsidRPr="004E4890">
        <w:t>ARTS</w:t>
      </w:r>
    </w:p>
    <w:p w14:paraId="3F387F76" w14:textId="77777777" w:rsidR="004E4890" w:rsidRPr="004E4890" w:rsidRDefault="004E4890" w:rsidP="004E4890">
      <w:r w:rsidRPr="004E4890">
        <w:t>La Bulle Bleue présente LBB Printemps 2017 (19-21 avril). Festival artistique pluridisciplinaire : théâtre, rencontres, ateliers, gastronomie… labullebleue.fr</w:t>
      </w:r>
    </w:p>
    <w:p w14:paraId="2D8E0791" w14:textId="77777777" w:rsidR="00F650D2" w:rsidRDefault="00F650D2" w:rsidP="004E4890"/>
    <w:p w14:paraId="3CC507C3" w14:textId="77777777" w:rsidR="00F650D2" w:rsidRDefault="00F650D2" w:rsidP="004E4890"/>
    <w:p w14:paraId="6DC7A59E" w14:textId="2A7D36E3" w:rsidR="00F650D2" w:rsidRPr="004E4890" w:rsidRDefault="004E4890" w:rsidP="004E4890">
      <w:r w:rsidRPr="004E4890">
        <w:t>JEUX VIDÉO</w:t>
      </w:r>
    </w:p>
    <w:p w14:paraId="14A591ED" w14:textId="77777777" w:rsidR="004E4890" w:rsidRPr="004E4890" w:rsidRDefault="004E4890" w:rsidP="004E4890">
      <w:r w:rsidRPr="004E4890">
        <w:t xml:space="preserve">Le studio </w:t>
      </w:r>
      <w:proofErr w:type="spellStart"/>
      <w:r w:rsidRPr="004E4890">
        <w:t>Digixart</w:t>
      </w:r>
      <w:proofErr w:type="spellEnd"/>
      <w:r w:rsidRPr="004E4890">
        <w:t xml:space="preserve"> fondé par Yoann </w:t>
      </w:r>
      <w:proofErr w:type="spellStart"/>
      <w:r w:rsidRPr="004E4890">
        <w:t>Fanise</w:t>
      </w:r>
      <w:proofErr w:type="spellEnd"/>
      <w:r w:rsidRPr="004E4890">
        <w:t xml:space="preserve"> récompensé pour son premier jeu vidéo </w:t>
      </w:r>
      <w:proofErr w:type="spellStart"/>
      <w:r w:rsidRPr="004E4890">
        <w:t>Lost</w:t>
      </w:r>
      <w:proofErr w:type="spellEnd"/>
      <w:r w:rsidRPr="004E4890">
        <w:t xml:space="preserve"> in </w:t>
      </w:r>
      <w:proofErr w:type="spellStart"/>
      <w:r w:rsidRPr="004E4890">
        <w:t>harmony</w:t>
      </w:r>
      <w:proofErr w:type="spellEnd"/>
      <w:r w:rsidRPr="004E4890">
        <w:t xml:space="preserve">, sorti en 2016, lors des </w:t>
      </w:r>
      <w:proofErr w:type="spellStart"/>
      <w:r w:rsidRPr="004E4890">
        <w:t>Alibaba’s</w:t>
      </w:r>
      <w:proofErr w:type="spellEnd"/>
      <w:r w:rsidRPr="004E4890">
        <w:t xml:space="preserve"> Awards à Pékin.</w:t>
      </w:r>
    </w:p>
    <w:p w14:paraId="43C8B97D" w14:textId="0232CFAA" w:rsidR="004E4890" w:rsidRPr="004E4890" w:rsidRDefault="004E4890" w:rsidP="004E4890"/>
    <w:p w14:paraId="1AF2A8E7" w14:textId="77777777" w:rsidR="00F650D2" w:rsidRDefault="00F650D2" w:rsidP="004E4890"/>
    <w:p w14:paraId="6A46757D" w14:textId="77777777" w:rsidR="00F650D2" w:rsidRDefault="00F650D2" w:rsidP="004E4890"/>
    <w:p w14:paraId="2C1638DE" w14:textId="77777777" w:rsidR="00F650D2" w:rsidRDefault="00F650D2" w:rsidP="004E4890"/>
    <w:p w14:paraId="0680D5CB" w14:textId="77777777" w:rsidR="004E4890" w:rsidRDefault="004E4890" w:rsidP="004E4890">
      <w:r w:rsidRPr="004E4890">
        <w:t>Le label I-Site validé</w:t>
      </w:r>
    </w:p>
    <w:p w14:paraId="1F29A02D" w14:textId="77777777" w:rsidR="00F650D2" w:rsidRPr="004E4890" w:rsidRDefault="00F650D2" w:rsidP="004E4890"/>
    <w:p w14:paraId="17967702" w14:textId="77777777" w:rsidR="004E4890" w:rsidRPr="004E4890" w:rsidRDefault="004E4890" w:rsidP="004E4890">
      <w:r w:rsidRPr="004E4890">
        <w:t xml:space="preserve">L’université de Montpellier et ses 19 partenaires, composés d’écoles et de laboratoires (soit 6 000 enseignants-chercheurs et 50 000 étudiants) ont décroché le label I-Site. À la clé : des dotations de l’État pour soutenir le secteur de la recherche et des universités et la garantie d’être identifié comme un site universitaire majeur en France dans le domaine des sciences du vivant et de l’environnement. « Je félicite l’ensemble de la </w:t>
      </w:r>
      <w:r w:rsidRPr="004E4890">
        <w:lastRenderedPageBreak/>
        <w:t xml:space="preserve">communauté scientifique pour l’obtention de ce label essentiel. Le travail de nos enseignants, nos chercheurs de l’université et de leurs partenaires est enfin reconnu ! », a déclaré Philippe </w:t>
      </w:r>
      <w:proofErr w:type="spellStart"/>
      <w:r w:rsidRPr="004E4890">
        <w:t>Saurel</w:t>
      </w:r>
      <w:proofErr w:type="spellEnd"/>
      <w:r w:rsidRPr="004E4890">
        <w:t>.</w:t>
      </w:r>
    </w:p>
    <w:p w14:paraId="02604C4A" w14:textId="77777777" w:rsidR="004E4890" w:rsidRDefault="004E4890" w:rsidP="004E4890">
      <w:r w:rsidRPr="004E4890">
        <w:t>umontpellier.fr</w:t>
      </w:r>
    </w:p>
    <w:p w14:paraId="6B906B2C" w14:textId="77777777" w:rsidR="00F650D2" w:rsidRDefault="00F650D2" w:rsidP="004E4890"/>
    <w:p w14:paraId="1E6C5E9D" w14:textId="77777777" w:rsidR="00F650D2" w:rsidRDefault="00F650D2" w:rsidP="004E4890"/>
    <w:p w14:paraId="49A7F0FA" w14:textId="77777777" w:rsidR="00880701" w:rsidRDefault="00880701" w:rsidP="00880701">
      <w:r>
        <w:t>___________________________________________</w:t>
      </w:r>
    </w:p>
    <w:p w14:paraId="3E76689B" w14:textId="77777777" w:rsidR="00F650D2" w:rsidRDefault="00F650D2" w:rsidP="004E4890"/>
    <w:p w14:paraId="5F97C54B" w14:textId="77777777" w:rsidR="00F650D2" w:rsidRPr="004E4890" w:rsidRDefault="00F650D2" w:rsidP="004E4890"/>
    <w:p w14:paraId="435B6E14" w14:textId="77777777" w:rsidR="004E4890" w:rsidRPr="004E4890" w:rsidRDefault="004E4890" w:rsidP="004E4890">
      <w:r w:rsidRPr="004E4890">
        <w:t>Du 23 juin au 7 juillet</w:t>
      </w:r>
    </w:p>
    <w:p w14:paraId="3C2288DA" w14:textId="2A73F514" w:rsidR="004E4890" w:rsidRPr="004E4890" w:rsidRDefault="004E4890" w:rsidP="004E4890">
      <w:r w:rsidRPr="004E4890">
        <w:t>Montpellier Danse</w:t>
      </w:r>
      <w:r w:rsidR="00880701">
        <w:t xml:space="preserve"> </w:t>
      </w:r>
      <w:r w:rsidRPr="004E4890">
        <w:t>sera</w:t>
      </w:r>
      <w:r w:rsidR="00880701">
        <w:t xml:space="preserve"> </w:t>
      </w:r>
      <w:r w:rsidRPr="004E4890">
        <w:t>bigarré</w:t>
      </w:r>
    </w:p>
    <w:p w14:paraId="3D8DC55A" w14:textId="77777777" w:rsidR="00880701" w:rsidRDefault="00880701" w:rsidP="004E4890"/>
    <w:p w14:paraId="5C5661CA" w14:textId="77777777" w:rsidR="004E4890" w:rsidRDefault="004E4890" w:rsidP="004E4890">
      <w:r w:rsidRPr="004E4890">
        <w:t>Pour sa 37e édition, le festival de danse de Montpellier invite plusieurs générations de chorégraphes de différents continents pour offrir un large panorama de la danse contemporaine sous toutes ses formes. Un beau mélange des genres qui mixe dans sa programmation grandes compagnies, chorégraphes et troupes émergentes, œuvres majeures du répertoire contemporain, spectacles novateurs et avant-gardistes.</w:t>
      </w:r>
    </w:p>
    <w:p w14:paraId="02D8D34F" w14:textId="77777777" w:rsidR="00880701" w:rsidRPr="004E4890" w:rsidRDefault="00880701" w:rsidP="004E4890"/>
    <w:p w14:paraId="78F25D6B" w14:textId="77777777" w:rsidR="004E4890" w:rsidRDefault="004E4890" w:rsidP="004E4890">
      <w:r w:rsidRPr="004E4890">
        <w:t xml:space="preserve">« La 37e édition de Montpellier Danse sera une édition bigarrée », indiquait Jean-Paul </w:t>
      </w:r>
      <w:proofErr w:type="spellStart"/>
      <w:r w:rsidRPr="004E4890">
        <w:t>Montanari</w:t>
      </w:r>
      <w:proofErr w:type="spellEnd"/>
      <w:r w:rsidRPr="004E4890">
        <w:t xml:space="preserve">, directeur du festival et de l’Agora, cité internationale de la danse lors de la présentation de la manifestation. Du 23 juin au 7 juillet, le festival offrira une programmation panorama de ce qui se passe dans le temps et dans l’espace de la danse. Avec des chorégraphes de tous les âges, différents styles de danse de divers pays et continents. À commencer par une édition à cheval sur plusieurs générations de danseurs. Le plus jeune des chorégraphes a 35 ans, le plus âgé 85 ans, de la danse néoclassique ou contemporaine, à la post modern américaine, en passant par le hip-hop, le flamenco ou le </w:t>
      </w:r>
      <w:proofErr w:type="spellStart"/>
      <w:r w:rsidRPr="004E4890">
        <w:t>performing</w:t>
      </w:r>
      <w:proofErr w:type="spellEnd"/>
      <w:r w:rsidRPr="004E4890">
        <w:t xml:space="preserve"> art… Cette année, le festival Montpellier Danse s’affirme encore et toujours comme un des hauts lieux de la danse européenne, avec quatorze créations </w:t>
      </w:r>
      <w:proofErr w:type="spellStart"/>
      <w:r w:rsidRPr="004E4890">
        <w:t>co-financées</w:t>
      </w:r>
      <w:proofErr w:type="spellEnd"/>
      <w:r w:rsidRPr="004E4890">
        <w:t xml:space="preserve"> par le festival avec des troupes et chorégraphes d’Amérique du nord, d’Amérique du sud, du Moyen-Orient et d’Europe.</w:t>
      </w:r>
    </w:p>
    <w:p w14:paraId="532F275C" w14:textId="77777777" w:rsidR="00880701" w:rsidRPr="004E4890" w:rsidRDefault="00880701" w:rsidP="004E4890"/>
    <w:p w14:paraId="04F6C650" w14:textId="5305CDF6" w:rsidR="004E4890" w:rsidRDefault="004E4890" w:rsidP="004E4890">
      <w:r w:rsidRPr="004E4890">
        <w:t>Des grandes compagnies aux explorations</w:t>
      </w:r>
    </w:p>
    <w:p w14:paraId="20BB4989" w14:textId="77777777" w:rsidR="00880701" w:rsidRPr="004E4890" w:rsidRDefault="00880701" w:rsidP="004E4890"/>
    <w:p w14:paraId="0A22A908" w14:textId="77777777" w:rsidR="004E4890" w:rsidRPr="004E4890" w:rsidRDefault="004E4890" w:rsidP="004E4890">
      <w:r w:rsidRPr="004E4890">
        <w:t xml:space="preserve">Rendez-vous à l’opéra Berlioz du Corum avec les grands noms. </w:t>
      </w:r>
      <w:proofErr w:type="spellStart"/>
      <w:r w:rsidRPr="004E4890">
        <w:t>Angelin</w:t>
      </w:r>
      <w:proofErr w:type="spellEnd"/>
      <w:r w:rsidRPr="004E4890">
        <w:t xml:space="preserve"> </w:t>
      </w:r>
      <w:proofErr w:type="spellStart"/>
      <w:r w:rsidRPr="004E4890">
        <w:t>Preljocaj</w:t>
      </w:r>
      <w:proofErr w:type="spellEnd"/>
      <w:r w:rsidRPr="004E4890">
        <w:t xml:space="preserve"> ouvrira le festival avec deux pièces Spectral Evidence et La </w:t>
      </w:r>
      <w:proofErr w:type="spellStart"/>
      <w:r w:rsidRPr="004E4890">
        <w:t>Stravaganza</w:t>
      </w:r>
      <w:proofErr w:type="spellEnd"/>
      <w:r w:rsidRPr="004E4890">
        <w:t xml:space="preserve">. Suivi par le Ballet de l’Opéra de Lyon qui a travaillé avec Lucinda </w:t>
      </w:r>
      <w:proofErr w:type="spellStart"/>
      <w:r w:rsidRPr="004E4890">
        <w:t>Childs</w:t>
      </w:r>
      <w:proofErr w:type="spellEnd"/>
      <w:r w:rsidRPr="004E4890">
        <w:t xml:space="preserve"> sur Dance, un des classiques du répertoire du XXe siècle. Marie Chouinard, la chorégraphe québécoise, fera son retour à Montpellier. Quant au Hollandais, Hans van </w:t>
      </w:r>
      <w:proofErr w:type="spellStart"/>
      <w:r w:rsidRPr="004E4890">
        <w:t>Manen</w:t>
      </w:r>
      <w:proofErr w:type="spellEnd"/>
      <w:r w:rsidRPr="004E4890">
        <w:t>, il fêtera ses 85 ans au Corum, avec le Dutch National Ballet qui interprètera pour l’occasion un éventail des œuvres majeures du chorégraphe.</w:t>
      </w:r>
    </w:p>
    <w:p w14:paraId="6EBB53B2" w14:textId="77777777" w:rsidR="004E4890" w:rsidRPr="004E4890" w:rsidRDefault="004E4890" w:rsidP="004E4890">
      <w:r w:rsidRPr="004E4890">
        <w:t xml:space="preserve">L’opéra Comédie accueillera une programmation féminine. Mathilde Monnier &amp; Alan </w:t>
      </w:r>
      <w:proofErr w:type="spellStart"/>
      <w:r w:rsidRPr="004E4890">
        <w:t>Pauls</w:t>
      </w:r>
      <w:proofErr w:type="spellEnd"/>
      <w:r w:rsidRPr="004E4890">
        <w:t xml:space="preserve"> présenteront El Baile, la très convoitée Cap Verdienne, Marlene Monteiro </w:t>
      </w:r>
      <w:proofErr w:type="spellStart"/>
      <w:r w:rsidRPr="004E4890">
        <w:t>Freitas</w:t>
      </w:r>
      <w:proofErr w:type="spellEnd"/>
      <w:r w:rsidRPr="004E4890">
        <w:t xml:space="preserve"> fera vibrer l’énergie avec Bacchantes et Sharon Eyal accompagné de Gai </w:t>
      </w:r>
      <w:proofErr w:type="spellStart"/>
      <w:r w:rsidRPr="004E4890">
        <w:t>Behar</w:t>
      </w:r>
      <w:proofErr w:type="spellEnd"/>
      <w:r w:rsidRPr="004E4890">
        <w:t xml:space="preserve">, figure de la musique live et des arts vivants présenteront Love </w:t>
      </w:r>
      <w:proofErr w:type="spellStart"/>
      <w:r w:rsidRPr="004E4890">
        <w:t>Chapter</w:t>
      </w:r>
      <w:proofErr w:type="spellEnd"/>
      <w:r w:rsidRPr="004E4890">
        <w:t xml:space="preserve"> 2.</w:t>
      </w:r>
    </w:p>
    <w:p w14:paraId="2386D1EC" w14:textId="77777777" w:rsidR="004E4890" w:rsidRDefault="004E4890" w:rsidP="004E4890">
      <w:r w:rsidRPr="004E4890">
        <w:t xml:space="preserve">Les différentes scènes de l’Agora, le </w:t>
      </w:r>
      <w:proofErr w:type="spellStart"/>
      <w:r w:rsidRPr="004E4890">
        <w:t>hTh</w:t>
      </w:r>
      <w:proofErr w:type="spellEnd"/>
      <w:r w:rsidRPr="004E4890">
        <w:t xml:space="preserve"> de Grammont, le théâtre de la Vignette seront dédiés aux champs de la recherche, de l’avant-garde et de l’émergence avec : Emanuel </w:t>
      </w:r>
      <w:proofErr w:type="spellStart"/>
      <w:r w:rsidRPr="004E4890">
        <w:t>Gat</w:t>
      </w:r>
      <w:proofErr w:type="spellEnd"/>
      <w:r w:rsidRPr="004E4890">
        <w:t xml:space="preserve"> et le Ballet de l’Opéra de Lyon, Antonio Canales et Rafael </w:t>
      </w:r>
      <w:proofErr w:type="spellStart"/>
      <w:r w:rsidRPr="004E4890">
        <w:t>Campallo</w:t>
      </w:r>
      <w:proofErr w:type="spellEnd"/>
      <w:r w:rsidRPr="004E4890">
        <w:t xml:space="preserve">, Steven Cohen, Marcelo </w:t>
      </w:r>
      <w:proofErr w:type="spellStart"/>
      <w:r w:rsidRPr="004E4890">
        <w:t>Evelin</w:t>
      </w:r>
      <w:proofErr w:type="spellEnd"/>
      <w:r w:rsidRPr="004E4890">
        <w:t xml:space="preserve">, Nadia </w:t>
      </w:r>
      <w:proofErr w:type="spellStart"/>
      <w:r w:rsidRPr="004E4890">
        <w:t>Beugré</w:t>
      </w:r>
      <w:proofErr w:type="spellEnd"/>
      <w:r w:rsidRPr="004E4890">
        <w:t xml:space="preserve">, David </w:t>
      </w:r>
      <w:proofErr w:type="spellStart"/>
      <w:r w:rsidRPr="004E4890">
        <w:t>Wampach</w:t>
      </w:r>
      <w:proofErr w:type="spellEnd"/>
      <w:r w:rsidRPr="004E4890">
        <w:t xml:space="preserve">, </w:t>
      </w:r>
      <w:proofErr w:type="spellStart"/>
      <w:r w:rsidRPr="004E4890">
        <w:t>Ayelen</w:t>
      </w:r>
      <w:proofErr w:type="spellEnd"/>
      <w:r w:rsidRPr="004E4890">
        <w:t xml:space="preserve"> </w:t>
      </w:r>
      <w:proofErr w:type="spellStart"/>
      <w:r w:rsidRPr="004E4890">
        <w:t>Parolin</w:t>
      </w:r>
      <w:proofErr w:type="spellEnd"/>
      <w:r w:rsidRPr="004E4890">
        <w:t xml:space="preserve">, Daniel </w:t>
      </w:r>
      <w:proofErr w:type="spellStart"/>
      <w:r w:rsidRPr="004E4890">
        <w:t>Linehan</w:t>
      </w:r>
      <w:proofErr w:type="spellEnd"/>
      <w:r w:rsidRPr="004E4890">
        <w:t xml:space="preserve">, sans </w:t>
      </w:r>
      <w:r w:rsidRPr="004E4890">
        <w:lastRenderedPageBreak/>
        <w:t xml:space="preserve">oublier les anciens danseurs de Dominique </w:t>
      </w:r>
      <w:proofErr w:type="spellStart"/>
      <w:r w:rsidRPr="004E4890">
        <w:t>Bagouet</w:t>
      </w:r>
      <w:proofErr w:type="spellEnd"/>
      <w:r w:rsidRPr="004E4890">
        <w:t xml:space="preserve">, Fabrice </w:t>
      </w:r>
      <w:proofErr w:type="spellStart"/>
      <w:r w:rsidRPr="004E4890">
        <w:t>Ramalingom</w:t>
      </w:r>
      <w:proofErr w:type="spellEnd"/>
      <w:r w:rsidRPr="004E4890">
        <w:t xml:space="preserve"> et Bernardo </w:t>
      </w:r>
      <w:proofErr w:type="spellStart"/>
      <w:r w:rsidRPr="004E4890">
        <w:t>Montet</w:t>
      </w:r>
      <w:proofErr w:type="spellEnd"/>
      <w:r w:rsidRPr="004E4890">
        <w:t>.</w:t>
      </w:r>
    </w:p>
    <w:p w14:paraId="7218D872" w14:textId="77777777" w:rsidR="00880701" w:rsidRPr="004E4890" w:rsidRDefault="00880701" w:rsidP="004E4890"/>
    <w:p w14:paraId="063000C3" w14:textId="030857B1" w:rsidR="004E4890" w:rsidRDefault="00880701" w:rsidP="004E4890">
      <w:r w:rsidRPr="004E4890">
        <w:t>Leçons</w:t>
      </w:r>
      <w:r w:rsidR="004E4890" w:rsidRPr="004E4890">
        <w:t xml:space="preserve"> de danse et </w:t>
      </w:r>
      <w:r w:rsidRPr="004E4890">
        <w:t>cinéma</w:t>
      </w:r>
    </w:p>
    <w:p w14:paraId="3E3481A1" w14:textId="77777777" w:rsidR="00880701" w:rsidRPr="004E4890" w:rsidRDefault="00880701" w:rsidP="004E4890"/>
    <w:p w14:paraId="7A99EAE4" w14:textId="77777777" w:rsidR="004E4890" w:rsidRDefault="004E4890" w:rsidP="004E4890">
      <w:r w:rsidRPr="004E4890">
        <w:t xml:space="preserve">Parallèlement aux spectacles, les apéro-débats Échecs et chef-d’œuvre, diffusés en direct sur Divergence FM, se déroulent au foyer du théâtre de l’Agora à l’issue de chaque représentation, les 27 juin, 3 et 7 juillet. Les très courues Grandes Leçons de danse, cours en plein air ouverts à tous et donnés par les artistes du festival à Montpellier et dans plusieurs communes de la Métropole investissent l’espace public (lire encadré ci-contre). « Montpellier Danse offre 81 manifestations gratuites, dont 19 manifestations, spectacles, films, grandes leçons dans 15 communes », précise Bernard </w:t>
      </w:r>
      <w:proofErr w:type="spellStart"/>
      <w:r w:rsidRPr="004E4890">
        <w:t>Travier</w:t>
      </w:r>
      <w:proofErr w:type="spellEnd"/>
      <w:r w:rsidRPr="004E4890">
        <w:t>, vice-président de Montpellier Méditerranée Métropole délégué à la culture. Une riche programmation Cinéma et vidéos, d’une cinquantaine de films, fera la part belle à Merce Cunningham. 25 courts et plus longs-métrages retraceront un demi-siècle de création de ce chorégraphe avant-gardiste.</w:t>
      </w:r>
    </w:p>
    <w:p w14:paraId="02A1213A" w14:textId="7A846105" w:rsidR="00880701" w:rsidRDefault="00880701" w:rsidP="004E4890">
      <w:r w:rsidRPr="004E4890">
        <w:t>Programmation complète sur montpellierdanse.com </w:t>
      </w:r>
    </w:p>
    <w:p w14:paraId="7F5DE3C3" w14:textId="77777777" w:rsidR="00880701" w:rsidRPr="004E4890" w:rsidRDefault="00880701" w:rsidP="004E4890"/>
    <w:p w14:paraId="4FEA0D46" w14:textId="1C84DD73" w:rsidR="004E4890" w:rsidRPr="004E4890" w:rsidRDefault="00880701" w:rsidP="004E4890">
      <w:r>
        <w:t>« </w:t>
      </w:r>
      <w:r w:rsidR="004E4890" w:rsidRPr="004E4890">
        <w:t>81 manifestations gratuites à Mo</w:t>
      </w:r>
      <w:r>
        <w:t>ntpellier et dans les communes »</w:t>
      </w:r>
    </w:p>
    <w:p w14:paraId="2973DABD" w14:textId="6B0B3864" w:rsidR="004E4890" w:rsidRPr="004E4890" w:rsidRDefault="004E4890" w:rsidP="004E4890">
      <w:r w:rsidRPr="004E4890">
        <w:t xml:space="preserve">Bernard </w:t>
      </w:r>
      <w:proofErr w:type="spellStart"/>
      <w:r w:rsidRPr="004E4890">
        <w:t>Travier</w:t>
      </w:r>
      <w:proofErr w:type="spellEnd"/>
      <w:r w:rsidRPr="004E4890">
        <w:t>,</w:t>
      </w:r>
      <w:r w:rsidR="00880701">
        <w:t xml:space="preserve"> </w:t>
      </w:r>
      <w:r w:rsidRPr="004E4890">
        <w:t>vice-président délégué à la culture</w:t>
      </w:r>
    </w:p>
    <w:p w14:paraId="287F5189" w14:textId="77777777" w:rsidR="00880701" w:rsidRDefault="00880701" w:rsidP="004E4890">
      <w:pPr>
        <w:rPr>
          <w:lang w:val="en-US"/>
        </w:rPr>
      </w:pPr>
    </w:p>
    <w:p w14:paraId="21B0A7E7" w14:textId="77777777" w:rsidR="00880701" w:rsidRDefault="00880701" w:rsidP="004E4890">
      <w:pPr>
        <w:rPr>
          <w:lang w:val="en-US"/>
        </w:rPr>
      </w:pPr>
    </w:p>
    <w:p w14:paraId="441CAFAA" w14:textId="77777777" w:rsidR="00880701" w:rsidRDefault="00880701" w:rsidP="004E4890">
      <w:pPr>
        <w:rPr>
          <w:lang w:val="en-US"/>
        </w:rPr>
      </w:pPr>
    </w:p>
    <w:p w14:paraId="530B003D" w14:textId="7A75B32B" w:rsidR="004E4890" w:rsidRDefault="004E4890" w:rsidP="004E4890">
      <w:r w:rsidRPr="004E4890">
        <w:t xml:space="preserve">La </w:t>
      </w:r>
      <w:r w:rsidR="00880701" w:rsidRPr="004E4890">
        <w:t>métropole</w:t>
      </w:r>
      <w:r w:rsidRPr="004E4890">
        <w:t xml:space="preserve"> danse </w:t>
      </w:r>
    </w:p>
    <w:p w14:paraId="3767BC54" w14:textId="77777777" w:rsidR="00880701" w:rsidRPr="004E4890" w:rsidRDefault="00880701" w:rsidP="004E4890"/>
    <w:p w14:paraId="6815112E" w14:textId="77777777" w:rsidR="004E4890" w:rsidRDefault="004E4890" w:rsidP="004E4890">
      <w:r w:rsidRPr="004E4890">
        <w:t xml:space="preserve">Prochaines présentations publiques du 37e festival Montpellier Danse : le 7 avril à 18h, à la salle La Gerbe à Grabels et le 21 avril à 17h, à la médiathèque Espace </w:t>
      </w:r>
      <w:proofErr w:type="spellStart"/>
      <w:r w:rsidRPr="004E4890">
        <w:t>Lattara</w:t>
      </w:r>
      <w:proofErr w:type="spellEnd"/>
      <w:r w:rsidRPr="004E4890">
        <w:br/>
        <w:t>à Lattes.</w:t>
      </w:r>
    </w:p>
    <w:p w14:paraId="10677A07" w14:textId="77777777" w:rsidR="00880701" w:rsidRPr="004E4890" w:rsidRDefault="00880701" w:rsidP="004E4890"/>
    <w:p w14:paraId="0B40F691" w14:textId="77777777" w:rsidR="004E4890" w:rsidRDefault="004E4890" w:rsidP="004E4890">
      <w:r w:rsidRPr="004E4890">
        <w:t>Des spectacles gratuits</w:t>
      </w:r>
    </w:p>
    <w:p w14:paraId="6CC10654" w14:textId="77777777" w:rsidR="00880701" w:rsidRPr="004E4890" w:rsidRDefault="00880701" w:rsidP="004E4890"/>
    <w:p w14:paraId="563FDEE2" w14:textId="77777777" w:rsidR="004E4890" w:rsidRDefault="004E4890" w:rsidP="004E4890">
      <w:r w:rsidRPr="004E4890">
        <w:t xml:space="preserve">Le Groupe Urbain d’Intervention Dansée du Ballet </w:t>
      </w:r>
      <w:proofErr w:type="spellStart"/>
      <w:r w:rsidRPr="004E4890">
        <w:t>Preljocaj</w:t>
      </w:r>
      <w:proofErr w:type="spellEnd"/>
      <w:r w:rsidRPr="004E4890">
        <w:t xml:space="preserve"> présente des extraits des spectacles spécialement conçus pour la rue : La Fresque, La </w:t>
      </w:r>
      <w:proofErr w:type="spellStart"/>
      <w:r w:rsidRPr="004E4890">
        <w:t>Stravaganza</w:t>
      </w:r>
      <w:proofErr w:type="spellEnd"/>
      <w:r w:rsidRPr="004E4890">
        <w:t xml:space="preserve">, L’Anoure, Paysage après la Bataille… Le 30 juin à Beaulieu/parking du stade, le 1er juillet à </w:t>
      </w:r>
      <w:proofErr w:type="spellStart"/>
      <w:r w:rsidRPr="004E4890">
        <w:t>Saussan</w:t>
      </w:r>
      <w:proofErr w:type="spellEnd"/>
      <w:r w:rsidRPr="004E4890">
        <w:t xml:space="preserve">/cour de l’école Joseph-Delteil et Prades-le-Lez/place du marché, le 2 juillet à </w:t>
      </w:r>
      <w:proofErr w:type="spellStart"/>
      <w:r w:rsidRPr="004E4890">
        <w:t>Restinclières</w:t>
      </w:r>
      <w:proofErr w:type="spellEnd"/>
      <w:r w:rsidRPr="004E4890">
        <w:t xml:space="preserve">/parvis de l’espace fête et à </w:t>
      </w:r>
      <w:proofErr w:type="spellStart"/>
      <w:r w:rsidRPr="004E4890">
        <w:t>Montaud</w:t>
      </w:r>
      <w:proofErr w:type="spellEnd"/>
      <w:r w:rsidRPr="004E4890">
        <w:t xml:space="preserve">/parvis de la salle Pierre-Combettes, le 3 juillet à Vendargues/place </w:t>
      </w:r>
      <w:proofErr w:type="spellStart"/>
      <w:r w:rsidRPr="004E4890">
        <w:t>Espartinas</w:t>
      </w:r>
      <w:proofErr w:type="spellEnd"/>
    </w:p>
    <w:p w14:paraId="5FAA5DCE" w14:textId="77777777" w:rsidR="00880701" w:rsidRPr="004E4890" w:rsidRDefault="00880701" w:rsidP="004E4890"/>
    <w:p w14:paraId="6B566582" w14:textId="77777777" w:rsidR="004E4890" w:rsidRDefault="004E4890" w:rsidP="004E4890">
      <w:r w:rsidRPr="004E4890">
        <w:t>Les grandes leçons de danse</w:t>
      </w:r>
    </w:p>
    <w:p w14:paraId="25DD9E00" w14:textId="77777777" w:rsidR="00880701" w:rsidRPr="004E4890" w:rsidRDefault="00880701" w:rsidP="004E4890"/>
    <w:p w14:paraId="6C810B29" w14:textId="77777777" w:rsidR="004E4890" w:rsidRPr="004E4890" w:rsidRDefault="004E4890" w:rsidP="004E4890">
      <w:r w:rsidRPr="004E4890">
        <w:t xml:space="preserve">Les cours de danse donnés en plein air ouverts à tous – Rendez-vous à 10h </w:t>
      </w:r>
      <w:r w:rsidRPr="004E4890">
        <w:br/>
        <w:t>Entrée libre</w:t>
      </w:r>
    </w:p>
    <w:p w14:paraId="2D960321" w14:textId="1B8BDD02" w:rsidR="004E4890" w:rsidRPr="004E4890" w:rsidRDefault="004E4890" w:rsidP="004E4890">
      <w:r w:rsidRPr="004E4890">
        <w:t xml:space="preserve">• </w:t>
      </w:r>
      <w:proofErr w:type="spellStart"/>
      <w:r w:rsidRPr="004E4890">
        <w:t>Angelin</w:t>
      </w:r>
      <w:proofErr w:type="spellEnd"/>
      <w:r w:rsidRPr="004E4890">
        <w:t xml:space="preserve"> </w:t>
      </w:r>
      <w:proofErr w:type="spellStart"/>
      <w:r w:rsidRPr="004E4890">
        <w:t>Preljocaj</w:t>
      </w:r>
      <w:proofErr w:type="spellEnd"/>
      <w:r w:rsidRPr="004E4890">
        <w:t xml:space="preserve">, donnée par Natalia </w:t>
      </w:r>
      <w:proofErr w:type="spellStart"/>
      <w:r w:rsidRPr="004E4890">
        <w:t>Naidich</w:t>
      </w:r>
      <w:proofErr w:type="spellEnd"/>
      <w:r w:rsidRPr="004E4890">
        <w:t>, le 24 juin, parvis de l’hôtel-de-Ville, Grabels.</w:t>
      </w:r>
    </w:p>
    <w:p w14:paraId="6F02DDBB" w14:textId="42032AA2" w:rsidR="004E4890" w:rsidRPr="004E4890" w:rsidRDefault="004E4890" w:rsidP="004E4890">
      <w:r w:rsidRPr="004E4890">
        <w:t xml:space="preserve">• Rafael </w:t>
      </w:r>
      <w:proofErr w:type="spellStart"/>
      <w:r w:rsidRPr="004E4890">
        <w:t>Campallo</w:t>
      </w:r>
      <w:proofErr w:type="spellEnd"/>
      <w:r w:rsidRPr="004E4890">
        <w:t xml:space="preserve">, le 25 juin, sur le parvis de l’Espace </w:t>
      </w:r>
      <w:proofErr w:type="spellStart"/>
      <w:r w:rsidRPr="004E4890">
        <w:t>Lattara</w:t>
      </w:r>
      <w:proofErr w:type="spellEnd"/>
      <w:r w:rsidRPr="004E4890">
        <w:t>, Lattes.</w:t>
      </w:r>
    </w:p>
    <w:p w14:paraId="5C01397B" w14:textId="0E877161" w:rsidR="004E4890" w:rsidRPr="004E4890" w:rsidRDefault="004E4890" w:rsidP="004E4890">
      <w:r w:rsidRPr="004E4890">
        <w:t xml:space="preserve">• Fabrice </w:t>
      </w:r>
      <w:proofErr w:type="spellStart"/>
      <w:r w:rsidRPr="004E4890">
        <w:t>Ramalingom</w:t>
      </w:r>
      <w:proofErr w:type="spellEnd"/>
      <w:r w:rsidRPr="004E4890">
        <w:t>, le 1er juillet, place de l’Europe, Castelnau-le-Lez.</w:t>
      </w:r>
    </w:p>
    <w:p w14:paraId="360708EA" w14:textId="77777777" w:rsidR="004E4890" w:rsidRPr="004E4890" w:rsidRDefault="004E4890" w:rsidP="004E4890"/>
    <w:p w14:paraId="46EDBBB2" w14:textId="77777777" w:rsidR="004E4890" w:rsidRPr="004E4890" w:rsidRDefault="004E4890" w:rsidP="004E4890">
      <w:r w:rsidRPr="004E4890">
        <w:t>Des films</w:t>
      </w:r>
    </w:p>
    <w:p w14:paraId="29466878" w14:textId="7D15589F" w:rsidR="004E4890" w:rsidRPr="004E4890" w:rsidRDefault="004E4890" w:rsidP="004E4890">
      <w:r w:rsidRPr="004E4890">
        <w:lastRenderedPageBreak/>
        <w:t>• À la médiathèque Albert-Camus – Clapiers</w:t>
      </w:r>
      <w:r w:rsidRPr="004E4890">
        <w:br/>
        <w:t>Merce Cunningham, une vie de danse. Documentaire de Charles Atlas (2000, 1h30), le 28 juin à 15h.</w:t>
      </w:r>
      <w:r w:rsidRPr="004E4890">
        <w:br/>
      </w:r>
      <w:proofErr w:type="spellStart"/>
      <w:r w:rsidRPr="004E4890">
        <w:t>Polina</w:t>
      </w:r>
      <w:proofErr w:type="spellEnd"/>
      <w:r w:rsidRPr="004E4890">
        <w:t xml:space="preserve">, danser sa vie, film de Valérie Müller et </w:t>
      </w:r>
      <w:proofErr w:type="spellStart"/>
      <w:r w:rsidRPr="004E4890">
        <w:t>Angelin</w:t>
      </w:r>
      <w:proofErr w:type="spellEnd"/>
      <w:r w:rsidRPr="004E4890">
        <w:t xml:space="preserve"> </w:t>
      </w:r>
      <w:proofErr w:type="spellStart"/>
      <w:r w:rsidRPr="004E4890">
        <w:t>Preljocaj</w:t>
      </w:r>
      <w:proofErr w:type="spellEnd"/>
      <w:r w:rsidRPr="004E4890">
        <w:t xml:space="preserve"> (2016, 1h48), </w:t>
      </w:r>
      <w:r w:rsidRPr="004E4890">
        <w:br/>
        <w:t>le 5 juillet à 15h</w:t>
      </w:r>
    </w:p>
    <w:p w14:paraId="0D227E0B" w14:textId="0E3CD8E1" w:rsidR="004E4890" w:rsidRPr="004E4890" w:rsidRDefault="004E4890" w:rsidP="004E4890">
      <w:r w:rsidRPr="004E4890">
        <w:t>• À la médiathèque Jean-Giono – Pérols</w:t>
      </w:r>
      <w:r w:rsidRPr="004E4890">
        <w:br/>
      </w:r>
      <w:proofErr w:type="spellStart"/>
      <w:r w:rsidRPr="004E4890">
        <w:t>Vengo</w:t>
      </w:r>
      <w:proofErr w:type="spellEnd"/>
      <w:r w:rsidRPr="004E4890">
        <w:t xml:space="preserve">, film de Tony </w:t>
      </w:r>
      <w:proofErr w:type="spellStart"/>
      <w:r w:rsidRPr="004E4890">
        <w:t>Gatlif</w:t>
      </w:r>
      <w:proofErr w:type="spellEnd"/>
      <w:r w:rsidRPr="004E4890">
        <w:t xml:space="preserve"> (2000, 1h30), le 24 juin à 15h.</w:t>
      </w:r>
      <w:r w:rsidRPr="004E4890">
        <w:br/>
      </w:r>
      <w:proofErr w:type="spellStart"/>
      <w:r w:rsidRPr="004E4890">
        <w:t>Polina</w:t>
      </w:r>
      <w:proofErr w:type="spellEnd"/>
      <w:r w:rsidRPr="004E4890">
        <w:t xml:space="preserve">, danser sa vie, film de Valérie Müller et </w:t>
      </w:r>
      <w:proofErr w:type="spellStart"/>
      <w:r w:rsidRPr="004E4890">
        <w:t>Angelin</w:t>
      </w:r>
      <w:proofErr w:type="spellEnd"/>
      <w:r w:rsidRPr="004E4890">
        <w:t xml:space="preserve"> </w:t>
      </w:r>
      <w:proofErr w:type="spellStart"/>
      <w:r w:rsidRPr="004E4890">
        <w:t>Preljocaj</w:t>
      </w:r>
      <w:proofErr w:type="spellEnd"/>
      <w:r w:rsidRPr="004E4890">
        <w:t xml:space="preserve"> (2016, 1h48), </w:t>
      </w:r>
      <w:r w:rsidRPr="004E4890">
        <w:br/>
        <w:t>le 1er juillet à 15h.</w:t>
      </w:r>
    </w:p>
    <w:p w14:paraId="7F4A132E" w14:textId="1F0BF26C" w:rsidR="004E4890" w:rsidRPr="004E4890" w:rsidRDefault="004E4890" w:rsidP="004E4890"/>
    <w:p w14:paraId="546D6D84" w14:textId="77777777" w:rsidR="00B81132" w:rsidRDefault="00B81132" w:rsidP="004E4890"/>
    <w:p w14:paraId="011F957A" w14:textId="77777777" w:rsidR="00B81132" w:rsidRDefault="00B81132" w:rsidP="004E4890"/>
    <w:p w14:paraId="377E3E0F" w14:textId="77777777" w:rsidR="00B81132" w:rsidRDefault="00B81132" w:rsidP="00B81132">
      <w:r>
        <w:t>___________________________________________</w:t>
      </w:r>
    </w:p>
    <w:p w14:paraId="53A68D0E" w14:textId="77777777" w:rsidR="00B81132" w:rsidRDefault="00B81132" w:rsidP="004E4890"/>
    <w:p w14:paraId="33B61C7F" w14:textId="77777777" w:rsidR="00B81132" w:rsidRDefault="00B81132" w:rsidP="004E4890"/>
    <w:p w14:paraId="3B13BF74" w14:textId="77777777" w:rsidR="004E4890" w:rsidRDefault="004E4890" w:rsidP="004E4890">
      <w:proofErr w:type="spellStart"/>
      <w:proofErr w:type="gramStart"/>
      <w:r w:rsidRPr="004E4890">
        <w:t>comm’unes</w:t>
      </w:r>
      <w:proofErr w:type="spellEnd"/>
      <w:proofErr w:type="gramEnd"/>
    </w:p>
    <w:p w14:paraId="1A0EE658" w14:textId="77777777" w:rsidR="00770A45" w:rsidRPr="004E4890" w:rsidRDefault="00770A45" w:rsidP="004E4890"/>
    <w:p w14:paraId="7FA48ABF" w14:textId="77777777" w:rsidR="004E4890" w:rsidRPr="004E4890" w:rsidRDefault="004E4890" w:rsidP="004E4890">
      <w:r w:rsidRPr="004E4890">
        <w:t>LAVÉRUNE</w:t>
      </w:r>
    </w:p>
    <w:p w14:paraId="666BB7C5" w14:textId="69F8493D" w:rsidR="004E4890" w:rsidRPr="004E4890" w:rsidRDefault="004E4890" w:rsidP="004E4890">
      <w:r w:rsidRPr="004E4890">
        <w:t xml:space="preserve">Visite au </w:t>
      </w:r>
      <w:r w:rsidR="00770A45" w:rsidRPr="004E4890">
        <w:t>musé</w:t>
      </w:r>
      <w:r w:rsidR="00770A45">
        <w:t>e</w:t>
      </w:r>
      <w:r w:rsidRPr="004E4890">
        <w:t xml:space="preserve"> Hofer-Bury</w:t>
      </w:r>
    </w:p>
    <w:p w14:paraId="59F276A7" w14:textId="77777777" w:rsidR="004E4890" w:rsidRPr="004E4890" w:rsidRDefault="004E4890" w:rsidP="004E4890"/>
    <w:p w14:paraId="45BED86F" w14:textId="77777777" w:rsidR="004E4890" w:rsidRPr="004E4890" w:rsidRDefault="004E4890" w:rsidP="004E4890">
      <w:r w:rsidRPr="004E4890">
        <w:t xml:space="preserve">Au cœur de l’immense château des évêques se niche un écrin pour l’art, le musée Hofer-Bury. Géré avec passion par la municipalité et </w:t>
      </w:r>
      <w:proofErr w:type="spellStart"/>
      <w:r w:rsidRPr="004E4890">
        <w:t>co</w:t>
      </w:r>
      <w:proofErr w:type="spellEnd"/>
      <w:r w:rsidRPr="004E4890">
        <w:t xml:space="preserve">-animé par les Amis du musée, cet établissement culturel public vaut le détour. Son riche fonds renouvelé et ses expositions de grande qualité font de ce lieu une rareté sur </w:t>
      </w:r>
      <w:r w:rsidRPr="004E4890">
        <w:br/>
        <w:t>le territoire.</w:t>
      </w:r>
    </w:p>
    <w:p w14:paraId="4581E627" w14:textId="77777777" w:rsidR="004E4890" w:rsidRPr="004E4890" w:rsidRDefault="004E4890" w:rsidP="004E4890"/>
    <w:p w14:paraId="2367391E" w14:textId="77777777" w:rsidR="004E4890" w:rsidRDefault="004E4890" w:rsidP="004E4890">
      <w:r w:rsidRPr="004E4890">
        <w:t xml:space="preserve">Au pied du majestueux escalier d’honneur, une sculpture en panneaux de bois réalisée par le scénographe Henri </w:t>
      </w:r>
      <w:proofErr w:type="spellStart"/>
      <w:r w:rsidRPr="004E4890">
        <w:t>Rouvière</w:t>
      </w:r>
      <w:proofErr w:type="spellEnd"/>
      <w:r w:rsidRPr="004E4890">
        <w:t xml:space="preserve"> mène les visiteurs jusqu’à l’étage supérieur. Cette œuvre contemporaine contraste avec les portraits des évêques, anciens résidents d’été du château de </w:t>
      </w:r>
      <w:proofErr w:type="spellStart"/>
      <w:r w:rsidRPr="004E4890">
        <w:t>Lavérune</w:t>
      </w:r>
      <w:proofErr w:type="spellEnd"/>
      <w:r w:rsidRPr="004E4890">
        <w:t xml:space="preserve"> et de son vaste parc aménagés par Mgr de Colbert au début du XVIIIe siècle. Cet accueil du musée annonce le caractère surprenant de cet équipement municipal inauguré en 1992. Fruit, en grande partie, de la donation du Montpelliérain Roland Hofer-Bury, professeur d’anglais qui légua la totalité de sa collection à la commune, ce musée possède une collection protéiforme riche de 1 300 œuvres. Georges </w:t>
      </w:r>
      <w:proofErr w:type="spellStart"/>
      <w:r w:rsidRPr="004E4890">
        <w:t>Dezeuze</w:t>
      </w:r>
      <w:proofErr w:type="spellEnd"/>
      <w:r w:rsidRPr="004E4890">
        <w:t xml:space="preserve">, Germaine Bourgeois, Vincent </w:t>
      </w:r>
      <w:proofErr w:type="spellStart"/>
      <w:r w:rsidRPr="004E4890">
        <w:t>Bioulès</w:t>
      </w:r>
      <w:proofErr w:type="spellEnd"/>
      <w:r w:rsidRPr="004E4890">
        <w:t xml:space="preserve">, Hervé di Rosa, Eric </w:t>
      </w:r>
      <w:proofErr w:type="spellStart"/>
      <w:r w:rsidRPr="004E4890">
        <w:t>Battista</w:t>
      </w:r>
      <w:proofErr w:type="spellEnd"/>
      <w:r w:rsidRPr="004E4890">
        <w:t>, Thomas Verny ou René Doumergue, pour n’en citer que quelques-uns, font partie des artistes régionaux du fonds actuel.</w:t>
      </w:r>
    </w:p>
    <w:p w14:paraId="48A78C0B" w14:textId="77777777" w:rsidR="00770A45" w:rsidRPr="004E4890" w:rsidRDefault="00770A45" w:rsidP="004E4890"/>
    <w:p w14:paraId="4A06EA4C" w14:textId="7DDCBACE" w:rsidR="004E4890" w:rsidRDefault="004E4890" w:rsidP="004E4890">
      <w:r w:rsidRPr="004E4890">
        <w:t xml:space="preserve">Les Amis du </w:t>
      </w:r>
      <w:r w:rsidR="00770A45" w:rsidRPr="004E4890">
        <w:t>musé</w:t>
      </w:r>
      <w:r w:rsidR="00770A45">
        <w:t>e</w:t>
      </w:r>
    </w:p>
    <w:p w14:paraId="17F772C4" w14:textId="77777777" w:rsidR="00770A45" w:rsidRPr="004E4890" w:rsidRDefault="00770A45" w:rsidP="004E4890"/>
    <w:p w14:paraId="06573A82" w14:textId="77777777" w:rsidR="004E4890" w:rsidRDefault="004E4890" w:rsidP="004E4890">
      <w:r w:rsidRPr="004E4890">
        <w:t xml:space="preserve">De nouvelles donations enrichissent régulièrement ce musée. Dernières en date, celle de la famille de Paule Joly, sculpteur et peintre, et du collectionneur Michel Igor </w:t>
      </w:r>
      <w:proofErr w:type="spellStart"/>
      <w:r w:rsidRPr="004E4890">
        <w:t>Gourevitch</w:t>
      </w:r>
      <w:proofErr w:type="spellEnd"/>
      <w:r w:rsidRPr="004E4890">
        <w:t xml:space="preserve">. Ces œuvres figurent en bonne place dans l’accrochage de printemps concocté par </w:t>
      </w:r>
      <w:proofErr w:type="spellStart"/>
      <w:r w:rsidRPr="004E4890">
        <w:t>Dély</w:t>
      </w:r>
      <w:proofErr w:type="spellEnd"/>
      <w:r w:rsidRPr="004E4890">
        <w:t xml:space="preserve"> </w:t>
      </w:r>
      <w:proofErr w:type="spellStart"/>
      <w:r w:rsidRPr="004E4890">
        <w:t>Fraisse</w:t>
      </w:r>
      <w:proofErr w:type="spellEnd"/>
      <w:r w:rsidRPr="004E4890">
        <w:t xml:space="preserve">, adjointe au maire de </w:t>
      </w:r>
      <w:proofErr w:type="spellStart"/>
      <w:r w:rsidRPr="004E4890">
        <w:t>Lavérune</w:t>
      </w:r>
      <w:proofErr w:type="spellEnd"/>
      <w:r w:rsidRPr="004E4890">
        <w:t xml:space="preserve"> en charge de la culture et du patrimoine et l’association Les Amis du musée Hofer-Bury, présidée par Henri </w:t>
      </w:r>
      <w:proofErr w:type="spellStart"/>
      <w:r w:rsidRPr="004E4890">
        <w:t>Daga</w:t>
      </w:r>
      <w:proofErr w:type="spellEnd"/>
      <w:r w:rsidRPr="004E4890">
        <w:t xml:space="preserve">. « C’est un musée sans cesse en mouvement. Les accrochages varient au moins deux fois par an et trois expositions temporaires sont présentées chaque année, explique </w:t>
      </w:r>
      <w:proofErr w:type="spellStart"/>
      <w:r w:rsidRPr="004E4890">
        <w:t>Dély</w:t>
      </w:r>
      <w:proofErr w:type="spellEnd"/>
      <w:r w:rsidRPr="004E4890">
        <w:t xml:space="preserve"> </w:t>
      </w:r>
      <w:proofErr w:type="spellStart"/>
      <w:r w:rsidRPr="004E4890">
        <w:t>Fraisse</w:t>
      </w:r>
      <w:proofErr w:type="spellEnd"/>
      <w:r w:rsidRPr="004E4890">
        <w:t xml:space="preserve"> qui, sous la houlette de Roger </w:t>
      </w:r>
      <w:proofErr w:type="spellStart"/>
      <w:r w:rsidRPr="004E4890">
        <w:t>Caizergues</w:t>
      </w:r>
      <w:proofErr w:type="spellEnd"/>
      <w:r w:rsidRPr="004E4890">
        <w:t xml:space="preserve">, maire de </w:t>
      </w:r>
      <w:proofErr w:type="spellStart"/>
      <w:r w:rsidRPr="004E4890">
        <w:t>Lavérune</w:t>
      </w:r>
      <w:proofErr w:type="spellEnd"/>
      <w:r w:rsidRPr="004E4890">
        <w:t xml:space="preserve">, a su donner un coup de jeune à ce musée. Nous organisons également des visites pour les scolaires, des ateliers d’écriture, </w:t>
      </w:r>
      <w:r w:rsidRPr="004E4890">
        <w:lastRenderedPageBreak/>
        <w:t>des conférences, des rencontres avec les artistes… Avec peu de moyens, mais beaucoup de passion et des dizaines de bénévoles, notre petite commune de moins de 3 000 habitants réussit à faire vivre ce lieu de cultures. »</w:t>
      </w:r>
    </w:p>
    <w:p w14:paraId="751E97C0" w14:textId="77777777" w:rsidR="00770A45" w:rsidRPr="004E4890" w:rsidRDefault="00770A45" w:rsidP="004E4890"/>
    <w:p w14:paraId="5B6C38FC" w14:textId="60B0FBA9" w:rsidR="004E4890" w:rsidRDefault="004E4890" w:rsidP="004E4890">
      <w:proofErr w:type="spellStart"/>
      <w:r w:rsidRPr="004E4890">
        <w:t>Mahi</w:t>
      </w:r>
      <w:proofErr w:type="spellEnd"/>
      <w:r w:rsidRPr="004E4890">
        <w:t xml:space="preserve">, de la chute au </w:t>
      </w:r>
      <w:r w:rsidR="00770A45" w:rsidRPr="004E4890">
        <w:t>carré</w:t>
      </w:r>
    </w:p>
    <w:p w14:paraId="00B372A4" w14:textId="77777777" w:rsidR="00770A45" w:rsidRPr="004E4890" w:rsidRDefault="00770A45" w:rsidP="004E4890"/>
    <w:p w14:paraId="61D2F862" w14:textId="77777777" w:rsidR="004E4890" w:rsidRPr="004E4890" w:rsidRDefault="004E4890" w:rsidP="004E4890">
      <w:r w:rsidRPr="004E4890">
        <w:t xml:space="preserve">Du 22 avril au 14 mai, ce sont 30 œuvres du comédien, scénographe et artiste plasticien </w:t>
      </w:r>
      <w:proofErr w:type="spellStart"/>
      <w:r w:rsidRPr="004E4890">
        <w:t>Mahi</w:t>
      </w:r>
      <w:proofErr w:type="spellEnd"/>
      <w:r w:rsidRPr="004E4890">
        <w:t xml:space="preserve"> qui auront les honneurs du musée, jusqu’à l’élégant salon de musique du château. Ses créations, réalisées sur différents supports, comporteront deux thématiques distinctes, la Chute des corps et Les racines du carré. Une nouvelle occasion de visite, du jeudi au dimanche, de 15h à 18h. L’entrée est libre !</w:t>
      </w:r>
    </w:p>
    <w:p w14:paraId="7F41B4CC" w14:textId="77777777" w:rsidR="00770A45" w:rsidRDefault="00770A45" w:rsidP="004E4890"/>
    <w:p w14:paraId="16C1F14C" w14:textId="77777777" w:rsidR="00770A45" w:rsidRDefault="00770A45" w:rsidP="004E4890"/>
    <w:p w14:paraId="242DC92A" w14:textId="77777777" w:rsidR="00770A45" w:rsidRDefault="004E4890" w:rsidP="00770A45">
      <w:r w:rsidRPr="004E4890">
        <w:t> </w:t>
      </w:r>
      <w:r w:rsidR="00770A45">
        <w:t>___________________________________________</w:t>
      </w:r>
    </w:p>
    <w:p w14:paraId="3FC6C54B" w14:textId="77777777" w:rsidR="004E4890" w:rsidRPr="004E4890" w:rsidRDefault="004E4890" w:rsidP="004E4890"/>
    <w:p w14:paraId="5617CA81" w14:textId="77777777" w:rsidR="004E4890" w:rsidRDefault="004E4890" w:rsidP="004E4890">
      <w:proofErr w:type="spellStart"/>
      <w:proofErr w:type="gramStart"/>
      <w:r w:rsidRPr="004E4890">
        <w:t>comm’unes</w:t>
      </w:r>
      <w:proofErr w:type="spellEnd"/>
      <w:proofErr w:type="gramEnd"/>
    </w:p>
    <w:p w14:paraId="0B8B0B61" w14:textId="77777777" w:rsidR="00770A45" w:rsidRPr="004E4890" w:rsidRDefault="00770A45" w:rsidP="004E4890"/>
    <w:p w14:paraId="69C0A12F" w14:textId="77777777" w:rsidR="004E4890" w:rsidRPr="004E4890" w:rsidRDefault="004E4890" w:rsidP="004E4890">
      <w:r w:rsidRPr="004E4890">
        <w:t>PIGNAN</w:t>
      </w:r>
    </w:p>
    <w:p w14:paraId="1DF47E9D" w14:textId="6D0E7854" w:rsidR="004E4890" w:rsidRPr="004E4890" w:rsidRDefault="004E4890" w:rsidP="004E4890">
      <w:r w:rsidRPr="004E4890">
        <w:t xml:space="preserve">Fleurs en </w:t>
      </w:r>
      <w:r w:rsidR="00770A45" w:rsidRPr="004E4890">
        <w:t>fête</w:t>
      </w:r>
    </w:p>
    <w:p w14:paraId="47AA0E26" w14:textId="77777777" w:rsidR="004E4890" w:rsidRPr="004E4890" w:rsidRDefault="004E4890" w:rsidP="004E4890"/>
    <w:p w14:paraId="61ED9BB9" w14:textId="77777777" w:rsidR="004E4890" w:rsidRPr="004E4890" w:rsidRDefault="004E4890" w:rsidP="004E4890">
      <w:r w:rsidRPr="004E4890">
        <w:t xml:space="preserve">La municipalité de Pignan fête le printemps dimanche 9 avril (de 10h à 18h). Producteurs, pépiniéristes, artisans, horticulteurs, potiers et créateurs proposeront différentes variétés d’arbres, d’arbustes, de plantes et des idées de décoration pour embellir maisons et jardins lors de la 2e édition de Fleurs en fête. Dans un esprit convivial et un environnement naturel exceptionnel, le parc du château accueillera également une restauration sur place avec une dizaine de </w:t>
      </w:r>
      <w:proofErr w:type="spellStart"/>
      <w:r w:rsidRPr="004E4890">
        <w:t>food</w:t>
      </w:r>
      <w:proofErr w:type="spellEnd"/>
      <w:r w:rsidRPr="004E4890">
        <w:t>-trucks et des animations.</w:t>
      </w:r>
    </w:p>
    <w:p w14:paraId="737BF2D4" w14:textId="77777777" w:rsidR="004E4890" w:rsidRPr="004E4890" w:rsidRDefault="004E4890" w:rsidP="004E4890">
      <w:r w:rsidRPr="004E4890">
        <w:t>pignan.fr</w:t>
      </w:r>
    </w:p>
    <w:p w14:paraId="5F2B2307" w14:textId="77777777" w:rsidR="00770A45" w:rsidRDefault="00770A45" w:rsidP="004E4890"/>
    <w:p w14:paraId="14EBAEC5" w14:textId="77777777" w:rsidR="00770A45" w:rsidRDefault="00770A45" w:rsidP="004E4890"/>
    <w:p w14:paraId="5136D4CD" w14:textId="77777777" w:rsidR="004E4890" w:rsidRPr="004E4890" w:rsidRDefault="004E4890" w:rsidP="004E4890">
      <w:r w:rsidRPr="004E4890">
        <w:t>JUVIGNAC</w:t>
      </w:r>
    </w:p>
    <w:p w14:paraId="3F8E9F74" w14:textId="7BF26F73" w:rsidR="004E4890" w:rsidRPr="004E4890" w:rsidRDefault="004E4890" w:rsidP="004E4890">
      <w:r w:rsidRPr="004E4890">
        <w:t xml:space="preserve">L’amour </w:t>
      </w:r>
      <w:r w:rsidR="00770A45">
        <w:t>à</w:t>
      </w:r>
      <w:r w:rsidRPr="004E4890">
        <w:t xml:space="preserve"> 20 ans</w:t>
      </w:r>
    </w:p>
    <w:p w14:paraId="5D87FCF5" w14:textId="77777777" w:rsidR="004E4890" w:rsidRPr="004E4890" w:rsidRDefault="004E4890" w:rsidP="004E4890"/>
    <w:p w14:paraId="2FB2E3E7" w14:textId="77777777" w:rsidR="004E4890" w:rsidRPr="004E4890" w:rsidRDefault="004E4890" w:rsidP="004E4890">
      <w:r w:rsidRPr="004E4890">
        <w:t>Après une adaptation d’Intermezzo et de La Folle de Chaillot de Jean Giraudoux l’an dernier, les promotions professionnelles de l’école de théâtre de la Compagnie Maritime, créée en 2003 à Montpellier, présentent leur nouvelle création : Et surtout n’oubliez pas de tomber amoureux. Mise en scène par Romain Lagarde, cette pièce pluridisciplinaire, petite histoire de l’amour à 20 ans, s’inspire d’un montage de textes empruntés au théâtre ou à la littérature, d’auteurs classiques ou contemporains, et de scènes de cinéma. À voir les 28 et 29 avril à 20h30, salle Maria Callas.</w:t>
      </w:r>
    </w:p>
    <w:p w14:paraId="7CDDD906" w14:textId="77777777" w:rsidR="004E4890" w:rsidRPr="004E4890" w:rsidRDefault="004E4890" w:rsidP="004E4890">
      <w:r w:rsidRPr="004E4890">
        <w:t>Entrée libre</w:t>
      </w:r>
    </w:p>
    <w:p w14:paraId="65DBBFA7" w14:textId="77777777" w:rsidR="004E4890" w:rsidRPr="004E4890" w:rsidRDefault="004E4890" w:rsidP="004E4890">
      <w:r w:rsidRPr="004E4890">
        <w:t>ville-juvignac.fr</w:t>
      </w:r>
    </w:p>
    <w:p w14:paraId="4E7D9A96" w14:textId="77777777" w:rsidR="004E4890" w:rsidRPr="004E4890" w:rsidRDefault="004E4890" w:rsidP="004E4890">
      <w:r w:rsidRPr="004E4890">
        <w:t> </w:t>
      </w:r>
    </w:p>
    <w:p w14:paraId="43A05012" w14:textId="77777777" w:rsidR="004E4890" w:rsidRPr="004E4890" w:rsidRDefault="004E4890" w:rsidP="004E4890">
      <w:r w:rsidRPr="004E4890">
        <w:t> </w:t>
      </w:r>
    </w:p>
    <w:p w14:paraId="1E638776" w14:textId="77777777" w:rsidR="00770A45" w:rsidRDefault="004E4890" w:rsidP="00770A45">
      <w:r w:rsidRPr="004E4890">
        <w:t> </w:t>
      </w:r>
      <w:r w:rsidR="00770A45" w:rsidRPr="004E4890">
        <w:t> </w:t>
      </w:r>
      <w:r w:rsidR="00770A45">
        <w:t>___________________________________________</w:t>
      </w:r>
    </w:p>
    <w:p w14:paraId="782CABBC" w14:textId="77777777" w:rsidR="004E4890" w:rsidRPr="004E4890" w:rsidRDefault="004E4890" w:rsidP="004E4890"/>
    <w:p w14:paraId="64C54C65" w14:textId="77777777" w:rsidR="004E4890" w:rsidRPr="004E4890" w:rsidRDefault="004E4890" w:rsidP="004E4890"/>
    <w:p w14:paraId="0010BDB3" w14:textId="77777777" w:rsidR="004E4890" w:rsidRDefault="004E4890" w:rsidP="004E4890">
      <w:proofErr w:type="spellStart"/>
      <w:proofErr w:type="gramStart"/>
      <w:r w:rsidRPr="004E4890">
        <w:t>comm’unes</w:t>
      </w:r>
      <w:proofErr w:type="spellEnd"/>
      <w:proofErr w:type="gramEnd"/>
    </w:p>
    <w:p w14:paraId="013E3892" w14:textId="77777777" w:rsidR="008875E4" w:rsidRPr="004E4890" w:rsidRDefault="008875E4" w:rsidP="004E4890"/>
    <w:p w14:paraId="49EC931D" w14:textId="77777777" w:rsidR="008875E4" w:rsidRDefault="008875E4" w:rsidP="004E4890">
      <w:r>
        <w:t xml:space="preserve">VENDARGUES </w:t>
      </w:r>
    </w:p>
    <w:p w14:paraId="499DE877" w14:textId="13D4AAFC" w:rsidR="004E4890" w:rsidRDefault="004E4890" w:rsidP="004E4890">
      <w:r w:rsidRPr="004E4890">
        <w:lastRenderedPageBreak/>
        <w:t>Les lundis de l’emploi</w:t>
      </w:r>
    </w:p>
    <w:p w14:paraId="66400D8D" w14:textId="77777777" w:rsidR="008875E4" w:rsidRDefault="008875E4" w:rsidP="004E4890"/>
    <w:p w14:paraId="60B04B27" w14:textId="77777777" w:rsidR="008875E4" w:rsidRDefault="008875E4" w:rsidP="008875E4">
      <w:r w:rsidRPr="004E4890">
        <w:t xml:space="preserve">L’emploi reste pour nous une priorité. S’il n’existe pas de solutions miracles pour endiguer le chômage, toutes les initiatives pour aider à retrouver un emploi sont les bienvenues. La dernière en date, baptisée « les lundis de l’emploi », </w:t>
      </w:r>
      <w:proofErr w:type="spellStart"/>
      <w:r w:rsidRPr="004E4890">
        <w:t>co</w:t>
      </w:r>
      <w:proofErr w:type="spellEnd"/>
      <w:r w:rsidRPr="004E4890">
        <w:t xml:space="preserve">-organisée par la municipalité et le groupe CRIT, spécialisé dans l’intérim de proximité, représenté par Jean-Alexis Durand, en atteste. Il s’agit de recevoir en mairie les demandeurs d’emploi au cours d’un entretien personnalisé. Des offres leur sont directement proposées quand leur CV répond aux critères demandés. Les autres candidats sont rapidement recontactés quand une offre leur correspondant est trouvée par l’agence CRIT. Toutes les candidatures font l’objet d’un retour à Anne Julian, conseillère municipale déléguée à l’emploi et aux relations avec les entreprises. Prochains rendez-vous les lundis 24 avril, 22 mai et 26 juin, de 14h à 18h. Un salon de l’emploi, Les </w:t>
      </w:r>
      <w:proofErr w:type="spellStart"/>
      <w:r w:rsidRPr="004E4890">
        <w:t>Mentoriales</w:t>
      </w:r>
      <w:proofErr w:type="spellEnd"/>
      <w:r w:rsidRPr="004E4890">
        <w:t>, sera également organisé prochainement. </w:t>
      </w:r>
    </w:p>
    <w:p w14:paraId="2FCE0EF8" w14:textId="77777777" w:rsidR="008875E4" w:rsidRPr="004E4890" w:rsidRDefault="008875E4" w:rsidP="008875E4">
      <w:r w:rsidRPr="004E4890">
        <w:t>vendargues.fr</w:t>
      </w:r>
    </w:p>
    <w:p w14:paraId="7D0123F9" w14:textId="77777777" w:rsidR="008875E4" w:rsidRPr="004E4890" w:rsidRDefault="008875E4" w:rsidP="008875E4"/>
    <w:p w14:paraId="41E276B2" w14:textId="0BE686D6" w:rsidR="008875E4" w:rsidRDefault="008875E4" w:rsidP="008875E4">
      <w:r w:rsidRPr="004E4890">
        <w:t xml:space="preserve">Pierre </w:t>
      </w:r>
      <w:proofErr w:type="spellStart"/>
      <w:r w:rsidRPr="004E4890">
        <w:t>Dudieuzi</w:t>
      </w:r>
      <w:r w:rsidR="00B92B14">
        <w:t>è</w:t>
      </w:r>
      <w:r w:rsidRPr="004E4890">
        <w:t>re</w:t>
      </w:r>
      <w:proofErr w:type="spellEnd"/>
      <w:r w:rsidRPr="004E4890">
        <w:t>, maire de Vendargues, conseiller métropolitain</w:t>
      </w:r>
    </w:p>
    <w:p w14:paraId="0E2C5E8C" w14:textId="77777777" w:rsidR="008875E4" w:rsidRDefault="008875E4" w:rsidP="008875E4"/>
    <w:p w14:paraId="179D7208" w14:textId="77777777" w:rsidR="008875E4" w:rsidRPr="004E4890" w:rsidRDefault="008875E4" w:rsidP="008875E4">
      <w:r w:rsidRPr="004E4890">
        <w:t>Toujours active sur le front de l’emploi, la mairie de Vendargues met en relation les demandeurs d’emploi et les entreprises locales, notamment dans le parc d’activités du Salaison. Une nouvelle initiative municipale est née au début de l’année : les lundis de l’emploi.</w:t>
      </w:r>
    </w:p>
    <w:p w14:paraId="32D89C09" w14:textId="77777777" w:rsidR="008875E4" w:rsidRDefault="008875E4" w:rsidP="008875E4"/>
    <w:p w14:paraId="3AE6C363" w14:textId="77777777" w:rsidR="008875E4" w:rsidRDefault="008875E4" w:rsidP="008875E4"/>
    <w:p w14:paraId="6EEFDDE4" w14:textId="77777777" w:rsidR="008875E4" w:rsidRDefault="008875E4" w:rsidP="008875E4"/>
    <w:p w14:paraId="5BF80C08" w14:textId="77777777" w:rsidR="008875E4" w:rsidRPr="004E4890" w:rsidRDefault="008875E4" w:rsidP="008875E4">
      <w:r w:rsidRPr="004E4890">
        <w:t>SUSSARGUES</w:t>
      </w:r>
    </w:p>
    <w:p w14:paraId="49EBFD37" w14:textId="0C247CEB" w:rsidR="004E4890" w:rsidRDefault="004E4890" w:rsidP="004E4890">
      <w:r w:rsidRPr="004E4890">
        <w:t xml:space="preserve">Tous </w:t>
      </w:r>
      <w:r w:rsidR="008875E4">
        <w:t>à</w:t>
      </w:r>
      <w:r w:rsidRPr="004E4890">
        <w:t xml:space="preserve"> </w:t>
      </w:r>
      <w:r w:rsidR="008875E4" w:rsidRPr="004E4890">
        <w:t>vélo</w:t>
      </w:r>
      <w:r w:rsidRPr="004E4890">
        <w:t xml:space="preserve"> ! </w:t>
      </w:r>
    </w:p>
    <w:p w14:paraId="032066EC" w14:textId="77777777" w:rsidR="008875E4" w:rsidRPr="004E4890" w:rsidRDefault="008875E4" w:rsidP="004E4890"/>
    <w:p w14:paraId="7D5DF49A" w14:textId="77777777" w:rsidR="004E4890" w:rsidRPr="004E4890" w:rsidRDefault="004E4890" w:rsidP="004E4890">
      <w:r w:rsidRPr="004E4890">
        <w:t xml:space="preserve">La mairie de </w:t>
      </w:r>
      <w:proofErr w:type="spellStart"/>
      <w:r w:rsidRPr="004E4890">
        <w:t>Sussargues</w:t>
      </w:r>
      <w:proofErr w:type="spellEnd"/>
      <w:r w:rsidRPr="004E4890">
        <w:t xml:space="preserve"> a réceptionné huit vélos, ex-</w:t>
      </w:r>
      <w:proofErr w:type="spellStart"/>
      <w:r w:rsidRPr="004E4890">
        <w:t>Vélomagg</w:t>
      </w:r>
      <w:proofErr w:type="spellEnd"/>
      <w:r w:rsidRPr="004E4890">
        <w:t xml:space="preserve"> longue durée, offerts par Montpellier Méditerranée Métropole. En parfait état, ces deux roues recyclés remis aux agents municipaux volontaires facilitent leur mobilité et leur stationnement dans la commune. L’opération a été menée par la commission « Environnement » qui œuvre pour favoriser les déplacements doux dans le village. Au total, ce sont 300 vélos de la Métropole qui ont été mis à la disposition des communes intéressées : Vendargues, Le Crès, </w:t>
      </w:r>
      <w:proofErr w:type="spellStart"/>
      <w:r w:rsidRPr="004E4890">
        <w:t>Fabrègues</w:t>
      </w:r>
      <w:proofErr w:type="spellEnd"/>
      <w:r w:rsidRPr="004E4890">
        <w:t xml:space="preserve">, </w:t>
      </w:r>
      <w:proofErr w:type="spellStart"/>
      <w:r w:rsidRPr="004E4890">
        <w:t>Baillargues</w:t>
      </w:r>
      <w:proofErr w:type="spellEnd"/>
      <w:r w:rsidRPr="004E4890">
        <w:t>, Montpellier, Grabels, Pérols et Castelnau-le-Lez.</w:t>
      </w:r>
    </w:p>
    <w:p w14:paraId="187DBF0B" w14:textId="77777777" w:rsidR="004E4890" w:rsidRPr="004E4890" w:rsidRDefault="004E4890" w:rsidP="004E4890">
      <w:r w:rsidRPr="004E4890">
        <w:t>ville-sussargues.fr</w:t>
      </w:r>
    </w:p>
    <w:p w14:paraId="40E8A5DF" w14:textId="77777777" w:rsidR="004E4890" w:rsidRPr="004E4890" w:rsidRDefault="004E4890" w:rsidP="004E4890"/>
    <w:p w14:paraId="2D523513" w14:textId="77777777" w:rsidR="004E4890" w:rsidRPr="004E4890" w:rsidRDefault="004E4890" w:rsidP="004E4890"/>
    <w:p w14:paraId="1423E6A6" w14:textId="77777777" w:rsidR="004E4890" w:rsidRPr="004E4890" w:rsidRDefault="004E4890" w:rsidP="004E4890">
      <w:r w:rsidRPr="004E4890">
        <w:t>PÉROLS</w:t>
      </w:r>
    </w:p>
    <w:p w14:paraId="405430C4" w14:textId="13BC6159" w:rsidR="004E4890" w:rsidRDefault="004E4890" w:rsidP="004E4890">
      <w:r w:rsidRPr="004E4890">
        <w:t xml:space="preserve">On </w:t>
      </w:r>
      <w:r w:rsidR="008875E4">
        <w:t>é</w:t>
      </w:r>
      <w:r w:rsidRPr="004E4890">
        <w:t xml:space="preserve">crit sur les murs pour la </w:t>
      </w:r>
      <w:r w:rsidR="008875E4" w:rsidRPr="004E4890">
        <w:t>biodiversité</w:t>
      </w:r>
    </w:p>
    <w:p w14:paraId="0F210A80" w14:textId="77777777" w:rsidR="008875E4" w:rsidRPr="004E4890" w:rsidRDefault="008875E4" w:rsidP="004E4890"/>
    <w:p w14:paraId="380E750A" w14:textId="77777777" w:rsidR="004E4890" w:rsidRPr="004E4890" w:rsidRDefault="004E4890" w:rsidP="004E4890">
      <w:r w:rsidRPr="004E4890">
        <w:t xml:space="preserve">Fer de lance du programme vert demain, initié par le Syndicat Mixte des Étangs Littoraux (SIEL), la commune de Pérols continue de travailler pour la réduction et l’amélioration de l’utilisation des </w:t>
      </w:r>
      <w:proofErr w:type="spellStart"/>
      <w:r w:rsidRPr="004E4890">
        <w:t>phytos</w:t>
      </w:r>
      <w:proofErr w:type="spellEnd"/>
      <w:r w:rsidRPr="004E4890">
        <w:t xml:space="preserve"> chez les particuliers. Pour se faire, le SIEL, la CPIE du Bassin de Thau et l’association </w:t>
      </w:r>
      <w:proofErr w:type="spellStart"/>
      <w:r w:rsidRPr="004E4890">
        <w:t>Artivistes</w:t>
      </w:r>
      <w:proofErr w:type="spellEnd"/>
      <w:r w:rsidRPr="004E4890">
        <w:t xml:space="preserve"> ont monté l’opération « L’étang d’art 0 </w:t>
      </w:r>
      <w:proofErr w:type="spellStart"/>
      <w:r w:rsidRPr="004E4890">
        <w:t>phyt’eau</w:t>
      </w:r>
      <w:proofErr w:type="spellEnd"/>
      <w:r w:rsidRPr="004E4890">
        <w:t xml:space="preserve"> » pour utiliser l’art comme vecteur de communication sur le zéro phyto. Dans ce cadre, le </w:t>
      </w:r>
      <w:proofErr w:type="spellStart"/>
      <w:r w:rsidRPr="004E4890">
        <w:t>street</w:t>
      </w:r>
      <w:proofErr w:type="spellEnd"/>
      <w:r w:rsidRPr="004E4890">
        <w:t xml:space="preserve"> </w:t>
      </w:r>
      <w:proofErr w:type="spellStart"/>
      <w:r w:rsidRPr="004E4890">
        <w:t>artist</w:t>
      </w:r>
      <w:proofErr w:type="spellEnd"/>
      <w:r w:rsidRPr="004E4890">
        <w:t xml:space="preserve"> montpelliérain </w:t>
      </w:r>
      <w:proofErr w:type="spellStart"/>
      <w:r w:rsidRPr="004E4890">
        <w:t>Mara</w:t>
      </w:r>
      <w:proofErr w:type="spellEnd"/>
      <w:r w:rsidRPr="004E4890">
        <w:t xml:space="preserve"> a placardé sur un mur de la Maison des Arts une abeille qui revendique le message suivant : « The place to </w:t>
      </w:r>
      <w:proofErr w:type="spellStart"/>
      <w:proofErr w:type="gramStart"/>
      <w:r w:rsidRPr="004E4890">
        <w:t>bee</w:t>
      </w:r>
      <w:proofErr w:type="spellEnd"/>
      <w:r w:rsidRPr="004E4890">
        <w:t>(</w:t>
      </w:r>
      <w:proofErr w:type="gramEnd"/>
      <w:r w:rsidRPr="004E4890">
        <w:t xml:space="preserve">1) » ! Chacun est </w:t>
      </w:r>
      <w:r w:rsidRPr="004E4890">
        <w:lastRenderedPageBreak/>
        <w:t>aujourd’hui convié sur ce mur à s’exprimer sur la biodiversité et la lutte contre les pesticides.</w:t>
      </w:r>
    </w:p>
    <w:p w14:paraId="1DACCD23" w14:textId="77777777" w:rsidR="004E4890" w:rsidRPr="004E4890" w:rsidRDefault="004E4890" w:rsidP="004E4890">
      <w:r w:rsidRPr="004E4890">
        <w:t>(1) Abeille en anglais</w:t>
      </w:r>
    </w:p>
    <w:p w14:paraId="09467CA7" w14:textId="77777777" w:rsidR="004E4890" w:rsidRPr="004E4890" w:rsidRDefault="004E4890" w:rsidP="004E4890">
      <w:r w:rsidRPr="004E4890">
        <w:t>ville-perols.fr</w:t>
      </w:r>
    </w:p>
    <w:p w14:paraId="2E239AF4" w14:textId="77777777" w:rsidR="004E4890" w:rsidRPr="004E4890" w:rsidRDefault="004E4890" w:rsidP="004E4890">
      <w:r w:rsidRPr="004E4890">
        <w:t> </w:t>
      </w:r>
    </w:p>
    <w:p w14:paraId="5733D8D4" w14:textId="77777777" w:rsidR="008875E4" w:rsidRDefault="008875E4" w:rsidP="004E4890"/>
    <w:p w14:paraId="7B123127" w14:textId="77777777" w:rsidR="008875E4" w:rsidRDefault="008875E4" w:rsidP="004E4890"/>
    <w:p w14:paraId="58D85D85" w14:textId="7F889CEA" w:rsidR="008875E4" w:rsidRDefault="008875E4" w:rsidP="004E4890">
      <w:r>
        <w:t>___________________________________________</w:t>
      </w:r>
    </w:p>
    <w:p w14:paraId="36F8C8E6" w14:textId="77777777" w:rsidR="008875E4" w:rsidRDefault="008875E4" w:rsidP="004E4890"/>
    <w:p w14:paraId="13BBD46E" w14:textId="77777777" w:rsidR="004E4890" w:rsidRDefault="004E4890" w:rsidP="004E4890">
      <w:proofErr w:type="spellStart"/>
      <w:proofErr w:type="gramStart"/>
      <w:r w:rsidRPr="004E4890">
        <w:t>comm’unes</w:t>
      </w:r>
      <w:proofErr w:type="spellEnd"/>
      <w:proofErr w:type="gramEnd"/>
    </w:p>
    <w:p w14:paraId="013FFE31" w14:textId="77777777" w:rsidR="008875E4" w:rsidRPr="004E4890" w:rsidRDefault="008875E4" w:rsidP="004E4890"/>
    <w:p w14:paraId="27D12940" w14:textId="77777777" w:rsidR="004E4890" w:rsidRPr="004E4890" w:rsidRDefault="004E4890" w:rsidP="004E4890">
      <w:r w:rsidRPr="004E4890">
        <w:t>MONTAUD</w:t>
      </w:r>
    </w:p>
    <w:p w14:paraId="1E2832F3" w14:textId="612B3BD9" w:rsidR="004E4890" w:rsidRPr="004E4890" w:rsidRDefault="004E4890" w:rsidP="004E4890">
      <w:r w:rsidRPr="004E4890">
        <w:t>Du producteur au consommateur</w:t>
      </w:r>
    </w:p>
    <w:p w14:paraId="07375EAF" w14:textId="77777777" w:rsidR="004E4890" w:rsidRPr="004E4890" w:rsidRDefault="004E4890" w:rsidP="004E4890"/>
    <w:p w14:paraId="6E5EF2F3" w14:textId="77777777" w:rsidR="004E4890" w:rsidRDefault="004E4890" w:rsidP="004E4890">
      <w:r w:rsidRPr="004E4890">
        <w:t xml:space="preserve">Venez rencontrer les producteurs locaux dimanche 30 avril de 9h à 17h au Marché des garrigues à </w:t>
      </w:r>
      <w:proofErr w:type="spellStart"/>
      <w:r w:rsidRPr="004E4890">
        <w:t>Montaud</w:t>
      </w:r>
      <w:proofErr w:type="spellEnd"/>
      <w:r w:rsidRPr="004E4890">
        <w:t>. Une trentaine d’entre eux seront mobilisés pour défendre la qualité, l’origine locale, la fraîcheur et l’authenticité des produits de notre terroir. Une journée rurale et festive sous le signe de la filière courte, directe et éco-citoyenne.</w:t>
      </w:r>
      <w:r w:rsidRPr="004E4890">
        <w:br/>
        <w:t>village-montaud.com</w:t>
      </w:r>
    </w:p>
    <w:p w14:paraId="52A3E3ED" w14:textId="77777777" w:rsidR="009663F4" w:rsidRDefault="009663F4" w:rsidP="004E4890"/>
    <w:p w14:paraId="746BCABE" w14:textId="77777777" w:rsidR="009663F4" w:rsidRDefault="009663F4" w:rsidP="004E4890"/>
    <w:p w14:paraId="52511386" w14:textId="77777777" w:rsidR="00EF3771" w:rsidRPr="004E4890" w:rsidRDefault="00EF3771" w:rsidP="004E4890"/>
    <w:p w14:paraId="4B9B487E" w14:textId="664DDE72" w:rsidR="004E4890" w:rsidRDefault="004E4890" w:rsidP="004E4890">
      <w:r w:rsidRPr="004E4890">
        <w:t>MURVIEL-LÈS-MONTPELLIER</w:t>
      </w:r>
    </w:p>
    <w:p w14:paraId="45F75D5D" w14:textId="20B7F12A" w:rsidR="009663F4" w:rsidRDefault="009663F4" w:rsidP="009663F4">
      <w:r w:rsidRPr="004E4890">
        <w:t xml:space="preserve">Dans la peau d’un </w:t>
      </w:r>
      <w:r w:rsidR="00EF3771" w:rsidRPr="004E4890">
        <w:t>enquêteur</w:t>
      </w:r>
    </w:p>
    <w:p w14:paraId="4BAB9AA5" w14:textId="77777777" w:rsidR="00EF3771" w:rsidRPr="004E4890" w:rsidRDefault="00EF3771" w:rsidP="009663F4"/>
    <w:p w14:paraId="405F95C4" w14:textId="77777777" w:rsidR="00EF3771" w:rsidRPr="004E4890" w:rsidRDefault="00EF3771" w:rsidP="00EF3771">
      <w:r w:rsidRPr="004E4890">
        <w:t xml:space="preserve">Dimanche 23 avril, la Compagnie Art Mixte à </w:t>
      </w:r>
      <w:proofErr w:type="spellStart"/>
      <w:r w:rsidRPr="004E4890">
        <w:t>Murviel</w:t>
      </w:r>
      <w:proofErr w:type="spellEnd"/>
      <w:r w:rsidRPr="004E4890">
        <w:t xml:space="preserve">-lès-Montpellier fête la Journée des Enfants qui sera composée d’ateliers pour devenir de vrais détectives en herbe et de deux spectacles : Les aventures du prince </w:t>
      </w:r>
      <w:proofErr w:type="spellStart"/>
      <w:r w:rsidRPr="004E4890">
        <w:t>Caraby</w:t>
      </w:r>
      <w:proofErr w:type="spellEnd"/>
      <w:r w:rsidRPr="004E4890">
        <w:t xml:space="preserve">, des marionnettes par Marc Brument (gratuit à 14h) et Bobby et </w:t>
      </w:r>
      <w:proofErr w:type="spellStart"/>
      <w:r w:rsidRPr="004E4890">
        <w:t>Mistinguette</w:t>
      </w:r>
      <w:proofErr w:type="spellEnd"/>
      <w:r w:rsidRPr="004E4890">
        <w:t xml:space="preserve"> contre le crime de la Cie Les </w:t>
      </w:r>
      <w:proofErr w:type="spellStart"/>
      <w:r w:rsidRPr="004E4890">
        <w:t>Imprévérisibles</w:t>
      </w:r>
      <w:proofErr w:type="spellEnd"/>
      <w:r w:rsidRPr="004E4890">
        <w:t xml:space="preserve"> (de 6 à 8 € à 17h).</w:t>
      </w:r>
    </w:p>
    <w:p w14:paraId="5BEF0874" w14:textId="2E015001" w:rsidR="009663F4" w:rsidRDefault="00EF3771" w:rsidP="00EF3771">
      <w:r w:rsidRPr="004E4890">
        <w:t>murviel.fr</w:t>
      </w:r>
    </w:p>
    <w:p w14:paraId="1158833C" w14:textId="77777777" w:rsidR="00EF3771" w:rsidRDefault="00EF3771" w:rsidP="00EF3771"/>
    <w:p w14:paraId="0BAF5FBB" w14:textId="77777777" w:rsidR="00EF3771" w:rsidRDefault="00EF3771" w:rsidP="00EF3771"/>
    <w:p w14:paraId="06E9CC59" w14:textId="77777777" w:rsidR="00EF3771" w:rsidRPr="004E4890" w:rsidRDefault="00EF3771" w:rsidP="00EF3771"/>
    <w:p w14:paraId="1F38D920" w14:textId="77777777" w:rsidR="004E4890" w:rsidRDefault="004E4890" w:rsidP="004E4890">
      <w:r w:rsidRPr="004E4890">
        <w:t>LATTES</w:t>
      </w:r>
    </w:p>
    <w:p w14:paraId="62EE61D0" w14:textId="6310646E" w:rsidR="004E4890" w:rsidRDefault="004E4890" w:rsidP="004E4890">
      <w:r w:rsidRPr="004E4890">
        <w:t>Les as de la r</w:t>
      </w:r>
      <w:r w:rsidR="00EF3771">
        <w:t>é</w:t>
      </w:r>
      <w:r w:rsidRPr="004E4890">
        <w:t>cup’</w:t>
      </w:r>
    </w:p>
    <w:p w14:paraId="61F82E9F" w14:textId="77777777" w:rsidR="00EF3771" w:rsidRPr="004E4890" w:rsidRDefault="00EF3771" w:rsidP="004E4890"/>
    <w:p w14:paraId="0CC77948" w14:textId="77777777" w:rsidR="004E4890" w:rsidRPr="004E4890" w:rsidRDefault="004E4890" w:rsidP="004E4890">
      <w:r w:rsidRPr="004E4890">
        <w:t xml:space="preserve">Devenez acteur du développement solidaire et durable avec la ville de Lattes et l’association montpelliéraine DSD. Mercredi 19 avril, de 10h à 17h, à l’espace </w:t>
      </w:r>
      <w:proofErr w:type="spellStart"/>
      <w:r w:rsidRPr="004E4890">
        <w:t>Lattara</w:t>
      </w:r>
      <w:proofErr w:type="spellEnd"/>
      <w:r w:rsidRPr="004E4890">
        <w:t>, le marché de la récup’ vous initiera au tri et à la réduction des déchets. Au programme : ateliers et animations autour du recyclage et créations réalisées par des professionnels de la récup’, buvette responsable… Une journée festive et conviviale où seront présentés différentes façons artistiques, techniques et utiles d’appréhender les questions des déchets.</w:t>
      </w:r>
    </w:p>
    <w:p w14:paraId="5B848536" w14:textId="77777777" w:rsidR="004E4890" w:rsidRPr="004E4890" w:rsidRDefault="004E4890" w:rsidP="004E4890">
      <w:r w:rsidRPr="004E4890">
        <w:t>dsd-asso.com</w:t>
      </w:r>
    </w:p>
    <w:p w14:paraId="05F76274" w14:textId="77777777" w:rsidR="004E4890" w:rsidRPr="004E4890" w:rsidRDefault="004E4890" w:rsidP="004E4890">
      <w:r w:rsidRPr="004E4890">
        <w:t>ville-lattes.fr</w:t>
      </w:r>
    </w:p>
    <w:p w14:paraId="5EC5BB0C" w14:textId="379DEB7B" w:rsidR="004E4890" w:rsidRPr="004E4890" w:rsidRDefault="004E4890" w:rsidP="004E4890"/>
    <w:p w14:paraId="62A5B677" w14:textId="77777777" w:rsidR="004E4890" w:rsidRPr="004E4890" w:rsidRDefault="004E4890" w:rsidP="004E4890">
      <w:r w:rsidRPr="004E4890">
        <w:t> </w:t>
      </w:r>
    </w:p>
    <w:p w14:paraId="0A55DDC8" w14:textId="77777777" w:rsidR="004E4890" w:rsidRPr="004E4890" w:rsidRDefault="004E4890" w:rsidP="004E4890">
      <w:r w:rsidRPr="004E4890">
        <w:t> </w:t>
      </w:r>
    </w:p>
    <w:p w14:paraId="1B2A0060" w14:textId="77777777" w:rsidR="004E4890" w:rsidRPr="004E4890" w:rsidRDefault="004E4890" w:rsidP="004E4890">
      <w:r w:rsidRPr="004E4890">
        <w:lastRenderedPageBreak/>
        <w:t> </w:t>
      </w:r>
    </w:p>
    <w:p w14:paraId="355D17A0" w14:textId="77777777" w:rsidR="004E4890" w:rsidRPr="004E4890" w:rsidRDefault="004E4890" w:rsidP="004E4890">
      <w:r w:rsidRPr="004E4890">
        <w:t> </w:t>
      </w:r>
    </w:p>
    <w:p w14:paraId="102D3F2C" w14:textId="77777777" w:rsidR="00EF3771" w:rsidRDefault="00EF3771" w:rsidP="00EF3771">
      <w:r>
        <w:t>___________________________________________</w:t>
      </w:r>
    </w:p>
    <w:p w14:paraId="4F602A2B" w14:textId="77777777" w:rsidR="004E4890" w:rsidRPr="004E4890" w:rsidRDefault="004E4890" w:rsidP="004E4890"/>
    <w:p w14:paraId="373E93AE" w14:textId="77777777" w:rsidR="004E4890" w:rsidRPr="004E4890" w:rsidRDefault="004E4890" w:rsidP="004E4890"/>
    <w:p w14:paraId="76B44ECD" w14:textId="77777777" w:rsidR="004E4890" w:rsidRPr="004E4890" w:rsidRDefault="004E4890" w:rsidP="004E4890">
      <w:r w:rsidRPr="004E4890">
        <w:t>MÉTROPOLE</w:t>
      </w:r>
    </w:p>
    <w:p w14:paraId="7E401172" w14:textId="77777777" w:rsidR="004E4890" w:rsidRDefault="004E4890" w:rsidP="004E4890">
      <w:r w:rsidRPr="004E4890">
        <w:t>L’office de tourisme vous guide !</w:t>
      </w:r>
    </w:p>
    <w:p w14:paraId="32DD2FA9" w14:textId="77777777" w:rsidR="00EF3771" w:rsidRPr="004E4890" w:rsidRDefault="00EF3771" w:rsidP="004E4890"/>
    <w:p w14:paraId="7AEA2FBB" w14:textId="77777777" w:rsidR="004E4890" w:rsidRPr="004E4890" w:rsidRDefault="004E4890" w:rsidP="004E4890">
      <w:r w:rsidRPr="004E4890">
        <w:t>L’office de tourisme de Montpellier Méditerranée Métropole vous accompagne dans la découverte des 31 communes du territoire. Le Méditerranée, le vignoble, le patrimoine, les traditions, les saveurs… Des visites guidées sont programmées jusqu’en juin pour apprécier les 1001 facettes de la métropole.</w:t>
      </w:r>
    </w:p>
    <w:p w14:paraId="053619BD" w14:textId="77777777" w:rsidR="004E4890" w:rsidRPr="004E4890" w:rsidRDefault="004E4890" w:rsidP="004E4890">
      <w:r w:rsidRPr="004E4890">
        <w:t>Un dimanche au château de Castries</w:t>
      </w:r>
    </w:p>
    <w:p w14:paraId="0786246E" w14:textId="77777777" w:rsidR="004E4890" w:rsidRPr="004E4890" w:rsidRDefault="004E4890" w:rsidP="004E4890">
      <w:proofErr w:type="gramStart"/>
      <w:r w:rsidRPr="004E4890">
        <w:t>dimanche</w:t>
      </w:r>
      <w:proofErr w:type="gramEnd"/>
      <w:r w:rsidRPr="004E4890">
        <w:t xml:space="preserve"> 9 et 23 avril, 7 et 21 mai, 11 et 25 juin à 10h30</w:t>
      </w:r>
    </w:p>
    <w:p w14:paraId="40304F5A" w14:textId="77777777" w:rsidR="004E4890" w:rsidRPr="004E4890" w:rsidRDefault="004E4890" w:rsidP="004E4890">
      <w:r w:rsidRPr="004E4890">
        <w:t>L’ensemble médiéval de Pignan</w:t>
      </w:r>
    </w:p>
    <w:p w14:paraId="1860FCCD" w14:textId="77777777" w:rsidR="004E4890" w:rsidRPr="004E4890" w:rsidRDefault="004E4890" w:rsidP="004E4890">
      <w:proofErr w:type="gramStart"/>
      <w:r w:rsidRPr="004E4890">
        <w:t>mardi</w:t>
      </w:r>
      <w:proofErr w:type="gramEnd"/>
      <w:r w:rsidRPr="004E4890">
        <w:t xml:space="preserve"> 11 avril à 14h30</w:t>
      </w:r>
    </w:p>
    <w:p w14:paraId="2D83DD07" w14:textId="77777777" w:rsidR="004E4890" w:rsidRPr="004E4890" w:rsidRDefault="004E4890" w:rsidP="004E4890">
      <w:proofErr w:type="spellStart"/>
      <w:r w:rsidRPr="004E4890">
        <w:t>Lavérune</w:t>
      </w:r>
      <w:proofErr w:type="spellEnd"/>
      <w:r w:rsidRPr="004E4890">
        <w:t>, résidence d’Évêques</w:t>
      </w:r>
    </w:p>
    <w:p w14:paraId="36C330CE" w14:textId="6A7A3478" w:rsidR="004E4890" w:rsidRPr="004E4890" w:rsidRDefault="004E4890" w:rsidP="004E4890">
      <w:proofErr w:type="gramStart"/>
      <w:r w:rsidRPr="004E4890">
        <w:t>samedi</w:t>
      </w:r>
      <w:proofErr w:type="gramEnd"/>
      <w:r w:rsidRPr="004E4890">
        <w:t xml:space="preserve"> 22 avril et dimanche 21 mai à 14h30</w:t>
      </w:r>
    </w:p>
    <w:p w14:paraId="793431D0" w14:textId="77777777" w:rsidR="004E4890" w:rsidRPr="004E4890" w:rsidRDefault="004E4890" w:rsidP="004E4890">
      <w:proofErr w:type="spellStart"/>
      <w:r w:rsidRPr="004E4890">
        <w:t>Murviel</w:t>
      </w:r>
      <w:proofErr w:type="spellEnd"/>
      <w:r w:rsidRPr="004E4890">
        <w:t>-lès-Montpellier, Cité antique</w:t>
      </w:r>
    </w:p>
    <w:p w14:paraId="6267F6BD" w14:textId="77777777" w:rsidR="004E4890" w:rsidRPr="004E4890" w:rsidRDefault="004E4890" w:rsidP="004E4890">
      <w:proofErr w:type="gramStart"/>
      <w:r w:rsidRPr="004E4890">
        <w:t>dimanche</w:t>
      </w:r>
      <w:proofErr w:type="gramEnd"/>
      <w:r w:rsidRPr="004E4890">
        <w:t xml:space="preserve"> 30 avril, 28 mai, samedi 17 </w:t>
      </w:r>
      <w:r w:rsidRPr="004E4890">
        <w:br/>
        <w:t>et dimanche 18 juin à 15h</w:t>
      </w:r>
    </w:p>
    <w:p w14:paraId="4971AC5E" w14:textId="77777777" w:rsidR="004E4890" w:rsidRPr="004E4890" w:rsidRDefault="004E4890" w:rsidP="004E4890">
      <w:r w:rsidRPr="004E4890">
        <w:t>Saint-</w:t>
      </w:r>
      <w:proofErr w:type="spellStart"/>
      <w:r w:rsidRPr="004E4890">
        <w:t>Geniès</w:t>
      </w:r>
      <w:proofErr w:type="spellEnd"/>
      <w:r w:rsidRPr="004E4890">
        <w:t>-des-</w:t>
      </w:r>
      <w:proofErr w:type="spellStart"/>
      <w:r w:rsidRPr="004E4890">
        <w:t>Mourgues</w:t>
      </w:r>
      <w:proofErr w:type="spellEnd"/>
    </w:p>
    <w:p w14:paraId="28EE67B8" w14:textId="77777777" w:rsidR="004E4890" w:rsidRPr="004E4890" w:rsidRDefault="004E4890" w:rsidP="004E4890">
      <w:r w:rsidRPr="004E4890">
        <w:t>Samedi 29 avril et 3 juin à 14h</w:t>
      </w:r>
    </w:p>
    <w:p w14:paraId="5D0DC1F4" w14:textId="77777777" w:rsidR="004E4890" w:rsidRPr="004E4890" w:rsidRDefault="004E4890" w:rsidP="004E4890">
      <w:r w:rsidRPr="004E4890">
        <w:t xml:space="preserve">Lattes &amp; le site naturel du </w:t>
      </w:r>
      <w:proofErr w:type="spellStart"/>
      <w:r w:rsidRPr="004E4890">
        <w:t>Mejean</w:t>
      </w:r>
      <w:proofErr w:type="spellEnd"/>
      <w:r w:rsidRPr="004E4890">
        <w:t xml:space="preserve"> (en vélo)</w:t>
      </w:r>
    </w:p>
    <w:p w14:paraId="73D68BBF" w14:textId="77777777" w:rsidR="004E4890" w:rsidRPr="004E4890" w:rsidRDefault="004E4890" w:rsidP="004E4890">
      <w:r w:rsidRPr="004E4890">
        <w:t xml:space="preserve">Tous les jours à 10h et 14h, </w:t>
      </w:r>
      <w:r w:rsidRPr="004E4890">
        <w:br/>
        <w:t xml:space="preserve">avec </w:t>
      </w:r>
      <w:proofErr w:type="spellStart"/>
      <w:r w:rsidRPr="004E4890">
        <w:t>Urban</w:t>
      </w:r>
      <w:proofErr w:type="spellEnd"/>
      <w:r w:rsidRPr="004E4890">
        <w:t xml:space="preserve"> city tour (sauf en juin, à 9h et 16h)</w:t>
      </w:r>
    </w:p>
    <w:p w14:paraId="08BC23FD" w14:textId="77777777" w:rsidR="004E4890" w:rsidRDefault="004E4890" w:rsidP="004E4890">
      <w:r w:rsidRPr="004E4890">
        <w:t xml:space="preserve">Réservation obligatoire sur </w:t>
      </w:r>
      <w:r w:rsidRPr="004E4890">
        <w:br/>
        <w:t>montpellier-tourisme.fr</w:t>
      </w:r>
    </w:p>
    <w:p w14:paraId="6D3BC3C5" w14:textId="77777777" w:rsidR="00EF3771" w:rsidRPr="004E4890" w:rsidRDefault="00EF3771" w:rsidP="004E4890"/>
    <w:p w14:paraId="28D25727" w14:textId="77777777" w:rsidR="00EF3771" w:rsidRDefault="00EF3771" w:rsidP="004E4890"/>
    <w:p w14:paraId="1FF1C50B" w14:textId="77777777" w:rsidR="004E4890" w:rsidRDefault="004E4890" w:rsidP="004E4890">
      <w:r w:rsidRPr="004E4890">
        <w:t>GRABELS</w:t>
      </w:r>
    </w:p>
    <w:p w14:paraId="1783E45B" w14:textId="77777777" w:rsidR="00EF3771" w:rsidRDefault="00EF3771" w:rsidP="00EF3771">
      <w:r w:rsidRPr="004E4890">
        <w:t>Au son du ukul</w:t>
      </w:r>
      <w:r>
        <w:t>é</w:t>
      </w:r>
      <w:r w:rsidRPr="004E4890">
        <w:t>l</w:t>
      </w:r>
      <w:r>
        <w:t>é</w:t>
      </w:r>
    </w:p>
    <w:p w14:paraId="45135720" w14:textId="77777777" w:rsidR="00EF3771" w:rsidRPr="004E4890" w:rsidRDefault="00EF3771" w:rsidP="00EF3771"/>
    <w:p w14:paraId="2FEF7FB9" w14:textId="77777777" w:rsidR="00EF3771" w:rsidRPr="004E4890" w:rsidRDefault="00EF3771" w:rsidP="00EF3771">
      <w:r w:rsidRPr="004E4890">
        <w:t xml:space="preserve">Drôle de petite guitare montée de quatre cordes, le ukulélé a son festival à Grabels. Samedi 15 avril, le parc du château accueillera sa 3e édition, de 14h à minuit, organisée par l’association </w:t>
      </w:r>
      <w:proofErr w:type="spellStart"/>
      <w:r w:rsidRPr="004E4890">
        <w:t>Olakétal</w:t>
      </w:r>
      <w:proofErr w:type="spellEnd"/>
      <w:r w:rsidRPr="004E4890">
        <w:t xml:space="preserve"> Ukulélé, avec le soutien de la Ville de Grabels. Au programme : des ateliers d’initiation au ukulélé pour les débutants, des master classes de « Slide Guitar », une grande scène ouverte « Apporte ton UKE ! », quatre concerts à partir de 18h avec les groupes invités. Des performances d’artistes auront également lieu tout au long de la journée.</w:t>
      </w:r>
    </w:p>
    <w:p w14:paraId="1203B839" w14:textId="77777777" w:rsidR="00EF3771" w:rsidRPr="004E4890" w:rsidRDefault="00EF3771" w:rsidP="00EF3771">
      <w:r w:rsidRPr="004E4890">
        <w:t>Tarif : 7 € – Gratuit pour les moins de 12 ans</w:t>
      </w:r>
    </w:p>
    <w:p w14:paraId="33BF1848" w14:textId="77777777" w:rsidR="00EF3771" w:rsidRPr="004E4890" w:rsidRDefault="00EF3771" w:rsidP="00EF3771">
      <w:r w:rsidRPr="004E4890">
        <w:t>ville-grabels.fr</w:t>
      </w:r>
    </w:p>
    <w:p w14:paraId="28662CF0" w14:textId="77777777" w:rsidR="00EF3771" w:rsidRDefault="00EF3771" w:rsidP="004E4890"/>
    <w:p w14:paraId="12023FB8" w14:textId="77777777" w:rsidR="00EF3771" w:rsidRDefault="00EF3771" w:rsidP="004E4890"/>
    <w:p w14:paraId="7B532831" w14:textId="77777777" w:rsidR="00EF3771" w:rsidRPr="004E4890" w:rsidRDefault="00EF3771" w:rsidP="004E4890"/>
    <w:p w14:paraId="1920EBC0" w14:textId="77777777" w:rsidR="004E4890" w:rsidRPr="004E4890" w:rsidRDefault="004E4890" w:rsidP="004E4890">
      <w:r w:rsidRPr="004E4890">
        <w:t>SAINT-BRÈS</w:t>
      </w:r>
    </w:p>
    <w:p w14:paraId="1F00D36F" w14:textId="77777777" w:rsidR="004E4890" w:rsidRDefault="004E4890" w:rsidP="004E4890">
      <w:r w:rsidRPr="004E4890">
        <w:t>Un Printemps sous les arbres</w:t>
      </w:r>
    </w:p>
    <w:p w14:paraId="4039E267" w14:textId="77777777" w:rsidR="00EF3771" w:rsidRPr="004E4890" w:rsidRDefault="00EF3771" w:rsidP="004E4890"/>
    <w:p w14:paraId="30CCAB69" w14:textId="77777777" w:rsidR="004E4890" w:rsidRPr="004E4890" w:rsidRDefault="004E4890" w:rsidP="004E4890">
      <w:r w:rsidRPr="004E4890">
        <w:lastRenderedPageBreak/>
        <w:t xml:space="preserve">Patrimoine historique communal, le parc de l’escargot et ses majestueux arbres sont depuis cinq ans mis à l’honneur lors du Printemps sous les arbres. Les 8 et 9 avril, cette fête dédiée à la nature accueillera une vingtaine d’exposants, pépiniéristes, collectionneurs et artisans, des conférences (avec notamment le chercheur du CIRAD Jacques Tassin), des conteuses, des animations pour enfants et des groupes musicaux (la musique créole de </w:t>
      </w:r>
      <w:proofErr w:type="spellStart"/>
      <w:r w:rsidRPr="004E4890">
        <w:t>Zoréol</w:t>
      </w:r>
      <w:proofErr w:type="spellEnd"/>
      <w:r w:rsidRPr="004E4890">
        <w:t xml:space="preserve"> et le jazz manouche d’Alan </w:t>
      </w:r>
      <w:proofErr w:type="spellStart"/>
      <w:r w:rsidRPr="004E4890">
        <w:t>jazz’n</w:t>
      </w:r>
      <w:proofErr w:type="spellEnd"/>
      <w:r w:rsidRPr="004E4890">
        <w:t xml:space="preserve"> swing). L’association Les jardins de Jeannot, qui gère les jardins familiaux de la commune, fera également la promotion de la </w:t>
      </w:r>
      <w:proofErr w:type="spellStart"/>
      <w:r w:rsidRPr="004E4890">
        <w:t>permaculture</w:t>
      </w:r>
      <w:proofErr w:type="spellEnd"/>
      <w:r w:rsidRPr="004E4890">
        <w:t xml:space="preserve">, troquera des graines et réalisera mangeoires et autres objets de jardin à base de palettes. En parallèle, salle Anduze, deux artistes, l’aquarelliste Lucile </w:t>
      </w:r>
      <w:proofErr w:type="spellStart"/>
      <w:r w:rsidRPr="004E4890">
        <w:t>Malbrunot</w:t>
      </w:r>
      <w:proofErr w:type="spellEnd"/>
      <w:r w:rsidRPr="004E4890">
        <w:t xml:space="preserve"> et la photographe Céline </w:t>
      </w:r>
      <w:proofErr w:type="spellStart"/>
      <w:r w:rsidRPr="004E4890">
        <w:t>Diot</w:t>
      </w:r>
      <w:proofErr w:type="spellEnd"/>
      <w:r w:rsidRPr="004E4890">
        <w:t xml:space="preserve"> exposeront leur œuvres sur la nature (vernissage le 7 avril à 19h).</w:t>
      </w:r>
    </w:p>
    <w:p w14:paraId="36D8B7D5" w14:textId="77777777" w:rsidR="004E4890" w:rsidRPr="004E4890" w:rsidRDefault="004E4890" w:rsidP="004E4890">
      <w:r w:rsidRPr="004E4890">
        <w:t>ville-saintbres.fr</w:t>
      </w:r>
    </w:p>
    <w:p w14:paraId="075A80C0" w14:textId="77777777" w:rsidR="004E4890" w:rsidRPr="004E4890" w:rsidRDefault="004E4890" w:rsidP="004E4890">
      <w:r w:rsidRPr="004E4890">
        <w:t> </w:t>
      </w:r>
    </w:p>
    <w:p w14:paraId="07AF53FA" w14:textId="77777777" w:rsidR="00EF3771" w:rsidRDefault="00EF3771" w:rsidP="004E4890"/>
    <w:p w14:paraId="688B262D" w14:textId="77777777" w:rsidR="00EF3771" w:rsidRDefault="00EF3771" w:rsidP="00EF3771">
      <w:r>
        <w:t>___________________________________________</w:t>
      </w:r>
    </w:p>
    <w:p w14:paraId="6C354707" w14:textId="77777777" w:rsidR="00EF3771" w:rsidRDefault="00EF3771" w:rsidP="004E4890"/>
    <w:p w14:paraId="52F2D3FF" w14:textId="77777777" w:rsidR="00EF3771" w:rsidRDefault="00EF3771" w:rsidP="004E4890"/>
    <w:p w14:paraId="37E47528" w14:textId="77777777" w:rsidR="004E4890" w:rsidRDefault="004E4890" w:rsidP="004E4890">
      <w:r w:rsidRPr="004E4890">
        <w:t>SAINT-GEORGES D’ORQUES</w:t>
      </w:r>
    </w:p>
    <w:p w14:paraId="75D63619" w14:textId="77777777" w:rsidR="00171D68" w:rsidRDefault="00171D68" w:rsidP="00171D68">
      <w:r w:rsidRPr="004E4890">
        <w:t>Une Sant Jordi</w:t>
      </w:r>
      <w:r>
        <w:t xml:space="preserve"> </w:t>
      </w:r>
      <w:r w:rsidRPr="004E4890">
        <w:t>durable</w:t>
      </w:r>
    </w:p>
    <w:p w14:paraId="0540C945" w14:textId="77777777" w:rsidR="00171D68" w:rsidRPr="004E4890" w:rsidRDefault="00171D68" w:rsidP="00171D68"/>
    <w:p w14:paraId="4C35E4C6" w14:textId="77777777" w:rsidR="00171D68" w:rsidRPr="004E4890" w:rsidRDefault="00171D68" w:rsidP="00171D68">
      <w:r w:rsidRPr="004E4890">
        <w:t xml:space="preserve">La municipalité et le syndicat de promotion du cru de Saint-Georges d’Orques organisent dimanche 23 avril une fête de la Saint-Georges, Sant Jordi, sous le signe du développement durable et de la biodiversité. À partir de 9h. En partenariat avec les porteurs du saint, la paroisse, les Cigales et </w:t>
      </w:r>
      <w:proofErr w:type="spellStart"/>
      <w:r w:rsidRPr="004E4890">
        <w:t>Responchous</w:t>
      </w:r>
      <w:proofErr w:type="spellEnd"/>
      <w:r w:rsidRPr="004E4890">
        <w:t xml:space="preserve"> et l’association Développement Solidaire et Durable, un panel de producteurs, d’organismes et de bénévoles œuvreront à sensibiliser le public aux bonnes pratiques et aux gestes quotidiens en faveur de l’environnement. Le départ de la procession du Saint-Georges, de la cave coopérative vers l’église, sera donné à 10h30, suivie de la traditionnelle messe en occitan à 11h. Repas sur inscription (jusqu’au 17 avril).</w:t>
      </w:r>
    </w:p>
    <w:p w14:paraId="60F4CB12" w14:textId="4A965B7E" w:rsidR="00171D68" w:rsidRPr="004E4890" w:rsidRDefault="00171D68" w:rsidP="00171D68">
      <w:r w:rsidRPr="004E4890">
        <w:t>ville-st-georges-dorques.fr</w:t>
      </w:r>
    </w:p>
    <w:p w14:paraId="2175FD09" w14:textId="77777777" w:rsidR="00171D68" w:rsidRDefault="00171D68" w:rsidP="004E4890"/>
    <w:p w14:paraId="4679191D" w14:textId="77777777" w:rsidR="00171D68" w:rsidRDefault="00171D68" w:rsidP="004E4890"/>
    <w:p w14:paraId="7A8FF06D" w14:textId="2EC53505" w:rsidR="004E4890" w:rsidRPr="004E4890" w:rsidRDefault="004E4890" w:rsidP="004E4890">
      <w:r w:rsidRPr="004E4890">
        <w:t>FABRÈGUES</w:t>
      </w:r>
    </w:p>
    <w:p w14:paraId="7F0781D3" w14:textId="51191ADA" w:rsidR="004E4890" w:rsidRDefault="004E4890" w:rsidP="004E4890">
      <w:r w:rsidRPr="004E4890">
        <w:t xml:space="preserve">Les enfants </w:t>
      </w:r>
      <w:r w:rsidR="00171D68" w:rsidRPr="004E4890">
        <w:t>relèvent</w:t>
      </w:r>
      <w:r w:rsidRPr="004E4890">
        <w:t xml:space="preserve"> le </w:t>
      </w:r>
      <w:r w:rsidR="00171D68" w:rsidRPr="004E4890">
        <w:t>défi</w:t>
      </w:r>
      <w:r w:rsidRPr="004E4890">
        <w:t xml:space="preserve"> </w:t>
      </w:r>
      <w:proofErr w:type="spellStart"/>
      <w:r w:rsidR="00171D68">
        <w:t>E</w:t>
      </w:r>
      <w:r w:rsidRPr="004E4890">
        <w:t>co’minots</w:t>
      </w:r>
      <w:proofErr w:type="spellEnd"/>
    </w:p>
    <w:p w14:paraId="08F463AB" w14:textId="77777777" w:rsidR="00171D68" w:rsidRPr="004E4890" w:rsidRDefault="00171D68" w:rsidP="004E4890"/>
    <w:p w14:paraId="51CA5A13" w14:textId="77777777" w:rsidR="00171D68" w:rsidRPr="004E4890" w:rsidRDefault="00171D68" w:rsidP="00171D68">
      <w:r w:rsidRPr="004E4890">
        <w:t xml:space="preserve">Depuis la rentrée de septembre, </w:t>
      </w:r>
      <w:proofErr w:type="spellStart"/>
      <w:r w:rsidRPr="004E4890">
        <w:t>Fabrègues</w:t>
      </w:r>
      <w:proofErr w:type="spellEnd"/>
      <w:r w:rsidRPr="004E4890">
        <w:t xml:space="preserve"> s’est lancé un nouveau défi </w:t>
      </w:r>
      <w:proofErr w:type="spellStart"/>
      <w:r w:rsidRPr="004E4890">
        <w:t>Éco’minots</w:t>
      </w:r>
      <w:proofErr w:type="spellEnd"/>
      <w:r w:rsidRPr="004E4890">
        <w:t xml:space="preserve"> en partenariat avec l’agence locale de l’énergie (ALE). À l’initiative de la directrice de l’ALSH, cette démarche suivie par les écoles élémentaires, l’ALSH et la cantine scolaire a pour objectif de limiter les consommations d’énergie et le gaspillage à travers des éco-gestes. Les </w:t>
      </w:r>
      <w:proofErr w:type="spellStart"/>
      <w:r w:rsidRPr="004E4890">
        <w:t>Éco’minots</w:t>
      </w:r>
      <w:proofErr w:type="spellEnd"/>
      <w:r w:rsidRPr="004E4890">
        <w:t xml:space="preserve"> </w:t>
      </w:r>
      <w:proofErr w:type="spellStart"/>
      <w:r w:rsidRPr="004E4890">
        <w:t>fabréguois</w:t>
      </w:r>
      <w:proofErr w:type="spellEnd"/>
      <w:r w:rsidRPr="004E4890">
        <w:t xml:space="preserve"> ont rapidement obtenu des premiers résultats très encourageants : - 18 % en électricité, - 33 % en eau et - 27 % en gaz. Des sources d’économies dans les établissements publics que les enfants pourront reproduire chez eux. Ce défi est ouvert à toutes les écoles ou centres de loisirs volontaires de la métropole. Huit autres communes du territoire participent cette année : Castries, </w:t>
      </w:r>
      <w:proofErr w:type="spellStart"/>
      <w:r w:rsidRPr="004E4890">
        <w:t>Cournonsec</w:t>
      </w:r>
      <w:proofErr w:type="spellEnd"/>
      <w:r w:rsidRPr="004E4890">
        <w:t>, Lattes, Le Crès, Montpellier, Saint-Jean-de-Védas, Vendargues et Villeneuve-lès-Maguelone.</w:t>
      </w:r>
    </w:p>
    <w:p w14:paraId="5AEE7466" w14:textId="77777777" w:rsidR="00171D68" w:rsidRPr="004E4890" w:rsidRDefault="00171D68" w:rsidP="00171D68">
      <w:r w:rsidRPr="004E4890">
        <w:t>ale-montpellier.org</w:t>
      </w:r>
    </w:p>
    <w:p w14:paraId="5E0C8226" w14:textId="77777777" w:rsidR="004E4890" w:rsidRPr="004E4890" w:rsidRDefault="004E4890" w:rsidP="004E4890"/>
    <w:p w14:paraId="43951982" w14:textId="356704F4" w:rsidR="004E4890" w:rsidRPr="004E4890" w:rsidRDefault="004E4890" w:rsidP="004E4890"/>
    <w:p w14:paraId="4A0079CD" w14:textId="22A05F34" w:rsidR="004E4890" w:rsidRPr="004E4890" w:rsidRDefault="004E4890" w:rsidP="004E4890">
      <w:r w:rsidRPr="004E4890">
        <w:lastRenderedPageBreak/>
        <w:t>VILLENEUVE-LÈS-MAGUELONE</w:t>
      </w:r>
    </w:p>
    <w:p w14:paraId="0F4D84B1" w14:textId="799C1F27" w:rsidR="004E4890" w:rsidRDefault="004E4890" w:rsidP="004E4890">
      <w:r w:rsidRPr="004E4890">
        <w:t xml:space="preserve">La </w:t>
      </w:r>
      <w:r w:rsidR="00171D68" w:rsidRPr="004E4890">
        <w:t>journée</w:t>
      </w:r>
      <w:r w:rsidRPr="004E4890">
        <w:t xml:space="preserve"> de la langue </w:t>
      </w:r>
      <w:r w:rsidR="00171D68" w:rsidRPr="004E4890">
        <w:t>française</w:t>
      </w:r>
    </w:p>
    <w:p w14:paraId="75641FDD" w14:textId="77777777" w:rsidR="00171D68" w:rsidRPr="004E4890" w:rsidRDefault="00171D68" w:rsidP="004E4890"/>
    <w:p w14:paraId="2BE83E43" w14:textId="3A84FF72" w:rsidR="004E4890" w:rsidRPr="004E4890" w:rsidRDefault="004E4890" w:rsidP="004E4890">
      <w:r w:rsidRPr="004E4890">
        <w:t>Samedi 22 avril, c’est dictée ! Avec la présence exceptionnelle en fin de journée de Bernard Pivot, le pape de l’exercice, suivie de son spectacle Souvenirs d’un gratteur de têtes (20 €) donné à 20h30 sur la scène du théâtre Jérôme Savary. Ouverte à tous, la grande dictée est une épreuve ludique proposée par la Ville de Villeneuve-lès-Maguelone et la médiathèque George Sand dans le cadre des Préfaces de la Comédie du Livre. Deux textes seront lus par les artistes du collectif Encre invisible, l’un pour les enfants de 8 à 12 ans (à partir de 13h45), l’autre pour les adolescents et adultes (à partir de 15h).</w:t>
      </w:r>
    </w:p>
    <w:p w14:paraId="07A96084" w14:textId="77777777" w:rsidR="004E4890" w:rsidRPr="004E4890" w:rsidRDefault="004E4890" w:rsidP="004E4890">
      <w:r w:rsidRPr="004E4890">
        <w:t>Inscriptions obligatoires avant le 20 avril 04 67 69 58 00 </w:t>
      </w:r>
      <w:r w:rsidRPr="004E4890">
        <w:br/>
        <w:t>accueil.bdf@villeneuvelesmaguelone.fr</w:t>
      </w:r>
    </w:p>
    <w:p w14:paraId="0907DEDA" w14:textId="628F546D" w:rsidR="00171D68" w:rsidRDefault="004E4890" w:rsidP="004E4890">
      <w:r w:rsidRPr="004E4890">
        <w:t> </w:t>
      </w:r>
    </w:p>
    <w:p w14:paraId="0DFD1263" w14:textId="77777777" w:rsidR="00171D68" w:rsidRPr="004E4890" w:rsidRDefault="00171D68" w:rsidP="004E4890"/>
    <w:p w14:paraId="40B7147D" w14:textId="77777777" w:rsidR="00171D68" w:rsidRDefault="00171D68" w:rsidP="00171D68">
      <w:r>
        <w:t>___________________________________________</w:t>
      </w:r>
    </w:p>
    <w:p w14:paraId="4A99E5E9" w14:textId="77777777" w:rsidR="00171D68" w:rsidRDefault="00171D68" w:rsidP="004E4890"/>
    <w:p w14:paraId="2A00B6B8" w14:textId="16859950" w:rsidR="004E4890" w:rsidRDefault="004E4890" w:rsidP="004E4890">
      <w:r w:rsidRPr="004E4890">
        <w:t>Des</w:t>
      </w:r>
      <w:r w:rsidR="00171D68">
        <w:t xml:space="preserve"> </w:t>
      </w:r>
      <w:r w:rsidRPr="004E4890">
        <w:t>balades</w:t>
      </w:r>
      <w:r w:rsidR="00171D68">
        <w:t xml:space="preserve"> </w:t>
      </w:r>
      <w:r w:rsidRPr="004E4890">
        <w:t>toutes en douceur</w:t>
      </w:r>
    </w:p>
    <w:p w14:paraId="1E574072" w14:textId="77777777" w:rsidR="00171D68" w:rsidRPr="004E4890" w:rsidRDefault="00171D68" w:rsidP="004E4890"/>
    <w:p w14:paraId="786E6836" w14:textId="77777777" w:rsidR="004E4890" w:rsidRDefault="004E4890" w:rsidP="004E4890">
      <w:r w:rsidRPr="004E4890">
        <w:t>L’arrivée des beaux jours donne envie de prendre l’air, de bouger et de s’évader. Pas besoin de partir à l’autre bout du monde pour découvrir de beaux paysages et tenter de nouvelles aventures en mode doux entre amis ou en famille. C’est bon pour la santé et pour la planète.</w:t>
      </w:r>
    </w:p>
    <w:p w14:paraId="1450199A" w14:textId="77777777" w:rsidR="00171D68" w:rsidRPr="004E4890" w:rsidRDefault="00171D68" w:rsidP="004E4890"/>
    <w:p w14:paraId="3EA0E8BD" w14:textId="77777777" w:rsidR="004E4890" w:rsidRPr="004E4890" w:rsidRDefault="004E4890" w:rsidP="004E4890">
      <w:r w:rsidRPr="004E4890">
        <w:t>De la piste pour les rollers</w:t>
      </w:r>
    </w:p>
    <w:p w14:paraId="3E0D5DB9" w14:textId="22D7383C" w:rsidR="004E4890" w:rsidRDefault="004E4890" w:rsidP="004E4890">
      <w:r w:rsidRPr="004E4890">
        <w:t xml:space="preserve">Partir en roller sur la plupart des pistes cyclables, en prenant soin de respecter les vélos et autres usagers. Entre Montpellier et Palavas-les-Flots, via Lattes, une belle piste sillonne le long du Lez avec des paysages variés à couper le souffle. Voire même, pour les plus endurants, un retour par Pérols.  Ceux qui ont plus de technique et d’assurance, s’élanceront sur la piste qui relie le rond-point de </w:t>
      </w:r>
      <w:proofErr w:type="spellStart"/>
      <w:r w:rsidRPr="004E4890">
        <w:t>Lavérune</w:t>
      </w:r>
      <w:proofErr w:type="spellEnd"/>
      <w:r w:rsidRPr="004E4890">
        <w:t xml:space="preserve"> et </w:t>
      </w:r>
      <w:proofErr w:type="spellStart"/>
      <w:r w:rsidRPr="004E4890">
        <w:t>Cournonterral</w:t>
      </w:r>
      <w:proofErr w:type="spellEnd"/>
      <w:r w:rsidRPr="004E4890">
        <w:t xml:space="preserve">. Les novices tentés par l’aventure, qui ne savent pas encore patiner, peuvent acquérir les bases et plus avec le </w:t>
      </w:r>
      <w:proofErr w:type="spellStart"/>
      <w:r w:rsidRPr="004E4890">
        <w:t>Muc</w:t>
      </w:r>
      <w:proofErr w:type="spellEnd"/>
      <w:r w:rsidRPr="004E4890">
        <w:t xml:space="preserve"> Roller. Le club a une section initiation adultes et enfants à raison de deux cours par semaine. </w:t>
      </w:r>
      <w:hyperlink r:id="rId5" w:history="1">
        <w:r w:rsidR="00171D68" w:rsidRPr="00AE2615">
          <w:rPr>
            <w:rStyle w:val="Lienhypertexte"/>
          </w:rPr>
          <w:t>mrhcmantas@gmail.com</w:t>
        </w:r>
      </w:hyperlink>
    </w:p>
    <w:p w14:paraId="5FF2E7A9" w14:textId="77777777" w:rsidR="00171D68" w:rsidRPr="004E4890" w:rsidRDefault="00171D68" w:rsidP="004E4890"/>
    <w:p w14:paraId="21D14B7D" w14:textId="77777777" w:rsidR="004E4890" w:rsidRPr="004E4890" w:rsidRDefault="004E4890" w:rsidP="004E4890">
      <w:r w:rsidRPr="004E4890">
        <w:t>Les chemins en VTT</w:t>
      </w:r>
    </w:p>
    <w:p w14:paraId="7549C69C" w14:textId="77777777" w:rsidR="004E4890" w:rsidRDefault="004E4890" w:rsidP="004E4890">
      <w:r w:rsidRPr="004E4890">
        <w:t xml:space="preserve">Pour les fondus de chemins, de nombreux parcours VTT sillonnent la garrigue. La découverte entre Beaulieu et </w:t>
      </w:r>
      <w:proofErr w:type="spellStart"/>
      <w:r w:rsidRPr="004E4890">
        <w:t>Guzargues</w:t>
      </w:r>
      <w:proofErr w:type="spellEnd"/>
      <w:r w:rsidRPr="004E4890">
        <w:t xml:space="preserve"> (38 km), </w:t>
      </w:r>
      <w:proofErr w:type="spellStart"/>
      <w:r w:rsidRPr="004E4890">
        <w:t>Montferrier</w:t>
      </w:r>
      <w:proofErr w:type="spellEnd"/>
      <w:r w:rsidRPr="004E4890">
        <w:t>-sur-Lez vers les terres de Saint-Clément-de-Rivière (27 km), la Source de l’</w:t>
      </w:r>
      <w:proofErr w:type="spellStart"/>
      <w:r w:rsidRPr="004E4890">
        <w:t>Avy</w:t>
      </w:r>
      <w:proofErr w:type="spellEnd"/>
      <w:r w:rsidRPr="004E4890">
        <w:t xml:space="preserve"> à Grabels (14 km), une boucle au départ de Pignan (23 km)… Autant de parcours à découvrir par les vététistes  sur « le site des traqueurs de chemins » utagawavttt.com qui recense plus de 7 700 randonnées VTT en France.</w:t>
      </w:r>
    </w:p>
    <w:p w14:paraId="35951629" w14:textId="77777777" w:rsidR="00171D68" w:rsidRPr="004E4890" w:rsidRDefault="00171D68" w:rsidP="004E4890"/>
    <w:p w14:paraId="2A554476" w14:textId="77777777" w:rsidR="004E4890" w:rsidRPr="004E4890" w:rsidRDefault="004E4890" w:rsidP="004E4890">
      <w:r w:rsidRPr="004E4890">
        <w:t>Balades électriques</w:t>
      </w:r>
    </w:p>
    <w:p w14:paraId="24302B06" w14:textId="236DE6CB" w:rsidR="004E4890" w:rsidRDefault="004E4890" w:rsidP="004E4890">
      <w:r w:rsidRPr="004E4890">
        <w:t xml:space="preserve">Surprenant, convivial, silencieux, écologique les nouveaux modes de déplacements électriques doux sont surtout dédiés aux déplacements urbains. Il y avait les vélos, il y a maintenant les </w:t>
      </w:r>
      <w:proofErr w:type="spellStart"/>
      <w:r w:rsidRPr="004E4890">
        <w:t>gyroroues</w:t>
      </w:r>
      <w:proofErr w:type="spellEnd"/>
      <w:r w:rsidRPr="004E4890">
        <w:t xml:space="preserve">, trottinettes électriques, </w:t>
      </w:r>
      <w:proofErr w:type="spellStart"/>
      <w:r w:rsidRPr="004E4890">
        <w:t>gyromax</w:t>
      </w:r>
      <w:proofErr w:type="spellEnd"/>
      <w:r w:rsidRPr="004E4890">
        <w:t xml:space="preserve">, gyropodes avec ou sans manche, qui permettent de faire de jolies promenades. Les marchands de cycles spécialisés vendent et louent ces « nouveaux objets roulants » et certains organisent même des sorties encadrées. À l’instar de l’Office de tourisme de la Métropole de </w:t>
      </w:r>
      <w:r w:rsidRPr="004E4890">
        <w:lastRenderedPageBreak/>
        <w:t xml:space="preserve">Montpellier qui propose de réserver via son site internet des visites guidées en </w:t>
      </w:r>
      <w:proofErr w:type="gramStart"/>
      <w:r w:rsidRPr="004E4890">
        <w:t>gyropode .</w:t>
      </w:r>
      <w:proofErr w:type="gramEnd"/>
      <w:r w:rsidRPr="004E4890">
        <w:t xml:space="preserve"> </w:t>
      </w:r>
      <w:r w:rsidRPr="004E4890">
        <w:br/>
        <w:t>Accompagnés d’un instructeur, plusieurs tours sont proposées du centre historique, à l’étonnante</w:t>
      </w:r>
      <w:r w:rsidR="00171D68">
        <w:t xml:space="preserve"> </w:t>
      </w:r>
      <w:r w:rsidRPr="004E4890">
        <w:t>modernité des nouveaux quartiers.</w:t>
      </w:r>
      <w:r w:rsidRPr="004E4890">
        <w:br/>
        <w:t>montpellier-tourisme.fr</w:t>
      </w:r>
    </w:p>
    <w:p w14:paraId="337FFDDC" w14:textId="77777777" w:rsidR="00171D68" w:rsidRDefault="00171D68" w:rsidP="004E4890"/>
    <w:p w14:paraId="3ABB2BD9" w14:textId="77777777" w:rsidR="004E4890" w:rsidRPr="004E4890" w:rsidRDefault="004E4890" w:rsidP="004E4890">
      <w:r w:rsidRPr="004E4890">
        <w:t>Cyclotourisme</w:t>
      </w:r>
    </w:p>
    <w:p w14:paraId="398DF3DC" w14:textId="77777777" w:rsidR="004E4890" w:rsidRDefault="004E4890" w:rsidP="004E4890">
      <w:r w:rsidRPr="004E4890">
        <w:t xml:space="preserve">Les grandes échappées pour les cyclotouristes ne manquent pas au départ de la Métropole. À la découverte des routes buissonnières, entre vignobles, garrigues, collines et paysages grandioses, ces itinéraires réservés aux sportifs aguerris guident les cyclistes vers des sites historiques ou géographiques d’intérêt : le Salagou, Saint-Guilhem-le-Désert, les collines de la </w:t>
      </w:r>
      <w:proofErr w:type="spellStart"/>
      <w:r w:rsidRPr="004E4890">
        <w:t>Moure</w:t>
      </w:r>
      <w:proofErr w:type="spellEnd"/>
      <w:r w:rsidRPr="004E4890">
        <w:t>, ou encore les charmants villages de la métropole. Les idées de balades et les conseils pour « bien rouler », chacun à son rythme et en sécurité, sont nombreux sur le site de la Fédération française de cyclotourisme : ffct.org</w:t>
      </w:r>
    </w:p>
    <w:p w14:paraId="7CBCD9B3" w14:textId="77777777" w:rsidR="00171D68" w:rsidRDefault="00171D68" w:rsidP="004E4890"/>
    <w:p w14:paraId="23132B5C" w14:textId="77777777" w:rsidR="00171D68" w:rsidRPr="004E4890" w:rsidRDefault="00171D68" w:rsidP="00171D68">
      <w:r w:rsidRPr="004E4890">
        <w:t xml:space="preserve">Des </w:t>
      </w:r>
      <w:proofErr w:type="spellStart"/>
      <w:r w:rsidRPr="004E4890">
        <w:t>Vélomaggs</w:t>
      </w:r>
      <w:proofErr w:type="spellEnd"/>
      <w:r w:rsidRPr="004E4890">
        <w:t xml:space="preserve"> pour la découverte</w:t>
      </w:r>
    </w:p>
    <w:p w14:paraId="31733A78" w14:textId="77777777" w:rsidR="00171D68" w:rsidRDefault="00171D68" w:rsidP="00171D68">
      <w:r w:rsidRPr="004E4890">
        <w:t xml:space="preserve">Pas de vélo, une envie d’évasion, le service </w:t>
      </w:r>
      <w:proofErr w:type="spellStart"/>
      <w:r w:rsidRPr="004E4890">
        <w:t>Vélomagg</w:t>
      </w:r>
      <w:proofErr w:type="spellEnd"/>
      <w:r w:rsidRPr="004E4890">
        <w:t xml:space="preserve"> permet de louer en libre-service une bicyclette en toute liberté, 7j/7 et 24h/24 depuis 56 </w:t>
      </w:r>
      <w:proofErr w:type="spellStart"/>
      <w:r w:rsidRPr="004E4890">
        <w:t>vélostations</w:t>
      </w:r>
      <w:proofErr w:type="spellEnd"/>
      <w:r w:rsidRPr="004E4890">
        <w:t xml:space="preserve"> automatiques  Des </w:t>
      </w:r>
      <w:proofErr w:type="spellStart"/>
      <w:r w:rsidRPr="004E4890">
        <w:t>Vélomaggs</w:t>
      </w:r>
      <w:proofErr w:type="spellEnd"/>
      <w:r w:rsidRPr="004E4890">
        <w:t xml:space="preserve"> plage sont aussi à disposition à Villeneuve-lès-Maguelone, tous les week-ends du 3 juin au 25 juin et tous les jours du 1er juillet au 3 septembre. Pour trouver le point de location le plus proche et tout savoir sur les </w:t>
      </w:r>
      <w:proofErr w:type="spellStart"/>
      <w:r w:rsidRPr="004E4890">
        <w:t>Vélomaggs</w:t>
      </w:r>
      <w:proofErr w:type="spellEnd"/>
      <w:r w:rsidRPr="004E4890">
        <w:t>.</w:t>
      </w:r>
      <w:r w:rsidRPr="004E4890">
        <w:rPr>
          <w:rFonts w:ascii="PMingLiU" w:eastAsia="PMingLiU" w:hAnsi="PMingLiU" w:cs="PMingLiU"/>
        </w:rPr>
        <w:br/>
      </w:r>
      <w:r w:rsidRPr="004E4890">
        <w:t>tam-voyages.com</w:t>
      </w:r>
    </w:p>
    <w:p w14:paraId="436A49D2" w14:textId="77777777" w:rsidR="00171D68" w:rsidRPr="004E4890" w:rsidRDefault="00171D68" w:rsidP="00171D68"/>
    <w:p w14:paraId="2C96E377" w14:textId="77777777" w:rsidR="00171D68" w:rsidRPr="004E4890" w:rsidRDefault="00171D68" w:rsidP="00171D68">
      <w:r w:rsidRPr="004E4890">
        <w:t>La trottinette pour tous</w:t>
      </w:r>
    </w:p>
    <w:p w14:paraId="33A105DA" w14:textId="77777777" w:rsidR="00171D68" w:rsidRPr="004E4890" w:rsidRDefault="00171D68" w:rsidP="00171D68">
      <w:r w:rsidRPr="004E4890">
        <w:t xml:space="preserve">Initialement réservée aux enfants, la trottinette se démocratise. Comme moyen de déplacement à part entière, pour se rendre au collège ou aller travailler, ou en complément d’un autre moyen de transport comme le bus ou le tramway. Le week-end, la trottinette se conjugue en mode </w:t>
      </w:r>
      <w:proofErr w:type="gramStart"/>
      <w:r w:rsidRPr="004E4890">
        <w:t>détente ,</w:t>
      </w:r>
      <w:proofErr w:type="gramEnd"/>
      <w:r w:rsidRPr="004E4890">
        <w:t xml:space="preserve"> sur les pistes cyclables de la Métropole ou pour se rendre au Lac du Crès, en combinant un trajet en tramway/trottinette. Les plus jeunes seront ravis d’y trouver un city stade, un skate-park, une piste de BMX, un parc de jeux… de quoi passer un dimanche en famille avec un pique-nique.</w:t>
      </w:r>
    </w:p>
    <w:p w14:paraId="73F89904" w14:textId="77777777" w:rsidR="00171D68" w:rsidRDefault="00171D68" w:rsidP="004E4890"/>
    <w:p w14:paraId="5F9EDE05" w14:textId="77777777" w:rsidR="00171D68" w:rsidRDefault="00171D68" w:rsidP="004E4890"/>
    <w:p w14:paraId="6CB852C2" w14:textId="77777777" w:rsidR="00171D68" w:rsidRDefault="00171D68" w:rsidP="004E4890"/>
    <w:p w14:paraId="6435A4FE" w14:textId="77777777" w:rsidR="00171D68" w:rsidRPr="004E4890" w:rsidRDefault="00171D68" w:rsidP="004E4890"/>
    <w:p w14:paraId="15D1091B" w14:textId="77777777" w:rsidR="004E4890" w:rsidRPr="004E4890" w:rsidRDefault="004E4890" w:rsidP="004E4890">
      <w:r w:rsidRPr="004E4890">
        <w:t>ISABELLE TOUZARD</w:t>
      </w:r>
    </w:p>
    <w:p w14:paraId="0F56FD8B" w14:textId="33C23F10" w:rsidR="004E4890" w:rsidRDefault="004E4890" w:rsidP="004E4890">
      <w:r w:rsidRPr="004E4890">
        <w:t xml:space="preserve">Maire de </w:t>
      </w:r>
      <w:proofErr w:type="spellStart"/>
      <w:r w:rsidRPr="004E4890">
        <w:t>Murviel</w:t>
      </w:r>
      <w:proofErr w:type="spellEnd"/>
      <w:r w:rsidRPr="004E4890">
        <w:t>-lès-Montpellier,</w:t>
      </w:r>
      <w:r w:rsidR="00171D68">
        <w:t xml:space="preserve"> </w:t>
      </w:r>
      <w:r w:rsidRPr="004E4890">
        <w:t>vice-présidente de Montpellier Méditerranée Métropole</w:t>
      </w:r>
    </w:p>
    <w:p w14:paraId="3DFA293F" w14:textId="77777777" w:rsidR="00171D68" w:rsidRPr="004E4890" w:rsidRDefault="00171D68" w:rsidP="004E4890"/>
    <w:p w14:paraId="174981D5" w14:textId="7D02F2B4" w:rsidR="004E4890" w:rsidRPr="004E4890" w:rsidRDefault="004E4890" w:rsidP="004E4890">
      <w:r w:rsidRPr="004E4890">
        <w:t>Pourquoi avez-vous fait le choix personnel</w:t>
      </w:r>
      <w:r w:rsidR="00171D68">
        <w:t xml:space="preserve"> </w:t>
      </w:r>
      <w:r w:rsidRPr="004E4890">
        <w:t>du vélo électrique ?</w:t>
      </w:r>
    </w:p>
    <w:p w14:paraId="7A069507" w14:textId="77777777" w:rsidR="004E4890" w:rsidRDefault="004E4890" w:rsidP="004E4890">
      <w:r w:rsidRPr="004E4890">
        <w:t xml:space="preserve">J’ai fait le choix du vélo à assistance électrique pour mes déplacements car j’ai de plus en plus de mal à accepter de devoir prendre ma voiture pour aller en ville, quand je suis seule. De plus, le vélo donne une sensation de liberté très agréable. Suivant mon emploi du temps, j’alterne entre le vélo et l’automobile. J’ai acheté un vélo électrique rapide qui permet d’atteindre 45 km/h sur route. Une solution intéressante pour faire de grandes distances et arriver fraîche et disponible, prête à attaquer les rendez-vous à la mairie de </w:t>
      </w:r>
      <w:proofErr w:type="spellStart"/>
      <w:r w:rsidRPr="004E4890">
        <w:t>Murviel</w:t>
      </w:r>
      <w:proofErr w:type="spellEnd"/>
      <w:r w:rsidRPr="004E4890">
        <w:t>, à mon travail ou à l’hôtel de Métropole à Montpellier.</w:t>
      </w:r>
    </w:p>
    <w:p w14:paraId="7525D282" w14:textId="77777777" w:rsidR="00171D68" w:rsidRPr="004E4890" w:rsidRDefault="00171D68" w:rsidP="004E4890"/>
    <w:p w14:paraId="699026C6" w14:textId="77777777" w:rsidR="004E4890" w:rsidRPr="004E4890" w:rsidRDefault="004E4890" w:rsidP="004E4890">
      <w:r w:rsidRPr="004E4890">
        <w:lastRenderedPageBreak/>
        <w:t>Comment favorisez-vous les transports doux dans votre commune ?</w:t>
      </w:r>
    </w:p>
    <w:p w14:paraId="5A2C763C" w14:textId="77777777" w:rsidR="004E4890" w:rsidRPr="004E4890" w:rsidRDefault="004E4890" w:rsidP="004E4890">
      <w:r w:rsidRPr="004E4890">
        <w:t xml:space="preserve">Tout d’abord, il faut préciser que les Murviellois se déplacent beaucoup à pied dans le village. Par ailleurs, nous proposons d’être une commune pilote pour la mise en place d’un covoiturage transversal actif, notamment vers Pignan, où se situent beaucoup de services. C’est un projet qui se met en place grâce à des bénévoles motivés, avec le soutien de la commune et de la Métropole. </w:t>
      </w:r>
      <w:proofErr w:type="spellStart"/>
      <w:r w:rsidRPr="004E4890">
        <w:t>Murviel</w:t>
      </w:r>
      <w:proofErr w:type="spellEnd"/>
      <w:r w:rsidRPr="004E4890">
        <w:t xml:space="preserve"> est une commune qui voit passer de très nombreux cyclistes le dimanche, que ce soient des cyclotouristes ou des vététistes. Pour ceux que cela intéresse, le club </w:t>
      </w:r>
      <w:proofErr w:type="spellStart"/>
      <w:r w:rsidRPr="004E4890">
        <w:t>Murviel</w:t>
      </w:r>
      <w:proofErr w:type="spellEnd"/>
      <w:r w:rsidRPr="004E4890">
        <w:t xml:space="preserve"> VTT vient d’ailleurs de voir le jour.</w:t>
      </w:r>
    </w:p>
    <w:p w14:paraId="764BE0B9" w14:textId="77777777" w:rsidR="00171D68" w:rsidRDefault="00171D68" w:rsidP="004E4890"/>
    <w:p w14:paraId="57F909F9" w14:textId="77777777" w:rsidR="00171D68" w:rsidRDefault="00171D68" w:rsidP="004E4890"/>
    <w:p w14:paraId="08007D89" w14:textId="77777777" w:rsidR="00171D68" w:rsidRDefault="00171D68" w:rsidP="004E4890"/>
    <w:p w14:paraId="0FB2242E" w14:textId="77777777" w:rsidR="00171D68" w:rsidRDefault="00171D68" w:rsidP="00171D68">
      <w:r>
        <w:t>___________________________________________</w:t>
      </w:r>
    </w:p>
    <w:p w14:paraId="15DCAFB6" w14:textId="77777777" w:rsidR="00171D68" w:rsidRDefault="00171D68" w:rsidP="004E4890"/>
    <w:p w14:paraId="2C25DDBD" w14:textId="77777777" w:rsidR="004E4890" w:rsidRDefault="004E4890" w:rsidP="004E4890">
      <w:proofErr w:type="gramStart"/>
      <w:r w:rsidRPr="004E4890">
        <w:t>en</w:t>
      </w:r>
      <w:proofErr w:type="gramEnd"/>
      <w:r w:rsidRPr="004E4890">
        <w:t xml:space="preserve"> action</w:t>
      </w:r>
    </w:p>
    <w:p w14:paraId="4022A79E" w14:textId="77777777" w:rsidR="00171D68" w:rsidRPr="004E4890" w:rsidRDefault="00171D68" w:rsidP="004E4890"/>
    <w:p w14:paraId="43B86790" w14:textId="77777777" w:rsidR="004E4890" w:rsidRPr="004E4890" w:rsidRDefault="004E4890" w:rsidP="004E4890">
      <w:r w:rsidRPr="004E4890">
        <w:t>DÉCHETS ET PROPRETÉ</w:t>
      </w:r>
    </w:p>
    <w:p w14:paraId="1469D93B" w14:textId="7996E073" w:rsidR="004E4890" w:rsidRDefault="004E4890" w:rsidP="004E4890">
      <w:r w:rsidRPr="004E4890">
        <w:t>Déchèteries :</w:t>
      </w:r>
      <w:r w:rsidR="00171D68">
        <w:t xml:space="preserve"> </w:t>
      </w:r>
      <w:r w:rsidRPr="004E4890">
        <w:t xml:space="preserve">de bonnes habitudes </w:t>
      </w:r>
      <w:r w:rsidR="00171D68">
        <w:t>à</w:t>
      </w:r>
      <w:r w:rsidRPr="004E4890">
        <w:t xml:space="preserve"> prendre</w:t>
      </w:r>
    </w:p>
    <w:p w14:paraId="2C2D8C05" w14:textId="77777777" w:rsidR="00171D68" w:rsidRPr="004E4890" w:rsidRDefault="00171D68" w:rsidP="004E4890"/>
    <w:p w14:paraId="3BBF5EB6" w14:textId="77777777" w:rsidR="004E4890" w:rsidRDefault="004E4890" w:rsidP="004E4890">
      <w:r w:rsidRPr="004E4890">
        <w:t>À l’heure des grands ménages de printemps et de remise en état des jardins, les 20 déchèteries de Montpellier Méditerranée Métropole sont indispensables. Quels sont les déchets qui y sont acceptés ? En quelle quantité ? Comment faire pour les encombrants si je n’ai pas de voiture ? Petit rappel pour bien jeter et jeter moins.</w:t>
      </w:r>
    </w:p>
    <w:p w14:paraId="6A61798D" w14:textId="77777777" w:rsidR="00171D68" w:rsidRPr="004E4890" w:rsidRDefault="00171D68" w:rsidP="004E4890"/>
    <w:p w14:paraId="37A14163" w14:textId="77777777" w:rsidR="004E4890" w:rsidRDefault="004E4890" w:rsidP="004E4890">
      <w:r w:rsidRPr="004E4890">
        <w:t>Les points propreté sont des déchèteries aménagées et gardiennées où l’on peut se débarrasser de nombreux types de déchets (voir ci-contre) : encombrants, végétaux, piles et déchets toxiques, lampes « néon », appareils électriques, textiles… D’avril à septembre, leurs horaires sont élargis et toute l’année, ils sont ouverts le dimanche, pour la plupart en matinée et pour certains toute la journée. Avant de partir à la déchèterie, il convient toutefois de se poser la question de la réutilisation : textiles, mobiliers et appareils électriques peuvent être donnés ou revendus, tandis qu’une partie des déchets verts peut servir à fabriquer du compost. « Le meilleur déchet, c’est celui qu’on ne produit pas », estime Cyril Meunier, vice-président de Montpellier Méditerranée Métropole délégué à la prévention et à la valorisation des déchets.</w:t>
      </w:r>
    </w:p>
    <w:p w14:paraId="3880F8FB" w14:textId="77777777" w:rsidR="00171D68" w:rsidRPr="004E4890" w:rsidRDefault="00171D68" w:rsidP="004E4890"/>
    <w:p w14:paraId="40564191" w14:textId="77777777" w:rsidR="004E4890" w:rsidRPr="004E4890" w:rsidRDefault="004E4890" w:rsidP="004E4890">
      <w:r w:rsidRPr="004E4890">
        <w:t>Volumes en baisse</w:t>
      </w:r>
    </w:p>
    <w:p w14:paraId="481E1FE8" w14:textId="77777777" w:rsidR="004E4890" w:rsidRDefault="004E4890" w:rsidP="004E4890">
      <w:r w:rsidRPr="004E4890">
        <w:t xml:space="preserve">Si toutefois le trajet à la déchetterie s’impose, il convient d’en respecter les règles. Les points propreté sont accessibles aux habitants de la Métropole et uniquement pour de petits volumes inférieurs à un mètre cube. Depuis le 30 janvier, les vingt déchèteries sont équipées de portiques de deux mètres de hauteur, réservant l’accès aux véhicules de tourisme ou petits utilitaires uniquement. Les usagers, professionnels et particuliers, qui ont besoin de jeter des gros volumes, sont invités à se diriger vers les filières de recyclage spécifiques destinées aux déchets industriels. Une carte interactive répertoriant douze sites acceptant différentes catégories de déchets (végétaux, bois, cartons, encombrants, ferrailles, pneumatiques…) sur le territoire est disponible </w:t>
      </w:r>
      <w:r w:rsidRPr="004E4890">
        <w:rPr>
          <w:rFonts w:ascii="PMingLiU" w:eastAsia="PMingLiU" w:hAnsi="PMingLiU" w:cs="PMingLiU"/>
        </w:rPr>
        <w:br/>
      </w:r>
      <w:r w:rsidRPr="004E4890">
        <w:t xml:space="preserve">sur dechets-chantier.ffbatiment.fr. « Ce sont de nouvelles habitudes à prendre pour certains usagers, admet Cyril Meunier. La Métropole s’est assurée que le territoire dispose d’un bon maillage de lieux de dépôts pour les gros volumes, à des conditions tarifaires acceptables, en lien avec les chambres consulaires et les organismes professionnels. » Résultat : en deux mois, le volume des déchets déposés en déchèterie a </w:t>
      </w:r>
      <w:r w:rsidRPr="004E4890">
        <w:lastRenderedPageBreak/>
        <w:t xml:space="preserve">baissé de 25 % environ par rapport à la même période l’an passé. Parallèlement, la Métropole lutte contre les dépôts sauvages, pour des raisons de salubrité publique et de préservation de l’environnement. Pour rappel, ils constituent une infraction pénale passible d’une amende pouvant aller jusqu’à 1 500 euros et jusqu’à 15 fois plus pour une personne morale (entreprise ou association). Cette mesure s’inscrit dans le cadre d’un plan de rénovation des vingt points propreté, aménagés dans les années 90 pour les plus anciens et au cours des dix dernières années pour les plus récents (Pérols, Grabels, </w:t>
      </w:r>
      <w:proofErr w:type="spellStart"/>
      <w:r w:rsidRPr="004E4890">
        <w:t>Montferrier</w:t>
      </w:r>
      <w:proofErr w:type="spellEnd"/>
      <w:r w:rsidRPr="004E4890">
        <w:t xml:space="preserve">–sur-Lez). Des évolutions techniques et règlementaires nécessitaient une remise à niveau en matière notamment de gestion des eaux de plate-forme, de stockage des déchets diffus spéciaux et de dispositifs </w:t>
      </w:r>
      <w:proofErr w:type="spellStart"/>
      <w:r w:rsidRPr="004E4890">
        <w:t>anti-chute</w:t>
      </w:r>
      <w:proofErr w:type="spellEnd"/>
      <w:r w:rsidRPr="004E4890">
        <w:t xml:space="preserve">. D’un coût de 700 000 euros, ce plan de rénovation comprend des aménagements de quais et de voiries, des dispositifs de sécurité (contrôle d’accès et vidéosurveillance) et la création d’une signalétique claire pour tous les usagers. Après Castelnau-le-Lez, inaugurée en novembre 2015, les déchèteries de </w:t>
      </w:r>
      <w:proofErr w:type="spellStart"/>
      <w:r w:rsidRPr="004E4890">
        <w:t>Lavérune</w:t>
      </w:r>
      <w:proofErr w:type="spellEnd"/>
      <w:r w:rsidRPr="004E4890">
        <w:t xml:space="preserve"> et </w:t>
      </w:r>
      <w:proofErr w:type="spellStart"/>
      <w:r w:rsidRPr="004E4890">
        <w:t>Baillargues</w:t>
      </w:r>
      <w:proofErr w:type="spellEnd"/>
      <w:r w:rsidRPr="004E4890">
        <w:t xml:space="preserve"> seront réaménagées en 2017. D’ici 2020, les 17 autres points propreté seront tous modernisés.</w:t>
      </w:r>
    </w:p>
    <w:p w14:paraId="29662994" w14:textId="77777777" w:rsidR="00E17A6D" w:rsidRDefault="00E17A6D" w:rsidP="004E4890"/>
    <w:p w14:paraId="2E4EA8E3" w14:textId="7312B0A8" w:rsidR="00E17A6D" w:rsidRDefault="00E17A6D" w:rsidP="00E17A6D">
      <w:r>
        <w:t>« </w:t>
      </w:r>
      <w:r w:rsidRPr="004E4890">
        <w:t>Le meilleur déchet, c’est celui qu’on ne produit pas</w:t>
      </w:r>
      <w:r>
        <w:t>. »</w:t>
      </w:r>
      <w:r w:rsidRPr="004E4890">
        <w:t> </w:t>
      </w:r>
    </w:p>
    <w:p w14:paraId="2D19085F" w14:textId="4FD98D03" w:rsidR="00E17A6D" w:rsidRPr="004E4890" w:rsidRDefault="00E17A6D" w:rsidP="00E17A6D">
      <w:r w:rsidRPr="004E4890">
        <w:t>Cyril Meunier, vice-président délégué à la prévention et à la valorisation des déchets </w:t>
      </w:r>
    </w:p>
    <w:p w14:paraId="16754D09" w14:textId="77777777" w:rsidR="00E17A6D" w:rsidRPr="004E4890" w:rsidRDefault="00E17A6D" w:rsidP="00E17A6D"/>
    <w:p w14:paraId="4F55EC14" w14:textId="77777777" w:rsidR="00E17A6D" w:rsidRDefault="00E17A6D" w:rsidP="004E4890"/>
    <w:p w14:paraId="46DC7818" w14:textId="77777777" w:rsidR="00171D68" w:rsidRPr="004E4890" w:rsidRDefault="00171D68" w:rsidP="004E4890"/>
    <w:p w14:paraId="03855133" w14:textId="40F2D8AC" w:rsidR="004E4890" w:rsidRDefault="004E4890" w:rsidP="004E4890">
      <w:r w:rsidRPr="004E4890">
        <w:t>Que pouvez-vous déposer</w:t>
      </w:r>
      <w:r w:rsidR="00171D68">
        <w:t xml:space="preserve"> </w:t>
      </w:r>
      <w:r w:rsidRPr="004E4890">
        <w:t>dans les déchèteries ?</w:t>
      </w:r>
    </w:p>
    <w:p w14:paraId="1FC35135" w14:textId="77777777" w:rsidR="00E17A6D" w:rsidRPr="004E4890" w:rsidRDefault="00E17A6D" w:rsidP="004E4890"/>
    <w:p w14:paraId="144E3C4F" w14:textId="16A627E6" w:rsidR="004E4890" w:rsidRDefault="004E4890" w:rsidP="004E4890">
      <w:r w:rsidRPr="004E4890">
        <w:t>Huiles minérales, piles,</w:t>
      </w:r>
      <w:r w:rsidR="00E17A6D">
        <w:t xml:space="preserve"> </w:t>
      </w:r>
      <w:r w:rsidRPr="004E4890">
        <w:t>batteries de voiture et déchets toxiques (solvants, dissolvants, peintures…)</w:t>
      </w:r>
    </w:p>
    <w:p w14:paraId="7F555B6C" w14:textId="77777777" w:rsidR="00E17A6D" w:rsidRPr="004E4890" w:rsidRDefault="00E17A6D" w:rsidP="004E4890"/>
    <w:p w14:paraId="186C55F4" w14:textId="77777777" w:rsidR="004E4890" w:rsidRDefault="004E4890" w:rsidP="004E4890">
      <w:r w:rsidRPr="004E4890">
        <w:t>Mobilier*</w:t>
      </w:r>
    </w:p>
    <w:p w14:paraId="08A13945" w14:textId="77777777" w:rsidR="00E17A6D" w:rsidRPr="004E4890" w:rsidRDefault="00E17A6D" w:rsidP="004E4890"/>
    <w:p w14:paraId="60433188" w14:textId="77777777" w:rsidR="004E4890" w:rsidRDefault="004E4890" w:rsidP="004E4890">
      <w:r w:rsidRPr="004E4890">
        <w:t>Végétaux*</w:t>
      </w:r>
    </w:p>
    <w:p w14:paraId="6803876D" w14:textId="77777777" w:rsidR="00E17A6D" w:rsidRPr="004E4890" w:rsidRDefault="00E17A6D" w:rsidP="004E4890"/>
    <w:p w14:paraId="0CD021E0" w14:textId="77777777" w:rsidR="004E4890" w:rsidRDefault="004E4890" w:rsidP="004E4890">
      <w:r w:rsidRPr="004E4890">
        <w:t>Objets encombrants*</w:t>
      </w:r>
    </w:p>
    <w:p w14:paraId="4A8BB08E" w14:textId="77777777" w:rsidR="00E17A6D" w:rsidRPr="004E4890" w:rsidRDefault="00E17A6D" w:rsidP="004E4890"/>
    <w:p w14:paraId="2F53FFF2" w14:textId="77777777" w:rsidR="004E4890" w:rsidRDefault="004E4890" w:rsidP="004E4890">
      <w:r w:rsidRPr="004E4890">
        <w:t>Matériaux et gravats*</w:t>
      </w:r>
    </w:p>
    <w:p w14:paraId="6A6F4A8B" w14:textId="77777777" w:rsidR="00E17A6D" w:rsidRPr="004E4890" w:rsidRDefault="00E17A6D" w:rsidP="004E4890"/>
    <w:p w14:paraId="52713D55" w14:textId="0BD57D28" w:rsidR="004E4890" w:rsidRDefault="004E4890" w:rsidP="004E4890">
      <w:r w:rsidRPr="004E4890">
        <w:t>Cartons</w:t>
      </w:r>
      <w:r w:rsidR="00E17A6D">
        <w:t xml:space="preserve"> </w:t>
      </w:r>
      <w:r w:rsidRPr="004E4890">
        <w:t>Déchets électriques et électroniques</w:t>
      </w:r>
      <w:r w:rsidR="00E17A6D">
        <w:t xml:space="preserve"> </w:t>
      </w:r>
      <w:r w:rsidRPr="004E4890">
        <w:t xml:space="preserve"> (tubes et lampes “néon”, appareils électriques </w:t>
      </w:r>
      <w:proofErr w:type="gramStart"/>
      <w:r w:rsidRPr="004E4890">
        <w:t>usagés…)</w:t>
      </w:r>
      <w:proofErr w:type="gramEnd"/>
    </w:p>
    <w:p w14:paraId="182F2AF8" w14:textId="77777777" w:rsidR="00E17A6D" w:rsidRPr="004E4890" w:rsidRDefault="00E17A6D" w:rsidP="004E4890"/>
    <w:p w14:paraId="5D4ABB39" w14:textId="77777777" w:rsidR="004E4890" w:rsidRDefault="004E4890" w:rsidP="004E4890">
      <w:r w:rsidRPr="004E4890">
        <w:t>Métaux</w:t>
      </w:r>
    </w:p>
    <w:p w14:paraId="649031DA" w14:textId="77777777" w:rsidR="00E17A6D" w:rsidRPr="004E4890" w:rsidRDefault="00E17A6D" w:rsidP="004E4890"/>
    <w:p w14:paraId="16FD4F47" w14:textId="77777777" w:rsidR="004E4890" w:rsidRDefault="004E4890" w:rsidP="004E4890">
      <w:r w:rsidRPr="004E4890">
        <w:t>Textiles</w:t>
      </w:r>
    </w:p>
    <w:p w14:paraId="35570DD4" w14:textId="77777777" w:rsidR="00E17A6D" w:rsidRPr="004E4890" w:rsidRDefault="00E17A6D" w:rsidP="004E4890"/>
    <w:p w14:paraId="0ED71AE8" w14:textId="77777777" w:rsidR="004E4890" w:rsidRDefault="004E4890" w:rsidP="004E4890">
      <w:r w:rsidRPr="004E4890">
        <w:t>Bois</w:t>
      </w:r>
    </w:p>
    <w:p w14:paraId="0AD55629" w14:textId="77777777" w:rsidR="00E17A6D" w:rsidRPr="004E4890" w:rsidRDefault="00E17A6D" w:rsidP="004E4890"/>
    <w:p w14:paraId="6D2FEE07" w14:textId="77777777" w:rsidR="004E4890" w:rsidRDefault="004E4890" w:rsidP="004E4890">
      <w:r w:rsidRPr="004E4890">
        <w:t>* Dépôt inférieur à 1 m3  par semaine et par usager.</w:t>
      </w:r>
    </w:p>
    <w:p w14:paraId="262DE358" w14:textId="77777777" w:rsidR="00E17A6D" w:rsidRPr="004E4890" w:rsidRDefault="00E17A6D" w:rsidP="004E4890"/>
    <w:p w14:paraId="2F72E40A" w14:textId="56AC2C57" w:rsidR="004E4890" w:rsidRPr="004E4890" w:rsidRDefault="004E4890" w:rsidP="004E4890">
      <w:r w:rsidRPr="004E4890">
        <w:t>Retrouvez le point propreté le plus proche de chez vous sur</w:t>
      </w:r>
      <w:r w:rsidR="00E17A6D">
        <w:t xml:space="preserve"> </w:t>
      </w:r>
      <w:r w:rsidRPr="004E4890">
        <w:t>montpellier3m.fr/</w:t>
      </w:r>
      <w:proofErr w:type="spellStart"/>
      <w:r w:rsidRPr="004E4890">
        <w:t>villebelle</w:t>
      </w:r>
      <w:proofErr w:type="spellEnd"/>
      <w:r w:rsidRPr="004E4890">
        <w:t>/</w:t>
      </w:r>
      <w:proofErr w:type="spellStart"/>
      <w:r w:rsidRPr="004E4890">
        <w:t>decheteries</w:t>
      </w:r>
      <w:proofErr w:type="spellEnd"/>
    </w:p>
    <w:p w14:paraId="4977635C" w14:textId="77777777" w:rsidR="00E17A6D" w:rsidRDefault="00E17A6D" w:rsidP="004E4890"/>
    <w:p w14:paraId="3CD59201" w14:textId="77777777" w:rsidR="004E4890" w:rsidRDefault="004E4890" w:rsidP="004E4890">
      <w:r w:rsidRPr="004E4890">
        <w:lastRenderedPageBreak/>
        <w:t>Attention, les points propreté sont ouverts les dimanches matin, mais fermés les jours fériés.</w:t>
      </w:r>
    </w:p>
    <w:p w14:paraId="042BA9B3" w14:textId="77777777" w:rsidR="00E17A6D" w:rsidRDefault="00E17A6D" w:rsidP="004E4890"/>
    <w:p w14:paraId="1A19F360" w14:textId="77777777" w:rsidR="00E17A6D" w:rsidRDefault="00E17A6D" w:rsidP="004E4890"/>
    <w:p w14:paraId="1A4B8290" w14:textId="77777777" w:rsidR="00E17A6D" w:rsidRDefault="00E17A6D" w:rsidP="00E17A6D">
      <w:r>
        <w:t>___________________________________________</w:t>
      </w:r>
    </w:p>
    <w:p w14:paraId="709A57F4" w14:textId="77777777" w:rsidR="00E17A6D" w:rsidRPr="004E4890" w:rsidRDefault="00E17A6D" w:rsidP="004E4890"/>
    <w:p w14:paraId="684F0B79" w14:textId="77777777" w:rsidR="004E4890" w:rsidRDefault="004E4890" w:rsidP="004E4890">
      <w:proofErr w:type="gramStart"/>
      <w:r w:rsidRPr="004E4890">
        <w:t>en</w:t>
      </w:r>
      <w:proofErr w:type="gramEnd"/>
      <w:r w:rsidRPr="004E4890">
        <w:t xml:space="preserve"> action</w:t>
      </w:r>
    </w:p>
    <w:p w14:paraId="5DDC8F93" w14:textId="77777777" w:rsidR="00E17A6D" w:rsidRPr="004E4890" w:rsidRDefault="00E17A6D" w:rsidP="004E4890"/>
    <w:p w14:paraId="09E4FBD9" w14:textId="717CDC42" w:rsidR="004E4890" w:rsidRPr="004E4890" w:rsidRDefault="004E4890" w:rsidP="004E4890">
      <w:r w:rsidRPr="004E4890">
        <w:t>COMÉDIE DU LIVRE</w:t>
      </w:r>
    </w:p>
    <w:p w14:paraId="309E6210" w14:textId="63A0422B" w:rsidR="004E4890" w:rsidRDefault="00E17A6D" w:rsidP="004E4890">
      <w:r w:rsidRPr="004E4890">
        <w:t>Préfaces</w:t>
      </w:r>
      <w:r>
        <w:t xml:space="preserve"> </w:t>
      </w:r>
      <w:r w:rsidR="004E4890" w:rsidRPr="004E4890">
        <w:t>en</w:t>
      </w:r>
      <w:r>
        <w:t xml:space="preserve"> </w:t>
      </w:r>
      <w:r w:rsidR="004E4890" w:rsidRPr="004E4890">
        <w:t>Méditerranée</w:t>
      </w:r>
    </w:p>
    <w:p w14:paraId="4482E0BC" w14:textId="77777777" w:rsidR="00EF1895" w:rsidRPr="004E4890" w:rsidRDefault="00EF1895" w:rsidP="004E4890"/>
    <w:p w14:paraId="4724DC6C" w14:textId="77777777" w:rsidR="004E4890" w:rsidRDefault="004E4890" w:rsidP="004E4890">
      <w:r w:rsidRPr="004E4890">
        <w:t>Jusqu’au 18 mai, en préambule de la 32e Comédie du Livre (du 19 au 21 mai), consacrée cette année aux littératures de la Méditerranée, les Préfaces vous offrent un programme spécial tous publics, mêlant rencontres, lectures, concerts, cinéma, ateliers… À découvrir dans le réseau des médiathèques et bibliothèques de Montpellier et de son territoire métropolitain.</w:t>
      </w:r>
    </w:p>
    <w:p w14:paraId="6BF4532D" w14:textId="77777777" w:rsidR="00EF1895" w:rsidRPr="004E4890" w:rsidRDefault="00EF1895" w:rsidP="004E4890"/>
    <w:p w14:paraId="6C29088D" w14:textId="77777777" w:rsidR="004E4890" w:rsidRDefault="004E4890" w:rsidP="004E4890">
      <w:r w:rsidRPr="004E4890">
        <w:t xml:space="preserve">Pour la deuxième année consécutive, la Comédie du Livre, placée désormais sous l’égide de Montpellier Méditerranée Métropole, vient à la rencontre des habitants via le réseau de médiathèques et bibliothèques implanté sur tout le territoire. Des équipements culturels, vecteurs de « savoir, d’initiation au numérique, mais aussi de lien social », ainsi que le rappelle Bernard </w:t>
      </w:r>
      <w:proofErr w:type="spellStart"/>
      <w:r w:rsidRPr="004E4890">
        <w:t>Travier</w:t>
      </w:r>
      <w:proofErr w:type="spellEnd"/>
      <w:r w:rsidRPr="004E4890">
        <w:t>, vice-président de la Métropole délégué à la culture. Ce réseau connaît une progression constante de la fréquentation de ses établissements, avec 5 % d’abonnés supplémentaires, enregistrés l’an dernier.</w:t>
      </w:r>
    </w:p>
    <w:p w14:paraId="1727DF1C" w14:textId="77777777" w:rsidR="00EF1895" w:rsidRPr="004E4890" w:rsidRDefault="00EF1895" w:rsidP="004E4890"/>
    <w:p w14:paraId="7D3A09F2" w14:textId="77777777" w:rsidR="004E4890" w:rsidRPr="004E4890" w:rsidRDefault="004E4890" w:rsidP="004E4890">
      <w:r w:rsidRPr="004E4890">
        <w:t>Dans une vingtaine de communes</w:t>
      </w:r>
    </w:p>
    <w:p w14:paraId="369C8B84" w14:textId="77777777" w:rsidR="004E4890" w:rsidRDefault="004E4890" w:rsidP="004E4890">
      <w:r w:rsidRPr="004E4890">
        <w:t>C’est ainsi, à une véritable « mise en bouche », que le programme des Préfaces de la Comédie du Livre, organisées jusqu’au 18 mai, vous convient gratuitement dans plus d’une vingtaine de lieux publics. Au menu cette année : la Méditerranée et ses littératures. Avec plusieurs rencontres exceptionnelles. Dont la venue – grâce à une collaboration avec la revue Souffles – de la grande poétesse Vénus Khoury-</w:t>
      </w:r>
      <w:proofErr w:type="spellStart"/>
      <w:r w:rsidRPr="004E4890">
        <w:t>Ghata</w:t>
      </w:r>
      <w:proofErr w:type="spellEnd"/>
      <w:r w:rsidRPr="004E4890">
        <w:t xml:space="preserve">, Prix Goncourt 2011. Un programme de conférences, qui se prolongera de Castries à Clapiers, mais aussi à Pérols ou encore hors métropole, à la bibliothèque-ludothèque municipale de la Grande-Motte, par des rendez-vous gastronomiques et littéraires, un petit déjeuner littéraire, la 12e Nuit des Lettres... </w:t>
      </w:r>
      <w:r w:rsidRPr="004E4890">
        <w:br/>
        <w:t xml:space="preserve">Les Préfaces, vous proposent également de retrouver Bernard Pivot à l’issue de la Grande Dictée animée par le collectif Encre Invisible au centre culturel Béranger de </w:t>
      </w:r>
      <w:proofErr w:type="spellStart"/>
      <w:r w:rsidRPr="004E4890">
        <w:t>Frédol</w:t>
      </w:r>
      <w:proofErr w:type="spellEnd"/>
      <w:r w:rsidRPr="004E4890">
        <w:t>, mais aussi des spectacles et lectures théâtralisées, concerts en musique, cinéma et de nombreux ateliers pour petits et grands : danse, calligraphie, écriture, céramique, archéologie, découverte des épices…</w:t>
      </w:r>
    </w:p>
    <w:p w14:paraId="6FA6EF17" w14:textId="77777777" w:rsidR="00EF1895" w:rsidRPr="004E4890" w:rsidRDefault="00EF1895" w:rsidP="004E4890"/>
    <w:p w14:paraId="2EA11182" w14:textId="0EA6685C" w:rsidR="004E4890" w:rsidRPr="004E4890" w:rsidRDefault="004E4890" w:rsidP="004E4890">
      <w:r w:rsidRPr="004E4890">
        <w:t xml:space="preserve">La BD </w:t>
      </w:r>
      <w:r w:rsidR="00EF1895" w:rsidRPr="004E4890">
        <w:t>invité</w:t>
      </w:r>
      <w:r w:rsidR="00EF1895">
        <w:t>e</w:t>
      </w:r>
    </w:p>
    <w:p w14:paraId="742977CC" w14:textId="77777777" w:rsidR="004E4890" w:rsidRPr="004E4890" w:rsidRDefault="004E4890" w:rsidP="004E4890">
      <w:r w:rsidRPr="004E4890">
        <w:t xml:space="preserve">La bande dessinée, grande invitée de la Comédie du Livre (exposition inédite de </w:t>
      </w:r>
      <w:proofErr w:type="spellStart"/>
      <w:r w:rsidRPr="004E4890">
        <w:t>Fabcaro</w:t>
      </w:r>
      <w:proofErr w:type="spellEnd"/>
      <w:r w:rsidRPr="004E4890">
        <w:t xml:space="preserve"> à partir du 18 avril à l’espace </w:t>
      </w:r>
      <w:proofErr w:type="spellStart"/>
      <w:r w:rsidRPr="004E4890">
        <w:t>Bagouet</w:t>
      </w:r>
      <w:proofErr w:type="spellEnd"/>
      <w:r w:rsidRPr="004E4890">
        <w:t xml:space="preserve">), s’invite également au programme des Préfaces, avec trois expositions en partenariat avec les éditions 6 Pieds sous terre : Gilles Rochier à la médiathèque de Lattes et Émilie Plateau à la médiathèque Jean-Jacques-Rousseau (Montpellier) et </w:t>
      </w:r>
      <w:proofErr w:type="spellStart"/>
      <w:r w:rsidRPr="004E4890">
        <w:t>Tanx</w:t>
      </w:r>
      <w:proofErr w:type="spellEnd"/>
      <w:r w:rsidRPr="004E4890">
        <w:t>, à la médiathèque La Gare (Pignan).</w:t>
      </w:r>
    </w:p>
    <w:p w14:paraId="20FE41D4" w14:textId="77777777" w:rsidR="00EF1895" w:rsidRDefault="00EF1895" w:rsidP="004E4890"/>
    <w:p w14:paraId="44C90219" w14:textId="55302287" w:rsidR="004E4890" w:rsidRPr="004E4890" w:rsidRDefault="004E4890" w:rsidP="004E4890">
      <w:r w:rsidRPr="004E4890">
        <w:t>Retrouvez toute la programmation des Préfaces sur mediatheques.montpellier3m.fr</w:t>
      </w:r>
    </w:p>
    <w:p w14:paraId="32A97DF2" w14:textId="77777777" w:rsidR="00EF1895" w:rsidRDefault="00EF1895" w:rsidP="004E4890"/>
    <w:p w14:paraId="2B516BC8" w14:textId="77777777" w:rsidR="00EF1895" w:rsidRDefault="00EF1895" w:rsidP="004E4890"/>
    <w:p w14:paraId="454DEEC5" w14:textId="77777777" w:rsidR="00EF1895" w:rsidRDefault="00EF1895" w:rsidP="00EF1895">
      <w:r>
        <w:t>___________________________________________</w:t>
      </w:r>
    </w:p>
    <w:p w14:paraId="6DA09A57" w14:textId="77777777" w:rsidR="00EF1895" w:rsidRDefault="00EF1895" w:rsidP="004E4890"/>
    <w:p w14:paraId="0835DE65" w14:textId="77777777" w:rsidR="004E4890" w:rsidRPr="004E4890" w:rsidRDefault="004E4890" w:rsidP="004E4890">
      <w:proofErr w:type="gramStart"/>
      <w:r w:rsidRPr="004E4890">
        <w:t>en</w:t>
      </w:r>
      <w:proofErr w:type="gramEnd"/>
      <w:r w:rsidRPr="004E4890">
        <w:t xml:space="preserve"> action</w:t>
      </w:r>
    </w:p>
    <w:p w14:paraId="59CDDC73" w14:textId="77777777" w:rsidR="00EF1895" w:rsidRDefault="00EF1895" w:rsidP="004E4890"/>
    <w:p w14:paraId="10E83F21" w14:textId="77777777" w:rsidR="004E4890" w:rsidRPr="004E4890" w:rsidRDefault="004E4890" w:rsidP="004E4890">
      <w:r w:rsidRPr="004E4890">
        <w:t>Culture</w:t>
      </w:r>
    </w:p>
    <w:p w14:paraId="38CA8F0F" w14:textId="286F45B6" w:rsidR="004E4890" w:rsidRDefault="004E4890" w:rsidP="004E4890">
      <w:r w:rsidRPr="004E4890">
        <w:t>Le</w:t>
      </w:r>
      <w:r w:rsidR="00EF1895">
        <w:t xml:space="preserve"> </w:t>
      </w:r>
      <w:r w:rsidRPr="004E4890">
        <w:t>monde</w:t>
      </w:r>
      <w:r w:rsidR="00EF1895">
        <w:t xml:space="preserve"> </w:t>
      </w:r>
      <w:r w:rsidRPr="004E4890">
        <w:t>médiéval</w:t>
      </w:r>
      <w:r w:rsidR="00EF1895">
        <w:t xml:space="preserve"> </w:t>
      </w:r>
      <w:r w:rsidRPr="004E4890">
        <w:t>en musique</w:t>
      </w:r>
    </w:p>
    <w:p w14:paraId="4FD21BD3" w14:textId="77777777" w:rsidR="00EF1895" w:rsidRPr="004E4890" w:rsidRDefault="00EF1895" w:rsidP="004E4890"/>
    <w:p w14:paraId="4DDF0385" w14:textId="77777777" w:rsidR="004E4890" w:rsidRDefault="004E4890" w:rsidP="004E4890">
      <w:r w:rsidRPr="004E4890">
        <w:t>Du 20 au 24 mai prochain, le Centre International des Musiques Médiévales organise les six derniers concerts de l’année ouverts au grand public. Une occasion de découvrir ou d’approfondir vos connaissances de cet univers musical.</w:t>
      </w:r>
    </w:p>
    <w:p w14:paraId="4A825D25" w14:textId="77777777" w:rsidR="00EF1895" w:rsidRPr="004E4890" w:rsidRDefault="00EF1895" w:rsidP="004E4890"/>
    <w:p w14:paraId="7F96F3AF" w14:textId="77777777" w:rsidR="004E4890" w:rsidRDefault="004E4890" w:rsidP="004E4890">
      <w:r w:rsidRPr="004E4890">
        <w:t>Savez-vous qu’il existe dans la métropole un centre spécialisé en musiques médiévales ? Parce qu’au Moyen Âge, que ce soit dans les églises ou les monastères, on chantait nuit et jour. Parce que Montpellier dispose d’un fond de manuscrits liturgiques important, notamment de Saint-Guilhem-le-Désert, permettant de comprendre comment on notait la musique et que les Guilhem, seigneurs de Montpellier, étaient des mécènes. Enfin, parce que l’on trouve de nombreuses traces des pratiques dans les manuscrits de la bibliothèque de médecine. </w:t>
      </w:r>
    </w:p>
    <w:p w14:paraId="063C3913" w14:textId="77777777" w:rsidR="00EF1895" w:rsidRPr="004E4890" w:rsidRDefault="00EF1895" w:rsidP="004E4890"/>
    <w:p w14:paraId="5D0F6FC4" w14:textId="77777777" w:rsidR="004E4890" w:rsidRPr="004E4890" w:rsidRDefault="004E4890" w:rsidP="004E4890">
      <w:r w:rsidRPr="004E4890">
        <w:t>Des formations pointues </w:t>
      </w:r>
    </w:p>
    <w:p w14:paraId="343FA153" w14:textId="77777777" w:rsidR="004E4890" w:rsidRDefault="004E4890" w:rsidP="004E4890">
      <w:r w:rsidRPr="004E4890">
        <w:t xml:space="preserve">« Ce centre est important par sa collaboration avec le Conservatoire de la Métropole, par sa professionnalisation des musiciens, explique Bernard </w:t>
      </w:r>
      <w:proofErr w:type="spellStart"/>
      <w:r w:rsidRPr="004E4890">
        <w:t>Travier</w:t>
      </w:r>
      <w:proofErr w:type="spellEnd"/>
      <w:r w:rsidRPr="004E4890">
        <w:t xml:space="preserve">, vice-président de Montpellier Méditerranée Métropole délégué à la culture, mais aussi parce qu’il permet de redécouvrir notre patrimoine culturel. » </w:t>
      </w:r>
      <w:r w:rsidRPr="004E4890">
        <w:br/>
        <w:t xml:space="preserve">Le CIMM, Centre International de Musiques Médiévales, est une association conventionnée avec l’université et la Métropole, qui a vu le jour en 2014. Créé par Gisèle Clément, enseignante chercheuse en musicologie à l’université Paul-Valéry, le centre relie recherche, création musicale et formation : « nous accueillons des artistes en résidence et nous coproduisons leurs spectacles, en parallèle ils participent à un séminaire de recherche à l’université », précise cette enseignante. Par ailleurs, le CIMM organise des résidences de sensibilisation aux musiques médiévales à destination des étudiants, collégiens ou amateurs, qui se concluent par deux concerts collaboratifs. Enfin, en partenariat avec la collectivité, le centre développe des formations spécialisées : « Nous souhaitons accompagner de jeunes musiciens, chercheurs ou luthiers dans leur insertion professionnelle », précise Gisèle Clément. Une dynamique qui a séduit la Métropole : « Cette classe de formation de musiques anciennes en lien avec l’université et le conservatoire a participé à l’obtention du label Conservatoire à Rayonnement Régional, rappelle Bernard </w:t>
      </w:r>
      <w:proofErr w:type="spellStart"/>
      <w:r w:rsidRPr="004E4890">
        <w:t>Travier</w:t>
      </w:r>
      <w:proofErr w:type="spellEnd"/>
      <w:r w:rsidRPr="004E4890">
        <w:t>. Nous accompagnons financièrement les actions de formation, mais aussi la diffusion de ce patrimoine sur le territoire de la métropole ».</w:t>
      </w:r>
    </w:p>
    <w:p w14:paraId="4F663F34" w14:textId="77777777" w:rsidR="00EF1895" w:rsidRPr="004E4890" w:rsidRDefault="00EF1895" w:rsidP="004E4890"/>
    <w:p w14:paraId="081CAEF1" w14:textId="59C78034" w:rsidR="004E4890" w:rsidRPr="004E4890" w:rsidRDefault="004E4890" w:rsidP="004E4890">
      <w:r w:rsidRPr="004E4890">
        <w:t>L’</w:t>
      </w:r>
      <w:proofErr w:type="spellStart"/>
      <w:r w:rsidRPr="004E4890">
        <w:t>arch</w:t>
      </w:r>
      <w:r w:rsidR="00EF1895">
        <w:t>é</w:t>
      </w:r>
      <w:r w:rsidRPr="004E4890">
        <w:t>o</w:t>
      </w:r>
      <w:proofErr w:type="spellEnd"/>
      <w:r w:rsidRPr="004E4890">
        <w:t>-lutherie</w:t>
      </w:r>
    </w:p>
    <w:p w14:paraId="4F701975" w14:textId="77777777" w:rsidR="004E4890" w:rsidRDefault="004E4890" w:rsidP="004E4890">
      <w:r w:rsidRPr="004E4890">
        <w:t>Cette année le CIMM élargit le champ de ses actions avec l’</w:t>
      </w:r>
      <w:proofErr w:type="spellStart"/>
      <w:r w:rsidRPr="004E4890">
        <w:t>archéo</w:t>
      </w:r>
      <w:proofErr w:type="spellEnd"/>
      <w:r w:rsidRPr="004E4890">
        <w:t xml:space="preserve">-lutherie : « Il s’agit de la lutherie des instruments médiévaux. L’objectif est de restituer l’instrument à travers les gestes traditionnels et de s’approcher des sonorités d’origine. » En 2017, deux ateliers autour de la restitution de la harpe de Guilhem VIII de Montpellier sont organisés et l’année prochaine, un salon pourrait voir le jour. Une évidence pour la </w:t>
      </w:r>
      <w:r w:rsidRPr="004E4890">
        <w:lastRenderedPageBreak/>
        <w:t>capitale de la métropole qui, avec ses 11 ateliers de luthiers, est une référence en matière de métiers d’art.</w:t>
      </w:r>
    </w:p>
    <w:p w14:paraId="558E349D" w14:textId="77777777" w:rsidR="00EF1895" w:rsidRPr="004E4890" w:rsidRDefault="00EF1895" w:rsidP="004E4890"/>
    <w:p w14:paraId="1A8D8967" w14:textId="77777777" w:rsidR="004E4890" w:rsidRPr="004E4890" w:rsidRDefault="004E4890" w:rsidP="004E4890">
      <w:r w:rsidRPr="004E4890">
        <w:t>ccu.univ-montp3.fr/evenement/2016-2017/agenda-culturel-du-centre-international-de-musiques-medievales</w:t>
      </w:r>
    </w:p>
    <w:p w14:paraId="4B855030" w14:textId="77777777" w:rsidR="00EF1895" w:rsidRDefault="00EF1895" w:rsidP="004E4890"/>
    <w:p w14:paraId="54622385" w14:textId="77777777" w:rsidR="00EF1895" w:rsidRDefault="00EF1895" w:rsidP="004E4890"/>
    <w:p w14:paraId="2439E298" w14:textId="77777777" w:rsidR="00EF1895" w:rsidRDefault="00EF1895" w:rsidP="00EF1895">
      <w:r>
        <w:t>___________________________________________</w:t>
      </w:r>
    </w:p>
    <w:p w14:paraId="53F9763D" w14:textId="77777777" w:rsidR="00EF1895" w:rsidRDefault="00EF1895" w:rsidP="004E4890"/>
    <w:p w14:paraId="32F4E89E" w14:textId="77777777" w:rsidR="004E4890" w:rsidRDefault="004E4890" w:rsidP="004E4890">
      <w:proofErr w:type="gramStart"/>
      <w:r w:rsidRPr="004E4890">
        <w:t>en</w:t>
      </w:r>
      <w:proofErr w:type="gramEnd"/>
      <w:r w:rsidRPr="004E4890">
        <w:t xml:space="preserve"> action</w:t>
      </w:r>
    </w:p>
    <w:p w14:paraId="5BB6B24A" w14:textId="77777777" w:rsidR="00EF1895" w:rsidRPr="004E4890" w:rsidRDefault="00EF1895" w:rsidP="004E4890"/>
    <w:p w14:paraId="788CD12F" w14:textId="77777777" w:rsidR="004E4890" w:rsidRPr="004E4890" w:rsidRDefault="004E4890" w:rsidP="004E4890">
      <w:r w:rsidRPr="004E4890">
        <w:t>DÉPLACEMENT DE L’A9</w:t>
      </w:r>
    </w:p>
    <w:p w14:paraId="4D41E578" w14:textId="425EF32B" w:rsidR="004E4890" w:rsidRDefault="004E4890" w:rsidP="004E4890">
      <w:r w:rsidRPr="004E4890">
        <w:t>Plus de fluidité</w:t>
      </w:r>
      <w:r w:rsidR="00EF1895">
        <w:t xml:space="preserve"> </w:t>
      </w:r>
      <w:r w:rsidRPr="004E4890">
        <w:t>et de sécurité</w:t>
      </w:r>
    </w:p>
    <w:p w14:paraId="4FA3A0C5" w14:textId="77777777" w:rsidR="00EF1895" w:rsidRPr="004E4890" w:rsidRDefault="00EF1895" w:rsidP="004E4890"/>
    <w:p w14:paraId="740D0DEC" w14:textId="77777777" w:rsidR="004E4890" w:rsidRDefault="004E4890" w:rsidP="004E4890">
      <w:r w:rsidRPr="004E4890">
        <w:t>Plus important chantier autoroutier de ces cinq dernières années, la nouvelle autoroute A9 sera mise en service par VINCI Autoroutes avant l’été, après cinq ans de travaux. Elle permettra de séparer le trafic local des flux nationaux et internationaux pour décongestionner et sécuriser l’autoroute existante transformée en boulevard urbain (A709).</w:t>
      </w:r>
    </w:p>
    <w:p w14:paraId="535B91D6" w14:textId="77777777" w:rsidR="00EF1895" w:rsidRPr="004E4890" w:rsidRDefault="00EF1895" w:rsidP="004E4890"/>
    <w:p w14:paraId="33DC1511" w14:textId="7AF6AAA3" w:rsidR="004E4890" w:rsidRPr="004E4890" w:rsidRDefault="004E4890" w:rsidP="004E4890">
      <w:r w:rsidRPr="004E4890">
        <w:t>Chiffres clés</w:t>
      </w:r>
    </w:p>
    <w:p w14:paraId="12C727CA" w14:textId="4DD08233" w:rsidR="004E4890" w:rsidRPr="004E4890" w:rsidRDefault="004E4890" w:rsidP="004E4890">
      <w:r w:rsidRPr="004E4890">
        <w:t>800</w:t>
      </w:r>
      <w:r w:rsidR="00EF1895">
        <w:t xml:space="preserve"> </w:t>
      </w:r>
      <w:r w:rsidRPr="004E4890">
        <w:t>millions</w:t>
      </w:r>
      <w:r w:rsidR="00EF1895">
        <w:t xml:space="preserve"> </w:t>
      </w:r>
      <w:r w:rsidRPr="004E4890">
        <w:t>d’euros</w:t>
      </w:r>
      <w:r w:rsidR="00EF1895" w:rsidRPr="00EF1895">
        <w:t xml:space="preserve"> </w:t>
      </w:r>
      <w:r w:rsidR="00EF1895" w:rsidRPr="004E4890">
        <w:t>d’investissement financés par VINCI Autoroutes</w:t>
      </w:r>
    </w:p>
    <w:p w14:paraId="456A07A2" w14:textId="2A743C00" w:rsidR="004E4890" w:rsidRDefault="004E4890" w:rsidP="004E4890">
      <w:r w:rsidRPr="004E4890">
        <w:br/>
        <w:t>25</w:t>
      </w:r>
      <w:r w:rsidR="00EF1895">
        <w:t xml:space="preserve"> </w:t>
      </w:r>
      <w:r w:rsidRPr="004E4890">
        <w:t>km</w:t>
      </w:r>
      <w:r w:rsidR="00EF1895">
        <w:t xml:space="preserve"> </w:t>
      </w:r>
      <w:r w:rsidRPr="004E4890">
        <w:t>de travaux dont 12 km de nouvelles voies</w:t>
      </w:r>
    </w:p>
    <w:p w14:paraId="482E8612" w14:textId="77777777" w:rsidR="00EF1895" w:rsidRPr="004E4890" w:rsidRDefault="00EF1895" w:rsidP="004E4890"/>
    <w:p w14:paraId="7D4C9A42" w14:textId="271E7FC6" w:rsidR="004E4890" w:rsidRPr="004E4890" w:rsidRDefault="004E4890" w:rsidP="004E4890">
      <w:r w:rsidRPr="004E4890">
        <w:t>12</w:t>
      </w:r>
      <w:r w:rsidR="00EF1895">
        <w:t xml:space="preserve"> </w:t>
      </w:r>
      <w:r w:rsidRPr="004E4890">
        <w:t>communes</w:t>
      </w:r>
      <w:r w:rsidR="00EF1895">
        <w:t xml:space="preserve"> </w:t>
      </w:r>
      <w:r w:rsidRPr="004E4890">
        <w:t>concernées</w:t>
      </w:r>
    </w:p>
    <w:p w14:paraId="22702474" w14:textId="1FC4620F" w:rsidR="00EF1895" w:rsidRPr="004E4890" w:rsidRDefault="004E4890" w:rsidP="00EF1895">
      <w:r w:rsidRPr="004E4890">
        <w:br/>
        <w:t>60</w:t>
      </w:r>
      <w:r w:rsidR="00EF1895">
        <w:t xml:space="preserve"> </w:t>
      </w:r>
      <w:r w:rsidRPr="004E4890">
        <w:t>ouvrages</w:t>
      </w:r>
      <w:r w:rsidR="00EF1895" w:rsidRPr="00EF1895">
        <w:t xml:space="preserve"> </w:t>
      </w:r>
      <w:r w:rsidR="00EF1895" w:rsidRPr="004E4890">
        <w:t>d’art courants et hydrauliques</w:t>
      </w:r>
    </w:p>
    <w:p w14:paraId="2DE26B26" w14:textId="4177889F" w:rsidR="004E4890" w:rsidRPr="004E4890" w:rsidRDefault="004E4890" w:rsidP="004E4890"/>
    <w:p w14:paraId="68ADFE6D" w14:textId="1ADBDB80" w:rsidR="004E4890" w:rsidRPr="004E4890" w:rsidRDefault="004E4890" w:rsidP="004E4890">
      <w:r w:rsidRPr="004E4890">
        <w:t>300</w:t>
      </w:r>
      <w:r w:rsidR="00EF1895">
        <w:t xml:space="preserve"> </w:t>
      </w:r>
      <w:r w:rsidRPr="004E4890">
        <w:t>entreprises</w:t>
      </w:r>
      <w:r w:rsidR="00EF1895">
        <w:t xml:space="preserve"> </w:t>
      </w:r>
      <w:r w:rsidRPr="004E4890">
        <w:t>mobilisées</w:t>
      </w:r>
      <w:r w:rsidR="00EF1895">
        <w:t xml:space="preserve"> </w:t>
      </w:r>
      <w:r w:rsidRPr="004E4890">
        <w:t>et 1 500 personnes au pic du chantier</w:t>
      </w:r>
    </w:p>
    <w:p w14:paraId="7F808C3F" w14:textId="77777777" w:rsidR="00EF1895" w:rsidRDefault="00EF1895" w:rsidP="004E4890"/>
    <w:p w14:paraId="0191496C" w14:textId="77777777" w:rsidR="00EF1895" w:rsidRDefault="00EF1895" w:rsidP="004E4890"/>
    <w:p w14:paraId="713B96B3" w14:textId="77777777" w:rsidR="004E4890" w:rsidRPr="004E4890" w:rsidRDefault="004E4890" w:rsidP="004E4890">
      <w:r w:rsidRPr="004E4890">
        <w:t>Nouvelle et ancienne A9 </w:t>
      </w:r>
    </w:p>
    <w:p w14:paraId="16115607" w14:textId="77777777" w:rsidR="004E4890" w:rsidRDefault="004E4890" w:rsidP="004E4890">
      <w:r w:rsidRPr="004E4890">
        <w:t xml:space="preserve">La nouvelle autoroute est une section longue de 12 km à 2x3 voies entre Saint-Jean-de-Védas et </w:t>
      </w:r>
      <w:proofErr w:type="spellStart"/>
      <w:r w:rsidRPr="004E4890">
        <w:t>Baillargues</w:t>
      </w:r>
      <w:proofErr w:type="spellEnd"/>
      <w:r w:rsidRPr="004E4890">
        <w:t xml:space="preserve">. À terme, 50% des 100 000 véhicules légers et poids lourds empruntant l’actuelle A9, mise en service en 1967, utiliseront cette nouvelle autoroute (A9b). L’A709, destinée à devenir un boulevard urbain, élargie à 4x3 voies desservant les sorties de Saint-Jean-de-Védas (32), Montpellier ouest (31), Montpellier sud (30), Montpellier est (29) et Vendargues (28), sera entièrement gratuite entre les péages de Saint-Jean-de-Védas à l’ouest et de </w:t>
      </w:r>
      <w:proofErr w:type="spellStart"/>
      <w:r w:rsidRPr="004E4890">
        <w:t>Baillargues</w:t>
      </w:r>
      <w:proofErr w:type="spellEnd"/>
      <w:r w:rsidRPr="004E4890">
        <w:t xml:space="preserve"> à l’est.</w:t>
      </w:r>
    </w:p>
    <w:p w14:paraId="3DBA6384" w14:textId="77777777" w:rsidR="00EF1895" w:rsidRPr="004E4890" w:rsidRDefault="00EF1895" w:rsidP="004E4890"/>
    <w:p w14:paraId="321E0DE8" w14:textId="77777777" w:rsidR="004E4890" w:rsidRPr="004E4890" w:rsidRDefault="004E4890" w:rsidP="004E4890">
      <w:r w:rsidRPr="004E4890">
        <w:t>Public</w:t>
      </w:r>
    </w:p>
    <w:p w14:paraId="46083C12" w14:textId="77777777" w:rsidR="004E4890" w:rsidRPr="004E4890" w:rsidRDefault="004E4890" w:rsidP="004E4890">
      <w:r w:rsidRPr="004E4890">
        <w:t xml:space="preserve">Des journées portes ouvertes avec des animations pour toute la famille sont organisées les 8 et 9 avril sur la nouvelle autoroute A9. Plus d’informations sur </w:t>
      </w:r>
      <w:r w:rsidRPr="004E4890">
        <w:br/>
        <w:t>journees-a9-montpellier.fr</w:t>
      </w:r>
    </w:p>
    <w:p w14:paraId="44F5609F" w14:textId="32888A09" w:rsidR="004E4890" w:rsidRPr="004E4890" w:rsidRDefault="004E4890" w:rsidP="004E4890">
      <w:r w:rsidRPr="004E4890">
        <w:t>Pour comprendre les changements engendrés par ce chantier, un outil en ligne est accessible sur deplacement-a9.fr/</w:t>
      </w:r>
      <w:proofErr w:type="spellStart"/>
      <w:r w:rsidRPr="004E4890">
        <w:t>montrajet</w:t>
      </w:r>
      <w:proofErr w:type="spellEnd"/>
    </w:p>
    <w:p w14:paraId="3B243A5C" w14:textId="77777777" w:rsidR="00EF1895" w:rsidRDefault="00EF1895" w:rsidP="004E4890"/>
    <w:p w14:paraId="77DFB303" w14:textId="77777777" w:rsidR="00EF1895" w:rsidRDefault="00EF1895" w:rsidP="004E4890"/>
    <w:p w14:paraId="5BE360E4" w14:textId="77777777" w:rsidR="00EF1895" w:rsidRDefault="00EF1895" w:rsidP="004E4890"/>
    <w:p w14:paraId="48E37535" w14:textId="77777777" w:rsidR="00EF1895" w:rsidRDefault="00EF1895" w:rsidP="00EF1895">
      <w:r>
        <w:t>___________________________________________</w:t>
      </w:r>
    </w:p>
    <w:p w14:paraId="4752A728" w14:textId="77777777" w:rsidR="00EF1895" w:rsidRDefault="00EF1895" w:rsidP="004E4890"/>
    <w:p w14:paraId="54570E02" w14:textId="77777777" w:rsidR="004E4890" w:rsidRDefault="004E4890" w:rsidP="004E4890">
      <w:proofErr w:type="gramStart"/>
      <w:r w:rsidRPr="004E4890">
        <w:t>en</w:t>
      </w:r>
      <w:proofErr w:type="gramEnd"/>
      <w:r w:rsidRPr="004E4890">
        <w:t xml:space="preserve"> action</w:t>
      </w:r>
    </w:p>
    <w:p w14:paraId="59145DA0" w14:textId="77777777" w:rsidR="00EF1895" w:rsidRDefault="00EF1895" w:rsidP="004E4890"/>
    <w:p w14:paraId="33545750" w14:textId="77777777" w:rsidR="00EF1895" w:rsidRPr="004E4890" w:rsidRDefault="00EF1895" w:rsidP="00EF1895">
      <w:r w:rsidRPr="004E4890">
        <w:t>Ouvrages d’art </w:t>
      </w:r>
    </w:p>
    <w:p w14:paraId="45A66E15" w14:textId="77777777" w:rsidR="00EF1895" w:rsidRPr="004E4890" w:rsidRDefault="00EF1895" w:rsidP="00EF1895">
      <w:r w:rsidRPr="004E4890">
        <w:t xml:space="preserve">Long de 600 mètres, le viaduc du Lez et de la </w:t>
      </w:r>
      <w:proofErr w:type="spellStart"/>
      <w:r w:rsidRPr="004E4890">
        <w:t>Lironde</w:t>
      </w:r>
      <w:proofErr w:type="spellEnd"/>
      <w:r w:rsidRPr="004E4890">
        <w:t xml:space="preserve"> enjambe les deux cours d’eau et la ligne 3 de tramway. Cet ouvrage d’art, le plus important du chantier, signé Jean-Pierre Duval, a été construit à 50 mètres du pont bow-string de la future ligne ferroviaire à grande vitesse. </w:t>
      </w:r>
    </w:p>
    <w:p w14:paraId="3F232CF5" w14:textId="77777777" w:rsidR="00EF1895" w:rsidRDefault="00EF1895" w:rsidP="004E4890"/>
    <w:p w14:paraId="489AF2C5" w14:textId="77777777" w:rsidR="00EF1895" w:rsidRPr="004E4890" w:rsidRDefault="00EF1895" w:rsidP="00EF1895">
      <w:proofErr w:type="spellStart"/>
      <w:r w:rsidRPr="004E4890">
        <w:t>Odysseum</w:t>
      </w:r>
      <w:proofErr w:type="spellEnd"/>
      <w:r w:rsidRPr="004E4890">
        <w:t xml:space="preserve"> – Lattes</w:t>
      </w:r>
    </w:p>
    <w:p w14:paraId="7B60558A" w14:textId="77777777" w:rsidR="00EF1895" w:rsidRPr="004E4890" w:rsidRDefault="00EF1895" w:rsidP="00EF1895">
      <w:r w:rsidRPr="004E4890">
        <w:t>Dans le futur quartier Cambacérès à Montpellier (ex-</w:t>
      </w:r>
      <w:proofErr w:type="spellStart"/>
      <w:r w:rsidRPr="004E4890">
        <w:t>Mogère</w:t>
      </w:r>
      <w:proofErr w:type="spellEnd"/>
      <w:r w:rsidRPr="004E4890">
        <w:t xml:space="preserve">), les travaux de la nouvelle A9 ont cohabité avec ceux du contournement ferroviaire Nîmes-Montpellier. Route de </w:t>
      </w:r>
      <w:proofErr w:type="spellStart"/>
      <w:r w:rsidRPr="004E4890">
        <w:t>Vauguières</w:t>
      </w:r>
      <w:proofErr w:type="spellEnd"/>
      <w:r w:rsidRPr="004E4890">
        <w:t xml:space="preserve"> – entre </w:t>
      </w:r>
      <w:proofErr w:type="spellStart"/>
      <w:r w:rsidRPr="004E4890">
        <w:t>Odysseum</w:t>
      </w:r>
      <w:proofErr w:type="spellEnd"/>
      <w:r w:rsidRPr="004E4890">
        <w:t xml:space="preserve"> et Lattes – le pont Youri Gagarine qui passe au-dessus de ces deux nouvelles infrastructures a vu le jour. La circulation est rétablie sur ce secteur depuis fin mars. </w:t>
      </w:r>
    </w:p>
    <w:p w14:paraId="35D60A13" w14:textId="77777777" w:rsidR="00EF1895" w:rsidRDefault="00EF1895" w:rsidP="004E4890"/>
    <w:p w14:paraId="5A16F453" w14:textId="77777777" w:rsidR="00EF1895" w:rsidRPr="004E4890" w:rsidRDefault="00EF1895" w:rsidP="00EF1895">
      <w:r w:rsidRPr="004E4890">
        <w:t>deplacement-a9.fr</w:t>
      </w:r>
    </w:p>
    <w:p w14:paraId="6F4D38B7" w14:textId="77777777" w:rsidR="00EF1895" w:rsidRDefault="00EF1895" w:rsidP="004E4890"/>
    <w:p w14:paraId="3DA80140" w14:textId="77777777" w:rsidR="00EF1895" w:rsidRDefault="00EF1895" w:rsidP="004E4890"/>
    <w:p w14:paraId="0085BF11" w14:textId="77777777" w:rsidR="00EF1895" w:rsidRDefault="00EF1895" w:rsidP="004E4890"/>
    <w:p w14:paraId="5C01277A" w14:textId="77777777" w:rsidR="00EF1895" w:rsidRPr="004E4890" w:rsidRDefault="00EF1895" w:rsidP="004E4890"/>
    <w:p w14:paraId="2AC133CD" w14:textId="77777777" w:rsidR="004E4890" w:rsidRDefault="004E4890" w:rsidP="004E4890">
      <w:r w:rsidRPr="004E4890">
        <w:t>Inaugurée</w:t>
      </w:r>
    </w:p>
    <w:p w14:paraId="7D58A820" w14:textId="77777777" w:rsidR="00EF1895" w:rsidRPr="004E4890" w:rsidRDefault="00EF1895" w:rsidP="004E4890"/>
    <w:p w14:paraId="58E70AB5" w14:textId="77777777" w:rsidR="004E4890" w:rsidRDefault="004E4890" w:rsidP="004E4890">
      <w:r w:rsidRPr="004E4890">
        <w:t xml:space="preserve">Le Premier ministre Bernard </w:t>
      </w:r>
      <w:proofErr w:type="spellStart"/>
      <w:r w:rsidRPr="004E4890">
        <w:t>Cazeneuve</w:t>
      </w:r>
      <w:proofErr w:type="spellEnd"/>
      <w:r w:rsidRPr="004E4890">
        <w:t xml:space="preserve"> a inauguré le 10 mars la nouvelle autoroute aux côtés de Philippe </w:t>
      </w:r>
      <w:proofErr w:type="spellStart"/>
      <w:r w:rsidRPr="004E4890">
        <w:t>Saurel</w:t>
      </w:r>
      <w:proofErr w:type="spellEnd"/>
      <w:r w:rsidRPr="004E4890">
        <w:t xml:space="preserve">, président de Montpellier Méditerranée Métropole, maire de Montpellier, Pierre </w:t>
      </w:r>
      <w:proofErr w:type="spellStart"/>
      <w:r w:rsidRPr="004E4890">
        <w:t>Coppey</w:t>
      </w:r>
      <w:proofErr w:type="spellEnd"/>
      <w:r w:rsidRPr="004E4890">
        <w:t>, président de VINCI Autoroutes et de nombreux élus, invités et ouvriers qui ont participé au chantier.</w:t>
      </w:r>
    </w:p>
    <w:p w14:paraId="4D36CE22" w14:textId="77777777" w:rsidR="00EF1895" w:rsidRPr="004E4890" w:rsidRDefault="00EF1895" w:rsidP="004E4890"/>
    <w:p w14:paraId="3F8CEF31" w14:textId="2B3B63F2" w:rsidR="004E4890" w:rsidRDefault="00EF1895" w:rsidP="004E4890">
      <w:r>
        <w:t>« </w:t>
      </w:r>
      <w:r w:rsidR="004E4890" w:rsidRPr="004E4890">
        <w:t>Montpellier respire. Ce déplacement de l’A9 va permettre à la Métropole d’avoir le boulevard périphérique sud espéré depuis trente ans. C’est un plus pour le territoire, mais il faut poursuivre en réalisant les contournements est et ouest de l’agglomération pour se doter d’une ceinture digne de ce nom. </w:t>
      </w:r>
      <w:r>
        <w:t> »</w:t>
      </w:r>
    </w:p>
    <w:p w14:paraId="1CC0F056" w14:textId="6C718882" w:rsidR="004E4890" w:rsidRDefault="004E4890" w:rsidP="004E4890">
      <w:r w:rsidRPr="004E4890">
        <w:t xml:space="preserve">Philippe </w:t>
      </w:r>
      <w:proofErr w:type="spellStart"/>
      <w:r w:rsidRPr="004E4890">
        <w:t>Saurel</w:t>
      </w:r>
      <w:proofErr w:type="spellEnd"/>
      <w:r w:rsidRPr="004E4890">
        <w:t>,</w:t>
      </w:r>
      <w:r w:rsidR="00EF1895">
        <w:t xml:space="preserve"> </w:t>
      </w:r>
      <w:r w:rsidRPr="004E4890">
        <w:t>président de Montpellier Méditerranée Métropole, maire de Montpellier </w:t>
      </w:r>
    </w:p>
    <w:p w14:paraId="344520E7" w14:textId="77777777" w:rsidR="00EF1895" w:rsidRDefault="00EF1895" w:rsidP="004E4890"/>
    <w:p w14:paraId="5B0C07F2" w14:textId="77777777" w:rsidR="00EF1895" w:rsidRPr="004E4890" w:rsidRDefault="00EF1895" w:rsidP="004E4890"/>
    <w:p w14:paraId="57A02D45" w14:textId="2F992649" w:rsidR="004E4890" w:rsidRPr="004E4890" w:rsidRDefault="00EF1895" w:rsidP="004E4890">
      <w:r>
        <w:t>« </w:t>
      </w:r>
      <w:r w:rsidR="004E4890" w:rsidRPr="004E4890">
        <w:t>La Métropole de Montpellier est l’une des plus dynamiques et attractives du pays. Il fallait la doter d’infrastructures adaptées. L’État est à ses côtés pour poursuivre son développement. C’est une chance pour le rayonnement de la France. </w:t>
      </w:r>
      <w:r>
        <w:t> »</w:t>
      </w:r>
    </w:p>
    <w:p w14:paraId="68CEA134" w14:textId="77777777" w:rsidR="00EF1895" w:rsidRDefault="004E4890" w:rsidP="004E4890">
      <w:r w:rsidRPr="004E4890">
        <w:t xml:space="preserve">Bernard </w:t>
      </w:r>
      <w:proofErr w:type="spellStart"/>
      <w:r w:rsidRPr="004E4890">
        <w:t>Cazeneuve</w:t>
      </w:r>
      <w:proofErr w:type="spellEnd"/>
      <w:r w:rsidRPr="004E4890">
        <w:t>,</w:t>
      </w:r>
      <w:r w:rsidR="00EF1895">
        <w:t xml:space="preserve"> </w:t>
      </w:r>
      <w:r w:rsidRPr="004E4890">
        <w:t>Premier ministre</w:t>
      </w:r>
    </w:p>
    <w:p w14:paraId="79AF225E" w14:textId="77777777" w:rsidR="00EF1895" w:rsidRDefault="00EF1895" w:rsidP="004E4890"/>
    <w:p w14:paraId="0E05CC5B" w14:textId="61A693A4" w:rsidR="004E4890" w:rsidRPr="004E4890" w:rsidRDefault="00EF1895" w:rsidP="004E4890">
      <w:r>
        <w:t>« </w:t>
      </w:r>
      <w:r w:rsidR="004E4890" w:rsidRPr="004E4890">
        <w:t xml:space="preserve">Avec ce chantier en avance de plusieurs mois sur le planning, fruit d’un long processus de maturation et </w:t>
      </w:r>
      <w:proofErr w:type="spellStart"/>
      <w:r w:rsidR="004E4890" w:rsidRPr="004E4890">
        <w:t>co</w:t>
      </w:r>
      <w:proofErr w:type="spellEnd"/>
      <w:r w:rsidR="004E4890" w:rsidRPr="004E4890">
        <w:t>-construit avec la Métropole, nous allons réconcilier l’autoroute avec la ville, améliorer et sécuriser le quotidien des habitants de la métropole.</w:t>
      </w:r>
      <w:r>
        <w:t> »</w:t>
      </w:r>
      <w:r w:rsidR="004E4890" w:rsidRPr="004E4890">
        <w:t> </w:t>
      </w:r>
    </w:p>
    <w:p w14:paraId="5D3AA570" w14:textId="74953D33" w:rsidR="004E4890" w:rsidRPr="004E4890" w:rsidRDefault="004E4890" w:rsidP="004E4890">
      <w:r w:rsidRPr="004E4890">
        <w:t xml:space="preserve">Pierre </w:t>
      </w:r>
      <w:proofErr w:type="spellStart"/>
      <w:r w:rsidRPr="004E4890">
        <w:t>Coppey</w:t>
      </w:r>
      <w:proofErr w:type="spellEnd"/>
      <w:r w:rsidRPr="004E4890">
        <w:t>,</w:t>
      </w:r>
      <w:r w:rsidR="00EF1895">
        <w:t xml:space="preserve"> </w:t>
      </w:r>
      <w:r w:rsidRPr="004E4890">
        <w:t>directeur général adjoint de Vinci, président de VINCI Autoroutes</w:t>
      </w:r>
    </w:p>
    <w:p w14:paraId="1C59D5D3" w14:textId="77777777" w:rsidR="00EF1895" w:rsidRDefault="00EF1895" w:rsidP="004E4890"/>
    <w:p w14:paraId="3D6CC2B7" w14:textId="77777777" w:rsidR="00EF1895" w:rsidRDefault="00EF1895" w:rsidP="004E4890"/>
    <w:p w14:paraId="1076AFC3" w14:textId="77777777" w:rsidR="00EF1895" w:rsidRDefault="00EF1895" w:rsidP="004E4890"/>
    <w:p w14:paraId="340BE4E9" w14:textId="77777777" w:rsidR="000E59FB" w:rsidRDefault="000E59FB" w:rsidP="000E59FB">
      <w:r>
        <w:t>___________________________________________</w:t>
      </w:r>
    </w:p>
    <w:p w14:paraId="3441980B" w14:textId="77777777" w:rsidR="00EF1895" w:rsidRDefault="00EF1895" w:rsidP="004E4890"/>
    <w:p w14:paraId="2E371D27" w14:textId="77777777" w:rsidR="004E4890" w:rsidRDefault="004E4890" w:rsidP="004E4890">
      <w:proofErr w:type="gramStart"/>
      <w:r w:rsidRPr="004E4890">
        <w:t>en</w:t>
      </w:r>
      <w:proofErr w:type="gramEnd"/>
      <w:r w:rsidRPr="004E4890">
        <w:t xml:space="preserve"> action</w:t>
      </w:r>
    </w:p>
    <w:p w14:paraId="47599F60" w14:textId="77777777" w:rsidR="000E59FB" w:rsidRPr="004E4890" w:rsidRDefault="000E59FB" w:rsidP="004E4890"/>
    <w:p w14:paraId="13663C35" w14:textId="77777777" w:rsidR="004E4890" w:rsidRPr="004E4890" w:rsidRDefault="004E4890" w:rsidP="004E4890">
      <w:r w:rsidRPr="004E4890">
        <w:t>CONSEIL DE DÉVELOPPEMENT</w:t>
      </w:r>
    </w:p>
    <w:p w14:paraId="54208B54" w14:textId="5292E02C" w:rsidR="004E4890" w:rsidRDefault="004E4890" w:rsidP="004E4890">
      <w:r w:rsidRPr="004E4890">
        <w:t>Les bonnes idées du</w:t>
      </w:r>
      <w:r w:rsidR="000E59FB">
        <w:t xml:space="preserve"> </w:t>
      </w:r>
      <w:proofErr w:type="spellStart"/>
      <w:r w:rsidRPr="004E4890">
        <w:t>CoDe</w:t>
      </w:r>
      <w:proofErr w:type="spellEnd"/>
    </w:p>
    <w:p w14:paraId="67AEE8AD" w14:textId="77777777" w:rsidR="000E59FB" w:rsidRPr="004E4890" w:rsidRDefault="000E59FB" w:rsidP="004E4890"/>
    <w:p w14:paraId="7F8DF9B1" w14:textId="77777777" w:rsidR="004E4890" w:rsidRDefault="004E4890" w:rsidP="004E4890">
      <w:r w:rsidRPr="004E4890">
        <w:t>Deux ans après son installation, le Conseil de Développement (</w:t>
      </w:r>
      <w:proofErr w:type="spellStart"/>
      <w:r w:rsidRPr="004E4890">
        <w:t>CoDe</w:t>
      </w:r>
      <w:proofErr w:type="spellEnd"/>
      <w:r w:rsidRPr="004E4890">
        <w:t>) de Montpellier Méditerranée Métropole a restitué aux élus le fruit de ses travaux. Constitué de 240 membres bénévoles de la société civile, ce conseil consultatif est un laboratoire d’idées qui relaie les attentes des citoyens et des acteurs économiques et sociaux. Sa vision de la Métropole, ouverte et moderne, s’est révélée en phase avec le projet de la Métropole, à la fois enracinée et ambitieuse, ancrée dans le réel et volontariste.</w:t>
      </w:r>
    </w:p>
    <w:p w14:paraId="3C2115E1" w14:textId="77777777" w:rsidR="000E59FB" w:rsidRPr="004E4890" w:rsidRDefault="000E59FB" w:rsidP="004E4890"/>
    <w:p w14:paraId="04B0F5E3" w14:textId="3358BA91" w:rsidR="004E4890" w:rsidRDefault="004E4890" w:rsidP="004E4890">
      <w:r w:rsidRPr="004E4890">
        <w:t xml:space="preserve">Issue du monde des start-up et de la French Tech, Katia </w:t>
      </w:r>
      <w:proofErr w:type="spellStart"/>
      <w:r w:rsidRPr="004E4890">
        <w:t>Vidic</w:t>
      </w:r>
      <w:proofErr w:type="spellEnd"/>
      <w:r w:rsidRPr="004E4890">
        <w:t xml:space="preserve">, présidente du </w:t>
      </w:r>
      <w:proofErr w:type="spellStart"/>
      <w:r w:rsidRPr="004E4890">
        <w:t>CoDe</w:t>
      </w:r>
      <w:proofErr w:type="spellEnd"/>
      <w:r w:rsidRPr="004E4890">
        <w:t xml:space="preserve"> a ouvert cette séance en rappelant l’état d’esprit qui a animé les débats, « placés sous le signe de l’échange du partage et de la liberté ». Au sein de cette « start-up citoyenne », 240 membres, médecins, chefs d’entreprise, personnalités du monde culturel et sportifs ont apporté leur « expertise d’usage », en tant que professionnels mais aussi en tant qu’usagers de services publics et habitants de l’espace métropolitain. Montpellier </w:t>
      </w:r>
      <w:r w:rsidR="000E59FB" w:rsidRPr="004E4890">
        <w:t>Méditerranée</w:t>
      </w:r>
      <w:r w:rsidRPr="004E4890">
        <w:t xml:space="preserve"> Métropole a d’abord soumis à ces experts citoyens un diagnostic du territoire, qui a suscité idées, échanges et même controverses et fait émerger des enjeux majeurs de réflexion, tels que la nature dans la ville, la préservation des espaces, les mobilités et l’identité du territoire.</w:t>
      </w:r>
    </w:p>
    <w:p w14:paraId="20B8E50A" w14:textId="77777777" w:rsidR="000E59FB" w:rsidRPr="004E4890" w:rsidRDefault="000E59FB" w:rsidP="004E4890"/>
    <w:p w14:paraId="13D5BF3D" w14:textId="2E8ADFCF" w:rsidR="004E4890" w:rsidRPr="004E4890" w:rsidRDefault="004E4890" w:rsidP="004E4890">
      <w:r w:rsidRPr="004E4890">
        <w:t xml:space="preserve">Une </w:t>
      </w:r>
      <w:r w:rsidR="000E59FB" w:rsidRPr="004E4890">
        <w:t>Métropole</w:t>
      </w:r>
      <w:r w:rsidRPr="004E4890">
        <w:t xml:space="preserve"> qui innove</w:t>
      </w:r>
    </w:p>
    <w:p w14:paraId="0A163C5D" w14:textId="77777777" w:rsidR="004E4890" w:rsidRDefault="004E4890" w:rsidP="004E4890">
      <w:r w:rsidRPr="004E4890">
        <w:t xml:space="preserve">Le </w:t>
      </w:r>
      <w:proofErr w:type="spellStart"/>
      <w:r w:rsidRPr="004E4890">
        <w:t>CoDe</w:t>
      </w:r>
      <w:proofErr w:type="spellEnd"/>
      <w:r w:rsidRPr="004E4890">
        <w:t xml:space="preserve"> travaille actuellement sur quatre sujets : la mobilité, la nature en ville, la santé numérique et l’identité alimentaire. Une première commission de travail autour de la mobilité a ainsi émis des propositions pour le développement de véhicules propres et d’un petit quartier d’affaires en centre-ville, tout en rejoignant l’ambition de la Métropole de rapprocher les lieux de travail, de domicile et de consommation. « Dans l’esprit, on est en phase », a estimé Stéphanie </w:t>
      </w:r>
      <w:proofErr w:type="spellStart"/>
      <w:r w:rsidRPr="004E4890">
        <w:t>Jannin</w:t>
      </w:r>
      <w:proofErr w:type="spellEnd"/>
      <w:r w:rsidRPr="004E4890">
        <w:t xml:space="preserve">, vice-présidente de Montpellier Méditerranée Métropole déléguée au développement et à l’aménagement durable du territoire. « Le </w:t>
      </w:r>
      <w:proofErr w:type="spellStart"/>
      <w:r w:rsidRPr="004E4890">
        <w:t>CoDe</w:t>
      </w:r>
      <w:proofErr w:type="spellEnd"/>
      <w:r w:rsidRPr="004E4890">
        <w:t xml:space="preserve"> nous permet de faire des allers-retours entre la vision politique et le quotidien des habitants : c’est indispensable dans une société de plus en plus horizontale », a-t-elle estimé, avant de remercier les membres du conseil pour leur engagement. Autour de la santé numérique, le </w:t>
      </w:r>
      <w:proofErr w:type="spellStart"/>
      <w:r w:rsidRPr="004E4890">
        <w:t>CoDe</w:t>
      </w:r>
      <w:proofErr w:type="spellEnd"/>
      <w:r w:rsidRPr="004E4890">
        <w:t xml:space="preserve"> a réfléchi au développement de ce secteur bien représenté dans la métropole et porteur d’avenir, tandis qu’en matière d’alimentation, il a proposé des actions d’éducation au goût et aux produits locaux de saison, un concours du meilleur plat de restauration rapide auprès des </w:t>
      </w:r>
      <w:proofErr w:type="spellStart"/>
      <w:r w:rsidRPr="004E4890">
        <w:t>food</w:t>
      </w:r>
      <w:proofErr w:type="spellEnd"/>
      <w:r w:rsidRPr="004E4890">
        <w:t xml:space="preserve">-trucks et snacks de la ville. Ces idées vont maintenant être présentées au président Philippe </w:t>
      </w:r>
      <w:proofErr w:type="spellStart"/>
      <w:r w:rsidRPr="004E4890">
        <w:t>Saurel</w:t>
      </w:r>
      <w:proofErr w:type="spellEnd"/>
      <w:r w:rsidRPr="004E4890">
        <w:t>, qui s’est engagé à les étudier et à retenir les plus pertinentes.</w:t>
      </w:r>
    </w:p>
    <w:p w14:paraId="157AE974" w14:textId="77777777" w:rsidR="000E59FB" w:rsidRPr="004E4890" w:rsidRDefault="000E59FB" w:rsidP="000E59FB">
      <w:r w:rsidRPr="004E4890">
        <w:t>montpellier3m.fr/</w:t>
      </w:r>
      <w:r w:rsidRPr="004E4890">
        <w:br/>
        <w:t>conseil-de-</w:t>
      </w:r>
      <w:proofErr w:type="spellStart"/>
      <w:r w:rsidRPr="004E4890">
        <w:t>developpement</w:t>
      </w:r>
      <w:proofErr w:type="spellEnd"/>
    </w:p>
    <w:p w14:paraId="561F9A9A" w14:textId="77777777" w:rsidR="000E59FB" w:rsidRPr="004E4890" w:rsidRDefault="000E59FB" w:rsidP="004E4890"/>
    <w:p w14:paraId="70376621" w14:textId="77777777" w:rsidR="000E59FB" w:rsidRDefault="000E59FB" w:rsidP="004E4890"/>
    <w:p w14:paraId="2A9FED73" w14:textId="51B3F16C" w:rsidR="004E4890" w:rsidRPr="004E4890" w:rsidRDefault="000E59FB" w:rsidP="004E4890">
      <w:r>
        <w:t>« </w:t>
      </w:r>
      <w:r w:rsidR="004E4890" w:rsidRPr="004E4890">
        <w:t>Une start-up citoyenne</w:t>
      </w:r>
      <w:r>
        <w:t> »</w:t>
      </w:r>
      <w:r w:rsidR="004E4890" w:rsidRPr="004E4890">
        <w:t xml:space="preserve">  </w:t>
      </w:r>
    </w:p>
    <w:p w14:paraId="45FA0042" w14:textId="5D75E415" w:rsidR="004E4890" w:rsidRPr="004E4890" w:rsidRDefault="004E4890" w:rsidP="004E4890">
      <w:r w:rsidRPr="004E4890">
        <w:t xml:space="preserve">Katia </w:t>
      </w:r>
      <w:proofErr w:type="spellStart"/>
      <w:r w:rsidRPr="004E4890">
        <w:t>Vidic</w:t>
      </w:r>
      <w:proofErr w:type="spellEnd"/>
      <w:r w:rsidR="000E59FB">
        <w:t xml:space="preserve">, </w:t>
      </w:r>
      <w:r w:rsidRPr="004E4890">
        <w:t>présidente du Conseil de Développement (</w:t>
      </w:r>
      <w:proofErr w:type="spellStart"/>
      <w:r w:rsidRPr="004E4890">
        <w:t>CoDe</w:t>
      </w:r>
      <w:proofErr w:type="spellEnd"/>
      <w:r w:rsidRPr="004E4890">
        <w:t>)</w:t>
      </w:r>
    </w:p>
    <w:p w14:paraId="275AC303" w14:textId="77777777" w:rsidR="000E59FB" w:rsidRDefault="000E59FB" w:rsidP="004E4890"/>
    <w:p w14:paraId="5FF80296" w14:textId="77777777" w:rsidR="000E59FB" w:rsidRDefault="000E59FB" w:rsidP="004E4890"/>
    <w:p w14:paraId="48880CAF" w14:textId="77777777" w:rsidR="000E59FB" w:rsidRDefault="000E59FB" w:rsidP="004E4890"/>
    <w:p w14:paraId="265B6766" w14:textId="77777777" w:rsidR="000E59FB" w:rsidRDefault="000E59FB" w:rsidP="004E4890"/>
    <w:p w14:paraId="7079B2F9" w14:textId="77777777" w:rsidR="000E59FB" w:rsidRDefault="000E59FB" w:rsidP="000E59FB">
      <w:r>
        <w:t>___________________________________________</w:t>
      </w:r>
    </w:p>
    <w:p w14:paraId="1B9A7505" w14:textId="77777777" w:rsidR="000E59FB" w:rsidRDefault="000E59FB" w:rsidP="004E4890"/>
    <w:p w14:paraId="66790918" w14:textId="77777777" w:rsidR="004E4890" w:rsidRDefault="004E4890" w:rsidP="004E4890">
      <w:proofErr w:type="gramStart"/>
      <w:r w:rsidRPr="004E4890">
        <w:t>en</w:t>
      </w:r>
      <w:proofErr w:type="gramEnd"/>
      <w:r w:rsidRPr="004E4890">
        <w:t xml:space="preserve"> chantier</w:t>
      </w:r>
    </w:p>
    <w:p w14:paraId="07D3E5C2" w14:textId="77777777" w:rsidR="000E59FB" w:rsidRDefault="000E59FB" w:rsidP="004E4890"/>
    <w:p w14:paraId="7990D3CC" w14:textId="77777777" w:rsidR="00441693" w:rsidRPr="004E4890" w:rsidRDefault="00441693" w:rsidP="00441693">
      <w:r w:rsidRPr="004E4890">
        <w:t>INTERCEPTEUR EST</w:t>
      </w:r>
    </w:p>
    <w:p w14:paraId="121EB65F" w14:textId="25D35EDB" w:rsidR="00441693" w:rsidRPr="004E4890" w:rsidRDefault="00441693" w:rsidP="00441693">
      <w:r w:rsidRPr="004E4890">
        <w:t>14</w:t>
      </w:r>
      <w:r>
        <w:t xml:space="preserve"> </w:t>
      </w:r>
      <w:r w:rsidRPr="004E4890">
        <w:t>communes</w:t>
      </w:r>
      <w:r>
        <w:t xml:space="preserve"> </w:t>
      </w:r>
      <w:r w:rsidRPr="004E4890">
        <w:t>concern</w:t>
      </w:r>
      <w:r>
        <w:t>é</w:t>
      </w:r>
      <w:r w:rsidRPr="004E4890">
        <w:t>es</w:t>
      </w:r>
    </w:p>
    <w:p w14:paraId="0C6E21ED" w14:textId="77777777" w:rsidR="00441693" w:rsidRDefault="00441693" w:rsidP="004E4890"/>
    <w:p w14:paraId="6DE763F4" w14:textId="77777777" w:rsidR="00441693" w:rsidRPr="004E4890" w:rsidRDefault="00441693" w:rsidP="00441693">
      <w:r w:rsidRPr="004E4890">
        <w:t>Lancé en 2007, le vaste chantier d’assainissement de l’intercepteur est se poursuit à Clapiers. Il doit collecter les eaux usées de 225 000 habitants de 14 communes (1), sans transiter par les réseaux du centre-ville, afin de réduire les rejets dans les milieux naturels par temps de pluie.</w:t>
      </w:r>
    </w:p>
    <w:p w14:paraId="781849DA" w14:textId="77777777" w:rsidR="00441693" w:rsidRDefault="00441693" w:rsidP="004E4890"/>
    <w:p w14:paraId="52D2DA80" w14:textId="77777777" w:rsidR="00413918" w:rsidRPr="004E4890" w:rsidRDefault="00413918" w:rsidP="00413918">
      <w:r w:rsidRPr="004E4890">
        <w:t xml:space="preserve">Le chantier de l’intercepteur est avancé et sera terminé mi-2018. Lancé en 2007, il est bouclé sur la partie aval de la station d’épuration </w:t>
      </w:r>
      <w:proofErr w:type="spellStart"/>
      <w:r w:rsidRPr="004E4890">
        <w:t>Maera</w:t>
      </w:r>
      <w:proofErr w:type="spellEnd"/>
      <w:r w:rsidRPr="004E4890">
        <w:t xml:space="preserve"> à Lattes jusqu’à Castelnau-le-Lez, ce qui a déjà permis de raccorder les communes de Lattes, Pérols, </w:t>
      </w:r>
      <w:proofErr w:type="spellStart"/>
      <w:r w:rsidRPr="004E4890">
        <w:t>Jacou</w:t>
      </w:r>
      <w:proofErr w:type="spellEnd"/>
      <w:r w:rsidRPr="004E4890">
        <w:t xml:space="preserve">, Le Crès, Vendargues, Assas, </w:t>
      </w:r>
      <w:proofErr w:type="spellStart"/>
      <w:r w:rsidRPr="004E4890">
        <w:t>Teyran</w:t>
      </w:r>
      <w:proofErr w:type="spellEnd"/>
      <w:r w:rsidRPr="004E4890">
        <w:t xml:space="preserve"> et Saint-</w:t>
      </w:r>
      <w:proofErr w:type="spellStart"/>
      <w:r w:rsidRPr="004E4890">
        <w:t>Aunès</w:t>
      </w:r>
      <w:proofErr w:type="spellEnd"/>
      <w:r w:rsidRPr="004E4890">
        <w:t xml:space="preserve">. Depuis janvier, Montpellier Méditerranée Métropole a engagé la pose de canalisations d’eaux usées sur environ 1 000 mètres et la construction d’un poste de refoulement le long de la RD65 jusqu’au quartier des </w:t>
      </w:r>
      <w:proofErr w:type="spellStart"/>
      <w:r w:rsidRPr="004E4890">
        <w:t>Closades</w:t>
      </w:r>
      <w:proofErr w:type="spellEnd"/>
      <w:r w:rsidRPr="004E4890">
        <w:t xml:space="preserve">. Ces travaux seront terminés en juin prochain. « Le chantier est mené de façon à engendrer un impact minimum sur la circulation comme sur l’environnement », indique René </w:t>
      </w:r>
      <w:proofErr w:type="spellStart"/>
      <w:r w:rsidRPr="004E4890">
        <w:t>Revol</w:t>
      </w:r>
      <w:proofErr w:type="spellEnd"/>
      <w:r w:rsidRPr="004E4890">
        <w:t>, vice-président délégué au service public de l’eau et de l’assainissement. Sur ce chantier propre, aucun pompage ni rejet d’eau ; de plus, les matériaux extraits sur le site sont réutilisés sur place.</w:t>
      </w:r>
    </w:p>
    <w:p w14:paraId="7E152FC5" w14:textId="77777777" w:rsidR="00413918" w:rsidRPr="004E4890" w:rsidRDefault="00413918" w:rsidP="00413918">
      <w:r w:rsidRPr="004E4890">
        <w:t>À sa livraison en 2018, l’intercepteur est reliera Prades-le-Lez à Lattes, en passant à plusieurs reprises sous le Lez. Cette importante canalisation, dont le diamètre atteint 1,20 mètre au plus large, collectera les eaux usées de 225 000 habitants. Sa construction, d’un coût de 35,9 millions d’euros, permet de dévier ces eaux usées des réseaux du centre-ville, des réseaux anciens où elles se mélangent aux eaux de pluie, et ainsi de réduire la dilution d’eaux usées dans les milieux naturels.</w:t>
      </w:r>
    </w:p>
    <w:p w14:paraId="0DD69F84" w14:textId="77777777" w:rsidR="00413918" w:rsidRPr="004E4890" w:rsidRDefault="00413918" w:rsidP="00413918">
      <w:r w:rsidRPr="004E4890">
        <w:t xml:space="preserve">(1) Prades-le-Lez, </w:t>
      </w:r>
      <w:proofErr w:type="spellStart"/>
      <w:r w:rsidRPr="004E4890">
        <w:t>Montferrier</w:t>
      </w:r>
      <w:proofErr w:type="spellEnd"/>
      <w:r w:rsidRPr="004E4890">
        <w:t xml:space="preserve">-sur-Lez, les quartiers nord de Montpellier, Clapiers, Castelnau-le-Lez, </w:t>
      </w:r>
      <w:proofErr w:type="spellStart"/>
      <w:r w:rsidRPr="004E4890">
        <w:t>Jacou</w:t>
      </w:r>
      <w:proofErr w:type="spellEnd"/>
      <w:r w:rsidRPr="004E4890">
        <w:t>, Le Crès, Vendargues, Pérols, Castries. Hors métropole : Assas, Saint-</w:t>
      </w:r>
      <w:proofErr w:type="spellStart"/>
      <w:r w:rsidRPr="004E4890">
        <w:t>Aunès</w:t>
      </w:r>
      <w:proofErr w:type="spellEnd"/>
      <w:r w:rsidRPr="004E4890">
        <w:t xml:space="preserve">, </w:t>
      </w:r>
      <w:proofErr w:type="spellStart"/>
      <w:r w:rsidRPr="004E4890">
        <w:t>Teyran</w:t>
      </w:r>
      <w:proofErr w:type="spellEnd"/>
      <w:r w:rsidRPr="004E4890">
        <w:t xml:space="preserve">, </w:t>
      </w:r>
      <w:proofErr w:type="spellStart"/>
      <w:r w:rsidRPr="004E4890">
        <w:t>Carnon</w:t>
      </w:r>
      <w:proofErr w:type="spellEnd"/>
      <w:r w:rsidRPr="004E4890">
        <w:t>.</w:t>
      </w:r>
    </w:p>
    <w:p w14:paraId="495B68DE" w14:textId="77777777" w:rsidR="00413918" w:rsidRDefault="00413918" w:rsidP="004E4890"/>
    <w:p w14:paraId="49F2E2A9" w14:textId="4D7C6EDD" w:rsidR="00413918" w:rsidRPr="004E4890" w:rsidRDefault="00413918" w:rsidP="00413918">
      <w:r>
        <w:t>« </w:t>
      </w:r>
      <w:r w:rsidRPr="004E4890">
        <w:t>Un impact minimum</w:t>
      </w:r>
      <w:r>
        <w:t> »</w:t>
      </w:r>
      <w:r w:rsidRPr="004E4890">
        <w:t> </w:t>
      </w:r>
    </w:p>
    <w:p w14:paraId="1F5B0F8D" w14:textId="32EACA72" w:rsidR="00413918" w:rsidRPr="004E4890" w:rsidRDefault="00413918" w:rsidP="00413918">
      <w:r w:rsidRPr="004E4890">
        <w:t xml:space="preserve">René </w:t>
      </w:r>
      <w:proofErr w:type="spellStart"/>
      <w:r w:rsidRPr="004E4890">
        <w:t>Revol</w:t>
      </w:r>
      <w:proofErr w:type="spellEnd"/>
      <w:r w:rsidRPr="004E4890">
        <w:t>, vice-président délégué au service public de l’eau et de l’assainissement</w:t>
      </w:r>
    </w:p>
    <w:p w14:paraId="7DB243AC" w14:textId="77777777" w:rsidR="00413918" w:rsidRDefault="00413918" w:rsidP="004E4890"/>
    <w:p w14:paraId="56D61858" w14:textId="77777777" w:rsidR="00441693" w:rsidRDefault="00441693" w:rsidP="004E4890"/>
    <w:p w14:paraId="6E70D463" w14:textId="77777777" w:rsidR="00441693" w:rsidRPr="004E4890" w:rsidRDefault="00441693" w:rsidP="004E4890"/>
    <w:p w14:paraId="4C5ED7C7" w14:textId="77777777" w:rsidR="004E4890" w:rsidRPr="004E4890" w:rsidRDefault="004E4890" w:rsidP="004E4890">
      <w:r w:rsidRPr="004E4890">
        <w:t>TRANSITION ÉNERGÉTIQUE</w:t>
      </w:r>
    </w:p>
    <w:p w14:paraId="6D88C302" w14:textId="445C8F31" w:rsidR="004E4890" w:rsidRDefault="004E4890" w:rsidP="004E4890">
      <w:r w:rsidRPr="004E4890">
        <w:t xml:space="preserve">Centrale </w:t>
      </w:r>
      <w:r w:rsidR="00441693" w:rsidRPr="004E4890">
        <w:t>géothermique</w:t>
      </w:r>
      <w:r w:rsidRPr="004E4890">
        <w:t xml:space="preserve"> : une </w:t>
      </w:r>
      <w:r w:rsidR="00441693" w:rsidRPr="004E4890">
        <w:t>première</w:t>
      </w:r>
      <w:r w:rsidRPr="004E4890">
        <w:t> !</w:t>
      </w:r>
    </w:p>
    <w:p w14:paraId="2DEE186E" w14:textId="77777777" w:rsidR="00441693" w:rsidRPr="004E4890" w:rsidRDefault="00441693" w:rsidP="004E4890"/>
    <w:p w14:paraId="32AE1C23" w14:textId="77777777" w:rsidR="004E4890" w:rsidRPr="004E4890" w:rsidRDefault="004E4890" w:rsidP="004E4890">
      <w:r w:rsidRPr="004E4890">
        <w:t xml:space="preserve">Les travaux d’aménagement de la première centrale géothermique jamais construite sur le territoire ont commencé en mars sur la future ZAC Cambacérès, près de la gare TGV. Il s’agit d’exploiter une nappe d’eau chaude (16°C) située à 100 mètres sous terre, pour alimenter via une pompe à chaleur réversible géothermique, le réseau de chaleur et de </w:t>
      </w:r>
      <w:r w:rsidRPr="004E4890">
        <w:lastRenderedPageBreak/>
        <w:t>froid du quartier. Après la phase de forage, l’an passé, la SERM a lancé la pose des réseaux. Cette centrale géothermique a reçu le label « nouvelles technologies émergentes » par l’ADEME. Les premiers essais seront réalisés avant l’été à la gare TGV.</w:t>
      </w:r>
    </w:p>
    <w:p w14:paraId="5C7A40A8" w14:textId="77777777" w:rsidR="004E4890" w:rsidRPr="004E4890" w:rsidRDefault="004E4890" w:rsidP="004E4890">
      <w:r w:rsidRPr="004E4890">
        <w:t xml:space="preserve">En prévision du doublement de la RD65 à Clapiers, sur cette portion, les réseaux </w:t>
      </w:r>
      <w:r w:rsidRPr="004E4890">
        <w:rPr>
          <w:rFonts w:ascii="PMingLiU" w:eastAsia="PMingLiU" w:hAnsi="PMingLiU" w:cs="PMingLiU"/>
        </w:rPr>
        <w:br/>
      </w:r>
      <w:r w:rsidRPr="004E4890">
        <w:t>d’assainissement sont placés sous la future piste cyclable.</w:t>
      </w:r>
    </w:p>
    <w:p w14:paraId="3C15B40D" w14:textId="77777777" w:rsidR="004E4890" w:rsidRPr="004E4890" w:rsidRDefault="004E4890" w:rsidP="004E4890"/>
    <w:p w14:paraId="3DDEE13E" w14:textId="77777777" w:rsidR="00441693" w:rsidRDefault="00441693" w:rsidP="004E4890"/>
    <w:p w14:paraId="36A41D55" w14:textId="77777777" w:rsidR="004E4890" w:rsidRPr="004E4890" w:rsidRDefault="004E4890" w:rsidP="004E4890">
      <w:r w:rsidRPr="004E4890">
        <w:t>PISCINE</w:t>
      </w:r>
    </w:p>
    <w:p w14:paraId="51061215" w14:textId="4042917D" w:rsidR="004E4890" w:rsidRDefault="004E4890" w:rsidP="004E4890">
      <w:r w:rsidRPr="004E4890">
        <w:t>H</w:t>
      </w:r>
      <w:r w:rsidR="00441693">
        <w:t>é</w:t>
      </w:r>
      <w:r w:rsidRPr="004E4890">
        <w:t>racl</w:t>
      </w:r>
      <w:r w:rsidR="00441693">
        <w:t>è</w:t>
      </w:r>
      <w:r w:rsidRPr="004E4890">
        <w:t>s sort de terre !</w:t>
      </w:r>
    </w:p>
    <w:p w14:paraId="2A73D693" w14:textId="77777777" w:rsidR="00441693" w:rsidRPr="004E4890" w:rsidRDefault="00441693" w:rsidP="004E4890"/>
    <w:p w14:paraId="5547043E" w14:textId="77777777" w:rsidR="004E4890" w:rsidRPr="004E4890" w:rsidRDefault="004E4890" w:rsidP="004E4890">
      <w:r w:rsidRPr="004E4890">
        <w:t>Lancés en décembre dernier, les travaux de construction de la quatorzième piscine de la Métropole, à Saint-</w:t>
      </w:r>
      <w:proofErr w:type="spellStart"/>
      <w:r w:rsidRPr="004E4890">
        <w:t>Brès</w:t>
      </w:r>
      <w:proofErr w:type="spellEnd"/>
      <w:r w:rsidRPr="004E4890">
        <w:t xml:space="preserve"> dans la ZAC de </w:t>
      </w:r>
      <w:proofErr w:type="spellStart"/>
      <w:r w:rsidRPr="004E4890">
        <w:t>Cantaussel</w:t>
      </w:r>
      <w:proofErr w:type="spellEnd"/>
      <w:r w:rsidRPr="004E4890">
        <w:t>, se poursuivent. Après les fondations et sous-sols, vont commencer les élévations. Cette piscine s’étendra sur 3 000 m² et comprendra un bassin sportif de 25 m, un bassin ludique et une pataugeoire.</w:t>
      </w:r>
    </w:p>
    <w:p w14:paraId="207A955E" w14:textId="77777777" w:rsidR="004E4890" w:rsidRPr="004E4890" w:rsidRDefault="004E4890" w:rsidP="004E4890">
      <w:r w:rsidRPr="004E4890">
        <w:t>Le bassin sportif sera équipé d’un fond mobile, une innovation qui permet de juxtaposer deux types d’activités, par exemple de l’</w:t>
      </w:r>
      <w:proofErr w:type="spellStart"/>
      <w:r w:rsidRPr="004E4890">
        <w:t>aquabike</w:t>
      </w:r>
      <w:proofErr w:type="spellEnd"/>
      <w:r w:rsidRPr="004E4890">
        <w:t xml:space="preserve"> et un cours de natation classique. Héraclès sera la première piscine à chauffer l’eau de ses bassins grâce à une chaufferie à bois à plaquettes forestières, une énergie renouvelable.</w:t>
      </w:r>
    </w:p>
    <w:p w14:paraId="7CAA7325" w14:textId="1AB26C56" w:rsidR="004E4890" w:rsidRPr="004E4890" w:rsidRDefault="004E4890" w:rsidP="00413918">
      <w:r w:rsidRPr="004E4890">
        <w:t> </w:t>
      </w:r>
    </w:p>
    <w:p w14:paraId="38842700" w14:textId="77777777" w:rsidR="004E4890" w:rsidRPr="004E4890" w:rsidRDefault="004E4890" w:rsidP="004E4890"/>
    <w:p w14:paraId="74654C4E" w14:textId="77777777" w:rsidR="00413918" w:rsidRDefault="00413918" w:rsidP="004E4890"/>
    <w:p w14:paraId="6D2D44D1" w14:textId="77777777" w:rsidR="00413918" w:rsidRDefault="00413918" w:rsidP="004E4890"/>
    <w:p w14:paraId="474AE220" w14:textId="77777777" w:rsidR="00413918" w:rsidRDefault="00413918" w:rsidP="00413918">
      <w:r>
        <w:t>___________________________________________</w:t>
      </w:r>
    </w:p>
    <w:p w14:paraId="7CB6091F" w14:textId="77777777" w:rsidR="00413918" w:rsidRDefault="00413918" w:rsidP="004E4890"/>
    <w:p w14:paraId="51FBE346" w14:textId="77777777" w:rsidR="00413918" w:rsidRDefault="00413918" w:rsidP="004E4890"/>
    <w:p w14:paraId="1D073B1B" w14:textId="77777777" w:rsidR="004E4890" w:rsidRPr="004E4890" w:rsidRDefault="004E4890" w:rsidP="004E4890">
      <w:proofErr w:type="gramStart"/>
      <w:r w:rsidRPr="004E4890">
        <w:t>dossier</w:t>
      </w:r>
      <w:proofErr w:type="gramEnd"/>
    </w:p>
    <w:p w14:paraId="39732C30" w14:textId="2D0368E4" w:rsidR="004E4890" w:rsidRDefault="00413918" w:rsidP="004E4890">
      <w:r w:rsidRPr="004E4890">
        <w:t>Numérique</w:t>
      </w:r>
      <w:r w:rsidR="004E4890" w:rsidRPr="004E4890">
        <w:t xml:space="preserve"> : jeunes talents </w:t>
      </w:r>
      <w:r>
        <w:t>à</w:t>
      </w:r>
      <w:r w:rsidR="004E4890" w:rsidRPr="004E4890">
        <w:t xml:space="preserve"> recruter !</w:t>
      </w:r>
    </w:p>
    <w:p w14:paraId="7C559C34" w14:textId="77777777" w:rsidR="00413918" w:rsidRDefault="00413918" w:rsidP="004E4890"/>
    <w:p w14:paraId="68722789" w14:textId="77777777" w:rsidR="00413918" w:rsidRDefault="00413918" w:rsidP="004E4890"/>
    <w:p w14:paraId="3C6EE4B5" w14:textId="1F966A21" w:rsidR="00413918" w:rsidRDefault="00413918" w:rsidP="00413918">
      <w:r w:rsidRPr="004E4890">
        <w:t xml:space="preserve">Numérique : jeunes talents </w:t>
      </w:r>
      <w:r>
        <w:t>à</w:t>
      </w:r>
      <w:r w:rsidRPr="004E4890">
        <w:t xml:space="preserve"> recruter !</w:t>
      </w:r>
    </w:p>
    <w:p w14:paraId="7E63B1C5" w14:textId="77777777" w:rsidR="00413918" w:rsidRPr="004E4890" w:rsidRDefault="00413918" w:rsidP="00413918"/>
    <w:p w14:paraId="12DAF8DD" w14:textId="77777777" w:rsidR="00413918" w:rsidRDefault="00413918" w:rsidP="004E4890">
      <w:r w:rsidRPr="004E4890">
        <w:t>L’écosystème de la French Tech Montpellier ne se résume pas seulement aux grands groupes, aux start-up et à des pépinières d’entreprises, c’est aussi des écoles d’enseignement supérieur et des organismes dédiés qui forment les talents de demain que les entrepreneurs locaux pourront recruter. En France et dans le monde, l’économie du numérique est en plein essor. La métropole de Montpellier profite d’une concentration de start-up qui se développent et avec des besoins en recrutement. Afin d’y répondre, des écoles, préparant aux métiers de la création numérique et de l’informatique, s’implantent et prospèrent sur le territoire. Dans leur sillage, de la main d’œuvre formée arrive sur le marché du travail. Découverte de ce secteur en plein essor.</w:t>
      </w:r>
    </w:p>
    <w:p w14:paraId="6B04E8F6" w14:textId="7589F36C" w:rsidR="004E4890" w:rsidRPr="004E4890" w:rsidRDefault="004E4890" w:rsidP="004E4890">
      <w:r w:rsidRPr="004E4890">
        <w:t>Avec la mobilisation active des acteurs locaux de l’innovation, rassemblés au sein de la French Tech Montpellier, des levées de fonds records, des entreprises qui se développent et dans la perspective de l’inauguration prochaine de l’ancien hôtel de ville de Montpellier reconverti en pépinière d’entreprises, l’économie numérique se porte bien. De grands groupes historiques – comme Dell, IBM, Ubisoft et d’autres – essaiment et font vivre un large tissu de start-up. Une dizaine d’écoles d’enseignement supérieur (voir p.28-29) reconnues dans le monde et plusieurs formations diplômantes (voir p.32-33) alimentent les entreprises avec de la main d’œuvre qualifiée.</w:t>
      </w:r>
    </w:p>
    <w:p w14:paraId="366A1935" w14:textId="77777777" w:rsidR="004E4890" w:rsidRDefault="004E4890" w:rsidP="004E4890">
      <w:r w:rsidRPr="004E4890">
        <w:lastRenderedPageBreak/>
        <w:t>Cette dynamique a des effets positifs. « Le secteur du numérique représente de très fortes retombées économiques et touristiques, mais surtout génère de l’attractivité pour la métropole », insiste Chantal Marion, vice-présidente déléguée au développement économique, à l’enseignement supérieur et à l’innovation. </w:t>
      </w:r>
    </w:p>
    <w:p w14:paraId="2CC8F36E" w14:textId="77777777" w:rsidR="00413918" w:rsidRPr="004E4890" w:rsidRDefault="00413918" w:rsidP="004E4890"/>
    <w:p w14:paraId="1F55D934" w14:textId="77777777" w:rsidR="004E4890" w:rsidRPr="004E4890" w:rsidRDefault="004E4890" w:rsidP="004E4890">
      <w:r w:rsidRPr="004E4890">
        <w:t>Cibler les quartiers prioritaires</w:t>
      </w:r>
    </w:p>
    <w:p w14:paraId="3B7A564A" w14:textId="77777777" w:rsidR="004E4890" w:rsidRDefault="004E4890" w:rsidP="004E4890">
      <w:r w:rsidRPr="004E4890">
        <w:t xml:space="preserve">Le taux de chômage demeure toujours élevé sur notre territoire, même si la création en nombre d’emplois est en </w:t>
      </w:r>
      <w:proofErr w:type="gramStart"/>
      <w:r w:rsidRPr="004E4890">
        <w:t>augmentation(</w:t>
      </w:r>
      <w:proofErr w:type="gramEnd"/>
      <w:r w:rsidRPr="004E4890">
        <w:t>1). « La lutte contre le chômage, et notamment celui des jeunes et des personnes résidentes dans les quartiers prioritaires de la politique de la ville, est primordiale, poursuit Chantal Marion. La Métropole valorise la filière du numérique pour générer des débouchés professionnels au plus grand nombre. C’est ce que nous essayons de construire au travers du Projet pour le Développement de l’Emploi Métropolitain (</w:t>
      </w:r>
      <w:proofErr w:type="spellStart"/>
      <w:r w:rsidRPr="004E4890">
        <w:t>PoDEM</w:t>
      </w:r>
      <w:proofErr w:type="spellEnd"/>
      <w:r w:rsidRPr="004E4890">
        <w:t>) avec l’État. » Une politique locale de l’insertion dont la vocation est de créer, avec les acteurs de l’insertion, de la formation et de l’économie, des parcours vers l’emploi. Les formations labellisées Grandes Écoles du Numérique par l’État sont un de ces leviers. La Métropole et ses partenaires prennent appui sur les métiers émergents dans le numérique pour proposer des formations pratiques, innovantes, qui répondent aux besoins des entreprises et aux personnes qui rencontrent des difficultés, notamment dans les quartiers prioritaires. Autre action phare en la matière : lors de la dernière édition des Rencontres pour l’emploi, organisée par la collectivité à Montpellier, l’accent a été mis sur les métiers du numérique. De nombreux rendez-vous d’embauche ont ainsi été décrochés auprès des recruteurs présents.</w:t>
      </w:r>
    </w:p>
    <w:p w14:paraId="342F9B01" w14:textId="77777777" w:rsidR="00413918" w:rsidRPr="004E4890" w:rsidRDefault="00413918" w:rsidP="004E4890"/>
    <w:p w14:paraId="5F4D29C6" w14:textId="77777777" w:rsidR="004E4890" w:rsidRPr="004E4890" w:rsidRDefault="004E4890" w:rsidP="004E4890">
      <w:r w:rsidRPr="004E4890">
        <w:t>Connecter l’offre et la demande</w:t>
      </w:r>
    </w:p>
    <w:p w14:paraId="2E48896A" w14:textId="77777777" w:rsidR="004E4890" w:rsidRPr="004E4890" w:rsidRDefault="004E4890" w:rsidP="004E4890">
      <w:r w:rsidRPr="004E4890">
        <w:t xml:space="preserve">La Métropole a un autre rôle moteur à jouer. Il s’agit de mettre en lien l’offre et la demande, c’est-à-dire les étudiants et la main d’œuvre formée avec les entreprises en croissance. Montpellier Méditerranée Métropole apporte son soutien aux établissements d’enseignement supérieur. Elle s’est par exemple associée au projet ambitieux porté par l’ESMA et le groupe </w:t>
      </w:r>
      <w:proofErr w:type="spellStart"/>
      <w:r w:rsidRPr="004E4890">
        <w:t>Îcones</w:t>
      </w:r>
      <w:proofErr w:type="spellEnd"/>
      <w:r w:rsidRPr="004E4890">
        <w:t xml:space="preserve"> de s’installer sur l’ancien site de l’École d’Application d’Infanterie (EAI) à Montpellier au sein d’un véritable cluster des industries culturelles et créatives (p.30-31). Lors du renouvellement du label French Tech pour trois ans, la Métropole s’est vue attribuer sept réseaux thématiques, représentatifs des points forts du territoire. Ils concernent l’e-santé, le sport, les </w:t>
      </w:r>
      <w:proofErr w:type="spellStart"/>
      <w:r w:rsidRPr="004E4890">
        <w:t>fintechs</w:t>
      </w:r>
      <w:proofErr w:type="spellEnd"/>
      <w:r w:rsidRPr="004E4890">
        <w:t xml:space="preserve">, la </w:t>
      </w:r>
      <w:proofErr w:type="spellStart"/>
      <w:r w:rsidRPr="004E4890">
        <w:t>foodtech</w:t>
      </w:r>
      <w:proofErr w:type="spellEnd"/>
      <w:r w:rsidRPr="004E4890">
        <w:t xml:space="preserve">, les objets connectés, la </w:t>
      </w:r>
      <w:proofErr w:type="spellStart"/>
      <w:r w:rsidRPr="004E4890">
        <w:t>cybersécurité</w:t>
      </w:r>
      <w:proofErr w:type="spellEnd"/>
      <w:r w:rsidRPr="004E4890">
        <w:t xml:space="preserve"> et les industries culturelles et créatives. C’est cette dernière thématique qui sera développée dans le cadre du projet de cluster sur l’EAI.</w:t>
      </w:r>
    </w:p>
    <w:p w14:paraId="215A3940" w14:textId="77777777" w:rsidR="00413918" w:rsidRDefault="00413918" w:rsidP="004E4890"/>
    <w:p w14:paraId="5680D273" w14:textId="77777777" w:rsidR="004E4890" w:rsidRDefault="004E4890" w:rsidP="004E4890"/>
    <w:p w14:paraId="59AF6E6F" w14:textId="77777777" w:rsidR="00413918" w:rsidRPr="004E4890" w:rsidRDefault="00413918" w:rsidP="00413918">
      <w:r>
        <w:t>« </w:t>
      </w:r>
      <w:r w:rsidRPr="004E4890">
        <w:t>Valoriser cette filière pour créer des emplois</w:t>
      </w:r>
      <w:r>
        <w:t> »</w:t>
      </w:r>
      <w:r w:rsidRPr="004E4890">
        <w:t>   </w:t>
      </w:r>
    </w:p>
    <w:p w14:paraId="3A2C8C64" w14:textId="77777777" w:rsidR="00413918" w:rsidRDefault="00413918" w:rsidP="00413918">
      <w:r w:rsidRPr="004E4890">
        <w:t>Chantal Marion,</w:t>
      </w:r>
      <w:r>
        <w:t xml:space="preserve"> </w:t>
      </w:r>
      <w:r w:rsidRPr="004E4890">
        <w:t>vice-présidente déléguée au développement économique, à  l’enseignement supérieur et à l’innovation</w:t>
      </w:r>
    </w:p>
    <w:p w14:paraId="484C7ED4" w14:textId="77777777" w:rsidR="00413918" w:rsidRDefault="00413918" w:rsidP="004E4890"/>
    <w:p w14:paraId="39AA69F3" w14:textId="77777777" w:rsidR="00413918" w:rsidRPr="004E4890" w:rsidRDefault="00413918" w:rsidP="004E4890"/>
    <w:p w14:paraId="27165E1F" w14:textId="77777777" w:rsidR="004E4890" w:rsidRPr="004E4890" w:rsidRDefault="004E4890" w:rsidP="004E4890">
      <w:r w:rsidRPr="004E4890">
        <w:t>(1) Le taux de création net d’emplois par les entreprises privées du territoire est l’un des plus élevés en France, avec +2,4 % en 2015.</w:t>
      </w:r>
    </w:p>
    <w:p w14:paraId="1AB3F725" w14:textId="77777777" w:rsidR="002F5AB2" w:rsidRDefault="002F5AB2" w:rsidP="004E4890"/>
    <w:p w14:paraId="051D0469" w14:textId="77777777" w:rsidR="002F5AB2" w:rsidRDefault="002F5AB2" w:rsidP="004E4890"/>
    <w:p w14:paraId="015E7E78" w14:textId="77777777" w:rsidR="002F5AB2" w:rsidRDefault="002F5AB2" w:rsidP="004E4890"/>
    <w:p w14:paraId="5A5F001D" w14:textId="505FAC36" w:rsidR="004E4890" w:rsidRDefault="004E4890" w:rsidP="004E4890">
      <w:r w:rsidRPr="004E4890">
        <w:t xml:space="preserve">À bonnes </w:t>
      </w:r>
      <w:r w:rsidR="002F5AB2">
        <w:t>é</w:t>
      </w:r>
      <w:r w:rsidR="002F5AB2" w:rsidRPr="004E4890">
        <w:t>coles</w:t>
      </w:r>
    </w:p>
    <w:p w14:paraId="212675D2" w14:textId="77777777" w:rsidR="002F5AB2" w:rsidRPr="004E4890" w:rsidRDefault="002F5AB2" w:rsidP="004E4890"/>
    <w:p w14:paraId="099445A2" w14:textId="77777777" w:rsidR="004E4890" w:rsidRDefault="004E4890" w:rsidP="004E4890">
      <w:r w:rsidRPr="004E4890">
        <w:lastRenderedPageBreak/>
        <w:t>On compte près d’une dizaine d’écoles d’enseignement supérieur aux métiers du numérique sur le territoire. Jeux vidéo, création graphique, animation 3D, programmation informatique, effets spéciaux, design graphique… les débouchés sont nombreux, notamment dans la métropole où les start-up locales se développent très rapidement et cherchent à se renforcer. </w:t>
      </w:r>
    </w:p>
    <w:p w14:paraId="5B82C3EB" w14:textId="77777777" w:rsidR="002F5AB2" w:rsidRPr="004E4890" w:rsidRDefault="002F5AB2" w:rsidP="004E4890"/>
    <w:p w14:paraId="18401D50" w14:textId="77777777" w:rsidR="004E4890" w:rsidRDefault="004E4890" w:rsidP="004E4890">
      <w:r w:rsidRPr="004E4890">
        <w:t>Il y a quelques semaines, 19 anciens étudiants d’</w:t>
      </w:r>
      <w:proofErr w:type="spellStart"/>
      <w:r w:rsidRPr="004E4890">
        <w:t>ArtFx</w:t>
      </w:r>
      <w:proofErr w:type="spellEnd"/>
      <w:r w:rsidRPr="004E4890">
        <w:t xml:space="preserve"> de Montpellier ont décroché, avec l’équipe du film d’animation Le livre de la jungle, la palme du meilleur effet visuel aux Oscars 2017. Une preuve supplémentaire de l’excellence des écoles locales spécialisées dans le numérique, avec des établissements qui rayonnent jusqu’à l’international, comme </w:t>
      </w:r>
      <w:proofErr w:type="spellStart"/>
      <w:r w:rsidRPr="004E4890">
        <w:t>ArtFx</w:t>
      </w:r>
      <w:proofErr w:type="spellEnd"/>
      <w:r w:rsidRPr="004E4890">
        <w:t xml:space="preserve">, l’ESMA, Studio M, Objectif 3D, </w:t>
      </w:r>
      <w:proofErr w:type="spellStart"/>
      <w:r w:rsidRPr="004E4890">
        <w:t>Epitech</w:t>
      </w:r>
      <w:proofErr w:type="spellEnd"/>
      <w:r w:rsidRPr="004E4890">
        <w:t xml:space="preserve">, IEFM’3d, l’Université Paul-Valéry, mais également des formations plus courtes et adaptées à un public dont le besoin est d’être opérationnel rapidement (voir p.32-33). Chaque année, 2 000 à 2 500 étudiants sont formés dans ces établissements d’enseignement supérieur à la programmation informatique, à l’animation 3D ou encore à la création numérique. Parmi eux, certains trouvent un emploi dans la métropole, d’autres créent leur propre entreprise ou travaillent aux quatre coins du monde. Chez </w:t>
      </w:r>
      <w:proofErr w:type="spellStart"/>
      <w:r w:rsidRPr="004E4890">
        <w:t>Epitech</w:t>
      </w:r>
      <w:proofErr w:type="spellEnd"/>
      <w:r w:rsidRPr="004E4890">
        <w:t xml:space="preserve"> Montpellier, 40 % des diplômés sont embauchés dans des structures locales et ses étudiants reçoivent en moyenne deux propositions de CDI avant la fin de leur cursus !</w:t>
      </w:r>
    </w:p>
    <w:p w14:paraId="42A2F06A" w14:textId="77777777" w:rsidR="002F5AB2" w:rsidRPr="004E4890" w:rsidRDefault="002F5AB2" w:rsidP="004E4890"/>
    <w:p w14:paraId="6EB14826" w14:textId="77777777" w:rsidR="004E4890" w:rsidRPr="004E4890" w:rsidRDefault="004E4890" w:rsidP="004E4890">
      <w:r w:rsidRPr="004E4890">
        <w:t>Satisfaire les besoins des entreprises</w:t>
      </w:r>
    </w:p>
    <w:p w14:paraId="2229BB97" w14:textId="77777777" w:rsidR="004E4890" w:rsidRPr="004E4890" w:rsidRDefault="004E4890" w:rsidP="004E4890">
      <w:r w:rsidRPr="004E4890">
        <w:t xml:space="preserve">Le numérique est en plein essor et les entreprises du secteur peinent parfois à trouver les bons profils, souvent très sollicités sur le marché de l’emploi. Programmateur informatique, développeur web, </w:t>
      </w:r>
      <w:proofErr w:type="spellStart"/>
      <w:r w:rsidRPr="004E4890">
        <w:t>game</w:t>
      </w:r>
      <w:proofErr w:type="spellEnd"/>
      <w:r w:rsidRPr="004E4890">
        <w:t xml:space="preserve"> designer, ingénieur informatique… les entrepreneurs locaux comptent notamment sur les écoles et leur vivier pour y trouver la perle rare. « Au lancement de la start-up, huit personnes de notre service informatique ont été recrutées en local. C’est plus simple lorsque la main d’œuvre est à proximité, assure </w:t>
      </w:r>
      <w:proofErr w:type="spellStart"/>
      <w:r w:rsidRPr="004E4890">
        <w:t>Soïla</w:t>
      </w:r>
      <w:proofErr w:type="spellEnd"/>
      <w:r w:rsidRPr="004E4890">
        <w:t xml:space="preserve"> de </w:t>
      </w:r>
      <w:proofErr w:type="spellStart"/>
      <w:r w:rsidRPr="004E4890">
        <w:t>Coulange</w:t>
      </w:r>
      <w:proofErr w:type="spellEnd"/>
      <w:r w:rsidRPr="004E4890">
        <w:t xml:space="preserve">, Team &amp; Office Manager chez Care </w:t>
      </w:r>
      <w:proofErr w:type="spellStart"/>
      <w:r w:rsidRPr="004E4890">
        <w:t>Labs</w:t>
      </w:r>
      <w:proofErr w:type="spellEnd"/>
      <w:r w:rsidRPr="004E4890">
        <w:t xml:space="preserve"> (17 salariés), créateur du chèque santé. Nous recherchons un designer UX (web designer) et un chef de projet web. Sur ces postes, les candidats sont une denrée rare ! » Même dynamique de croissance chez </w:t>
      </w:r>
      <w:proofErr w:type="spellStart"/>
      <w:r w:rsidRPr="004E4890">
        <w:t>Dwarf</w:t>
      </w:r>
      <w:proofErr w:type="spellEnd"/>
      <w:r w:rsidRPr="004E4890">
        <w:t xml:space="preserve"> </w:t>
      </w:r>
      <w:proofErr w:type="spellStart"/>
      <w:r w:rsidRPr="004E4890">
        <w:t>Labs</w:t>
      </w:r>
      <w:proofErr w:type="spellEnd"/>
      <w:r w:rsidRPr="004E4890">
        <w:t xml:space="preserve">, un studio de jeux vidéo installé à Pérols, qui a franchi la barre des 100 salariés. « Après avoir intégré 80 collaborateurs l’an dernier, nous pourrons recruter 20 à 30 personnes en 2017. Des animateurs 3D, des éclairagistes, des spécialistes en modélisation de personnages et d’environnement avec des profils très différents, de l’étudiant au senior en passant par des jeunes avec quelques années d’expérience », détaille Olivier </w:t>
      </w:r>
      <w:proofErr w:type="spellStart"/>
      <w:r w:rsidRPr="004E4890">
        <w:t>Pinol</w:t>
      </w:r>
      <w:proofErr w:type="spellEnd"/>
      <w:r w:rsidRPr="004E4890">
        <w:t>, co-fondateur et PDG de l’entreprise.</w:t>
      </w:r>
    </w:p>
    <w:p w14:paraId="7FEDF329" w14:textId="77777777" w:rsidR="002F5AB2" w:rsidRDefault="002F5AB2" w:rsidP="004E4890"/>
    <w:p w14:paraId="6696783C" w14:textId="77777777" w:rsidR="002F5AB2" w:rsidRDefault="002F5AB2" w:rsidP="004E4890"/>
    <w:p w14:paraId="2E354535" w14:textId="77777777" w:rsidR="004E4890" w:rsidRPr="004E4890" w:rsidRDefault="004E4890" w:rsidP="004E4890">
      <w:r w:rsidRPr="004E4890">
        <w:t>700 000</w:t>
      </w:r>
    </w:p>
    <w:p w14:paraId="4CACD8B9" w14:textId="77777777" w:rsidR="004E4890" w:rsidRPr="004E4890" w:rsidRDefault="004E4890" w:rsidP="004E4890">
      <w:r w:rsidRPr="004E4890">
        <w:t>C’est le nombre d’emplois créés en quinze ans dans le numérique. Aujourd’hui, la filière emploie 1,5 million de personnes, soit 3,3 % des effectifs salariés en France.</w:t>
      </w:r>
    </w:p>
    <w:p w14:paraId="1E02FC36" w14:textId="77777777" w:rsidR="004E4890" w:rsidRPr="004E4890" w:rsidRDefault="004E4890" w:rsidP="004E4890">
      <w:r w:rsidRPr="004E4890">
        <w:t>(Source : BPI France – Janvier 2016)</w:t>
      </w:r>
    </w:p>
    <w:p w14:paraId="358F77E1" w14:textId="77777777" w:rsidR="002F5AB2" w:rsidRDefault="002F5AB2" w:rsidP="004E4890"/>
    <w:p w14:paraId="5BF6C3A9" w14:textId="77777777" w:rsidR="002F5AB2" w:rsidRDefault="002F5AB2" w:rsidP="004E4890"/>
    <w:p w14:paraId="24BD0AD4" w14:textId="77777777" w:rsidR="002F5AB2" w:rsidRDefault="002F5AB2" w:rsidP="004E4890"/>
    <w:p w14:paraId="03553818" w14:textId="77777777" w:rsidR="002F5AB2" w:rsidRDefault="002F5AB2" w:rsidP="004E4890"/>
    <w:p w14:paraId="1ACB2A05" w14:textId="77777777" w:rsidR="002F5AB2" w:rsidRDefault="002F5AB2" w:rsidP="002F5AB2">
      <w:r>
        <w:t>___________________________________________</w:t>
      </w:r>
    </w:p>
    <w:p w14:paraId="7F17CEFD" w14:textId="77777777" w:rsidR="002F5AB2" w:rsidRDefault="002F5AB2" w:rsidP="002F5AB2"/>
    <w:p w14:paraId="4F6CC38F" w14:textId="77777777" w:rsidR="002F5AB2" w:rsidRDefault="002F5AB2" w:rsidP="002F5AB2"/>
    <w:p w14:paraId="1A972456" w14:textId="77777777" w:rsidR="002F5AB2" w:rsidRPr="004E4890" w:rsidRDefault="002F5AB2" w:rsidP="002F5AB2">
      <w:proofErr w:type="gramStart"/>
      <w:r w:rsidRPr="004E4890">
        <w:lastRenderedPageBreak/>
        <w:t>dossier</w:t>
      </w:r>
      <w:proofErr w:type="gramEnd"/>
    </w:p>
    <w:p w14:paraId="3359B37C" w14:textId="77777777" w:rsidR="002F5AB2" w:rsidRDefault="002F5AB2" w:rsidP="002F5AB2">
      <w:r w:rsidRPr="004E4890">
        <w:t xml:space="preserve">Numérique : jeunes talents </w:t>
      </w:r>
      <w:r>
        <w:t>à</w:t>
      </w:r>
      <w:r w:rsidRPr="004E4890">
        <w:t xml:space="preserve"> recruter !</w:t>
      </w:r>
    </w:p>
    <w:p w14:paraId="13477763" w14:textId="77777777" w:rsidR="002F5AB2" w:rsidRDefault="002F5AB2" w:rsidP="004E4890"/>
    <w:p w14:paraId="37BBD48D" w14:textId="77777777" w:rsidR="002F5AB2" w:rsidRDefault="002F5AB2" w:rsidP="004E4890"/>
    <w:p w14:paraId="415E744E" w14:textId="1ABB2517" w:rsidR="004E4890" w:rsidRPr="004E4890" w:rsidRDefault="004E4890" w:rsidP="004E4890">
      <w:r w:rsidRPr="004E4890">
        <w:t>Les métiers</w:t>
      </w:r>
      <w:r w:rsidR="002F5AB2">
        <w:t xml:space="preserve"> </w:t>
      </w:r>
      <w:r w:rsidRPr="004E4890">
        <w:t>du numérique</w:t>
      </w:r>
    </w:p>
    <w:p w14:paraId="5FA0A987" w14:textId="77777777" w:rsidR="004E4890" w:rsidRPr="004E4890" w:rsidRDefault="004E4890" w:rsidP="004E4890">
      <w:r w:rsidRPr="004E4890">
        <w:t>Le développement des nouvelles technologies au sein des entreprises donne naissance à de nouveaux métiers.</w:t>
      </w:r>
    </w:p>
    <w:p w14:paraId="31948E0A" w14:textId="77777777" w:rsidR="004E4890" w:rsidRPr="004E4890" w:rsidRDefault="004E4890" w:rsidP="004E4890"/>
    <w:p w14:paraId="2B19E1FD" w14:textId="188AB568" w:rsidR="004E4890" w:rsidRPr="004E4890" w:rsidRDefault="004E4890" w:rsidP="004E4890">
      <w:r w:rsidRPr="004E4890">
        <w:t xml:space="preserve">• Data </w:t>
      </w:r>
      <w:proofErr w:type="spellStart"/>
      <w:r w:rsidRPr="004E4890">
        <w:t>scientist</w:t>
      </w:r>
      <w:proofErr w:type="spellEnd"/>
      <w:r w:rsidRPr="004E4890">
        <w:t xml:space="preserve">/data </w:t>
      </w:r>
      <w:proofErr w:type="spellStart"/>
      <w:r w:rsidRPr="004E4890">
        <w:t>analyst</w:t>
      </w:r>
      <w:proofErr w:type="spellEnd"/>
      <w:r w:rsidRPr="004E4890">
        <w:t> : traite les données numériques générées par une entreprise pour en extraire des informations stratégiques.</w:t>
      </w:r>
    </w:p>
    <w:p w14:paraId="1AFF5DE9" w14:textId="1C5E064A" w:rsidR="004E4890" w:rsidRPr="004E4890" w:rsidRDefault="004E4890" w:rsidP="004E4890">
      <w:r w:rsidRPr="004E4890">
        <w:t>• Animateur 2D/3D : donne vie aux personnages, aux objets et aux décors dans un jeu vidéo, à travers leurs comportements et leurs mouvements.</w:t>
      </w:r>
    </w:p>
    <w:p w14:paraId="51C2738F" w14:textId="5E23FE80" w:rsidR="004E4890" w:rsidRPr="004E4890" w:rsidRDefault="004E4890" w:rsidP="004E4890">
      <w:r w:rsidRPr="004E4890">
        <w:t xml:space="preserve">• Data protection </w:t>
      </w:r>
      <w:proofErr w:type="spellStart"/>
      <w:r w:rsidRPr="004E4890">
        <w:t>officer</w:t>
      </w:r>
      <w:proofErr w:type="spellEnd"/>
      <w:r w:rsidRPr="004E4890">
        <w:t> : responsable de la protection et de la conformité des données de l’entreprise.</w:t>
      </w:r>
    </w:p>
    <w:p w14:paraId="2BD80C78" w14:textId="25E7687E" w:rsidR="004E4890" w:rsidRPr="004E4890" w:rsidRDefault="004E4890" w:rsidP="004E4890">
      <w:r w:rsidRPr="004E4890">
        <w:t>• Développeur informatique : conçoit et améliore les programmes informatiques.</w:t>
      </w:r>
    </w:p>
    <w:p w14:paraId="1A631111" w14:textId="39A06425" w:rsidR="004E4890" w:rsidRPr="004E4890" w:rsidRDefault="004E4890" w:rsidP="004E4890">
      <w:r w:rsidRPr="004E4890">
        <w:t>• Développeur web : conçoit et adapte les fonctionnalités d’un site internet ou d’une application en fonction des besoins.</w:t>
      </w:r>
    </w:p>
    <w:p w14:paraId="659278DD" w14:textId="592EA606" w:rsidR="004E4890" w:rsidRPr="004E4890" w:rsidRDefault="004E4890" w:rsidP="004E4890">
      <w:r w:rsidRPr="004E4890">
        <w:t xml:space="preserve">• Game designer : poste clé dans la création d’un jeu vidéo. Il conçoit la mécanique du jeu et sa prise en main, appelés </w:t>
      </w:r>
      <w:proofErr w:type="spellStart"/>
      <w:r w:rsidRPr="004E4890">
        <w:t>gameplay</w:t>
      </w:r>
      <w:proofErr w:type="spellEnd"/>
      <w:r w:rsidRPr="004E4890">
        <w:t>.</w:t>
      </w:r>
    </w:p>
    <w:p w14:paraId="3F339F43" w14:textId="6DA41210" w:rsidR="004E4890" w:rsidRPr="004E4890" w:rsidRDefault="004E4890" w:rsidP="004E4890">
      <w:r w:rsidRPr="004E4890">
        <w:t xml:space="preserve">• Ingénieur cloud </w:t>
      </w:r>
      <w:proofErr w:type="spellStart"/>
      <w:r w:rsidRPr="004E4890">
        <w:t>computing</w:t>
      </w:r>
      <w:proofErr w:type="spellEnd"/>
      <w:r w:rsidRPr="004E4890">
        <w:t> : chargé du déploiement, du stockage et de la gestion des données.</w:t>
      </w:r>
    </w:p>
    <w:p w14:paraId="3A71932C" w14:textId="4A55E081" w:rsidR="004E4890" w:rsidRPr="004E4890" w:rsidRDefault="004E4890" w:rsidP="004E4890">
      <w:r w:rsidRPr="004E4890">
        <w:t xml:space="preserve">• </w:t>
      </w:r>
      <w:proofErr w:type="spellStart"/>
      <w:r w:rsidRPr="004E4890">
        <w:t>Story-boarder</w:t>
      </w:r>
      <w:proofErr w:type="spellEnd"/>
      <w:r w:rsidRPr="004E4890">
        <w:t> : dessine le story-board, un ensemble de croquis représentant les différents plans d’un film.</w:t>
      </w:r>
    </w:p>
    <w:p w14:paraId="3227E3EA" w14:textId="5B9295E5" w:rsidR="004E4890" w:rsidRPr="004E4890" w:rsidRDefault="004E4890" w:rsidP="004E4890">
      <w:r w:rsidRPr="004E4890">
        <w:t>• Sound designer : responsable de l’habillage sonore (bruitages, musique, doublages, enregistrement des voix) pour un film, un jeu vidéo ou une publicité.</w:t>
      </w:r>
    </w:p>
    <w:p w14:paraId="218D54A6" w14:textId="77777777" w:rsidR="002F5AB2" w:rsidRDefault="002F5AB2" w:rsidP="004E4890"/>
    <w:p w14:paraId="45F531B5" w14:textId="77777777" w:rsidR="002F5AB2" w:rsidRDefault="002F5AB2" w:rsidP="004E4890"/>
    <w:p w14:paraId="2358EF21" w14:textId="77777777" w:rsidR="002F5AB2" w:rsidRDefault="002F5AB2" w:rsidP="004E4890">
      <w:r>
        <w:t>« </w:t>
      </w:r>
      <w:r w:rsidR="004E4890" w:rsidRPr="004E4890">
        <w:t>La chance d’avoir beaucoup de start-up</w:t>
      </w:r>
      <w:r>
        <w:t> »</w:t>
      </w:r>
    </w:p>
    <w:p w14:paraId="7460ADBA" w14:textId="25DA77B7" w:rsidR="004E4890" w:rsidRPr="004E4890" w:rsidRDefault="004E4890" w:rsidP="004E4890">
      <w:r w:rsidRPr="004E4890">
        <w:t> </w:t>
      </w:r>
    </w:p>
    <w:p w14:paraId="3BF5BA92" w14:textId="77777777" w:rsidR="004E4890" w:rsidRPr="004E4890" w:rsidRDefault="004E4890" w:rsidP="004E4890">
      <w:r w:rsidRPr="004E4890">
        <w:t xml:space="preserve">« Je suis originaire de Toulon et j’avais le choix entre Montpellier, Lyon et Nice. J’ai décidé de rejoindre </w:t>
      </w:r>
      <w:proofErr w:type="spellStart"/>
      <w:r w:rsidRPr="004E4890">
        <w:t>Epitech</w:t>
      </w:r>
      <w:proofErr w:type="spellEnd"/>
      <w:r w:rsidRPr="004E4890">
        <w:t xml:space="preserve"> Montpellier pour y étudier la programmation informatique. J’étais satisfait de tourner la page du lycée, où le modèle d’enseignement ne me plaisait pas, pour me concentrer sur le codage. J’ai appris à connaître Montpellier et ici nous avons la chance d’avoir beaucoup de start-up du numérique qui fonctionnent bien et explosent à l’international. À la fin de mon cursus, dans deux ans, j’aimerais monter ma propre entreprise. Bien sûr, comme beaucoup de jeunes, je rêve aussi de travailler pour les géants du secteur comme Google ou Facebook ! »</w:t>
      </w:r>
    </w:p>
    <w:p w14:paraId="5D035292" w14:textId="3E55DA67" w:rsidR="004E4890" w:rsidRDefault="004E4890" w:rsidP="004E4890">
      <w:r w:rsidRPr="004E4890">
        <w:t xml:space="preserve">Benjamin </w:t>
      </w:r>
      <w:proofErr w:type="spellStart"/>
      <w:r w:rsidRPr="004E4890">
        <w:t>Goutfer</w:t>
      </w:r>
      <w:proofErr w:type="spellEnd"/>
      <w:r w:rsidRPr="004E4890">
        <w:t xml:space="preserve">, étudiant en 3e année </w:t>
      </w:r>
      <w:proofErr w:type="spellStart"/>
      <w:r w:rsidRPr="004E4890">
        <w:t>Epitech</w:t>
      </w:r>
      <w:proofErr w:type="spellEnd"/>
      <w:r w:rsidRPr="004E4890">
        <w:t xml:space="preserve"> Montpellier</w:t>
      </w:r>
    </w:p>
    <w:p w14:paraId="7EA86BE5" w14:textId="77777777" w:rsidR="002F5AB2" w:rsidRDefault="002F5AB2" w:rsidP="004E4890"/>
    <w:p w14:paraId="1E401F2A" w14:textId="77777777" w:rsidR="002F5AB2" w:rsidRPr="004E4890" w:rsidRDefault="002F5AB2" w:rsidP="004E4890"/>
    <w:p w14:paraId="76224E83" w14:textId="77777777" w:rsidR="002F5AB2" w:rsidRDefault="004E4890" w:rsidP="004E4890">
      <w:r w:rsidRPr="004E4890">
        <w:t> </w:t>
      </w:r>
      <w:r w:rsidR="002F5AB2">
        <w:t>« </w:t>
      </w:r>
      <w:r w:rsidRPr="004E4890">
        <w:t>J’ai immédiatement trouvé un poste</w:t>
      </w:r>
      <w:r w:rsidR="002F5AB2">
        <w:t> »</w:t>
      </w:r>
      <w:r w:rsidRPr="004E4890">
        <w:t> </w:t>
      </w:r>
    </w:p>
    <w:p w14:paraId="4AF47639" w14:textId="1D2B01C3" w:rsidR="004E4890" w:rsidRPr="004E4890" w:rsidRDefault="004E4890" w:rsidP="004E4890">
      <w:r w:rsidRPr="004E4890">
        <w:t>« Je suis sorti d’</w:t>
      </w:r>
      <w:proofErr w:type="spellStart"/>
      <w:r w:rsidRPr="004E4890">
        <w:t>ArtFx</w:t>
      </w:r>
      <w:proofErr w:type="spellEnd"/>
      <w:r w:rsidRPr="004E4890">
        <w:t xml:space="preserve"> en 2007 et j’ai immédiatement trouvé un poste. J’ai rejoint le studio Éclair numérique à Paris pour un long-métrage. J’ai eu l’occasion de travailler ensuite pour plusieurs films comme « Moi, moche et méchant », « Le monde de </w:t>
      </w:r>
      <w:proofErr w:type="spellStart"/>
      <w:r w:rsidRPr="004E4890">
        <w:t>Narnia</w:t>
      </w:r>
      <w:proofErr w:type="spellEnd"/>
      <w:r w:rsidRPr="004E4890">
        <w:t xml:space="preserve"> 3 », « Pirate des Caraïbes 4 », « Harry Potter 8 » et d’autres blockbusters du cinéma hollywoodien. Je suis désormais installé à Londres, où j’ai récemment participé à la réalisation du « Livre de la jungle ». </w:t>
      </w:r>
      <w:proofErr w:type="spellStart"/>
      <w:r w:rsidRPr="004E4890">
        <w:t>ArtFx</w:t>
      </w:r>
      <w:proofErr w:type="spellEnd"/>
      <w:r w:rsidRPr="004E4890">
        <w:t xml:space="preserve"> est la seule école en France qui forme aux différentes facettes et techniques des effets spéciaux et c’est ces compétences que les entreprises du monde entier viennent chercher à l’école. »</w:t>
      </w:r>
    </w:p>
    <w:p w14:paraId="1F685368" w14:textId="178BFDB9" w:rsidR="004E4890" w:rsidRDefault="004E4890" w:rsidP="004E4890">
      <w:pPr>
        <w:rPr>
          <w:lang w:val="en-US"/>
        </w:rPr>
      </w:pPr>
      <w:r w:rsidRPr="004E4890">
        <w:rPr>
          <w:lang w:val="en-US"/>
        </w:rPr>
        <w:lastRenderedPageBreak/>
        <w:t xml:space="preserve">Charles </w:t>
      </w:r>
      <w:proofErr w:type="spellStart"/>
      <w:r w:rsidRPr="004E4890">
        <w:rPr>
          <w:lang w:val="en-US"/>
        </w:rPr>
        <w:t>Chorein</w:t>
      </w:r>
      <w:proofErr w:type="spellEnd"/>
      <w:r w:rsidRPr="004E4890">
        <w:rPr>
          <w:lang w:val="en-US"/>
        </w:rPr>
        <w:t xml:space="preserve">, CG Supervisor, promo 2007 </w:t>
      </w:r>
      <w:proofErr w:type="spellStart"/>
      <w:r w:rsidRPr="004E4890">
        <w:rPr>
          <w:lang w:val="en-US"/>
        </w:rPr>
        <w:t>ArtFx</w:t>
      </w:r>
      <w:proofErr w:type="spellEnd"/>
    </w:p>
    <w:p w14:paraId="70915588" w14:textId="77777777" w:rsidR="002F5AB2" w:rsidRDefault="002F5AB2" w:rsidP="004E4890">
      <w:pPr>
        <w:rPr>
          <w:lang w:val="en-US"/>
        </w:rPr>
      </w:pPr>
    </w:p>
    <w:p w14:paraId="128B2C82" w14:textId="77777777" w:rsidR="002F5AB2" w:rsidRPr="004E4890" w:rsidRDefault="002F5AB2" w:rsidP="004E4890">
      <w:pPr>
        <w:rPr>
          <w:lang w:val="en-US"/>
        </w:rPr>
      </w:pPr>
    </w:p>
    <w:p w14:paraId="09A4011A" w14:textId="77777777" w:rsidR="002F5AB2" w:rsidRDefault="002F5AB2" w:rsidP="004E4890">
      <w:r w:rsidRPr="002F5AB2">
        <w:t>“</w:t>
      </w:r>
      <w:r w:rsidR="004E4890" w:rsidRPr="004E4890">
        <w:t>Un plaisir de travailler pour un studio local</w:t>
      </w:r>
      <w:r>
        <w:t> »</w:t>
      </w:r>
    </w:p>
    <w:p w14:paraId="00548970" w14:textId="73CAE882" w:rsidR="004E4890" w:rsidRPr="004E4890" w:rsidRDefault="004E4890" w:rsidP="004E4890">
      <w:r w:rsidRPr="004E4890">
        <w:t> </w:t>
      </w:r>
    </w:p>
    <w:p w14:paraId="46293A32" w14:textId="77777777" w:rsidR="004E4890" w:rsidRPr="004E4890" w:rsidRDefault="004E4890" w:rsidP="004E4890">
      <w:r w:rsidRPr="004E4890">
        <w:t xml:space="preserve">« J’aimerais devenir animateur 3D, c’est un métier qui me tient à cœur depuis longtemps. Grâce à mon passage par </w:t>
      </w:r>
      <w:proofErr w:type="spellStart"/>
      <w:r w:rsidRPr="004E4890">
        <w:t>ArtFx</w:t>
      </w:r>
      <w:proofErr w:type="spellEnd"/>
      <w:r w:rsidRPr="004E4890">
        <w:t xml:space="preserve">, je serai capable, d’ici la fin de mon cursus, d’occuper d’autres postes, comme </w:t>
      </w:r>
      <w:proofErr w:type="spellStart"/>
      <w:r w:rsidRPr="004E4890">
        <w:t>story-boarder</w:t>
      </w:r>
      <w:proofErr w:type="spellEnd"/>
      <w:r w:rsidRPr="004E4890">
        <w:t xml:space="preserve">, concept </w:t>
      </w:r>
      <w:proofErr w:type="spellStart"/>
      <w:r w:rsidRPr="004E4890">
        <w:t>artist</w:t>
      </w:r>
      <w:proofErr w:type="spellEnd"/>
      <w:r w:rsidRPr="004E4890">
        <w:t xml:space="preserve">, </w:t>
      </w:r>
      <w:proofErr w:type="spellStart"/>
      <w:r w:rsidRPr="004E4890">
        <w:t>character</w:t>
      </w:r>
      <w:proofErr w:type="spellEnd"/>
      <w:r w:rsidRPr="004E4890">
        <w:t xml:space="preserve"> designer… Je suis originaire de Montpellier et ce serait un grand plaisir de travailler pour un studio ou une entreprise locale. Le marché étant mondial, je conçois aussi très bien un futur travail à l’étranger. D’autant plus que l’expertise de la formation française dans ce domaine est reconnue. »</w:t>
      </w:r>
    </w:p>
    <w:p w14:paraId="36AA65F6" w14:textId="4A46A78E" w:rsidR="004E4890" w:rsidRDefault="004E4890" w:rsidP="004E4890">
      <w:r w:rsidRPr="004E4890">
        <w:t xml:space="preserve">Julien </w:t>
      </w:r>
      <w:proofErr w:type="spellStart"/>
      <w:r w:rsidRPr="004E4890">
        <w:t>Cassisa</w:t>
      </w:r>
      <w:proofErr w:type="spellEnd"/>
      <w:r w:rsidRPr="004E4890">
        <w:t xml:space="preserve">, étudiant en 3e année animation à </w:t>
      </w:r>
      <w:proofErr w:type="spellStart"/>
      <w:r w:rsidRPr="004E4890">
        <w:t>ArtFx</w:t>
      </w:r>
      <w:proofErr w:type="spellEnd"/>
    </w:p>
    <w:p w14:paraId="1396D4D2" w14:textId="77777777" w:rsidR="002F5AB2" w:rsidRDefault="002F5AB2" w:rsidP="004E4890"/>
    <w:p w14:paraId="1C6F34CA" w14:textId="77777777" w:rsidR="002F5AB2" w:rsidRDefault="002F5AB2" w:rsidP="004E4890"/>
    <w:p w14:paraId="7148DB35" w14:textId="77777777" w:rsidR="002F5AB2" w:rsidRPr="004E4890" w:rsidRDefault="002F5AB2" w:rsidP="004E4890"/>
    <w:p w14:paraId="69E6D654" w14:textId="77777777" w:rsidR="002F5AB2" w:rsidRDefault="002F5AB2" w:rsidP="002F5AB2">
      <w:r>
        <w:t>___________________________________________</w:t>
      </w:r>
    </w:p>
    <w:p w14:paraId="7BB796B1" w14:textId="77777777" w:rsidR="002F5AB2" w:rsidRDefault="002F5AB2" w:rsidP="002F5AB2"/>
    <w:p w14:paraId="4D1D05DA" w14:textId="77777777" w:rsidR="002F5AB2" w:rsidRPr="004E4890" w:rsidRDefault="002F5AB2" w:rsidP="002F5AB2">
      <w:proofErr w:type="gramStart"/>
      <w:r w:rsidRPr="004E4890">
        <w:t>dossier</w:t>
      </w:r>
      <w:proofErr w:type="gramEnd"/>
    </w:p>
    <w:p w14:paraId="6D765848" w14:textId="77777777" w:rsidR="002F5AB2" w:rsidRDefault="002F5AB2" w:rsidP="002F5AB2">
      <w:r w:rsidRPr="004E4890">
        <w:t xml:space="preserve">Numérique : jeunes talents </w:t>
      </w:r>
      <w:r>
        <w:t>à</w:t>
      </w:r>
      <w:r w:rsidRPr="004E4890">
        <w:t xml:space="preserve"> recruter !</w:t>
      </w:r>
    </w:p>
    <w:p w14:paraId="3EF6FE00" w14:textId="77777777" w:rsidR="002F5AB2" w:rsidRDefault="002F5AB2" w:rsidP="002F5AB2"/>
    <w:p w14:paraId="7025A50F" w14:textId="77777777" w:rsidR="002F5AB2" w:rsidRDefault="002F5AB2" w:rsidP="004E4890"/>
    <w:p w14:paraId="6CF115BB" w14:textId="7F0A480F" w:rsidR="004E4890" w:rsidRDefault="004E4890" w:rsidP="004E4890">
      <w:r w:rsidRPr="004E4890">
        <w:t>Une cité créative en</w:t>
      </w:r>
      <w:r w:rsidR="002F5AB2">
        <w:t xml:space="preserve"> </w:t>
      </w:r>
      <w:r w:rsidRPr="004E4890">
        <w:t>gestation</w:t>
      </w:r>
    </w:p>
    <w:p w14:paraId="487B584B" w14:textId="77777777" w:rsidR="002F5AB2" w:rsidRPr="004E4890" w:rsidRDefault="002F5AB2" w:rsidP="004E4890"/>
    <w:p w14:paraId="77DB95AD" w14:textId="77777777" w:rsidR="004E4890" w:rsidRDefault="004E4890" w:rsidP="004E4890">
      <w:r w:rsidRPr="004E4890">
        <w:t>Le site historique de l’École d’Application d’Infanterie (EAI) de Montpellier, situé près du parc Montcalm, va connaître une seconde vie. D’ici 2020, les casernes tombées en désuétude seront réhabilitées pour accueillir les acteurs locaux des industries culturelles et créatives. Des start-up, des incubateurs et des écoles d’enseignement supérieur spécialisées dans la création numérique se rassembleront sur une partie des 40 hectares du projet. Présentation.</w:t>
      </w:r>
    </w:p>
    <w:p w14:paraId="24A65414" w14:textId="77777777" w:rsidR="002F5AB2" w:rsidRPr="004E4890" w:rsidRDefault="002F5AB2" w:rsidP="004E4890"/>
    <w:p w14:paraId="1FBBFDA6" w14:textId="77777777" w:rsidR="004E4890" w:rsidRDefault="004E4890" w:rsidP="004E4890">
      <w:r w:rsidRPr="004E4890">
        <w:t xml:space="preserve">La métropole est une place-forte de la création numérique dans le digital, les jeux vidéo, le cinéma ou encore l’animation 3D. L’installation de ce cluster dédié sur le site de l’EAI à Montpellier offre des perspectives de développement supplémentaires à cette filière économique stratégique. « Nous allons réinventer le site de l’EAI, propriété de la Ville de Montpellier depuis 2011, pour qu’il devienne un quartier mixte, entre logements, espaces verts et activité économique. Progressivement, nous ferons naître de multiples projets liés aux industries culturelles et créatives afin d’ériger le site en véritable pôle créatif et comme une référence en Europe », a déclaré Philippe </w:t>
      </w:r>
      <w:proofErr w:type="spellStart"/>
      <w:r w:rsidRPr="004E4890">
        <w:t>Saurel</w:t>
      </w:r>
      <w:proofErr w:type="spellEnd"/>
      <w:r w:rsidRPr="004E4890">
        <w:t>, président de Montpellier Méditerranée Métropole et maire de la Ville de Montpellier.</w:t>
      </w:r>
    </w:p>
    <w:p w14:paraId="78AC0FE9" w14:textId="77777777" w:rsidR="00F40599" w:rsidRPr="004E4890" w:rsidRDefault="00F40599" w:rsidP="004E4890"/>
    <w:p w14:paraId="09FE8BB2" w14:textId="3212073A" w:rsidR="004E4890" w:rsidRPr="004E4890" w:rsidRDefault="004E4890" w:rsidP="004E4890">
      <w:r w:rsidRPr="004E4890">
        <w:t>Un campus d</w:t>
      </w:r>
      <w:r w:rsidR="00F40599">
        <w:t>é</w:t>
      </w:r>
      <w:r w:rsidRPr="004E4890">
        <w:t>di</w:t>
      </w:r>
      <w:r w:rsidR="00F40599">
        <w:t>é</w:t>
      </w:r>
    </w:p>
    <w:p w14:paraId="0541DC99" w14:textId="77777777" w:rsidR="004E4890" w:rsidRDefault="004E4890" w:rsidP="004E4890">
      <w:r w:rsidRPr="004E4890">
        <w:t xml:space="preserve">La place d’Armes de l’EAI et un bâtiment attenant accueilleront un campus créatif de 16 000 m². 1 400 élèves du Réseau </w:t>
      </w:r>
      <w:proofErr w:type="spellStart"/>
      <w:r w:rsidRPr="004E4890">
        <w:t>Îcones</w:t>
      </w:r>
      <w:proofErr w:type="spellEnd"/>
      <w:r w:rsidRPr="004E4890">
        <w:t xml:space="preserve"> et quatre de ses écoles y prendront leurs quartiers : l’École Supérieure des Métiers Artistiques (ESMA) de Montpellier (voir page suivante), l’École d’Arts Appliqués (IPESAA), l’antenne Jeux vidéo de l’École de Photographie et de Game Design (ETPA) et une antenne de </w:t>
      </w:r>
      <w:proofErr w:type="spellStart"/>
      <w:r w:rsidRPr="004E4890">
        <w:t>Cinecréatis</w:t>
      </w:r>
      <w:proofErr w:type="spellEnd"/>
      <w:r w:rsidRPr="004E4890">
        <w:t xml:space="preserve"> (école de cinéma). « Ce sera l’un des plus gros campus de France dédié aux formations au design et à la création numérique », assure Karim </w:t>
      </w:r>
      <w:proofErr w:type="spellStart"/>
      <w:r w:rsidRPr="004E4890">
        <w:t>Khenissi</w:t>
      </w:r>
      <w:proofErr w:type="spellEnd"/>
      <w:r w:rsidRPr="004E4890">
        <w:t xml:space="preserve">, directeur général de l’ESMA. Un </w:t>
      </w:r>
      <w:r w:rsidRPr="004E4890">
        <w:lastRenderedPageBreak/>
        <w:t xml:space="preserve">projet porté totalement par l’établissement pour un investissement de 37 millions d’euros. Le bâtiment comptera également 350 logements étudiants, un loft destiné à accueillir et accompagner des entreprises naissantes, ainsi qu’une salle de cinéma professionnelle de 400 places, un plateau de tournage de 600 m², quatre studios d’enregistrement et un </w:t>
      </w:r>
      <w:proofErr w:type="spellStart"/>
      <w:r w:rsidRPr="004E4890">
        <w:t>fablab</w:t>
      </w:r>
      <w:proofErr w:type="spellEnd"/>
      <w:r w:rsidRPr="004E4890">
        <w:t xml:space="preserve"> (laboratoire de fabrication). Ces outils seront mis à disposition des étudiants et de l’ensemble des entreprises.</w:t>
      </w:r>
    </w:p>
    <w:p w14:paraId="64717348" w14:textId="77777777" w:rsidR="00F40599" w:rsidRPr="004E4890" w:rsidRDefault="00F40599" w:rsidP="004E4890"/>
    <w:p w14:paraId="4AB87E26" w14:textId="7B4A176C" w:rsidR="004E4890" w:rsidRPr="004E4890" w:rsidRDefault="004E4890" w:rsidP="004E4890">
      <w:r w:rsidRPr="004E4890">
        <w:t>F</w:t>
      </w:r>
      <w:r w:rsidR="00F40599">
        <w:t>é</w:t>
      </w:r>
      <w:r w:rsidRPr="004E4890">
        <w:t>d</w:t>
      </w:r>
      <w:r w:rsidR="00F40599">
        <w:t>é</w:t>
      </w:r>
      <w:r w:rsidRPr="004E4890">
        <w:t xml:space="preserve">rer un </w:t>
      </w:r>
      <w:r w:rsidR="00F40599">
        <w:t>é</w:t>
      </w:r>
      <w:r w:rsidRPr="004E4890">
        <w:t>cosyst</w:t>
      </w:r>
      <w:r w:rsidR="00F40599">
        <w:t>è</w:t>
      </w:r>
      <w:r w:rsidRPr="004E4890">
        <w:t>me</w:t>
      </w:r>
    </w:p>
    <w:p w14:paraId="22CC43DC" w14:textId="77777777" w:rsidR="004E4890" w:rsidRDefault="004E4890" w:rsidP="004E4890">
      <w:r w:rsidRPr="004E4890">
        <w:t xml:space="preserve">Autour de ces écoles de pointe, des start-up, des PME, des grands groupes, des incubateurs, mais également des lieux de vie s’installeront sur place pour former un véritable cluster des industries culturelles et créatives. Un espace de </w:t>
      </w:r>
      <w:proofErr w:type="spellStart"/>
      <w:r w:rsidRPr="004E4890">
        <w:t>coworking</w:t>
      </w:r>
      <w:proofErr w:type="spellEnd"/>
      <w:r w:rsidRPr="004E4890">
        <w:t xml:space="preserve"> de 4 000 m² sera créé pour fédérer les travailleurs indépendants et les petites entreprises. La Métropole mettra également à disposition des entreprises l’ancien musée de l’Infanterie et l’ancienne halle mécanique, soit 1 000 m² de solutions d’implantation nouvelles à des prix accessibles. Enfin, la réhabilitation de l’ancienne salle de projection de la caserne donnera naissance au Cocon, un lieu ouvert à tous qui accueillera des projections, des concerts et des rencontres autour des arts numériques.</w:t>
      </w:r>
    </w:p>
    <w:p w14:paraId="7A0691D4" w14:textId="77777777" w:rsidR="00F40599" w:rsidRPr="004E4890" w:rsidRDefault="00F40599" w:rsidP="00F40599">
      <w:r w:rsidRPr="004E4890">
        <w:t>montpellier3m.fr/cite-</w:t>
      </w:r>
      <w:proofErr w:type="spellStart"/>
      <w:r w:rsidRPr="004E4890">
        <w:t>creative</w:t>
      </w:r>
      <w:proofErr w:type="spellEnd"/>
    </w:p>
    <w:p w14:paraId="5D96B765" w14:textId="77777777" w:rsidR="00F40599" w:rsidRDefault="00F40599" w:rsidP="004E4890"/>
    <w:p w14:paraId="6F608478" w14:textId="77777777" w:rsidR="00F40599" w:rsidRPr="004E4890" w:rsidRDefault="00F40599" w:rsidP="004E4890"/>
    <w:p w14:paraId="1154106A" w14:textId="55FBD511" w:rsidR="004E4890" w:rsidRPr="004E4890" w:rsidRDefault="00F40599" w:rsidP="004E4890">
      <w:r>
        <w:t>« </w:t>
      </w:r>
      <w:r w:rsidR="004E4890" w:rsidRPr="004E4890">
        <w:t>Une référence en Europe</w:t>
      </w:r>
      <w:r>
        <w:t> »</w:t>
      </w:r>
      <w:r w:rsidR="004E4890" w:rsidRPr="004E4890">
        <w:t>   </w:t>
      </w:r>
    </w:p>
    <w:p w14:paraId="61065C8A" w14:textId="77777777" w:rsidR="004E4890" w:rsidRDefault="004E4890" w:rsidP="004E4890">
      <w:r w:rsidRPr="004E4890">
        <w:t xml:space="preserve">Philippe </w:t>
      </w:r>
      <w:proofErr w:type="spellStart"/>
      <w:r w:rsidRPr="004E4890">
        <w:t>Saurel</w:t>
      </w:r>
      <w:proofErr w:type="spellEnd"/>
      <w:r w:rsidRPr="004E4890">
        <w:t xml:space="preserve">, président de Montpellier Méditerranée Métropole, maire de la Ville </w:t>
      </w:r>
      <w:r w:rsidRPr="004E4890">
        <w:br/>
        <w:t>de Montpellier</w:t>
      </w:r>
    </w:p>
    <w:p w14:paraId="3929CA3D" w14:textId="77777777" w:rsidR="00F40599" w:rsidRPr="004E4890" w:rsidRDefault="00F40599" w:rsidP="004E4890"/>
    <w:p w14:paraId="4C191683" w14:textId="77777777" w:rsidR="004E4890" w:rsidRPr="004E4890" w:rsidRDefault="004E4890" w:rsidP="004E4890">
      <w:r w:rsidRPr="004E4890">
        <w:t>70</w:t>
      </w:r>
    </w:p>
    <w:p w14:paraId="79818D82" w14:textId="77777777" w:rsidR="004E4890" w:rsidRDefault="004E4890" w:rsidP="004E4890">
      <w:r w:rsidRPr="004E4890">
        <w:t>C’est le nombre de studios de création numérique spécialisés dans le cinéma, les jeux vidéo, la publicité, présents sur le territoire. Ces structures emploient près de 700 personnes et l’on recense 12 cursus de formations d’enseignement supérieur dans ce domaine.</w:t>
      </w:r>
    </w:p>
    <w:p w14:paraId="13405091" w14:textId="77777777" w:rsidR="00F40599" w:rsidRPr="004E4890" w:rsidRDefault="00F40599" w:rsidP="004E4890"/>
    <w:p w14:paraId="23128A47" w14:textId="77777777" w:rsidR="006C5380" w:rsidRDefault="006C5380" w:rsidP="004E4890"/>
    <w:p w14:paraId="7A06BCD7" w14:textId="77777777" w:rsidR="006C5380" w:rsidRDefault="006C5380" w:rsidP="006C5380">
      <w:r>
        <w:t>___________________________________________</w:t>
      </w:r>
    </w:p>
    <w:p w14:paraId="6F878235" w14:textId="77777777" w:rsidR="006C5380" w:rsidRDefault="006C5380" w:rsidP="006C5380"/>
    <w:p w14:paraId="3C9B2011" w14:textId="77777777" w:rsidR="006C5380" w:rsidRPr="004E4890" w:rsidRDefault="006C5380" w:rsidP="006C5380">
      <w:proofErr w:type="gramStart"/>
      <w:r w:rsidRPr="004E4890">
        <w:t>dossier</w:t>
      </w:r>
      <w:proofErr w:type="gramEnd"/>
    </w:p>
    <w:p w14:paraId="262A0CE9" w14:textId="77777777" w:rsidR="006C5380" w:rsidRDefault="006C5380" w:rsidP="006C5380">
      <w:r w:rsidRPr="004E4890">
        <w:t xml:space="preserve">Numérique : jeunes talents </w:t>
      </w:r>
      <w:r>
        <w:t>à</w:t>
      </w:r>
      <w:r w:rsidRPr="004E4890">
        <w:t xml:space="preserve"> recruter !</w:t>
      </w:r>
    </w:p>
    <w:p w14:paraId="46E159E0" w14:textId="15445893" w:rsidR="004E4890" w:rsidRDefault="004E4890" w:rsidP="004E4890"/>
    <w:p w14:paraId="363E0D3A" w14:textId="77777777" w:rsidR="006C5380" w:rsidRPr="004E4890" w:rsidRDefault="006C5380" w:rsidP="004E4890"/>
    <w:p w14:paraId="607D007C" w14:textId="77777777" w:rsidR="004E4890" w:rsidRDefault="004E4890" w:rsidP="004E4890">
      <w:r w:rsidRPr="004E4890">
        <w:t>L’ESMA, fabrique de « champions » !</w:t>
      </w:r>
    </w:p>
    <w:p w14:paraId="058E47F6" w14:textId="77777777" w:rsidR="006C5380" w:rsidRPr="004E4890" w:rsidRDefault="006C5380" w:rsidP="004E4890"/>
    <w:p w14:paraId="36888CEF" w14:textId="77777777" w:rsidR="004E4890" w:rsidRPr="004E4890" w:rsidRDefault="004E4890" w:rsidP="004E4890">
      <w:r w:rsidRPr="004E4890">
        <w:t xml:space="preserve">C’est une situation qui est devenue normale à l’ESMA. Les recruteurs – locaux, nationaux et même internationaux, comme le studio américain </w:t>
      </w:r>
      <w:proofErr w:type="spellStart"/>
      <w:r w:rsidRPr="004E4890">
        <w:t>Dreamworks</w:t>
      </w:r>
      <w:proofErr w:type="spellEnd"/>
      <w:r w:rsidRPr="004E4890">
        <w:t xml:space="preserve"> – se pressent pour assister à la présentation des films de fin d’études réalisés par les étudiants. L’occasion de repérer, et souvent d’engager, de nouvelles recrues ! Cinq filières (1) sont proposées aux 550 étudiants du campus de Montpellier. La plus reconnue est le cycle professionnel cinéma d’animation 3D. « Une formation généraliste de quatre ans à l’origine de la réputation de l’école et qui s’exporte très bien, où les étudiants touchent à toutes les spécialités et techniques du métier », commente Isabelle </w:t>
      </w:r>
      <w:proofErr w:type="spellStart"/>
      <w:r w:rsidRPr="004E4890">
        <w:t>Teissedre</w:t>
      </w:r>
      <w:proofErr w:type="spellEnd"/>
      <w:r w:rsidRPr="004E4890">
        <w:t xml:space="preserve">, directrice pédagogique de l’ESMA. Le taux d’insertion, neuf mois après la sortie de l’école, atteint 100% dans cette spécialité dans laquelle les élèves évoluent dans un cadre très </w:t>
      </w:r>
      <w:r w:rsidRPr="004E4890">
        <w:lastRenderedPageBreak/>
        <w:t xml:space="preserve">professionnalisé. La majorité des anciens étudiants partent travailler au Canada, en Angleterre et en Belgique, où ils intègrent des studios de production prestigieux pour participer à des films à grand succès, comme </w:t>
      </w:r>
      <w:proofErr w:type="spellStart"/>
      <w:r w:rsidRPr="004E4890">
        <w:t>Gravity</w:t>
      </w:r>
      <w:proofErr w:type="spellEnd"/>
      <w:r w:rsidRPr="004E4890">
        <w:t xml:space="preserve"> ou Un monstre à Paris par exemple. Contrairement aux idées reçues, les formations dispensées à l’ESMA ne sont pas l’apanage de la gent masculine. « Cela fait quelques années déjà que le plafond de verre, qui pouvait exister auparavant, a été cassé et que nous accueillons des contingents féminins », assure Isabelle </w:t>
      </w:r>
      <w:proofErr w:type="spellStart"/>
      <w:r w:rsidRPr="004E4890">
        <w:t>Teissedre</w:t>
      </w:r>
      <w:proofErr w:type="spellEnd"/>
      <w:r w:rsidRPr="004E4890">
        <w:t>. Les femmes représentent environ 45% des effectifs de l’école. Un pourcentage qui ne cesse de grimper ! </w:t>
      </w:r>
    </w:p>
    <w:p w14:paraId="2F937847" w14:textId="77777777" w:rsidR="004E4890" w:rsidRDefault="004E4890" w:rsidP="004E4890">
      <w:r w:rsidRPr="004E4890">
        <w:t>(1) Arts Appliqués, design graphique, design d’espace, cinéma d’animation 3D, et design et stratégie digital.</w:t>
      </w:r>
    </w:p>
    <w:p w14:paraId="3E6B4C55" w14:textId="77777777" w:rsidR="006C5380" w:rsidRDefault="006C5380" w:rsidP="004E4890"/>
    <w:p w14:paraId="18E2C5A1" w14:textId="77777777" w:rsidR="006C5380" w:rsidRPr="004E4890" w:rsidRDefault="006C5380" w:rsidP="004E4890"/>
    <w:p w14:paraId="477A1243" w14:textId="10420CBF" w:rsidR="004E4890" w:rsidRDefault="006C5380" w:rsidP="004E4890">
      <w:r>
        <w:t>« </w:t>
      </w:r>
      <w:r w:rsidR="004E4890" w:rsidRPr="004E4890">
        <w:t>Envie de travailler à l’étranger</w:t>
      </w:r>
      <w:r>
        <w:t> »</w:t>
      </w:r>
      <w:r w:rsidR="004E4890" w:rsidRPr="004E4890">
        <w:t> </w:t>
      </w:r>
    </w:p>
    <w:p w14:paraId="50EFC198" w14:textId="77777777" w:rsidR="006C5380" w:rsidRPr="004E4890" w:rsidRDefault="006C5380" w:rsidP="004E4890"/>
    <w:p w14:paraId="311B5F58" w14:textId="77777777" w:rsidR="004E4890" w:rsidRPr="004E4890" w:rsidRDefault="004E4890" w:rsidP="004E4890">
      <w:r w:rsidRPr="004E4890">
        <w:t>« À Montpellier, il y a beaucoup de petits studios de production. L’avantage, c’est que nous pouvons toucher à toutes les spécialités. À l’inverse, dans des structures plus importantes, nous devons nous spécialiser dans un rôle précis. J’aimerais intégrer un studio anglophone et travailler sur des grosses productions de films d’animation. »</w:t>
      </w:r>
    </w:p>
    <w:p w14:paraId="022585FE" w14:textId="4EC46A0F" w:rsidR="004E4890" w:rsidRDefault="004E4890" w:rsidP="004E4890">
      <w:proofErr w:type="spellStart"/>
      <w:r w:rsidRPr="004E4890">
        <w:t>Keizia</w:t>
      </w:r>
      <w:proofErr w:type="spellEnd"/>
      <w:r w:rsidRPr="004E4890">
        <w:t>, 21 ans</w:t>
      </w:r>
    </w:p>
    <w:p w14:paraId="6025A09B" w14:textId="77777777" w:rsidR="006C5380" w:rsidRDefault="006C5380" w:rsidP="004E4890"/>
    <w:p w14:paraId="1E8F4E60" w14:textId="77777777" w:rsidR="006C5380" w:rsidRPr="004E4890" w:rsidRDefault="006C5380" w:rsidP="004E4890"/>
    <w:p w14:paraId="74921EA3" w14:textId="5359E7D6" w:rsidR="004E4890" w:rsidRDefault="006C5380" w:rsidP="004E4890">
      <w:r>
        <w:t>« </w:t>
      </w:r>
      <w:r w:rsidR="004E4890" w:rsidRPr="004E4890">
        <w:t>Pas de mal à trouver un emplo</w:t>
      </w:r>
      <w:r>
        <w:t>i »</w:t>
      </w:r>
    </w:p>
    <w:p w14:paraId="3B1FECB0" w14:textId="77777777" w:rsidR="006C5380" w:rsidRPr="004E4890" w:rsidRDefault="006C5380" w:rsidP="004E4890"/>
    <w:p w14:paraId="24AE4A5B" w14:textId="77777777" w:rsidR="004E4890" w:rsidRPr="004E4890" w:rsidRDefault="004E4890" w:rsidP="004E4890">
      <w:r w:rsidRPr="004E4890">
        <w:t>« L’ESMA possède une bonne réputation et entretient de bonnes relations avec les professionnels du milieu, qu’ils soient français ou étrangers. Je savais qu’en intégrant l’école, je n’aurais pas de mal à trouver un emploi. Un seul regret : ne pas avoir l’occasion d’étudier dans le futur campus à l’américaine en projet sur l’EAI ! »</w:t>
      </w:r>
    </w:p>
    <w:p w14:paraId="4D674845" w14:textId="52C7DDA6" w:rsidR="004E4890" w:rsidRDefault="004E4890" w:rsidP="004E4890">
      <w:r w:rsidRPr="004E4890">
        <w:t>Rodolphe, 26 ans</w:t>
      </w:r>
    </w:p>
    <w:p w14:paraId="588F0E9B" w14:textId="77777777" w:rsidR="006C5380" w:rsidRDefault="006C5380" w:rsidP="004E4890"/>
    <w:p w14:paraId="03304055" w14:textId="77777777" w:rsidR="006C5380" w:rsidRDefault="006C5380" w:rsidP="004E4890"/>
    <w:p w14:paraId="6D209F32" w14:textId="77777777" w:rsidR="006C5380" w:rsidRPr="004E4890" w:rsidRDefault="006C5380" w:rsidP="004E4890"/>
    <w:p w14:paraId="100661EE" w14:textId="77777777" w:rsidR="006C5380" w:rsidRDefault="006C5380" w:rsidP="006C5380">
      <w:r>
        <w:t>___________________________________________</w:t>
      </w:r>
    </w:p>
    <w:p w14:paraId="5FE7940B" w14:textId="77777777" w:rsidR="006C5380" w:rsidRDefault="006C5380" w:rsidP="006C5380"/>
    <w:p w14:paraId="522746C2" w14:textId="77777777" w:rsidR="006C5380" w:rsidRPr="004E4890" w:rsidRDefault="006C5380" w:rsidP="006C5380">
      <w:proofErr w:type="gramStart"/>
      <w:r w:rsidRPr="004E4890">
        <w:t>dossier</w:t>
      </w:r>
      <w:proofErr w:type="gramEnd"/>
    </w:p>
    <w:p w14:paraId="47D2555F" w14:textId="77777777" w:rsidR="006C5380" w:rsidRDefault="006C5380" w:rsidP="006C5380">
      <w:r w:rsidRPr="004E4890">
        <w:t xml:space="preserve">Numérique : jeunes talents </w:t>
      </w:r>
      <w:r>
        <w:t>à</w:t>
      </w:r>
      <w:r w:rsidRPr="004E4890">
        <w:t xml:space="preserve"> recruter !</w:t>
      </w:r>
    </w:p>
    <w:p w14:paraId="6B21EFA1" w14:textId="77777777" w:rsidR="006C5380" w:rsidRDefault="006C5380" w:rsidP="004E4890"/>
    <w:p w14:paraId="0FF2F6B1" w14:textId="77777777" w:rsidR="006C5380" w:rsidRDefault="006C5380" w:rsidP="004E4890"/>
    <w:p w14:paraId="6D70CA30" w14:textId="165B3DBF" w:rsidR="004E4890" w:rsidRDefault="004E4890" w:rsidP="004E4890">
      <w:r w:rsidRPr="004E4890">
        <w:t>Des formations adaptées à</w:t>
      </w:r>
      <w:r w:rsidR="006C5380">
        <w:t xml:space="preserve"> </w:t>
      </w:r>
      <w:r w:rsidRPr="004E4890">
        <w:t>tous</w:t>
      </w:r>
      <w:r w:rsidR="006C5380">
        <w:t xml:space="preserve"> </w:t>
      </w:r>
      <w:r w:rsidRPr="004E4890">
        <w:t>les</w:t>
      </w:r>
      <w:r w:rsidR="006C5380">
        <w:t xml:space="preserve"> </w:t>
      </w:r>
      <w:r w:rsidRPr="004E4890">
        <w:t>publics</w:t>
      </w:r>
    </w:p>
    <w:p w14:paraId="455C7964" w14:textId="77777777" w:rsidR="006C5380" w:rsidRPr="004E4890" w:rsidRDefault="006C5380" w:rsidP="004E4890"/>
    <w:p w14:paraId="1B097E10" w14:textId="77777777" w:rsidR="004E4890" w:rsidRDefault="004E4890" w:rsidP="004E4890">
      <w:r w:rsidRPr="004E4890">
        <w:t xml:space="preserve">Le numérique, secteur en plein essor en France et dans la métropole, peut être aussi synonyme de deuxième chance pour des personnes sans activité, qualifications et/ou en reconversion. Sur notre territoire, trois écoles ont été labellisées Grande École du Numérique par l’État. Elles œuvrent, grâce à des formations </w:t>
      </w:r>
      <w:proofErr w:type="spellStart"/>
      <w:r w:rsidRPr="004E4890">
        <w:t>professionnalisantes</w:t>
      </w:r>
      <w:proofErr w:type="spellEnd"/>
      <w:r w:rsidRPr="004E4890">
        <w:t xml:space="preserve"> et gratuites, pour l’insertion professionnelle des personnes en difficulté</w:t>
      </w:r>
      <w:r w:rsidRPr="004E4890">
        <w:rPr>
          <w:rFonts w:ascii="PMingLiU" w:eastAsia="PMingLiU" w:hAnsi="PMingLiU" w:cs="PMingLiU"/>
        </w:rPr>
        <w:br/>
      </w:r>
      <w:r w:rsidRPr="004E4890">
        <w:t>au sein de l’économie numérique. Tour d’horizon.</w:t>
      </w:r>
    </w:p>
    <w:p w14:paraId="07A9C33A" w14:textId="77777777" w:rsidR="006C5380" w:rsidRPr="004E4890" w:rsidRDefault="006C5380" w:rsidP="004E4890"/>
    <w:p w14:paraId="5635F192" w14:textId="53D1C4DE" w:rsidR="004E4890" w:rsidRDefault="004E4890" w:rsidP="004E4890">
      <w:r w:rsidRPr="004E4890">
        <w:t>Up</w:t>
      </w:r>
      <w:r w:rsidR="006C5380">
        <w:t xml:space="preserve"> </w:t>
      </w:r>
      <w:r w:rsidRPr="004E4890">
        <w:t>To :</w:t>
      </w:r>
      <w:r w:rsidR="006C5380">
        <w:t xml:space="preserve"> </w:t>
      </w:r>
      <w:r w:rsidRPr="004E4890">
        <w:t>un</w:t>
      </w:r>
      <w:r w:rsidR="006C5380">
        <w:t xml:space="preserve"> </w:t>
      </w:r>
      <w:r w:rsidRPr="004E4890">
        <w:t>tremplin</w:t>
      </w:r>
      <w:r w:rsidR="006C5380">
        <w:t xml:space="preserve"> </w:t>
      </w:r>
      <w:r w:rsidRPr="004E4890">
        <w:t>vers</w:t>
      </w:r>
      <w:r w:rsidR="006C5380">
        <w:t xml:space="preserve"> </w:t>
      </w:r>
      <w:r w:rsidRPr="004E4890">
        <w:t>l’entreprise</w:t>
      </w:r>
    </w:p>
    <w:p w14:paraId="6E814BFF" w14:textId="77777777" w:rsidR="004E4890" w:rsidRDefault="004E4890" w:rsidP="004E4890">
      <w:r w:rsidRPr="004E4890">
        <w:t xml:space="preserve">L’école Up To by Simplon, mise en place par Face Hérault, Dell et Simplon avec le soutien de la Métropole, a reçu l’an dernier le label Grande École du Numérique. 21 personnes </w:t>
      </w:r>
      <w:r w:rsidRPr="004E4890">
        <w:lastRenderedPageBreak/>
        <w:t xml:space="preserve">composent sa deuxième promotion. L’organisme a reçu plus de 200 candidatures, contre 72, l’an dernier, pour intégrer sa formation au métier de développeur web. Un cursus de neuf mois, comprenant deux à trois mois de stage. « Ici, la moitié de notre effectif a moins de 26 ans. Nos stagiaires apprennent les bases du métier pour être opérationnels ensuite dans le monde de l’entreprise, grâce à une pédagogie axée sur l’apprentissage par soi-même et les mises en situation. Nous insistons aussi sur le savoir-être, compétence indispensable dans la vie active », détaille Elisabeth </w:t>
      </w:r>
      <w:proofErr w:type="spellStart"/>
      <w:r w:rsidRPr="004E4890">
        <w:t>Greppo</w:t>
      </w:r>
      <w:proofErr w:type="spellEnd"/>
      <w:r w:rsidRPr="004E4890">
        <w:t>, responsable de l’école Up To.</w:t>
      </w:r>
    </w:p>
    <w:p w14:paraId="3F98561B" w14:textId="77777777" w:rsidR="006C5380" w:rsidRPr="004E4890" w:rsidRDefault="006C5380" w:rsidP="004E4890"/>
    <w:p w14:paraId="714D6D4B" w14:textId="3295ECAA" w:rsidR="004E4890" w:rsidRPr="004E4890" w:rsidRDefault="004E4890" w:rsidP="004E4890">
      <w:r w:rsidRPr="004E4890">
        <w:t>Des d</w:t>
      </w:r>
      <w:r w:rsidR="006C5380">
        <w:t>é</w:t>
      </w:r>
      <w:r w:rsidRPr="004E4890">
        <w:t>bouch</w:t>
      </w:r>
      <w:r w:rsidR="006C5380">
        <w:t>é</w:t>
      </w:r>
      <w:r w:rsidRPr="004E4890">
        <w:t>s assur</w:t>
      </w:r>
      <w:r w:rsidR="006C5380">
        <w:t>é</w:t>
      </w:r>
      <w:r w:rsidRPr="004E4890">
        <w:t>s</w:t>
      </w:r>
    </w:p>
    <w:p w14:paraId="4266D998" w14:textId="77777777" w:rsidR="004E4890" w:rsidRPr="004E4890" w:rsidRDefault="004E4890" w:rsidP="004E4890">
      <w:r w:rsidRPr="004E4890">
        <w:t xml:space="preserve">« Je cherche à adapter mes compétences aux besoins des entreprises. Dans le numérique, il y a beaucoup d’offres, mais très peu de personnes qualifiées, explique Magalie, 32 ans, graphiste de formation. C’est l’occasion de me démarquer de la concurrence avec un double profil qui intéresse les recruteurs. En plus, je suis une femme et les entreprises du secteur cherchent à féminiser leurs rangs. J’ai d’ailleurs décroché un stage de pré-embauche en mai chez </w:t>
      </w:r>
      <w:proofErr w:type="spellStart"/>
      <w:r w:rsidRPr="004E4890">
        <w:t>TabMo</w:t>
      </w:r>
      <w:proofErr w:type="spellEnd"/>
      <w:r w:rsidRPr="004E4890">
        <w:t xml:space="preserve"> (publicité en ligne). » De son côté, Ayoub, 19 ans, partage le même constat : «Je suis très intéressé par l’informatique. C’est une vraie chance d’évoluer dans un domaine que j’apprécie et découvrir le monde de l’entreprise. Grâce à Up To, je me remets dans une dynamique de formation qui peut déboucher sur un emploi et dans un secteur où la demande est forte. » La pédagogie prônée par Up To fait ses preuves : 80 % des stagiaires de sa première promotion ont trouvé un emploi à la sortie. La plupart en CDI.</w:t>
      </w:r>
    </w:p>
    <w:p w14:paraId="7EB68617" w14:textId="77777777" w:rsidR="004E4890" w:rsidRDefault="004E4890" w:rsidP="004E4890">
      <w:r w:rsidRPr="004E4890">
        <w:t>upto-numerique.fr</w:t>
      </w:r>
    </w:p>
    <w:p w14:paraId="3CA50B67" w14:textId="77777777" w:rsidR="006C5380" w:rsidRPr="004E4890" w:rsidRDefault="006C5380" w:rsidP="004E4890"/>
    <w:p w14:paraId="63380FC2" w14:textId="77777777" w:rsidR="006C5380" w:rsidRDefault="006C5380" w:rsidP="004E4890">
      <w:r>
        <w:t>« </w:t>
      </w:r>
      <w:r w:rsidR="004E4890" w:rsidRPr="004E4890">
        <w:t>Adapter mes compétences aux besoins des entreprises</w:t>
      </w:r>
      <w:r>
        <w:t> »</w:t>
      </w:r>
    </w:p>
    <w:p w14:paraId="3B431372" w14:textId="78C17365" w:rsidR="004E4890" w:rsidRPr="004E4890" w:rsidRDefault="004E4890" w:rsidP="004E4890">
      <w:r w:rsidRPr="004E4890">
        <w:t>   </w:t>
      </w:r>
    </w:p>
    <w:p w14:paraId="174DD642" w14:textId="77777777" w:rsidR="004E4890" w:rsidRPr="004E4890" w:rsidRDefault="004E4890" w:rsidP="004E4890">
      <w:r w:rsidRPr="004E4890">
        <w:t>Le saviez-vous ?</w:t>
      </w:r>
    </w:p>
    <w:p w14:paraId="20214D4A" w14:textId="77777777" w:rsidR="004E4890" w:rsidRPr="004E4890" w:rsidRDefault="004E4890" w:rsidP="004E4890">
      <w:r w:rsidRPr="004E4890">
        <w:t>Le label Grande École du Numérique est une labellisation délivrée par l’État, depuis 2015, pour valoriser le développement des apprentissages innovants aux métiers du numérique et favoriser l’insertion professionnelle des jeunes sans emploi ni formation.</w:t>
      </w:r>
    </w:p>
    <w:p w14:paraId="3074D571" w14:textId="77777777" w:rsidR="006C5380" w:rsidRDefault="006C5380" w:rsidP="004E4890"/>
    <w:p w14:paraId="0D2D0B53" w14:textId="77777777" w:rsidR="006C5380" w:rsidRDefault="006C5380" w:rsidP="004E4890"/>
    <w:p w14:paraId="14181645" w14:textId="77777777" w:rsidR="006C5380" w:rsidRDefault="006C5380" w:rsidP="004E4890"/>
    <w:p w14:paraId="71A7207D" w14:textId="77777777" w:rsidR="006C5380" w:rsidRDefault="006C5380" w:rsidP="006C5380">
      <w:r>
        <w:t>___________________________________________</w:t>
      </w:r>
    </w:p>
    <w:p w14:paraId="3396607C" w14:textId="77777777" w:rsidR="006C5380" w:rsidRDefault="006C5380" w:rsidP="006C5380"/>
    <w:p w14:paraId="2B003F4D" w14:textId="77777777" w:rsidR="006C5380" w:rsidRPr="004E4890" w:rsidRDefault="006C5380" w:rsidP="006C5380">
      <w:proofErr w:type="gramStart"/>
      <w:r w:rsidRPr="004E4890">
        <w:t>dossier</w:t>
      </w:r>
      <w:proofErr w:type="gramEnd"/>
    </w:p>
    <w:p w14:paraId="43894709" w14:textId="77777777" w:rsidR="006C5380" w:rsidRDefault="006C5380" w:rsidP="006C5380">
      <w:r w:rsidRPr="004E4890">
        <w:t xml:space="preserve">Numérique : jeunes talents </w:t>
      </w:r>
      <w:r>
        <w:t>à</w:t>
      </w:r>
      <w:r w:rsidRPr="004E4890">
        <w:t xml:space="preserve"> recruter !</w:t>
      </w:r>
    </w:p>
    <w:p w14:paraId="04770ADA" w14:textId="77777777" w:rsidR="006C5380" w:rsidRDefault="006C5380" w:rsidP="004E4890"/>
    <w:p w14:paraId="65E7F3DB" w14:textId="77777777" w:rsidR="006C5380" w:rsidRDefault="006C5380" w:rsidP="004E4890"/>
    <w:p w14:paraId="3AF10B2E" w14:textId="699CDEF4" w:rsidR="004E4890" w:rsidRPr="004E4890" w:rsidRDefault="004E4890" w:rsidP="004E4890">
      <w:r w:rsidRPr="004E4890">
        <w:t>Décrocher</w:t>
      </w:r>
      <w:r w:rsidR="006C5380">
        <w:t xml:space="preserve"> </w:t>
      </w:r>
      <w:r w:rsidRPr="004E4890">
        <w:t>une</w:t>
      </w:r>
      <w:r w:rsidR="006C5380">
        <w:t xml:space="preserve"> </w:t>
      </w:r>
      <w:r w:rsidRPr="004E4890">
        <w:t>formation</w:t>
      </w:r>
      <w:r w:rsidR="006C5380">
        <w:t> </w:t>
      </w:r>
      <w:r w:rsidRPr="004E4890">
        <w:t>qualifiante</w:t>
      </w:r>
    </w:p>
    <w:p w14:paraId="4C46C4BE" w14:textId="77777777" w:rsidR="004E4890" w:rsidRPr="004E4890" w:rsidRDefault="004E4890" w:rsidP="004E4890">
      <w:r w:rsidRPr="004E4890">
        <w:t xml:space="preserve">Une quinzaine de stagiaires est actuellement formée chez Nouas au métier de technicien d’assistance en informatique (niveau bac). Dix mois d’apprentissage dont six semaines en entreprise, labellisés Grande École du Numérique, intégrant des personnes très éloignées de l’emploi, issues en majorité des quartiers populaires et représentant toutes les générations. « Il n’y a pas de barrières de sélection à l’entrée. Nous demandons à nos stagiaires de savoir lire, écrire, compter et d’avoir un intérêt pour l’informatique, explique Salah </w:t>
      </w:r>
      <w:proofErr w:type="spellStart"/>
      <w:r w:rsidRPr="004E4890">
        <w:t>Elkachach</w:t>
      </w:r>
      <w:proofErr w:type="spellEnd"/>
      <w:r w:rsidRPr="004E4890">
        <w:t xml:space="preserve">, responsable du pôle formation chez Nouas. Sur place, les stagiaires apprennent à maîtriser le fonctionnement d’un ordinateur, des différents systèmes d’exploitation, ainsi que les outils de maintenance et la résolution des pannes </w:t>
      </w:r>
      <w:r w:rsidRPr="004E4890">
        <w:lastRenderedPageBreak/>
        <w:t xml:space="preserve">courantes sur le matériel et les réseaux informatiques. « Il y a beaucoup de débouchés dans la filière, deux de nos stagiaires ont quitté la formation, l’un pour reprendre son activité de maintenance en informatique et l’autre pour une embauche dès la fin de son premier stage en entreprise », poursuit Salah </w:t>
      </w:r>
      <w:proofErr w:type="spellStart"/>
      <w:r w:rsidRPr="004E4890">
        <w:t>Elkachach</w:t>
      </w:r>
      <w:proofErr w:type="spellEnd"/>
      <w:r w:rsidRPr="004E4890">
        <w:t>. Une autre formation diplômante, cette fois-ci dédiée au métier de développeur de logiciel (niveau bac+2), sera bientôt proposée par Nouas. Les recrutements de cette première promotion auront lieu en juin.</w:t>
      </w:r>
    </w:p>
    <w:p w14:paraId="51F68F7A" w14:textId="77777777" w:rsidR="004E4890" w:rsidRPr="004E4890" w:rsidRDefault="004E4890" w:rsidP="004E4890">
      <w:r w:rsidRPr="004E4890">
        <w:t>nouas.org</w:t>
      </w:r>
    </w:p>
    <w:p w14:paraId="4222381E" w14:textId="77777777" w:rsidR="006C5380" w:rsidRDefault="006C5380" w:rsidP="004E4890"/>
    <w:p w14:paraId="35CFABF1" w14:textId="77777777" w:rsidR="006C5380" w:rsidRDefault="006C5380" w:rsidP="004E4890"/>
    <w:p w14:paraId="08C98D3D" w14:textId="1D079BE3" w:rsidR="004E4890" w:rsidRDefault="004E4890" w:rsidP="004E4890">
      <w:r w:rsidRPr="004E4890">
        <w:t>Se</w:t>
      </w:r>
      <w:r w:rsidR="006C5380">
        <w:t xml:space="preserve"> </w:t>
      </w:r>
      <w:r w:rsidRPr="004E4890">
        <w:t>réorienter</w:t>
      </w:r>
      <w:r w:rsidR="006C5380">
        <w:t xml:space="preserve"> </w:t>
      </w:r>
      <w:r w:rsidRPr="004E4890">
        <w:t>avec</w:t>
      </w:r>
      <w:r w:rsidR="006C5380">
        <w:t xml:space="preserve"> </w:t>
      </w:r>
      <w:r w:rsidRPr="004E4890">
        <w:t>un</w:t>
      </w:r>
      <w:r w:rsidR="006C5380">
        <w:t xml:space="preserve"> </w:t>
      </w:r>
      <w:r w:rsidRPr="004E4890">
        <w:t>chantier</w:t>
      </w:r>
      <w:r w:rsidR="006C5380">
        <w:t xml:space="preserve"> </w:t>
      </w:r>
      <w:r w:rsidRPr="004E4890">
        <w:t>d’insertion</w:t>
      </w:r>
    </w:p>
    <w:p w14:paraId="0E9E6627" w14:textId="77777777" w:rsidR="006C5380" w:rsidRDefault="006C5380" w:rsidP="004E4890"/>
    <w:p w14:paraId="60C1FD65" w14:textId="77777777" w:rsidR="006C5380" w:rsidRPr="004E4890" w:rsidRDefault="006C5380" w:rsidP="006C5380">
      <w:r w:rsidRPr="004E4890">
        <w:t>Aux côtés de ces Grandes Écoles du Numérique, des associations s’engagent aussi sur le même créneau. Informatique Plus, par exemple, assure un chantier d’insertion en direction des métiers du numérique. « Nous sommes une véritable agence de communication solidaire, nous fonctionnons comme une entreprise, détaille Lydie Tarnier, conseillère en insertion à Informatique Plus. Les 12 personnes sélectionnées sont salariées et initiées aux métiers du multimédia (image, son, vidéo, de la création de sites internet, du référencement…) » Des jeunes issus des quartiers prioritaires, d’autres demandeurs du RSA... tous embauchés pour six mois (renouvelables) avec des périodes d’immersion en entreprise. « Ce sont des personnes éloignées de l’emploi, avec peu ou pas de qualifications et peu d’expériences professionnelles. Nous les aidons à se réorienter et préparer leur avenir de façon à que ce chantier d’insertion débouche sur un emploi ou l’accès à une formation qualifiante », complète Lydie Tarnier. </w:t>
      </w:r>
    </w:p>
    <w:p w14:paraId="47F42729" w14:textId="0D22E456" w:rsidR="006C5380" w:rsidRDefault="006C5380" w:rsidP="006C5380">
      <w:r w:rsidRPr="004E4890">
        <w:t>informatiqueplus.fr</w:t>
      </w:r>
    </w:p>
    <w:p w14:paraId="7C8F259C" w14:textId="77777777" w:rsidR="006C5380" w:rsidRDefault="006C5380" w:rsidP="004E4890"/>
    <w:p w14:paraId="6DC18E67" w14:textId="77777777" w:rsidR="006C5380" w:rsidRPr="004E4890" w:rsidRDefault="006C5380" w:rsidP="004E4890"/>
    <w:p w14:paraId="373C138F" w14:textId="68305A5E" w:rsidR="004E4890" w:rsidRPr="004E4890" w:rsidRDefault="004E4890" w:rsidP="004E4890">
      <w:r w:rsidRPr="004E4890">
        <w:t>Une</w:t>
      </w:r>
      <w:r w:rsidR="006C5380">
        <w:t xml:space="preserve"> </w:t>
      </w:r>
      <w:r w:rsidRPr="004E4890">
        <w:t>passerelle</w:t>
      </w:r>
      <w:r w:rsidR="006C5380">
        <w:t xml:space="preserve"> </w:t>
      </w:r>
      <w:r w:rsidRPr="004E4890">
        <w:t>pour</w:t>
      </w:r>
      <w:r w:rsidR="006C5380">
        <w:t xml:space="preserve"> </w:t>
      </w:r>
      <w:r w:rsidRPr="004E4890">
        <w:t>l’emploi</w:t>
      </w:r>
    </w:p>
    <w:p w14:paraId="32521EB1" w14:textId="261723B7" w:rsidR="004E4890" w:rsidRPr="004E4890" w:rsidRDefault="004E4890" w:rsidP="004E4890"/>
    <w:p w14:paraId="1370483E" w14:textId="77777777" w:rsidR="004E4890" w:rsidRPr="004E4890" w:rsidRDefault="004E4890" w:rsidP="004E4890">
      <w:r w:rsidRPr="004E4890">
        <w:t xml:space="preserve">« Les outils numériques et informatiques sont devenus incontournables dans la vie professionnelle et les personnes que nous accompagnons, en très grande difficulté, ne les maîtrisent pas forcément, constate Sophie </w:t>
      </w:r>
      <w:proofErr w:type="spellStart"/>
      <w:r w:rsidRPr="004E4890">
        <w:t>Lepin</w:t>
      </w:r>
      <w:proofErr w:type="spellEnd"/>
      <w:r w:rsidRPr="004E4890">
        <w:t>, directrice générale de la SCOP Passerelles. Notre but est de les aider à lever ces freins à l’emploi ou pour accéder à une formation qualifiante. » À partir du 13 avril, une quinzaine de personnes vont découvrir différents métiers du numérique (communication digitale, fabrication numérique, maintenance de matériel...) grâce à #</w:t>
      </w:r>
      <w:proofErr w:type="spellStart"/>
      <w:r w:rsidRPr="004E4890">
        <w:t>Labomaker</w:t>
      </w:r>
      <w:proofErr w:type="spellEnd"/>
      <w:r w:rsidRPr="004E4890">
        <w:t xml:space="preserve">. Une formation de pré-qualification, reconnue comme Grande École du Numérique, proposée par l’organisme montpelliérain. « Beaucoup de petites structures recherchent des employés polyvalents capables de faire de la maintenance, de la programmation… C’est donc une très bonne opportunité ! », conclut Sophie </w:t>
      </w:r>
      <w:proofErr w:type="spellStart"/>
      <w:r w:rsidRPr="004E4890">
        <w:t>Lepin</w:t>
      </w:r>
      <w:proofErr w:type="spellEnd"/>
      <w:r w:rsidRPr="004E4890">
        <w:t>.</w:t>
      </w:r>
    </w:p>
    <w:p w14:paraId="55902121" w14:textId="77777777" w:rsidR="004E4890" w:rsidRPr="004E4890" w:rsidRDefault="004E4890" w:rsidP="004E4890">
      <w:r w:rsidRPr="004E4890">
        <w:t>passerelles-formation.fr</w:t>
      </w:r>
    </w:p>
    <w:p w14:paraId="3580F403" w14:textId="77777777" w:rsidR="006C5380" w:rsidRDefault="006C5380" w:rsidP="004E4890"/>
    <w:p w14:paraId="2F1DF4D4" w14:textId="77777777" w:rsidR="006C5380" w:rsidRDefault="006C5380" w:rsidP="004E4890"/>
    <w:p w14:paraId="48ED82EE" w14:textId="77777777" w:rsidR="006C5380" w:rsidRDefault="006C5380" w:rsidP="006C5380">
      <w:r>
        <w:t>___________________________________________</w:t>
      </w:r>
    </w:p>
    <w:p w14:paraId="2B462569" w14:textId="77777777" w:rsidR="006C5380" w:rsidRDefault="006C5380" w:rsidP="004E4890"/>
    <w:p w14:paraId="3D15F00E" w14:textId="61218230" w:rsidR="006C5380" w:rsidRDefault="006C5380" w:rsidP="004E4890">
      <w:proofErr w:type="gramStart"/>
      <w:r>
        <w:t>rencontre</w:t>
      </w:r>
      <w:proofErr w:type="gramEnd"/>
    </w:p>
    <w:p w14:paraId="0DA72ACC" w14:textId="77777777" w:rsidR="006C5380" w:rsidRDefault="006C5380" w:rsidP="004E4890"/>
    <w:p w14:paraId="1B4D9C6C" w14:textId="77777777" w:rsidR="004E4890" w:rsidRPr="004E4890" w:rsidRDefault="004E4890" w:rsidP="004E4890">
      <w:r w:rsidRPr="004E4890">
        <w:t>FRANCINE MOREAU</w:t>
      </w:r>
    </w:p>
    <w:p w14:paraId="0B76A5B7" w14:textId="4A29D19C" w:rsidR="004E4890" w:rsidRDefault="004E4890" w:rsidP="004E4890">
      <w:r w:rsidRPr="004E4890">
        <w:t>Seconde vie</w:t>
      </w:r>
      <w:r w:rsidR="006C5380">
        <w:t xml:space="preserve"> </w:t>
      </w:r>
      <w:r w:rsidRPr="004E4890">
        <w:t>caritative</w:t>
      </w:r>
    </w:p>
    <w:p w14:paraId="415B1AC6" w14:textId="77777777" w:rsidR="006C5380" w:rsidRPr="004E4890" w:rsidRDefault="006C5380" w:rsidP="004E4890"/>
    <w:p w14:paraId="61C02616" w14:textId="77777777" w:rsidR="004E4890" w:rsidRDefault="004E4890" w:rsidP="004E4890">
      <w:r w:rsidRPr="004E4890">
        <w:t>Géographe de formation, ancien cadre de la Communauté d’Agglomération de Montpellier devenue Métropole, Francine Moreau est la plus Québécoise des Montpelliéraines. Elle est également la nouvelle présidente de la Banque Alimentaire de l’Hérault.</w:t>
      </w:r>
    </w:p>
    <w:p w14:paraId="5F1EF43F" w14:textId="77777777" w:rsidR="006C5380" w:rsidRPr="004E4890" w:rsidRDefault="006C5380" w:rsidP="004E4890"/>
    <w:p w14:paraId="642C5190" w14:textId="77777777" w:rsidR="004E4890" w:rsidRPr="004E4890" w:rsidRDefault="004E4890" w:rsidP="004E4890">
      <w:r w:rsidRPr="004E4890">
        <w:t xml:space="preserve">« Georges </w:t>
      </w:r>
      <w:proofErr w:type="spellStart"/>
      <w:r w:rsidRPr="004E4890">
        <w:t>Frêche</w:t>
      </w:r>
      <w:proofErr w:type="spellEnd"/>
      <w:r w:rsidRPr="004E4890">
        <w:t xml:space="preserve"> m’avait surnommée la Québécoise de Chicoutimi. » Il faut dire que si Francine Moreau est Montpelliéraine d’adoption, elle a préservé de savoureuses intonations venues de la Belle Province. Sitôt en retraite, elle s’est investie sur le terrain associatif. « Je suis allée à l’Antigone des associations sur le stand de la Banque Alimentaire de l’Hérault. J’ai débuté comme bénévole puis j’ai intégré le conseil d’administration en 2014. Je suis aujourd’hui la présidente dans un rôle de chef d’équipe. Il faut mettre du liant et tisser des liens avec nos nombreux partenaires extérieurs, dont les collectivités locales. »</w:t>
      </w:r>
    </w:p>
    <w:p w14:paraId="1341F7C7" w14:textId="77777777" w:rsidR="004E4890" w:rsidRDefault="004E4890" w:rsidP="004E4890">
      <w:r w:rsidRPr="004E4890">
        <w:t xml:space="preserve">Hébergée gracieusement dans les locaux du grossiste Groupe </w:t>
      </w:r>
      <w:proofErr w:type="spellStart"/>
      <w:r w:rsidRPr="004E4890">
        <w:t>Ponoma</w:t>
      </w:r>
      <w:proofErr w:type="spellEnd"/>
      <w:r w:rsidRPr="004E4890">
        <w:t xml:space="preserve"> sur la zone de fret </w:t>
      </w:r>
      <w:proofErr w:type="spellStart"/>
      <w:r w:rsidRPr="004E4890">
        <w:t>Eurogare</w:t>
      </w:r>
      <w:proofErr w:type="spellEnd"/>
      <w:r w:rsidRPr="004E4890">
        <w:t xml:space="preserve"> de Mauguio, la Banque Alimentaire de l’Hérault a tout d’une entreprise bien huilée. Si ce n’est les 195 bénévoles permanents et les 2 500 bénévoles occasionnels pour la collecte annuelle. Ici, chaque jour, on récolte, trie et partage des denrées alimentaires qui profitent ensuite à 53 associations et 67 CCAS, soit 35 200 bénéficiaires. Plus de 4,5 millions de repas sont distribués chaque année. L’Hérault est la cinquième plus grosse Banque Alimentaire dans l’Hexagone.</w:t>
      </w:r>
    </w:p>
    <w:p w14:paraId="418CF851" w14:textId="77777777" w:rsidR="006C5380" w:rsidRPr="004E4890" w:rsidRDefault="006C5380" w:rsidP="004E4890"/>
    <w:p w14:paraId="64CB476F" w14:textId="77777777" w:rsidR="004E4890" w:rsidRPr="004E4890" w:rsidRDefault="004E4890" w:rsidP="004E4890">
      <w:r w:rsidRPr="004E4890">
        <w:t>Mentor</w:t>
      </w:r>
    </w:p>
    <w:p w14:paraId="65806BBA" w14:textId="77777777" w:rsidR="004E4890" w:rsidRDefault="004E4890" w:rsidP="004E4890">
      <w:r w:rsidRPr="004E4890">
        <w:t xml:space="preserve">Montpellier était inscrit sur la trajectoire de vie de Francine Moreau. Elle y est venue une première fois en 1969 à la faveur d’un stage. Après une première vie professionnelle comme acheteuse de vêtements, elle reprend des études en licence de géographie au Québec où son mari est coopérant français. « À l’université Laval de Québec, un intervenant extérieur est venu enseigner durant un semestre. C’était Raymond </w:t>
      </w:r>
      <w:proofErr w:type="spellStart"/>
      <w:r w:rsidRPr="004E4890">
        <w:t>Dugrand</w:t>
      </w:r>
      <w:proofErr w:type="spellEnd"/>
      <w:r w:rsidRPr="004E4890">
        <w:t xml:space="preserve">. » Dès lors, le parcours de Francine va suivre le chemin de celui qu’elle considère comme « mon mentor ». Celui qui allait devenir au côté de Georges </w:t>
      </w:r>
      <w:proofErr w:type="spellStart"/>
      <w:r w:rsidRPr="004E4890">
        <w:t>Frêche</w:t>
      </w:r>
      <w:proofErr w:type="spellEnd"/>
      <w:r w:rsidRPr="004E4890">
        <w:t xml:space="preserve">, le père du projet urbain de Montpellier. Retour dans l’Hérault où elle intègre l’université Paul-Valéry et retrouve Raymond </w:t>
      </w:r>
      <w:proofErr w:type="spellStart"/>
      <w:r w:rsidRPr="004E4890">
        <w:t>Dugrand</w:t>
      </w:r>
      <w:proofErr w:type="spellEnd"/>
      <w:r w:rsidRPr="004E4890">
        <w:t xml:space="preserve"> qui enseigne la géographie urbaine. Il sera aussi son maître de thèse sur la zone d’aménagement concerté du Polygone à Montpellier en 1981. « Avec le recul, ce qui était assez fascinant, c’est qu’il était en train de bâtir ce qu’il nous enseignait. Georges </w:t>
      </w:r>
      <w:proofErr w:type="spellStart"/>
      <w:r w:rsidRPr="004E4890">
        <w:t>Frêche</w:t>
      </w:r>
      <w:proofErr w:type="spellEnd"/>
      <w:r w:rsidRPr="004E4890">
        <w:t xml:space="preserve"> et lui-même nous fixaient des objectifs et donnaient les moyens de les atteindre. » Un poste de géographe s’étant libéré, Francine Moreau a intégré l’atelier municipal d’urbanisme créé par Raymond </w:t>
      </w:r>
      <w:proofErr w:type="spellStart"/>
      <w:r w:rsidRPr="004E4890">
        <w:t>Dugrand</w:t>
      </w:r>
      <w:proofErr w:type="spellEnd"/>
      <w:r w:rsidRPr="004E4890">
        <w:t xml:space="preserve">. Puis, ce sera l’aventure du District de Montpellier et l’émergence de projets majeurs comme </w:t>
      </w:r>
      <w:proofErr w:type="spellStart"/>
      <w:r w:rsidRPr="004E4890">
        <w:t>Euromédecine</w:t>
      </w:r>
      <w:proofErr w:type="spellEnd"/>
      <w:r w:rsidRPr="004E4890">
        <w:t xml:space="preserve"> ou le Millénaire ou encore ce qui est aujourd’hui le parc d’activités du Salaison à Vendargues et qui était alors un terrain propriété de l’Armée.</w:t>
      </w:r>
    </w:p>
    <w:p w14:paraId="581F16B0" w14:textId="77777777" w:rsidR="006C5380" w:rsidRPr="004E4890" w:rsidRDefault="006C5380" w:rsidP="004E4890"/>
    <w:p w14:paraId="0AB1A8D2" w14:textId="77777777" w:rsidR="004E4890" w:rsidRPr="004E4890" w:rsidRDefault="004E4890" w:rsidP="004E4890">
      <w:r w:rsidRPr="004E4890">
        <w:t>Banque Alimentaire </w:t>
      </w:r>
    </w:p>
    <w:p w14:paraId="5CA6497E" w14:textId="77777777" w:rsidR="004E4890" w:rsidRPr="004E4890" w:rsidRDefault="004E4890" w:rsidP="004E4890">
      <w:r w:rsidRPr="004E4890">
        <w:t>Aujourd’hui, Francine Moreau est toujours en lien avec les institutions car la Banque Alimentaire de l’Hérault est souvent à la recherche de relais pour prendre part à ses différentes actions. Même si la plus importante demeure la collecte nationale de novembre. À Montpellier, elle aime particulièrement la place de Thessalie, qu’elle voyait depuis son bureau. Celle où les arbres majestueux liquidambar revêtent des couleurs vives automnales et dont les feuilles ne sont pas sans rappeler l’érable du drapeau canadien.</w:t>
      </w:r>
    </w:p>
    <w:p w14:paraId="725E525E" w14:textId="77777777" w:rsidR="004E4890" w:rsidRDefault="004E4890" w:rsidP="004E4890">
      <w:r w:rsidRPr="004E4890">
        <w:lastRenderedPageBreak/>
        <w:t>ba34.banquealimentaire.org</w:t>
      </w:r>
    </w:p>
    <w:p w14:paraId="4D1BB9C8" w14:textId="77777777" w:rsidR="006C5380" w:rsidRPr="004E4890" w:rsidRDefault="006C5380" w:rsidP="004E4890"/>
    <w:p w14:paraId="3BB640EB" w14:textId="77777777" w:rsidR="006C5380" w:rsidRDefault="006C5380" w:rsidP="004E4890"/>
    <w:p w14:paraId="59E54F30" w14:textId="77777777" w:rsidR="006C5380" w:rsidRDefault="006C5380" w:rsidP="006C5380">
      <w:r>
        <w:t>___________________________________________</w:t>
      </w:r>
    </w:p>
    <w:p w14:paraId="16940638" w14:textId="77777777" w:rsidR="004E4890" w:rsidRPr="004E4890" w:rsidRDefault="004E4890" w:rsidP="004E4890">
      <w:r w:rsidRPr="004E4890">
        <w:tab/>
      </w:r>
    </w:p>
    <w:p w14:paraId="47BF5362" w14:textId="77777777" w:rsidR="004E4890" w:rsidRDefault="004E4890" w:rsidP="004E4890">
      <w:proofErr w:type="spellStart"/>
      <w:r w:rsidRPr="004E4890">
        <w:t>Pitchuns</w:t>
      </w:r>
      <w:proofErr w:type="spellEnd"/>
    </w:p>
    <w:p w14:paraId="3BB3033A" w14:textId="77777777" w:rsidR="006C5380" w:rsidRPr="004E4890" w:rsidRDefault="006C5380" w:rsidP="004E4890"/>
    <w:p w14:paraId="11EEA38E" w14:textId="77777777" w:rsidR="004E4890" w:rsidRPr="004E4890" w:rsidRDefault="004E4890" w:rsidP="004E4890">
      <w:r w:rsidRPr="004E4890">
        <w:t>ART CONTEMPORAIN</w:t>
      </w:r>
    </w:p>
    <w:p w14:paraId="0311925A" w14:textId="77777777" w:rsidR="006C5380" w:rsidRPr="004E4890" w:rsidRDefault="006C5380" w:rsidP="006C5380">
      <w:proofErr w:type="spellStart"/>
      <w:r w:rsidRPr="004E4890">
        <w:t>Arty</w:t>
      </w:r>
      <w:proofErr w:type="spellEnd"/>
      <w:r w:rsidRPr="004E4890">
        <w:t xml:space="preserve"> party a la panac</w:t>
      </w:r>
      <w:r>
        <w:t>é</w:t>
      </w:r>
      <w:r w:rsidRPr="004E4890">
        <w:t>e </w:t>
      </w:r>
    </w:p>
    <w:p w14:paraId="0B0546F8" w14:textId="77777777" w:rsidR="004E4890" w:rsidRDefault="004E4890" w:rsidP="004E4890"/>
    <w:p w14:paraId="1ADFF11E" w14:textId="77777777" w:rsidR="006C5380" w:rsidRPr="004E4890" w:rsidRDefault="006C5380" w:rsidP="006C5380">
      <w:r w:rsidRPr="004E4890">
        <w:t xml:space="preserve">Le service médiation du centre de culture contemporaine La Panacée organise des </w:t>
      </w:r>
      <w:proofErr w:type="spellStart"/>
      <w:r w:rsidRPr="004E4890">
        <w:t>Arty</w:t>
      </w:r>
      <w:proofErr w:type="spellEnd"/>
      <w:r w:rsidRPr="004E4890">
        <w:t xml:space="preserve"> Party. Des anniversaires ludiques et participatifs pour les 6-12 ans, comprenant une visite d’une exposition, un atelier artistique gratuit, ainsi qu’un goûter au Café de La Panacée.</w:t>
      </w:r>
    </w:p>
    <w:p w14:paraId="5EF29235" w14:textId="77777777" w:rsidR="006C5380" w:rsidRDefault="006C5380" w:rsidP="004E4890"/>
    <w:p w14:paraId="54B2CF9D" w14:textId="77777777" w:rsidR="006C5380" w:rsidRPr="004E4890" w:rsidRDefault="006C5380" w:rsidP="006C5380">
      <w:r w:rsidRPr="004E4890">
        <w:t>Samedi 3 mars, Léa fête ses 9 ans à La Panacée. Elle a invité sept copines, enthousiastes et fébriles à l’idée de passer un après-midi fantastique au centre de culture contemporaine de Montpellier.</w:t>
      </w:r>
    </w:p>
    <w:p w14:paraId="6AD3AA5A" w14:textId="77777777" w:rsidR="006C5380" w:rsidRPr="004E4890" w:rsidRDefault="006C5380" w:rsidP="006C5380">
      <w:r w:rsidRPr="004E4890">
        <w:t xml:space="preserve">Ethel, l’une des médiatrices culturelles du lieu, les accueille et leur fait découvrir l’exposition à l’affiche jusqu’au 23 avril. Retour sur </w:t>
      </w:r>
      <w:proofErr w:type="spellStart"/>
      <w:r w:rsidRPr="004E4890">
        <w:t>Mulholland</w:t>
      </w:r>
      <w:proofErr w:type="spellEnd"/>
      <w:r w:rsidRPr="004E4890">
        <w:t xml:space="preserve"> Drive, une véritable plongée dans l’univers fantastique de David Lynch. « Au cours de l’</w:t>
      </w:r>
      <w:proofErr w:type="spellStart"/>
      <w:r w:rsidRPr="004E4890">
        <w:t>Arty</w:t>
      </w:r>
      <w:proofErr w:type="spellEnd"/>
      <w:r w:rsidRPr="004E4890">
        <w:t xml:space="preserve"> Party, nous sensibilisons les enfants à l’art contemporain en les questionnant sur les formes, les matières, la démarche artistique, explique-t-elle. Le point d’ancrage se trouve dans leurs références culturelles, au travers d’œuvres comme Peau d’Âne ou Alice au pays des merveilles. » Curieuses et à l’écoute, face aux œuvres, les fillettes expriment leur ressenti et leurs émotions au fil de la visite.</w:t>
      </w:r>
    </w:p>
    <w:p w14:paraId="553B2340" w14:textId="77777777" w:rsidR="006C5380" w:rsidRPr="004E4890" w:rsidRDefault="006C5380" w:rsidP="006C5380">
      <w:r w:rsidRPr="004E4890">
        <w:t>Visite et atelier gratuits </w:t>
      </w:r>
    </w:p>
    <w:p w14:paraId="58C41F19" w14:textId="77777777" w:rsidR="006C5380" w:rsidRPr="004E4890" w:rsidRDefault="006C5380" w:rsidP="006C5380">
      <w:r w:rsidRPr="004E4890">
        <w:t>Le petit groupe prend ensuite la direction de l’atelier. La médiatrice leur propose alors de réaliser un décor fantastique à l’aide de bristol, feutres, colle, petits objets et autres images colorées. Chacune se transforme en artiste et met en lumière sa créativité. L’ambiance devient studieuse, elles s’appliquent, découpent, s’interrogent, plient, positionnent les éléments, les collent, forment le décor… Leur œuvre du jour prend vie. Juste le temps de faire une photo. Il est 16h. Le goûter servi au Café de La Panacée attend ses demoiselles. Place à la fête, au gâteau, bougies et cotillons !</w:t>
      </w:r>
    </w:p>
    <w:p w14:paraId="76E9DB8B" w14:textId="77777777" w:rsidR="006C5380" w:rsidRPr="004E4890" w:rsidRDefault="006C5380" w:rsidP="006C5380">
      <w:r w:rsidRPr="004E4890">
        <w:t xml:space="preserve">Côté tarif, la visite et l’atelier sont gratuits, seul le goûter est à régler au Café de la Panacée </w:t>
      </w:r>
      <w:r w:rsidRPr="004E4890">
        <w:rPr>
          <w:rFonts w:ascii="PMingLiU" w:eastAsia="PMingLiU" w:hAnsi="PMingLiU" w:cs="PMingLiU"/>
        </w:rPr>
        <w:br/>
      </w:r>
      <w:r w:rsidRPr="004E4890">
        <w:t>(6 € par enfant).</w:t>
      </w:r>
    </w:p>
    <w:p w14:paraId="04985F0F" w14:textId="77777777" w:rsidR="006C5380" w:rsidRPr="004E4890" w:rsidRDefault="006C5380" w:rsidP="006C5380">
      <w:r w:rsidRPr="004E4890">
        <w:t>PRATIQUE</w:t>
      </w:r>
    </w:p>
    <w:p w14:paraId="648363CA" w14:textId="77777777" w:rsidR="006C5380" w:rsidRPr="004E4890" w:rsidRDefault="006C5380" w:rsidP="006C5380">
      <w:r w:rsidRPr="004E4890">
        <w:t>Centre de culture contemporaine La Panacée – 14 rue de l’École-de-Pharmacie – Montpellier</w:t>
      </w:r>
    </w:p>
    <w:p w14:paraId="1F983612" w14:textId="77777777" w:rsidR="006C5380" w:rsidRPr="004E4890" w:rsidRDefault="006C5380" w:rsidP="006C5380">
      <w:r w:rsidRPr="004E4890">
        <w:t>Réservation à mediation@lapanacee.org ou 04 34 88 79 79</w:t>
      </w:r>
    </w:p>
    <w:p w14:paraId="2D5F036B" w14:textId="77777777" w:rsidR="006C5380" w:rsidRPr="004E4890" w:rsidRDefault="006C5380" w:rsidP="006C5380">
      <w:r w:rsidRPr="004E4890">
        <w:t>Café de La Panacée 04 99 63 45 68</w:t>
      </w:r>
    </w:p>
    <w:p w14:paraId="3112E029" w14:textId="77777777" w:rsidR="006C5380" w:rsidRPr="004E4890" w:rsidRDefault="006C5380" w:rsidP="006C5380">
      <w:r w:rsidRPr="004E4890">
        <w:t>lapanacee.org</w:t>
      </w:r>
    </w:p>
    <w:p w14:paraId="5408124C" w14:textId="77777777" w:rsidR="006C5380" w:rsidRDefault="006C5380" w:rsidP="004E4890"/>
    <w:p w14:paraId="3C2E58E4" w14:textId="77777777" w:rsidR="006C5380" w:rsidRDefault="006C5380" w:rsidP="004E4890"/>
    <w:p w14:paraId="542843E9" w14:textId="77777777" w:rsidR="006C5380" w:rsidRPr="004E4890" w:rsidRDefault="006C5380" w:rsidP="004E4890"/>
    <w:p w14:paraId="64805D67" w14:textId="77777777" w:rsidR="004E4890" w:rsidRPr="004E4890" w:rsidRDefault="004E4890" w:rsidP="004E4890">
      <w:r w:rsidRPr="004E4890">
        <w:t>Rendez-vous</w:t>
      </w:r>
    </w:p>
    <w:p w14:paraId="3A0155B6" w14:textId="77777777" w:rsidR="004E4890" w:rsidRPr="004E4890" w:rsidRDefault="004E4890" w:rsidP="004E4890"/>
    <w:p w14:paraId="6041F8B6" w14:textId="77777777" w:rsidR="004E4890" w:rsidRPr="004E4890" w:rsidRDefault="004E4890" w:rsidP="004E4890">
      <w:r w:rsidRPr="004E4890">
        <w:t>Avril</w:t>
      </w:r>
    </w:p>
    <w:p w14:paraId="5DEF56E6" w14:textId="77777777" w:rsidR="004E4890" w:rsidRPr="004E4890" w:rsidRDefault="004E4890" w:rsidP="004E4890">
      <w:r w:rsidRPr="004E4890">
        <w:lastRenderedPageBreak/>
        <w:t>Ateliers et stages</w:t>
      </w:r>
    </w:p>
    <w:p w14:paraId="41E5AE44" w14:textId="77777777" w:rsidR="004E4890" w:rsidRPr="004E4890" w:rsidRDefault="004E4890" w:rsidP="004E4890">
      <w:r w:rsidRPr="004E4890">
        <w:t>La Panacée propose aussi des visites, ateliers et stages pour les enfants.</w:t>
      </w:r>
    </w:p>
    <w:p w14:paraId="235B3215" w14:textId="77777777" w:rsidR="004E4890" w:rsidRPr="004E4890" w:rsidRDefault="004E4890" w:rsidP="004E4890">
      <w:r w:rsidRPr="004E4890">
        <w:t>Du 5 au 7 avril et du 12 au 14 avril, deux « stages des vacances » animés par les artistes Nicolas Durand et Julien Martinez.</w:t>
      </w:r>
    </w:p>
    <w:p w14:paraId="7C9D1F20" w14:textId="77777777" w:rsidR="004E4890" w:rsidRPr="004E4890" w:rsidRDefault="004E4890" w:rsidP="004E4890">
      <w:r w:rsidRPr="004E4890">
        <w:t>Le 9 avril à 15h, « visite en famille » commentée par un médiateur de La Panacée. Petits et grands découvrent les expositions, suivies d’un atelier artistique.</w:t>
      </w:r>
    </w:p>
    <w:p w14:paraId="32C0041D" w14:textId="77777777" w:rsidR="004E4890" w:rsidRPr="004E4890" w:rsidRDefault="004E4890" w:rsidP="004E4890">
      <w:r w:rsidRPr="004E4890">
        <w:t>Le 22 avril à 15h, « Les petits ateliers » sont une découverte et une sensibilisation à l’art contemporain, avec l’artiste Julien Martinez.</w:t>
      </w:r>
    </w:p>
    <w:p w14:paraId="0B6A9F2F" w14:textId="77777777" w:rsidR="004E4890" w:rsidRPr="004E4890" w:rsidRDefault="004E4890" w:rsidP="004E4890">
      <w:r w:rsidRPr="004E4890">
        <w:t>lapanacee.org</w:t>
      </w:r>
    </w:p>
    <w:p w14:paraId="14698EF7" w14:textId="77777777" w:rsidR="004E4890" w:rsidRPr="004E4890" w:rsidRDefault="004E4890" w:rsidP="004E4890"/>
    <w:p w14:paraId="309E58BF" w14:textId="77777777" w:rsidR="004E4890" w:rsidRPr="004E4890" w:rsidRDefault="004E4890" w:rsidP="004E4890">
      <w:r w:rsidRPr="004E4890">
        <w:t>SAMEDI 22 AVRIL</w:t>
      </w:r>
    </w:p>
    <w:p w14:paraId="45BF6802" w14:textId="77777777" w:rsidR="004E4890" w:rsidRPr="004E4890" w:rsidRDefault="004E4890" w:rsidP="004E4890">
      <w:r w:rsidRPr="004E4890">
        <w:t>Dame Gigogne</w:t>
      </w:r>
    </w:p>
    <w:p w14:paraId="5B05FFA6" w14:textId="77777777" w:rsidR="004E4890" w:rsidRPr="004E4890" w:rsidRDefault="004E4890" w:rsidP="004E4890">
      <w:r w:rsidRPr="004E4890">
        <w:t xml:space="preserve">La Compagnie </w:t>
      </w:r>
      <w:proofErr w:type="spellStart"/>
      <w:r w:rsidRPr="004E4890">
        <w:t>Korzéart</w:t>
      </w:r>
      <w:proofErr w:type="spellEnd"/>
      <w:r w:rsidRPr="004E4890">
        <w:t xml:space="preserve"> explore dans sa pièce Dame Gigogne les différentes facettes des relations mère-enfant. L’enfant qui grandit, qui prend son envol, l’enfant jaloux, ou celui qui veut garder sa mère pour lui seul. Poésie, humour et amour, servis dans un univers coloré sur la musique du Temps des gitans, de Goran </w:t>
      </w:r>
      <w:proofErr w:type="spellStart"/>
      <w:r w:rsidRPr="004E4890">
        <w:t>Bregovic</w:t>
      </w:r>
      <w:proofErr w:type="spellEnd"/>
      <w:r w:rsidRPr="004E4890">
        <w:t>.</w:t>
      </w:r>
    </w:p>
    <w:p w14:paraId="102D64DD" w14:textId="77777777" w:rsidR="004E4890" w:rsidRPr="004E4890" w:rsidRDefault="004E4890" w:rsidP="004E4890">
      <w:r w:rsidRPr="004E4890">
        <w:t>À partir de 3 ans.</w:t>
      </w:r>
    </w:p>
    <w:p w14:paraId="388338CB" w14:textId="77777777" w:rsidR="004E4890" w:rsidRPr="004E4890" w:rsidRDefault="004E4890" w:rsidP="004E4890">
      <w:proofErr w:type="spellStart"/>
      <w:r w:rsidRPr="004E4890">
        <w:t>Jacou</w:t>
      </w:r>
      <w:proofErr w:type="spellEnd"/>
    </w:p>
    <w:p w14:paraId="1D269AAA" w14:textId="77777777" w:rsidR="004E4890" w:rsidRPr="004E4890" w:rsidRDefault="004E4890" w:rsidP="004E4890">
      <w:r w:rsidRPr="004E4890">
        <w:t>La Passerelle à 17h</w:t>
      </w:r>
    </w:p>
    <w:p w14:paraId="6D083A35" w14:textId="77777777" w:rsidR="004E4890" w:rsidRPr="004E4890" w:rsidRDefault="004E4890" w:rsidP="004E4890">
      <w:r w:rsidRPr="004E4890">
        <w:t>Tél. 04 67 55 88 55</w:t>
      </w:r>
    </w:p>
    <w:p w14:paraId="6FADE3E9" w14:textId="77777777" w:rsidR="004E4890" w:rsidRPr="004E4890" w:rsidRDefault="004E4890" w:rsidP="004E4890">
      <w:r w:rsidRPr="004E4890">
        <w:t>Tarif : 3 €</w:t>
      </w:r>
    </w:p>
    <w:p w14:paraId="7D0D47C5" w14:textId="77777777" w:rsidR="004E4890" w:rsidRPr="004E4890" w:rsidRDefault="004E4890" w:rsidP="004E4890"/>
    <w:p w14:paraId="01874097" w14:textId="77777777" w:rsidR="004E4890" w:rsidRPr="004E4890" w:rsidRDefault="004E4890" w:rsidP="004E4890">
      <w:r w:rsidRPr="004E4890">
        <w:t>SAMEDI 6 MAI</w:t>
      </w:r>
    </w:p>
    <w:p w14:paraId="3CC58340" w14:textId="77777777" w:rsidR="004E4890" w:rsidRPr="004E4890" w:rsidRDefault="004E4890" w:rsidP="004E4890">
      <w:r w:rsidRPr="004E4890">
        <w:t>BOTY KIDS</w:t>
      </w:r>
    </w:p>
    <w:p w14:paraId="0048F00B" w14:textId="77777777" w:rsidR="004E4890" w:rsidRPr="004E4890" w:rsidRDefault="004E4890" w:rsidP="004E4890">
      <w:r w:rsidRPr="004E4890">
        <w:t xml:space="preserve">Le </w:t>
      </w:r>
      <w:proofErr w:type="spellStart"/>
      <w:r w:rsidRPr="004E4890">
        <w:t>Boty</w:t>
      </w:r>
      <w:proofErr w:type="spellEnd"/>
      <w:r w:rsidRPr="004E4890">
        <w:t xml:space="preserve"> Kids est la nouveauté 2017 du Battle of the </w:t>
      </w:r>
      <w:proofErr w:type="spellStart"/>
      <w:r w:rsidRPr="004E4890">
        <w:t>year</w:t>
      </w:r>
      <w:proofErr w:type="spellEnd"/>
      <w:r w:rsidRPr="004E4890">
        <w:t xml:space="preserve">. Réservé aux garçons et aux filles de moins de 15 ans, le </w:t>
      </w:r>
      <w:proofErr w:type="spellStart"/>
      <w:r w:rsidRPr="004E4890">
        <w:t>Boty</w:t>
      </w:r>
      <w:proofErr w:type="spellEnd"/>
      <w:r w:rsidRPr="004E4890">
        <w:t xml:space="preserve"> Kids fait partie intégrante de la grande finale du BOTY qui a lieu le 6 mai au Zénith de Montpellier. À noter, les « Kids » jugés sur les mêmes critères que les </w:t>
      </w:r>
      <w:proofErr w:type="spellStart"/>
      <w:r w:rsidRPr="004E4890">
        <w:t>crews</w:t>
      </w:r>
      <w:proofErr w:type="spellEnd"/>
      <w:r w:rsidRPr="004E4890">
        <w:t xml:space="preserve"> adultes auront leur propre finale.</w:t>
      </w:r>
    </w:p>
    <w:p w14:paraId="092D8102" w14:textId="77777777" w:rsidR="004E4890" w:rsidRPr="004E4890" w:rsidRDefault="004E4890" w:rsidP="004E4890">
      <w:r w:rsidRPr="004E4890">
        <w:t>botyfrance.com</w:t>
      </w:r>
    </w:p>
    <w:p w14:paraId="31BAE73F" w14:textId="77777777" w:rsidR="004E4890" w:rsidRPr="004E4890" w:rsidRDefault="004E4890" w:rsidP="004E4890"/>
    <w:p w14:paraId="6A46229B" w14:textId="77777777" w:rsidR="004E4890" w:rsidRPr="004E4890" w:rsidRDefault="004E4890" w:rsidP="004E4890">
      <w:r w:rsidRPr="004E4890">
        <w:t>LES 6 et 7 MAI</w:t>
      </w:r>
    </w:p>
    <w:p w14:paraId="1FAA9740" w14:textId="77777777" w:rsidR="004E4890" w:rsidRPr="004E4890" w:rsidRDefault="004E4890" w:rsidP="004E4890">
      <w:r w:rsidRPr="004E4890">
        <w:t>Saperlipopette</w:t>
      </w:r>
    </w:p>
    <w:p w14:paraId="6E792280" w14:textId="77777777" w:rsidR="004E4890" w:rsidRPr="004E4890" w:rsidRDefault="004E4890" w:rsidP="004E4890">
      <w:r w:rsidRPr="004E4890">
        <w:t>La 20e édition de Saperlipopette investit le domaine d’O. Le festival dédié au jeune public et aux familles offre une riche programmation de spectacles vivants, théâtre, musique, danse, cirque, arts de la rue, arts plastiques… Durant deux jours, les artistes embarquent les spectateurs dans un tourbillon festif et joyeux. Pique-nique possible dans la pinède ou guinguettes et espace restauration sur place.</w:t>
      </w:r>
    </w:p>
    <w:p w14:paraId="382D87CE" w14:textId="77777777" w:rsidR="004E4890" w:rsidRPr="004E4890" w:rsidRDefault="004E4890" w:rsidP="004E4890">
      <w:r w:rsidRPr="004E4890">
        <w:t>domaine-do-34.eu</w:t>
      </w:r>
    </w:p>
    <w:p w14:paraId="1C31DB06" w14:textId="77777777" w:rsidR="006C5380" w:rsidRDefault="006C5380" w:rsidP="004E4890"/>
    <w:p w14:paraId="6FF5A176" w14:textId="77777777" w:rsidR="004E4890" w:rsidRPr="004E4890" w:rsidRDefault="004E4890" w:rsidP="004E4890">
      <w:r w:rsidRPr="004E4890">
        <w:t> </w:t>
      </w:r>
    </w:p>
    <w:p w14:paraId="3D400CC0" w14:textId="77777777" w:rsidR="004E4890" w:rsidRDefault="004E4890" w:rsidP="004E4890"/>
    <w:p w14:paraId="3ACBAB67" w14:textId="77777777" w:rsidR="006C5380" w:rsidRDefault="006C5380" w:rsidP="006C5380">
      <w:r>
        <w:t>___________________________________________</w:t>
      </w:r>
    </w:p>
    <w:p w14:paraId="5914EE0E" w14:textId="77777777" w:rsidR="006C5380" w:rsidRDefault="006C5380" w:rsidP="004E4890"/>
    <w:p w14:paraId="12FD7704" w14:textId="77777777" w:rsidR="006C5380" w:rsidRPr="004E4890" w:rsidRDefault="006C5380" w:rsidP="004E4890"/>
    <w:p w14:paraId="7A386A94" w14:textId="271DE964" w:rsidR="004E4890" w:rsidRDefault="004E4890" w:rsidP="004E4890">
      <w:r w:rsidRPr="004E4890">
        <w:t>Sylvain</w:t>
      </w:r>
      <w:r w:rsidR="006C5380">
        <w:t xml:space="preserve"> </w:t>
      </w:r>
      <w:r w:rsidRPr="004E4890">
        <w:t>Corentin</w:t>
      </w:r>
    </w:p>
    <w:p w14:paraId="418F7B78" w14:textId="77777777" w:rsidR="006C5380" w:rsidRPr="004E4890" w:rsidRDefault="006C5380" w:rsidP="004E4890"/>
    <w:p w14:paraId="615D9D16" w14:textId="77777777" w:rsidR="004E4890" w:rsidRPr="004E4890" w:rsidRDefault="004E4890" w:rsidP="004E4890">
      <w:r w:rsidRPr="004E4890">
        <w:t>Sylvain Corentin //</w:t>
      </w:r>
      <w:r w:rsidRPr="004E4890">
        <w:br/>
        <w:t>Artiste plasticien, sculpteur</w:t>
      </w:r>
    </w:p>
    <w:p w14:paraId="5F602F6E" w14:textId="77777777" w:rsidR="004E4890" w:rsidRDefault="004E4890" w:rsidP="004E4890">
      <w:r w:rsidRPr="004E4890">
        <w:t>Né le 23 novembre 1962 à Montpellier</w:t>
      </w:r>
    </w:p>
    <w:p w14:paraId="31779B71" w14:textId="77777777" w:rsidR="006C5380" w:rsidRPr="004E4890" w:rsidRDefault="006C5380" w:rsidP="004E4890"/>
    <w:p w14:paraId="388071C7" w14:textId="77777777" w:rsidR="006C5380" w:rsidRDefault="006C5380" w:rsidP="004E4890"/>
    <w:p w14:paraId="7E698747" w14:textId="77777777" w:rsidR="006C5380" w:rsidRDefault="006C5380" w:rsidP="006C5380">
      <w:r>
        <w:t>___________________________________________</w:t>
      </w:r>
    </w:p>
    <w:p w14:paraId="3299A833" w14:textId="77777777" w:rsidR="006C5380" w:rsidRDefault="006C5380" w:rsidP="004E4890"/>
    <w:p w14:paraId="78C3D372" w14:textId="77777777" w:rsidR="004E4890" w:rsidRPr="004E4890" w:rsidRDefault="004E4890" w:rsidP="004E4890">
      <w:proofErr w:type="gramStart"/>
      <w:r w:rsidRPr="004E4890">
        <w:t>en</w:t>
      </w:r>
      <w:proofErr w:type="gramEnd"/>
      <w:r w:rsidRPr="004E4890">
        <w:t xml:space="preserve"> images</w:t>
      </w:r>
    </w:p>
    <w:p w14:paraId="0B93AC49" w14:textId="77777777" w:rsidR="004E4890" w:rsidRDefault="004E4890" w:rsidP="004E4890">
      <w:r w:rsidRPr="004E4890">
        <w:t>Sylvain Corentin</w:t>
      </w:r>
    </w:p>
    <w:p w14:paraId="7AFDB33C" w14:textId="77777777" w:rsidR="0025366F" w:rsidRPr="004E4890" w:rsidRDefault="0025366F" w:rsidP="004E4890"/>
    <w:p w14:paraId="3B452757" w14:textId="77777777" w:rsidR="004E4890" w:rsidRDefault="004E4890" w:rsidP="004E4890">
      <w:r w:rsidRPr="004E4890">
        <w:t>« </w:t>
      </w:r>
      <w:proofErr w:type="spellStart"/>
      <w:r w:rsidRPr="004E4890">
        <w:t>Anarchitectures</w:t>
      </w:r>
      <w:proofErr w:type="spellEnd"/>
      <w:r w:rsidRPr="004E4890">
        <w:t> » de Prades-le-Lez à New York</w:t>
      </w:r>
    </w:p>
    <w:p w14:paraId="71D1ECA5" w14:textId="77777777" w:rsidR="0025366F" w:rsidRPr="004E4890" w:rsidRDefault="0025366F" w:rsidP="004E4890"/>
    <w:p w14:paraId="6702FEA2" w14:textId="77777777" w:rsidR="004E4890" w:rsidRPr="004E4890" w:rsidRDefault="004E4890" w:rsidP="004E4890">
      <w:r w:rsidRPr="004E4890">
        <w:t>Sylvain Corentin dessine depuis qu’il est môme, a été musicien un temps, prof d’arts plastiques également. Avant de donner libre cours à sa vie d’artiste depuis son pied-à-terre à Prades-le-Lez. Son univers ? Les arts singuliers. Avec ses « </w:t>
      </w:r>
      <w:proofErr w:type="spellStart"/>
      <w:r w:rsidRPr="004E4890">
        <w:t>anarchitectures</w:t>
      </w:r>
      <w:proofErr w:type="spellEnd"/>
      <w:r w:rsidRPr="004E4890">
        <w:t> » à taille humaine, nées de la destruction constructive, qu’il conçoit comme des refuges. La nature bâtisseuse a travaillé les formes une première fois. Lui les transforme en reliquaires de la nature et habitations du rêve. Les contours sont asymétriques et exubérants. La bulle internet a donné à son travail une visibilité ouverte sur le monde. Au point d’attirer l’œil des Américains et de « l’outsider art ». À la fois monumental et intimiste, le travail de Sylvain Corentin montre de petits cheminements qu’il faut suivre. Il est exposé à Paris, New York ou en Italie.</w:t>
      </w:r>
    </w:p>
    <w:p w14:paraId="44957931" w14:textId="77777777" w:rsidR="004E4890" w:rsidRPr="004E4890" w:rsidRDefault="004E4890" w:rsidP="004E4890">
      <w:r w:rsidRPr="004E4890">
        <w:t> </w:t>
      </w:r>
    </w:p>
    <w:p w14:paraId="7D0CCB39" w14:textId="77777777" w:rsidR="0025366F" w:rsidRDefault="004E4890" w:rsidP="0025366F">
      <w:r w:rsidRPr="004E4890">
        <w:t> </w:t>
      </w:r>
      <w:r w:rsidR="0025366F">
        <w:t>___________________________________________</w:t>
      </w:r>
    </w:p>
    <w:p w14:paraId="355734A7" w14:textId="77777777" w:rsidR="004E4890" w:rsidRPr="004E4890" w:rsidRDefault="004E4890" w:rsidP="004E4890"/>
    <w:p w14:paraId="6D8BBB10" w14:textId="77777777" w:rsidR="004E4890" w:rsidRPr="004E4890" w:rsidRDefault="004E4890" w:rsidP="004E4890"/>
    <w:p w14:paraId="24945132" w14:textId="77777777" w:rsidR="004E4890" w:rsidRPr="004E4890" w:rsidRDefault="004E4890" w:rsidP="004E4890">
      <w:proofErr w:type="gramStart"/>
      <w:r w:rsidRPr="004E4890">
        <w:t>en</w:t>
      </w:r>
      <w:proofErr w:type="gramEnd"/>
      <w:r w:rsidRPr="004E4890">
        <w:t xml:space="preserve"> images</w:t>
      </w:r>
    </w:p>
    <w:p w14:paraId="6EDD365A" w14:textId="77777777" w:rsidR="0025366F" w:rsidRDefault="0025366F" w:rsidP="004E4890"/>
    <w:p w14:paraId="0111A8E1" w14:textId="5F860DA6" w:rsidR="0025366F" w:rsidRDefault="0025366F" w:rsidP="004E4890">
      <w:r>
        <w:t>« </w:t>
      </w:r>
      <w:r w:rsidR="004E4890" w:rsidRPr="004E4890">
        <w:t xml:space="preserve">Quand ton galeriste t’appelle de New York pour te dire que Lou Reed et </w:t>
      </w:r>
      <w:proofErr w:type="spellStart"/>
      <w:r w:rsidR="004E4890" w:rsidRPr="004E4890">
        <w:t>Bjork</w:t>
      </w:r>
      <w:proofErr w:type="spellEnd"/>
      <w:r w:rsidR="004E4890" w:rsidRPr="004E4890">
        <w:t xml:space="preserve"> sont passés et qu’ils apprécient beaucoup ton travail, ça fait super plaisir </w:t>
      </w:r>
      <w:r>
        <w:t>vu de Prades-de-Lez. »</w:t>
      </w:r>
    </w:p>
    <w:p w14:paraId="192E5A55" w14:textId="77777777" w:rsidR="0025366F" w:rsidRDefault="0025366F" w:rsidP="004E4890"/>
    <w:p w14:paraId="09960A57" w14:textId="34C67146" w:rsidR="004E4890" w:rsidRPr="004E4890" w:rsidRDefault="004E4890" w:rsidP="004E4890">
      <w:r w:rsidRPr="004E4890">
        <w:t xml:space="preserve">J’ai créé l’association </w:t>
      </w:r>
      <w:proofErr w:type="spellStart"/>
      <w:r w:rsidRPr="004E4890">
        <w:t>Artemuse</w:t>
      </w:r>
      <w:proofErr w:type="spellEnd"/>
      <w:r w:rsidRPr="004E4890">
        <w:t xml:space="preserve"> à Prades-le-Lez il y a une vingtaine d’années. Elle fonctionne comme un atelier de pratique et de promotion des arts plastiques. On a accueilli jusqu’à 80 personnes et on fait tout pour que les gens se sentent à leur aise. Mon rôle est d’accompagner le processus de création.</w:t>
      </w:r>
    </w:p>
    <w:p w14:paraId="3BF44759" w14:textId="77777777" w:rsidR="0025366F" w:rsidRDefault="0025366F" w:rsidP="004E4890"/>
    <w:p w14:paraId="5237EFA8" w14:textId="77777777" w:rsidR="004E4890" w:rsidRPr="004E4890" w:rsidRDefault="004E4890" w:rsidP="004E4890">
      <w:r w:rsidRPr="004E4890">
        <w:t>Pour travailler, j’ai besoin de la garrigue et du Lez, d’être dans le périmètre du Pic Saint-Loup et de la proximité de ma famille. C’est mon équilibre. Je me promène au bord du Lez avec mon sac militaire et mon chien et je compose mon stock de bois. Les gens doivent croire que je suis très frileux alors qu’en fait, c’est vraiment pour travailler.</w:t>
      </w:r>
    </w:p>
    <w:p w14:paraId="46F1D440" w14:textId="77777777" w:rsidR="004E4890" w:rsidRPr="004E4890" w:rsidRDefault="004E4890" w:rsidP="004E4890">
      <w:r w:rsidRPr="004E4890">
        <w:t>Je joue de la guitare et du saxophone. J’ai vécu l’aventure des groupes à Montpellier à la grande époque d’OTH, des Sheriff et du rock alternatif. Mes enfants pratiquent la musique. J’ai réalisé des pochettes de disque. J’apprécie Secret Place, la salle de Saint-Jean-de-Védas. Avec des petits moyens, l’équipe parvient à monter des concerts assez improbables.</w:t>
      </w:r>
    </w:p>
    <w:p w14:paraId="2561EEA9" w14:textId="77777777" w:rsidR="0025366F" w:rsidRDefault="0025366F" w:rsidP="004E4890"/>
    <w:p w14:paraId="31523A2A" w14:textId="77777777" w:rsidR="004E4890" w:rsidRPr="004E4890" w:rsidRDefault="004E4890" w:rsidP="004E4890">
      <w:r w:rsidRPr="004E4890">
        <w:t xml:space="preserve">À Montpellier, le travail de Tony </w:t>
      </w:r>
      <w:proofErr w:type="spellStart"/>
      <w:r w:rsidRPr="004E4890">
        <w:t>Cragg</w:t>
      </w:r>
      <w:proofErr w:type="spellEnd"/>
      <w:r w:rsidRPr="004E4890">
        <w:t>, à l’entrée de la ville côté lycée Mermoz, est une implantation réussie. Je pourrais en citer d’autres qui le sont moins. On ne voit pas assez de sculptures sur les places publiques mais le monumental est quelque chose de difficile à manier.</w:t>
      </w:r>
    </w:p>
    <w:p w14:paraId="3A8E35C0" w14:textId="77777777" w:rsidR="004E4890" w:rsidRPr="004E4890" w:rsidRDefault="004E4890" w:rsidP="004E4890">
      <w:r w:rsidRPr="004E4890">
        <w:t> </w:t>
      </w:r>
    </w:p>
    <w:p w14:paraId="58172AAE" w14:textId="77777777" w:rsidR="0025366F" w:rsidRDefault="004E4890" w:rsidP="0025366F">
      <w:r w:rsidRPr="004E4890">
        <w:lastRenderedPageBreak/>
        <w:t> </w:t>
      </w:r>
      <w:r w:rsidR="0025366F">
        <w:t>___________________________________________</w:t>
      </w:r>
    </w:p>
    <w:p w14:paraId="390D8E41" w14:textId="77777777" w:rsidR="0025366F" w:rsidRDefault="0025366F" w:rsidP="004E4890"/>
    <w:p w14:paraId="703D3383" w14:textId="77777777" w:rsidR="004E4890" w:rsidRPr="004E4890" w:rsidRDefault="004E4890" w:rsidP="004E4890">
      <w:proofErr w:type="gramStart"/>
      <w:r w:rsidRPr="004E4890">
        <w:t>en</w:t>
      </w:r>
      <w:proofErr w:type="gramEnd"/>
      <w:r w:rsidRPr="004E4890">
        <w:t xml:space="preserve"> images</w:t>
      </w:r>
    </w:p>
    <w:p w14:paraId="76EE1455" w14:textId="77777777" w:rsidR="004E4890" w:rsidRDefault="004E4890" w:rsidP="004E4890">
      <w:r w:rsidRPr="004E4890">
        <w:t>Sylvain Corentin</w:t>
      </w:r>
    </w:p>
    <w:p w14:paraId="0BCD319A" w14:textId="77777777" w:rsidR="0025366F" w:rsidRPr="004E4890" w:rsidRDefault="0025366F" w:rsidP="004E4890"/>
    <w:p w14:paraId="268F08E0" w14:textId="77777777" w:rsidR="004E4890" w:rsidRPr="004E4890" w:rsidRDefault="004E4890" w:rsidP="004E4890">
      <w:r w:rsidRPr="004E4890">
        <w:t xml:space="preserve">Inspiré par l’archéologie, l’art sacré et l’habitat primitif, porté par une fibre rock’n’roll et les trajectoires non rectilignes et tailladées, l’univers de Sylvain Corentin a eu les honneurs de l’American folk art </w:t>
      </w:r>
      <w:proofErr w:type="spellStart"/>
      <w:r w:rsidRPr="004E4890">
        <w:t>museum</w:t>
      </w:r>
      <w:proofErr w:type="spellEnd"/>
      <w:r w:rsidRPr="004E4890">
        <w:t>, situé à côté du MOMA, à New York. Ce n’est pas donné à tout le monde.</w:t>
      </w:r>
    </w:p>
    <w:p w14:paraId="7566A7FC" w14:textId="59F492FF" w:rsidR="004E4890" w:rsidRPr="004E4890" w:rsidRDefault="004E4890" w:rsidP="004E4890"/>
    <w:p w14:paraId="7E47726B" w14:textId="77777777" w:rsidR="004E4890" w:rsidRPr="004E4890" w:rsidRDefault="004E4890" w:rsidP="004E4890">
      <w:r w:rsidRPr="004E4890">
        <w:t> </w:t>
      </w:r>
    </w:p>
    <w:p w14:paraId="16B8275E" w14:textId="77777777" w:rsidR="0025366F" w:rsidRDefault="0025366F" w:rsidP="0025366F">
      <w:r>
        <w:t>___________________________________________</w:t>
      </w:r>
    </w:p>
    <w:p w14:paraId="15FD6716" w14:textId="77777777" w:rsidR="004E4890" w:rsidRPr="004E4890" w:rsidRDefault="004E4890" w:rsidP="004E4890"/>
    <w:p w14:paraId="36DF03DC" w14:textId="3437C1EF" w:rsidR="00482F99" w:rsidRDefault="00482F99" w:rsidP="004E4890">
      <w:proofErr w:type="spellStart"/>
      <w:proofErr w:type="gramStart"/>
      <w:r>
        <w:t>lengad’oc</w:t>
      </w:r>
      <w:proofErr w:type="spellEnd"/>
      <w:proofErr w:type="gramEnd"/>
    </w:p>
    <w:p w14:paraId="24A3D8BA" w14:textId="77777777" w:rsidR="00482F99" w:rsidRDefault="00482F99" w:rsidP="004E4890"/>
    <w:p w14:paraId="35688658" w14:textId="77777777" w:rsidR="004E4890" w:rsidRPr="004E4890" w:rsidRDefault="004E4890" w:rsidP="004E4890">
      <w:r w:rsidRPr="004E4890">
        <w:t xml:space="preserve">Banda </w:t>
      </w:r>
      <w:proofErr w:type="spellStart"/>
      <w:r w:rsidRPr="004E4890">
        <w:t>Sagana</w:t>
      </w:r>
      <w:proofErr w:type="spellEnd"/>
    </w:p>
    <w:p w14:paraId="20319B60" w14:textId="77777777" w:rsidR="004E4890" w:rsidRDefault="004E4890" w:rsidP="004E4890">
      <w:proofErr w:type="spellStart"/>
      <w:r w:rsidRPr="004E4890">
        <w:t>Musicaires</w:t>
      </w:r>
      <w:proofErr w:type="spellEnd"/>
      <w:r w:rsidRPr="004E4890">
        <w:t xml:space="preserve"> </w:t>
      </w:r>
      <w:proofErr w:type="spellStart"/>
      <w:r w:rsidRPr="004E4890">
        <w:t>engatjats</w:t>
      </w:r>
      <w:proofErr w:type="spellEnd"/>
      <w:r w:rsidRPr="004E4890">
        <w:t> !</w:t>
      </w:r>
    </w:p>
    <w:p w14:paraId="5A17B78D" w14:textId="77777777" w:rsidR="00482F99" w:rsidRDefault="00482F99" w:rsidP="004E4890"/>
    <w:p w14:paraId="09BACD3F" w14:textId="77777777" w:rsidR="00482F99" w:rsidRPr="004E4890" w:rsidRDefault="00482F99" w:rsidP="00482F99">
      <w:r w:rsidRPr="004E4890">
        <w:t xml:space="preserve">Banda </w:t>
      </w:r>
      <w:proofErr w:type="spellStart"/>
      <w:r w:rsidRPr="004E4890">
        <w:t>Sagana</w:t>
      </w:r>
      <w:proofErr w:type="spellEnd"/>
      <w:r w:rsidRPr="004E4890">
        <w:t xml:space="preserve">, </w:t>
      </w:r>
      <w:proofErr w:type="spellStart"/>
      <w:r w:rsidRPr="004E4890">
        <w:t>companiá</w:t>
      </w:r>
      <w:proofErr w:type="spellEnd"/>
      <w:r w:rsidRPr="004E4890">
        <w:t xml:space="preserve"> d’</w:t>
      </w:r>
      <w:proofErr w:type="spellStart"/>
      <w:r w:rsidRPr="004E4890">
        <w:t>espectacle</w:t>
      </w:r>
      <w:proofErr w:type="spellEnd"/>
      <w:r w:rsidRPr="004E4890">
        <w:t xml:space="preserve"> occitan, </w:t>
      </w:r>
      <w:proofErr w:type="spellStart"/>
      <w:r w:rsidRPr="004E4890">
        <w:t>festeja</w:t>
      </w:r>
      <w:proofErr w:type="spellEnd"/>
      <w:r w:rsidRPr="004E4890">
        <w:t xml:space="preserve"> </w:t>
      </w:r>
      <w:proofErr w:type="spellStart"/>
      <w:r w:rsidRPr="004E4890">
        <w:t>sos</w:t>
      </w:r>
      <w:proofErr w:type="spellEnd"/>
      <w:r w:rsidRPr="004E4890">
        <w:t xml:space="preserve"> 25 ans, es l’</w:t>
      </w:r>
      <w:proofErr w:type="spellStart"/>
      <w:r w:rsidRPr="004E4890">
        <w:t>escasença</w:t>
      </w:r>
      <w:proofErr w:type="spellEnd"/>
      <w:r w:rsidRPr="004E4890">
        <w:t xml:space="preserve"> de </w:t>
      </w:r>
      <w:proofErr w:type="spellStart"/>
      <w:r w:rsidRPr="004E4890">
        <w:t>tornar</w:t>
      </w:r>
      <w:proofErr w:type="spellEnd"/>
      <w:r w:rsidRPr="004E4890">
        <w:t xml:space="preserve"> </w:t>
      </w:r>
      <w:proofErr w:type="spellStart"/>
      <w:r w:rsidRPr="004E4890">
        <w:t>descobrir</w:t>
      </w:r>
      <w:proofErr w:type="spellEnd"/>
      <w:r w:rsidRPr="004E4890">
        <w:t xml:space="preserve"> </w:t>
      </w:r>
      <w:proofErr w:type="spellStart"/>
      <w:r w:rsidRPr="004E4890">
        <w:t>sos</w:t>
      </w:r>
      <w:proofErr w:type="spellEnd"/>
      <w:r w:rsidRPr="004E4890">
        <w:t xml:space="preserve"> </w:t>
      </w:r>
      <w:proofErr w:type="spellStart"/>
      <w:r w:rsidRPr="004E4890">
        <w:t>musicaires</w:t>
      </w:r>
      <w:proofErr w:type="spellEnd"/>
      <w:r w:rsidRPr="004E4890">
        <w:t>, qu’</w:t>
      </w:r>
      <w:proofErr w:type="spellStart"/>
      <w:r w:rsidRPr="004E4890">
        <w:t>òbran</w:t>
      </w:r>
      <w:proofErr w:type="spellEnd"/>
      <w:r w:rsidRPr="004E4890">
        <w:t xml:space="preserve"> per </w:t>
      </w:r>
      <w:proofErr w:type="spellStart"/>
      <w:r w:rsidRPr="004E4890">
        <w:t>una</w:t>
      </w:r>
      <w:proofErr w:type="spellEnd"/>
      <w:r w:rsidRPr="004E4890">
        <w:t xml:space="preserve"> </w:t>
      </w:r>
      <w:proofErr w:type="spellStart"/>
      <w:r w:rsidRPr="004E4890">
        <w:t>musica</w:t>
      </w:r>
      <w:proofErr w:type="spellEnd"/>
      <w:r w:rsidRPr="004E4890">
        <w:t xml:space="preserve"> d’Oc </w:t>
      </w:r>
      <w:proofErr w:type="spellStart"/>
      <w:r w:rsidRPr="004E4890">
        <w:t>ligada</w:t>
      </w:r>
      <w:proofErr w:type="spellEnd"/>
      <w:r w:rsidRPr="004E4890">
        <w:t xml:space="preserve"> al </w:t>
      </w:r>
      <w:proofErr w:type="spellStart"/>
      <w:r w:rsidRPr="004E4890">
        <w:t>jorn</w:t>
      </w:r>
      <w:proofErr w:type="spellEnd"/>
      <w:r w:rsidRPr="004E4890">
        <w:t xml:space="preserve"> de </w:t>
      </w:r>
      <w:proofErr w:type="spellStart"/>
      <w:r w:rsidRPr="004E4890">
        <w:t>uòi</w:t>
      </w:r>
      <w:proofErr w:type="spellEnd"/>
      <w:r w:rsidRPr="004E4890">
        <w:t>.</w:t>
      </w:r>
    </w:p>
    <w:p w14:paraId="5E60A1B5" w14:textId="77777777" w:rsidR="00482F99" w:rsidRDefault="00482F99" w:rsidP="00482F99">
      <w:proofErr w:type="spellStart"/>
      <w:r w:rsidRPr="004E4890">
        <w:t>Pifres</w:t>
      </w:r>
      <w:proofErr w:type="spellEnd"/>
      <w:r w:rsidRPr="004E4890">
        <w:t xml:space="preserve">, </w:t>
      </w:r>
      <w:proofErr w:type="spellStart"/>
      <w:r w:rsidRPr="004E4890">
        <w:t>autbòis</w:t>
      </w:r>
      <w:proofErr w:type="spellEnd"/>
      <w:r w:rsidRPr="004E4890">
        <w:t xml:space="preserve">, </w:t>
      </w:r>
      <w:proofErr w:type="spellStart"/>
      <w:r w:rsidRPr="004E4890">
        <w:t>cabretas</w:t>
      </w:r>
      <w:proofErr w:type="spellEnd"/>
      <w:r w:rsidRPr="004E4890">
        <w:t xml:space="preserve">, percussions, fan </w:t>
      </w:r>
      <w:proofErr w:type="spellStart"/>
      <w:r w:rsidRPr="004E4890">
        <w:t>espelir</w:t>
      </w:r>
      <w:proofErr w:type="spellEnd"/>
      <w:r w:rsidRPr="004E4890">
        <w:t xml:space="preserve"> de </w:t>
      </w:r>
      <w:proofErr w:type="spellStart"/>
      <w:r w:rsidRPr="004E4890">
        <w:t>cançons</w:t>
      </w:r>
      <w:proofErr w:type="spellEnd"/>
      <w:r w:rsidRPr="004E4890">
        <w:t xml:space="preserve"> d’Oc </w:t>
      </w:r>
      <w:proofErr w:type="spellStart"/>
      <w:r w:rsidRPr="004E4890">
        <w:t>alègras</w:t>
      </w:r>
      <w:proofErr w:type="spellEnd"/>
      <w:r w:rsidRPr="004E4890">
        <w:t xml:space="preserve"> e </w:t>
      </w:r>
      <w:proofErr w:type="spellStart"/>
      <w:r w:rsidRPr="004E4890">
        <w:t>joiosas</w:t>
      </w:r>
      <w:proofErr w:type="spellEnd"/>
      <w:r w:rsidRPr="004E4890">
        <w:t xml:space="preserve">. De </w:t>
      </w:r>
      <w:proofErr w:type="spellStart"/>
      <w:r w:rsidRPr="004E4890">
        <w:t>dançairas</w:t>
      </w:r>
      <w:proofErr w:type="spellEnd"/>
      <w:r w:rsidRPr="004E4890">
        <w:t xml:space="preserve"> </w:t>
      </w:r>
      <w:proofErr w:type="spellStart"/>
      <w:r w:rsidRPr="004E4890">
        <w:t>viran</w:t>
      </w:r>
      <w:proofErr w:type="spellEnd"/>
      <w:r w:rsidRPr="004E4890">
        <w:t xml:space="preserve"> e </w:t>
      </w:r>
      <w:proofErr w:type="spellStart"/>
      <w:r w:rsidRPr="004E4890">
        <w:t>reviran</w:t>
      </w:r>
      <w:proofErr w:type="spellEnd"/>
      <w:r w:rsidRPr="004E4890">
        <w:t>, d’</w:t>
      </w:r>
      <w:proofErr w:type="spellStart"/>
      <w:r w:rsidRPr="004E4890">
        <w:t>escassièrs</w:t>
      </w:r>
      <w:proofErr w:type="spellEnd"/>
      <w:r w:rsidRPr="004E4890">
        <w:t xml:space="preserve"> </w:t>
      </w:r>
      <w:proofErr w:type="spellStart"/>
      <w:r w:rsidRPr="004E4890">
        <w:t>varalhan</w:t>
      </w:r>
      <w:proofErr w:type="spellEnd"/>
      <w:r w:rsidRPr="004E4890">
        <w:t xml:space="preserve">, de </w:t>
      </w:r>
      <w:proofErr w:type="spellStart"/>
      <w:r w:rsidRPr="004E4890">
        <w:t>magicians</w:t>
      </w:r>
      <w:proofErr w:type="spellEnd"/>
      <w:r w:rsidRPr="004E4890">
        <w:t xml:space="preserve"> </w:t>
      </w:r>
      <w:proofErr w:type="spellStart"/>
      <w:r w:rsidRPr="004E4890">
        <w:t>del</w:t>
      </w:r>
      <w:proofErr w:type="spellEnd"/>
      <w:r w:rsidRPr="004E4890">
        <w:t xml:space="preserve"> </w:t>
      </w:r>
      <w:proofErr w:type="spellStart"/>
      <w:r w:rsidRPr="004E4890">
        <w:t>fuòc</w:t>
      </w:r>
      <w:proofErr w:type="spellEnd"/>
      <w:r w:rsidRPr="004E4890">
        <w:t xml:space="preserve"> fan </w:t>
      </w:r>
      <w:proofErr w:type="spellStart"/>
      <w:r w:rsidRPr="004E4890">
        <w:t>calelhejar</w:t>
      </w:r>
      <w:proofErr w:type="spellEnd"/>
      <w:r w:rsidRPr="004E4890">
        <w:t xml:space="preserve"> </w:t>
      </w:r>
      <w:proofErr w:type="spellStart"/>
      <w:r w:rsidRPr="004E4890">
        <w:t>tota</w:t>
      </w:r>
      <w:proofErr w:type="spellEnd"/>
      <w:r w:rsidRPr="004E4890">
        <w:t xml:space="preserve"> la </w:t>
      </w:r>
      <w:proofErr w:type="spellStart"/>
      <w:r w:rsidRPr="004E4890">
        <w:t>chorma</w:t>
      </w:r>
      <w:proofErr w:type="spellEnd"/>
      <w:r w:rsidRPr="004E4890">
        <w:t xml:space="preserve">... « Sem pas </w:t>
      </w:r>
      <w:proofErr w:type="spellStart"/>
      <w:r w:rsidRPr="004E4890">
        <w:t>ges</w:t>
      </w:r>
      <w:proofErr w:type="spellEnd"/>
      <w:r w:rsidRPr="004E4890">
        <w:t xml:space="preserve"> un </w:t>
      </w:r>
      <w:proofErr w:type="spellStart"/>
      <w:r w:rsidRPr="004E4890">
        <w:t>grop</w:t>
      </w:r>
      <w:proofErr w:type="spellEnd"/>
      <w:r w:rsidRPr="004E4890">
        <w:t xml:space="preserve"> </w:t>
      </w:r>
      <w:proofErr w:type="spellStart"/>
      <w:r w:rsidRPr="004E4890">
        <w:t>folcloric</w:t>
      </w:r>
      <w:proofErr w:type="spellEnd"/>
      <w:r w:rsidRPr="004E4890">
        <w:t xml:space="preserve"> que </w:t>
      </w:r>
      <w:proofErr w:type="spellStart"/>
      <w:r w:rsidRPr="004E4890">
        <w:t>ramentariá</w:t>
      </w:r>
      <w:proofErr w:type="spellEnd"/>
      <w:r w:rsidRPr="004E4890">
        <w:t xml:space="preserve"> </w:t>
      </w:r>
      <w:proofErr w:type="spellStart"/>
      <w:r w:rsidRPr="004E4890">
        <w:t>çò</w:t>
      </w:r>
      <w:proofErr w:type="spellEnd"/>
      <w:r w:rsidRPr="004E4890">
        <w:t xml:space="preserve"> que </w:t>
      </w:r>
      <w:proofErr w:type="spellStart"/>
      <w:r w:rsidRPr="004E4890">
        <w:t>fuguèt</w:t>
      </w:r>
      <w:proofErr w:type="spellEnd"/>
      <w:r w:rsidRPr="004E4890">
        <w:t xml:space="preserve"> antan la </w:t>
      </w:r>
      <w:proofErr w:type="spellStart"/>
      <w:r w:rsidRPr="004E4890">
        <w:t>cançon</w:t>
      </w:r>
      <w:proofErr w:type="spellEnd"/>
      <w:r w:rsidRPr="004E4890">
        <w:t xml:space="preserve"> </w:t>
      </w:r>
      <w:proofErr w:type="spellStart"/>
      <w:r w:rsidRPr="004E4890">
        <w:t>occitana</w:t>
      </w:r>
      <w:proofErr w:type="spellEnd"/>
      <w:r w:rsidRPr="004E4890">
        <w:t xml:space="preserve"> : al </w:t>
      </w:r>
      <w:proofErr w:type="spellStart"/>
      <w:r w:rsidRPr="004E4890">
        <w:t>revès</w:t>
      </w:r>
      <w:proofErr w:type="spellEnd"/>
      <w:r w:rsidRPr="004E4890">
        <w:t xml:space="preserve">, </w:t>
      </w:r>
      <w:proofErr w:type="spellStart"/>
      <w:r w:rsidRPr="004E4890">
        <w:t>sem</w:t>
      </w:r>
      <w:proofErr w:type="spellEnd"/>
      <w:r w:rsidRPr="004E4890">
        <w:t xml:space="preserve"> </w:t>
      </w:r>
      <w:proofErr w:type="spellStart"/>
      <w:r w:rsidRPr="004E4890">
        <w:t>una</w:t>
      </w:r>
      <w:proofErr w:type="spellEnd"/>
      <w:r w:rsidRPr="004E4890">
        <w:t xml:space="preserve"> </w:t>
      </w:r>
      <w:proofErr w:type="spellStart"/>
      <w:r w:rsidRPr="004E4890">
        <w:t>còla</w:t>
      </w:r>
      <w:proofErr w:type="spellEnd"/>
      <w:r w:rsidRPr="004E4890">
        <w:t xml:space="preserve"> que </w:t>
      </w:r>
      <w:proofErr w:type="spellStart"/>
      <w:r w:rsidRPr="004E4890">
        <w:t>cerca</w:t>
      </w:r>
      <w:proofErr w:type="spellEnd"/>
      <w:r w:rsidRPr="004E4890">
        <w:t xml:space="preserve"> d’</w:t>
      </w:r>
      <w:proofErr w:type="spellStart"/>
      <w:r w:rsidRPr="004E4890">
        <w:t>ancorar</w:t>
      </w:r>
      <w:proofErr w:type="spellEnd"/>
      <w:r w:rsidRPr="004E4890">
        <w:t xml:space="preserve"> sas </w:t>
      </w:r>
      <w:proofErr w:type="spellStart"/>
      <w:r w:rsidRPr="004E4890">
        <w:t>sonoritats</w:t>
      </w:r>
      <w:proofErr w:type="spellEnd"/>
      <w:r w:rsidRPr="004E4890">
        <w:t xml:space="preserve"> e son </w:t>
      </w:r>
      <w:proofErr w:type="spellStart"/>
      <w:r w:rsidRPr="004E4890">
        <w:t>energia</w:t>
      </w:r>
      <w:proofErr w:type="spellEnd"/>
      <w:r w:rsidRPr="004E4890">
        <w:t xml:space="preserve"> </w:t>
      </w:r>
      <w:proofErr w:type="spellStart"/>
      <w:r w:rsidRPr="004E4890">
        <w:t>dins</w:t>
      </w:r>
      <w:proofErr w:type="spellEnd"/>
      <w:r w:rsidRPr="004E4890">
        <w:t xml:space="preserve"> </w:t>
      </w:r>
      <w:proofErr w:type="spellStart"/>
      <w:r w:rsidRPr="004E4890">
        <w:t>lo</w:t>
      </w:r>
      <w:proofErr w:type="spellEnd"/>
      <w:r w:rsidRPr="004E4890">
        <w:t xml:space="preserve"> </w:t>
      </w:r>
      <w:proofErr w:type="spellStart"/>
      <w:r w:rsidRPr="004E4890">
        <w:t>segle</w:t>
      </w:r>
      <w:proofErr w:type="spellEnd"/>
      <w:r w:rsidRPr="004E4890">
        <w:t xml:space="preserve"> </w:t>
      </w:r>
      <w:proofErr w:type="spellStart"/>
      <w:r w:rsidRPr="004E4890">
        <w:t>onte</w:t>
      </w:r>
      <w:proofErr w:type="spellEnd"/>
      <w:r w:rsidRPr="004E4890">
        <w:t xml:space="preserve"> </w:t>
      </w:r>
      <w:proofErr w:type="spellStart"/>
      <w:r w:rsidRPr="004E4890">
        <w:t>vivem</w:t>
      </w:r>
      <w:proofErr w:type="spellEnd"/>
      <w:r w:rsidRPr="004E4890">
        <w:t xml:space="preserve">, e </w:t>
      </w:r>
      <w:proofErr w:type="spellStart"/>
      <w:r w:rsidRPr="004E4890">
        <w:t>bolegam</w:t>
      </w:r>
      <w:proofErr w:type="spellEnd"/>
      <w:r w:rsidRPr="004E4890">
        <w:t xml:space="preserve"> </w:t>
      </w:r>
      <w:proofErr w:type="spellStart"/>
      <w:r w:rsidRPr="004E4890">
        <w:t>amb</w:t>
      </w:r>
      <w:proofErr w:type="spellEnd"/>
      <w:r w:rsidRPr="004E4890">
        <w:t xml:space="preserve"> el. » </w:t>
      </w:r>
    </w:p>
    <w:p w14:paraId="1F15FE2D" w14:textId="77777777" w:rsidR="00482F99" w:rsidRPr="004E4890" w:rsidRDefault="00482F99" w:rsidP="00482F99"/>
    <w:p w14:paraId="3C2882F5" w14:textId="29C4D87E" w:rsidR="00482F99" w:rsidRPr="004E4890" w:rsidRDefault="00482F99" w:rsidP="00482F99">
      <w:proofErr w:type="spellStart"/>
      <w:r w:rsidRPr="004E4890">
        <w:t>Trasmission</w:t>
      </w:r>
      <w:proofErr w:type="spellEnd"/>
      <w:r w:rsidRPr="004E4890">
        <w:t xml:space="preserve"> en </w:t>
      </w:r>
      <w:proofErr w:type="spellStart"/>
      <w:r w:rsidRPr="004E4890">
        <w:t>musica</w:t>
      </w:r>
      <w:proofErr w:type="spellEnd"/>
    </w:p>
    <w:p w14:paraId="7934C18C" w14:textId="77777777" w:rsidR="00482F99" w:rsidRPr="004E4890" w:rsidRDefault="00482F99" w:rsidP="00482F99">
      <w:r w:rsidRPr="004E4890">
        <w:t xml:space="preserve">Joan-Miquel </w:t>
      </w:r>
      <w:proofErr w:type="spellStart"/>
      <w:r w:rsidRPr="004E4890">
        <w:t>Lhubac</w:t>
      </w:r>
      <w:proofErr w:type="spellEnd"/>
      <w:r w:rsidRPr="004E4890">
        <w:t xml:space="preserve">, </w:t>
      </w:r>
      <w:proofErr w:type="spellStart"/>
      <w:r w:rsidRPr="004E4890">
        <w:t>fondator</w:t>
      </w:r>
      <w:proofErr w:type="spellEnd"/>
      <w:r w:rsidRPr="004E4890">
        <w:t xml:space="preserve"> </w:t>
      </w:r>
      <w:proofErr w:type="spellStart"/>
      <w:r w:rsidRPr="004E4890">
        <w:t>del</w:t>
      </w:r>
      <w:proofErr w:type="spellEnd"/>
      <w:r w:rsidRPr="004E4890">
        <w:t xml:space="preserve"> </w:t>
      </w:r>
      <w:proofErr w:type="spellStart"/>
      <w:r w:rsidRPr="004E4890">
        <w:t>grop</w:t>
      </w:r>
      <w:proofErr w:type="spellEnd"/>
      <w:r w:rsidRPr="004E4890">
        <w:t xml:space="preserve"> </w:t>
      </w:r>
      <w:proofErr w:type="spellStart"/>
      <w:r w:rsidRPr="004E4890">
        <w:t>amb</w:t>
      </w:r>
      <w:proofErr w:type="spellEnd"/>
      <w:r w:rsidRPr="004E4890">
        <w:t xml:space="preserve"> son </w:t>
      </w:r>
      <w:proofErr w:type="spellStart"/>
      <w:r w:rsidRPr="004E4890">
        <w:t>esposa</w:t>
      </w:r>
      <w:proofErr w:type="spellEnd"/>
      <w:r w:rsidRPr="004E4890">
        <w:t xml:space="preserve"> Ma </w:t>
      </w:r>
      <w:proofErr w:type="spellStart"/>
      <w:r w:rsidRPr="004E4890">
        <w:t>Josais</w:t>
      </w:r>
      <w:proofErr w:type="spellEnd"/>
      <w:r w:rsidRPr="004E4890">
        <w:t xml:space="preserve"> </w:t>
      </w:r>
      <w:proofErr w:type="spellStart"/>
      <w:r w:rsidRPr="004E4890">
        <w:t>Fages</w:t>
      </w:r>
      <w:proofErr w:type="spellEnd"/>
      <w:r w:rsidRPr="004E4890">
        <w:t xml:space="preserve">, a </w:t>
      </w:r>
      <w:proofErr w:type="spellStart"/>
      <w:r w:rsidRPr="004E4890">
        <w:t>dins</w:t>
      </w:r>
      <w:proofErr w:type="spellEnd"/>
      <w:r w:rsidRPr="004E4890">
        <w:t xml:space="preserve"> l’</w:t>
      </w:r>
      <w:proofErr w:type="spellStart"/>
      <w:r w:rsidRPr="004E4890">
        <w:t>èime</w:t>
      </w:r>
      <w:proofErr w:type="spellEnd"/>
      <w:r w:rsidRPr="004E4890">
        <w:t xml:space="preserve"> la </w:t>
      </w:r>
      <w:proofErr w:type="spellStart"/>
      <w:r w:rsidRPr="004E4890">
        <w:t>lenga</w:t>
      </w:r>
      <w:proofErr w:type="spellEnd"/>
      <w:r w:rsidRPr="004E4890">
        <w:t xml:space="preserve"> </w:t>
      </w:r>
      <w:proofErr w:type="spellStart"/>
      <w:r w:rsidRPr="004E4890">
        <w:t>nòstra</w:t>
      </w:r>
      <w:proofErr w:type="spellEnd"/>
      <w:r w:rsidRPr="004E4890">
        <w:t xml:space="preserve"> </w:t>
      </w:r>
      <w:proofErr w:type="spellStart"/>
      <w:r w:rsidRPr="004E4890">
        <w:t>dempuèi</w:t>
      </w:r>
      <w:proofErr w:type="spellEnd"/>
      <w:r w:rsidRPr="004E4890">
        <w:t xml:space="preserve"> l’</w:t>
      </w:r>
      <w:proofErr w:type="spellStart"/>
      <w:r w:rsidRPr="004E4890">
        <w:t>edat</w:t>
      </w:r>
      <w:proofErr w:type="spellEnd"/>
      <w:r w:rsidRPr="004E4890">
        <w:t xml:space="preserve"> de </w:t>
      </w:r>
      <w:proofErr w:type="spellStart"/>
      <w:r w:rsidRPr="004E4890">
        <w:t>detz</w:t>
      </w:r>
      <w:proofErr w:type="spellEnd"/>
      <w:r w:rsidRPr="004E4890">
        <w:t xml:space="preserve"> ans : « </w:t>
      </w:r>
      <w:proofErr w:type="spellStart"/>
      <w:r w:rsidRPr="004E4890">
        <w:t>Jogam</w:t>
      </w:r>
      <w:proofErr w:type="spellEnd"/>
      <w:r w:rsidRPr="004E4890">
        <w:t xml:space="preserve"> un </w:t>
      </w:r>
      <w:proofErr w:type="spellStart"/>
      <w:r w:rsidRPr="004E4890">
        <w:t>repertòti</w:t>
      </w:r>
      <w:proofErr w:type="spellEnd"/>
      <w:r w:rsidRPr="004E4890">
        <w:t xml:space="preserve"> que </w:t>
      </w:r>
      <w:proofErr w:type="spellStart"/>
      <w:r w:rsidRPr="004E4890">
        <w:t>pòt</w:t>
      </w:r>
      <w:proofErr w:type="spellEnd"/>
      <w:r w:rsidRPr="004E4890">
        <w:t xml:space="preserve"> </w:t>
      </w:r>
      <w:proofErr w:type="spellStart"/>
      <w:r w:rsidRPr="004E4890">
        <w:t>estre</w:t>
      </w:r>
      <w:proofErr w:type="spellEnd"/>
      <w:r w:rsidRPr="004E4890">
        <w:t xml:space="preserve"> </w:t>
      </w:r>
      <w:proofErr w:type="spellStart"/>
      <w:r w:rsidRPr="004E4890">
        <w:t>ancian</w:t>
      </w:r>
      <w:proofErr w:type="spellEnd"/>
      <w:r w:rsidRPr="004E4890">
        <w:t xml:space="preserve">, mas que </w:t>
      </w:r>
      <w:proofErr w:type="spellStart"/>
      <w:r w:rsidRPr="004E4890">
        <w:t>lo</w:t>
      </w:r>
      <w:proofErr w:type="spellEnd"/>
      <w:r w:rsidRPr="004E4890">
        <w:t xml:space="preserve"> </w:t>
      </w:r>
      <w:proofErr w:type="spellStart"/>
      <w:r w:rsidRPr="004E4890">
        <w:t>transmudam</w:t>
      </w:r>
      <w:proofErr w:type="spellEnd"/>
      <w:r w:rsidRPr="004E4890">
        <w:t xml:space="preserve"> </w:t>
      </w:r>
      <w:proofErr w:type="spellStart"/>
      <w:r w:rsidRPr="004E4890">
        <w:t>dins</w:t>
      </w:r>
      <w:proofErr w:type="spellEnd"/>
      <w:r w:rsidRPr="004E4890">
        <w:t xml:space="preserve"> los </w:t>
      </w:r>
      <w:proofErr w:type="spellStart"/>
      <w:r w:rsidRPr="004E4890">
        <w:t>ritmes</w:t>
      </w:r>
      <w:proofErr w:type="spellEnd"/>
      <w:r w:rsidRPr="004E4890">
        <w:t xml:space="preserve"> d’ara, mai </w:t>
      </w:r>
      <w:proofErr w:type="spellStart"/>
      <w:r w:rsidRPr="004E4890">
        <w:t>tibats</w:t>
      </w:r>
      <w:proofErr w:type="spellEnd"/>
      <w:r w:rsidRPr="004E4890">
        <w:t xml:space="preserve"> e mai </w:t>
      </w:r>
      <w:proofErr w:type="spellStart"/>
      <w:r w:rsidRPr="004E4890">
        <w:t>musclats</w:t>
      </w:r>
      <w:proofErr w:type="spellEnd"/>
      <w:r w:rsidRPr="004E4890">
        <w:t xml:space="preserve">. </w:t>
      </w:r>
      <w:proofErr w:type="spellStart"/>
      <w:r w:rsidRPr="004E4890">
        <w:t>Jogam</w:t>
      </w:r>
      <w:proofErr w:type="spellEnd"/>
      <w:r w:rsidRPr="004E4890">
        <w:t xml:space="preserve"> las </w:t>
      </w:r>
      <w:proofErr w:type="spellStart"/>
      <w:r w:rsidRPr="004E4890">
        <w:t>compausicions</w:t>
      </w:r>
      <w:proofErr w:type="spellEnd"/>
      <w:r w:rsidRPr="004E4890">
        <w:t xml:space="preserve"> </w:t>
      </w:r>
      <w:proofErr w:type="spellStart"/>
      <w:r w:rsidRPr="004E4890">
        <w:t>nòstras</w:t>
      </w:r>
      <w:proofErr w:type="spellEnd"/>
      <w:r w:rsidRPr="004E4890">
        <w:t xml:space="preserve"> tan coma </w:t>
      </w:r>
      <w:proofErr w:type="spellStart"/>
      <w:r w:rsidRPr="004E4890">
        <w:t>aquelas</w:t>
      </w:r>
      <w:proofErr w:type="spellEnd"/>
      <w:r w:rsidRPr="004E4890">
        <w:t xml:space="preserve"> que </w:t>
      </w:r>
      <w:proofErr w:type="spellStart"/>
      <w:r w:rsidRPr="004E4890">
        <w:t>venon</w:t>
      </w:r>
      <w:proofErr w:type="spellEnd"/>
      <w:r w:rsidRPr="004E4890">
        <w:t xml:space="preserve"> d’</w:t>
      </w:r>
      <w:proofErr w:type="spellStart"/>
      <w:r w:rsidRPr="004E4890">
        <w:t>endacòm</w:t>
      </w:r>
      <w:proofErr w:type="spellEnd"/>
      <w:r w:rsidRPr="004E4890">
        <w:t xml:space="preserve"> mai. S’</w:t>
      </w:r>
      <w:proofErr w:type="spellStart"/>
      <w:r w:rsidRPr="004E4890">
        <w:t>enriquesissem</w:t>
      </w:r>
      <w:proofErr w:type="spellEnd"/>
      <w:r w:rsidRPr="004E4890">
        <w:t xml:space="preserve"> de la </w:t>
      </w:r>
      <w:proofErr w:type="spellStart"/>
      <w:r w:rsidRPr="004E4890">
        <w:t>convergéncia</w:t>
      </w:r>
      <w:proofErr w:type="spellEnd"/>
      <w:r w:rsidRPr="004E4890">
        <w:t xml:space="preserve"> </w:t>
      </w:r>
      <w:proofErr w:type="spellStart"/>
      <w:r w:rsidRPr="004E4890">
        <w:t>das</w:t>
      </w:r>
      <w:proofErr w:type="spellEnd"/>
      <w:r w:rsidRPr="004E4890">
        <w:t xml:space="preserve"> </w:t>
      </w:r>
      <w:proofErr w:type="spellStart"/>
      <w:r w:rsidRPr="004E4890">
        <w:t>culturas</w:t>
      </w:r>
      <w:proofErr w:type="spellEnd"/>
      <w:r w:rsidRPr="004E4890">
        <w:t>, de l’</w:t>
      </w:r>
      <w:proofErr w:type="spellStart"/>
      <w:r w:rsidRPr="004E4890">
        <w:t>escambi</w:t>
      </w:r>
      <w:proofErr w:type="spellEnd"/>
      <w:r w:rsidRPr="004E4890">
        <w:t xml:space="preserve"> entre l’occitan e los </w:t>
      </w:r>
      <w:proofErr w:type="spellStart"/>
      <w:r w:rsidRPr="004E4890">
        <w:t>ritmes</w:t>
      </w:r>
      <w:proofErr w:type="spellEnd"/>
      <w:r w:rsidRPr="004E4890">
        <w:t xml:space="preserve"> </w:t>
      </w:r>
      <w:proofErr w:type="spellStart"/>
      <w:r w:rsidRPr="004E4890">
        <w:t>africans</w:t>
      </w:r>
      <w:proofErr w:type="spellEnd"/>
      <w:r w:rsidRPr="004E4890">
        <w:t xml:space="preserve"> o d’</w:t>
      </w:r>
      <w:proofErr w:type="spellStart"/>
      <w:r w:rsidRPr="004E4890">
        <w:t>America</w:t>
      </w:r>
      <w:proofErr w:type="spellEnd"/>
      <w:r w:rsidRPr="004E4890">
        <w:t xml:space="preserve"> </w:t>
      </w:r>
      <w:proofErr w:type="spellStart"/>
      <w:r w:rsidRPr="004E4890">
        <w:t>dau</w:t>
      </w:r>
      <w:proofErr w:type="spellEnd"/>
      <w:r w:rsidRPr="004E4890">
        <w:t xml:space="preserve"> Sud. »</w:t>
      </w:r>
    </w:p>
    <w:p w14:paraId="77F2222D" w14:textId="77777777" w:rsidR="00482F99" w:rsidRPr="004E4890" w:rsidRDefault="00482F99" w:rsidP="00482F99">
      <w:r w:rsidRPr="004E4890">
        <w:t xml:space="preserve">El </w:t>
      </w:r>
      <w:proofErr w:type="spellStart"/>
      <w:r w:rsidRPr="004E4890">
        <w:t>èra</w:t>
      </w:r>
      <w:proofErr w:type="spellEnd"/>
      <w:r w:rsidRPr="004E4890">
        <w:t xml:space="preserve"> </w:t>
      </w:r>
      <w:proofErr w:type="spellStart"/>
      <w:r w:rsidRPr="004E4890">
        <w:t>despatriat</w:t>
      </w:r>
      <w:proofErr w:type="spellEnd"/>
      <w:r w:rsidRPr="004E4890">
        <w:t xml:space="preserve"> a </w:t>
      </w:r>
      <w:proofErr w:type="spellStart"/>
      <w:r w:rsidRPr="004E4890">
        <w:t>París</w:t>
      </w:r>
      <w:proofErr w:type="spellEnd"/>
      <w:r w:rsidRPr="004E4890">
        <w:t xml:space="preserve">, </w:t>
      </w:r>
      <w:proofErr w:type="spellStart"/>
      <w:r w:rsidRPr="004E4890">
        <w:t>aluenchat</w:t>
      </w:r>
      <w:proofErr w:type="spellEnd"/>
      <w:r w:rsidRPr="004E4890">
        <w:t xml:space="preserve"> de sa </w:t>
      </w:r>
      <w:proofErr w:type="spellStart"/>
      <w:r w:rsidRPr="004E4890">
        <w:t>familha</w:t>
      </w:r>
      <w:proofErr w:type="spellEnd"/>
      <w:r w:rsidRPr="004E4890">
        <w:t xml:space="preserve"> </w:t>
      </w:r>
      <w:proofErr w:type="spellStart"/>
      <w:r w:rsidRPr="004E4890">
        <w:t>venguda</w:t>
      </w:r>
      <w:proofErr w:type="spellEnd"/>
      <w:r w:rsidRPr="004E4890">
        <w:t xml:space="preserve"> d’</w:t>
      </w:r>
      <w:proofErr w:type="spellStart"/>
      <w:r w:rsidRPr="004E4890">
        <w:t>Eraut</w:t>
      </w:r>
      <w:proofErr w:type="spellEnd"/>
      <w:r w:rsidRPr="004E4890">
        <w:t xml:space="preserve"> ; se </w:t>
      </w:r>
      <w:proofErr w:type="spellStart"/>
      <w:r w:rsidRPr="004E4890">
        <w:t>ramenta</w:t>
      </w:r>
      <w:proofErr w:type="spellEnd"/>
      <w:r w:rsidRPr="004E4890">
        <w:t xml:space="preserve"> </w:t>
      </w:r>
      <w:proofErr w:type="spellStart"/>
      <w:r w:rsidRPr="004E4890">
        <w:t>aquel</w:t>
      </w:r>
      <w:proofErr w:type="spellEnd"/>
      <w:r w:rsidRPr="004E4890">
        <w:t xml:space="preserve"> </w:t>
      </w:r>
      <w:proofErr w:type="spellStart"/>
      <w:r w:rsidRPr="004E4890">
        <w:t>jorn</w:t>
      </w:r>
      <w:proofErr w:type="spellEnd"/>
      <w:r w:rsidRPr="004E4890">
        <w:t xml:space="preserve"> de las </w:t>
      </w:r>
      <w:proofErr w:type="spellStart"/>
      <w:r w:rsidRPr="004E4890">
        <w:t>annadas</w:t>
      </w:r>
      <w:proofErr w:type="spellEnd"/>
      <w:r w:rsidRPr="004E4890">
        <w:t xml:space="preserve"> </w:t>
      </w:r>
      <w:proofErr w:type="spellStart"/>
      <w:r w:rsidRPr="004E4890">
        <w:t>seissanta</w:t>
      </w:r>
      <w:proofErr w:type="spellEnd"/>
      <w:r w:rsidRPr="004E4890">
        <w:t xml:space="preserve"> </w:t>
      </w:r>
      <w:proofErr w:type="spellStart"/>
      <w:r w:rsidRPr="004E4890">
        <w:t>onte</w:t>
      </w:r>
      <w:proofErr w:type="spellEnd"/>
      <w:r w:rsidRPr="004E4890">
        <w:t xml:space="preserve"> son paire </w:t>
      </w:r>
      <w:proofErr w:type="spellStart"/>
      <w:r w:rsidRPr="004E4890">
        <w:t>tròba</w:t>
      </w:r>
      <w:proofErr w:type="spellEnd"/>
      <w:r w:rsidRPr="004E4890">
        <w:t xml:space="preserve"> un disc de </w:t>
      </w:r>
      <w:proofErr w:type="spellStart"/>
      <w:r w:rsidRPr="004E4890">
        <w:t>Claudi</w:t>
      </w:r>
      <w:proofErr w:type="spellEnd"/>
      <w:r w:rsidRPr="004E4890">
        <w:t xml:space="preserve"> Martí, </w:t>
      </w:r>
      <w:proofErr w:type="spellStart"/>
      <w:r w:rsidRPr="004E4890">
        <w:t>amb</w:t>
      </w:r>
      <w:proofErr w:type="spellEnd"/>
      <w:r w:rsidRPr="004E4890">
        <w:t xml:space="preserve"> al </w:t>
      </w:r>
      <w:proofErr w:type="spellStart"/>
      <w:r w:rsidRPr="004E4890">
        <w:t>revès</w:t>
      </w:r>
      <w:proofErr w:type="spellEnd"/>
      <w:r w:rsidRPr="004E4890">
        <w:t xml:space="preserve"> </w:t>
      </w:r>
      <w:proofErr w:type="spellStart"/>
      <w:r w:rsidRPr="004E4890">
        <w:t>una</w:t>
      </w:r>
      <w:proofErr w:type="spellEnd"/>
      <w:r w:rsidRPr="004E4890">
        <w:t xml:space="preserve"> </w:t>
      </w:r>
      <w:proofErr w:type="spellStart"/>
      <w:r w:rsidRPr="004E4890">
        <w:t>mapa</w:t>
      </w:r>
      <w:proofErr w:type="spellEnd"/>
      <w:r w:rsidRPr="004E4890">
        <w:t xml:space="preserve"> d’</w:t>
      </w:r>
      <w:proofErr w:type="spellStart"/>
      <w:r w:rsidRPr="004E4890">
        <w:t>Occitània</w:t>
      </w:r>
      <w:proofErr w:type="spellEnd"/>
      <w:r w:rsidRPr="004E4890">
        <w:t>. « </w:t>
      </w:r>
      <w:proofErr w:type="spellStart"/>
      <w:r w:rsidRPr="004E4890">
        <w:t>Cresiá</w:t>
      </w:r>
      <w:proofErr w:type="spellEnd"/>
      <w:r w:rsidRPr="004E4890">
        <w:t xml:space="preserve"> de </w:t>
      </w:r>
      <w:proofErr w:type="spellStart"/>
      <w:r w:rsidRPr="004E4890">
        <w:t>parlar</w:t>
      </w:r>
      <w:proofErr w:type="spellEnd"/>
      <w:r w:rsidRPr="004E4890">
        <w:t xml:space="preserve"> </w:t>
      </w:r>
      <w:proofErr w:type="spellStart"/>
      <w:r w:rsidRPr="004E4890">
        <w:t>patès</w:t>
      </w:r>
      <w:proofErr w:type="spellEnd"/>
      <w:r w:rsidRPr="004E4890">
        <w:t xml:space="preserve">, e s’avisa que </w:t>
      </w:r>
      <w:proofErr w:type="spellStart"/>
      <w:r w:rsidRPr="004E4890">
        <w:t>charra</w:t>
      </w:r>
      <w:proofErr w:type="spellEnd"/>
      <w:r w:rsidRPr="004E4890">
        <w:t xml:space="preserve"> l’occitan. </w:t>
      </w:r>
      <w:proofErr w:type="spellStart"/>
      <w:r w:rsidRPr="004E4890">
        <w:t>Foguèt</w:t>
      </w:r>
      <w:proofErr w:type="spellEnd"/>
      <w:r w:rsidRPr="004E4890">
        <w:t xml:space="preserve"> la </w:t>
      </w:r>
      <w:proofErr w:type="spellStart"/>
      <w:r w:rsidRPr="004E4890">
        <w:t>debuta</w:t>
      </w:r>
      <w:proofErr w:type="spellEnd"/>
      <w:r w:rsidRPr="004E4890">
        <w:t xml:space="preserve">, per la </w:t>
      </w:r>
      <w:proofErr w:type="spellStart"/>
      <w:r w:rsidRPr="004E4890">
        <w:t>familha</w:t>
      </w:r>
      <w:proofErr w:type="spellEnd"/>
      <w:r w:rsidRPr="004E4890">
        <w:t xml:space="preserve"> </w:t>
      </w:r>
      <w:proofErr w:type="spellStart"/>
      <w:r w:rsidRPr="004E4890">
        <w:t>tota</w:t>
      </w:r>
      <w:proofErr w:type="spellEnd"/>
      <w:r w:rsidRPr="004E4890">
        <w:t xml:space="preserve">, de la </w:t>
      </w:r>
      <w:proofErr w:type="spellStart"/>
      <w:r w:rsidRPr="004E4890">
        <w:t>volontat</w:t>
      </w:r>
      <w:proofErr w:type="spellEnd"/>
      <w:r w:rsidRPr="004E4890">
        <w:t xml:space="preserve"> de far </w:t>
      </w:r>
      <w:proofErr w:type="spellStart"/>
      <w:r w:rsidRPr="004E4890">
        <w:t>viure</w:t>
      </w:r>
      <w:proofErr w:type="spellEnd"/>
      <w:r w:rsidRPr="004E4890">
        <w:t xml:space="preserve"> e de </w:t>
      </w:r>
      <w:proofErr w:type="spellStart"/>
      <w:r w:rsidRPr="004E4890">
        <w:t>trasmetre</w:t>
      </w:r>
      <w:proofErr w:type="spellEnd"/>
      <w:r w:rsidRPr="004E4890">
        <w:t xml:space="preserve"> </w:t>
      </w:r>
      <w:proofErr w:type="spellStart"/>
      <w:r w:rsidRPr="004E4890">
        <w:t>aquela</w:t>
      </w:r>
      <w:proofErr w:type="spellEnd"/>
      <w:r w:rsidRPr="004E4890">
        <w:t xml:space="preserve"> </w:t>
      </w:r>
      <w:proofErr w:type="spellStart"/>
      <w:r w:rsidRPr="004E4890">
        <w:t>lenga</w:t>
      </w:r>
      <w:proofErr w:type="spellEnd"/>
      <w:r w:rsidRPr="004E4890">
        <w:t xml:space="preserve">. » </w:t>
      </w:r>
      <w:proofErr w:type="spellStart"/>
      <w:r w:rsidRPr="004E4890">
        <w:t>Tornat</w:t>
      </w:r>
      <w:proofErr w:type="spellEnd"/>
      <w:r w:rsidRPr="004E4890">
        <w:t xml:space="preserve"> al Sud, Joan-Miquel fa l’</w:t>
      </w:r>
      <w:proofErr w:type="spellStart"/>
      <w:r w:rsidRPr="004E4890">
        <w:t>aprendissatge</w:t>
      </w:r>
      <w:proofErr w:type="spellEnd"/>
      <w:r w:rsidRPr="004E4890">
        <w:t xml:space="preserve"> de la </w:t>
      </w:r>
      <w:proofErr w:type="spellStart"/>
      <w:r w:rsidRPr="004E4890">
        <w:t>musica</w:t>
      </w:r>
      <w:proofErr w:type="spellEnd"/>
      <w:r w:rsidRPr="004E4890">
        <w:t xml:space="preserve">, de la </w:t>
      </w:r>
      <w:proofErr w:type="spellStart"/>
      <w:r w:rsidRPr="004E4890">
        <w:t>lenga</w:t>
      </w:r>
      <w:proofErr w:type="spellEnd"/>
      <w:r w:rsidRPr="004E4890">
        <w:t xml:space="preserve">, de la </w:t>
      </w:r>
      <w:proofErr w:type="spellStart"/>
      <w:r w:rsidRPr="004E4890">
        <w:t>culida</w:t>
      </w:r>
      <w:proofErr w:type="spellEnd"/>
      <w:r w:rsidRPr="004E4890">
        <w:t xml:space="preserve">, </w:t>
      </w:r>
      <w:proofErr w:type="spellStart"/>
      <w:r w:rsidRPr="004E4890">
        <w:t>dau</w:t>
      </w:r>
      <w:proofErr w:type="spellEnd"/>
      <w:r w:rsidRPr="004E4890">
        <w:t xml:space="preserve"> </w:t>
      </w:r>
      <w:proofErr w:type="spellStart"/>
      <w:r w:rsidRPr="004E4890">
        <w:t>saupre</w:t>
      </w:r>
      <w:proofErr w:type="spellEnd"/>
      <w:r w:rsidRPr="004E4890">
        <w:t xml:space="preserve">-far, </w:t>
      </w:r>
      <w:proofErr w:type="spellStart"/>
      <w:r w:rsidRPr="004E4890">
        <w:t>ligats</w:t>
      </w:r>
      <w:proofErr w:type="spellEnd"/>
      <w:r w:rsidRPr="004E4890">
        <w:t xml:space="preserve"> a-n-</w:t>
      </w:r>
      <w:proofErr w:type="spellStart"/>
      <w:r w:rsidRPr="004E4890">
        <w:t>aquesta</w:t>
      </w:r>
      <w:proofErr w:type="spellEnd"/>
      <w:r w:rsidRPr="004E4890">
        <w:t xml:space="preserve"> </w:t>
      </w:r>
      <w:proofErr w:type="spellStart"/>
      <w:r w:rsidRPr="004E4890">
        <w:t>cultura</w:t>
      </w:r>
      <w:proofErr w:type="spellEnd"/>
      <w:r w:rsidRPr="004E4890">
        <w:t>. « </w:t>
      </w:r>
      <w:proofErr w:type="spellStart"/>
      <w:r w:rsidRPr="004E4890">
        <w:t>Musicaire</w:t>
      </w:r>
      <w:proofErr w:type="spellEnd"/>
      <w:r w:rsidRPr="004E4890">
        <w:t xml:space="preserve">-militant », </w:t>
      </w:r>
      <w:proofErr w:type="spellStart"/>
      <w:r w:rsidRPr="004E4890">
        <w:t>òbra</w:t>
      </w:r>
      <w:proofErr w:type="spellEnd"/>
      <w:r w:rsidRPr="004E4890">
        <w:t xml:space="preserve"> per far </w:t>
      </w:r>
      <w:proofErr w:type="spellStart"/>
      <w:r w:rsidRPr="004E4890">
        <w:t>coneisse</w:t>
      </w:r>
      <w:proofErr w:type="spellEnd"/>
      <w:r w:rsidRPr="004E4890">
        <w:t xml:space="preserve"> </w:t>
      </w:r>
      <w:proofErr w:type="spellStart"/>
      <w:r w:rsidRPr="004E4890">
        <w:t>aquela</w:t>
      </w:r>
      <w:proofErr w:type="spellEnd"/>
      <w:r w:rsidRPr="004E4890">
        <w:t xml:space="preserve"> </w:t>
      </w:r>
      <w:proofErr w:type="spellStart"/>
      <w:r w:rsidRPr="004E4890">
        <w:t>musica</w:t>
      </w:r>
      <w:proofErr w:type="spellEnd"/>
      <w:r w:rsidRPr="004E4890">
        <w:t xml:space="preserve"> e per l’</w:t>
      </w:r>
      <w:proofErr w:type="spellStart"/>
      <w:r w:rsidRPr="004E4890">
        <w:t>espandir</w:t>
      </w:r>
      <w:proofErr w:type="spellEnd"/>
      <w:r w:rsidRPr="004E4890">
        <w:t xml:space="preserve">, </w:t>
      </w:r>
      <w:proofErr w:type="spellStart"/>
      <w:r w:rsidRPr="004E4890">
        <w:t>dau</w:t>
      </w:r>
      <w:proofErr w:type="spellEnd"/>
      <w:r w:rsidRPr="004E4890">
        <w:t xml:space="preserve"> biais </w:t>
      </w:r>
      <w:proofErr w:type="spellStart"/>
      <w:r w:rsidRPr="004E4890">
        <w:t>lo</w:t>
      </w:r>
      <w:proofErr w:type="spellEnd"/>
      <w:r w:rsidRPr="004E4890">
        <w:t xml:space="preserve"> mai ample que se </w:t>
      </w:r>
      <w:proofErr w:type="spellStart"/>
      <w:r w:rsidRPr="004E4890">
        <w:t>pòsque</w:t>
      </w:r>
      <w:proofErr w:type="spellEnd"/>
      <w:r w:rsidRPr="004E4890">
        <w:t xml:space="preserve">. « Lo </w:t>
      </w:r>
      <w:proofErr w:type="spellStart"/>
      <w:r w:rsidRPr="004E4890">
        <w:t>fach</w:t>
      </w:r>
      <w:proofErr w:type="spellEnd"/>
      <w:r w:rsidRPr="004E4890">
        <w:t xml:space="preserve"> que nos </w:t>
      </w:r>
      <w:proofErr w:type="spellStart"/>
      <w:r w:rsidRPr="004E4890">
        <w:t>aguesson</w:t>
      </w:r>
      <w:proofErr w:type="spellEnd"/>
      <w:r w:rsidRPr="004E4890">
        <w:t xml:space="preserve"> </w:t>
      </w:r>
      <w:proofErr w:type="spellStart"/>
      <w:r w:rsidRPr="004E4890">
        <w:t>causits</w:t>
      </w:r>
      <w:proofErr w:type="spellEnd"/>
      <w:r w:rsidRPr="004E4890">
        <w:t xml:space="preserve"> per </w:t>
      </w:r>
      <w:proofErr w:type="spellStart"/>
      <w:r w:rsidRPr="004E4890">
        <w:t>jogar</w:t>
      </w:r>
      <w:proofErr w:type="spellEnd"/>
      <w:r w:rsidRPr="004E4890">
        <w:t xml:space="preserve"> </w:t>
      </w:r>
      <w:proofErr w:type="spellStart"/>
      <w:r w:rsidRPr="004E4890">
        <w:t>als</w:t>
      </w:r>
      <w:proofErr w:type="spellEnd"/>
      <w:r w:rsidRPr="004E4890">
        <w:t xml:space="preserve"> </w:t>
      </w:r>
      <w:proofErr w:type="spellStart"/>
      <w:r w:rsidRPr="004E4890">
        <w:t>Vòts</w:t>
      </w:r>
      <w:proofErr w:type="spellEnd"/>
      <w:r w:rsidRPr="004E4890">
        <w:t xml:space="preserve"> de la </w:t>
      </w:r>
      <w:proofErr w:type="spellStart"/>
      <w:r w:rsidRPr="004E4890">
        <w:t>Metropòli</w:t>
      </w:r>
      <w:proofErr w:type="spellEnd"/>
      <w:r w:rsidRPr="004E4890">
        <w:t xml:space="preserve">, es </w:t>
      </w:r>
      <w:proofErr w:type="spellStart"/>
      <w:r w:rsidRPr="004E4890">
        <w:t>una</w:t>
      </w:r>
      <w:proofErr w:type="spellEnd"/>
      <w:r w:rsidRPr="004E4890">
        <w:t xml:space="preserve"> </w:t>
      </w:r>
      <w:proofErr w:type="spellStart"/>
      <w:r w:rsidRPr="004E4890">
        <w:t>escasença</w:t>
      </w:r>
      <w:proofErr w:type="spellEnd"/>
      <w:r w:rsidRPr="004E4890">
        <w:t xml:space="preserve"> majora. L’occitan se </w:t>
      </w:r>
      <w:proofErr w:type="spellStart"/>
      <w:r w:rsidRPr="004E4890">
        <w:t>bastís</w:t>
      </w:r>
      <w:proofErr w:type="spellEnd"/>
      <w:r w:rsidRPr="004E4890">
        <w:t xml:space="preserve"> </w:t>
      </w:r>
      <w:proofErr w:type="spellStart"/>
      <w:r w:rsidRPr="004E4890">
        <w:t>alentorn</w:t>
      </w:r>
      <w:proofErr w:type="spellEnd"/>
      <w:r w:rsidRPr="004E4890">
        <w:t xml:space="preserve"> d’un </w:t>
      </w:r>
      <w:proofErr w:type="spellStart"/>
      <w:r w:rsidRPr="004E4890">
        <w:t>musiquejar</w:t>
      </w:r>
      <w:proofErr w:type="spellEnd"/>
      <w:r w:rsidRPr="004E4890">
        <w:t xml:space="preserve"> </w:t>
      </w:r>
      <w:proofErr w:type="spellStart"/>
      <w:r w:rsidRPr="004E4890">
        <w:t>gaujós</w:t>
      </w:r>
      <w:proofErr w:type="spellEnd"/>
      <w:r w:rsidRPr="004E4890">
        <w:t>, de l’</w:t>
      </w:r>
      <w:proofErr w:type="spellStart"/>
      <w:r w:rsidRPr="004E4890">
        <w:t>amor</w:t>
      </w:r>
      <w:proofErr w:type="spellEnd"/>
      <w:r w:rsidRPr="004E4890">
        <w:t xml:space="preserve"> </w:t>
      </w:r>
      <w:proofErr w:type="spellStart"/>
      <w:r w:rsidRPr="004E4890">
        <w:t>esperital</w:t>
      </w:r>
      <w:proofErr w:type="spellEnd"/>
      <w:r w:rsidRPr="004E4890">
        <w:t>, e de l’</w:t>
      </w:r>
      <w:proofErr w:type="spellStart"/>
      <w:r w:rsidRPr="004E4890">
        <w:t>idéia</w:t>
      </w:r>
      <w:proofErr w:type="spellEnd"/>
      <w:r w:rsidRPr="004E4890">
        <w:t xml:space="preserve"> </w:t>
      </w:r>
      <w:proofErr w:type="spellStart"/>
      <w:r w:rsidRPr="004E4890">
        <w:t>d’una</w:t>
      </w:r>
      <w:proofErr w:type="spellEnd"/>
      <w:r w:rsidRPr="004E4890">
        <w:t xml:space="preserve"> </w:t>
      </w:r>
      <w:proofErr w:type="spellStart"/>
      <w:r w:rsidRPr="004E4890">
        <w:t>trasmission</w:t>
      </w:r>
      <w:proofErr w:type="spellEnd"/>
      <w:r w:rsidRPr="004E4890">
        <w:t xml:space="preserve"> de </w:t>
      </w:r>
      <w:proofErr w:type="spellStart"/>
      <w:r w:rsidRPr="004E4890">
        <w:t>valors</w:t>
      </w:r>
      <w:proofErr w:type="spellEnd"/>
      <w:r w:rsidRPr="004E4890">
        <w:t xml:space="preserve">. Se </w:t>
      </w:r>
      <w:proofErr w:type="spellStart"/>
      <w:r w:rsidRPr="004E4890">
        <w:t>tracha</w:t>
      </w:r>
      <w:proofErr w:type="spellEnd"/>
      <w:r w:rsidRPr="004E4890">
        <w:t xml:space="preserve"> </w:t>
      </w:r>
      <w:proofErr w:type="spellStart"/>
      <w:r w:rsidRPr="004E4890">
        <w:t>aquí</w:t>
      </w:r>
      <w:proofErr w:type="spellEnd"/>
      <w:r w:rsidRPr="004E4890">
        <w:t xml:space="preserve"> </w:t>
      </w:r>
      <w:proofErr w:type="spellStart"/>
      <w:r w:rsidRPr="004E4890">
        <w:t>d’una</w:t>
      </w:r>
      <w:proofErr w:type="spellEnd"/>
      <w:r w:rsidRPr="004E4890">
        <w:t xml:space="preserve"> </w:t>
      </w:r>
      <w:proofErr w:type="spellStart"/>
      <w:r w:rsidRPr="004E4890">
        <w:t>cultura</w:t>
      </w:r>
      <w:proofErr w:type="spellEnd"/>
      <w:r w:rsidRPr="004E4890">
        <w:t xml:space="preserve"> que </w:t>
      </w:r>
      <w:proofErr w:type="spellStart"/>
      <w:r w:rsidRPr="004E4890">
        <w:t>retipa</w:t>
      </w:r>
      <w:proofErr w:type="spellEnd"/>
      <w:r w:rsidRPr="004E4890">
        <w:t xml:space="preserve"> </w:t>
      </w:r>
      <w:proofErr w:type="spellStart"/>
      <w:r w:rsidRPr="004E4890">
        <w:t>nòstres</w:t>
      </w:r>
      <w:proofErr w:type="spellEnd"/>
      <w:r w:rsidRPr="004E4890">
        <w:t xml:space="preserve"> </w:t>
      </w:r>
      <w:proofErr w:type="spellStart"/>
      <w:r w:rsidRPr="004E4890">
        <w:t>païsatges</w:t>
      </w:r>
      <w:proofErr w:type="spellEnd"/>
      <w:r w:rsidRPr="004E4890">
        <w:t xml:space="preserve">, e qu’es un </w:t>
      </w:r>
      <w:proofErr w:type="spellStart"/>
      <w:r w:rsidRPr="004E4890">
        <w:t>resson</w:t>
      </w:r>
      <w:proofErr w:type="spellEnd"/>
      <w:r w:rsidRPr="004E4890">
        <w:t xml:space="preserve"> </w:t>
      </w:r>
      <w:proofErr w:type="spellStart"/>
      <w:r w:rsidRPr="004E4890">
        <w:t>prigond</w:t>
      </w:r>
      <w:proofErr w:type="spellEnd"/>
      <w:r w:rsidRPr="004E4890">
        <w:t xml:space="preserve"> de l’</w:t>
      </w:r>
      <w:proofErr w:type="spellStart"/>
      <w:r w:rsidRPr="004E4890">
        <w:t>epòca</w:t>
      </w:r>
      <w:proofErr w:type="spellEnd"/>
      <w:r w:rsidRPr="004E4890">
        <w:t xml:space="preserve"> </w:t>
      </w:r>
      <w:proofErr w:type="spellStart"/>
      <w:r w:rsidRPr="004E4890">
        <w:t>nòstra</w:t>
      </w:r>
      <w:proofErr w:type="spellEnd"/>
      <w:r w:rsidRPr="004E4890">
        <w:t>. »</w:t>
      </w:r>
    </w:p>
    <w:p w14:paraId="5A7D0878" w14:textId="77777777" w:rsidR="00482F99" w:rsidRDefault="00482F99" w:rsidP="004E4890"/>
    <w:p w14:paraId="55B5F3C9" w14:textId="77777777" w:rsidR="00482F99" w:rsidRPr="004E4890" w:rsidRDefault="00482F99" w:rsidP="00482F99">
      <w:r w:rsidRPr="004E4890">
        <w:t>/</w:t>
      </w:r>
      <w:proofErr w:type="spellStart"/>
      <w:r w:rsidRPr="004E4890">
        <w:t>escasença</w:t>
      </w:r>
      <w:proofErr w:type="spellEnd"/>
      <w:r w:rsidRPr="004E4890">
        <w:t>/ occasion /</w:t>
      </w:r>
      <w:proofErr w:type="spellStart"/>
      <w:r w:rsidRPr="004E4890">
        <w:t>bolegar</w:t>
      </w:r>
      <w:proofErr w:type="spellEnd"/>
      <w:r w:rsidRPr="004E4890">
        <w:t>/</w:t>
      </w:r>
      <w:r w:rsidRPr="004E4890">
        <w:rPr>
          <w:rFonts w:ascii="PMingLiU" w:eastAsia="PMingLiU" w:hAnsi="PMingLiU" w:cs="PMingLiU"/>
        </w:rPr>
        <w:br/>
      </w:r>
      <w:r w:rsidRPr="004E4890">
        <w:t>bouger /</w:t>
      </w:r>
      <w:proofErr w:type="spellStart"/>
      <w:r w:rsidRPr="004E4890">
        <w:t>religar</w:t>
      </w:r>
      <w:proofErr w:type="spellEnd"/>
      <w:r w:rsidRPr="004E4890">
        <w:t>/ relier /</w:t>
      </w:r>
      <w:proofErr w:type="spellStart"/>
      <w:r w:rsidRPr="004E4890">
        <w:t>gaujós</w:t>
      </w:r>
      <w:proofErr w:type="spellEnd"/>
      <w:r w:rsidRPr="004E4890">
        <w:t>/ joyeux /</w:t>
      </w:r>
      <w:proofErr w:type="spellStart"/>
      <w:r w:rsidRPr="004E4890">
        <w:t>ramentar</w:t>
      </w:r>
      <w:proofErr w:type="spellEnd"/>
      <w:r w:rsidRPr="004E4890">
        <w:t xml:space="preserve">/ </w:t>
      </w:r>
      <w:proofErr w:type="spellStart"/>
      <w:r w:rsidRPr="004E4890">
        <w:t>rappeller</w:t>
      </w:r>
      <w:proofErr w:type="spellEnd"/>
      <w:r w:rsidRPr="004E4890">
        <w:t xml:space="preserve"> </w:t>
      </w:r>
      <w:r w:rsidRPr="004E4890">
        <w:rPr>
          <w:rFonts w:ascii="PMingLiU" w:eastAsia="PMingLiU" w:hAnsi="PMingLiU" w:cs="PMingLiU"/>
        </w:rPr>
        <w:br/>
      </w:r>
      <w:r w:rsidRPr="004E4890">
        <w:t>/</w:t>
      </w:r>
      <w:proofErr w:type="spellStart"/>
      <w:r w:rsidRPr="004E4890">
        <w:t>còla</w:t>
      </w:r>
      <w:proofErr w:type="spellEnd"/>
      <w:r w:rsidRPr="004E4890">
        <w:t>/ équipe /</w:t>
      </w:r>
      <w:proofErr w:type="spellStart"/>
      <w:r w:rsidRPr="004E4890">
        <w:t>transmudar</w:t>
      </w:r>
      <w:proofErr w:type="spellEnd"/>
      <w:r w:rsidRPr="004E4890">
        <w:t>/ transmuer, transformer</w:t>
      </w:r>
    </w:p>
    <w:p w14:paraId="5B834333" w14:textId="77777777" w:rsidR="00482F99" w:rsidRDefault="00482F99" w:rsidP="004E4890"/>
    <w:p w14:paraId="4AED694A" w14:textId="77777777" w:rsidR="00482F99" w:rsidRDefault="00482F99" w:rsidP="004E4890"/>
    <w:p w14:paraId="10ED08C3" w14:textId="77777777" w:rsidR="00482F99" w:rsidRPr="004E4890" w:rsidRDefault="00482F99" w:rsidP="004E4890"/>
    <w:p w14:paraId="075FDF4C" w14:textId="4D9BE4DB" w:rsidR="004E4890" w:rsidRDefault="004E4890" w:rsidP="004E4890">
      <w:r w:rsidRPr="004E4890">
        <w:t xml:space="preserve">Banda </w:t>
      </w:r>
      <w:proofErr w:type="spellStart"/>
      <w:r w:rsidRPr="004E4890">
        <w:t>Sagana</w:t>
      </w:r>
      <w:proofErr w:type="spellEnd"/>
      <w:r w:rsidR="00482F99">
        <w:t xml:space="preserve"> </w:t>
      </w:r>
      <w:r w:rsidRPr="004E4890">
        <w:t>Musiciens-militants !</w:t>
      </w:r>
    </w:p>
    <w:p w14:paraId="70A79653" w14:textId="77777777" w:rsidR="00482F99" w:rsidRPr="004E4890" w:rsidRDefault="00482F99" w:rsidP="004E4890"/>
    <w:p w14:paraId="287F329D" w14:textId="77777777" w:rsidR="004E4890" w:rsidRDefault="004E4890" w:rsidP="004E4890">
      <w:r w:rsidRPr="004E4890">
        <w:t xml:space="preserve">La Banda </w:t>
      </w:r>
      <w:proofErr w:type="spellStart"/>
      <w:r w:rsidRPr="004E4890">
        <w:t>Sagana</w:t>
      </w:r>
      <w:proofErr w:type="spellEnd"/>
      <w:r w:rsidRPr="004E4890">
        <w:t>, compagnie de spectacle occitan, fête ses 25 ans. L’occasion de redécouvrir ses musiciens, militants d’une musique occitane en lien avec son époque.</w:t>
      </w:r>
    </w:p>
    <w:p w14:paraId="7075E240" w14:textId="77777777" w:rsidR="00482F99" w:rsidRPr="004E4890" w:rsidRDefault="00482F99" w:rsidP="004E4890"/>
    <w:p w14:paraId="32C57718" w14:textId="77777777" w:rsidR="004E4890" w:rsidRDefault="004E4890" w:rsidP="004E4890">
      <w:r w:rsidRPr="004E4890">
        <w:t>Fifre, hautbois, cornemuse et percussions interprètent les joyeuses chansons occitanes. Des danseuses virevoltent, des échassiers déambulent, des artistes du feu illuminent l’ensemble : « Nous ne sommes pas un groupe folklorique de ce que fut la chanson occitane. Bien au contraire, nous sommes un groupe dont les sonorités et l’énergie sont ancrées dans notre époque et évoluent avec elle. » </w:t>
      </w:r>
    </w:p>
    <w:p w14:paraId="7575A10A" w14:textId="77777777" w:rsidR="00482F99" w:rsidRPr="004E4890" w:rsidRDefault="00482F99" w:rsidP="004E4890"/>
    <w:p w14:paraId="5C76A730" w14:textId="3CAFFD23" w:rsidR="004E4890" w:rsidRPr="004E4890" w:rsidRDefault="004E4890" w:rsidP="004E4890">
      <w:r w:rsidRPr="004E4890">
        <w:t>La transmission en musique </w:t>
      </w:r>
    </w:p>
    <w:p w14:paraId="4EF8C39D" w14:textId="77777777" w:rsidR="004E4890" w:rsidRPr="004E4890" w:rsidRDefault="004E4890" w:rsidP="004E4890">
      <w:r w:rsidRPr="004E4890">
        <w:t xml:space="preserve">Jean-Michel </w:t>
      </w:r>
      <w:proofErr w:type="spellStart"/>
      <w:r w:rsidRPr="004E4890">
        <w:t>Lhubac</w:t>
      </w:r>
      <w:proofErr w:type="spellEnd"/>
      <w:r w:rsidRPr="004E4890">
        <w:t xml:space="preserve">, fondateur du groupe avec son épouse Ma </w:t>
      </w:r>
      <w:proofErr w:type="spellStart"/>
      <w:r w:rsidRPr="004E4890">
        <w:t>Josais</w:t>
      </w:r>
      <w:proofErr w:type="spellEnd"/>
      <w:r w:rsidRPr="004E4890">
        <w:t xml:space="preserve"> </w:t>
      </w:r>
      <w:proofErr w:type="spellStart"/>
      <w:r w:rsidRPr="004E4890">
        <w:t>Fages</w:t>
      </w:r>
      <w:proofErr w:type="spellEnd"/>
      <w:r w:rsidRPr="004E4890">
        <w:t>, a l’occitan chevillé au cœur depuis ses dix ans : « Nous jouons un répertoire qui peut être ancien, mais que nous adaptons aux rythmes actuels plus tendus et musclés. Nous jouons aussi nos propres compositions ou celles venant d’ailleurs. La richesse vient de la convergence des cultures, d’un dialogue entre l’occitan et des rythmes africains ou d’Amérique du Sud. »</w:t>
      </w:r>
      <w:r w:rsidRPr="004E4890">
        <w:br/>
        <w:t>Exilé à Paris avec ses parents, loin de sa famille héraultaise, il se rappelle ce jour, dans les années soixante, où son père découvre un disque de Claude Marty avec au verso une carte de l’Occitanie : « Il croyait parler patois et il s’aperçoit qu’il parle occitan. Ce fut la naissance pour toute la famille d’une volonté de faire vivre et de transmettre cette langue. » De retour dans le Sud, Jean-Michel apprend la musique, la langue, la cueillette et le savoir-faire liés à cette culture. « Musicien-Militant », il œuvre pour faire vivre cette musique et la rendre accessible à tous : « Le fait d’avoir été choisi lors des vœux de la Métropole pour jouer est un geste important. L’occitan se structure autour d’une musique joyeuse, de l’amour spirituel et de l’idée de transmission de valeurs. C’est une culture liée à nos paysages et profondément en lien avec notre époque. »</w:t>
      </w:r>
    </w:p>
    <w:p w14:paraId="74729654" w14:textId="6AFE067B" w:rsidR="00482F99" w:rsidRPr="004E4890" w:rsidRDefault="00482F99" w:rsidP="00482F99">
      <w:r w:rsidRPr="004E4890">
        <w:t>facebook.com/banda-</w:t>
      </w:r>
      <w:proofErr w:type="spellStart"/>
      <w:r w:rsidRPr="004E4890">
        <w:t>sagana</w:t>
      </w:r>
      <w:proofErr w:type="spellEnd"/>
    </w:p>
    <w:p w14:paraId="0B050715" w14:textId="77777777" w:rsidR="004E4890" w:rsidRPr="004E4890" w:rsidRDefault="004E4890" w:rsidP="004E4890"/>
    <w:p w14:paraId="2E4B812A" w14:textId="77777777" w:rsidR="00482F99" w:rsidRDefault="00482F99" w:rsidP="004E4890"/>
    <w:p w14:paraId="21A6F210" w14:textId="77777777" w:rsidR="00482F99" w:rsidRDefault="00482F99" w:rsidP="004E4890"/>
    <w:p w14:paraId="1CE3C2B3" w14:textId="77777777" w:rsidR="00482F99" w:rsidRDefault="00482F99" w:rsidP="00482F99">
      <w:r>
        <w:t>___________________________________________</w:t>
      </w:r>
    </w:p>
    <w:p w14:paraId="1CA1266F" w14:textId="77777777" w:rsidR="00482F99" w:rsidRDefault="00482F99" w:rsidP="004E4890"/>
    <w:p w14:paraId="61D55E14" w14:textId="77777777" w:rsidR="004E4890" w:rsidRDefault="004E4890" w:rsidP="004E4890">
      <w:proofErr w:type="gramStart"/>
      <w:r w:rsidRPr="004E4890">
        <w:t>en</w:t>
      </w:r>
      <w:proofErr w:type="gramEnd"/>
      <w:r w:rsidRPr="004E4890">
        <w:t xml:space="preserve"> vadrouille</w:t>
      </w:r>
    </w:p>
    <w:p w14:paraId="68B10B4A" w14:textId="77777777" w:rsidR="00482F99" w:rsidRPr="004E4890" w:rsidRDefault="00482F99" w:rsidP="004E4890"/>
    <w:p w14:paraId="7B472364" w14:textId="77777777" w:rsidR="00482F99" w:rsidRDefault="004E4890" w:rsidP="004E4890">
      <w:r w:rsidRPr="004E4890">
        <w:t>Sur les traces d’</w:t>
      </w:r>
      <w:proofErr w:type="spellStart"/>
      <w:r w:rsidRPr="004E4890">
        <w:t>Ambrussum</w:t>
      </w:r>
      <w:proofErr w:type="spellEnd"/>
    </w:p>
    <w:p w14:paraId="061234DA" w14:textId="77777777" w:rsidR="00482F99" w:rsidRDefault="00482F99" w:rsidP="004E4890"/>
    <w:p w14:paraId="31EAA9F8" w14:textId="38920328" w:rsidR="004E4890" w:rsidRDefault="004E4890" w:rsidP="004E4890">
      <w:r w:rsidRPr="004E4890">
        <w:t>Oppidum, voie pavée, relais routier, pont d’</w:t>
      </w:r>
      <w:proofErr w:type="spellStart"/>
      <w:r w:rsidRPr="004E4890">
        <w:t>Ambroix</w:t>
      </w:r>
      <w:proofErr w:type="spellEnd"/>
      <w:r w:rsidRPr="004E4890">
        <w:t xml:space="preserve">…  À 32 km du site archéologique </w:t>
      </w:r>
      <w:proofErr w:type="spellStart"/>
      <w:r w:rsidRPr="004E4890">
        <w:t>Lattara</w:t>
      </w:r>
      <w:proofErr w:type="spellEnd"/>
      <w:r w:rsidRPr="004E4890">
        <w:t xml:space="preserve">-musée Henri Prades, </w:t>
      </w:r>
      <w:proofErr w:type="spellStart"/>
      <w:r w:rsidRPr="004E4890">
        <w:t>Ambrussum</w:t>
      </w:r>
      <w:proofErr w:type="spellEnd"/>
      <w:r w:rsidRPr="004E4890">
        <w:t xml:space="preserve">, au cœur du Pays de Lunel, révèle l’histoire d’un site majeur de la via </w:t>
      </w:r>
      <w:proofErr w:type="spellStart"/>
      <w:r w:rsidRPr="004E4890">
        <w:t>Domitia</w:t>
      </w:r>
      <w:proofErr w:type="spellEnd"/>
      <w:r w:rsidRPr="004E4890">
        <w:t xml:space="preserve">. Une balade familiale sur les empreintes des </w:t>
      </w:r>
      <w:r w:rsidR="00482F99">
        <w:t>romains, au parfum de garrigue.</w:t>
      </w:r>
    </w:p>
    <w:p w14:paraId="548FDD3D" w14:textId="77777777" w:rsidR="00482F99" w:rsidRPr="004E4890" w:rsidRDefault="00482F99" w:rsidP="004E4890"/>
    <w:p w14:paraId="1287560E" w14:textId="11284F64" w:rsidR="004E4890" w:rsidRDefault="004E4890" w:rsidP="004E4890">
      <w:r w:rsidRPr="004E4890">
        <w:t xml:space="preserve">À </w:t>
      </w:r>
      <w:proofErr w:type="spellStart"/>
      <w:r w:rsidRPr="004E4890">
        <w:t>Villetelle</w:t>
      </w:r>
      <w:proofErr w:type="spellEnd"/>
      <w:r w:rsidRPr="004E4890">
        <w:t xml:space="preserve">, au bord du Vidourle entouré de garrigue, Gaulois et Romains ont cohabité il y a 2 000 ans avant de créer la civilisation gallo-romaine dont nous sommes tous issus. C’est au milieu de ces vestiges archéologiques, répartis sur cinq hectares, que les visiteurs sont invités librement à « une balade romaine ». Une heure trente de </w:t>
      </w:r>
      <w:r w:rsidRPr="004E4890">
        <w:lastRenderedPageBreak/>
        <w:t xml:space="preserve">promenade dans un environnement protégé, ponctuée de panneaux d’information. Cette boucle de 2,3 km présente les principales richesses du site. À commencer par le relais routier construit vers 30 av. J.-C. et la via </w:t>
      </w:r>
      <w:proofErr w:type="spellStart"/>
      <w:r w:rsidRPr="004E4890">
        <w:t>Domitia</w:t>
      </w:r>
      <w:proofErr w:type="spellEnd"/>
      <w:r w:rsidRPr="004E4890">
        <w:t>, la plus ancienne voie romaine construite en Gaule, qui reliait les Alpes aux Pyrénées. Plus loin, immortalisé par Gustave Courbet en 1857 (à voir au musée Fabre), le pont d’</w:t>
      </w:r>
      <w:proofErr w:type="spellStart"/>
      <w:r w:rsidRPr="004E4890">
        <w:t>Ambroix</w:t>
      </w:r>
      <w:proofErr w:type="spellEnd"/>
      <w:r w:rsidRPr="004E4890">
        <w:t xml:space="preserve"> et son unique arche restante trône au milieu du Vidourle. La voie pavée, où l’on distingue encore le passage de chars romains, mène sur la colline jusqu’à l’oppidum, ville gauloise fortifiée au IVe siècle av. J.-C. avec ses 635 mètres de remparts et ses vestiges de maisons gallo-romaines. Un tour au musée (gratuit) enrichit cette visite libre. Pour être accompagnés dans la découverte d’</w:t>
      </w:r>
      <w:proofErr w:type="spellStart"/>
      <w:r w:rsidRPr="004E4890">
        <w:t>Ambrussum</w:t>
      </w:r>
      <w:proofErr w:type="spellEnd"/>
      <w:r w:rsidRPr="004E4890">
        <w:t>, les guides et médiateurs du Pays de Lunel organisent d</w:t>
      </w:r>
      <w:r w:rsidR="00482F99">
        <w:t>es visites du site et du musée.</w:t>
      </w:r>
    </w:p>
    <w:p w14:paraId="32E187ED" w14:textId="77777777" w:rsidR="00482F99" w:rsidRPr="004E4890" w:rsidRDefault="00482F99" w:rsidP="004E4890"/>
    <w:p w14:paraId="6CFD0B15" w14:textId="3B4D1499" w:rsidR="004E4890" w:rsidRPr="004E4890" w:rsidRDefault="004E4890" w:rsidP="004E4890">
      <w:r w:rsidRPr="004E4890">
        <w:t>Omelette et chasse au tr</w:t>
      </w:r>
      <w:r w:rsidR="00482F99">
        <w:t>é</w:t>
      </w:r>
      <w:r w:rsidRPr="004E4890">
        <w:t>sor</w:t>
      </w:r>
    </w:p>
    <w:p w14:paraId="429F2714" w14:textId="77777777" w:rsidR="004E4890" w:rsidRPr="004E4890" w:rsidRDefault="004E4890" w:rsidP="004E4890">
      <w:r w:rsidRPr="004E4890">
        <w:t>Tout au long de l’année, des animations sont proposées comme la traditionnelle omelette pascale, le lundi 17 avril à partir de 12h, où chaque participant a droit à deux œufs offerts par le Pays de Lunel (sur réservation). Cette grande fête au bord du Vidourle célèbre Pâques comme dans l’ancien temps, avec une omelette, des jeux, de la musique et bien sûr du chocolat ! Des animations spécifiques sont également créées pour les enfants comme une chasse au trésor adaptée aux 6-12 ans (livret à l’accueil 5 €) et des ateliers pendant les vacances scolaires sur le thème de l’année : les traces du passé. En avril, la lumière sera mise sur la céramique et les enfants, à partir de 7 ans, confectionneront une lampe à huile antique (tarif : 5 €).</w:t>
      </w:r>
    </w:p>
    <w:p w14:paraId="20D62BBC" w14:textId="77777777" w:rsidR="004E4890" w:rsidRPr="00922D29" w:rsidRDefault="004E4890" w:rsidP="004E4890">
      <w:pPr>
        <w:rPr>
          <w:lang w:val="en-US"/>
        </w:rPr>
      </w:pPr>
      <w:r w:rsidRPr="00922D29">
        <w:rPr>
          <w:lang w:val="en-US"/>
        </w:rPr>
        <w:t>ambrussum.fr</w:t>
      </w:r>
    </w:p>
    <w:p w14:paraId="5358A0DD" w14:textId="77777777" w:rsidR="004E4890" w:rsidRPr="004E4890" w:rsidRDefault="004E4890" w:rsidP="004E4890">
      <w:r w:rsidRPr="004E4890">
        <w:t>paysdelunel.fr</w:t>
      </w:r>
    </w:p>
    <w:p w14:paraId="171BF326" w14:textId="77777777" w:rsidR="00482F99" w:rsidRDefault="00482F99" w:rsidP="004E4890"/>
    <w:p w14:paraId="264BA9CF" w14:textId="77777777" w:rsidR="00482F99" w:rsidRDefault="00482F99" w:rsidP="004E4890"/>
    <w:p w14:paraId="26C18251" w14:textId="77777777" w:rsidR="00482F99" w:rsidRDefault="004E4890" w:rsidP="00482F99">
      <w:r w:rsidRPr="004E4890">
        <w:t> </w:t>
      </w:r>
      <w:r w:rsidR="00482F99">
        <w:t>___________________________________________</w:t>
      </w:r>
    </w:p>
    <w:p w14:paraId="21B7A4BE" w14:textId="77777777" w:rsidR="004E4890" w:rsidRPr="004E4890" w:rsidRDefault="004E4890" w:rsidP="004E4890"/>
    <w:p w14:paraId="1D37CFDD" w14:textId="3FBE3C19" w:rsidR="004E4890" w:rsidRDefault="00482F99" w:rsidP="004E4890">
      <w:proofErr w:type="gramStart"/>
      <w:r>
        <w:t>rendez-vous</w:t>
      </w:r>
      <w:proofErr w:type="gramEnd"/>
    </w:p>
    <w:p w14:paraId="68B12A4D" w14:textId="77777777" w:rsidR="00482F99" w:rsidRPr="004E4890" w:rsidRDefault="00482F99" w:rsidP="004E4890"/>
    <w:p w14:paraId="012E05AA" w14:textId="77777777" w:rsidR="004E4890" w:rsidRPr="004E4890" w:rsidRDefault="004E4890" w:rsidP="004E4890">
      <w:r w:rsidRPr="004E4890">
        <w:t>DANSE</w:t>
      </w:r>
    </w:p>
    <w:p w14:paraId="5D9BFCF5" w14:textId="6AF7BEA4" w:rsidR="004E4890" w:rsidRDefault="004E4890" w:rsidP="004E4890">
      <w:r w:rsidRPr="004E4890">
        <w:t>Le hip-hop</w:t>
      </w:r>
      <w:r w:rsidR="00482F99">
        <w:t xml:space="preserve"> </w:t>
      </w:r>
      <w:r w:rsidRPr="004E4890">
        <w:t>est dans la place</w:t>
      </w:r>
    </w:p>
    <w:p w14:paraId="3D59851A" w14:textId="77777777" w:rsidR="00482F99" w:rsidRPr="004E4890" w:rsidRDefault="00482F99" w:rsidP="004E4890"/>
    <w:p w14:paraId="444437AB" w14:textId="77777777" w:rsidR="004E4890" w:rsidRDefault="004E4890" w:rsidP="004E4890">
      <w:r w:rsidRPr="004E4890">
        <w:t xml:space="preserve">Les 12 meilleurs </w:t>
      </w:r>
      <w:proofErr w:type="spellStart"/>
      <w:r w:rsidRPr="004E4890">
        <w:t>crews</w:t>
      </w:r>
      <w:proofErr w:type="spellEnd"/>
      <w:r w:rsidRPr="004E4890">
        <w:t xml:space="preserve"> de France se rencontrent à Montpellier pour la grande finale du Monster </w:t>
      </w:r>
      <w:proofErr w:type="spellStart"/>
      <w:r w:rsidRPr="004E4890">
        <w:t>Blaster</w:t>
      </w:r>
      <w:proofErr w:type="spellEnd"/>
      <w:r w:rsidRPr="004E4890">
        <w:t xml:space="preserve"> of the </w:t>
      </w:r>
      <w:proofErr w:type="spellStart"/>
      <w:r w:rsidRPr="004E4890">
        <w:t>year</w:t>
      </w:r>
      <w:proofErr w:type="spellEnd"/>
      <w:r w:rsidRPr="004E4890">
        <w:t xml:space="preserve"> 2017 (samedi 6 mai), la plus grande manifestation hip-hop de France. La récompense ? Décrocher le précieux sésame pour accéder au Battle of the </w:t>
      </w:r>
      <w:proofErr w:type="spellStart"/>
      <w:r w:rsidRPr="004E4890">
        <w:t>year</w:t>
      </w:r>
      <w:proofErr w:type="spellEnd"/>
      <w:r w:rsidRPr="004E4890">
        <w:t xml:space="preserve"> International, qui se déroulera le 21 octobre à Essen (Allemagne). Au rang des nouveautés 2017, le </w:t>
      </w:r>
      <w:proofErr w:type="spellStart"/>
      <w:r w:rsidRPr="004E4890">
        <w:t>Boty</w:t>
      </w:r>
      <w:proofErr w:type="spellEnd"/>
      <w:r w:rsidRPr="004E4890">
        <w:t xml:space="preserve"> Kids réservé aux moins de quinze ans. En parallèle des compétitions, de nombreux évènements sont prévus autour de la culture hip-hop, notamment le  festival A change of direction (du 28 avril au 6 mai) avec des stages de danse, des concerts, des projections, des expositions, des </w:t>
      </w:r>
      <w:proofErr w:type="spellStart"/>
      <w:r w:rsidRPr="004E4890">
        <w:t>battles</w:t>
      </w:r>
      <w:proofErr w:type="spellEnd"/>
      <w:r w:rsidRPr="004E4890">
        <w:t>, des rencontres, des débats…</w:t>
      </w:r>
    </w:p>
    <w:p w14:paraId="2E540319" w14:textId="77777777" w:rsidR="00482F99" w:rsidRPr="004E4890" w:rsidRDefault="00482F99" w:rsidP="004E4890"/>
    <w:p w14:paraId="0818794F" w14:textId="77777777" w:rsidR="004E4890" w:rsidRPr="004E4890" w:rsidRDefault="004E4890" w:rsidP="004E4890">
      <w:r w:rsidRPr="004E4890">
        <w:t>DU 28 AVRIL AU 6 MAI</w:t>
      </w:r>
    </w:p>
    <w:p w14:paraId="2DF28B8A" w14:textId="77777777" w:rsidR="004E4890" w:rsidRPr="004E4890" w:rsidRDefault="004E4890" w:rsidP="004E4890">
      <w:r w:rsidRPr="004E4890">
        <w:t>Montpellier</w:t>
      </w:r>
    </w:p>
    <w:p w14:paraId="4CDFFDAE" w14:textId="77777777" w:rsidR="004E4890" w:rsidRPr="004E4890" w:rsidRDefault="004E4890" w:rsidP="004E4890">
      <w:r w:rsidRPr="004E4890">
        <w:t>Zénith Sud</w:t>
      </w:r>
    </w:p>
    <w:p w14:paraId="4813E02A" w14:textId="77777777" w:rsidR="004E4890" w:rsidRPr="004E4890" w:rsidRDefault="004E4890" w:rsidP="004E4890">
      <w:r w:rsidRPr="004E4890">
        <w:t>botyfrance.com</w:t>
      </w:r>
    </w:p>
    <w:p w14:paraId="3D8B90F0" w14:textId="77777777" w:rsidR="004E4890" w:rsidRPr="004E4890" w:rsidRDefault="004E4890" w:rsidP="004E4890">
      <w:r w:rsidRPr="004E4890">
        <w:t>Tarifs de 10 à 22 €</w:t>
      </w:r>
    </w:p>
    <w:p w14:paraId="6807A8F3" w14:textId="77777777" w:rsidR="00482F99" w:rsidRDefault="00482F99" w:rsidP="004E4890"/>
    <w:p w14:paraId="08E96E70" w14:textId="77777777" w:rsidR="00482F99" w:rsidRDefault="00482F99" w:rsidP="004E4890"/>
    <w:p w14:paraId="02EFB411" w14:textId="77777777" w:rsidR="00482F99" w:rsidRDefault="00482F99" w:rsidP="004E4890"/>
    <w:p w14:paraId="20ADF369" w14:textId="77777777" w:rsidR="004E4890" w:rsidRPr="004E4890" w:rsidRDefault="004E4890" w:rsidP="004E4890">
      <w:r w:rsidRPr="004E4890">
        <w:t>JUMPING</w:t>
      </w:r>
    </w:p>
    <w:p w14:paraId="4C5FD471" w14:textId="3C8EE85A" w:rsidR="004E4890" w:rsidRDefault="004E4890" w:rsidP="004E4890">
      <w:r w:rsidRPr="004E4890">
        <w:t>Grammont</w:t>
      </w:r>
      <w:r w:rsidR="00482F99">
        <w:t xml:space="preserve"> </w:t>
      </w:r>
      <w:r w:rsidRPr="004E4890">
        <w:t>au galop</w:t>
      </w:r>
    </w:p>
    <w:p w14:paraId="5174A521" w14:textId="77777777" w:rsidR="00482F99" w:rsidRPr="004E4890" w:rsidRDefault="00482F99" w:rsidP="004E4890"/>
    <w:p w14:paraId="1365CFF7" w14:textId="77777777" w:rsidR="004E4890" w:rsidRPr="004E4890" w:rsidRDefault="004E4890" w:rsidP="004E4890">
      <w:r w:rsidRPr="004E4890">
        <w:t>Le Jumping national de Montpellier, concours de sauts d’obstacles, revient au centre équestre de Grammont pour sa 21e édition. Près de 500 participants sont attendus et 20 épreuves sont au programme. Il s’agit de la seule épreuve de ce niveau dans la région. Points d’orgue de cet évènement : le Grand Prix de la Ville de Montpellier programmé le dimanche 7 mai, et le Grand Prix de Montpellier Méditerranée Métropole, le lundi 8 mai.</w:t>
      </w:r>
    </w:p>
    <w:p w14:paraId="40DB91D2" w14:textId="77777777" w:rsidR="00482F99" w:rsidRDefault="00482F99" w:rsidP="004E4890"/>
    <w:p w14:paraId="43E7F333" w14:textId="77777777" w:rsidR="004E4890" w:rsidRPr="004E4890" w:rsidRDefault="004E4890" w:rsidP="004E4890">
      <w:r w:rsidRPr="004E4890">
        <w:t>DU 5 AU 8 MAI</w:t>
      </w:r>
    </w:p>
    <w:p w14:paraId="3469B568" w14:textId="77777777" w:rsidR="004E4890" w:rsidRPr="004E4890" w:rsidRDefault="004E4890" w:rsidP="004E4890">
      <w:r w:rsidRPr="004E4890">
        <w:t>Montpellier</w:t>
      </w:r>
    </w:p>
    <w:p w14:paraId="5661345E" w14:textId="77777777" w:rsidR="004E4890" w:rsidRPr="004E4890" w:rsidRDefault="004E4890" w:rsidP="004E4890">
      <w:r w:rsidRPr="004E4890">
        <w:t>Centre équestre de Grammont</w:t>
      </w:r>
    </w:p>
    <w:p w14:paraId="6A22CEF7" w14:textId="77777777" w:rsidR="004E4890" w:rsidRPr="004E4890" w:rsidRDefault="004E4890" w:rsidP="004E4890">
      <w:r w:rsidRPr="004E4890">
        <w:t>Tél. 04 67 65 60 98</w:t>
      </w:r>
    </w:p>
    <w:p w14:paraId="546ACB3F" w14:textId="77777777" w:rsidR="004E4890" w:rsidRPr="004E4890" w:rsidRDefault="004E4890" w:rsidP="004E4890">
      <w:r w:rsidRPr="004E4890">
        <w:t>cegrammont.ffr.com</w:t>
      </w:r>
    </w:p>
    <w:p w14:paraId="200410D9" w14:textId="413CFB05" w:rsidR="004E4890" w:rsidRDefault="004E4890" w:rsidP="004E4890">
      <w:r w:rsidRPr="004E4890">
        <w:t>Entr</w:t>
      </w:r>
      <w:r w:rsidR="00482F99">
        <w:t>é</w:t>
      </w:r>
      <w:r w:rsidRPr="004E4890">
        <w:t>e libre</w:t>
      </w:r>
    </w:p>
    <w:p w14:paraId="5B76CDE6" w14:textId="77777777" w:rsidR="00482F99" w:rsidRDefault="00482F99" w:rsidP="004E4890"/>
    <w:p w14:paraId="77C5DDA6" w14:textId="77777777" w:rsidR="00482F99" w:rsidRDefault="00482F99" w:rsidP="004E4890"/>
    <w:p w14:paraId="7CD51520" w14:textId="77777777" w:rsidR="00482F99" w:rsidRPr="004E4890" w:rsidRDefault="00482F99" w:rsidP="004E4890"/>
    <w:p w14:paraId="15985527" w14:textId="77777777" w:rsidR="00482F99" w:rsidRDefault="00482F99" w:rsidP="004E4890"/>
    <w:p w14:paraId="4415CD87" w14:textId="77777777" w:rsidR="004E4890" w:rsidRPr="004E4890" w:rsidRDefault="004E4890" w:rsidP="004E4890">
      <w:r w:rsidRPr="004E4890">
        <w:t>EXPOSITION</w:t>
      </w:r>
    </w:p>
    <w:p w14:paraId="137A7F80" w14:textId="4ED0EB60" w:rsidR="004E4890" w:rsidRDefault="004E4890" w:rsidP="004E4890">
      <w:r w:rsidRPr="004E4890">
        <w:t>Du contemporain</w:t>
      </w:r>
      <w:r w:rsidR="00482F99">
        <w:t xml:space="preserve"> à</w:t>
      </w:r>
      <w:r w:rsidRPr="004E4890">
        <w:t xml:space="preserve"> </w:t>
      </w:r>
      <w:proofErr w:type="spellStart"/>
      <w:r w:rsidRPr="004E4890">
        <w:t>Lattara</w:t>
      </w:r>
      <w:proofErr w:type="spellEnd"/>
    </w:p>
    <w:p w14:paraId="3FE2A634" w14:textId="77777777" w:rsidR="00482F99" w:rsidRPr="004E4890" w:rsidRDefault="00482F99" w:rsidP="004E4890"/>
    <w:p w14:paraId="5D7A019A" w14:textId="77777777" w:rsidR="004E4890" w:rsidRPr="004E4890" w:rsidRDefault="004E4890" w:rsidP="004E4890">
      <w:r w:rsidRPr="004E4890">
        <w:t xml:space="preserve">Chaque année, le site archéologique </w:t>
      </w:r>
      <w:proofErr w:type="spellStart"/>
      <w:r w:rsidRPr="004E4890">
        <w:t>Lattara</w:t>
      </w:r>
      <w:proofErr w:type="spellEnd"/>
      <w:r w:rsidRPr="004E4890">
        <w:t xml:space="preserve">-musée Henri Prades propose à ses visiteurs une exposition d’art contemporain en dialogue avec les œuvres antiques présentes sur place. C’est au tour d’Arnaud </w:t>
      </w:r>
      <w:proofErr w:type="spellStart"/>
      <w:r w:rsidRPr="004E4890">
        <w:t>Vasseux</w:t>
      </w:r>
      <w:proofErr w:type="spellEnd"/>
      <w:r w:rsidRPr="004E4890">
        <w:t xml:space="preserve"> pour Du double au singulier. Une installation, dans laquelle ce professeur de sculpture et volume à l’école supérieure des beaux-arts de Nîmes interroge, au travers des statues qu’il crée, la « puissance d’énigme » que conservent, encore aujourd’hui, certains vestiges antiques.</w:t>
      </w:r>
    </w:p>
    <w:p w14:paraId="750EFB0B" w14:textId="77777777" w:rsidR="00482F99" w:rsidRDefault="00482F99" w:rsidP="004E4890"/>
    <w:p w14:paraId="2C9C6250" w14:textId="77777777" w:rsidR="004E4890" w:rsidRPr="004E4890" w:rsidRDefault="004E4890" w:rsidP="004E4890">
      <w:r w:rsidRPr="004E4890">
        <w:t>Du 28 avril au 9 septembre</w:t>
      </w:r>
    </w:p>
    <w:p w14:paraId="06746A16" w14:textId="77777777" w:rsidR="004E4890" w:rsidRPr="004E4890" w:rsidRDefault="004E4890" w:rsidP="004E4890">
      <w:r w:rsidRPr="004E4890">
        <w:t>Lattes</w:t>
      </w:r>
    </w:p>
    <w:p w14:paraId="3B168B5C" w14:textId="77777777" w:rsidR="004E4890" w:rsidRPr="004E4890" w:rsidRDefault="004E4890" w:rsidP="004E4890">
      <w:r w:rsidRPr="004E4890">
        <w:t xml:space="preserve">Site archéologique </w:t>
      </w:r>
      <w:proofErr w:type="spellStart"/>
      <w:r w:rsidRPr="004E4890">
        <w:t>Lattara</w:t>
      </w:r>
      <w:proofErr w:type="spellEnd"/>
      <w:r w:rsidRPr="004E4890">
        <w:t>-musée Henri Prades</w:t>
      </w:r>
    </w:p>
    <w:p w14:paraId="6AED1931" w14:textId="77777777" w:rsidR="004E4890" w:rsidRPr="00922D29" w:rsidRDefault="004E4890" w:rsidP="004E4890">
      <w:pPr>
        <w:rPr>
          <w:lang w:val="en-US"/>
        </w:rPr>
      </w:pPr>
      <w:proofErr w:type="spellStart"/>
      <w:r w:rsidRPr="00922D29">
        <w:rPr>
          <w:lang w:val="en-US"/>
        </w:rPr>
        <w:t>Tél</w:t>
      </w:r>
      <w:proofErr w:type="spellEnd"/>
      <w:r w:rsidRPr="00922D29">
        <w:rPr>
          <w:lang w:val="en-US"/>
        </w:rPr>
        <w:t>. 04 67 99 77 20</w:t>
      </w:r>
    </w:p>
    <w:p w14:paraId="24EC65A9" w14:textId="77777777" w:rsidR="004E4890" w:rsidRPr="00922D29" w:rsidRDefault="004E4890" w:rsidP="004E4890">
      <w:pPr>
        <w:rPr>
          <w:lang w:val="en-US"/>
        </w:rPr>
      </w:pPr>
      <w:r w:rsidRPr="00922D29">
        <w:rPr>
          <w:lang w:val="en-US"/>
        </w:rPr>
        <w:t>museearcheo.montpellier3m.fr</w:t>
      </w:r>
    </w:p>
    <w:p w14:paraId="1C04DDC9" w14:textId="77777777" w:rsidR="004E4890" w:rsidRPr="00922D29" w:rsidRDefault="004E4890" w:rsidP="004E4890">
      <w:pPr>
        <w:rPr>
          <w:lang w:val="en-US"/>
        </w:rPr>
      </w:pPr>
      <w:proofErr w:type="spellStart"/>
      <w:r w:rsidRPr="00922D29">
        <w:rPr>
          <w:lang w:val="en-US"/>
        </w:rPr>
        <w:t>Tarif</w:t>
      </w:r>
      <w:proofErr w:type="spellEnd"/>
      <w:r w:rsidRPr="00922D29">
        <w:rPr>
          <w:lang w:val="en-US"/>
        </w:rPr>
        <w:t xml:space="preserve"> 3 €</w:t>
      </w:r>
    </w:p>
    <w:p w14:paraId="01BD3640" w14:textId="77777777" w:rsidR="004E4890" w:rsidRPr="004E4890" w:rsidRDefault="004E4890" w:rsidP="004E4890">
      <w:r w:rsidRPr="00922D29">
        <w:rPr>
          <w:lang w:val="en-US"/>
        </w:rPr>
        <w:t> </w:t>
      </w:r>
      <w:proofErr w:type="spellStart"/>
      <w:r w:rsidRPr="004E4890">
        <w:t>Pass</w:t>
      </w:r>
      <w:proofErr w:type="spellEnd"/>
      <w:r w:rsidRPr="004E4890">
        <w:t xml:space="preserve"> Métropole 2,5 € </w:t>
      </w:r>
    </w:p>
    <w:p w14:paraId="5AC1D340" w14:textId="77777777" w:rsidR="00482F99" w:rsidRDefault="00482F99" w:rsidP="004E4890"/>
    <w:p w14:paraId="58D21AA3" w14:textId="77777777" w:rsidR="00482F99" w:rsidRDefault="00482F99" w:rsidP="004E4890"/>
    <w:p w14:paraId="40158237" w14:textId="77777777" w:rsidR="00482F99" w:rsidRDefault="00482F99" w:rsidP="004E4890"/>
    <w:p w14:paraId="178E9190" w14:textId="77777777" w:rsidR="004E4890" w:rsidRPr="004E4890" w:rsidRDefault="004E4890" w:rsidP="004E4890">
      <w:r w:rsidRPr="004E4890">
        <w:t>JUSQU’AU 23 AVRIL</w:t>
      </w:r>
    </w:p>
    <w:p w14:paraId="5372EC78" w14:textId="77777777" w:rsidR="004E4890" w:rsidRPr="004E4890" w:rsidRDefault="004E4890" w:rsidP="004E4890">
      <w:r w:rsidRPr="004E4890">
        <w:t>EXPOSITION</w:t>
      </w:r>
    </w:p>
    <w:p w14:paraId="7AE6A968" w14:textId="0F54B7A2" w:rsidR="004E4890" w:rsidRDefault="004E4890" w:rsidP="004E4890">
      <w:r w:rsidRPr="004E4890">
        <w:t xml:space="preserve">Retour sur </w:t>
      </w:r>
      <w:proofErr w:type="spellStart"/>
      <w:r w:rsidRPr="004E4890">
        <w:t>Mulholland</w:t>
      </w:r>
      <w:proofErr w:type="spellEnd"/>
      <w:r w:rsidRPr="004E4890">
        <w:t xml:space="preserve"> Drive</w:t>
      </w:r>
    </w:p>
    <w:p w14:paraId="7DFDF79C" w14:textId="37B41BD9" w:rsidR="004E4890" w:rsidRPr="004E4890" w:rsidRDefault="004E4890" w:rsidP="004E4890">
      <w:r w:rsidRPr="004E4890">
        <w:t xml:space="preserve">Autour du film culte de David Lynch, la première exposition organisée par Nicolas </w:t>
      </w:r>
      <w:proofErr w:type="spellStart"/>
      <w:r w:rsidRPr="004E4890">
        <w:t>Bourriaud</w:t>
      </w:r>
      <w:proofErr w:type="spellEnd"/>
      <w:r w:rsidRPr="004E4890">
        <w:t>, directeur du centre d’art contemporain.</w:t>
      </w:r>
    </w:p>
    <w:p w14:paraId="13110D31" w14:textId="77777777" w:rsidR="004E4890" w:rsidRPr="004E4890" w:rsidRDefault="004E4890" w:rsidP="004E4890">
      <w:r w:rsidRPr="004E4890">
        <w:t>Montpellier</w:t>
      </w:r>
    </w:p>
    <w:p w14:paraId="1033CB79" w14:textId="77777777" w:rsidR="004E4890" w:rsidRPr="004E4890" w:rsidRDefault="004E4890" w:rsidP="004E4890">
      <w:r w:rsidRPr="004E4890">
        <w:t>La Panacée</w:t>
      </w:r>
    </w:p>
    <w:p w14:paraId="2E119D0D" w14:textId="77777777" w:rsidR="004E4890" w:rsidRPr="004E4890" w:rsidRDefault="004E4890" w:rsidP="004E4890">
      <w:r w:rsidRPr="004E4890">
        <w:t>Tél. 04 34 88 79 79</w:t>
      </w:r>
    </w:p>
    <w:p w14:paraId="74C2C91F" w14:textId="77777777" w:rsidR="004E4890" w:rsidRPr="004E4890" w:rsidRDefault="004E4890" w:rsidP="004E4890">
      <w:r w:rsidRPr="004E4890">
        <w:lastRenderedPageBreak/>
        <w:t>lapanacee.org</w:t>
      </w:r>
    </w:p>
    <w:p w14:paraId="6FAA9C73" w14:textId="77777777" w:rsidR="004E4890" w:rsidRPr="004E4890" w:rsidRDefault="004E4890" w:rsidP="004E4890">
      <w:r w:rsidRPr="004E4890">
        <w:t>Entrée libre</w:t>
      </w:r>
    </w:p>
    <w:p w14:paraId="7F40E115" w14:textId="77777777" w:rsidR="004E4890" w:rsidRPr="004E4890" w:rsidRDefault="004E4890" w:rsidP="004E4890"/>
    <w:p w14:paraId="7707E5D3" w14:textId="77777777" w:rsidR="004E4890" w:rsidRPr="004E4890" w:rsidRDefault="004E4890" w:rsidP="004E4890">
      <w:r w:rsidRPr="004E4890">
        <w:t>JUSQU’AU 30 AVRIL</w:t>
      </w:r>
    </w:p>
    <w:p w14:paraId="0508D1F5" w14:textId="77777777" w:rsidR="004E4890" w:rsidRPr="004E4890" w:rsidRDefault="004E4890" w:rsidP="004E4890">
      <w:r w:rsidRPr="004E4890">
        <w:t>EXPOSITION </w:t>
      </w:r>
    </w:p>
    <w:p w14:paraId="3E6B52AF" w14:textId="77777777" w:rsidR="004E4890" w:rsidRPr="004E4890" w:rsidRDefault="004E4890" w:rsidP="004E4890">
      <w:proofErr w:type="spellStart"/>
      <w:r w:rsidRPr="004E4890">
        <w:t>FranНois</w:t>
      </w:r>
      <w:proofErr w:type="spellEnd"/>
      <w:r w:rsidRPr="004E4890">
        <w:t xml:space="preserve"> Rouan</w:t>
      </w:r>
    </w:p>
    <w:p w14:paraId="364FE3A2" w14:textId="139D182B" w:rsidR="004E4890" w:rsidRPr="004E4890" w:rsidRDefault="004E4890" w:rsidP="004E4890">
      <w:r w:rsidRPr="004E4890">
        <w:t>Le Montpelliérain François Rouan et ses tressages mis à l’honneur au musée Fabre.</w:t>
      </w:r>
    </w:p>
    <w:p w14:paraId="31DC9272" w14:textId="77777777" w:rsidR="004E4890" w:rsidRPr="004E4890" w:rsidRDefault="004E4890" w:rsidP="004E4890">
      <w:r w:rsidRPr="004E4890">
        <w:t>Montpellier</w:t>
      </w:r>
    </w:p>
    <w:p w14:paraId="75EAFC06" w14:textId="77777777" w:rsidR="004E4890" w:rsidRPr="004E4890" w:rsidRDefault="004E4890" w:rsidP="004E4890">
      <w:r w:rsidRPr="004E4890">
        <w:t>Musée Fabre</w:t>
      </w:r>
    </w:p>
    <w:p w14:paraId="52D35F80" w14:textId="77777777" w:rsidR="004E4890" w:rsidRPr="004E4890" w:rsidRDefault="004E4890" w:rsidP="004E4890">
      <w:r w:rsidRPr="004E4890">
        <w:t>museefabre.montpellier3m.fr</w:t>
      </w:r>
    </w:p>
    <w:p w14:paraId="12038BF1" w14:textId="77777777" w:rsidR="004E4890" w:rsidRPr="004E4890" w:rsidRDefault="004E4890" w:rsidP="004E4890"/>
    <w:p w14:paraId="2D1C593F" w14:textId="77777777" w:rsidR="004E4890" w:rsidRPr="004E4890" w:rsidRDefault="004E4890" w:rsidP="004E4890">
      <w:r w:rsidRPr="004E4890">
        <w:t>EXPOSITION</w:t>
      </w:r>
    </w:p>
    <w:p w14:paraId="33987E4F" w14:textId="77777777" w:rsidR="004E4890" w:rsidRPr="004E4890" w:rsidRDefault="004E4890" w:rsidP="004E4890">
      <w:r w:rsidRPr="004E4890">
        <w:t xml:space="preserve">Jonathan </w:t>
      </w:r>
      <w:proofErr w:type="spellStart"/>
      <w:r w:rsidRPr="004E4890">
        <w:t>Meese</w:t>
      </w:r>
      <w:proofErr w:type="spellEnd"/>
    </w:p>
    <w:p w14:paraId="7C326DEB" w14:textId="77777777" w:rsidR="004E4890" w:rsidRPr="004E4890" w:rsidRDefault="004E4890" w:rsidP="004E4890">
      <w:r w:rsidRPr="004E4890">
        <w:t>L’un des artistes internationaux les plus reconnus, mais aussi les plus dérangeants de l’art.</w:t>
      </w:r>
    </w:p>
    <w:p w14:paraId="35AFCCAE" w14:textId="77777777" w:rsidR="004E4890" w:rsidRPr="004E4890" w:rsidRDefault="004E4890" w:rsidP="004E4890">
      <w:r w:rsidRPr="004E4890">
        <w:t>Montpellier</w:t>
      </w:r>
    </w:p>
    <w:p w14:paraId="344BEFE0" w14:textId="77777777" w:rsidR="004E4890" w:rsidRPr="004E4890" w:rsidRDefault="004E4890" w:rsidP="004E4890">
      <w:r w:rsidRPr="004E4890">
        <w:t>Carré Sainte-Anne</w:t>
      </w:r>
    </w:p>
    <w:p w14:paraId="603E34D9" w14:textId="77777777" w:rsidR="004E4890" w:rsidRPr="004E4890" w:rsidRDefault="004E4890" w:rsidP="004E4890">
      <w:r w:rsidRPr="004E4890">
        <w:t>montpellier.fr</w:t>
      </w:r>
    </w:p>
    <w:p w14:paraId="4D7E45D1" w14:textId="77777777" w:rsidR="004E4890" w:rsidRPr="004E4890" w:rsidRDefault="004E4890" w:rsidP="004E4890">
      <w:r w:rsidRPr="004E4890">
        <w:t>Entrée libre</w:t>
      </w:r>
    </w:p>
    <w:p w14:paraId="00494CBB" w14:textId="77777777" w:rsidR="004E4890" w:rsidRPr="004E4890" w:rsidRDefault="004E4890" w:rsidP="004E4890"/>
    <w:p w14:paraId="17114155" w14:textId="77777777" w:rsidR="004E4890" w:rsidRPr="004E4890" w:rsidRDefault="004E4890" w:rsidP="004E4890">
      <w:r w:rsidRPr="004E4890">
        <w:t>DU 3 AU 8 AVRIL</w:t>
      </w:r>
    </w:p>
    <w:p w14:paraId="0C04117B" w14:textId="77777777" w:rsidR="004E4890" w:rsidRPr="004E4890" w:rsidRDefault="004E4890" w:rsidP="004E4890">
      <w:r w:rsidRPr="004E4890">
        <w:t>SPECTACLES</w:t>
      </w:r>
    </w:p>
    <w:p w14:paraId="131F54FD" w14:textId="1960D1B7" w:rsidR="004E4890" w:rsidRPr="004E4890" w:rsidRDefault="004E4890" w:rsidP="004E4890">
      <w:r w:rsidRPr="004E4890">
        <w:t xml:space="preserve">Du haut de ma </w:t>
      </w:r>
      <w:r w:rsidR="00AD10F1" w:rsidRPr="004E4890">
        <w:t>scène</w:t>
      </w:r>
    </w:p>
    <w:p w14:paraId="340C2783" w14:textId="77777777" w:rsidR="004E4890" w:rsidRPr="004E4890" w:rsidRDefault="004E4890" w:rsidP="004E4890">
      <w:r w:rsidRPr="004E4890">
        <w:t>Danse, cirque, théâtre, musique... le festival Du haut de ma scène met en valeur le spectacle vivant amateur sous toutes ses formes.</w:t>
      </w:r>
    </w:p>
    <w:p w14:paraId="5154A210" w14:textId="77777777" w:rsidR="004E4890" w:rsidRPr="004E4890" w:rsidRDefault="004E4890" w:rsidP="004E4890">
      <w:r w:rsidRPr="004E4890">
        <w:t>Montpellier</w:t>
      </w:r>
    </w:p>
    <w:p w14:paraId="36DA2B30" w14:textId="77777777" w:rsidR="004E4890" w:rsidRPr="004E4890" w:rsidRDefault="004E4890" w:rsidP="004E4890">
      <w:r w:rsidRPr="004E4890">
        <w:t>Maison pour tous Georges Brassens</w:t>
      </w:r>
    </w:p>
    <w:p w14:paraId="6AB78F13" w14:textId="77777777" w:rsidR="004E4890" w:rsidRPr="004E4890" w:rsidRDefault="004E4890" w:rsidP="004E4890">
      <w:r w:rsidRPr="004E4890">
        <w:t>six-sens.com/</w:t>
      </w:r>
      <w:proofErr w:type="spellStart"/>
      <w:r w:rsidRPr="004E4890">
        <w:t>dhdms</w:t>
      </w:r>
      <w:proofErr w:type="spellEnd"/>
    </w:p>
    <w:p w14:paraId="1EF8C66A" w14:textId="77777777" w:rsidR="004E4890" w:rsidRDefault="004E4890" w:rsidP="004E4890">
      <w:r w:rsidRPr="004E4890">
        <w:t>Tarif libre</w:t>
      </w:r>
    </w:p>
    <w:p w14:paraId="4347D505" w14:textId="77777777" w:rsidR="00482F99" w:rsidRPr="004E4890" w:rsidRDefault="00482F99" w:rsidP="004E4890"/>
    <w:p w14:paraId="48E0834F" w14:textId="77777777" w:rsidR="004E4890" w:rsidRPr="004E4890" w:rsidRDefault="004E4890" w:rsidP="004E4890">
      <w:r w:rsidRPr="004E4890">
        <w:t>DU 3 AU 28 AVRIL</w:t>
      </w:r>
    </w:p>
    <w:p w14:paraId="681A4D61" w14:textId="77777777" w:rsidR="004E4890" w:rsidRPr="004E4890" w:rsidRDefault="004E4890" w:rsidP="004E4890">
      <w:r w:rsidRPr="004E4890">
        <w:t>EXPOSITION</w:t>
      </w:r>
    </w:p>
    <w:p w14:paraId="541780B7" w14:textId="77777777" w:rsidR="004E4890" w:rsidRPr="004E4890" w:rsidRDefault="004E4890" w:rsidP="004E4890">
      <w:r w:rsidRPr="004E4890">
        <w:t>Double jeu</w:t>
      </w:r>
    </w:p>
    <w:p w14:paraId="24B1DDB3" w14:textId="77777777" w:rsidR="004E4890" w:rsidRPr="004E4890" w:rsidRDefault="004E4890" w:rsidP="004E4890">
      <w:proofErr w:type="spellStart"/>
      <w:r w:rsidRPr="004E4890">
        <w:t>Pitout</w:t>
      </w:r>
      <w:proofErr w:type="spellEnd"/>
      <w:r w:rsidRPr="004E4890">
        <w:t xml:space="preserve"> </w:t>
      </w:r>
      <w:proofErr w:type="spellStart"/>
      <w:r w:rsidRPr="004E4890">
        <w:t>bnjrbv</w:t>
      </w:r>
      <w:proofErr w:type="spellEnd"/>
      <w:r w:rsidRPr="004E4890">
        <w:t xml:space="preserve"> expose ses œuvres. Des peintures ludiques dans la forme, mais expérimentales dans l’esprit.</w:t>
      </w:r>
    </w:p>
    <w:p w14:paraId="5692E11C" w14:textId="77777777" w:rsidR="004E4890" w:rsidRPr="004E4890" w:rsidRDefault="004E4890" w:rsidP="004E4890">
      <w:proofErr w:type="spellStart"/>
      <w:r w:rsidRPr="004E4890">
        <w:t>Juvignac</w:t>
      </w:r>
      <w:proofErr w:type="spellEnd"/>
    </w:p>
    <w:p w14:paraId="5BD2DB24" w14:textId="77777777" w:rsidR="004E4890" w:rsidRPr="004E4890" w:rsidRDefault="004E4890" w:rsidP="004E4890">
      <w:r w:rsidRPr="004E4890">
        <w:t>Hall hôtel de Ville</w:t>
      </w:r>
    </w:p>
    <w:p w14:paraId="432DEA77" w14:textId="77777777" w:rsidR="004E4890" w:rsidRPr="004E4890" w:rsidRDefault="004E4890" w:rsidP="004E4890">
      <w:r w:rsidRPr="004E4890">
        <w:t>pitoutbnjrbv.com</w:t>
      </w:r>
    </w:p>
    <w:p w14:paraId="5388B0C5" w14:textId="77777777" w:rsidR="004E4890" w:rsidRPr="004E4890" w:rsidRDefault="004E4890" w:rsidP="004E4890">
      <w:r w:rsidRPr="004E4890">
        <w:t>Entrée libre</w:t>
      </w:r>
    </w:p>
    <w:p w14:paraId="3DF251BB" w14:textId="77777777" w:rsidR="004E4890" w:rsidRPr="004E4890" w:rsidRDefault="004E4890" w:rsidP="004E4890"/>
    <w:p w14:paraId="14363672" w14:textId="77777777" w:rsidR="004E4890" w:rsidRPr="004E4890" w:rsidRDefault="004E4890" w:rsidP="004E4890">
      <w:r w:rsidRPr="004E4890">
        <w:t>JEUDI 6 AVRIL</w:t>
      </w:r>
    </w:p>
    <w:p w14:paraId="7ED38023" w14:textId="7F90A075" w:rsidR="004E4890" w:rsidRPr="004E4890" w:rsidRDefault="004E4890" w:rsidP="004E4890">
      <w:r w:rsidRPr="004E4890">
        <w:t>M</w:t>
      </w:r>
      <w:r w:rsidR="002F73D3">
        <w:t>É</w:t>
      </w:r>
      <w:r w:rsidRPr="004E4890">
        <w:t>DIATH</w:t>
      </w:r>
      <w:r w:rsidR="002F73D3">
        <w:t>È</w:t>
      </w:r>
      <w:r w:rsidRPr="004E4890">
        <w:t>QUES</w:t>
      </w:r>
    </w:p>
    <w:p w14:paraId="12E7BEEC" w14:textId="4719BD5C" w:rsidR="004E4890" w:rsidRPr="004E4890" w:rsidRDefault="004E4890" w:rsidP="004E4890">
      <w:r w:rsidRPr="004E4890">
        <w:t xml:space="preserve">Rencontre avec Bernard </w:t>
      </w:r>
      <w:proofErr w:type="spellStart"/>
      <w:r w:rsidRPr="004E4890">
        <w:t>Bourri</w:t>
      </w:r>
      <w:r w:rsidR="00AD10F1">
        <w:t>é</w:t>
      </w:r>
      <w:proofErr w:type="spellEnd"/>
    </w:p>
    <w:p w14:paraId="5F940F1E" w14:textId="77777777" w:rsidR="004E4890" w:rsidRPr="004E4890" w:rsidRDefault="004E4890" w:rsidP="004E4890">
      <w:r w:rsidRPr="004E4890">
        <w:t xml:space="preserve">Ancien chercheur en immunologie, Bernard </w:t>
      </w:r>
      <w:proofErr w:type="spellStart"/>
      <w:r w:rsidRPr="004E4890">
        <w:t>Bourrié</w:t>
      </w:r>
      <w:proofErr w:type="spellEnd"/>
      <w:r w:rsidRPr="004E4890">
        <w:t xml:space="preserve"> est un passionné d’histoire. Il présentera aux spectateurs présents son livre Passeurs d’histoire(s).</w:t>
      </w:r>
    </w:p>
    <w:p w14:paraId="4E14D241" w14:textId="77777777" w:rsidR="004E4890" w:rsidRPr="004E4890" w:rsidRDefault="004E4890" w:rsidP="004E4890">
      <w:r w:rsidRPr="004E4890">
        <w:t>Montpellier</w:t>
      </w:r>
    </w:p>
    <w:p w14:paraId="0FD2F815" w14:textId="41825900" w:rsidR="004E4890" w:rsidRPr="004E4890" w:rsidRDefault="004E4890" w:rsidP="004E4890">
      <w:r w:rsidRPr="004E4890">
        <w:t>Médiathèque Émile Zola à 18h30 (grand auditorium)</w:t>
      </w:r>
    </w:p>
    <w:p w14:paraId="2B8409C2" w14:textId="77777777" w:rsidR="004E4890" w:rsidRPr="004E4890" w:rsidRDefault="004E4890" w:rsidP="004E4890">
      <w:r w:rsidRPr="004E4890">
        <w:t>Tél. 04 67 34 87 00</w:t>
      </w:r>
    </w:p>
    <w:p w14:paraId="03771FF0" w14:textId="77777777" w:rsidR="004E4890" w:rsidRPr="004E4890" w:rsidRDefault="004E4890" w:rsidP="004E4890">
      <w:r w:rsidRPr="004E4890">
        <w:t>mediatheques.montpellier3m.fr</w:t>
      </w:r>
    </w:p>
    <w:p w14:paraId="0C10E01B" w14:textId="77777777" w:rsidR="004E4890" w:rsidRPr="004E4890" w:rsidRDefault="004E4890" w:rsidP="004E4890">
      <w:r w:rsidRPr="004E4890">
        <w:lastRenderedPageBreak/>
        <w:t>Entrée libre</w:t>
      </w:r>
    </w:p>
    <w:p w14:paraId="7E721BD6" w14:textId="77777777" w:rsidR="004E4890" w:rsidRPr="004E4890" w:rsidRDefault="004E4890" w:rsidP="004E4890"/>
    <w:p w14:paraId="7AA2CB23" w14:textId="77777777" w:rsidR="004E4890" w:rsidRPr="004E4890" w:rsidRDefault="004E4890" w:rsidP="004E4890">
      <w:r w:rsidRPr="004E4890">
        <w:t>DU 6 AU 8 AVRIL</w:t>
      </w:r>
    </w:p>
    <w:p w14:paraId="5257FB38" w14:textId="02B6B70D" w:rsidR="004E4890" w:rsidRPr="004E4890" w:rsidRDefault="004E4890" w:rsidP="004E4890">
      <w:r w:rsidRPr="004E4890">
        <w:t>TH</w:t>
      </w:r>
      <w:r w:rsidR="002F73D3">
        <w:t>ÉÂ</w:t>
      </w:r>
      <w:r w:rsidRPr="004E4890">
        <w:t>TRE</w:t>
      </w:r>
    </w:p>
    <w:p w14:paraId="144D76C7" w14:textId="77777777" w:rsidR="004E4890" w:rsidRPr="004E4890" w:rsidRDefault="004E4890" w:rsidP="004E4890">
      <w:proofErr w:type="spellStart"/>
      <w:r w:rsidRPr="004E4890">
        <w:t>After</w:t>
      </w:r>
      <w:proofErr w:type="spellEnd"/>
      <w:r w:rsidRPr="004E4890">
        <w:t xml:space="preserve"> </w:t>
      </w:r>
      <w:proofErr w:type="spellStart"/>
      <w:r w:rsidRPr="004E4890">
        <w:t>work</w:t>
      </w:r>
      <w:proofErr w:type="spellEnd"/>
    </w:p>
    <w:p w14:paraId="7AD26530" w14:textId="77777777" w:rsidR="004E4890" w:rsidRPr="004E4890" w:rsidRDefault="004E4890" w:rsidP="004E4890">
      <w:r w:rsidRPr="004E4890">
        <w:t xml:space="preserve">Une pièce mise en scène par Pascal </w:t>
      </w:r>
      <w:proofErr w:type="spellStart"/>
      <w:r w:rsidRPr="004E4890">
        <w:t>Légitimus</w:t>
      </w:r>
      <w:proofErr w:type="spellEnd"/>
      <w:r w:rsidRPr="004E4890">
        <w:t>, dans laquelle un employé prend son PDG en otage.</w:t>
      </w:r>
    </w:p>
    <w:p w14:paraId="7480EBC7" w14:textId="77777777" w:rsidR="004E4890" w:rsidRPr="004E4890" w:rsidRDefault="004E4890" w:rsidP="004E4890">
      <w:r w:rsidRPr="004E4890">
        <w:t>Le Crès</w:t>
      </w:r>
    </w:p>
    <w:p w14:paraId="10E22F8D" w14:textId="77777777" w:rsidR="004E4890" w:rsidRPr="004E4890" w:rsidRDefault="004E4890" w:rsidP="004E4890">
      <w:r w:rsidRPr="004E4890">
        <w:t>La comédie du mas à 19h30</w:t>
      </w:r>
    </w:p>
    <w:p w14:paraId="5046EA3F" w14:textId="77777777" w:rsidR="004E4890" w:rsidRPr="004E4890" w:rsidRDefault="004E4890" w:rsidP="004E4890">
      <w:r w:rsidRPr="004E4890">
        <w:t>Tél. 04 67 55 65 36</w:t>
      </w:r>
    </w:p>
    <w:p w14:paraId="4B954B4D" w14:textId="77777777" w:rsidR="004E4890" w:rsidRPr="004E4890" w:rsidRDefault="004E4890" w:rsidP="004E4890">
      <w:r w:rsidRPr="004E4890">
        <w:t>lacomediedumas.com</w:t>
      </w:r>
    </w:p>
    <w:p w14:paraId="3976AFB3" w14:textId="77777777" w:rsidR="004E4890" w:rsidRDefault="004E4890" w:rsidP="004E4890">
      <w:r w:rsidRPr="004E4890">
        <w:t>Tarifs de 12 à 18 €</w:t>
      </w:r>
    </w:p>
    <w:p w14:paraId="369921F3" w14:textId="77777777" w:rsidR="002F73D3" w:rsidRPr="004E4890" w:rsidRDefault="002F73D3" w:rsidP="004E4890"/>
    <w:p w14:paraId="193F40FE" w14:textId="77777777" w:rsidR="004E4890" w:rsidRPr="004E4890" w:rsidRDefault="004E4890" w:rsidP="004E4890">
      <w:r w:rsidRPr="004E4890">
        <w:t>DU 6 AU 9 AVRIL</w:t>
      </w:r>
    </w:p>
    <w:p w14:paraId="545F7ED3" w14:textId="77777777" w:rsidR="002F73D3" w:rsidRPr="004E4890" w:rsidRDefault="002F73D3" w:rsidP="002F73D3">
      <w:r w:rsidRPr="004E4890">
        <w:t>TH</w:t>
      </w:r>
      <w:r>
        <w:t>ÉÂ</w:t>
      </w:r>
      <w:r w:rsidRPr="004E4890">
        <w:t>TRE</w:t>
      </w:r>
    </w:p>
    <w:p w14:paraId="4D66CC8A" w14:textId="77777777" w:rsidR="004E4890" w:rsidRPr="004E4890" w:rsidRDefault="004E4890" w:rsidP="004E4890">
      <w:proofErr w:type="spellStart"/>
      <w:r w:rsidRPr="004E4890">
        <w:t>Aladine</w:t>
      </w:r>
      <w:proofErr w:type="spellEnd"/>
      <w:r w:rsidRPr="004E4890">
        <w:t xml:space="preserve"> et la lampe de poche merveilleuse</w:t>
      </w:r>
    </w:p>
    <w:p w14:paraId="7BC19DF9" w14:textId="77777777" w:rsidR="004E4890" w:rsidRPr="004E4890" w:rsidRDefault="004E4890" w:rsidP="004E4890">
      <w:r w:rsidRPr="004E4890">
        <w:t xml:space="preserve">Une version revisitée de l’histoire originale, où Aladin devient </w:t>
      </w:r>
      <w:proofErr w:type="spellStart"/>
      <w:r w:rsidRPr="004E4890">
        <w:t>Aladine</w:t>
      </w:r>
      <w:proofErr w:type="spellEnd"/>
      <w:r w:rsidRPr="004E4890">
        <w:t xml:space="preserve"> et Jasmine se transforme en Jasmin. </w:t>
      </w:r>
    </w:p>
    <w:p w14:paraId="4DD66379" w14:textId="77777777" w:rsidR="004E4890" w:rsidRPr="004E4890" w:rsidRDefault="004E4890" w:rsidP="004E4890">
      <w:r w:rsidRPr="004E4890">
        <w:t>Montpellier</w:t>
      </w:r>
    </w:p>
    <w:p w14:paraId="34B30947" w14:textId="77777777" w:rsidR="004E4890" w:rsidRPr="004E4890" w:rsidRDefault="004E4890" w:rsidP="004E4890">
      <w:r w:rsidRPr="004E4890">
        <w:t>La Vista à 16h</w:t>
      </w:r>
    </w:p>
    <w:p w14:paraId="5377A6FC" w14:textId="77777777" w:rsidR="004E4890" w:rsidRPr="004E4890" w:rsidRDefault="004E4890" w:rsidP="004E4890">
      <w:r w:rsidRPr="004E4890">
        <w:t>Tél. 04 67 58 90 90</w:t>
      </w:r>
    </w:p>
    <w:p w14:paraId="304DE23F" w14:textId="77777777" w:rsidR="004E4890" w:rsidRPr="004E4890" w:rsidRDefault="004E4890" w:rsidP="004E4890">
      <w:r w:rsidRPr="004E4890">
        <w:t>theatrelavista.fr</w:t>
      </w:r>
    </w:p>
    <w:p w14:paraId="36ED566A" w14:textId="77777777" w:rsidR="004E4890" w:rsidRPr="004E4890" w:rsidRDefault="004E4890" w:rsidP="004E4890">
      <w:r w:rsidRPr="004E4890">
        <w:t>Tarifs 8 €</w:t>
      </w:r>
    </w:p>
    <w:p w14:paraId="4A18FDF1" w14:textId="409D2207" w:rsidR="004E4890" w:rsidRPr="004E4890" w:rsidRDefault="004E4890" w:rsidP="004E4890">
      <w:proofErr w:type="spellStart"/>
      <w:r w:rsidRPr="004E4890">
        <w:t>Pass</w:t>
      </w:r>
      <w:proofErr w:type="spellEnd"/>
      <w:r w:rsidRPr="004E4890">
        <w:t xml:space="preserve"> Métropole - 2 €</w:t>
      </w:r>
    </w:p>
    <w:p w14:paraId="3BD2F3CC" w14:textId="77777777" w:rsidR="004E4890" w:rsidRPr="004E4890" w:rsidRDefault="004E4890" w:rsidP="004E4890"/>
    <w:p w14:paraId="26DFAC82" w14:textId="77777777" w:rsidR="004E4890" w:rsidRPr="004E4890" w:rsidRDefault="004E4890" w:rsidP="004E4890">
      <w:r w:rsidRPr="004E4890">
        <w:t>VENDREDI 7 AVRIL</w:t>
      </w:r>
    </w:p>
    <w:p w14:paraId="6DE9B112" w14:textId="77777777" w:rsidR="004E4890" w:rsidRPr="004E4890" w:rsidRDefault="004E4890" w:rsidP="004E4890">
      <w:r w:rsidRPr="004E4890">
        <w:t>CONCERT</w:t>
      </w:r>
    </w:p>
    <w:p w14:paraId="393AE212" w14:textId="77777777" w:rsidR="004E4890" w:rsidRPr="004E4890" w:rsidRDefault="004E4890" w:rsidP="004E4890">
      <w:r w:rsidRPr="004E4890">
        <w:t xml:space="preserve">Les </w:t>
      </w:r>
      <w:proofErr w:type="spellStart"/>
      <w:r w:rsidRPr="004E4890">
        <w:t>Wampas</w:t>
      </w:r>
      <w:proofErr w:type="spellEnd"/>
    </w:p>
    <w:p w14:paraId="22FFA0FC" w14:textId="77777777" w:rsidR="004E4890" w:rsidRPr="004E4890" w:rsidRDefault="004E4890" w:rsidP="004E4890">
      <w:r w:rsidRPr="004E4890">
        <w:t xml:space="preserve">Né en 1983, ce groupe punk-rock français underground continue à se produire sur scène, pour leur dernier album </w:t>
      </w:r>
      <w:proofErr w:type="spellStart"/>
      <w:r w:rsidRPr="004E4890">
        <w:t>Evangelisti</w:t>
      </w:r>
      <w:proofErr w:type="spellEnd"/>
      <w:r w:rsidRPr="004E4890">
        <w:t>.</w:t>
      </w:r>
    </w:p>
    <w:p w14:paraId="43CFB239" w14:textId="77777777" w:rsidR="004E4890" w:rsidRPr="004E4890" w:rsidRDefault="004E4890" w:rsidP="004E4890">
      <w:r w:rsidRPr="004E4890">
        <w:t>Saint-Jean-de-Védas</w:t>
      </w:r>
    </w:p>
    <w:p w14:paraId="11F503E9" w14:textId="77777777" w:rsidR="004E4890" w:rsidRPr="004E4890" w:rsidRDefault="004E4890" w:rsidP="004E4890">
      <w:r w:rsidRPr="004E4890">
        <w:t>Victoire 2</w:t>
      </w:r>
    </w:p>
    <w:p w14:paraId="7FA3B4E4" w14:textId="77777777" w:rsidR="004E4890" w:rsidRPr="004E4890" w:rsidRDefault="004E4890" w:rsidP="004E4890">
      <w:r w:rsidRPr="004E4890">
        <w:t>Tél. 04 67 47 91 00</w:t>
      </w:r>
    </w:p>
    <w:p w14:paraId="465F9852" w14:textId="77777777" w:rsidR="004E4890" w:rsidRPr="004E4890" w:rsidRDefault="004E4890" w:rsidP="004E4890">
      <w:r w:rsidRPr="004E4890">
        <w:t>victoire2.com</w:t>
      </w:r>
    </w:p>
    <w:p w14:paraId="5C63679D" w14:textId="77777777" w:rsidR="004E4890" w:rsidRPr="004E4890" w:rsidRDefault="004E4890" w:rsidP="004E4890">
      <w:r w:rsidRPr="004E4890">
        <w:t>Tarifs de 22 à 25 €</w:t>
      </w:r>
    </w:p>
    <w:p w14:paraId="6C8AEC77" w14:textId="77777777" w:rsidR="004E4890" w:rsidRPr="004E4890" w:rsidRDefault="004E4890" w:rsidP="004E4890"/>
    <w:p w14:paraId="289E89CB" w14:textId="77777777" w:rsidR="004E4890" w:rsidRPr="004E4890" w:rsidRDefault="004E4890" w:rsidP="004E4890">
      <w:r w:rsidRPr="004E4890">
        <w:t>CONCERT</w:t>
      </w:r>
    </w:p>
    <w:p w14:paraId="6518EE43" w14:textId="77777777" w:rsidR="004E4890" w:rsidRPr="004E4890" w:rsidRDefault="004E4890" w:rsidP="004E4890">
      <w:proofErr w:type="spellStart"/>
      <w:r w:rsidRPr="004E4890">
        <w:t>Nekromantix</w:t>
      </w:r>
      <w:proofErr w:type="spellEnd"/>
      <w:r w:rsidRPr="004E4890">
        <w:t xml:space="preserve"> (</w:t>
      </w:r>
      <w:proofErr w:type="spellStart"/>
      <w:r w:rsidRPr="004E4890">
        <w:t>psychobilly</w:t>
      </w:r>
      <w:proofErr w:type="spellEnd"/>
      <w:r w:rsidRPr="004E4890">
        <w:t>)</w:t>
      </w:r>
    </w:p>
    <w:p w14:paraId="08795F0E" w14:textId="672F35E4" w:rsidR="004E4890" w:rsidRPr="004E4890" w:rsidRDefault="004E4890" w:rsidP="004E4890">
      <w:r w:rsidRPr="004E4890">
        <w:t>Un groupe originaire de Copenhague avec une musique haute en couleur mêlant monstres, science-fiction et horreur !</w:t>
      </w:r>
    </w:p>
    <w:p w14:paraId="33403FFA" w14:textId="77777777" w:rsidR="004E4890" w:rsidRPr="004E4890" w:rsidRDefault="004E4890" w:rsidP="004E4890">
      <w:r w:rsidRPr="004E4890">
        <w:t>Saint-Jean-de-Védas</w:t>
      </w:r>
    </w:p>
    <w:p w14:paraId="42E333E2" w14:textId="77777777" w:rsidR="004E4890" w:rsidRPr="004E4890" w:rsidRDefault="004E4890" w:rsidP="004E4890">
      <w:r w:rsidRPr="004E4890">
        <w:t>Secret Place</w:t>
      </w:r>
    </w:p>
    <w:p w14:paraId="214A4BAE" w14:textId="77777777" w:rsidR="004E4890" w:rsidRPr="004E4890" w:rsidRDefault="004E4890" w:rsidP="004E4890">
      <w:r w:rsidRPr="004E4890">
        <w:t>Tél. 09 50 23 37 81</w:t>
      </w:r>
    </w:p>
    <w:p w14:paraId="3A461F3D" w14:textId="77777777" w:rsidR="004E4890" w:rsidRPr="004E4890" w:rsidRDefault="004E4890" w:rsidP="004E4890">
      <w:r w:rsidRPr="004E4890">
        <w:t>tafproduction.blogspot.fr</w:t>
      </w:r>
    </w:p>
    <w:p w14:paraId="2F293683" w14:textId="77777777" w:rsidR="004E4890" w:rsidRPr="004E4890" w:rsidRDefault="004E4890" w:rsidP="004E4890">
      <w:r w:rsidRPr="004E4890">
        <w:t>Tarif 22 € (adhérents)</w:t>
      </w:r>
    </w:p>
    <w:p w14:paraId="5B1D00C7" w14:textId="77777777" w:rsidR="004E4890" w:rsidRPr="004E4890" w:rsidRDefault="004E4890" w:rsidP="004E4890"/>
    <w:p w14:paraId="02B3AD2F" w14:textId="77777777" w:rsidR="004E4890" w:rsidRPr="004E4890" w:rsidRDefault="004E4890" w:rsidP="004E4890">
      <w:r w:rsidRPr="004E4890">
        <w:t>CONCERT</w:t>
      </w:r>
    </w:p>
    <w:p w14:paraId="4207A437" w14:textId="77777777" w:rsidR="004E4890" w:rsidRPr="004E4890" w:rsidRDefault="004E4890" w:rsidP="004E4890">
      <w:r w:rsidRPr="004E4890">
        <w:t>L’enchantement</w:t>
      </w:r>
    </w:p>
    <w:p w14:paraId="3A33980B" w14:textId="77777777" w:rsidR="004E4890" w:rsidRPr="004E4890" w:rsidRDefault="004E4890" w:rsidP="004E4890">
      <w:r w:rsidRPr="004E4890">
        <w:lastRenderedPageBreak/>
        <w:t xml:space="preserve">Chants sacrés et harmonique par </w:t>
      </w:r>
      <w:proofErr w:type="spellStart"/>
      <w:r w:rsidRPr="004E4890">
        <w:t>Michele</w:t>
      </w:r>
      <w:proofErr w:type="spellEnd"/>
      <w:r w:rsidRPr="004E4890">
        <w:t xml:space="preserve"> </w:t>
      </w:r>
      <w:proofErr w:type="spellStart"/>
      <w:r w:rsidRPr="004E4890">
        <w:t>Averard</w:t>
      </w:r>
      <w:proofErr w:type="spellEnd"/>
      <w:r w:rsidRPr="004E4890">
        <w:t xml:space="preserve"> et Nestor </w:t>
      </w:r>
      <w:proofErr w:type="spellStart"/>
      <w:r w:rsidRPr="004E4890">
        <w:t>Kornblum</w:t>
      </w:r>
      <w:proofErr w:type="spellEnd"/>
      <w:r w:rsidRPr="004E4890">
        <w:t xml:space="preserve">, fondateurs de l’Association internationale de la </w:t>
      </w:r>
      <w:proofErr w:type="spellStart"/>
      <w:r w:rsidRPr="004E4890">
        <w:t>sonothérapie</w:t>
      </w:r>
      <w:proofErr w:type="spellEnd"/>
      <w:r w:rsidRPr="004E4890">
        <w:t>. Un concert relaxant et méditatif.</w:t>
      </w:r>
    </w:p>
    <w:p w14:paraId="685CA21B" w14:textId="77777777" w:rsidR="004E4890" w:rsidRPr="004E4890" w:rsidRDefault="004E4890" w:rsidP="004E4890">
      <w:proofErr w:type="spellStart"/>
      <w:r w:rsidRPr="004E4890">
        <w:t>Cournonsec</w:t>
      </w:r>
      <w:proofErr w:type="spellEnd"/>
    </w:p>
    <w:p w14:paraId="44C3C3EB" w14:textId="77777777" w:rsidR="004E4890" w:rsidRPr="004E4890" w:rsidRDefault="004E4890" w:rsidP="004E4890">
      <w:r w:rsidRPr="004E4890">
        <w:t>Le Temple à 20h</w:t>
      </w:r>
    </w:p>
    <w:p w14:paraId="253FED9B" w14:textId="77777777" w:rsidR="004E4890" w:rsidRPr="004E4890" w:rsidRDefault="004E4890" w:rsidP="004E4890">
      <w:r w:rsidRPr="004E4890">
        <w:t>Tél. 06 21 84 77 76</w:t>
      </w:r>
    </w:p>
    <w:p w14:paraId="208B27FB" w14:textId="77777777" w:rsidR="004E4890" w:rsidRDefault="004E4890" w:rsidP="004E4890">
      <w:r w:rsidRPr="004E4890">
        <w:t>Tarif 10 €</w:t>
      </w:r>
    </w:p>
    <w:p w14:paraId="1B7DA11A" w14:textId="77777777" w:rsidR="00AD10F1" w:rsidRPr="004E4890" w:rsidRDefault="00AD10F1" w:rsidP="004E4890"/>
    <w:p w14:paraId="15898567" w14:textId="77777777" w:rsidR="004E4890" w:rsidRPr="004E4890" w:rsidRDefault="004E4890" w:rsidP="004E4890">
      <w:r w:rsidRPr="004E4890">
        <w:t>SAMEDI 8 AVRIL</w:t>
      </w:r>
    </w:p>
    <w:p w14:paraId="57CF8341" w14:textId="77777777" w:rsidR="004E4890" w:rsidRPr="004E4890" w:rsidRDefault="004E4890" w:rsidP="004E4890">
      <w:r w:rsidRPr="004E4890">
        <w:t>WATERPOLO</w:t>
      </w:r>
    </w:p>
    <w:p w14:paraId="4EEB2F5A" w14:textId="77777777" w:rsidR="004E4890" w:rsidRPr="004E4890" w:rsidRDefault="004E4890" w:rsidP="004E4890">
      <w:r w:rsidRPr="004E4890">
        <w:t>MWP/Aix-en-Provence</w:t>
      </w:r>
    </w:p>
    <w:p w14:paraId="2F846843" w14:textId="77777777" w:rsidR="004E4890" w:rsidRPr="004E4890" w:rsidRDefault="004E4890" w:rsidP="004E4890">
      <w:r w:rsidRPr="004E4890">
        <w:t>16e journée du Championnat de France</w:t>
      </w:r>
    </w:p>
    <w:p w14:paraId="05A0A0A5" w14:textId="77777777" w:rsidR="004E4890" w:rsidRPr="004E4890" w:rsidRDefault="004E4890" w:rsidP="004E4890">
      <w:r w:rsidRPr="004E4890">
        <w:t>Montpellier</w:t>
      </w:r>
    </w:p>
    <w:p w14:paraId="7E3F864C" w14:textId="77777777" w:rsidR="004E4890" w:rsidRPr="004E4890" w:rsidRDefault="004E4890" w:rsidP="004E4890">
      <w:r w:rsidRPr="004E4890">
        <w:t>Piscine Olympique Antigone à 20h30</w:t>
      </w:r>
    </w:p>
    <w:p w14:paraId="660FFFD4" w14:textId="77777777" w:rsidR="004E4890" w:rsidRPr="004E4890" w:rsidRDefault="004E4890" w:rsidP="004E4890">
      <w:r w:rsidRPr="004E4890">
        <w:t>Tél. 04 67 81 42 23</w:t>
      </w:r>
    </w:p>
    <w:p w14:paraId="0ED6495A" w14:textId="77777777" w:rsidR="004E4890" w:rsidRPr="004E4890" w:rsidRDefault="004E4890" w:rsidP="004E4890">
      <w:r w:rsidRPr="004E4890">
        <w:t>montpellierwaterpolo.com</w:t>
      </w:r>
    </w:p>
    <w:p w14:paraId="4DC8B34C" w14:textId="77777777" w:rsidR="004E4890" w:rsidRPr="004E4890" w:rsidRDefault="004E4890" w:rsidP="004E4890">
      <w:r w:rsidRPr="004E4890">
        <w:t xml:space="preserve">Tarifs 7 € </w:t>
      </w:r>
      <w:r w:rsidRPr="004E4890">
        <w:br/>
        <w:t>(gratuit pour les moins de 11 ans)</w:t>
      </w:r>
    </w:p>
    <w:p w14:paraId="27934DE4" w14:textId="77777777" w:rsidR="004E4890" w:rsidRPr="004E4890" w:rsidRDefault="004E4890" w:rsidP="004E4890">
      <w:r w:rsidRPr="004E4890">
        <w:t> </w:t>
      </w:r>
      <w:proofErr w:type="spellStart"/>
      <w:r w:rsidRPr="004E4890">
        <w:t>Pass</w:t>
      </w:r>
      <w:proofErr w:type="spellEnd"/>
      <w:r w:rsidRPr="004E4890">
        <w:t xml:space="preserve"> Métropole - 5 €</w:t>
      </w:r>
    </w:p>
    <w:p w14:paraId="591FF127" w14:textId="77777777" w:rsidR="004E4890" w:rsidRPr="004E4890" w:rsidRDefault="004E4890" w:rsidP="004E4890"/>
    <w:p w14:paraId="39735064" w14:textId="77777777" w:rsidR="004E4890" w:rsidRPr="004E4890" w:rsidRDefault="004E4890" w:rsidP="004E4890">
      <w:r w:rsidRPr="004E4890">
        <w:t>WEEK-END DU 8 AVRIL</w:t>
      </w:r>
    </w:p>
    <w:p w14:paraId="17DFE366" w14:textId="5B6D2EB9" w:rsidR="004E4890" w:rsidRPr="004E4890" w:rsidRDefault="004E4890" w:rsidP="004E4890">
      <w:r w:rsidRPr="004E4890">
        <w:t xml:space="preserve">RUGBY </w:t>
      </w:r>
      <w:r w:rsidR="00AD10F1">
        <w:t>À</w:t>
      </w:r>
      <w:r w:rsidRPr="004E4890">
        <w:t xml:space="preserve"> XIII</w:t>
      </w:r>
    </w:p>
    <w:p w14:paraId="03237615" w14:textId="77777777" w:rsidR="004E4890" w:rsidRPr="004E4890" w:rsidRDefault="004E4890" w:rsidP="004E4890">
      <w:r w:rsidRPr="004E4890">
        <w:t xml:space="preserve">Montpellier XIII / </w:t>
      </w:r>
      <w:proofErr w:type="spellStart"/>
      <w:r w:rsidRPr="004E4890">
        <w:t>Lescures</w:t>
      </w:r>
      <w:proofErr w:type="spellEnd"/>
      <w:r w:rsidRPr="004E4890">
        <w:t xml:space="preserve"> </w:t>
      </w:r>
      <w:proofErr w:type="spellStart"/>
      <w:r w:rsidRPr="004E4890">
        <w:t>Arthes</w:t>
      </w:r>
      <w:proofErr w:type="spellEnd"/>
    </w:p>
    <w:p w14:paraId="0275B5AF" w14:textId="06A65FC1" w:rsidR="004E4890" w:rsidRPr="004E4890" w:rsidRDefault="004E4890" w:rsidP="004E4890">
      <w:r w:rsidRPr="004E4890">
        <w:t>18e journée du Championnat de France</w:t>
      </w:r>
    </w:p>
    <w:p w14:paraId="78C7BAF0" w14:textId="77777777" w:rsidR="004E4890" w:rsidRPr="004E4890" w:rsidRDefault="004E4890" w:rsidP="004E4890">
      <w:r w:rsidRPr="004E4890">
        <w:t>Montpellier</w:t>
      </w:r>
    </w:p>
    <w:p w14:paraId="215B7B27" w14:textId="77777777" w:rsidR="004E4890" w:rsidRPr="004E4890" w:rsidRDefault="004E4890" w:rsidP="004E4890">
      <w:r w:rsidRPr="004E4890">
        <w:t xml:space="preserve">Stade </w:t>
      </w:r>
      <w:proofErr w:type="spellStart"/>
      <w:r w:rsidRPr="004E4890">
        <w:t>Sabathé</w:t>
      </w:r>
      <w:proofErr w:type="spellEnd"/>
    </w:p>
    <w:p w14:paraId="4D903DA4" w14:textId="77777777" w:rsidR="004E4890" w:rsidRPr="004E4890" w:rsidRDefault="004E4890" w:rsidP="004E4890">
      <w:r w:rsidRPr="004E4890">
        <w:t>rugby13montpellier.fr</w:t>
      </w:r>
    </w:p>
    <w:p w14:paraId="31999871" w14:textId="77777777" w:rsidR="004E4890" w:rsidRPr="004E4890" w:rsidRDefault="004E4890" w:rsidP="004E4890"/>
    <w:p w14:paraId="6C79F50C" w14:textId="77777777" w:rsidR="004E4890" w:rsidRPr="004E4890" w:rsidRDefault="004E4890" w:rsidP="004E4890">
      <w:r w:rsidRPr="004E4890">
        <w:t>DIMANCHE 9 AVRIL</w:t>
      </w:r>
    </w:p>
    <w:p w14:paraId="1DBAD0F0" w14:textId="2E19850C" w:rsidR="004E4890" w:rsidRPr="004E4890" w:rsidRDefault="004E4890" w:rsidP="004E4890">
      <w:r w:rsidRPr="004E4890">
        <w:t>M</w:t>
      </w:r>
      <w:r w:rsidR="00AD10F1">
        <w:t>É</w:t>
      </w:r>
      <w:r w:rsidRPr="004E4890">
        <w:t>DIATH</w:t>
      </w:r>
      <w:r w:rsidR="00AD10F1">
        <w:t>È</w:t>
      </w:r>
      <w:r w:rsidRPr="004E4890">
        <w:t>QUES</w:t>
      </w:r>
    </w:p>
    <w:p w14:paraId="22EE392B" w14:textId="77777777" w:rsidR="004E4890" w:rsidRPr="004E4890" w:rsidRDefault="004E4890" w:rsidP="004E4890">
      <w:r w:rsidRPr="004E4890">
        <w:t>Passeport pour l’exil</w:t>
      </w:r>
    </w:p>
    <w:p w14:paraId="2813E005" w14:textId="77777777" w:rsidR="004E4890" w:rsidRPr="004E4890" w:rsidRDefault="004E4890" w:rsidP="004E4890">
      <w:r w:rsidRPr="004E4890">
        <w:t xml:space="preserve">Lecture musicale à deux voix par la compagnie Le Cœur allant vers, d’après l’œuvre de Mahmoud </w:t>
      </w:r>
      <w:proofErr w:type="spellStart"/>
      <w:r w:rsidRPr="004E4890">
        <w:t>Darwich</w:t>
      </w:r>
      <w:proofErr w:type="spellEnd"/>
      <w:r w:rsidRPr="004E4890">
        <w:t xml:space="preserve"> dans le cadre des Préfaces de la Comédie du livre.</w:t>
      </w:r>
    </w:p>
    <w:p w14:paraId="1D85D88A" w14:textId="77777777" w:rsidR="004E4890" w:rsidRPr="004E4890" w:rsidRDefault="004E4890" w:rsidP="004E4890">
      <w:r w:rsidRPr="004E4890">
        <w:t>Montpellier</w:t>
      </w:r>
    </w:p>
    <w:p w14:paraId="32D0ECDE" w14:textId="77777777" w:rsidR="004E4890" w:rsidRPr="004E4890" w:rsidRDefault="004E4890" w:rsidP="004E4890">
      <w:r w:rsidRPr="004E4890">
        <w:t xml:space="preserve">Médiathèque centrale </w:t>
      </w:r>
      <w:r w:rsidRPr="004E4890">
        <w:rPr>
          <w:rFonts w:ascii="PMingLiU" w:eastAsia="PMingLiU" w:hAnsi="PMingLiU" w:cs="PMingLiU"/>
        </w:rPr>
        <w:br/>
      </w:r>
      <w:r w:rsidRPr="004E4890">
        <w:t>Émile Zola à 16h</w:t>
      </w:r>
    </w:p>
    <w:p w14:paraId="141BC61C" w14:textId="77777777" w:rsidR="004E4890" w:rsidRPr="004E4890" w:rsidRDefault="004E4890" w:rsidP="004E4890">
      <w:r w:rsidRPr="004E4890">
        <w:t>Tél. 04 67 34 87 00</w:t>
      </w:r>
    </w:p>
    <w:p w14:paraId="088BE243" w14:textId="77777777" w:rsidR="004E4890" w:rsidRPr="004E4890" w:rsidRDefault="004E4890" w:rsidP="004E4890">
      <w:r w:rsidRPr="004E4890">
        <w:t>mediatheques.montpellier3m.fr</w:t>
      </w:r>
    </w:p>
    <w:p w14:paraId="7973DFC1" w14:textId="77777777" w:rsidR="004E4890" w:rsidRPr="004E4890" w:rsidRDefault="004E4890" w:rsidP="004E4890">
      <w:r w:rsidRPr="004E4890">
        <w:t>Entrée libre </w:t>
      </w:r>
    </w:p>
    <w:p w14:paraId="6D5BF0E3" w14:textId="77777777" w:rsidR="004E4890" w:rsidRPr="004E4890" w:rsidRDefault="004E4890" w:rsidP="004E4890"/>
    <w:p w14:paraId="7B352561" w14:textId="77777777" w:rsidR="004E4890" w:rsidRPr="004E4890" w:rsidRDefault="004E4890" w:rsidP="004E4890">
      <w:r w:rsidRPr="004E4890">
        <w:t>JEUDI 13 AVRIL</w:t>
      </w:r>
    </w:p>
    <w:p w14:paraId="40E7F040" w14:textId="77777777" w:rsidR="004E4890" w:rsidRPr="004E4890" w:rsidRDefault="004E4890" w:rsidP="004E4890">
      <w:r w:rsidRPr="004E4890">
        <w:t>HANDBALL</w:t>
      </w:r>
    </w:p>
    <w:p w14:paraId="1CF8A463" w14:textId="77777777" w:rsidR="004E4890" w:rsidRPr="004E4890" w:rsidRDefault="004E4890" w:rsidP="004E4890">
      <w:r w:rsidRPr="004E4890">
        <w:t>MHB / Paris</w:t>
      </w:r>
    </w:p>
    <w:p w14:paraId="09C73B57" w14:textId="77777777" w:rsidR="004E4890" w:rsidRPr="004E4890" w:rsidRDefault="004E4890" w:rsidP="004E4890">
      <w:r w:rsidRPr="004E4890">
        <w:t>21e journée du Championnat de France de 1ère division</w:t>
      </w:r>
    </w:p>
    <w:p w14:paraId="3B3C361F" w14:textId="77777777" w:rsidR="004E4890" w:rsidRPr="004E4890" w:rsidRDefault="004E4890" w:rsidP="004E4890">
      <w:r w:rsidRPr="004E4890">
        <w:t>Pérols</w:t>
      </w:r>
    </w:p>
    <w:p w14:paraId="0FF521F9" w14:textId="77777777" w:rsidR="004E4890" w:rsidRPr="004E4890" w:rsidRDefault="004E4890" w:rsidP="004E4890">
      <w:proofErr w:type="spellStart"/>
      <w:r w:rsidRPr="004E4890">
        <w:t>Arena</w:t>
      </w:r>
      <w:proofErr w:type="spellEnd"/>
      <w:r w:rsidRPr="004E4890">
        <w:t xml:space="preserve"> à 20h45</w:t>
      </w:r>
    </w:p>
    <w:p w14:paraId="4A2517B6" w14:textId="77777777" w:rsidR="004E4890" w:rsidRDefault="004E4890" w:rsidP="004E4890">
      <w:r w:rsidRPr="004E4890">
        <w:t>montpellierhandball.com</w:t>
      </w:r>
    </w:p>
    <w:p w14:paraId="2411F0D5" w14:textId="77777777" w:rsidR="00AD10F1" w:rsidRPr="004E4890" w:rsidRDefault="00AD10F1" w:rsidP="004E4890"/>
    <w:p w14:paraId="0C0B7B2F" w14:textId="77777777" w:rsidR="004E4890" w:rsidRPr="004E4890" w:rsidRDefault="004E4890" w:rsidP="004E4890">
      <w:r w:rsidRPr="004E4890">
        <w:t>DU 13 AU 17 AVRIL</w:t>
      </w:r>
    </w:p>
    <w:p w14:paraId="2F817A4A" w14:textId="77777777" w:rsidR="004E4890" w:rsidRPr="004E4890" w:rsidRDefault="004E4890" w:rsidP="004E4890">
      <w:r w:rsidRPr="004E4890">
        <w:t>SPECTACLE</w:t>
      </w:r>
    </w:p>
    <w:p w14:paraId="153D35E9" w14:textId="77777777" w:rsidR="004E4890" w:rsidRPr="004E4890" w:rsidRDefault="004E4890" w:rsidP="004E4890">
      <w:r w:rsidRPr="004E4890">
        <w:lastRenderedPageBreak/>
        <w:t>Festival international de claquettes</w:t>
      </w:r>
    </w:p>
    <w:p w14:paraId="6849FAFE" w14:textId="77777777" w:rsidR="004E4890" w:rsidRPr="004E4890" w:rsidRDefault="004E4890" w:rsidP="004E4890">
      <w:r w:rsidRPr="004E4890">
        <w:t>Organisée par l’association Claquettes en Vogue, cette nouvelle édition sera riche en animations et en spectacles.</w:t>
      </w:r>
    </w:p>
    <w:p w14:paraId="792EC9D2" w14:textId="77777777" w:rsidR="004E4890" w:rsidRPr="004E4890" w:rsidRDefault="004E4890" w:rsidP="004E4890">
      <w:r w:rsidRPr="004E4890">
        <w:t>Montpellier</w:t>
      </w:r>
    </w:p>
    <w:p w14:paraId="13017E8B" w14:textId="5F50DC31" w:rsidR="004E4890" w:rsidRPr="004E4890" w:rsidRDefault="004E4890" w:rsidP="004E4890">
      <w:r w:rsidRPr="004E4890">
        <w:t>Agora, cité internationale de la danse</w:t>
      </w:r>
    </w:p>
    <w:p w14:paraId="3B605AB6" w14:textId="77777777" w:rsidR="004E4890" w:rsidRPr="004E4890" w:rsidRDefault="004E4890" w:rsidP="004E4890">
      <w:r w:rsidRPr="004E4890">
        <w:t>festival-claquettes.com</w:t>
      </w:r>
    </w:p>
    <w:p w14:paraId="7A84C524" w14:textId="77777777" w:rsidR="004E4890" w:rsidRPr="004E4890" w:rsidRDefault="004E4890" w:rsidP="004E4890"/>
    <w:p w14:paraId="528BEBCA" w14:textId="77777777" w:rsidR="004E4890" w:rsidRPr="004E4890" w:rsidRDefault="004E4890" w:rsidP="004E4890">
      <w:r w:rsidRPr="004E4890">
        <w:t>SAMEDI 15 AVRIL</w:t>
      </w:r>
    </w:p>
    <w:p w14:paraId="5CE18C02" w14:textId="77777777" w:rsidR="004E4890" w:rsidRPr="004E4890" w:rsidRDefault="004E4890" w:rsidP="004E4890">
      <w:r w:rsidRPr="004E4890">
        <w:t>FOOTBALL</w:t>
      </w:r>
    </w:p>
    <w:p w14:paraId="53C50A95" w14:textId="77777777" w:rsidR="004E4890" w:rsidRPr="004E4890" w:rsidRDefault="004E4890" w:rsidP="004E4890">
      <w:r w:rsidRPr="004E4890">
        <w:t>MHSC / Lorient</w:t>
      </w:r>
    </w:p>
    <w:p w14:paraId="4933D882" w14:textId="77777777" w:rsidR="004E4890" w:rsidRPr="004E4890" w:rsidRDefault="004E4890" w:rsidP="004E4890">
      <w:r w:rsidRPr="004E4890">
        <w:t>33e journée de Ligue 1</w:t>
      </w:r>
    </w:p>
    <w:p w14:paraId="6505E005" w14:textId="77777777" w:rsidR="004E4890" w:rsidRPr="004E4890" w:rsidRDefault="004E4890" w:rsidP="004E4890">
      <w:r w:rsidRPr="004E4890">
        <w:t>Montpellier</w:t>
      </w:r>
    </w:p>
    <w:p w14:paraId="2D701621" w14:textId="77777777" w:rsidR="004E4890" w:rsidRPr="004E4890" w:rsidRDefault="004E4890" w:rsidP="004E4890">
      <w:r w:rsidRPr="004E4890">
        <w:t xml:space="preserve">Stade de la </w:t>
      </w:r>
      <w:proofErr w:type="spellStart"/>
      <w:r w:rsidRPr="004E4890">
        <w:t>Mosson</w:t>
      </w:r>
      <w:proofErr w:type="spellEnd"/>
    </w:p>
    <w:p w14:paraId="400DC28F" w14:textId="77777777" w:rsidR="004E4890" w:rsidRPr="004E4890" w:rsidRDefault="004E4890" w:rsidP="004E4890">
      <w:r w:rsidRPr="004E4890">
        <w:t>mhscfoot.com</w:t>
      </w:r>
    </w:p>
    <w:p w14:paraId="6AEDC83B" w14:textId="77777777" w:rsidR="004E4890" w:rsidRDefault="004E4890" w:rsidP="004E4890">
      <w:r w:rsidRPr="004E4890">
        <w:t>Tarifs de 5 à 20 €</w:t>
      </w:r>
    </w:p>
    <w:p w14:paraId="3C1C2236" w14:textId="77777777" w:rsidR="00AD10F1" w:rsidRPr="004E4890" w:rsidRDefault="00AD10F1" w:rsidP="004E4890"/>
    <w:p w14:paraId="3F2768EF" w14:textId="77777777" w:rsidR="004E4890" w:rsidRPr="004E4890" w:rsidRDefault="004E4890" w:rsidP="004E4890">
      <w:r w:rsidRPr="004E4890">
        <w:t>RUGBY</w:t>
      </w:r>
    </w:p>
    <w:p w14:paraId="65F16912" w14:textId="77777777" w:rsidR="004E4890" w:rsidRPr="004E4890" w:rsidRDefault="004E4890" w:rsidP="004E4890">
      <w:r w:rsidRPr="004E4890">
        <w:t>MHR / Bayonne</w:t>
      </w:r>
    </w:p>
    <w:p w14:paraId="7958C5FB" w14:textId="77777777" w:rsidR="004E4890" w:rsidRPr="004E4890" w:rsidRDefault="004E4890" w:rsidP="004E4890">
      <w:r w:rsidRPr="004E4890">
        <w:t>24e journée de Top 14</w:t>
      </w:r>
    </w:p>
    <w:p w14:paraId="5DB02458" w14:textId="77777777" w:rsidR="004E4890" w:rsidRPr="004E4890" w:rsidRDefault="004E4890" w:rsidP="004E4890">
      <w:r w:rsidRPr="004E4890">
        <w:t>Montpellier</w:t>
      </w:r>
    </w:p>
    <w:p w14:paraId="496F2F0B" w14:textId="77777777" w:rsidR="004E4890" w:rsidRPr="004E4890" w:rsidRDefault="004E4890" w:rsidP="004E4890">
      <w:proofErr w:type="spellStart"/>
      <w:r w:rsidRPr="004E4890">
        <w:t>Altrad</w:t>
      </w:r>
      <w:proofErr w:type="spellEnd"/>
      <w:r w:rsidRPr="004E4890">
        <w:t xml:space="preserve"> Stadium</w:t>
      </w:r>
    </w:p>
    <w:p w14:paraId="496C8220" w14:textId="77777777" w:rsidR="004E4890" w:rsidRPr="004E4890" w:rsidRDefault="004E4890" w:rsidP="004E4890">
      <w:r w:rsidRPr="004E4890">
        <w:t>montpellier-rugby.com</w:t>
      </w:r>
    </w:p>
    <w:p w14:paraId="62C8EA40" w14:textId="77777777" w:rsidR="004E4890" w:rsidRPr="004E4890" w:rsidRDefault="004E4890" w:rsidP="004E4890">
      <w:r w:rsidRPr="004E4890">
        <w:t>Tarifs de 12 à 62 €</w:t>
      </w:r>
    </w:p>
    <w:p w14:paraId="50CF9747" w14:textId="77777777" w:rsidR="004E4890" w:rsidRPr="004E4890" w:rsidRDefault="004E4890" w:rsidP="004E4890"/>
    <w:p w14:paraId="46EB6C90" w14:textId="77777777" w:rsidR="004E4890" w:rsidRPr="004E4890" w:rsidRDefault="004E4890" w:rsidP="004E4890">
      <w:r w:rsidRPr="004E4890">
        <w:t>DU 15 AU 17 AVRIL</w:t>
      </w:r>
    </w:p>
    <w:p w14:paraId="50B0AE1F" w14:textId="77777777" w:rsidR="004E4890" w:rsidRPr="004E4890" w:rsidRDefault="004E4890" w:rsidP="004E4890">
      <w:r w:rsidRPr="004E4890">
        <w:t>FESTIVITГS</w:t>
      </w:r>
    </w:p>
    <w:p w14:paraId="2514C4FD" w14:textId="4CCCF6C2" w:rsidR="004E4890" w:rsidRPr="004E4890" w:rsidRDefault="004E4890" w:rsidP="004E4890">
      <w:r w:rsidRPr="004E4890">
        <w:t>F</w:t>
      </w:r>
      <w:r w:rsidR="00AD10F1">
        <w:t>é</w:t>
      </w:r>
      <w:r w:rsidRPr="004E4890">
        <w:t>ria de P</w:t>
      </w:r>
      <w:r w:rsidR="00AD10F1">
        <w:t>â</w:t>
      </w:r>
      <w:r w:rsidRPr="004E4890">
        <w:t>ques</w:t>
      </w:r>
    </w:p>
    <w:p w14:paraId="28D5DCB4" w14:textId="77777777" w:rsidR="004E4890" w:rsidRPr="004E4890" w:rsidRDefault="004E4890" w:rsidP="004E4890">
      <w:r w:rsidRPr="004E4890">
        <w:t xml:space="preserve">La fête s’installe à Pignan </w:t>
      </w:r>
      <w:r w:rsidRPr="004E4890">
        <w:rPr>
          <w:rFonts w:ascii="PMingLiU" w:eastAsia="PMingLiU" w:hAnsi="PMingLiU" w:cs="PMingLiU"/>
        </w:rPr>
        <w:br/>
      </w:r>
      <w:r w:rsidRPr="004E4890">
        <w:t xml:space="preserve">pendant trois jours avec de nombreuses animations et de traditions taurines : </w:t>
      </w:r>
      <w:proofErr w:type="spellStart"/>
      <w:r w:rsidRPr="004E4890">
        <w:t>encierro</w:t>
      </w:r>
      <w:proofErr w:type="spellEnd"/>
      <w:r w:rsidRPr="004E4890">
        <w:t xml:space="preserve">, </w:t>
      </w:r>
      <w:proofErr w:type="spellStart"/>
      <w:r w:rsidRPr="004E4890">
        <w:t>abrivado</w:t>
      </w:r>
      <w:proofErr w:type="spellEnd"/>
      <w:r w:rsidRPr="004E4890">
        <w:t xml:space="preserve">, </w:t>
      </w:r>
      <w:proofErr w:type="spellStart"/>
      <w:r w:rsidRPr="004E4890">
        <w:t>bandido</w:t>
      </w:r>
      <w:proofErr w:type="spellEnd"/>
      <w:r w:rsidRPr="004E4890">
        <w:t xml:space="preserve"> ou encore vachettes aux arènes.</w:t>
      </w:r>
    </w:p>
    <w:p w14:paraId="2F80A11C" w14:textId="77777777" w:rsidR="004E4890" w:rsidRPr="004E4890" w:rsidRDefault="004E4890" w:rsidP="004E4890">
      <w:r w:rsidRPr="004E4890">
        <w:t>Pignan</w:t>
      </w:r>
    </w:p>
    <w:p w14:paraId="74B18017" w14:textId="77777777" w:rsidR="004E4890" w:rsidRPr="004E4890" w:rsidRDefault="004E4890" w:rsidP="004E4890">
      <w:r w:rsidRPr="004E4890">
        <w:t>Tél. 04 67 47 70 11</w:t>
      </w:r>
    </w:p>
    <w:p w14:paraId="588BF926" w14:textId="77777777" w:rsidR="004E4890" w:rsidRPr="004E4890" w:rsidRDefault="004E4890" w:rsidP="004E4890">
      <w:r w:rsidRPr="004E4890">
        <w:t>pignan.fr</w:t>
      </w:r>
    </w:p>
    <w:p w14:paraId="0CE21E52" w14:textId="77777777" w:rsidR="004E4890" w:rsidRDefault="004E4890" w:rsidP="004E4890">
      <w:r w:rsidRPr="004E4890">
        <w:t>Entrée libre</w:t>
      </w:r>
    </w:p>
    <w:p w14:paraId="6E234C09" w14:textId="77777777" w:rsidR="00AD10F1" w:rsidRPr="004E4890" w:rsidRDefault="00AD10F1" w:rsidP="004E4890"/>
    <w:p w14:paraId="59B1D866" w14:textId="77777777" w:rsidR="004E4890" w:rsidRPr="004E4890" w:rsidRDefault="004E4890" w:rsidP="004E4890">
      <w:r w:rsidRPr="004E4890">
        <w:t>DIMANCHE 16 AVRIL</w:t>
      </w:r>
    </w:p>
    <w:p w14:paraId="16C7AC21" w14:textId="77777777" w:rsidR="004E4890" w:rsidRPr="004E4890" w:rsidRDefault="004E4890" w:rsidP="004E4890">
      <w:r w:rsidRPr="004E4890">
        <w:t>CONCERT</w:t>
      </w:r>
    </w:p>
    <w:p w14:paraId="0523371F" w14:textId="77777777" w:rsidR="004E4890" w:rsidRPr="004E4890" w:rsidRDefault="004E4890" w:rsidP="004E4890">
      <w:r w:rsidRPr="004E4890">
        <w:t xml:space="preserve">Coro </w:t>
      </w:r>
      <w:proofErr w:type="spellStart"/>
      <w:r w:rsidRPr="004E4890">
        <w:t>Calicantus</w:t>
      </w:r>
      <w:proofErr w:type="spellEnd"/>
    </w:p>
    <w:p w14:paraId="33065E87" w14:textId="77777777" w:rsidR="004E4890" w:rsidRPr="004E4890" w:rsidRDefault="004E4890" w:rsidP="004E4890">
      <w:r w:rsidRPr="004E4890">
        <w:t xml:space="preserve">L’association des Chœurs de Montpellier reçoit le Coro </w:t>
      </w:r>
      <w:proofErr w:type="spellStart"/>
      <w:r w:rsidRPr="004E4890">
        <w:t>Calicantus</w:t>
      </w:r>
      <w:proofErr w:type="spellEnd"/>
      <w:r w:rsidRPr="004E4890">
        <w:t>, chœur d’enfants suisse.</w:t>
      </w:r>
    </w:p>
    <w:p w14:paraId="166538B6" w14:textId="77777777" w:rsidR="004E4890" w:rsidRPr="004E4890" w:rsidRDefault="004E4890" w:rsidP="004E4890">
      <w:r w:rsidRPr="004E4890">
        <w:t>Montpellier</w:t>
      </w:r>
    </w:p>
    <w:p w14:paraId="443D6586" w14:textId="77777777" w:rsidR="004E4890" w:rsidRPr="004E4890" w:rsidRDefault="004E4890" w:rsidP="004E4890">
      <w:r w:rsidRPr="004E4890">
        <w:t xml:space="preserve">Maison des Chœurs </w:t>
      </w:r>
      <w:r w:rsidRPr="004E4890">
        <w:rPr>
          <w:rFonts w:ascii="PMingLiU" w:eastAsia="PMingLiU" w:hAnsi="PMingLiU" w:cs="PMingLiU"/>
        </w:rPr>
        <w:br/>
      </w:r>
      <w:r w:rsidRPr="004E4890">
        <w:t>(place Albert 1er) à 18h</w:t>
      </w:r>
    </w:p>
    <w:p w14:paraId="026CA37E" w14:textId="77777777" w:rsidR="004E4890" w:rsidRPr="004E4890" w:rsidRDefault="004E4890" w:rsidP="004E4890">
      <w:r w:rsidRPr="004E4890">
        <w:t>Tél. 04 67 79 30 84</w:t>
      </w:r>
    </w:p>
    <w:p w14:paraId="1CC8DC23" w14:textId="77777777" w:rsidR="004E4890" w:rsidRPr="004E4890" w:rsidRDefault="004E4890" w:rsidP="004E4890">
      <w:r w:rsidRPr="004E4890">
        <w:t>maisondeschoeurs-montpellier.fr</w:t>
      </w:r>
    </w:p>
    <w:p w14:paraId="60B1E981" w14:textId="77777777" w:rsidR="004E4890" w:rsidRPr="004E4890" w:rsidRDefault="004E4890" w:rsidP="004E4890">
      <w:r w:rsidRPr="004E4890">
        <w:t>Tarifs de 8 à 10 €</w:t>
      </w:r>
    </w:p>
    <w:p w14:paraId="2457F2F3" w14:textId="77777777" w:rsidR="004E4890" w:rsidRPr="004E4890" w:rsidRDefault="004E4890" w:rsidP="004E4890"/>
    <w:p w14:paraId="5D101C22" w14:textId="77777777" w:rsidR="004E4890" w:rsidRPr="004E4890" w:rsidRDefault="004E4890" w:rsidP="004E4890">
      <w:r w:rsidRPr="004E4890">
        <w:t>DANSE</w:t>
      </w:r>
    </w:p>
    <w:p w14:paraId="4E14259C" w14:textId="4F645534" w:rsidR="004E4890" w:rsidRPr="004E4890" w:rsidRDefault="004E4890" w:rsidP="004E4890">
      <w:r w:rsidRPr="004E4890">
        <w:t>Si Paris m’</w:t>
      </w:r>
      <w:r w:rsidR="00AD10F1">
        <w:t>é</w:t>
      </w:r>
      <w:r w:rsidRPr="004E4890">
        <w:t>tait dans</w:t>
      </w:r>
      <w:r w:rsidR="00AD10F1">
        <w:t>é</w:t>
      </w:r>
    </w:p>
    <w:p w14:paraId="75F3A2AB" w14:textId="5725910B" w:rsidR="004E4890" w:rsidRPr="004E4890" w:rsidRDefault="004E4890" w:rsidP="004E4890">
      <w:r w:rsidRPr="004E4890">
        <w:lastRenderedPageBreak/>
        <w:t xml:space="preserve">Plus de 60 danseurs de la section Concours de la Compagnie Harmonie Danse de </w:t>
      </w:r>
      <w:proofErr w:type="spellStart"/>
      <w:r w:rsidRPr="004E4890">
        <w:t>Fabrègues</w:t>
      </w:r>
      <w:proofErr w:type="spellEnd"/>
      <w:r w:rsidRPr="004E4890">
        <w:t xml:space="preserve"> présentent les chorégraphies primées aux palmarès régionaux et nationaux.</w:t>
      </w:r>
    </w:p>
    <w:p w14:paraId="1EB46186" w14:textId="77777777" w:rsidR="004E4890" w:rsidRPr="004E4890" w:rsidRDefault="004E4890" w:rsidP="004E4890">
      <w:r w:rsidRPr="004E4890">
        <w:t>Saint-Jean-de-Védas</w:t>
      </w:r>
    </w:p>
    <w:p w14:paraId="090E1EA2" w14:textId="77777777" w:rsidR="004E4890" w:rsidRPr="004E4890" w:rsidRDefault="004E4890" w:rsidP="004E4890">
      <w:r w:rsidRPr="004E4890">
        <w:t xml:space="preserve">Chai du </w:t>
      </w:r>
      <w:proofErr w:type="spellStart"/>
      <w:r w:rsidRPr="004E4890">
        <w:t>Terral</w:t>
      </w:r>
      <w:proofErr w:type="spellEnd"/>
      <w:r w:rsidRPr="004E4890">
        <w:t xml:space="preserve"> à 21h</w:t>
      </w:r>
    </w:p>
    <w:p w14:paraId="7DB9F53B" w14:textId="77777777" w:rsidR="004E4890" w:rsidRPr="004E4890" w:rsidRDefault="004E4890" w:rsidP="004E4890">
      <w:r w:rsidRPr="004E4890">
        <w:t>Tél. 06 95 13 13 81</w:t>
      </w:r>
    </w:p>
    <w:p w14:paraId="6201C41B" w14:textId="77777777" w:rsidR="004E4890" w:rsidRPr="004E4890" w:rsidRDefault="004E4890" w:rsidP="004E4890">
      <w:r w:rsidRPr="004E4890">
        <w:t>Tarif 13 €</w:t>
      </w:r>
    </w:p>
    <w:p w14:paraId="78CD1A65" w14:textId="77777777" w:rsidR="004E4890" w:rsidRPr="004E4890" w:rsidRDefault="004E4890" w:rsidP="004E4890"/>
    <w:p w14:paraId="6F7A85AE" w14:textId="77777777" w:rsidR="004E4890" w:rsidRPr="004E4890" w:rsidRDefault="004E4890" w:rsidP="004E4890">
      <w:r w:rsidRPr="004E4890">
        <w:t>MERCREDI 19 AVRIL</w:t>
      </w:r>
    </w:p>
    <w:p w14:paraId="4A67611E" w14:textId="6F131130" w:rsidR="004E4890" w:rsidRPr="004E4890" w:rsidRDefault="004E4890" w:rsidP="004E4890">
      <w:r w:rsidRPr="004E4890">
        <w:t>CIN</w:t>
      </w:r>
      <w:r w:rsidR="00AD10F1">
        <w:t>É</w:t>
      </w:r>
      <w:r w:rsidRPr="004E4890">
        <w:t>MA</w:t>
      </w:r>
    </w:p>
    <w:p w14:paraId="7B058DF1" w14:textId="30CFC8B9" w:rsidR="004E4890" w:rsidRPr="004E4890" w:rsidRDefault="004E4890" w:rsidP="004E4890">
      <w:r w:rsidRPr="004E4890">
        <w:t>Le fabuleux destin d’</w:t>
      </w:r>
      <w:r w:rsidR="00AD10F1">
        <w:t>É</w:t>
      </w:r>
      <w:r w:rsidRPr="004E4890">
        <w:t xml:space="preserve">lisabeth </w:t>
      </w:r>
      <w:proofErr w:type="spellStart"/>
      <w:r w:rsidRPr="004E4890">
        <w:t>Vig</w:t>
      </w:r>
      <w:r w:rsidR="00AD10F1">
        <w:t>é</w:t>
      </w:r>
      <w:r w:rsidRPr="004E4890">
        <w:t>e</w:t>
      </w:r>
      <w:proofErr w:type="spellEnd"/>
      <w:r w:rsidRPr="004E4890">
        <w:t xml:space="preserve"> Le Brun, peintre de </w:t>
      </w:r>
      <w:r w:rsidRPr="004E4890">
        <w:rPr>
          <w:rFonts w:ascii="PMingLiU" w:eastAsia="PMingLiU" w:hAnsi="PMingLiU" w:cs="PMingLiU"/>
        </w:rPr>
        <w:br/>
      </w:r>
      <w:r w:rsidRPr="004E4890">
        <w:t>Marie-Antoinette</w:t>
      </w:r>
    </w:p>
    <w:p w14:paraId="1F2352C9" w14:textId="77777777" w:rsidR="004E4890" w:rsidRPr="004E4890" w:rsidRDefault="004E4890" w:rsidP="004E4890">
      <w:r w:rsidRPr="004E4890">
        <w:t xml:space="preserve">Une projection organisée pour la deuxième saison de </w:t>
      </w:r>
      <w:proofErr w:type="spellStart"/>
      <w:proofErr w:type="gramStart"/>
      <w:r w:rsidRPr="004E4890">
        <w:t>Ciné’Art</w:t>
      </w:r>
      <w:proofErr w:type="spellEnd"/>
      <w:r w:rsidRPr="004E4890">
        <w:t> ,</w:t>
      </w:r>
      <w:proofErr w:type="gramEnd"/>
      <w:r w:rsidRPr="004E4890">
        <w:t xml:space="preserve"> proposée par les Amis du musée Fabre et la médiathèque centrale Émile Zola.</w:t>
      </w:r>
    </w:p>
    <w:p w14:paraId="292BA2CA" w14:textId="77777777" w:rsidR="004E4890" w:rsidRPr="004E4890" w:rsidRDefault="004E4890" w:rsidP="004E4890">
      <w:r w:rsidRPr="004E4890">
        <w:t>Montpellier</w:t>
      </w:r>
    </w:p>
    <w:p w14:paraId="0A10FAF3" w14:textId="77777777" w:rsidR="004E4890" w:rsidRPr="004E4890" w:rsidRDefault="004E4890" w:rsidP="004E4890">
      <w:r w:rsidRPr="004E4890">
        <w:t xml:space="preserve">Médiathèque Émile Zola </w:t>
      </w:r>
      <w:r w:rsidRPr="004E4890">
        <w:br/>
        <w:t>(Grand auditorium) à 18h</w:t>
      </w:r>
    </w:p>
    <w:p w14:paraId="4877EE67" w14:textId="77777777" w:rsidR="004E4890" w:rsidRPr="004E4890" w:rsidRDefault="004E4890" w:rsidP="004E4890">
      <w:r w:rsidRPr="004E4890">
        <w:t>Tél. 04 67 34 87 00</w:t>
      </w:r>
    </w:p>
    <w:p w14:paraId="3C01D31D" w14:textId="77777777" w:rsidR="004E4890" w:rsidRPr="004E4890" w:rsidRDefault="004E4890" w:rsidP="004E4890">
      <w:r w:rsidRPr="004E4890">
        <w:t>mediatheques.montpellier3m.fr </w:t>
      </w:r>
    </w:p>
    <w:p w14:paraId="2D0CD661" w14:textId="77777777" w:rsidR="004E4890" w:rsidRPr="004E4890" w:rsidRDefault="004E4890" w:rsidP="004E4890">
      <w:r w:rsidRPr="004E4890">
        <w:t>Entrée libre</w:t>
      </w:r>
    </w:p>
    <w:p w14:paraId="60890EB8" w14:textId="77777777" w:rsidR="004E4890" w:rsidRPr="004E4890" w:rsidRDefault="004E4890" w:rsidP="004E4890"/>
    <w:p w14:paraId="05068DA0" w14:textId="77777777" w:rsidR="004E4890" w:rsidRPr="004E4890" w:rsidRDefault="004E4890" w:rsidP="004E4890">
      <w:r w:rsidRPr="004E4890">
        <w:t>DU 19 AU 21 AVRIL</w:t>
      </w:r>
    </w:p>
    <w:p w14:paraId="6773F25D" w14:textId="202C87AE" w:rsidR="004E4890" w:rsidRPr="004E4890" w:rsidRDefault="004E4890" w:rsidP="004E4890">
      <w:r w:rsidRPr="004E4890">
        <w:t>TH</w:t>
      </w:r>
      <w:r w:rsidR="00AD10F1">
        <w:t>ÉÂ</w:t>
      </w:r>
      <w:r w:rsidRPr="004E4890">
        <w:t>TRE</w:t>
      </w:r>
    </w:p>
    <w:p w14:paraId="6625BF50" w14:textId="2EC7CA61" w:rsidR="004E4890" w:rsidRPr="004E4890" w:rsidRDefault="004E4890" w:rsidP="004E4890">
      <w:proofErr w:type="spellStart"/>
      <w:r w:rsidRPr="004E4890">
        <w:t>Deliquentes</w:t>
      </w:r>
      <w:proofErr w:type="spellEnd"/>
      <w:r w:rsidRPr="004E4890">
        <w:t xml:space="preserve"> Opus #2 Carmen – M</w:t>
      </w:r>
      <w:r w:rsidR="00AD10F1">
        <w:t>é</w:t>
      </w:r>
      <w:r w:rsidRPr="004E4890">
        <w:t>d</w:t>
      </w:r>
      <w:r w:rsidR="00AD10F1">
        <w:t>é</w:t>
      </w:r>
      <w:r w:rsidRPr="004E4890">
        <w:t>e – Cassandre </w:t>
      </w:r>
    </w:p>
    <w:p w14:paraId="51293E9F" w14:textId="41ABC647" w:rsidR="004E4890" w:rsidRPr="004E4890" w:rsidRDefault="004E4890" w:rsidP="004E4890">
      <w:r w:rsidRPr="004E4890">
        <w:t>Carmen Médée et Cassandre, trois personnages classiques de la littérature, racontés en musique et poésie.</w:t>
      </w:r>
    </w:p>
    <w:p w14:paraId="36543C71" w14:textId="77777777" w:rsidR="004E4890" w:rsidRPr="004E4890" w:rsidRDefault="004E4890" w:rsidP="004E4890">
      <w:r w:rsidRPr="004E4890">
        <w:t>Lattes </w:t>
      </w:r>
    </w:p>
    <w:p w14:paraId="589F9D5B" w14:textId="77777777" w:rsidR="004E4890" w:rsidRPr="004E4890" w:rsidRDefault="004E4890" w:rsidP="004E4890">
      <w:r w:rsidRPr="004E4890">
        <w:t xml:space="preserve">Théâtre Jacques Cœur à 19h </w:t>
      </w:r>
      <w:r w:rsidRPr="004E4890">
        <w:rPr>
          <w:rFonts w:ascii="PMingLiU" w:eastAsia="PMingLiU" w:hAnsi="PMingLiU" w:cs="PMingLiU"/>
        </w:rPr>
        <w:br/>
      </w:r>
      <w:r w:rsidRPr="004E4890">
        <w:t>et 20h30</w:t>
      </w:r>
    </w:p>
    <w:p w14:paraId="7E6491E2" w14:textId="77777777" w:rsidR="004E4890" w:rsidRPr="004E4890" w:rsidRDefault="004E4890" w:rsidP="004E4890">
      <w:r w:rsidRPr="004E4890">
        <w:t>Tél. 04 99 52 95 00</w:t>
      </w:r>
    </w:p>
    <w:p w14:paraId="733D8588" w14:textId="77777777" w:rsidR="004E4890" w:rsidRDefault="004E4890" w:rsidP="004E4890">
      <w:r w:rsidRPr="004E4890">
        <w:t>Tarifs de 10 à 20 €</w:t>
      </w:r>
    </w:p>
    <w:p w14:paraId="75E25FDE" w14:textId="77777777" w:rsidR="00AD10F1" w:rsidRPr="004E4890" w:rsidRDefault="00AD10F1" w:rsidP="004E4890"/>
    <w:p w14:paraId="1A38AB1E" w14:textId="77777777" w:rsidR="004E4890" w:rsidRPr="004E4890" w:rsidRDefault="004E4890" w:rsidP="004E4890">
      <w:r w:rsidRPr="004E4890">
        <w:t>JEUDI 20 AVRIL</w:t>
      </w:r>
    </w:p>
    <w:p w14:paraId="0B09695B" w14:textId="77777777" w:rsidR="004E4890" w:rsidRPr="004E4890" w:rsidRDefault="004E4890" w:rsidP="004E4890">
      <w:r w:rsidRPr="004E4890">
        <w:t>CHANT</w:t>
      </w:r>
    </w:p>
    <w:p w14:paraId="031B782B" w14:textId="77777777" w:rsidR="004E4890" w:rsidRPr="004E4890" w:rsidRDefault="004E4890" w:rsidP="004E4890">
      <w:r w:rsidRPr="004E4890">
        <w:t>Midi chantant</w:t>
      </w:r>
    </w:p>
    <w:p w14:paraId="4FDDAE43" w14:textId="64C0B84F" w:rsidR="004E4890" w:rsidRPr="004E4890" w:rsidRDefault="004E4890" w:rsidP="004E4890">
      <w:r w:rsidRPr="004E4890">
        <w:t xml:space="preserve">Avec le Chœur de Montpellier Méditerranée Métropole et de la Ville de Montpellier, « Si on chantait ». Répertoire a cappella autour des chansons polyphoniques </w:t>
      </w:r>
      <w:r w:rsidRPr="004E4890">
        <w:br/>
        <w:t>de la Renaissance, de Mozart et des musiques du monde.</w:t>
      </w:r>
    </w:p>
    <w:p w14:paraId="0673135E" w14:textId="77777777" w:rsidR="004E4890" w:rsidRPr="004E4890" w:rsidRDefault="004E4890" w:rsidP="004E4890">
      <w:r w:rsidRPr="004E4890">
        <w:t>Montpellier</w:t>
      </w:r>
    </w:p>
    <w:p w14:paraId="07BAAB28" w14:textId="77777777" w:rsidR="004E4890" w:rsidRPr="004E4890" w:rsidRDefault="004E4890" w:rsidP="004E4890">
      <w:r w:rsidRPr="004E4890">
        <w:t>Musée Fabre (auditorium) à 12h30</w:t>
      </w:r>
      <w:r w:rsidRPr="004E4890">
        <w:rPr>
          <w:rFonts w:ascii="PMingLiU" w:eastAsia="PMingLiU" w:hAnsi="PMingLiU" w:cs="PMingLiU"/>
        </w:rPr>
        <w:br/>
      </w:r>
      <w:r w:rsidRPr="004E4890">
        <w:t>Entrée libre</w:t>
      </w:r>
    </w:p>
    <w:p w14:paraId="1F44E53D" w14:textId="77777777" w:rsidR="004E4890" w:rsidRPr="004E4890" w:rsidRDefault="004E4890" w:rsidP="004E4890"/>
    <w:p w14:paraId="311B287B" w14:textId="77777777" w:rsidR="004E4890" w:rsidRPr="004E4890" w:rsidRDefault="004E4890" w:rsidP="004E4890">
      <w:r w:rsidRPr="004E4890">
        <w:t>CONCERT</w:t>
      </w:r>
    </w:p>
    <w:p w14:paraId="79ECCFEC" w14:textId="77777777" w:rsidR="004E4890" w:rsidRPr="004E4890" w:rsidRDefault="004E4890" w:rsidP="004E4890">
      <w:proofErr w:type="spellStart"/>
      <w:r w:rsidRPr="004E4890">
        <w:t>Fujiya</w:t>
      </w:r>
      <w:proofErr w:type="spellEnd"/>
      <w:r w:rsidRPr="004E4890">
        <w:t xml:space="preserve"> &amp; Miyagi </w:t>
      </w:r>
      <w:r w:rsidRPr="004E4890">
        <w:br/>
        <w:t>(</w:t>
      </w:r>
      <w:proofErr w:type="spellStart"/>
      <w:r w:rsidRPr="004E4890">
        <w:t>indie</w:t>
      </w:r>
      <w:proofErr w:type="spellEnd"/>
      <w:r w:rsidRPr="004E4890">
        <w:t>/rock) </w:t>
      </w:r>
    </w:p>
    <w:p w14:paraId="0CF17764" w14:textId="77777777" w:rsidR="004E4890" w:rsidRPr="004E4890" w:rsidRDefault="004E4890" w:rsidP="004E4890">
      <w:r w:rsidRPr="004E4890">
        <w:t>Montpellier</w:t>
      </w:r>
    </w:p>
    <w:p w14:paraId="267DE51C" w14:textId="77777777" w:rsidR="004E4890" w:rsidRPr="004E4890" w:rsidRDefault="004E4890" w:rsidP="004E4890">
      <w:proofErr w:type="spellStart"/>
      <w:r w:rsidRPr="004E4890">
        <w:t>Rockstore</w:t>
      </w:r>
      <w:proofErr w:type="spellEnd"/>
      <w:r w:rsidRPr="004E4890">
        <w:t xml:space="preserve"> </w:t>
      </w:r>
      <w:r w:rsidRPr="004E4890">
        <w:br/>
        <w:t>à 19h30</w:t>
      </w:r>
    </w:p>
    <w:p w14:paraId="46CB3C56" w14:textId="77777777" w:rsidR="004E4890" w:rsidRPr="004E4890" w:rsidRDefault="004E4890" w:rsidP="004E4890">
      <w:r w:rsidRPr="004E4890">
        <w:t>Tél. 04 67 06 80 00</w:t>
      </w:r>
    </w:p>
    <w:p w14:paraId="7DD68EEC" w14:textId="77777777" w:rsidR="004E4890" w:rsidRPr="004E4890" w:rsidRDefault="004E4890" w:rsidP="004E4890">
      <w:r w:rsidRPr="004E4890">
        <w:t>rockstore.fr</w:t>
      </w:r>
    </w:p>
    <w:p w14:paraId="2B35F237" w14:textId="77777777" w:rsidR="004E4890" w:rsidRPr="004E4890" w:rsidRDefault="004E4890" w:rsidP="004E4890">
      <w:r w:rsidRPr="004E4890">
        <w:lastRenderedPageBreak/>
        <w:t>Tarif 16,80 €</w:t>
      </w:r>
    </w:p>
    <w:p w14:paraId="4F99F2D5" w14:textId="77777777" w:rsidR="004E4890" w:rsidRPr="004E4890" w:rsidRDefault="004E4890" w:rsidP="004E4890"/>
    <w:p w14:paraId="6005C0D3" w14:textId="77777777" w:rsidR="004E4890" w:rsidRPr="004E4890" w:rsidRDefault="004E4890" w:rsidP="004E4890">
      <w:r w:rsidRPr="004E4890">
        <w:t>VENDREDI 21 AVRIL</w:t>
      </w:r>
    </w:p>
    <w:p w14:paraId="57C34A9F" w14:textId="2DB5D9E0" w:rsidR="004E4890" w:rsidRPr="004E4890" w:rsidRDefault="004E4890" w:rsidP="004E4890">
      <w:r w:rsidRPr="004E4890">
        <w:t>TH</w:t>
      </w:r>
      <w:r w:rsidR="00AD10F1">
        <w:t>ÉÂ</w:t>
      </w:r>
      <w:r w:rsidRPr="004E4890">
        <w:t>TRE</w:t>
      </w:r>
    </w:p>
    <w:p w14:paraId="7A12AC25" w14:textId="34742A30" w:rsidR="004E4890" w:rsidRPr="004E4890" w:rsidRDefault="004E4890" w:rsidP="004E4890">
      <w:r w:rsidRPr="004E4890">
        <w:t>La mastication des morts</w:t>
      </w:r>
    </w:p>
    <w:p w14:paraId="39630758" w14:textId="77777777" w:rsidR="004E4890" w:rsidRPr="004E4890" w:rsidRDefault="004E4890" w:rsidP="004E4890">
      <w:r w:rsidRPr="004E4890">
        <w:t xml:space="preserve">Une pièce écrite par Patrick </w:t>
      </w:r>
      <w:proofErr w:type="spellStart"/>
      <w:r w:rsidRPr="004E4890">
        <w:t>Kermann</w:t>
      </w:r>
      <w:proofErr w:type="spellEnd"/>
      <w:r w:rsidRPr="004E4890">
        <w:t>, mise en scène par Nicolas Heredia. Dans un cimetière, les défunts se refusent au silence. Ils prennent la parole pour implorer, dénoncer, râler, avouer des évènements de leur vie passée.</w:t>
      </w:r>
    </w:p>
    <w:p w14:paraId="271D9735" w14:textId="77777777" w:rsidR="004E4890" w:rsidRPr="004E4890" w:rsidRDefault="004E4890" w:rsidP="004E4890">
      <w:r w:rsidRPr="004E4890">
        <w:t>Le Crès</w:t>
      </w:r>
    </w:p>
    <w:p w14:paraId="353E96BC" w14:textId="77777777" w:rsidR="004E4890" w:rsidRPr="004E4890" w:rsidRDefault="004E4890" w:rsidP="004E4890">
      <w:r w:rsidRPr="004E4890">
        <w:t>Agora à 20h30</w:t>
      </w:r>
    </w:p>
    <w:p w14:paraId="3D2972E7" w14:textId="77777777" w:rsidR="004E4890" w:rsidRPr="004E4890" w:rsidRDefault="004E4890" w:rsidP="004E4890">
      <w:r w:rsidRPr="004E4890">
        <w:t>Tél. 04 67 70 83 42</w:t>
      </w:r>
    </w:p>
    <w:p w14:paraId="7A29E221" w14:textId="77777777" w:rsidR="004E4890" w:rsidRPr="004E4890" w:rsidRDefault="004E4890" w:rsidP="004E4890">
      <w:r w:rsidRPr="004E4890">
        <w:t>kiasma-agora.com</w:t>
      </w:r>
    </w:p>
    <w:p w14:paraId="33D50081" w14:textId="77777777" w:rsidR="004E4890" w:rsidRPr="004E4890" w:rsidRDefault="004E4890" w:rsidP="004E4890">
      <w:r w:rsidRPr="004E4890">
        <w:t>Tarifs de 8 à 15 €</w:t>
      </w:r>
    </w:p>
    <w:p w14:paraId="0D8119BA" w14:textId="77777777" w:rsidR="004E4890" w:rsidRPr="004E4890" w:rsidRDefault="004E4890" w:rsidP="004E4890"/>
    <w:p w14:paraId="2CC4A546" w14:textId="66BB861D" w:rsidR="004E4890" w:rsidRPr="004E4890" w:rsidRDefault="004E4890" w:rsidP="004E4890">
      <w:r w:rsidRPr="004E4890">
        <w:t>M</w:t>
      </w:r>
      <w:r w:rsidR="00AD10F1">
        <w:t>É</w:t>
      </w:r>
      <w:r w:rsidRPr="004E4890">
        <w:t>DIATH</w:t>
      </w:r>
      <w:r w:rsidR="00AD10F1">
        <w:t>È</w:t>
      </w:r>
      <w:r w:rsidRPr="004E4890">
        <w:t>QUES</w:t>
      </w:r>
    </w:p>
    <w:p w14:paraId="0F054AD2" w14:textId="16185036" w:rsidR="004E4890" w:rsidRPr="004E4890" w:rsidRDefault="004E4890" w:rsidP="004E4890">
      <w:r w:rsidRPr="004E4890">
        <w:t>V</w:t>
      </w:r>
      <w:r w:rsidR="00AD10F1">
        <w:t>é</w:t>
      </w:r>
      <w:r w:rsidRPr="004E4890">
        <w:t>nus Khoury-</w:t>
      </w:r>
      <w:proofErr w:type="spellStart"/>
      <w:r w:rsidRPr="004E4890">
        <w:t>Ghata</w:t>
      </w:r>
      <w:proofErr w:type="spellEnd"/>
    </w:p>
    <w:p w14:paraId="59140C57" w14:textId="77777777" w:rsidR="004E4890" w:rsidRPr="004E4890" w:rsidRDefault="004E4890" w:rsidP="004E4890">
      <w:r w:rsidRPr="004E4890">
        <w:t>Rencontre littéraire avec l’auteur qui a remporté le Grand Prix de Poésie de l’Académie Française en 2009 et le Prix Goncourt de la Poésie en 2011. En partenariat avec la Revue Souffles, dans le cadre des Préfaces de la Comédie du Livre.</w:t>
      </w:r>
    </w:p>
    <w:p w14:paraId="712A4C54" w14:textId="77777777" w:rsidR="004E4890" w:rsidRPr="004E4890" w:rsidRDefault="004E4890" w:rsidP="004E4890">
      <w:r w:rsidRPr="004E4890">
        <w:t>Montpellier</w:t>
      </w:r>
    </w:p>
    <w:p w14:paraId="7EBF33D7" w14:textId="77777777" w:rsidR="004E4890" w:rsidRPr="004E4890" w:rsidRDefault="004E4890" w:rsidP="004E4890">
      <w:r w:rsidRPr="004E4890">
        <w:t>Médiathèque centrale Émile Zola</w:t>
      </w:r>
    </w:p>
    <w:p w14:paraId="0834ACBB" w14:textId="77777777" w:rsidR="004E4890" w:rsidRPr="004E4890" w:rsidRDefault="004E4890" w:rsidP="004E4890">
      <w:r w:rsidRPr="004E4890">
        <w:t>Tél. 04 67 34 87 00</w:t>
      </w:r>
    </w:p>
    <w:p w14:paraId="67D32B84" w14:textId="77777777" w:rsidR="004E4890" w:rsidRPr="004E4890" w:rsidRDefault="004E4890" w:rsidP="004E4890">
      <w:r w:rsidRPr="004E4890">
        <w:t>mediatheques.montpellier3m.fr</w:t>
      </w:r>
    </w:p>
    <w:p w14:paraId="2B395FE4" w14:textId="77777777" w:rsidR="004E4890" w:rsidRDefault="004E4890" w:rsidP="004E4890">
      <w:r w:rsidRPr="004E4890">
        <w:t xml:space="preserve">Entrée libre dans la limite des </w:t>
      </w:r>
      <w:r w:rsidRPr="004E4890">
        <w:rPr>
          <w:rFonts w:ascii="PMingLiU" w:eastAsia="PMingLiU" w:hAnsi="PMingLiU" w:cs="PMingLiU"/>
        </w:rPr>
        <w:br/>
      </w:r>
      <w:r w:rsidRPr="004E4890">
        <w:t>places disponibles</w:t>
      </w:r>
    </w:p>
    <w:p w14:paraId="3DC9D387" w14:textId="77777777" w:rsidR="00AD10F1" w:rsidRPr="004E4890" w:rsidRDefault="00AD10F1" w:rsidP="004E4890"/>
    <w:p w14:paraId="532067BF" w14:textId="4D3283C3" w:rsidR="004E4890" w:rsidRPr="004E4890" w:rsidRDefault="004E4890" w:rsidP="004E4890">
      <w:r w:rsidRPr="004E4890">
        <w:t>CIN</w:t>
      </w:r>
      <w:r w:rsidR="00AD10F1">
        <w:t>É</w:t>
      </w:r>
      <w:r w:rsidRPr="004E4890">
        <w:t>MA</w:t>
      </w:r>
    </w:p>
    <w:p w14:paraId="1D38F3E3" w14:textId="5AD1F406" w:rsidR="004E4890" w:rsidRPr="004E4890" w:rsidRDefault="004E4890" w:rsidP="004E4890">
      <w:r w:rsidRPr="004E4890">
        <w:t>Cin</w:t>
      </w:r>
      <w:r w:rsidR="00AD10F1">
        <w:t>é</w:t>
      </w:r>
      <w:r w:rsidRPr="004E4890">
        <w:t xml:space="preserve"> </w:t>
      </w:r>
      <w:proofErr w:type="spellStart"/>
      <w:r w:rsidRPr="004E4890">
        <w:t>Cournon</w:t>
      </w:r>
      <w:proofErr w:type="spellEnd"/>
    </w:p>
    <w:p w14:paraId="2CF11BB7" w14:textId="77777777" w:rsidR="004E4890" w:rsidRPr="004E4890" w:rsidRDefault="004E4890" w:rsidP="004E4890">
      <w:r w:rsidRPr="004E4890">
        <w:t xml:space="preserve">Dans le cadre de Ciné </w:t>
      </w:r>
      <w:proofErr w:type="spellStart"/>
      <w:r w:rsidRPr="004E4890">
        <w:t>Cournon</w:t>
      </w:r>
      <w:proofErr w:type="spellEnd"/>
      <w:r w:rsidRPr="004E4890">
        <w:t>, deux projections : Tous en Scène, un film d’animation et Lion inspiré de l’histoire vraie d’un petit garçon indien adopté par un couple d’Australiens.</w:t>
      </w:r>
    </w:p>
    <w:p w14:paraId="38C10390" w14:textId="77777777" w:rsidR="004E4890" w:rsidRPr="004E4890" w:rsidRDefault="004E4890" w:rsidP="004E4890">
      <w:proofErr w:type="spellStart"/>
      <w:r w:rsidRPr="004E4890">
        <w:t>Cournonterral</w:t>
      </w:r>
      <w:proofErr w:type="spellEnd"/>
    </w:p>
    <w:p w14:paraId="5FB27B1C" w14:textId="438B7CF8" w:rsidR="004E4890" w:rsidRPr="004E4890" w:rsidRDefault="004E4890" w:rsidP="004E4890">
      <w:proofErr w:type="gramStart"/>
      <w:r w:rsidRPr="004E4890">
        <w:t>salle</w:t>
      </w:r>
      <w:proofErr w:type="gramEnd"/>
      <w:r w:rsidRPr="004E4890">
        <w:t xml:space="preserve"> du Peuple à 18h30 et à 20h30</w:t>
      </w:r>
    </w:p>
    <w:p w14:paraId="5D29CC2B" w14:textId="77777777" w:rsidR="004E4890" w:rsidRPr="004E4890" w:rsidRDefault="004E4890" w:rsidP="004E4890">
      <w:r w:rsidRPr="004E4890">
        <w:t>Tél. 04 67 85 60 67</w:t>
      </w:r>
    </w:p>
    <w:p w14:paraId="278A7626" w14:textId="77777777" w:rsidR="004E4890" w:rsidRPr="004E4890" w:rsidRDefault="004E4890" w:rsidP="004E4890">
      <w:r w:rsidRPr="004E4890">
        <w:t>Tarif 4 € (par film)</w:t>
      </w:r>
    </w:p>
    <w:p w14:paraId="05E35232" w14:textId="77777777" w:rsidR="004E4890" w:rsidRPr="004E4890" w:rsidRDefault="004E4890" w:rsidP="004E4890"/>
    <w:p w14:paraId="7CD4F917" w14:textId="77777777" w:rsidR="004E4890" w:rsidRPr="004E4890" w:rsidRDefault="004E4890" w:rsidP="004E4890">
      <w:r w:rsidRPr="004E4890">
        <w:t>DU 22 AU 30 AVRIL</w:t>
      </w:r>
    </w:p>
    <w:p w14:paraId="1164D8A6" w14:textId="77777777" w:rsidR="004E4890" w:rsidRPr="004E4890" w:rsidRDefault="004E4890" w:rsidP="004E4890">
      <w:r w:rsidRPr="004E4890">
        <w:t>EXPOSITION</w:t>
      </w:r>
    </w:p>
    <w:p w14:paraId="64D8245B" w14:textId="77777777" w:rsidR="004E4890" w:rsidRPr="004E4890" w:rsidRDefault="004E4890" w:rsidP="004E4890">
      <w:proofErr w:type="spellStart"/>
      <w:r w:rsidRPr="004E4890">
        <w:t>Keymi</w:t>
      </w:r>
      <w:proofErr w:type="spellEnd"/>
      <w:r w:rsidRPr="004E4890">
        <w:t xml:space="preserve"> et </w:t>
      </w:r>
      <w:proofErr w:type="spellStart"/>
      <w:r w:rsidRPr="004E4890">
        <w:t>Hersk</w:t>
      </w:r>
      <w:proofErr w:type="spellEnd"/>
    </w:p>
    <w:p w14:paraId="52F79EE9" w14:textId="77777777" w:rsidR="004E4890" w:rsidRPr="004E4890" w:rsidRDefault="004E4890" w:rsidP="004E4890">
      <w:r w:rsidRPr="004E4890">
        <w:t xml:space="preserve">Les deux </w:t>
      </w:r>
      <w:proofErr w:type="spellStart"/>
      <w:r w:rsidRPr="004E4890">
        <w:t>street</w:t>
      </w:r>
      <w:proofErr w:type="spellEnd"/>
      <w:r w:rsidRPr="004E4890">
        <w:t xml:space="preserve">-artistes présentent leurs œuvres : </w:t>
      </w:r>
      <w:proofErr w:type="spellStart"/>
      <w:r w:rsidRPr="004E4890">
        <w:t>Keymi</w:t>
      </w:r>
      <w:proofErr w:type="spellEnd"/>
      <w:r w:rsidRPr="004E4890">
        <w:t xml:space="preserve"> réinvente le puzzle sans lâcher sa bombe et </w:t>
      </w:r>
      <w:proofErr w:type="spellStart"/>
      <w:r w:rsidRPr="004E4890">
        <w:t>Hersk</w:t>
      </w:r>
      <w:proofErr w:type="spellEnd"/>
      <w:r w:rsidRPr="004E4890">
        <w:t xml:space="preserve"> dévoile son projet de glace artisanale graphitée.</w:t>
      </w:r>
    </w:p>
    <w:p w14:paraId="0098210C" w14:textId="77777777" w:rsidR="004E4890" w:rsidRPr="004E4890" w:rsidRDefault="004E4890" w:rsidP="004E4890">
      <w:proofErr w:type="spellStart"/>
      <w:r w:rsidRPr="004E4890">
        <w:t>Baillargues</w:t>
      </w:r>
      <w:proofErr w:type="spellEnd"/>
    </w:p>
    <w:p w14:paraId="67387903" w14:textId="77777777" w:rsidR="004E4890" w:rsidRPr="004E4890" w:rsidRDefault="004E4890" w:rsidP="004E4890">
      <w:r w:rsidRPr="004E4890">
        <w:t>Galerie Reynaud</w:t>
      </w:r>
    </w:p>
    <w:p w14:paraId="7C875602" w14:textId="77777777" w:rsidR="004E4890" w:rsidRPr="004E4890" w:rsidRDefault="004E4890" w:rsidP="004E4890">
      <w:r w:rsidRPr="004E4890">
        <w:t>Entrée libre</w:t>
      </w:r>
    </w:p>
    <w:p w14:paraId="6EFB81EF" w14:textId="77777777" w:rsidR="004E4890" w:rsidRPr="004E4890" w:rsidRDefault="004E4890" w:rsidP="004E4890"/>
    <w:p w14:paraId="41B4ADBA" w14:textId="77777777" w:rsidR="004E4890" w:rsidRPr="004E4890" w:rsidRDefault="004E4890" w:rsidP="004E4890">
      <w:r w:rsidRPr="004E4890">
        <w:t>SAMEDI 22 AVRIL</w:t>
      </w:r>
    </w:p>
    <w:p w14:paraId="4B7994CF" w14:textId="6DA153EA" w:rsidR="004E4890" w:rsidRPr="004E4890" w:rsidRDefault="004E4890" w:rsidP="004E4890">
      <w:r w:rsidRPr="004E4890">
        <w:t>TH</w:t>
      </w:r>
      <w:r w:rsidR="006C1D4D">
        <w:t>ÉÂ</w:t>
      </w:r>
      <w:r w:rsidRPr="004E4890">
        <w:t>TRE</w:t>
      </w:r>
    </w:p>
    <w:p w14:paraId="124E93AE" w14:textId="734F6EBF" w:rsidR="004E4890" w:rsidRPr="004E4890" w:rsidRDefault="004E4890" w:rsidP="004E4890">
      <w:r w:rsidRPr="004E4890">
        <w:t xml:space="preserve">Souvenirs d’un gratteur de </w:t>
      </w:r>
      <w:r w:rsidR="006C1D4D" w:rsidRPr="004E4890">
        <w:t>têtes</w:t>
      </w:r>
    </w:p>
    <w:p w14:paraId="6B8442D0" w14:textId="77777777" w:rsidR="004E4890" w:rsidRPr="004E4890" w:rsidRDefault="004E4890" w:rsidP="004E4890">
      <w:r w:rsidRPr="004E4890">
        <w:lastRenderedPageBreak/>
        <w:t>Récit de Bernard Pivot, dans lequel il raconte des épisodes tirés de sa vie tirés de plusieurs de ses livres et partage son goût pour les mots et leur orthographe.</w:t>
      </w:r>
    </w:p>
    <w:p w14:paraId="4C042624" w14:textId="77777777" w:rsidR="004E4890" w:rsidRPr="004E4890" w:rsidRDefault="004E4890" w:rsidP="004E4890">
      <w:r w:rsidRPr="004E4890">
        <w:t>Villeneuve-lès-Maguelone</w:t>
      </w:r>
    </w:p>
    <w:p w14:paraId="5638013A" w14:textId="49589058" w:rsidR="004E4890" w:rsidRPr="004E4890" w:rsidRDefault="004E4890" w:rsidP="004E4890">
      <w:r w:rsidRPr="004E4890">
        <w:t>Théâtre Jérôme Savary à 20h30</w:t>
      </w:r>
    </w:p>
    <w:p w14:paraId="3D93F938" w14:textId="77777777" w:rsidR="004E4890" w:rsidRPr="004E4890" w:rsidRDefault="004E4890" w:rsidP="004E4890">
      <w:r w:rsidRPr="004E4890">
        <w:t>Tél. 04 67 69 58 00</w:t>
      </w:r>
    </w:p>
    <w:p w14:paraId="70CCA970" w14:textId="77777777" w:rsidR="004E4890" w:rsidRPr="004E4890" w:rsidRDefault="004E4890" w:rsidP="004E4890">
      <w:r w:rsidRPr="004E4890">
        <w:t>villeneuvelesmaguelone.fr</w:t>
      </w:r>
    </w:p>
    <w:p w14:paraId="768D348E" w14:textId="77777777" w:rsidR="004E4890" w:rsidRPr="004E4890" w:rsidRDefault="004E4890" w:rsidP="004E4890">
      <w:r w:rsidRPr="004E4890">
        <w:t>Tarif 12 €</w:t>
      </w:r>
    </w:p>
    <w:p w14:paraId="222629FE" w14:textId="77777777" w:rsidR="004E4890" w:rsidRDefault="004E4890" w:rsidP="004E4890">
      <w:r w:rsidRPr="004E4890">
        <w:t> </w:t>
      </w:r>
      <w:proofErr w:type="spellStart"/>
      <w:r w:rsidRPr="004E4890">
        <w:t>Pass</w:t>
      </w:r>
      <w:proofErr w:type="spellEnd"/>
      <w:r w:rsidRPr="004E4890">
        <w:t xml:space="preserve"> Métropole - 2 €</w:t>
      </w:r>
    </w:p>
    <w:p w14:paraId="65A65CA7" w14:textId="77777777" w:rsidR="006C1D4D" w:rsidRPr="004E4890" w:rsidRDefault="006C1D4D" w:rsidP="004E4890"/>
    <w:p w14:paraId="2D25B93C" w14:textId="77777777" w:rsidR="004E4890" w:rsidRPr="004E4890" w:rsidRDefault="004E4890" w:rsidP="004E4890">
      <w:r w:rsidRPr="004E4890">
        <w:t>LES 22 ET 23 AVRIL</w:t>
      </w:r>
    </w:p>
    <w:p w14:paraId="1B4002F9" w14:textId="77777777" w:rsidR="004E4890" w:rsidRPr="004E4890" w:rsidRDefault="004E4890" w:rsidP="004E4890">
      <w:r w:rsidRPr="004E4890">
        <w:t>DANSE</w:t>
      </w:r>
    </w:p>
    <w:p w14:paraId="01BECB93" w14:textId="77777777" w:rsidR="004E4890" w:rsidRPr="004E4890" w:rsidRDefault="004E4890" w:rsidP="004E4890">
      <w:r w:rsidRPr="004E4890">
        <w:t xml:space="preserve">Les quatre </w:t>
      </w:r>
      <w:r w:rsidRPr="004E4890">
        <w:br/>
        <w:t>saisons… Remix</w:t>
      </w:r>
    </w:p>
    <w:p w14:paraId="0F9473F6" w14:textId="77777777" w:rsidR="004E4890" w:rsidRPr="004E4890" w:rsidRDefault="004E4890" w:rsidP="004E4890">
      <w:r w:rsidRPr="004E4890">
        <w:t xml:space="preserve">Les Quatre Saisons de Vivaldi comme vous ne les avez jamais imaginées par le chorégraphe montpelliérain Hamid el </w:t>
      </w:r>
      <w:proofErr w:type="spellStart"/>
      <w:r w:rsidRPr="004E4890">
        <w:t>Kabouss.Montpellier</w:t>
      </w:r>
      <w:proofErr w:type="spellEnd"/>
    </w:p>
    <w:p w14:paraId="4D3168A1" w14:textId="77777777" w:rsidR="004E4890" w:rsidRPr="004E4890" w:rsidRDefault="004E4890" w:rsidP="004E4890">
      <w:r w:rsidRPr="004E4890">
        <w:t xml:space="preserve">Opéra Comédie </w:t>
      </w:r>
      <w:r w:rsidRPr="004E4890">
        <w:rPr>
          <w:rFonts w:ascii="PMingLiU" w:eastAsia="PMingLiU" w:hAnsi="PMingLiU" w:cs="PMingLiU"/>
        </w:rPr>
        <w:br/>
      </w:r>
      <w:r w:rsidRPr="004E4890">
        <w:t>le 22 à 11h et le 23 à 11h et 17h</w:t>
      </w:r>
    </w:p>
    <w:p w14:paraId="7B87C52C" w14:textId="77777777" w:rsidR="004E4890" w:rsidRPr="004E4890" w:rsidRDefault="004E4890" w:rsidP="004E4890">
      <w:r w:rsidRPr="004E4890">
        <w:t>Tél. 0 800 600 740</w:t>
      </w:r>
    </w:p>
    <w:p w14:paraId="22A41D46" w14:textId="77777777" w:rsidR="004E4890" w:rsidRPr="004E4890" w:rsidRDefault="004E4890" w:rsidP="004E4890">
      <w:r w:rsidRPr="004E4890">
        <w:t>montpellierdanse.com</w:t>
      </w:r>
    </w:p>
    <w:p w14:paraId="0D03DCAD" w14:textId="77777777" w:rsidR="004E4890" w:rsidRPr="004E4890" w:rsidRDefault="004E4890" w:rsidP="004E4890">
      <w:r w:rsidRPr="004E4890">
        <w:t>Tarifs 5 € (2 € pour les enfants)</w:t>
      </w:r>
    </w:p>
    <w:p w14:paraId="68358EF2" w14:textId="77777777" w:rsidR="004E4890" w:rsidRPr="004E4890" w:rsidRDefault="004E4890" w:rsidP="004E4890"/>
    <w:p w14:paraId="69B9B94C" w14:textId="1085E1B8" w:rsidR="004E4890" w:rsidRPr="004E4890" w:rsidRDefault="006C1D4D" w:rsidP="004E4890">
      <w:r>
        <w:t>É</w:t>
      </w:r>
      <w:r w:rsidR="004E4890" w:rsidRPr="004E4890">
        <w:t>V</w:t>
      </w:r>
      <w:r>
        <w:t>È</w:t>
      </w:r>
      <w:r w:rsidR="004E4890" w:rsidRPr="004E4890">
        <w:t>NEMENT</w:t>
      </w:r>
    </w:p>
    <w:p w14:paraId="15067B38" w14:textId="77777777" w:rsidR="004E4890" w:rsidRPr="004E4890" w:rsidRDefault="004E4890" w:rsidP="004E4890">
      <w:r w:rsidRPr="004E4890">
        <w:t>Printemps des artistes </w:t>
      </w:r>
    </w:p>
    <w:p w14:paraId="34B1C852" w14:textId="77777777" w:rsidR="004E4890" w:rsidRPr="004E4890" w:rsidRDefault="004E4890" w:rsidP="004E4890">
      <w:r w:rsidRPr="004E4890">
        <w:t xml:space="preserve">Peinture, sculpture, arts créatifs, scène ouverte… </w:t>
      </w:r>
      <w:proofErr w:type="spellStart"/>
      <w:r w:rsidRPr="004E4890">
        <w:t>Sussargues</w:t>
      </w:r>
      <w:proofErr w:type="spellEnd"/>
      <w:r w:rsidRPr="004E4890">
        <w:t xml:space="preserve"> expose ses artistes et les nombreux talents dont recèle le village.</w:t>
      </w:r>
    </w:p>
    <w:p w14:paraId="235EB560" w14:textId="77777777" w:rsidR="004E4890" w:rsidRPr="004E4890" w:rsidRDefault="004E4890" w:rsidP="004E4890">
      <w:proofErr w:type="spellStart"/>
      <w:r w:rsidRPr="004E4890">
        <w:t>Sussargues</w:t>
      </w:r>
      <w:proofErr w:type="spellEnd"/>
    </w:p>
    <w:p w14:paraId="0360F793" w14:textId="77777777" w:rsidR="004E4890" w:rsidRPr="004E4890" w:rsidRDefault="004E4890" w:rsidP="004E4890">
      <w:r w:rsidRPr="004E4890">
        <w:t xml:space="preserve">Salle polyvalente </w:t>
      </w:r>
      <w:r w:rsidRPr="004E4890">
        <w:br/>
        <w:t>(samedi de 14h à 18h et dimanche 10h-12h / 14h-18h)</w:t>
      </w:r>
    </w:p>
    <w:p w14:paraId="3A0671C2" w14:textId="77777777" w:rsidR="004E4890" w:rsidRDefault="004E4890" w:rsidP="004E4890">
      <w:r w:rsidRPr="004E4890">
        <w:t>Entrée libre</w:t>
      </w:r>
    </w:p>
    <w:p w14:paraId="3D11482F" w14:textId="77777777" w:rsidR="0066227D" w:rsidRPr="004E4890" w:rsidRDefault="0066227D" w:rsidP="004E4890"/>
    <w:p w14:paraId="2446F186" w14:textId="77777777" w:rsidR="004E4890" w:rsidRPr="004E4890" w:rsidRDefault="004E4890" w:rsidP="004E4890">
      <w:r w:rsidRPr="004E4890">
        <w:t>LES 25 ET 26 AVRIL</w:t>
      </w:r>
    </w:p>
    <w:p w14:paraId="50AC778C" w14:textId="77777777" w:rsidR="004E4890" w:rsidRPr="004E4890" w:rsidRDefault="004E4890" w:rsidP="004E4890">
      <w:r w:rsidRPr="004E4890">
        <w:t>SPECTACLE</w:t>
      </w:r>
    </w:p>
    <w:p w14:paraId="037315D9" w14:textId="77777777" w:rsidR="004E4890" w:rsidRPr="004E4890" w:rsidRDefault="004E4890" w:rsidP="004E4890">
      <w:proofErr w:type="spellStart"/>
      <w:r w:rsidRPr="004E4890">
        <w:t>Shen</w:t>
      </w:r>
      <w:proofErr w:type="spellEnd"/>
      <w:r w:rsidRPr="004E4890">
        <w:t xml:space="preserve"> Yun 2017</w:t>
      </w:r>
    </w:p>
    <w:p w14:paraId="7119CD17" w14:textId="77777777" w:rsidR="004E4890" w:rsidRPr="004E4890" w:rsidRDefault="004E4890" w:rsidP="004E4890">
      <w:proofErr w:type="spellStart"/>
      <w:r w:rsidRPr="004E4890">
        <w:t>Shen</w:t>
      </w:r>
      <w:proofErr w:type="spellEnd"/>
      <w:r w:rsidRPr="004E4890">
        <w:t xml:space="preserve"> Yun, la plus grande compagnie de musique et de danse classiques chinoises fait revivre sur scène les 5 000 ans de culture traditionnelle de la Chine ancestrale, accompagnée d’un orchestre symphonique.</w:t>
      </w:r>
    </w:p>
    <w:p w14:paraId="05DDF274" w14:textId="77777777" w:rsidR="004E4890" w:rsidRPr="004E4890" w:rsidRDefault="004E4890" w:rsidP="004E4890">
      <w:r w:rsidRPr="004E4890">
        <w:t>Montpellier</w:t>
      </w:r>
    </w:p>
    <w:p w14:paraId="2EAB12CD" w14:textId="77777777" w:rsidR="004E4890" w:rsidRPr="004E4890" w:rsidRDefault="004E4890" w:rsidP="004E4890">
      <w:r w:rsidRPr="004E4890">
        <w:t>Corum (opéra Berlioz) à 20h30</w:t>
      </w:r>
    </w:p>
    <w:p w14:paraId="73FD00F6" w14:textId="77777777" w:rsidR="004E4890" w:rsidRPr="004E4890" w:rsidRDefault="004E4890" w:rsidP="004E4890">
      <w:r w:rsidRPr="004E4890">
        <w:t>Tél. 09 80 71 82 81</w:t>
      </w:r>
    </w:p>
    <w:p w14:paraId="4C1AC9F0" w14:textId="77777777" w:rsidR="004E4890" w:rsidRPr="004E4890" w:rsidRDefault="004E4890" w:rsidP="004E4890">
      <w:r w:rsidRPr="004E4890">
        <w:t>fr.shenyun.com</w:t>
      </w:r>
    </w:p>
    <w:p w14:paraId="3AC1DDAB" w14:textId="77777777" w:rsidR="004E4890" w:rsidRDefault="004E4890" w:rsidP="004E4890">
      <w:r w:rsidRPr="004E4890">
        <w:t>Tarifs de 49 à 109 €</w:t>
      </w:r>
    </w:p>
    <w:p w14:paraId="5B0B16E1" w14:textId="77777777" w:rsidR="0066227D" w:rsidRPr="004E4890" w:rsidRDefault="0066227D" w:rsidP="004E4890"/>
    <w:p w14:paraId="3A61CF06" w14:textId="77777777" w:rsidR="004E4890" w:rsidRPr="004E4890" w:rsidRDefault="004E4890" w:rsidP="004E4890">
      <w:r w:rsidRPr="004E4890">
        <w:t>MERCREDI 26 AVRIL</w:t>
      </w:r>
    </w:p>
    <w:p w14:paraId="554FF437" w14:textId="77777777" w:rsidR="004E4890" w:rsidRPr="004E4890" w:rsidRDefault="004E4890" w:rsidP="004E4890">
      <w:r w:rsidRPr="004E4890">
        <w:t>SPECTACLE</w:t>
      </w:r>
    </w:p>
    <w:p w14:paraId="7758D66A" w14:textId="7935760E" w:rsidR="004E4890" w:rsidRPr="004E4890" w:rsidRDefault="004E4890" w:rsidP="004E4890">
      <w:proofErr w:type="spellStart"/>
      <w:r w:rsidRPr="004E4890">
        <w:t>Voices</w:t>
      </w:r>
      <w:proofErr w:type="spellEnd"/>
      <w:r w:rsidRPr="004E4890">
        <w:t xml:space="preserve"> (</w:t>
      </w:r>
      <w:proofErr w:type="spellStart"/>
      <w:r w:rsidRPr="004E4890">
        <w:t>V</w:t>
      </w:r>
      <w:r w:rsidR="0066227D">
        <w:t>é</w:t>
      </w:r>
      <w:r w:rsidRPr="004E4890">
        <w:t>ronic</w:t>
      </w:r>
      <w:proofErr w:type="spellEnd"/>
      <w:r w:rsidRPr="004E4890">
        <w:t xml:space="preserve"> </w:t>
      </w:r>
      <w:proofErr w:type="spellStart"/>
      <w:r w:rsidRPr="004E4890">
        <w:t>Dicaire</w:t>
      </w:r>
      <w:proofErr w:type="spellEnd"/>
      <w:r w:rsidRPr="004E4890">
        <w:t>)</w:t>
      </w:r>
    </w:p>
    <w:p w14:paraId="2626AB0D" w14:textId="77777777" w:rsidR="004E4890" w:rsidRPr="004E4890" w:rsidRDefault="004E4890" w:rsidP="004E4890">
      <w:r w:rsidRPr="004E4890">
        <w:t xml:space="preserve">Montpellier </w:t>
      </w:r>
      <w:r w:rsidRPr="004E4890">
        <w:br/>
        <w:t>Zénith Sud à 20h30</w:t>
      </w:r>
    </w:p>
    <w:p w14:paraId="347CE605" w14:textId="77777777" w:rsidR="004E4890" w:rsidRPr="004E4890" w:rsidRDefault="004E4890" w:rsidP="004E4890">
      <w:r w:rsidRPr="004E4890">
        <w:t>montpellier-events.com</w:t>
      </w:r>
    </w:p>
    <w:p w14:paraId="36910E8E" w14:textId="77777777" w:rsidR="004E4890" w:rsidRPr="004E4890" w:rsidRDefault="004E4890" w:rsidP="004E4890">
      <w:r w:rsidRPr="004E4890">
        <w:t>Tarifs de 49 à 62 €</w:t>
      </w:r>
    </w:p>
    <w:p w14:paraId="75E83506" w14:textId="77777777" w:rsidR="004E4890" w:rsidRPr="004E4890" w:rsidRDefault="004E4890" w:rsidP="004E4890"/>
    <w:p w14:paraId="68472668" w14:textId="77777777" w:rsidR="004E4890" w:rsidRPr="004E4890" w:rsidRDefault="004E4890" w:rsidP="004E4890">
      <w:r w:rsidRPr="004E4890">
        <w:t>LES 27 ET 28 AVRIL</w:t>
      </w:r>
    </w:p>
    <w:p w14:paraId="0C994E1C" w14:textId="12426411" w:rsidR="004E4890" w:rsidRPr="004E4890" w:rsidRDefault="004E4890" w:rsidP="004E4890">
      <w:r w:rsidRPr="004E4890">
        <w:t>TH</w:t>
      </w:r>
      <w:r w:rsidR="0066227D">
        <w:t>ÉÂ</w:t>
      </w:r>
      <w:r w:rsidRPr="004E4890">
        <w:t>TRE</w:t>
      </w:r>
    </w:p>
    <w:p w14:paraId="705631FB" w14:textId="77777777" w:rsidR="004E4890" w:rsidRPr="004E4890" w:rsidRDefault="004E4890" w:rsidP="004E4890">
      <w:r w:rsidRPr="004E4890">
        <w:t>Petits Chaos</w:t>
      </w:r>
    </w:p>
    <w:p w14:paraId="35C851A9" w14:textId="1805A989" w:rsidR="004E4890" w:rsidRPr="004E4890" w:rsidRDefault="004E4890" w:rsidP="004E4890">
      <w:r w:rsidRPr="004E4890">
        <w:t>Un spectacle de marionnettes mettant en scène le parcours d’un personnage, de sa naissance jusqu’à l’âge adulte. Une croissance, balisée de tests de conformité, déviée de son cours (à partir de 8 ans).</w:t>
      </w:r>
    </w:p>
    <w:p w14:paraId="60F19463" w14:textId="77777777" w:rsidR="004E4890" w:rsidRPr="004E4890" w:rsidRDefault="004E4890" w:rsidP="004E4890">
      <w:r w:rsidRPr="004E4890">
        <w:t>Montpellier</w:t>
      </w:r>
    </w:p>
    <w:p w14:paraId="2ED68B8F" w14:textId="77777777" w:rsidR="004E4890" w:rsidRPr="004E4890" w:rsidRDefault="004E4890" w:rsidP="004E4890">
      <w:r w:rsidRPr="004E4890">
        <w:t>Théâtre Jean Vilar à 20h</w:t>
      </w:r>
    </w:p>
    <w:p w14:paraId="77B4AE82" w14:textId="77777777" w:rsidR="004E4890" w:rsidRPr="004E4890" w:rsidRDefault="004E4890" w:rsidP="004E4890">
      <w:r w:rsidRPr="004E4890">
        <w:t>Tél. 04 67 40 41 39</w:t>
      </w:r>
    </w:p>
    <w:p w14:paraId="6997AEF4" w14:textId="77777777" w:rsidR="004E4890" w:rsidRPr="004E4890" w:rsidRDefault="004E4890" w:rsidP="004E4890">
      <w:r w:rsidRPr="004E4890">
        <w:t>theatrejeanvilar.montpellier.fr</w:t>
      </w:r>
    </w:p>
    <w:p w14:paraId="7B1FBF0C" w14:textId="77777777" w:rsidR="004E4890" w:rsidRPr="004E4890" w:rsidRDefault="004E4890" w:rsidP="004E4890"/>
    <w:p w14:paraId="0BF12B98" w14:textId="77777777" w:rsidR="004E4890" w:rsidRPr="004E4890" w:rsidRDefault="004E4890" w:rsidP="004E4890">
      <w:r w:rsidRPr="004E4890">
        <w:t>VENDREDI 28 AVRIL</w:t>
      </w:r>
    </w:p>
    <w:p w14:paraId="3E221FFD" w14:textId="77777777" w:rsidR="004E4890" w:rsidRPr="004E4890" w:rsidRDefault="004E4890" w:rsidP="004E4890">
      <w:r w:rsidRPr="004E4890">
        <w:t>CONCERT</w:t>
      </w:r>
    </w:p>
    <w:p w14:paraId="3E320879" w14:textId="05218E13" w:rsidR="004E4890" w:rsidRPr="004E4890" w:rsidRDefault="004E4890" w:rsidP="004E4890">
      <w:proofErr w:type="spellStart"/>
      <w:r w:rsidRPr="004E4890">
        <w:t>Broken</w:t>
      </w:r>
      <w:proofErr w:type="spellEnd"/>
      <w:r w:rsidRPr="004E4890">
        <w:t xml:space="preserve"> Back </w:t>
      </w:r>
      <w:r w:rsidRPr="004E4890">
        <w:br/>
        <w:t xml:space="preserve">Jérôme, alias </w:t>
      </w:r>
      <w:proofErr w:type="spellStart"/>
      <w:r w:rsidRPr="004E4890">
        <w:t>Broken</w:t>
      </w:r>
      <w:proofErr w:type="spellEnd"/>
      <w:r w:rsidRPr="004E4890">
        <w:t xml:space="preserve"> Back, enchaîne les tubes : </w:t>
      </w:r>
      <w:proofErr w:type="spellStart"/>
      <w:r w:rsidRPr="004E4890">
        <w:t>Happiest</w:t>
      </w:r>
      <w:proofErr w:type="spellEnd"/>
      <w:r w:rsidRPr="004E4890">
        <w:t xml:space="preserve"> Man on </w:t>
      </w:r>
      <w:proofErr w:type="spellStart"/>
      <w:r w:rsidRPr="004E4890">
        <w:t>Earth</w:t>
      </w:r>
      <w:proofErr w:type="spellEnd"/>
      <w:r w:rsidRPr="004E4890">
        <w:t xml:space="preserve">, Halcyon </w:t>
      </w:r>
      <w:proofErr w:type="spellStart"/>
      <w:r w:rsidRPr="004E4890">
        <w:t>Birds</w:t>
      </w:r>
      <w:proofErr w:type="spellEnd"/>
      <w:r w:rsidRPr="004E4890">
        <w:t>, Young Souls et montera sur la scène de Victoire 2</w:t>
      </w:r>
      <w:r w:rsidR="0066227D">
        <w:t xml:space="preserve"> </w:t>
      </w:r>
      <w:r w:rsidRPr="004E4890">
        <w:t>pour y présenter son nouvel album.</w:t>
      </w:r>
    </w:p>
    <w:p w14:paraId="207BE273" w14:textId="77777777" w:rsidR="004E4890" w:rsidRPr="004E4890" w:rsidRDefault="004E4890" w:rsidP="004E4890">
      <w:r w:rsidRPr="004E4890">
        <w:t>Saint-Jean-de-Védas - Victoire 2</w:t>
      </w:r>
    </w:p>
    <w:p w14:paraId="4BAB1D1C" w14:textId="77777777" w:rsidR="004E4890" w:rsidRPr="004E4890" w:rsidRDefault="004E4890" w:rsidP="004E4890">
      <w:r w:rsidRPr="004E4890">
        <w:t>Tél. 04 67 47 91 00</w:t>
      </w:r>
    </w:p>
    <w:p w14:paraId="7E889203" w14:textId="77777777" w:rsidR="004E4890" w:rsidRPr="004E4890" w:rsidRDefault="004E4890" w:rsidP="004E4890">
      <w:r w:rsidRPr="004E4890">
        <w:t>victoire2.com</w:t>
      </w:r>
    </w:p>
    <w:p w14:paraId="58566AEF" w14:textId="77777777" w:rsidR="004E4890" w:rsidRPr="004E4890" w:rsidRDefault="004E4890" w:rsidP="004E4890">
      <w:r w:rsidRPr="004E4890">
        <w:t>Tarifs de 17 à 20 €</w:t>
      </w:r>
    </w:p>
    <w:p w14:paraId="065137C2" w14:textId="77777777" w:rsidR="004E4890" w:rsidRPr="004E4890" w:rsidRDefault="004E4890" w:rsidP="004E4890"/>
    <w:p w14:paraId="74D4B449" w14:textId="77777777" w:rsidR="004E4890" w:rsidRPr="004E4890" w:rsidRDefault="004E4890" w:rsidP="004E4890">
      <w:r w:rsidRPr="004E4890">
        <w:t>LES 28 ET 30 AVRIL</w:t>
      </w:r>
    </w:p>
    <w:p w14:paraId="1F15582C" w14:textId="7B1FB2C8" w:rsidR="004E4890" w:rsidRPr="004E4890" w:rsidRDefault="004E4890" w:rsidP="004E4890">
      <w:r w:rsidRPr="004E4890">
        <w:t>OP</w:t>
      </w:r>
      <w:r w:rsidR="0066227D">
        <w:t>É</w:t>
      </w:r>
      <w:r w:rsidRPr="004E4890">
        <w:t>RA</w:t>
      </w:r>
    </w:p>
    <w:p w14:paraId="10E44902" w14:textId="77777777" w:rsidR="004E4890" w:rsidRPr="004E4890" w:rsidRDefault="004E4890" w:rsidP="004E4890">
      <w:r w:rsidRPr="004E4890">
        <w:t>Danses et concertos</w:t>
      </w:r>
    </w:p>
    <w:p w14:paraId="20D18DF9" w14:textId="77777777" w:rsidR="004E4890" w:rsidRPr="004E4890" w:rsidRDefault="004E4890" w:rsidP="004E4890">
      <w:r w:rsidRPr="004E4890">
        <w:t xml:space="preserve">Par le pianiste toulousain Bernard </w:t>
      </w:r>
      <w:proofErr w:type="spellStart"/>
      <w:r w:rsidRPr="004E4890">
        <w:t>Chamayou</w:t>
      </w:r>
      <w:proofErr w:type="spellEnd"/>
      <w:r w:rsidRPr="004E4890">
        <w:t xml:space="preserve"> sur des airs de Stravinsky, Ravel et Rachmaninov.</w:t>
      </w:r>
    </w:p>
    <w:p w14:paraId="22403E6F" w14:textId="77777777" w:rsidR="004E4890" w:rsidRPr="004E4890" w:rsidRDefault="004E4890" w:rsidP="004E4890">
      <w:r w:rsidRPr="004E4890">
        <w:t>Montpellier</w:t>
      </w:r>
    </w:p>
    <w:p w14:paraId="15A7EBEA" w14:textId="77777777" w:rsidR="004E4890" w:rsidRPr="004E4890" w:rsidRDefault="004E4890" w:rsidP="004E4890">
      <w:r w:rsidRPr="004E4890">
        <w:t xml:space="preserve">Opéra Comédie </w:t>
      </w:r>
      <w:r w:rsidRPr="004E4890">
        <w:rPr>
          <w:rFonts w:ascii="PMingLiU" w:eastAsia="PMingLiU" w:hAnsi="PMingLiU" w:cs="PMingLiU"/>
        </w:rPr>
        <w:br/>
      </w:r>
      <w:r w:rsidRPr="004E4890">
        <w:t>le 28 à 20h et le 30 à 19h</w:t>
      </w:r>
    </w:p>
    <w:p w14:paraId="66121D56" w14:textId="77777777" w:rsidR="004E4890" w:rsidRPr="004E4890" w:rsidRDefault="004E4890" w:rsidP="004E4890">
      <w:r w:rsidRPr="004E4890">
        <w:t>Tél. 04 67 60 19 99</w:t>
      </w:r>
    </w:p>
    <w:p w14:paraId="5FFC6852" w14:textId="77777777" w:rsidR="004E4890" w:rsidRPr="004E4890" w:rsidRDefault="004E4890" w:rsidP="004E4890">
      <w:r w:rsidRPr="004E4890">
        <w:t>opera-orchestre-montpellier.fr</w:t>
      </w:r>
    </w:p>
    <w:p w14:paraId="713B0A32" w14:textId="77777777" w:rsidR="004E4890" w:rsidRDefault="004E4890" w:rsidP="004E4890">
      <w:r w:rsidRPr="004E4890">
        <w:t>Tarifs de 22 à 32 €</w:t>
      </w:r>
    </w:p>
    <w:p w14:paraId="0A1A9B5F" w14:textId="77777777" w:rsidR="0066227D" w:rsidRPr="004E4890" w:rsidRDefault="0066227D" w:rsidP="004E4890"/>
    <w:p w14:paraId="01031C66" w14:textId="77777777" w:rsidR="004E4890" w:rsidRPr="004E4890" w:rsidRDefault="004E4890" w:rsidP="004E4890">
      <w:r w:rsidRPr="004E4890">
        <w:t>DU 28 AVRIL AU 24 MAI</w:t>
      </w:r>
    </w:p>
    <w:p w14:paraId="6F652ED2" w14:textId="77777777" w:rsidR="004E4890" w:rsidRPr="004E4890" w:rsidRDefault="004E4890" w:rsidP="004E4890">
      <w:r w:rsidRPr="004E4890">
        <w:t>EXPOSITION</w:t>
      </w:r>
    </w:p>
    <w:p w14:paraId="17C23038" w14:textId="77777777" w:rsidR="004E4890" w:rsidRPr="004E4890" w:rsidRDefault="004E4890" w:rsidP="004E4890">
      <w:r w:rsidRPr="004E4890">
        <w:t>Un certain calme</w:t>
      </w:r>
    </w:p>
    <w:p w14:paraId="0FC09203" w14:textId="39C7309A" w:rsidR="004E4890" w:rsidRPr="004E4890" w:rsidRDefault="004E4890" w:rsidP="004E4890">
      <w:r w:rsidRPr="004E4890">
        <w:t xml:space="preserve">Présentation des œuvres de l’artiste plasticienne Helga </w:t>
      </w:r>
      <w:proofErr w:type="spellStart"/>
      <w:r w:rsidRPr="004E4890">
        <w:t>Stüber</w:t>
      </w:r>
      <w:proofErr w:type="spellEnd"/>
      <w:r w:rsidRPr="004E4890">
        <w:t>-Nicolas, qui mêlent photographie, dessin et sculpture.</w:t>
      </w:r>
    </w:p>
    <w:p w14:paraId="69AE435F" w14:textId="77777777" w:rsidR="004E4890" w:rsidRPr="004E4890" w:rsidRDefault="004E4890" w:rsidP="004E4890">
      <w:r w:rsidRPr="004E4890">
        <w:t>Castelnau-le-Lez</w:t>
      </w:r>
    </w:p>
    <w:p w14:paraId="5D5B7BE3" w14:textId="77777777" w:rsidR="004E4890" w:rsidRPr="004E4890" w:rsidRDefault="004E4890" w:rsidP="004E4890">
      <w:r w:rsidRPr="004E4890">
        <w:t xml:space="preserve">Espace culturel Pierre </w:t>
      </w:r>
      <w:proofErr w:type="spellStart"/>
      <w:r w:rsidRPr="004E4890">
        <w:t>Fournel</w:t>
      </w:r>
      <w:proofErr w:type="spellEnd"/>
    </w:p>
    <w:p w14:paraId="19AC8E48" w14:textId="77777777" w:rsidR="004E4890" w:rsidRPr="004E4890" w:rsidRDefault="004E4890" w:rsidP="004E4890">
      <w:r w:rsidRPr="004E4890">
        <w:t>Tél. 04 67 14 27 40</w:t>
      </w:r>
    </w:p>
    <w:p w14:paraId="0BDB1954" w14:textId="77777777" w:rsidR="004E4890" w:rsidRPr="004E4890" w:rsidRDefault="004E4890" w:rsidP="004E4890">
      <w:r w:rsidRPr="004E4890">
        <w:t>Entrée libre</w:t>
      </w:r>
    </w:p>
    <w:p w14:paraId="6F6775B1" w14:textId="77777777" w:rsidR="004E4890" w:rsidRPr="004E4890" w:rsidRDefault="004E4890" w:rsidP="004E4890"/>
    <w:p w14:paraId="6F1B00C2" w14:textId="77777777" w:rsidR="004E4890" w:rsidRPr="004E4890" w:rsidRDefault="004E4890" w:rsidP="004E4890">
      <w:r w:rsidRPr="004E4890">
        <w:t>SAMEDI 29 AVRIL</w:t>
      </w:r>
    </w:p>
    <w:p w14:paraId="79F8FD3F" w14:textId="77777777" w:rsidR="004E4890" w:rsidRPr="004E4890" w:rsidRDefault="004E4890" w:rsidP="004E4890">
      <w:r w:rsidRPr="004E4890">
        <w:t>VISITE</w:t>
      </w:r>
    </w:p>
    <w:p w14:paraId="601853F1" w14:textId="07B95F84" w:rsidR="004E4890" w:rsidRPr="004E4890" w:rsidRDefault="004E4890" w:rsidP="004E4890">
      <w:r w:rsidRPr="004E4890">
        <w:t>Portes-ouvertes</w:t>
      </w:r>
      <w:r w:rsidR="0066227D">
        <w:t xml:space="preserve"> </w:t>
      </w:r>
      <w:r w:rsidRPr="004E4890">
        <w:t>au Conservatoire</w:t>
      </w:r>
    </w:p>
    <w:p w14:paraId="205940B6" w14:textId="77777777" w:rsidR="004E4890" w:rsidRPr="004E4890" w:rsidRDefault="004E4890" w:rsidP="004E4890">
      <w:r w:rsidRPr="004E4890">
        <w:t>Entrez au cœur de la musique et de la danse, toute l’équipe du Conservatoire sera à la disposition du public pour faire partager sa passion.</w:t>
      </w:r>
    </w:p>
    <w:p w14:paraId="1B1438C5" w14:textId="77777777" w:rsidR="004E4890" w:rsidRPr="004E4890" w:rsidRDefault="004E4890" w:rsidP="004E4890">
      <w:r w:rsidRPr="004E4890">
        <w:lastRenderedPageBreak/>
        <w:t>Montpellier</w:t>
      </w:r>
    </w:p>
    <w:p w14:paraId="71D2AF4F" w14:textId="77777777" w:rsidR="004E4890" w:rsidRPr="004E4890" w:rsidRDefault="004E4890" w:rsidP="004E4890">
      <w:r w:rsidRPr="004E4890">
        <w:t>Espace Candolle de 13h à 18h</w:t>
      </w:r>
    </w:p>
    <w:p w14:paraId="3A9C706C" w14:textId="77777777" w:rsidR="004E4890" w:rsidRPr="004E4890" w:rsidRDefault="004E4890" w:rsidP="004E4890">
      <w:r w:rsidRPr="004E4890">
        <w:t>Tél. 04 67 66 88 40</w:t>
      </w:r>
    </w:p>
    <w:p w14:paraId="1E91A97E" w14:textId="77777777" w:rsidR="004E4890" w:rsidRPr="004E4890" w:rsidRDefault="004E4890" w:rsidP="004E4890">
      <w:r w:rsidRPr="004E4890">
        <w:t>conservatoire.montpellier3m.fr</w:t>
      </w:r>
    </w:p>
    <w:p w14:paraId="551FFA79" w14:textId="77777777" w:rsidR="004E4890" w:rsidRPr="004E4890" w:rsidRDefault="004E4890" w:rsidP="004E4890">
      <w:r w:rsidRPr="004E4890">
        <w:t>Entrée libre</w:t>
      </w:r>
    </w:p>
    <w:p w14:paraId="46D8DA89" w14:textId="77777777" w:rsidR="004E4890" w:rsidRPr="004E4890" w:rsidRDefault="004E4890" w:rsidP="004E4890"/>
    <w:p w14:paraId="084486CD" w14:textId="77C19E14" w:rsidR="004E4890" w:rsidRPr="004E4890" w:rsidRDefault="004E4890" w:rsidP="004E4890">
      <w:r w:rsidRPr="004E4890">
        <w:t xml:space="preserve">SPORTS </w:t>
      </w:r>
      <w:r w:rsidR="0066227D">
        <w:t>EXTRÊMES</w:t>
      </w:r>
    </w:p>
    <w:p w14:paraId="47F40F75" w14:textId="2B1756E5" w:rsidR="004E4890" w:rsidRPr="004E4890" w:rsidRDefault="004E4890" w:rsidP="004E4890">
      <w:proofErr w:type="spellStart"/>
      <w:r w:rsidRPr="004E4890">
        <w:t>Fise</w:t>
      </w:r>
      <w:proofErr w:type="spellEnd"/>
      <w:r w:rsidRPr="004E4890">
        <w:t xml:space="preserve"> M</w:t>
      </w:r>
      <w:r w:rsidR="0066227D">
        <w:t>é</w:t>
      </w:r>
      <w:r w:rsidRPr="004E4890">
        <w:t>tropole</w:t>
      </w:r>
    </w:p>
    <w:p w14:paraId="7901E30D" w14:textId="77777777" w:rsidR="004E4890" w:rsidRPr="004E4890" w:rsidRDefault="004E4890" w:rsidP="004E4890">
      <w:r w:rsidRPr="004E4890">
        <w:t xml:space="preserve">Castries reçoit la quatrième étape du </w:t>
      </w:r>
      <w:proofErr w:type="spellStart"/>
      <w:r w:rsidRPr="004E4890">
        <w:t>Fise</w:t>
      </w:r>
      <w:proofErr w:type="spellEnd"/>
      <w:r w:rsidRPr="004E4890">
        <w:t xml:space="preserve"> Métropole. Deux disciplines sont à l’honneur : le roller et le </w:t>
      </w:r>
      <w:proofErr w:type="spellStart"/>
      <w:r w:rsidRPr="004E4890">
        <w:t>bmx</w:t>
      </w:r>
      <w:proofErr w:type="spellEnd"/>
      <w:r w:rsidRPr="004E4890">
        <w:t xml:space="preserve"> freestyle.</w:t>
      </w:r>
    </w:p>
    <w:p w14:paraId="58706AF9" w14:textId="77777777" w:rsidR="004E4890" w:rsidRPr="004E4890" w:rsidRDefault="004E4890" w:rsidP="004E4890">
      <w:r w:rsidRPr="004E4890">
        <w:t>Castries</w:t>
      </w:r>
    </w:p>
    <w:p w14:paraId="6BC4B908" w14:textId="77777777" w:rsidR="004E4890" w:rsidRPr="004E4890" w:rsidRDefault="004E4890" w:rsidP="004E4890">
      <w:proofErr w:type="spellStart"/>
      <w:r w:rsidRPr="004E4890">
        <w:t>Skatepark</w:t>
      </w:r>
      <w:proofErr w:type="spellEnd"/>
    </w:p>
    <w:p w14:paraId="74FB5B4B" w14:textId="77777777" w:rsidR="004E4890" w:rsidRPr="004E4890" w:rsidRDefault="004E4890" w:rsidP="004E4890">
      <w:r w:rsidRPr="004E4890">
        <w:t>montpellier3m.fr</w:t>
      </w:r>
    </w:p>
    <w:p w14:paraId="69EA41F5" w14:textId="77777777" w:rsidR="004E4890" w:rsidRDefault="004E4890" w:rsidP="004E4890">
      <w:r w:rsidRPr="004E4890">
        <w:t>Entrée libre</w:t>
      </w:r>
    </w:p>
    <w:p w14:paraId="396D63DC" w14:textId="77777777" w:rsidR="0066227D" w:rsidRPr="004E4890" w:rsidRDefault="0066227D" w:rsidP="004E4890"/>
    <w:p w14:paraId="5AF13BA1" w14:textId="77777777" w:rsidR="004E4890" w:rsidRPr="004E4890" w:rsidRDefault="004E4890" w:rsidP="004E4890">
      <w:r w:rsidRPr="004E4890">
        <w:t>LUNDI 1er MAI</w:t>
      </w:r>
    </w:p>
    <w:p w14:paraId="73897158" w14:textId="77777777" w:rsidR="004E4890" w:rsidRPr="004E4890" w:rsidRDefault="004E4890" w:rsidP="004E4890">
      <w:r w:rsidRPr="004E4890">
        <w:t>COURSE CAMARGUAISE</w:t>
      </w:r>
    </w:p>
    <w:p w14:paraId="7ACE1F59" w14:textId="7F4461B2" w:rsidR="004E4890" w:rsidRPr="004E4890" w:rsidRDefault="004E4890" w:rsidP="004E4890">
      <w:r w:rsidRPr="004E4890">
        <w:t>Troph</w:t>
      </w:r>
      <w:r w:rsidR="0066227D">
        <w:t>é</w:t>
      </w:r>
      <w:r w:rsidRPr="004E4890">
        <w:t>e Taurin</w:t>
      </w:r>
    </w:p>
    <w:p w14:paraId="50958634" w14:textId="77777777" w:rsidR="004E4890" w:rsidRPr="004E4890" w:rsidRDefault="004E4890" w:rsidP="004E4890">
      <w:r w:rsidRPr="004E4890">
        <w:t>Après Mauguio en mars, Saint-</w:t>
      </w:r>
      <w:proofErr w:type="spellStart"/>
      <w:r w:rsidRPr="004E4890">
        <w:t>Geniès</w:t>
      </w:r>
      <w:proofErr w:type="spellEnd"/>
      <w:r w:rsidRPr="004E4890">
        <w:t>-des-</w:t>
      </w:r>
      <w:proofErr w:type="spellStart"/>
      <w:r w:rsidRPr="004E4890">
        <w:t>Mourgues</w:t>
      </w:r>
      <w:proofErr w:type="spellEnd"/>
      <w:r w:rsidRPr="004E4890">
        <w:t xml:space="preserve"> est la seconde étape de l’édition 2017 du Trophée Taurin de Montpellier Méditerranée Métropole.</w:t>
      </w:r>
    </w:p>
    <w:p w14:paraId="134A4FE3" w14:textId="77777777" w:rsidR="004E4890" w:rsidRPr="004E4890" w:rsidRDefault="004E4890" w:rsidP="004E4890">
      <w:r w:rsidRPr="004E4890">
        <w:t>Saint-</w:t>
      </w:r>
      <w:proofErr w:type="spellStart"/>
      <w:r w:rsidRPr="004E4890">
        <w:t>Geniès</w:t>
      </w:r>
      <w:proofErr w:type="spellEnd"/>
      <w:r w:rsidRPr="004E4890">
        <w:t>-des-</w:t>
      </w:r>
      <w:proofErr w:type="spellStart"/>
      <w:r w:rsidRPr="004E4890">
        <w:t>Mourgues</w:t>
      </w:r>
      <w:proofErr w:type="spellEnd"/>
    </w:p>
    <w:p w14:paraId="24E76686" w14:textId="77777777" w:rsidR="004E4890" w:rsidRPr="004E4890" w:rsidRDefault="004E4890" w:rsidP="004E4890">
      <w:r w:rsidRPr="004E4890">
        <w:t>Arènes à 16h45</w:t>
      </w:r>
    </w:p>
    <w:p w14:paraId="5C54D8DA" w14:textId="77777777" w:rsidR="004E4890" w:rsidRPr="004E4890" w:rsidRDefault="004E4890" w:rsidP="004E4890">
      <w:r w:rsidRPr="004E4890">
        <w:t>ffcc.info</w:t>
      </w:r>
    </w:p>
    <w:p w14:paraId="3E10098C" w14:textId="77777777" w:rsidR="004E4890" w:rsidRPr="004E4890" w:rsidRDefault="004E4890" w:rsidP="004E4890">
      <w:r w:rsidRPr="004E4890">
        <w:t>Tarifs 9 €</w:t>
      </w:r>
    </w:p>
    <w:p w14:paraId="084B1E59" w14:textId="77777777" w:rsidR="004E4890" w:rsidRPr="004E4890" w:rsidRDefault="004E4890" w:rsidP="004E4890">
      <w:r w:rsidRPr="004E4890">
        <w:t> </w:t>
      </w:r>
      <w:proofErr w:type="spellStart"/>
      <w:r w:rsidRPr="004E4890">
        <w:t>Pass</w:t>
      </w:r>
      <w:proofErr w:type="spellEnd"/>
      <w:r w:rsidRPr="004E4890">
        <w:t xml:space="preserve"> Métropole 8 € </w:t>
      </w:r>
      <w:r w:rsidRPr="004E4890">
        <w:br/>
        <w:t>(gratuit pour les moins de 12 ans)</w:t>
      </w:r>
    </w:p>
    <w:p w14:paraId="44D7F1AE" w14:textId="77777777" w:rsidR="004E4890" w:rsidRPr="004E4890" w:rsidRDefault="004E4890" w:rsidP="004E4890"/>
    <w:p w14:paraId="2B5F86A4" w14:textId="77777777" w:rsidR="004E4890" w:rsidRPr="004E4890" w:rsidRDefault="004E4890" w:rsidP="004E4890">
      <w:r w:rsidRPr="004E4890">
        <w:t>SAMEDI 6 MAI</w:t>
      </w:r>
    </w:p>
    <w:p w14:paraId="0ABD00AC" w14:textId="77777777" w:rsidR="004E4890" w:rsidRPr="004E4890" w:rsidRDefault="004E4890" w:rsidP="004E4890">
      <w:r w:rsidRPr="004E4890">
        <w:t>RUNNING</w:t>
      </w:r>
    </w:p>
    <w:p w14:paraId="0FCF77B7" w14:textId="77777777" w:rsidR="004E4890" w:rsidRPr="004E4890" w:rsidRDefault="004E4890" w:rsidP="004E4890">
      <w:proofErr w:type="spellStart"/>
      <w:r w:rsidRPr="004E4890">
        <w:t>Urban</w:t>
      </w:r>
      <w:proofErr w:type="spellEnd"/>
      <w:r w:rsidRPr="004E4890">
        <w:t xml:space="preserve"> </w:t>
      </w:r>
      <w:proofErr w:type="spellStart"/>
      <w:r w:rsidRPr="004E4890">
        <w:t>Trail</w:t>
      </w:r>
      <w:proofErr w:type="spellEnd"/>
    </w:p>
    <w:p w14:paraId="253067EC" w14:textId="7D64EAC3" w:rsidR="004E4890" w:rsidRPr="004E4890" w:rsidRDefault="004E4890" w:rsidP="004E4890">
      <w:r w:rsidRPr="004E4890">
        <w:t xml:space="preserve">Un </w:t>
      </w:r>
      <w:proofErr w:type="spellStart"/>
      <w:r w:rsidRPr="004E4890">
        <w:t>trail</w:t>
      </w:r>
      <w:proofErr w:type="spellEnd"/>
      <w:r w:rsidRPr="004E4890">
        <w:t xml:space="preserve"> nocturne dans les rues de Montpellier au départ de la place Royale du </w:t>
      </w:r>
      <w:proofErr w:type="spellStart"/>
      <w:r w:rsidRPr="004E4890">
        <w:t>Peyrou</w:t>
      </w:r>
      <w:proofErr w:type="spellEnd"/>
      <w:r w:rsidRPr="004E4890">
        <w:t>. Plusieurs formats de courses sont proposés : 7 km, 15 km en solo, duo et relais et également un circuit pour les enfants. Clôture des inscriptions le 5 mai.</w:t>
      </w:r>
    </w:p>
    <w:p w14:paraId="4D0F844D" w14:textId="77777777" w:rsidR="004E4890" w:rsidRPr="004E4890" w:rsidRDefault="004E4890" w:rsidP="004E4890">
      <w:r w:rsidRPr="004E4890">
        <w:t>Montpellier</w:t>
      </w:r>
    </w:p>
    <w:p w14:paraId="67536752" w14:textId="77777777" w:rsidR="004E4890" w:rsidRPr="004E4890" w:rsidRDefault="004E4890" w:rsidP="004E4890">
      <w:r w:rsidRPr="004E4890">
        <w:t>Tél. 06 61 70 80 39</w:t>
      </w:r>
    </w:p>
    <w:p w14:paraId="05AF9D78" w14:textId="77777777" w:rsidR="004E4890" w:rsidRPr="004E4890" w:rsidRDefault="004E4890" w:rsidP="004E4890">
      <w:r w:rsidRPr="004E4890">
        <w:t>urbantrail.montpelliertriathlon.com</w:t>
      </w:r>
    </w:p>
    <w:p w14:paraId="238F39D8" w14:textId="77777777" w:rsidR="0066227D" w:rsidRDefault="0066227D" w:rsidP="004E4890"/>
    <w:p w14:paraId="428D4CA3" w14:textId="48AAE8D0" w:rsidR="004E4890" w:rsidRPr="004E4890" w:rsidRDefault="004E4890" w:rsidP="004E4890">
      <w:r w:rsidRPr="004E4890">
        <w:t>DATES ET TARIFS SOUS RÉSERVE DE MODIFICATIONS</w:t>
      </w:r>
    </w:p>
    <w:p w14:paraId="46047E80" w14:textId="77777777" w:rsidR="00236507" w:rsidRDefault="00236507" w:rsidP="004E4890"/>
    <w:p w14:paraId="44111A33" w14:textId="0A825BB2" w:rsidR="004E4890" w:rsidRPr="004E4890" w:rsidRDefault="004E4890" w:rsidP="004E4890">
      <w:r w:rsidRPr="004E4890">
        <w:t>Venez la retirer</w:t>
      </w:r>
      <w:r w:rsidR="00236507">
        <w:t xml:space="preserve"> </w:t>
      </w:r>
      <w:r w:rsidRPr="004E4890">
        <w:t>dans le Guichet unique de votre mairie. </w:t>
      </w:r>
    </w:p>
    <w:p w14:paraId="5CD4B6B6" w14:textId="77777777" w:rsidR="00236507" w:rsidRDefault="00236507" w:rsidP="004E4890"/>
    <w:p w14:paraId="677252DC" w14:textId="77777777" w:rsidR="00236507" w:rsidRDefault="00236507" w:rsidP="004E4890"/>
    <w:p w14:paraId="17CD7ABC" w14:textId="40EA41F5" w:rsidR="00236507" w:rsidRDefault="00236507" w:rsidP="004E4890">
      <w:r>
        <w:t>___________________________________________</w:t>
      </w:r>
    </w:p>
    <w:p w14:paraId="75F12EAA" w14:textId="77777777" w:rsidR="00236507" w:rsidRDefault="00236507" w:rsidP="004E4890"/>
    <w:p w14:paraId="1D0632EC" w14:textId="77777777" w:rsidR="00236507" w:rsidRDefault="00236507" w:rsidP="00236507">
      <w:r>
        <w:t>Forum</w:t>
      </w:r>
    </w:p>
    <w:p w14:paraId="11DC4EFF" w14:textId="77777777" w:rsidR="00236507" w:rsidRDefault="00236507" w:rsidP="00236507"/>
    <w:p w14:paraId="0E9E0BCD" w14:textId="77777777" w:rsidR="004E4890" w:rsidRDefault="004E4890" w:rsidP="004E4890">
      <w:r w:rsidRPr="004E4890">
        <w:t>Groupe majoritaire d’intérêt communal </w:t>
      </w:r>
    </w:p>
    <w:p w14:paraId="3ADE8AC9" w14:textId="77777777" w:rsidR="00236507" w:rsidRDefault="00236507" w:rsidP="004E4890"/>
    <w:p w14:paraId="43F1D528" w14:textId="77777777" w:rsidR="00236507" w:rsidRPr="004E4890" w:rsidRDefault="00236507" w:rsidP="00236507">
      <w:r w:rsidRPr="004E4890">
        <w:t>L’attraction de Montpellier</w:t>
      </w:r>
    </w:p>
    <w:p w14:paraId="2F8B45BC" w14:textId="77777777" w:rsidR="00236507" w:rsidRPr="004E4890" w:rsidRDefault="00236507" w:rsidP="00236507">
      <w:r w:rsidRPr="004E4890">
        <w:lastRenderedPageBreak/>
        <w:t>Cinq raisons de s’implanter à Montpellier : </w:t>
      </w:r>
    </w:p>
    <w:p w14:paraId="0CFF0DD9" w14:textId="77777777" w:rsidR="00236507" w:rsidRPr="004E4890" w:rsidRDefault="00236507" w:rsidP="00236507">
      <w:r w:rsidRPr="004E4890">
        <w:t>1. Une démographie dynamique, la plus forte croissance des métropoles françaises. 6 550 nouveaux habitants par an. 43 % de la population en dessous de 30 ans.</w:t>
      </w:r>
    </w:p>
    <w:p w14:paraId="2FC2FB6D" w14:textId="77777777" w:rsidR="00236507" w:rsidRPr="004E4890" w:rsidRDefault="00236507" w:rsidP="00236507"/>
    <w:p w14:paraId="663443E9" w14:textId="77777777" w:rsidR="00236507" w:rsidRPr="004E4890" w:rsidRDefault="00236507" w:rsidP="00236507">
      <w:r w:rsidRPr="004E4890">
        <w:t>2. La capacité d’innovation avec ses universités, ses centres de recherche, son école de commerce, ses écoles numériques, ses formations dédiées au cinéma, aux effets spéciaux, aux jeux vidéo. Labélisée Métropole French Tech, un Bic (Business Innovation Center) dans le top 10 mondial, des incubateurs d’entreprise, le 6e CHU français.</w:t>
      </w:r>
    </w:p>
    <w:p w14:paraId="7E1E2E23" w14:textId="77777777" w:rsidR="00236507" w:rsidRPr="004E4890" w:rsidRDefault="00236507" w:rsidP="00236507"/>
    <w:p w14:paraId="66DCF584" w14:textId="77777777" w:rsidR="00236507" w:rsidRPr="004E4890" w:rsidRDefault="00236507" w:rsidP="00236507">
      <w:r w:rsidRPr="004E4890">
        <w:t>3. La qualité de vie par sa proximité avec la Méditerranée et une programmation culturelle et sportive de haut niveau : opéra et orchestre national, festivals de musique, de danse, de cinéma. Des équipes sportives de 1er plan : football, rugby, hand, volley. Une métropole de 440 000 habitants au cœur du plus grand vignoble du monde.</w:t>
      </w:r>
    </w:p>
    <w:p w14:paraId="45C3AC15" w14:textId="77777777" w:rsidR="00236507" w:rsidRPr="004E4890" w:rsidRDefault="00236507" w:rsidP="00236507"/>
    <w:p w14:paraId="7EAD8761" w14:textId="77777777" w:rsidR="00236507" w:rsidRPr="004E4890" w:rsidRDefault="00236507" w:rsidP="00236507">
      <w:r w:rsidRPr="004E4890">
        <w:t>4. Les coûts d’implantation réduits par rapport aux autres métropoles.</w:t>
      </w:r>
    </w:p>
    <w:p w14:paraId="622F87B3" w14:textId="77777777" w:rsidR="00236507" w:rsidRPr="004E4890" w:rsidRDefault="00236507" w:rsidP="00236507"/>
    <w:p w14:paraId="5475DAC8" w14:textId="77777777" w:rsidR="00236507" w:rsidRPr="004E4890" w:rsidRDefault="00236507" w:rsidP="00236507">
      <w:r w:rsidRPr="004E4890">
        <w:t>5. Une main d’œuvre disponible et formée : 72 000 étudiants, 36 000 cadres supérieurs. La croissance de l’emploi est particulièrement forte, portée par une économie présentielle et un tourisme culturel et d’affaires développé.</w:t>
      </w:r>
    </w:p>
    <w:p w14:paraId="4857150E" w14:textId="77777777" w:rsidR="00236507" w:rsidRPr="004E4890" w:rsidRDefault="00236507" w:rsidP="00236507"/>
    <w:p w14:paraId="4FCF913A" w14:textId="77777777" w:rsidR="00236507" w:rsidRPr="004E4890" w:rsidRDefault="00236507" w:rsidP="00236507">
      <w:r w:rsidRPr="004E4890">
        <w:t>Tous les éléments sont réunis pour faire de Montpellier une métropole attractive au niveau français et européen.</w:t>
      </w:r>
    </w:p>
    <w:p w14:paraId="6903416C" w14:textId="77777777" w:rsidR="00236507" w:rsidRPr="004E4890" w:rsidRDefault="00236507" w:rsidP="00236507">
      <w:r w:rsidRPr="004E4890">
        <w:t>Il s’agit donc d’assurer les conditions de développement économique d’un territoire dynamique tout en veillant à un développement équilibré des autres territoires : création d’un pôle métropolitain de 1 million d’habitants avec Nîmes, Alès, Sète et d’un parlement des territoires.</w:t>
      </w:r>
    </w:p>
    <w:p w14:paraId="3CF1C6E4" w14:textId="77777777" w:rsidR="00236507" w:rsidRPr="004E4890" w:rsidRDefault="00236507" w:rsidP="00236507"/>
    <w:p w14:paraId="2267FFEE" w14:textId="77777777" w:rsidR="00236507" w:rsidRPr="004E4890" w:rsidRDefault="00236507" w:rsidP="00236507">
      <w:r w:rsidRPr="004E4890">
        <w:t>Max Lévita</w:t>
      </w:r>
    </w:p>
    <w:p w14:paraId="0AD224E8" w14:textId="77777777" w:rsidR="00236507" w:rsidRPr="004E4890" w:rsidRDefault="00236507" w:rsidP="00236507">
      <w:r w:rsidRPr="004E4890">
        <w:t>Vice-président en charge des finances</w:t>
      </w:r>
    </w:p>
    <w:p w14:paraId="3575CF3D" w14:textId="77777777" w:rsidR="00236507" w:rsidRDefault="00236507" w:rsidP="004E4890"/>
    <w:p w14:paraId="039C2FBB" w14:textId="77777777" w:rsidR="00236507" w:rsidRDefault="00236507" w:rsidP="004E4890"/>
    <w:p w14:paraId="4AD5E6ED" w14:textId="77777777" w:rsidR="006C7022" w:rsidRDefault="006C7022" w:rsidP="006C7022">
      <w:r>
        <w:t>_____________</w:t>
      </w:r>
    </w:p>
    <w:p w14:paraId="37F6FDBC" w14:textId="77777777" w:rsidR="00236507" w:rsidRPr="004E4890" w:rsidRDefault="00236507" w:rsidP="004E4890">
      <w:bookmarkStart w:id="0" w:name="_GoBack"/>
      <w:bookmarkEnd w:id="0"/>
    </w:p>
    <w:p w14:paraId="60377729" w14:textId="77777777" w:rsidR="004E4890" w:rsidRPr="004E4890" w:rsidRDefault="004E4890" w:rsidP="004E4890">
      <w:r w:rsidRPr="004E4890">
        <w:t>Groupe Les Républicains - Centre - Société civile</w:t>
      </w:r>
    </w:p>
    <w:p w14:paraId="36830E9F" w14:textId="77777777" w:rsidR="00236507" w:rsidRDefault="00236507" w:rsidP="004E4890"/>
    <w:p w14:paraId="2B460029" w14:textId="51E9219D" w:rsidR="004E4890" w:rsidRPr="004E4890" w:rsidRDefault="004E4890" w:rsidP="004E4890">
      <w:r w:rsidRPr="004E4890">
        <w:t>Pourquoi nous avons voté le budget de la métropole</w:t>
      </w:r>
    </w:p>
    <w:p w14:paraId="3780DD04" w14:textId="77777777" w:rsidR="004E4890" w:rsidRDefault="004E4890" w:rsidP="004E4890">
      <w:r w:rsidRPr="004E4890">
        <w:t xml:space="preserve">Lors du DOB, nous avons souligné le manque de lisibilité des axes de développement de la métropole montpelliéraine. De même que nous avons souligné la nécessité de lutter activement contre l’absentéisme, qui nuit à l’image de la ville. G. </w:t>
      </w:r>
      <w:proofErr w:type="spellStart"/>
      <w:r w:rsidRPr="004E4890">
        <w:t>Lannelongue</w:t>
      </w:r>
      <w:proofErr w:type="spellEnd"/>
      <w:r w:rsidRPr="004E4890">
        <w:t xml:space="preserve"> et J. Domergue étaient les seuls représentants de l’opposition lors de ces discussions. En conscience, et parce que les remarques effectuées ont été entendues, nous avons voté le budget. Comment ne pas soutenir un budget qui n’augmente pas les taux fiscaux, qui maintient l’investissement, qui réduit les effectifs par la mutualisation, qui agit contre l’absentéisme, qui réduit la dette et qui ébauche une prospective de développement métropolitain. L’opposition doit être constructive, au risque d’être inefficace si elle est systématiquement négative.  </w:t>
      </w:r>
    </w:p>
    <w:p w14:paraId="5237441E" w14:textId="77777777" w:rsidR="00E161F2" w:rsidRPr="004E4890" w:rsidRDefault="00E161F2" w:rsidP="004E4890"/>
    <w:p w14:paraId="65ABBE2A" w14:textId="77777777" w:rsidR="004E4890" w:rsidRPr="004E4890" w:rsidRDefault="004E4890" w:rsidP="004E4890">
      <w:r w:rsidRPr="004E4890">
        <w:t>Jacques Domergue, président du groupe</w:t>
      </w:r>
    </w:p>
    <w:p w14:paraId="30DE4C00" w14:textId="77777777" w:rsidR="00236507" w:rsidRDefault="00236507" w:rsidP="004E4890"/>
    <w:p w14:paraId="0B08EDBD" w14:textId="77777777" w:rsidR="006C7022" w:rsidRDefault="006C7022" w:rsidP="006C7022">
      <w:r>
        <w:lastRenderedPageBreak/>
        <w:t>_____________</w:t>
      </w:r>
    </w:p>
    <w:p w14:paraId="0685B85C" w14:textId="77777777" w:rsidR="00236507" w:rsidRDefault="00236507" w:rsidP="004E4890"/>
    <w:p w14:paraId="08AB37B0" w14:textId="77777777" w:rsidR="004E4890" w:rsidRPr="004E4890" w:rsidRDefault="004E4890" w:rsidP="004E4890">
      <w:r w:rsidRPr="004E4890">
        <w:t>Groupe Libres et Humanistes</w:t>
      </w:r>
    </w:p>
    <w:p w14:paraId="77BB73C0" w14:textId="77777777" w:rsidR="00236507" w:rsidRDefault="00236507" w:rsidP="004E4890"/>
    <w:p w14:paraId="05E75623" w14:textId="52FE5F29" w:rsidR="004E4890" w:rsidRPr="004E4890" w:rsidRDefault="004E4890" w:rsidP="004E4890">
      <w:r w:rsidRPr="004E4890">
        <w:t>Schéma de Cohérence Territoriale (</w:t>
      </w:r>
      <w:proofErr w:type="spellStart"/>
      <w:r w:rsidRPr="004E4890">
        <w:t>SCoT</w:t>
      </w:r>
      <w:proofErr w:type="spellEnd"/>
      <w:r w:rsidRPr="004E4890">
        <w:t>) : l’occasion de mieux faire ! </w:t>
      </w:r>
    </w:p>
    <w:p w14:paraId="16E03D28" w14:textId="77777777" w:rsidR="004E4890" w:rsidRDefault="004E4890" w:rsidP="004E4890">
      <w:r w:rsidRPr="004E4890">
        <w:t xml:space="preserve">La révision du </w:t>
      </w:r>
      <w:proofErr w:type="spellStart"/>
      <w:r w:rsidRPr="004E4890">
        <w:t>SCoT</w:t>
      </w:r>
      <w:proofErr w:type="spellEnd"/>
      <w:r w:rsidRPr="004E4890">
        <w:t xml:space="preserve"> en cours est l’occasion d’améliorer la vie de nos concitoyens. Pour nous, la priorité est l’optimisation des aires urbaines et périurbaines par la mixité des espaces en vue d’une réduction des temps de déplacement. Montpellier est parmi les villes les plus embouteillées de France, la région est avant-dernière en matière de logement... Visons mieux pour notre Métropole ! Les lois n’y feront rien sans rupture avec les pratiques actuelles. Le nombre n’est pas une solution. La promesse socialiste de 500 000 constructions dont 150 000 logements sociaux est loin d’être tenue, tant mieux. Revoyons la copie.</w:t>
      </w:r>
    </w:p>
    <w:p w14:paraId="2D3D07DE" w14:textId="77777777" w:rsidR="00E161F2" w:rsidRPr="004E4890" w:rsidRDefault="00E161F2" w:rsidP="004E4890"/>
    <w:p w14:paraId="3396E31A" w14:textId="77777777" w:rsidR="004E4890" w:rsidRPr="004E4890" w:rsidRDefault="004E4890" w:rsidP="004E4890">
      <w:r w:rsidRPr="004E4890">
        <w:t xml:space="preserve">Anne </w:t>
      </w:r>
      <w:proofErr w:type="spellStart"/>
      <w:r w:rsidRPr="004E4890">
        <w:t>Brissaud</w:t>
      </w:r>
      <w:proofErr w:type="spellEnd"/>
      <w:r w:rsidRPr="004E4890">
        <w:t xml:space="preserve">, </w:t>
      </w:r>
      <w:proofErr w:type="spellStart"/>
      <w:r w:rsidRPr="004E4890">
        <w:t>Sabria</w:t>
      </w:r>
      <w:proofErr w:type="spellEnd"/>
      <w:r w:rsidRPr="004E4890">
        <w:t xml:space="preserve"> </w:t>
      </w:r>
      <w:proofErr w:type="spellStart"/>
      <w:r w:rsidRPr="004E4890">
        <w:t>Bouallaga</w:t>
      </w:r>
      <w:proofErr w:type="spellEnd"/>
      <w:r w:rsidRPr="004E4890">
        <w:t>, Éric Petit</w:t>
      </w:r>
    </w:p>
    <w:p w14:paraId="462CCF33" w14:textId="77777777" w:rsidR="004E4890" w:rsidRPr="00720CFF" w:rsidRDefault="004E4890" w:rsidP="004E4890"/>
    <w:sectPr w:rsidR="004E4890" w:rsidRPr="00720CFF" w:rsidSect="00B413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venir">
    <w:charset w:val="00"/>
    <w:family w:val="auto"/>
    <w:pitch w:val="variable"/>
    <w:sig w:usb0="800000AF" w:usb1="5000204A" w:usb2="00000000" w:usb3="00000000" w:csb0="0000009B" w:csb1="00000000"/>
  </w:font>
  <w:font w:name="Helvetica Neue Light">
    <w:panose1 w:val="02000403000000020004"/>
    <w:charset w:val="00"/>
    <w:family w:val="auto"/>
    <w:pitch w:val="variable"/>
    <w:sig w:usb0="A00002FF" w:usb1="5000205B" w:usb2="00000002" w:usb3="00000000" w:csb0="00000007" w:csb1="00000000"/>
  </w:font>
  <w:font w:name="Avenir Light">
    <w:panose1 w:val="020B0402020203020204"/>
    <w:charset w:val="00"/>
    <w:family w:val="auto"/>
    <w:pitch w:val="variable"/>
    <w:sig w:usb0="800000AF" w:usb1="5000204A" w:usb2="00000000" w:usb3="00000000" w:csb0="0000009B" w:csb1="00000000"/>
  </w:font>
  <w:font w:name="Helvetica Neue LT Std">
    <w:charset w:val="00"/>
    <w:family w:val="auto"/>
    <w:pitch w:val="variable"/>
    <w:sig w:usb0="E50002FF" w:usb1="500079DB" w:usb2="00000010" w:usb3="00000000" w:csb0="00000001" w:csb1="00000000"/>
  </w:font>
  <w:font w:name="Minion Pro">
    <w:panose1 w:val="02040503050201020203"/>
    <w:charset w:val="00"/>
    <w:family w:val="auto"/>
    <w:pitch w:val="variable"/>
    <w:sig w:usb0="00000003" w:usb1="00000000" w:usb2="00000000" w:usb3="00000000" w:csb0="00000001" w:csb1="00000000"/>
  </w:font>
  <w:font w:name="DIN">
    <w:altName w:val="Times New Roman"/>
    <w:panose1 w:val="00000000000000000000"/>
    <w:charset w:val="00"/>
    <w:family w:val="roman"/>
    <w:notTrueType/>
    <w:pitch w:val="default"/>
  </w:font>
  <w:font w:name="PMingLiU">
    <w:altName w:val="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939C8"/>
    <w:rsid w:val="000E59FB"/>
    <w:rsid w:val="00171D68"/>
    <w:rsid w:val="001A40EF"/>
    <w:rsid w:val="001C67BE"/>
    <w:rsid w:val="001E2A92"/>
    <w:rsid w:val="00234005"/>
    <w:rsid w:val="00236507"/>
    <w:rsid w:val="0025366F"/>
    <w:rsid w:val="002F5AB2"/>
    <w:rsid w:val="002F73D3"/>
    <w:rsid w:val="00340A5C"/>
    <w:rsid w:val="0035460D"/>
    <w:rsid w:val="003B0331"/>
    <w:rsid w:val="003C4285"/>
    <w:rsid w:val="003E7282"/>
    <w:rsid w:val="00413918"/>
    <w:rsid w:val="00441693"/>
    <w:rsid w:val="00482F99"/>
    <w:rsid w:val="004E4890"/>
    <w:rsid w:val="00527F59"/>
    <w:rsid w:val="00541BBC"/>
    <w:rsid w:val="0066227D"/>
    <w:rsid w:val="006C1D4D"/>
    <w:rsid w:val="006C5380"/>
    <w:rsid w:val="006C7022"/>
    <w:rsid w:val="00702427"/>
    <w:rsid w:val="00720CFF"/>
    <w:rsid w:val="00723AB0"/>
    <w:rsid w:val="00770A45"/>
    <w:rsid w:val="008167D7"/>
    <w:rsid w:val="00816EF1"/>
    <w:rsid w:val="00880701"/>
    <w:rsid w:val="008875E4"/>
    <w:rsid w:val="00922D29"/>
    <w:rsid w:val="009663F4"/>
    <w:rsid w:val="00985806"/>
    <w:rsid w:val="00A71CFC"/>
    <w:rsid w:val="00A92EB8"/>
    <w:rsid w:val="00AD10F1"/>
    <w:rsid w:val="00B413F4"/>
    <w:rsid w:val="00B712E7"/>
    <w:rsid w:val="00B81132"/>
    <w:rsid w:val="00B92B14"/>
    <w:rsid w:val="00C40AFA"/>
    <w:rsid w:val="00C47ADE"/>
    <w:rsid w:val="00C83176"/>
    <w:rsid w:val="00DD0CE5"/>
    <w:rsid w:val="00DE0438"/>
    <w:rsid w:val="00DF7F35"/>
    <w:rsid w:val="00E161F2"/>
    <w:rsid w:val="00E17A6D"/>
    <w:rsid w:val="00EF1895"/>
    <w:rsid w:val="00EF3771"/>
    <w:rsid w:val="00F40599"/>
    <w:rsid w:val="00F650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68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paragraph" w:customStyle="1" w:styleId="p1">
    <w:name w:val="p1"/>
    <w:basedOn w:val="Normal"/>
    <w:rsid w:val="004E4890"/>
    <w:pPr>
      <w:jc w:val="center"/>
    </w:pPr>
    <w:rPr>
      <w:rFonts w:ascii="Helvetica" w:hAnsi="Helvetica" w:cs="Times New Roman"/>
      <w:sz w:val="27"/>
      <w:szCs w:val="27"/>
    </w:rPr>
  </w:style>
  <w:style w:type="paragraph" w:customStyle="1" w:styleId="p2">
    <w:name w:val="p2"/>
    <w:basedOn w:val="Normal"/>
    <w:rsid w:val="004E4890"/>
    <w:rPr>
      <w:rFonts w:ascii="Helvetica" w:hAnsi="Helvetica" w:cs="Times New Roman"/>
      <w:sz w:val="11"/>
      <w:szCs w:val="11"/>
    </w:rPr>
  </w:style>
  <w:style w:type="paragraph" w:customStyle="1" w:styleId="p3">
    <w:name w:val="p3"/>
    <w:basedOn w:val="Normal"/>
    <w:rsid w:val="004E4890"/>
    <w:rPr>
      <w:rFonts w:ascii="Helvetica Neue" w:hAnsi="Helvetica Neue" w:cs="Times New Roman"/>
      <w:sz w:val="56"/>
      <w:szCs w:val="56"/>
    </w:rPr>
  </w:style>
  <w:style w:type="paragraph" w:customStyle="1" w:styleId="p4">
    <w:name w:val="p4"/>
    <w:basedOn w:val="Normal"/>
    <w:rsid w:val="004E4890"/>
    <w:rPr>
      <w:rFonts w:ascii="Avenir" w:hAnsi="Avenir" w:cs="Times New Roman"/>
      <w:sz w:val="6"/>
      <w:szCs w:val="6"/>
    </w:rPr>
  </w:style>
  <w:style w:type="paragraph" w:customStyle="1" w:styleId="p5">
    <w:name w:val="p5"/>
    <w:basedOn w:val="Normal"/>
    <w:rsid w:val="004E4890"/>
    <w:pPr>
      <w:spacing w:before="287" w:line="173" w:lineRule="atLeast"/>
      <w:jc w:val="right"/>
    </w:pPr>
    <w:rPr>
      <w:rFonts w:ascii="Helvetica" w:hAnsi="Helvetica" w:cs="Times New Roman"/>
      <w:sz w:val="60"/>
      <w:szCs w:val="60"/>
    </w:rPr>
  </w:style>
  <w:style w:type="paragraph" w:customStyle="1" w:styleId="p6">
    <w:name w:val="p6"/>
    <w:basedOn w:val="Normal"/>
    <w:rsid w:val="004E4890"/>
    <w:pPr>
      <w:spacing w:line="173" w:lineRule="atLeast"/>
    </w:pPr>
    <w:rPr>
      <w:rFonts w:ascii="Helvetica" w:hAnsi="Helvetica" w:cs="Times New Roman"/>
      <w:color w:val="5E39ED"/>
      <w:sz w:val="90"/>
      <w:szCs w:val="90"/>
    </w:rPr>
  </w:style>
  <w:style w:type="paragraph" w:customStyle="1" w:styleId="p7">
    <w:name w:val="p7"/>
    <w:basedOn w:val="Normal"/>
    <w:rsid w:val="004E4890"/>
    <w:pPr>
      <w:spacing w:before="129" w:line="173" w:lineRule="atLeast"/>
    </w:pPr>
    <w:rPr>
      <w:rFonts w:ascii="Helvetica Neue Light" w:hAnsi="Helvetica Neue Light" w:cs="Times New Roman"/>
      <w:color w:val="F95400"/>
      <w:sz w:val="21"/>
      <w:szCs w:val="21"/>
    </w:rPr>
  </w:style>
  <w:style w:type="paragraph" w:customStyle="1" w:styleId="p8">
    <w:name w:val="p8"/>
    <w:basedOn w:val="Normal"/>
    <w:rsid w:val="004E4890"/>
    <w:pPr>
      <w:spacing w:before="128" w:line="173" w:lineRule="atLeast"/>
    </w:pPr>
    <w:rPr>
      <w:rFonts w:ascii="Helvetica Neue Light" w:hAnsi="Helvetica Neue Light" w:cs="Times New Roman"/>
      <w:sz w:val="17"/>
      <w:szCs w:val="17"/>
    </w:rPr>
  </w:style>
  <w:style w:type="paragraph" w:customStyle="1" w:styleId="p9">
    <w:name w:val="p9"/>
    <w:basedOn w:val="Normal"/>
    <w:rsid w:val="004E4890"/>
    <w:pPr>
      <w:spacing w:line="173" w:lineRule="atLeast"/>
    </w:pPr>
    <w:rPr>
      <w:rFonts w:ascii="Helvetica Neue Light" w:hAnsi="Helvetica Neue Light" w:cs="Times New Roman"/>
      <w:sz w:val="12"/>
      <w:szCs w:val="12"/>
    </w:rPr>
  </w:style>
  <w:style w:type="paragraph" w:customStyle="1" w:styleId="p10">
    <w:name w:val="p10"/>
    <w:basedOn w:val="Normal"/>
    <w:rsid w:val="004E4890"/>
    <w:pPr>
      <w:spacing w:before="129" w:line="173" w:lineRule="atLeast"/>
    </w:pPr>
    <w:rPr>
      <w:rFonts w:ascii="Helvetica Neue Light" w:hAnsi="Helvetica Neue Light" w:cs="Times New Roman"/>
      <w:sz w:val="17"/>
      <w:szCs w:val="17"/>
    </w:rPr>
  </w:style>
  <w:style w:type="paragraph" w:customStyle="1" w:styleId="p11">
    <w:name w:val="p11"/>
    <w:basedOn w:val="Normal"/>
    <w:rsid w:val="004E4890"/>
    <w:pPr>
      <w:spacing w:line="173" w:lineRule="atLeast"/>
    </w:pPr>
    <w:rPr>
      <w:rFonts w:ascii="Helvetica Neue Light" w:hAnsi="Helvetica Neue Light" w:cs="Times New Roman"/>
      <w:sz w:val="17"/>
      <w:szCs w:val="17"/>
    </w:rPr>
  </w:style>
  <w:style w:type="paragraph" w:customStyle="1" w:styleId="p12">
    <w:name w:val="p12"/>
    <w:basedOn w:val="Normal"/>
    <w:rsid w:val="004E4890"/>
    <w:pPr>
      <w:spacing w:line="173" w:lineRule="atLeast"/>
    </w:pPr>
    <w:rPr>
      <w:rFonts w:ascii="Helvetica Neue" w:hAnsi="Helvetica Neue" w:cs="Times New Roman"/>
      <w:sz w:val="12"/>
      <w:szCs w:val="12"/>
    </w:rPr>
  </w:style>
  <w:style w:type="paragraph" w:customStyle="1" w:styleId="p13">
    <w:name w:val="p13"/>
    <w:basedOn w:val="Normal"/>
    <w:rsid w:val="004E4890"/>
    <w:pPr>
      <w:spacing w:before="287" w:line="173" w:lineRule="atLeast"/>
    </w:pPr>
    <w:rPr>
      <w:rFonts w:ascii="Helvetica" w:hAnsi="Helvetica" w:cs="Times New Roman"/>
      <w:sz w:val="101"/>
      <w:szCs w:val="101"/>
    </w:rPr>
  </w:style>
  <w:style w:type="paragraph" w:customStyle="1" w:styleId="p14">
    <w:name w:val="p14"/>
    <w:basedOn w:val="Normal"/>
    <w:rsid w:val="004E4890"/>
    <w:pPr>
      <w:spacing w:before="140" w:line="173" w:lineRule="atLeast"/>
    </w:pPr>
    <w:rPr>
      <w:rFonts w:ascii="Helvetica" w:hAnsi="Helvetica" w:cs="Times New Roman"/>
      <w:sz w:val="56"/>
      <w:szCs w:val="56"/>
    </w:rPr>
  </w:style>
  <w:style w:type="paragraph" w:customStyle="1" w:styleId="p15">
    <w:name w:val="p15"/>
    <w:basedOn w:val="Normal"/>
    <w:rsid w:val="004E4890"/>
    <w:pPr>
      <w:spacing w:line="173" w:lineRule="atLeast"/>
    </w:pPr>
    <w:rPr>
      <w:rFonts w:ascii="Helvetica" w:hAnsi="Helvetica" w:cs="Times New Roman"/>
      <w:sz w:val="20"/>
      <w:szCs w:val="20"/>
    </w:rPr>
  </w:style>
  <w:style w:type="paragraph" w:customStyle="1" w:styleId="p16">
    <w:name w:val="p16"/>
    <w:basedOn w:val="Normal"/>
    <w:rsid w:val="004E4890"/>
    <w:pPr>
      <w:spacing w:line="173" w:lineRule="atLeast"/>
    </w:pPr>
    <w:rPr>
      <w:rFonts w:ascii="Helvetica Neue Light" w:hAnsi="Helvetica Neue Light" w:cs="Times New Roman"/>
      <w:color w:val="5E39ED"/>
      <w:sz w:val="36"/>
      <w:szCs w:val="36"/>
    </w:rPr>
  </w:style>
  <w:style w:type="paragraph" w:customStyle="1" w:styleId="p17">
    <w:name w:val="p17"/>
    <w:basedOn w:val="Normal"/>
    <w:rsid w:val="004E4890"/>
    <w:pPr>
      <w:jc w:val="right"/>
    </w:pPr>
    <w:rPr>
      <w:rFonts w:ascii="Helvetica" w:hAnsi="Helvetica" w:cs="Times New Roman"/>
      <w:sz w:val="11"/>
      <w:szCs w:val="11"/>
    </w:rPr>
  </w:style>
  <w:style w:type="paragraph" w:customStyle="1" w:styleId="p18">
    <w:name w:val="p18"/>
    <w:basedOn w:val="Normal"/>
    <w:rsid w:val="004E4890"/>
    <w:pPr>
      <w:jc w:val="right"/>
    </w:pPr>
    <w:rPr>
      <w:rFonts w:ascii="Helvetica" w:hAnsi="Helvetica" w:cs="Times New Roman"/>
      <w:color w:val="F95400"/>
      <w:sz w:val="11"/>
      <w:szCs w:val="11"/>
    </w:rPr>
  </w:style>
  <w:style w:type="paragraph" w:customStyle="1" w:styleId="p19">
    <w:name w:val="p19"/>
    <w:basedOn w:val="Normal"/>
    <w:rsid w:val="004E4890"/>
    <w:pPr>
      <w:jc w:val="both"/>
    </w:pPr>
    <w:rPr>
      <w:rFonts w:ascii="Helvetica" w:hAnsi="Helvetica" w:cs="Times New Roman"/>
      <w:sz w:val="8"/>
      <w:szCs w:val="8"/>
    </w:rPr>
  </w:style>
  <w:style w:type="paragraph" w:customStyle="1" w:styleId="p20">
    <w:name w:val="p20"/>
    <w:basedOn w:val="Normal"/>
    <w:rsid w:val="004E4890"/>
    <w:pPr>
      <w:spacing w:before="44"/>
    </w:pPr>
    <w:rPr>
      <w:rFonts w:ascii="Helvetica" w:hAnsi="Helvetica" w:cs="Times New Roman"/>
      <w:sz w:val="9"/>
      <w:szCs w:val="9"/>
    </w:rPr>
  </w:style>
  <w:style w:type="paragraph" w:customStyle="1" w:styleId="p21">
    <w:name w:val="p21"/>
    <w:basedOn w:val="Normal"/>
    <w:rsid w:val="004E4890"/>
    <w:pPr>
      <w:jc w:val="both"/>
    </w:pPr>
    <w:rPr>
      <w:rFonts w:ascii="Helvetica Neue Light" w:hAnsi="Helvetica Neue Light" w:cs="Times New Roman"/>
      <w:sz w:val="9"/>
      <w:szCs w:val="9"/>
    </w:rPr>
  </w:style>
  <w:style w:type="paragraph" w:customStyle="1" w:styleId="p22">
    <w:name w:val="p22"/>
    <w:basedOn w:val="Normal"/>
    <w:rsid w:val="004E4890"/>
    <w:pPr>
      <w:jc w:val="right"/>
    </w:pPr>
    <w:rPr>
      <w:rFonts w:ascii="Helvetica" w:hAnsi="Helvetica" w:cs="Times New Roman"/>
      <w:sz w:val="17"/>
      <w:szCs w:val="17"/>
    </w:rPr>
  </w:style>
  <w:style w:type="paragraph" w:customStyle="1" w:styleId="p23">
    <w:name w:val="p23"/>
    <w:basedOn w:val="Normal"/>
    <w:rsid w:val="004E4890"/>
    <w:rPr>
      <w:rFonts w:ascii="Helvetica Neue Light" w:hAnsi="Helvetica Neue Light" w:cs="Times New Roman"/>
      <w:sz w:val="11"/>
      <w:szCs w:val="11"/>
    </w:rPr>
  </w:style>
  <w:style w:type="paragraph" w:customStyle="1" w:styleId="p24">
    <w:name w:val="p24"/>
    <w:basedOn w:val="Normal"/>
    <w:rsid w:val="004E4890"/>
    <w:pPr>
      <w:jc w:val="right"/>
    </w:pPr>
    <w:rPr>
      <w:rFonts w:ascii="Helvetica" w:hAnsi="Helvetica" w:cs="Times New Roman"/>
    </w:rPr>
  </w:style>
  <w:style w:type="paragraph" w:customStyle="1" w:styleId="p25">
    <w:name w:val="p25"/>
    <w:basedOn w:val="Normal"/>
    <w:rsid w:val="004E4890"/>
    <w:pPr>
      <w:spacing w:before="86" w:after="21" w:line="225" w:lineRule="atLeast"/>
    </w:pPr>
    <w:rPr>
      <w:rFonts w:ascii="Helvetica" w:hAnsi="Helvetica" w:cs="Times New Roman"/>
      <w:color w:val="F95400"/>
      <w:sz w:val="20"/>
      <w:szCs w:val="20"/>
    </w:rPr>
  </w:style>
  <w:style w:type="paragraph" w:customStyle="1" w:styleId="p26">
    <w:name w:val="p26"/>
    <w:basedOn w:val="Normal"/>
    <w:rsid w:val="004E4890"/>
    <w:pPr>
      <w:spacing w:line="180" w:lineRule="atLeast"/>
      <w:jc w:val="both"/>
    </w:pPr>
    <w:rPr>
      <w:rFonts w:ascii="Avenir" w:hAnsi="Avenir" w:cs="Times New Roman"/>
      <w:sz w:val="14"/>
      <w:szCs w:val="14"/>
    </w:rPr>
  </w:style>
  <w:style w:type="paragraph" w:customStyle="1" w:styleId="p27">
    <w:name w:val="p27"/>
    <w:basedOn w:val="Normal"/>
    <w:rsid w:val="004E4890"/>
    <w:pPr>
      <w:spacing w:after="128" w:line="270" w:lineRule="atLeast"/>
    </w:pPr>
    <w:rPr>
      <w:rFonts w:ascii="Avenir" w:hAnsi="Avenir" w:cs="Times New Roman"/>
      <w:color w:val="F95400"/>
      <w:sz w:val="26"/>
      <w:szCs w:val="26"/>
    </w:rPr>
  </w:style>
  <w:style w:type="paragraph" w:customStyle="1" w:styleId="p28">
    <w:name w:val="p28"/>
    <w:basedOn w:val="Normal"/>
    <w:rsid w:val="004E4890"/>
    <w:rPr>
      <w:rFonts w:ascii="Helvetica" w:hAnsi="Helvetica" w:cs="Times New Roman"/>
      <w:sz w:val="15"/>
      <w:szCs w:val="15"/>
    </w:rPr>
  </w:style>
  <w:style w:type="paragraph" w:customStyle="1" w:styleId="p29">
    <w:name w:val="p29"/>
    <w:basedOn w:val="Normal"/>
    <w:rsid w:val="004E4890"/>
    <w:pPr>
      <w:spacing w:before="86"/>
    </w:pPr>
    <w:rPr>
      <w:rFonts w:ascii="Helvetica Neue Light" w:hAnsi="Helvetica Neue Light" w:cs="Times New Roman"/>
      <w:sz w:val="14"/>
      <w:szCs w:val="14"/>
    </w:rPr>
  </w:style>
  <w:style w:type="paragraph" w:customStyle="1" w:styleId="p30">
    <w:name w:val="p30"/>
    <w:basedOn w:val="Normal"/>
    <w:rsid w:val="004E4890"/>
    <w:rPr>
      <w:rFonts w:ascii="Helvetica Neue Light" w:hAnsi="Helvetica Neue Light" w:cs="Times New Roman"/>
      <w:sz w:val="14"/>
      <w:szCs w:val="14"/>
    </w:rPr>
  </w:style>
  <w:style w:type="paragraph" w:customStyle="1" w:styleId="p31">
    <w:name w:val="p31"/>
    <w:basedOn w:val="Normal"/>
    <w:rsid w:val="004E4890"/>
    <w:pPr>
      <w:spacing w:line="180" w:lineRule="atLeast"/>
      <w:jc w:val="right"/>
    </w:pPr>
    <w:rPr>
      <w:rFonts w:ascii="Avenir" w:hAnsi="Avenir" w:cs="Times New Roman"/>
      <w:sz w:val="14"/>
      <w:szCs w:val="14"/>
    </w:rPr>
  </w:style>
  <w:style w:type="paragraph" w:customStyle="1" w:styleId="p32">
    <w:name w:val="p32"/>
    <w:basedOn w:val="Normal"/>
    <w:rsid w:val="004E4890"/>
    <w:pPr>
      <w:spacing w:line="270" w:lineRule="atLeast"/>
    </w:pPr>
    <w:rPr>
      <w:rFonts w:ascii="Avenir Light" w:hAnsi="Avenir Light" w:cs="Times New Roman"/>
      <w:color w:val="5E39ED"/>
      <w:sz w:val="17"/>
      <w:szCs w:val="17"/>
    </w:rPr>
  </w:style>
  <w:style w:type="paragraph" w:customStyle="1" w:styleId="p33">
    <w:name w:val="p33"/>
    <w:basedOn w:val="Normal"/>
    <w:rsid w:val="004E4890"/>
    <w:pPr>
      <w:spacing w:line="630" w:lineRule="atLeast"/>
      <w:jc w:val="both"/>
    </w:pPr>
    <w:rPr>
      <w:rFonts w:ascii="Avenir" w:hAnsi="Avenir" w:cs="Times New Roman"/>
      <w:color w:val="5E39ED"/>
      <w:sz w:val="14"/>
      <w:szCs w:val="14"/>
    </w:rPr>
  </w:style>
  <w:style w:type="paragraph" w:customStyle="1" w:styleId="p34">
    <w:name w:val="p34"/>
    <w:basedOn w:val="Normal"/>
    <w:rsid w:val="004E4890"/>
    <w:pPr>
      <w:spacing w:line="630" w:lineRule="atLeast"/>
    </w:pPr>
    <w:rPr>
      <w:rFonts w:ascii="Avenir" w:hAnsi="Avenir" w:cs="Times New Roman"/>
      <w:color w:val="5E39ED"/>
      <w:sz w:val="14"/>
      <w:szCs w:val="14"/>
    </w:rPr>
  </w:style>
  <w:style w:type="paragraph" w:customStyle="1" w:styleId="p35">
    <w:name w:val="p35"/>
    <w:basedOn w:val="Normal"/>
    <w:rsid w:val="004E4890"/>
    <w:pPr>
      <w:spacing w:line="630" w:lineRule="atLeast"/>
      <w:jc w:val="both"/>
    </w:pPr>
    <w:rPr>
      <w:rFonts w:ascii="Avenir" w:hAnsi="Avenir" w:cs="Times New Roman"/>
      <w:sz w:val="14"/>
      <w:szCs w:val="14"/>
    </w:rPr>
  </w:style>
  <w:style w:type="paragraph" w:customStyle="1" w:styleId="p36">
    <w:name w:val="p36"/>
    <w:basedOn w:val="Normal"/>
    <w:rsid w:val="004E4890"/>
    <w:rPr>
      <w:rFonts w:ascii="Helvetica" w:hAnsi="Helvetica" w:cs="Times New Roman"/>
      <w:sz w:val="27"/>
      <w:szCs w:val="27"/>
    </w:rPr>
  </w:style>
  <w:style w:type="paragraph" w:customStyle="1" w:styleId="p37">
    <w:name w:val="p37"/>
    <w:basedOn w:val="Normal"/>
    <w:rsid w:val="004E4890"/>
    <w:rPr>
      <w:rFonts w:ascii="Helvetica Neue" w:hAnsi="Helvetica Neue" w:cs="Times New Roman"/>
      <w:color w:val="F95400"/>
      <w:sz w:val="65"/>
      <w:szCs w:val="65"/>
    </w:rPr>
  </w:style>
  <w:style w:type="paragraph" w:customStyle="1" w:styleId="p38">
    <w:name w:val="p38"/>
    <w:basedOn w:val="Normal"/>
    <w:rsid w:val="004E4890"/>
    <w:rPr>
      <w:rFonts w:ascii="Helvetica" w:hAnsi="Helvetica" w:cs="Times New Roman"/>
      <w:color w:val="5E39ED"/>
      <w:sz w:val="42"/>
      <w:szCs w:val="42"/>
    </w:rPr>
  </w:style>
  <w:style w:type="paragraph" w:customStyle="1" w:styleId="p39">
    <w:name w:val="p39"/>
    <w:basedOn w:val="Normal"/>
    <w:rsid w:val="004E4890"/>
    <w:pPr>
      <w:spacing w:before="86" w:line="120" w:lineRule="atLeast"/>
      <w:jc w:val="both"/>
    </w:pPr>
    <w:rPr>
      <w:rFonts w:ascii="Avenir" w:hAnsi="Avenir" w:cs="Times New Roman"/>
      <w:sz w:val="14"/>
      <w:szCs w:val="14"/>
    </w:rPr>
  </w:style>
  <w:style w:type="paragraph" w:customStyle="1" w:styleId="p40">
    <w:name w:val="p40"/>
    <w:basedOn w:val="Normal"/>
    <w:rsid w:val="004E4890"/>
    <w:pPr>
      <w:spacing w:after="44"/>
    </w:pPr>
    <w:rPr>
      <w:rFonts w:ascii="Avenir" w:hAnsi="Avenir" w:cs="Times New Roman"/>
      <w:sz w:val="12"/>
      <w:szCs w:val="12"/>
    </w:rPr>
  </w:style>
  <w:style w:type="paragraph" w:customStyle="1" w:styleId="p41">
    <w:name w:val="p41"/>
    <w:basedOn w:val="Normal"/>
    <w:rsid w:val="004E4890"/>
    <w:pPr>
      <w:spacing w:line="144" w:lineRule="atLeast"/>
      <w:jc w:val="right"/>
    </w:pPr>
    <w:rPr>
      <w:rFonts w:ascii="Avenir" w:hAnsi="Avenir" w:cs="Times New Roman"/>
      <w:sz w:val="11"/>
      <w:szCs w:val="11"/>
    </w:rPr>
  </w:style>
  <w:style w:type="paragraph" w:customStyle="1" w:styleId="p42">
    <w:name w:val="p42"/>
    <w:basedOn w:val="Normal"/>
    <w:rsid w:val="004E4890"/>
    <w:pPr>
      <w:spacing w:line="630" w:lineRule="atLeast"/>
    </w:pPr>
    <w:rPr>
      <w:rFonts w:ascii="Helvetica" w:hAnsi="Helvetica" w:cs="Times New Roman"/>
      <w:sz w:val="20"/>
      <w:szCs w:val="20"/>
    </w:rPr>
  </w:style>
  <w:style w:type="paragraph" w:customStyle="1" w:styleId="p43">
    <w:name w:val="p43"/>
    <w:basedOn w:val="Normal"/>
    <w:rsid w:val="004E4890"/>
    <w:rPr>
      <w:rFonts w:ascii="Helvetica" w:hAnsi="Helvetica" w:cs="Times New Roman"/>
      <w:color w:val="F95400"/>
      <w:sz w:val="42"/>
      <w:szCs w:val="42"/>
    </w:rPr>
  </w:style>
  <w:style w:type="paragraph" w:customStyle="1" w:styleId="p44">
    <w:name w:val="p44"/>
    <w:basedOn w:val="Normal"/>
    <w:rsid w:val="004E4890"/>
    <w:pPr>
      <w:spacing w:line="120" w:lineRule="atLeast"/>
      <w:jc w:val="both"/>
    </w:pPr>
    <w:rPr>
      <w:rFonts w:ascii="Avenir" w:hAnsi="Avenir" w:cs="Times New Roman"/>
      <w:sz w:val="14"/>
      <w:szCs w:val="14"/>
    </w:rPr>
  </w:style>
  <w:style w:type="paragraph" w:customStyle="1" w:styleId="p45">
    <w:name w:val="p45"/>
    <w:basedOn w:val="Normal"/>
    <w:rsid w:val="004E4890"/>
    <w:pPr>
      <w:spacing w:line="120" w:lineRule="atLeast"/>
    </w:pPr>
    <w:rPr>
      <w:rFonts w:ascii="Helvetica" w:hAnsi="Helvetica" w:cs="Times New Roman"/>
      <w:sz w:val="14"/>
      <w:szCs w:val="14"/>
    </w:rPr>
  </w:style>
  <w:style w:type="paragraph" w:customStyle="1" w:styleId="p46">
    <w:name w:val="p46"/>
    <w:basedOn w:val="Normal"/>
    <w:rsid w:val="004E4890"/>
    <w:pPr>
      <w:spacing w:line="120" w:lineRule="atLeast"/>
    </w:pPr>
    <w:rPr>
      <w:rFonts w:ascii="Helvetica" w:hAnsi="Helvetica" w:cs="Times New Roman"/>
      <w:sz w:val="41"/>
      <w:szCs w:val="41"/>
    </w:rPr>
  </w:style>
  <w:style w:type="paragraph" w:customStyle="1" w:styleId="p47">
    <w:name w:val="p47"/>
    <w:basedOn w:val="Normal"/>
    <w:rsid w:val="004E4890"/>
    <w:pPr>
      <w:spacing w:line="120" w:lineRule="atLeast"/>
    </w:pPr>
    <w:rPr>
      <w:rFonts w:ascii="Helvetica" w:hAnsi="Helvetica" w:cs="Times New Roman"/>
      <w:color w:val="5E39ED"/>
      <w:sz w:val="41"/>
      <w:szCs w:val="41"/>
    </w:rPr>
  </w:style>
  <w:style w:type="paragraph" w:customStyle="1" w:styleId="p48">
    <w:name w:val="p48"/>
    <w:basedOn w:val="Normal"/>
    <w:rsid w:val="004E4890"/>
    <w:pPr>
      <w:spacing w:line="120" w:lineRule="atLeast"/>
      <w:jc w:val="both"/>
    </w:pPr>
    <w:rPr>
      <w:rFonts w:ascii="Helvetica" w:hAnsi="Helvetica" w:cs="Times New Roman"/>
      <w:sz w:val="17"/>
      <w:szCs w:val="17"/>
    </w:rPr>
  </w:style>
  <w:style w:type="paragraph" w:customStyle="1" w:styleId="p49">
    <w:name w:val="p49"/>
    <w:basedOn w:val="Normal"/>
    <w:rsid w:val="004E4890"/>
    <w:pPr>
      <w:spacing w:line="120" w:lineRule="atLeast"/>
    </w:pPr>
    <w:rPr>
      <w:rFonts w:ascii="Helvetica" w:hAnsi="Helvetica" w:cs="Times New Roman"/>
      <w:color w:val="5E39ED"/>
      <w:sz w:val="30"/>
      <w:szCs w:val="30"/>
    </w:rPr>
  </w:style>
  <w:style w:type="paragraph" w:customStyle="1" w:styleId="p50">
    <w:name w:val="p50"/>
    <w:basedOn w:val="Normal"/>
    <w:rsid w:val="004E4890"/>
    <w:pPr>
      <w:spacing w:after="44" w:line="120" w:lineRule="atLeast"/>
      <w:jc w:val="both"/>
    </w:pPr>
    <w:rPr>
      <w:rFonts w:ascii="Avenir" w:hAnsi="Avenir" w:cs="Times New Roman"/>
      <w:sz w:val="14"/>
      <w:szCs w:val="14"/>
    </w:rPr>
  </w:style>
  <w:style w:type="paragraph" w:customStyle="1" w:styleId="p51">
    <w:name w:val="p51"/>
    <w:basedOn w:val="Normal"/>
    <w:rsid w:val="004E4890"/>
    <w:pPr>
      <w:spacing w:after="44"/>
      <w:jc w:val="both"/>
    </w:pPr>
    <w:rPr>
      <w:rFonts w:ascii="Avenir" w:hAnsi="Avenir" w:cs="Times New Roman"/>
      <w:sz w:val="14"/>
      <w:szCs w:val="14"/>
    </w:rPr>
  </w:style>
  <w:style w:type="paragraph" w:customStyle="1" w:styleId="p52">
    <w:name w:val="p52"/>
    <w:basedOn w:val="Normal"/>
    <w:rsid w:val="004E4890"/>
    <w:rPr>
      <w:rFonts w:ascii="Helvetica" w:hAnsi="Helvetica" w:cs="Times New Roman"/>
      <w:sz w:val="42"/>
      <w:szCs w:val="42"/>
    </w:rPr>
  </w:style>
  <w:style w:type="paragraph" w:customStyle="1" w:styleId="p53">
    <w:name w:val="p53"/>
    <w:basedOn w:val="Normal"/>
    <w:rsid w:val="004E4890"/>
    <w:pPr>
      <w:spacing w:before="44" w:after="44" w:line="120" w:lineRule="atLeast"/>
      <w:jc w:val="both"/>
    </w:pPr>
    <w:rPr>
      <w:rFonts w:ascii="Avenir" w:hAnsi="Avenir" w:cs="Times New Roman"/>
      <w:sz w:val="14"/>
      <w:szCs w:val="14"/>
    </w:rPr>
  </w:style>
  <w:style w:type="paragraph" w:customStyle="1" w:styleId="p54">
    <w:name w:val="p54"/>
    <w:basedOn w:val="Normal"/>
    <w:rsid w:val="004E4890"/>
    <w:pPr>
      <w:jc w:val="right"/>
    </w:pPr>
    <w:rPr>
      <w:rFonts w:ascii="Avenir" w:hAnsi="Avenir" w:cs="Times New Roman"/>
      <w:sz w:val="8"/>
      <w:szCs w:val="8"/>
    </w:rPr>
  </w:style>
  <w:style w:type="paragraph" w:customStyle="1" w:styleId="p55">
    <w:name w:val="p55"/>
    <w:basedOn w:val="Normal"/>
    <w:rsid w:val="004E4890"/>
    <w:pPr>
      <w:spacing w:after="44" w:line="120" w:lineRule="atLeast"/>
    </w:pPr>
    <w:rPr>
      <w:rFonts w:ascii="Helvetica Neue LT Std" w:hAnsi="Helvetica Neue LT Std" w:cs="Times New Roman"/>
      <w:color w:val="F95400"/>
      <w:sz w:val="26"/>
      <w:szCs w:val="26"/>
    </w:rPr>
  </w:style>
  <w:style w:type="paragraph" w:customStyle="1" w:styleId="p56">
    <w:name w:val="p56"/>
    <w:basedOn w:val="Normal"/>
    <w:rsid w:val="004E4890"/>
    <w:pPr>
      <w:spacing w:line="120" w:lineRule="atLeast"/>
      <w:jc w:val="both"/>
    </w:pPr>
    <w:rPr>
      <w:rFonts w:ascii="Helvetica" w:hAnsi="Helvetica" w:cs="Times New Roman"/>
      <w:sz w:val="14"/>
      <w:szCs w:val="14"/>
    </w:rPr>
  </w:style>
  <w:style w:type="paragraph" w:customStyle="1" w:styleId="p57">
    <w:name w:val="p57"/>
    <w:basedOn w:val="Normal"/>
    <w:rsid w:val="004E4890"/>
    <w:pPr>
      <w:spacing w:line="144" w:lineRule="atLeast"/>
    </w:pPr>
    <w:rPr>
      <w:rFonts w:ascii="Avenir" w:hAnsi="Avenir" w:cs="Times New Roman"/>
      <w:sz w:val="11"/>
      <w:szCs w:val="11"/>
    </w:rPr>
  </w:style>
  <w:style w:type="paragraph" w:customStyle="1" w:styleId="p58">
    <w:name w:val="p58"/>
    <w:basedOn w:val="Normal"/>
    <w:rsid w:val="004E4890"/>
    <w:pPr>
      <w:spacing w:line="120" w:lineRule="atLeast"/>
    </w:pPr>
    <w:rPr>
      <w:rFonts w:ascii="Helvetica" w:hAnsi="Helvetica" w:cs="Times New Roman"/>
      <w:sz w:val="17"/>
      <w:szCs w:val="17"/>
    </w:rPr>
  </w:style>
  <w:style w:type="paragraph" w:customStyle="1" w:styleId="p59">
    <w:name w:val="p59"/>
    <w:basedOn w:val="Normal"/>
    <w:rsid w:val="004E4890"/>
    <w:pPr>
      <w:spacing w:line="180" w:lineRule="atLeast"/>
      <w:jc w:val="both"/>
    </w:pPr>
    <w:rPr>
      <w:rFonts w:ascii="Avenir" w:hAnsi="Avenir" w:cs="Times New Roman"/>
      <w:sz w:val="12"/>
      <w:szCs w:val="12"/>
    </w:rPr>
  </w:style>
  <w:style w:type="paragraph" w:customStyle="1" w:styleId="p60">
    <w:name w:val="p60"/>
    <w:basedOn w:val="Normal"/>
    <w:rsid w:val="004E4890"/>
    <w:pPr>
      <w:spacing w:after="128" w:line="180" w:lineRule="atLeast"/>
      <w:jc w:val="both"/>
    </w:pPr>
    <w:rPr>
      <w:rFonts w:ascii="Avenir" w:hAnsi="Avenir" w:cs="Times New Roman"/>
      <w:sz w:val="12"/>
      <w:szCs w:val="12"/>
    </w:rPr>
  </w:style>
  <w:style w:type="paragraph" w:customStyle="1" w:styleId="p61">
    <w:name w:val="p61"/>
    <w:basedOn w:val="Normal"/>
    <w:rsid w:val="004E4890"/>
    <w:pPr>
      <w:spacing w:before="44" w:line="180" w:lineRule="atLeast"/>
      <w:jc w:val="both"/>
    </w:pPr>
    <w:rPr>
      <w:rFonts w:ascii="Avenir" w:hAnsi="Avenir" w:cs="Times New Roman"/>
      <w:sz w:val="12"/>
      <w:szCs w:val="12"/>
    </w:rPr>
  </w:style>
  <w:style w:type="paragraph" w:customStyle="1" w:styleId="p62">
    <w:name w:val="p62"/>
    <w:basedOn w:val="Normal"/>
    <w:rsid w:val="004E4890"/>
    <w:pPr>
      <w:spacing w:before="63" w:line="180" w:lineRule="atLeast"/>
      <w:jc w:val="both"/>
    </w:pPr>
    <w:rPr>
      <w:rFonts w:ascii="Avenir" w:hAnsi="Avenir" w:cs="Times New Roman"/>
      <w:sz w:val="12"/>
      <w:szCs w:val="12"/>
    </w:rPr>
  </w:style>
  <w:style w:type="paragraph" w:customStyle="1" w:styleId="p63">
    <w:name w:val="p63"/>
    <w:basedOn w:val="Normal"/>
    <w:rsid w:val="004E4890"/>
    <w:pPr>
      <w:spacing w:after="44" w:line="120" w:lineRule="atLeast"/>
    </w:pPr>
    <w:rPr>
      <w:rFonts w:ascii="Helvetica" w:hAnsi="Helvetica" w:cs="Times New Roman"/>
      <w:sz w:val="30"/>
      <w:szCs w:val="30"/>
    </w:rPr>
  </w:style>
  <w:style w:type="paragraph" w:customStyle="1" w:styleId="p64">
    <w:name w:val="p64"/>
    <w:basedOn w:val="Normal"/>
    <w:rsid w:val="004E4890"/>
    <w:pPr>
      <w:spacing w:before="44" w:line="120" w:lineRule="atLeast"/>
    </w:pPr>
    <w:rPr>
      <w:rFonts w:ascii="Avenir" w:hAnsi="Avenir" w:cs="Times New Roman"/>
      <w:sz w:val="14"/>
      <w:szCs w:val="14"/>
    </w:rPr>
  </w:style>
  <w:style w:type="paragraph" w:customStyle="1" w:styleId="p65">
    <w:name w:val="p65"/>
    <w:basedOn w:val="Normal"/>
    <w:rsid w:val="004E4890"/>
    <w:pPr>
      <w:spacing w:line="180" w:lineRule="atLeast"/>
      <w:jc w:val="right"/>
    </w:pPr>
    <w:rPr>
      <w:rFonts w:ascii="Helvetica" w:hAnsi="Helvetica" w:cs="Times New Roman"/>
      <w:sz w:val="21"/>
      <w:szCs w:val="21"/>
    </w:rPr>
  </w:style>
  <w:style w:type="paragraph" w:customStyle="1" w:styleId="p66">
    <w:name w:val="p66"/>
    <w:basedOn w:val="Normal"/>
    <w:rsid w:val="004E4890"/>
    <w:pPr>
      <w:spacing w:line="180" w:lineRule="atLeast"/>
      <w:jc w:val="right"/>
    </w:pPr>
    <w:rPr>
      <w:rFonts w:ascii="Helvetica" w:hAnsi="Helvetica" w:cs="Times New Roman"/>
      <w:sz w:val="21"/>
      <w:szCs w:val="21"/>
    </w:rPr>
  </w:style>
  <w:style w:type="paragraph" w:customStyle="1" w:styleId="p67">
    <w:name w:val="p67"/>
    <w:basedOn w:val="Normal"/>
    <w:rsid w:val="004E4890"/>
    <w:pPr>
      <w:spacing w:line="630" w:lineRule="atLeast"/>
      <w:jc w:val="right"/>
    </w:pPr>
    <w:rPr>
      <w:rFonts w:ascii="Helvetica" w:hAnsi="Helvetica" w:cs="Times New Roman"/>
      <w:sz w:val="81"/>
      <w:szCs w:val="81"/>
    </w:rPr>
  </w:style>
  <w:style w:type="paragraph" w:customStyle="1" w:styleId="p68">
    <w:name w:val="p68"/>
    <w:basedOn w:val="Normal"/>
    <w:rsid w:val="004E4890"/>
    <w:rPr>
      <w:rFonts w:ascii="Avenir" w:hAnsi="Avenir" w:cs="Times New Roman"/>
      <w:sz w:val="12"/>
      <w:szCs w:val="12"/>
    </w:rPr>
  </w:style>
  <w:style w:type="paragraph" w:customStyle="1" w:styleId="p69">
    <w:name w:val="p69"/>
    <w:basedOn w:val="Normal"/>
    <w:rsid w:val="004E4890"/>
    <w:pPr>
      <w:jc w:val="center"/>
    </w:pPr>
    <w:rPr>
      <w:rFonts w:ascii="Avenir" w:hAnsi="Avenir" w:cs="Times New Roman"/>
      <w:sz w:val="12"/>
      <w:szCs w:val="12"/>
    </w:rPr>
  </w:style>
  <w:style w:type="paragraph" w:customStyle="1" w:styleId="p70">
    <w:name w:val="p70"/>
    <w:basedOn w:val="Normal"/>
    <w:rsid w:val="004E4890"/>
    <w:pPr>
      <w:spacing w:line="173" w:lineRule="atLeast"/>
      <w:jc w:val="right"/>
    </w:pPr>
    <w:rPr>
      <w:rFonts w:ascii="Helvetica Neue LT Std" w:hAnsi="Helvetica Neue LT Std" w:cs="Times New Roman"/>
      <w:sz w:val="15"/>
      <w:szCs w:val="15"/>
    </w:rPr>
  </w:style>
  <w:style w:type="paragraph" w:customStyle="1" w:styleId="p71">
    <w:name w:val="p71"/>
    <w:basedOn w:val="Normal"/>
    <w:rsid w:val="004E4890"/>
    <w:pPr>
      <w:spacing w:before="86" w:after="21" w:line="225" w:lineRule="atLeast"/>
    </w:pPr>
    <w:rPr>
      <w:rFonts w:ascii="Helvetica" w:hAnsi="Helvetica" w:cs="Times New Roman"/>
      <w:color w:val="5E39ED"/>
      <w:sz w:val="20"/>
      <w:szCs w:val="20"/>
    </w:rPr>
  </w:style>
  <w:style w:type="paragraph" w:customStyle="1" w:styleId="p72">
    <w:name w:val="p72"/>
    <w:basedOn w:val="Normal"/>
    <w:rsid w:val="004E4890"/>
    <w:pPr>
      <w:spacing w:line="270" w:lineRule="atLeast"/>
    </w:pPr>
    <w:rPr>
      <w:rFonts w:ascii="Helvetica" w:hAnsi="Helvetica" w:cs="Times New Roman"/>
      <w:color w:val="5E39ED"/>
      <w:sz w:val="26"/>
      <w:szCs w:val="26"/>
    </w:rPr>
  </w:style>
  <w:style w:type="paragraph" w:customStyle="1" w:styleId="p73">
    <w:name w:val="p73"/>
    <w:basedOn w:val="Normal"/>
    <w:rsid w:val="004E4890"/>
    <w:rPr>
      <w:rFonts w:ascii="Helvetica" w:hAnsi="Helvetica" w:cs="Times New Roman"/>
      <w:color w:val="5E39ED"/>
      <w:sz w:val="14"/>
      <w:szCs w:val="14"/>
    </w:rPr>
  </w:style>
  <w:style w:type="paragraph" w:customStyle="1" w:styleId="p74">
    <w:name w:val="p74"/>
    <w:basedOn w:val="Normal"/>
    <w:rsid w:val="004E4890"/>
    <w:rPr>
      <w:rFonts w:ascii="Helvetica" w:hAnsi="Helvetica" w:cs="Times New Roman"/>
      <w:color w:val="5E39ED"/>
      <w:sz w:val="11"/>
      <w:szCs w:val="11"/>
    </w:rPr>
  </w:style>
  <w:style w:type="paragraph" w:customStyle="1" w:styleId="p75">
    <w:name w:val="p75"/>
    <w:basedOn w:val="Normal"/>
    <w:rsid w:val="004E4890"/>
    <w:pPr>
      <w:jc w:val="right"/>
    </w:pPr>
    <w:rPr>
      <w:rFonts w:ascii="Avenir" w:hAnsi="Avenir" w:cs="Times New Roman"/>
      <w:sz w:val="6"/>
      <w:szCs w:val="6"/>
    </w:rPr>
  </w:style>
  <w:style w:type="paragraph" w:customStyle="1" w:styleId="p76">
    <w:name w:val="p76"/>
    <w:basedOn w:val="Normal"/>
    <w:rsid w:val="004E4890"/>
    <w:pPr>
      <w:jc w:val="right"/>
    </w:pPr>
    <w:rPr>
      <w:rFonts w:ascii="Avenir" w:hAnsi="Avenir" w:cs="Times New Roman"/>
      <w:sz w:val="6"/>
      <w:szCs w:val="6"/>
    </w:rPr>
  </w:style>
  <w:style w:type="paragraph" w:customStyle="1" w:styleId="p77">
    <w:name w:val="p77"/>
    <w:basedOn w:val="Normal"/>
    <w:rsid w:val="004E4890"/>
    <w:rPr>
      <w:rFonts w:ascii="Helvetica" w:hAnsi="Helvetica" w:cs="Times New Roman"/>
      <w:color w:val="5E39ED"/>
      <w:sz w:val="44"/>
      <w:szCs w:val="44"/>
    </w:rPr>
  </w:style>
  <w:style w:type="paragraph" w:customStyle="1" w:styleId="p78">
    <w:name w:val="p78"/>
    <w:basedOn w:val="Normal"/>
    <w:rsid w:val="004E4890"/>
    <w:pPr>
      <w:spacing w:line="180" w:lineRule="atLeast"/>
    </w:pPr>
    <w:rPr>
      <w:rFonts w:ascii="Avenir" w:hAnsi="Avenir" w:cs="Times New Roman"/>
      <w:sz w:val="14"/>
      <w:szCs w:val="14"/>
    </w:rPr>
  </w:style>
  <w:style w:type="paragraph" w:customStyle="1" w:styleId="p79">
    <w:name w:val="p79"/>
    <w:basedOn w:val="Normal"/>
    <w:rsid w:val="004E4890"/>
    <w:pPr>
      <w:spacing w:after="44" w:line="180" w:lineRule="atLeast"/>
    </w:pPr>
    <w:rPr>
      <w:rFonts w:ascii="Avenir" w:hAnsi="Avenir" w:cs="Times New Roman"/>
      <w:color w:val="5E39ED"/>
      <w:sz w:val="14"/>
      <w:szCs w:val="14"/>
    </w:rPr>
  </w:style>
  <w:style w:type="paragraph" w:customStyle="1" w:styleId="p80">
    <w:name w:val="p80"/>
    <w:basedOn w:val="Normal"/>
    <w:rsid w:val="004E4890"/>
    <w:pPr>
      <w:spacing w:line="180" w:lineRule="atLeast"/>
    </w:pPr>
    <w:rPr>
      <w:rFonts w:ascii="Avenir" w:hAnsi="Avenir" w:cs="Times New Roman"/>
      <w:sz w:val="14"/>
      <w:szCs w:val="14"/>
    </w:rPr>
  </w:style>
  <w:style w:type="paragraph" w:customStyle="1" w:styleId="p81">
    <w:name w:val="p81"/>
    <w:basedOn w:val="Normal"/>
    <w:rsid w:val="004E4890"/>
    <w:pPr>
      <w:spacing w:line="173" w:lineRule="atLeast"/>
    </w:pPr>
    <w:rPr>
      <w:rFonts w:ascii="Helvetica" w:hAnsi="Helvetica" w:cs="Times New Roman"/>
      <w:sz w:val="23"/>
      <w:szCs w:val="23"/>
    </w:rPr>
  </w:style>
  <w:style w:type="paragraph" w:customStyle="1" w:styleId="p82">
    <w:name w:val="p82"/>
    <w:basedOn w:val="Normal"/>
    <w:rsid w:val="004E4890"/>
    <w:rPr>
      <w:rFonts w:ascii="Helvetica" w:hAnsi="Helvetica" w:cs="Times New Roman"/>
    </w:rPr>
  </w:style>
  <w:style w:type="paragraph" w:customStyle="1" w:styleId="p83">
    <w:name w:val="p83"/>
    <w:basedOn w:val="Normal"/>
    <w:rsid w:val="004E4890"/>
    <w:pPr>
      <w:spacing w:line="173" w:lineRule="atLeast"/>
    </w:pPr>
    <w:rPr>
      <w:rFonts w:ascii="Helvetica" w:hAnsi="Helvetica" w:cs="Times New Roman"/>
      <w:sz w:val="30"/>
      <w:szCs w:val="30"/>
    </w:rPr>
  </w:style>
  <w:style w:type="paragraph" w:customStyle="1" w:styleId="p84">
    <w:name w:val="p84"/>
    <w:basedOn w:val="Normal"/>
    <w:rsid w:val="004E4890"/>
    <w:rPr>
      <w:rFonts w:ascii="Helvetica" w:hAnsi="Helvetica" w:cs="Times New Roman"/>
      <w:sz w:val="41"/>
      <w:szCs w:val="41"/>
    </w:rPr>
  </w:style>
  <w:style w:type="paragraph" w:customStyle="1" w:styleId="p85">
    <w:name w:val="p85"/>
    <w:basedOn w:val="Normal"/>
    <w:rsid w:val="004E4890"/>
    <w:pPr>
      <w:spacing w:line="173" w:lineRule="atLeast"/>
    </w:pPr>
    <w:rPr>
      <w:rFonts w:ascii="Helvetica" w:hAnsi="Helvetica" w:cs="Times New Roman"/>
      <w:sz w:val="17"/>
      <w:szCs w:val="17"/>
    </w:rPr>
  </w:style>
  <w:style w:type="paragraph" w:customStyle="1" w:styleId="p86">
    <w:name w:val="p86"/>
    <w:basedOn w:val="Normal"/>
    <w:rsid w:val="004E4890"/>
    <w:pPr>
      <w:spacing w:line="173" w:lineRule="atLeast"/>
    </w:pPr>
    <w:rPr>
      <w:rFonts w:ascii="Helvetica" w:hAnsi="Helvetica" w:cs="Times New Roman"/>
      <w:sz w:val="17"/>
      <w:szCs w:val="17"/>
    </w:rPr>
  </w:style>
  <w:style w:type="paragraph" w:customStyle="1" w:styleId="p87">
    <w:name w:val="p87"/>
    <w:basedOn w:val="Normal"/>
    <w:rsid w:val="004E4890"/>
    <w:pPr>
      <w:spacing w:line="173" w:lineRule="atLeast"/>
      <w:jc w:val="right"/>
    </w:pPr>
    <w:rPr>
      <w:rFonts w:ascii="Helvetica Neue LT Std" w:hAnsi="Helvetica Neue LT Std" w:cs="Times New Roman"/>
      <w:sz w:val="15"/>
      <w:szCs w:val="15"/>
    </w:rPr>
  </w:style>
  <w:style w:type="paragraph" w:customStyle="1" w:styleId="p88">
    <w:name w:val="p88"/>
    <w:basedOn w:val="Normal"/>
    <w:rsid w:val="004E4890"/>
    <w:pPr>
      <w:spacing w:line="225" w:lineRule="atLeast"/>
      <w:jc w:val="both"/>
    </w:pPr>
    <w:rPr>
      <w:rFonts w:ascii="Avenir" w:hAnsi="Avenir" w:cs="Times New Roman"/>
      <w:sz w:val="14"/>
      <w:szCs w:val="14"/>
    </w:rPr>
  </w:style>
  <w:style w:type="paragraph" w:customStyle="1" w:styleId="p89">
    <w:name w:val="p89"/>
    <w:basedOn w:val="Normal"/>
    <w:rsid w:val="004E4890"/>
    <w:pPr>
      <w:spacing w:before="86" w:after="21" w:line="225" w:lineRule="atLeast"/>
    </w:pPr>
    <w:rPr>
      <w:rFonts w:ascii="Helvetica" w:hAnsi="Helvetica" w:cs="Times New Roman"/>
      <w:sz w:val="20"/>
      <w:szCs w:val="20"/>
    </w:rPr>
  </w:style>
  <w:style w:type="paragraph" w:customStyle="1" w:styleId="p90">
    <w:name w:val="p90"/>
    <w:basedOn w:val="Normal"/>
    <w:rsid w:val="004E4890"/>
    <w:rPr>
      <w:rFonts w:ascii="Helvetica" w:hAnsi="Helvetica" w:cs="Times New Roman"/>
      <w:sz w:val="62"/>
      <w:szCs w:val="62"/>
    </w:rPr>
  </w:style>
  <w:style w:type="paragraph" w:customStyle="1" w:styleId="p91">
    <w:name w:val="p91"/>
    <w:basedOn w:val="Normal"/>
    <w:rsid w:val="004E4890"/>
    <w:rPr>
      <w:rFonts w:ascii="Helvetica" w:hAnsi="Helvetica" w:cs="Times New Roman"/>
      <w:sz w:val="14"/>
      <w:szCs w:val="14"/>
    </w:rPr>
  </w:style>
  <w:style w:type="paragraph" w:customStyle="1" w:styleId="p92">
    <w:name w:val="p92"/>
    <w:basedOn w:val="Normal"/>
    <w:rsid w:val="004E4890"/>
    <w:rPr>
      <w:rFonts w:ascii="Helvetica" w:hAnsi="Helvetica" w:cs="Times New Roman"/>
      <w:sz w:val="23"/>
      <w:szCs w:val="23"/>
    </w:rPr>
  </w:style>
  <w:style w:type="paragraph" w:customStyle="1" w:styleId="p93">
    <w:name w:val="p93"/>
    <w:basedOn w:val="Normal"/>
    <w:rsid w:val="004E4890"/>
    <w:rPr>
      <w:rFonts w:ascii="Helvetica" w:hAnsi="Helvetica" w:cs="Times New Roman"/>
      <w:sz w:val="33"/>
      <w:szCs w:val="33"/>
    </w:rPr>
  </w:style>
  <w:style w:type="paragraph" w:customStyle="1" w:styleId="p94">
    <w:name w:val="p94"/>
    <w:basedOn w:val="Normal"/>
    <w:rsid w:val="004E4890"/>
    <w:rPr>
      <w:rFonts w:ascii="Minion Pro" w:hAnsi="Minion Pro" w:cs="Times New Roman"/>
      <w:sz w:val="18"/>
      <w:szCs w:val="18"/>
    </w:rPr>
  </w:style>
  <w:style w:type="paragraph" w:customStyle="1" w:styleId="p95">
    <w:name w:val="p95"/>
    <w:basedOn w:val="Normal"/>
    <w:rsid w:val="004E4890"/>
    <w:pPr>
      <w:spacing w:after="44" w:line="180" w:lineRule="atLeast"/>
      <w:jc w:val="both"/>
    </w:pPr>
    <w:rPr>
      <w:rFonts w:ascii="Avenir" w:hAnsi="Avenir" w:cs="Times New Roman"/>
      <w:sz w:val="14"/>
      <w:szCs w:val="14"/>
    </w:rPr>
  </w:style>
  <w:style w:type="paragraph" w:customStyle="1" w:styleId="p96">
    <w:name w:val="p96"/>
    <w:basedOn w:val="Normal"/>
    <w:rsid w:val="004E4890"/>
    <w:rPr>
      <w:rFonts w:ascii="Avenir" w:hAnsi="Avenir" w:cs="Times New Roman"/>
      <w:sz w:val="14"/>
      <w:szCs w:val="14"/>
    </w:rPr>
  </w:style>
  <w:style w:type="paragraph" w:customStyle="1" w:styleId="p97">
    <w:name w:val="p97"/>
    <w:basedOn w:val="Normal"/>
    <w:rsid w:val="004E4890"/>
    <w:pPr>
      <w:spacing w:line="144" w:lineRule="atLeast"/>
    </w:pPr>
    <w:rPr>
      <w:rFonts w:ascii="Helvetica" w:hAnsi="Helvetica" w:cs="Times New Roman"/>
      <w:sz w:val="12"/>
      <w:szCs w:val="12"/>
    </w:rPr>
  </w:style>
  <w:style w:type="paragraph" w:customStyle="1" w:styleId="p98">
    <w:name w:val="p98"/>
    <w:basedOn w:val="Normal"/>
    <w:rsid w:val="004E4890"/>
    <w:pPr>
      <w:spacing w:line="173" w:lineRule="atLeast"/>
    </w:pPr>
    <w:rPr>
      <w:rFonts w:ascii="Helvetica" w:hAnsi="Helvetica" w:cs="Times New Roman"/>
      <w:sz w:val="15"/>
      <w:szCs w:val="15"/>
    </w:rPr>
  </w:style>
  <w:style w:type="paragraph" w:customStyle="1" w:styleId="p99">
    <w:name w:val="p99"/>
    <w:basedOn w:val="Normal"/>
    <w:rsid w:val="004E4890"/>
    <w:pPr>
      <w:spacing w:line="180" w:lineRule="atLeast"/>
      <w:jc w:val="both"/>
    </w:pPr>
    <w:rPr>
      <w:rFonts w:ascii="Avenir" w:hAnsi="Avenir" w:cs="Times New Roman"/>
      <w:sz w:val="14"/>
      <w:szCs w:val="14"/>
    </w:rPr>
  </w:style>
  <w:style w:type="paragraph" w:customStyle="1" w:styleId="p100">
    <w:name w:val="p100"/>
    <w:basedOn w:val="Normal"/>
    <w:rsid w:val="004E4890"/>
    <w:pPr>
      <w:spacing w:before="170" w:line="180" w:lineRule="atLeast"/>
      <w:jc w:val="both"/>
    </w:pPr>
    <w:rPr>
      <w:rFonts w:ascii="Avenir" w:hAnsi="Avenir" w:cs="Times New Roman"/>
      <w:sz w:val="14"/>
      <w:szCs w:val="14"/>
    </w:rPr>
  </w:style>
  <w:style w:type="paragraph" w:customStyle="1" w:styleId="p101">
    <w:name w:val="p101"/>
    <w:basedOn w:val="Normal"/>
    <w:rsid w:val="004E4890"/>
    <w:pPr>
      <w:jc w:val="right"/>
    </w:pPr>
    <w:rPr>
      <w:rFonts w:ascii="Avenir" w:hAnsi="Avenir" w:cs="Times New Roman"/>
      <w:color w:val="5E39ED"/>
      <w:sz w:val="11"/>
      <w:szCs w:val="11"/>
    </w:rPr>
  </w:style>
  <w:style w:type="paragraph" w:customStyle="1" w:styleId="p102">
    <w:name w:val="p102"/>
    <w:basedOn w:val="Normal"/>
    <w:rsid w:val="004E4890"/>
    <w:pPr>
      <w:spacing w:after="44" w:line="180" w:lineRule="atLeast"/>
      <w:jc w:val="both"/>
    </w:pPr>
    <w:rPr>
      <w:rFonts w:ascii="Avenir" w:hAnsi="Avenir" w:cs="Times New Roman"/>
      <w:sz w:val="12"/>
      <w:szCs w:val="12"/>
    </w:rPr>
  </w:style>
  <w:style w:type="paragraph" w:customStyle="1" w:styleId="p103">
    <w:name w:val="p103"/>
    <w:basedOn w:val="Normal"/>
    <w:rsid w:val="004E4890"/>
    <w:rPr>
      <w:rFonts w:ascii="Helvetica" w:hAnsi="Helvetica" w:cs="Times New Roman"/>
      <w:sz w:val="45"/>
      <w:szCs w:val="45"/>
    </w:rPr>
  </w:style>
  <w:style w:type="paragraph" w:customStyle="1" w:styleId="p104">
    <w:name w:val="p104"/>
    <w:basedOn w:val="Normal"/>
    <w:rsid w:val="004E4890"/>
    <w:pPr>
      <w:spacing w:line="144" w:lineRule="atLeast"/>
      <w:jc w:val="right"/>
    </w:pPr>
    <w:rPr>
      <w:rFonts w:ascii="Helvetica" w:hAnsi="Helvetica" w:cs="Times New Roman"/>
      <w:sz w:val="12"/>
      <w:szCs w:val="12"/>
    </w:rPr>
  </w:style>
  <w:style w:type="paragraph" w:customStyle="1" w:styleId="p105">
    <w:name w:val="p105"/>
    <w:basedOn w:val="Normal"/>
    <w:rsid w:val="004E4890"/>
    <w:pPr>
      <w:spacing w:line="195" w:lineRule="atLeast"/>
    </w:pPr>
    <w:rPr>
      <w:rFonts w:ascii="Avenir" w:hAnsi="Avenir" w:cs="Times New Roman"/>
      <w:color w:val="F95400"/>
      <w:sz w:val="14"/>
      <w:szCs w:val="14"/>
    </w:rPr>
  </w:style>
  <w:style w:type="paragraph" w:customStyle="1" w:styleId="p106">
    <w:name w:val="p106"/>
    <w:basedOn w:val="Normal"/>
    <w:rsid w:val="004E4890"/>
    <w:pPr>
      <w:spacing w:after="44" w:line="195" w:lineRule="atLeast"/>
    </w:pPr>
    <w:rPr>
      <w:rFonts w:ascii="Avenir" w:hAnsi="Avenir" w:cs="Times New Roman"/>
      <w:sz w:val="14"/>
      <w:szCs w:val="14"/>
    </w:rPr>
  </w:style>
  <w:style w:type="paragraph" w:customStyle="1" w:styleId="p107">
    <w:name w:val="p107"/>
    <w:basedOn w:val="Normal"/>
    <w:rsid w:val="004E4890"/>
    <w:pPr>
      <w:spacing w:after="44" w:line="195" w:lineRule="atLeast"/>
    </w:pPr>
    <w:rPr>
      <w:rFonts w:ascii="Helvetica" w:hAnsi="Helvetica" w:cs="Times New Roman"/>
      <w:sz w:val="14"/>
      <w:szCs w:val="14"/>
    </w:rPr>
  </w:style>
  <w:style w:type="paragraph" w:customStyle="1" w:styleId="p108">
    <w:name w:val="p108"/>
    <w:basedOn w:val="Normal"/>
    <w:rsid w:val="004E4890"/>
    <w:rPr>
      <w:rFonts w:ascii="Helvetica" w:hAnsi="Helvetica" w:cs="Times New Roman"/>
      <w:sz w:val="33"/>
      <w:szCs w:val="33"/>
    </w:rPr>
  </w:style>
  <w:style w:type="paragraph" w:customStyle="1" w:styleId="p109">
    <w:name w:val="p109"/>
    <w:basedOn w:val="Normal"/>
    <w:rsid w:val="004E4890"/>
    <w:pPr>
      <w:spacing w:line="173" w:lineRule="atLeast"/>
      <w:jc w:val="right"/>
    </w:pPr>
    <w:rPr>
      <w:rFonts w:ascii="Helvetica" w:hAnsi="Helvetica" w:cs="Times New Roman"/>
      <w:sz w:val="28"/>
      <w:szCs w:val="28"/>
    </w:rPr>
  </w:style>
  <w:style w:type="paragraph" w:customStyle="1" w:styleId="p110">
    <w:name w:val="p110"/>
    <w:basedOn w:val="Normal"/>
    <w:rsid w:val="004E4890"/>
    <w:pPr>
      <w:spacing w:line="173" w:lineRule="atLeast"/>
      <w:jc w:val="right"/>
    </w:pPr>
    <w:rPr>
      <w:rFonts w:ascii="Avenir" w:hAnsi="Avenir" w:cs="Times New Roman"/>
      <w:sz w:val="14"/>
      <w:szCs w:val="14"/>
    </w:rPr>
  </w:style>
  <w:style w:type="paragraph" w:customStyle="1" w:styleId="p111">
    <w:name w:val="p111"/>
    <w:basedOn w:val="Normal"/>
    <w:rsid w:val="004E4890"/>
    <w:pPr>
      <w:spacing w:line="173" w:lineRule="atLeast"/>
      <w:jc w:val="right"/>
    </w:pPr>
    <w:rPr>
      <w:rFonts w:ascii="Helvetica" w:hAnsi="Helvetica" w:cs="Times New Roman"/>
      <w:sz w:val="17"/>
      <w:szCs w:val="17"/>
    </w:rPr>
  </w:style>
  <w:style w:type="paragraph" w:customStyle="1" w:styleId="p112">
    <w:name w:val="p112"/>
    <w:basedOn w:val="Normal"/>
    <w:rsid w:val="004E4890"/>
    <w:pPr>
      <w:spacing w:line="173" w:lineRule="atLeast"/>
      <w:jc w:val="right"/>
    </w:pPr>
    <w:rPr>
      <w:rFonts w:ascii="Helvetica" w:hAnsi="Helvetica" w:cs="Times New Roman"/>
      <w:color w:val="5E39ED"/>
      <w:sz w:val="28"/>
      <w:szCs w:val="28"/>
    </w:rPr>
  </w:style>
  <w:style w:type="paragraph" w:customStyle="1" w:styleId="p113">
    <w:name w:val="p113"/>
    <w:basedOn w:val="Normal"/>
    <w:rsid w:val="004E4890"/>
    <w:pPr>
      <w:spacing w:line="173" w:lineRule="atLeast"/>
    </w:pPr>
    <w:rPr>
      <w:rFonts w:ascii="Helvetica" w:hAnsi="Helvetica" w:cs="Times New Roman"/>
      <w:sz w:val="28"/>
      <w:szCs w:val="28"/>
    </w:rPr>
  </w:style>
  <w:style w:type="paragraph" w:customStyle="1" w:styleId="p114">
    <w:name w:val="p114"/>
    <w:basedOn w:val="Normal"/>
    <w:rsid w:val="004E4890"/>
    <w:pPr>
      <w:spacing w:line="173" w:lineRule="atLeast"/>
    </w:pPr>
    <w:rPr>
      <w:rFonts w:ascii="Avenir" w:hAnsi="Avenir" w:cs="Times New Roman"/>
      <w:sz w:val="14"/>
      <w:szCs w:val="14"/>
    </w:rPr>
  </w:style>
  <w:style w:type="paragraph" w:customStyle="1" w:styleId="p115">
    <w:name w:val="p115"/>
    <w:basedOn w:val="Normal"/>
    <w:rsid w:val="004E4890"/>
    <w:pPr>
      <w:spacing w:before="44" w:after="44"/>
      <w:jc w:val="both"/>
    </w:pPr>
    <w:rPr>
      <w:rFonts w:ascii="Helvetica" w:hAnsi="Helvetica" w:cs="Times New Roman"/>
      <w:sz w:val="21"/>
      <w:szCs w:val="21"/>
    </w:rPr>
  </w:style>
  <w:style w:type="paragraph" w:customStyle="1" w:styleId="p116">
    <w:name w:val="p116"/>
    <w:basedOn w:val="Normal"/>
    <w:rsid w:val="004E4890"/>
    <w:pPr>
      <w:spacing w:after="86"/>
    </w:pPr>
    <w:rPr>
      <w:rFonts w:ascii="Helvetica" w:hAnsi="Helvetica" w:cs="Times New Roman"/>
      <w:sz w:val="12"/>
      <w:szCs w:val="12"/>
    </w:rPr>
  </w:style>
  <w:style w:type="paragraph" w:customStyle="1" w:styleId="p117">
    <w:name w:val="p117"/>
    <w:basedOn w:val="Normal"/>
    <w:rsid w:val="004E4890"/>
    <w:rPr>
      <w:rFonts w:ascii="Helvetica Neue" w:hAnsi="Helvetica Neue" w:cs="Times New Roman"/>
      <w:sz w:val="17"/>
      <w:szCs w:val="17"/>
    </w:rPr>
  </w:style>
  <w:style w:type="paragraph" w:customStyle="1" w:styleId="p118">
    <w:name w:val="p118"/>
    <w:basedOn w:val="Normal"/>
    <w:rsid w:val="004E4890"/>
    <w:pPr>
      <w:spacing w:after="107" w:line="180" w:lineRule="atLeast"/>
      <w:jc w:val="both"/>
    </w:pPr>
    <w:rPr>
      <w:rFonts w:ascii="Avenir" w:hAnsi="Avenir" w:cs="Times New Roman"/>
      <w:sz w:val="14"/>
      <w:szCs w:val="14"/>
    </w:rPr>
  </w:style>
  <w:style w:type="paragraph" w:customStyle="1" w:styleId="p119">
    <w:name w:val="p119"/>
    <w:basedOn w:val="Normal"/>
    <w:rsid w:val="004E4890"/>
    <w:pPr>
      <w:spacing w:line="173" w:lineRule="atLeast"/>
    </w:pPr>
    <w:rPr>
      <w:rFonts w:ascii="Helvetica" w:hAnsi="Helvetica" w:cs="Times New Roman"/>
      <w:sz w:val="21"/>
      <w:szCs w:val="21"/>
    </w:rPr>
  </w:style>
  <w:style w:type="paragraph" w:customStyle="1" w:styleId="p120">
    <w:name w:val="p120"/>
    <w:basedOn w:val="Normal"/>
    <w:rsid w:val="004E4890"/>
    <w:pPr>
      <w:jc w:val="right"/>
    </w:pPr>
    <w:rPr>
      <w:rFonts w:ascii="Helvetica" w:hAnsi="Helvetica" w:cs="Times New Roman"/>
      <w:sz w:val="30"/>
      <w:szCs w:val="30"/>
    </w:rPr>
  </w:style>
  <w:style w:type="paragraph" w:customStyle="1" w:styleId="p121">
    <w:name w:val="p121"/>
    <w:basedOn w:val="Normal"/>
    <w:rsid w:val="004E4890"/>
    <w:pPr>
      <w:jc w:val="both"/>
    </w:pPr>
    <w:rPr>
      <w:rFonts w:ascii="Avenir" w:hAnsi="Avenir" w:cs="Times New Roman"/>
      <w:sz w:val="14"/>
      <w:szCs w:val="14"/>
    </w:rPr>
  </w:style>
  <w:style w:type="paragraph" w:customStyle="1" w:styleId="p122">
    <w:name w:val="p122"/>
    <w:basedOn w:val="Normal"/>
    <w:rsid w:val="004E4890"/>
    <w:pPr>
      <w:spacing w:before="86" w:after="21" w:line="225" w:lineRule="atLeast"/>
      <w:jc w:val="both"/>
    </w:pPr>
    <w:rPr>
      <w:rFonts w:ascii="Helvetica" w:hAnsi="Helvetica" w:cs="Times New Roman"/>
      <w:color w:val="F95400"/>
      <w:sz w:val="20"/>
      <w:szCs w:val="20"/>
    </w:rPr>
  </w:style>
  <w:style w:type="paragraph" w:customStyle="1" w:styleId="p123">
    <w:name w:val="p123"/>
    <w:basedOn w:val="Normal"/>
    <w:rsid w:val="004E4890"/>
    <w:rPr>
      <w:rFonts w:ascii="Helvetica" w:hAnsi="Helvetica" w:cs="Times New Roman"/>
      <w:sz w:val="37"/>
      <w:szCs w:val="37"/>
    </w:rPr>
  </w:style>
  <w:style w:type="paragraph" w:customStyle="1" w:styleId="p124">
    <w:name w:val="p124"/>
    <w:basedOn w:val="Normal"/>
    <w:rsid w:val="004E4890"/>
    <w:pPr>
      <w:jc w:val="center"/>
    </w:pPr>
    <w:rPr>
      <w:rFonts w:ascii="DIN" w:hAnsi="DIN" w:cs="Times New Roman"/>
      <w:sz w:val="13"/>
      <w:szCs w:val="13"/>
    </w:rPr>
  </w:style>
  <w:style w:type="paragraph" w:customStyle="1" w:styleId="p125">
    <w:name w:val="p125"/>
    <w:basedOn w:val="Normal"/>
    <w:rsid w:val="004E4890"/>
    <w:pPr>
      <w:spacing w:after="32"/>
      <w:jc w:val="center"/>
    </w:pPr>
    <w:rPr>
      <w:rFonts w:ascii="DIN" w:hAnsi="DIN" w:cs="Times New Roman"/>
      <w:sz w:val="13"/>
      <w:szCs w:val="13"/>
    </w:rPr>
  </w:style>
  <w:style w:type="paragraph" w:customStyle="1" w:styleId="p126">
    <w:name w:val="p126"/>
    <w:basedOn w:val="Normal"/>
    <w:rsid w:val="004E4890"/>
    <w:rPr>
      <w:rFonts w:ascii="Avenir Light" w:hAnsi="Avenir Light" w:cs="Times New Roman"/>
      <w:color w:val="F95400"/>
      <w:sz w:val="26"/>
      <w:szCs w:val="26"/>
    </w:rPr>
  </w:style>
  <w:style w:type="paragraph" w:customStyle="1" w:styleId="p127">
    <w:name w:val="p127"/>
    <w:basedOn w:val="Normal"/>
    <w:rsid w:val="004E4890"/>
    <w:rPr>
      <w:rFonts w:ascii="Avenir" w:hAnsi="Avenir" w:cs="Times New Roman"/>
      <w:color w:val="F95400"/>
      <w:sz w:val="11"/>
      <w:szCs w:val="11"/>
    </w:rPr>
  </w:style>
  <w:style w:type="paragraph" w:customStyle="1" w:styleId="p128">
    <w:name w:val="p128"/>
    <w:basedOn w:val="Normal"/>
    <w:rsid w:val="004E4890"/>
    <w:pPr>
      <w:jc w:val="center"/>
    </w:pPr>
    <w:rPr>
      <w:rFonts w:ascii="DIN" w:hAnsi="DIN" w:cs="Times New Roman"/>
      <w:sz w:val="11"/>
      <w:szCs w:val="11"/>
    </w:rPr>
  </w:style>
  <w:style w:type="paragraph" w:customStyle="1" w:styleId="p129">
    <w:name w:val="p129"/>
    <w:basedOn w:val="Normal"/>
    <w:rsid w:val="004E4890"/>
    <w:pPr>
      <w:jc w:val="right"/>
    </w:pPr>
    <w:rPr>
      <w:rFonts w:ascii="DIN" w:hAnsi="DIN" w:cs="Times New Roman"/>
      <w:color w:val="FFFFFF"/>
      <w:sz w:val="14"/>
      <w:szCs w:val="14"/>
    </w:rPr>
  </w:style>
  <w:style w:type="paragraph" w:customStyle="1" w:styleId="p130">
    <w:name w:val="p130"/>
    <w:basedOn w:val="Normal"/>
    <w:rsid w:val="004E4890"/>
    <w:pPr>
      <w:jc w:val="right"/>
    </w:pPr>
    <w:rPr>
      <w:rFonts w:ascii="Helvetica" w:hAnsi="Helvetica" w:cs="Times New Roman"/>
      <w:sz w:val="30"/>
      <w:szCs w:val="30"/>
    </w:rPr>
  </w:style>
  <w:style w:type="paragraph" w:customStyle="1" w:styleId="p131">
    <w:name w:val="p131"/>
    <w:basedOn w:val="Normal"/>
    <w:rsid w:val="004E4890"/>
    <w:pPr>
      <w:spacing w:line="630" w:lineRule="atLeast"/>
      <w:jc w:val="right"/>
    </w:pPr>
    <w:rPr>
      <w:rFonts w:ascii="Helvetica Neue" w:hAnsi="Helvetica Neue" w:cs="Times New Roman"/>
      <w:color w:val="F95400"/>
      <w:sz w:val="81"/>
      <w:szCs w:val="81"/>
    </w:rPr>
  </w:style>
  <w:style w:type="paragraph" w:customStyle="1" w:styleId="p132">
    <w:name w:val="p132"/>
    <w:basedOn w:val="Normal"/>
    <w:rsid w:val="004E4890"/>
    <w:pPr>
      <w:jc w:val="right"/>
    </w:pPr>
    <w:rPr>
      <w:rFonts w:ascii="Helvetica" w:hAnsi="Helvetica" w:cs="Times New Roman"/>
      <w:color w:val="F95400"/>
    </w:rPr>
  </w:style>
  <w:style w:type="paragraph" w:customStyle="1" w:styleId="p133">
    <w:name w:val="p133"/>
    <w:basedOn w:val="Normal"/>
    <w:rsid w:val="004E4890"/>
    <w:rPr>
      <w:rFonts w:ascii="Helvetica" w:hAnsi="Helvetica" w:cs="Times New Roman"/>
      <w:sz w:val="30"/>
      <w:szCs w:val="30"/>
    </w:rPr>
  </w:style>
  <w:style w:type="paragraph" w:customStyle="1" w:styleId="p134">
    <w:name w:val="p134"/>
    <w:basedOn w:val="Normal"/>
    <w:rsid w:val="004E4890"/>
    <w:pPr>
      <w:spacing w:line="630" w:lineRule="atLeast"/>
    </w:pPr>
    <w:rPr>
      <w:rFonts w:ascii="Helvetica Neue" w:hAnsi="Helvetica Neue" w:cs="Times New Roman"/>
      <w:color w:val="F95400"/>
      <w:sz w:val="81"/>
      <w:szCs w:val="81"/>
    </w:rPr>
  </w:style>
  <w:style w:type="paragraph" w:customStyle="1" w:styleId="p135">
    <w:name w:val="p135"/>
    <w:basedOn w:val="Normal"/>
    <w:rsid w:val="004E4890"/>
    <w:pPr>
      <w:spacing w:line="173" w:lineRule="atLeast"/>
    </w:pPr>
    <w:rPr>
      <w:rFonts w:ascii="Helvetica Neue LT Std" w:hAnsi="Helvetica Neue LT Std" w:cs="Times New Roman"/>
      <w:sz w:val="15"/>
      <w:szCs w:val="15"/>
    </w:rPr>
  </w:style>
  <w:style w:type="paragraph" w:customStyle="1" w:styleId="p136">
    <w:name w:val="p136"/>
    <w:basedOn w:val="Normal"/>
    <w:rsid w:val="004E4890"/>
    <w:pPr>
      <w:spacing w:line="630" w:lineRule="atLeast"/>
      <w:jc w:val="right"/>
    </w:pPr>
    <w:rPr>
      <w:rFonts w:ascii="Helvetica Neue" w:hAnsi="Helvetica Neue" w:cs="Times New Roman"/>
      <w:color w:val="F95400"/>
      <w:sz w:val="75"/>
      <w:szCs w:val="75"/>
    </w:rPr>
  </w:style>
  <w:style w:type="paragraph" w:customStyle="1" w:styleId="p137">
    <w:name w:val="p137"/>
    <w:basedOn w:val="Normal"/>
    <w:rsid w:val="004E4890"/>
    <w:pPr>
      <w:spacing w:after="156" w:line="150" w:lineRule="atLeast"/>
      <w:jc w:val="right"/>
    </w:pPr>
    <w:rPr>
      <w:rFonts w:ascii="Helvetica Neue" w:hAnsi="Helvetica Neue" w:cs="Times New Roman"/>
      <w:color w:val="F95400"/>
      <w:sz w:val="35"/>
      <w:szCs w:val="35"/>
    </w:rPr>
  </w:style>
  <w:style w:type="paragraph" w:customStyle="1" w:styleId="p138">
    <w:name w:val="p138"/>
    <w:basedOn w:val="Normal"/>
    <w:rsid w:val="004E4890"/>
    <w:pPr>
      <w:jc w:val="right"/>
    </w:pPr>
    <w:rPr>
      <w:rFonts w:ascii="Helvetica Neue" w:hAnsi="Helvetica Neue" w:cs="Times New Roman"/>
      <w:color w:val="F95400"/>
      <w:sz w:val="54"/>
      <w:szCs w:val="54"/>
    </w:rPr>
  </w:style>
  <w:style w:type="paragraph" w:customStyle="1" w:styleId="p139">
    <w:name w:val="p139"/>
    <w:basedOn w:val="Normal"/>
    <w:rsid w:val="004E4890"/>
    <w:pPr>
      <w:jc w:val="right"/>
    </w:pPr>
    <w:rPr>
      <w:rFonts w:ascii="Helvetica Neue" w:hAnsi="Helvetica Neue" w:cs="Times New Roman"/>
      <w:color w:val="F95400"/>
      <w:sz w:val="22"/>
      <w:szCs w:val="22"/>
    </w:rPr>
  </w:style>
  <w:style w:type="paragraph" w:customStyle="1" w:styleId="p140">
    <w:name w:val="p140"/>
    <w:basedOn w:val="Normal"/>
    <w:rsid w:val="004E4890"/>
    <w:pPr>
      <w:spacing w:line="120" w:lineRule="atLeast"/>
      <w:jc w:val="right"/>
    </w:pPr>
    <w:rPr>
      <w:rFonts w:ascii="Helvetica Neue" w:hAnsi="Helvetica Neue" w:cs="Times New Roman"/>
      <w:color w:val="F95400"/>
      <w:sz w:val="54"/>
      <w:szCs w:val="54"/>
    </w:rPr>
  </w:style>
  <w:style w:type="paragraph" w:customStyle="1" w:styleId="p141">
    <w:name w:val="p141"/>
    <w:basedOn w:val="Normal"/>
    <w:rsid w:val="004E4890"/>
    <w:pPr>
      <w:spacing w:line="120" w:lineRule="atLeast"/>
      <w:jc w:val="right"/>
    </w:pPr>
    <w:rPr>
      <w:rFonts w:ascii="Avenir" w:hAnsi="Avenir" w:cs="Times New Roman"/>
      <w:color w:val="F95400"/>
      <w:sz w:val="17"/>
      <w:szCs w:val="17"/>
    </w:rPr>
  </w:style>
  <w:style w:type="paragraph" w:customStyle="1" w:styleId="p142">
    <w:name w:val="p142"/>
    <w:basedOn w:val="Normal"/>
    <w:rsid w:val="004E4890"/>
    <w:pPr>
      <w:spacing w:line="120" w:lineRule="atLeast"/>
      <w:jc w:val="right"/>
    </w:pPr>
    <w:rPr>
      <w:rFonts w:ascii="Helvetica Neue" w:hAnsi="Helvetica Neue" w:cs="Times New Roman"/>
      <w:color w:val="F95400"/>
      <w:sz w:val="22"/>
      <w:szCs w:val="22"/>
    </w:rPr>
  </w:style>
  <w:style w:type="paragraph" w:customStyle="1" w:styleId="p143">
    <w:name w:val="p143"/>
    <w:basedOn w:val="Normal"/>
    <w:rsid w:val="004E4890"/>
    <w:pPr>
      <w:spacing w:line="120" w:lineRule="atLeast"/>
    </w:pPr>
    <w:rPr>
      <w:rFonts w:ascii="Avenir" w:hAnsi="Avenir" w:cs="Times New Roman"/>
      <w:color w:val="F95400"/>
      <w:sz w:val="17"/>
      <w:szCs w:val="17"/>
    </w:rPr>
  </w:style>
  <w:style w:type="paragraph" w:customStyle="1" w:styleId="p144">
    <w:name w:val="p144"/>
    <w:basedOn w:val="Normal"/>
    <w:rsid w:val="004E4890"/>
    <w:pPr>
      <w:spacing w:before="86" w:after="21" w:line="225" w:lineRule="atLeast"/>
      <w:jc w:val="right"/>
    </w:pPr>
    <w:rPr>
      <w:rFonts w:ascii="Helvetica Neue" w:hAnsi="Helvetica Neue" w:cs="Times New Roman"/>
      <w:color w:val="F95400"/>
      <w:sz w:val="20"/>
      <w:szCs w:val="20"/>
    </w:rPr>
  </w:style>
  <w:style w:type="paragraph" w:customStyle="1" w:styleId="p145">
    <w:name w:val="p145"/>
    <w:basedOn w:val="Normal"/>
    <w:rsid w:val="004E4890"/>
    <w:pPr>
      <w:spacing w:before="86" w:after="21" w:line="225" w:lineRule="atLeast"/>
      <w:jc w:val="right"/>
    </w:pPr>
    <w:rPr>
      <w:rFonts w:ascii="Avenir" w:hAnsi="Avenir" w:cs="Times New Roman"/>
      <w:sz w:val="11"/>
      <w:szCs w:val="11"/>
    </w:rPr>
  </w:style>
  <w:style w:type="paragraph" w:customStyle="1" w:styleId="p146">
    <w:name w:val="p146"/>
    <w:basedOn w:val="Normal"/>
    <w:rsid w:val="004E4890"/>
    <w:pPr>
      <w:spacing w:before="86" w:after="21" w:line="225" w:lineRule="atLeast"/>
    </w:pPr>
    <w:rPr>
      <w:rFonts w:ascii="Helvetica Neue" w:hAnsi="Helvetica Neue" w:cs="Times New Roman"/>
      <w:color w:val="F95400"/>
      <w:sz w:val="20"/>
      <w:szCs w:val="20"/>
    </w:rPr>
  </w:style>
  <w:style w:type="paragraph" w:customStyle="1" w:styleId="p147">
    <w:name w:val="p147"/>
    <w:basedOn w:val="Normal"/>
    <w:rsid w:val="004E4890"/>
    <w:pPr>
      <w:spacing w:before="86" w:after="44"/>
    </w:pPr>
    <w:rPr>
      <w:rFonts w:ascii="Avenir" w:hAnsi="Avenir" w:cs="Times New Roman"/>
      <w:sz w:val="14"/>
      <w:szCs w:val="14"/>
    </w:rPr>
  </w:style>
  <w:style w:type="paragraph" w:customStyle="1" w:styleId="p148">
    <w:name w:val="p148"/>
    <w:basedOn w:val="Normal"/>
    <w:rsid w:val="004E4890"/>
    <w:pPr>
      <w:spacing w:after="383"/>
    </w:pPr>
    <w:rPr>
      <w:rFonts w:ascii="Avenir" w:hAnsi="Avenir" w:cs="Times New Roman"/>
      <w:sz w:val="14"/>
      <w:szCs w:val="14"/>
    </w:rPr>
  </w:style>
  <w:style w:type="paragraph" w:customStyle="1" w:styleId="p149">
    <w:name w:val="p149"/>
    <w:basedOn w:val="Normal"/>
    <w:rsid w:val="004E4890"/>
    <w:pPr>
      <w:spacing w:before="93" w:after="24" w:line="225" w:lineRule="atLeast"/>
      <w:jc w:val="right"/>
    </w:pPr>
    <w:rPr>
      <w:rFonts w:ascii="Helvetica Neue" w:hAnsi="Helvetica Neue" w:cs="Times New Roman"/>
      <w:color w:val="F95400"/>
      <w:sz w:val="22"/>
      <w:szCs w:val="22"/>
    </w:rPr>
  </w:style>
  <w:style w:type="paragraph" w:customStyle="1" w:styleId="p150">
    <w:name w:val="p150"/>
    <w:basedOn w:val="Normal"/>
    <w:rsid w:val="004E4890"/>
    <w:rPr>
      <w:rFonts w:ascii="Helvetica Neue LT Std" w:hAnsi="Helvetica Neue LT Std" w:cs="Times New Roman"/>
      <w:color w:val="648FF9"/>
      <w:sz w:val="14"/>
      <w:szCs w:val="14"/>
    </w:rPr>
  </w:style>
  <w:style w:type="paragraph" w:customStyle="1" w:styleId="p151">
    <w:name w:val="p151"/>
    <w:basedOn w:val="Normal"/>
    <w:rsid w:val="004E4890"/>
    <w:pPr>
      <w:spacing w:line="270" w:lineRule="atLeast"/>
      <w:jc w:val="both"/>
    </w:pPr>
    <w:rPr>
      <w:rFonts w:ascii="Avenir" w:hAnsi="Avenir" w:cs="Times New Roman"/>
      <w:sz w:val="14"/>
      <w:szCs w:val="14"/>
    </w:rPr>
  </w:style>
  <w:style w:type="paragraph" w:customStyle="1" w:styleId="p152">
    <w:name w:val="p152"/>
    <w:basedOn w:val="Normal"/>
    <w:rsid w:val="004E4890"/>
    <w:pPr>
      <w:spacing w:after="44" w:line="180" w:lineRule="atLeast"/>
    </w:pPr>
    <w:rPr>
      <w:rFonts w:ascii="Avenir" w:hAnsi="Avenir" w:cs="Times New Roman"/>
      <w:sz w:val="14"/>
      <w:szCs w:val="14"/>
    </w:rPr>
  </w:style>
  <w:style w:type="paragraph" w:customStyle="1" w:styleId="p153">
    <w:name w:val="p153"/>
    <w:basedOn w:val="Normal"/>
    <w:rsid w:val="004E4890"/>
    <w:pPr>
      <w:spacing w:before="86" w:after="21" w:line="225" w:lineRule="atLeast"/>
    </w:pPr>
    <w:rPr>
      <w:rFonts w:ascii="Avenir" w:hAnsi="Avenir" w:cs="Times New Roman"/>
      <w:sz w:val="11"/>
      <w:szCs w:val="11"/>
    </w:rPr>
  </w:style>
  <w:style w:type="paragraph" w:customStyle="1" w:styleId="p154">
    <w:name w:val="p154"/>
    <w:basedOn w:val="Normal"/>
    <w:rsid w:val="004E4890"/>
    <w:pPr>
      <w:spacing w:after="44" w:line="180" w:lineRule="atLeast"/>
    </w:pPr>
    <w:rPr>
      <w:rFonts w:ascii="Avenir" w:hAnsi="Avenir" w:cs="Times New Roman"/>
      <w:sz w:val="17"/>
      <w:szCs w:val="17"/>
    </w:rPr>
  </w:style>
  <w:style w:type="paragraph" w:customStyle="1" w:styleId="p155">
    <w:name w:val="p155"/>
    <w:basedOn w:val="Normal"/>
    <w:rsid w:val="004E4890"/>
    <w:pPr>
      <w:spacing w:before="170"/>
      <w:jc w:val="both"/>
    </w:pPr>
    <w:rPr>
      <w:rFonts w:ascii="Avenir" w:hAnsi="Avenir" w:cs="Times New Roman"/>
      <w:sz w:val="14"/>
      <w:szCs w:val="14"/>
    </w:rPr>
  </w:style>
  <w:style w:type="paragraph" w:customStyle="1" w:styleId="p156">
    <w:name w:val="p156"/>
    <w:basedOn w:val="Normal"/>
    <w:rsid w:val="004E4890"/>
    <w:pPr>
      <w:spacing w:line="270" w:lineRule="atLeast"/>
    </w:pPr>
    <w:rPr>
      <w:rFonts w:ascii="Helvetica" w:hAnsi="Helvetica" w:cs="Times New Roman"/>
      <w:color w:val="F95400"/>
      <w:sz w:val="26"/>
      <w:szCs w:val="26"/>
    </w:rPr>
  </w:style>
  <w:style w:type="paragraph" w:customStyle="1" w:styleId="p157">
    <w:name w:val="p157"/>
    <w:basedOn w:val="Normal"/>
    <w:rsid w:val="004E4890"/>
    <w:rPr>
      <w:rFonts w:ascii="Helvetica" w:hAnsi="Helvetica" w:cs="Times New Roman"/>
      <w:color w:val="F95400"/>
      <w:sz w:val="14"/>
      <w:szCs w:val="14"/>
    </w:rPr>
  </w:style>
  <w:style w:type="paragraph" w:customStyle="1" w:styleId="p158">
    <w:name w:val="p158"/>
    <w:basedOn w:val="Normal"/>
    <w:rsid w:val="004E4890"/>
    <w:rPr>
      <w:rFonts w:ascii="Helvetica" w:hAnsi="Helvetica" w:cs="Times New Roman"/>
      <w:color w:val="F95400"/>
      <w:sz w:val="11"/>
      <w:szCs w:val="11"/>
    </w:rPr>
  </w:style>
  <w:style w:type="paragraph" w:customStyle="1" w:styleId="p159">
    <w:name w:val="p159"/>
    <w:basedOn w:val="Normal"/>
    <w:rsid w:val="004E4890"/>
    <w:pPr>
      <w:spacing w:line="120" w:lineRule="atLeast"/>
    </w:pPr>
    <w:rPr>
      <w:rFonts w:ascii="Avenir" w:hAnsi="Avenir" w:cs="Times New Roman"/>
      <w:sz w:val="14"/>
      <w:szCs w:val="14"/>
    </w:rPr>
  </w:style>
  <w:style w:type="paragraph" w:customStyle="1" w:styleId="p160">
    <w:name w:val="p160"/>
    <w:basedOn w:val="Normal"/>
    <w:rsid w:val="004E4890"/>
    <w:pPr>
      <w:spacing w:before="44" w:after="44"/>
    </w:pPr>
    <w:rPr>
      <w:rFonts w:ascii="Avenir" w:hAnsi="Avenir" w:cs="Times New Roman"/>
      <w:sz w:val="14"/>
      <w:szCs w:val="14"/>
    </w:rPr>
  </w:style>
  <w:style w:type="paragraph" w:customStyle="1" w:styleId="p161">
    <w:name w:val="p161"/>
    <w:basedOn w:val="Normal"/>
    <w:rsid w:val="004E4890"/>
    <w:pPr>
      <w:spacing w:after="86" w:line="180" w:lineRule="atLeast"/>
    </w:pPr>
    <w:rPr>
      <w:rFonts w:ascii="Helvetica" w:hAnsi="Helvetica" w:cs="Times New Roman"/>
      <w:sz w:val="32"/>
      <w:szCs w:val="32"/>
    </w:rPr>
  </w:style>
  <w:style w:type="paragraph" w:customStyle="1" w:styleId="p162">
    <w:name w:val="p162"/>
    <w:basedOn w:val="Normal"/>
    <w:rsid w:val="004E4890"/>
    <w:rPr>
      <w:rFonts w:ascii="Helvetica" w:hAnsi="Helvetica" w:cs="Times New Roman"/>
      <w:sz w:val="30"/>
      <w:szCs w:val="30"/>
    </w:rPr>
  </w:style>
  <w:style w:type="paragraph" w:customStyle="1" w:styleId="p163">
    <w:name w:val="p163"/>
    <w:basedOn w:val="Normal"/>
    <w:rsid w:val="004E4890"/>
    <w:pPr>
      <w:spacing w:line="630" w:lineRule="atLeast"/>
    </w:pPr>
    <w:rPr>
      <w:rFonts w:ascii="Helvetica" w:hAnsi="Helvetica" w:cs="Times New Roman"/>
      <w:sz w:val="75"/>
      <w:szCs w:val="75"/>
    </w:rPr>
  </w:style>
  <w:style w:type="paragraph" w:customStyle="1" w:styleId="p164">
    <w:name w:val="p164"/>
    <w:basedOn w:val="Normal"/>
    <w:rsid w:val="004E4890"/>
    <w:pPr>
      <w:spacing w:line="630" w:lineRule="atLeast"/>
    </w:pPr>
    <w:rPr>
      <w:rFonts w:ascii="Helvetica" w:hAnsi="Helvetica" w:cs="Times New Roman"/>
      <w:color w:val="F95400"/>
      <w:sz w:val="20"/>
      <w:szCs w:val="20"/>
    </w:rPr>
  </w:style>
  <w:style w:type="paragraph" w:customStyle="1" w:styleId="p165">
    <w:name w:val="p165"/>
    <w:basedOn w:val="Normal"/>
    <w:rsid w:val="004E4890"/>
    <w:pPr>
      <w:spacing w:before="44" w:after="86"/>
    </w:pPr>
    <w:rPr>
      <w:rFonts w:ascii="Avenir" w:hAnsi="Avenir" w:cs="Times New Roman"/>
      <w:sz w:val="14"/>
      <w:szCs w:val="14"/>
    </w:rPr>
  </w:style>
  <w:style w:type="paragraph" w:customStyle="1" w:styleId="p166">
    <w:name w:val="p166"/>
    <w:basedOn w:val="Normal"/>
    <w:rsid w:val="004E4890"/>
    <w:pPr>
      <w:spacing w:line="180" w:lineRule="atLeast"/>
    </w:pPr>
    <w:rPr>
      <w:rFonts w:ascii="Helvetica Neue LT Std" w:hAnsi="Helvetica Neue LT Std" w:cs="Times New Roman"/>
      <w:sz w:val="15"/>
      <w:szCs w:val="15"/>
    </w:rPr>
  </w:style>
  <w:style w:type="paragraph" w:customStyle="1" w:styleId="p167">
    <w:name w:val="p167"/>
    <w:basedOn w:val="Normal"/>
    <w:rsid w:val="004E4890"/>
    <w:pPr>
      <w:spacing w:before="128" w:line="225" w:lineRule="atLeast"/>
      <w:jc w:val="both"/>
    </w:pPr>
    <w:rPr>
      <w:rFonts w:ascii="Avenir" w:hAnsi="Avenir" w:cs="Times New Roman"/>
      <w:sz w:val="12"/>
      <w:szCs w:val="12"/>
    </w:rPr>
  </w:style>
  <w:style w:type="paragraph" w:customStyle="1" w:styleId="p168">
    <w:name w:val="p168"/>
    <w:basedOn w:val="Normal"/>
    <w:rsid w:val="004E4890"/>
    <w:pPr>
      <w:jc w:val="right"/>
    </w:pPr>
    <w:rPr>
      <w:rFonts w:ascii="Helvetica" w:hAnsi="Helvetica" w:cs="Times New Roman"/>
      <w:color w:val="5E39ED"/>
      <w:sz w:val="21"/>
      <w:szCs w:val="21"/>
    </w:rPr>
  </w:style>
  <w:style w:type="paragraph" w:customStyle="1" w:styleId="p169">
    <w:name w:val="p169"/>
    <w:basedOn w:val="Normal"/>
    <w:rsid w:val="004E4890"/>
    <w:pPr>
      <w:jc w:val="center"/>
    </w:pPr>
    <w:rPr>
      <w:rFonts w:ascii="Helvetica" w:hAnsi="Helvetica" w:cs="Times New Roman"/>
      <w:sz w:val="32"/>
      <w:szCs w:val="32"/>
    </w:rPr>
  </w:style>
  <w:style w:type="paragraph" w:customStyle="1" w:styleId="p170">
    <w:name w:val="p170"/>
    <w:basedOn w:val="Normal"/>
    <w:rsid w:val="004E4890"/>
    <w:pPr>
      <w:spacing w:line="630" w:lineRule="atLeast"/>
      <w:jc w:val="right"/>
    </w:pPr>
    <w:rPr>
      <w:rFonts w:ascii="Helvetica" w:hAnsi="Helvetica" w:cs="Times New Roman"/>
      <w:sz w:val="68"/>
      <w:szCs w:val="68"/>
    </w:rPr>
  </w:style>
  <w:style w:type="paragraph" w:customStyle="1" w:styleId="p171">
    <w:name w:val="p171"/>
    <w:basedOn w:val="Normal"/>
    <w:rsid w:val="004E4890"/>
    <w:pPr>
      <w:jc w:val="right"/>
    </w:pPr>
    <w:rPr>
      <w:rFonts w:ascii="Helvetica Neue LT Std" w:hAnsi="Helvetica Neue LT Std" w:cs="Times New Roman"/>
      <w:sz w:val="17"/>
      <w:szCs w:val="17"/>
    </w:rPr>
  </w:style>
  <w:style w:type="paragraph" w:customStyle="1" w:styleId="p172">
    <w:name w:val="p172"/>
    <w:basedOn w:val="Normal"/>
    <w:rsid w:val="004E4890"/>
    <w:pPr>
      <w:jc w:val="right"/>
    </w:pPr>
    <w:rPr>
      <w:rFonts w:ascii="Helvetica Neue LT Std" w:hAnsi="Helvetica Neue LT Std" w:cs="Times New Roman"/>
      <w:sz w:val="17"/>
      <w:szCs w:val="17"/>
    </w:rPr>
  </w:style>
  <w:style w:type="paragraph" w:customStyle="1" w:styleId="p173">
    <w:name w:val="p173"/>
    <w:basedOn w:val="Normal"/>
    <w:rsid w:val="004E4890"/>
    <w:pPr>
      <w:spacing w:before="128" w:line="225" w:lineRule="atLeast"/>
      <w:jc w:val="both"/>
    </w:pPr>
    <w:rPr>
      <w:rFonts w:ascii="Avenir" w:hAnsi="Avenir" w:cs="Times New Roman"/>
      <w:sz w:val="11"/>
      <w:szCs w:val="11"/>
    </w:rPr>
  </w:style>
  <w:style w:type="paragraph" w:customStyle="1" w:styleId="p174">
    <w:name w:val="p174"/>
    <w:basedOn w:val="Normal"/>
    <w:rsid w:val="004E4890"/>
    <w:rPr>
      <w:rFonts w:ascii="Helvetica" w:hAnsi="Helvetica" w:cs="Times New Roman"/>
      <w:color w:val="5E39ED"/>
      <w:sz w:val="21"/>
      <w:szCs w:val="21"/>
    </w:rPr>
  </w:style>
  <w:style w:type="paragraph" w:customStyle="1" w:styleId="p175">
    <w:name w:val="p175"/>
    <w:basedOn w:val="Normal"/>
    <w:rsid w:val="004E4890"/>
    <w:pPr>
      <w:spacing w:line="630" w:lineRule="atLeast"/>
      <w:jc w:val="right"/>
    </w:pPr>
    <w:rPr>
      <w:rFonts w:ascii="Helvetica Neue LT Std" w:hAnsi="Helvetica Neue LT Std" w:cs="Times New Roman"/>
      <w:sz w:val="90"/>
      <w:szCs w:val="90"/>
    </w:rPr>
  </w:style>
  <w:style w:type="paragraph" w:customStyle="1" w:styleId="p176">
    <w:name w:val="p176"/>
    <w:basedOn w:val="Normal"/>
    <w:rsid w:val="004E4890"/>
    <w:pPr>
      <w:jc w:val="right"/>
    </w:pPr>
    <w:rPr>
      <w:rFonts w:ascii="Helvetica Neue LT Std" w:hAnsi="Helvetica Neue LT Std" w:cs="Times New Roman"/>
      <w:sz w:val="15"/>
      <w:szCs w:val="15"/>
    </w:rPr>
  </w:style>
  <w:style w:type="paragraph" w:customStyle="1" w:styleId="p177">
    <w:name w:val="p177"/>
    <w:basedOn w:val="Normal"/>
    <w:rsid w:val="004E4890"/>
    <w:pPr>
      <w:spacing w:before="21" w:line="120" w:lineRule="atLeast"/>
      <w:jc w:val="both"/>
    </w:pPr>
    <w:rPr>
      <w:rFonts w:ascii="Avenir" w:hAnsi="Avenir" w:cs="Times New Roman"/>
      <w:sz w:val="14"/>
      <w:szCs w:val="14"/>
    </w:rPr>
  </w:style>
  <w:style w:type="paragraph" w:customStyle="1" w:styleId="p178">
    <w:name w:val="p178"/>
    <w:basedOn w:val="Normal"/>
    <w:rsid w:val="004E4890"/>
    <w:pPr>
      <w:spacing w:before="21" w:after="44" w:line="120" w:lineRule="atLeast"/>
    </w:pPr>
    <w:rPr>
      <w:rFonts w:ascii="Helvetica" w:hAnsi="Helvetica" w:cs="Times New Roman"/>
      <w:color w:val="5E39ED"/>
      <w:sz w:val="20"/>
      <w:szCs w:val="20"/>
    </w:rPr>
  </w:style>
  <w:style w:type="paragraph" w:customStyle="1" w:styleId="p179">
    <w:name w:val="p179"/>
    <w:basedOn w:val="Normal"/>
    <w:rsid w:val="004E4890"/>
    <w:pPr>
      <w:spacing w:after="44" w:line="150" w:lineRule="atLeast"/>
    </w:pPr>
    <w:rPr>
      <w:rFonts w:ascii="Helvetica Neue" w:hAnsi="Helvetica Neue" w:cs="Times New Roman"/>
      <w:color w:val="F95400"/>
      <w:sz w:val="72"/>
      <w:szCs w:val="72"/>
    </w:rPr>
  </w:style>
  <w:style w:type="paragraph" w:customStyle="1" w:styleId="p180">
    <w:name w:val="p180"/>
    <w:basedOn w:val="Normal"/>
    <w:rsid w:val="004E4890"/>
    <w:pPr>
      <w:spacing w:line="225" w:lineRule="atLeast"/>
    </w:pPr>
    <w:rPr>
      <w:rFonts w:ascii="Avenir" w:hAnsi="Avenir" w:cs="Times New Roman"/>
      <w:sz w:val="14"/>
      <w:szCs w:val="14"/>
    </w:rPr>
  </w:style>
  <w:style w:type="paragraph" w:customStyle="1" w:styleId="p181">
    <w:name w:val="p181"/>
    <w:basedOn w:val="Normal"/>
    <w:rsid w:val="004E4890"/>
    <w:pPr>
      <w:spacing w:line="225" w:lineRule="atLeast"/>
      <w:jc w:val="both"/>
    </w:pPr>
    <w:rPr>
      <w:rFonts w:ascii="Avenir" w:hAnsi="Avenir" w:cs="Times New Roman"/>
      <w:sz w:val="12"/>
      <w:szCs w:val="12"/>
    </w:rPr>
  </w:style>
  <w:style w:type="paragraph" w:customStyle="1" w:styleId="p182">
    <w:name w:val="p182"/>
    <w:basedOn w:val="Normal"/>
    <w:rsid w:val="004E4890"/>
    <w:pPr>
      <w:jc w:val="right"/>
    </w:pPr>
    <w:rPr>
      <w:rFonts w:ascii="Helvetica" w:hAnsi="Helvetica" w:cs="Times New Roman"/>
      <w:color w:val="F95400"/>
      <w:sz w:val="21"/>
      <w:szCs w:val="21"/>
    </w:rPr>
  </w:style>
  <w:style w:type="paragraph" w:customStyle="1" w:styleId="p183">
    <w:name w:val="p183"/>
    <w:basedOn w:val="Normal"/>
    <w:rsid w:val="004E4890"/>
    <w:pPr>
      <w:spacing w:after="128" w:line="150" w:lineRule="atLeast"/>
    </w:pPr>
    <w:rPr>
      <w:rFonts w:ascii="Helvetica Neue" w:hAnsi="Helvetica Neue" w:cs="Times New Roman"/>
      <w:color w:val="93FA00"/>
      <w:sz w:val="29"/>
      <w:szCs w:val="29"/>
    </w:rPr>
  </w:style>
  <w:style w:type="paragraph" w:customStyle="1" w:styleId="p184">
    <w:name w:val="p184"/>
    <w:basedOn w:val="Normal"/>
    <w:rsid w:val="004E4890"/>
    <w:pPr>
      <w:spacing w:line="173" w:lineRule="atLeast"/>
    </w:pPr>
    <w:rPr>
      <w:rFonts w:ascii="Helvetica Neue LT Std" w:hAnsi="Helvetica Neue LT Std" w:cs="Times New Roman"/>
      <w:sz w:val="15"/>
      <w:szCs w:val="15"/>
    </w:rPr>
  </w:style>
  <w:style w:type="paragraph" w:customStyle="1" w:styleId="p185">
    <w:name w:val="p185"/>
    <w:basedOn w:val="Normal"/>
    <w:rsid w:val="004E4890"/>
    <w:pPr>
      <w:spacing w:after="44" w:line="120" w:lineRule="atLeast"/>
    </w:pPr>
    <w:rPr>
      <w:rFonts w:ascii="Avenir" w:hAnsi="Avenir" w:cs="Times New Roman"/>
      <w:sz w:val="14"/>
      <w:szCs w:val="14"/>
    </w:rPr>
  </w:style>
  <w:style w:type="paragraph" w:customStyle="1" w:styleId="p186">
    <w:name w:val="p186"/>
    <w:basedOn w:val="Normal"/>
    <w:rsid w:val="004E4890"/>
    <w:pPr>
      <w:spacing w:line="270" w:lineRule="atLeast"/>
    </w:pPr>
    <w:rPr>
      <w:rFonts w:ascii="Helvetica" w:hAnsi="Helvetica" w:cs="Times New Roman"/>
      <w:sz w:val="20"/>
      <w:szCs w:val="20"/>
    </w:rPr>
  </w:style>
  <w:style w:type="paragraph" w:customStyle="1" w:styleId="p187">
    <w:name w:val="p187"/>
    <w:basedOn w:val="Normal"/>
    <w:rsid w:val="004E4890"/>
    <w:pPr>
      <w:spacing w:after="44" w:line="180" w:lineRule="atLeast"/>
      <w:jc w:val="right"/>
    </w:pPr>
    <w:rPr>
      <w:rFonts w:ascii="Avenir" w:hAnsi="Avenir" w:cs="Times New Roman"/>
      <w:sz w:val="14"/>
      <w:szCs w:val="14"/>
    </w:rPr>
  </w:style>
  <w:style w:type="paragraph" w:customStyle="1" w:styleId="p188">
    <w:name w:val="p188"/>
    <w:basedOn w:val="Normal"/>
    <w:rsid w:val="004E4890"/>
    <w:pPr>
      <w:spacing w:line="630" w:lineRule="atLeast"/>
      <w:jc w:val="right"/>
    </w:pPr>
    <w:rPr>
      <w:rFonts w:ascii="Helvetica Neue LT Std" w:hAnsi="Helvetica Neue LT Std" w:cs="Times New Roman"/>
      <w:sz w:val="75"/>
      <w:szCs w:val="75"/>
    </w:rPr>
  </w:style>
  <w:style w:type="paragraph" w:customStyle="1" w:styleId="p189">
    <w:name w:val="p189"/>
    <w:basedOn w:val="Normal"/>
    <w:rsid w:val="004E4890"/>
    <w:pPr>
      <w:spacing w:before="128" w:line="225" w:lineRule="atLeast"/>
      <w:jc w:val="both"/>
    </w:pPr>
    <w:rPr>
      <w:rFonts w:ascii="Avenir" w:hAnsi="Avenir" w:cs="Times New Roman"/>
      <w:sz w:val="14"/>
      <w:szCs w:val="14"/>
    </w:rPr>
  </w:style>
  <w:style w:type="paragraph" w:customStyle="1" w:styleId="p190">
    <w:name w:val="p190"/>
    <w:basedOn w:val="Normal"/>
    <w:rsid w:val="004E4890"/>
    <w:rPr>
      <w:rFonts w:ascii="Helvetica Neue LT Std" w:hAnsi="Helvetica Neue LT Std" w:cs="Times New Roman"/>
      <w:color w:val="F95400"/>
      <w:sz w:val="72"/>
      <w:szCs w:val="72"/>
    </w:rPr>
  </w:style>
  <w:style w:type="paragraph" w:customStyle="1" w:styleId="p191">
    <w:name w:val="p191"/>
    <w:basedOn w:val="Normal"/>
    <w:rsid w:val="004E4890"/>
    <w:pPr>
      <w:spacing w:after="86"/>
    </w:pPr>
    <w:rPr>
      <w:rFonts w:ascii="Helvetica" w:hAnsi="Helvetica" w:cs="Times New Roman"/>
      <w:color w:val="5E39ED"/>
      <w:sz w:val="33"/>
      <w:szCs w:val="33"/>
    </w:rPr>
  </w:style>
  <w:style w:type="paragraph" w:customStyle="1" w:styleId="p192">
    <w:name w:val="p192"/>
    <w:basedOn w:val="Normal"/>
    <w:rsid w:val="004E4890"/>
    <w:pPr>
      <w:jc w:val="both"/>
    </w:pPr>
    <w:rPr>
      <w:rFonts w:ascii="Avenir" w:hAnsi="Avenir" w:cs="Times New Roman"/>
      <w:sz w:val="11"/>
      <w:szCs w:val="11"/>
    </w:rPr>
  </w:style>
  <w:style w:type="paragraph" w:customStyle="1" w:styleId="p193">
    <w:name w:val="p193"/>
    <w:basedOn w:val="Normal"/>
    <w:rsid w:val="004E4890"/>
    <w:pPr>
      <w:spacing w:after="44" w:line="180" w:lineRule="atLeast"/>
      <w:jc w:val="right"/>
    </w:pPr>
    <w:rPr>
      <w:rFonts w:ascii="Avenir" w:hAnsi="Avenir" w:cs="Times New Roman"/>
      <w:sz w:val="17"/>
      <w:szCs w:val="17"/>
    </w:rPr>
  </w:style>
  <w:style w:type="paragraph" w:customStyle="1" w:styleId="p194">
    <w:name w:val="p194"/>
    <w:basedOn w:val="Normal"/>
    <w:rsid w:val="004E4890"/>
    <w:rPr>
      <w:rFonts w:ascii="Helvetica" w:hAnsi="Helvetica" w:cs="Times New Roman"/>
      <w:color w:val="F95400"/>
      <w:sz w:val="21"/>
      <w:szCs w:val="21"/>
    </w:rPr>
  </w:style>
  <w:style w:type="paragraph" w:customStyle="1" w:styleId="p195">
    <w:name w:val="p195"/>
    <w:basedOn w:val="Normal"/>
    <w:rsid w:val="004E4890"/>
    <w:pPr>
      <w:spacing w:before="119" w:after="29" w:line="225" w:lineRule="atLeast"/>
    </w:pPr>
    <w:rPr>
      <w:rFonts w:ascii="Helvetica Neue" w:hAnsi="Helvetica Neue" w:cs="Times New Roman"/>
      <w:color w:val="5E39ED"/>
      <w:sz w:val="26"/>
      <w:szCs w:val="26"/>
    </w:rPr>
  </w:style>
  <w:style w:type="paragraph" w:customStyle="1" w:styleId="p196">
    <w:name w:val="p196"/>
    <w:basedOn w:val="Normal"/>
    <w:rsid w:val="004E4890"/>
    <w:pPr>
      <w:spacing w:before="44" w:line="225" w:lineRule="atLeast"/>
      <w:jc w:val="both"/>
    </w:pPr>
    <w:rPr>
      <w:rFonts w:ascii="Avenir" w:hAnsi="Avenir" w:cs="Times New Roman"/>
      <w:sz w:val="14"/>
      <w:szCs w:val="14"/>
    </w:rPr>
  </w:style>
  <w:style w:type="paragraph" w:customStyle="1" w:styleId="p197">
    <w:name w:val="p197"/>
    <w:basedOn w:val="Normal"/>
    <w:rsid w:val="004E4890"/>
    <w:pPr>
      <w:spacing w:line="120" w:lineRule="atLeast"/>
    </w:pPr>
    <w:rPr>
      <w:rFonts w:ascii="Helvetica" w:hAnsi="Helvetica" w:cs="Times New Roman"/>
      <w:color w:val="F95400"/>
      <w:sz w:val="39"/>
      <w:szCs w:val="39"/>
    </w:rPr>
  </w:style>
  <w:style w:type="paragraph" w:customStyle="1" w:styleId="p198">
    <w:name w:val="p198"/>
    <w:basedOn w:val="Normal"/>
    <w:rsid w:val="004E4890"/>
    <w:pPr>
      <w:spacing w:before="119" w:after="29" w:line="225" w:lineRule="atLeast"/>
    </w:pPr>
    <w:rPr>
      <w:rFonts w:ascii="Helvetica Neue" w:hAnsi="Helvetica Neue" w:cs="Times New Roman"/>
      <w:color w:val="5E39ED"/>
      <w:sz w:val="26"/>
      <w:szCs w:val="26"/>
    </w:rPr>
  </w:style>
  <w:style w:type="paragraph" w:customStyle="1" w:styleId="p199">
    <w:name w:val="p199"/>
    <w:basedOn w:val="Normal"/>
    <w:rsid w:val="004E4890"/>
    <w:pPr>
      <w:spacing w:line="173" w:lineRule="atLeast"/>
      <w:jc w:val="right"/>
    </w:pPr>
    <w:rPr>
      <w:rFonts w:ascii="Helvetica" w:hAnsi="Helvetica" w:cs="Times New Roman"/>
      <w:sz w:val="15"/>
      <w:szCs w:val="15"/>
    </w:rPr>
  </w:style>
  <w:style w:type="paragraph" w:customStyle="1" w:styleId="p200">
    <w:name w:val="p200"/>
    <w:basedOn w:val="Normal"/>
    <w:rsid w:val="004E4890"/>
    <w:rPr>
      <w:rFonts w:ascii="Helvetica" w:hAnsi="Helvetica" w:cs="Times New Roman"/>
      <w:color w:val="5E39ED"/>
      <w:sz w:val="30"/>
      <w:szCs w:val="30"/>
    </w:rPr>
  </w:style>
  <w:style w:type="paragraph" w:customStyle="1" w:styleId="p201">
    <w:name w:val="p201"/>
    <w:basedOn w:val="Normal"/>
    <w:rsid w:val="004E4890"/>
    <w:rPr>
      <w:rFonts w:ascii="Helvetica" w:hAnsi="Helvetica" w:cs="Times New Roman"/>
      <w:color w:val="5E39ED"/>
      <w:sz w:val="30"/>
      <w:szCs w:val="30"/>
    </w:rPr>
  </w:style>
  <w:style w:type="paragraph" w:customStyle="1" w:styleId="p202">
    <w:name w:val="p202"/>
    <w:basedOn w:val="Normal"/>
    <w:rsid w:val="004E4890"/>
    <w:pPr>
      <w:jc w:val="right"/>
    </w:pPr>
    <w:rPr>
      <w:rFonts w:ascii="Avenir" w:hAnsi="Avenir" w:cs="Times New Roman"/>
      <w:sz w:val="15"/>
      <w:szCs w:val="15"/>
    </w:rPr>
  </w:style>
  <w:style w:type="paragraph" w:customStyle="1" w:styleId="p203">
    <w:name w:val="p203"/>
    <w:basedOn w:val="Normal"/>
    <w:rsid w:val="004E4890"/>
    <w:pPr>
      <w:spacing w:line="675" w:lineRule="atLeast"/>
    </w:pPr>
    <w:rPr>
      <w:rFonts w:ascii="Helvetica" w:hAnsi="Helvetica" w:cs="Times New Roman"/>
      <w:sz w:val="77"/>
      <w:szCs w:val="77"/>
    </w:rPr>
  </w:style>
  <w:style w:type="paragraph" w:customStyle="1" w:styleId="p204">
    <w:name w:val="p204"/>
    <w:basedOn w:val="Normal"/>
    <w:rsid w:val="004E4890"/>
    <w:pPr>
      <w:spacing w:line="675" w:lineRule="atLeast"/>
    </w:pPr>
    <w:rPr>
      <w:rFonts w:ascii="Helvetica" w:hAnsi="Helvetica" w:cs="Times New Roman"/>
      <w:sz w:val="77"/>
      <w:szCs w:val="77"/>
    </w:rPr>
  </w:style>
  <w:style w:type="paragraph" w:customStyle="1" w:styleId="p205">
    <w:name w:val="p205"/>
    <w:basedOn w:val="Normal"/>
    <w:rsid w:val="004E4890"/>
    <w:pPr>
      <w:spacing w:after="44" w:line="165" w:lineRule="atLeast"/>
      <w:ind w:left="44"/>
    </w:pPr>
    <w:rPr>
      <w:rFonts w:ascii="Helvetica" w:hAnsi="Helvetica" w:cs="Times New Roman"/>
      <w:color w:val="5E39ED"/>
      <w:sz w:val="15"/>
      <w:szCs w:val="15"/>
    </w:rPr>
  </w:style>
  <w:style w:type="paragraph" w:customStyle="1" w:styleId="p206">
    <w:name w:val="p206"/>
    <w:basedOn w:val="Normal"/>
    <w:rsid w:val="004E4890"/>
    <w:pPr>
      <w:spacing w:after="44" w:line="210" w:lineRule="atLeast"/>
    </w:pPr>
    <w:rPr>
      <w:rFonts w:ascii="Helvetica" w:hAnsi="Helvetica" w:cs="Times New Roman"/>
      <w:color w:val="F95400"/>
      <w:sz w:val="17"/>
      <w:szCs w:val="17"/>
    </w:rPr>
  </w:style>
  <w:style w:type="paragraph" w:customStyle="1" w:styleId="p207">
    <w:name w:val="p207"/>
    <w:basedOn w:val="Normal"/>
    <w:rsid w:val="004E4890"/>
    <w:pPr>
      <w:spacing w:line="150" w:lineRule="atLeast"/>
    </w:pPr>
    <w:rPr>
      <w:rFonts w:ascii="Avenir" w:hAnsi="Avenir" w:cs="Times New Roman"/>
      <w:sz w:val="12"/>
      <w:szCs w:val="12"/>
    </w:rPr>
  </w:style>
  <w:style w:type="paragraph" w:customStyle="1" w:styleId="p208">
    <w:name w:val="p208"/>
    <w:basedOn w:val="Normal"/>
    <w:rsid w:val="004E4890"/>
    <w:rPr>
      <w:rFonts w:ascii="Helvetica" w:hAnsi="Helvetica" w:cs="Times New Roman"/>
      <w:sz w:val="12"/>
      <w:szCs w:val="12"/>
    </w:rPr>
  </w:style>
  <w:style w:type="paragraph" w:customStyle="1" w:styleId="p209">
    <w:name w:val="p209"/>
    <w:basedOn w:val="Normal"/>
    <w:rsid w:val="004E4890"/>
    <w:pPr>
      <w:spacing w:line="143" w:lineRule="atLeast"/>
    </w:pPr>
    <w:rPr>
      <w:rFonts w:ascii="Helvetica" w:hAnsi="Helvetica" w:cs="Times New Roman"/>
      <w:sz w:val="14"/>
      <w:szCs w:val="14"/>
    </w:rPr>
  </w:style>
  <w:style w:type="paragraph" w:customStyle="1" w:styleId="p210">
    <w:name w:val="p210"/>
    <w:basedOn w:val="Normal"/>
    <w:rsid w:val="004E4890"/>
    <w:pPr>
      <w:spacing w:before="21" w:line="150" w:lineRule="atLeast"/>
    </w:pPr>
    <w:rPr>
      <w:rFonts w:ascii="Helvetica" w:hAnsi="Helvetica" w:cs="Times New Roman"/>
      <w:sz w:val="14"/>
      <w:szCs w:val="14"/>
    </w:rPr>
  </w:style>
  <w:style w:type="paragraph" w:customStyle="1" w:styleId="p211">
    <w:name w:val="p211"/>
    <w:basedOn w:val="Normal"/>
    <w:rsid w:val="004E4890"/>
    <w:pPr>
      <w:spacing w:before="21" w:line="150" w:lineRule="atLeast"/>
    </w:pPr>
    <w:rPr>
      <w:rFonts w:ascii="Helvetica" w:hAnsi="Helvetica" w:cs="Times New Roman"/>
      <w:sz w:val="12"/>
      <w:szCs w:val="12"/>
    </w:rPr>
  </w:style>
  <w:style w:type="paragraph" w:customStyle="1" w:styleId="p212">
    <w:name w:val="p212"/>
    <w:basedOn w:val="Normal"/>
    <w:rsid w:val="004E4890"/>
    <w:rPr>
      <w:rFonts w:ascii="Helvetica Neue Light" w:hAnsi="Helvetica Neue Light" w:cs="Times New Roman"/>
      <w:sz w:val="14"/>
      <w:szCs w:val="14"/>
    </w:rPr>
  </w:style>
  <w:style w:type="paragraph" w:customStyle="1" w:styleId="p213">
    <w:name w:val="p213"/>
    <w:basedOn w:val="Normal"/>
    <w:rsid w:val="004E4890"/>
    <w:pPr>
      <w:spacing w:before="86" w:after="21" w:line="225" w:lineRule="atLeast"/>
      <w:jc w:val="both"/>
    </w:pPr>
    <w:rPr>
      <w:rFonts w:ascii="Helvetica" w:hAnsi="Helvetica" w:cs="Times New Roman"/>
      <w:color w:val="5E39ED"/>
      <w:sz w:val="20"/>
      <w:szCs w:val="20"/>
    </w:rPr>
  </w:style>
  <w:style w:type="paragraph" w:customStyle="1" w:styleId="p214">
    <w:name w:val="p214"/>
    <w:basedOn w:val="Normal"/>
    <w:rsid w:val="004E4890"/>
    <w:pPr>
      <w:jc w:val="center"/>
    </w:pPr>
    <w:rPr>
      <w:rFonts w:ascii="Helvetica" w:hAnsi="Helvetica" w:cs="Times New Roman"/>
      <w:sz w:val="11"/>
      <w:szCs w:val="11"/>
    </w:rPr>
  </w:style>
  <w:style w:type="paragraph" w:customStyle="1" w:styleId="p215">
    <w:name w:val="p215"/>
    <w:basedOn w:val="Normal"/>
    <w:rsid w:val="004E4890"/>
    <w:pPr>
      <w:jc w:val="right"/>
    </w:pPr>
    <w:rPr>
      <w:rFonts w:ascii="Helvetica Neue Light" w:hAnsi="Helvetica Neue Light" w:cs="Times New Roman"/>
      <w:sz w:val="72"/>
      <w:szCs w:val="72"/>
    </w:rPr>
  </w:style>
  <w:style w:type="paragraph" w:customStyle="1" w:styleId="p216">
    <w:name w:val="p216"/>
    <w:basedOn w:val="Normal"/>
    <w:rsid w:val="004E4890"/>
    <w:pPr>
      <w:jc w:val="right"/>
    </w:pPr>
    <w:rPr>
      <w:rFonts w:ascii="Helvetica" w:hAnsi="Helvetica" w:cs="Times New Roman"/>
      <w:color w:val="F95400"/>
      <w:sz w:val="163"/>
      <w:szCs w:val="163"/>
    </w:rPr>
  </w:style>
  <w:style w:type="paragraph" w:customStyle="1" w:styleId="p217">
    <w:name w:val="p217"/>
    <w:basedOn w:val="Normal"/>
    <w:rsid w:val="004E4890"/>
    <w:pPr>
      <w:spacing w:line="144" w:lineRule="atLeast"/>
    </w:pPr>
    <w:rPr>
      <w:rFonts w:ascii="Avenir" w:hAnsi="Avenir" w:cs="Times New Roman"/>
      <w:sz w:val="14"/>
      <w:szCs w:val="14"/>
    </w:rPr>
  </w:style>
  <w:style w:type="paragraph" w:customStyle="1" w:styleId="p218">
    <w:name w:val="p218"/>
    <w:basedOn w:val="Normal"/>
    <w:rsid w:val="004E4890"/>
    <w:rPr>
      <w:rFonts w:ascii="Avenir Light" w:hAnsi="Avenir Light" w:cs="Times New Roman"/>
      <w:color w:val="F95400"/>
      <w:sz w:val="28"/>
      <w:szCs w:val="28"/>
    </w:rPr>
  </w:style>
  <w:style w:type="paragraph" w:customStyle="1" w:styleId="p219">
    <w:name w:val="p219"/>
    <w:basedOn w:val="Normal"/>
    <w:rsid w:val="004E4890"/>
    <w:pPr>
      <w:spacing w:line="144" w:lineRule="atLeast"/>
    </w:pPr>
    <w:rPr>
      <w:rFonts w:ascii="Avenir" w:hAnsi="Avenir" w:cs="Times New Roman"/>
      <w:color w:val="FFFFFF"/>
      <w:sz w:val="11"/>
      <w:szCs w:val="11"/>
    </w:rPr>
  </w:style>
  <w:style w:type="paragraph" w:customStyle="1" w:styleId="p220">
    <w:name w:val="p220"/>
    <w:basedOn w:val="Normal"/>
    <w:rsid w:val="004E4890"/>
    <w:rPr>
      <w:rFonts w:ascii="Helvetica Neue" w:hAnsi="Helvetica Neue" w:cs="Times New Roman"/>
      <w:color w:val="5E39ED"/>
      <w:sz w:val="90"/>
      <w:szCs w:val="90"/>
    </w:rPr>
  </w:style>
  <w:style w:type="paragraph" w:customStyle="1" w:styleId="p221">
    <w:name w:val="p221"/>
    <w:basedOn w:val="Normal"/>
    <w:rsid w:val="004E4890"/>
    <w:rPr>
      <w:rFonts w:ascii="Avenir" w:hAnsi="Avenir" w:cs="Times New Roman"/>
      <w:color w:val="5E39ED"/>
      <w:sz w:val="27"/>
      <w:szCs w:val="27"/>
    </w:rPr>
  </w:style>
  <w:style w:type="paragraph" w:customStyle="1" w:styleId="p222">
    <w:name w:val="p222"/>
    <w:basedOn w:val="Normal"/>
    <w:rsid w:val="004E4890"/>
    <w:rPr>
      <w:rFonts w:ascii="Helvetica Neue" w:hAnsi="Helvetica Neue" w:cs="Times New Roman"/>
      <w:sz w:val="54"/>
      <w:szCs w:val="54"/>
    </w:rPr>
  </w:style>
  <w:style w:type="paragraph" w:customStyle="1" w:styleId="p223">
    <w:name w:val="p223"/>
    <w:basedOn w:val="Normal"/>
    <w:rsid w:val="004E4890"/>
    <w:pPr>
      <w:spacing w:after="86"/>
    </w:pPr>
    <w:rPr>
      <w:rFonts w:ascii="Avenir" w:hAnsi="Avenir" w:cs="Times New Roman"/>
      <w:color w:val="5E39ED"/>
      <w:sz w:val="27"/>
      <w:szCs w:val="27"/>
    </w:rPr>
  </w:style>
  <w:style w:type="paragraph" w:customStyle="1" w:styleId="p224">
    <w:name w:val="p224"/>
    <w:basedOn w:val="Normal"/>
    <w:rsid w:val="004E4890"/>
    <w:rPr>
      <w:rFonts w:ascii="Avenir" w:hAnsi="Avenir" w:cs="Times New Roman"/>
      <w:sz w:val="14"/>
      <w:szCs w:val="14"/>
    </w:rPr>
  </w:style>
  <w:style w:type="paragraph" w:customStyle="1" w:styleId="p225">
    <w:name w:val="p225"/>
    <w:basedOn w:val="Normal"/>
    <w:rsid w:val="004E4890"/>
    <w:pPr>
      <w:spacing w:before="44" w:after="21"/>
    </w:pPr>
    <w:rPr>
      <w:rFonts w:ascii="Avenir" w:hAnsi="Avenir" w:cs="Times New Roman"/>
      <w:sz w:val="20"/>
      <w:szCs w:val="20"/>
    </w:rPr>
  </w:style>
  <w:style w:type="paragraph" w:customStyle="1" w:styleId="p226">
    <w:name w:val="p226"/>
    <w:basedOn w:val="Normal"/>
    <w:rsid w:val="004E4890"/>
    <w:pPr>
      <w:spacing w:line="173" w:lineRule="atLeast"/>
    </w:pPr>
    <w:rPr>
      <w:rFonts w:ascii="Helvetica Neue LT Std" w:hAnsi="Helvetica Neue LT Std" w:cs="Times New Roman"/>
      <w:color w:val="5E39ED"/>
      <w:sz w:val="15"/>
      <w:szCs w:val="15"/>
    </w:rPr>
  </w:style>
  <w:style w:type="paragraph" w:customStyle="1" w:styleId="p227">
    <w:name w:val="p227"/>
    <w:basedOn w:val="Normal"/>
    <w:rsid w:val="004E4890"/>
    <w:pPr>
      <w:spacing w:before="63" w:after="21" w:line="225" w:lineRule="atLeast"/>
      <w:jc w:val="both"/>
    </w:pPr>
    <w:rPr>
      <w:rFonts w:ascii="Avenir Light" w:hAnsi="Avenir Light" w:cs="Times New Roman"/>
      <w:sz w:val="14"/>
      <w:szCs w:val="14"/>
    </w:rPr>
  </w:style>
  <w:style w:type="paragraph" w:customStyle="1" w:styleId="p228">
    <w:name w:val="p228"/>
    <w:basedOn w:val="Normal"/>
    <w:rsid w:val="004E4890"/>
    <w:pPr>
      <w:spacing w:before="63" w:after="21" w:line="225" w:lineRule="atLeast"/>
    </w:pPr>
    <w:rPr>
      <w:rFonts w:ascii="Avenir" w:hAnsi="Avenir" w:cs="Times New Roman"/>
      <w:color w:val="5E39ED"/>
      <w:sz w:val="20"/>
      <w:szCs w:val="20"/>
    </w:rPr>
  </w:style>
  <w:style w:type="paragraph" w:customStyle="1" w:styleId="p229">
    <w:name w:val="p229"/>
    <w:basedOn w:val="Normal"/>
    <w:rsid w:val="004E4890"/>
    <w:pPr>
      <w:spacing w:after="44"/>
      <w:jc w:val="both"/>
    </w:pPr>
    <w:rPr>
      <w:rFonts w:ascii="Avenir" w:hAnsi="Avenir" w:cs="Times New Roman"/>
      <w:sz w:val="12"/>
      <w:szCs w:val="12"/>
    </w:rPr>
  </w:style>
  <w:style w:type="paragraph" w:customStyle="1" w:styleId="p230">
    <w:name w:val="p230"/>
    <w:basedOn w:val="Normal"/>
    <w:rsid w:val="004E4890"/>
    <w:pPr>
      <w:spacing w:line="630" w:lineRule="atLeast"/>
    </w:pPr>
    <w:rPr>
      <w:rFonts w:ascii="Helvetica Neue LT Std" w:hAnsi="Helvetica Neue LT Std" w:cs="Times New Roman"/>
      <w:sz w:val="81"/>
      <w:szCs w:val="81"/>
    </w:rPr>
  </w:style>
  <w:style w:type="paragraph" w:customStyle="1" w:styleId="p231">
    <w:name w:val="p231"/>
    <w:basedOn w:val="Normal"/>
    <w:rsid w:val="004E4890"/>
    <w:pPr>
      <w:spacing w:before="128" w:line="225" w:lineRule="atLeast"/>
      <w:jc w:val="both"/>
    </w:pPr>
    <w:rPr>
      <w:rFonts w:ascii="Helvetica" w:hAnsi="Helvetica" w:cs="Times New Roman"/>
      <w:color w:val="F95400"/>
      <w:sz w:val="20"/>
      <w:szCs w:val="20"/>
    </w:rPr>
  </w:style>
  <w:style w:type="paragraph" w:customStyle="1" w:styleId="p232">
    <w:name w:val="p232"/>
    <w:basedOn w:val="Normal"/>
    <w:rsid w:val="004E4890"/>
    <w:pPr>
      <w:spacing w:line="144" w:lineRule="atLeast"/>
      <w:jc w:val="right"/>
    </w:pPr>
    <w:rPr>
      <w:rFonts w:ascii="Avenir" w:hAnsi="Avenir" w:cs="Times New Roman"/>
      <w:sz w:val="11"/>
      <w:szCs w:val="11"/>
    </w:rPr>
  </w:style>
  <w:style w:type="paragraph" w:customStyle="1" w:styleId="p233">
    <w:name w:val="p233"/>
    <w:basedOn w:val="Normal"/>
    <w:rsid w:val="004E4890"/>
    <w:pPr>
      <w:jc w:val="right"/>
    </w:pPr>
    <w:rPr>
      <w:rFonts w:ascii="Helvetica Neue LT Std" w:hAnsi="Helvetica Neue LT Std" w:cs="Times New Roman"/>
      <w:sz w:val="38"/>
      <w:szCs w:val="38"/>
    </w:rPr>
  </w:style>
  <w:style w:type="paragraph" w:customStyle="1" w:styleId="p234">
    <w:name w:val="p234"/>
    <w:basedOn w:val="Normal"/>
    <w:rsid w:val="004E4890"/>
    <w:pPr>
      <w:spacing w:before="170" w:after="426" w:line="225" w:lineRule="atLeast"/>
      <w:jc w:val="right"/>
    </w:pPr>
    <w:rPr>
      <w:rFonts w:ascii="Avenir" w:hAnsi="Avenir" w:cs="Times New Roman"/>
      <w:sz w:val="14"/>
      <w:szCs w:val="14"/>
    </w:rPr>
  </w:style>
  <w:style w:type="paragraph" w:customStyle="1" w:styleId="p235">
    <w:name w:val="p235"/>
    <w:basedOn w:val="Normal"/>
    <w:rsid w:val="004E4890"/>
    <w:pPr>
      <w:spacing w:after="21" w:line="165" w:lineRule="atLeast"/>
      <w:jc w:val="right"/>
    </w:pPr>
    <w:rPr>
      <w:rFonts w:ascii="Helvetica Neue" w:hAnsi="Helvetica Neue" w:cs="Times New Roman"/>
      <w:sz w:val="14"/>
      <w:szCs w:val="14"/>
    </w:rPr>
  </w:style>
  <w:style w:type="paragraph" w:customStyle="1" w:styleId="p236">
    <w:name w:val="p236"/>
    <w:basedOn w:val="Normal"/>
    <w:rsid w:val="004E4890"/>
    <w:pPr>
      <w:ind w:firstLine="213"/>
      <w:jc w:val="right"/>
    </w:pPr>
    <w:rPr>
      <w:rFonts w:ascii="Avenir" w:hAnsi="Avenir" w:cs="Times New Roman"/>
      <w:sz w:val="15"/>
      <w:szCs w:val="15"/>
    </w:rPr>
  </w:style>
  <w:style w:type="paragraph" w:customStyle="1" w:styleId="p237">
    <w:name w:val="p237"/>
    <w:basedOn w:val="Normal"/>
    <w:rsid w:val="004E4890"/>
    <w:pPr>
      <w:spacing w:line="165" w:lineRule="atLeast"/>
      <w:ind w:firstLine="213"/>
      <w:jc w:val="right"/>
    </w:pPr>
    <w:rPr>
      <w:rFonts w:ascii="Helvetica Neue" w:hAnsi="Helvetica Neue" w:cs="Times New Roman"/>
      <w:color w:val="5E39ED"/>
      <w:sz w:val="14"/>
      <w:szCs w:val="14"/>
    </w:rPr>
  </w:style>
  <w:style w:type="paragraph" w:customStyle="1" w:styleId="p238">
    <w:name w:val="p238"/>
    <w:basedOn w:val="Normal"/>
    <w:rsid w:val="004E4890"/>
    <w:pPr>
      <w:spacing w:line="225" w:lineRule="atLeast"/>
    </w:pPr>
    <w:rPr>
      <w:rFonts w:ascii="Helvetica" w:hAnsi="Helvetica" w:cs="Times New Roman"/>
      <w:sz w:val="75"/>
      <w:szCs w:val="75"/>
    </w:rPr>
  </w:style>
  <w:style w:type="paragraph" w:customStyle="1" w:styleId="p239">
    <w:name w:val="p239"/>
    <w:basedOn w:val="Normal"/>
    <w:rsid w:val="004E4890"/>
    <w:pPr>
      <w:spacing w:before="170" w:after="426" w:line="225" w:lineRule="atLeast"/>
    </w:pPr>
    <w:rPr>
      <w:rFonts w:ascii="Avenir" w:hAnsi="Avenir" w:cs="Times New Roman"/>
      <w:sz w:val="14"/>
      <w:szCs w:val="14"/>
    </w:rPr>
  </w:style>
  <w:style w:type="paragraph" w:customStyle="1" w:styleId="p240">
    <w:name w:val="p240"/>
    <w:basedOn w:val="Normal"/>
    <w:rsid w:val="004E4890"/>
    <w:pPr>
      <w:spacing w:after="21" w:line="165" w:lineRule="atLeast"/>
      <w:ind w:left="255"/>
    </w:pPr>
    <w:rPr>
      <w:rFonts w:ascii="Helvetica Neue" w:hAnsi="Helvetica Neue" w:cs="Times New Roman"/>
      <w:sz w:val="14"/>
      <w:szCs w:val="14"/>
    </w:rPr>
  </w:style>
  <w:style w:type="paragraph" w:customStyle="1" w:styleId="p241">
    <w:name w:val="p241"/>
    <w:basedOn w:val="Normal"/>
    <w:rsid w:val="004E4890"/>
    <w:pPr>
      <w:ind w:firstLine="213"/>
    </w:pPr>
    <w:rPr>
      <w:rFonts w:ascii="Avenir" w:hAnsi="Avenir" w:cs="Times New Roman"/>
      <w:sz w:val="15"/>
      <w:szCs w:val="15"/>
    </w:rPr>
  </w:style>
  <w:style w:type="paragraph" w:customStyle="1" w:styleId="p242">
    <w:name w:val="p242"/>
    <w:basedOn w:val="Normal"/>
    <w:rsid w:val="004E4890"/>
    <w:pPr>
      <w:spacing w:line="165" w:lineRule="atLeast"/>
      <w:ind w:left="213"/>
    </w:pPr>
    <w:rPr>
      <w:rFonts w:ascii="Helvetica" w:hAnsi="Helvetica" w:cs="Times New Roman"/>
      <w:color w:val="5E39ED"/>
      <w:sz w:val="14"/>
      <w:szCs w:val="14"/>
    </w:rPr>
  </w:style>
  <w:style w:type="paragraph" w:customStyle="1" w:styleId="p243">
    <w:name w:val="p243"/>
    <w:basedOn w:val="Normal"/>
    <w:rsid w:val="004E4890"/>
    <w:pPr>
      <w:spacing w:line="165" w:lineRule="atLeast"/>
      <w:ind w:left="213"/>
    </w:pPr>
    <w:rPr>
      <w:rFonts w:ascii="Helvetica Neue" w:hAnsi="Helvetica Neue" w:cs="Times New Roman"/>
      <w:sz w:val="14"/>
      <w:szCs w:val="14"/>
    </w:rPr>
  </w:style>
  <w:style w:type="paragraph" w:customStyle="1" w:styleId="p244">
    <w:name w:val="p244"/>
    <w:basedOn w:val="Normal"/>
    <w:rsid w:val="004E4890"/>
    <w:pPr>
      <w:spacing w:line="165" w:lineRule="atLeast"/>
      <w:ind w:left="213"/>
    </w:pPr>
    <w:rPr>
      <w:rFonts w:ascii="Helvetica Neue" w:hAnsi="Helvetica Neue" w:cs="Times New Roman"/>
      <w:color w:val="5E39ED"/>
      <w:sz w:val="14"/>
      <w:szCs w:val="14"/>
    </w:rPr>
  </w:style>
  <w:style w:type="paragraph" w:customStyle="1" w:styleId="p245">
    <w:name w:val="p245"/>
    <w:basedOn w:val="Normal"/>
    <w:rsid w:val="004E4890"/>
    <w:pPr>
      <w:spacing w:line="195" w:lineRule="atLeast"/>
      <w:jc w:val="right"/>
    </w:pPr>
    <w:rPr>
      <w:rFonts w:ascii="Helvetica Neue" w:hAnsi="Helvetica Neue" w:cs="Times New Roman"/>
      <w:color w:val="5E39ED"/>
      <w:sz w:val="14"/>
      <w:szCs w:val="14"/>
    </w:rPr>
  </w:style>
  <w:style w:type="paragraph" w:customStyle="1" w:styleId="p246">
    <w:name w:val="p246"/>
    <w:basedOn w:val="Normal"/>
    <w:rsid w:val="004E4890"/>
    <w:pPr>
      <w:spacing w:line="143" w:lineRule="atLeast"/>
      <w:jc w:val="right"/>
    </w:pPr>
    <w:rPr>
      <w:rFonts w:ascii="Helvetica" w:hAnsi="Helvetica" w:cs="Times New Roman"/>
      <w:color w:val="F95400"/>
      <w:sz w:val="17"/>
      <w:szCs w:val="17"/>
    </w:rPr>
  </w:style>
  <w:style w:type="paragraph" w:customStyle="1" w:styleId="p247">
    <w:name w:val="p247"/>
    <w:basedOn w:val="Normal"/>
    <w:rsid w:val="004E4890"/>
    <w:pPr>
      <w:spacing w:line="143" w:lineRule="atLeast"/>
      <w:jc w:val="right"/>
    </w:pPr>
    <w:rPr>
      <w:rFonts w:ascii="Avenir" w:hAnsi="Avenir" w:cs="Times New Roman"/>
      <w:sz w:val="12"/>
      <w:szCs w:val="12"/>
    </w:rPr>
  </w:style>
  <w:style w:type="paragraph" w:customStyle="1" w:styleId="p248">
    <w:name w:val="p248"/>
    <w:basedOn w:val="Normal"/>
    <w:rsid w:val="004E4890"/>
    <w:pPr>
      <w:spacing w:line="143" w:lineRule="atLeast"/>
      <w:jc w:val="right"/>
    </w:pPr>
    <w:rPr>
      <w:rFonts w:ascii="Helvetica" w:hAnsi="Helvetica" w:cs="Times New Roman"/>
      <w:sz w:val="14"/>
      <w:szCs w:val="14"/>
    </w:rPr>
  </w:style>
  <w:style w:type="paragraph" w:customStyle="1" w:styleId="p249">
    <w:name w:val="p249"/>
    <w:basedOn w:val="Normal"/>
    <w:rsid w:val="004E4890"/>
    <w:pPr>
      <w:spacing w:line="165" w:lineRule="atLeast"/>
      <w:jc w:val="right"/>
    </w:pPr>
    <w:rPr>
      <w:rFonts w:ascii="Helvetica Neue" w:hAnsi="Helvetica Neue" w:cs="Times New Roman"/>
      <w:color w:val="F95400"/>
      <w:sz w:val="14"/>
      <w:szCs w:val="14"/>
    </w:rPr>
  </w:style>
  <w:style w:type="paragraph" w:customStyle="1" w:styleId="p250">
    <w:name w:val="p250"/>
    <w:basedOn w:val="Normal"/>
    <w:rsid w:val="004E4890"/>
    <w:pPr>
      <w:spacing w:line="143" w:lineRule="atLeast"/>
      <w:jc w:val="right"/>
    </w:pPr>
    <w:rPr>
      <w:rFonts w:ascii="Avenir" w:hAnsi="Avenir" w:cs="Times New Roman"/>
      <w:sz w:val="12"/>
      <w:szCs w:val="12"/>
    </w:rPr>
  </w:style>
  <w:style w:type="paragraph" w:customStyle="1" w:styleId="p251">
    <w:name w:val="p251"/>
    <w:basedOn w:val="Normal"/>
    <w:rsid w:val="004E4890"/>
    <w:pPr>
      <w:spacing w:before="44" w:line="165" w:lineRule="atLeast"/>
      <w:jc w:val="right"/>
    </w:pPr>
    <w:rPr>
      <w:rFonts w:ascii="Helvetica Neue" w:hAnsi="Helvetica Neue" w:cs="Times New Roman"/>
      <w:sz w:val="14"/>
      <w:szCs w:val="14"/>
    </w:rPr>
  </w:style>
  <w:style w:type="paragraph" w:customStyle="1" w:styleId="p252">
    <w:name w:val="p252"/>
    <w:basedOn w:val="Normal"/>
    <w:rsid w:val="004E4890"/>
    <w:pPr>
      <w:spacing w:before="44" w:after="21" w:line="165" w:lineRule="atLeast"/>
      <w:jc w:val="right"/>
    </w:pPr>
    <w:rPr>
      <w:rFonts w:ascii="Helvetica Neue" w:hAnsi="Helvetica Neue" w:cs="Times New Roman"/>
      <w:sz w:val="14"/>
      <w:szCs w:val="14"/>
    </w:rPr>
  </w:style>
  <w:style w:type="paragraph" w:customStyle="1" w:styleId="p253">
    <w:name w:val="p253"/>
    <w:basedOn w:val="Normal"/>
    <w:rsid w:val="004E4890"/>
    <w:pPr>
      <w:spacing w:line="165" w:lineRule="atLeast"/>
      <w:jc w:val="right"/>
    </w:pPr>
    <w:rPr>
      <w:rFonts w:ascii="Helvetica Neue" w:hAnsi="Helvetica Neue" w:cs="Times New Roman"/>
      <w:color w:val="F95400"/>
      <w:sz w:val="14"/>
      <w:szCs w:val="14"/>
    </w:rPr>
  </w:style>
  <w:style w:type="paragraph" w:customStyle="1" w:styleId="p254">
    <w:name w:val="p254"/>
    <w:basedOn w:val="Normal"/>
    <w:rsid w:val="004E4890"/>
    <w:pPr>
      <w:spacing w:before="21" w:line="143" w:lineRule="atLeast"/>
      <w:jc w:val="right"/>
    </w:pPr>
    <w:rPr>
      <w:rFonts w:ascii="Avenir" w:hAnsi="Avenir" w:cs="Times New Roman"/>
      <w:sz w:val="12"/>
      <w:szCs w:val="12"/>
    </w:rPr>
  </w:style>
  <w:style w:type="paragraph" w:customStyle="1" w:styleId="p255">
    <w:name w:val="p255"/>
    <w:basedOn w:val="Normal"/>
    <w:rsid w:val="004E4890"/>
    <w:pPr>
      <w:spacing w:before="128" w:after="21" w:line="165" w:lineRule="atLeast"/>
      <w:jc w:val="right"/>
    </w:pPr>
    <w:rPr>
      <w:rFonts w:ascii="Helvetica Neue" w:hAnsi="Helvetica Neue" w:cs="Times New Roman"/>
      <w:sz w:val="14"/>
      <w:szCs w:val="14"/>
    </w:rPr>
  </w:style>
  <w:style w:type="paragraph" w:customStyle="1" w:styleId="p256">
    <w:name w:val="p256"/>
    <w:basedOn w:val="Normal"/>
    <w:rsid w:val="004E4890"/>
    <w:pPr>
      <w:spacing w:line="165" w:lineRule="atLeast"/>
      <w:jc w:val="right"/>
    </w:pPr>
    <w:rPr>
      <w:rFonts w:ascii="Helvetica Neue" w:hAnsi="Helvetica Neue" w:cs="Times New Roman"/>
      <w:sz w:val="14"/>
      <w:szCs w:val="14"/>
    </w:rPr>
  </w:style>
  <w:style w:type="paragraph" w:customStyle="1" w:styleId="p257">
    <w:name w:val="p257"/>
    <w:basedOn w:val="Normal"/>
    <w:rsid w:val="004E4890"/>
    <w:pPr>
      <w:spacing w:line="165" w:lineRule="atLeast"/>
      <w:jc w:val="right"/>
    </w:pPr>
    <w:rPr>
      <w:rFonts w:ascii="Avenir" w:hAnsi="Avenir" w:cs="Times New Roman"/>
      <w:sz w:val="12"/>
      <w:szCs w:val="12"/>
    </w:rPr>
  </w:style>
  <w:style w:type="paragraph" w:customStyle="1" w:styleId="p258">
    <w:name w:val="p258"/>
    <w:basedOn w:val="Normal"/>
    <w:rsid w:val="004E4890"/>
    <w:pPr>
      <w:spacing w:line="143" w:lineRule="atLeast"/>
      <w:jc w:val="right"/>
    </w:pPr>
    <w:rPr>
      <w:rFonts w:ascii="Helvetica Neue" w:hAnsi="Helvetica Neue" w:cs="Times New Roman"/>
      <w:sz w:val="14"/>
      <w:szCs w:val="14"/>
    </w:rPr>
  </w:style>
  <w:style w:type="paragraph" w:customStyle="1" w:styleId="p259">
    <w:name w:val="p259"/>
    <w:basedOn w:val="Normal"/>
    <w:rsid w:val="004E4890"/>
    <w:pPr>
      <w:spacing w:line="165" w:lineRule="atLeast"/>
      <w:jc w:val="right"/>
    </w:pPr>
    <w:rPr>
      <w:rFonts w:ascii="Helvetica" w:hAnsi="Helvetica" w:cs="Times New Roman"/>
      <w:sz w:val="12"/>
      <w:szCs w:val="12"/>
    </w:rPr>
  </w:style>
  <w:style w:type="paragraph" w:customStyle="1" w:styleId="p260">
    <w:name w:val="p260"/>
    <w:basedOn w:val="Normal"/>
    <w:rsid w:val="004E4890"/>
    <w:pPr>
      <w:spacing w:before="86" w:after="21" w:line="165" w:lineRule="atLeast"/>
      <w:jc w:val="right"/>
    </w:pPr>
    <w:rPr>
      <w:rFonts w:ascii="Helvetica Neue" w:hAnsi="Helvetica Neue" w:cs="Times New Roman"/>
      <w:sz w:val="14"/>
      <w:szCs w:val="14"/>
    </w:rPr>
  </w:style>
  <w:style w:type="paragraph" w:customStyle="1" w:styleId="p261">
    <w:name w:val="p261"/>
    <w:basedOn w:val="Normal"/>
    <w:rsid w:val="004E4890"/>
    <w:pPr>
      <w:spacing w:before="170" w:after="21" w:line="165" w:lineRule="atLeast"/>
      <w:jc w:val="right"/>
    </w:pPr>
    <w:rPr>
      <w:rFonts w:ascii="Helvetica Neue" w:hAnsi="Helvetica Neue" w:cs="Times New Roman"/>
      <w:sz w:val="14"/>
      <w:szCs w:val="14"/>
    </w:rPr>
  </w:style>
  <w:style w:type="paragraph" w:customStyle="1" w:styleId="p262">
    <w:name w:val="p262"/>
    <w:basedOn w:val="Normal"/>
    <w:rsid w:val="004E4890"/>
    <w:pPr>
      <w:spacing w:before="21" w:line="150" w:lineRule="atLeast"/>
      <w:jc w:val="right"/>
    </w:pPr>
    <w:rPr>
      <w:rFonts w:ascii="Helvetica" w:hAnsi="Helvetica" w:cs="Times New Roman"/>
      <w:color w:val="F95400"/>
      <w:sz w:val="14"/>
      <w:szCs w:val="14"/>
    </w:rPr>
  </w:style>
  <w:style w:type="paragraph" w:customStyle="1" w:styleId="p263">
    <w:name w:val="p263"/>
    <w:basedOn w:val="Normal"/>
    <w:rsid w:val="004E4890"/>
    <w:pPr>
      <w:jc w:val="center"/>
    </w:pPr>
    <w:rPr>
      <w:rFonts w:ascii="Helvetica" w:hAnsi="Helvetica" w:cs="Times New Roman"/>
      <w:color w:val="93FA00"/>
      <w:sz w:val="17"/>
      <w:szCs w:val="17"/>
    </w:rPr>
  </w:style>
  <w:style w:type="paragraph" w:customStyle="1" w:styleId="p264">
    <w:name w:val="p264"/>
    <w:basedOn w:val="Normal"/>
    <w:rsid w:val="004E4890"/>
    <w:rPr>
      <w:rFonts w:ascii="Avenir" w:hAnsi="Avenir" w:cs="Times New Roman"/>
      <w:sz w:val="15"/>
      <w:szCs w:val="15"/>
    </w:rPr>
  </w:style>
  <w:style w:type="paragraph" w:customStyle="1" w:styleId="p265">
    <w:name w:val="p265"/>
    <w:basedOn w:val="Normal"/>
    <w:rsid w:val="004E4890"/>
    <w:rPr>
      <w:rFonts w:ascii="Minion Pro" w:hAnsi="Minion Pro" w:cs="Times New Roman"/>
      <w:sz w:val="18"/>
      <w:szCs w:val="18"/>
    </w:rPr>
  </w:style>
  <w:style w:type="paragraph" w:customStyle="1" w:styleId="p266">
    <w:name w:val="p266"/>
    <w:basedOn w:val="Normal"/>
    <w:rsid w:val="004E4890"/>
    <w:pPr>
      <w:spacing w:after="86"/>
    </w:pPr>
    <w:rPr>
      <w:rFonts w:ascii="Avenir" w:hAnsi="Avenir" w:cs="Times New Roman"/>
      <w:color w:val="F95400"/>
      <w:sz w:val="29"/>
      <w:szCs w:val="29"/>
    </w:rPr>
  </w:style>
  <w:style w:type="paragraph" w:customStyle="1" w:styleId="p267">
    <w:name w:val="p267"/>
    <w:basedOn w:val="Normal"/>
    <w:rsid w:val="004E4890"/>
    <w:pPr>
      <w:spacing w:before="86"/>
      <w:jc w:val="both"/>
    </w:pPr>
    <w:rPr>
      <w:rFonts w:ascii="Avenir" w:hAnsi="Avenir" w:cs="Times New Roman"/>
      <w:sz w:val="14"/>
      <w:szCs w:val="14"/>
    </w:rPr>
  </w:style>
  <w:style w:type="paragraph" w:customStyle="1" w:styleId="p268">
    <w:name w:val="p268"/>
    <w:basedOn w:val="Normal"/>
    <w:rsid w:val="004E4890"/>
    <w:pPr>
      <w:jc w:val="both"/>
    </w:pPr>
    <w:rPr>
      <w:rFonts w:ascii="Avenir" w:hAnsi="Avenir" w:cs="Times New Roman"/>
      <w:sz w:val="14"/>
      <w:szCs w:val="14"/>
    </w:rPr>
  </w:style>
  <w:style w:type="paragraph" w:customStyle="1" w:styleId="p269">
    <w:name w:val="p269"/>
    <w:basedOn w:val="Normal"/>
    <w:rsid w:val="004E4890"/>
    <w:pPr>
      <w:spacing w:before="21" w:line="180" w:lineRule="atLeast"/>
      <w:jc w:val="both"/>
    </w:pPr>
    <w:rPr>
      <w:rFonts w:ascii="Avenir" w:hAnsi="Avenir" w:cs="Times New Roman"/>
      <w:sz w:val="14"/>
      <w:szCs w:val="14"/>
    </w:rPr>
  </w:style>
  <w:style w:type="character" w:styleId="Lienhypertexte">
    <w:name w:val="Hyperlink"/>
    <w:basedOn w:val="Policepardfaut"/>
    <w:uiPriority w:val="99"/>
    <w:unhideWhenUsed/>
    <w:rsid w:val="00171D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paragraph" w:customStyle="1" w:styleId="p1">
    <w:name w:val="p1"/>
    <w:basedOn w:val="Normal"/>
    <w:rsid w:val="004E4890"/>
    <w:pPr>
      <w:jc w:val="center"/>
    </w:pPr>
    <w:rPr>
      <w:rFonts w:ascii="Helvetica" w:hAnsi="Helvetica" w:cs="Times New Roman"/>
      <w:sz w:val="27"/>
      <w:szCs w:val="27"/>
    </w:rPr>
  </w:style>
  <w:style w:type="paragraph" w:customStyle="1" w:styleId="p2">
    <w:name w:val="p2"/>
    <w:basedOn w:val="Normal"/>
    <w:rsid w:val="004E4890"/>
    <w:rPr>
      <w:rFonts w:ascii="Helvetica" w:hAnsi="Helvetica" w:cs="Times New Roman"/>
      <w:sz w:val="11"/>
      <w:szCs w:val="11"/>
    </w:rPr>
  </w:style>
  <w:style w:type="paragraph" w:customStyle="1" w:styleId="p3">
    <w:name w:val="p3"/>
    <w:basedOn w:val="Normal"/>
    <w:rsid w:val="004E4890"/>
    <w:rPr>
      <w:rFonts w:ascii="Helvetica Neue" w:hAnsi="Helvetica Neue" w:cs="Times New Roman"/>
      <w:sz w:val="56"/>
      <w:szCs w:val="56"/>
    </w:rPr>
  </w:style>
  <w:style w:type="paragraph" w:customStyle="1" w:styleId="p4">
    <w:name w:val="p4"/>
    <w:basedOn w:val="Normal"/>
    <w:rsid w:val="004E4890"/>
    <w:rPr>
      <w:rFonts w:ascii="Avenir" w:hAnsi="Avenir" w:cs="Times New Roman"/>
      <w:sz w:val="6"/>
      <w:szCs w:val="6"/>
    </w:rPr>
  </w:style>
  <w:style w:type="paragraph" w:customStyle="1" w:styleId="p5">
    <w:name w:val="p5"/>
    <w:basedOn w:val="Normal"/>
    <w:rsid w:val="004E4890"/>
    <w:pPr>
      <w:spacing w:before="287" w:line="173" w:lineRule="atLeast"/>
      <w:jc w:val="right"/>
    </w:pPr>
    <w:rPr>
      <w:rFonts w:ascii="Helvetica" w:hAnsi="Helvetica" w:cs="Times New Roman"/>
      <w:sz w:val="60"/>
      <w:szCs w:val="60"/>
    </w:rPr>
  </w:style>
  <w:style w:type="paragraph" w:customStyle="1" w:styleId="p6">
    <w:name w:val="p6"/>
    <w:basedOn w:val="Normal"/>
    <w:rsid w:val="004E4890"/>
    <w:pPr>
      <w:spacing w:line="173" w:lineRule="atLeast"/>
    </w:pPr>
    <w:rPr>
      <w:rFonts w:ascii="Helvetica" w:hAnsi="Helvetica" w:cs="Times New Roman"/>
      <w:color w:val="5E39ED"/>
      <w:sz w:val="90"/>
      <w:szCs w:val="90"/>
    </w:rPr>
  </w:style>
  <w:style w:type="paragraph" w:customStyle="1" w:styleId="p7">
    <w:name w:val="p7"/>
    <w:basedOn w:val="Normal"/>
    <w:rsid w:val="004E4890"/>
    <w:pPr>
      <w:spacing w:before="129" w:line="173" w:lineRule="atLeast"/>
    </w:pPr>
    <w:rPr>
      <w:rFonts w:ascii="Helvetica Neue Light" w:hAnsi="Helvetica Neue Light" w:cs="Times New Roman"/>
      <w:color w:val="F95400"/>
      <w:sz w:val="21"/>
      <w:szCs w:val="21"/>
    </w:rPr>
  </w:style>
  <w:style w:type="paragraph" w:customStyle="1" w:styleId="p8">
    <w:name w:val="p8"/>
    <w:basedOn w:val="Normal"/>
    <w:rsid w:val="004E4890"/>
    <w:pPr>
      <w:spacing w:before="128" w:line="173" w:lineRule="atLeast"/>
    </w:pPr>
    <w:rPr>
      <w:rFonts w:ascii="Helvetica Neue Light" w:hAnsi="Helvetica Neue Light" w:cs="Times New Roman"/>
      <w:sz w:val="17"/>
      <w:szCs w:val="17"/>
    </w:rPr>
  </w:style>
  <w:style w:type="paragraph" w:customStyle="1" w:styleId="p9">
    <w:name w:val="p9"/>
    <w:basedOn w:val="Normal"/>
    <w:rsid w:val="004E4890"/>
    <w:pPr>
      <w:spacing w:line="173" w:lineRule="atLeast"/>
    </w:pPr>
    <w:rPr>
      <w:rFonts w:ascii="Helvetica Neue Light" w:hAnsi="Helvetica Neue Light" w:cs="Times New Roman"/>
      <w:sz w:val="12"/>
      <w:szCs w:val="12"/>
    </w:rPr>
  </w:style>
  <w:style w:type="paragraph" w:customStyle="1" w:styleId="p10">
    <w:name w:val="p10"/>
    <w:basedOn w:val="Normal"/>
    <w:rsid w:val="004E4890"/>
    <w:pPr>
      <w:spacing w:before="129" w:line="173" w:lineRule="atLeast"/>
    </w:pPr>
    <w:rPr>
      <w:rFonts w:ascii="Helvetica Neue Light" w:hAnsi="Helvetica Neue Light" w:cs="Times New Roman"/>
      <w:sz w:val="17"/>
      <w:szCs w:val="17"/>
    </w:rPr>
  </w:style>
  <w:style w:type="paragraph" w:customStyle="1" w:styleId="p11">
    <w:name w:val="p11"/>
    <w:basedOn w:val="Normal"/>
    <w:rsid w:val="004E4890"/>
    <w:pPr>
      <w:spacing w:line="173" w:lineRule="atLeast"/>
    </w:pPr>
    <w:rPr>
      <w:rFonts w:ascii="Helvetica Neue Light" w:hAnsi="Helvetica Neue Light" w:cs="Times New Roman"/>
      <w:sz w:val="17"/>
      <w:szCs w:val="17"/>
    </w:rPr>
  </w:style>
  <w:style w:type="paragraph" w:customStyle="1" w:styleId="p12">
    <w:name w:val="p12"/>
    <w:basedOn w:val="Normal"/>
    <w:rsid w:val="004E4890"/>
    <w:pPr>
      <w:spacing w:line="173" w:lineRule="atLeast"/>
    </w:pPr>
    <w:rPr>
      <w:rFonts w:ascii="Helvetica Neue" w:hAnsi="Helvetica Neue" w:cs="Times New Roman"/>
      <w:sz w:val="12"/>
      <w:szCs w:val="12"/>
    </w:rPr>
  </w:style>
  <w:style w:type="paragraph" w:customStyle="1" w:styleId="p13">
    <w:name w:val="p13"/>
    <w:basedOn w:val="Normal"/>
    <w:rsid w:val="004E4890"/>
    <w:pPr>
      <w:spacing w:before="287" w:line="173" w:lineRule="atLeast"/>
    </w:pPr>
    <w:rPr>
      <w:rFonts w:ascii="Helvetica" w:hAnsi="Helvetica" w:cs="Times New Roman"/>
      <w:sz w:val="101"/>
      <w:szCs w:val="101"/>
    </w:rPr>
  </w:style>
  <w:style w:type="paragraph" w:customStyle="1" w:styleId="p14">
    <w:name w:val="p14"/>
    <w:basedOn w:val="Normal"/>
    <w:rsid w:val="004E4890"/>
    <w:pPr>
      <w:spacing w:before="140" w:line="173" w:lineRule="atLeast"/>
    </w:pPr>
    <w:rPr>
      <w:rFonts w:ascii="Helvetica" w:hAnsi="Helvetica" w:cs="Times New Roman"/>
      <w:sz w:val="56"/>
      <w:szCs w:val="56"/>
    </w:rPr>
  </w:style>
  <w:style w:type="paragraph" w:customStyle="1" w:styleId="p15">
    <w:name w:val="p15"/>
    <w:basedOn w:val="Normal"/>
    <w:rsid w:val="004E4890"/>
    <w:pPr>
      <w:spacing w:line="173" w:lineRule="atLeast"/>
    </w:pPr>
    <w:rPr>
      <w:rFonts w:ascii="Helvetica" w:hAnsi="Helvetica" w:cs="Times New Roman"/>
      <w:sz w:val="20"/>
      <w:szCs w:val="20"/>
    </w:rPr>
  </w:style>
  <w:style w:type="paragraph" w:customStyle="1" w:styleId="p16">
    <w:name w:val="p16"/>
    <w:basedOn w:val="Normal"/>
    <w:rsid w:val="004E4890"/>
    <w:pPr>
      <w:spacing w:line="173" w:lineRule="atLeast"/>
    </w:pPr>
    <w:rPr>
      <w:rFonts w:ascii="Helvetica Neue Light" w:hAnsi="Helvetica Neue Light" w:cs="Times New Roman"/>
      <w:color w:val="5E39ED"/>
      <w:sz w:val="36"/>
      <w:szCs w:val="36"/>
    </w:rPr>
  </w:style>
  <w:style w:type="paragraph" w:customStyle="1" w:styleId="p17">
    <w:name w:val="p17"/>
    <w:basedOn w:val="Normal"/>
    <w:rsid w:val="004E4890"/>
    <w:pPr>
      <w:jc w:val="right"/>
    </w:pPr>
    <w:rPr>
      <w:rFonts w:ascii="Helvetica" w:hAnsi="Helvetica" w:cs="Times New Roman"/>
      <w:sz w:val="11"/>
      <w:szCs w:val="11"/>
    </w:rPr>
  </w:style>
  <w:style w:type="paragraph" w:customStyle="1" w:styleId="p18">
    <w:name w:val="p18"/>
    <w:basedOn w:val="Normal"/>
    <w:rsid w:val="004E4890"/>
    <w:pPr>
      <w:jc w:val="right"/>
    </w:pPr>
    <w:rPr>
      <w:rFonts w:ascii="Helvetica" w:hAnsi="Helvetica" w:cs="Times New Roman"/>
      <w:color w:val="F95400"/>
      <w:sz w:val="11"/>
      <w:szCs w:val="11"/>
    </w:rPr>
  </w:style>
  <w:style w:type="paragraph" w:customStyle="1" w:styleId="p19">
    <w:name w:val="p19"/>
    <w:basedOn w:val="Normal"/>
    <w:rsid w:val="004E4890"/>
    <w:pPr>
      <w:jc w:val="both"/>
    </w:pPr>
    <w:rPr>
      <w:rFonts w:ascii="Helvetica" w:hAnsi="Helvetica" w:cs="Times New Roman"/>
      <w:sz w:val="8"/>
      <w:szCs w:val="8"/>
    </w:rPr>
  </w:style>
  <w:style w:type="paragraph" w:customStyle="1" w:styleId="p20">
    <w:name w:val="p20"/>
    <w:basedOn w:val="Normal"/>
    <w:rsid w:val="004E4890"/>
    <w:pPr>
      <w:spacing w:before="44"/>
    </w:pPr>
    <w:rPr>
      <w:rFonts w:ascii="Helvetica" w:hAnsi="Helvetica" w:cs="Times New Roman"/>
      <w:sz w:val="9"/>
      <w:szCs w:val="9"/>
    </w:rPr>
  </w:style>
  <w:style w:type="paragraph" w:customStyle="1" w:styleId="p21">
    <w:name w:val="p21"/>
    <w:basedOn w:val="Normal"/>
    <w:rsid w:val="004E4890"/>
    <w:pPr>
      <w:jc w:val="both"/>
    </w:pPr>
    <w:rPr>
      <w:rFonts w:ascii="Helvetica Neue Light" w:hAnsi="Helvetica Neue Light" w:cs="Times New Roman"/>
      <w:sz w:val="9"/>
      <w:szCs w:val="9"/>
    </w:rPr>
  </w:style>
  <w:style w:type="paragraph" w:customStyle="1" w:styleId="p22">
    <w:name w:val="p22"/>
    <w:basedOn w:val="Normal"/>
    <w:rsid w:val="004E4890"/>
    <w:pPr>
      <w:jc w:val="right"/>
    </w:pPr>
    <w:rPr>
      <w:rFonts w:ascii="Helvetica" w:hAnsi="Helvetica" w:cs="Times New Roman"/>
      <w:sz w:val="17"/>
      <w:szCs w:val="17"/>
    </w:rPr>
  </w:style>
  <w:style w:type="paragraph" w:customStyle="1" w:styleId="p23">
    <w:name w:val="p23"/>
    <w:basedOn w:val="Normal"/>
    <w:rsid w:val="004E4890"/>
    <w:rPr>
      <w:rFonts w:ascii="Helvetica Neue Light" w:hAnsi="Helvetica Neue Light" w:cs="Times New Roman"/>
      <w:sz w:val="11"/>
      <w:szCs w:val="11"/>
    </w:rPr>
  </w:style>
  <w:style w:type="paragraph" w:customStyle="1" w:styleId="p24">
    <w:name w:val="p24"/>
    <w:basedOn w:val="Normal"/>
    <w:rsid w:val="004E4890"/>
    <w:pPr>
      <w:jc w:val="right"/>
    </w:pPr>
    <w:rPr>
      <w:rFonts w:ascii="Helvetica" w:hAnsi="Helvetica" w:cs="Times New Roman"/>
    </w:rPr>
  </w:style>
  <w:style w:type="paragraph" w:customStyle="1" w:styleId="p25">
    <w:name w:val="p25"/>
    <w:basedOn w:val="Normal"/>
    <w:rsid w:val="004E4890"/>
    <w:pPr>
      <w:spacing w:before="86" w:after="21" w:line="225" w:lineRule="atLeast"/>
    </w:pPr>
    <w:rPr>
      <w:rFonts w:ascii="Helvetica" w:hAnsi="Helvetica" w:cs="Times New Roman"/>
      <w:color w:val="F95400"/>
      <w:sz w:val="20"/>
      <w:szCs w:val="20"/>
    </w:rPr>
  </w:style>
  <w:style w:type="paragraph" w:customStyle="1" w:styleId="p26">
    <w:name w:val="p26"/>
    <w:basedOn w:val="Normal"/>
    <w:rsid w:val="004E4890"/>
    <w:pPr>
      <w:spacing w:line="180" w:lineRule="atLeast"/>
      <w:jc w:val="both"/>
    </w:pPr>
    <w:rPr>
      <w:rFonts w:ascii="Avenir" w:hAnsi="Avenir" w:cs="Times New Roman"/>
      <w:sz w:val="14"/>
      <w:szCs w:val="14"/>
    </w:rPr>
  </w:style>
  <w:style w:type="paragraph" w:customStyle="1" w:styleId="p27">
    <w:name w:val="p27"/>
    <w:basedOn w:val="Normal"/>
    <w:rsid w:val="004E4890"/>
    <w:pPr>
      <w:spacing w:after="128" w:line="270" w:lineRule="atLeast"/>
    </w:pPr>
    <w:rPr>
      <w:rFonts w:ascii="Avenir" w:hAnsi="Avenir" w:cs="Times New Roman"/>
      <w:color w:val="F95400"/>
      <w:sz w:val="26"/>
      <w:szCs w:val="26"/>
    </w:rPr>
  </w:style>
  <w:style w:type="paragraph" w:customStyle="1" w:styleId="p28">
    <w:name w:val="p28"/>
    <w:basedOn w:val="Normal"/>
    <w:rsid w:val="004E4890"/>
    <w:rPr>
      <w:rFonts w:ascii="Helvetica" w:hAnsi="Helvetica" w:cs="Times New Roman"/>
      <w:sz w:val="15"/>
      <w:szCs w:val="15"/>
    </w:rPr>
  </w:style>
  <w:style w:type="paragraph" w:customStyle="1" w:styleId="p29">
    <w:name w:val="p29"/>
    <w:basedOn w:val="Normal"/>
    <w:rsid w:val="004E4890"/>
    <w:pPr>
      <w:spacing w:before="86"/>
    </w:pPr>
    <w:rPr>
      <w:rFonts w:ascii="Helvetica Neue Light" w:hAnsi="Helvetica Neue Light" w:cs="Times New Roman"/>
      <w:sz w:val="14"/>
      <w:szCs w:val="14"/>
    </w:rPr>
  </w:style>
  <w:style w:type="paragraph" w:customStyle="1" w:styleId="p30">
    <w:name w:val="p30"/>
    <w:basedOn w:val="Normal"/>
    <w:rsid w:val="004E4890"/>
    <w:rPr>
      <w:rFonts w:ascii="Helvetica Neue Light" w:hAnsi="Helvetica Neue Light" w:cs="Times New Roman"/>
      <w:sz w:val="14"/>
      <w:szCs w:val="14"/>
    </w:rPr>
  </w:style>
  <w:style w:type="paragraph" w:customStyle="1" w:styleId="p31">
    <w:name w:val="p31"/>
    <w:basedOn w:val="Normal"/>
    <w:rsid w:val="004E4890"/>
    <w:pPr>
      <w:spacing w:line="180" w:lineRule="atLeast"/>
      <w:jc w:val="right"/>
    </w:pPr>
    <w:rPr>
      <w:rFonts w:ascii="Avenir" w:hAnsi="Avenir" w:cs="Times New Roman"/>
      <w:sz w:val="14"/>
      <w:szCs w:val="14"/>
    </w:rPr>
  </w:style>
  <w:style w:type="paragraph" w:customStyle="1" w:styleId="p32">
    <w:name w:val="p32"/>
    <w:basedOn w:val="Normal"/>
    <w:rsid w:val="004E4890"/>
    <w:pPr>
      <w:spacing w:line="270" w:lineRule="atLeast"/>
    </w:pPr>
    <w:rPr>
      <w:rFonts w:ascii="Avenir Light" w:hAnsi="Avenir Light" w:cs="Times New Roman"/>
      <w:color w:val="5E39ED"/>
      <w:sz w:val="17"/>
      <w:szCs w:val="17"/>
    </w:rPr>
  </w:style>
  <w:style w:type="paragraph" w:customStyle="1" w:styleId="p33">
    <w:name w:val="p33"/>
    <w:basedOn w:val="Normal"/>
    <w:rsid w:val="004E4890"/>
    <w:pPr>
      <w:spacing w:line="630" w:lineRule="atLeast"/>
      <w:jc w:val="both"/>
    </w:pPr>
    <w:rPr>
      <w:rFonts w:ascii="Avenir" w:hAnsi="Avenir" w:cs="Times New Roman"/>
      <w:color w:val="5E39ED"/>
      <w:sz w:val="14"/>
      <w:szCs w:val="14"/>
    </w:rPr>
  </w:style>
  <w:style w:type="paragraph" w:customStyle="1" w:styleId="p34">
    <w:name w:val="p34"/>
    <w:basedOn w:val="Normal"/>
    <w:rsid w:val="004E4890"/>
    <w:pPr>
      <w:spacing w:line="630" w:lineRule="atLeast"/>
    </w:pPr>
    <w:rPr>
      <w:rFonts w:ascii="Avenir" w:hAnsi="Avenir" w:cs="Times New Roman"/>
      <w:color w:val="5E39ED"/>
      <w:sz w:val="14"/>
      <w:szCs w:val="14"/>
    </w:rPr>
  </w:style>
  <w:style w:type="paragraph" w:customStyle="1" w:styleId="p35">
    <w:name w:val="p35"/>
    <w:basedOn w:val="Normal"/>
    <w:rsid w:val="004E4890"/>
    <w:pPr>
      <w:spacing w:line="630" w:lineRule="atLeast"/>
      <w:jc w:val="both"/>
    </w:pPr>
    <w:rPr>
      <w:rFonts w:ascii="Avenir" w:hAnsi="Avenir" w:cs="Times New Roman"/>
      <w:sz w:val="14"/>
      <w:szCs w:val="14"/>
    </w:rPr>
  </w:style>
  <w:style w:type="paragraph" w:customStyle="1" w:styleId="p36">
    <w:name w:val="p36"/>
    <w:basedOn w:val="Normal"/>
    <w:rsid w:val="004E4890"/>
    <w:rPr>
      <w:rFonts w:ascii="Helvetica" w:hAnsi="Helvetica" w:cs="Times New Roman"/>
      <w:sz w:val="27"/>
      <w:szCs w:val="27"/>
    </w:rPr>
  </w:style>
  <w:style w:type="paragraph" w:customStyle="1" w:styleId="p37">
    <w:name w:val="p37"/>
    <w:basedOn w:val="Normal"/>
    <w:rsid w:val="004E4890"/>
    <w:rPr>
      <w:rFonts w:ascii="Helvetica Neue" w:hAnsi="Helvetica Neue" w:cs="Times New Roman"/>
      <w:color w:val="F95400"/>
      <w:sz w:val="65"/>
      <w:szCs w:val="65"/>
    </w:rPr>
  </w:style>
  <w:style w:type="paragraph" w:customStyle="1" w:styleId="p38">
    <w:name w:val="p38"/>
    <w:basedOn w:val="Normal"/>
    <w:rsid w:val="004E4890"/>
    <w:rPr>
      <w:rFonts w:ascii="Helvetica" w:hAnsi="Helvetica" w:cs="Times New Roman"/>
      <w:color w:val="5E39ED"/>
      <w:sz w:val="42"/>
      <w:szCs w:val="42"/>
    </w:rPr>
  </w:style>
  <w:style w:type="paragraph" w:customStyle="1" w:styleId="p39">
    <w:name w:val="p39"/>
    <w:basedOn w:val="Normal"/>
    <w:rsid w:val="004E4890"/>
    <w:pPr>
      <w:spacing w:before="86" w:line="120" w:lineRule="atLeast"/>
      <w:jc w:val="both"/>
    </w:pPr>
    <w:rPr>
      <w:rFonts w:ascii="Avenir" w:hAnsi="Avenir" w:cs="Times New Roman"/>
      <w:sz w:val="14"/>
      <w:szCs w:val="14"/>
    </w:rPr>
  </w:style>
  <w:style w:type="paragraph" w:customStyle="1" w:styleId="p40">
    <w:name w:val="p40"/>
    <w:basedOn w:val="Normal"/>
    <w:rsid w:val="004E4890"/>
    <w:pPr>
      <w:spacing w:after="44"/>
    </w:pPr>
    <w:rPr>
      <w:rFonts w:ascii="Avenir" w:hAnsi="Avenir" w:cs="Times New Roman"/>
      <w:sz w:val="12"/>
      <w:szCs w:val="12"/>
    </w:rPr>
  </w:style>
  <w:style w:type="paragraph" w:customStyle="1" w:styleId="p41">
    <w:name w:val="p41"/>
    <w:basedOn w:val="Normal"/>
    <w:rsid w:val="004E4890"/>
    <w:pPr>
      <w:spacing w:line="144" w:lineRule="atLeast"/>
      <w:jc w:val="right"/>
    </w:pPr>
    <w:rPr>
      <w:rFonts w:ascii="Avenir" w:hAnsi="Avenir" w:cs="Times New Roman"/>
      <w:sz w:val="11"/>
      <w:szCs w:val="11"/>
    </w:rPr>
  </w:style>
  <w:style w:type="paragraph" w:customStyle="1" w:styleId="p42">
    <w:name w:val="p42"/>
    <w:basedOn w:val="Normal"/>
    <w:rsid w:val="004E4890"/>
    <w:pPr>
      <w:spacing w:line="630" w:lineRule="atLeast"/>
    </w:pPr>
    <w:rPr>
      <w:rFonts w:ascii="Helvetica" w:hAnsi="Helvetica" w:cs="Times New Roman"/>
      <w:sz w:val="20"/>
      <w:szCs w:val="20"/>
    </w:rPr>
  </w:style>
  <w:style w:type="paragraph" w:customStyle="1" w:styleId="p43">
    <w:name w:val="p43"/>
    <w:basedOn w:val="Normal"/>
    <w:rsid w:val="004E4890"/>
    <w:rPr>
      <w:rFonts w:ascii="Helvetica" w:hAnsi="Helvetica" w:cs="Times New Roman"/>
      <w:color w:val="F95400"/>
      <w:sz w:val="42"/>
      <w:szCs w:val="42"/>
    </w:rPr>
  </w:style>
  <w:style w:type="paragraph" w:customStyle="1" w:styleId="p44">
    <w:name w:val="p44"/>
    <w:basedOn w:val="Normal"/>
    <w:rsid w:val="004E4890"/>
    <w:pPr>
      <w:spacing w:line="120" w:lineRule="atLeast"/>
      <w:jc w:val="both"/>
    </w:pPr>
    <w:rPr>
      <w:rFonts w:ascii="Avenir" w:hAnsi="Avenir" w:cs="Times New Roman"/>
      <w:sz w:val="14"/>
      <w:szCs w:val="14"/>
    </w:rPr>
  </w:style>
  <w:style w:type="paragraph" w:customStyle="1" w:styleId="p45">
    <w:name w:val="p45"/>
    <w:basedOn w:val="Normal"/>
    <w:rsid w:val="004E4890"/>
    <w:pPr>
      <w:spacing w:line="120" w:lineRule="atLeast"/>
    </w:pPr>
    <w:rPr>
      <w:rFonts w:ascii="Helvetica" w:hAnsi="Helvetica" w:cs="Times New Roman"/>
      <w:sz w:val="14"/>
      <w:szCs w:val="14"/>
    </w:rPr>
  </w:style>
  <w:style w:type="paragraph" w:customStyle="1" w:styleId="p46">
    <w:name w:val="p46"/>
    <w:basedOn w:val="Normal"/>
    <w:rsid w:val="004E4890"/>
    <w:pPr>
      <w:spacing w:line="120" w:lineRule="atLeast"/>
    </w:pPr>
    <w:rPr>
      <w:rFonts w:ascii="Helvetica" w:hAnsi="Helvetica" w:cs="Times New Roman"/>
      <w:sz w:val="41"/>
      <w:szCs w:val="41"/>
    </w:rPr>
  </w:style>
  <w:style w:type="paragraph" w:customStyle="1" w:styleId="p47">
    <w:name w:val="p47"/>
    <w:basedOn w:val="Normal"/>
    <w:rsid w:val="004E4890"/>
    <w:pPr>
      <w:spacing w:line="120" w:lineRule="atLeast"/>
    </w:pPr>
    <w:rPr>
      <w:rFonts w:ascii="Helvetica" w:hAnsi="Helvetica" w:cs="Times New Roman"/>
      <w:color w:val="5E39ED"/>
      <w:sz w:val="41"/>
      <w:szCs w:val="41"/>
    </w:rPr>
  </w:style>
  <w:style w:type="paragraph" w:customStyle="1" w:styleId="p48">
    <w:name w:val="p48"/>
    <w:basedOn w:val="Normal"/>
    <w:rsid w:val="004E4890"/>
    <w:pPr>
      <w:spacing w:line="120" w:lineRule="atLeast"/>
      <w:jc w:val="both"/>
    </w:pPr>
    <w:rPr>
      <w:rFonts w:ascii="Helvetica" w:hAnsi="Helvetica" w:cs="Times New Roman"/>
      <w:sz w:val="17"/>
      <w:szCs w:val="17"/>
    </w:rPr>
  </w:style>
  <w:style w:type="paragraph" w:customStyle="1" w:styleId="p49">
    <w:name w:val="p49"/>
    <w:basedOn w:val="Normal"/>
    <w:rsid w:val="004E4890"/>
    <w:pPr>
      <w:spacing w:line="120" w:lineRule="atLeast"/>
    </w:pPr>
    <w:rPr>
      <w:rFonts w:ascii="Helvetica" w:hAnsi="Helvetica" w:cs="Times New Roman"/>
      <w:color w:val="5E39ED"/>
      <w:sz w:val="30"/>
      <w:szCs w:val="30"/>
    </w:rPr>
  </w:style>
  <w:style w:type="paragraph" w:customStyle="1" w:styleId="p50">
    <w:name w:val="p50"/>
    <w:basedOn w:val="Normal"/>
    <w:rsid w:val="004E4890"/>
    <w:pPr>
      <w:spacing w:after="44" w:line="120" w:lineRule="atLeast"/>
      <w:jc w:val="both"/>
    </w:pPr>
    <w:rPr>
      <w:rFonts w:ascii="Avenir" w:hAnsi="Avenir" w:cs="Times New Roman"/>
      <w:sz w:val="14"/>
      <w:szCs w:val="14"/>
    </w:rPr>
  </w:style>
  <w:style w:type="paragraph" w:customStyle="1" w:styleId="p51">
    <w:name w:val="p51"/>
    <w:basedOn w:val="Normal"/>
    <w:rsid w:val="004E4890"/>
    <w:pPr>
      <w:spacing w:after="44"/>
      <w:jc w:val="both"/>
    </w:pPr>
    <w:rPr>
      <w:rFonts w:ascii="Avenir" w:hAnsi="Avenir" w:cs="Times New Roman"/>
      <w:sz w:val="14"/>
      <w:szCs w:val="14"/>
    </w:rPr>
  </w:style>
  <w:style w:type="paragraph" w:customStyle="1" w:styleId="p52">
    <w:name w:val="p52"/>
    <w:basedOn w:val="Normal"/>
    <w:rsid w:val="004E4890"/>
    <w:rPr>
      <w:rFonts w:ascii="Helvetica" w:hAnsi="Helvetica" w:cs="Times New Roman"/>
      <w:sz w:val="42"/>
      <w:szCs w:val="42"/>
    </w:rPr>
  </w:style>
  <w:style w:type="paragraph" w:customStyle="1" w:styleId="p53">
    <w:name w:val="p53"/>
    <w:basedOn w:val="Normal"/>
    <w:rsid w:val="004E4890"/>
    <w:pPr>
      <w:spacing w:before="44" w:after="44" w:line="120" w:lineRule="atLeast"/>
      <w:jc w:val="both"/>
    </w:pPr>
    <w:rPr>
      <w:rFonts w:ascii="Avenir" w:hAnsi="Avenir" w:cs="Times New Roman"/>
      <w:sz w:val="14"/>
      <w:szCs w:val="14"/>
    </w:rPr>
  </w:style>
  <w:style w:type="paragraph" w:customStyle="1" w:styleId="p54">
    <w:name w:val="p54"/>
    <w:basedOn w:val="Normal"/>
    <w:rsid w:val="004E4890"/>
    <w:pPr>
      <w:jc w:val="right"/>
    </w:pPr>
    <w:rPr>
      <w:rFonts w:ascii="Avenir" w:hAnsi="Avenir" w:cs="Times New Roman"/>
      <w:sz w:val="8"/>
      <w:szCs w:val="8"/>
    </w:rPr>
  </w:style>
  <w:style w:type="paragraph" w:customStyle="1" w:styleId="p55">
    <w:name w:val="p55"/>
    <w:basedOn w:val="Normal"/>
    <w:rsid w:val="004E4890"/>
    <w:pPr>
      <w:spacing w:after="44" w:line="120" w:lineRule="atLeast"/>
    </w:pPr>
    <w:rPr>
      <w:rFonts w:ascii="Helvetica Neue LT Std" w:hAnsi="Helvetica Neue LT Std" w:cs="Times New Roman"/>
      <w:color w:val="F95400"/>
      <w:sz w:val="26"/>
      <w:szCs w:val="26"/>
    </w:rPr>
  </w:style>
  <w:style w:type="paragraph" w:customStyle="1" w:styleId="p56">
    <w:name w:val="p56"/>
    <w:basedOn w:val="Normal"/>
    <w:rsid w:val="004E4890"/>
    <w:pPr>
      <w:spacing w:line="120" w:lineRule="atLeast"/>
      <w:jc w:val="both"/>
    </w:pPr>
    <w:rPr>
      <w:rFonts w:ascii="Helvetica" w:hAnsi="Helvetica" w:cs="Times New Roman"/>
      <w:sz w:val="14"/>
      <w:szCs w:val="14"/>
    </w:rPr>
  </w:style>
  <w:style w:type="paragraph" w:customStyle="1" w:styleId="p57">
    <w:name w:val="p57"/>
    <w:basedOn w:val="Normal"/>
    <w:rsid w:val="004E4890"/>
    <w:pPr>
      <w:spacing w:line="144" w:lineRule="atLeast"/>
    </w:pPr>
    <w:rPr>
      <w:rFonts w:ascii="Avenir" w:hAnsi="Avenir" w:cs="Times New Roman"/>
      <w:sz w:val="11"/>
      <w:szCs w:val="11"/>
    </w:rPr>
  </w:style>
  <w:style w:type="paragraph" w:customStyle="1" w:styleId="p58">
    <w:name w:val="p58"/>
    <w:basedOn w:val="Normal"/>
    <w:rsid w:val="004E4890"/>
    <w:pPr>
      <w:spacing w:line="120" w:lineRule="atLeast"/>
    </w:pPr>
    <w:rPr>
      <w:rFonts w:ascii="Helvetica" w:hAnsi="Helvetica" w:cs="Times New Roman"/>
      <w:sz w:val="17"/>
      <w:szCs w:val="17"/>
    </w:rPr>
  </w:style>
  <w:style w:type="paragraph" w:customStyle="1" w:styleId="p59">
    <w:name w:val="p59"/>
    <w:basedOn w:val="Normal"/>
    <w:rsid w:val="004E4890"/>
    <w:pPr>
      <w:spacing w:line="180" w:lineRule="atLeast"/>
      <w:jc w:val="both"/>
    </w:pPr>
    <w:rPr>
      <w:rFonts w:ascii="Avenir" w:hAnsi="Avenir" w:cs="Times New Roman"/>
      <w:sz w:val="12"/>
      <w:szCs w:val="12"/>
    </w:rPr>
  </w:style>
  <w:style w:type="paragraph" w:customStyle="1" w:styleId="p60">
    <w:name w:val="p60"/>
    <w:basedOn w:val="Normal"/>
    <w:rsid w:val="004E4890"/>
    <w:pPr>
      <w:spacing w:after="128" w:line="180" w:lineRule="atLeast"/>
      <w:jc w:val="both"/>
    </w:pPr>
    <w:rPr>
      <w:rFonts w:ascii="Avenir" w:hAnsi="Avenir" w:cs="Times New Roman"/>
      <w:sz w:val="12"/>
      <w:szCs w:val="12"/>
    </w:rPr>
  </w:style>
  <w:style w:type="paragraph" w:customStyle="1" w:styleId="p61">
    <w:name w:val="p61"/>
    <w:basedOn w:val="Normal"/>
    <w:rsid w:val="004E4890"/>
    <w:pPr>
      <w:spacing w:before="44" w:line="180" w:lineRule="atLeast"/>
      <w:jc w:val="both"/>
    </w:pPr>
    <w:rPr>
      <w:rFonts w:ascii="Avenir" w:hAnsi="Avenir" w:cs="Times New Roman"/>
      <w:sz w:val="12"/>
      <w:szCs w:val="12"/>
    </w:rPr>
  </w:style>
  <w:style w:type="paragraph" w:customStyle="1" w:styleId="p62">
    <w:name w:val="p62"/>
    <w:basedOn w:val="Normal"/>
    <w:rsid w:val="004E4890"/>
    <w:pPr>
      <w:spacing w:before="63" w:line="180" w:lineRule="atLeast"/>
      <w:jc w:val="both"/>
    </w:pPr>
    <w:rPr>
      <w:rFonts w:ascii="Avenir" w:hAnsi="Avenir" w:cs="Times New Roman"/>
      <w:sz w:val="12"/>
      <w:szCs w:val="12"/>
    </w:rPr>
  </w:style>
  <w:style w:type="paragraph" w:customStyle="1" w:styleId="p63">
    <w:name w:val="p63"/>
    <w:basedOn w:val="Normal"/>
    <w:rsid w:val="004E4890"/>
    <w:pPr>
      <w:spacing w:after="44" w:line="120" w:lineRule="atLeast"/>
    </w:pPr>
    <w:rPr>
      <w:rFonts w:ascii="Helvetica" w:hAnsi="Helvetica" w:cs="Times New Roman"/>
      <w:sz w:val="30"/>
      <w:szCs w:val="30"/>
    </w:rPr>
  </w:style>
  <w:style w:type="paragraph" w:customStyle="1" w:styleId="p64">
    <w:name w:val="p64"/>
    <w:basedOn w:val="Normal"/>
    <w:rsid w:val="004E4890"/>
    <w:pPr>
      <w:spacing w:before="44" w:line="120" w:lineRule="atLeast"/>
    </w:pPr>
    <w:rPr>
      <w:rFonts w:ascii="Avenir" w:hAnsi="Avenir" w:cs="Times New Roman"/>
      <w:sz w:val="14"/>
      <w:szCs w:val="14"/>
    </w:rPr>
  </w:style>
  <w:style w:type="paragraph" w:customStyle="1" w:styleId="p65">
    <w:name w:val="p65"/>
    <w:basedOn w:val="Normal"/>
    <w:rsid w:val="004E4890"/>
    <w:pPr>
      <w:spacing w:line="180" w:lineRule="atLeast"/>
      <w:jc w:val="right"/>
    </w:pPr>
    <w:rPr>
      <w:rFonts w:ascii="Helvetica" w:hAnsi="Helvetica" w:cs="Times New Roman"/>
      <w:sz w:val="21"/>
      <w:szCs w:val="21"/>
    </w:rPr>
  </w:style>
  <w:style w:type="paragraph" w:customStyle="1" w:styleId="p66">
    <w:name w:val="p66"/>
    <w:basedOn w:val="Normal"/>
    <w:rsid w:val="004E4890"/>
    <w:pPr>
      <w:spacing w:line="180" w:lineRule="atLeast"/>
      <w:jc w:val="right"/>
    </w:pPr>
    <w:rPr>
      <w:rFonts w:ascii="Helvetica" w:hAnsi="Helvetica" w:cs="Times New Roman"/>
      <w:sz w:val="21"/>
      <w:szCs w:val="21"/>
    </w:rPr>
  </w:style>
  <w:style w:type="paragraph" w:customStyle="1" w:styleId="p67">
    <w:name w:val="p67"/>
    <w:basedOn w:val="Normal"/>
    <w:rsid w:val="004E4890"/>
    <w:pPr>
      <w:spacing w:line="630" w:lineRule="atLeast"/>
      <w:jc w:val="right"/>
    </w:pPr>
    <w:rPr>
      <w:rFonts w:ascii="Helvetica" w:hAnsi="Helvetica" w:cs="Times New Roman"/>
      <w:sz w:val="81"/>
      <w:szCs w:val="81"/>
    </w:rPr>
  </w:style>
  <w:style w:type="paragraph" w:customStyle="1" w:styleId="p68">
    <w:name w:val="p68"/>
    <w:basedOn w:val="Normal"/>
    <w:rsid w:val="004E4890"/>
    <w:rPr>
      <w:rFonts w:ascii="Avenir" w:hAnsi="Avenir" w:cs="Times New Roman"/>
      <w:sz w:val="12"/>
      <w:szCs w:val="12"/>
    </w:rPr>
  </w:style>
  <w:style w:type="paragraph" w:customStyle="1" w:styleId="p69">
    <w:name w:val="p69"/>
    <w:basedOn w:val="Normal"/>
    <w:rsid w:val="004E4890"/>
    <w:pPr>
      <w:jc w:val="center"/>
    </w:pPr>
    <w:rPr>
      <w:rFonts w:ascii="Avenir" w:hAnsi="Avenir" w:cs="Times New Roman"/>
      <w:sz w:val="12"/>
      <w:szCs w:val="12"/>
    </w:rPr>
  </w:style>
  <w:style w:type="paragraph" w:customStyle="1" w:styleId="p70">
    <w:name w:val="p70"/>
    <w:basedOn w:val="Normal"/>
    <w:rsid w:val="004E4890"/>
    <w:pPr>
      <w:spacing w:line="173" w:lineRule="atLeast"/>
      <w:jc w:val="right"/>
    </w:pPr>
    <w:rPr>
      <w:rFonts w:ascii="Helvetica Neue LT Std" w:hAnsi="Helvetica Neue LT Std" w:cs="Times New Roman"/>
      <w:sz w:val="15"/>
      <w:szCs w:val="15"/>
    </w:rPr>
  </w:style>
  <w:style w:type="paragraph" w:customStyle="1" w:styleId="p71">
    <w:name w:val="p71"/>
    <w:basedOn w:val="Normal"/>
    <w:rsid w:val="004E4890"/>
    <w:pPr>
      <w:spacing w:before="86" w:after="21" w:line="225" w:lineRule="atLeast"/>
    </w:pPr>
    <w:rPr>
      <w:rFonts w:ascii="Helvetica" w:hAnsi="Helvetica" w:cs="Times New Roman"/>
      <w:color w:val="5E39ED"/>
      <w:sz w:val="20"/>
      <w:szCs w:val="20"/>
    </w:rPr>
  </w:style>
  <w:style w:type="paragraph" w:customStyle="1" w:styleId="p72">
    <w:name w:val="p72"/>
    <w:basedOn w:val="Normal"/>
    <w:rsid w:val="004E4890"/>
    <w:pPr>
      <w:spacing w:line="270" w:lineRule="atLeast"/>
    </w:pPr>
    <w:rPr>
      <w:rFonts w:ascii="Helvetica" w:hAnsi="Helvetica" w:cs="Times New Roman"/>
      <w:color w:val="5E39ED"/>
      <w:sz w:val="26"/>
      <w:szCs w:val="26"/>
    </w:rPr>
  </w:style>
  <w:style w:type="paragraph" w:customStyle="1" w:styleId="p73">
    <w:name w:val="p73"/>
    <w:basedOn w:val="Normal"/>
    <w:rsid w:val="004E4890"/>
    <w:rPr>
      <w:rFonts w:ascii="Helvetica" w:hAnsi="Helvetica" w:cs="Times New Roman"/>
      <w:color w:val="5E39ED"/>
      <w:sz w:val="14"/>
      <w:szCs w:val="14"/>
    </w:rPr>
  </w:style>
  <w:style w:type="paragraph" w:customStyle="1" w:styleId="p74">
    <w:name w:val="p74"/>
    <w:basedOn w:val="Normal"/>
    <w:rsid w:val="004E4890"/>
    <w:rPr>
      <w:rFonts w:ascii="Helvetica" w:hAnsi="Helvetica" w:cs="Times New Roman"/>
      <w:color w:val="5E39ED"/>
      <w:sz w:val="11"/>
      <w:szCs w:val="11"/>
    </w:rPr>
  </w:style>
  <w:style w:type="paragraph" w:customStyle="1" w:styleId="p75">
    <w:name w:val="p75"/>
    <w:basedOn w:val="Normal"/>
    <w:rsid w:val="004E4890"/>
    <w:pPr>
      <w:jc w:val="right"/>
    </w:pPr>
    <w:rPr>
      <w:rFonts w:ascii="Avenir" w:hAnsi="Avenir" w:cs="Times New Roman"/>
      <w:sz w:val="6"/>
      <w:szCs w:val="6"/>
    </w:rPr>
  </w:style>
  <w:style w:type="paragraph" w:customStyle="1" w:styleId="p76">
    <w:name w:val="p76"/>
    <w:basedOn w:val="Normal"/>
    <w:rsid w:val="004E4890"/>
    <w:pPr>
      <w:jc w:val="right"/>
    </w:pPr>
    <w:rPr>
      <w:rFonts w:ascii="Avenir" w:hAnsi="Avenir" w:cs="Times New Roman"/>
      <w:sz w:val="6"/>
      <w:szCs w:val="6"/>
    </w:rPr>
  </w:style>
  <w:style w:type="paragraph" w:customStyle="1" w:styleId="p77">
    <w:name w:val="p77"/>
    <w:basedOn w:val="Normal"/>
    <w:rsid w:val="004E4890"/>
    <w:rPr>
      <w:rFonts w:ascii="Helvetica" w:hAnsi="Helvetica" w:cs="Times New Roman"/>
      <w:color w:val="5E39ED"/>
      <w:sz w:val="44"/>
      <w:szCs w:val="44"/>
    </w:rPr>
  </w:style>
  <w:style w:type="paragraph" w:customStyle="1" w:styleId="p78">
    <w:name w:val="p78"/>
    <w:basedOn w:val="Normal"/>
    <w:rsid w:val="004E4890"/>
    <w:pPr>
      <w:spacing w:line="180" w:lineRule="atLeast"/>
    </w:pPr>
    <w:rPr>
      <w:rFonts w:ascii="Avenir" w:hAnsi="Avenir" w:cs="Times New Roman"/>
      <w:sz w:val="14"/>
      <w:szCs w:val="14"/>
    </w:rPr>
  </w:style>
  <w:style w:type="paragraph" w:customStyle="1" w:styleId="p79">
    <w:name w:val="p79"/>
    <w:basedOn w:val="Normal"/>
    <w:rsid w:val="004E4890"/>
    <w:pPr>
      <w:spacing w:after="44" w:line="180" w:lineRule="atLeast"/>
    </w:pPr>
    <w:rPr>
      <w:rFonts w:ascii="Avenir" w:hAnsi="Avenir" w:cs="Times New Roman"/>
      <w:color w:val="5E39ED"/>
      <w:sz w:val="14"/>
      <w:szCs w:val="14"/>
    </w:rPr>
  </w:style>
  <w:style w:type="paragraph" w:customStyle="1" w:styleId="p80">
    <w:name w:val="p80"/>
    <w:basedOn w:val="Normal"/>
    <w:rsid w:val="004E4890"/>
    <w:pPr>
      <w:spacing w:line="180" w:lineRule="atLeast"/>
    </w:pPr>
    <w:rPr>
      <w:rFonts w:ascii="Avenir" w:hAnsi="Avenir" w:cs="Times New Roman"/>
      <w:sz w:val="14"/>
      <w:szCs w:val="14"/>
    </w:rPr>
  </w:style>
  <w:style w:type="paragraph" w:customStyle="1" w:styleId="p81">
    <w:name w:val="p81"/>
    <w:basedOn w:val="Normal"/>
    <w:rsid w:val="004E4890"/>
    <w:pPr>
      <w:spacing w:line="173" w:lineRule="atLeast"/>
    </w:pPr>
    <w:rPr>
      <w:rFonts w:ascii="Helvetica" w:hAnsi="Helvetica" w:cs="Times New Roman"/>
      <w:sz w:val="23"/>
      <w:szCs w:val="23"/>
    </w:rPr>
  </w:style>
  <w:style w:type="paragraph" w:customStyle="1" w:styleId="p82">
    <w:name w:val="p82"/>
    <w:basedOn w:val="Normal"/>
    <w:rsid w:val="004E4890"/>
    <w:rPr>
      <w:rFonts w:ascii="Helvetica" w:hAnsi="Helvetica" w:cs="Times New Roman"/>
    </w:rPr>
  </w:style>
  <w:style w:type="paragraph" w:customStyle="1" w:styleId="p83">
    <w:name w:val="p83"/>
    <w:basedOn w:val="Normal"/>
    <w:rsid w:val="004E4890"/>
    <w:pPr>
      <w:spacing w:line="173" w:lineRule="atLeast"/>
    </w:pPr>
    <w:rPr>
      <w:rFonts w:ascii="Helvetica" w:hAnsi="Helvetica" w:cs="Times New Roman"/>
      <w:sz w:val="30"/>
      <w:szCs w:val="30"/>
    </w:rPr>
  </w:style>
  <w:style w:type="paragraph" w:customStyle="1" w:styleId="p84">
    <w:name w:val="p84"/>
    <w:basedOn w:val="Normal"/>
    <w:rsid w:val="004E4890"/>
    <w:rPr>
      <w:rFonts w:ascii="Helvetica" w:hAnsi="Helvetica" w:cs="Times New Roman"/>
      <w:sz w:val="41"/>
      <w:szCs w:val="41"/>
    </w:rPr>
  </w:style>
  <w:style w:type="paragraph" w:customStyle="1" w:styleId="p85">
    <w:name w:val="p85"/>
    <w:basedOn w:val="Normal"/>
    <w:rsid w:val="004E4890"/>
    <w:pPr>
      <w:spacing w:line="173" w:lineRule="atLeast"/>
    </w:pPr>
    <w:rPr>
      <w:rFonts w:ascii="Helvetica" w:hAnsi="Helvetica" w:cs="Times New Roman"/>
      <w:sz w:val="17"/>
      <w:szCs w:val="17"/>
    </w:rPr>
  </w:style>
  <w:style w:type="paragraph" w:customStyle="1" w:styleId="p86">
    <w:name w:val="p86"/>
    <w:basedOn w:val="Normal"/>
    <w:rsid w:val="004E4890"/>
    <w:pPr>
      <w:spacing w:line="173" w:lineRule="atLeast"/>
    </w:pPr>
    <w:rPr>
      <w:rFonts w:ascii="Helvetica" w:hAnsi="Helvetica" w:cs="Times New Roman"/>
      <w:sz w:val="17"/>
      <w:szCs w:val="17"/>
    </w:rPr>
  </w:style>
  <w:style w:type="paragraph" w:customStyle="1" w:styleId="p87">
    <w:name w:val="p87"/>
    <w:basedOn w:val="Normal"/>
    <w:rsid w:val="004E4890"/>
    <w:pPr>
      <w:spacing w:line="173" w:lineRule="atLeast"/>
      <w:jc w:val="right"/>
    </w:pPr>
    <w:rPr>
      <w:rFonts w:ascii="Helvetica Neue LT Std" w:hAnsi="Helvetica Neue LT Std" w:cs="Times New Roman"/>
      <w:sz w:val="15"/>
      <w:szCs w:val="15"/>
    </w:rPr>
  </w:style>
  <w:style w:type="paragraph" w:customStyle="1" w:styleId="p88">
    <w:name w:val="p88"/>
    <w:basedOn w:val="Normal"/>
    <w:rsid w:val="004E4890"/>
    <w:pPr>
      <w:spacing w:line="225" w:lineRule="atLeast"/>
      <w:jc w:val="both"/>
    </w:pPr>
    <w:rPr>
      <w:rFonts w:ascii="Avenir" w:hAnsi="Avenir" w:cs="Times New Roman"/>
      <w:sz w:val="14"/>
      <w:szCs w:val="14"/>
    </w:rPr>
  </w:style>
  <w:style w:type="paragraph" w:customStyle="1" w:styleId="p89">
    <w:name w:val="p89"/>
    <w:basedOn w:val="Normal"/>
    <w:rsid w:val="004E4890"/>
    <w:pPr>
      <w:spacing w:before="86" w:after="21" w:line="225" w:lineRule="atLeast"/>
    </w:pPr>
    <w:rPr>
      <w:rFonts w:ascii="Helvetica" w:hAnsi="Helvetica" w:cs="Times New Roman"/>
      <w:sz w:val="20"/>
      <w:szCs w:val="20"/>
    </w:rPr>
  </w:style>
  <w:style w:type="paragraph" w:customStyle="1" w:styleId="p90">
    <w:name w:val="p90"/>
    <w:basedOn w:val="Normal"/>
    <w:rsid w:val="004E4890"/>
    <w:rPr>
      <w:rFonts w:ascii="Helvetica" w:hAnsi="Helvetica" w:cs="Times New Roman"/>
      <w:sz w:val="62"/>
      <w:szCs w:val="62"/>
    </w:rPr>
  </w:style>
  <w:style w:type="paragraph" w:customStyle="1" w:styleId="p91">
    <w:name w:val="p91"/>
    <w:basedOn w:val="Normal"/>
    <w:rsid w:val="004E4890"/>
    <w:rPr>
      <w:rFonts w:ascii="Helvetica" w:hAnsi="Helvetica" w:cs="Times New Roman"/>
      <w:sz w:val="14"/>
      <w:szCs w:val="14"/>
    </w:rPr>
  </w:style>
  <w:style w:type="paragraph" w:customStyle="1" w:styleId="p92">
    <w:name w:val="p92"/>
    <w:basedOn w:val="Normal"/>
    <w:rsid w:val="004E4890"/>
    <w:rPr>
      <w:rFonts w:ascii="Helvetica" w:hAnsi="Helvetica" w:cs="Times New Roman"/>
      <w:sz w:val="23"/>
      <w:szCs w:val="23"/>
    </w:rPr>
  </w:style>
  <w:style w:type="paragraph" w:customStyle="1" w:styleId="p93">
    <w:name w:val="p93"/>
    <w:basedOn w:val="Normal"/>
    <w:rsid w:val="004E4890"/>
    <w:rPr>
      <w:rFonts w:ascii="Helvetica" w:hAnsi="Helvetica" w:cs="Times New Roman"/>
      <w:sz w:val="33"/>
      <w:szCs w:val="33"/>
    </w:rPr>
  </w:style>
  <w:style w:type="paragraph" w:customStyle="1" w:styleId="p94">
    <w:name w:val="p94"/>
    <w:basedOn w:val="Normal"/>
    <w:rsid w:val="004E4890"/>
    <w:rPr>
      <w:rFonts w:ascii="Minion Pro" w:hAnsi="Minion Pro" w:cs="Times New Roman"/>
      <w:sz w:val="18"/>
      <w:szCs w:val="18"/>
    </w:rPr>
  </w:style>
  <w:style w:type="paragraph" w:customStyle="1" w:styleId="p95">
    <w:name w:val="p95"/>
    <w:basedOn w:val="Normal"/>
    <w:rsid w:val="004E4890"/>
    <w:pPr>
      <w:spacing w:after="44" w:line="180" w:lineRule="atLeast"/>
      <w:jc w:val="both"/>
    </w:pPr>
    <w:rPr>
      <w:rFonts w:ascii="Avenir" w:hAnsi="Avenir" w:cs="Times New Roman"/>
      <w:sz w:val="14"/>
      <w:szCs w:val="14"/>
    </w:rPr>
  </w:style>
  <w:style w:type="paragraph" w:customStyle="1" w:styleId="p96">
    <w:name w:val="p96"/>
    <w:basedOn w:val="Normal"/>
    <w:rsid w:val="004E4890"/>
    <w:rPr>
      <w:rFonts w:ascii="Avenir" w:hAnsi="Avenir" w:cs="Times New Roman"/>
      <w:sz w:val="14"/>
      <w:szCs w:val="14"/>
    </w:rPr>
  </w:style>
  <w:style w:type="paragraph" w:customStyle="1" w:styleId="p97">
    <w:name w:val="p97"/>
    <w:basedOn w:val="Normal"/>
    <w:rsid w:val="004E4890"/>
    <w:pPr>
      <w:spacing w:line="144" w:lineRule="atLeast"/>
    </w:pPr>
    <w:rPr>
      <w:rFonts w:ascii="Helvetica" w:hAnsi="Helvetica" w:cs="Times New Roman"/>
      <w:sz w:val="12"/>
      <w:szCs w:val="12"/>
    </w:rPr>
  </w:style>
  <w:style w:type="paragraph" w:customStyle="1" w:styleId="p98">
    <w:name w:val="p98"/>
    <w:basedOn w:val="Normal"/>
    <w:rsid w:val="004E4890"/>
    <w:pPr>
      <w:spacing w:line="173" w:lineRule="atLeast"/>
    </w:pPr>
    <w:rPr>
      <w:rFonts w:ascii="Helvetica" w:hAnsi="Helvetica" w:cs="Times New Roman"/>
      <w:sz w:val="15"/>
      <w:szCs w:val="15"/>
    </w:rPr>
  </w:style>
  <w:style w:type="paragraph" w:customStyle="1" w:styleId="p99">
    <w:name w:val="p99"/>
    <w:basedOn w:val="Normal"/>
    <w:rsid w:val="004E4890"/>
    <w:pPr>
      <w:spacing w:line="180" w:lineRule="atLeast"/>
      <w:jc w:val="both"/>
    </w:pPr>
    <w:rPr>
      <w:rFonts w:ascii="Avenir" w:hAnsi="Avenir" w:cs="Times New Roman"/>
      <w:sz w:val="14"/>
      <w:szCs w:val="14"/>
    </w:rPr>
  </w:style>
  <w:style w:type="paragraph" w:customStyle="1" w:styleId="p100">
    <w:name w:val="p100"/>
    <w:basedOn w:val="Normal"/>
    <w:rsid w:val="004E4890"/>
    <w:pPr>
      <w:spacing w:before="170" w:line="180" w:lineRule="atLeast"/>
      <w:jc w:val="both"/>
    </w:pPr>
    <w:rPr>
      <w:rFonts w:ascii="Avenir" w:hAnsi="Avenir" w:cs="Times New Roman"/>
      <w:sz w:val="14"/>
      <w:szCs w:val="14"/>
    </w:rPr>
  </w:style>
  <w:style w:type="paragraph" w:customStyle="1" w:styleId="p101">
    <w:name w:val="p101"/>
    <w:basedOn w:val="Normal"/>
    <w:rsid w:val="004E4890"/>
    <w:pPr>
      <w:jc w:val="right"/>
    </w:pPr>
    <w:rPr>
      <w:rFonts w:ascii="Avenir" w:hAnsi="Avenir" w:cs="Times New Roman"/>
      <w:color w:val="5E39ED"/>
      <w:sz w:val="11"/>
      <w:szCs w:val="11"/>
    </w:rPr>
  </w:style>
  <w:style w:type="paragraph" w:customStyle="1" w:styleId="p102">
    <w:name w:val="p102"/>
    <w:basedOn w:val="Normal"/>
    <w:rsid w:val="004E4890"/>
    <w:pPr>
      <w:spacing w:after="44" w:line="180" w:lineRule="atLeast"/>
      <w:jc w:val="both"/>
    </w:pPr>
    <w:rPr>
      <w:rFonts w:ascii="Avenir" w:hAnsi="Avenir" w:cs="Times New Roman"/>
      <w:sz w:val="12"/>
      <w:szCs w:val="12"/>
    </w:rPr>
  </w:style>
  <w:style w:type="paragraph" w:customStyle="1" w:styleId="p103">
    <w:name w:val="p103"/>
    <w:basedOn w:val="Normal"/>
    <w:rsid w:val="004E4890"/>
    <w:rPr>
      <w:rFonts w:ascii="Helvetica" w:hAnsi="Helvetica" w:cs="Times New Roman"/>
      <w:sz w:val="45"/>
      <w:szCs w:val="45"/>
    </w:rPr>
  </w:style>
  <w:style w:type="paragraph" w:customStyle="1" w:styleId="p104">
    <w:name w:val="p104"/>
    <w:basedOn w:val="Normal"/>
    <w:rsid w:val="004E4890"/>
    <w:pPr>
      <w:spacing w:line="144" w:lineRule="atLeast"/>
      <w:jc w:val="right"/>
    </w:pPr>
    <w:rPr>
      <w:rFonts w:ascii="Helvetica" w:hAnsi="Helvetica" w:cs="Times New Roman"/>
      <w:sz w:val="12"/>
      <w:szCs w:val="12"/>
    </w:rPr>
  </w:style>
  <w:style w:type="paragraph" w:customStyle="1" w:styleId="p105">
    <w:name w:val="p105"/>
    <w:basedOn w:val="Normal"/>
    <w:rsid w:val="004E4890"/>
    <w:pPr>
      <w:spacing w:line="195" w:lineRule="atLeast"/>
    </w:pPr>
    <w:rPr>
      <w:rFonts w:ascii="Avenir" w:hAnsi="Avenir" w:cs="Times New Roman"/>
      <w:color w:val="F95400"/>
      <w:sz w:val="14"/>
      <w:szCs w:val="14"/>
    </w:rPr>
  </w:style>
  <w:style w:type="paragraph" w:customStyle="1" w:styleId="p106">
    <w:name w:val="p106"/>
    <w:basedOn w:val="Normal"/>
    <w:rsid w:val="004E4890"/>
    <w:pPr>
      <w:spacing w:after="44" w:line="195" w:lineRule="atLeast"/>
    </w:pPr>
    <w:rPr>
      <w:rFonts w:ascii="Avenir" w:hAnsi="Avenir" w:cs="Times New Roman"/>
      <w:sz w:val="14"/>
      <w:szCs w:val="14"/>
    </w:rPr>
  </w:style>
  <w:style w:type="paragraph" w:customStyle="1" w:styleId="p107">
    <w:name w:val="p107"/>
    <w:basedOn w:val="Normal"/>
    <w:rsid w:val="004E4890"/>
    <w:pPr>
      <w:spacing w:after="44" w:line="195" w:lineRule="atLeast"/>
    </w:pPr>
    <w:rPr>
      <w:rFonts w:ascii="Helvetica" w:hAnsi="Helvetica" w:cs="Times New Roman"/>
      <w:sz w:val="14"/>
      <w:szCs w:val="14"/>
    </w:rPr>
  </w:style>
  <w:style w:type="paragraph" w:customStyle="1" w:styleId="p108">
    <w:name w:val="p108"/>
    <w:basedOn w:val="Normal"/>
    <w:rsid w:val="004E4890"/>
    <w:rPr>
      <w:rFonts w:ascii="Helvetica" w:hAnsi="Helvetica" w:cs="Times New Roman"/>
      <w:sz w:val="33"/>
      <w:szCs w:val="33"/>
    </w:rPr>
  </w:style>
  <w:style w:type="paragraph" w:customStyle="1" w:styleId="p109">
    <w:name w:val="p109"/>
    <w:basedOn w:val="Normal"/>
    <w:rsid w:val="004E4890"/>
    <w:pPr>
      <w:spacing w:line="173" w:lineRule="atLeast"/>
      <w:jc w:val="right"/>
    </w:pPr>
    <w:rPr>
      <w:rFonts w:ascii="Helvetica" w:hAnsi="Helvetica" w:cs="Times New Roman"/>
      <w:sz w:val="28"/>
      <w:szCs w:val="28"/>
    </w:rPr>
  </w:style>
  <w:style w:type="paragraph" w:customStyle="1" w:styleId="p110">
    <w:name w:val="p110"/>
    <w:basedOn w:val="Normal"/>
    <w:rsid w:val="004E4890"/>
    <w:pPr>
      <w:spacing w:line="173" w:lineRule="atLeast"/>
      <w:jc w:val="right"/>
    </w:pPr>
    <w:rPr>
      <w:rFonts w:ascii="Avenir" w:hAnsi="Avenir" w:cs="Times New Roman"/>
      <w:sz w:val="14"/>
      <w:szCs w:val="14"/>
    </w:rPr>
  </w:style>
  <w:style w:type="paragraph" w:customStyle="1" w:styleId="p111">
    <w:name w:val="p111"/>
    <w:basedOn w:val="Normal"/>
    <w:rsid w:val="004E4890"/>
    <w:pPr>
      <w:spacing w:line="173" w:lineRule="atLeast"/>
      <w:jc w:val="right"/>
    </w:pPr>
    <w:rPr>
      <w:rFonts w:ascii="Helvetica" w:hAnsi="Helvetica" w:cs="Times New Roman"/>
      <w:sz w:val="17"/>
      <w:szCs w:val="17"/>
    </w:rPr>
  </w:style>
  <w:style w:type="paragraph" w:customStyle="1" w:styleId="p112">
    <w:name w:val="p112"/>
    <w:basedOn w:val="Normal"/>
    <w:rsid w:val="004E4890"/>
    <w:pPr>
      <w:spacing w:line="173" w:lineRule="atLeast"/>
      <w:jc w:val="right"/>
    </w:pPr>
    <w:rPr>
      <w:rFonts w:ascii="Helvetica" w:hAnsi="Helvetica" w:cs="Times New Roman"/>
      <w:color w:val="5E39ED"/>
      <w:sz w:val="28"/>
      <w:szCs w:val="28"/>
    </w:rPr>
  </w:style>
  <w:style w:type="paragraph" w:customStyle="1" w:styleId="p113">
    <w:name w:val="p113"/>
    <w:basedOn w:val="Normal"/>
    <w:rsid w:val="004E4890"/>
    <w:pPr>
      <w:spacing w:line="173" w:lineRule="atLeast"/>
    </w:pPr>
    <w:rPr>
      <w:rFonts w:ascii="Helvetica" w:hAnsi="Helvetica" w:cs="Times New Roman"/>
      <w:sz w:val="28"/>
      <w:szCs w:val="28"/>
    </w:rPr>
  </w:style>
  <w:style w:type="paragraph" w:customStyle="1" w:styleId="p114">
    <w:name w:val="p114"/>
    <w:basedOn w:val="Normal"/>
    <w:rsid w:val="004E4890"/>
    <w:pPr>
      <w:spacing w:line="173" w:lineRule="atLeast"/>
    </w:pPr>
    <w:rPr>
      <w:rFonts w:ascii="Avenir" w:hAnsi="Avenir" w:cs="Times New Roman"/>
      <w:sz w:val="14"/>
      <w:szCs w:val="14"/>
    </w:rPr>
  </w:style>
  <w:style w:type="paragraph" w:customStyle="1" w:styleId="p115">
    <w:name w:val="p115"/>
    <w:basedOn w:val="Normal"/>
    <w:rsid w:val="004E4890"/>
    <w:pPr>
      <w:spacing w:before="44" w:after="44"/>
      <w:jc w:val="both"/>
    </w:pPr>
    <w:rPr>
      <w:rFonts w:ascii="Helvetica" w:hAnsi="Helvetica" w:cs="Times New Roman"/>
      <w:sz w:val="21"/>
      <w:szCs w:val="21"/>
    </w:rPr>
  </w:style>
  <w:style w:type="paragraph" w:customStyle="1" w:styleId="p116">
    <w:name w:val="p116"/>
    <w:basedOn w:val="Normal"/>
    <w:rsid w:val="004E4890"/>
    <w:pPr>
      <w:spacing w:after="86"/>
    </w:pPr>
    <w:rPr>
      <w:rFonts w:ascii="Helvetica" w:hAnsi="Helvetica" w:cs="Times New Roman"/>
      <w:sz w:val="12"/>
      <w:szCs w:val="12"/>
    </w:rPr>
  </w:style>
  <w:style w:type="paragraph" w:customStyle="1" w:styleId="p117">
    <w:name w:val="p117"/>
    <w:basedOn w:val="Normal"/>
    <w:rsid w:val="004E4890"/>
    <w:rPr>
      <w:rFonts w:ascii="Helvetica Neue" w:hAnsi="Helvetica Neue" w:cs="Times New Roman"/>
      <w:sz w:val="17"/>
      <w:szCs w:val="17"/>
    </w:rPr>
  </w:style>
  <w:style w:type="paragraph" w:customStyle="1" w:styleId="p118">
    <w:name w:val="p118"/>
    <w:basedOn w:val="Normal"/>
    <w:rsid w:val="004E4890"/>
    <w:pPr>
      <w:spacing w:after="107" w:line="180" w:lineRule="atLeast"/>
      <w:jc w:val="both"/>
    </w:pPr>
    <w:rPr>
      <w:rFonts w:ascii="Avenir" w:hAnsi="Avenir" w:cs="Times New Roman"/>
      <w:sz w:val="14"/>
      <w:szCs w:val="14"/>
    </w:rPr>
  </w:style>
  <w:style w:type="paragraph" w:customStyle="1" w:styleId="p119">
    <w:name w:val="p119"/>
    <w:basedOn w:val="Normal"/>
    <w:rsid w:val="004E4890"/>
    <w:pPr>
      <w:spacing w:line="173" w:lineRule="atLeast"/>
    </w:pPr>
    <w:rPr>
      <w:rFonts w:ascii="Helvetica" w:hAnsi="Helvetica" w:cs="Times New Roman"/>
      <w:sz w:val="21"/>
      <w:szCs w:val="21"/>
    </w:rPr>
  </w:style>
  <w:style w:type="paragraph" w:customStyle="1" w:styleId="p120">
    <w:name w:val="p120"/>
    <w:basedOn w:val="Normal"/>
    <w:rsid w:val="004E4890"/>
    <w:pPr>
      <w:jc w:val="right"/>
    </w:pPr>
    <w:rPr>
      <w:rFonts w:ascii="Helvetica" w:hAnsi="Helvetica" w:cs="Times New Roman"/>
      <w:sz w:val="30"/>
      <w:szCs w:val="30"/>
    </w:rPr>
  </w:style>
  <w:style w:type="paragraph" w:customStyle="1" w:styleId="p121">
    <w:name w:val="p121"/>
    <w:basedOn w:val="Normal"/>
    <w:rsid w:val="004E4890"/>
    <w:pPr>
      <w:jc w:val="both"/>
    </w:pPr>
    <w:rPr>
      <w:rFonts w:ascii="Avenir" w:hAnsi="Avenir" w:cs="Times New Roman"/>
      <w:sz w:val="14"/>
      <w:szCs w:val="14"/>
    </w:rPr>
  </w:style>
  <w:style w:type="paragraph" w:customStyle="1" w:styleId="p122">
    <w:name w:val="p122"/>
    <w:basedOn w:val="Normal"/>
    <w:rsid w:val="004E4890"/>
    <w:pPr>
      <w:spacing w:before="86" w:after="21" w:line="225" w:lineRule="atLeast"/>
      <w:jc w:val="both"/>
    </w:pPr>
    <w:rPr>
      <w:rFonts w:ascii="Helvetica" w:hAnsi="Helvetica" w:cs="Times New Roman"/>
      <w:color w:val="F95400"/>
      <w:sz w:val="20"/>
      <w:szCs w:val="20"/>
    </w:rPr>
  </w:style>
  <w:style w:type="paragraph" w:customStyle="1" w:styleId="p123">
    <w:name w:val="p123"/>
    <w:basedOn w:val="Normal"/>
    <w:rsid w:val="004E4890"/>
    <w:rPr>
      <w:rFonts w:ascii="Helvetica" w:hAnsi="Helvetica" w:cs="Times New Roman"/>
      <w:sz w:val="37"/>
      <w:szCs w:val="37"/>
    </w:rPr>
  </w:style>
  <w:style w:type="paragraph" w:customStyle="1" w:styleId="p124">
    <w:name w:val="p124"/>
    <w:basedOn w:val="Normal"/>
    <w:rsid w:val="004E4890"/>
    <w:pPr>
      <w:jc w:val="center"/>
    </w:pPr>
    <w:rPr>
      <w:rFonts w:ascii="DIN" w:hAnsi="DIN" w:cs="Times New Roman"/>
      <w:sz w:val="13"/>
      <w:szCs w:val="13"/>
    </w:rPr>
  </w:style>
  <w:style w:type="paragraph" w:customStyle="1" w:styleId="p125">
    <w:name w:val="p125"/>
    <w:basedOn w:val="Normal"/>
    <w:rsid w:val="004E4890"/>
    <w:pPr>
      <w:spacing w:after="32"/>
      <w:jc w:val="center"/>
    </w:pPr>
    <w:rPr>
      <w:rFonts w:ascii="DIN" w:hAnsi="DIN" w:cs="Times New Roman"/>
      <w:sz w:val="13"/>
      <w:szCs w:val="13"/>
    </w:rPr>
  </w:style>
  <w:style w:type="paragraph" w:customStyle="1" w:styleId="p126">
    <w:name w:val="p126"/>
    <w:basedOn w:val="Normal"/>
    <w:rsid w:val="004E4890"/>
    <w:rPr>
      <w:rFonts w:ascii="Avenir Light" w:hAnsi="Avenir Light" w:cs="Times New Roman"/>
      <w:color w:val="F95400"/>
      <w:sz w:val="26"/>
      <w:szCs w:val="26"/>
    </w:rPr>
  </w:style>
  <w:style w:type="paragraph" w:customStyle="1" w:styleId="p127">
    <w:name w:val="p127"/>
    <w:basedOn w:val="Normal"/>
    <w:rsid w:val="004E4890"/>
    <w:rPr>
      <w:rFonts w:ascii="Avenir" w:hAnsi="Avenir" w:cs="Times New Roman"/>
      <w:color w:val="F95400"/>
      <w:sz w:val="11"/>
      <w:szCs w:val="11"/>
    </w:rPr>
  </w:style>
  <w:style w:type="paragraph" w:customStyle="1" w:styleId="p128">
    <w:name w:val="p128"/>
    <w:basedOn w:val="Normal"/>
    <w:rsid w:val="004E4890"/>
    <w:pPr>
      <w:jc w:val="center"/>
    </w:pPr>
    <w:rPr>
      <w:rFonts w:ascii="DIN" w:hAnsi="DIN" w:cs="Times New Roman"/>
      <w:sz w:val="11"/>
      <w:szCs w:val="11"/>
    </w:rPr>
  </w:style>
  <w:style w:type="paragraph" w:customStyle="1" w:styleId="p129">
    <w:name w:val="p129"/>
    <w:basedOn w:val="Normal"/>
    <w:rsid w:val="004E4890"/>
    <w:pPr>
      <w:jc w:val="right"/>
    </w:pPr>
    <w:rPr>
      <w:rFonts w:ascii="DIN" w:hAnsi="DIN" w:cs="Times New Roman"/>
      <w:color w:val="FFFFFF"/>
      <w:sz w:val="14"/>
      <w:szCs w:val="14"/>
    </w:rPr>
  </w:style>
  <w:style w:type="paragraph" w:customStyle="1" w:styleId="p130">
    <w:name w:val="p130"/>
    <w:basedOn w:val="Normal"/>
    <w:rsid w:val="004E4890"/>
    <w:pPr>
      <w:jc w:val="right"/>
    </w:pPr>
    <w:rPr>
      <w:rFonts w:ascii="Helvetica" w:hAnsi="Helvetica" w:cs="Times New Roman"/>
      <w:sz w:val="30"/>
      <w:szCs w:val="30"/>
    </w:rPr>
  </w:style>
  <w:style w:type="paragraph" w:customStyle="1" w:styleId="p131">
    <w:name w:val="p131"/>
    <w:basedOn w:val="Normal"/>
    <w:rsid w:val="004E4890"/>
    <w:pPr>
      <w:spacing w:line="630" w:lineRule="atLeast"/>
      <w:jc w:val="right"/>
    </w:pPr>
    <w:rPr>
      <w:rFonts w:ascii="Helvetica Neue" w:hAnsi="Helvetica Neue" w:cs="Times New Roman"/>
      <w:color w:val="F95400"/>
      <w:sz w:val="81"/>
      <w:szCs w:val="81"/>
    </w:rPr>
  </w:style>
  <w:style w:type="paragraph" w:customStyle="1" w:styleId="p132">
    <w:name w:val="p132"/>
    <w:basedOn w:val="Normal"/>
    <w:rsid w:val="004E4890"/>
    <w:pPr>
      <w:jc w:val="right"/>
    </w:pPr>
    <w:rPr>
      <w:rFonts w:ascii="Helvetica" w:hAnsi="Helvetica" w:cs="Times New Roman"/>
      <w:color w:val="F95400"/>
    </w:rPr>
  </w:style>
  <w:style w:type="paragraph" w:customStyle="1" w:styleId="p133">
    <w:name w:val="p133"/>
    <w:basedOn w:val="Normal"/>
    <w:rsid w:val="004E4890"/>
    <w:rPr>
      <w:rFonts w:ascii="Helvetica" w:hAnsi="Helvetica" w:cs="Times New Roman"/>
      <w:sz w:val="30"/>
      <w:szCs w:val="30"/>
    </w:rPr>
  </w:style>
  <w:style w:type="paragraph" w:customStyle="1" w:styleId="p134">
    <w:name w:val="p134"/>
    <w:basedOn w:val="Normal"/>
    <w:rsid w:val="004E4890"/>
    <w:pPr>
      <w:spacing w:line="630" w:lineRule="atLeast"/>
    </w:pPr>
    <w:rPr>
      <w:rFonts w:ascii="Helvetica Neue" w:hAnsi="Helvetica Neue" w:cs="Times New Roman"/>
      <w:color w:val="F95400"/>
      <w:sz w:val="81"/>
      <w:szCs w:val="81"/>
    </w:rPr>
  </w:style>
  <w:style w:type="paragraph" w:customStyle="1" w:styleId="p135">
    <w:name w:val="p135"/>
    <w:basedOn w:val="Normal"/>
    <w:rsid w:val="004E4890"/>
    <w:pPr>
      <w:spacing w:line="173" w:lineRule="atLeast"/>
    </w:pPr>
    <w:rPr>
      <w:rFonts w:ascii="Helvetica Neue LT Std" w:hAnsi="Helvetica Neue LT Std" w:cs="Times New Roman"/>
      <w:sz w:val="15"/>
      <w:szCs w:val="15"/>
    </w:rPr>
  </w:style>
  <w:style w:type="paragraph" w:customStyle="1" w:styleId="p136">
    <w:name w:val="p136"/>
    <w:basedOn w:val="Normal"/>
    <w:rsid w:val="004E4890"/>
    <w:pPr>
      <w:spacing w:line="630" w:lineRule="atLeast"/>
      <w:jc w:val="right"/>
    </w:pPr>
    <w:rPr>
      <w:rFonts w:ascii="Helvetica Neue" w:hAnsi="Helvetica Neue" w:cs="Times New Roman"/>
      <w:color w:val="F95400"/>
      <w:sz w:val="75"/>
      <w:szCs w:val="75"/>
    </w:rPr>
  </w:style>
  <w:style w:type="paragraph" w:customStyle="1" w:styleId="p137">
    <w:name w:val="p137"/>
    <w:basedOn w:val="Normal"/>
    <w:rsid w:val="004E4890"/>
    <w:pPr>
      <w:spacing w:after="156" w:line="150" w:lineRule="atLeast"/>
      <w:jc w:val="right"/>
    </w:pPr>
    <w:rPr>
      <w:rFonts w:ascii="Helvetica Neue" w:hAnsi="Helvetica Neue" w:cs="Times New Roman"/>
      <w:color w:val="F95400"/>
      <w:sz w:val="35"/>
      <w:szCs w:val="35"/>
    </w:rPr>
  </w:style>
  <w:style w:type="paragraph" w:customStyle="1" w:styleId="p138">
    <w:name w:val="p138"/>
    <w:basedOn w:val="Normal"/>
    <w:rsid w:val="004E4890"/>
    <w:pPr>
      <w:jc w:val="right"/>
    </w:pPr>
    <w:rPr>
      <w:rFonts w:ascii="Helvetica Neue" w:hAnsi="Helvetica Neue" w:cs="Times New Roman"/>
      <w:color w:val="F95400"/>
      <w:sz w:val="54"/>
      <w:szCs w:val="54"/>
    </w:rPr>
  </w:style>
  <w:style w:type="paragraph" w:customStyle="1" w:styleId="p139">
    <w:name w:val="p139"/>
    <w:basedOn w:val="Normal"/>
    <w:rsid w:val="004E4890"/>
    <w:pPr>
      <w:jc w:val="right"/>
    </w:pPr>
    <w:rPr>
      <w:rFonts w:ascii="Helvetica Neue" w:hAnsi="Helvetica Neue" w:cs="Times New Roman"/>
      <w:color w:val="F95400"/>
      <w:sz w:val="22"/>
      <w:szCs w:val="22"/>
    </w:rPr>
  </w:style>
  <w:style w:type="paragraph" w:customStyle="1" w:styleId="p140">
    <w:name w:val="p140"/>
    <w:basedOn w:val="Normal"/>
    <w:rsid w:val="004E4890"/>
    <w:pPr>
      <w:spacing w:line="120" w:lineRule="atLeast"/>
      <w:jc w:val="right"/>
    </w:pPr>
    <w:rPr>
      <w:rFonts w:ascii="Helvetica Neue" w:hAnsi="Helvetica Neue" w:cs="Times New Roman"/>
      <w:color w:val="F95400"/>
      <w:sz w:val="54"/>
      <w:szCs w:val="54"/>
    </w:rPr>
  </w:style>
  <w:style w:type="paragraph" w:customStyle="1" w:styleId="p141">
    <w:name w:val="p141"/>
    <w:basedOn w:val="Normal"/>
    <w:rsid w:val="004E4890"/>
    <w:pPr>
      <w:spacing w:line="120" w:lineRule="atLeast"/>
      <w:jc w:val="right"/>
    </w:pPr>
    <w:rPr>
      <w:rFonts w:ascii="Avenir" w:hAnsi="Avenir" w:cs="Times New Roman"/>
      <w:color w:val="F95400"/>
      <w:sz w:val="17"/>
      <w:szCs w:val="17"/>
    </w:rPr>
  </w:style>
  <w:style w:type="paragraph" w:customStyle="1" w:styleId="p142">
    <w:name w:val="p142"/>
    <w:basedOn w:val="Normal"/>
    <w:rsid w:val="004E4890"/>
    <w:pPr>
      <w:spacing w:line="120" w:lineRule="atLeast"/>
      <w:jc w:val="right"/>
    </w:pPr>
    <w:rPr>
      <w:rFonts w:ascii="Helvetica Neue" w:hAnsi="Helvetica Neue" w:cs="Times New Roman"/>
      <w:color w:val="F95400"/>
      <w:sz w:val="22"/>
      <w:szCs w:val="22"/>
    </w:rPr>
  </w:style>
  <w:style w:type="paragraph" w:customStyle="1" w:styleId="p143">
    <w:name w:val="p143"/>
    <w:basedOn w:val="Normal"/>
    <w:rsid w:val="004E4890"/>
    <w:pPr>
      <w:spacing w:line="120" w:lineRule="atLeast"/>
    </w:pPr>
    <w:rPr>
      <w:rFonts w:ascii="Avenir" w:hAnsi="Avenir" w:cs="Times New Roman"/>
      <w:color w:val="F95400"/>
      <w:sz w:val="17"/>
      <w:szCs w:val="17"/>
    </w:rPr>
  </w:style>
  <w:style w:type="paragraph" w:customStyle="1" w:styleId="p144">
    <w:name w:val="p144"/>
    <w:basedOn w:val="Normal"/>
    <w:rsid w:val="004E4890"/>
    <w:pPr>
      <w:spacing w:before="86" w:after="21" w:line="225" w:lineRule="atLeast"/>
      <w:jc w:val="right"/>
    </w:pPr>
    <w:rPr>
      <w:rFonts w:ascii="Helvetica Neue" w:hAnsi="Helvetica Neue" w:cs="Times New Roman"/>
      <w:color w:val="F95400"/>
      <w:sz w:val="20"/>
      <w:szCs w:val="20"/>
    </w:rPr>
  </w:style>
  <w:style w:type="paragraph" w:customStyle="1" w:styleId="p145">
    <w:name w:val="p145"/>
    <w:basedOn w:val="Normal"/>
    <w:rsid w:val="004E4890"/>
    <w:pPr>
      <w:spacing w:before="86" w:after="21" w:line="225" w:lineRule="atLeast"/>
      <w:jc w:val="right"/>
    </w:pPr>
    <w:rPr>
      <w:rFonts w:ascii="Avenir" w:hAnsi="Avenir" w:cs="Times New Roman"/>
      <w:sz w:val="11"/>
      <w:szCs w:val="11"/>
    </w:rPr>
  </w:style>
  <w:style w:type="paragraph" w:customStyle="1" w:styleId="p146">
    <w:name w:val="p146"/>
    <w:basedOn w:val="Normal"/>
    <w:rsid w:val="004E4890"/>
    <w:pPr>
      <w:spacing w:before="86" w:after="21" w:line="225" w:lineRule="atLeast"/>
    </w:pPr>
    <w:rPr>
      <w:rFonts w:ascii="Helvetica Neue" w:hAnsi="Helvetica Neue" w:cs="Times New Roman"/>
      <w:color w:val="F95400"/>
      <w:sz w:val="20"/>
      <w:szCs w:val="20"/>
    </w:rPr>
  </w:style>
  <w:style w:type="paragraph" w:customStyle="1" w:styleId="p147">
    <w:name w:val="p147"/>
    <w:basedOn w:val="Normal"/>
    <w:rsid w:val="004E4890"/>
    <w:pPr>
      <w:spacing w:before="86" w:after="44"/>
    </w:pPr>
    <w:rPr>
      <w:rFonts w:ascii="Avenir" w:hAnsi="Avenir" w:cs="Times New Roman"/>
      <w:sz w:val="14"/>
      <w:szCs w:val="14"/>
    </w:rPr>
  </w:style>
  <w:style w:type="paragraph" w:customStyle="1" w:styleId="p148">
    <w:name w:val="p148"/>
    <w:basedOn w:val="Normal"/>
    <w:rsid w:val="004E4890"/>
    <w:pPr>
      <w:spacing w:after="383"/>
    </w:pPr>
    <w:rPr>
      <w:rFonts w:ascii="Avenir" w:hAnsi="Avenir" w:cs="Times New Roman"/>
      <w:sz w:val="14"/>
      <w:szCs w:val="14"/>
    </w:rPr>
  </w:style>
  <w:style w:type="paragraph" w:customStyle="1" w:styleId="p149">
    <w:name w:val="p149"/>
    <w:basedOn w:val="Normal"/>
    <w:rsid w:val="004E4890"/>
    <w:pPr>
      <w:spacing w:before="93" w:after="24" w:line="225" w:lineRule="atLeast"/>
      <w:jc w:val="right"/>
    </w:pPr>
    <w:rPr>
      <w:rFonts w:ascii="Helvetica Neue" w:hAnsi="Helvetica Neue" w:cs="Times New Roman"/>
      <w:color w:val="F95400"/>
      <w:sz w:val="22"/>
      <w:szCs w:val="22"/>
    </w:rPr>
  </w:style>
  <w:style w:type="paragraph" w:customStyle="1" w:styleId="p150">
    <w:name w:val="p150"/>
    <w:basedOn w:val="Normal"/>
    <w:rsid w:val="004E4890"/>
    <w:rPr>
      <w:rFonts w:ascii="Helvetica Neue LT Std" w:hAnsi="Helvetica Neue LT Std" w:cs="Times New Roman"/>
      <w:color w:val="648FF9"/>
      <w:sz w:val="14"/>
      <w:szCs w:val="14"/>
    </w:rPr>
  </w:style>
  <w:style w:type="paragraph" w:customStyle="1" w:styleId="p151">
    <w:name w:val="p151"/>
    <w:basedOn w:val="Normal"/>
    <w:rsid w:val="004E4890"/>
    <w:pPr>
      <w:spacing w:line="270" w:lineRule="atLeast"/>
      <w:jc w:val="both"/>
    </w:pPr>
    <w:rPr>
      <w:rFonts w:ascii="Avenir" w:hAnsi="Avenir" w:cs="Times New Roman"/>
      <w:sz w:val="14"/>
      <w:szCs w:val="14"/>
    </w:rPr>
  </w:style>
  <w:style w:type="paragraph" w:customStyle="1" w:styleId="p152">
    <w:name w:val="p152"/>
    <w:basedOn w:val="Normal"/>
    <w:rsid w:val="004E4890"/>
    <w:pPr>
      <w:spacing w:after="44" w:line="180" w:lineRule="atLeast"/>
    </w:pPr>
    <w:rPr>
      <w:rFonts w:ascii="Avenir" w:hAnsi="Avenir" w:cs="Times New Roman"/>
      <w:sz w:val="14"/>
      <w:szCs w:val="14"/>
    </w:rPr>
  </w:style>
  <w:style w:type="paragraph" w:customStyle="1" w:styleId="p153">
    <w:name w:val="p153"/>
    <w:basedOn w:val="Normal"/>
    <w:rsid w:val="004E4890"/>
    <w:pPr>
      <w:spacing w:before="86" w:after="21" w:line="225" w:lineRule="atLeast"/>
    </w:pPr>
    <w:rPr>
      <w:rFonts w:ascii="Avenir" w:hAnsi="Avenir" w:cs="Times New Roman"/>
      <w:sz w:val="11"/>
      <w:szCs w:val="11"/>
    </w:rPr>
  </w:style>
  <w:style w:type="paragraph" w:customStyle="1" w:styleId="p154">
    <w:name w:val="p154"/>
    <w:basedOn w:val="Normal"/>
    <w:rsid w:val="004E4890"/>
    <w:pPr>
      <w:spacing w:after="44" w:line="180" w:lineRule="atLeast"/>
    </w:pPr>
    <w:rPr>
      <w:rFonts w:ascii="Avenir" w:hAnsi="Avenir" w:cs="Times New Roman"/>
      <w:sz w:val="17"/>
      <w:szCs w:val="17"/>
    </w:rPr>
  </w:style>
  <w:style w:type="paragraph" w:customStyle="1" w:styleId="p155">
    <w:name w:val="p155"/>
    <w:basedOn w:val="Normal"/>
    <w:rsid w:val="004E4890"/>
    <w:pPr>
      <w:spacing w:before="170"/>
      <w:jc w:val="both"/>
    </w:pPr>
    <w:rPr>
      <w:rFonts w:ascii="Avenir" w:hAnsi="Avenir" w:cs="Times New Roman"/>
      <w:sz w:val="14"/>
      <w:szCs w:val="14"/>
    </w:rPr>
  </w:style>
  <w:style w:type="paragraph" w:customStyle="1" w:styleId="p156">
    <w:name w:val="p156"/>
    <w:basedOn w:val="Normal"/>
    <w:rsid w:val="004E4890"/>
    <w:pPr>
      <w:spacing w:line="270" w:lineRule="atLeast"/>
    </w:pPr>
    <w:rPr>
      <w:rFonts w:ascii="Helvetica" w:hAnsi="Helvetica" w:cs="Times New Roman"/>
      <w:color w:val="F95400"/>
      <w:sz w:val="26"/>
      <w:szCs w:val="26"/>
    </w:rPr>
  </w:style>
  <w:style w:type="paragraph" w:customStyle="1" w:styleId="p157">
    <w:name w:val="p157"/>
    <w:basedOn w:val="Normal"/>
    <w:rsid w:val="004E4890"/>
    <w:rPr>
      <w:rFonts w:ascii="Helvetica" w:hAnsi="Helvetica" w:cs="Times New Roman"/>
      <w:color w:val="F95400"/>
      <w:sz w:val="14"/>
      <w:szCs w:val="14"/>
    </w:rPr>
  </w:style>
  <w:style w:type="paragraph" w:customStyle="1" w:styleId="p158">
    <w:name w:val="p158"/>
    <w:basedOn w:val="Normal"/>
    <w:rsid w:val="004E4890"/>
    <w:rPr>
      <w:rFonts w:ascii="Helvetica" w:hAnsi="Helvetica" w:cs="Times New Roman"/>
      <w:color w:val="F95400"/>
      <w:sz w:val="11"/>
      <w:szCs w:val="11"/>
    </w:rPr>
  </w:style>
  <w:style w:type="paragraph" w:customStyle="1" w:styleId="p159">
    <w:name w:val="p159"/>
    <w:basedOn w:val="Normal"/>
    <w:rsid w:val="004E4890"/>
    <w:pPr>
      <w:spacing w:line="120" w:lineRule="atLeast"/>
    </w:pPr>
    <w:rPr>
      <w:rFonts w:ascii="Avenir" w:hAnsi="Avenir" w:cs="Times New Roman"/>
      <w:sz w:val="14"/>
      <w:szCs w:val="14"/>
    </w:rPr>
  </w:style>
  <w:style w:type="paragraph" w:customStyle="1" w:styleId="p160">
    <w:name w:val="p160"/>
    <w:basedOn w:val="Normal"/>
    <w:rsid w:val="004E4890"/>
    <w:pPr>
      <w:spacing w:before="44" w:after="44"/>
    </w:pPr>
    <w:rPr>
      <w:rFonts w:ascii="Avenir" w:hAnsi="Avenir" w:cs="Times New Roman"/>
      <w:sz w:val="14"/>
      <w:szCs w:val="14"/>
    </w:rPr>
  </w:style>
  <w:style w:type="paragraph" w:customStyle="1" w:styleId="p161">
    <w:name w:val="p161"/>
    <w:basedOn w:val="Normal"/>
    <w:rsid w:val="004E4890"/>
    <w:pPr>
      <w:spacing w:after="86" w:line="180" w:lineRule="atLeast"/>
    </w:pPr>
    <w:rPr>
      <w:rFonts w:ascii="Helvetica" w:hAnsi="Helvetica" w:cs="Times New Roman"/>
      <w:sz w:val="32"/>
      <w:szCs w:val="32"/>
    </w:rPr>
  </w:style>
  <w:style w:type="paragraph" w:customStyle="1" w:styleId="p162">
    <w:name w:val="p162"/>
    <w:basedOn w:val="Normal"/>
    <w:rsid w:val="004E4890"/>
    <w:rPr>
      <w:rFonts w:ascii="Helvetica" w:hAnsi="Helvetica" w:cs="Times New Roman"/>
      <w:sz w:val="30"/>
      <w:szCs w:val="30"/>
    </w:rPr>
  </w:style>
  <w:style w:type="paragraph" w:customStyle="1" w:styleId="p163">
    <w:name w:val="p163"/>
    <w:basedOn w:val="Normal"/>
    <w:rsid w:val="004E4890"/>
    <w:pPr>
      <w:spacing w:line="630" w:lineRule="atLeast"/>
    </w:pPr>
    <w:rPr>
      <w:rFonts w:ascii="Helvetica" w:hAnsi="Helvetica" w:cs="Times New Roman"/>
      <w:sz w:val="75"/>
      <w:szCs w:val="75"/>
    </w:rPr>
  </w:style>
  <w:style w:type="paragraph" w:customStyle="1" w:styleId="p164">
    <w:name w:val="p164"/>
    <w:basedOn w:val="Normal"/>
    <w:rsid w:val="004E4890"/>
    <w:pPr>
      <w:spacing w:line="630" w:lineRule="atLeast"/>
    </w:pPr>
    <w:rPr>
      <w:rFonts w:ascii="Helvetica" w:hAnsi="Helvetica" w:cs="Times New Roman"/>
      <w:color w:val="F95400"/>
      <w:sz w:val="20"/>
      <w:szCs w:val="20"/>
    </w:rPr>
  </w:style>
  <w:style w:type="paragraph" w:customStyle="1" w:styleId="p165">
    <w:name w:val="p165"/>
    <w:basedOn w:val="Normal"/>
    <w:rsid w:val="004E4890"/>
    <w:pPr>
      <w:spacing w:before="44" w:after="86"/>
    </w:pPr>
    <w:rPr>
      <w:rFonts w:ascii="Avenir" w:hAnsi="Avenir" w:cs="Times New Roman"/>
      <w:sz w:val="14"/>
      <w:szCs w:val="14"/>
    </w:rPr>
  </w:style>
  <w:style w:type="paragraph" w:customStyle="1" w:styleId="p166">
    <w:name w:val="p166"/>
    <w:basedOn w:val="Normal"/>
    <w:rsid w:val="004E4890"/>
    <w:pPr>
      <w:spacing w:line="180" w:lineRule="atLeast"/>
    </w:pPr>
    <w:rPr>
      <w:rFonts w:ascii="Helvetica Neue LT Std" w:hAnsi="Helvetica Neue LT Std" w:cs="Times New Roman"/>
      <w:sz w:val="15"/>
      <w:szCs w:val="15"/>
    </w:rPr>
  </w:style>
  <w:style w:type="paragraph" w:customStyle="1" w:styleId="p167">
    <w:name w:val="p167"/>
    <w:basedOn w:val="Normal"/>
    <w:rsid w:val="004E4890"/>
    <w:pPr>
      <w:spacing w:before="128" w:line="225" w:lineRule="atLeast"/>
      <w:jc w:val="both"/>
    </w:pPr>
    <w:rPr>
      <w:rFonts w:ascii="Avenir" w:hAnsi="Avenir" w:cs="Times New Roman"/>
      <w:sz w:val="12"/>
      <w:szCs w:val="12"/>
    </w:rPr>
  </w:style>
  <w:style w:type="paragraph" w:customStyle="1" w:styleId="p168">
    <w:name w:val="p168"/>
    <w:basedOn w:val="Normal"/>
    <w:rsid w:val="004E4890"/>
    <w:pPr>
      <w:jc w:val="right"/>
    </w:pPr>
    <w:rPr>
      <w:rFonts w:ascii="Helvetica" w:hAnsi="Helvetica" w:cs="Times New Roman"/>
      <w:color w:val="5E39ED"/>
      <w:sz w:val="21"/>
      <w:szCs w:val="21"/>
    </w:rPr>
  </w:style>
  <w:style w:type="paragraph" w:customStyle="1" w:styleId="p169">
    <w:name w:val="p169"/>
    <w:basedOn w:val="Normal"/>
    <w:rsid w:val="004E4890"/>
    <w:pPr>
      <w:jc w:val="center"/>
    </w:pPr>
    <w:rPr>
      <w:rFonts w:ascii="Helvetica" w:hAnsi="Helvetica" w:cs="Times New Roman"/>
      <w:sz w:val="32"/>
      <w:szCs w:val="32"/>
    </w:rPr>
  </w:style>
  <w:style w:type="paragraph" w:customStyle="1" w:styleId="p170">
    <w:name w:val="p170"/>
    <w:basedOn w:val="Normal"/>
    <w:rsid w:val="004E4890"/>
    <w:pPr>
      <w:spacing w:line="630" w:lineRule="atLeast"/>
      <w:jc w:val="right"/>
    </w:pPr>
    <w:rPr>
      <w:rFonts w:ascii="Helvetica" w:hAnsi="Helvetica" w:cs="Times New Roman"/>
      <w:sz w:val="68"/>
      <w:szCs w:val="68"/>
    </w:rPr>
  </w:style>
  <w:style w:type="paragraph" w:customStyle="1" w:styleId="p171">
    <w:name w:val="p171"/>
    <w:basedOn w:val="Normal"/>
    <w:rsid w:val="004E4890"/>
    <w:pPr>
      <w:jc w:val="right"/>
    </w:pPr>
    <w:rPr>
      <w:rFonts w:ascii="Helvetica Neue LT Std" w:hAnsi="Helvetica Neue LT Std" w:cs="Times New Roman"/>
      <w:sz w:val="17"/>
      <w:szCs w:val="17"/>
    </w:rPr>
  </w:style>
  <w:style w:type="paragraph" w:customStyle="1" w:styleId="p172">
    <w:name w:val="p172"/>
    <w:basedOn w:val="Normal"/>
    <w:rsid w:val="004E4890"/>
    <w:pPr>
      <w:jc w:val="right"/>
    </w:pPr>
    <w:rPr>
      <w:rFonts w:ascii="Helvetica Neue LT Std" w:hAnsi="Helvetica Neue LT Std" w:cs="Times New Roman"/>
      <w:sz w:val="17"/>
      <w:szCs w:val="17"/>
    </w:rPr>
  </w:style>
  <w:style w:type="paragraph" w:customStyle="1" w:styleId="p173">
    <w:name w:val="p173"/>
    <w:basedOn w:val="Normal"/>
    <w:rsid w:val="004E4890"/>
    <w:pPr>
      <w:spacing w:before="128" w:line="225" w:lineRule="atLeast"/>
      <w:jc w:val="both"/>
    </w:pPr>
    <w:rPr>
      <w:rFonts w:ascii="Avenir" w:hAnsi="Avenir" w:cs="Times New Roman"/>
      <w:sz w:val="11"/>
      <w:szCs w:val="11"/>
    </w:rPr>
  </w:style>
  <w:style w:type="paragraph" w:customStyle="1" w:styleId="p174">
    <w:name w:val="p174"/>
    <w:basedOn w:val="Normal"/>
    <w:rsid w:val="004E4890"/>
    <w:rPr>
      <w:rFonts w:ascii="Helvetica" w:hAnsi="Helvetica" w:cs="Times New Roman"/>
      <w:color w:val="5E39ED"/>
      <w:sz w:val="21"/>
      <w:szCs w:val="21"/>
    </w:rPr>
  </w:style>
  <w:style w:type="paragraph" w:customStyle="1" w:styleId="p175">
    <w:name w:val="p175"/>
    <w:basedOn w:val="Normal"/>
    <w:rsid w:val="004E4890"/>
    <w:pPr>
      <w:spacing w:line="630" w:lineRule="atLeast"/>
      <w:jc w:val="right"/>
    </w:pPr>
    <w:rPr>
      <w:rFonts w:ascii="Helvetica Neue LT Std" w:hAnsi="Helvetica Neue LT Std" w:cs="Times New Roman"/>
      <w:sz w:val="90"/>
      <w:szCs w:val="90"/>
    </w:rPr>
  </w:style>
  <w:style w:type="paragraph" w:customStyle="1" w:styleId="p176">
    <w:name w:val="p176"/>
    <w:basedOn w:val="Normal"/>
    <w:rsid w:val="004E4890"/>
    <w:pPr>
      <w:jc w:val="right"/>
    </w:pPr>
    <w:rPr>
      <w:rFonts w:ascii="Helvetica Neue LT Std" w:hAnsi="Helvetica Neue LT Std" w:cs="Times New Roman"/>
      <w:sz w:val="15"/>
      <w:szCs w:val="15"/>
    </w:rPr>
  </w:style>
  <w:style w:type="paragraph" w:customStyle="1" w:styleId="p177">
    <w:name w:val="p177"/>
    <w:basedOn w:val="Normal"/>
    <w:rsid w:val="004E4890"/>
    <w:pPr>
      <w:spacing w:before="21" w:line="120" w:lineRule="atLeast"/>
      <w:jc w:val="both"/>
    </w:pPr>
    <w:rPr>
      <w:rFonts w:ascii="Avenir" w:hAnsi="Avenir" w:cs="Times New Roman"/>
      <w:sz w:val="14"/>
      <w:szCs w:val="14"/>
    </w:rPr>
  </w:style>
  <w:style w:type="paragraph" w:customStyle="1" w:styleId="p178">
    <w:name w:val="p178"/>
    <w:basedOn w:val="Normal"/>
    <w:rsid w:val="004E4890"/>
    <w:pPr>
      <w:spacing w:before="21" w:after="44" w:line="120" w:lineRule="atLeast"/>
    </w:pPr>
    <w:rPr>
      <w:rFonts w:ascii="Helvetica" w:hAnsi="Helvetica" w:cs="Times New Roman"/>
      <w:color w:val="5E39ED"/>
      <w:sz w:val="20"/>
      <w:szCs w:val="20"/>
    </w:rPr>
  </w:style>
  <w:style w:type="paragraph" w:customStyle="1" w:styleId="p179">
    <w:name w:val="p179"/>
    <w:basedOn w:val="Normal"/>
    <w:rsid w:val="004E4890"/>
    <w:pPr>
      <w:spacing w:after="44" w:line="150" w:lineRule="atLeast"/>
    </w:pPr>
    <w:rPr>
      <w:rFonts w:ascii="Helvetica Neue" w:hAnsi="Helvetica Neue" w:cs="Times New Roman"/>
      <w:color w:val="F95400"/>
      <w:sz w:val="72"/>
      <w:szCs w:val="72"/>
    </w:rPr>
  </w:style>
  <w:style w:type="paragraph" w:customStyle="1" w:styleId="p180">
    <w:name w:val="p180"/>
    <w:basedOn w:val="Normal"/>
    <w:rsid w:val="004E4890"/>
    <w:pPr>
      <w:spacing w:line="225" w:lineRule="atLeast"/>
    </w:pPr>
    <w:rPr>
      <w:rFonts w:ascii="Avenir" w:hAnsi="Avenir" w:cs="Times New Roman"/>
      <w:sz w:val="14"/>
      <w:szCs w:val="14"/>
    </w:rPr>
  </w:style>
  <w:style w:type="paragraph" w:customStyle="1" w:styleId="p181">
    <w:name w:val="p181"/>
    <w:basedOn w:val="Normal"/>
    <w:rsid w:val="004E4890"/>
    <w:pPr>
      <w:spacing w:line="225" w:lineRule="atLeast"/>
      <w:jc w:val="both"/>
    </w:pPr>
    <w:rPr>
      <w:rFonts w:ascii="Avenir" w:hAnsi="Avenir" w:cs="Times New Roman"/>
      <w:sz w:val="12"/>
      <w:szCs w:val="12"/>
    </w:rPr>
  </w:style>
  <w:style w:type="paragraph" w:customStyle="1" w:styleId="p182">
    <w:name w:val="p182"/>
    <w:basedOn w:val="Normal"/>
    <w:rsid w:val="004E4890"/>
    <w:pPr>
      <w:jc w:val="right"/>
    </w:pPr>
    <w:rPr>
      <w:rFonts w:ascii="Helvetica" w:hAnsi="Helvetica" w:cs="Times New Roman"/>
      <w:color w:val="F95400"/>
      <w:sz w:val="21"/>
      <w:szCs w:val="21"/>
    </w:rPr>
  </w:style>
  <w:style w:type="paragraph" w:customStyle="1" w:styleId="p183">
    <w:name w:val="p183"/>
    <w:basedOn w:val="Normal"/>
    <w:rsid w:val="004E4890"/>
    <w:pPr>
      <w:spacing w:after="128" w:line="150" w:lineRule="atLeast"/>
    </w:pPr>
    <w:rPr>
      <w:rFonts w:ascii="Helvetica Neue" w:hAnsi="Helvetica Neue" w:cs="Times New Roman"/>
      <w:color w:val="93FA00"/>
      <w:sz w:val="29"/>
      <w:szCs w:val="29"/>
    </w:rPr>
  </w:style>
  <w:style w:type="paragraph" w:customStyle="1" w:styleId="p184">
    <w:name w:val="p184"/>
    <w:basedOn w:val="Normal"/>
    <w:rsid w:val="004E4890"/>
    <w:pPr>
      <w:spacing w:line="173" w:lineRule="atLeast"/>
    </w:pPr>
    <w:rPr>
      <w:rFonts w:ascii="Helvetica Neue LT Std" w:hAnsi="Helvetica Neue LT Std" w:cs="Times New Roman"/>
      <w:sz w:val="15"/>
      <w:szCs w:val="15"/>
    </w:rPr>
  </w:style>
  <w:style w:type="paragraph" w:customStyle="1" w:styleId="p185">
    <w:name w:val="p185"/>
    <w:basedOn w:val="Normal"/>
    <w:rsid w:val="004E4890"/>
    <w:pPr>
      <w:spacing w:after="44" w:line="120" w:lineRule="atLeast"/>
    </w:pPr>
    <w:rPr>
      <w:rFonts w:ascii="Avenir" w:hAnsi="Avenir" w:cs="Times New Roman"/>
      <w:sz w:val="14"/>
      <w:szCs w:val="14"/>
    </w:rPr>
  </w:style>
  <w:style w:type="paragraph" w:customStyle="1" w:styleId="p186">
    <w:name w:val="p186"/>
    <w:basedOn w:val="Normal"/>
    <w:rsid w:val="004E4890"/>
    <w:pPr>
      <w:spacing w:line="270" w:lineRule="atLeast"/>
    </w:pPr>
    <w:rPr>
      <w:rFonts w:ascii="Helvetica" w:hAnsi="Helvetica" w:cs="Times New Roman"/>
      <w:sz w:val="20"/>
      <w:szCs w:val="20"/>
    </w:rPr>
  </w:style>
  <w:style w:type="paragraph" w:customStyle="1" w:styleId="p187">
    <w:name w:val="p187"/>
    <w:basedOn w:val="Normal"/>
    <w:rsid w:val="004E4890"/>
    <w:pPr>
      <w:spacing w:after="44" w:line="180" w:lineRule="atLeast"/>
      <w:jc w:val="right"/>
    </w:pPr>
    <w:rPr>
      <w:rFonts w:ascii="Avenir" w:hAnsi="Avenir" w:cs="Times New Roman"/>
      <w:sz w:val="14"/>
      <w:szCs w:val="14"/>
    </w:rPr>
  </w:style>
  <w:style w:type="paragraph" w:customStyle="1" w:styleId="p188">
    <w:name w:val="p188"/>
    <w:basedOn w:val="Normal"/>
    <w:rsid w:val="004E4890"/>
    <w:pPr>
      <w:spacing w:line="630" w:lineRule="atLeast"/>
      <w:jc w:val="right"/>
    </w:pPr>
    <w:rPr>
      <w:rFonts w:ascii="Helvetica Neue LT Std" w:hAnsi="Helvetica Neue LT Std" w:cs="Times New Roman"/>
      <w:sz w:val="75"/>
      <w:szCs w:val="75"/>
    </w:rPr>
  </w:style>
  <w:style w:type="paragraph" w:customStyle="1" w:styleId="p189">
    <w:name w:val="p189"/>
    <w:basedOn w:val="Normal"/>
    <w:rsid w:val="004E4890"/>
    <w:pPr>
      <w:spacing w:before="128" w:line="225" w:lineRule="atLeast"/>
      <w:jc w:val="both"/>
    </w:pPr>
    <w:rPr>
      <w:rFonts w:ascii="Avenir" w:hAnsi="Avenir" w:cs="Times New Roman"/>
      <w:sz w:val="14"/>
      <w:szCs w:val="14"/>
    </w:rPr>
  </w:style>
  <w:style w:type="paragraph" w:customStyle="1" w:styleId="p190">
    <w:name w:val="p190"/>
    <w:basedOn w:val="Normal"/>
    <w:rsid w:val="004E4890"/>
    <w:rPr>
      <w:rFonts w:ascii="Helvetica Neue LT Std" w:hAnsi="Helvetica Neue LT Std" w:cs="Times New Roman"/>
      <w:color w:val="F95400"/>
      <w:sz w:val="72"/>
      <w:szCs w:val="72"/>
    </w:rPr>
  </w:style>
  <w:style w:type="paragraph" w:customStyle="1" w:styleId="p191">
    <w:name w:val="p191"/>
    <w:basedOn w:val="Normal"/>
    <w:rsid w:val="004E4890"/>
    <w:pPr>
      <w:spacing w:after="86"/>
    </w:pPr>
    <w:rPr>
      <w:rFonts w:ascii="Helvetica" w:hAnsi="Helvetica" w:cs="Times New Roman"/>
      <w:color w:val="5E39ED"/>
      <w:sz w:val="33"/>
      <w:szCs w:val="33"/>
    </w:rPr>
  </w:style>
  <w:style w:type="paragraph" w:customStyle="1" w:styleId="p192">
    <w:name w:val="p192"/>
    <w:basedOn w:val="Normal"/>
    <w:rsid w:val="004E4890"/>
    <w:pPr>
      <w:jc w:val="both"/>
    </w:pPr>
    <w:rPr>
      <w:rFonts w:ascii="Avenir" w:hAnsi="Avenir" w:cs="Times New Roman"/>
      <w:sz w:val="11"/>
      <w:szCs w:val="11"/>
    </w:rPr>
  </w:style>
  <w:style w:type="paragraph" w:customStyle="1" w:styleId="p193">
    <w:name w:val="p193"/>
    <w:basedOn w:val="Normal"/>
    <w:rsid w:val="004E4890"/>
    <w:pPr>
      <w:spacing w:after="44" w:line="180" w:lineRule="atLeast"/>
      <w:jc w:val="right"/>
    </w:pPr>
    <w:rPr>
      <w:rFonts w:ascii="Avenir" w:hAnsi="Avenir" w:cs="Times New Roman"/>
      <w:sz w:val="17"/>
      <w:szCs w:val="17"/>
    </w:rPr>
  </w:style>
  <w:style w:type="paragraph" w:customStyle="1" w:styleId="p194">
    <w:name w:val="p194"/>
    <w:basedOn w:val="Normal"/>
    <w:rsid w:val="004E4890"/>
    <w:rPr>
      <w:rFonts w:ascii="Helvetica" w:hAnsi="Helvetica" w:cs="Times New Roman"/>
      <w:color w:val="F95400"/>
      <w:sz w:val="21"/>
      <w:szCs w:val="21"/>
    </w:rPr>
  </w:style>
  <w:style w:type="paragraph" w:customStyle="1" w:styleId="p195">
    <w:name w:val="p195"/>
    <w:basedOn w:val="Normal"/>
    <w:rsid w:val="004E4890"/>
    <w:pPr>
      <w:spacing w:before="119" w:after="29" w:line="225" w:lineRule="atLeast"/>
    </w:pPr>
    <w:rPr>
      <w:rFonts w:ascii="Helvetica Neue" w:hAnsi="Helvetica Neue" w:cs="Times New Roman"/>
      <w:color w:val="5E39ED"/>
      <w:sz w:val="26"/>
      <w:szCs w:val="26"/>
    </w:rPr>
  </w:style>
  <w:style w:type="paragraph" w:customStyle="1" w:styleId="p196">
    <w:name w:val="p196"/>
    <w:basedOn w:val="Normal"/>
    <w:rsid w:val="004E4890"/>
    <w:pPr>
      <w:spacing w:before="44" w:line="225" w:lineRule="atLeast"/>
      <w:jc w:val="both"/>
    </w:pPr>
    <w:rPr>
      <w:rFonts w:ascii="Avenir" w:hAnsi="Avenir" w:cs="Times New Roman"/>
      <w:sz w:val="14"/>
      <w:szCs w:val="14"/>
    </w:rPr>
  </w:style>
  <w:style w:type="paragraph" w:customStyle="1" w:styleId="p197">
    <w:name w:val="p197"/>
    <w:basedOn w:val="Normal"/>
    <w:rsid w:val="004E4890"/>
    <w:pPr>
      <w:spacing w:line="120" w:lineRule="atLeast"/>
    </w:pPr>
    <w:rPr>
      <w:rFonts w:ascii="Helvetica" w:hAnsi="Helvetica" w:cs="Times New Roman"/>
      <w:color w:val="F95400"/>
      <w:sz w:val="39"/>
      <w:szCs w:val="39"/>
    </w:rPr>
  </w:style>
  <w:style w:type="paragraph" w:customStyle="1" w:styleId="p198">
    <w:name w:val="p198"/>
    <w:basedOn w:val="Normal"/>
    <w:rsid w:val="004E4890"/>
    <w:pPr>
      <w:spacing w:before="119" w:after="29" w:line="225" w:lineRule="atLeast"/>
    </w:pPr>
    <w:rPr>
      <w:rFonts w:ascii="Helvetica Neue" w:hAnsi="Helvetica Neue" w:cs="Times New Roman"/>
      <w:color w:val="5E39ED"/>
      <w:sz w:val="26"/>
      <w:szCs w:val="26"/>
    </w:rPr>
  </w:style>
  <w:style w:type="paragraph" w:customStyle="1" w:styleId="p199">
    <w:name w:val="p199"/>
    <w:basedOn w:val="Normal"/>
    <w:rsid w:val="004E4890"/>
    <w:pPr>
      <w:spacing w:line="173" w:lineRule="atLeast"/>
      <w:jc w:val="right"/>
    </w:pPr>
    <w:rPr>
      <w:rFonts w:ascii="Helvetica" w:hAnsi="Helvetica" w:cs="Times New Roman"/>
      <w:sz w:val="15"/>
      <w:szCs w:val="15"/>
    </w:rPr>
  </w:style>
  <w:style w:type="paragraph" w:customStyle="1" w:styleId="p200">
    <w:name w:val="p200"/>
    <w:basedOn w:val="Normal"/>
    <w:rsid w:val="004E4890"/>
    <w:rPr>
      <w:rFonts w:ascii="Helvetica" w:hAnsi="Helvetica" w:cs="Times New Roman"/>
      <w:color w:val="5E39ED"/>
      <w:sz w:val="30"/>
      <w:szCs w:val="30"/>
    </w:rPr>
  </w:style>
  <w:style w:type="paragraph" w:customStyle="1" w:styleId="p201">
    <w:name w:val="p201"/>
    <w:basedOn w:val="Normal"/>
    <w:rsid w:val="004E4890"/>
    <w:rPr>
      <w:rFonts w:ascii="Helvetica" w:hAnsi="Helvetica" w:cs="Times New Roman"/>
      <w:color w:val="5E39ED"/>
      <w:sz w:val="30"/>
      <w:szCs w:val="30"/>
    </w:rPr>
  </w:style>
  <w:style w:type="paragraph" w:customStyle="1" w:styleId="p202">
    <w:name w:val="p202"/>
    <w:basedOn w:val="Normal"/>
    <w:rsid w:val="004E4890"/>
    <w:pPr>
      <w:jc w:val="right"/>
    </w:pPr>
    <w:rPr>
      <w:rFonts w:ascii="Avenir" w:hAnsi="Avenir" w:cs="Times New Roman"/>
      <w:sz w:val="15"/>
      <w:szCs w:val="15"/>
    </w:rPr>
  </w:style>
  <w:style w:type="paragraph" w:customStyle="1" w:styleId="p203">
    <w:name w:val="p203"/>
    <w:basedOn w:val="Normal"/>
    <w:rsid w:val="004E4890"/>
    <w:pPr>
      <w:spacing w:line="675" w:lineRule="atLeast"/>
    </w:pPr>
    <w:rPr>
      <w:rFonts w:ascii="Helvetica" w:hAnsi="Helvetica" w:cs="Times New Roman"/>
      <w:sz w:val="77"/>
      <w:szCs w:val="77"/>
    </w:rPr>
  </w:style>
  <w:style w:type="paragraph" w:customStyle="1" w:styleId="p204">
    <w:name w:val="p204"/>
    <w:basedOn w:val="Normal"/>
    <w:rsid w:val="004E4890"/>
    <w:pPr>
      <w:spacing w:line="675" w:lineRule="atLeast"/>
    </w:pPr>
    <w:rPr>
      <w:rFonts w:ascii="Helvetica" w:hAnsi="Helvetica" w:cs="Times New Roman"/>
      <w:sz w:val="77"/>
      <w:szCs w:val="77"/>
    </w:rPr>
  </w:style>
  <w:style w:type="paragraph" w:customStyle="1" w:styleId="p205">
    <w:name w:val="p205"/>
    <w:basedOn w:val="Normal"/>
    <w:rsid w:val="004E4890"/>
    <w:pPr>
      <w:spacing w:after="44" w:line="165" w:lineRule="atLeast"/>
      <w:ind w:left="44"/>
    </w:pPr>
    <w:rPr>
      <w:rFonts w:ascii="Helvetica" w:hAnsi="Helvetica" w:cs="Times New Roman"/>
      <w:color w:val="5E39ED"/>
      <w:sz w:val="15"/>
      <w:szCs w:val="15"/>
    </w:rPr>
  </w:style>
  <w:style w:type="paragraph" w:customStyle="1" w:styleId="p206">
    <w:name w:val="p206"/>
    <w:basedOn w:val="Normal"/>
    <w:rsid w:val="004E4890"/>
    <w:pPr>
      <w:spacing w:after="44" w:line="210" w:lineRule="atLeast"/>
    </w:pPr>
    <w:rPr>
      <w:rFonts w:ascii="Helvetica" w:hAnsi="Helvetica" w:cs="Times New Roman"/>
      <w:color w:val="F95400"/>
      <w:sz w:val="17"/>
      <w:szCs w:val="17"/>
    </w:rPr>
  </w:style>
  <w:style w:type="paragraph" w:customStyle="1" w:styleId="p207">
    <w:name w:val="p207"/>
    <w:basedOn w:val="Normal"/>
    <w:rsid w:val="004E4890"/>
    <w:pPr>
      <w:spacing w:line="150" w:lineRule="atLeast"/>
    </w:pPr>
    <w:rPr>
      <w:rFonts w:ascii="Avenir" w:hAnsi="Avenir" w:cs="Times New Roman"/>
      <w:sz w:val="12"/>
      <w:szCs w:val="12"/>
    </w:rPr>
  </w:style>
  <w:style w:type="paragraph" w:customStyle="1" w:styleId="p208">
    <w:name w:val="p208"/>
    <w:basedOn w:val="Normal"/>
    <w:rsid w:val="004E4890"/>
    <w:rPr>
      <w:rFonts w:ascii="Helvetica" w:hAnsi="Helvetica" w:cs="Times New Roman"/>
      <w:sz w:val="12"/>
      <w:szCs w:val="12"/>
    </w:rPr>
  </w:style>
  <w:style w:type="paragraph" w:customStyle="1" w:styleId="p209">
    <w:name w:val="p209"/>
    <w:basedOn w:val="Normal"/>
    <w:rsid w:val="004E4890"/>
    <w:pPr>
      <w:spacing w:line="143" w:lineRule="atLeast"/>
    </w:pPr>
    <w:rPr>
      <w:rFonts w:ascii="Helvetica" w:hAnsi="Helvetica" w:cs="Times New Roman"/>
      <w:sz w:val="14"/>
      <w:szCs w:val="14"/>
    </w:rPr>
  </w:style>
  <w:style w:type="paragraph" w:customStyle="1" w:styleId="p210">
    <w:name w:val="p210"/>
    <w:basedOn w:val="Normal"/>
    <w:rsid w:val="004E4890"/>
    <w:pPr>
      <w:spacing w:before="21" w:line="150" w:lineRule="atLeast"/>
    </w:pPr>
    <w:rPr>
      <w:rFonts w:ascii="Helvetica" w:hAnsi="Helvetica" w:cs="Times New Roman"/>
      <w:sz w:val="14"/>
      <w:szCs w:val="14"/>
    </w:rPr>
  </w:style>
  <w:style w:type="paragraph" w:customStyle="1" w:styleId="p211">
    <w:name w:val="p211"/>
    <w:basedOn w:val="Normal"/>
    <w:rsid w:val="004E4890"/>
    <w:pPr>
      <w:spacing w:before="21" w:line="150" w:lineRule="atLeast"/>
    </w:pPr>
    <w:rPr>
      <w:rFonts w:ascii="Helvetica" w:hAnsi="Helvetica" w:cs="Times New Roman"/>
      <w:sz w:val="12"/>
      <w:szCs w:val="12"/>
    </w:rPr>
  </w:style>
  <w:style w:type="paragraph" w:customStyle="1" w:styleId="p212">
    <w:name w:val="p212"/>
    <w:basedOn w:val="Normal"/>
    <w:rsid w:val="004E4890"/>
    <w:rPr>
      <w:rFonts w:ascii="Helvetica Neue Light" w:hAnsi="Helvetica Neue Light" w:cs="Times New Roman"/>
      <w:sz w:val="14"/>
      <w:szCs w:val="14"/>
    </w:rPr>
  </w:style>
  <w:style w:type="paragraph" w:customStyle="1" w:styleId="p213">
    <w:name w:val="p213"/>
    <w:basedOn w:val="Normal"/>
    <w:rsid w:val="004E4890"/>
    <w:pPr>
      <w:spacing w:before="86" w:after="21" w:line="225" w:lineRule="atLeast"/>
      <w:jc w:val="both"/>
    </w:pPr>
    <w:rPr>
      <w:rFonts w:ascii="Helvetica" w:hAnsi="Helvetica" w:cs="Times New Roman"/>
      <w:color w:val="5E39ED"/>
      <w:sz w:val="20"/>
      <w:szCs w:val="20"/>
    </w:rPr>
  </w:style>
  <w:style w:type="paragraph" w:customStyle="1" w:styleId="p214">
    <w:name w:val="p214"/>
    <w:basedOn w:val="Normal"/>
    <w:rsid w:val="004E4890"/>
    <w:pPr>
      <w:jc w:val="center"/>
    </w:pPr>
    <w:rPr>
      <w:rFonts w:ascii="Helvetica" w:hAnsi="Helvetica" w:cs="Times New Roman"/>
      <w:sz w:val="11"/>
      <w:szCs w:val="11"/>
    </w:rPr>
  </w:style>
  <w:style w:type="paragraph" w:customStyle="1" w:styleId="p215">
    <w:name w:val="p215"/>
    <w:basedOn w:val="Normal"/>
    <w:rsid w:val="004E4890"/>
    <w:pPr>
      <w:jc w:val="right"/>
    </w:pPr>
    <w:rPr>
      <w:rFonts w:ascii="Helvetica Neue Light" w:hAnsi="Helvetica Neue Light" w:cs="Times New Roman"/>
      <w:sz w:val="72"/>
      <w:szCs w:val="72"/>
    </w:rPr>
  </w:style>
  <w:style w:type="paragraph" w:customStyle="1" w:styleId="p216">
    <w:name w:val="p216"/>
    <w:basedOn w:val="Normal"/>
    <w:rsid w:val="004E4890"/>
    <w:pPr>
      <w:jc w:val="right"/>
    </w:pPr>
    <w:rPr>
      <w:rFonts w:ascii="Helvetica" w:hAnsi="Helvetica" w:cs="Times New Roman"/>
      <w:color w:val="F95400"/>
      <w:sz w:val="163"/>
      <w:szCs w:val="163"/>
    </w:rPr>
  </w:style>
  <w:style w:type="paragraph" w:customStyle="1" w:styleId="p217">
    <w:name w:val="p217"/>
    <w:basedOn w:val="Normal"/>
    <w:rsid w:val="004E4890"/>
    <w:pPr>
      <w:spacing w:line="144" w:lineRule="atLeast"/>
    </w:pPr>
    <w:rPr>
      <w:rFonts w:ascii="Avenir" w:hAnsi="Avenir" w:cs="Times New Roman"/>
      <w:sz w:val="14"/>
      <w:szCs w:val="14"/>
    </w:rPr>
  </w:style>
  <w:style w:type="paragraph" w:customStyle="1" w:styleId="p218">
    <w:name w:val="p218"/>
    <w:basedOn w:val="Normal"/>
    <w:rsid w:val="004E4890"/>
    <w:rPr>
      <w:rFonts w:ascii="Avenir Light" w:hAnsi="Avenir Light" w:cs="Times New Roman"/>
      <w:color w:val="F95400"/>
      <w:sz w:val="28"/>
      <w:szCs w:val="28"/>
    </w:rPr>
  </w:style>
  <w:style w:type="paragraph" w:customStyle="1" w:styleId="p219">
    <w:name w:val="p219"/>
    <w:basedOn w:val="Normal"/>
    <w:rsid w:val="004E4890"/>
    <w:pPr>
      <w:spacing w:line="144" w:lineRule="atLeast"/>
    </w:pPr>
    <w:rPr>
      <w:rFonts w:ascii="Avenir" w:hAnsi="Avenir" w:cs="Times New Roman"/>
      <w:color w:val="FFFFFF"/>
      <w:sz w:val="11"/>
      <w:szCs w:val="11"/>
    </w:rPr>
  </w:style>
  <w:style w:type="paragraph" w:customStyle="1" w:styleId="p220">
    <w:name w:val="p220"/>
    <w:basedOn w:val="Normal"/>
    <w:rsid w:val="004E4890"/>
    <w:rPr>
      <w:rFonts w:ascii="Helvetica Neue" w:hAnsi="Helvetica Neue" w:cs="Times New Roman"/>
      <w:color w:val="5E39ED"/>
      <w:sz w:val="90"/>
      <w:szCs w:val="90"/>
    </w:rPr>
  </w:style>
  <w:style w:type="paragraph" w:customStyle="1" w:styleId="p221">
    <w:name w:val="p221"/>
    <w:basedOn w:val="Normal"/>
    <w:rsid w:val="004E4890"/>
    <w:rPr>
      <w:rFonts w:ascii="Avenir" w:hAnsi="Avenir" w:cs="Times New Roman"/>
      <w:color w:val="5E39ED"/>
      <w:sz w:val="27"/>
      <w:szCs w:val="27"/>
    </w:rPr>
  </w:style>
  <w:style w:type="paragraph" w:customStyle="1" w:styleId="p222">
    <w:name w:val="p222"/>
    <w:basedOn w:val="Normal"/>
    <w:rsid w:val="004E4890"/>
    <w:rPr>
      <w:rFonts w:ascii="Helvetica Neue" w:hAnsi="Helvetica Neue" w:cs="Times New Roman"/>
      <w:sz w:val="54"/>
      <w:szCs w:val="54"/>
    </w:rPr>
  </w:style>
  <w:style w:type="paragraph" w:customStyle="1" w:styleId="p223">
    <w:name w:val="p223"/>
    <w:basedOn w:val="Normal"/>
    <w:rsid w:val="004E4890"/>
    <w:pPr>
      <w:spacing w:after="86"/>
    </w:pPr>
    <w:rPr>
      <w:rFonts w:ascii="Avenir" w:hAnsi="Avenir" w:cs="Times New Roman"/>
      <w:color w:val="5E39ED"/>
      <w:sz w:val="27"/>
      <w:szCs w:val="27"/>
    </w:rPr>
  </w:style>
  <w:style w:type="paragraph" w:customStyle="1" w:styleId="p224">
    <w:name w:val="p224"/>
    <w:basedOn w:val="Normal"/>
    <w:rsid w:val="004E4890"/>
    <w:rPr>
      <w:rFonts w:ascii="Avenir" w:hAnsi="Avenir" w:cs="Times New Roman"/>
      <w:sz w:val="14"/>
      <w:szCs w:val="14"/>
    </w:rPr>
  </w:style>
  <w:style w:type="paragraph" w:customStyle="1" w:styleId="p225">
    <w:name w:val="p225"/>
    <w:basedOn w:val="Normal"/>
    <w:rsid w:val="004E4890"/>
    <w:pPr>
      <w:spacing w:before="44" w:after="21"/>
    </w:pPr>
    <w:rPr>
      <w:rFonts w:ascii="Avenir" w:hAnsi="Avenir" w:cs="Times New Roman"/>
      <w:sz w:val="20"/>
      <w:szCs w:val="20"/>
    </w:rPr>
  </w:style>
  <w:style w:type="paragraph" w:customStyle="1" w:styleId="p226">
    <w:name w:val="p226"/>
    <w:basedOn w:val="Normal"/>
    <w:rsid w:val="004E4890"/>
    <w:pPr>
      <w:spacing w:line="173" w:lineRule="atLeast"/>
    </w:pPr>
    <w:rPr>
      <w:rFonts w:ascii="Helvetica Neue LT Std" w:hAnsi="Helvetica Neue LT Std" w:cs="Times New Roman"/>
      <w:color w:val="5E39ED"/>
      <w:sz w:val="15"/>
      <w:szCs w:val="15"/>
    </w:rPr>
  </w:style>
  <w:style w:type="paragraph" w:customStyle="1" w:styleId="p227">
    <w:name w:val="p227"/>
    <w:basedOn w:val="Normal"/>
    <w:rsid w:val="004E4890"/>
    <w:pPr>
      <w:spacing w:before="63" w:after="21" w:line="225" w:lineRule="atLeast"/>
      <w:jc w:val="both"/>
    </w:pPr>
    <w:rPr>
      <w:rFonts w:ascii="Avenir Light" w:hAnsi="Avenir Light" w:cs="Times New Roman"/>
      <w:sz w:val="14"/>
      <w:szCs w:val="14"/>
    </w:rPr>
  </w:style>
  <w:style w:type="paragraph" w:customStyle="1" w:styleId="p228">
    <w:name w:val="p228"/>
    <w:basedOn w:val="Normal"/>
    <w:rsid w:val="004E4890"/>
    <w:pPr>
      <w:spacing w:before="63" w:after="21" w:line="225" w:lineRule="atLeast"/>
    </w:pPr>
    <w:rPr>
      <w:rFonts w:ascii="Avenir" w:hAnsi="Avenir" w:cs="Times New Roman"/>
      <w:color w:val="5E39ED"/>
      <w:sz w:val="20"/>
      <w:szCs w:val="20"/>
    </w:rPr>
  </w:style>
  <w:style w:type="paragraph" w:customStyle="1" w:styleId="p229">
    <w:name w:val="p229"/>
    <w:basedOn w:val="Normal"/>
    <w:rsid w:val="004E4890"/>
    <w:pPr>
      <w:spacing w:after="44"/>
      <w:jc w:val="both"/>
    </w:pPr>
    <w:rPr>
      <w:rFonts w:ascii="Avenir" w:hAnsi="Avenir" w:cs="Times New Roman"/>
      <w:sz w:val="12"/>
      <w:szCs w:val="12"/>
    </w:rPr>
  </w:style>
  <w:style w:type="paragraph" w:customStyle="1" w:styleId="p230">
    <w:name w:val="p230"/>
    <w:basedOn w:val="Normal"/>
    <w:rsid w:val="004E4890"/>
    <w:pPr>
      <w:spacing w:line="630" w:lineRule="atLeast"/>
    </w:pPr>
    <w:rPr>
      <w:rFonts w:ascii="Helvetica Neue LT Std" w:hAnsi="Helvetica Neue LT Std" w:cs="Times New Roman"/>
      <w:sz w:val="81"/>
      <w:szCs w:val="81"/>
    </w:rPr>
  </w:style>
  <w:style w:type="paragraph" w:customStyle="1" w:styleId="p231">
    <w:name w:val="p231"/>
    <w:basedOn w:val="Normal"/>
    <w:rsid w:val="004E4890"/>
    <w:pPr>
      <w:spacing w:before="128" w:line="225" w:lineRule="atLeast"/>
      <w:jc w:val="both"/>
    </w:pPr>
    <w:rPr>
      <w:rFonts w:ascii="Helvetica" w:hAnsi="Helvetica" w:cs="Times New Roman"/>
      <w:color w:val="F95400"/>
      <w:sz w:val="20"/>
      <w:szCs w:val="20"/>
    </w:rPr>
  </w:style>
  <w:style w:type="paragraph" w:customStyle="1" w:styleId="p232">
    <w:name w:val="p232"/>
    <w:basedOn w:val="Normal"/>
    <w:rsid w:val="004E4890"/>
    <w:pPr>
      <w:spacing w:line="144" w:lineRule="atLeast"/>
      <w:jc w:val="right"/>
    </w:pPr>
    <w:rPr>
      <w:rFonts w:ascii="Avenir" w:hAnsi="Avenir" w:cs="Times New Roman"/>
      <w:sz w:val="11"/>
      <w:szCs w:val="11"/>
    </w:rPr>
  </w:style>
  <w:style w:type="paragraph" w:customStyle="1" w:styleId="p233">
    <w:name w:val="p233"/>
    <w:basedOn w:val="Normal"/>
    <w:rsid w:val="004E4890"/>
    <w:pPr>
      <w:jc w:val="right"/>
    </w:pPr>
    <w:rPr>
      <w:rFonts w:ascii="Helvetica Neue LT Std" w:hAnsi="Helvetica Neue LT Std" w:cs="Times New Roman"/>
      <w:sz w:val="38"/>
      <w:szCs w:val="38"/>
    </w:rPr>
  </w:style>
  <w:style w:type="paragraph" w:customStyle="1" w:styleId="p234">
    <w:name w:val="p234"/>
    <w:basedOn w:val="Normal"/>
    <w:rsid w:val="004E4890"/>
    <w:pPr>
      <w:spacing w:before="170" w:after="426" w:line="225" w:lineRule="atLeast"/>
      <w:jc w:val="right"/>
    </w:pPr>
    <w:rPr>
      <w:rFonts w:ascii="Avenir" w:hAnsi="Avenir" w:cs="Times New Roman"/>
      <w:sz w:val="14"/>
      <w:szCs w:val="14"/>
    </w:rPr>
  </w:style>
  <w:style w:type="paragraph" w:customStyle="1" w:styleId="p235">
    <w:name w:val="p235"/>
    <w:basedOn w:val="Normal"/>
    <w:rsid w:val="004E4890"/>
    <w:pPr>
      <w:spacing w:after="21" w:line="165" w:lineRule="atLeast"/>
      <w:jc w:val="right"/>
    </w:pPr>
    <w:rPr>
      <w:rFonts w:ascii="Helvetica Neue" w:hAnsi="Helvetica Neue" w:cs="Times New Roman"/>
      <w:sz w:val="14"/>
      <w:szCs w:val="14"/>
    </w:rPr>
  </w:style>
  <w:style w:type="paragraph" w:customStyle="1" w:styleId="p236">
    <w:name w:val="p236"/>
    <w:basedOn w:val="Normal"/>
    <w:rsid w:val="004E4890"/>
    <w:pPr>
      <w:ind w:firstLine="213"/>
      <w:jc w:val="right"/>
    </w:pPr>
    <w:rPr>
      <w:rFonts w:ascii="Avenir" w:hAnsi="Avenir" w:cs="Times New Roman"/>
      <w:sz w:val="15"/>
      <w:szCs w:val="15"/>
    </w:rPr>
  </w:style>
  <w:style w:type="paragraph" w:customStyle="1" w:styleId="p237">
    <w:name w:val="p237"/>
    <w:basedOn w:val="Normal"/>
    <w:rsid w:val="004E4890"/>
    <w:pPr>
      <w:spacing w:line="165" w:lineRule="atLeast"/>
      <w:ind w:firstLine="213"/>
      <w:jc w:val="right"/>
    </w:pPr>
    <w:rPr>
      <w:rFonts w:ascii="Helvetica Neue" w:hAnsi="Helvetica Neue" w:cs="Times New Roman"/>
      <w:color w:val="5E39ED"/>
      <w:sz w:val="14"/>
      <w:szCs w:val="14"/>
    </w:rPr>
  </w:style>
  <w:style w:type="paragraph" w:customStyle="1" w:styleId="p238">
    <w:name w:val="p238"/>
    <w:basedOn w:val="Normal"/>
    <w:rsid w:val="004E4890"/>
    <w:pPr>
      <w:spacing w:line="225" w:lineRule="atLeast"/>
    </w:pPr>
    <w:rPr>
      <w:rFonts w:ascii="Helvetica" w:hAnsi="Helvetica" w:cs="Times New Roman"/>
      <w:sz w:val="75"/>
      <w:szCs w:val="75"/>
    </w:rPr>
  </w:style>
  <w:style w:type="paragraph" w:customStyle="1" w:styleId="p239">
    <w:name w:val="p239"/>
    <w:basedOn w:val="Normal"/>
    <w:rsid w:val="004E4890"/>
    <w:pPr>
      <w:spacing w:before="170" w:after="426" w:line="225" w:lineRule="atLeast"/>
    </w:pPr>
    <w:rPr>
      <w:rFonts w:ascii="Avenir" w:hAnsi="Avenir" w:cs="Times New Roman"/>
      <w:sz w:val="14"/>
      <w:szCs w:val="14"/>
    </w:rPr>
  </w:style>
  <w:style w:type="paragraph" w:customStyle="1" w:styleId="p240">
    <w:name w:val="p240"/>
    <w:basedOn w:val="Normal"/>
    <w:rsid w:val="004E4890"/>
    <w:pPr>
      <w:spacing w:after="21" w:line="165" w:lineRule="atLeast"/>
      <w:ind w:left="255"/>
    </w:pPr>
    <w:rPr>
      <w:rFonts w:ascii="Helvetica Neue" w:hAnsi="Helvetica Neue" w:cs="Times New Roman"/>
      <w:sz w:val="14"/>
      <w:szCs w:val="14"/>
    </w:rPr>
  </w:style>
  <w:style w:type="paragraph" w:customStyle="1" w:styleId="p241">
    <w:name w:val="p241"/>
    <w:basedOn w:val="Normal"/>
    <w:rsid w:val="004E4890"/>
    <w:pPr>
      <w:ind w:firstLine="213"/>
    </w:pPr>
    <w:rPr>
      <w:rFonts w:ascii="Avenir" w:hAnsi="Avenir" w:cs="Times New Roman"/>
      <w:sz w:val="15"/>
      <w:szCs w:val="15"/>
    </w:rPr>
  </w:style>
  <w:style w:type="paragraph" w:customStyle="1" w:styleId="p242">
    <w:name w:val="p242"/>
    <w:basedOn w:val="Normal"/>
    <w:rsid w:val="004E4890"/>
    <w:pPr>
      <w:spacing w:line="165" w:lineRule="atLeast"/>
      <w:ind w:left="213"/>
    </w:pPr>
    <w:rPr>
      <w:rFonts w:ascii="Helvetica" w:hAnsi="Helvetica" w:cs="Times New Roman"/>
      <w:color w:val="5E39ED"/>
      <w:sz w:val="14"/>
      <w:szCs w:val="14"/>
    </w:rPr>
  </w:style>
  <w:style w:type="paragraph" w:customStyle="1" w:styleId="p243">
    <w:name w:val="p243"/>
    <w:basedOn w:val="Normal"/>
    <w:rsid w:val="004E4890"/>
    <w:pPr>
      <w:spacing w:line="165" w:lineRule="atLeast"/>
      <w:ind w:left="213"/>
    </w:pPr>
    <w:rPr>
      <w:rFonts w:ascii="Helvetica Neue" w:hAnsi="Helvetica Neue" w:cs="Times New Roman"/>
      <w:sz w:val="14"/>
      <w:szCs w:val="14"/>
    </w:rPr>
  </w:style>
  <w:style w:type="paragraph" w:customStyle="1" w:styleId="p244">
    <w:name w:val="p244"/>
    <w:basedOn w:val="Normal"/>
    <w:rsid w:val="004E4890"/>
    <w:pPr>
      <w:spacing w:line="165" w:lineRule="atLeast"/>
      <w:ind w:left="213"/>
    </w:pPr>
    <w:rPr>
      <w:rFonts w:ascii="Helvetica Neue" w:hAnsi="Helvetica Neue" w:cs="Times New Roman"/>
      <w:color w:val="5E39ED"/>
      <w:sz w:val="14"/>
      <w:szCs w:val="14"/>
    </w:rPr>
  </w:style>
  <w:style w:type="paragraph" w:customStyle="1" w:styleId="p245">
    <w:name w:val="p245"/>
    <w:basedOn w:val="Normal"/>
    <w:rsid w:val="004E4890"/>
    <w:pPr>
      <w:spacing w:line="195" w:lineRule="atLeast"/>
      <w:jc w:val="right"/>
    </w:pPr>
    <w:rPr>
      <w:rFonts w:ascii="Helvetica Neue" w:hAnsi="Helvetica Neue" w:cs="Times New Roman"/>
      <w:color w:val="5E39ED"/>
      <w:sz w:val="14"/>
      <w:szCs w:val="14"/>
    </w:rPr>
  </w:style>
  <w:style w:type="paragraph" w:customStyle="1" w:styleId="p246">
    <w:name w:val="p246"/>
    <w:basedOn w:val="Normal"/>
    <w:rsid w:val="004E4890"/>
    <w:pPr>
      <w:spacing w:line="143" w:lineRule="atLeast"/>
      <w:jc w:val="right"/>
    </w:pPr>
    <w:rPr>
      <w:rFonts w:ascii="Helvetica" w:hAnsi="Helvetica" w:cs="Times New Roman"/>
      <w:color w:val="F95400"/>
      <w:sz w:val="17"/>
      <w:szCs w:val="17"/>
    </w:rPr>
  </w:style>
  <w:style w:type="paragraph" w:customStyle="1" w:styleId="p247">
    <w:name w:val="p247"/>
    <w:basedOn w:val="Normal"/>
    <w:rsid w:val="004E4890"/>
    <w:pPr>
      <w:spacing w:line="143" w:lineRule="atLeast"/>
      <w:jc w:val="right"/>
    </w:pPr>
    <w:rPr>
      <w:rFonts w:ascii="Avenir" w:hAnsi="Avenir" w:cs="Times New Roman"/>
      <w:sz w:val="12"/>
      <w:szCs w:val="12"/>
    </w:rPr>
  </w:style>
  <w:style w:type="paragraph" w:customStyle="1" w:styleId="p248">
    <w:name w:val="p248"/>
    <w:basedOn w:val="Normal"/>
    <w:rsid w:val="004E4890"/>
    <w:pPr>
      <w:spacing w:line="143" w:lineRule="atLeast"/>
      <w:jc w:val="right"/>
    </w:pPr>
    <w:rPr>
      <w:rFonts w:ascii="Helvetica" w:hAnsi="Helvetica" w:cs="Times New Roman"/>
      <w:sz w:val="14"/>
      <w:szCs w:val="14"/>
    </w:rPr>
  </w:style>
  <w:style w:type="paragraph" w:customStyle="1" w:styleId="p249">
    <w:name w:val="p249"/>
    <w:basedOn w:val="Normal"/>
    <w:rsid w:val="004E4890"/>
    <w:pPr>
      <w:spacing w:line="165" w:lineRule="atLeast"/>
      <w:jc w:val="right"/>
    </w:pPr>
    <w:rPr>
      <w:rFonts w:ascii="Helvetica Neue" w:hAnsi="Helvetica Neue" w:cs="Times New Roman"/>
      <w:color w:val="F95400"/>
      <w:sz w:val="14"/>
      <w:szCs w:val="14"/>
    </w:rPr>
  </w:style>
  <w:style w:type="paragraph" w:customStyle="1" w:styleId="p250">
    <w:name w:val="p250"/>
    <w:basedOn w:val="Normal"/>
    <w:rsid w:val="004E4890"/>
    <w:pPr>
      <w:spacing w:line="143" w:lineRule="atLeast"/>
      <w:jc w:val="right"/>
    </w:pPr>
    <w:rPr>
      <w:rFonts w:ascii="Avenir" w:hAnsi="Avenir" w:cs="Times New Roman"/>
      <w:sz w:val="12"/>
      <w:szCs w:val="12"/>
    </w:rPr>
  </w:style>
  <w:style w:type="paragraph" w:customStyle="1" w:styleId="p251">
    <w:name w:val="p251"/>
    <w:basedOn w:val="Normal"/>
    <w:rsid w:val="004E4890"/>
    <w:pPr>
      <w:spacing w:before="44" w:line="165" w:lineRule="atLeast"/>
      <w:jc w:val="right"/>
    </w:pPr>
    <w:rPr>
      <w:rFonts w:ascii="Helvetica Neue" w:hAnsi="Helvetica Neue" w:cs="Times New Roman"/>
      <w:sz w:val="14"/>
      <w:szCs w:val="14"/>
    </w:rPr>
  </w:style>
  <w:style w:type="paragraph" w:customStyle="1" w:styleId="p252">
    <w:name w:val="p252"/>
    <w:basedOn w:val="Normal"/>
    <w:rsid w:val="004E4890"/>
    <w:pPr>
      <w:spacing w:before="44" w:after="21" w:line="165" w:lineRule="atLeast"/>
      <w:jc w:val="right"/>
    </w:pPr>
    <w:rPr>
      <w:rFonts w:ascii="Helvetica Neue" w:hAnsi="Helvetica Neue" w:cs="Times New Roman"/>
      <w:sz w:val="14"/>
      <w:szCs w:val="14"/>
    </w:rPr>
  </w:style>
  <w:style w:type="paragraph" w:customStyle="1" w:styleId="p253">
    <w:name w:val="p253"/>
    <w:basedOn w:val="Normal"/>
    <w:rsid w:val="004E4890"/>
    <w:pPr>
      <w:spacing w:line="165" w:lineRule="atLeast"/>
      <w:jc w:val="right"/>
    </w:pPr>
    <w:rPr>
      <w:rFonts w:ascii="Helvetica Neue" w:hAnsi="Helvetica Neue" w:cs="Times New Roman"/>
      <w:color w:val="F95400"/>
      <w:sz w:val="14"/>
      <w:szCs w:val="14"/>
    </w:rPr>
  </w:style>
  <w:style w:type="paragraph" w:customStyle="1" w:styleId="p254">
    <w:name w:val="p254"/>
    <w:basedOn w:val="Normal"/>
    <w:rsid w:val="004E4890"/>
    <w:pPr>
      <w:spacing w:before="21" w:line="143" w:lineRule="atLeast"/>
      <w:jc w:val="right"/>
    </w:pPr>
    <w:rPr>
      <w:rFonts w:ascii="Avenir" w:hAnsi="Avenir" w:cs="Times New Roman"/>
      <w:sz w:val="12"/>
      <w:szCs w:val="12"/>
    </w:rPr>
  </w:style>
  <w:style w:type="paragraph" w:customStyle="1" w:styleId="p255">
    <w:name w:val="p255"/>
    <w:basedOn w:val="Normal"/>
    <w:rsid w:val="004E4890"/>
    <w:pPr>
      <w:spacing w:before="128" w:after="21" w:line="165" w:lineRule="atLeast"/>
      <w:jc w:val="right"/>
    </w:pPr>
    <w:rPr>
      <w:rFonts w:ascii="Helvetica Neue" w:hAnsi="Helvetica Neue" w:cs="Times New Roman"/>
      <w:sz w:val="14"/>
      <w:szCs w:val="14"/>
    </w:rPr>
  </w:style>
  <w:style w:type="paragraph" w:customStyle="1" w:styleId="p256">
    <w:name w:val="p256"/>
    <w:basedOn w:val="Normal"/>
    <w:rsid w:val="004E4890"/>
    <w:pPr>
      <w:spacing w:line="165" w:lineRule="atLeast"/>
      <w:jc w:val="right"/>
    </w:pPr>
    <w:rPr>
      <w:rFonts w:ascii="Helvetica Neue" w:hAnsi="Helvetica Neue" w:cs="Times New Roman"/>
      <w:sz w:val="14"/>
      <w:szCs w:val="14"/>
    </w:rPr>
  </w:style>
  <w:style w:type="paragraph" w:customStyle="1" w:styleId="p257">
    <w:name w:val="p257"/>
    <w:basedOn w:val="Normal"/>
    <w:rsid w:val="004E4890"/>
    <w:pPr>
      <w:spacing w:line="165" w:lineRule="atLeast"/>
      <w:jc w:val="right"/>
    </w:pPr>
    <w:rPr>
      <w:rFonts w:ascii="Avenir" w:hAnsi="Avenir" w:cs="Times New Roman"/>
      <w:sz w:val="12"/>
      <w:szCs w:val="12"/>
    </w:rPr>
  </w:style>
  <w:style w:type="paragraph" w:customStyle="1" w:styleId="p258">
    <w:name w:val="p258"/>
    <w:basedOn w:val="Normal"/>
    <w:rsid w:val="004E4890"/>
    <w:pPr>
      <w:spacing w:line="143" w:lineRule="atLeast"/>
      <w:jc w:val="right"/>
    </w:pPr>
    <w:rPr>
      <w:rFonts w:ascii="Helvetica Neue" w:hAnsi="Helvetica Neue" w:cs="Times New Roman"/>
      <w:sz w:val="14"/>
      <w:szCs w:val="14"/>
    </w:rPr>
  </w:style>
  <w:style w:type="paragraph" w:customStyle="1" w:styleId="p259">
    <w:name w:val="p259"/>
    <w:basedOn w:val="Normal"/>
    <w:rsid w:val="004E4890"/>
    <w:pPr>
      <w:spacing w:line="165" w:lineRule="atLeast"/>
      <w:jc w:val="right"/>
    </w:pPr>
    <w:rPr>
      <w:rFonts w:ascii="Helvetica" w:hAnsi="Helvetica" w:cs="Times New Roman"/>
      <w:sz w:val="12"/>
      <w:szCs w:val="12"/>
    </w:rPr>
  </w:style>
  <w:style w:type="paragraph" w:customStyle="1" w:styleId="p260">
    <w:name w:val="p260"/>
    <w:basedOn w:val="Normal"/>
    <w:rsid w:val="004E4890"/>
    <w:pPr>
      <w:spacing w:before="86" w:after="21" w:line="165" w:lineRule="atLeast"/>
      <w:jc w:val="right"/>
    </w:pPr>
    <w:rPr>
      <w:rFonts w:ascii="Helvetica Neue" w:hAnsi="Helvetica Neue" w:cs="Times New Roman"/>
      <w:sz w:val="14"/>
      <w:szCs w:val="14"/>
    </w:rPr>
  </w:style>
  <w:style w:type="paragraph" w:customStyle="1" w:styleId="p261">
    <w:name w:val="p261"/>
    <w:basedOn w:val="Normal"/>
    <w:rsid w:val="004E4890"/>
    <w:pPr>
      <w:spacing w:before="170" w:after="21" w:line="165" w:lineRule="atLeast"/>
      <w:jc w:val="right"/>
    </w:pPr>
    <w:rPr>
      <w:rFonts w:ascii="Helvetica Neue" w:hAnsi="Helvetica Neue" w:cs="Times New Roman"/>
      <w:sz w:val="14"/>
      <w:szCs w:val="14"/>
    </w:rPr>
  </w:style>
  <w:style w:type="paragraph" w:customStyle="1" w:styleId="p262">
    <w:name w:val="p262"/>
    <w:basedOn w:val="Normal"/>
    <w:rsid w:val="004E4890"/>
    <w:pPr>
      <w:spacing w:before="21" w:line="150" w:lineRule="atLeast"/>
      <w:jc w:val="right"/>
    </w:pPr>
    <w:rPr>
      <w:rFonts w:ascii="Helvetica" w:hAnsi="Helvetica" w:cs="Times New Roman"/>
      <w:color w:val="F95400"/>
      <w:sz w:val="14"/>
      <w:szCs w:val="14"/>
    </w:rPr>
  </w:style>
  <w:style w:type="paragraph" w:customStyle="1" w:styleId="p263">
    <w:name w:val="p263"/>
    <w:basedOn w:val="Normal"/>
    <w:rsid w:val="004E4890"/>
    <w:pPr>
      <w:jc w:val="center"/>
    </w:pPr>
    <w:rPr>
      <w:rFonts w:ascii="Helvetica" w:hAnsi="Helvetica" w:cs="Times New Roman"/>
      <w:color w:val="93FA00"/>
      <w:sz w:val="17"/>
      <w:szCs w:val="17"/>
    </w:rPr>
  </w:style>
  <w:style w:type="paragraph" w:customStyle="1" w:styleId="p264">
    <w:name w:val="p264"/>
    <w:basedOn w:val="Normal"/>
    <w:rsid w:val="004E4890"/>
    <w:rPr>
      <w:rFonts w:ascii="Avenir" w:hAnsi="Avenir" w:cs="Times New Roman"/>
      <w:sz w:val="15"/>
      <w:szCs w:val="15"/>
    </w:rPr>
  </w:style>
  <w:style w:type="paragraph" w:customStyle="1" w:styleId="p265">
    <w:name w:val="p265"/>
    <w:basedOn w:val="Normal"/>
    <w:rsid w:val="004E4890"/>
    <w:rPr>
      <w:rFonts w:ascii="Minion Pro" w:hAnsi="Minion Pro" w:cs="Times New Roman"/>
      <w:sz w:val="18"/>
      <w:szCs w:val="18"/>
    </w:rPr>
  </w:style>
  <w:style w:type="paragraph" w:customStyle="1" w:styleId="p266">
    <w:name w:val="p266"/>
    <w:basedOn w:val="Normal"/>
    <w:rsid w:val="004E4890"/>
    <w:pPr>
      <w:spacing w:after="86"/>
    </w:pPr>
    <w:rPr>
      <w:rFonts w:ascii="Avenir" w:hAnsi="Avenir" w:cs="Times New Roman"/>
      <w:color w:val="F95400"/>
      <w:sz w:val="29"/>
      <w:szCs w:val="29"/>
    </w:rPr>
  </w:style>
  <w:style w:type="paragraph" w:customStyle="1" w:styleId="p267">
    <w:name w:val="p267"/>
    <w:basedOn w:val="Normal"/>
    <w:rsid w:val="004E4890"/>
    <w:pPr>
      <w:spacing w:before="86"/>
      <w:jc w:val="both"/>
    </w:pPr>
    <w:rPr>
      <w:rFonts w:ascii="Avenir" w:hAnsi="Avenir" w:cs="Times New Roman"/>
      <w:sz w:val="14"/>
      <w:szCs w:val="14"/>
    </w:rPr>
  </w:style>
  <w:style w:type="paragraph" w:customStyle="1" w:styleId="p268">
    <w:name w:val="p268"/>
    <w:basedOn w:val="Normal"/>
    <w:rsid w:val="004E4890"/>
    <w:pPr>
      <w:jc w:val="both"/>
    </w:pPr>
    <w:rPr>
      <w:rFonts w:ascii="Avenir" w:hAnsi="Avenir" w:cs="Times New Roman"/>
      <w:sz w:val="14"/>
      <w:szCs w:val="14"/>
    </w:rPr>
  </w:style>
  <w:style w:type="paragraph" w:customStyle="1" w:styleId="p269">
    <w:name w:val="p269"/>
    <w:basedOn w:val="Normal"/>
    <w:rsid w:val="004E4890"/>
    <w:pPr>
      <w:spacing w:before="21" w:line="180" w:lineRule="atLeast"/>
      <w:jc w:val="both"/>
    </w:pPr>
    <w:rPr>
      <w:rFonts w:ascii="Avenir" w:hAnsi="Avenir" w:cs="Times New Roman"/>
      <w:sz w:val="14"/>
      <w:szCs w:val="14"/>
    </w:rPr>
  </w:style>
  <w:style w:type="character" w:styleId="Lienhypertexte">
    <w:name w:val="Hyperlink"/>
    <w:basedOn w:val="Policepardfaut"/>
    <w:uiPriority w:val="99"/>
    <w:unhideWhenUsed/>
    <w:rsid w:val="00171D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49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rhcmantas@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53</Pages>
  <Words>18200</Words>
  <Characters>100100</Characters>
  <Application>Microsoft Macintosh Word</Application>
  <DocSecurity>0</DocSecurity>
  <Lines>834</Lines>
  <Paragraphs>236</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118064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Lison Pinault</cp:lastModifiedBy>
  <cp:revision>23</cp:revision>
  <dcterms:created xsi:type="dcterms:W3CDTF">2017-03-28T11:31:00Z</dcterms:created>
  <dcterms:modified xsi:type="dcterms:W3CDTF">2017-03-30T07:19:00Z</dcterms:modified>
</cp:coreProperties>
</file>