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165D1" w14:textId="77777777" w:rsidR="00CF4EB5" w:rsidRPr="00CF4EB5" w:rsidRDefault="00CF4EB5" w:rsidP="008C381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fr-FR"/>
        </w:rPr>
      </w:pPr>
      <w:r w:rsidRPr="00CF4EB5">
        <w:rPr>
          <w:rFonts w:ascii="Times New Roman" w:eastAsia="Times New Roman" w:hAnsi="Times New Roman" w:cs="Times New Roman"/>
          <w:b/>
          <w:bCs/>
          <w:sz w:val="32"/>
          <w:szCs w:val="24"/>
          <w:lang w:eastAsia="fr-FR"/>
        </w:rPr>
        <w:t>DOSSIER DE CANDIDATURE</w:t>
      </w:r>
    </w:p>
    <w:p w14:paraId="5DFBE4A1" w14:textId="77777777" w:rsidR="00CF4EB5" w:rsidRPr="00CF4EB5" w:rsidRDefault="00CF4EB5" w:rsidP="00CF4EB5">
      <w:pPr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24"/>
          <w:lang w:eastAsia="fr-FR"/>
        </w:rPr>
      </w:pPr>
    </w:p>
    <w:p w14:paraId="237EEF4C" w14:textId="77777777" w:rsidR="00CF4EB5" w:rsidRPr="00CF4EB5" w:rsidRDefault="00CF4EB5" w:rsidP="00CF4EB5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fr-FR"/>
        </w:rPr>
      </w:pPr>
      <w:r w:rsidRPr="00CF4EB5">
        <w:rPr>
          <w:rFonts w:ascii="Times New Roman" w:eastAsia="Times New Roman" w:hAnsi="Times New Roman" w:cs="Times New Roman"/>
          <w:b/>
          <w:bCs/>
          <w:noProof/>
          <w:color w:val="00B050"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939B6" wp14:editId="29D7D123">
                <wp:simplePos x="0" y="0"/>
                <wp:positionH relativeFrom="column">
                  <wp:posOffset>-367058</wp:posOffset>
                </wp:positionH>
                <wp:positionV relativeFrom="paragraph">
                  <wp:posOffset>119379</wp:posOffset>
                </wp:positionV>
                <wp:extent cx="6530340" cy="6687047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66870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AB135" w14:textId="77777777" w:rsidR="00CF4EB5" w:rsidRPr="00CF4EB5" w:rsidRDefault="00CF4EB5" w:rsidP="00AC6CE9">
                            <w:pPr>
                              <w:spacing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F4EB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IDENTIFICATION DE LA STRUCTURE</w:t>
                            </w:r>
                          </w:p>
                          <w:p w14:paraId="735CEA3C" w14:textId="77777777" w:rsidR="00CF4EB5" w:rsidRPr="00CF4EB5" w:rsidRDefault="00CF4EB5" w:rsidP="00CF4EB5">
                            <w:pPr>
                              <w:spacing w:line="27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4E92F18A" w14:textId="77777777" w:rsidR="00CF4EB5" w:rsidRPr="00CF4EB5" w:rsidRDefault="00CF4EB5" w:rsidP="00CF4EB5">
                            <w:pPr>
                              <w:spacing w:line="27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F4EB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Nom :</w:t>
                            </w:r>
                          </w:p>
                          <w:p w14:paraId="76490AC7" w14:textId="77777777" w:rsidR="00CF4EB5" w:rsidRPr="00CF4EB5" w:rsidRDefault="00CF4EB5" w:rsidP="00CF4EB5">
                            <w:pPr>
                              <w:spacing w:line="27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F4EB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Sigle :</w:t>
                            </w:r>
                          </w:p>
                          <w:p w14:paraId="6B2F77B7" w14:textId="77777777" w:rsidR="00CF4EB5" w:rsidRPr="00CF4EB5" w:rsidRDefault="00CF4EB5" w:rsidP="00CF4EB5">
                            <w:pPr>
                              <w:spacing w:line="27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F4EB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Statut juridique :</w:t>
                            </w:r>
                          </w:p>
                          <w:p w14:paraId="17109866" w14:textId="77777777" w:rsidR="00CF4EB5" w:rsidRPr="00CF4EB5" w:rsidRDefault="00CF4EB5" w:rsidP="00CF4EB5">
                            <w:pPr>
                              <w:spacing w:line="27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F4EB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Adresse du siège social :</w:t>
                            </w:r>
                          </w:p>
                          <w:p w14:paraId="72B350B3" w14:textId="77777777" w:rsidR="00CF4EB5" w:rsidRPr="00CF4EB5" w:rsidRDefault="00CF4EB5" w:rsidP="00CF4EB5">
                            <w:pPr>
                              <w:spacing w:line="27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F4EB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Téléphone :</w:t>
                            </w:r>
                          </w:p>
                          <w:p w14:paraId="642BE673" w14:textId="77777777" w:rsidR="00CF4EB5" w:rsidRPr="00CF4EB5" w:rsidRDefault="00CF4EB5" w:rsidP="00CF4EB5">
                            <w:pPr>
                              <w:spacing w:line="27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F4EB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Adresse mail :</w:t>
                            </w:r>
                          </w:p>
                          <w:p w14:paraId="0334BAB3" w14:textId="77777777" w:rsidR="00CF4EB5" w:rsidRPr="00CF4EB5" w:rsidRDefault="00CF4EB5" w:rsidP="00CF4EB5">
                            <w:pPr>
                              <w:spacing w:line="27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F4EB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N° SIRET/SIREN :</w:t>
                            </w:r>
                          </w:p>
                          <w:p w14:paraId="18EB0E3E" w14:textId="77777777" w:rsidR="00CF4EB5" w:rsidRPr="00CF4EB5" w:rsidRDefault="00CF4EB5" w:rsidP="00CF4EB5">
                            <w:pPr>
                              <w:spacing w:line="27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F4EB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Code NAF (Nomenclature d’activités française) ou APE (Activité Principale Exercée) :</w:t>
                            </w:r>
                          </w:p>
                          <w:p w14:paraId="0C8E1042" w14:textId="77777777" w:rsidR="00CF4EB5" w:rsidRPr="00CF4EB5" w:rsidRDefault="00CF4EB5" w:rsidP="00CF4EB5">
                            <w:pPr>
                              <w:spacing w:line="27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F4EB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Date de création de la structure :</w:t>
                            </w:r>
                          </w:p>
                          <w:p w14:paraId="41127324" w14:textId="77777777" w:rsidR="00CF4EB5" w:rsidRPr="00CF4EB5" w:rsidRDefault="00CF4EB5" w:rsidP="00CF4EB5">
                            <w:pPr>
                              <w:spacing w:line="27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F4EB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Historique concis de la structure :</w:t>
                            </w:r>
                          </w:p>
                          <w:p w14:paraId="7BD80AA2" w14:textId="77777777" w:rsidR="00CF4EB5" w:rsidRPr="00CF4EB5" w:rsidRDefault="00CF4EB5" w:rsidP="00CF4EB5">
                            <w:pPr>
                              <w:spacing w:line="27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2A1CF1E6" w14:textId="77777777" w:rsidR="00CF4EB5" w:rsidRPr="001963E5" w:rsidRDefault="00CF4EB5" w:rsidP="00CF4EB5">
                            <w:pPr>
                              <w:spacing w:line="276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3378C093" w14:textId="77777777" w:rsidR="00CF4EB5" w:rsidRPr="001963E5" w:rsidRDefault="00CF4EB5" w:rsidP="00CF4EB5">
                            <w:pPr>
                              <w:spacing w:line="276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3A808DD6" w14:textId="77777777" w:rsidR="00CF4EB5" w:rsidRPr="001963E5" w:rsidRDefault="00CF4EB5" w:rsidP="00CF4EB5">
                            <w:pPr>
                              <w:spacing w:line="276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70CE1AB0" w14:textId="77777777" w:rsidR="00CF4EB5" w:rsidRPr="001963E5" w:rsidRDefault="00CF4EB5" w:rsidP="00CF4EB5">
                            <w:pPr>
                              <w:spacing w:line="276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2DE2CAE0" w14:textId="77777777" w:rsidR="00CF4EB5" w:rsidRPr="001963E5" w:rsidRDefault="00CF4EB5" w:rsidP="00CF4EB5">
                            <w:pPr>
                              <w:spacing w:line="276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708DAD71" w14:textId="77777777" w:rsidR="00CF4EB5" w:rsidRPr="001963E5" w:rsidRDefault="00CF4EB5" w:rsidP="00CF4EB5">
                            <w:pPr>
                              <w:spacing w:line="276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0643BF7E" w14:textId="77777777" w:rsidR="00CF4EB5" w:rsidRPr="00CF4EB5" w:rsidRDefault="00CF4EB5" w:rsidP="00CF4EB5">
                            <w:pPr>
                              <w:spacing w:line="27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F4EB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Nombre de salariés en équivalent temps plein :</w:t>
                            </w:r>
                          </w:p>
                          <w:p w14:paraId="7015E690" w14:textId="77777777" w:rsidR="00CF4EB5" w:rsidRPr="00CF4EB5" w:rsidRDefault="00CF4EB5" w:rsidP="00CF4EB5">
                            <w:pPr>
                              <w:spacing w:line="27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133B1F72" w14:textId="77777777" w:rsidR="00CF4EB5" w:rsidRPr="00CF4EB5" w:rsidRDefault="00CF4EB5" w:rsidP="00CF4EB5">
                            <w:pPr>
                              <w:spacing w:line="27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F4EB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Le représentant légal, le Président ou autre personne désignée par les statuts :</w:t>
                            </w:r>
                          </w:p>
                          <w:p w14:paraId="5E321913" w14:textId="77777777" w:rsidR="00CF4EB5" w:rsidRPr="00CF4EB5" w:rsidRDefault="00CF4EB5" w:rsidP="00CF4EB5">
                            <w:pPr>
                              <w:spacing w:line="27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F4EB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Nom : Prénom :</w:t>
                            </w:r>
                          </w:p>
                          <w:p w14:paraId="42F8E4BD" w14:textId="77777777" w:rsidR="00CF4EB5" w:rsidRPr="00CF4EB5" w:rsidRDefault="00CF4EB5" w:rsidP="00CF4EB5">
                            <w:pPr>
                              <w:spacing w:line="27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F4EB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Fonction :</w:t>
                            </w:r>
                          </w:p>
                          <w:p w14:paraId="616C03A5" w14:textId="77777777" w:rsidR="00CF4EB5" w:rsidRPr="00CF4EB5" w:rsidRDefault="00CF4EB5" w:rsidP="00CF4EB5">
                            <w:pPr>
                              <w:spacing w:line="27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F4EB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Téléphone :</w:t>
                            </w:r>
                          </w:p>
                          <w:p w14:paraId="07D4BABE" w14:textId="77777777" w:rsidR="00CF4EB5" w:rsidRPr="00CF4EB5" w:rsidRDefault="00CF4EB5" w:rsidP="00CF4EB5">
                            <w:pPr>
                              <w:spacing w:line="27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F4EB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Adresse mail :</w:t>
                            </w:r>
                          </w:p>
                          <w:p w14:paraId="070CD0C9" w14:textId="77777777" w:rsidR="00CF4EB5" w:rsidRPr="00CF4EB5" w:rsidRDefault="00CF4EB5" w:rsidP="00CF4EB5">
                            <w:pPr>
                              <w:spacing w:line="27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F4EB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En cas d’absence, personne à contacter avec coordonnées :</w:t>
                            </w:r>
                          </w:p>
                          <w:p w14:paraId="11B2669F" w14:textId="77777777" w:rsidR="00CF4EB5" w:rsidRPr="0066548A" w:rsidRDefault="00CF4EB5" w:rsidP="00CF4EB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9E51D" id="Rectangle 2" o:spid="_x0000_s1026" style="position:absolute;left:0;text-align:left;margin-left:-28.9pt;margin-top:9.4pt;width:514.2pt;height:5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0XyawIAAB4FAAAOAAAAZHJzL2Uyb0RvYy54bWysVN9P2zAQfp+0/8Hy+0haSoGKFFUgpkkI&#10;KmDi2XXsNprj885uk+6v39lJA2N9mvbi+HL33Y/v7nx13daG7RT6CmzBRyc5Z8pKKCu7Lvj3l7sv&#10;F5z5IGwpDFhV8L3y/Hr++dNV42ZqDBswpUJGTqyfNa7gmxDcLMu83Kha+BNwypJSA9YikIjrrETR&#10;kPfaZOM8n2YNYOkQpPKe/t52Sj5P/rVWMjxq7VVgpuCUW0gnpnMVz2x+JWZrFG5TyT4N8Q9Z1KKy&#10;FHRwdSuCYFus/nJVVxLBgw4nEuoMtK6kSjVQNaP8QzXPG+FUqoXI8W6gyf8/t/Jht0RWlQUfc2ZF&#10;TS16ItKEXRvFxpGexvkZWT27JfaSp2ustdVYxy9VwdpE6X6gVLWBSfo5PTvNTyfEvCTddHpxnk/O&#10;o9fsDe7Qh68KahYvBUcKn6gUu3sfOtODCeFiOl0C6Rb2RsUcjH1SmuqgkOOEThOkbgyynaDeCymV&#10;DaM+dLKOMF0ZMwBHx4BmAPW2EabSZA3A/Bjwz4gDIkUFGwZwXVnAYw7KH4d0dWd/qL6rOZYf2lXb&#10;N2UF5Z46idCNuHfyriI+74UPS4E009QD2tPwSIc20BQc+htnG8Bfx/5Hexo10nLW0I4U3P/cClSc&#10;mW+WhvByNImtDUmYnJ2PScD3mtV7jd3WN0CtGNGL4GS6RvtgDleNUL/SOi9iVFIJKyl2wWXAg3AT&#10;ut2lB0GqxSKZ0SI5Ee7ts5PReSQ4zstL+yrQ9UMVaB4f4LBPYvZhtjrbiLSw2AbQVRq8SHHHa089&#10;LWEa3f7BiFv+Xk5Wb8/a/DcAAAD//wMAUEsDBBQABgAIAAAAIQAcKFyZ4AAAAAsBAAAPAAAAZHJz&#10;L2Rvd25yZXYueG1sTI9BT8MwDIXvSPyHyEjctmSbaLvSdJqQkDiABANxzhrTFhqnarK2+/eYEztZ&#10;9nt6/l6xm10nRhxC60nDaqlAIFXetlRr+Hh/XGQgQjRkTecJNZwxwK68vipMbv1EbzgeYi04hEJu&#10;NDQx9rmUoWrQmbD0PRJrX35wJvI61NIOZuJw18m1Uol0piX+0JgeHxqsfg4np8F/yzGpnz/3myeT&#10;bV7m8OrW50nr25t5fw8i4hz/zfCHz+hQMtPRn8gG0WlY3KWMHlnIeLJhm6oExJEPKl1tQZaFvOxQ&#10;/gIAAP//AwBQSwECLQAUAAYACAAAACEAtoM4kv4AAADhAQAAEwAAAAAAAAAAAAAAAAAAAAAAW0Nv&#10;bnRlbnRfVHlwZXNdLnhtbFBLAQItABQABgAIAAAAIQA4/SH/1gAAAJQBAAALAAAAAAAAAAAAAAAA&#10;AC8BAABfcmVscy8ucmVsc1BLAQItABQABgAIAAAAIQDgr0XyawIAAB4FAAAOAAAAAAAAAAAAAAAA&#10;AC4CAABkcnMvZTJvRG9jLnhtbFBLAQItABQABgAIAAAAIQAcKFyZ4AAAAAsBAAAPAAAAAAAAAAAA&#10;AAAAAMUEAABkcnMvZG93bnJldi54bWxQSwUGAAAAAAQABADzAAAA0gUAAAAA&#10;" fillcolor="white [3201]" strokecolor="#5b9bd5 [3204]" strokeweight="1pt">
                <v:textbox>
                  <w:txbxContent>
                    <w:p w:rsidR="00CF4EB5" w:rsidRPr="00CF4EB5" w:rsidRDefault="00CF4EB5" w:rsidP="00AC6CE9">
                      <w:pPr>
                        <w:spacing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fr-FR"/>
                        </w:rPr>
                      </w:pPr>
                      <w:r w:rsidRPr="00CF4EB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fr-FR"/>
                        </w:rPr>
                        <w:t>IDENTIFICATION DE LA STRUCTURE</w:t>
                      </w:r>
                    </w:p>
                    <w:p w:rsidR="00CF4EB5" w:rsidRPr="00CF4EB5" w:rsidRDefault="00CF4EB5" w:rsidP="00CF4EB5">
                      <w:pPr>
                        <w:spacing w:line="276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:rsidR="00CF4EB5" w:rsidRPr="00CF4EB5" w:rsidRDefault="00CF4EB5" w:rsidP="00CF4EB5">
                      <w:pPr>
                        <w:spacing w:line="276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CF4EB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Nom :</w:t>
                      </w:r>
                    </w:p>
                    <w:p w:rsidR="00CF4EB5" w:rsidRPr="00CF4EB5" w:rsidRDefault="00CF4EB5" w:rsidP="00CF4EB5">
                      <w:pPr>
                        <w:spacing w:line="276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CF4EB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Sigle :</w:t>
                      </w:r>
                    </w:p>
                    <w:p w:rsidR="00CF4EB5" w:rsidRPr="00CF4EB5" w:rsidRDefault="00CF4EB5" w:rsidP="00CF4EB5">
                      <w:pPr>
                        <w:spacing w:line="276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CF4EB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Statut juridique :</w:t>
                      </w:r>
                    </w:p>
                    <w:p w:rsidR="00CF4EB5" w:rsidRPr="00CF4EB5" w:rsidRDefault="00CF4EB5" w:rsidP="00CF4EB5">
                      <w:pPr>
                        <w:spacing w:line="276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CF4EB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Adresse du siège social :</w:t>
                      </w:r>
                    </w:p>
                    <w:p w:rsidR="00CF4EB5" w:rsidRPr="00CF4EB5" w:rsidRDefault="00CF4EB5" w:rsidP="00CF4EB5">
                      <w:pPr>
                        <w:spacing w:line="276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CF4EB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Téléphone :</w:t>
                      </w:r>
                    </w:p>
                    <w:p w:rsidR="00CF4EB5" w:rsidRPr="00CF4EB5" w:rsidRDefault="00CF4EB5" w:rsidP="00CF4EB5">
                      <w:pPr>
                        <w:spacing w:line="276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CF4EB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Adresse mail :</w:t>
                      </w:r>
                    </w:p>
                    <w:p w:rsidR="00CF4EB5" w:rsidRPr="00CF4EB5" w:rsidRDefault="00CF4EB5" w:rsidP="00CF4EB5">
                      <w:pPr>
                        <w:spacing w:line="276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CF4EB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N° SIRET/SIREN :</w:t>
                      </w:r>
                    </w:p>
                    <w:p w:rsidR="00CF4EB5" w:rsidRPr="00CF4EB5" w:rsidRDefault="00CF4EB5" w:rsidP="00CF4EB5">
                      <w:pPr>
                        <w:spacing w:line="276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CF4EB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Code NAF (Nomenclature d’activités française) ou APE (Activité Principale Exercée) :</w:t>
                      </w:r>
                    </w:p>
                    <w:p w:rsidR="00CF4EB5" w:rsidRPr="00CF4EB5" w:rsidRDefault="00CF4EB5" w:rsidP="00CF4EB5">
                      <w:pPr>
                        <w:spacing w:line="276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CF4EB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Date de création de la structure :</w:t>
                      </w:r>
                    </w:p>
                    <w:p w:rsidR="00CF4EB5" w:rsidRPr="00CF4EB5" w:rsidRDefault="00CF4EB5" w:rsidP="00CF4EB5">
                      <w:pPr>
                        <w:spacing w:line="276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CF4EB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Historique concis de la structure :</w:t>
                      </w:r>
                    </w:p>
                    <w:p w:rsidR="00CF4EB5" w:rsidRPr="00CF4EB5" w:rsidRDefault="00CF4EB5" w:rsidP="00CF4EB5">
                      <w:pPr>
                        <w:spacing w:line="276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:rsidR="00CF4EB5" w:rsidRPr="001963E5" w:rsidRDefault="00CF4EB5" w:rsidP="00CF4EB5">
                      <w:pPr>
                        <w:spacing w:line="276" w:lineRule="auto"/>
                        <w:jc w:val="both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eastAsia="fr-FR"/>
                        </w:rPr>
                      </w:pPr>
                    </w:p>
                    <w:p w:rsidR="00CF4EB5" w:rsidRPr="001963E5" w:rsidRDefault="00CF4EB5" w:rsidP="00CF4EB5">
                      <w:pPr>
                        <w:spacing w:line="276" w:lineRule="auto"/>
                        <w:jc w:val="both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eastAsia="fr-FR"/>
                        </w:rPr>
                      </w:pPr>
                    </w:p>
                    <w:p w:rsidR="00CF4EB5" w:rsidRPr="001963E5" w:rsidRDefault="00CF4EB5" w:rsidP="00CF4EB5">
                      <w:pPr>
                        <w:spacing w:line="276" w:lineRule="auto"/>
                        <w:jc w:val="both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eastAsia="fr-FR"/>
                        </w:rPr>
                      </w:pPr>
                    </w:p>
                    <w:p w:rsidR="00CF4EB5" w:rsidRPr="001963E5" w:rsidRDefault="00CF4EB5" w:rsidP="00CF4EB5">
                      <w:pPr>
                        <w:spacing w:line="276" w:lineRule="auto"/>
                        <w:jc w:val="both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eastAsia="fr-FR"/>
                        </w:rPr>
                      </w:pPr>
                    </w:p>
                    <w:p w:rsidR="00CF4EB5" w:rsidRPr="001963E5" w:rsidRDefault="00CF4EB5" w:rsidP="00CF4EB5">
                      <w:pPr>
                        <w:spacing w:line="276" w:lineRule="auto"/>
                        <w:jc w:val="both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eastAsia="fr-FR"/>
                        </w:rPr>
                      </w:pPr>
                    </w:p>
                    <w:p w:rsidR="00CF4EB5" w:rsidRPr="001963E5" w:rsidRDefault="00CF4EB5" w:rsidP="00CF4EB5">
                      <w:pPr>
                        <w:spacing w:line="276" w:lineRule="auto"/>
                        <w:jc w:val="both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  <w:lang w:eastAsia="fr-FR"/>
                        </w:rPr>
                      </w:pPr>
                    </w:p>
                    <w:p w:rsidR="00CF4EB5" w:rsidRPr="00CF4EB5" w:rsidRDefault="00CF4EB5" w:rsidP="00CF4EB5">
                      <w:pPr>
                        <w:spacing w:line="276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CF4EB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Nombre de salariés en équivalent temps plein :</w:t>
                      </w:r>
                    </w:p>
                    <w:p w:rsidR="00CF4EB5" w:rsidRPr="00CF4EB5" w:rsidRDefault="00CF4EB5" w:rsidP="00CF4EB5">
                      <w:pPr>
                        <w:spacing w:line="276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:rsidR="00CF4EB5" w:rsidRPr="00CF4EB5" w:rsidRDefault="00CF4EB5" w:rsidP="00CF4EB5">
                      <w:pPr>
                        <w:spacing w:line="276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CF4EB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Le représentant légal, le Président ou autre personne désignée par les statuts :</w:t>
                      </w:r>
                    </w:p>
                    <w:p w:rsidR="00CF4EB5" w:rsidRPr="00CF4EB5" w:rsidRDefault="00CF4EB5" w:rsidP="00CF4EB5">
                      <w:pPr>
                        <w:spacing w:line="276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CF4EB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Nom : Prénom :</w:t>
                      </w:r>
                    </w:p>
                    <w:p w:rsidR="00CF4EB5" w:rsidRPr="00CF4EB5" w:rsidRDefault="00CF4EB5" w:rsidP="00CF4EB5">
                      <w:pPr>
                        <w:spacing w:line="276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CF4EB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Fonction :</w:t>
                      </w:r>
                    </w:p>
                    <w:p w:rsidR="00CF4EB5" w:rsidRPr="00CF4EB5" w:rsidRDefault="00CF4EB5" w:rsidP="00CF4EB5">
                      <w:pPr>
                        <w:spacing w:line="276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CF4EB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Téléphone :</w:t>
                      </w:r>
                    </w:p>
                    <w:p w:rsidR="00CF4EB5" w:rsidRPr="00CF4EB5" w:rsidRDefault="00CF4EB5" w:rsidP="00CF4EB5">
                      <w:pPr>
                        <w:spacing w:line="276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CF4EB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Adresse mail :</w:t>
                      </w:r>
                    </w:p>
                    <w:p w:rsidR="00CF4EB5" w:rsidRPr="00CF4EB5" w:rsidRDefault="00CF4EB5" w:rsidP="00CF4EB5">
                      <w:pPr>
                        <w:spacing w:line="276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CF4EB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En cas d’absence, personne à contacter avec coordonnées :</w:t>
                      </w:r>
                    </w:p>
                    <w:p w:rsidR="00CF4EB5" w:rsidRPr="0066548A" w:rsidRDefault="00CF4EB5" w:rsidP="00CF4EB5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AF0548" w14:textId="77777777" w:rsidR="00CF4EB5" w:rsidRPr="00CF4EB5" w:rsidRDefault="00CF4EB5" w:rsidP="00CF4EB5">
      <w:pPr>
        <w:rPr>
          <w:rFonts w:ascii="Times New Roman" w:eastAsia="Times New Roman" w:hAnsi="Times New Roman" w:cs="Times New Roman"/>
          <w:bCs/>
          <w:sz w:val="28"/>
          <w:szCs w:val="24"/>
          <w:lang w:eastAsia="fr-FR"/>
        </w:rPr>
      </w:pPr>
    </w:p>
    <w:p w14:paraId="706A90B7" w14:textId="77777777" w:rsidR="00CF4EB5" w:rsidRPr="00CF4EB5" w:rsidRDefault="00CF4EB5" w:rsidP="00CF4EB5">
      <w:pPr>
        <w:rPr>
          <w:rFonts w:ascii="Times New Roman" w:eastAsia="Times New Roman" w:hAnsi="Times New Roman" w:cs="Times New Roman"/>
          <w:bCs/>
          <w:sz w:val="28"/>
          <w:szCs w:val="24"/>
          <w:lang w:eastAsia="fr-FR"/>
        </w:rPr>
      </w:pPr>
    </w:p>
    <w:p w14:paraId="433EBC75" w14:textId="77777777" w:rsidR="00CF4EB5" w:rsidRPr="00CF4EB5" w:rsidRDefault="00CF4EB5" w:rsidP="00CF4EB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D0B7A2" w14:textId="77777777" w:rsidR="00CF4EB5" w:rsidRPr="00CF4EB5" w:rsidRDefault="00CF4EB5" w:rsidP="00CF4EB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CF4EB5">
        <w:rPr>
          <w:rFonts w:ascii="Times New Roman" w:eastAsia="Times New Roman" w:hAnsi="Times New Roman" w:cs="Times New Roman"/>
          <w:sz w:val="28"/>
          <w:szCs w:val="24"/>
          <w:lang w:eastAsia="fr-FR"/>
        </w:rPr>
        <w:br w:type="page"/>
      </w:r>
    </w:p>
    <w:p w14:paraId="5A21A79A" w14:textId="77777777" w:rsidR="0007394C" w:rsidRDefault="0007394C" w:rsidP="0007394C">
      <w:pPr>
        <w:pStyle w:val="Default"/>
      </w:pPr>
    </w:p>
    <w:p w14:paraId="5827B269" w14:textId="77777777" w:rsidR="0007394C" w:rsidRPr="0007394C" w:rsidRDefault="0007394C" w:rsidP="0007394C">
      <w:pPr>
        <w:pStyle w:val="Default"/>
        <w:jc w:val="center"/>
        <w:rPr>
          <w:b/>
          <w:sz w:val="28"/>
        </w:rPr>
      </w:pPr>
      <w:r w:rsidRPr="0007394C">
        <w:rPr>
          <w:b/>
          <w:sz w:val="28"/>
        </w:rPr>
        <w:t>PRESENTATION DE L’OFFRE D’AUTOPARTAGE</w:t>
      </w:r>
      <w:r w:rsidR="00C509F6">
        <w:rPr>
          <w:b/>
          <w:sz w:val="28"/>
        </w:rPr>
        <w:t xml:space="preserve"> (25</w:t>
      </w:r>
      <w:r w:rsidR="00652EE6">
        <w:rPr>
          <w:b/>
          <w:sz w:val="28"/>
        </w:rPr>
        <w:t>%)</w:t>
      </w:r>
    </w:p>
    <w:p w14:paraId="05F43C77" w14:textId="77777777" w:rsidR="00CF4EB5" w:rsidRPr="00CF4EB5" w:rsidRDefault="00CF4EB5" w:rsidP="00CF4EB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05C05E4D" w14:textId="77777777" w:rsidR="0007394C" w:rsidRPr="0007394C" w:rsidRDefault="0007394C" w:rsidP="0007394C">
      <w:pPr>
        <w:pStyle w:val="Default"/>
        <w:rPr>
          <w:rFonts w:ascii="Calibri" w:hAnsi="Calibri" w:cs="Calibri"/>
        </w:rPr>
      </w:pPr>
    </w:p>
    <w:p w14:paraId="3FEE64DF" w14:textId="77777777" w:rsidR="0007394C" w:rsidRPr="0007394C" w:rsidRDefault="00642E6C" w:rsidP="0007394C">
      <w:pPr>
        <w:numPr>
          <w:ilvl w:val="1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42E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Présentation du </w:t>
      </w:r>
      <w:r w:rsidR="0007394C" w:rsidRPr="0007394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projet d’autopartage en boucle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</w:p>
    <w:p w14:paraId="37A0A1FE" w14:textId="77777777" w:rsidR="0007394C" w:rsidRPr="0007394C" w:rsidRDefault="006B2DA6" w:rsidP="0007394C">
      <w:pPr>
        <w:numPr>
          <w:ilvl w:val="1"/>
          <w:numId w:val="2"/>
        </w:numPr>
        <w:autoSpaceDE w:val="0"/>
        <w:autoSpaceDN w:val="0"/>
        <w:adjustRightInd w:val="0"/>
        <w:rPr>
          <w:color w:val="000000"/>
        </w:rPr>
      </w:pPr>
      <w:r w:rsidRPr="00CF4EB5">
        <w:rPr>
          <w:rFonts w:ascii="Times New Roman" w:eastAsia="Times New Roman" w:hAnsi="Times New Roman" w:cs="Times New Roman"/>
          <w:b/>
          <w:bCs/>
          <w:noProof/>
          <w:color w:val="00B050"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EF345" wp14:editId="3C4789D0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6225540" cy="3485381"/>
                <wp:effectExtent l="0" t="0" r="2286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34853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D6594" w14:textId="77777777" w:rsidR="00CF4EB5" w:rsidRPr="0066548A" w:rsidRDefault="00CF4EB5" w:rsidP="00CF4EB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635E4" id="Rectangle 6" o:spid="_x0000_s1027" style="position:absolute;left:0;text-align:left;margin-left:0;margin-top:10.5pt;width:490.2pt;height:274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yVawIAACUFAAAOAAAAZHJzL2Uyb0RvYy54bWysVEtv2zAMvg/YfxB0X52kSdYFdYqgRYcB&#10;RRu0HXpWZCkxJosapcTOfv0o+dGuy2nYxRZFfnx+1OVVUxl2UOhLsDkfn404U1ZCUdptzr8/3366&#10;4MwHYQthwKqcH5XnV8uPHy5rt1AT2IEpFDJyYv2idjnfheAWWeblTlXCn4FTlpQasBKBRNxmBYqa&#10;vFcmm4xG86wGLByCVN7T7U2r5MvkX2slw4PWXgVmck65hfTF9N3Eb7a8FIstCrcrZZeG+IcsKlFa&#10;Cjq4uhFBsD2Wf7mqSongQYczCVUGWpdSpRqomvHoXTVPO+FUqoWa493QJv//3Mr7wxpZWeR8zpkV&#10;FY3okZom7NYoNo/tqZ1fkNWTW2MneTrGWhuNVfxTFaxJLT0OLVVNYJIu55PJbDalzkvSnU8vZucX&#10;4+g1e4U79OGrgorFQ86RwqdWisOdD61pb0K4mE6bQDqFo1ExB2MflaY6KOQkoROD1LVBdhA0eyGl&#10;sqEPnawjTJfGDMDxKaAZQJ1thKnErAE4OgX8M+KASFHBhgFclRbwlIPiR5+ubu376tuaY/mh2TRp&#10;eMky3mygONJAEVqmeydvS2rrnfBhLZCoTaOgdQ0P9NEG6pxDd+JsB/jr1H20J8aRlrOaViXn/ude&#10;oOLMfLPExS/jaZxwSMJ09nlCAr7VbN5q7L66BprImB4GJ9Mx2gfTHzVC9UJbvYpRSSWspNg5lwF7&#10;4Tq0K0zvglSrVTKjfXIi3NknJ6Pz2OdIm+fmRaDruBWIlvfQr5VYvKNYaxuRFlb7ALpM/HvtazcB&#10;2sXE4O7diMv+Vk5Wr6/b8jcAAAD//wMAUEsDBBQABgAIAAAAIQCXfwOD3QAAAAcBAAAPAAAAZHJz&#10;L2Rvd25yZXYueG1sTI9BT4NAEIXvJv6HzZh4s0upEkCGpjEx8aCJVuN5CyOg7Cxht0D/vePJniYv&#10;7+W9b4rtYns10eg7xwjrVQSKuHJ1xw3Cx/vjTQrKB8O16R0Twok8bMvLi8LktZv5jaZ9aJSUsM8N&#10;QhvCkGvtq5as8Ss3EIv35UZrgsix0fVoZim3vY6jKNHWdCwLrRnooaXqZ3+0CO5bT0nz/LnbPJl0&#10;87L4VxufZsTrq2V3DyrQEv7D8Icv6FAK08EdufaqR5BHAkK8litulka3oA4Id0mWgS4Lfc5f/gIA&#10;AP//AwBQSwECLQAUAAYACAAAACEAtoM4kv4AAADhAQAAEwAAAAAAAAAAAAAAAAAAAAAAW0NvbnRl&#10;bnRfVHlwZXNdLnhtbFBLAQItABQABgAIAAAAIQA4/SH/1gAAAJQBAAALAAAAAAAAAAAAAAAAAC8B&#10;AABfcmVscy8ucmVsc1BLAQItABQABgAIAAAAIQAiMGyVawIAACUFAAAOAAAAAAAAAAAAAAAAAC4C&#10;AABkcnMvZTJvRG9jLnhtbFBLAQItABQABgAIAAAAIQCXfwOD3QAAAAcBAAAPAAAAAAAAAAAAAAAA&#10;AMUEAABkcnMvZG93bnJldi54bWxQSwUGAAAAAAQABADzAAAAzwUAAAAA&#10;" fillcolor="white [3201]" strokecolor="#5b9bd5 [3204]" strokeweight="1pt">
                <v:textbox>
                  <w:txbxContent>
                    <w:p w:rsidR="00CF4EB5" w:rsidRPr="0066548A" w:rsidRDefault="00CF4EB5" w:rsidP="00CF4EB5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736517" w14:textId="77777777" w:rsidR="00CF4EB5" w:rsidRPr="00CF4EB5" w:rsidRDefault="00CF4EB5" w:rsidP="00CF4EB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6DF9F8B2" w14:textId="77777777" w:rsidR="00CF4EB5" w:rsidRPr="00CF4EB5" w:rsidRDefault="00CF4EB5" w:rsidP="00CF4EB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29C6C099" w14:textId="77777777" w:rsidR="00CF4EB5" w:rsidRPr="00CF4EB5" w:rsidRDefault="00CF4EB5" w:rsidP="00CF4EB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8D771D7" w14:textId="77777777" w:rsidR="00CF4EB5" w:rsidRPr="00CF4EB5" w:rsidRDefault="00CF4EB5" w:rsidP="00CF4EB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373128" w14:textId="77777777" w:rsidR="00CF4EB5" w:rsidRPr="00CF4EB5" w:rsidRDefault="00CF4EB5" w:rsidP="00CF4EB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657C29" w14:textId="77777777" w:rsidR="00CF4EB5" w:rsidRPr="00CF4EB5" w:rsidRDefault="00CF4EB5" w:rsidP="00CF4EB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590651" w14:textId="77777777" w:rsidR="00CF4EB5" w:rsidRPr="00CF4EB5" w:rsidRDefault="00CF4EB5" w:rsidP="00CF4EB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E54079A" w14:textId="77777777" w:rsidR="00CF4EB5" w:rsidRDefault="00CF4EB5" w:rsidP="00CF4EB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B45EF0" w14:textId="77777777" w:rsidR="00642E6C" w:rsidRDefault="00642E6C" w:rsidP="00CF4EB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AAAD54F" w14:textId="77777777" w:rsidR="00642E6C" w:rsidRDefault="00642E6C" w:rsidP="00CF4EB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6C61369" w14:textId="77777777" w:rsidR="00642E6C" w:rsidRDefault="00642E6C" w:rsidP="00CF4EB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E38992" w14:textId="77777777" w:rsidR="00642E6C" w:rsidRDefault="00642E6C" w:rsidP="00CF4EB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218B7E" w14:textId="77777777" w:rsidR="00642E6C" w:rsidRDefault="00642E6C" w:rsidP="00CF4EB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4F1385D" w14:textId="77777777" w:rsidR="00642E6C" w:rsidRDefault="00642E6C" w:rsidP="00CF4EB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0C2E96" w14:textId="77777777" w:rsidR="00642E6C" w:rsidRDefault="00642E6C" w:rsidP="00CF4EB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64126B" w14:textId="77777777" w:rsidR="00642E6C" w:rsidRDefault="00642E6C" w:rsidP="00CF4EB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23A296" w14:textId="77777777" w:rsidR="00642E6C" w:rsidRDefault="00642E6C" w:rsidP="00CF4EB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B2116F5" w14:textId="77777777" w:rsidR="00642E6C" w:rsidRDefault="00642E6C" w:rsidP="00CF4EB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7A6CE6" w14:textId="77777777" w:rsidR="00642E6C" w:rsidRDefault="00642E6C" w:rsidP="00CF4EB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B0A0B9" w14:textId="77777777" w:rsidR="00642E6C" w:rsidRDefault="00642E6C" w:rsidP="00642E6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12CBFF" w14:textId="77777777" w:rsidR="00642E6C" w:rsidRDefault="00642E6C" w:rsidP="00642E6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928D9F6" w14:textId="77777777" w:rsidR="00642E6C" w:rsidRPr="00CF4EB5" w:rsidRDefault="00642E6C" w:rsidP="00642E6C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Description des modalités </w:t>
      </w:r>
      <w:r w:rsidRPr="00642E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fonctionnement</w:t>
      </w:r>
      <w:r w:rsidRPr="00CF4EB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du service </w:t>
      </w:r>
      <w:r w:rsidRPr="00CF4EB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:</w:t>
      </w:r>
    </w:p>
    <w:p w14:paraId="2F3EBAF6" w14:textId="77777777" w:rsidR="00CF4EB5" w:rsidRPr="00CF4EB5" w:rsidRDefault="00642E6C" w:rsidP="00CF4EB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EB5">
        <w:rPr>
          <w:rFonts w:ascii="Times New Roman" w:eastAsia="Times New Roman" w:hAnsi="Times New Roman" w:cs="Times New Roman"/>
          <w:b/>
          <w:bCs/>
          <w:noProof/>
          <w:color w:val="00B050"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ED20C" wp14:editId="5F4CD5E6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6225540" cy="3524250"/>
                <wp:effectExtent l="0" t="0" r="2286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3524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616AD" w14:textId="77777777" w:rsidR="00CF4EB5" w:rsidRPr="0066548A" w:rsidRDefault="00CF4EB5" w:rsidP="00CF4EB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C1C54" id="Rectangle 7" o:spid="_x0000_s1028" style="position:absolute;margin-left:0;margin-top:8.35pt;width:490.2pt;height:277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05xbgIAACUFAAAOAAAAZHJzL2Uyb0RvYy54bWysVEtPGzEQvlfqf7B8L5tsE6ARGxSBqCoh&#10;QEDF2fHayapejzt2spv++o69DyjNqerF69l5f/ONLy7b2rC9Ql+BLfj0ZMKZshLKym4K/v355tM5&#10;Zz4IWwoDVhX8oDy/XH78cNG4hcphC6ZUyCiI9YvGFXwbgltkmZdbVQt/Ak5ZUmrAWgQScZOVKBqK&#10;Xpssn0xOswawdAhSeU9/rzslX6b4WisZ7rX2KjBTcKotpBPTuY5ntrwQiw0Kt61kX4b4hypqUVlK&#10;Ooa6FkGwHVZ/haorieBBhxMJdQZaV1KlHqib6eRdN09b4VTqhcDxboTJ/7+w8m7/gKwqC37GmRU1&#10;jeiRQBN2YxQ7i/A0zi/I6sk9YC95usZeW411/FIXrE2QHkZIVRuYpJ+neT6fzwh5SbrP83yWzxPo&#10;2au7Qx++KqhZvBQcKX2CUuxvfaCUZDqYkBDL6QpIt3AwKtZg7KPS1AelzJN3YpC6Msj2gmYvpFQ2&#10;TGNDFC9ZRzddGTM6To85mtGpt41uKjFrdJwcc/wz4+iRsoINo3NdWcBjAcofQ7m6sx+673qO7Yd2&#10;3abh5cOk1lAeaKAIHdO9kzcVwXorfHgQSNSmUdC6hns6tIGm4NDfONsC/jr2P9oT40jLWUOrUnD/&#10;cydQcWa+WeLil+ksTjgkYTY/y0nAt5r1W43d1VdAE5nSw+Bkukb7YIarRqhfaKtXMSuphJWUu+Ay&#10;4CBchW6F6V2QarVKZrRPToRb++RkDB5xjrR5bl8Eup5bgWh5B8NaicU7inW20dPCahdAV4l/EekO&#10;134CtIuJRv27EZf9rZysXl+35W8AAAD//wMAUEsDBBQABgAIAAAAIQAltI7k3QAAAAcBAAAPAAAA&#10;ZHJzL2Rvd25yZXYueG1sTI9BT4NAEIXvJv6HzZh4s0tbBYosTWNi4kETrcbzFKaAsrOE3QL9944n&#10;Pc57L+99k29n26mRBt86NrBcRKCIS1e1XBv4eH+8SUH5gFxh55gMnMnDtri8yDGr3MRvNO5DraSE&#10;fYYGmhD6TGtfNmTRL1xPLN7RDRaDnEOtqwEnKbedXkVRrC22LAsN9vTQUPm9P1kD7kuPcf38uVs/&#10;Ybp+mf2rXZ0nY66v5t09qEBz+AvDL76gQyFMB3fiyqvOgDwSRI0TUOJu0ugW1MHAXbJMQBe5/s9f&#10;/AAAAP//AwBQSwECLQAUAAYACAAAACEAtoM4kv4AAADhAQAAEwAAAAAAAAAAAAAAAAAAAAAAW0Nv&#10;bnRlbnRfVHlwZXNdLnhtbFBLAQItABQABgAIAAAAIQA4/SH/1gAAAJQBAAALAAAAAAAAAAAAAAAA&#10;AC8BAABfcmVscy8ucmVsc1BLAQItABQABgAIAAAAIQAEM05xbgIAACUFAAAOAAAAAAAAAAAAAAAA&#10;AC4CAABkcnMvZTJvRG9jLnhtbFBLAQItABQABgAIAAAAIQAltI7k3QAAAAcBAAAPAAAAAAAAAAAA&#10;AAAAAMgEAABkcnMvZG93bnJldi54bWxQSwUGAAAAAAQABADzAAAA0gUAAAAA&#10;" fillcolor="white [3201]" strokecolor="#5b9bd5 [3204]" strokeweight="1pt">
                <v:textbox>
                  <w:txbxContent>
                    <w:p w:rsidR="00CF4EB5" w:rsidRPr="0066548A" w:rsidRDefault="00CF4EB5" w:rsidP="00CF4EB5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974E4E" w14:textId="77777777" w:rsidR="00CF4EB5" w:rsidRPr="00CF4EB5" w:rsidRDefault="00CF4EB5" w:rsidP="00CF4EB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A3BF23" w14:textId="77777777" w:rsidR="00CF4EB5" w:rsidRPr="00CF4EB5" w:rsidRDefault="00CF4EB5" w:rsidP="00CF4EB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3E8490E" w14:textId="77777777" w:rsidR="00CF4EB5" w:rsidRPr="00CF4EB5" w:rsidRDefault="00CF4EB5" w:rsidP="00CF4EB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475F6D" w14:textId="77777777" w:rsidR="00CF4EB5" w:rsidRPr="00CF4EB5" w:rsidRDefault="00CF4EB5" w:rsidP="00CF4EB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249B0F" w14:textId="77777777" w:rsidR="00CF4EB5" w:rsidRPr="00CF4EB5" w:rsidRDefault="00CF4EB5" w:rsidP="00CF4EB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95D6CB5" w14:textId="77777777" w:rsidR="00CF4EB5" w:rsidRPr="00CF4EB5" w:rsidRDefault="00CF4EB5" w:rsidP="00CF4EB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02048ED" w14:textId="77777777" w:rsidR="00CF4EB5" w:rsidRPr="00CF4EB5" w:rsidRDefault="00CF4EB5" w:rsidP="00CF4EB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9A789A" w14:textId="77777777" w:rsidR="00CF4EB5" w:rsidRPr="00CF4EB5" w:rsidRDefault="00CF4EB5" w:rsidP="00CF4EB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E1170E1" w14:textId="77777777" w:rsidR="00CF4EB5" w:rsidRPr="00CF4EB5" w:rsidRDefault="00CF4EB5" w:rsidP="00CF4EB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E2445C6" w14:textId="77777777" w:rsidR="00CF4EB5" w:rsidRPr="00CF4EB5" w:rsidRDefault="00CF4EB5" w:rsidP="00CF4EB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959532" w14:textId="77777777" w:rsidR="00CF4EB5" w:rsidRPr="00CF4EB5" w:rsidRDefault="00CF4EB5" w:rsidP="00CF4EB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8977F3" w14:textId="77777777" w:rsidR="00CF4EB5" w:rsidRPr="00CF4EB5" w:rsidRDefault="00CF4EB5" w:rsidP="00CF4EB5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35CBAED9" w14:textId="77777777" w:rsidR="00CF4EB5" w:rsidRPr="00CF4EB5" w:rsidRDefault="00CF4EB5" w:rsidP="00CF4EB5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61FF8130" w14:textId="77777777" w:rsidR="00CF4EB5" w:rsidRPr="00CF4EB5" w:rsidRDefault="00CF4EB5" w:rsidP="00CF4EB5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220BFDC8" w14:textId="77777777" w:rsidR="00CF4EB5" w:rsidRPr="00CF4EB5" w:rsidRDefault="00CF4EB5" w:rsidP="00CF4EB5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4113B859" w14:textId="77777777" w:rsidR="00CF4EB5" w:rsidRPr="00CF4EB5" w:rsidRDefault="00CF4EB5" w:rsidP="00CF4EB5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2C940E3E" w14:textId="77777777" w:rsidR="00CF4EB5" w:rsidRPr="00CF4EB5" w:rsidRDefault="00CF4EB5" w:rsidP="00CF4EB5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46F3272E" w14:textId="77777777" w:rsidR="00CF4EB5" w:rsidRPr="00CF4EB5" w:rsidRDefault="00CF4EB5" w:rsidP="00CF4EB5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7932F490" w14:textId="77777777" w:rsidR="00642E6C" w:rsidRPr="00642E6C" w:rsidRDefault="00642E6C" w:rsidP="00642E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32DD24E2" w14:textId="77777777" w:rsidR="00642E6C" w:rsidRPr="00642E6C" w:rsidRDefault="00642E6C" w:rsidP="00642E6C">
      <w:pPr>
        <w:numPr>
          <w:ilvl w:val="1"/>
          <w:numId w:val="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lastRenderedPageBreak/>
        <w:t xml:space="preserve">Présentation de </w:t>
      </w:r>
      <w:r w:rsidRPr="00642E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la </w:t>
      </w:r>
      <w:r w:rsidR="004C667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zone de service </w:t>
      </w:r>
      <w:r w:rsidRPr="00642E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sur laquelle seront dép</w:t>
      </w:r>
      <w:r w:rsidR="00B925F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loyés les véhicules et proposition des emplacements/stations sur la Métropole :</w:t>
      </w:r>
    </w:p>
    <w:p w14:paraId="68DCD395" w14:textId="77777777" w:rsidR="00642E6C" w:rsidRPr="00642E6C" w:rsidRDefault="00B925FF" w:rsidP="00642E6C">
      <w:pPr>
        <w:numPr>
          <w:ilvl w:val="1"/>
          <w:numId w:val="3"/>
        </w:numPr>
        <w:autoSpaceDE w:val="0"/>
        <w:autoSpaceDN w:val="0"/>
        <w:adjustRightInd w:val="0"/>
        <w:rPr>
          <w:color w:val="000000"/>
        </w:rPr>
      </w:pPr>
      <w:r w:rsidRPr="00CF4EB5">
        <w:rPr>
          <w:rFonts w:ascii="Times New Roman" w:eastAsia="Times New Roman" w:hAnsi="Times New Roman" w:cs="Times New Roman"/>
          <w:b/>
          <w:bCs/>
          <w:noProof/>
          <w:color w:val="00B050"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B6B398" wp14:editId="79149C4A">
                <wp:simplePos x="0" y="0"/>
                <wp:positionH relativeFrom="margin">
                  <wp:align>left</wp:align>
                </wp:positionH>
                <wp:positionV relativeFrom="paragraph">
                  <wp:posOffset>123591</wp:posOffset>
                </wp:positionV>
                <wp:extent cx="6225540" cy="2253916"/>
                <wp:effectExtent l="0" t="0" r="2286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22539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61F25" w14:textId="77777777" w:rsidR="00B925FF" w:rsidRPr="0066548A" w:rsidRDefault="00B925FF" w:rsidP="00B925F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975B7" id="Rectangle 3" o:spid="_x0000_s1029" style="position:absolute;left:0;text-align:left;margin-left:0;margin-top:9.75pt;width:490.2pt;height:177.4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LtawIAACUFAAAOAAAAZHJzL2Uyb0RvYy54bWysVEtv2zAMvg/YfxB0Xx2nj61BnSJo0WFA&#10;0RZth54VWUqMSaJGKbGzXz9Kdtyuy2nYRaZMfnx8JHVx2VnDtgpDA67i5dGEM+Uk1I1bVfz7882n&#10;L5yFKFwtDDhV8Z0K/HL+8cNF62dqCmswtUJGTlyYtb7i6xj9rCiCXCsrwhF45UipAa2IdMVVUaNo&#10;ybs1xXQyOStawNojSBUC/b3ulXye/WutZLzXOqjITMUpt5hPzOcyncX8QsxWKPy6kUMa4h+ysKJx&#10;FHR0dS2iYBts/nJlG4kQQMcjCbYArRupcg1UTTl5V83TWniVayFygh9pCv/PrbzbPiBr6oofc+aE&#10;pRY9EmnCrYxix4me1ocZWT35BxxugcRUa6fRpi9VwbpM6W6kVHWRSfp5Np2enp4Q85J0JB+fl2fJ&#10;a/EK9xjiVwWWJaHiSOEzlWJ7G2JvujchXEqnTyBLcWdUysG4R6WpDgo5zeg8QerKINsK6r2QUrlY&#10;DqGzdYLpxpgRWB4CmhE02CaYypM1AieHgH9GHBE5Krg4gm3jAA85qH/s09W9/b76vuZUfuyW3dC8&#10;oTdLqHfUUIR+0oOXNw3ReitCfBBIo02toHWN93RoA23FYZA4WwP+OvQ/2dPEkZazllal4uHnRqDi&#10;zHxzNIvn5UnqcMyXk9PPU7rgW83yrcZt7BVQR0p6GLzMYrKPZi9qBPtCW71IUUklnKTYFZcR95er&#10;2K8wvQtSLRbZjPbJi3jrnrxMzhPPaWyeuxeBfpitSGN5B/u1ErN3I9bbJqSDxSaCbvL8JaZ7XocO&#10;0C7mCR7ejbTsb+/Z6vV1m/8GAAD//wMAUEsDBBQABgAIAAAAIQDWlwtl3QAAAAcBAAAPAAAAZHJz&#10;L2Rvd25yZXYueG1sTI9BT4NAEIXvJv6HzZh4s4sFK0WWpjEx8aCJVtPzFKaAsrOE3QL9944nPc57&#10;L+99k29m26mRBt86NnC7iEARl65quTbw+fF0k4LyAbnCzjEZOJOHTXF5kWNWuYnfadyFWkkJ+wwN&#10;NCH0mda+bMiiX7ieWLyjGywGOYdaVwNOUm47vYyilbbYsiw02NNjQ+X37mQNuC89ruqX/TZ+xjR+&#10;nf2bXZ4nY66v5u0DqEBz+AvDL76gQyFMB3fiyqvOgDwSRF3fgRJ3nUYJqIOB+D5JQBe5/s9f/AAA&#10;AP//AwBQSwECLQAUAAYACAAAACEAtoM4kv4AAADhAQAAEwAAAAAAAAAAAAAAAAAAAAAAW0NvbnRl&#10;bnRfVHlwZXNdLnhtbFBLAQItABQABgAIAAAAIQA4/SH/1gAAAJQBAAALAAAAAAAAAAAAAAAAAC8B&#10;AABfcmVscy8ucmVsc1BLAQItABQABgAIAAAAIQBhoXLtawIAACUFAAAOAAAAAAAAAAAAAAAAAC4C&#10;AABkcnMvZTJvRG9jLnhtbFBLAQItABQABgAIAAAAIQDWlwtl3QAAAAcBAAAPAAAAAAAAAAAAAAAA&#10;AMUEAABkcnMvZG93bnJldi54bWxQSwUGAAAAAAQABADzAAAAzwUAAAAA&#10;" fillcolor="white [3201]" strokecolor="#5b9bd5 [3204]" strokeweight="1pt">
                <v:textbox>
                  <w:txbxContent>
                    <w:p w:rsidR="00B925FF" w:rsidRPr="0066548A" w:rsidRDefault="00B925FF" w:rsidP="00B925FF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ADE107" w14:textId="77777777" w:rsidR="00CF4EB5" w:rsidRPr="00CF4EB5" w:rsidRDefault="00CF4EB5" w:rsidP="00CF4EB5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7B9ECAF1" w14:textId="77777777" w:rsidR="00CF4EB5" w:rsidRPr="00CF4EB5" w:rsidRDefault="00CF4EB5" w:rsidP="00CF4EB5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15DC7411" w14:textId="77777777" w:rsidR="00CF4EB5" w:rsidRPr="00CF4EB5" w:rsidRDefault="00CF4EB5" w:rsidP="00CF4EB5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455D7509" w14:textId="77777777" w:rsidR="00CF4EB5" w:rsidRPr="00CF4EB5" w:rsidRDefault="00CF4EB5" w:rsidP="00CF4EB5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2D5FB156" w14:textId="77777777" w:rsidR="00CF4EB5" w:rsidRPr="00CF4EB5" w:rsidRDefault="00CF4EB5" w:rsidP="00CF4EB5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4B230CA1" w14:textId="77777777" w:rsidR="00CF4EB5" w:rsidRPr="00CF4EB5" w:rsidRDefault="00CF4EB5" w:rsidP="00CF4EB5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1AA854E8" w14:textId="77777777" w:rsidR="00CF4EB5" w:rsidRPr="00CF4EB5" w:rsidRDefault="00CF4EB5" w:rsidP="00CF4EB5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46CE08A5" w14:textId="77777777" w:rsidR="00CF4EB5" w:rsidRPr="00CF4EB5" w:rsidRDefault="00CF4EB5" w:rsidP="00CF4EB5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692E7CE7" w14:textId="77777777" w:rsidR="00CF4EB5" w:rsidRPr="00CF4EB5" w:rsidRDefault="00CF4EB5" w:rsidP="00CF4EB5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377A9764" w14:textId="77777777" w:rsidR="00CF4EB5" w:rsidRPr="00CF4EB5" w:rsidRDefault="00CF4EB5" w:rsidP="00CF4EB5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750E9943" w14:textId="77777777" w:rsidR="00CF4EB5" w:rsidRPr="00CF4EB5" w:rsidRDefault="00CF4EB5" w:rsidP="00CF4EB5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4C1A998C" w14:textId="77777777" w:rsidR="00CF4EB5" w:rsidRPr="00CF4EB5" w:rsidRDefault="00CF4EB5" w:rsidP="00CF4EB5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33817397" w14:textId="77777777" w:rsidR="004C6678" w:rsidRDefault="004C6678" w:rsidP="004C667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83C38A2" w14:textId="77777777" w:rsidR="00FD64AF" w:rsidRPr="004C6678" w:rsidRDefault="00FD64AF" w:rsidP="004C667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9554AFD" w14:textId="77777777" w:rsidR="003E00F8" w:rsidRPr="00CF2D06" w:rsidRDefault="003E00F8" w:rsidP="00CF2D06">
      <w:pPr>
        <w:numPr>
          <w:ilvl w:val="1"/>
          <w:numId w:val="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Préciser la </w:t>
      </w:r>
      <w:r w:rsidR="0011487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cohérence et la </w:t>
      </w:r>
      <w:r w:rsidRPr="003E00F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pertinence des lieux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proposés</w:t>
      </w:r>
      <w:r w:rsidR="0011487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par rapport à l’offre métropolitaine :</w:t>
      </w:r>
    </w:p>
    <w:p w14:paraId="282A7EDD" w14:textId="77777777" w:rsidR="00CF2D06" w:rsidRDefault="003E00F8" w:rsidP="00CF2D06">
      <w:pPr>
        <w:numPr>
          <w:ilvl w:val="1"/>
          <w:numId w:val="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 w:rsidRPr="003E00F8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=&gt; joindre une carte des stations en complément</w:t>
      </w:r>
    </w:p>
    <w:p w14:paraId="0151AB8C" w14:textId="77777777" w:rsidR="00CF2D06" w:rsidRPr="00CF2D06" w:rsidRDefault="00CF2D06" w:rsidP="00CF2D06">
      <w:pPr>
        <w:numPr>
          <w:ilvl w:val="1"/>
          <w:numId w:val="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</w:p>
    <w:p w14:paraId="352EC35F" w14:textId="77777777" w:rsidR="00CF2D06" w:rsidRPr="00CF2D06" w:rsidRDefault="00CF2D06" w:rsidP="00CF2D06">
      <w:pPr>
        <w:numPr>
          <w:ilvl w:val="1"/>
          <w:numId w:val="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 w:rsidRPr="00CF2D06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Une attention particulière sera portée par le jury sur les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propositions effectuées par le </w:t>
      </w:r>
      <w:r w:rsidRPr="00CF2D06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candidat pour le déploiement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</w:t>
      </w:r>
      <w:r w:rsidRPr="00CF2D06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géographique et temporel (nombre et densité de stations avec justification, co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uverture géographique</w:t>
      </w:r>
      <w:r w:rsidRPr="00CF2D06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...).</w:t>
      </w:r>
    </w:p>
    <w:p w14:paraId="5E09DF1D" w14:textId="77777777" w:rsidR="003E00F8" w:rsidRDefault="003E00F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F4EB5">
        <w:rPr>
          <w:rFonts w:ascii="Times New Roman" w:eastAsia="Times New Roman" w:hAnsi="Times New Roman" w:cs="Times New Roman"/>
          <w:b/>
          <w:bCs/>
          <w:noProof/>
          <w:color w:val="00B050"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BCCD6D" wp14:editId="3421A2E5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6225540" cy="4191000"/>
                <wp:effectExtent l="0" t="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419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23D2C" w14:textId="77777777" w:rsidR="003E00F8" w:rsidRPr="0066548A" w:rsidRDefault="003E00F8" w:rsidP="003E00F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2C31A" id="Rectangle 1" o:spid="_x0000_s1030" style="position:absolute;margin-left:0;margin-top:11.7pt;width:490.2pt;height:330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4Z/awIAACUFAAAOAAAAZHJzL2Uyb0RvYy54bWysVN1P2zAQf5+0/8Hy+0hSFTYqUlSBmCYh&#10;QMDEs+vYbTTH553dJt1fv7PzAWN9mvbi+HLfv/udLy67xrC9Ql+DLXlxknOmrISqtpuSf3+++fSF&#10;Mx+ErYQBq0p+UJ5fLj9+uGjdQs1gC6ZSyCiI9YvWlXwbgltkmZdb1Qh/Ak5ZUmrARgQScZNVKFqK&#10;3phsludnWQtYOQSpvKe/172SL1N8rZUM91p7FZgpOdUW0onpXMczW16IxQaF29ZyKEP8QxWNqC0l&#10;nUJdiyDYDuu/QjW1RPCgw4mEJgOta6lSD9RNkb/r5mkrnEq9EDjeTTD5/xdW3u0fkNUVzY4zKxoa&#10;0SOBJuzGKFZEeFrnF2T15B5wkDxdY6+dxiZ+qQvWJUgPE6SqC0zSz7PZ7PR0TshL0s2L8yLPE+jZ&#10;q7tDH74qaFi8lBwpfYJS7G99oJRkOpqQEMvpC0i3cDAq1mDso9LUB6WcJe/EIHVlkO0FzV5IqWxI&#10;DVG8ZB3ddG3M5FgcczST02Ab3VRi1uSYH3P8M+PkkbKCDZNzU1vAYwGqH2O5urcfu+97ju2Hbt2l&#10;4c3HSa2hOtBAEXqmeydvaoL1VvjwIJCoTaOgdQ33dGgDbclhuHG2Bfx17H+0J8aRlrOWVqXk/udO&#10;oOLMfLPExfNiHicckjA//TwjAd9q1m81dtdcAU2E+EbVpWu0D2a8aoTmhbZ6FbOSSlhJuUsuA47C&#10;VehXmN4FqVarZEb75ES4tU9OxuAR50ib5+5FoBu4FYiWdzCulVi8o1hvGz0trHYBdJ34F5HucR0m&#10;QLuYaDm8G3HZ38rJ6vV1W/4GAAD//wMAUEsDBBQABgAIAAAAIQBcRbmn2wAAAAcBAAAPAAAAZHJz&#10;L2Rvd25yZXYueG1sTI9BT4RADIXvJv6HSU28uYNgCCJlszEx8aCJrsbzLFMBZTqEmQX231tPeuvr&#10;a977Wm1XN6iZptB7RrjeJKCIG297bhHe3x6uClAhGrZm8EwIJwqwrc/PKlNav/ArzfvYKgnhUBqE&#10;Lsax1Do0HTkTNn4kFu/TT85EkVOr7WQWCXeDTpMk1870LA2dGem+o+Z7f3QI/kvPefv0scseTZE9&#10;r+HFpacF8fJi3d2BirTGv2P4xRd0qIXp4I9sgxoQ5JGIkGY3oMS9LRIZDgh5IRtdV/o/f/0DAAD/&#10;/wMAUEsBAi0AFAAGAAgAAAAhALaDOJL+AAAA4QEAABMAAAAAAAAAAAAAAAAAAAAAAFtDb250ZW50&#10;X1R5cGVzXS54bWxQSwECLQAUAAYACAAAACEAOP0h/9YAAACUAQAACwAAAAAAAAAAAAAAAAAvAQAA&#10;X3JlbHMvLnJlbHNQSwECLQAUAAYACAAAACEACKOGf2sCAAAlBQAADgAAAAAAAAAAAAAAAAAuAgAA&#10;ZHJzL2Uyb0RvYy54bWxQSwECLQAUAAYACAAAACEAXEW5p9sAAAAHAQAADwAAAAAAAAAAAAAAAADF&#10;BAAAZHJzL2Rvd25yZXYueG1sUEsFBgAAAAAEAAQA8wAAAM0FAAAAAA==&#10;" fillcolor="white [3201]" strokecolor="#5b9bd5 [3204]" strokeweight="1pt">
                <v:textbox>
                  <w:txbxContent>
                    <w:p w:rsidR="003E00F8" w:rsidRPr="0066548A" w:rsidRDefault="003E00F8" w:rsidP="003E00F8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 w:type="page"/>
      </w:r>
    </w:p>
    <w:p w14:paraId="3BC14B71" w14:textId="77777777" w:rsidR="004C6678" w:rsidRPr="004C6678" w:rsidRDefault="004C6678" w:rsidP="004C6678">
      <w:pPr>
        <w:numPr>
          <w:ilvl w:val="1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lastRenderedPageBreak/>
        <w:t>Proposition d’</w:t>
      </w:r>
      <w:r w:rsidRPr="004C667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un planning prévisionnel de déploiement </w:t>
      </w:r>
      <w:r w:rsidR="00D056E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sur 6 ans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</w:p>
    <w:p w14:paraId="0177FF6D" w14:textId="77777777" w:rsidR="004C6678" w:rsidRPr="004C6678" w:rsidRDefault="004C6678" w:rsidP="004C6678">
      <w:pPr>
        <w:numPr>
          <w:ilvl w:val="1"/>
          <w:numId w:val="4"/>
        </w:numPr>
        <w:autoSpaceDE w:val="0"/>
        <w:autoSpaceDN w:val="0"/>
        <w:adjustRightInd w:val="0"/>
        <w:rPr>
          <w:color w:val="000000"/>
        </w:rPr>
      </w:pPr>
      <w:r w:rsidRPr="00CF4EB5">
        <w:rPr>
          <w:rFonts w:ascii="Times New Roman" w:eastAsia="Times New Roman" w:hAnsi="Times New Roman" w:cs="Times New Roman"/>
          <w:b/>
          <w:bCs/>
          <w:noProof/>
          <w:color w:val="00B050"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72EBEF" wp14:editId="18D1E0E8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6225540" cy="3797300"/>
                <wp:effectExtent l="0" t="0" r="2286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379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C5D57" w14:textId="77777777" w:rsidR="004C6678" w:rsidRPr="0066548A" w:rsidRDefault="004C6678" w:rsidP="004C667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E667E" id="Rectangle 8" o:spid="_x0000_s1031" style="position:absolute;left:0;text-align:left;margin-left:0;margin-top:9.4pt;width:490.2pt;height:299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VYbgIAACUFAAAOAAAAZHJzL2Uyb0RvYy54bWysVEtPGzEQvlfqf7B8L5uEhEfEBkVBVJUQ&#10;IKDi7HjtZFWvxx072U1/fcfeB5TmVPXi9ey8v/nGV9dNZdheoS/B5nx8MuJMWQlFaTc5//5y++WC&#10;Mx+ELYQBq3J+UJ5fLz5/uqrdXE1gC6ZQyCiI9fPa5XwbgptnmZdbVQl/Ak5ZUmrASgQScZMVKGqK&#10;XplsMhqdZTVg4RCk8p7+3rRKvkjxtVYyPGjtVWAm51RbSCemcx3PbHEl5hsUblvKrgzxD1VUorSU&#10;dAh1I4JgOyz/ClWVEsGDDicSqgy0LqVKPVA349GHbp63wqnUC4Hj3QCT/39h5f3+EVlZ5JwGZUVF&#10;I3oi0ITdGMUuIjy183OyenaP2EmerrHXRmMVv9QFaxKkhwFS1QQm6efZZDKbTQl5SbrT88vz01EC&#10;PXtzd+jDVwUVi5ecI6VPUIr9nQ+Ukkx7ExJiOW0B6RYORsUajH1SmvqglJPknRikVgbZXtDshZTK&#10;hnFsiOIl6+imS2MGx/ExRzM4dbbRTSVmDY6jY45/Zhw8UlawYXCuSgt4LEDxoy9Xt/Z9923Psf3Q&#10;rJs0vFk/qTUUBxooQst07+RtSbDeCR8eBRK1aRS0ruGBDm2gzjl0N862gL+O/Y/2xDjSclbTquTc&#10;/9wJVJyZb5a4eDmexgmHJExn5xMS8L1m/V5jd9UKaCJjehicTNdoH0x/1QjVK231MmYllbCScudc&#10;BuyFVWhXmN4FqZbLZEb75ES4s89OxuAR50ibl+ZVoOu4FYiW99CvlZh/oFhrGz0tLHcBdJn4F5Fu&#10;ce0mQLuYaNS9G3HZ38vJ6u11W/wGAAD//wMAUEsDBBQABgAIAAAAIQAHEjVN3AAAAAcBAAAPAAAA&#10;ZHJzL2Rvd25yZXYueG1sTI9BS8NAEIXvgv9hGcGb3bSVsKbZlCIIHhS0iudpMk2i2dmQ3Sbpv3c8&#10;2eO893jvm3w7u06NNITWs4XlIgFFXPqq5drC58fTnQEVInKFnWeycKYA2+L6Kses8hO/07iPtZIS&#10;DhlaaGLsM61D2ZDDsPA9sXhHPziMcg61rgacpNx1epUkqXbYsiw02NNjQ+XP/uQs+G89pvXL1279&#10;jGb9Ooc3tzpP1t7ezLsNqEhz/A/DH76gQyFMB3/iKqjOgjwSRTXCL+6DSe5BHSyky9SALnJ9yV/8&#10;AgAA//8DAFBLAQItABQABgAIAAAAIQC2gziS/gAAAOEBAAATAAAAAAAAAAAAAAAAAAAAAABbQ29u&#10;dGVudF9UeXBlc10ueG1sUEsBAi0AFAAGAAgAAAAhADj9If/WAAAAlAEAAAsAAAAAAAAAAAAAAAAA&#10;LwEAAF9yZWxzLy5yZWxzUEsBAi0AFAAGAAgAAAAhAArG9VhuAgAAJQUAAA4AAAAAAAAAAAAAAAAA&#10;LgIAAGRycy9lMm9Eb2MueG1sUEsBAi0AFAAGAAgAAAAhAAcSNU3cAAAABwEAAA8AAAAAAAAAAAAA&#10;AAAAyAQAAGRycy9kb3ducmV2LnhtbFBLBQYAAAAABAAEAPMAAADRBQAAAAA=&#10;" fillcolor="white [3201]" strokecolor="#5b9bd5 [3204]" strokeweight="1pt">
                <v:textbox>
                  <w:txbxContent>
                    <w:p w:rsidR="004C6678" w:rsidRPr="0066548A" w:rsidRDefault="004C6678" w:rsidP="004C6678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8EB61C" w14:textId="77777777" w:rsidR="00CF4EB5" w:rsidRPr="00CF4EB5" w:rsidRDefault="00CF4EB5" w:rsidP="00CF4EB5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44ED553F" w14:textId="77777777" w:rsidR="00CF4EB5" w:rsidRDefault="00CF4EB5" w:rsidP="00CF4EB5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FEC27AE" w14:textId="77777777" w:rsidR="004C6678" w:rsidRDefault="004C6678" w:rsidP="00CF4EB5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01BB173B" w14:textId="77777777" w:rsidR="004C6678" w:rsidRDefault="004C6678" w:rsidP="00CF4EB5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0176DDD2" w14:textId="77777777" w:rsidR="004C6678" w:rsidRDefault="004C6678" w:rsidP="00CF4EB5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48287B49" w14:textId="77777777" w:rsidR="004C6678" w:rsidRDefault="004C6678" w:rsidP="00CF4EB5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40E809F" w14:textId="77777777" w:rsidR="004C6678" w:rsidRDefault="004C6678" w:rsidP="00CF4EB5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4B692A14" w14:textId="77777777" w:rsidR="004C6678" w:rsidRDefault="004C6678" w:rsidP="00CF4EB5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1C8024B3" w14:textId="77777777" w:rsidR="004C6678" w:rsidRDefault="004C6678" w:rsidP="004C667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B0C9BEC" w14:textId="77777777" w:rsidR="00114873" w:rsidRDefault="00114873" w:rsidP="004C667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DC6B614" w14:textId="77777777" w:rsidR="00114873" w:rsidRDefault="00114873" w:rsidP="004C667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B43F528" w14:textId="77777777" w:rsidR="00114873" w:rsidRDefault="00114873" w:rsidP="004C667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920DBD8" w14:textId="77777777" w:rsidR="00114873" w:rsidRDefault="00114873" w:rsidP="004C667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C9EBEEB" w14:textId="77777777" w:rsidR="00114873" w:rsidRDefault="00114873" w:rsidP="004C667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10F01DB" w14:textId="77777777" w:rsidR="00114873" w:rsidRDefault="00114873" w:rsidP="004C667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7C70926" w14:textId="77777777" w:rsidR="00114873" w:rsidRDefault="00114873" w:rsidP="004C667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9B6C170" w14:textId="77777777" w:rsidR="00114873" w:rsidRPr="004C6678" w:rsidRDefault="00114873" w:rsidP="004C667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32795DF" w14:textId="77777777" w:rsidR="004C6678" w:rsidRPr="00F02A4D" w:rsidRDefault="00F02A4D" w:rsidP="00F02A4D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02A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Présentation des modèles de véhicules qui seront utilisés (une attente sera portée à l’impact environnemental) </w:t>
      </w:r>
      <w:r w:rsidR="00B5673A" w:rsidRPr="00F02A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:</w:t>
      </w:r>
      <w:r w:rsidR="004C6678" w:rsidRPr="00F02A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</w:p>
    <w:p w14:paraId="70AD379E" w14:textId="77777777" w:rsidR="004C6678" w:rsidRPr="004C6678" w:rsidRDefault="00AC7E9C" w:rsidP="004C6678">
      <w:pPr>
        <w:numPr>
          <w:ilvl w:val="1"/>
          <w:numId w:val="5"/>
        </w:numPr>
        <w:autoSpaceDE w:val="0"/>
        <w:autoSpaceDN w:val="0"/>
        <w:adjustRightInd w:val="0"/>
        <w:rPr>
          <w:color w:val="000000"/>
        </w:rPr>
      </w:pPr>
      <w:r w:rsidRPr="00CF4EB5">
        <w:rPr>
          <w:rFonts w:ascii="Times New Roman" w:eastAsia="Times New Roman" w:hAnsi="Times New Roman" w:cs="Times New Roman"/>
          <w:b/>
          <w:bCs/>
          <w:noProof/>
          <w:color w:val="00B050"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ADD6C8" wp14:editId="1615A0D5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6225540" cy="3759200"/>
                <wp:effectExtent l="0" t="0" r="2286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375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8CFE5" w14:textId="77777777" w:rsidR="004C6678" w:rsidRPr="0066548A" w:rsidRDefault="004C6678" w:rsidP="004C667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2A4EA" id="Rectangle 15" o:spid="_x0000_s1032" style="position:absolute;left:0;text-align:left;margin-left:0;margin-top:7.95pt;width:490.2pt;height:296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TebgIAACcFAAAOAAAAZHJzL2Uyb0RvYy54bWysVEtv2zAMvg/YfxB0X51kTbsGdYogRYcB&#10;RRu0HXpWZCkxJosapcTOfv0o+dGsy2nYxRZFfnx8JHV901SG7RX6EmzOx2cjzpSVUJR2k/PvL3ef&#10;vnDmg7CFMGBVzg/K85v5xw/XtZupCWzBFAoZObF+Vrucb0Nwsyzzcqsq4c/AKUtKDViJQCJusgJF&#10;Td4rk01Go4usBiwcglTe0+1tq+Tz5F9rJcOj1l4FZnJOuYX0xfRdx282vxazDQq3LWWXhviHLCpR&#10;Wgo6uLoVQbAdln+5qkqJ4EGHMwlVBlqXUqUaqJrx6F01z1vhVKqFyPFuoMn/P7fyYb9CVhbUuyln&#10;VlTUoydiTdiNUYzuiKDa+RnZPbsVdpKnY6y20VjFP9XBmkTqYSBVNYFJuryYTKbTc+Jeku7z5fSK&#10;2ha9Zm9whz58VVCxeMg5UvxEptjf+9Ca9iaEi+m0CaRTOBgVczD2SWmqhEJOEjrNkFoaZHtB3RdS&#10;KhvGXehkHWG6NGYAjk8BzQDqbCNMpdkagKNTwD8jDogUFWwYwFVpAU85KH706erWvq++rTmWH5p1&#10;k9p30XdqDcWBWorQzrp38q4kWu+FDyuBNNzUClrY8EgfbaDOOXQnzraAv07dR3uaOdJyVtOy5Nz/&#10;3AlUnJlvlqbxanweOxyScD69nJCAx5r1scbuqiVQR8b0NDiZjtE+mP6oEapX2utFjEoqYSXFzrkM&#10;2AvL0C4xvQxSLRbJjDbKiXBvn52MziPPcWxemleBrputQGP5AP1iidm7EWttI9LCYhdAl2n+ItMt&#10;r10HaBvTBHcvR1z3YzlZvb1v898AAAD//wMAUEsDBBQABgAIAAAAIQCnx8OB3QAAAAcBAAAPAAAA&#10;ZHJzL2Rvd25yZXYueG1sTI/BTsMwEETvSPyDtUjcqE0LIQlxqgoJiQNIpVQ9b+MlCcTrKHaT9O8x&#10;JzjuzGjmbbGebSdGGnzrWMPtQoEgrpxpudaw/3i+SUH4gGywc0wazuRhXV5eFJgbN/E7jbtQi1jC&#10;PkcNTQh9LqWvGrLoF64njt6nGyyGeA61NANOsdx2cqlUIi22HBca7Ompoep7d7Ia3Jcck/r1sFm9&#10;YLp6m/3WLs+T1tdX8+YRRKA5/IXhFz+iQxmZju7ExotOQ3wkRPU+AxHdLFV3II4aEvWQgSwL+Z+/&#10;/AEAAP//AwBQSwECLQAUAAYACAAAACEAtoM4kv4AAADhAQAAEwAAAAAAAAAAAAAAAAAAAAAAW0Nv&#10;bnRlbnRfVHlwZXNdLnhtbFBLAQItABQABgAIAAAAIQA4/SH/1gAAAJQBAAALAAAAAAAAAAAAAAAA&#10;AC8BAABfcmVscy8ucmVsc1BLAQItABQABgAIAAAAIQDbQXTebgIAACcFAAAOAAAAAAAAAAAAAAAA&#10;AC4CAABkcnMvZTJvRG9jLnhtbFBLAQItABQABgAIAAAAIQCnx8OB3QAAAAcBAAAPAAAAAAAAAAAA&#10;AAAAAMgEAABkcnMvZG93bnJldi54bWxQSwUGAAAAAAQABADzAAAA0gUAAAAA&#10;" fillcolor="white [3201]" strokecolor="#5b9bd5 [3204]" strokeweight="1pt">
                <v:textbox>
                  <w:txbxContent>
                    <w:p w:rsidR="004C6678" w:rsidRPr="0066548A" w:rsidRDefault="004C6678" w:rsidP="004C6678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3B9DA9" w14:textId="77777777" w:rsidR="004C6678" w:rsidRDefault="004C6678" w:rsidP="00CF4EB5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4A1C4093" w14:textId="77777777" w:rsidR="004C6678" w:rsidRDefault="004C6678" w:rsidP="00CF4EB5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38E61B9F" w14:textId="77777777" w:rsidR="004C6678" w:rsidRDefault="004C6678" w:rsidP="00CF4EB5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6EBE82E4" w14:textId="77777777" w:rsidR="004C6678" w:rsidRDefault="004C6678" w:rsidP="00CF4EB5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1DB066C2" w14:textId="77777777" w:rsidR="004C6678" w:rsidRDefault="004C6678" w:rsidP="00CF4EB5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1362D2C2" w14:textId="77777777" w:rsidR="004C6678" w:rsidRDefault="004C6678" w:rsidP="00CF4EB5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13C0B62" w14:textId="77777777" w:rsidR="004C6678" w:rsidRDefault="004C6678" w:rsidP="00CF4EB5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078D7D35" w14:textId="77777777" w:rsidR="004C6678" w:rsidRDefault="004C6678" w:rsidP="00CF4EB5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A08FC1F" w14:textId="77777777" w:rsidR="003E00F8" w:rsidRDefault="003E00F8">
      <w:pPr>
        <w:spacing w:after="160" w:line="259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b/>
          <w:sz w:val="28"/>
        </w:rPr>
        <w:br w:type="page"/>
      </w:r>
    </w:p>
    <w:p w14:paraId="25BD0F00" w14:textId="77777777" w:rsidR="004C6678" w:rsidRDefault="00652EE6" w:rsidP="00D336EE">
      <w:pPr>
        <w:pStyle w:val="Default"/>
        <w:jc w:val="center"/>
        <w:rPr>
          <w:b/>
          <w:sz w:val="28"/>
        </w:rPr>
      </w:pPr>
      <w:r w:rsidRPr="00652EE6">
        <w:rPr>
          <w:b/>
          <w:sz w:val="28"/>
        </w:rPr>
        <w:lastRenderedPageBreak/>
        <w:t>MOYENS DE COMMUNICATION MIS EN ŒUVRE PAR L’OPERATEUR POUR PROMOUVOIR SON ACTIVITE</w:t>
      </w:r>
      <w:r w:rsidR="001255D0">
        <w:rPr>
          <w:b/>
          <w:sz w:val="28"/>
        </w:rPr>
        <w:t xml:space="preserve"> (25</w:t>
      </w:r>
      <w:r>
        <w:rPr>
          <w:b/>
          <w:sz w:val="28"/>
        </w:rPr>
        <w:t>%)</w:t>
      </w:r>
    </w:p>
    <w:p w14:paraId="60F52F64" w14:textId="77777777" w:rsidR="00D336EE" w:rsidRPr="00D336EE" w:rsidRDefault="00D336EE" w:rsidP="00D336EE">
      <w:pPr>
        <w:pStyle w:val="Default"/>
        <w:jc w:val="center"/>
        <w:rPr>
          <w:b/>
        </w:rPr>
      </w:pPr>
    </w:p>
    <w:p w14:paraId="3927F89A" w14:textId="77777777" w:rsidR="00441085" w:rsidRPr="00441085" w:rsidRDefault="00441085" w:rsidP="0044108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D790DA7" w14:textId="77777777" w:rsidR="00441085" w:rsidRDefault="00EB458C" w:rsidP="00EB458C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B458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Présentation du plan de communication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, dont les moyens et les cibles </w:t>
      </w:r>
      <w:r w:rsidR="0044108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:</w:t>
      </w:r>
    </w:p>
    <w:p w14:paraId="380D941D" w14:textId="77777777" w:rsidR="0042347E" w:rsidRDefault="0042347E" w:rsidP="0042347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F4EB5">
        <w:rPr>
          <w:rFonts w:ascii="Times New Roman" w:eastAsia="Times New Roman" w:hAnsi="Times New Roman" w:cs="Times New Roman"/>
          <w:b/>
          <w:bCs/>
          <w:noProof/>
          <w:color w:val="00B050"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C7CD9D" wp14:editId="4A27EFC1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225540" cy="3048000"/>
                <wp:effectExtent l="0" t="0" r="2286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304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5A5C0" w14:textId="77777777" w:rsidR="00652EE6" w:rsidRPr="0066548A" w:rsidRDefault="00652EE6" w:rsidP="00652EE6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C1843" id="Rectangle 16" o:spid="_x0000_s1033" style="position:absolute;margin-left:0;margin-top:6.25pt;width:490.2pt;height:240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kxbwIAACcFAAAOAAAAZHJzL2Uyb0RvYy54bWysVMlu2zAQvRfoPxC8N5JdZ6kROTASpCgQ&#10;JEaSImeaIm2hFIcd0pbcr++QWpKmPhW9SBzO/uYNL6/a2rC9Ql+BLfjkJOdMWQllZTcF//58++mC&#10;Mx+ELYUBqwp+UJ5fLT5+uGzcXE1hC6ZUyCiI9fPGFXwbgptnmZdbVQt/Ak5ZUmrAWgQScZOVKBqK&#10;XptsmudnWQNYOgSpvKfbm07JFym+1kqGB629CswUnGoL6Yvpu47fbHEp5hsUblvJvgzxD1XUorKU&#10;dAx1I4JgO6z+ClVXEsGDDicS6gy0rqRKPVA3k/xdN09b4VTqhcDxboTJ/7+w8n6/QlaVNLszzqyo&#10;aUaPhJqwG6MY3RFAjfNzsntyK+wlT8fYbauxjn/qg7UJ1MMIqmoDk3R5Np2ens4Ie0m6z/nsIs8T&#10;7Nmru0MfviqoWTwUHCl/AlPs73yglGQ6mJAQy+kKSKdwMCrWYOyj0tQJpZwm78QhdW2Q7QVNX0ip&#10;bJjEhiheso5uujJmdJwcczSjU28b3VTi1uiYH3P8M+PokbKCDaNzXVnAYwHKH0O5urMfuu96ju2H&#10;dt2m8Z0Pk1pDeaCRInRc907eVgTrnfBhJZDITaOghQ0P9NEGmoJDf+JsC/jr2H20J86RlrOGlqXg&#10;/udOoOLMfLPExi+TWZxwSMLs9HxKAr7VrN9q7K6+BprIhJ4GJ9Mx2gczHDVC/UJ7vYxZSSWspNwF&#10;lwEH4Tp0S0wvg1TLZTKjjXIi3NknJ2PwiHOkzXP7ItD13ApEy3sYFkvM31Gss42eFpa7ALpK/ItI&#10;d7j2E6BtTDTqX4647m/lZPX6vi1+AwAA//8DAFBLAwQUAAYACAAAACEAWkJVetwAAAAHAQAADwAA&#10;AGRycy9kb3ducmV2LnhtbEyPQUvDQBCF74L/YRnBm92Y1pLGbEoRBA8KWsXzNDsm0exsyG6T9N87&#10;nuzxvTe8902xnV2nRhpC69nA7SIBRVx523Jt4OP98SYDFSKyxc4zGThRgG15eVFgbv3EbzTuY62k&#10;hEOOBpoY+1zrUDXkMCx8TyzZlx8cRpFDre2Ak5S7TqdJstYOW5aFBnt6aKj62R+dAf+tx3X9/Llb&#10;PmG2fJnDq0tPkzHXV/PuHlSkOf4fwx++oEMpTAd/ZBtUZ0AeieKmd6Ak3WTJCtTBwGojji4Lfc5f&#10;/gIAAP//AwBQSwECLQAUAAYACAAAACEAtoM4kv4AAADhAQAAEwAAAAAAAAAAAAAAAAAAAAAAW0Nv&#10;bnRlbnRfVHlwZXNdLnhtbFBLAQItABQABgAIAAAAIQA4/SH/1gAAAJQBAAALAAAAAAAAAAAAAAAA&#10;AC8BAABfcmVscy8ucmVsc1BLAQItABQABgAIAAAAIQBE3VkxbwIAACcFAAAOAAAAAAAAAAAAAAAA&#10;AC4CAABkcnMvZTJvRG9jLnhtbFBLAQItABQABgAIAAAAIQBaQlV63AAAAAcBAAAPAAAAAAAAAAAA&#10;AAAAAMkEAABkcnMvZG93bnJldi54bWxQSwUGAAAAAAQABADzAAAA0gUAAAAA&#10;" fillcolor="white [3201]" strokecolor="#5b9bd5 [3204]" strokeweight="1pt">
                <v:textbox>
                  <w:txbxContent>
                    <w:p w:rsidR="00652EE6" w:rsidRPr="0066548A" w:rsidRDefault="00652EE6" w:rsidP="00652EE6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F7EB35" w14:textId="77777777" w:rsidR="0042347E" w:rsidRDefault="0042347E" w:rsidP="0042347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10745D0" w14:textId="77777777" w:rsidR="0042347E" w:rsidRDefault="0042347E" w:rsidP="0042347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F0E3C9E" w14:textId="77777777" w:rsidR="0042347E" w:rsidRDefault="0042347E" w:rsidP="0042347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0383D36" w14:textId="77777777" w:rsidR="0042347E" w:rsidRDefault="0042347E" w:rsidP="0042347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89102DB" w14:textId="77777777" w:rsidR="0042347E" w:rsidRDefault="0042347E" w:rsidP="0042347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E2754E9" w14:textId="77777777" w:rsidR="0042347E" w:rsidRDefault="0042347E" w:rsidP="0042347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5F1682E" w14:textId="77777777" w:rsidR="0042347E" w:rsidRPr="0042347E" w:rsidRDefault="0042347E" w:rsidP="0042347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9367804" w14:textId="77777777" w:rsidR="0042347E" w:rsidRDefault="0042347E" w:rsidP="0042347E">
      <w:pPr>
        <w:numPr>
          <w:ilvl w:val="1"/>
          <w:numId w:val="6"/>
        </w:numPr>
        <w:autoSpaceDE w:val="0"/>
        <w:autoSpaceDN w:val="0"/>
        <w:adjustRightInd w:val="0"/>
        <w:spacing w:after="39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79A6F9FB" w14:textId="77777777" w:rsidR="0042347E" w:rsidRDefault="0042347E" w:rsidP="0042347E">
      <w:pPr>
        <w:numPr>
          <w:ilvl w:val="1"/>
          <w:numId w:val="6"/>
        </w:numPr>
        <w:autoSpaceDE w:val="0"/>
        <w:autoSpaceDN w:val="0"/>
        <w:adjustRightInd w:val="0"/>
        <w:spacing w:after="39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15D10BCC" w14:textId="77777777" w:rsidR="0042347E" w:rsidRDefault="0042347E" w:rsidP="0042347E">
      <w:pPr>
        <w:numPr>
          <w:ilvl w:val="1"/>
          <w:numId w:val="6"/>
        </w:numPr>
        <w:autoSpaceDE w:val="0"/>
        <w:autoSpaceDN w:val="0"/>
        <w:adjustRightInd w:val="0"/>
        <w:spacing w:after="39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0FBE3D18" w14:textId="77777777" w:rsidR="0042347E" w:rsidRDefault="0042347E" w:rsidP="0042347E">
      <w:pPr>
        <w:numPr>
          <w:ilvl w:val="1"/>
          <w:numId w:val="6"/>
        </w:numPr>
        <w:autoSpaceDE w:val="0"/>
        <w:autoSpaceDN w:val="0"/>
        <w:adjustRightInd w:val="0"/>
        <w:spacing w:after="39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103A8D1A" w14:textId="77777777" w:rsidR="0042347E" w:rsidRDefault="0042347E" w:rsidP="0042347E">
      <w:pPr>
        <w:numPr>
          <w:ilvl w:val="1"/>
          <w:numId w:val="6"/>
        </w:numPr>
        <w:autoSpaceDE w:val="0"/>
        <w:autoSpaceDN w:val="0"/>
        <w:adjustRightInd w:val="0"/>
        <w:spacing w:after="39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3143C795" w14:textId="77777777" w:rsidR="0042347E" w:rsidRDefault="0042347E" w:rsidP="0042347E">
      <w:pPr>
        <w:numPr>
          <w:ilvl w:val="1"/>
          <w:numId w:val="6"/>
        </w:numPr>
        <w:autoSpaceDE w:val="0"/>
        <w:autoSpaceDN w:val="0"/>
        <w:adjustRightInd w:val="0"/>
        <w:spacing w:after="39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104C6E42" w14:textId="77777777" w:rsidR="00386A9A" w:rsidRPr="00154854" w:rsidRDefault="00386A9A" w:rsidP="00386A9A">
      <w:pPr>
        <w:numPr>
          <w:ilvl w:val="1"/>
          <w:numId w:val="6"/>
        </w:numPr>
        <w:autoSpaceDE w:val="0"/>
        <w:autoSpaceDN w:val="0"/>
        <w:adjustRightInd w:val="0"/>
        <w:spacing w:after="39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F2E8642" w14:textId="77777777" w:rsidR="00154854" w:rsidRDefault="00154854" w:rsidP="00EB458C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16E1793B" w14:textId="77777777" w:rsidR="00154854" w:rsidRDefault="00154854" w:rsidP="00EB458C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62F48B72" w14:textId="77777777" w:rsidR="00154854" w:rsidRDefault="00154854" w:rsidP="00EB458C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A968B66" w14:textId="77777777" w:rsidR="00EB458C" w:rsidRPr="00EB458C" w:rsidRDefault="00EB458C" w:rsidP="00EB458C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B458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Présentation des supports de communication (supports traditionnels ; presse ; plaquette commercial / stratégie web : site internet, réseaux sociaux, référencement …)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</w:p>
    <w:p w14:paraId="5C6EB2FA" w14:textId="77777777" w:rsidR="00386A9A" w:rsidRPr="00386A9A" w:rsidRDefault="005B5FDD" w:rsidP="00386A9A">
      <w:pPr>
        <w:numPr>
          <w:ilvl w:val="1"/>
          <w:numId w:val="10"/>
        </w:numPr>
        <w:autoSpaceDE w:val="0"/>
        <w:autoSpaceDN w:val="0"/>
        <w:adjustRightInd w:val="0"/>
        <w:rPr>
          <w:color w:val="000000"/>
        </w:rPr>
      </w:pPr>
      <w:r w:rsidRPr="00CF4EB5">
        <w:rPr>
          <w:rFonts w:ascii="Times New Roman" w:eastAsia="Times New Roman" w:hAnsi="Times New Roman" w:cs="Times New Roman"/>
          <w:b/>
          <w:bCs/>
          <w:noProof/>
          <w:color w:val="00B050"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259248" wp14:editId="3169C5D3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6225540" cy="3765550"/>
                <wp:effectExtent l="0" t="0" r="2286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3765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352AD" w14:textId="77777777" w:rsidR="009411B9" w:rsidRPr="0066548A" w:rsidRDefault="009411B9" w:rsidP="009411B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6EB32" id="Rectangle 17" o:spid="_x0000_s1034" style="position:absolute;left:0;text-align:left;margin-left:0;margin-top:6.85pt;width:490.2pt;height:296.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hAcAIAACcFAAAOAAAAZHJzL2Uyb0RvYy54bWysVEtPGzEQvlfqf7B8L5ukBGiUDYqCqCoh&#10;iICKs+O1k1W9HnfsZDf99R17H1CaU9XLrsfz/uYbz6+byrCDQl+Czfn4bMSZshKK0m5z/v359tMV&#10;Zz4IWwgDVuX8qDy/Xnz8MK/dTE1gB6ZQyCiI9bPa5XwXgptlmZc7VQl/Bk5ZUmrASgQScZsVKGqK&#10;XplsMhpdZDVg4RCk8p5ub1olX6T4WisZHrT2KjCTc6otpC+m7yZ+s8VczLYo3K6UXRniH6qoRGkp&#10;6RDqRgTB9lj+FaoqJYIHHc4kVBloXUqVeqBuxqN33TzthFOpFwLHuwEm///CyvvDGllZ0OwuObOi&#10;ohk9EmrCbo1idEcA1c7PyO7JrbGTPB1jt43GKv6pD9YkUI8DqKoJTNLlxWQynZ4T9pJ0ny8vptNp&#10;gj17dXfow1cFFYuHnCPlT2CKw50PlJJMexMSYjltAekUjkbFGox9VJo6oZST5J04pFYG2UHQ9IWU&#10;yoZxbIjiJevopktjBsfxKUczOHW20U0lbg2Oo1OOf2YcPFJWsGFwrkoLeCpA8aMvV7f2ffdtz7H9&#10;0GyaNL6rflIbKI40UoSW697J25JgvRM+rAUSuWkUtLDhgT7aQJ1z6E6c7QB/nbqP9sQ50nJW07Lk&#10;3P/cC1ScmW+W2PhlfB4nHJJwPr2ckIBvNZu3GruvVkATGdPT4GQ6Rvtg+qNGqF5or5cxK6mElZQ7&#10;5zJgL6xCu8T0Mki1XCYz2ignwp19cjIGjzhH2jw3LwJdx61AtLyHfrHE7B3FWtvoaWG5D6DLxL+I&#10;dItrNwHaxkSj7uWI6/5WTlav79viNwAAAP//AwBQSwMEFAAGAAgAAAAhAAc5bYPcAAAABwEAAA8A&#10;AABkcnMvZG93bnJldi54bWxMj0FLw0AQhe+C/2EZwZvdtZE0xmxKEQQPClrF8zQZk2h2NmS3Sfrv&#10;HU96nPce731TbBfXq4nG0Hm2cL0yoIgrX3fcWHh/e7jKQIWIXGPvmSycKMC2PD8rMK/9zK807WOj&#10;pIRDjhbaGIdc61C15DCs/EAs3qcfHUY5x0bXI85S7nq9NibVDjuWhRYHum+p+t4fnQX/pae0efrY&#10;JY+YJc9LeHHr02zt5cWyuwMVaYl/YfjFF3Qohengj1wH1VuQR6KoyQaUuLeZuQF1sJCadAO6LPR/&#10;/vIHAAD//wMAUEsBAi0AFAAGAAgAAAAhALaDOJL+AAAA4QEAABMAAAAAAAAAAAAAAAAAAAAAAFtD&#10;b250ZW50X1R5cGVzXS54bWxQSwECLQAUAAYACAAAACEAOP0h/9YAAACUAQAACwAAAAAAAAAAAAAA&#10;AAAvAQAAX3JlbHMvLnJlbHNQSwECLQAUAAYACAAAACEALpEoQHACAAAnBQAADgAAAAAAAAAAAAAA&#10;AAAuAgAAZHJzL2Uyb0RvYy54bWxQSwECLQAUAAYACAAAACEABzltg9wAAAAHAQAADwAAAAAAAAAA&#10;AAAAAADKBAAAZHJzL2Rvd25yZXYueG1sUEsFBgAAAAAEAAQA8wAAANMFAAAAAA==&#10;" fillcolor="white [3201]" strokecolor="#5b9bd5 [3204]" strokeweight="1pt">
                <v:textbox>
                  <w:txbxContent>
                    <w:p w:rsidR="009411B9" w:rsidRPr="0066548A" w:rsidRDefault="009411B9" w:rsidP="009411B9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D50261" w14:textId="77777777" w:rsidR="0042347E" w:rsidRPr="0042347E" w:rsidRDefault="009411B9" w:rsidP="009411B9">
      <w:pPr>
        <w:autoSpaceDE w:val="0"/>
        <w:autoSpaceDN w:val="0"/>
        <w:adjustRightInd w:val="0"/>
        <w:spacing w:after="39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</w:p>
    <w:p w14:paraId="0FC909C0" w14:textId="77777777" w:rsidR="0042347E" w:rsidRPr="0042347E" w:rsidRDefault="0042347E" w:rsidP="0042347E">
      <w:pPr>
        <w:numPr>
          <w:ilvl w:val="1"/>
          <w:numId w:val="6"/>
        </w:numPr>
        <w:autoSpaceDE w:val="0"/>
        <w:autoSpaceDN w:val="0"/>
        <w:adjustRightInd w:val="0"/>
        <w:rPr>
          <w:color w:val="000000"/>
        </w:rPr>
      </w:pPr>
    </w:p>
    <w:p w14:paraId="2E87BB4E" w14:textId="77777777" w:rsidR="0042347E" w:rsidRPr="00441085" w:rsidRDefault="0042347E" w:rsidP="0042347E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28296DCA" w14:textId="77777777" w:rsidR="00441085" w:rsidRPr="00441085" w:rsidRDefault="00441085" w:rsidP="00441085">
      <w:pPr>
        <w:numPr>
          <w:ilvl w:val="1"/>
          <w:numId w:val="6"/>
        </w:numPr>
        <w:autoSpaceDE w:val="0"/>
        <w:autoSpaceDN w:val="0"/>
        <w:adjustRightInd w:val="0"/>
        <w:rPr>
          <w:color w:val="000000"/>
        </w:rPr>
      </w:pPr>
    </w:p>
    <w:p w14:paraId="586598AD" w14:textId="77777777" w:rsidR="000F5B37" w:rsidRDefault="000F5B37" w:rsidP="00811421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4C9F0AD3" w14:textId="77777777" w:rsidR="000F5B37" w:rsidRDefault="000F5B37" w:rsidP="000F5B3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0C6F22A9" w14:textId="77777777" w:rsidR="000F5B37" w:rsidRPr="00461BE2" w:rsidRDefault="00B925FF" w:rsidP="009411B9">
      <w:pPr>
        <w:spacing w:after="160" w:line="259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br w:type="page"/>
      </w:r>
    </w:p>
    <w:p w14:paraId="1E91775A" w14:textId="77777777" w:rsidR="000F5B37" w:rsidRDefault="000F5B37" w:rsidP="000F5B37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4D9C75E3" w14:textId="77777777" w:rsidR="00D336EE" w:rsidRPr="00154854" w:rsidRDefault="00DD264A" w:rsidP="00DD264A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DD264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Présentation des modalités de tarification avec un objectif de simplicité et de clarté utilisés aux différents types d’usagers </w:t>
      </w:r>
      <w:r w:rsidR="00D336EE" w:rsidRPr="0015485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:  </w:t>
      </w:r>
    </w:p>
    <w:p w14:paraId="0663562B" w14:textId="77777777" w:rsidR="00FD64AF" w:rsidRPr="00CF2D06" w:rsidRDefault="00FD64AF" w:rsidP="00FD64AF">
      <w:pPr>
        <w:pStyle w:val="Default"/>
        <w:rPr>
          <w:rFonts w:eastAsia="Times New Roman"/>
          <w:b/>
          <w:i/>
          <w:color w:val="auto"/>
          <w:lang w:eastAsia="fr-FR"/>
        </w:rPr>
      </w:pPr>
      <w:r w:rsidRPr="00CF2D06">
        <w:rPr>
          <w:rFonts w:eastAsia="Times New Roman"/>
          <w:b/>
          <w:i/>
          <w:color w:val="auto"/>
          <w:lang w:eastAsia="fr-FR"/>
        </w:rPr>
        <w:t>=&gt; Joindre la grille des tarifs pratiqués à l’égard des usagers</w:t>
      </w:r>
    </w:p>
    <w:p w14:paraId="2BED54C9" w14:textId="77777777" w:rsidR="000F5B37" w:rsidRPr="00CF2D06" w:rsidRDefault="00D336EE" w:rsidP="000F5B37">
      <w:pPr>
        <w:pStyle w:val="Default"/>
        <w:numPr>
          <w:ilvl w:val="1"/>
          <w:numId w:val="9"/>
        </w:numPr>
      </w:pPr>
      <w:r w:rsidRPr="00CF4EB5">
        <w:rPr>
          <w:bCs/>
          <w:noProof/>
          <w:color w:val="00B05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6F842" wp14:editId="6EFED630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6225540" cy="7759700"/>
                <wp:effectExtent l="0" t="0" r="2286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775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AF193" w14:textId="77777777" w:rsidR="00CF4EB5" w:rsidRPr="0066548A" w:rsidRDefault="00CF4EB5" w:rsidP="00CF4EB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D1202" id="Rectangle 10" o:spid="_x0000_s1035" style="position:absolute;left:0;text-align:left;margin-left:0;margin-top:8pt;width:490.2pt;height:61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tVbgIAACcFAAAOAAAAZHJzL2Uyb0RvYy54bWysVMlu2zAQvRfoPxC8N7INO26MyIHhIEWB&#10;IAmyIGeaIm2hFIcd0pbcr++QWpKmPhW9SBzO/uYNL6+ayrCDQl+Czfn4bMSZshKK0m5z/vJ88+Ur&#10;Zz4IWwgDVuX8qDy/Wn7+dFm7hZrADkyhkFEQ6xe1y/kuBLfIMi93qhL+DJyypNSAlQgk4jYrUNQU&#10;vTLZZDQ6z2rAwiFI5T3dXrdKvkzxtVYy3GvtVWAm51RbSF9M3038ZstLsdiicLtSdmWIf6iiEqWl&#10;pEOoaxEE22P5V6iqlAgedDiTUGWgdSlV6oG6GY8+dPO0E06lXggc7waY/P8LK+8OD8jKgmZH8FhR&#10;0YweCTVht0YxuiOAaucXZPfkHrCTPB1jt43GKv6pD9YkUI8DqKoJTNLl+WQym00puCTdfD67mI9S&#10;1OzN3aEP3xRULB5yjpQ/gSkOtz5QSjLtTUiI5bQFpFM4GhVrMPZRaeqEUk6Sd+KQWhtkB0HTF1Iq&#10;G8axIYqXrKObLo0ZHMenHM3g1NlGN5W4NTiOTjn+mXHwSFnBhsG5Ki3gqQDFj75c3dr33bc9x/ZD&#10;s2nS+C76SW2gONJIEVqueydvSoL1VvjwIJDITaOghQ339NEG6pxDd+JsB/jr1H20J86RlrOaliXn&#10;/udeoOLMfLfExovxNE44JGE6m09IwPeazXuN3VdroImM6WlwMh2jfTD9USNUr7TXq5iVVMJKyp1z&#10;GbAX1qFdYnoZpFqtkhltlBPh1j45GYNHnCNtnptXga7jViBa3kG/WGLxgWKtbfS0sNoH0GXiX0S6&#10;xbWbAG1jolH3csR1fy8nq7f3bfkbAAD//wMAUEsDBBQABgAIAAAAIQBScmmW3AAAAAgBAAAPAAAA&#10;ZHJzL2Rvd25yZXYueG1sTI9BS8RADIXvgv9hiODNndpKqbXTZREEDwq6iudsJ7bVTqZ0Ztvuvzee&#10;9BTyXnj5XrVd3aBmmkLv2cD1JgFF3Hjbc2vg/e3hqgAVIrLFwTMZOFGAbX1+VmFp/cKvNO9jqySE&#10;Q4kGuhjHUuvQdOQwbPxILN6nnxxGWadW2wkXCXeDTpMk1w57lg8djnTfUfO9PzoD/kvPefv0scse&#10;scie1/Di0tNizOXFursDFWmNf8fwiy/oUAvTwR/ZBjUYkCJR1FymuLdFcgPqIEKaFQnoutL/C9Q/&#10;AAAA//8DAFBLAQItABQABgAIAAAAIQC2gziS/gAAAOEBAAATAAAAAAAAAAAAAAAAAAAAAABbQ29u&#10;dGVudF9UeXBlc10ueG1sUEsBAi0AFAAGAAgAAAAhADj9If/WAAAAlAEAAAsAAAAAAAAAAAAAAAAA&#10;LwEAAF9yZWxzLy5yZWxzUEsBAi0AFAAGAAgAAAAhAMII+1VuAgAAJwUAAA4AAAAAAAAAAAAAAAAA&#10;LgIAAGRycy9lMm9Eb2MueG1sUEsBAi0AFAAGAAgAAAAhAFJyaZbcAAAACAEAAA8AAAAAAAAAAAAA&#10;AAAAyAQAAGRycy9kb3ducmV2LnhtbFBLBQYAAAAABAAEAPMAAADRBQAAAAA=&#10;" fillcolor="white [3201]" strokecolor="#5b9bd5 [3204]" strokeweight="1pt">
                <v:textbox>
                  <w:txbxContent>
                    <w:p w:rsidR="00CF4EB5" w:rsidRPr="0066548A" w:rsidRDefault="00CF4EB5" w:rsidP="00CF4EB5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DA8074" w14:textId="77777777" w:rsidR="000F5B37" w:rsidRDefault="000F5B37" w:rsidP="000F5B37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3B7ECF63" w14:textId="77777777" w:rsidR="000F5B37" w:rsidRDefault="000F5B37" w:rsidP="000F5B37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0AE6DC5D" w14:textId="77777777" w:rsidR="000F5B37" w:rsidRDefault="000F5B37" w:rsidP="000F5B37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5A095A1" w14:textId="77777777" w:rsidR="000F5B37" w:rsidRDefault="000F5B37" w:rsidP="000F5B37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0C992406" w14:textId="77777777" w:rsidR="000F5B37" w:rsidRDefault="000F5B37" w:rsidP="000F5B37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6A07A82F" w14:textId="77777777" w:rsidR="000F5B37" w:rsidRDefault="000F5B37" w:rsidP="000F5B37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42CC0125" w14:textId="77777777" w:rsidR="000F5B37" w:rsidRDefault="000F5B37" w:rsidP="000F5B37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2754BBC3" w14:textId="77777777" w:rsidR="000F5B37" w:rsidRDefault="000F5B37" w:rsidP="000F5B37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78B40114" w14:textId="77777777" w:rsidR="000F5B37" w:rsidRDefault="000F5B37" w:rsidP="000F5B37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2C9A42EB" w14:textId="77777777" w:rsidR="000F5B37" w:rsidRDefault="000F5B37" w:rsidP="000F5B37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35060584" w14:textId="77777777" w:rsidR="000F5B37" w:rsidRDefault="000F5B37" w:rsidP="000F5B37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430E721E" w14:textId="77777777" w:rsidR="000F5B37" w:rsidRDefault="000F5B37" w:rsidP="000F5B37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1C3CC896" w14:textId="77777777" w:rsidR="000F5B37" w:rsidRDefault="000F5B37" w:rsidP="000F5B37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62E7D43E" w14:textId="77777777" w:rsidR="000F5B37" w:rsidRDefault="000F5B37" w:rsidP="000F5B37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72C63FBD" w14:textId="77777777" w:rsidR="000F5B37" w:rsidRDefault="000F5B37" w:rsidP="000F5B37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3A88211C" w14:textId="77777777" w:rsidR="000F5B37" w:rsidRDefault="000F5B37" w:rsidP="000F5B37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136AF4EF" w14:textId="77777777" w:rsidR="000F5B37" w:rsidRDefault="000F5B37" w:rsidP="000F5B37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09432C6D" w14:textId="77777777" w:rsidR="000F5B37" w:rsidRDefault="000F5B37" w:rsidP="000F5B37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710BFC87" w14:textId="77777777" w:rsidR="00154854" w:rsidRDefault="00154854">
      <w:pPr>
        <w:spacing w:after="160" w:line="259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br w:type="page"/>
      </w:r>
    </w:p>
    <w:p w14:paraId="73E3CA51" w14:textId="77777777" w:rsidR="000F5B37" w:rsidRPr="00386A9A" w:rsidRDefault="00386A9A" w:rsidP="00386A9A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386A9A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LA QUALITE DU SERVICE PROPOSEE</w:t>
      </w:r>
      <w:r w:rsidR="00C509F6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(20</w:t>
      </w:r>
      <w:r w:rsidR="001255D0">
        <w:rPr>
          <w:rFonts w:ascii="Times New Roman" w:hAnsi="Times New Roman" w:cs="Times New Roman"/>
          <w:b/>
          <w:color w:val="000000"/>
          <w:sz w:val="28"/>
          <w:szCs w:val="24"/>
        </w:rPr>
        <w:t>%)</w:t>
      </w:r>
    </w:p>
    <w:p w14:paraId="04D56843" w14:textId="77777777" w:rsidR="000F5B37" w:rsidRDefault="000F5B37" w:rsidP="000F5B37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0A0D75EF" w14:textId="77777777" w:rsidR="000F5B37" w:rsidRDefault="000F5B37" w:rsidP="000F5B37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41721004" w14:textId="77777777" w:rsidR="000F5B37" w:rsidRDefault="00AB6644" w:rsidP="000F5B37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Présentation </w:t>
      </w:r>
      <w:r w:rsidR="006B2DA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d’un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parcours usagers (réservation, prise en main du véhicule, paiement, signalement défauts du véhicule, information continue avec accompagnement pour le retour du véhicule…)</w:t>
      </w:r>
      <w:r w:rsidR="008D2A7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</w:p>
    <w:p w14:paraId="4FDD3A26" w14:textId="77777777" w:rsidR="00AB6644" w:rsidRDefault="00154854" w:rsidP="000F5B37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F4EB5">
        <w:rPr>
          <w:bCs/>
          <w:noProof/>
          <w:color w:val="00B05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6BE3F4" wp14:editId="6314CC7F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6225540" cy="3340100"/>
                <wp:effectExtent l="0" t="0" r="2286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334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3682F" w14:textId="77777777" w:rsidR="00AB6644" w:rsidRPr="0066548A" w:rsidRDefault="00AB6644" w:rsidP="00AB664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BA9E5" id="Rectangle 4" o:spid="_x0000_s1036" style="position:absolute;margin-left:0;margin-top:7.1pt;width:490.2pt;height:263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QIVbgIAACYFAAAOAAAAZHJzL2Uyb0RvYy54bWysVE1v2zAMvQ/YfxB0Xx2nabcFdYqgRYcB&#10;RVe0HXpWZCkxJokapcTOfv0o2XG7LqdhF1sU+fjxSOrisrOG7RSGBlzFy5MJZ8pJqBu3rvj3p5sP&#10;nzgLUbhaGHCq4nsV+OXi/buL1s/VFDZgaoWMnLgwb33FNzH6eVEEuVFWhBPwypFSA1oRScR1UaNo&#10;ybs1xXQyOS9awNojSBUC3V73Sr7I/rVWMn7TOqjITMUpt5i/mL+r9C0WF2K+RuE3jRzSEP+QhRWN&#10;o6Cjq2sRBdti85cr20iEADqeSLAFaN1IlWugasrJm2oeN8KrXAuRE/xIU/h/buXd7h5ZU1d8xpkT&#10;llr0QKQJtzaKzRI9rQ9zsnr09zhIgY6p1k6jTX+qgnWZ0v1Iqeoik3R5Pp2enc2IeUm609MZFZlJ&#10;L17gHkP8osCydKg4UvhMpdjdhkghyfRgQkJKp08gn+LeqJSDcQ9KUx0UcprReYLUlUG2E9R7IaVy&#10;sUwFkb9snWC6MWYElseAZgQNtgmm8mSNwMkx4J8RR0SOCi6OYNs4wGMO6h+HdHVvf6i+rzmVH7tV&#10;l5tXZlLT1QrqPXUUoR/14OVNQ7zeihDvBdJsUy9oX+M3+mgDbcVhOHG2Afx17D7Z08iRlrOWdqXi&#10;4edWoOLMfHU0jJ/LWWpxzMLs7OOUBHytWb3WuK29AmpJSS+Dl/mY7KM5HDWCfaa1XqaopBJOUuyK&#10;y4gH4Sr2O0wPg1TLZTajhfIi3rpHL5PzRHSam6fuWaAfhivSXN7BYa/E/M2M9bYJ6WC5jaCbPIAv&#10;vA4toGXMczQ8HGnbX8vZ6uV5W/wGAAD//wMAUEsDBBQABgAIAAAAIQAfPL7q3AAAAAcBAAAPAAAA&#10;ZHJzL2Rvd25yZXYueG1sTI9BS8NAEIXvgv9hGcGb3ZjGEmM2pQiCBwWt4nmaHZNodjZkt0n67x1P&#10;epz3Hu99U24X16uJxtB5NnC9SkAR19523Bh4f3u4ykGFiGyx90wGThRgW52flVhYP/MrTfvYKCnh&#10;UKCBNsah0DrULTkMKz8Qi/fpR4dRzrHRdsRZyl2v0yTZaIcdy0KLA923VH/vj86A/9LTpnn62K0f&#10;MV8/L+HFpafZmMuLZXcHKtIS/8Lwiy/oUAnTwR/ZBtUbkEeiqFkKStzbPMlAHQzcZEkKuir1f/7q&#10;BwAA//8DAFBLAQItABQABgAIAAAAIQC2gziS/gAAAOEBAAATAAAAAAAAAAAAAAAAAAAAAABbQ29u&#10;dGVudF9UeXBlc10ueG1sUEsBAi0AFAAGAAgAAAAhADj9If/WAAAAlAEAAAsAAAAAAAAAAAAAAAAA&#10;LwEAAF9yZWxzLy5yZWxzUEsBAi0AFAAGAAgAAAAhAFT1AhVuAgAAJgUAAA4AAAAAAAAAAAAAAAAA&#10;LgIAAGRycy9lMm9Eb2MueG1sUEsBAi0AFAAGAAgAAAAhAB88vurcAAAABwEAAA8AAAAAAAAAAAAA&#10;AAAAyAQAAGRycy9kb3ducmV2LnhtbFBLBQYAAAAABAAEAPMAAADRBQAAAAA=&#10;" fillcolor="white [3201]" strokecolor="#5b9bd5 [3204]" strokeweight="1pt">
                <v:textbox>
                  <w:txbxContent>
                    <w:p w:rsidR="00AB6644" w:rsidRPr="0066548A" w:rsidRDefault="00AB6644" w:rsidP="00AB6644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0CB5B1" w14:textId="77777777" w:rsidR="00AB6644" w:rsidRDefault="00AB6644" w:rsidP="000F5B37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03A34B1B" w14:textId="77777777" w:rsidR="000F5B37" w:rsidRDefault="000F5B37" w:rsidP="000F5B37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2A84EB67" w14:textId="77777777" w:rsidR="000F5B37" w:rsidRPr="00CF4EB5" w:rsidRDefault="000F5B37" w:rsidP="000F5B37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4847A8C8" w14:textId="77777777" w:rsidR="00B873AC" w:rsidRPr="00B84335" w:rsidRDefault="000F5B37" w:rsidP="00B843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F4EB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</w:t>
      </w:r>
    </w:p>
    <w:p w14:paraId="0022DCBF" w14:textId="77777777" w:rsidR="00B873AC" w:rsidRDefault="00B873AC" w:rsidP="004003A7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547B47EE" w14:textId="77777777" w:rsidR="00B873AC" w:rsidRDefault="00B873AC" w:rsidP="004003A7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18834650" w14:textId="77777777" w:rsidR="00B873AC" w:rsidRDefault="00B873AC" w:rsidP="00B873AC">
      <w:pPr>
        <w:rPr>
          <w:rFonts w:ascii="Times New Roman" w:hAnsi="Times New Roman" w:cs="Times New Roman"/>
          <w:b/>
          <w:sz w:val="24"/>
          <w:u w:val="single"/>
        </w:rPr>
      </w:pPr>
    </w:p>
    <w:p w14:paraId="7F2D2C8C" w14:textId="77777777" w:rsidR="00B873AC" w:rsidRDefault="00B873AC" w:rsidP="004003A7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0312EDA0" w14:textId="77777777" w:rsidR="00AB6644" w:rsidRDefault="00AB6644" w:rsidP="004003A7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0832C2DC" w14:textId="77777777" w:rsidR="00AB6644" w:rsidRPr="00AB6644" w:rsidRDefault="00AB6644" w:rsidP="00AB6644">
      <w:pPr>
        <w:rPr>
          <w:rFonts w:ascii="Times New Roman" w:hAnsi="Times New Roman" w:cs="Times New Roman"/>
          <w:sz w:val="24"/>
        </w:rPr>
      </w:pPr>
    </w:p>
    <w:p w14:paraId="1E6A1A17" w14:textId="77777777" w:rsidR="00AB6644" w:rsidRPr="00AB6644" w:rsidRDefault="00AB6644" w:rsidP="00AB6644">
      <w:pPr>
        <w:rPr>
          <w:rFonts w:ascii="Times New Roman" w:hAnsi="Times New Roman" w:cs="Times New Roman"/>
          <w:sz w:val="24"/>
        </w:rPr>
      </w:pPr>
    </w:p>
    <w:p w14:paraId="6777963F" w14:textId="77777777" w:rsidR="00AB6644" w:rsidRPr="00AB6644" w:rsidRDefault="00AB6644" w:rsidP="00AB6644">
      <w:pPr>
        <w:rPr>
          <w:rFonts w:ascii="Times New Roman" w:hAnsi="Times New Roman" w:cs="Times New Roman"/>
          <w:sz w:val="24"/>
        </w:rPr>
      </w:pPr>
    </w:p>
    <w:p w14:paraId="71CBDECA" w14:textId="77777777" w:rsidR="00AB6644" w:rsidRPr="00AB6644" w:rsidRDefault="00AB6644" w:rsidP="00AB6644">
      <w:pPr>
        <w:rPr>
          <w:rFonts w:ascii="Times New Roman" w:hAnsi="Times New Roman" w:cs="Times New Roman"/>
          <w:sz w:val="24"/>
        </w:rPr>
      </w:pPr>
    </w:p>
    <w:p w14:paraId="352EE31F" w14:textId="77777777" w:rsidR="00AB6644" w:rsidRPr="00AB6644" w:rsidRDefault="00AB6644" w:rsidP="00AB6644">
      <w:pPr>
        <w:rPr>
          <w:rFonts w:ascii="Times New Roman" w:hAnsi="Times New Roman" w:cs="Times New Roman"/>
          <w:sz w:val="24"/>
        </w:rPr>
      </w:pPr>
    </w:p>
    <w:p w14:paraId="62CBD9ED" w14:textId="77777777" w:rsidR="00AB6644" w:rsidRPr="00AB6644" w:rsidRDefault="00AB6644" w:rsidP="00AB6644">
      <w:pPr>
        <w:rPr>
          <w:rFonts w:ascii="Times New Roman" w:hAnsi="Times New Roman" w:cs="Times New Roman"/>
          <w:sz w:val="24"/>
        </w:rPr>
      </w:pPr>
    </w:p>
    <w:p w14:paraId="417445BE" w14:textId="77777777" w:rsidR="00AB6644" w:rsidRPr="00AB6644" w:rsidRDefault="00AB6644" w:rsidP="00AB6644">
      <w:pPr>
        <w:rPr>
          <w:rFonts w:ascii="Times New Roman" w:hAnsi="Times New Roman" w:cs="Times New Roman"/>
          <w:sz w:val="24"/>
        </w:rPr>
      </w:pPr>
    </w:p>
    <w:p w14:paraId="24A47267" w14:textId="77777777" w:rsidR="00AB6644" w:rsidRPr="00AB6644" w:rsidRDefault="00AB6644" w:rsidP="00AB6644">
      <w:pPr>
        <w:rPr>
          <w:rFonts w:ascii="Times New Roman" w:hAnsi="Times New Roman" w:cs="Times New Roman"/>
          <w:sz w:val="24"/>
        </w:rPr>
      </w:pPr>
    </w:p>
    <w:p w14:paraId="53C58DDE" w14:textId="77777777" w:rsidR="00AB6644" w:rsidRPr="00AB6644" w:rsidRDefault="00AB6644" w:rsidP="00AB6644">
      <w:pPr>
        <w:rPr>
          <w:rFonts w:ascii="Times New Roman" w:hAnsi="Times New Roman" w:cs="Times New Roman"/>
          <w:sz w:val="24"/>
        </w:rPr>
      </w:pPr>
    </w:p>
    <w:p w14:paraId="5CE05D2E" w14:textId="77777777" w:rsidR="00AB6644" w:rsidRPr="00AB6644" w:rsidRDefault="00AB6644" w:rsidP="00AB6644">
      <w:pPr>
        <w:rPr>
          <w:rFonts w:ascii="Times New Roman" w:hAnsi="Times New Roman" w:cs="Times New Roman"/>
          <w:sz w:val="24"/>
        </w:rPr>
      </w:pPr>
    </w:p>
    <w:p w14:paraId="26639E41" w14:textId="77777777" w:rsidR="00AB6644" w:rsidRDefault="00AB6644" w:rsidP="00AB6644">
      <w:pPr>
        <w:rPr>
          <w:rFonts w:ascii="Times New Roman" w:hAnsi="Times New Roman" w:cs="Times New Roman"/>
          <w:sz w:val="24"/>
        </w:rPr>
      </w:pPr>
    </w:p>
    <w:p w14:paraId="56BAF6B5" w14:textId="77777777" w:rsidR="003365FA" w:rsidRDefault="003365FA" w:rsidP="00AB6644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F4EB5">
        <w:rPr>
          <w:bCs/>
          <w:noProof/>
          <w:color w:val="00B05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F62191" wp14:editId="10729411">
                <wp:simplePos x="0" y="0"/>
                <wp:positionH relativeFrom="margin">
                  <wp:align>left</wp:align>
                </wp:positionH>
                <wp:positionV relativeFrom="paragraph">
                  <wp:posOffset>337185</wp:posOffset>
                </wp:positionV>
                <wp:extent cx="6225540" cy="3105150"/>
                <wp:effectExtent l="0" t="0" r="2286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3105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69058" w14:textId="77777777" w:rsidR="003365FA" w:rsidRPr="0066548A" w:rsidRDefault="003365FA" w:rsidP="003365F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3DEDA" id="Rectangle 5" o:spid="_x0000_s1037" style="position:absolute;margin-left:0;margin-top:26.55pt;width:490.2pt;height:244.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QWbQIAACYFAAAOAAAAZHJzL2Uyb0RvYy54bWysVN9v0zAQfkfif7D8ztKUZUDVdKo6DSFN&#10;27QN7dl17DbC8Zmz26T89ZydNBujT4iXxOf77vd3nl92jWF7hb4GW/L8bMKZshKq2m5K/v3p+sNn&#10;znwQthIGrCr5QXl+uXj/bt66mZrCFkylkJET62etK/k2BDfLMi+3qhH+DJyypNSAjQgk4iarULTk&#10;vTHZdDK5yFrAyiFI5T3dXvVKvkj+tVYy3GntVWCm5JRbSF9M33X8Zou5mG1QuG0thzTEP2TRiNpS&#10;0NHVlQiC7bD+y1VTSwQPOpxJaDLQupYq1UDV5JM31TxuhVOpFmqOd2Ob/P9zK2/398jqquQFZ1Y0&#10;NKIHapqwG6NYEdvTOj8j1KO7x0HydIy1dhqb+KcqWJdaehhbqrrAJF1eTKdFcU6dl6T7mE+KvEhN&#10;z17MHfrwVUHD4qHkSOFTK8X+xgcKSdAjhISYTp9AOoWDUTEHYx+Upjoo5DRZJwaplUG2FzR7IaWy&#10;IY8Fkb+Ejma6NmY0zE8ZmtFowEYzlZg1Gk5OGf4ZcbRIUcGG0bipLeApB9WPY7q6xx+r72uO5Ydu&#10;3aXh5Qkar9ZQHWiiCD3VvZPXNfX1RvhwL5C4TbOgfQ139NEG2pLDcOJsC/jr1H3EE+VIy1lLu1Jy&#10;/3MnUHFmvlki45f8PI44JOG8+DQlAV9r1q81dtesgEaS08vgZDpGfDDHo0ZonmmtlzEqqYSVFLvk&#10;MuBRWIV+h+lhkGq5TDBaKCfCjX10MjqPjY68eeqeBbqBXIF4eQvHvRKzNxzrsdHSwnIXQNeJgC99&#10;HUZAy5h4NDwccdtfywn18rwtfgMAAP//AwBQSwMEFAAGAAgAAAAhAJMmSi7dAAAABwEAAA8AAABk&#10;cnMvZG93bnJldi54bWxMj09Lw0AQxe+C32EZwZvd/KklxmxKEQQPClrF8zQZk2h2NmS3SfrtHU/2&#10;OO893vtNsV1sryYafefYQLyKQBFXru64MfDx/niTgfIBucbeMRk4kYdteXlRYF67md9o2odGSQn7&#10;HA20IQy51r5qyaJfuYFYvC83Wgxyjo2uR5yl3PY6iaKNttixLLQ40ENL1c/+aA24bz1tmufPXfqE&#10;Wfqy+FebnGZjrq+W3T2oQEv4D8MfvqBDKUwHd+Taq96APBIM3KYxKHHvsmgN6iDCOolBl4U+5y9/&#10;AQAA//8DAFBLAQItABQABgAIAAAAIQC2gziS/gAAAOEBAAATAAAAAAAAAAAAAAAAAAAAAABbQ29u&#10;dGVudF9UeXBlc10ueG1sUEsBAi0AFAAGAAgAAAAhADj9If/WAAAAlAEAAAsAAAAAAAAAAAAAAAAA&#10;LwEAAF9yZWxzLy5yZWxzUEsBAi0AFAAGAAgAAAAhAG49FBZtAgAAJgUAAA4AAAAAAAAAAAAAAAAA&#10;LgIAAGRycy9lMm9Eb2MueG1sUEsBAi0AFAAGAAgAAAAhAJMmSi7dAAAABwEAAA8AAAAAAAAAAAAA&#10;AAAAxwQAAGRycy9kb3ducmV2LnhtbFBLBQYAAAAABAAEAPMAAADRBQAAAAA=&#10;" fillcolor="white [3201]" strokecolor="#5b9bd5 [3204]" strokeweight="1pt">
                <v:textbox>
                  <w:txbxContent>
                    <w:p w:rsidR="003365FA" w:rsidRPr="0066548A" w:rsidRDefault="003365FA" w:rsidP="003365FA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B2DA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Dispositifs mi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s en œuvre pour l’accès du service à des personnes à mobilité réduite : </w:t>
      </w:r>
    </w:p>
    <w:p w14:paraId="5D976873" w14:textId="77777777" w:rsidR="003365FA" w:rsidRDefault="003365FA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 w:type="page"/>
      </w:r>
    </w:p>
    <w:p w14:paraId="148EF6CC" w14:textId="77777777" w:rsidR="003365FA" w:rsidRDefault="003365FA" w:rsidP="00AB6644">
      <w:pPr>
        <w:rPr>
          <w:rFonts w:ascii="Times New Roman" w:hAnsi="Times New Roman" w:cs="Times New Roman"/>
          <w:sz w:val="24"/>
        </w:rPr>
      </w:pPr>
    </w:p>
    <w:p w14:paraId="4B9E9C9E" w14:textId="77777777" w:rsidR="00432EB0" w:rsidRDefault="00432EB0" w:rsidP="00432EB0">
      <w:pPr>
        <w:autoSpaceDE w:val="0"/>
        <w:autoSpaceDN w:val="0"/>
        <w:adjustRightInd w:val="0"/>
        <w:spacing w:after="39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32EB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Présentation des</w:t>
      </w:r>
      <w:r w:rsidR="008D2A7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modalités de fonctionnement</w:t>
      </w:r>
      <w:r w:rsidR="000457B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concernant le service client </w:t>
      </w:r>
      <w:r w:rsidRPr="00432EB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:</w:t>
      </w:r>
    </w:p>
    <w:p w14:paraId="1EEB2F32" w14:textId="77777777" w:rsidR="000457BF" w:rsidRPr="00432EB0" w:rsidRDefault="000457BF" w:rsidP="00432EB0">
      <w:pPr>
        <w:autoSpaceDE w:val="0"/>
        <w:autoSpaceDN w:val="0"/>
        <w:adjustRightInd w:val="0"/>
        <w:spacing w:after="39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=&gt; Par exemple un usager qui a des difficultés à accéder au service </w:t>
      </w:r>
    </w:p>
    <w:p w14:paraId="3F7E43D1" w14:textId="77777777" w:rsidR="00432EB0" w:rsidRDefault="00432EB0" w:rsidP="00432EB0">
      <w:pPr>
        <w:autoSpaceDE w:val="0"/>
        <w:autoSpaceDN w:val="0"/>
        <w:adjustRightInd w:val="0"/>
        <w:spacing w:after="39"/>
        <w:rPr>
          <w:color w:val="000000"/>
        </w:rPr>
      </w:pPr>
      <w:r w:rsidRPr="00CF4EB5">
        <w:rPr>
          <w:bCs/>
          <w:noProof/>
          <w:color w:val="00B05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A7023B" wp14:editId="200D51CD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6225540" cy="3575050"/>
                <wp:effectExtent l="0" t="0" r="2286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3575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D1E4E" w14:textId="77777777" w:rsidR="003365FA" w:rsidRPr="0066548A" w:rsidRDefault="003365FA" w:rsidP="003365F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32E89" id="Rectangle 9" o:spid="_x0000_s1038" style="position:absolute;margin-left:0;margin-top:12.25pt;width:490.2pt;height:281.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bKbgIAACYFAAAOAAAAZHJzL2Uyb0RvYy54bWysVMlu2zAQvRfoPxC8N7LUOKkNy4GRIEWB&#10;IDGSFDnTFGkL5dYhbcn9+g6pJWnqU9ELxdHsb95wcdVqRQ4CfG1NSfOzCSXCcFvVZlvS78+3n75Q&#10;4gMzFVPWiJIehadXy48fFo2bi8LurKoEEAxi/LxxJd2F4OZZ5vlOaObPrBMGldKCZgFF2GYVsAaj&#10;a5UVk8lF1lioHFguvMe/N52SLlN8KQUPD1J6EYgqKdYW0gnp3MQzWy7YfAvM7Wrel8H+oQrNaoNJ&#10;x1A3LDCyh/qvULrmYL2V4YxbnVkpay5SD9hNPnnXzdOOOZF6QXC8G2Hy/y8svz+sgdRVSWeUGKZx&#10;RI8IGjNbJcgswtM4P0erJ7eGXvJ4jb22EnT8YhekTZAeR0hFGwjHnxdFMZ2eI/IcdZ+nl9PJNIGe&#10;vbo78OGrsJrES0kB0yco2eHOB0yJpoMJCrGcroB0C0clYg3KPAqJfWDKInknBolrBeTAcPaMc2FC&#10;HhvCeMk6uslaqdExP+WoRqfeNrqJxKzRcXLK8c+Mo0fKak0YnXVtLJwKUP0YypWd/dB913NsP7Sb&#10;Ng0vL4ZRbWx1xImC7ajuHb+tEdc75sOaAXIbZ4H7Gh7wkMo2JbX9jZKdhV+n/kd7pBxqKWlwV0rq&#10;f+4ZCErUN4NknOXnccQhCefTywIFeKvZvNWYvb62OJIcXwbH0zXaBzVcJVj9gmu9illRxQzH3CXl&#10;AQbhOnQ7jA8DF6tVMsOFcizcmSfHY/AIdOTNc/vCwPXkCsjLezvsFZu/41hnGz2NXe2DlXUiYIS6&#10;w7UfAS5j4lH/cMRtfysnq9fnbfkbAAD//wMAUEsDBBQABgAIAAAAIQAuaWaR3QAAAAcBAAAPAAAA&#10;ZHJzL2Rvd25yZXYueG1sTI9BT4NAFITvJv6HzTPxZhdpqRR5NI2JiQdNtJqeX+EJKPuWsFug/971&#10;pMfJTGa+ybez6dTIg2utINwuIlAspa1aqRE+3h9vUlDOk1TUWWGEMzvYFpcXOWWVneSNx72vVSgR&#10;lxFC432fae3Khg25he1ZgvdpB0M+yKHW1UBTKDedjqNorQ21EhYa6vmh4fJ7fzII9kuP6/r5sFs+&#10;Ubp8md2ric8T4vXVvLsH5Xn2f2H4xQ/oUASmoz1J5VSHEI54hHiVgAruJo1WoI4ISXqXgC5y/Z+/&#10;+AEAAP//AwBQSwECLQAUAAYACAAAACEAtoM4kv4AAADhAQAAEwAAAAAAAAAAAAAAAAAAAAAAW0Nv&#10;bnRlbnRfVHlwZXNdLnhtbFBLAQItABQABgAIAAAAIQA4/SH/1gAAAJQBAAALAAAAAAAAAAAAAAAA&#10;AC8BAABfcmVscy8ucmVsc1BLAQItABQABgAIAAAAIQBppcbKbgIAACYFAAAOAAAAAAAAAAAAAAAA&#10;AC4CAABkcnMvZTJvRG9jLnhtbFBLAQItABQABgAIAAAAIQAuaWaR3QAAAAcBAAAPAAAAAAAAAAAA&#10;AAAAAMgEAABkcnMvZG93bnJldi54bWxQSwUGAAAAAAQABADzAAAA0gUAAAAA&#10;" fillcolor="white [3201]" strokecolor="#5b9bd5 [3204]" strokeweight="1pt">
                <v:textbox>
                  <w:txbxContent>
                    <w:p w:rsidR="003365FA" w:rsidRPr="0066548A" w:rsidRDefault="003365FA" w:rsidP="003365FA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FC7AAC" w14:textId="77777777" w:rsidR="004003A7" w:rsidRPr="003365FA" w:rsidRDefault="004003A7" w:rsidP="003365FA">
      <w:pPr>
        <w:pStyle w:val="Default"/>
      </w:pPr>
    </w:p>
    <w:p w14:paraId="15FAF8D8" w14:textId="77777777" w:rsidR="003365FA" w:rsidRDefault="003365FA" w:rsidP="00AB6644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8294092" w14:textId="77777777" w:rsidR="003365FA" w:rsidRDefault="003365FA" w:rsidP="00AB6644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419F1388" w14:textId="77777777" w:rsidR="003365FA" w:rsidRPr="003365FA" w:rsidRDefault="003365FA" w:rsidP="003365F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EBD10DE" w14:textId="77777777" w:rsidR="003365FA" w:rsidRPr="003365FA" w:rsidRDefault="003365FA" w:rsidP="003365F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63CBA91" w14:textId="77777777" w:rsidR="003365FA" w:rsidRPr="003365FA" w:rsidRDefault="003365FA" w:rsidP="003365F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CDFCB4" w14:textId="77777777" w:rsidR="003365FA" w:rsidRPr="003365FA" w:rsidRDefault="003365FA" w:rsidP="003365F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3646FCB" w14:textId="77777777" w:rsidR="003365FA" w:rsidRPr="003365FA" w:rsidRDefault="003365FA" w:rsidP="003365F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216F87" w14:textId="77777777" w:rsidR="003365FA" w:rsidRPr="003365FA" w:rsidRDefault="003365FA" w:rsidP="003365F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0C04B0A" w14:textId="77777777" w:rsidR="003365FA" w:rsidRPr="003365FA" w:rsidRDefault="003365FA" w:rsidP="003365F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0B6C90" w14:textId="77777777" w:rsidR="003365FA" w:rsidRPr="003365FA" w:rsidRDefault="003365FA" w:rsidP="003365F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50B76B" w14:textId="77777777" w:rsidR="003365FA" w:rsidRPr="003365FA" w:rsidRDefault="003365FA" w:rsidP="003365F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9934F3" w14:textId="77777777" w:rsidR="003365FA" w:rsidRPr="003365FA" w:rsidRDefault="003365FA" w:rsidP="003365F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912724" w14:textId="77777777" w:rsidR="003365FA" w:rsidRPr="003365FA" w:rsidRDefault="003365FA" w:rsidP="003365F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7977A40" w14:textId="77777777" w:rsidR="003365FA" w:rsidRPr="003365FA" w:rsidRDefault="003365FA" w:rsidP="003365F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39D1DA" w14:textId="77777777" w:rsidR="003365FA" w:rsidRPr="003365FA" w:rsidRDefault="003365FA" w:rsidP="003365F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A34618D" w14:textId="77777777" w:rsidR="003365FA" w:rsidRPr="003365FA" w:rsidRDefault="003365FA" w:rsidP="003365F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8F3165" w14:textId="77777777" w:rsidR="003365FA" w:rsidRPr="003365FA" w:rsidRDefault="003365FA" w:rsidP="003365F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E66BAFE" w14:textId="77777777" w:rsidR="003365FA" w:rsidRPr="003365FA" w:rsidRDefault="003365FA" w:rsidP="003365F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20912B" w14:textId="77777777" w:rsidR="003365FA" w:rsidRPr="003365FA" w:rsidRDefault="003365FA" w:rsidP="003365F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6DF1DE" w14:textId="77777777" w:rsidR="003365FA" w:rsidRDefault="003365FA" w:rsidP="003365F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E4A3EB" w14:textId="77777777" w:rsidR="003365FA" w:rsidRDefault="003365FA" w:rsidP="003365F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715925" w14:textId="77777777" w:rsidR="00432EB0" w:rsidRPr="00432EB0" w:rsidRDefault="000457BF" w:rsidP="00432EB0">
      <w:pPr>
        <w:numPr>
          <w:ilvl w:val="1"/>
          <w:numId w:val="11"/>
        </w:numPr>
        <w:autoSpaceDE w:val="0"/>
        <w:autoSpaceDN w:val="0"/>
        <w:adjustRightInd w:val="0"/>
        <w:spacing w:after="3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Présentation des modalités de gestion en cas </w:t>
      </w:r>
      <w:r w:rsidR="00432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d’incident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 :</w:t>
      </w:r>
    </w:p>
    <w:p w14:paraId="6375B422" w14:textId="77777777" w:rsidR="003365FA" w:rsidRPr="003365FA" w:rsidRDefault="003365FA" w:rsidP="00432EB0">
      <w:pPr>
        <w:numPr>
          <w:ilvl w:val="1"/>
          <w:numId w:val="11"/>
        </w:numPr>
        <w:autoSpaceDE w:val="0"/>
        <w:autoSpaceDN w:val="0"/>
        <w:adjustRightInd w:val="0"/>
        <w:spacing w:after="3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fr-FR"/>
        </w:rPr>
      </w:pPr>
      <w:r w:rsidRPr="00432E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fr-FR"/>
        </w:rPr>
        <w:t xml:space="preserve">=&gt; </w:t>
      </w:r>
      <w:r w:rsidR="00432E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fr-FR"/>
        </w:rPr>
        <w:t>Par exemple présenter</w:t>
      </w:r>
      <w:r w:rsidRPr="00432E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fr-FR"/>
        </w:rPr>
        <w:t xml:space="preserve"> </w:t>
      </w:r>
      <w:r w:rsidR="00432E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fr-FR"/>
        </w:rPr>
        <w:t>une</w:t>
      </w:r>
      <w:r w:rsidRPr="00432E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fr-FR"/>
        </w:rPr>
        <w:t xml:space="preserve"> procédure dans le cas où l’emplacement réservé est occupé</w:t>
      </w:r>
    </w:p>
    <w:p w14:paraId="358C786F" w14:textId="77777777" w:rsidR="003365FA" w:rsidRPr="003365FA" w:rsidRDefault="003365FA" w:rsidP="003365FA">
      <w:pPr>
        <w:pStyle w:val="Default"/>
      </w:pPr>
    </w:p>
    <w:p w14:paraId="68F50C5E" w14:textId="77777777" w:rsidR="003365FA" w:rsidRDefault="003365FA" w:rsidP="003365FA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F4EB5">
        <w:rPr>
          <w:bCs/>
          <w:noProof/>
          <w:color w:val="00B05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07DA13" wp14:editId="5A45D202">
                <wp:simplePos x="0" y="0"/>
                <wp:positionH relativeFrom="margin">
                  <wp:posOffset>14605</wp:posOffset>
                </wp:positionH>
                <wp:positionV relativeFrom="paragraph">
                  <wp:posOffset>7620</wp:posOffset>
                </wp:positionV>
                <wp:extent cx="6225540" cy="3378200"/>
                <wp:effectExtent l="0" t="0" r="2286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337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F8590" w14:textId="77777777" w:rsidR="003365FA" w:rsidRPr="0066548A" w:rsidRDefault="003365FA" w:rsidP="003365F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3DCC0" id="Rectangle 11" o:spid="_x0000_s1039" style="position:absolute;margin-left:1.15pt;margin-top:.6pt;width:490.2pt;height:26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3t8bAIAACgFAAAOAAAAZHJzL2Uyb0RvYy54bWysVEtv2zAMvg/YfxB0X52kzwV1iqBFhwFF&#10;V7QdelZkKTEmiRqlxM5+/Sj50a7LadhFFkV+fH705VVrDdspDDW4kk+PJpwpJ6Gq3brk359vP11w&#10;FqJwlTDgVMn3KvCrxccPl42fqxlswFQKGTlxYd74km9i9POiCHKjrAhH4JUjpQa0IpKI66JC0ZB3&#10;a4rZZHJWNICVR5AqBHq96ZR8kf1rrWT8pnVQkZmSU24xn5jPVTqLxaWYr1H4TS37NMQ/ZGFF7Sjo&#10;6OpGRMG2WP/lytYSIYCORxJsAVrXUuUaqJrp5F01TxvhVa6FmhP82Kbw/9zK+90Dsrqi2U05c8LS&#10;jB6pa8KtjWL0Rg1qfJiT3ZN/wF4KdE3Vthpt+lIdrM1N3Y9NVW1kkh7PZrPT0xPqvSTd8fH5BY0t&#10;eS1e4R5D/KLAsnQpOVL83EyxuwuxMx1MCJfS6RLIt7g3KuVg3KPSVAmFnGV05pC6Nsh2gqYvpFQu&#10;5oIodLZOMF0bMwKnh4BmBPW2CaYyt0bg5BDwz4gjIkcFF0ewrR3gIQfVjyFd3dkP1Xc1p/Jju2q7&#10;8R0Po1pBtaeZInRkD17e1tTXOxHig0BiN82CNjZ+o0MbaEoO/Y2zDeCvQ+/JnkhHWs4a2paSh59b&#10;gYoz89URHT9PT9KIYxZOTs9nJOBbzeqtxm3tNdBIiHGUXb4m+2iGq0awL7TYyxSVVMJJil1yGXEQ&#10;rmO3xfRrkGq5zGa0Ul7EO/fkZXKeGp1489y+CPQ9uSLx8h6GzRLzdxzrbBPSwXIbQdeZgKnVXV/7&#10;EdA6Zgr3v46072/lbPX6g1v8BgAA//8DAFBLAwQUAAYACAAAACEAf7CfntsAAAAHAQAADwAAAGRy&#10;cy9kb3ducmV2LnhtbEyOzUrEMBSF94LvEK7gzklNcKy16TAIggsFZxTXd5prW22S0mTaztt7Xeny&#10;/HDOV24W14uJxtgFb+B6lYEgXwfb+cbA+9vjVQ4iJvQW++DJwIkibKrzsxILG2a/o2mfGsEjPhZo&#10;oE1pKKSMdUsO4yoM5Dn7DKPDxHJspB1x5nHXS5Vla+mw8/zQ4kAPLdXf+6MzEL7ktG6eP7b6CXP9&#10;ssRXp06zMZcXy/YeRKIl/ZXhF5/RoWKmQzh6G0VvQGkusq1AcHqXq1sQBwM3WiuQVSn/81c/AAAA&#10;//8DAFBLAQItABQABgAIAAAAIQC2gziS/gAAAOEBAAATAAAAAAAAAAAAAAAAAAAAAABbQ29udGVu&#10;dF9UeXBlc10ueG1sUEsBAi0AFAAGAAgAAAAhADj9If/WAAAAlAEAAAsAAAAAAAAAAAAAAAAALwEA&#10;AF9yZWxzLy5yZWxzUEsBAi0AFAAGAAgAAAAhAJE3e3xsAgAAKAUAAA4AAAAAAAAAAAAAAAAALgIA&#10;AGRycy9lMm9Eb2MueG1sUEsBAi0AFAAGAAgAAAAhAH+wn57bAAAABwEAAA8AAAAAAAAAAAAAAAAA&#10;xgQAAGRycy9kb3ducmV2LnhtbFBLBQYAAAAABAAEAPMAAADOBQAAAAA=&#10;" fillcolor="white [3201]" strokecolor="#5b9bd5 [3204]" strokeweight="1pt">
                <v:textbox>
                  <w:txbxContent>
                    <w:p w:rsidR="003365FA" w:rsidRPr="0066548A" w:rsidRDefault="003365FA" w:rsidP="003365FA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E86E62" w14:textId="77777777" w:rsidR="003365FA" w:rsidRDefault="003365FA" w:rsidP="003365F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DF5F39" w14:textId="77777777" w:rsidR="003365FA" w:rsidRDefault="003365FA" w:rsidP="003365F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A54DB56" w14:textId="77777777" w:rsidR="003365FA" w:rsidRDefault="003365FA" w:rsidP="003365F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46F2C9D" w14:textId="77777777" w:rsidR="003365FA" w:rsidRPr="003365FA" w:rsidRDefault="003365FA" w:rsidP="003365F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80F499D" w14:textId="77777777" w:rsidR="003365FA" w:rsidRDefault="003365FA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7D881048" w14:textId="77777777" w:rsidR="003365FA" w:rsidRDefault="003365FA" w:rsidP="003365FA">
      <w:pPr>
        <w:numPr>
          <w:ilvl w:val="1"/>
          <w:numId w:val="11"/>
        </w:numPr>
        <w:autoSpaceDE w:val="0"/>
        <w:autoSpaceDN w:val="0"/>
        <w:adjustRightInd w:val="0"/>
        <w:spacing w:after="39"/>
        <w:rPr>
          <w:color w:val="000000"/>
        </w:rPr>
      </w:pPr>
    </w:p>
    <w:p w14:paraId="67E58AEC" w14:textId="77777777" w:rsidR="00D3269F" w:rsidRDefault="00D3269F" w:rsidP="00D3269F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32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Préciser les modalités de mise à disposition des données relatives à votre service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 :</w:t>
      </w:r>
    </w:p>
    <w:p w14:paraId="6C0F67CF" w14:textId="77777777" w:rsidR="00CC4ACE" w:rsidRPr="00D3269F" w:rsidRDefault="00CC4ACE" w:rsidP="00D3269F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CF4EB5">
        <w:rPr>
          <w:bCs/>
          <w:noProof/>
          <w:color w:val="00B05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967F07" wp14:editId="7F940362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225540" cy="8058150"/>
                <wp:effectExtent l="0" t="0" r="2286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805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73021" w14:textId="77777777" w:rsidR="004C09AC" w:rsidRPr="0066548A" w:rsidRDefault="004C09AC" w:rsidP="004C09A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59496" id="Rectangle 14" o:spid="_x0000_s1040" style="position:absolute;margin-left:0;margin-top:.45pt;width:490.2pt;height:634.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qAbgIAACgFAAAOAAAAZHJzL2Uyb0RvYy54bWysVEtv2zAMvg/YfxB0Xx0HSdcFdYqgRYcB&#10;RVs0HXpWZCkxJosapcTOfv0o+dGuy2nYxRbF98ePurxqa8MOCn0FtuD52YQzZSWUld0W/Pvz7acL&#10;znwQthQGrCr4UXl+tfz44bJxCzWFHZhSIaMg1i8aV/BdCG6RZV7uVC38GThlSakBaxFIxG1Womgo&#10;em2y6WRynjWApUOQynu6vemUfJnia61keNDaq8BMwam2kL6Yvpv4zZaXYrFF4XaV7MsQ/1BFLSpL&#10;ScdQNyIItsfqr1B1JRE86HAmoc5A60qq1AN1k0/edbPeCadSLwSOdyNM/v+FlfeHR2RVSbObcWZF&#10;TTN6ItSE3RrF6I4AapxfkN3aPWIveTrGbluNdfxTH6xNoB5HUFUbmKTL8+l0Pp8R9pJ0F5P5RT5P&#10;sGev7g59+KqgZvFQcKT8CUxxuPOBUpLpYEJCLKcrIJ3C0ahYg7FPSlMnlHKavBOH1LVBdhA0fSGl&#10;siGPDVG8ZB3ddGXM6JifcjSjU28b3VTi1ug4OeX4Z8bRI2UFG0bnurKApwKUP4ZydWc/dN/1HNsP&#10;7aYdxtcPZwPlkWaK0JHdO3lbEa53wodHgcRumgVtbHigjzbQFBz6E2c7wF+n7qM9kY60nDW0LQX3&#10;P/cCFWfmmyU6fslnccQhCbP55ykJ+Fazeaux+/oaaCQ5vQ1OpmO0D2Y4aoT6hRZ7FbOSSlhJuQsu&#10;Aw7Cdei2mJ4GqVarZEYr5US4s2snY/AIdOTNc/si0PXkCsTLexg2SyzecayzjZ4WVvsAukoEjFB3&#10;uPYjoHVMPOqfjrjvb+Vk9frALX8DAAD//wMAUEsDBBQABgAIAAAAIQAjj/5l2wAAAAYBAAAPAAAA&#10;ZHJzL2Rvd25yZXYueG1sTI9BS8NAFITvgv9heYI3uzGVkMRsShEEDwpaxfNr8pqkZt+G7DZJ/73P&#10;kz0OM8x8U2wW26uJRt85NnC/ikARV67uuDHw9fl8l4LyAbnG3jEZOJOHTXl9VWBeu5k/aNqFRkkJ&#10;+xwNtCEMuda+asmiX7mBWLyDGy0GkWOj6xFnKbe9jqMo0RY7loUWB3pqqfrZnawBd9RT0rx+b9cv&#10;mK7fFv9u4/NszO3Nsn0EFWgJ/2H4wxd0KIVp705ce9UbkCPBQAZKvCyNHkDtJRQnWQa6LPQlfvkL&#10;AAD//wMAUEsBAi0AFAAGAAgAAAAhALaDOJL+AAAA4QEAABMAAAAAAAAAAAAAAAAAAAAAAFtDb250&#10;ZW50X1R5cGVzXS54bWxQSwECLQAUAAYACAAAACEAOP0h/9YAAACUAQAACwAAAAAAAAAAAAAAAAAv&#10;AQAAX3JlbHMvLnJlbHNQSwECLQAUAAYACAAAACEA1kDKgG4CAAAoBQAADgAAAAAAAAAAAAAAAAAu&#10;AgAAZHJzL2Uyb0RvYy54bWxQSwECLQAUAAYACAAAACEAI4/+ZdsAAAAGAQAADwAAAAAAAAAAAAAA&#10;AADIBAAAZHJzL2Rvd25yZXYueG1sUEsFBgAAAAAEAAQA8wAAANAFAAAAAA==&#10;" fillcolor="white [3201]" strokecolor="#5b9bd5 [3204]" strokeweight="1pt">
                <v:textbox>
                  <w:txbxContent>
                    <w:p w:rsidR="004C09AC" w:rsidRPr="0066548A" w:rsidRDefault="004C09AC" w:rsidP="004C09A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32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br w:type="page"/>
      </w:r>
    </w:p>
    <w:p w14:paraId="260E5581" w14:textId="77777777" w:rsidR="00CC4ACE" w:rsidRPr="00CC4ACE" w:rsidRDefault="00CC4ACE" w:rsidP="00CC4ACE">
      <w:pPr>
        <w:numPr>
          <w:ilvl w:val="1"/>
          <w:numId w:val="1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14:paraId="0EF2FF85" w14:textId="77777777" w:rsidR="00CC4ACE" w:rsidRPr="00CC4ACE" w:rsidRDefault="00D237C7" w:rsidP="00CC4ACE">
      <w:pPr>
        <w:numPr>
          <w:ilvl w:val="1"/>
          <w:numId w:val="14"/>
        </w:numPr>
        <w:autoSpaceDE w:val="0"/>
        <w:autoSpaceDN w:val="0"/>
        <w:adjustRightInd w:val="0"/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MAINTENANCE /</w:t>
      </w:r>
      <w:r w:rsidR="000F1E3C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ENTRETIEN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ET GESTION DU STATIONNEMENT </w:t>
      </w:r>
      <w:r w:rsidR="000F1E3C">
        <w:rPr>
          <w:rFonts w:ascii="Times New Roman" w:hAnsi="Times New Roman" w:cs="Times New Roman"/>
          <w:b/>
          <w:color w:val="000000"/>
          <w:sz w:val="28"/>
          <w:szCs w:val="24"/>
        </w:rPr>
        <w:t>DU PARC DE VEHICULES</w:t>
      </w:r>
      <w:r w:rsidR="00CC4AC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(20%)</w:t>
      </w:r>
    </w:p>
    <w:p w14:paraId="1B415A00" w14:textId="77777777" w:rsidR="004C09AC" w:rsidRDefault="004C09AC" w:rsidP="00432EB0">
      <w:pPr>
        <w:autoSpaceDE w:val="0"/>
        <w:autoSpaceDN w:val="0"/>
        <w:adjustRightInd w:val="0"/>
        <w:spacing w:after="39"/>
        <w:rPr>
          <w:color w:val="000000"/>
        </w:rPr>
      </w:pPr>
    </w:p>
    <w:p w14:paraId="35266CD2" w14:textId="77777777" w:rsidR="00114873" w:rsidRDefault="00114873" w:rsidP="00114873">
      <w:pPr>
        <w:pStyle w:val="Default"/>
        <w:rPr>
          <w:rFonts w:ascii="Calibri" w:hAnsi="Calibri" w:cs="Calibri"/>
          <w:sz w:val="22"/>
          <w:szCs w:val="22"/>
        </w:rPr>
      </w:pPr>
    </w:p>
    <w:p w14:paraId="1E297E52" w14:textId="77777777" w:rsidR="00114873" w:rsidRPr="003365FA" w:rsidRDefault="00114873" w:rsidP="00114873">
      <w:pPr>
        <w:pStyle w:val="Default"/>
      </w:pPr>
      <w:r>
        <w:rPr>
          <w:rFonts w:eastAsia="Times New Roman"/>
          <w:b/>
          <w:lang w:eastAsia="fr-FR"/>
        </w:rPr>
        <w:t xml:space="preserve">Présentation </w:t>
      </w:r>
      <w:r w:rsidRPr="003365FA">
        <w:rPr>
          <w:rFonts w:eastAsia="Times New Roman"/>
          <w:b/>
          <w:lang w:eastAsia="fr-FR"/>
        </w:rPr>
        <w:t>des m</w:t>
      </w:r>
      <w:r>
        <w:rPr>
          <w:rFonts w:eastAsia="Times New Roman"/>
          <w:b/>
          <w:lang w:eastAsia="fr-FR"/>
        </w:rPr>
        <w:t>odalités de maintenance</w:t>
      </w:r>
      <w:r w:rsidRPr="003365FA">
        <w:rPr>
          <w:rFonts w:eastAsia="Times New Roman"/>
          <w:b/>
          <w:lang w:eastAsia="fr-FR"/>
        </w:rPr>
        <w:t xml:space="preserve"> </w:t>
      </w:r>
      <w:r>
        <w:rPr>
          <w:rFonts w:eastAsia="Times New Roman"/>
          <w:b/>
          <w:lang w:eastAsia="fr-FR"/>
        </w:rPr>
        <w:t>et d’entretien </w:t>
      </w:r>
      <w:r w:rsidRPr="003365FA">
        <w:rPr>
          <w:rFonts w:eastAsia="Times New Roman"/>
          <w:b/>
          <w:lang w:eastAsia="fr-FR"/>
        </w:rPr>
        <w:t>du parc de véhicules</w:t>
      </w:r>
      <w:r>
        <w:rPr>
          <w:rFonts w:eastAsia="Times New Roman"/>
          <w:b/>
          <w:lang w:eastAsia="fr-FR"/>
        </w:rPr>
        <w:t> :</w:t>
      </w:r>
    </w:p>
    <w:p w14:paraId="38DFD4F3" w14:textId="77777777" w:rsidR="004C09AC" w:rsidRDefault="00D237C7" w:rsidP="00432EB0">
      <w:pPr>
        <w:autoSpaceDE w:val="0"/>
        <w:autoSpaceDN w:val="0"/>
        <w:adjustRightInd w:val="0"/>
        <w:spacing w:after="39"/>
        <w:rPr>
          <w:color w:val="000000"/>
        </w:rPr>
      </w:pPr>
      <w:r w:rsidRPr="00CF4EB5">
        <w:rPr>
          <w:bCs/>
          <w:noProof/>
          <w:color w:val="00B05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52D09E" wp14:editId="401A2DB7">
                <wp:simplePos x="0" y="0"/>
                <wp:positionH relativeFrom="margin">
                  <wp:align>left</wp:align>
                </wp:positionH>
                <wp:positionV relativeFrom="paragraph">
                  <wp:posOffset>147320</wp:posOffset>
                </wp:positionV>
                <wp:extent cx="6219190" cy="3403600"/>
                <wp:effectExtent l="0" t="0" r="1016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190" cy="340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8FC60" w14:textId="77777777" w:rsidR="00D237C7" w:rsidRPr="0066548A" w:rsidRDefault="00D237C7" w:rsidP="00D237C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6D6F7" id="Rectangle 18" o:spid="_x0000_s1041" style="position:absolute;margin-left:0;margin-top:11.6pt;width:489.7pt;height:268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nibwIAACgFAAAOAAAAZHJzL2Uyb0RvYy54bWysVEtvGyEQvlfqf0Dcm911nLS2vI6sRKkq&#10;RYmVpMoZs2CvCgwF7F3313dgH0lTn6pedhnm/c03LK5archBOF+DKWlxllMiDIeqNtuSfn++/fSF&#10;Eh+YqZgCI0p6FJ5eLT9+WDR2LiawA1UJRzCI8fPGlnQXgp1nmec7oZk/AysMKiU4zQKKbptVjjUY&#10;XatskueXWQOusg648B5vbzolXab4UgoeHqT0IhBVUqwtpK9L3038ZssFm28ds7ua92Wwf6hCs9pg&#10;0jHUDQuM7F39VyhdcwceZDjjoDOQsuYi9YDdFPm7bp52zIrUC4Lj7QiT/39h+f1h7Uhd4exwUoZp&#10;nNEjosbMVgmCdwhQY/0c7Z7s2vWSx2PstpVOxz/2QdoE6nEEVbSBcLy8nBSzYobYc9SdT/PzyzzB&#10;nr26W+fDVwGaxENJHeZPYLLDnQ+YEk0HExRiOV0B6RSOSsQalHkUEjvBlJPknTgkrpUjB4bTZ5wL&#10;E4rYEMZL1tFN1kqNjsUpRzU69bbRTSRujY75Kcc/M44eKSuYMDrr2oA7FaD6MZQrO/uh+67n2H5o&#10;N203vothVBuojjhTBx3ZveW3NeJ6x3xYM4fsxlngxoYH/EgFTUmhP1GyA/fr1H20R9KhlpIGt6Wk&#10;/ueeOUGJ+maQjrNiOo3rlYTpxecJCu6tZvNWY/b6GnAkBb4NlqdjtA9qOEoH+gUXexWzoooZjrlL&#10;yoMbhOvQbTE+DVysVskMV8qycGeeLI/BI9CRN8/tC3O2J1dAXt7DsFls/o5jnW30NLDaB5B1ImCE&#10;usO1HwGuY+JR/3TEfX8rJ6vXB275GwAA//8DAFBLAwQUAAYACAAAACEAHRiUCN0AAAAHAQAADwAA&#10;AGRycy9kb3ducmV2LnhtbEyPwU7DMBBE70j8g7VI3KiDQ0sTsqkqJCQOIEFBPW9jNwnE6yh2k/Tv&#10;MSc4jmY086bYzLYToxl86xjhdpGAMFw53XKN8PnxdLMG4QOxps6xQTgbD5vy8qKgXLuJ3824C7WI&#10;JexzQmhC6HMpfdUYS37hesPRO7rBUohyqKUeaIrltpMqSVbSUstxoaHePDam+t6dLIL7kuOqftlv&#10;02dap6+zf7PqPCFeX83bBxDBzOEvDL/4ER3KyHRwJ9ZedAjxSEBQqQIR3ew+uwNxQFguMwWyLOR/&#10;/vIHAAD//wMAUEsBAi0AFAAGAAgAAAAhALaDOJL+AAAA4QEAABMAAAAAAAAAAAAAAAAAAAAAAFtD&#10;b250ZW50X1R5cGVzXS54bWxQSwECLQAUAAYACAAAACEAOP0h/9YAAACUAQAACwAAAAAAAAAAAAAA&#10;AAAvAQAAX3JlbHMvLnJlbHNQSwECLQAUAAYACAAAACEAEJ9p4m8CAAAoBQAADgAAAAAAAAAAAAAA&#10;AAAuAgAAZHJzL2Uyb0RvYy54bWxQSwECLQAUAAYACAAAACEAHRiUCN0AAAAHAQAADwAAAAAAAAAA&#10;AAAAAADJBAAAZHJzL2Rvd25yZXYueG1sUEsFBgAAAAAEAAQA8wAAANMFAAAAAA==&#10;" fillcolor="white [3201]" strokecolor="#5b9bd5 [3204]" strokeweight="1pt">
                <v:textbox>
                  <w:txbxContent>
                    <w:p w:rsidR="00D237C7" w:rsidRPr="0066548A" w:rsidRDefault="00D237C7" w:rsidP="00D237C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F93ADA" w14:textId="77777777" w:rsidR="004C09AC" w:rsidRDefault="004C09AC" w:rsidP="00432EB0">
      <w:pPr>
        <w:autoSpaceDE w:val="0"/>
        <w:autoSpaceDN w:val="0"/>
        <w:adjustRightInd w:val="0"/>
        <w:spacing w:after="39"/>
        <w:rPr>
          <w:color w:val="000000"/>
        </w:rPr>
      </w:pPr>
    </w:p>
    <w:p w14:paraId="5D53AF76" w14:textId="77777777" w:rsidR="004C09AC" w:rsidRDefault="004C09AC" w:rsidP="00432EB0">
      <w:pPr>
        <w:autoSpaceDE w:val="0"/>
        <w:autoSpaceDN w:val="0"/>
        <w:adjustRightInd w:val="0"/>
        <w:spacing w:after="39"/>
        <w:rPr>
          <w:color w:val="000000"/>
        </w:rPr>
      </w:pPr>
    </w:p>
    <w:p w14:paraId="6E7F1BDB" w14:textId="77777777" w:rsidR="00432EB0" w:rsidRDefault="00432EB0" w:rsidP="00432EB0">
      <w:pPr>
        <w:autoSpaceDE w:val="0"/>
        <w:autoSpaceDN w:val="0"/>
        <w:adjustRightInd w:val="0"/>
        <w:spacing w:after="39"/>
        <w:rPr>
          <w:color w:val="000000"/>
        </w:rPr>
      </w:pPr>
    </w:p>
    <w:p w14:paraId="1D5C802B" w14:textId="77777777" w:rsidR="00432EB0" w:rsidRDefault="00432EB0" w:rsidP="00432EB0">
      <w:pPr>
        <w:autoSpaceDE w:val="0"/>
        <w:autoSpaceDN w:val="0"/>
        <w:adjustRightInd w:val="0"/>
        <w:spacing w:after="39"/>
        <w:rPr>
          <w:color w:val="000000"/>
        </w:rPr>
      </w:pPr>
    </w:p>
    <w:p w14:paraId="00ADC2C6" w14:textId="77777777" w:rsidR="003365FA" w:rsidRDefault="003365FA" w:rsidP="00D237C7">
      <w:pPr>
        <w:autoSpaceDE w:val="0"/>
        <w:autoSpaceDN w:val="0"/>
        <w:adjustRightInd w:val="0"/>
        <w:rPr>
          <w:color w:val="000000"/>
        </w:rPr>
      </w:pPr>
    </w:p>
    <w:p w14:paraId="2515CE8B" w14:textId="77777777" w:rsidR="00D237C7" w:rsidRDefault="00D237C7" w:rsidP="00D237C7">
      <w:pPr>
        <w:autoSpaceDE w:val="0"/>
        <w:autoSpaceDN w:val="0"/>
        <w:adjustRightInd w:val="0"/>
        <w:rPr>
          <w:color w:val="000000"/>
        </w:rPr>
      </w:pPr>
    </w:p>
    <w:p w14:paraId="50A16F35" w14:textId="77777777" w:rsidR="00D237C7" w:rsidRDefault="00D237C7" w:rsidP="00D237C7">
      <w:pPr>
        <w:autoSpaceDE w:val="0"/>
        <w:autoSpaceDN w:val="0"/>
        <w:adjustRightInd w:val="0"/>
        <w:rPr>
          <w:color w:val="000000"/>
        </w:rPr>
      </w:pPr>
    </w:p>
    <w:p w14:paraId="5C3418E2" w14:textId="77777777" w:rsidR="00D237C7" w:rsidRDefault="00D237C7" w:rsidP="00D237C7">
      <w:pPr>
        <w:autoSpaceDE w:val="0"/>
        <w:autoSpaceDN w:val="0"/>
        <w:adjustRightInd w:val="0"/>
        <w:rPr>
          <w:color w:val="000000"/>
        </w:rPr>
      </w:pPr>
    </w:p>
    <w:p w14:paraId="55AB8957" w14:textId="77777777" w:rsidR="00D237C7" w:rsidRDefault="00D237C7" w:rsidP="00D237C7">
      <w:pPr>
        <w:autoSpaceDE w:val="0"/>
        <w:autoSpaceDN w:val="0"/>
        <w:adjustRightInd w:val="0"/>
        <w:rPr>
          <w:color w:val="000000"/>
        </w:rPr>
      </w:pPr>
    </w:p>
    <w:p w14:paraId="30C0B662" w14:textId="77777777" w:rsidR="00D237C7" w:rsidRDefault="00D237C7" w:rsidP="00D237C7">
      <w:pPr>
        <w:autoSpaceDE w:val="0"/>
        <w:autoSpaceDN w:val="0"/>
        <w:adjustRightInd w:val="0"/>
        <w:rPr>
          <w:color w:val="000000"/>
        </w:rPr>
      </w:pPr>
    </w:p>
    <w:p w14:paraId="6C219707" w14:textId="77777777" w:rsidR="00D237C7" w:rsidRDefault="00D237C7" w:rsidP="00D237C7">
      <w:pPr>
        <w:autoSpaceDE w:val="0"/>
        <w:autoSpaceDN w:val="0"/>
        <w:adjustRightInd w:val="0"/>
        <w:rPr>
          <w:color w:val="000000"/>
        </w:rPr>
      </w:pPr>
    </w:p>
    <w:p w14:paraId="5FABE80B" w14:textId="77777777" w:rsidR="00D237C7" w:rsidRDefault="00D237C7" w:rsidP="00D237C7">
      <w:pPr>
        <w:autoSpaceDE w:val="0"/>
        <w:autoSpaceDN w:val="0"/>
        <w:adjustRightInd w:val="0"/>
        <w:rPr>
          <w:color w:val="000000"/>
        </w:rPr>
      </w:pPr>
    </w:p>
    <w:p w14:paraId="60F1DB9D" w14:textId="77777777" w:rsidR="00D237C7" w:rsidRDefault="00D237C7" w:rsidP="00D237C7">
      <w:pPr>
        <w:autoSpaceDE w:val="0"/>
        <w:autoSpaceDN w:val="0"/>
        <w:adjustRightInd w:val="0"/>
        <w:rPr>
          <w:color w:val="000000"/>
        </w:rPr>
      </w:pPr>
    </w:p>
    <w:p w14:paraId="39830C46" w14:textId="77777777" w:rsidR="00D237C7" w:rsidRDefault="00D237C7" w:rsidP="00D237C7">
      <w:pPr>
        <w:autoSpaceDE w:val="0"/>
        <w:autoSpaceDN w:val="0"/>
        <w:adjustRightInd w:val="0"/>
        <w:rPr>
          <w:color w:val="000000"/>
        </w:rPr>
      </w:pPr>
    </w:p>
    <w:p w14:paraId="737AA508" w14:textId="77777777" w:rsidR="00D237C7" w:rsidRDefault="00D237C7" w:rsidP="00D237C7">
      <w:pPr>
        <w:autoSpaceDE w:val="0"/>
        <w:autoSpaceDN w:val="0"/>
        <w:adjustRightInd w:val="0"/>
        <w:rPr>
          <w:color w:val="000000"/>
        </w:rPr>
      </w:pPr>
    </w:p>
    <w:p w14:paraId="431A084F" w14:textId="77777777" w:rsidR="00D237C7" w:rsidRDefault="00D237C7" w:rsidP="00D237C7">
      <w:pPr>
        <w:autoSpaceDE w:val="0"/>
        <w:autoSpaceDN w:val="0"/>
        <w:adjustRightInd w:val="0"/>
        <w:rPr>
          <w:color w:val="000000"/>
        </w:rPr>
      </w:pPr>
    </w:p>
    <w:p w14:paraId="58BDA7D3" w14:textId="77777777" w:rsidR="00D237C7" w:rsidRDefault="00D237C7" w:rsidP="00D237C7">
      <w:pPr>
        <w:autoSpaceDE w:val="0"/>
        <w:autoSpaceDN w:val="0"/>
        <w:adjustRightInd w:val="0"/>
        <w:rPr>
          <w:color w:val="000000"/>
        </w:rPr>
      </w:pPr>
    </w:p>
    <w:p w14:paraId="7EDC1D6B" w14:textId="77777777" w:rsidR="00D237C7" w:rsidRDefault="00D237C7" w:rsidP="00D237C7">
      <w:pPr>
        <w:autoSpaceDE w:val="0"/>
        <w:autoSpaceDN w:val="0"/>
        <w:adjustRightInd w:val="0"/>
        <w:rPr>
          <w:color w:val="000000"/>
        </w:rPr>
      </w:pPr>
    </w:p>
    <w:p w14:paraId="5D6194EB" w14:textId="77777777" w:rsidR="00D237C7" w:rsidRDefault="00D237C7" w:rsidP="00D237C7">
      <w:pPr>
        <w:autoSpaceDE w:val="0"/>
        <w:autoSpaceDN w:val="0"/>
        <w:adjustRightInd w:val="0"/>
        <w:rPr>
          <w:color w:val="000000"/>
        </w:rPr>
      </w:pPr>
    </w:p>
    <w:p w14:paraId="039AEFBD" w14:textId="77777777" w:rsidR="00D237C7" w:rsidRPr="003365FA" w:rsidRDefault="00D237C7" w:rsidP="00D237C7">
      <w:pPr>
        <w:autoSpaceDE w:val="0"/>
        <w:autoSpaceDN w:val="0"/>
        <w:adjustRightInd w:val="0"/>
        <w:rPr>
          <w:color w:val="000000"/>
        </w:rPr>
      </w:pPr>
    </w:p>
    <w:p w14:paraId="69EBDC81" w14:textId="77777777" w:rsidR="00432EB0" w:rsidRDefault="00432EB0" w:rsidP="00432EB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8773F92" w14:textId="34282E51" w:rsidR="00D237C7" w:rsidRPr="00D630FD" w:rsidRDefault="00D630FD" w:rsidP="00D630FD">
      <w:pPr>
        <w:pStyle w:val="Default"/>
        <w:rPr>
          <w:rFonts w:eastAsia="Times New Roman"/>
          <w:b/>
          <w:lang w:eastAsia="fr-FR"/>
        </w:rPr>
      </w:pPr>
      <w:r>
        <w:rPr>
          <w:rFonts w:eastAsia="Times New Roman"/>
          <w:b/>
          <w:lang w:eastAsia="fr-FR"/>
        </w:rPr>
        <w:t xml:space="preserve">Présentation </w:t>
      </w:r>
      <w:bookmarkStart w:id="0" w:name="_GoBack"/>
      <w:bookmarkEnd w:id="0"/>
      <w:r w:rsidRPr="00E31E95">
        <w:rPr>
          <w:rFonts w:eastAsia="Times New Roman"/>
          <w:b/>
          <w:lang w:eastAsia="fr-FR"/>
        </w:rPr>
        <w:t>des m</w:t>
      </w:r>
      <w:r w:rsidR="00E31E95" w:rsidRPr="00E31E95">
        <w:rPr>
          <w:rFonts w:eastAsia="Times New Roman"/>
          <w:b/>
          <w:lang w:eastAsia="fr-FR"/>
        </w:rPr>
        <w:t>obiliers d’identification</w:t>
      </w:r>
      <w:r w:rsidR="00E31E95">
        <w:rPr>
          <w:rFonts w:eastAsia="Times New Roman"/>
          <w:b/>
          <w:lang w:eastAsia="fr-FR"/>
        </w:rPr>
        <w:t xml:space="preserve"> </w:t>
      </w:r>
      <w:r>
        <w:rPr>
          <w:rFonts w:eastAsia="Times New Roman"/>
          <w:b/>
          <w:lang w:eastAsia="fr-FR"/>
        </w:rPr>
        <w:t xml:space="preserve">des stations sur </w:t>
      </w:r>
      <w:r w:rsidRPr="00D630FD">
        <w:rPr>
          <w:rFonts w:eastAsia="Times New Roman"/>
          <w:b/>
          <w:lang w:eastAsia="fr-FR"/>
        </w:rPr>
        <w:t>l'espace public</w:t>
      </w:r>
      <w:r w:rsidRPr="003365FA">
        <w:rPr>
          <w:rFonts w:eastAsia="Times New Roman"/>
          <w:b/>
          <w:lang w:eastAsia="fr-FR"/>
        </w:rPr>
        <w:t xml:space="preserve"> :</w:t>
      </w:r>
    </w:p>
    <w:p w14:paraId="31CE7D6F" w14:textId="77777777" w:rsidR="00D237C7" w:rsidRDefault="00A20A58" w:rsidP="00432EB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F4EB5">
        <w:rPr>
          <w:bCs/>
          <w:noProof/>
          <w:color w:val="00B05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58AA1C" wp14:editId="2F82CBD7">
                <wp:simplePos x="0" y="0"/>
                <wp:positionH relativeFrom="margin">
                  <wp:align>left</wp:align>
                </wp:positionH>
                <wp:positionV relativeFrom="paragraph">
                  <wp:posOffset>112863</wp:posOffset>
                </wp:positionV>
                <wp:extent cx="6219190" cy="3151873"/>
                <wp:effectExtent l="0" t="0" r="10160" b="107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190" cy="31518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49556" w14:textId="77777777" w:rsidR="00D237C7" w:rsidRPr="0066548A" w:rsidRDefault="00D237C7" w:rsidP="00D237C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3FED3" id="Rectangle 19" o:spid="_x0000_s1042" style="position:absolute;margin-left:0;margin-top:8.9pt;width:489.7pt;height:248.2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eEbgIAACgFAAAOAAAAZHJzL2Uyb0RvYy54bWysVEtv2zAMvg/YfxB0Xx2nzwR1iqBFhwFF&#10;W7QdelZkKTEmixqlxM5+/Sj50a7LadjFFkV+fHwkdXnV1obtFPoKbMHzowlnykooK7su+PeX2y8X&#10;nPkgbCkMWFXwvfL8avH502Xj5moKGzClQkZOrJ83ruCbENw8y7zcqFr4I3DKklID1iKQiOusRNGQ&#10;99pk08nkLGsAS4cglfd0e9Mp+SL511rJ8KC1V4GZglNuIX0xfVfxmy0uxXyNwm0q2ach/iGLWlSW&#10;go6ubkQQbIvVX67qSiJ40OFIQp2B1pVUqQaqJp98qOZ5I5xKtRA53o00+f/nVt7vHpFVJfVuxpkV&#10;NfXoiVgTdm0UozsiqHF+TnbP7hF7ydMxVttqrOOf6mBtInU/kqrawCRdnk3zWT4j7iXpjvPT/OL8&#10;OHrN3uAOffiqoGbxUHCk+IlMsbvzoTMdTAgX0+kSSKewNyrmYOyT0lQJhZwmdJohdW2Q7QR1X0ip&#10;bMj70Mk6wnRlzAjMDwHNCOptI0yl2RqBk0PAPyOOiBQVbBjBdWUBDzkofwzp6s5+qL6rOZYf2lXb&#10;te9saNUKyj31FKEbdu/kbUW83gkfHgXSdFMvaGPDA320gabg0J842wD+OnQf7WnoSMtZQ9tScP9z&#10;K1BxZr5ZGsdZfnIS1ysJJ6fnUxLwvWb1XmO39TVQS3J6G5xMx2gfzHDUCPUrLfYyRiWVsJJiF1wG&#10;HITr0G0xPQ1SLZfJjFbKiXBnn52MziPRcW5e2leBrh+uQHN5D8NmifmHGetsI9LCchtAV2kAI9Ud&#10;r30LaB3TCPdPR9z393KyenvgFr8BAAD//wMAUEsDBBQABgAIAAAAIQC6fiAi3QAAAAcBAAAPAAAA&#10;ZHJzL2Rvd25yZXYueG1sTI/NTsMwEITvSLyDtUjcqNO09CfEqSokJA4gQUGct/GSBOJ1FLtJ+vYs&#10;JzjuzGjm23w3uVYN1IfGs4H5LAFFXHrbcGXg/e3hZgMqRGSLrWcycKYAu+LyIsfM+pFfaTjESkkJ&#10;hwwN1DF2mdahrMlhmPmOWLxP3zuMcvaVtj2OUu5anSbJSjtsWBZq7Oi+pvL7cHIG/JceVtXTx37x&#10;iJvF8xReXHoejbm+mvZ3oCJN8S8Mv/iCDoUwHf2JbVCtAXkkiroWfnG36+0S1NHA7XyZgi5y/Z+/&#10;+AEAAP//AwBQSwECLQAUAAYACAAAACEAtoM4kv4AAADhAQAAEwAAAAAAAAAAAAAAAAAAAAAAW0Nv&#10;bnRlbnRfVHlwZXNdLnhtbFBLAQItABQABgAIAAAAIQA4/SH/1gAAAJQBAAALAAAAAAAAAAAAAAAA&#10;AC8BAABfcmVscy8ucmVsc1BLAQItABQABgAIAAAAIQDigNeEbgIAACgFAAAOAAAAAAAAAAAAAAAA&#10;AC4CAABkcnMvZTJvRG9jLnhtbFBLAQItABQABgAIAAAAIQC6fiAi3QAAAAcBAAAPAAAAAAAAAAAA&#10;AAAAAMgEAABkcnMvZG93bnJldi54bWxQSwUGAAAAAAQABADzAAAA0gUAAAAA&#10;" fillcolor="white [3201]" strokecolor="#5b9bd5 [3204]" strokeweight="1pt">
                <v:textbox>
                  <w:txbxContent>
                    <w:p w:rsidR="00D237C7" w:rsidRPr="0066548A" w:rsidRDefault="00D237C7" w:rsidP="00D237C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AEEA68" w14:textId="77777777" w:rsidR="00D237C7" w:rsidRDefault="00D237C7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266384E1" w14:textId="77777777" w:rsidR="00FC697E" w:rsidRDefault="00FC697E" w:rsidP="00FC697E">
      <w:pPr>
        <w:autoSpaceDE w:val="0"/>
        <w:autoSpaceDN w:val="0"/>
        <w:adjustRightInd w:val="0"/>
        <w:spacing w:after="18"/>
        <w:rPr>
          <w:color w:val="000000"/>
          <w:sz w:val="24"/>
          <w:szCs w:val="24"/>
        </w:rPr>
      </w:pPr>
    </w:p>
    <w:p w14:paraId="52ED7132" w14:textId="77777777" w:rsidR="00D630FD" w:rsidRDefault="00D630FD" w:rsidP="00D630FD">
      <w:pPr>
        <w:autoSpaceDE w:val="0"/>
        <w:autoSpaceDN w:val="0"/>
        <w:adjustRightInd w:val="0"/>
        <w:spacing w:after="1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P</w:t>
      </w:r>
      <w:r w:rsidRPr="00D63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récise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r</w:t>
      </w:r>
      <w:r w:rsidRPr="00D63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si vous souhaitez </w:t>
      </w:r>
      <w:r w:rsidRPr="00D63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installer des mobiliers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spécifiques d'information, de </w:t>
      </w:r>
      <w:r w:rsidRPr="00D63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communication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ou </w:t>
      </w:r>
      <w:r w:rsidRPr="00D63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visuels correspondants</w:t>
      </w:r>
      <w:r w:rsidR="003772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 :</w:t>
      </w:r>
    </w:p>
    <w:p w14:paraId="7A1C739C" w14:textId="77777777" w:rsidR="00D630FD" w:rsidRPr="00D630FD" w:rsidRDefault="00D630FD" w:rsidP="00D630FD">
      <w:pPr>
        <w:autoSpaceDE w:val="0"/>
        <w:autoSpaceDN w:val="0"/>
        <w:adjustRightInd w:val="0"/>
        <w:spacing w:after="1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fr-FR"/>
        </w:rPr>
      </w:pPr>
      <w:r w:rsidRPr="00D630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fr-FR"/>
        </w:rPr>
        <w:t xml:space="preserve">=&gt; Joindre éléments visuels </w:t>
      </w:r>
    </w:p>
    <w:p w14:paraId="308C2FD1" w14:textId="77777777" w:rsidR="00D630FD" w:rsidRDefault="00D630FD" w:rsidP="00FC697E">
      <w:pPr>
        <w:autoSpaceDE w:val="0"/>
        <w:autoSpaceDN w:val="0"/>
        <w:adjustRightInd w:val="0"/>
        <w:spacing w:after="1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CF4EB5">
        <w:rPr>
          <w:bCs/>
          <w:noProof/>
          <w:color w:val="00B05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D2BE83" wp14:editId="7AE38566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6219190" cy="2959100"/>
                <wp:effectExtent l="0" t="0" r="1016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190" cy="295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3E526" w14:textId="77777777" w:rsidR="00D630FD" w:rsidRPr="0066548A" w:rsidRDefault="00D630FD" w:rsidP="00D630F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59DD6" id="Rectangle 21" o:spid="_x0000_s1043" style="position:absolute;margin-left:0;margin-top:2.45pt;width:489.7pt;height:233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I8zbgIAACgFAAAOAAAAZHJzL2Uyb0RvYy54bWysVMlu2zAQvRfoPxC8N7KELLUROTASpCgQ&#10;pEGSImeaIm2hFIcd0pbcr++QWpKmPhW9UBzO/uaNLq+6xrC9Ql+DLXl+MuNMWQlVbTcl//58++kz&#10;Zz4IWwkDVpX8oDy/Wn78cNm6hSpgC6ZSyCiI9YvWlXwbgltkmZdb1Qh/Ak5ZUmrARgQScZNVKFqK&#10;3pismM3OsxawcghSeU+vN72SL1N8rZUM37T2KjBTcqotpBPTuY5ntrwUiw0Kt63lUIb4hyoaUVtK&#10;OoW6EUGwHdZ/hWpqieBBhxMJTQZa11KlHqibfPaum6etcCr1QuB4N8Hk/19Yeb9/QFZXJS9yzqxo&#10;aEaPhJqwG6MYvRFArfMLsntyDzhInq6x205jE7/UB+sSqIcJVNUFJunxvMjn+Zywl6Qr5mfzfJZg&#10;z17dHfrwRUHD4qXkSPkTmGJ/5wOlJNPRhIRYTl9AuoWDUbEGYx+Vpk4oZZG8E4fUtUG2FzR9IaWy&#10;ITVE8ZJ1dNO1MZNjfszRTE6DbXRTiVuT4+yY458ZJ4+UFWyYnJvaAh4LUP0Yy9W9/dh933NsP3Tr&#10;Lo0vvxhHtYbqQDNF6MnunbytCdc74cODQGI3zYI2NnyjQxtoSw7DjbMt4K9j79GeSEdazlralpL7&#10;nzuBijPz1RId5/npaVyvJJyeXRQk4FvN+q3G7pproJEQ46i6dI32wYxXjdC80GKvYlZSCSspd8ll&#10;wFG4Dv0W069BqtUqmdFKORHu7JOTMXgEOvLmuXsR6AZyBeLlPYybJRbvONbbRk8Lq10AXScCRqh7&#10;XIcR0DomXg6/jrjvb+Vk9fqDW/4GAAD//wMAUEsDBBQABgAIAAAAIQBlxHKm3AAAAAYBAAAPAAAA&#10;ZHJzL2Rvd25yZXYueG1sTI9BS8NAFITvgv9heYI3u7EtbZNmU4ogeFDQKj2/Zp9JNPs2ZLdJ+u99&#10;nvQ4zDDzTb6bXKsG6kPj2cD9LAFFXHrbcGXg4/3xbgMqRGSLrWcycKEAu+L6KsfM+pHfaDjESkkJ&#10;hwwN1DF2mdahrMlhmPmOWLxP3zuMIvtK2x5HKXetnifJSjtsWBZq7OihpvL7cHYG/JceVtXzcb94&#10;ws3iZQqvbn4Zjbm9mfZbUJGm+BeGX3xBh0KYTv7MNqjWgByJBpYpKDHTdboEdRK9TlLQRa7/4xc/&#10;AAAA//8DAFBLAQItABQABgAIAAAAIQC2gziS/gAAAOEBAAATAAAAAAAAAAAAAAAAAAAAAABbQ29u&#10;dGVudF9UeXBlc10ueG1sUEsBAi0AFAAGAAgAAAAhADj9If/WAAAAlAEAAAsAAAAAAAAAAAAAAAAA&#10;LwEAAF9yZWxzLy5yZWxzUEsBAi0AFAAGAAgAAAAhAEbgjzNuAgAAKAUAAA4AAAAAAAAAAAAAAAAA&#10;LgIAAGRycy9lMm9Eb2MueG1sUEsBAi0AFAAGAAgAAAAhAGXEcqbcAAAABgEAAA8AAAAAAAAAAAAA&#10;AAAAyAQAAGRycy9kb3ducmV2LnhtbFBLBQYAAAAABAAEAPMAAADRBQAAAAA=&#10;" fillcolor="white [3201]" strokecolor="#5b9bd5 [3204]" strokeweight="1pt">
                <v:textbox>
                  <w:txbxContent>
                    <w:p w:rsidR="00D630FD" w:rsidRPr="0066548A" w:rsidRDefault="00D630FD" w:rsidP="00D630FD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13406B" w14:textId="77777777" w:rsidR="00D630FD" w:rsidRDefault="00D630FD" w:rsidP="00FC697E">
      <w:pPr>
        <w:autoSpaceDE w:val="0"/>
        <w:autoSpaceDN w:val="0"/>
        <w:adjustRightInd w:val="0"/>
        <w:spacing w:after="1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14:paraId="369AF408" w14:textId="77777777" w:rsidR="00D630FD" w:rsidRDefault="00D630FD" w:rsidP="00FC697E">
      <w:pPr>
        <w:autoSpaceDE w:val="0"/>
        <w:autoSpaceDN w:val="0"/>
        <w:adjustRightInd w:val="0"/>
        <w:spacing w:after="1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14:paraId="7190A25B" w14:textId="77777777" w:rsidR="00D630FD" w:rsidRDefault="00D630FD" w:rsidP="00FC697E">
      <w:pPr>
        <w:autoSpaceDE w:val="0"/>
        <w:autoSpaceDN w:val="0"/>
        <w:adjustRightInd w:val="0"/>
        <w:spacing w:after="1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14:paraId="54B179E3" w14:textId="77777777" w:rsidR="00D630FD" w:rsidRDefault="00D630FD" w:rsidP="00FC697E">
      <w:pPr>
        <w:autoSpaceDE w:val="0"/>
        <w:autoSpaceDN w:val="0"/>
        <w:adjustRightInd w:val="0"/>
        <w:spacing w:after="1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14:paraId="379DEAFB" w14:textId="77777777" w:rsidR="00D630FD" w:rsidRDefault="00D630FD" w:rsidP="00FC697E">
      <w:pPr>
        <w:autoSpaceDE w:val="0"/>
        <w:autoSpaceDN w:val="0"/>
        <w:adjustRightInd w:val="0"/>
        <w:spacing w:after="1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14:paraId="404C8024" w14:textId="77777777" w:rsidR="00D630FD" w:rsidRDefault="00D630FD" w:rsidP="00FC697E">
      <w:pPr>
        <w:autoSpaceDE w:val="0"/>
        <w:autoSpaceDN w:val="0"/>
        <w:adjustRightInd w:val="0"/>
        <w:spacing w:after="1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14:paraId="51DCC091" w14:textId="77777777" w:rsidR="00D630FD" w:rsidRDefault="00D630FD" w:rsidP="00FC697E">
      <w:pPr>
        <w:autoSpaceDE w:val="0"/>
        <w:autoSpaceDN w:val="0"/>
        <w:adjustRightInd w:val="0"/>
        <w:spacing w:after="1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14:paraId="1CD44C33" w14:textId="77777777" w:rsidR="00D630FD" w:rsidRDefault="00D630FD" w:rsidP="00FC697E">
      <w:pPr>
        <w:autoSpaceDE w:val="0"/>
        <w:autoSpaceDN w:val="0"/>
        <w:adjustRightInd w:val="0"/>
        <w:spacing w:after="1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14:paraId="177C0BFC" w14:textId="77777777" w:rsidR="00D630FD" w:rsidRDefault="00D630FD" w:rsidP="00FC697E">
      <w:pPr>
        <w:autoSpaceDE w:val="0"/>
        <w:autoSpaceDN w:val="0"/>
        <w:adjustRightInd w:val="0"/>
        <w:spacing w:after="1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14:paraId="0CE472A7" w14:textId="77777777" w:rsidR="00D630FD" w:rsidRDefault="00D630FD" w:rsidP="00FC697E">
      <w:pPr>
        <w:autoSpaceDE w:val="0"/>
        <w:autoSpaceDN w:val="0"/>
        <w:adjustRightInd w:val="0"/>
        <w:spacing w:after="1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14:paraId="330F3BAC" w14:textId="77777777" w:rsidR="00D630FD" w:rsidRDefault="00D630FD" w:rsidP="00FC697E">
      <w:pPr>
        <w:autoSpaceDE w:val="0"/>
        <w:autoSpaceDN w:val="0"/>
        <w:adjustRightInd w:val="0"/>
        <w:spacing w:after="1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14:paraId="6A710881" w14:textId="77777777" w:rsidR="00D630FD" w:rsidRDefault="00D630FD" w:rsidP="00FC697E">
      <w:pPr>
        <w:autoSpaceDE w:val="0"/>
        <w:autoSpaceDN w:val="0"/>
        <w:adjustRightInd w:val="0"/>
        <w:spacing w:after="1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14:paraId="0D602099" w14:textId="77777777" w:rsidR="00D630FD" w:rsidRDefault="00D630FD" w:rsidP="00FC697E">
      <w:pPr>
        <w:autoSpaceDE w:val="0"/>
        <w:autoSpaceDN w:val="0"/>
        <w:adjustRightInd w:val="0"/>
        <w:spacing w:after="1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14:paraId="3BCF37FE" w14:textId="77777777" w:rsidR="00D630FD" w:rsidRDefault="00D630FD" w:rsidP="00FC697E">
      <w:pPr>
        <w:autoSpaceDE w:val="0"/>
        <w:autoSpaceDN w:val="0"/>
        <w:adjustRightInd w:val="0"/>
        <w:spacing w:after="1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14:paraId="17A3DDC6" w14:textId="77777777" w:rsidR="00D630FD" w:rsidRDefault="00D630FD" w:rsidP="00FC697E">
      <w:pPr>
        <w:autoSpaceDE w:val="0"/>
        <w:autoSpaceDN w:val="0"/>
        <w:adjustRightInd w:val="0"/>
        <w:spacing w:after="1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14:paraId="047FA7E3" w14:textId="77777777" w:rsidR="00D630FD" w:rsidRDefault="00D630FD" w:rsidP="00FC697E">
      <w:pPr>
        <w:autoSpaceDE w:val="0"/>
        <w:autoSpaceDN w:val="0"/>
        <w:adjustRightInd w:val="0"/>
        <w:spacing w:after="1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14:paraId="3058505C" w14:textId="77777777" w:rsidR="00FC697E" w:rsidRPr="00432EB0" w:rsidRDefault="00081B9F" w:rsidP="00FC697E">
      <w:pPr>
        <w:autoSpaceDE w:val="0"/>
        <w:autoSpaceDN w:val="0"/>
        <w:adjustRightInd w:val="0"/>
        <w:spacing w:after="18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Présentation d</w:t>
      </w:r>
      <w:r w:rsidR="00FC697E" w:rsidRPr="00432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es mesures prises pour le respect des règles de circulation et stationnement</w:t>
      </w:r>
      <w:r w:rsidR="00FC6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 :</w:t>
      </w:r>
      <w:r w:rsidR="00FC697E" w:rsidRPr="00432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</w:p>
    <w:p w14:paraId="470FA94C" w14:textId="77777777" w:rsidR="00FC697E" w:rsidRDefault="00FC697E" w:rsidP="00432EB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F4EB5">
        <w:rPr>
          <w:bCs/>
          <w:noProof/>
          <w:color w:val="00B05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8183C8" wp14:editId="54A94E85">
                <wp:simplePos x="0" y="0"/>
                <wp:positionH relativeFrom="margin">
                  <wp:align>left</wp:align>
                </wp:positionH>
                <wp:positionV relativeFrom="paragraph">
                  <wp:posOffset>134620</wp:posOffset>
                </wp:positionV>
                <wp:extent cx="6219190" cy="3822700"/>
                <wp:effectExtent l="0" t="0" r="1016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190" cy="3822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C4150" w14:textId="77777777" w:rsidR="00FC697E" w:rsidRPr="0066548A" w:rsidRDefault="00FC697E" w:rsidP="00FC697E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CDB96" id="Rectangle 20" o:spid="_x0000_s1044" style="position:absolute;margin-left:0;margin-top:10.6pt;width:489.7pt;height:301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gi+cAIAACgFAAAOAAAAZHJzL2Uyb0RvYy54bWysVEtv2zAMvg/YfxB0Xx17XR9BnSJo0WFA&#10;0RZth54VWUqMyaJGKbGzXz9KfrTrchp2sUWRH58fdXHZNYbtFPoabMnzoxlnykqoarsu+ffnm09n&#10;nPkgbCUMWFXyvfL8cvHxw0Xr5qqADZhKISMn1s9bV/JNCG6eZV5uVCP8EThlSakBGxFIxHVWoWjJ&#10;e2OyYjY7yVrAyiFI5T3dXvdKvkj+tVYy3GvtVWCm5JRbSF9M31X8ZosLMV+jcJtaDmmIf8iiEbWl&#10;oJOraxEE22L9l6umlggedDiS0GSgdS1VqoGqyWfvqnnaCKdSLdQc76Y2+f/nVt7tHpDVVckLao8V&#10;Dc3okbom7NooRnfUoNb5Odk9uQccJE/HWG2nsYl/qoN1qan7qamqC0zS5UmRn+fn5FyS7vNZUZzO&#10;ktfsFe7Qh68KGhYPJUeKn5opdrc+UEgyHU1IiOn0CaRT2BsVczD2UWmqhEIWCZ04pK4Msp2g6Qsp&#10;lQ15LIj8JesI07UxEzA/BDQTaLCNMJW4NQFnh4B/RpwQKSrYMIGb2gIeclD9GNPVvf1YfV9zLD90&#10;qy6NLz8bR7WCak8zRejJ7p28qamvt8KHB4HEbpoFbWy4p4820JYchhNnG8Bfh+6jPZGOtJy1tC0l&#10;9z+3AhVn5pslOp7nx8dxvZJw/OU0kgnfalZvNXbbXAGNJKe3wcl0jPbBjEeN0LzQYi9jVFIJKyl2&#10;yWXAUbgK/RbT0yDVcpnMaKWcCLf2ycnoPDY68ua5exHoBnIF4uUdjJsl5u841ttGpIXlNoCuEwFj&#10;q/u+DiOgdUw8Gp6OuO9v5WT1+sAtfgMAAP//AwBQSwMEFAAGAAgAAAAhAL5ufs/dAAAABwEAAA8A&#10;AABkcnMvZG93bnJldi54bWxMj0FLw0AUhO+C/2F5gje76UZim2ZTiiB4ULBVPL9mX5No9m3IbpP0&#10;37ue9DjMMPNNsZ1tJ0YafOtYw3KRgCCunGm51vDx/nS3AuEDssHOMWm4kIdteX1VYG7cxHsaD6EW&#10;sYR9jhqaEPpcSl81ZNEvXE8cvZMbLIYoh1qaAadYbjupkiSTFluOCw329NhQ9X04Ww3uS45Z/fK5&#10;S59xlb7O/s2qy6T17c2824AINIe/MPziR3QoI9PRndl40WmIR4IGtVQgort+WN+DOGrIVKpAloX8&#10;z1/+AAAA//8DAFBLAQItABQABgAIAAAAIQC2gziS/gAAAOEBAAATAAAAAAAAAAAAAAAAAAAAAABb&#10;Q29udGVudF9UeXBlc10ueG1sUEsBAi0AFAAGAAgAAAAhADj9If/WAAAAlAEAAAsAAAAAAAAAAAAA&#10;AAAALwEAAF9yZWxzLy5yZWxzUEsBAi0AFAAGAAgAAAAhAMTWCL5wAgAAKAUAAA4AAAAAAAAAAAAA&#10;AAAALgIAAGRycy9lMm9Eb2MueG1sUEsBAi0AFAAGAAgAAAAhAL5ufs/dAAAABwEAAA8AAAAAAAAA&#10;AAAAAAAAygQAAGRycy9kb3ducmV2LnhtbFBLBQYAAAAABAAEAPMAAADUBQAAAAA=&#10;" fillcolor="white [3201]" strokecolor="#5b9bd5 [3204]" strokeweight="1pt">
                <v:textbox>
                  <w:txbxContent>
                    <w:p w:rsidR="00FC697E" w:rsidRPr="0066548A" w:rsidRDefault="00FC697E" w:rsidP="00FC697E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DE9436" w14:textId="77777777" w:rsidR="00D237C7" w:rsidRDefault="00D237C7" w:rsidP="00432EB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BE8C005" w14:textId="77777777" w:rsidR="00FC697E" w:rsidRDefault="00FC697E" w:rsidP="00432EB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B1B68F1" w14:textId="77777777" w:rsidR="00FC697E" w:rsidRDefault="00FC697E" w:rsidP="00432EB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595B965" w14:textId="77777777" w:rsidR="00FC697E" w:rsidRDefault="00FC697E" w:rsidP="00432EB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BF63B58" w14:textId="77777777" w:rsidR="00FC697E" w:rsidRDefault="00FC697E" w:rsidP="00432EB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04F8F22" w14:textId="77777777" w:rsidR="00FC697E" w:rsidRDefault="00FC697E" w:rsidP="00432EB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7330868" w14:textId="77777777" w:rsidR="00FC697E" w:rsidRDefault="00FC697E" w:rsidP="00432EB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BD65DB1" w14:textId="77777777" w:rsidR="00FC697E" w:rsidRDefault="00FC697E" w:rsidP="00432EB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9D515F5" w14:textId="77777777" w:rsidR="00FC697E" w:rsidRDefault="00FC697E" w:rsidP="00432EB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EB83CDB" w14:textId="77777777" w:rsidR="00FC697E" w:rsidRDefault="00FC697E" w:rsidP="00432EB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D038A21" w14:textId="77777777" w:rsidR="00FC697E" w:rsidRDefault="00FC697E" w:rsidP="00432EB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BD6F565" w14:textId="77777777" w:rsidR="00FC697E" w:rsidRDefault="00FC697E" w:rsidP="00432EB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09102A0" w14:textId="77777777" w:rsidR="00FC697E" w:rsidRDefault="00FC697E" w:rsidP="00432EB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61E935C" w14:textId="77777777" w:rsidR="00FC697E" w:rsidRDefault="00FC697E" w:rsidP="00432EB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E080518" w14:textId="77777777" w:rsidR="00FC697E" w:rsidRDefault="00FC697E" w:rsidP="00432EB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4B826F0" w14:textId="77777777" w:rsidR="00FC697E" w:rsidRDefault="00FC697E" w:rsidP="00432EB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7BA8807" w14:textId="77777777" w:rsidR="00FC697E" w:rsidRDefault="00FC697E" w:rsidP="00432EB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A0128EA" w14:textId="77777777" w:rsidR="00FC697E" w:rsidRPr="00432EB0" w:rsidRDefault="00FC697E" w:rsidP="00432EB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98B97F0" w14:textId="77777777" w:rsidR="00C509F6" w:rsidRDefault="00C509F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14:paraId="0B50A07E" w14:textId="77777777" w:rsidR="00C509F6" w:rsidRDefault="00C509F6" w:rsidP="00C509F6">
      <w:pPr>
        <w:numPr>
          <w:ilvl w:val="1"/>
          <w:numId w:val="14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fr-FR"/>
        </w:rPr>
      </w:pPr>
      <w:r w:rsidRPr="00C509F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fr-FR"/>
        </w:rPr>
        <w:lastRenderedPageBreak/>
        <w:t>DOSSIER FINANCIER (10%)</w:t>
      </w:r>
    </w:p>
    <w:p w14:paraId="2F29AE22" w14:textId="77777777" w:rsidR="00C509F6" w:rsidRPr="00C509F6" w:rsidRDefault="00C509F6" w:rsidP="00C509F6">
      <w:pPr>
        <w:numPr>
          <w:ilvl w:val="1"/>
          <w:numId w:val="14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fr-FR"/>
        </w:rPr>
      </w:pPr>
    </w:p>
    <w:p w14:paraId="6D0A1635" w14:textId="77777777" w:rsidR="00C509F6" w:rsidRPr="00CF4EB5" w:rsidRDefault="00C509F6" w:rsidP="00C509F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Compte d’exploitation prévisionnel pour les 3 premiers exercices à remplir </w:t>
      </w:r>
    </w:p>
    <w:tbl>
      <w:tblPr>
        <w:tblStyle w:val="TableauGrille2-Accentuation5"/>
        <w:tblW w:w="0" w:type="auto"/>
        <w:tblInd w:w="-567" w:type="dxa"/>
        <w:tblLook w:val="04A0" w:firstRow="1" w:lastRow="0" w:firstColumn="1" w:lastColumn="0" w:noHBand="0" w:noVBand="1"/>
      </w:tblPr>
      <w:tblGrid>
        <w:gridCol w:w="3969"/>
        <w:gridCol w:w="1701"/>
        <w:gridCol w:w="1985"/>
        <w:gridCol w:w="1974"/>
      </w:tblGrid>
      <w:tr w:rsidR="00C509F6" w14:paraId="2E4F243B" w14:textId="77777777" w:rsidTr="007A1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002060"/>
          </w:tcPr>
          <w:p w14:paraId="3702D083" w14:textId="77777777" w:rsidR="00C509F6" w:rsidRPr="00F74E03" w:rsidRDefault="00C509F6" w:rsidP="007A108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4E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RUBRIQUES </w:t>
            </w:r>
          </w:p>
        </w:tc>
        <w:tc>
          <w:tcPr>
            <w:tcW w:w="1701" w:type="dxa"/>
            <w:shd w:val="clear" w:color="auto" w:fill="002060"/>
          </w:tcPr>
          <w:p w14:paraId="020602BE" w14:textId="77777777" w:rsidR="00C509F6" w:rsidRPr="00F74E03" w:rsidRDefault="00C509F6" w:rsidP="007A108C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4E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Année N</w:t>
            </w:r>
          </w:p>
        </w:tc>
        <w:tc>
          <w:tcPr>
            <w:tcW w:w="1985" w:type="dxa"/>
            <w:shd w:val="clear" w:color="auto" w:fill="002060"/>
          </w:tcPr>
          <w:p w14:paraId="3BA3DBA3" w14:textId="77777777" w:rsidR="00C509F6" w:rsidRPr="00F74E03" w:rsidRDefault="00C509F6" w:rsidP="007A108C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4E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Année N+1</w:t>
            </w:r>
          </w:p>
        </w:tc>
        <w:tc>
          <w:tcPr>
            <w:tcW w:w="1974" w:type="dxa"/>
            <w:shd w:val="clear" w:color="auto" w:fill="002060"/>
          </w:tcPr>
          <w:p w14:paraId="182DC0EE" w14:textId="77777777" w:rsidR="00C509F6" w:rsidRPr="00F74E03" w:rsidRDefault="00C509F6" w:rsidP="007A108C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4E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Année N+2</w:t>
            </w:r>
          </w:p>
        </w:tc>
      </w:tr>
      <w:tr w:rsidR="00C509F6" w14:paraId="44CDD146" w14:textId="77777777" w:rsidTr="007A1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D2DC6FF" w14:textId="77777777" w:rsidR="00C509F6" w:rsidRDefault="00C509F6" w:rsidP="007A108C">
            <w:pPr>
              <w:spacing w:after="160" w:line="259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  <w:t>Chiffres d’affaires net</w:t>
            </w:r>
          </w:p>
          <w:p w14:paraId="5037FD20" w14:textId="77777777" w:rsidR="00C509F6" w:rsidRPr="00F74E03" w:rsidRDefault="00C509F6" w:rsidP="007A108C">
            <w:pPr>
              <w:spacing w:after="160" w:line="259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</w:pPr>
            <w:r w:rsidRPr="00F74E0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  <w:t>-Ventes de marchandises</w:t>
            </w:r>
          </w:p>
          <w:p w14:paraId="0EF6A253" w14:textId="77777777" w:rsidR="00C509F6" w:rsidRPr="00F74E03" w:rsidRDefault="00C509F6" w:rsidP="007A108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4E0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  <w:t>-Production vendue (biens et services)</w:t>
            </w:r>
          </w:p>
        </w:tc>
        <w:tc>
          <w:tcPr>
            <w:tcW w:w="1701" w:type="dxa"/>
          </w:tcPr>
          <w:p w14:paraId="26BDFAA2" w14:textId="77777777" w:rsidR="00C509F6" w:rsidRPr="007F5C0A" w:rsidRDefault="00C509F6" w:rsidP="007A108C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5C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  <w:p w14:paraId="6144E055" w14:textId="77777777" w:rsidR="00C509F6" w:rsidRPr="007F5C0A" w:rsidRDefault="00C509F6" w:rsidP="007A108C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5C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  <w:p w14:paraId="2A5F01A9" w14:textId="77777777" w:rsidR="00C509F6" w:rsidRPr="007F5C0A" w:rsidRDefault="00C509F6" w:rsidP="007A108C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5C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985" w:type="dxa"/>
          </w:tcPr>
          <w:p w14:paraId="19CF6FA3" w14:textId="77777777" w:rsidR="00C509F6" w:rsidRPr="007F5C0A" w:rsidRDefault="00C509F6" w:rsidP="007A108C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5C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  <w:p w14:paraId="45FA7F61" w14:textId="77777777" w:rsidR="00C509F6" w:rsidRPr="007F5C0A" w:rsidRDefault="00C509F6" w:rsidP="007A108C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5C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  <w:p w14:paraId="35F58ACC" w14:textId="77777777" w:rsidR="00C509F6" w:rsidRPr="007F5C0A" w:rsidRDefault="00C509F6" w:rsidP="007A108C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5C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974" w:type="dxa"/>
          </w:tcPr>
          <w:p w14:paraId="27DA96CB" w14:textId="77777777" w:rsidR="00C509F6" w:rsidRPr="007F5C0A" w:rsidRDefault="00C509F6" w:rsidP="007A108C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5C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  <w:p w14:paraId="07D7A5B1" w14:textId="77777777" w:rsidR="00C509F6" w:rsidRPr="007F5C0A" w:rsidRDefault="00C509F6" w:rsidP="007A108C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5C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  <w:p w14:paraId="76FC36C3" w14:textId="77777777" w:rsidR="00C509F6" w:rsidRPr="007F5C0A" w:rsidRDefault="00C509F6" w:rsidP="007A108C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5C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C509F6" w14:paraId="47336FCB" w14:textId="77777777" w:rsidTr="007A1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6E23CC7" w14:textId="77777777" w:rsidR="00C509F6" w:rsidRDefault="00C509F6" w:rsidP="007A108C">
            <w:pPr>
              <w:spacing w:after="160" w:line="259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  <w:t>Production stockée</w:t>
            </w:r>
          </w:p>
          <w:p w14:paraId="504269AC" w14:textId="77777777" w:rsidR="00C509F6" w:rsidRDefault="00C509F6" w:rsidP="007A108C">
            <w:pPr>
              <w:spacing w:after="160" w:line="259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  <w:t>Production immobilisée</w:t>
            </w:r>
          </w:p>
          <w:p w14:paraId="1EDCBAFC" w14:textId="77777777" w:rsidR="00C509F6" w:rsidRDefault="00C509F6" w:rsidP="007A108C">
            <w:pPr>
              <w:spacing w:after="160" w:line="259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  <w:t>Autres produits</w:t>
            </w:r>
          </w:p>
          <w:p w14:paraId="14FE24AD" w14:textId="77777777" w:rsidR="00C509F6" w:rsidRDefault="00C509F6" w:rsidP="007A108C">
            <w:pPr>
              <w:spacing w:after="160" w:line="259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  <w:t>Reprise sur amortissements et provisions</w:t>
            </w:r>
          </w:p>
        </w:tc>
        <w:tc>
          <w:tcPr>
            <w:tcW w:w="1701" w:type="dxa"/>
          </w:tcPr>
          <w:p w14:paraId="74D1AD21" w14:textId="77777777" w:rsidR="00C509F6" w:rsidRPr="007F5C0A" w:rsidRDefault="00C509F6" w:rsidP="007A108C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5C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  <w:p w14:paraId="2AEBB23E" w14:textId="77777777" w:rsidR="00C509F6" w:rsidRPr="007F5C0A" w:rsidRDefault="00C509F6" w:rsidP="007A108C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5C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  <w:p w14:paraId="2F21B3B0" w14:textId="77777777" w:rsidR="00C509F6" w:rsidRPr="007F5C0A" w:rsidRDefault="00C509F6" w:rsidP="007A108C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5C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  <w:p w14:paraId="3AF7457F" w14:textId="77777777" w:rsidR="00C509F6" w:rsidRPr="007F5C0A" w:rsidRDefault="00C509F6" w:rsidP="007A108C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5C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985" w:type="dxa"/>
          </w:tcPr>
          <w:p w14:paraId="3B31FBD1" w14:textId="77777777" w:rsidR="00C509F6" w:rsidRPr="007F5C0A" w:rsidRDefault="00C509F6" w:rsidP="007A108C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5C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  <w:p w14:paraId="0796633C" w14:textId="77777777" w:rsidR="00C509F6" w:rsidRPr="007F5C0A" w:rsidRDefault="00C509F6" w:rsidP="007A108C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5C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  <w:p w14:paraId="2F69B443" w14:textId="77777777" w:rsidR="00C509F6" w:rsidRPr="007F5C0A" w:rsidRDefault="00C509F6" w:rsidP="007A108C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5C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  <w:p w14:paraId="0535426A" w14:textId="77777777" w:rsidR="00C509F6" w:rsidRPr="007F5C0A" w:rsidRDefault="00C509F6" w:rsidP="007A108C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5C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974" w:type="dxa"/>
          </w:tcPr>
          <w:p w14:paraId="67418857" w14:textId="77777777" w:rsidR="00C509F6" w:rsidRPr="007F5C0A" w:rsidRDefault="00C509F6" w:rsidP="007A108C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5C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  <w:p w14:paraId="58185569" w14:textId="77777777" w:rsidR="00C509F6" w:rsidRPr="007F5C0A" w:rsidRDefault="00C509F6" w:rsidP="007A108C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5C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  <w:p w14:paraId="389174E3" w14:textId="77777777" w:rsidR="00C509F6" w:rsidRPr="007F5C0A" w:rsidRDefault="00C509F6" w:rsidP="007A108C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5C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  <w:p w14:paraId="3F3DF6D7" w14:textId="77777777" w:rsidR="00C509F6" w:rsidRPr="007F5C0A" w:rsidRDefault="00C509F6" w:rsidP="007A108C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5C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C509F6" w14:paraId="05DFCA4F" w14:textId="77777777" w:rsidTr="007A1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002060"/>
          </w:tcPr>
          <w:p w14:paraId="1B54A8D9" w14:textId="77777777" w:rsidR="00C509F6" w:rsidRPr="00193EE5" w:rsidRDefault="00C509F6" w:rsidP="007A108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3E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= </w:t>
            </w:r>
            <w:r w:rsidRPr="002D565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  <w:t>TOTAL des produits d’exploitation</w:t>
            </w:r>
          </w:p>
        </w:tc>
        <w:tc>
          <w:tcPr>
            <w:tcW w:w="1701" w:type="dxa"/>
            <w:shd w:val="clear" w:color="auto" w:fill="002060"/>
          </w:tcPr>
          <w:p w14:paraId="19DE481A" w14:textId="77777777" w:rsidR="00C509F6" w:rsidRPr="007F5C0A" w:rsidRDefault="00C509F6" w:rsidP="007A108C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5C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985" w:type="dxa"/>
            <w:shd w:val="clear" w:color="auto" w:fill="002060"/>
          </w:tcPr>
          <w:p w14:paraId="7F80DAEB" w14:textId="77777777" w:rsidR="00C509F6" w:rsidRPr="007F5C0A" w:rsidRDefault="00C509F6" w:rsidP="007A108C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5C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974" w:type="dxa"/>
            <w:shd w:val="clear" w:color="auto" w:fill="002060"/>
          </w:tcPr>
          <w:p w14:paraId="0D5B6289" w14:textId="77777777" w:rsidR="00C509F6" w:rsidRPr="007F5C0A" w:rsidRDefault="00C509F6" w:rsidP="007A108C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5C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C509F6" w14:paraId="41F4E5E1" w14:textId="77777777" w:rsidTr="007A1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560F670" w14:textId="77777777" w:rsidR="00C509F6" w:rsidRPr="002D5653" w:rsidRDefault="00C509F6" w:rsidP="007A108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RESULTAT D’EXPLOITATION</w:t>
            </w:r>
          </w:p>
        </w:tc>
        <w:tc>
          <w:tcPr>
            <w:tcW w:w="1701" w:type="dxa"/>
          </w:tcPr>
          <w:p w14:paraId="23DB1A4E" w14:textId="77777777" w:rsidR="00C509F6" w:rsidRPr="007F5C0A" w:rsidRDefault="00C509F6" w:rsidP="007A108C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985" w:type="dxa"/>
          </w:tcPr>
          <w:p w14:paraId="278CE04E" w14:textId="77777777" w:rsidR="00C509F6" w:rsidRPr="007F5C0A" w:rsidRDefault="00C509F6" w:rsidP="007A108C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974" w:type="dxa"/>
          </w:tcPr>
          <w:p w14:paraId="6285CC20" w14:textId="77777777" w:rsidR="00C509F6" w:rsidRPr="007F5C0A" w:rsidRDefault="00C509F6" w:rsidP="007A108C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C509F6" w14:paraId="4151E298" w14:textId="77777777" w:rsidTr="007A1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B23C50C" w14:textId="77777777" w:rsidR="00C509F6" w:rsidRDefault="00C509F6" w:rsidP="007A108C">
            <w:pPr>
              <w:spacing w:after="160" w:line="259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  <w:t>Produits financiers</w:t>
            </w:r>
          </w:p>
        </w:tc>
        <w:tc>
          <w:tcPr>
            <w:tcW w:w="1701" w:type="dxa"/>
          </w:tcPr>
          <w:p w14:paraId="564B552B" w14:textId="77777777" w:rsidR="00C509F6" w:rsidRPr="007F5C0A" w:rsidRDefault="00C509F6" w:rsidP="007A108C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985" w:type="dxa"/>
          </w:tcPr>
          <w:p w14:paraId="230F3D8C" w14:textId="77777777" w:rsidR="00C509F6" w:rsidRPr="007F5C0A" w:rsidRDefault="00C509F6" w:rsidP="007A108C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974" w:type="dxa"/>
          </w:tcPr>
          <w:p w14:paraId="1AB8DF0E" w14:textId="77777777" w:rsidR="00C509F6" w:rsidRPr="007F5C0A" w:rsidRDefault="00C509F6" w:rsidP="007A108C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C509F6" w14:paraId="5223A971" w14:textId="77777777" w:rsidTr="007A1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002060"/>
          </w:tcPr>
          <w:p w14:paraId="7D6EB822" w14:textId="77777777" w:rsidR="00C509F6" w:rsidRDefault="00C509F6" w:rsidP="007A108C">
            <w:pPr>
              <w:spacing w:after="160" w:line="259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  <w:t>= TOTAL des produits financiers</w:t>
            </w:r>
          </w:p>
        </w:tc>
        <w:tc>
          <w:tcPr>
            <w:tcW w:w="1701" w:type="dxa"/>
            <w:shd w:val="clear" w:color="auto" w:fill="002060"/>
          </w:tcPr>
          <w:p w14:paraId="1B9AE52B" w14:textId="77777777" w:rsidR="00C509F6" w:rsidRPr="007F5C0A" w:rsidRDefault="00C509F6" w:rsidP="007A108C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985" w:type="dxa"/>
            <w:shd w:val="clear" w:color="auto" w:fill="002060"/>
          </w:tcPr>
          <w:p w14:paraId="20565CFE" w14:textId="77777777" w:rsidR="00C509F6" w:rsidRPr="007F5C0A" w:rsidRDefault="00C509F6" w:rsidP="007A108C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974" w:type="dxa"/>
            <w:shd w:val="clear" w:color="auto" w:fill="002060"/>
          </w:tcPr>
          <w:p w14:paraId="2C3A42DC" w14:textId="77777777" w:rsidR="00C509F6" w:rsidRPr="007F5C0A" w:rsidRDefault="00C509F6" w:rsidP="007A108C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C509F6" w14:paraId="2CB91962" w14:textId="77777777" w:rsidTr="007A1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D2844BE" w14:textId="77777777" w:rsidR="00C509F6" w:rsidRDefault="00C509F6" w:rsidP="007A108C">
            <w:pPr>
              <w:spacing w:after="160" w:line="259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  <w:t>Charges financières</w:t>
            </w:r>
          </w:p>
        </w:tc>
        <w:tc>
          <w:tcPr>
            <w:tcW w:w="1701" w:type="dxa"/>
          </w:tcPr>
          <w:p w14:paraId="4CE20E0E" w14:textId="77777777" w:rsidR="00C509F6" w:rsidRPr="007F5C0A" w:rsidRDefault="00C509F6" w:rsidP="007A108C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985" w:type="dxa"/>
          </w:tcPr>
          <w:p w14:paraId="1742118B" w14:textId="77777777" w:rsidR="00C509F6" w:rsidRPr="007F5C0A" w:rsidRDefault="00C509F6" w:rsidP="007A108C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974" w:type="dxa"/>
          </w:tcPr>
          <w:p w14:paraId="5CA7CEE5" w14:textId="77777777" w:rsidR="00C509F6" w:rsidRPr="007F5C0A" w:rsidRDefault="00C509F6" w:rsidP="007A108C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C509F6" w14:paraId="46A999E0" w14:textId="77777777" w:rsidTr="007A1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002060"/>
          </w:tcPr>
          <w:p w14:paraId="540F978C" w14:textId="77777777" w:rsidR="00C509F6" w:rsidRDefault="00C509F6" w:rsidP="007A108C">
            <w:pPr>
              <w:spacing w:after="160" w:line="259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  <w:t>= TOTAL des charges financières</w:t>
            </w:r>
          </w:p>
        </w:tc>
        <w:tc>
          <w:tcPr>
            <w:tcW w:w="1701" w:type="dxa"/>
            <w:shd w:val="clear" w:color="auto" w:fill="002060"/>
          </w:tcPr>
          <w:p w14:paraId="7535B29E" w14:textId="77777777" w:rsidR="00C509F6" w:rsidRPr="007F5C0A" w:rsidRDefault="00C509F6" w:rsidP="007A108C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985" w:type="dxa"/>
            <w:shd w:val="clear" w:color="auto" w:fill="002060"/>
          </w:tcPr>
          <w:p w14:paraId="281252A8" w14:textId="77777777" w:rsidR="00C509F6" w:rsidRPr="007F5C0A" w:rsidRDefault="00C509F6" w:rsidP="007A108C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974" w:type="dxa"/>
            <w:shd w:val="clear" w:color="auto" w:fill="002060"/>
          </w:tcPr>
          <w:p w14:paraId="61F9C93A" w14:textId="77777777" w:rsidR="00C509F6" w:rsidRPr="007F5C0A" w:rsidRDefault="00C509F6" w:rsidP="007A108C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C509F6" w14:paraId="4110E233" w14:textId="77777777" w:rsidTr="007A1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380FE1D" w14:textId="77777777" w:rsidR="00C509F6" w:rsidRPr="002D5653" w:rsidRDefault="00C509F6" w:rsidP="007A108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56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RESULTAT FINANCIER</w:t>
            </w:r>
          </w:p>
        </w:tc>
        <w:tc>
          <w:tcPr>
            <w:tcW w:w="1701" w:type="dxa"/>
          </w:tcPr>
          <w:p w14:paraId="36A19346" w14:textId="77777777" w:rsidR="00C509F6" w:rsidRPr="007F5C0A" w:rsidRDefault="00C509F6" w:rsidP="007A108C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985" w:type="dxa"/>
          </w:tcPr>
          <w:p w14:paraId="6F9BBE44" w14:textId="77777777" w:rsidR="00C509F6" w:rsidRPr="007F5C0A" w:rsidRDefault="00C509F6" w:rsidP="007A108C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974" w:type="dxa"/>
          </w:tcPr>
          <w:p w14:paraId="44DF2EBD" w14:textId="77777777" w:rsidR="00C509F6" w:rsidRPr="007F5C0A" w:rsidRDefault="00C509F6" w:rsidP="007A108C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C509F6" w14:paraId="51BA99F4" w14:textId="77777777" w:rsidTr="007A1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FC29AB1" w14:textId="77777777" w:rsidR="00C509F6" w:rsidRPr="002D5653" w:rsidRDefault="00C509F6" w:rsidP="007A108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56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RESULTAT COURANT AVANT IMPOTS</w:t>
            </w:r>
          </w:p>
        </w:tc>
        <w:tc>
          <w:tcPr>
            <w:tcW w:w="1701" w:type="dxa"/>
          </w:tcPr>
          <w:p w14:paraId="27B53BD0" w14:textId="77777777" w:rsidR="00C509F6" w:rsidRPr="007F5C0A" w:rsidRDefault="00C509F6" w:rsidP="007A108C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985" w:type="dxa"/>
          </w:tcPr>
          <w:p w14:paraId="6EC46749" w14:textId="77777777" w:rsidR="00C509F6" w:rsidRPr="007F5C0A" w:rsidRDefault="00C509F6" w:rsidP="007A108C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974" w:type="dxa"/>
          </w:tcPr>
          <w:p w14:paraId="7FBB5BB8" w14:textId="77777777" w:rsidR="00C509F6" w:rsidRPr="007F5C0A" w:rsidRDefault="00C509F6" w:rsidP="007A108C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C509F6" w14:paraId="1E563B5F" w14:textId="77777777" w:rsidTr="007A1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EB10612" w14:textId="77777777" w:rsidR="00C509F6" w:rsidRPr="007F5C0A" w:rsidRDefault="00C509F6" w:rsidP="007A108C">
            <w:pPr>
              <w:spacing w:after="160" w:line="259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</w:pPr>
            <w:r w:rsidRPr="007F5C0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  <w:t>Produits exceptionnels</w:t>
            </w:r>
          </w:p>
        </w:tc>
        <w:tc>
          <w:tcPr>
            <w:tcW w:w="1701" w:type="dxa"/>
          </w:tcPr>
          <w:p w14:paraId="6842D7F9" w14:textId="77777777" w:rsidR="00C509F6" w:rsidRPr="007F5C0A" w:rsidRDefault="00C509F6" w:rsidP="007A108C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985" w:type="dxa"/>
          </w:tcPr>
          <w:p w14:paraId="676459F9" w14:textId="77777777" w:rsidR="00C509F6" w:rsidRPr="007F5C0A" w:rsidRDefault="00C509F6" w:rsidP="007A108C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974" w:type="dxa"/>
          </w:tcPr>
          <w:p w14:paraId="0FDCA297" w14:textId="77777777" w:rsidR="00C509F6" w:rsidRPr="007F5C0A" w:rsidRDefault="00C509F6" w:rsidP="007A108C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C509F6" w14:paraId="73BC092D" w14:textId="77777777" w:rsidTr="007A1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002060"/>
          </w:tcPr>
          <w:p w14:paraId="6D306E0C" w14:textId="77777777" w:rsidR="00C509F6" w:rsidRPr="007F5C0A" w:rsidRDefault="00C509F6" w:rsidP="007A108C">
            <w:pPr>
              <w:spacing w:after="160" w:line="259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  <w:t>= TOTAL des produits exceptionnels</w:t>
            </w:r>
          </w:p>
        </w:tc>
        <w:tc>
          <w:tcPr>
            <w:tcW w:w="1701" w:type="dxa"/>
            <w:shd w:val="clear" w:color="auto" w:fill="002060"/>
          </w:tcPr>
          <w:p w14:paraId="75FAA796" w14:textId="77777777" w:rsidR="00C509F6" w:rsidRPr="007F5C0A" w:rsidRDefault="00C509F6" w:rsidP="007A108C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985" w:type="dxa"/>
            <w:shd w:val="clear" w:color="auto" w:fill="002060"/>
          </w:tcPr>
          <w:p w14:paraId="2BFC0E9E" w14:textId="77777777" w:rsidR="00C509F6" w:rsidRPr="007F5C0A" w:rsidRDefault="00C509F6" w:rsidP="007A108C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974" w:type="dxa"/>
            <w:shd w:val="clear" w:color="auto" w:fill="002060"/>
          </w:tcPr>
          <w:p w14:paraId="7FC9973D" w14:textId="77777777" w:rsidR="00C509F6" w:rsidRPr="007F5C0A" w:rsidRDefault="00C509F6" w:rsidP="007A108C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C509F6" w14:paraId="5D07E5C9" w14:textId="77777777" w:rsidTr="007A1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FB8F3AB" w14:textId="77777777" w:rsidR="00C509F6" w:rsidRDefault="00C509F6" w:rsidP="007A108C">
            <w:pPr>
              <w:spacing w:after="160" w:line="259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  <w:t>Charges exceptionnelles</w:t>
            </w:r>
          </w:p>
        </w:tc>
        <w:tc>
          <w:tcPr>
            <w:tcW w:w="1701" w:type="dxa"/>
          </w:tcPr>
          <w:p w14:paraId="4568A563" w14:textId="77777777" w:rsidR="00C509F6" w:rsidRPr="007F5C0A" w:rsidRDefault="00C509F6" w:rsidP="007A108C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985" w:type="dxa"/>
          </w:tcPr>
          <w:p w14:paraId="5A9D9EA1" w14:textId="77777777" w:rsidR="00C509F6" w:rsidRPr="007F5C0A" w:rsidRDefault="00C509F6" w:rsidP="007A108C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974" w:type="dxa"/>
          </w:tcPr>
          <w:p w14:paraId="6BDB7442" w14:textId="77777777" w:rsidR="00C509F6" w:rsidRPr="007F5C0A" w:rsidRDefault="00C509F6" w:rsidP="007A108C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C509F6" w14:paraId="51B75989" w14:textId="77777777" w:rsidTr="007A1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002060"/>
          </w:tcPr>
          <w:p w14:paraId="130739BF" w14:textId="77777777" w:rsidR="00C509F6" w:rsidRDefault="00C509F6" w:rsidP="007A108C">
            <w:pPr>
              <w:spacing w:after="160" w:line="259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  <w:t>= TOTAL des charges exceptionnelles</w:t>
            </w:r>
          </w:p>
        </w:tc>
        <w:tc>
          <w:tcPr>
            <w:tcW w:w="1701" w:type="dxa"/>
            <w:shd w:val="clear" w:color="auto" w:fill="002060"/>
          </w:tcPr>
          <w:p w14:paraId="173F132E" w14:textId="77777777" w:rsidR="00C509F6" w:rsidRPr="007F5C0A" w:rsidRDefault="00C509F6" w:rsidP="007A108C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985" w:type="dxa"/>
            <w:shd w:val="clear" w:color="auto" w:fill="002060"/>
          </w:tcPr>
          <w:p w14:paraId="69CF876D" w14:textId="77777777" w:rsidR="00C509F6" w:rsidRPr="007F5C0A" w:rsidRDefault="00C509F6" w:rsidP="007A108C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974" w:type="dxa"/>
            <w:shd w:val="clear" w:color="auto" w:fill="002060"/>
          </w:tcPr>
          <w:p w14:paraId="598B57E2" w14:textId="77777777" w:rsidR="00C509F6" w:rsidRPr="007F5C0A" w:rsidRDefault="00C509F6" w:rsidP="007A108C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C509F6" w14:paraId="1C643256" w14:textId="77777777" w:rsidTr="007A1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1F2ADD9" w14:textId="77777777" w:rsidR="00C509F6" w:rsidRPr="007F5C0A" w:rsidRDefault="00C509F6" w:rsidP="007A108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5C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RESULTAT EXCEPTIONNEL</w:t>
            </w:r>
          </w:p>
        </w:tc>
        <w:tc>
          <w:tcPr>
            <w:tcW w:w="1701" w:type="dxa"/>
          </w:tcPr>
          <w:p w14:paraId="5603FF79" w14:textId="77777777" w:rsidR="00C509F6" w:rsidRPr="007F5C0A" w:rsidRDefault="00C509F6" w:rsidP="007A108C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985" w:type="dxa"/>
          </w:tcPr>
          <w:p w14:paraId="726CB426" w14:textId="77777777" w:rsidR="00C509F6" w:rsidRPr="007F5C0A" w:rsidRDefault="00C509F6" w:rsidP="007A108C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974" w:type="dxa"/>
          </w:tcPr>
          <w:p w14:paraId="4F481BED" w14:textId="77777777" w:rsidR="00C509F6" w:rsidRPr="007F5C0A" w:rsidRDefault="00C509F6" w:rsidP="007A108C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C509F6" w14:paraId="0CA476CF" w14:textId="77777777" w:rsidTr="007A1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AEBBB8C" w14:textId="77777777" w:rsidR="00C509F6" w:rsidRDefault="00C509F6" w:rsidP="007A108C">
            <w:pPr>
              <w:spacing w:after="160" w:line="259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  <w:t>Participation des salariés</w:t>
            </w:r>
          </w:p>
          <w:p w14:paraId="5086CD70" w14:textId="77777777" w:rsidR="00C509F6" w:rsidRDefault="00C509F6" w:rsidP="007A108C">
            <w:pPr>
              <w:spacing w:after="160" w:line="259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fr-FR"/>
              </w:rPr>
              <w:t>Impôts sur les bénéfices</w:t>
            </w:r>
          </w:p>
        </w:tc>
        <w:tc>
          <w:tcPr>
            <w:tcW w:w="1701" w:type="dxa"/>
          </w:tcPr>
          <w:p w14:paraId="5E842AE3" w14:textId="77777777" w:rsidR="00C509F6" w:rsidRDefault="00C509F6" w:rsidP="007A108C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985" w:type="dxa"/>
          </w:tcPr>
          <w:p w14:paraId="0F6E2135" w14:textId="77777777" w:rsidR="00C509F6" w:rsidRDefault="00C509F6" w:rsidP="007A108C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974" w:type="dxa"/>
          </w:tcPr>
          <w:p w14:paraId="0EFCA076" w14:textId="77777777" w:rsidR="00C509F6" w:rsidRDefault="00C509F6" w:rsidP="007A108C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C509F6" w14:paraId="43AD00E2" w14:textId="77777777" w:rsidTr="007A1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C6E8F8F" w14:textId="77777777" w:rsidR="00C509F6" w:rsidRPr="007F5C0A" w:rsidRDefault="00C509F6" w:rsidP="007A108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F5C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RESULTAT DE L’EXERCICE</w:t>
            </w:r>
          </w:p>
        </w:tc>
        <w:tc>
          <w:tcPr>
            <w:tcW w:w="1701" w:type="dxa"/>
          </w:tcPr>
          <w:p w14:paraId="588628CE" w14:textId="77777777" w:rsidR="00C509F6" w:rsidRDefault="00C509F6" w:rsidP="007A108C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985" w:type="dxa"/>
          </w:tcPr>
          <w:p w14:paraId="2DD84818" w14:textId="77777777" w:rsidR="00C509F6" w:rsidRDefault="00C509F6" w:rsidP="007A108C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974" w:type="dxa"/>
          </w:tcPr>
          <w:p w14:paraId="5D5291B7" w14:textId="77777777" w:rsidR="00C509F6" w:rsidRDefault="00C509F6" w:rsidP="007A108C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</w:tbl>
    <w:p w14:paraId="5F07AB0D" w14:textId="77777777" w:rsidR="00C509F6" w:rsidRDefault="00C509F6" w:rsidP="00C509F6">
      <w:pPr>
        <w:jc w:val="both"/>
        <w:rPr>
          <w:rFonts w:ascii="Times New Roman" w:hAnsi="Times New Roman" w:cs="Times New Roman"/>
          <w:sz w:val="24"/>
        </w:rPr>
      </w:pPr>
    </w:p>
    <w:p w14:paraId="443A0077" w14:textId="77777777" w:rsidR="00C509F6" w:rsidRDefault="00C509F6" w:rsidP="00C509F6">
      <w:pPr>
        <w:spacing w:after="160" w:line="259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br w:type="page"/>
      </w:r>
    </w:p>
    <w:p w14:paraId="0030C0E8" w14:textId="77777777" w:rsidR="00C509F6" w:rsidRDefault="00C509F6" w:rsidP="00C509F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6965386E" w14:textId="77777777" w:rsidR="00C509F6" w:rsidRDefault="00C509F6" w:rsidP="00C509F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6B32BDFC" w14:textId="77777777" w:rsidR="00C509F6" w:rsidRDefault="00C509F6" w:rsidP="00C509F6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4B6F3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Investissement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(s)</w:t>
      </w:r>
      <w:r w:rsidRPr="004B6F3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envisagé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(s)</w:t>
      </w:r>
      <w:r w:rsidRPr="004B6F3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</w:p>
    <w:p w14:paraId="14AF5599" w14:textId="77777777" w:rsidR="00C509F6" w:rsidRDefault="00C509F6" w:rsidP="00C509F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F4EB5">
        <w:rPr>
          <w:rFonts w:ascii="Times New Roman" w:eastAsia="Times New Roman" w:hAnsi="Times New Roman" w:cs="Times New Roman"/>
          <w:b/>
          <w:bCs/>
          <w:noProof/>
          <w:color w:val="00B050"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362D5D" wp14:editId="7F773BF2">
                <wp:simplePos x="0" y="0"/>
                <wp:positionH relativeFrom="margin">
                  <wp:posOffset>8255</wp:posOffset>
                </wp:positionH>
                <wp:positionV relativeFrom="paragraph">
                  <wp:posOffset>80010</wp:posOffset>
                </wp:positionV>
                <wp:extent cx="6225540" cy="2051050"/>
                <wp:effectExtent l="0" t="0" r="2286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205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7539E" w14:textId="77777777" w:rsidR="00C509F6" w:rsidRPr="0066548A" w:rsidRDefault="00C509F6" w:rsidP="00C509F6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B8243" id="Rectangle 13" o:spid="_x0000_s1045" style="position:absolute;left:0;text-align:left;margin-left:.65pt;margin-top:6.3pt;width:490.2pt;height:161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DmbgIAACgFAAAOAAAAZHJzL2Uyb0RvYy54bWysVEtPGzEQvlfqf7B8L/sooRCxQRGIqhKC&#10;CKg4O147WdWvjp3spr++Y+8DSnOqetn1eN7ffOPLq04rshfgG2sqWpzklAjDbd2YTUW/P99+OqfE&#10;B2ZqpqwRFT0IT68WHz9ctm4uSru1qhZAMIjx89ZVdBuCm2eZ51uhmT+xThhUSguaBRRhk9XAWoyu&#10;VVbm+VnWWqgdWC68x9ubXkkXKb6UgocHKb0IRFUUawvpC+m7jt9sccnmG2Bu2/ChDPYPVWjWGEw6&#10;hbphgZEdNH+F0g0H660MJ9zqzErZcJF6wG6K/F03T1vmROoFwfFugsn/v7D8fr8C0tQ4u8+UGKZx&#10;Ro+IGjMbJQjeIUCt83O0e3IrGCSPx9htJ0HHP/ZBugTqYQJVdIFwvDwry9nsFLHnqCvzWZHPEuzZ&#10;q7sDH74Kq0k8VBQwfwKT7e98wJRoOpqgEMvpC0incFAi1qDMo5DYCaYsk3fikLhWQPYMp884FyYU&#10;sSGMl6yjm2yUmhyLY45qchpso5tI3Joc82OOf2acPFJWa8LkrBtj4ViA+sdYruztx+77nmP7oVt3&#10;/fguxlGtbX3AmYLtye4dv20Q1zvmw4oBshtngRsbHvAjlW0raocTJVsLv47dR3skHWopaXFbKup/&#10;7hgIStQ3g3S8KE7jiEMSTmdfShTgrWb9VmN2+triSAp8GxxPx2gf1HiUYPULLvYyZkUVMxxzV5QH&#10;GIXr0G8xPg1cLJfJDFfKsXBnnhyPwSPQkTfP3QsDN5ArIC/v7bhZbP6OY71t9DR2uQtWNomAEeoe&#10;12EEuI6JR8PTEff9rZysXh+4xW8AAAD//wMAUEsDBBQABgAIAAAAIQDLOKyH3QAAAAgBAAAPAAAA&#10;ZHJzL2Rvd25yZXYueG1sTI9BS8QwEIXvgv8hjODNTbfB2q1Nl0UQPCjoKnuebca22iSlybbdf+94&#10;0tPweI833yu3i+3FRGPovNOwXiUgyNXedK7R8PH+eJODCBGdwd470nCmANvq8qLEwvjZvdG0j43g&#10;EhcK1NDGOBRShroli2HlB3LsffrRYmQ5NtKMOHO57WWaJJm02Dn+0OJADy3V3/uT1eC/5JQ1z4ed&#10;esJcvSzh1abnWevrq2V3DyLSEv/C8IvP6FAx09GfnAmiZ604yCfNQLC9ydd3II4alLrNQFal/D+g&#10;+gEAAP//AwBQSwECLQAUAAYACAAAACEAtoM4kv4AAADhAQAAEwAAAAAAAAAAAAAAAAAAAAAAW0Nv&#10;bnRlbnRfVHlwZXNdLnhtbFBLAQItABQABgAIAAAAIQA4/SH/1gAAAJQBAAALAAAAAAAAAAAAAAAA&#10;AC8BAABfcmVscy8ucmVsc1BLAQItABQABgAIAAAAIQDtM7DmbgIAACgFAAAOAAAAAAAAAAAAAAAA&#10;AC4CAABkcnMvZTJvRG9jLnhtbFBLAQItABQABgAIAAAAIQDLOKyH3QAAAAgBAAAPAAAAAAAAAAAA&#10;AAAAAMgEAABkcnMvZG93bnJldi54bWxQSwUGAAAAAAQABADzAAAA0gUAAAAA&#10;" fillcolor="white [3201]" strokecolor="#5b9bd5 [3204]" strokeweight="1pt">
                <v:textbox>
                  <w:txbxContent>
                    <w:p w:rsidR="00C509F6" w:rsidRPr="0066548A" w:rsidRDefault="00C509F6" w:rsidP="00C509F6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739B89" w14:textId="77777777" w:rsidR="00C509F6" w:rsidRDefault="00C509F6" w:rsidP="00C509F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5F229F26" w14:textId="77777777" w:rsidR="00C509F6" w:rsidRDefault="00C509F6" w:rsidP="00C509F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4E40607A" w14:textId="77777777" w:rsidR="00C509F6" w:rsidRDefault="00C509F6" w:rsidP="00C509F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16C202D6" w14:textId="77777777" w:rsidR="00C509F6" w:rsidRDefault="00C509F6" w:rsidP="00C509F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003A7">
        <w:rPr>
          <w:rFonts w:ascii="Times New Roman" w:hAnsi="Times New Roman" w:cs="Times New Roman"/>
          <w:b/>
          <w:sz w:val="24"/>
          <w:u w:val="single"/>
        </w:rPr>
        <w:t>Vous pouvez joindre en annexe du dossier financier tout document complémentaire que vous jugerez utile.</w:t>
      </w:r>
    </w:p>
    <w:p w14:paraId="2BF38F67" w14:textId="77777777" w:rsidR="00C509F6" w:rsidRPr="00B42F73" w:rsidRDefault="00C509F6" w:rsidP="00C509F6">
      <w:pPr>
        <w:rPr>
          <w:rFonts w:ascii="Times New Roman" w:hAnsi="Times New Roman" w:cs="Times New Roman"/>
          <w:sz w:val="24"/>
        </w:rPr>
      </w:pPr>
    </w:p>
    <w:p w14:paraId="39D13D15" w14:textId="77777777" w:rsidR="00C509F6" w:rsidRPr="00B42F73" w:rsidRDefault="00C509F6" w:rsidP="00C509F6">
      <w:pPr>
        <w:rPr>
          <w:rFonts w:ascii="Times New Roman" w:hAnsi="Times New Roman" w:cs="Times New Roman"/>
          <w:sz w:val="24"/>
        </w:rPr>
      </w:pPr>
    </w:p>
    <w:p w14:paraId="2B21203A" w14:textId="77777777" w:rsidR="00C509F6" w:rsidRPr="00B42F73" w:rsidRDefault="00C509F6" w:rsidP="00C509F6">
      <w:pPr>
        <w:rPr>
          <w:rFonts w:ascii="Times New Roman" w:hAnsi="Times New Roman" w:cs="Times New Roman"/>
          <w:sz w:val="24"/>
        </w:rPr>
      </w:pPr>
    </w:p>
    <w:p w14:paraId="30DE237E" w14:textId="77777777" w:rsidR="00C509F6" w:rsidRPr="00B42F73" w:rsidRDefault="00C509F6" w:rsidP="00C509F6">
      <w:pPr>
        <w:rPr>
          <w:rFonts w:ascii="Times New Roman" w:hAnsi="Times New Roman" w:cs="Times New Roman"/>
          <w:sz w:val="24"/>
        </w:rPr>
      </w:pPr>
    </w:p>
    <w:p w14:paraId="55046B1E" w14:textId="77777777" w:rsidR="00C509F6" w:rsidRPr="00B42F73" w:rsidRDefault="00C509F6" w:rsidP="00C509F6">
      <w:pPr>
        <w:rPr>
          <w:rFonts w:ascii="Times New Roman" w:hAnsi="Times New Roman" w:cs="Times New Roman"/>
          <w:sz w:val="24"/>
        </w:rPr>
      </w:pPr>
    </w:p>
    <w:p w14:paraId="258E4FA4" w14:textId="77777777" w:rsidR="00C509F6" w:rsidRPr="00B42F73" w:rsidRDefault="00C509F6" w:rsidP="00C509F6">
      <w:pPr>
        <w:rPr>
          <w:rFonts w:ascii="Times New Roman" w:hAnsi="Times New Roman" w:cs="Times New Roman"/>
          <w:sz w:val="24"/>
        </w:rPr>
      </w:pPr>
    </w:p>
    <w:p w14:paraId="5F921613" w14:textId="77777777" w:rsidR="00C509F6" w:rsidRDefault="00C509F6" w:rsidP="00C509F6">
      <w:pPr>
        <w:rPr>
          <w:rFonts w:ascii="Times New Roman" w:hAnsi="Times New Roman" w:cs="Times New Roman"/>
          <w:sz w:val="24"/>
        </w:rPr>
      </w:pPr>
    </w:p>
    <w:p w14:paraId="0265CC65" w14:textId="77777777" w:rsidR="00C509F6" w:rsidRPr="00B42F73" w:rsidRDefault="00C509F6" w:rsidP="00C509F6">
      <w:pPr>
        <w:tabs>
          <w:tab w:val="left" w:pos="1310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42F73">
        <w:rPr>
          <w:rFonts w:ascii="Times New Roman" w:hAnsi="Times New Roman" w:cs="Times New Roman"/>
          <w:b/>
          <w:sz w:val="24"/>
          <w:u w:val="single"/>
        </w:rPr>
        <w:t>Vous pouvez joindre en annexe du dossier financier tout document complémentaire que vous jugerez utile.</w:t>
      </w:r>
    </w:p>
    <w:p w14:paraId="165EEAFA" w14:textId="77777777" w:rsidR="003365FA" w:rsidRPr="003365FA" w:rsidRDefault="003365FA" w:rsidP="003365F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3365FA" w:rsidRPr="003365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6FBD6" w14:textId="77777777" w:rsidR="00D36907" w:rsidRDefault="00D36907" w:rsidP="008C381E">
      <w:r>
        <w:separator/>
      </w:r>
    </w:p>
  </w:endnote>
  <w:endnote w:type="continuationSeparator" w:id="0">
    <w:p w14:paraId="00A81326" w14:textId="77777777" w:rsidR="00D36907" w:rsidRDefault="00D36907" w:rsidP="008C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677163"/>
      <w:docPartObj>
        <w:docPartGallery w:val="Page Numbers (Bottom of Page)"/>
        <w:docPartUnique/>
      </w:docPartObj>
    </w:sdtPr>
    <w:sdtEndPr/>
    <w:sdtContent>
      <w:p w14:paraId="1D7CD94D" w14:textId="2F45F5FF" w:rsidR="002141F0" w:rsidRDefault="002141F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E95">
          <w:rPr>
            <w:noProof/>
          </w:rPr>
          <w:t>13</w:t>
        </w:r>
        <w:r>
          <w:fldChar w:fldCharType="end"/>
        </w:r>
      </w:p>
    </w:sdtContent>
  </w:sdt>
  <w:p w14:paraId="59A92448" w14:textId="77777777" w:rsidR="002141F0" w:rsidRDefault="002141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4253F" w14:textId="77777777" w:rsidR="00D36907" w:rsidRDefault="00D36907" w:rsidP="008C381E">
      <w:r>
        <w:separator/>
      </w:r>
    </w:p>
  </w:footnote>
  <w:footnote w:type="continuationSeparator" w:id="0">
    <w:p w14:paraId="6083C57D" w14:textId="77777777" w:rsidR="00D36907" w:rsidRDefault="00D36907" w:rsidP="008C3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425B3" w14:textId="77777777" w:rsidR="008C381E" w:rsidRPr="008C381E" w:rsidRDefault="008C381E" w:rsidP="008C381E">
    <w:pPr>
      <w:pStyle w:val="direct"/>
      <w:jc w:val="left"/>
      <w:rPr>
        <w:rFonts w:ascii="Arial" w:hAnsi="Arial" w:cs="Arial"/>
        <w:sz w:val="16"/>
      </w:rPr>
    </w:pPr>
    <w:r w:rsidRPr="008C381E">
      <w:rPr>
        <w:noProof/>
        <w:sz w:val="24"/>
      </w:rPr>
      <w:drawing>
        <wp:anchor distT="0" distB="0" distL="114300" distR="114300" simplePos="0" relativeHeight="251659264" behindDoc="1" locked="0" layoutInCell="1" allowOverlap="1" wp14:anchorId="56A0001B" wp14:editId="5330DD68">
          <wp:simplePos x="0" y="0"/>
          <wp:positionH relativeFrom="margin">
            <wp:posOffset>-287655</wp:posOffset>
          </wp:positionH>
          <wp:positionV relativeFrom="paragraph">
            <wp:posOffset>-52070</wp:posOffset>
          </wp:positionV>
          <wp:extent cx="691515" cy="691515"/>
          <wp:effectExtent l="0" t="0" r="0" b="0"/>
          <wp:wrapTight wrapText="bothSides">
            <wp:wrapPolygon edited="0">
              <wp:start x="0" y="0"/>
              <wp:lineTo x="0" y="20826"/>
              <wp:lineTo x="20826" y="20826"/>
              <wp:lineTo x="20826" y="0"/>
              <wp:lineTo x="0" y="0"/>
            </wp:wrapPolygon>
          </wp:wrapTight>
          <wp:docPr id="12" name="Image 12" descr="La Métropole en questions | Montpellier Méditerranée Métr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Métropole en questions | Montpellier Méditerranée Métropo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381E">
      <w:rPr>
        <w:rFonts w:ascii="Arial" w:hAnsi="Arial" w:cs="Arial"/>
        <w:sz w:val="16"/>
      </w:rPr>
      <w:t>MONTPELLIER MEDITERRANEE METROPOLE</w:t>
    </w:r>
  </w:p>
  <w:p w14:paraId="5256FA0D" w14:textId="77777777" w:rsidR="008C381E" w:rsidRPr="008C381E" w:rsidRDefault="008C381E" w:rsidP="008C381E">
    <w:pPr>
      <w:pStyle w:val="direct"/>
      <w:jc w:val="left"/>
      <w:rPr>
        <w:rFonts w:ascii="Arial" w:hAnsi="Arial" w:cs="Arial"/>
        <w:sz w:val="14"/>
      </w:rPr>
    </w:pPr>
  </w:p>
  <w:p w14:paraId="6DC39D23" w14:textId="77777777" w:rsidR="008C381E" w:rsidRDefault="00421923" w:rsidP="008C381E">
    <w:pPr>
      <w:pStyle w:val="xxxmsonormal"/>
      <w:spacing w:line="276" w:lineRule="auto"/>
      <w:rPr>
        <w:rFonts w:eastAsia="Times New Roman"/>
        <w:sz w:val="16"/>
      </w:rPr>
    </w:pPr>
    <w:bookmarkStart w:id="1" w:name="bord"/>
    <w:bookmarkEnd w:id="1"/>
    <w:r>
      <w:rPr>
        <w:rFonts w:eastAsia="Times New Roman"/>
        <w:sz w:val="16"/>
      </w:rPr>
      <w:t>Service Ressources Humaines, Financières et Partenariats</w:t>
    </w:r>
  </w:p>
  <w:p w14:paraId="04702E72" w14:textId="77777777" w:rsidR="00421923" w:rsidRPr="008C381E" w:rsidRDefault="00421923" w:rsidP="008C381E">
    <w:pPr>
      <w:pStyle w:val="xxxmsonormal"/>
      <w:spacing w:line="276" w:lineRule="auto"/>
      <w:rPr>
        <w:rFonts w:eastAsia="Times New Roman"/>
        <w:sz w:val="16"/>
      </w:rPr>
    </w:pPr>
    <w:r>
      <w:rPr>
        <w:rFonts w:eastAsia="Times New Roman"/>
        <w:sz w:val="16"/>
      </w:rPr>
      <w:t>Unité Concessions et Partenariats</w:t>
    </w:r>
  </w:p>
  <w:p w14:paraId="5EB28016" w14:textId="77777777" w:rsidR="00421923" w:rsidRPr="00421923" w:rsidRDefault="00421923" w:rsidP="00421923">
    <w:pPr>
      <w:pStyle w:val="direct"/>
      <w:jc w:val="left"/>
      <w:rPr>
        <w:rFonts w:ascii="Arial" w:hAnsi="Arial" w:cs="Arial"/>
        <w:sz w:val="14"/>
      </w:rPr>
    </w:pPr>
    <w:r w:rsidRPr="00421923">
      <w:rPr>
        <w:rFonts w:ascii="Arial" w:hAnsi="Arial" w:cs="Arial"/>
        <w:sz w:val="14"/>
      </w:rPr>
      <w:t>Pôle Proximité et Espaces Publics (PEP’s)</w:t>
    </w:r>
  </w:p>
  <w:p w14:paraId="00E8C06F" w14:textId="77777777" w:rsidR="008C381E" w:rsidRDefault="008C38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60CFDC"/>
    <w:multiLevelType w:val="hybridMultilevel"/>
    <w:tmpl w:val="02421B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C36827"/>
    <w:multiLevelType w:val="hybridMultilevel"/>
    <w:tmpl w:val="C241F7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712C0B"/>
    <w:multiLevelType w:val="hybridMultilevel"/>
    <w:tmpl w:val="315D57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1A2B546"/>
    <w:multiLevelType w:val="hybridMultilevel"/>
    <w:tmpl w:val="65820C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C6E342C"/>
    <w:multiLevelType w:val="hybridMultilevel"/>
    <w:tmpl w:val="0DDF97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DF5E38F"/>
    <w:multiLevelType w:val="hybridMultilevel"/>
    <w:tmpl w:val="7CEA9B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887F1D3"/>
    <w:multiLevelType w:val="hybridMultilevel"/>
    <w:tmpl w:val="41371F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6067BFD"/>
    <w:multiLevelType w:val="hybridMultilevel"/>
    <w:tmpl w:val="F6B07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9EF57"/>
    <w:multiLevelType w:val="hybridMultilevel"/>
    <w:tmpl w:val="102460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22F37EF"/>
    <w:multiLevelType w:val="hybridMultilevel"/>
    <w:tmpl w:val="08F689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811EC39"/>
    <w:multiLevelType w:val="hybridMultilevel"/>
    <w:tmpl w:val="FF960D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FE01BE5"/>
    <w:multiLevelType w:val="hybridMultilevel"/>
    <w:tmpl w:val="BB0814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F98069B"/>
    <w:multiLevelType w:val="hybridMultilevel"/>
    <w:tmpl w:val="E97810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77270C4"/>
    <w:multiLevelType w:val="hybridMultilevel"/>
    <w:tmpl w:val="AA560F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12"/>
  </w:num>
  <w:num w:numId="11">
    <w:abstractNumId w:val="13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B5"/>
    <w:rsid w:val="00000C63"/>
    <w:rsid w:val="000457BF"/>
    <w:rsid w:val="0007394C"/>
    <w:rsid w:val="00074D75"/>
    <w:rsid w:val="00081B9F"/>
    <w:rsid w:val="000A141F"/>
    <w:rsid w:val="000E146F"/>
    <w:rsid w:val="000E1C2F"/>
    <w:rsid w:val="000F1E3C"/>
    <w:rsid w:val="000F5B37"/>
    <w:rsid w:val="00114873"/>
    <w:rsid w:val="001255D0"/>
    <w:rsid w:val="00154854"/>
    <w:rsid w:val="00193EE5"/>
    <w:rsid w:val="001A2F2F"/>
    <w:rsid w:val="001A7A0D"/>
    <w:rsid w:val="001C4082"/>
    <w:rsid w:val="001C7869"/>
    <w:rsid w:val="001D66C4"/>
    <w:rsid w:val="001E5FA1"/>
    <w:rsid w:val="00205E42"/>
    <w:rsid w:val="002141F0"/>
    <w:rsid w:val="002C0624"/>
    <w:rsid w:val="002D5653"/>
    <w:rsid w:val="003365FA"/>
    <w:rsid w:val="0037114C"/>
    <w:rsid w:val="00377204"/>
    <w:rsid w:val="00386A9A"/>
    <w:rsid w:val="0039773F"/>
    <w:rsid w:val="003E00F8"/>
    <w:rsid w:val="003F174A"/>
    <w:rsid w:val="004003A7"/>
    <w:rsid w:val="00421923"/>
    <w:rsid w:val="00421A5B"/>
    <w:rsid w:val="0042347E"/>
    <w:rsid w:val="00427D01"/>
    <w:rsid w:val="00432EB0"/>
    <w:rsid w:val="00441085"/>
    <w:rsid w:val="00461BE2"/>
    <w:rsid w:val="00481588"/>
    <w:rsid w:val="004A74B9"/>
    <w:rsid w:val="004B7F85"/>
    <w:rsid w:val="004C09AC"/>
    <w:rsid w:val="004C6678"/>
    <w:rsid w:val="004D3083"/>
    <w:rsid w:val="004E6ABC"/>
    <w:rsid w:val="005317B8"/>
    <w:rsid w:val="00536B08"/>
    <w:rsid w:val="00542B4F"/>
    <w:rsid w:val="005B5FDD"/>
    <w:rsid w:val="00642E6C"/>
    <w:rsid w:val="00652EE6"/>
    <w:rsid w:val="00682786"/>
    <w:rsid w:val="006B2DA6"/>
    <w:rsid w:val="006C0406"/>
    <w:rsid w:val="007C5BE6"/>
    <w:rsid w:val="007D00A4"/>
    <w:rsid w:val="007E0BEC"/>
    <w:rsid w:val="007E197C"/>
    <w:rsid w:val="007E542F"/>
    <w:rsid w:val="007F5C0A"/>
    <w:rsid w:val="00811421"/>
    <w:rsid w:val="00824C43"/>
    <w:rsid w:val="008433C4"/>
    <w:rsid w:val="008511B6"/>
    <w:rsid w:val="008C381E"/>
    <w:rsid w:val="008D2A7C"/>
    <w:rsid w:val="00913BC6"/>
    <w:rsid w:val="009411B9"/>
    <w:rsid w:val="00943342"/>
    <w:rsid w:val="00965FFB"/>
    <w:rsid w:val="00974C96"/>
    <w:rsid w:val="009F72AC"/>
    <w:rsid w:val="00A023C2"/>
    <w:rsid w:val="00A11052"/>
    <w:rsid w:val="00A20A58"/>
    <w:rsid w:val="00A322A8"/>
    <w:rsid w:val="00A62117"/>
    <w:rsid w:val="00AB6644"/>
    <w:rsid w:val="00AC6CE9"/>
    <w:rsid w:val="00AC7E9C"/>
    <w:rsid w:val="00AE431D"/>
    <w:rsid w:val="00AF2E55"/>
    <w:rsid w:val="00B5673A"/>
    <w:rsid w:val="00B84335"/>
    <w:rsid w:val="00B873AC"/>
    <w:rsid w:val="00B925FF"/>
    <w:rsid w:val="00C0344F"/>
    <w:rsid w:val="00C509F6"/>
    <w:rsid w:val="00CA63A7"/>
    <w:rsid w:val="00CC0D1C"/>
    <w:rsid w:val="00CC4ACE"/>
    <w:rsid w:val="00CF2D06"/>
    <w:rsid w:val="00CF4EB5"/>
    <w:rsid w:val="00D056EE"/>
    <w:rsid w:val="00D05F96"/>
    <w:rsid w:val="00D12B40"/>
    <w:rsid w:val="00D237C7"/>
    <w:rsid w:val="00D3269F"/>
    <w:rsid w:val="00D336EE"/>
    <w:rsid w:val="00D36907"/>
    <w:rsid w:val="00D630FD"/>
    <w:rsid w:val="00D67E82"/>
    <w:rsid w:val="00DD264A"/>
    <w:rsid w:val="00E31E95"/>
    <w:rsid w:val="00E36453"/>
    <w:rsid w:val="00E8092E"/>
    <w:rsid w:val="00EB458C"/>
    <w:rsid w:val="00ED47E2"/>
    <w:rsid w:val="00F02A4D"/>
    <w:rsid w:val="00F620F1"/>
    <w:rsid w:val="00F74E03"/>
    <w:rsid w:val="00FB15A5"/>
    <w:rsid w:val="00FC697E"/>
    <w:rsid w:val="00FD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D38FD"/>
  <w15:chartTrackingRefBased/>
  <w15:docId w15:val="{4C45D319-F1C9-4EB4-82C8-6966B9CF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EB5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CF4EB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5">
    <w:name w:val="Grid Table 4 Accent 5"/>
    <w:basedOn w:val="TableauNormal"/>
    <w:uiPriority w:val="49"/>
    <w:rsid w:val="00974C9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5">
    <w:name w:val="Grid Table 2 Accent 5"/>
    <w:basedOn w:val="TableauNormal"/>
    <w:uiPriority w:val="47"/>
    <w:rsid w:val="00974C9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1Clair-Accentuation5">
    <w:name w:val="Grid Table 1 Light Accent 5"/>
    <w:basedOn w:val="TableauNormal"/>
    <w:uiPriority w:val="46"/>
    <w:rsid w:val="00974C9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F74E03"/>
    <w:pPr>
      <w:ind w:left="720"/>
      <w:contextualSpacing/>
    </w:pPr>
  </w:style>
  <w:style w:type="paragraph" w:customStyle="1" w:styleId="direct">
    <w:name w:val="direct"/>
    <w:basedOn w:val="Normal"/>
    <w:rsid w:val="008C381E"/>
    <w:pPr>
      <w:jc w:val="center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xxxmsonormal">
    <w:name w:val="x_x_x_msonormal"/>
    <w:basedOn w:val="Normal"/>
    <w:uiPriority w:val="99"/>
    <w:rsid w:val="008C381E"/>
    <w:rPr>
      <w:rFonts w:ascii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38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81E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8C38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81E"/>
    <w:rPr>
      <w:rFonts w:ascii="Calibri" w:hAnsi="Calibri" w:cs="Calibri"/>
    </w:rPr>
  </w:style>
  <w:style w:type="paragraph" w:customStyle="1" w:styleId="Default">
    <w:name w:val="Default"/>
    <w:rsid w:val="00073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C034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44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44F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4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44F"/>
    <w:rPr>
      <w:rFonts w:ascii="Calibri" w:hAnsi="Calibri" w:cs="Calibr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4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6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617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FERRACANI-BARRANQUE marie</dc:creator>
  <cp:keywords/>
  <dc:description/>
  <cp:lastModifiedBy>FERRACANI-BARRANQUE marie</cp:lastModifiedBy>
  <cp:revision>3</cp:revision>
  <dcterms:created xsi:type="dcterms:W3CDTF">2024-04-03T08:23:00Z</dcterms:created>
  <dcterms:modified xsi:type="dcterms:W3CDTF">2024-04-03T10:03:00Z</dcterms:modified>
</cp:coreProperties>
</file>