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074A0" w14:textId="77777777" w:rsidR="006013FD" w:rsidRPr="006013FD" w:rsidRDefault="006013FD" w:rsidP="006013FD"/>
    <w:p w14:paraId="38C08785" w14:textId="77777777" w:rsidR="006A4E12" w:rsidRDefault="006A4E12" w:rsidP="006013FD">
      <w:proofErr w:type="gramStart"/>
      <w:r>
        <w:t>numéro</w:t>
      </w:r>
      <w:proofErr w:type="gramEnd"/>
      <w:r>
        <w:t xml:space="preserve"> 46</w:t>
      </w:r>
    </w:p>
    <w:p w14:paraId="30E6E755" w14:textId="4D1BB8B5" w:rsidR="006013FD" w:rsidRPr="006013FD" w:rsidRDefault="006013FD" w:rsidP="006013FD">
      <w:r w:rsidRPr="006013FD">
        <w:t>FÉVRIER 2019</w:t>
      </w:r>
    </w:p>
    <w:p w14:paraId="25456D1D" w14:textId="77777777" w:rsidR="006013FD" w:rsidRPr="006013FD" w:rsidRDefault="006013FD" w:rsidP="006013FD">
      <w:r w:rsidRPr="006013FD">
        <w:t>LE MAGAZINE D’INFORMATION DE LA MÉTROPOLE</w:t>
      </w:r>
    </w:p>
    <w:p w14:paraId="7377C514" w14:textId="77777777" w:rsidR="006013FD" w:rsidRDefault="006013FD" w:rsidP="006013FD">
      <w:r w:rsidRPr="006013FD">
        <w:t>montpellier3m.fr</w:t>
      </w:r>
    </w:p>
    <w:p w14:paraId="3B89C4DB" w14:textId="77777777" w:rsidR="006A4E12" w:rsidRPr="006013FD" w:rsidRDefault="006A4E12" w:rsidP="006013FD"/>
    <w:p w14:paraId="161C125B" w14:textId="77777777" w:rsidR="005D2B4B" w:rsidRPr="006013FD" w:rsidRDefault="005D2B4B" w:rsidP="005D2B4B">
      <w:proofErr w:type="gramStart"/>
      <w:r w:rsidRPr="006013FD">
        <w:t>dossier</w:t>
      </w:r>
      <w:proofErr w:type="gramEnd"/>
    </w:p>
    <w:p w14:paraId="1CE86926" w14:textId="5B37D119" w:rsidR="006013FD" w:rsidRDefault="006013FD" w:rsidP="006013FD">
      <w:r w:rsidRPr="006013FD">
        <w:t>Trier, un geste</w:t>
      </w:r>
      <w:r w:rsidR="006A4E12">
        <w:t xml:space="preserve"> </w:t>
      </w:r>
      <w:r w:rsidRPr="006013FD">
        <w:t>à notre portée</w:t>
      </w:r>
    </w:p>
    <w:p w14:paraId="4DF8EA20" w14:textId="77777777" w:rsidR="005D2B4B" w:rsidRDefault="005D2B4B" w:rsidP="006013FD"/>
    <w:p w14:paraId="6E87C03A" w14:textId="77777777" w:rsidR="005D2B4B" w:rsidRDefault="005D2B4B" w:rsidP="005D2B4B">
      <w:r>
        <w:t>___________________________________________</w:t>
      </w:r>
    </w:p>
    <w:p w14:paraId="226DEF72" w14:textId="77777777" w:rsidR="005D2B4B" w:rsidRPr="006013FD" w:rsidRDefault="005D2B4B" w:rsidP="006013FD"/>
    <w:p w14:paraId="5D203944" w14:textId="4D6988A6" w:rsidR="005D2B4B" w:rsidRPr="006013FD" w:rsidRDefault="005D2B4B" w:rsidP="005D2B4B">
      <w:r>
        <w:t>S</w:t>
      </w:r>
      <w:r w:rsidRPr="006013FD">
        <w:t>ommaire</w:t>
      </w:r>
    </w:p>
    <w:p w14:paraId="6AE7E3EF" w14:textId="77777777" w:rsidR="005D2B4B" w:rsidRDefault="005D2B4B" w:rsidP="006013FD"/>
    <w:p w14:paraId="4E766DC3" w14:textId="77777777" w:rsidR="005D2B4B" w:rsidRPr="006013FD" w:rsidRDefault="005D2B4B" w:rsidP="005D2B4B">
      <w:r w:rsidRPr="006013FD">
        <w:t>4 DANS L’ACTU</w:t>
      </w:r>
    </w:p>
    <w:p w14:paraId="305DC2AF" w14:textId="77777777" w:rsidR="005D2B4B" w:rsidRPr="006013FD" w:rsidRDefault="005D2B4B" w:rsidP="005D2B4B">
      <w:r w:rsidRPr="006013FD">
        <w:t>10 L’ÉVÉNEMENT</w:t>
      </w:r>
    </w:p>
    <w:p w14:paraId="1802932F" w14:textId="77777777" w:rsidR="005D2B4B" w:rsidRPr="006013FD" w:rsidRDefault="005D2B4B" w:rsidP="005D2B4B">
      <w:r w:rsidRPr="006013FD">
        <w:t>• Cité créative : la halle Tropisme est ouverte !</w:t>
      </w:r>
    </w:p>
    <w:p w14:paraId="35D54339" w14:textId="77777777" w:rsidR="005D2B4B" w:rsidRPr="006013FD" w:rsidRDefault="005D2B4B" w:rsidP="005D2B4B">
      <w:r w:rsidRPr="006013FD">
        <w:t>12 DÉCISIONS</w:t>
      </w:r>
    </w:p>
    <w:p w14:paraId="5180B0AE" w14:textId="77777777" w:rsidR="005D2B4B" w:rsidRPr="006013FD" w:rsidRDefault="005D2B4B" w:rsidP="005D2B4B">
      <w:r w:rsidRPr="006013FD">
        <w:t>• Favoriser les mobilités plurielles</w:t>
      </w:r>
    </w:p>
    <w:p w14:paraId="5106EE48" w14:textId="77777777" w:rsidR="005D2B4B" w:rsidRPr="006013FD" w:rsidRDefault="005D2B4B" w:rsidP="005D2B4B">
      <w:r w:rsidRPr="006013FD">
        <w:t>14 COMM’UNES</w:t>
      </w:r>
    </w:p>
    <w:p w14:paraId="11F02FA7" w14:textId="77777777" w:rsidR="005D2B4B" w:rsidRPr="006013FD" w:rsidRDefault="005D2B4B" w:rsidP="005D2B4B">
      <w:r w:rsidRPr="006013FD">
        <w:t>• Métropole : une seconde vie pour nos objets</w:t>
      </w:r>
    </w:p>
    <w:p w14:paraId="4660D7EF" w14:textId="77777777" w:rsidR="005D2B4B" w:rsidRPr="006013FD" w:rsidRDefault="005D2B4B" w:rsidP="005D2B4B">
      <w:r w:rsidRPr="006013FD">
        <w:t>• Prades-le-Lez : dépasser ses craintes</w:t>
      </w:r>
    </w:p>
    <w:p w14:paraId="0C48C37E" w14:textId="77777777" w:rsidR="005D2B4B" w:rsidRPr="006013FD" w:rsidRDefault="005D2B4B" w:rsidP="005D2B4B">
      <w:r w:rsidRPr="006013FD">
        <w:t xml:space="preserve">• </w:t>
      </w:r>
      <w:proofErr w:type="spellStart"/>
      <w:r w:rsidRPr="006013FD">
        <w:t>Restinclières</w:t>
      </w:r>
      <w:proofErr w:type="spellEnd"/>
      <w:r w:rsidRPr="006013FD">
        <w:t> : un projet d’envergure</w:t>
      </w:r>
    </w:p>
    <w:p w14:paraId="5E80802E" w14:textId="77777777" w:rsidR="005D2B4B" w:rsidRPr="006013FD" w:rsidRDefault="005D2B4B" w:rsidP="005D2B4B">
      <w:r w:rsidRPr="006013FD">
        <w:t>• Saint-</w:t>
      </w:r>
      <w:proofErr w:type="spellStart"/>
      <w:r w:rsidRPr="006013FD">
        <w:t>Brès</w:t>
      </w:r>
      <w:proofErr w:type="spellEnd"/>
      <w:r w:rsidRPr="006013FD">
        <w:t xml:space="preserve"> : </w:t>
      </w:r>
      <w:proofErr w:type="spellStart"/>
      <w:r w:rsidRPr="006013FD">
        <w:t>Art’isanat</w:t>
      </w:r>
      <w:proofErr w:type="spellEnd"/>
      <w:r w:rsidRPr="006013FD">
        <w:t xml:space="preserve"> de la Saint-Valentin</w:t>
      </w:r>
    </w:p>
    <w:p w14:paraId="02C24286" w14:textId="77777777" w:rsidR="005D2B4B" w:rsidRPr="006013FD" w:rsidRDefault="005D2B4B" w:rsidP="005D2B4B">
      <w:r w:rsidRPr="006013FD">
        <w:t>20 EN ACTION</w:t>
      </w:r>
    </w:p>
    <w:p w14:paraId="717ED20A" w14:textId="77777777" w:rsidR="005D2B4B" w:rsidRPr="006013FD" w:rsidRDefault="005D2B4B" w:rsidP="005D2B4B">
      <w:r w:rsidRPr="006013FD">
        <w:t xml:space="preserve">• Coupe du Monde féminine de football : FC </w:t>
      </w:r>
      <w:proofErr w:type="spellStart"/>
      <w:r w:rsidRPr="006013FD">
        <w:t>Sussargues</w:t>
      </w:r>
      <w:proofErr w:type="spellEnd"/>
      <w:r w:rsidRPr="006013FD">
        <w:t xml:space="preserve"> </w:t>
      </w:r>
      <w:proofErr w:type="spellStart"/>
      <w:r w:rsidRPr="006013FD">
        <w:t>Bérange</w:t>
      </w:r>
      <w:proofErr w:type="spellEnd"/>
      <w:r w:rsidRPr="006013FD">
        <w:t>, une section féminine en pleine forme</w:t>
      </w:r>
    </w:p>
    <w:p w14:paraId="294CAECA" w14:textId="77777777" w:rsidR="005D2B4B" w:rsidRPr="006013FD" w:rsidRDefault="005D2B4B" w:rsidP="005D2B4B">
      <w:r w:rsidRPr="006013FD">
        <w:t xml:space="preserve">• Environnement : </w:t>
      </w:r>
      <w:proofErr w:type="spellStart"/>
      <w:r w:rsidRPr="006013FD">
        <w:t>Ecojardin</w:t>
      </w:r>
      <w:proofErr w:type="spellEnd"/>
      <w:r w:rsidRPr="006013FD">
        <w:t>, un label pour l’</w:t>
      </w:r>
      <w:proofErr w:type="spellStart"/>
      <w:r w:rsidRPr="006013FD">
        <w:t>Écolothèque</w:t>
      </w:r>
      <w:proofErr w:type="spellEnd"/>
    </w:p>
    <w:p w14:paraId="7DDA4E2D" w14:textId="77777777" w:rsidR="005D2B4B" w:rsidRPr="006013FD" w:rsidRDefault="005D2B4B" w:rsidP="005D2B4B">
      <w:r w:rsidRPr="006013FD">
        <w:t>• Trophée taurin : des courses très prisées</w:t>
      </w:r>
    </w:p>
    <w:p w14:paraId="3AF60989" w14:textId="77777777" w:rsidR="005D2B4B" w:rsidRPr="006013FD" w:rsidRDefault="005D2B4B" w:rsidP="005D2B4B">
      <w:r w:rsidRPr="006013FD">
        <w:t>• Numérique : Google ouvre ses ateliers à Montpellier</w:t>
      </w:r>
    </w:p>
    <w:p w14:paraId="0BD8A9E9" w14:textId="77777777" w:rsidR="005D2B4B" w:rsidRPr="006013FD" w:rsidRDefault="005D2B4B" w:rsidP="005D2B4B">
      <w:r w:rsidRPr="006013FD">
        <w:t>25 EN CHANTIER</w:t>
      </w:r>
    </w:p>
    <w:p w14:paraId="11FAFAA8" w14:textId="77777777" w:rsidR="005D2B4B" w:rsidRPr="006013FD" w:rsidRDefault="005D2B4B" w:rsidP="005D2B4B">
      <w:r w:rsidRPr="006013FD">
        <w:t>• Eaux usées : mise en beauté des postes de relevage</w:t>
      </w:r>
    </w:p>
    <w:p w14:paraId="646EBC8C" w14:textId="77777777" w:rsidR="005D2B4B" w:rsidRPr="006013FD" w:rsidRDefault="005D2B4B" w:rsidP="005D2B4B">
      <w:r w:rsidRPr="006013FD">
        <w:t>34 RENCONTRE</w:t>
      </w:r>
    </w:p>
    <w:p w14:paraId="07442593" w14:textId="77777777" w:rsidR="005D2B4B" w:rsidRPr="006013FD" w:rsidRDefault="005D2B4B" w:rsidP="005D2B4B">
      <w:r w:rsidRPr="006013FD">
        <w:t xml:space="preserve">• Alizée </w:t>
      </w:r>
      <w:proofErr w:type="spellStart"/>
      <w:r w:rsidRPr="006013FD">
        <w:t>Dahon</w:t>
      </w:r>
      <w:proofErr w:type="spellEnd"/>
      <w:r w:rsidRPr="006013FD">
        <w:t> : l’ambition d’une championne</w:t>
      </w:r>
    </w:p>
    <w:p w14:paraId="5C621C4B" w14:textId="77777777" w:rsidR="005D2B4B" w:rsidRPr="006013FD" w:rsidRDefault="005D2B4B" w:rsidP="005D2B4B">
      <w:r w:rsidRPr="006013FD">
        <w:t>35 PITCHOUNS</w:t>
      </w:r>
    </w:p>
    <w:p w14:paraId="3AE4434F" w14:textId="77777777" w:rsidR="005D2B4B" w:rsidRPr="006013FD" w:rsidRDefault="005D2B4B" w:rsidP="005D2B4B">
      <w:r w:rsidRPr="006013FD">
        <w:t>• Domaine d’O : Saperlipopette en vacances</w:t>
      </w:r>
    </w:p>
    <w:p w14:paraId="61F71446" w14:textId="77777777" w:rsidR="005D2B4B" w:rsidRPr="006013FD" w:rsidRDefault="005D2B4B" w:rsidP="005D2B4B">
      <w:r w:rsidRPr="006013FD">
        <w:t>36 EN IMAGES</w:t>
      </w:r>
    </w:p>
    <w:p w14:paraId="5ED1B4D1" w14:textId="77777777" w:rsidR="005D2B4B" w:rsidRPr="006013FD" w:rsidRDefault="005D2B4B" w:rsidP="005D2B4B">
      <w:r w:rsidRPr="006013FD">
        <w:t xml:space="preserve">• </w:t>
      </w:r>
      <w:proofErr w:type="spellStart"/>
      <w:r w:rsidRPr="006013FD">
        <w:t>Shaïn</w:t>
      </w:r>
      <w:proofErr w:type="spellEnd"/>
      <w:r w:rsidRPr="006013FD">
        <w:t xml:space="preserve"> </w:t>
      </w:r>
      <w:proofErr w:type="spellStart"/>
      <w:r w:rsidRPr="006013FD">
        <w:t>Boumédine</w:t>
      </w:r>
      <w:proofErr w:type="spellEnd"/>
      <w:r w:rsidRPr="006013FD">
        <w:t>, acteur</w:t>
      </w:r>
    </w:p>
    <w:p w14:paraId="2E12ABA4" w14:textId="77777777" w:rsidR="005D2B4B" w:rsidRPr="006013FD" w:rsidRDefault="005D2B4B" w:rsidP="005D2B4B">
      <w:r w:rsidRPr="006013FD">
        <w:t>40 LENGAD’OC</w:t>
      </w:r>
    </w:p>
    <w:p w14:paraId="1D4F73C5" w14:textId="77777777" w:rsidR="005D2B4B" w:rsidRPr="006013FD" w:rsidRDefault="005D2B4B" w:rsidP="005D2B4B">
      <w:r w:rsidRPr="006013FD">
        <w:t>• Les oreillettes de Carnaval</w:t>
      </w:r>
    </w:p>
    <w:p w14:paraId="0C190118" w14:textId="77777777" w:rsidR="005D2B4B" w:rsidRPr="006013FD" w:rsidRDefault="005D2B4B" w:rsidP="005D2B4B">
      <w:r w:rsidRPr="006013FD">
        <w:t>41 EN VADROUILLE</w:t>
      </w:r>
    </w:p>
    <w:p w14:paraId="364BB5DC" w14:textId="77777777" w:rsidR="005D2B4B" w:rsidRPr="006013FD" w:rsidRDefault="005D2B4B" w:rsidP="005D2B4B">
      <w:r w:rsidRPr="006013FD">
        <w:t xml:space="preserve">• Le mimosa de </w:t>
      </w:r>
      <w:proofErr w:type="spellStart"/>
      <w:r w:rsidRPr="006013FD">
        <w:t>Roquebrun</w:t>
      </w:r>
      <w:proofErr w:type="spellEnd"/>
    </w:p>
    <w:p w14:paraId="118C7EFC" w14:textId="77777777" w:rsidR="005D2B4B" w:rsidRPr="006013FD" w:rsidRDefault="005D2B4B" w:rsidP="005D2B4B">
      <w:r w:rsidRPr="006013FD">
        <w:t>42 RENDEZ-VOUS</w:t>
      </w:r>
    </w:p>
    <w:p w14:paraId="55F036A7" w14:textId="77777777" w:rsidR="005D2B4B" w:rsidRPr="006013FD" w:rsidRDefault="005D2B4B" w:rsidP="005D2B4B">
      <w:r w:rsidRPr="006013FD">
        <w:t>47 FORUM</w:t>
      </w:r>
    </w:p>
    <w:p w14:paraId="0350D134" w14:textId="77777777" w:rsidR="005D2B4B" w:rsidRDefault="005D2B4B" w:rsidP="006013FD"/>
    <w:p w14:paraId="7B6D8BD7" w14:textId="77777777" w:rsidR="005D2B4B" w:rsidRDefault="005D2B4B" w:rsidP="006013FD"/>
    <w:p w14:paraId="3F831CF1" w14:textId="77777777" w:rsidR="005D2B4B" w:rsidRPr="005D2B4B" w:rsidRDefault="005D2B4B" w:rsidP="005D2B4B">
      <w:pPr>
        <w:rPr>
          <w:lang w:val="en-US"/>
        </w:rPr>
      </w:pPr>
      <w:proofErr w:type="gramStart"/>
      <w:r w:rsidRPr="005D2B4B">
        <w:rPr>
          <w:lang w:val="en-US"/>
        </w:rPr>
        <w:t>Photo :</w:t>
      </w:r>
      <w:proofErr w:type="gramEnd"/>
      <w:r w:rsidRPr="005D2B4B">
        <w:rPr>
          <w:lang w:val="en-US"/>
        </w:rPr>
        <w:t xml:space="preserve"> 20. © F. </w:t>
      </w:r>
      <w:proofErr w:type="spellStart"/>
      <w:r w:rsidRPr="005D2B4B">
        <w:rPr>
          <w:lang w:val="en-US"/>
        </w:rPr>
        <w:t>Damerdji</w:t>
      </w:r>
      <w:proofErr w:type="spellEnd"/>
    </w:p>
    <w:p w14:paraId="23FA0DBD" w14:textId="77777777" w:rsidR="005D2B4B" w:rsidRPr="005D2B4B" w:rsidRDefault="005D2B4B" w:rsidP="005D2B4B">
      <w:pPr>
        <w:rPr>
          <w:lang w:val="en-US"/>
        </w:rPr>
      </w:pPr>
      <w:proofErr w:type="gramStart"/>
      <w:r w:rsidRPr="005D2B4B">
        <w:rPr>
          <w:lang w:val="en-US"/>
        </w:rPr>
        <w:lastRenderedPageBreak/>
        <w:t>Photo :</w:t>
      </w:r>
      <w:proofErr w:type="gramEnd"/>
      <w:r w:rsidRPr="005D2B4B">
        <w:rPr>
          <w:lang w:val="en-US"/>
        </w:rPr>
        <w:t xml:space="preserve"> 24. © Lewis Joly</w:t>
      </w:r>
    </w:p>
    <w:p w14:paraId="4AEDCA60" w14:textId="77777777" w:rsidR="005D2B4B" w:rsidRPr="006013FD" w:rsidRDefault="005D2B4B" w:rsidP="005D2B4B">
      <w:r>
        <w:t xml:space="preserve">Photo : 26. </w:t>
      </w:r>
      <w:r w:rsidRPr="006013FD">
        <w:t>© DR</w:t>
      </w:r>
    </w:p>
    <w:p w14:paraId="349ABBE1" w14:textId="77777777" w:rsidR="005D2B4B" w:rsidRDefault="005D2B4B" w:rsidP="006013FD"/>
    <w:p w14:paraId="740F95E7" w14:textId="77777777" w:rsidR="005D2B4B" w:rsidRDefault="005D2B4B" w:rsidP="006013FD"/>
    <w:p w14:paraId="7451BE9B" w14:textId="77777777" w:rsidR="005D2B4B" w:rsidRPr="006013FD" w:rsidRDefault="005D2B4B" w:rsidP="005D2B4B">
      <w:r>
        <w:t xml:space="preserve">Le </w:t>
      </w:r>
      <w:proofErr w:type="spellStart"/>
      <w:r>
        <w:t>Mmag</w:t>
      </w:r>
      <w:proofErr w:type="spellEnd"/>
      <w:r w:rsidRPr="006013FD">
        <w:t xml:space="preserve"> également</w:t>
      </w:r>
      <w:proofErr w:type="gramStart"/>
      <w:r w:rsidRPr="006013FD">
        <w:t>,</w:t>
      </w:r>
      <w:r w:rsidRPr="006013FD">
        <w:rPr>
          <w:rFonts w:ascii="MS Mincho" w:eastAsia="MS Mincho" w:hAnsi="MS Mincho" w:cs="MS Mincho"/>
        </w:rPr>
        <w:t> </w:t>
      </w:r>
      <w:proofErr w:type="gramEnd"/>
      <w:r w:rsidRPr="006013FD">
        <w:t>disponible sur montpellier3m.fr,</w:t>
      </w:r>
      <w:r w:rsidRPr="006013FD">
        <w:rPr>
          <w:rFonts w:ascii="MS Mincho" w:eastAsia="MS Mincho" w:hAnsi="MS Mincho" w:cs="MS Mincho"/>
        </w:rPr>
        <w:t> </w:t>
      </w:r>
      <w:r w:rsidRPr="006013FD">
        <w:t>Facebook, Twitter et en braille</w:t>
      </w:r>
    </w:p>
    <w:p w14:paraId="7F0A36EB" w14:textId="77777777" w:rsidR="005D2B4B" w:rsidRPr="006013FD" w:rsidRDefault="005D2B4B" w:rsidP="005D2B4B">
      <w:r w:rsidRPr="006013FD">
        <w:t>Pour recevoir gratuitement chaque mois le magazine en braille à domicile, contacter : s.iannone@montpellier3m.fr</w:t>
      </w:r>
    </w:p>
    <w:p w14:paraId="45E9C3E4" w14:textId="77777777" w:rsidR="005D2B4B" w:rsidRPr="006013FD" w:rsidRDefault="005D2B4B" w:rsidP="005D2B4B"/>
    <w:p w14:paraId="340CD8AC" w14:textId="77777777" w:rsidR="005D2B4B" w:rsidRPr="006013FD" w:rsidRDefault="005D2B4B" w:rsidP="005D2B4B">
      <w:r w:rsidRPr="006013FD">
        <w:t>Montpellier Méditerranée Métropole sur Internet</w:t>
      </w:r>
    </w:p>
    <w:p w14:paraId="6BE105F7" w14:textId="77777777" w:rsidR="005D2B4B" w:rsidRPr="006013FD" w:rsidRDefault="005D2B4B" w:rsidP="005D2B4B">
      <w:r w:rsidRPr="006013FD">
        <w:t>Montpellier Méditerranée Métropole sur Facebook</w:t>
      </w:r>
    </w:p>
    <w:p w14:paraId="32AEB983" w14:textId="77777777" w:rsidR="005D2B4B" w:rsidRPr="006013FD" w:rsidRDefault="005D2B4B" w:rsidP="005D2B4B">
      <w:r w:rsidRPr="006013FD">
        <w:t>Montpellier Méditerranée Métropole sur Twitter</w:t>
      </w:r>
    </w:p>
    <w:p w14:paraId="1F799FFD" w14:textId="77777777" w:rsidR="005D2B4B" w:rsidRDefault="005D2B4B" w:rsidP="006013FD"/>
    <w:p w14:paraId="76213DEE" w14:textId="77777777" w:rsidR="005D2B4B" w:rsidRDefault="005D2B4B" w:rsidP="006013FD"/>
    <w:p w14:paraId="4A2E448E" w14:textId="77777777" w:rsidR="006013FD" w:rsidRPr="006013FD" w:rsidRDefault="006013FD" w:rsidP="006013FD">
      <w:r w:rsidRPr="006013FD">
        <w:t xml:space="preserve">Magazine  Directeur de la publication : Philippe </w:t>
      </w:r>
      <w:proofErr w:type="spellStart"/>
      <w:r w:rsidRPr="006013FD">
        <w:t>Saurel</w:t>
      </w:r>
      <w:proofErr w:type="spellEnd"/>
    </w:p>
    <w:p w14:paraId="6C08C517" w14:textId="77777777" w:rsidR="006013FD" w:rsidRPr="006013FD" w:rsidRDefault="006013FD" w:rsidP="006013FD">
      <w:r w:rsidRPr="006013FD">
        <w:t xml:space="preserve">Directrice de la communication : Mélanie </w:t>
      </w:r>
      <w:proofErr w:type="spellStart"/>
      <w:r w:rsidRPr="006013FD">
        <w:t>Leirens</w:t>
      </w:r>
      <w:proofErr w:type="spellEnd"/>
      <w:r w:rsidRPr="006013FD">
        <w:t xml:space="preserve"> – Chef du service information - magazines : Jérôme Carrière - Rédactrice en chef : Stéphanie </w:t>
      </w:r>
      <w:proofErr w:type="spellStart"/>
      <w:r w:rsidRPr="006013FD">
        <w:t>Iannone</w:t>
      </w:r>
      <w:proofErr w:type="spellEnd"/>
      <w:r w:rsidRPr="006013FD">
        <w:t xml:space="preserve"> – Rédaction : Florent Bayet, Serge </w:t>
      </w:r>
      <w:proofErr w:type="spellStart"/>
      <w:r w:rsidRPr="006013FD">
        <w:t>Mafioly</w:t>
      </w:r>
      <w:proofErr w:type="spellEnd"/>
      <w:r w:rsidRPr="006013FD">
        <w:t xml:space="preserve">, Laurence </w:t>
      </w:r>
      <w:proofErr w:type="spellStart"/>
      <w:r w:rsidRPr="006013FD">
        <w:t>Pitiot</w:t>
      </w:r>
      <w:proofErr w:type="spellEnd"/>
      <w:r w:rsidRPr="006013FD">
        <w:t xml:space="preserve">, Fatima </w:t>
      </w:r>
      <w:proofErr w:type="spellStart"/>
      <w:r w:rsidRPr="006013FD">
        <w:t>Kerrouche</w:t>
      </w:r>
      <w:proofErr w:type="spellEnd"/>
      <w:r w:rsidRPr="006013FD">
        <w:t xml:space="preserve">, Françoise </w:t>
      </w:r>
      <w:proofErr w:type="spellStart"/>
      <w:r w:rsidRPr="006013FD">
        <w:t>Dalibon</w:t>
      </w:r>
      <w:proofErr w:type="spellEnd"/>
      <w:r w:rsidRPr="006013FD">
        <w:t xml:space="preserve">, Xavier de </w:t>
      </w:r>
      <w:proofErr w:type="spellStart"/>
      <w:r w:rsidRPr="006013FD">
        <w:t>Raulin</w:t>
      </w:r>
      <w:proofErr w:type="spellEnd"/>
      <w:r w:rsidRPr="006013FD">
        <w:t xml:space="preserve">, Jérôme Carrière – Collaboration : Virginie </w:t>
      </w:r>
      <w:proofErr w:type="spellStart"/>
      <w:r w:rsidRPr="006013FD">
        <w:t>Galligani</w:t>
      </w:r>
      <w:proofErr w:type="spellEnd"/>
      <w:r w:rsidRPr="006013FD">
        <w:t xml:space="preserve"> – Traduction en occitan : Jean-Guilhem Rouquette – Photo de couverture : </w:t>
      </w:r>
      <w:proofErr w:type="spellStart"/>
      <w:r w:rsidRPr="006013FD">
        <w:t>Shutterstock</w:t>
      </w:r>
      <w:proofErr w:type="spellEnd"/>
      <w:r w:rsidRPr="006013FD">
        <w:t xml:space="preserve"> - Rawpixel.com - </w:t>
      </w:r>
      <w:proofErr w:type="spellStart"/>
      <w:r w:rsidRPr="006013FD">
        <w:t>Scoopcommunication</w:t>
      </w:r>
      <w:proofErr w:type="spellEnd"/>
      <w:r w:rsidRPr="006013FD">
        <w:t xml:space="preserve"> – Conception graphique : </w:t>
      </w:r>
      <w:proofErr w:type="spellStart"/>
      <w:r w:rsidRPr="006013FD">
        <w:t>Wonderful</w:t>
      </w:r>
      <w:proofErr w:type="spellEnd"/>
      <w:r w:rsidRPr="006013FD">
        <w:t xml:space="preserve"> – Maquette :  – 10687-MEP – Tél. 02 38 63 90 00 – Impression : </w:t>
      </w:r>
      <w:proofErr w:type="spellStart"/>
      <w:r w:rsidRPr="006013FD">
        <w:t>Chirripo</w:t>
      </w:r>
      <w:proofErr w:type="spellEnd"/>
      <w:r w:rsidRPr="006013FD">
        <w:t xml:space="preserve"> – Tél. 04 67 07 27 70 – Distribution : La Poste – Tirage : 244 000 exemplaires – Dépôt légal : Février 2019 – ISSN 2260 – 7250 Direction de la communication, Montpellier Méditerranée Métropole 50, place Zeus – CS 39556 – 34961 Montpellier cedex 2 – Tél. 04 67 13 60 00 – </w:t>
      </w:r>
      <w:r w:rsidRPr="006013FD">
        <w:rPr>
          <w:rFonts w:ascii="MS Mincho" w:eastAsia="MS Mincho" w:hAnsi="MS Mincho" w:cs="MS Mincho"/>
        </w:rPr>
        <w:t> </w:t>
      </w:r>
      <w:r w:rsidRPr="006013FD">
        <w:t>www.montpellier3m.fr</w:t>
      </w:r>
    </w:p>
    <w:p w14:paraId="277DE477" w14:textId="77777777" w:rsidR="006013FD" w:rsidRPr="006013FD" w:rsidRDefault="006013FD" w:rsidP="006013FD"/>
    <w:p w14:paraId="7505E47B" w14:textId="77777777" w:rsidR="00E07C22" w:rsidRDefault="00E07C22" w:rsidP="00E07C22">
      <w:r>
        <w:t>___________________________________________</w:t>
      </w:r>
    </w:p>
    <w:p w14:paraId="0008F7F7" w14:textId="77777777" w:rsidR="00E07C22" w:rsidRPr="006013FD" w:rsidRDefault="00E07C22" w:rsidP="00E07C22">
      <w:r w:rsidRPr="006013FD">
        <w:t>édito</w:t>
      </w:r>
    </w:p>
    <w:p w14:paraId="7E1B2FB3" w14:textId="77777777" w:rsidR="00E07C22" w:rsidRDefault="00E07C22" w:rsidP="00E07C22"/>
    <w:p w14:paraId="74469D4F" w14:textId="2B7841DA" w:rsidR="006013FD" w:rsidRPr="006013FD" w:rsidRDefault="006013FD" w:rsidP="006013FD"/>
    <w:p w14:paraId="03008519" w14:textId="77777777" w:rsidR="00E07C22" w:rsidRPr="006013FD" w:rsidRDefault="00E07C22" w:rsidP="00E07C22">
      <w:r w:rsidRPr="006013FD">
        <w:t>Écoresponsabilité</w:t>
      </w:r>
    </w:p>
    <w:p w14:paraId="45FEC090" w14:textId="77777777" w:rsidR="00E07C22" w:rsidRDefault="00E07C22" w:rsidP="00E07C22">
      <w:r w:rsidRPr="006013FD">
        <w:t xml:space="preserve">Lors de la cérémonie des vœux au Corum, entouré des maires et élus des 31 communes, j’ai tenu à rappeler les quatre orientations de la Métropole bâtie depuis 2014 : je l’ai voulue productive, écoresponsable, solidaire et connectée. Je veux ici m’arrêter sur cette notion d’écoresponsabilité à laquelle je suis très attaché. Elle allie l’écologie des grands projets à celle du quotidien. Elle se construit grâce à nos politiques publiques et aux investissements de la collectivité, mais qui sont vains s’ils ne sont pas suivis par les citoyens. Nos actions ne suffisent pas sans la mobilisation de chacun d’entre nous. Cette responsabilité qui s’impose à tous vous est rappelée dans le dossier du </w:t>
      </w:r>
      <w:proofErr w:type="spellStart"/>
      <w:r w:rsidRPr="006013FD">
        <w:t>MMMag</w:t>
      </w:r>
      <w:proofErr w:type="spellEnd"/>
      <w:r w:rsidRPr="006013FD">
        <w:t xml:space="preserve"> consacré ce mois-ci au tri des déchets (pages 26-33).</w:t>
      </w:r>
    </w:p>
    <w:p w14:paraId="592E1BCC" w14:textId="77777777" w:rsidR="00E07C22" w:rsidRPr="006013FD" w:rsidRDefault="00E07C22" w:rsidP="00E07C22"/>
    <w:p w14:paraId="58ED3687" w14:textId="77777777" w:rsidR="00E07C22" w:rsidRPr="006013FD" w:rsidRDefault="00E07C22" w:rsidP="00E07C22">
      <w:r w:rsidRPr="006013FD">
        <w:t>Implication des citoyens</w:t>
      </w:r>
    </w:p>
    <w:p w14:paraId="1F51B595" w14:textId="77777777" w:rsidR="00E07C22" w:rsidRPr="006013FD" w:rsidRDefault="00E07C22" w:rsidP="00E07C22">
      <w:r w:rsidRPr="006013FD">
        <w:t xml:space="preserve">En 2017, chaque habitant de la Métropole a produit en moyenne 560 kg de déchets ! Tout le monde est concerné et doit à son niveau avoir le réflexe du tri. C’est un travail d’équipe. Pour chaque catégorie de déchets, nous avons mis en place sur tout le territoire les services et équipements nécessaires à ce tri : bacs jaunes, bacs orange, composteurs, containers pour le verre, les papiers, les textiles usagés, points propreté... En 2020, nous serons en capacité, </w:t>
      </w:r>
      <w:r w:rsidRPr="006013FD">
        <w:lastRenderedPageBreak/>
        <w:t>grâce au nouveau centre de tri Déméter agrandi et modernisé par la Métropole, de recycler ou valoriser également les sacs, petits emballages et suremballages plastiques, les pots de yaourt… C’est une grande avancée qui nous facilitera à tous le tri. La gestion des déchets représente chaque année un coût élevé pour la collectivité qu’il convient de maîtriser. Nous avons fait le choix de ne pas augmenter la taxe d’enlèvement des ordures ménagères (TEOM). Mais une tonne de déchets triés coûte moins cher qu’une tonne non triée. En plus d’être bénéfique pour l’environnement, le tri l’est aussi pour le porte-monnaie !</w:t>
      </w:r>
    </w:p>
    <w:p w14:paraId="59162030" w14:textId="77777777" w:rsidR="006013FD" w:rsidRPr="006013FD" w:rsidRDefault="006013FD" w:rsidP="006013FD"/>
    <w:p w14:paraId="40DDC62D" w14:textId="77777777" w:rsidR="006013FD" w:rsidRPr="006013FD" w:rsidRDefault="006013FD" w:rsidP="006013FD"/>
    <w:p w14:paraId="1B85EB44" w14:textId="1692503D" w:rsidR="00E07C22" w:rsidRPr="006013FD" w:rsidRDefault="00E07C22" w:rsidP="00E07C22">
      <w:r>
        <w:t>« </w:t>
      </w:r>
      <w:r w:rsidRPr="006013FD">
        <w:t xml:space="preserve">Ayons tous le réflexe du tri. C’est </w:t>
      </w:r>
      <w:r>
        <w:t>un travail d’équipe ! »</w:t>
      </w:r>
    </w:p>
    <w:p w14:paraId="7B9F6318" w14:textId="77777777" w:rsidR="00E07C22" w:rsidRPr="006013FD" w:rsidRDefault="00E07C22" w:rsidP="00E07C22"/>
    <w:p w14:paraId="2CA9964B" w14:textId="77777777" w:rsidR="00E07C22" w:rsidRPr="006013FD" w:rsidRDefault="00E07C22" w:rsidP="00E07C22">
      <w:r w:rsidRPr="006013FD">
        <w:t>Philippe SAUREL</w:t>
      </w:r>
    </w:p>
    <w:p w14:paraId="1708860A" w14:textId="5C75938F" w:rsidR="006013FD" w:rsidRDefault="00E07C22" w:rsidP="00E07C22">
      <w:r w:rsidRPr="006013FD">
        <w:t>Président de Montpellier Méditerranée Métropole,</w:t>
      </w:r>
      <w:r w:rsidR="00631717">
        <w:t xml:space="preserve"> </w:t>
      </w:r>
      <w:r w:rsidRPr="006013FD">
        <w:t>maire de la Ville de Montpellier</w:t>
      </w:r>
    </w:p>
    <w:p w14:paraId="1CAFD51F" w14:textId="77777777" w:rsidR="00E07C22" w:rsidRDefault="00E07C22" w:rsidP="006013FD"/>
    <w:p w14:paraId="2B4475A2" w14:textId="77777777" w:rsidR="00ED5967" w:rsidRPr="006013FD" w:rsidRDefault="00ED5967" w:rsidP="00ED5967">
      <w:r>
        <w:t xml:space="preserve">Photo : </w:t>
      </w:r>
      <w:r w:rsidRPr="006013FD">
        <w:t xml:space="preserve">© Mario </w:t>
      </w:r>
      <w:proofErr w:type="spellStart"/>
      <w:r w:rsidRPr="006013FD">
        <w:t>Sinistaj</w:t>
      </w:r>
      <w:proofErr w:type="spellEnd"/>
    </w:p>
    <w:p w14:paraId="208FBE63" w14:textId="77777777" w:rsidR="00E07C22" w:rsidRDefault="00E07C22" w:rsidP="006013FD"/>
    <w:p w14:paraId="45879150" w14:textId="77777777" w:rsidR="00E07C22" w:rsidRDefault="00E07C22" w:rsidP="006013FD"/>
    <w:p w14:paraId="7CDE907C" w14:textId="77777777" w:rsidR="00E07C22" w:rsidRDefault="00E07C22" w:rsidP="006013FD"/>
    <w:p w14:paraId="0159F0DE" w14:textId="77777777" w:rsidR="00E07C22" w:rsidRDefault="00E07C22" w:rsidP="006013FD"/>
    <w:p w14:paraId="14D3582F" w14:textId="77777777" w:rsidR="000C3381" w:rsidRPr="006013FD" w:rsidRDefault="000C3381" w:rsidP="006013FD"/>
    <w:p w14:paraId="3D0AF15E" w14:textId="77777777" w:rsidR="006013FD" w:rsidRPr="006013FD" w:rsidRDefault="006013FD" w:rsidP="006013FD">
      <w:r w:rsidRPr="006013FD">
        <w:t>Montpellier Méditerranée Métropole met à votre disposition une boîte à idées en ligne sur montpellier3m.fr.</w:t>
      </w:r>
    </w:p>
    <w:p w14:paraId="67DA84C7" w14:textId="77777777" w:rsidR="006013FD" w:rsidRPr="006013FD" w:rsidRDefault="006013FD" w:rsidP="006013FD">
      <w:r w:rsidRPr="006013FD">
        <w:t>Chaque mois, nous publions</w:t>
      </w:r>
      <w:r w:rsidRPr="006013FD">
        <w:rPr>
          <w:rFonts w:ascii="MS Mincho" w:eastAsia="MS Mincho" w:hAnsi="MS Mincho" w:cs="MS Mincho"/>
        </w:rPr>
        <w:t> </w:t>
      </w:r>
      <w:r w:rsidRPr="006013FD">
        <w:t>deux de vos propositions.</w:t>
      </w:r>
    </w:p>
    <w:p w14:paraId="4524BA22" w14:textId="77777777" w:rsidR="006013FD" w:rsidRDefault="006013FD" w:rsidP="006013FD"/>
    <w:p w14:paraId="0AEAB282" w14:textId="77777777" w:rsidR="000C3381" w:rsidRDefault="000C3381" w:rsidP="006013FD"/>
    <w:p w14:paraId="68CED7E0" w14:textId="77777777" w:rsidR="000C3381" w:rsidRDefault="000C3381" w:rsidP="006013FD"/>
    <w:p w14:paraId="0F5F8B8B" w14:textId="77777777" w:rsidR="000C3381" w:rsidRPr="006013FD" w:rsidRDefault="000C3381" w:rsidP="000C3381">
      <w:r>
        <w:t>« </w:t>
      </w:r>
      <w:r w:rsidRPr="006013FD">
        <w:t>Marchés gourmands</w:t>
      </w:r>
      <w:r>
        <w:t> »</w:t>
      </w:r>
      <w:r w:rsidRPr="006013FD">
        <w:t> </w:t>
      </w:r>
    </w:p>
    <w:p w14:paraId="623CA47C" w14:textId="77777777" w:rsidR="000C3381" w:rsidRPr="006013FD" w:rsidRDefault="000C3381" w:rsidP="006013FD"/>
    <w:p w14:paraId="6195DD04" w14:textId="77777777" w:rsidR="006013FD" w:rsidRPr="006013FD" w:rsidRDefault="006013FD" w:rsidP="006013FD">
      <w:r w:rsidRPr="006013FD">
        <w:t>Je souhaiterais savoir si la Métropole a l’intention de créer de nouvelles fêtes gourmandes.</w:t>
      </w:r>
    </w:p>
    <w:p w14:paraId="4D4CC129" w14:textId="77777777" w:rsidR="006013FD" w:rsidRPr="006013FD" w:rsidRDefault="006013FD" w:rsidP="006013FD">
      <w:r w:rsidRPr="006013FD">
        <w:t xml:space="preserve">Ces marchés de pays sont l’occasion de rencontres avec des exploitants passionnés </w:t>
      </w:r>
      <w:r w:rsidRPr="006013FD">
        <w:rPr>
          <w:rFonts w:ascii="MS Mincho" w:eastAsia="MS Mincho" w:hAnsi="MS Mincho" w:cs="MS Mincho"/>
        </w:rPr>
        <w:t> </w:t>
      </w:r>
      <w:r w:rsidRPr="006013FD">
        <w:t>et qui méritent que l’on s’occupe d’eux.</w:t>
      </w:r>
    </w:p>
    <w:p w14:paraId="149B3284" w14:textId="77777777" w:rsidR="006013FD" w:rsidRDefault="006013FD" w:rsidP="006013FD">
      <w:r w:rsidRPr="006013FD">
        <w:t>Par Hubert</w:t>
      </w:r>
    </w:p>
    <w:p w14:paraId="5F790CF7" w14:textId="77777777" w:rsidR="000C3381" w:rsidRPr="006013FD" w:rsidRDefault="000C3381" w:rsidP="006013FD"/>
    <w:p w14:paraId="20EDA5A8" w14:textId="77777777" w:rsidR="006013FD" w:rsidRDefault="006013FD" w:rsidP="006013FD">
      <w:r w:rsidRPr="006013FD">
        <w:t xml:space="preserve">Il n’y a pas à ce jour de nouvelles fêtes « gourmandes » programmées par la Métropole. Par contre, dans le cadre de </w:t>
      </w:r>
      <w:proofErr w:type="spellStart"/>
      <w:r w:rsidRPr="006013FD">
        <w:t>BoCal</w:t>
      </w:r>
      <w:proofErr w:type="spellEnd"/>
      <w:r w:rsidRPr="006013FD">
        <w:t>, une soixantaine de fêtes de terroir qui mettent en valeur les produits et producteurs locaux ont été recensées sur le territoire. Sur le site bocal.montpellier3m.fr, vous trouverez également des fêtes ayant lieu sur les territoires partenaires du Grand Pic Saint Loup et du Pays de l’Or.</w:t>
      </w:r>
    </w:p>
    <w:p w14:paraId="41F345C8" w14:textId="77777777" w:rsidR="000C3381" w:rsidRDefault="000C3381" w:rsidP="006013FD"/>
    <w:p w14:paraId="2CC8F2A2" w14:textId="77777777" w:rsidR="000C3381" w:rsidRDefault="000C3381" w:rsidP="006013FD"/>
    <w:p w14:paraId="3410F6B0" w14:textId="77777777" w:rsidR="000C3381" w:rsidRDefault="000C3381" w:rsidP="006013FD"/>
    <w:p w14:paraId="0CDC028F" w14:textId="77777777" w:rsidR="00070C09" w:rsidRDefault="00070C09" w:rsidP="006013FD"/>
    <w:p w14:paraId="6F5AD700" w14:textId="77777777" w:rsidR="00070C09" w:rsidRDefault="00070C09" w:rsidP="006013FD"/>
    <w:p w14:paraId="09D47C82" w14:textId="77777777" w:rsidR="000C3381" w:rsidRDefault="000C3381" w:rsidP="006013FD"/>
    <w:p w14:paraId="3D7000D0" w14:textId="77777777" w:rsidR="00070C09" w:rsidRPr="006013FD" w:rsidRDefault="00070C09" w:rsidP="00070C09">
      <w:r>
        <w:t>« </w:t>
      </w:r>
      <w:r w:rsidRPr="006013FD">
        <w:t>Vélo à trois roues</w:t>
      </w:r>
      <w:r>
        <w:t> »</w:t>
      </w:r>
      <w:r w:rsidRPr="006013FD">
        <w:t> </w:t>
      </w:r>
    </w:p>
    <w:p w14:paraId="37B92E0A" w14:textId="77777777" w:rsidR="000C3381" w:rsidRPr="006013FD" w:rsidRDefault="000C3381" w:rsidP="006013FD"/>
    <w:p w14:paraId="0172E3EB" w14:textId="77777777" w:rsidR="006013FD" w:rsidRPr="006013FD" w:rsidRDefault="006013FD" w:rsidP="006013FD">
      <w:r w:rsidRPr="006013FD">
        <w:lastRenderedPageBreak/>
        <w:t xml:space="preserve">Est-il possible de mettre à disposition </w:t>
      </w:r>
      <w:r w:rsidRPr="006013FD">
        <w:rPr>
          <w:rFonts w:ascii="MS Mincho" w:eastAsia="MS Mincho" w:hAnsi="MS Mincho" w:cs="MS Mincho"/>
        </w:rPr>
        <w:t> </w:t>
      </w:r>
      <w:r w:rsidRPr="006013FD">
        <w:t>des seniors des vélos à trois roues car la plupart ont des troubles de l’équilibre avec l’âge.</w:t>
      </w:r>
    </w:p>
    <w:p w14:paraId="2F9E575C" w14:textId="77777777" w:rsidR="006013FD" w:rsidRDefault="006013FD" w:rsidP="006013FD">
      <w:r w:rsidRPr="006013FD">
        <w:t xml:space="preserve">Par </w:t>
      </w:r>
      <w:proofErr w:type="spellStart"/>
      <w:r w:rsidRPr="006013FD">
        <w:t>Aouda</w:t>
      </w:r>
      <w:proofErr w:type="spellEnd"/>
    </w:p>
    <w:p w14:paraId="5455781F" w14:textId="77777777" w:rsidR="00070C09" w:rsidRPr="006013FD" w:rsidRDefault="00070C09" w:rsidP="006013FD"/>
    <w:p w14:paraId="688A259C" w14:textId="77777777" w:rsidR="006013FD" w:rsidRPr="006013FD" w:rsidRDefault="006013FD" w:rsidP="006013FD">
      <w:r w:rsidRPr="006013FD">
        <w:t xml:space="preserve">Cette proposition peut faire l’objet de discussions dans le cadre du prochain dialogue compétitif pour remplacer le service </w:t>
      </w:r>
      <w:proofErr w:type="spellStart"/>
      <w:r w:rsidRPr="006013FD">
        <w:t>Vélomagg</w:t>
      </w:r>
      <w:proofErr w:type="spellEnd"/>
      <w:r w:rsidRPr="006013FD">
        <w:t xml:space="preserve">. L’idée est de proposer, en lien avec le futur exploitant de ce service, différentes offres vélos qui restent encore à définir : vélo en libre service et/ou vélo en location moyenne et/ou longue durée (avec ou sans assistance électrique)… </w:t>
      </w:r>
      <w:r w:rsidRPr="006013FD">
        <w:rPr>
          <w:rFonts w:ascii="MS Mincho" w:eastAsia="MS Mincho" w:hAnsi="MS Mincho" w:cs="MS Mincho"/>
        </w:rPr>
        <w:t> </w:t>
      </w:r>
      <w:r w:rsidRPr="006013FD">
        <w:t>Et pourquoi pas des trois roues sous réserve de maintenir un équilibre financier global dans le contrat.</w:t>
      </w:r>
    </w:p>
    <w:p w14:paraId="38E4A65A" w14:textId="0993A40B" w:rsidR="006013FD" w:rsidRPr="006013FD" w:rsidRDefault="006013FD" w:rsidP="006013FD"/>
    <w:p w14:paraId="04795B90" w14:textId="487A6BC9" w:rsidR="006013FD" w:rsidRDefault="006013FD" w:rsidP="006013FD"/>
    <w:p w14:paraId="135B933F" w14:textId="77777777" w:rsidR="00904202" w:rsidRDefault="00904202" w:rsidP="006013FD"/>
    <w:p w14:paraId="3B2C89A4" w14:textId="77777777" w:rsidR="00904202" w:rsidRDefault="00904202" w:rsidP="006013FD"/>
    <w:p w14:paraId="48B0C5CE" w14:textId="77777777" w:rsidR="00904202" w:rsidRDefault="00904202" w:rsidP="00904202">
      <w:r>
        <w:t>___________________________________________</w:t>
      </w:r>
    </w:p>
    <w:p w14:paraId="40A13C90" w14:textId="77777777" w:rsidR="00904202" w:rsidRDefault="00904202" w:rsidP="00904202"/>
    <w:p w14:paraId="64429B27" w14:textId="56EECF06" w:rsidR="008C70CE" w:rsidRPr="00BF3541" w:rsidRDefault="008C70CE" w:rsidP="008C70CE">
      <w:r>
        <w:t>D</w:t>
      </w:r>
      <w:r w:rsidRPr="00BF3541">
        <w:t>ans l’actu</w:t>
      </w:r>
    </w:p>
    <w:p w14:paraId="36A9236F" w14:textId="77777777" w:rsidR="00904202" w:rsidRDefault="00904202" w:rsidP="006013FD"/>
    <w:p w14:paraId="1384C456" w14:textId="77777777" w:rsidR="009E328D" w:rsidRDefault="009E328D" w:rsidP="006013FD"/>
    <w:p w14:paraId="676CCEFD" w14:textId="77777777" w:rsidR="009E328D" w:rsidRDefault="009E328D" w:rsidP="006013FD"/>
    <w:p w14:paraId="544D9F25" w14:textId="77777777" w:rsidR="009E328D" w:rsidRDefault="009E328D" w:rsidP="006013FD"/>
    <w:p w14:paraId="610D0E25" w14:textId="77777777" w:rsidR="006013FD" w:rsidRDefault="006013FD" w:rsidP="006013FD">
      <w:r w:rsidRPr="006013FD">
        <w:t>Vœux de la Métropole</w:t>
      </w:r>
    </w:p>
    <w:p w14:paraId="1F0C0F56" w14:textId="77777777" w:rsidR="004C5C26" w:rsidRPr="006013FD" w:rsidRDefault="004C5C26" w:rsidP="006013FD"/>
    <w:p w14:paraId="4CE4919C" w14:textId="77777777" w:rsidR="006013FD" w:rsidRPr="006013FD" w:rsidRDefault="006013FD" w:rsidP="006013FD">
      <w:r w:rsidRPr="006013FD">
        <w:t xml:space="preserve">L’opéra Berlioz du Corum était comble le 9 janvier dernier à l’occasion des vœux institutionnels de Montpellier Méditerranée Métropole. Remerciant les personnalités présentes, parmi lesquelles plus de 120 maires de l’Hérault et bien au-delà, le président Philippe </w:t>
      </w:r>
      <w:proofErr w:type="spellStart"/>
      <w:r w:rsidRPr="006013FD">
        <w:t>Saurel</w:t>
      </w:r>
      <w:proofErr w:type="spellEnd"/>
      <w:r w:rsidRPr="006013FD">
        <w:t xml:space="preserve"> a notamment rappelé dans son propos la construction démocratique de la Métropole et le fait que la République est « une construction humaine collective ». Évoquant les travaux achevés et les réalisations à venir, il a confirmé en juin l’ouverture du </w:t>
      </w:r>
      <w:proofErr w:type="spellStart"/>
      <w:r w:rsidRPr="006013FD">
        <w:t>MoCo</w:t>
      </w:r>
      <w:proofErr w:type="spellEnd"/>
      <w:r w:rsidRPr="006013FD">
        <w:t>, le centre d’art contemporain en stipulant que « parier sur la culture, c’est parier sur la confiance en l’homme ». À l’heure où ce territoire est toujours aussi attractif (plus de 8 000 nouveaux habitants par an), Montpellier Méditerranée se veut en 2019 une Métropole partagée à la fois productive, écoresponsable, solidaire et connectée.</w:t>
      </w:r>
    </w:p>
    <w:p w14:paraId="77B2E449" w14:textId="77777777" w:rsidR="006013FD" w:rsidRPr="006013FD" w:rsidRDefault="006013FD" w:rsidP="006013FD"/>
    <w:p w14:paraId="3B69D3A9" w14:textId="77777777" w:rsidR="007940C8" w:rsidRPr="006013FD" w:rsidRDefault="007940C8" w:rsidP="007940C8">
      <w:r>
        <w:t xml:space="preserve">Photo : </w:t>
      </w:r>
      <w:r w:rsidRPr="006013FD">
        <w:t xml:space="preserve">Réserve électorale oblige, Philippe </w:t>
      </w:r>
      <w:proofErr w:type="spellStart"/>
      <w:r w:rsidRPr="006013FD">
        <w:t>Saurel</w:t>
      </w:r>
      <w:proofErr w:type="spellEnd"/>
      <w:r w:rsidRPr="006013FD">
        <w:t xml:space="preserve"> a présenté les derniers vœux de sa </w:t>
      </w:r>
      <w:r>
        <w:t xml:space="preserve">mandature. </w:t>
      </w:r>
      <w:r w:rsidRPr="006013FD">
        <w:t xml:space="preserve">© </w:t>
      </w:r>
      <w:proofErr w:type="spellStart"/>
      <w:r w:rsidRPr="006013FD">
        <w:t>L.Séverac</w:t>
      </w:r>
      <w:proofErr w:type="spellEnd"/>
    </w:p>
    <w:p w14:paraId="2CB52392" w14:textId="77777777" w:rsidR="004C5C26" w:rsidRDefault="004C5C26" w:rsidP="006013FD"/>
    <w:p w14:paraId="3C225CE6" w14:textId="77777777" w:rsidR="004C5C26" w:rsidRDefault="004C5C26" w:rsidP="006013FD"/>
    <w:p w14:paraId="0D52BAA0" w14:textId="77777777" w:rsidR="004C5C26" w:rsidRDefault="004C5C26" w:rsidP="006013FD"/>
    <w:p w14:paraId="39CE4226" w14:textId="77777777" w:rsidR="004C5C26" w:rsidRDefault="004C5C26" w:rsidP="006013FD"/>
    <w:p w14:paraId="38CC8439" w14:textId="77777777" w:rsidR="004C5C26" w:rsidRDefault="004C5C26" w:rsidP="006013FD"/>
    <w:p w14:paraId="2A214082" w14:textId="77777777" w:rsidR="006013FD" w:rsidRDefault="006013FD" w:rsidP="006013FD">
      <w:r w:rsidRPr="006013FD">
        <w:t xml:space="preserve">Gare Montpellier Sud de France : </w:t>
      </w:r>
      <w:r w:rsidRPr="006013FD">
        <w:rPr>
          <w:rFonts w:ascii="MS Mincho" w:eastAsia="MS Mincho" w:hAnsi="MS Mincho" w:cs="MS Mincho"/>
        </w:rPr>
        <w:t> </w:t>
      </w:r>
      <w:r w:rsidRPr="006013FD">
        <w:t>retour du pont à double sens</w:t>
      </w:r>
    </w:p>
    <w:p w14:paraId="18F93F13" w14:textId="77777777" w:rsidR="004C5C26" w:rsidRPr="006013FD" w:rsidRDefault="004C5C26" w:rsidP="006013FD"/>
    <w:p w14:paraId="58B4804F" w14:textId="77777777" w:rsidR="006013FD" w:rsidRPr="006013FD" w:rsidRDefault="006013FD" w:rsidP="006013FD">
      <w:r w:rsidRPr="006013FD">
        <w:t xml:space="preserve">La Métropole de Montpellier a livré conformément au calendrier établi les travaux destinés à améliorer la desserte de la gare Montpellier Sud de France. La dernière partie concernait </w:t>
      </w:r>
      <w:r w:rsidRPr="006013FD">
        <w:lastRenderedPageBreak/>
        <w:t xml:space="preserve">le pont de la route de </w:t>
      </w:r>
      <w:proofErr w:type="spellStart"/>
      <w:r w:rsidRPr="006013FD">
        <w:t>Vauguières</w:t>
      </w:r>
      <w:proofErr w:type="spellEnd"/>
      <w:r w:rsidRPr="006013FD">
        <w:t xml:space="preserve"> qui franchit l’autoroute A 709. Il offre à nouveau une circulation à double sens pour les véhicules légers. Sur ce même secteur, les accès en transports en commun et poids-lourds font quant à eux l’objet d’une circulation alternée et réglée par des feux tricolores. </w:t>
      </w:r>
      <w:r w:rsidRPr="006013FD">
        <w:rPr>
          <w:rFonts w:ascii="MS Mincho" w:eastAsia="MS Mincho" w:hAnsi="MS Mincho" w:cs="MS Mincho"/>
        </w:rPr>
        <w:t> </w:t>
      </w:r>
      <w:r w:rsidRPr="006013FD">
        <w:t>La circulation piétonne accessible aux personnes à mobilité réduite a été maintenue.</w:t>
      </w:r>
    </w:p>
    <w:p w14:paraId="1FAB42AC" w14:textId="77777777" w:rsidR="006013FD" w:rsidRPr="006013FD" w:rsidRDefault="006013FD" w:rsidP="006013FD"/>
    <w:p w14:paraId="08299083" w14:textId="59E6096C" w:rsidR="006013FD" w:rsidRDefault="004C5C26" w:rsidP="006013FD">
      <w:r>
        <w:t xml:space="preserve">Photo : </w:t>
      </w:r>
      <w:r w:rsidR="006013FD" w:rsidRPr="006013FD">
        <w:t>Une nouvelle route pour mieux circuler.</w:t>
      </w:r>
      <w:r w:rsidRPr="004C5C26">
        <w:t xml:space="preserve"> </w:t>
      </w:r>
      <w:r w:rsidRPr="006013FD">
        <w:t xml:space="preserve">© </w:t>
      </w:r>
      <w:proofErr w:type="spellStart"/>
      <w:r w:rsidRPr="006013FD">
        <w:t>C.Ruiz</w:t>
      </w:r>
      <w:proofErr w:type="spellEnd"/>
    </w:p>
    <w:p w14:paraId="6FA90C7B" w14:textId="77777777" w:rsidR="007940C8" w:rsidRDefault="007940C8" w:rsidP="006013FD"/>
    <w:p w14:paraId="4350CE68" w14:textId="77777777" w:rsidR="007940C8" w:rsidRDefault="007940C8" w:rsidP="006013FD"/>
    <w:p w14:paraId="57F6DDC9" w14:textId="77777777" w:rsidR="007940C8" w:rsidRDefault="007940C8" w:rsidP="006013FD"/>
    <w:p w14:paraId="34A750EC" w14:textId="77777777" w:rsidR="007940C8" w:rsidRDefault="007940C8" w:rsidP="006013FD"/>
    <w:p w14:paraId="11D82C9A" w14:textId="77777777" w:rsidR="007940C8" w:rsidRDefault="007940C8" w:rsidP="006013FD"/>
    <w:p w14:paraId="2D33D2A2" w14:textId="77777777" w:rsidR="007940C8" w:rsidRDefault="007940C8" w:rsidP="006013FD"/>
    <w:p w14:paraId="38245DA7" w14:textId="77777777" w:rsidR="007940C8" w:rsidRDefault="007940C8" w:rsidP="006013FD"/>
    <w:p w14:paraId="0E0B5236" w14:textId="77777777" w:rsidR="007940C8" w:rsidRPr="006013FD" w:rsidRDefault="007940C8" w:rsidP="006013FD"/>
    <w:p w14:paraId="4A52CF5D" w14:textId="53D971FD" w:rsidR="006013FD" w:rsidRDefault="006013FD" w:rsidP="006013FD">
      <w:r w:rsidRPr="006013FD">
        <w:t>La Métropole participe au débat national</w:t>
      </w:r>
    </w:p>
    <w:p w14:paraId="6629B079" w14:textId="77777777" w:rsidR="007940C8" w:rsidRPr="006013FD" w:rsidRDefault="007940C8" w:rsidP="006013FD"/>
    <w:p w14:paraId="65EA0CA8" w14:textId="624A3DFF" w:rsidR="006013FD" w:rsidRDefault="006013FD" w:rsidP="006013FD">
      <w:r w:rsidRPr="006013FD">
        <w:t xml:space="preserve">La Métropole et la Ville de Montpellier contribuent au grand débat national lancé par Emmanuel Macron, Président de la République. Des urnes ont été mises à la disposition du public à l’accueil de l’hôtel de Métropole et de la mairie de Montpellier. Deux adresses mail ont également été créées pour recueillir les doléances des citoyens : </w:t>
      </w:r>
      <w:r w:rsidRPr="006013FD">
        <w:rPr>
          <w:rFonts w:ascii="MS Mincho" w:eastAsia="MS Mincho" w:hAnsi="MS Mincho" w:cs="MS Mincho"/>
        </w:rPr>
        <w:t> </w:t>
      </w:r>
      <w:r w:rsidRPr="006013FD">
        <w:t xml:space="preserve">debatnational@montpellier3m.fr et debatnational@ville-montpellier.fr. </w:t>
      </w:r>
      <w:r w:rsidRPr="006013FD">
        <w:rPr>
          <w:rFonts w:ascii="MS Mincho" w:eastAsia="MS Mincho" w:hAnsi="MS Mincho" w:cs="MS Mincho"/>
        </w:rPr>
        <w:t> </w:t>
      </w:r>
      <w:r w:rsidRPr="006013FD">
        <w:t xml:space="preserve">Pour Philippe </w:t>
      </w:r>
      <w:proofErr w:type="spellStart"/>
      <w:r w:rsidRPr="006013FD">
        <w:t>Saurel</w:t>
      </w:r>
      <w:proofErr w:type="spellEnd"/>
      <w:r w:rsidRPr="006013FD">
        <w:t>, président de la Métropole, maire de la Ville de Montpellier, « le débat est un des fondements de la République. Je le pratique en permanence comme par exemple pour la ligne 5 de tramway. Une partie de son tracé a été modifiée à la demande des habitants suite aux réunions publiques organisées par</w:t>
      </w:r>
      <w:r w:rsidR="007940C8">
        <w:t xml:space="preserve"> </w:t>
      </w:r>
      <w:r w:rsidRPr="006013FD">
        <w:t>la Métropole. »</w:t>
      </w:r>
    </w:p>
    <w:p w14:paraId="7D57313F" w14:textId="77777777" w:rsidR="006A4436" w:rsidRDefault="006A4436" w:rsidP="006013FD"/>
    <w:p w14:paraId="15093AA5" w14:textId="77777777" w:rsidR="006A4436" w:rsidRDefault="006A4436" w:rsidP="006013FD"/>
    <w:p w14:paraId="1E1B900E" w14:textId="77777777" w:rsidR="006A4436" w:rsidRDefault="006A4436" w:rsidP="006013FD"/>
    <w:p w14:paraId="227220D6" w14:textId="77777777" w:rsidR="006A4436" w:rsidRDefault="006A4436" w:rsidP="006013FD"/>
    <w:p w14:paraId="0F626A9E" w14:textId="77777777" w:rsidR="006A4436" w:rsidRDefault="006A4436" w:rsidP="006013FD"/>
    <w:p w14:paraId="4DA0DDB4" w14:textId="77777777" w:rsidR="006A4436" w:rsidRDefault="006A4436" w:rsidP="006013FD"/>
    <w:p w14:paraId="2F6625F9" w14:textId="77777777" w:rsidR="006A4436" w:rsidRDefault="006A4436" w:rsidP="006013FD"/>
    <w:p w14:paraId="7CCB844A" w14:textId="77777777" w:rsidR="006A4436" w:rsidRPr="006013FD" w:rsidRDefault="006A4436" w:rsidP="006013FD"/>
    <w:p w14:paraId="5EF47C1F" w14:textId="77777777" w:rsidR="006013FD" w:rsidRDefault="006013FD" w:rsidP="006013FD">
      <w:r w:rsidRPr="006013FD">
        <w:t>37</w:t>
      </w:r>
    </w:p>
    <w:p w14:paraId="269F0BFC" w14:textId="77777777" w:rsidR="006A4436" w:rsidRPr="006013FD" w:rsidRDefault="006A4436" w:rsidP="006013FD"/>
    <w:p w14:paraId="644A8B19" w14:textId="77777777" w:rsidR="006013FD" w:rsidRPr="006013FD" w:rsidRDefault="006013FD" w:rsidP="006013FD">
      <w:r w:rsidRPr="006013FD">
        <w:t xml:space="preserve">C’est le nombre de concerts et spectacles gratuits proposés par le Conservatoire à rayonnement régional de Montpellier Méditerranée Métropole au mois de février. Tout au long de l’année, cet établissement d’enseignement culturel, qui s’installera dans le quartier </w:t>
      </w:r>
      <w:proofErr w:type="spellStart"/>
      <w:r w:rsidRPr="006013FD">
        <w:t>Boutonnet</w:t>
      </w:r>
      <w:proofErr w:type="spellEnd"/>
      <w:r w:rsidRPr="006013FD">
        <w:t xml:space="preserve"> en 2020, propose des rendez-vous avec leurs professeurs, élèves et artistes invités dans les communes du territoire.</w:t>
      </w:r>
    </w:p>
    <w:p w14:paraId="1AC7361F" w14:textId="77777777" w:rsidR="006013FD" w:rsidRPr="006013FD" w:rsidRDefault="006013FD" w:rsidP="006013FD">
      <w:r w:rsidRPr="006013FD">
        <w:t>conservatoire.montpellier3m.fr</w:t>
      </w:r>
    </w:p>
    <w:p w14:paraId="6773F649" w14:textId="77777777" w:rsidR="006013FD" w:rsidRPr="006013FD" w:rsidRDefault="006013FD" w:rsidP="006013FD"/>
    <w:p w14:paraId="1A31D414" w14:textId="65600720" w:rsidR="006013FD" w:rsidRDefault="00734B01" w:rsidP="006013FD">
      <w:r>
        <w:t xml:space="preserve">Photo : </w:t>
      </w:r>
      <w:r w:rsidR="006013FD" w:rsidRPr="006013FD">
        <w:t>Concerts, master class, auditions et récitals gratuits dans la métropole.</w:t>
      </w:r>
      <w:r>
        <w:t xml:space="preserve"> </w:t>
      </w:r>
      <w:r w:rsidR="006013FD" w:rsidRPr="006013FD">
        <w:t xml:space="preserve">© </w:t>
      </w:r>
      <w:proofErr w:type="spellStart"/>
      <w:r w:rsidR="006013FD" w:rsidRPr="006013FD">
        <w:t>C.Ruiz</w:t>
      </w:r>
      <w:proofErr w:type="spellEnd"/>
    </w:p>
    <w:p w14:paraId="3690C8FA" w14:textId="77777777" w:rsidR="004A79C8" w:rsidRDefault="004A79C8" w:rsidP="006013FD"/>
    <w:p w14:paraId="6B7AECAB" w14:textId="77777777" w:rsidR="004A79C8" w:rsidRDefault="004A79C8" w:rsidP="006013FD"/>
    <w:p w14:paraId="65D651C2" w14:textId="77777777" w:rsidR="004A79C8" w:rsidRDefault="004A79C8" w:rsidP="006013FD"/>
    <w:p w14:paraId="6A0B6035" w14:textId="77777777" w:rsidR="004A79C8" w:rsidRPr="006013FD" w:rsidRDefault="004A79C8" w:rsidP="006013FD"/>
    <w:p w14:paraId="269ECCA0" w14:textId="77777777" w:rsidR="004A79C8" w:rsidRDefault="004A79C8" w:rsidP="006013FD"/>
    <w:p w14:paraId="351CE853" w14:textId="77777777" w:rsidR="004A79C8" w:rsidRDefault="004A79C8" w:rsidP="006013FD"/>
    <w:p w14:paraId="4BFA9C8A" w14:textId="5F5D14D6" w:rsidR="006013FD" w:rsidRDefault="006013FD" w:rsidP="006013FD">
      <w:r w:rsidRPr="006013FD">
        <w:t>Nommés sportifs</w:t>
      </w:r>
      <w:r w:rsidR="004A79C8">
        <w:t xml:space="preserve"> </w:t>
      </w:r>
      <w:r w:rsidRPr="006013FD">
        <w:t>de l’année</w:t>
      </w:r>
    </w:p>
    <w:p w14:paraId="10F536C7" w14:textId="77777777" w:rsidR="004A79C8" w:rsidRPr="006013FD" w:rsidRDefault="004A79C8" w:rsidP="006013FD"/>
    <w:p w14:paraId="68542FC6" w14:textId="77777777" w:rsidR="006013FD" w:rsidRPr="006013FD" w:rsidRDefault="006013FD" w:rsidP="006013FD">
      <w:r w:rsidRPr="006013FD">
        <w:t>Benjamin Lecomte, gardien du MHSC, a été classé par le quotidien l’Équipe dans le « onze type » 2018 de Ligue 1. Il est le seul Montpelliérain dans ce classement des meilleurs joueurs de l’année trusté par sept Parisiens.</w:t>
      </w:r>
    </w:p>
    <w:p w14:paraId="00B9B060" w14:textId="77777777" w:rsidR="006013FD" w:rsidRPr="006013FD" w:rsidRDefault="006013FD" w:rsidP="006013FD">
      <w:r w:rsidRPr="006013FD">
        <w:t xml:space="preserve">Laurent </w:t>
      </w:r>
      <w:proofErr w:type="spellStart"/>
      <w:r w:rsidRPr="006013FD">
        <w:t>Nicollin</w:t>
      </w:r>
      <w:proofErr w:type="spellEnd"/>
      <w:r w:rsidRPr="006013FD">
        <w:t xml:space="preserve">, président du MHSC, a été sacré dirigeant de l’année par l’hebdomadaire France Football. Son père Louis </w:t>
      </w:r>
      <w:proofErr w:type="spellStart"/>
      <w:r w:rsidRPr="006013FD">
        <w:t>Nicollin</w:t>
      </w:r>
      <w:proofErr w:type="spellEnd"/>
      <w:r w:rsidRPr="006013FD">
        <w:t>, a eu droit à ce titre à deux reprises, en 1988 et en 2012, l’année du titre pour le club montpelliérain.</w:t>
      </w:r>
    </w:p>
    <w:p w14:paraId="6EB00680" w14:textId="77777777" w:rsidR="006013FD" w:rsidRPr="006013FD" w:rsidRDefault="006013FD" w:rsidP="006013FD">
      <w:r w:rsidRPr="006013FD">
        <w:t xml:space="preserve">Kevin Mayer, recordman du monde et champion olympique de décathlon, a été élu champion des champions par le quotidien l’Équipe et athlète de l’année par la Fédération française d’athlétisme. Depuis le 1er janvier, il porte les couleurs du Montpellier </w:t>
      </w:r>
      <w:proofErr w:type="spellStart"/>
      <w:r w:rsidRPr="006013FD">
        <w:t>Athletic</w:t>
      </w:r>
      <w:proofErr w:type="spellEnd"/>
      <w:r w:rsidRPr="006013FD">
        <w:t xml:space="preserve"> Méditerranée Métropole (MA2M).</w:t>
      </w:r>
    </w:p>
    <w:p w14:paraId="71F63C1B" w14:textId="77777777" w:rsidR="006013FD" w:rsidRPr="006013FD" w:rsidRDefault="006013FD" w:rsidP="006013FD">
      <w:r w:rsidRPr="006013FD">
        <w:t xml:space="preserve">Patrice </w:t>
      </w:r>
      <w:proofErr w:type="spellStart"/>
      <w:r w:rsidRPr="006013FD">
        <w:t>Canayer</w:t>
      </w:r>
      <w:proofErr w:type="spellEnd"/>
      <w:r w:rsidRPr="006013FD">
        <w:t xml:space="preserve">, manager et coach du MHB, a été élu meilleur coach de handball du monde par le site international </w:t>
      </w:r>
      <w:r w:rsidRPr="006013FD">
        <w:rPr>
          <w:rFonts w:ascii="MS Mincho" w:eastAsia="MS Mincho" w:hAnsi="MS Mincho" w:cs="MS Mincho"/>
        </w:rPr>
        <w:t> </w:t>
      </w:r>
      <w:r w:rsidRPr="006013FD">
        <w:t xml:space="preserve">handball-planet.com. Cette distinction fait suite au titre de champion d’Europe remporté par les Montpelliérains en </w:t>
      </w:r>
      <w:r w:rsidRPr="006013FD">
        <w:rPr>
          <w:rFonts w:ascii="MS Mincho" w:eastAsia="MS Mincho" w:hAnsi="MS Mincho" w:cs="MS Mincho"/>
        </w:rPr>
        <w:t> </w:t>
      </w:r>
      <w:r w:rsidRPr="006013FD">
        <w:t>juin dernier.</w:t>
      </w:r>
    </w:p>
    <w:p w14:paraId="0E6CDADD" w14:textId="77777777" w:rsidR="006013FD" w:rsidRPr="006013FD" w:rsidRDefault="006013FD" w:rsidP="006013FD"/>
    <w:p w14:paraId="31097598" w14:textId="52F11FF5" w:rsidR="004A79C8" w:rsidRPr="006013FD" w:rsidRDefault="004A79C8" w:rsidP="004A79C8">
      <w:r>
        <w:t xml:space="preserve">Photo : </w:t>
      </w:r>
      <w:r w:rsidR="006013FD" w:rsidRPr="006013FD">
        <w:t xml:space="preserve">Kevin Mayer, qui s’entraîne au stade </w:t>
      </w:r>
      <w:proofErr w:type="spellStart"/>
      <w:r w:rsidR="006013FD" w:rsidRPr="006013FD">
        <w:t>Philippidès</w:t>
      </w:r>
      <w:proofErr w:type="spellEnd"/>
      <w:r w:rsidR="006013FD" w:rsidRPr="006013FD">
        <w:t xml:space="preserve">, s’est engagé cette année au club Montpellier </w:t>
      </w:r>
      <w:proofErr w:type="spellStart"/>
      <w:r w:rsidR="006013FD" w:rsidRPr="006013FD">
        <w:t>Athletic</w:t>
      </w:r>
      <w:proofErr w:type="spellEnd"/>
      <w:r w:rsidR="006013FD" w:rsidRPr="006013FD">
        <w:t xml:space="preserve"> Méditerranée Métropole.</w:t>
      </w:r>
      <w:r w:rsidRPr="004A79C8">
        <w:t xml:space="preserve"> </w:t>
      </w:r>
      <w:r w:rsidRPr="006013FD">
        <w:t xml:space="preserve">© </w:t>
      </w:r>
      <w:proofErr w:type="spellStart"/>
      <w:r w:rsidRPr="006013FD">
        <w:t>C.Marson</w:t>
      </w:r>
      <w:proofErr w:type="spellEnd"/>
    </w:p>
    <w:p w14:paraId="0114F7ED" w14:textId="5015DDC4" w:rsidR="006013FD" w:rsidRDefault="006013FD" w:rsidP="006013FD"/>
    <w:p w14:paraId="0763EEBF" w14:textId="77777777" w:rsidR="004A79C8" w:rsidRDefault="004A79C8" w:rsidP="006013FD"/>
    <w:p w14:paraId="0A7BB586" w14:textId="77777777" w:rsidR="004A79C8" w:rsidRDefault="004A79C8" w:rsidP="006013FD"/>
    <w:p w14:paraId="46EF80B0" w14:textId="77777777" w:rsidR="004A79C8" w:rsidRDefault="004A79C8" w:rsidP="006013FD"/>
    <w:p w14:paraId="6D28C3D1" w14:textId="77777777" w:rsidR="004A79C8" w:rsidRDefault="004A79C8" w:rsidP="006013FD"/>
    <w:p w14:paraId="1FCAC8B7" w14:textId="77777777" w:rsidR="004A79C8" w:rsidRDefault="004A79C8" w:rsidP="006013FD"/>
    <w:p w14:paraId="4182D837" w14:textId="77777777" w:rsidR="004A79C8" w:rsidRDefault="004A79C8" w:rsidP="006013FD"/>
    <w:p w14:paraId="53AD979C" w14:textId="77777777" w:rsidR="004A79C8" w:rsidRDefault="004A79C8" w:rsidP="006013FD"/>
    <w:p w14:paraId="459E2F83" w14:textId="77777777" w:rsidR="004A79C8" w:rsidRPr="006013FD" w:rsidRDefault="004A79C8" w:rsidP="006013FD"/>
    <w:p w14:paraId="1C77F5F3" w14:textId="60918762" w:rsidR="006013FD" w:rsidRDefault="006013FD" w:rsidP="006013FD">
      <w:r w:rsidRPr="006013FD">
        <w:t>9e Marathon de Montpellier : tous en course !</w:t>
      </w:r>
    </w:p>
    <w:p w14:paraId="4A03AFCA" w14:textId="77777777" w:rsidR="004A79C8" w:rsidRPr="006013FD" w:rsidRDefault="004A79C8" w:rsidP="006013FD"/>
    <w:p w14:paraId="41231D42" w14:textId="77777777" w:rsidR="006013FD" w:rsidRDefault="006013FD" w:rsidP="006013FD">
      <w:r w:rsidRPr="006013FD">
        <w:t xml:space="preserve">Les inscriptions sont ouvertes ! </w:t>
      </w:r>
      <w:r w:rsidRPr="006013FD">
        <w:rPr>
          <w:rFonts w:ascii="MS Mincho" w:eastAsia="MS Mincho" w:hAnsi="MS Mincho" w:cs="MS Mincho"/>
        </w:rPr>
        <w:t> </w:t>
      </w:r>
      <w:r w:rsidRPr="006013FD">
        <w:t xml:space="preserve">La 9e édition du Marathon de Montpellier aura lieu le dimanche 24 mars. Organisée par le club d’athlétisme du MA2M, avec une nouvelle équipe coordonnée par Éric </w:t>
      </w:r>
      <w:proofErr w:type="spellStart"/>
      <w:r w:rsidRPr="006013FD">
        <w:t>Brégou</w:t>
      </w:r>
      <w:proofErr w:type="spellEnd"/>
      <w:r w:rsidRPr="006013FD">
        <w:t>, et Montpellier Méditerranée Métropole comme partenaire principal, cette épreuve traversera toujours les communes de Montpellier, Castelnau-le-Lez, Mauguio-</w:t>
      </w:r>
      <w:proofErr w:type="spellStart"/>
      <w:r w:rsidRPr="006013FD">
        <w:t>Carnon</w:t>
      </w:r>
      <w:proofErr w:type="spellEnd"/>
      <w:r w:rsidRPr="006013FD">
        <w:t xml:space="preserve">, Palavas-les-Flots, Pérols et Lattes. Au départ de la place du Nombre d’Or à Antigone, elle se disputera sur un parcours très proche de celui de l’an passé. Sur le plan sportif, </w:t>
      </w:r>
      <w:proofErr w:type="spellStart"/>
      <w:r w:rsidRPr="006013FD">
        <w:t>Alaa</w:t>
      </w:r>
      <w:proofErr w:type="spellEnd"/>
      <w:r w:rsidRPr="006013FD">
        <w:t xml:space="preserve"> </w:t>
      </w:r>
      <w:proofErr w:type="spellStart"/>
      <w:r w:rsidRPr="006013FD">
        <w:t>Hrioued</w:t>
      </w:r>
      <w:proofErr w:type="spellEnd"/>
      <w:r w:rsidRPr="006013FD">
        <w:t xml:space="preserve">, </w:t>
      </w:r>
      <w:r w:rsidRPr="006013FD">
        <w:rPr>
          <w:rFonts w:ascii="MS Mincho" w:eastAsia="MS Mincho" w:hAnsi="MS Mincho" w:cs="MS Mincho"/>
        </w:rPr>
        <w:t> </w:t>
      </w:r>
      <w:r w:rsidRPr="006013FD">
        <w:t>le coureur stéphanois du club Coquelicot 42, tentera d’établir l’exploit de quatre victoires consécutives après avoir battu le record de l’épreuve l’an passé en 2h16’33. Plus de 5 000 coureurs sont attendus au départ des différentes courses : marathon, semi-marathon, relais à six. Marche nordique et courses pour les enfants sont aussi au cœur des animations qui vont s’étaler sur l’ensemble du week-end.</w:t>
      </w:r>
    </w:p>
    <w:p w14:paraId="4FED07A2" w14:textId="77777777" w:rsidR="004A79C8" w:rsidRDefault="004A79C8" w:rsidP="006013FD"/>
    <w:p w14:paraId="496D9D2A" w14:textId="77777777" w:rsidR="004A79C8" w:rsidRPr="006013FD" w:rsidRDefault="004A79C8" w:rsidP="004A79C8">
      <w:r>
        <w:lastRenderedPageBreak/>
        <w:t xml:space="preserve">PLUS </w:t>
      </w:r>
      <w:r w:rsidRPr="006013FD">
        <w:t>D'INFOS</w:t>
      </w:r>
    </w:p>
    <w:p w14:paraId="0D3326D5" w14:textId="77777777" w:rsidR="004A79C8" w:rsidRPr="006013FD" w:rsidRDefault="004A79C8" w:rsidP="004A79C8">
      <w:r w:rsidRPr="006013FD">
        <w:t>marathonmontpellier.fr</w:t>
      </w:r>
    </w:p>
    <w:p w14:paraId="2623E0A3" w14:textId="77777777" w:rsidR="004A79C8" w:rsidRDefault="004A79C8" w:rsidP="006013FD"/>
    <w:p w14:paraId="1505141D" w14:textId="77777777" w:rsidR="004A79C8" w:rsidRPr="006013FD" w:rsidRDefault="004A79C8" w:rsidP="004A79C8">
      <w:r>
        <w:t xml:space="preserve">Photo : </w:t>
      </w:r>
      <w:proofErr w:type="spellStart"/>
      <w:r w:rsidRPr="006013FD">
        <w:t>Alaa</w:t>
      </w:r>
      <w:proofErr w:type="spellEnd"/>
      <w:r w:rsidRPr="006013FD">
        <w:t xml:space="preserve"> </w:t>
      </w:r>
      <w:proofErr w:type="spellStart"/>
      <w:r w:rsidRPr="006013FD">
        <w:t>Hrioued</w:t>
      </w:r>
      <w:proofErr w:type="spellEnd"/>
      <w:r w:rsidRPr="006013FD">
        <w:t>, trois fois vainqueur du marathon de Montpellier.</w:t>
      </w:r>
      <w:r w:rsidRPr="004A79C8">
        <w:t xml:space="preserve"> </w:t>
      </w:r>
      <w:r w:rsidRPr="006013FD">
        <w:t xml:space="preserve">© </w:t>
      </w:r>
      <w:proofErr w:type="spellStart"/>
      <w:r w:rsidRPr="006013FD">
        <w:t>H.Rubio</w:t>
      </w:r>
      <w:proofErr w:type="spellEnd"/>
    </w:p>
    <w:p w14:paraId="534AC278" w14:textId="77777777" w:rsidR="004A79C8" w:rsidRDefault="004A79C8" w:rsidP="006013FD"/>
    <w:p w14:paraId="76134FA8" w14:textId="77777777" w:rsidR="004A79C8" w:rsidRDefault="004A79C8" w:rsidP="006013FD"/>
    <w:p w14:paraId="5DE3C69B" w14:textId="77777777" w:rsidR="004A79C8" w:rsidRDefault="004A79C8" w:rsidP="006013FD"/>
    <w:p w14:paraId="06471BC7" w14:textId="77777777" w:rsidR="004A79C8" w:rsidRDefault="004A79C8" w:rsidP="006013FD"/>
    <w:p w14:paraId="7101513F" w14:textId="77777777" w:rsidR="004A79C8" w:rsidRDefault="004A79C8" w:rsidP="006013FD"/>
    <w:p w14:paraId="5A96C151" w14:textId="77777777" w:rsidR="004A79C8" w:rsidRDefault="004A79C8" w:rsidP="006013FD"/>
    <w:p w14:paraId="64831BC3" w14:textId="77777777" w:rsidR="004A79C8" w:rsidRDefault="004A79C8" w:rsidP="006013FD"/>
    <w:p w14:paraId="14CCF1CB" w14:textId="77777777" w:rsidR="004A79C8" w:rsidRDefault="004A79C8" w:rsidP="006013FD"/>
    <w:p w14:paraId="1564A615" w14:textId="77777777" w:rsidR="004A79C8" w:rsidRDefault="004A79C8" w:rsidP="006013FD"/>
    <w:p w14:paraId="514422FC" w14:textId="77777777" w:rsidR="004A79C8" w:rsidRPr="006013FD" w:rsidRDefault="004A79C8" w:rsidP="006013FD"/>
    <w:p w14:paraId="7B2631DF" w14:textId="77777777" w:rsidR="006013FD" w:rsidRDefault="006013FD" w:rsidP="006013FD">
      <w:r w:rsidRPr="006013FD">
        <w:t>Open Sud de France : + 30 % côté billetterie</w:t>
      </w:r>
    </w:p>
    <w:p w14:paraId="3DFEEF98" w14:textId="77777777" w:rsidR="004A79C8" w:rsidRPr="006013FD" w:rsidRDefault="004A79C8" w:rsidP="006013FD"/>
    <w:p w14:paraId="035425B6" w14:textId="77777777" w:rsidR="006013FD" w:rsidRPr="006013FD" w:rsidRDefault="006013FD" w:rsidP="006013FD">
      <w:r w:rsidRPr="006013FD">
        <w:t xml:space="preserve">La 9e édition de l’Open Sud de France de tennis est programmée du 3 au 10 février à la Sud de France </w:t>
      </w:r>
      <w:proofErr w:type="spellStart"/>
      <w:r w:rsidRPr="006013FD">
        <w:t>Arena</w:t>
      </w:r>
      <w:proofErr w:type="spellEnd"/>
      <w:r w:rsidRPr="006013FD">
        <w:t xml:space="preserve"> à Pérols. Un rendez-vous d’ores et déjà marqué par une hausse de 30 % de la billetterie principalement en raison de la présence dans le plateau sportif d’anciens Top 10 mondial (le Belge David </w:t>
      </w:r>
      <w:proofErr w:type="spellStart"/>
      <w:r w:rsidRPr="006013FD">
        <w:t>Goffin</w:t>
      </w:r>
      <w:proofErr w:type="spellEnd"/>
      <w:r w:rsidRPr="006013FD">
        <w:t xml:space="preserve">, le Tchèque Tomas </w:t>
      </w:r>
      <w:proofErr w:type="spellStart"/>
      <w:r w:rsidRPr="006013FD">
        <w:t>Berdych</w:t>
      </w:r>
      <w:proofErr w:type="spellEnd"/>
      <w:r w:rsidRPr="006013FD">
        <w:t xml:space="preserve"> et le Français Jo-Wilfried Tsonga) et des meilleurs joueurs français. Seule ombre au tableau, l’absence confirmée pour la première fois depuis la création de l’épreuve de l’Héraultais Richard </w:t>
      </w:r>
      <w:proofErr w:type="spellStart"/>
      <w:r w:rsidRPr="006013FD">
        <w:t>Gasquet</w:t>
      </w:r>
      <w:proofErr w:type="spellEnd"/>
      <w:r w:rsidRPr="006013FD">
        <w:t>, blessé. Premier partenaire financier du tournoi, Montpellier Méditerranée Métropole se réjouit de l’ambition des organisateurs de franchir cette année pour la première fois la barre des 50 000 visiteurs. L’Open Sud de France a en effet deux caractéristiques majeures à son crédit : des places dès 5 euros pour assister à une journée de tennis et des conditions de jeu et d’entraînement remarquables qui font de lui le seul tournoi ATP 250 indoor avec quatre courts.</w:t>
      </w:r>
    </w:p>
    <w:p w14:paraId="4E376798" w14:textId="77777777" w:rsidR="006013FD" w:rsidRPr="006013FD" w:rsidRDefault="006013FD" w:rsidP="006013FD">
      <w:r w:rsidRPr="006013FD">
        <w:t>opensuddefrance.com</w:t>
      </w:r>
    </w:p>
    <w:p w14:paraId="3E8E2011" w14:textId="77777777" w:rsidR="006013FD" w:rsidRPr="006013FD" w:rsidRDefault="006013FD" w:rsidP="006013FD"/>
    <w:p w14:paraId="235700C2" w14:textId="0B91E76A" w:rsidR="006013FD" w:rsidRPr="006013FD" w:rsidRDefault="006013FD" w:rsidP="006013FD"/>
    <w:p w14:paraId="28CDDD96" w14:textId="77777777" w:rsidR="006013FD" w:rsidRPr="006013FD" w:rsidRDefault="006013FD" w:rsidP="006013FD"/>
    <w:p w14:paraId="1DDC5B6F" w14:textId="77777777" w:rsidR="006013FD" w:rsidRPr="006013FD" w:rsidRDefault="006013FD" w:rsidP="006013FD">
      <w:r w:rsidRPr="006013FD">
        <w:t>Un nouveau président pour l’opéra orchestre Montpellier Occitanie</w:t>
      </w:r>
    </w:p>
    <w:p w14:paraId="29AC6CE5" w14:textId="77777777" w:rsidR="006013FD" w:rsidRPr="006013FD" w:rsidRDefault="006013FD" w:rsidP="006013FD"/>
    <w:p w14:paraId="56DA502D" w14:textId="77777777" w:rsidR="006013FD" w:rsidRPr="006013FD" w:rsidRDefault="006013FD" w:rsidP="006013FD">
      <w:r w:rsidRPr="006013FD">
        <w:t xml:space="preserve">Ancien préfet, actuel président de la commission de régulation de l’énergie (CRE), Jean-François </w:t>
      </w:r>
      <w:proofErr w:type="spellStart"/>
      <w:r w:rsidRPr="006013FD">
        <w:t>Carenco</w:t>
      </w:r>
      <w:proofErr w:type="spellEnd"/>
      <w:r w:rsidRPr="006013FD">
        <w:t xml:space="preserve"> prendra la succession de Didier Deschamps à la présidence de l’opéra orchestre national Montpellier Occitanie. Présenté officiellement en décembre par Philippe </w:t>
      </w:r>
      <w:proofErr w:type="spellStart"/>
      <w:r w:rsidRPr="006013FD">
        <w:t>Saurel</w:t>
      </w:r>
      <w:proofErr w:type="spellEnd"/>
      <w:r w:rsidRPr="006013FD">
        <w:t xml:space="preserve">, maire de Montpellier et président de Montpellier Méditerranée Métropole, il sera nommé lors du prochain conseil d’administration de l’opéra orchestre. Haut fonctionnaire et également homme de terrain, Jean-François </w:t>
      </w:r>
      <w:proofErr w:type="spellStart"/>
      <w:r w:rsidRPr="006013FD">
        <w:t>Carenco</w:t>
      </w:r>
      <w:proofErr w:type="spellEnd"/>
      <w:r w:rsidRPr="006013FD">
        <w:t xml:space="preserve"> aura à cœur de poursuivre la politique de redressement entamée en 2014, aux côtés de la directrice Valérie Chevalier-</w:t>
      </w:r>
      <w:proofErr w:type="spellStart"/>
      <w:r w:rsidRPr="006013FD">
        <w:t>Delacour</w:t>
      </w:r>
      <w:proofErr w:type="spellEnd"/>
      <w:r w:rsidRPr="006013FD">
        <w:t>. Avec notamment dans ses objectifs, une place plus grande ouverte au mécénat, ainsi qu’aux co-productions avec plusieurs grandes scènes françaises. Principal financeur de l’opéra orchestre, la Métropole de Montpellier accorde chaque année une subvention de 13 millions d’euros à la structure.</w:t>
      </w:r>
    </w:p>
    <w:p w14:paraId="1042B707" w14:textId="77777777" w:rsidR="006013FD" w:rsidRDefault="006013FD" w:rsidP="006013FD">
      <w:r w:rsidRPr="006013FD">
        <w:t>opera-orchestre-montpellier.fr</w:t>
      </w:r>
    </w:p>
    <w:p w14:paraId="51F86946" w14:textId="77777777" w:rsidR="004D4057" w:rsidRDefault="004D4057" w:rsidP="006013FD"/>
    <w:p w14:paraId="012DDEB3" w14:textId="77777777" w:rsidR="004D4057" w:rsidRPr="006013FD" w:rsidRDefault="004D4057" w:rsidP="004D4057">
      <w:r>
        <w:t xml:space="preserve">Photo : </w:t>
      </w:r>
      <w:r w:rsidRPr="006013FD">
        <w:t xml:space="preserve">Aux côtés de Philippe </w:t>
      </w:r>
      <w:proofErr w:type="spellStart"/>
      <w:r w:rsidRPr="006013FD">
        <w:t>Saurel</w:t>
      </w:r>
      <w:proofErr w:type="spellEnd"/>
      <w:r w:rsidRPr="006013FD">
        <w:t xml:space="preserve">, maire de Montpellier et président de Montpellier Méditerranée Métropole, Jean-François </w:t>
      </w:r>
      <w:proofErr w:type="spellStart"/>
      <w:r w:rsidRPr="006013FD">
        <w:t>Carenco</w:t>
      </w:r>
      <w:proofErr w:type="spellEnd"/>
      <w:r w:rsidRPr="006013FD">
        <w:t>, le nouveau président de l’opéra orchestre national Montpellier Occitanie.</w:t>
      </w:r>
      <w:r>
        <w:t xml:space="preserve"> </w:t>
      </w:r>
      <w:r w:rsidRPr="006013FD">
        <w:t xml:space="preserve">© </w:t>
      </w:r>
      <w:proofErr w:type="spellStart"/>
      <w:r w:rsidRPr="006013FD">
        <w:t>C.Ruiz</w:t>
      </w:r>
      <w:proofErr w:type="spellEnd"/>
    </w:p>
    <w:p w14:paraId="41EB7680" w14:textId="77777777" w:rsidR="004D4057" w:rsidRPr="006013FD" w:rsidRDefault="004D4057" w:rsidP="006013FD"/>
    <w:p w14:paraId="022ED7AB" w14:textId="77777777" w:rsidR="004D4057" w:rsidRDefault="004D4057" w:rsidP="006013FD"/>
    <w:p w14:paraId="5A147617" w14:textId="77777777" w:rsidR="004D4057" w:rsidRDefault="004D4057" w:rsidP="006013FD"/>
    <w:p w14:paraId="5E032852" w14:textId="77777777" w:rsidR="004D4057" w:rsidRDefault="004D4057" w:rsidP="006013FD"/>
    <w:p w14:paraId="739CF0E7" w14:textId="77777777" w:rsidR="00311D94" w:rsidRDefault="00311D94" w:rsidP="006013FD"/>
    <w:p w14:paraId="3A2ECC13" w14:textId="77777777" w:rsidR="004D4057" w:rsidRDefault="004D4057" w:rsidP="006013FD"/>
    <w:p w14:paraId="3057B92A" w14:textId="77777777" w:rsidR="004D4057" w:rsidRDefault="004D4057" w:rsidP="006013FD"/>
    <w:p w14:paraId="069BF0EB" w14:textId="77777777" w:rsidR="006013FD" w:rsidRDefault="006013FD" w:rsidP="006013FD">
      <w:r w:rsidRPr="006013FD">
        <w:t>Comédie du Livre : les littératures suisses</w:t>
      </w:r>
    </w:p>
    <w:p w14:paraId="306745F1" w14:textId="77777777" w:rsidR="004D4057" w:rsidRPr="006013FD" w:rsidRDefault="004D4057" w:rsidP="006013FD"/>
    <w:p w14:paraId="27760CB0" w14:textId="77777777" w:rsidR="006013FD" w:rsidRPr="006013FD" w:rsidRDefault="006013FD" w:rsidP="006013FD">
      <w:r w:rsidRPr="006013FD">
        <w:t xml:space="preserve">Une programmation recentrée sur les littératures suisses, un plateau d’auteurs élargi aux figures reconnues du grand public, sans jamais rien céder à la qualité littéraire de l’événement, mais aussi pour la première fois un espace spécifique accordé aux auteurs locaux « amateurs, </w:t>
      </w:r>
      <w:proofErr w:type="spellStart"/>
      <w:r w:rsidRPr="006013FD">
        <w:t>auto-édités</w:t>
      </w:r>
      <w:proofErr w:type="spellEnd"/>
      <w:r w:rsidRPr="006013FD">
        <w:t xml:space="preserve"> », témoignant de la diversité et l’intérêt pour l’aventure du livre… Ce sont les grandes lignes de la 34e édition de la Comédie du Livre, organisée du 17 au 19 mai, en partenariat avec le réseau des Médiathèques de Montpellier Méditerranée Métropole. Une édition placée cette année sous la direction artistique de Florence </w:t>
      </w:r>
      <w:proofErr w:type="spellStart"/>
      <w:r w:rsidRPr="006013FD">
        <w:t>Bouchy</w:t>
      </w:r>
      <w:proofErr w:type="spellEnd"/>
      <w:r w:rsidRPr="006013FD">
        <w:t>, agrégée de lettres modernes, enseignante, journaliste au Monde des Livres, organisatrice de salons et festivals littéraires. Avec au cœur de cet événement, une volonté de défendre le livre, les auteurs, l’édition régionale et bien sûr, les libraires, cheville ouvrière et indispensable de cette magnifique chaîne au service de la diffusion des connaissances et du savoir.</w:t>
      </w:r>
    </w:p>
    <w:p w14:paraId="76D180F2" w14:textId="77777777" w:rsidR="006013FD" w:rsidRDefault="006013FD" w:rsidP="006013FD">
      <w:r w:rsidRPr="006013FD">
        <w:t>comediedulivre.fr</w:t>
      </w:r>
    </w:p>
    <w:p w14:paraId="04F3058C" w14:textId="77777777" w:rsidR="004D4057" w:rsidRDefault="004D4057" w:rsidP="006013FD"/>
    <w:p w14:paraId="66D2BE3C" w14:textId="77777777" w:rsidR="00311D94" w:rsidRDefault="00311D94" w:rsidP="006013FD"/>
    <w:p w14:paraId="3DD8E86D" w14:textId="77777777" w:rsidR="00311D94" w:rsidRDefault="00311D94" w:rsidP="006013FD"/>
    <w:p w14:paraId="45597544" w14:textId="77777777" w:rsidR="00311D94" w:rsidRPr="006013FD" w:rsidRDefault="00311D94" w:rsidP="006013FD"/>
    <w:p w14:paraId="32A9EC7D" w14:textId="77777777" w:rsidR="00311D94" w:rsidRDefault="00311D94" w:rsidP="006013FD"/>
    <w:p w14:paraId="0668C696" w14:textId="77777777" w:rsidR="006013FD" w:rsidRPr="006013FD" w:rsidRDefault="006013FD" w:rsidP="006013FD">
      <w:r w:rsidRPr="006013FD">
        <w:t>Rénovation énergétique</w:t>
      </w:r>
    </w:p>
    <w:p w14:paraId="7C971A3E" w14:textId="77777777" w:rsidR="006013FD" w:rsidRPr="006013FD" w:rsidRDefault="006013FD" w:rsidP="006013FD">
      <w:r w:rsidRPr="006013FD">
        <w:t>Mercredi 20 février, l’ALEC Montpellier Métropole organise un nouveau café climat sur « les aides financières pour la rénovation énergétique en 2019 » ? Que vous soyez propriétaire, locataire, copropriétaire ou bailleur, si vous envisagez de faire des travaux de rénovation (chauffage, chaudière, isolation, menuiseries…), des aides financières peuvent vous accompagner dans votre projet. Rendez-vous à 18h30 à l’hôtel de Métropole.</w:t>
      </w:r>
    </w:p>
    <w:p w14:paraId="14B38868" w14:textId="77777777" w:rsidR="00311D94" w:rsidRDefault="00311D94" w:rsidP="006013FD"/>
    <w:p w14:paraId="4BD6ADBD" w14:textId="13F4791D" w:rsidR="006013FD" w:rsidRDefault="00311D94" w:rsidP="006013FD">
      <w:r>
        <w:t xml:space="preserve">PLUS </w:t>
      </w:r>
      <w:r w:rsidR="006013FD" w:rsidRPr="006013FD">
        <w:t>D'INFOS</w:t>
      </w:r>
    </w:p>
    <w:p w14:paraId="6958F4C8" w14:textId="77777777" w:rsidR="00311D94" w:rsidRPr="006013FD" w:rsidRDefault="00311D94" w:rsidP="00311D94">
      <w:r w:rsidRPr="006013FD">
        <w:t>alec-montpellier.org</w:t>
      </w:r>
    </w:p>
    <w:p w14:paraId="24D704FC" w14:textId="77777777" w:rsidR="00311D94" w:rsidRDefault="00311D94" w:rsidP="006013FD"/>
    <w:p w14:paraId="67E6FAE8" w14:textId="77777777" w:rsidR="00311D94" w:rsidRDefault="00311D94" w:rsidP="006013FD"/>
    <w:p w14:paraId="7D147D8B" w14:textId="77777777" w:rsidR="00394818" w:rsidRDefault="00394818" w:rsidP="006013FD"/>
    <w:p w14:paraId="162142B9" w14:textId="77777777" w:rsidR="00394818" w:rsidRDefault="00394818" w:rsidP="006013FD"/>
    <w:p w14:paraId="23347B70" w14:textId="77777777" w:rsidR="00311D94" w:rsidRPr="006013FD" w:rsidRDefault="00311D94" w:rsidP="006013FD"/>
    <w:p w14:paraId="05D41730" w14:textId="77777777" w:rsidR="006013FD" w:rsidRPr="006013FD" w:rsidRDefault="006013FD" w:rsidP="006013FD">
      <w:r w:rsidRPr="006013FD">
        <w:t>Agora des savoirs</w:t>
      </w:r>
    </w:p>
    <w:p w14:paraId="348A32A7" w14:textId="77777777" w:rsidR="006013FD" w:rsidRPr="006013FD" w:rsidRDefault="006013FD" w:rsidP="006013FD">
      <w:r w:rsidRPr="006013FD">
        <w:lastRenderedPageBreak/>
        <w:t xml:space="preserve">Dédiée à la diffusion de la culture scientifique, l’Agora des savoirs a entamé son 10e cycle avec la conférence de l’historien et sociologue Pierre </w:t>
      </w:r>
      <w:proofErr w:type="spellStart"/>
      <w:r w:rsidRPr="006013FD">
        <w:t>Rosanvallon</w:t>
      </w:r>
      <w:proofErr w:type="spellEnd"/>
      <w:r w:rsidRPr="006013FD">
        <w:t xml:space="preserve">. Transférée à la Métropole, son organisation va poursuivre et renforcer un programme dédié « à l’information et au plaisir », selon les mots d’Anne-Yvonne Le Dain, scientifique de renom, chercheuse au </w:t>
      </w:r>
      <w:proofErr w:type="spellStart"/>
      <w:r w:rsidRPr="006013FD">
        <w:t>Cirad</w:t>
      </w:r>
      <w:proofErr w:type="spellEnd"/>
      <w:r w:rsidRPr="006013FD">
        <w:t xml:space="preserve"> et nouvelle présidente du Comité scientifique de la manifestation. Les conférences gratuites ont lieu tous les mercredis soir à 20h au Centre Rabelais sur l’esplanade Charles de Gaulle. Prochain rendez-vous le mercredi 6 février avec Carole Fritz, autour de son ouvrage </w:t>
      </w:r>
      <w:r w:rsidRPr="006013FD">
        <w:rPr>
          <w:rFonts w:ascii="MS Mincho" w:eastAsia="MS Mincho" w:hAnsi="MS Mincho" w:cs="MS Mincho"/>
        </w:rPr>
        <w:t> </w:t>
      </w:r>
      <w:r w:rsidRPr="006013FD">
        <w:t>L’art de la Préhistoire.</w:t>
      </w:r>
    </w:p>
    <w:p w14:paraId="34C5FC92" w14:textId="77777777" w:rsidR="006013FD" w:rsidRPr="006013FD" w:rsidRDefault="006013FD" w:rsidP="006013FD"/>
    <w:p w14:paraId="71D2D2C2" w14:textId="77777777" w:rsidR="00311D94" w:rsidRPr="006013FD" w:rsidRDefault="00311D94" w:rsidP="00311D94">
      <w:r>
        <w:t xml:space="preserve">Photo : </w:t>
      </w:r>
      <w:r w:rsidR="006013FD" w:rsidRPr="006013FD">
        <w:t>Anne-Yvonne Le Dain, nouvelle présidente du comité scientifique.</w:t>
      </w:r>
      <w:r>
        <w:t xml:space="preserve"> </w:t>
      </w:r>
      <w:r w:rsidRPr="006013FD">
        <w:t xml:space="preserve">© </w:t>
      </w:r>
      <w:proofErr w:type="spellStart"/>
      <w:r w:rsidRPr="006013FD">
        <w:t>H.Rubio</w:t>
      </w:r>
      <w:proofErr w:type="spellEnd"/>
    </w:p>
    <w:p w14:paraId="2A7746F4" w14:textId="3BE2408A" w:rsidR="006013FD" w:rsidRPr="006013FD" w:rsidRDefault="006013FD" w:rsidP="006013FD"/>
    <w:p w14:paraId="71F4BA6C" w14:textId="77777777" w:rsidR="006013FD" w:rsidRDefault="006013FD" w:rsidP="006013FD">
      <w:r w:rsidRPr="006013FD">
        <w:t xml:space="preserve">À voir en direct et en </w:t>
      </w:r>
      <w:proofErr w:type="spellStart"/>
      <w:r w:rsidRPr="006013FD">
        <w:t>replay</w:t>
      </w:r>
      <w:proofErr w:type="spellEnd"/>
      <w:r w:rsidRPr="006013FD">
        <w:t xml:space="preserve"> sur</w:t>
      </w:r>
      <w:r w:rsidRPr="006013FD">
        <w:rPr>
          <w:rFonts w:ascii="MS Mincho" w:eastAsia="MS Mincho" w:hAnsi="MS Mincho" w:cs="MS Mincho"/>
        </w:rPr>
        <w:t> </w:t>
      </w:r>
      <w:r w:rsidRPr="006013FD">
        <w:t>montpellier.fr</w:t>
      </w:r>
    </w:p>
    <w:p w14:paraId="15096530" w14:textId="77777777" w:rsidR="00394818" w:rsidRDefault="00394818" w:rsidP="006013FD"/>
    <w:p w14:paraId="247B9BD6" w14:textId="77777777" w:rsidR="00394818" w:rsidRDefault="00394818" w:rsidP="006013FD"/>
    <w:p w14:paraId="35161977" w14:textId="77777777" w:rsidR="00394818" w:rsidRDefault="00394818" w:rsidP="006013FD"/>
    <w:p w14:paraId="2BDBB0F7" w14:textId="77777777" w:rsidR="00394818" w:rsidRDefault="00394818" w:rsidP="006013FD"/>
    <w:p w14:paraId="2620B931" w14:textId="77777777" w:rsidR="00394818" w:rsidRDefault="00394818" w:rsidP="006013FD"/>
    <w:p w14:paraId="506D4EE3" w14:textId="77777777" w:rsidR="00394818" w:rsidRPr="006013FD" w:rsidRDefault="00394818" w:rsidP="006013FD"/>
    <w:p w14:paraId="54A0B632" w14:textId="77777777" w:rsidR="006013FD" w:rsidRDefault="006013FD" w:rsidP="006013FD">
      <w:r w:rsidRPr="006013FD">
        <w:t xml:space="preserve">Nous sommes </w:t>
      </w:r>
      <w:r w:rsidRPr="006013FD">
        <w:rPr>
          <w:rFonts w:ascii="MS Mincho" w:eastAsia="MS Mincho" w:hAnsi="MS Mincho" w:cs="MS Mincho"/>
        </w:rPr>
        <w:t> </w:t>
      </w:r>
      <w:r w:rsidRPr="006013FD">
        <w:t>465 070 habitants !</w:t>
      </w:r>
    </w:p>
    <w:p w14:paraId="0C783C40" w14:textId="77777777" w:rsidR="00394818" w:rsidRPr="006013FD" w:rsidRDefault="00394818" w:rsidP="006013FD"/>
    <w:p w14:paraId="347A8AD6" w14:textId="77777777" w:rsidR="006013FD" w:rsidRPr="006013FD" w:rsidRDefault="006013FD" w:rsidP="006013FD">
      <w:r w:rsidRPr="006013FD">
        <w:t xml:space="preserve">Les derniers chiffres publiés par l’INSEE confirment l’importante croissance démographique de Montpellier et sa Métropole. Toujours aussi attractive, avec une progression de 1,7 % par an (contre 1 % entre 2006-2011), la Métropole affiche la première croissance démographique de la région (+ 0,8 % en Occitanie avec 5,8 millions d’habitants), devant la Métropole de Toulouse. Montpellier et ses 281 613 habitants progressent en moyenne de 1,3 % par an et gagne ainsi annuellement près de 3 400 habitants. Parmi les 31 communes, c’est la ville de </w:t>
      </w:r>
      <w:proofErr w:type="spellStart"/>
      <w:r w:rsidRPr="006013FD">
        <w:t>Juvignac</w:t>
      </w:r>
      <w:proofErr w:type="spellEnd"/>
      <w:r w:rsidRPr="006013FD">
        <w:t xml:space="preserve"> qui connaît la plus importante croissance avec un taux moyen d’évolution annuelle de 7,2 %. </w:t>
      </w:r>
      <w:proofErr w:type="spellStart"/>
      <w:r w:rsidRPr="006013FD">
        <w:t>Jacou</w:t>
      </w:r>
      <w:proofErr w:type="spellEnd"/>
      <w:r w:rsidRPr="006013FD">
        <w:t xml:space="preserve"> et </w:t>
      </w:r>
      <w:proofErr w:type="spellStart"/>
      <w:r w:rsidRPr="006013FD">
        <w:t>Cournonsec</w:t>
      </w:r>
      <w:proofErr w:type="spellEnd"/>
      <w:r w:rsidRPr="006013FD">
        <w:t xml:space="preserve"> notent également de fortes évolutions de leur population dépassant les 5 %.</w:t>
      </w:r>
    </w:p>
    <w:p w14:paraId="5C2CF215" w14:textId="77777777" w:rsidR="006013FD" w:rsidRPr="006013FD" w:rsidRDefault="006013FD" w:rsidP="006013FD"/>
    <w:p w14:paraId="4912ED18" w14:textId="200A2CB8" w:rsidR="006013FD" w:rsidRPr="006013FD" w:rsidRDefault="00394818" w:rsidP="006013FD">
      <w:r>
        <w:t xml:space="preserve">Photo : </w:t>
      </w:r>
      <w:r w:rsidR="006013FD" w:rsidRPr="006013FD">
        <w:t xml:space="preserve">Montpellier gagne 3 400 nouveaux habitants par an </w:t>
      </w:r>
      <w:r w:rsidR="006013FD" w:rsidRPr="006013FD">
        <w:rPr>
          <w:rFonts w:ascii="MS Mincho" w:eastAsia="MS Mincho" w:hAnsi="MS Mincho" w:cs="MS Mincho"/>
        </w:rPr>
        <w:t> </w:t>
      </w:r>
      <w:r w:rsidR="006013FD" w:rsidRPr="006013FD">
        <w:t>et la Métropole, plus de 7 500.</w:t>
      </w:r>
      <w:r>
        <w:t xml:space="preserve"> </w:t>
      </w:r>
      <w:r w:rsidR="006013FD" w:rsidRPr="006013FD">
        <w:t xml:space="preserve">© </w:t>
      </w:r>
      <w:proofErr w:type="spellStart"/>
      <w:r w:rsidR="006013FD" w:rsidRPr="006013FD">
        <w:t>H.Rubio</w:t>
      </w:r>
      <w:proofErr w:type="spellEnd"/>
    </w:p>
    <w:tbl>
      <w:tblPr>
        <w:tblW w:w="0" w:type="auto"/>
        <w:tblBorders>
          <w:top w:val="nil"/>
          <w:left w:val="nil"/>
          <w:right w:val="nil"/>
        </w:tblBorders>
        <w:tblLayout w:type="fixed"/>
        <w:tblLook w:val="0000" w:firstRow="0" w:lastRow="0" w:firstColumn="0" w:lastColumn="0" w:noHBand="0" w:noVBand="0"/>
      </w:tblPr>
      <w:tblGrid>
        <w:gridCol w:w="4709"/>
        <w:gridCol w:w="3608"/>
        <w:gridCol w:w="6697"/>
      </w:tblGrid>
      <w:tr w:rsidR="006013FD" w:rsidRPr="006013FD" w14:paraId="6026AF0D" w14:textId="77777777" w:rsidTr="006A4E12">
        <w:tc>
          <w:tcPr>
            <w:tcW w:w="4709" w:type="dxa"/>
            <w:tcMar>
              <w:top w:w="20" w:type="nil"/>
              <w:left w:w="20" w:type="nil"/>
              <w:bottom w:w="20" w:type="nil"/>
              <w:right w:w="20" w:type="nil"/>
            </w:tcMar>
            <w:vAlign w:val="center"/>
          </w:tcPr>
          <w:p w14:paraId="761E97FE" w14:textId="77777777" w:rsidR="006013FD" w:rsidRPr="006013FD" w:rsidRDefault="006013FD" w:rsidP="006013FD"/>
        </w:tc>
        <w:tc>
          <w:tcPr>
            <w:tcW w:w="3608" w:type="dxa"/>
            <w:tcMar>
              <w:top w:w="20" w:type="nil"/>
              <w:left w:w="20" w:type="nil"/>
              <w:bottom w:w="20" w:type="nil"/>
              <w:right w:w="20" w:type="nil"/>
            </w:tcMar>
            <w:vAlign w:val="center"/>
          </w:tcPr>
          <w:p w14:paraId="0EB9E928" w14:textId="77777777" w:rsidR="006013FD" w:rsidRPr="006013FD" w:rsidRDefault="006013FD" w:rsidP="006013FD">
            <w:r w:rsidRPr="006013FD">
              <w:t>Population municipale 2016</w:t>
            </w:r>
          </w:p>
        </w:tc>
        <w:tc>
          <w:tcPr>
            <w:tcW w:w="6697" w:type="dxa"/>
            <w:tcMar>
              <w:top w:w="20" w:type="nil"/>
              <w:left w:w="20" w:type="nil"/>
              <w:bottom w:w="20" w:type="nil"/>
              <w:right w:w="20" w:type="nil"/>
            </w:tcMar>
            <w:vAlign w:val="center"/>
          </w:tcPr>
          <w:p w14:paraId="0D325D01" w14:textId="77777777" w:rsidR="006013FD" w:rsidRPr="006013FD" w:rsidRDefault="006013FD" w:rsidP="006013FD">
            <w:r w:rsidRPr="006013FD">
              <w:t>Évolution annuelle moyenne entre 2011 et 2016 (%)</w:t>
            </w:r>
          </w:p>
        </w:tc>
      </w:tr>
      <w:tr w:rsidR="006013FD" w:rsidRPr="006013FD" w14:paraId="522CE25F" w14:textId="77777777" w:rsidTr="006A4E12">
        <w:tblPrEx>
          <w:tblBorders>
            <w:top w:val="none" w:sz="0" w:space="0" w:color="auto"/>
          </w:tblBorders>
        </w:tblPrEx>
        <w:tc>
          <w:tcPr>
            <w:tcW w:w="4709" w:type="dxa"/>
            <w:tcMar>
              <w:top w:w="20" w:type="nil"/>
              <w:left w:w="20" w:type="nil"/>
              <w:bottom w:w="20" w:type="nil"/>
              <w:right w:w="20" w:type="nil"/>
            </w:tcMar>
            <w:vAlign w:val="center"/>
          </w:tcPr>
          <w:p w14:paraId="47166EB2" w14:textId="77777777" w:rsidR="006013FD" w:rsidRPr="006013FD" w:rsidRDefault="006013FD" w:rsidP="006013FD">
            <w:proofErr w:type="spellStart"/>
            <w:r w:rsidRPr="006013FD">
              <w:t>Baillargues</w:t>
            </w:r>
            <w:proofErr w:type="spellEnd"/>
          </w:p>
        </w:tc>
        <w:tc>
          <w:tcPr>
            <w:tcW w:w="3608" w:type="dxa"/>
            <w:tcMar>
              <w:top w:w="20" w:type="nil"/>
              <w:left w:w="20" w:type="nil"/>
              <w:bottom w:w="20" w:type="nil"/>
              <w:right w:w="20" w:type="nil"/>
            </w:tcMar>
            <w:vAlign w:val="center"/>
          </w:tcPr>
          <w:p w14:paraId="42A18EDC" w14:textId="77777777" w:rsidR="006013FD" w:rsidRPr="006013FD" w:rsidRDefault="006013FD" w:rsidP="006013FD">
            <w:r w:rsidRPr="006013FD">
              <w:t>7 421</w:t>
            </w:r>
          </w:p>
        </w:tc>
        <w:tc>
          <w:tcPr>
            <w:tcW w:w="6697" w:type="dxa"/>
            <w:tcMar>
              <w:top w:w="20" w:type="nil"/>
              <w:left w:w="20" w:type="nil"/>
              <w:bottom w:w="20" w:type="nil"/>
              <w:right w:w="20" w:type="nil"/>
            </w:tcMar>
            <w:vAlign w:val="center"/>
          </w:tcPr>
          <w:p w14:paraId="4AF272DA" w14:textId="77777777" w:rsidR="006013FD" w:rsidRPr="006013FD" w:rsidRDefault="006013FD" w:rsidP="006013FD">
            <w:r w:rsidRPr="006013FD">
              <w:t>3,5</w:t>
            </w:r>
          </w:p>
        </w:tc>
      </w:tr>
      <w:tr w:rsidR="006013FD" w:rsidRPr="006013FD" w14:paraId="28A1E6B0" w14:textId="77777777" w:rsidTr="006A4E12">
        <w:tblPrEx>
          <w:tblBorders>
            <w:top w:val="none" w:sz="0" w:space="0" w:color="auto"/>
          </w:tblBorders>
        </w:tblPrEx>
        <w:tc>
          <w:tcPr>
            <w:tcW w:w="4709" w:type="dxa"/>
            <w:tcMar>
              <w:top w:w="20" w:type="nil"/>
              <w:left w:w="20" w:type="nil"/>
              <w:bottom w:w="20" w:type="nil"/>
              <w:right w:w="20" w:type="nil"/>
            </w:tcMar>
            <w:vAlign w:val="center"/>
          </w:tcPr>
          <w:p w14:paraId="1EF533CD" w14:textId="77777777" w:rsidR="006013FD" w:rsidRPr="006013FD" w:rsidRDefault="006013FD" w:rsidP="006013FD">
            <w:r w:rsidRPr="006013FD">
              <w:t>Beaulieu</w:t>
            </w:r>
          </w:p>
        </w:tc>
        <w:tc>
          <w:tcPr>
            <w:tcW w:w="3608" w:type="dxa"/>
            <w:tcMar>
              <w:top w:w="20" w:type="nil"/>
              <w:left w:w="20" w:type="nil"/>
              <w:bottom w:w="20" w:type="nil"/>
              <w:right w:w="20" w:type="nil"/>
            </w:tcMar>
            <w:vAlign w:val="center"/>
          </w:tcPr>
          <w:p w14:paraId="3FD0F86B" w14:textId="77777777" w:rsidR="006013FD" w:rsidRPr="006013FD" w:rsidRDefault="006013FD" w:rsidP="006013FD">
            <w:r w:rsidRPr="006013FD">
              <w:t>1 835</w:t>
            </w:r>
          </w:p>
        </w:tc>
        <w:tc>
          <w:tcPr>
            <w:tcW w:w="6697" w:type="dxa"/>
            <w:tcMar>
              <w:top w:w="20" w:type="nil"/>
              <w:left w:w="20" w:type="nil"/>
              <w:bottom w:w="20" w:type="nil"/>
              <w:right w:w="20" w:type="nil"/>
            </w:tcMar>
            <w:vAlign w:val="center"/>
          </w:tcPr>
          <w:p w14:paraId="4ED6FC82" w14:textId="77777777" w:rsidR="006013FD" w:rsidRPr="006013FD" w:rsidRDefault="006013FD" w:rsidP="006013FD">
            <w:r w:rsidRPr="006013FD">
              <w:t>1,7</w:t>
            </w:r>
          </w:p>
        </w:tc>
      </w:tr>
      <w:tr w:rsidR="006013FD" w:rsidRPr="006013FD" w14:paraId="21C9FD41" w14:textId="77777777" w:rsidTr="006A4E12">
        <w:tblPrEx>
          <w:tblBorders>
            <w:top w:val="none" w:sz="0" w:space="0" w:color="auto"/>
          </w:tblBorders>
        </w:tblPrEx>
        <w:tc>
          <w:tcPr>
            <w:tcW w:w="4709" w:type="dxa"/>
            <w:tcMar>
              <w:top w:w="20" w:type="nil"/>
              <w:left w:w="20" w:type="nil"/>
              <w:bottom w:w="20" w:type="nil"/>
              <w:right w:w="20" w:type="nil"/>
            </w:tcMar>
            <w:vAlign w:val="center"/>
          </w:tcPr>
          <w:p w14:paraId="661BB125" w14:textId="77777777" w:rsidR="006013FD" w:rsidRPr="006013FD" w:rsidRDefault="006013FD" w:rsidP="006013FD">
            <w:r w:rsidRPr="006013FD">
              <w:t>Castelnau-le-Lez</w:t>
            </w:r>
          </w:p>
        </w:tc>
        <w:tc>
          <w:tcPr>
            <w:tcW w:w="3608" w:type="dxa"/>
            <w:tcMar>
              <w:top w:w="20" w:type="nil"/>
              <w:left w:w="20" w:type="nil"/>
              <w:bottom w:w="20" w:type="nil"/>
              <w:right w:w="20" w:type="nil"/>
            </w:tcMar>
            <w:vAlign w:val="center"/>
          </w:tcPr>
          <w:p w14:paraId="4F67D605" w14:textId="77777777" w:rsidR="006013FD" w:rsidRPr="006013FD" w:rsidRDefault="006013FD" w:rsidP="006013FD">
            <w:r w:rsidRPr="006013FD">
              <w:t>19 257</w:t>
            </w:r>
          </w:p>
        </w:tc>
        <w:tc>
          <w:tcPr>
            <w:tcW w:w="6697" w:type="dxa"/>
            <w:tcMar>
              <w:top w:w="20" w:type="nil"/>
              <w:left w:w="20" w:type="nil"/>
              <w:bottom w:w="20" w:type="nil"/>
              <w:right w:w="20" w:type="nil"/>
            </w:tcMar>
            <w:vAlign w:val="center"/>
          </w:tcPr>
          <w:p w14:paraId="5D8A6823" w14:textId="77777777" w:rsidR="006013FD" w:rsidRPr="006013FD" w:rsidRDefault="006013FD" w:rsidP="006013FD">
            <w:r w:rsidRPr="006013FD">
              <w:t>3,8</w:t>
            </w:r>
          </w:p>
        </w:tc>
      </w:tr>
      <w:tr w:rsidR="006013FD" w:rsidRPr="006013FD" w14:paraId="02DFFAF5" w14:textId="77777777" w:rsidTr="006A4E12">
        <w:tblPrEx>
          <w:tblBorders>
            <w:top w:val="none" w:sz="0" w:space="0" w:color="auto"/>
          </w:tblBorders>
        </w:tblPrEx>
        <w:tc>
          <w:tcPr>
            <w:tcW w:w="4709" w:type="dxa"/>
            <w:tcMar>
              <w:top w:w="20" w:type="nil"/>
              <w:left w:w="20" w:type="nil"/>
              <w:bottom w:w="20" w:type="nil"/>
              <w:right w:w="20" w:type="nil"/>
            </w:tcMar>
            <w:vAlign w:val="center"/>
          </w:tcPr>
          <w:p w14:paraId="5D0567B9" w14:textId="77777777" w:rsidR="006013FD" w:rsidRPr="006013FD" w:rsidRDefault="006013FD" w:rsidP="006013FD">
            <w:r w:rsidRPr="006013FD">
              <w:t>Castries</w:t>
            </w:r>
          </w:p>
        </w:tc>
        <w:tc>
          <w:tcPr>
            <w:tcW w:w="3608" w:type="dxa"/>
            <w:tcMar>
              <w:top w:w="20" w:type="nil"/>
              <w:left w:w="20" w:type="nil"/>
              <w:bottom w:w="20" w:type="nil"/>
              <w:right w:w="20" w:type="nil"/>
            </w:tcMar>
            <w:vAlign w:val="center"/>
          </w:tcPr>
          <w:p w14:paraId="33691E7E" w14:textId="77777777" w:rsidR="006013FD" w:rsidRPr="006013FD" w:rsidRDefault="006013FD" w:rsidP="006013FD">
            <w:r w:rsidRPr="006013FD">
              <w:t>6 105</w:t>
            </w:r>
          </w:p>
        </w:tc>
        <w:tc>
          <w:tcPr>
            <w:tcW w:w="6697" w:type="dxa"/>
            <w:tcMar>
              <w:top w:w="20" w:type="nil"/>
              <w:left w:w="20" w:type="nil"/>
              <w:bottom w:w="20" w:type="nil"/>
              <w:right w:w="20" w:type="nil"/>
            </w:tcMar>
            <w:vAlign w:val="center"/>
          </w:tcPr>
          <w:p w14:paraId="62C38C08" w14:textId="77777777" w:rsidR="006013FD" w:rsidRPr="006013FD" w:rsidRDefault="006013FD" w:rsidP="006013FD">
            <w:r w:rsidRPr="006013FD">
              <w:t>1,0</w:t>
            </w:r>
          </w:p>
        </w:tc>
      </w:tr>
      <w:tr w:rsidR="006013FD" w:rsidRPr="006013FD" w14:paraId="3D4512BF" w14:textId="77777777" w:rsidTr="006A4E12">
        <w:tblPrEx>
          <w:tblBorders>
            <w:top w:val="none" w:sz="0" w:space="0" w:color="auto"/>
          </w:tblBorders>
        </w:tblPrEx>
        <w:tc>
          <w:tcPr>
            <w:tcW w:w="4709" w:type="dxa"/>
            <w:tcMar>
              <w:top w:w="20" w:type="nil"/>
              <w:left w:w="20" w:type="nil"/>
              <w:bottom w:w="20" w:type="nil"/>
              <w:right w:w="20" w:type="nil"/>
            </w:tcMar>
            <w:vAlign w:val="center"/>
          </w:tcPr>
          <w:p w14:paraId="65AB39A1" w14:textId="77777777" w:rsidR="006013FD" w:rsidRPr="006013FD" w:rsidRDefault="006013FD" w:rsidP="006013FD">
            <w:r w:rsidRPr="006013FD">
              <w:t>Clapiers</w:t>
            </w:r>
          </w:p>
        </w:tc>
        <w:tc>
          <w:tcPr>
            <w:tcW w:w="3608" w:type="dxa"/>
            <w:tcMar>
              <w:top w:w="20" w:type="nil"/>
              <w:left w:w="20" w:type="nil"/>
              <w:bottom w:w="20" w:type="nil"/>
              <w:right w:w="20" w:type="nil"/>
            </w:tcMar>
            <w:vAlign w:val="center"/>
          </w:tcPr>
          <w:p w14:paraId="74CED145" w14:textId="77777777" w:rsidR="006013FD" w:rsidRPr="006013FD" w:rsidRDefault="006013FD" w:rsidP="006013FD">
            <w:r w:rsidRPr="006013FD">
              <w:t>5 473</w:t>
            </w:r>
          </w:p>
        </w:tc>
        <w:tc>
          <w:tcPr>
            <w:tcW w:w="6697" w:type="dxa"/>
            <w:tcMar>
              <w:top w:w="20" w:type="nil"/>
              <w:left w:w="20" w:type="nil"/>
              <w:bottom w:w="20" w:type="nil"/>
              <w:right w:w="20" w:type="nil"/>
            </w:tcMar>
            <w:vAlign w:val="center"/>
          </w:tcPr>
          <w:p w14:paraId="3D3F379B" w14:textId="77777777" w:rsidR="006013FD" w:rsidRPr="006013FD" w:rsidRDefault="006013FD" w:rsidP="006013FD">
            <w:r w:rsidRPr="006013FD">
              <w:t>0,8</w:t>
            </w:r>
          </w:p>
        </w:tc>
      </w:tr>
      <w:tr w:rsidR="006013FD" w:rsidRPr="006013FD" w14:paraId="34B6586F" w14:textId="77777777" w:rsidTr="006A4E12">
        <w:tblPrEx>
          <w:tblBorders>
            <w:top w:val="none" w:sz="0" w:space="0" w:color="auto"/>
          </w:tblBorders>
        </w:tblPrEx>
        <w:tc>
          <w:tcPr>
            <w:tcW w:w="4709" w:type="dxa"/>
            <w:tcMar>
              <w:top w:w="20" w:type="nil"/>
              <w:left w:w="20" w:type="nil"/>
              <w:bottom w:w="20" w:type="nil"/>
              <w:right w:w="20" w:type="nil"/>
            </w:tcMar>
            <w:vAlign w:val="center"/>
          </w:tcPr>
          <w:p w14:paraId="1DECF045" w14:textId="77777777" w:rsidR="006013FD" w:rsidRPr="006013FD" w:rsidRDefault="006013FD" w:rsidP="006013FD">
            <w:proofErr w:type="spellStart"/>
            <w:r w:rsidRPr="006013FD">
              <w:t>Cournonsec</w:t>
            </w:r>
            <w:proofErr w:type="spellEnd"/>
          </w:p>
        </w:tc>
        <w:tc>
          <w:tcPr>
            <w:tcW w:w="3608" w:type="dxa"/>
            <w:tcMar>
              <w:top w:w="20" w:type="nil"/>
              <w:left w:w="20" w:type="nil"/>
              <w:bottom w:w="20" w:type="nil"/>
              <w:right w:w="20" w:type="nil"/>
            </w:tcMar>
            <w:vAlign w:val="center"/>
          </w:tcPr>
          <w:p w14:paraId="25CA5A77" w14:textId="77777777" w:rsidR="006013FD" w:rsidRPr="006013FD" w:rsidRDefault="006013FD" w:rsidP="006013FD">
            <w:r w:rsidRPr="006013FD">
              <w:t>3 315</w:t>
            </w:r>
          </w:p>
        </w:tc>
        <w:tc>
          <w:tcPr>
            <w:tcW w:w="6697" w:type="dxa"/>
            <w:tcMar>
              <w:top w:w="20" w:type="nil"/>
              <w:left w:w="20" w:type="nil"/>
              <w:bottom w:w="20" w:type="nil"/>
              <w:right w:w="20" w:type="nil"/>
            </w:tcMar>
            <w:vAlign w:val="center"/>
          </w:tcPr>
          <w:p w14:paraId="5EFD4113" w14:textId="77777777" w:rsidR="006013FD" w:rsidRPr="006013FD" w:rsidRDefault="006013FD" w:rsidP="006013FD">
            <w:r w:rsidRPr="006013FD">
              <w:t>5,3</w:t>
            </w:r>
          </w:p>
        </w:tc>
      </w:tr>
      <w:tr w:rsidR="006013FD" w:rsidRPr="006013FD" w14:paraId="2AE2719F" w14:textId="77777777" w:rsidTr="006A4E12">
        <w:tblPrEx>
          <w:tblBorders>
            <w:top w:val="none" w:sz="0" w:space="0" w:color="auto"/>
          </w:tblBorders>
        </w:tblPrEx>
        <w:tc>
          <w:tcPr>
            <w:tcW w:w="4709" w:type="dxa"/>
            <w:tcMar>
              <w:top w:w="20" w:type="nil"/>
              <w:left w:w="20" w:type="nil"/>
              <w:bottom w:w="20" w:type="nil"/>
              <w:right w:w="20" w:type="nil"/>
            </w:tcMar>
            <w:vAlign w:val="center"/>
          </w:tcPr>
          <w:p w14:paraId="526B6EB1" w14:textId="77777777" w:rsidR="006013FD" w:rsidRPr="006013FD" w:rsidRDefault="006013FD" w:rsidP="006013FD">
            <w:proofErr w:type="spellStart"/>
            <w:r w:rsidRPr="006013FD">
              <w:t>Cournonterral</w:t>
            </w:r>
            <w:proofErr w:type="spellEnd"/>
          </w:p>
        </w:tc>
        <w:tc>
          <w:tcPr>
            <w:tcW w:w="3608" w:type="dxa"/>
            <w:tcMar>
              <w:top w:w="20" w:type="nil"/>
              <w:left w:w="20" w:type="nil"/>
              <w:bottom w:w="20" w:type="nil"/>
              <w:right w:w="20" w:type="nil"/>
            </w:tcMar>
            <w:vAlign w:val="center"/>
          </w:tcPr>
          <w:p w14:paraId="7E826A5E" w14:textId="77777777" w:rsidR="006013FD" w:rsidRPr="006013FD" w:rsidRDefault="006013FD" w:rsidP="006013FD">
            <w:r w:rsidRPr="006013FD">
              <w:t>5 950</w:t>
            </w:r>
          </w:p>
        </w:tc>
        <w:tc>
          <w:tcPr>
            <w:tcW w:w="6697" w:type="dxa"/>
            <w:tcMar>
              <w:top w:w="20" w:type="nil"/>
              <w:left w:w="20" w:type="nil"/>
              <w:bottom w:w="20" w:type="nil"/>
              <w:right w:w="20" w:type="nil"/>
            </w:tcMar>
            <w:vAlign w:val="center"/>
          </w:tcPr>
          <w:p w14:paraId="6C3791D4" w14:textId="77777777" w:rsidR="006013FD" w:rsidRPr="006013FD" w:rsidRDefault="006013FD" w:rsidP="006013FD">
            <w:r w:rsidRPr="006013FD">
              <w:t>0,2</w:t>
            </w:r>
          </w:p>
        </w:tc>
      </w:tr>
      <w:tr w:rsidR="006013FD" w:rsidRPr="006013FD" w14:paraId="306DABAB" w14:textId="77777777" w:rsidTr="006A4E12">
        <w:tblPrEx>
          <w:tblBorders>
            <w:top w:val="none" w:sz="0" w:space="0" w:color="auto"/>
          </w:tblBorders>
        </w:tblPrEx>
        <w:tc>
          <w:tcPr>
            <w:tcW w:w="4709" w:type="dxa"/>
            <w:tcMar>
              <w:top w:w="20" w:type="nil"/>
              <w:left w:w="20" w:type="nil"/>
              <w:bottom w:w="20" w:type="nil"/>
              <w:right w:w="20" w:type="nil"/>
            </w:tcMar>
            <w:vAlign w:val="center"/>
          </w:tcPr>
          <w:p w14:paraId="4C2DA120" w14:textId="77777777" w:rsidR="006013FD" w:rsidRPr="006013FD" w:rsidRDefault="006013FD" w:rsidP="006013FD">
            <w:r w:rsidRPr="006013FD">
              <w:t>Le Crès</w:t>
            </w:r>
          </w:p>
        </w:tc>
        <w:tc>
          <w:tcPr>
            <w:tcW w:w="3608" w:type="dxa"/>
            <w:tcMar>
              <w:top w:w="20" w:type="nil"/>
              <w:left w:w="20" w:type="nil"/>
              <w:bottom w:w="20" w:type="nil"/>
              <w:right w:w="20" w:type="nil"/>
            </w:tcMar>
            <w:vAlign w:val="center"/>
          </w:tcPr>
          <w:p w14:paraId="0D8B2397" w14:textId="77777777" w:rsidR="006013FD" w:rsidRPr="006013FD" w:rsidRDefault="006013FD" w:rsidP="006013FD">
            <w:r w:rsidRPr="006013FD">
              <w:t>9 259</w:t>
            </w:r>
          </w:p>
        </w:tc>
        <w:tc>
          <w:tcPr>
            <w:tcW w:w="6697" w:type="dxa"/>
            <w:tcMar>
              <w:top w:w="20" w:type="nil"/>
              <w:left w:w="20" w:type="nil"/>
              <w:bottom w:w="20" w:type="nil"/>
              <w:right w:w="20" w:type="nil"/>
            </w:tcMar>
            <w:vAlign w:val="center"/>
          </w:tcPr>
          <w:p w14:paraId="2DE11EF7" w14:textId="77777777" w:rsidR="006013FD" w:rsidRPr="006013FD" w:rsidRDefault="006013FD" w:rsidP="006013FD">
            <w:r w:rsidRPr="006013FD">
              <w:t>2,3</w:t>
            </w:r>
          </w:p>
        </w:tc>
      </w:tr>
      <w:tr w:rsidR="006013FD" w:rsidRPr="006013FD" w14:paraId="7C7A17EC" w14:textId="77777777" w:rsidTr="006A4E12">
        <w:tblPrEx>
          <w:tblBorders>
            <w:top w:val="none" w:sz="0" w:space="0" w:color="auto"/>
          </w:tblBorders>
        </w:tblPrEx>
        <w:tc>
          <w:tcPr>
            <w:tcW w:w="4709" w:type="dxa"/>
            <w:tcMar>
              <w:top w:w="20" w:type="nil"/>
              <w:left w:w="20" w:type="nil"/>
              <w:bottom w:w="20" w:type="nil"/>
              <w:right w:w="20" w:type="nil"/>
            </w:tcMar>
            <w:vAlign w:val="center"/>
          </w:tcPr>
          <w:p w14:paraId="7A5F92F6" w14:textId="77777777" w:rsidR="006013FD" w:rsidRPr="006013FD" w:rsidRDefault="006013FD" w:rsidP="006013FD">
            <w:proofErr w:type="spellStart"/>
            <w:r w:rsidRPr="006013FD">
              <w:t>Fabrègues</w:t>
            </w:r>
            <w:proofErr w:type="spellEnd"/>
          </w:p>
        </w:tc>
        <w:tc>
          <w:tcPr>
            <w:tcW w:w="3608" w:type="dxa"/>
            <w:tcMar>
              <w:top w:w="20" w:type="nil"/>
              <w:left w:w="20" w:type="nil"/>
              <w:bottom w:w="20" w:type="nil"/>
              <w:right w:w="20" w:type="nil"/>
            </w:tcMar>
            <w:vAlign w:val="center"/>
          </w:tcPr>
          <w:p w14:paraId="3F95F163" w14:textId="77777777" w:rsidR="006013FD" w:rsidRPr="006013FD" w:rsidRDefault="006013FD" w:rsidP="006013FD">
            <w:r w:rsidRPr="006013FD">
              <w:t>6 914</w:t>
            </w:r>
          </w:p>
        </w:tc>
        <w:tc>
          <w:tcPr>
            <w:tcW w:w="6697" w:type="dxa"/>
            <w:tcMar>
              <w:top w:w="20" w:type="nil"/>
              <w:left w:w="20" w:type="nil"/>
              <w:bottom w:w="20" w:type="nil"/>
              <w:right w:w="20" w:type="nil"/>
            </w:tcMar>
            <w:vAlign w:val="center"/>
          </w:tcPr>
          <w:p w14:paraId="765A2CEB" w14:textId="77777777" w:rsidR="006013FD" w:rsidRPr="006013FD" w:rsidRDefault="006013FD" w:rsidP="006013FD">
            <w:r w:rsidRPr="006013FD">
              <w:t>2,0</w:t>
            </w:r>
          </w:p>
        </w:tc>
      </w:tr>
      <w:tr w:rsidR="006013FD" w:rsidRPr="006013FD" w14:paraId="55C409B7" w14:textId="77777777" w:rsidTr="006A4E12">
        <w:tblPrEx>
          <w:tblBorders>
            <w:top w:val="none" w:sz="0" w:space="0" w:color="auto"/>
          </w:tblBorders>
        </w:tblPrEx>
        <w:tc>
          <w:tcPr>
            <w:tcW w:w="4709" w:type="dxa"/>
            <w:tcMar>
              <w:top w:w="20" w:type="nil"/>
              <w:left w:w="20" w:type="nil"/>
              <w:bottom w:w="20" w:type="nil"/>
              <w:right w:w="20" w:type="nil"/>
            </w:tcMar>
            <w:vAlign w:val="center"/>
          </w:tcPr>
          <w:p w14:paraId="72F4AFF1" w14:textId="77777777" w:rsidR="006013FD" w:rsidRPr="006013FD" w:rsidRDefault="006013FD" w:rsidP="006013FD">
            <w:r w:rsidRPr="006013FD">
              <w:t>Grabels</w:t>
            </w:r>
          </w:p>
        </w:tc>
        <w:tc>
          <w:tcPr>
            <w:tcW w:w="3608" w:type="dxa"/>
            <w:tcMar>
              <w:top w:w="20" w:type="nil"/>
              <w:left w:w="20" w:type="nil"/>
              <w:bottom w:w="20" w:type="nil"/>
              <w:right w:w="20" w:type="nil"/>
            </w:tcMar>
            <w:vAlign w:val="center"/>
          </w:tcPr>
          <w:p w14:paraId="300EB074" w14:textId="77777777" w:rsidR="006013FD" w:rsidRPr="006013FD" w:rsidRDefault="006013FD" w:rsidP="006013FD">
            <w:r w:rsidRPr="006013FD">
              <w:t>8 281</w:t>
            </w:r>
          </w:p>
        </w:tc>
        <w:tc>
          <w:tcPr>
            <w:tcW w:w="6697" w:type="dxa"/>
            <w:tcMar>
              <w:top w:w="20" w:type="nil"/>
              <w:left w:w="20" w:type="nil"/>
              <w:bottom w:w="20" w:type="nil"/>
              <w:right w:w="20" w:type="nil"/>
            </w:tcMar>
            <w:vAlign w:val="center"/>
          </w:tcPr>
          <w:p w14:paraId="3E942E61" w14:textId="77777777" w:rsidR="006013FD" w:rsidRPr="006013FD" w:rsidRDefault="006013FD" w:rsidP="006013FD">
            <w:r w:rsidRPr="006013FD">
              <w:t>4,8</w:t>
            </w:r>
          </w:p>
        </w:tc>
      </w:tr>
      <w:tr w:rsidR="006013FD" w:rsidRPr="006013FD" w14:paraId="49375D62" w14:textId="77777777" w:rsidTr="006A4E12">
        <w:tblPrEx>
          <w:tblBorders>
            <w:top w:val="none" w:sz="0" w:space="0" w:color="auto"/>
          </w:tblBorders>
        </w:tblPrEx>
        <w:tc>
          <w:tcPr>
            <w:tcW w:w="4709" w:type="dxa"/>
            <w:tcMar>
              <w:top w:w="20" w:type="nil"/>
              <w:left w:w="20" w:type="nil"/>
              <w:bottom w:w="20" w:type="nil"/>
              <w:right w:w="20" w:type="nil"/>
            </w:tcMar>
            <w:vAlign w:val="center"/>
          </w:tcPr>
          <w:p w14:paraId="5CB5A073" w14:textId="77777777" w:rsidR="006013FD" w:rsidRPr="006013FD" w:rsidRDefault="006013FD" w:rsidP="006013FD">
            <w:proofErr w:type="spellStart"/>
            <w:r w:rsidRPr="006013FD">
              <w:t>Jacou</w:t>
            </w:r>
            <w:proofErr w:type="spellEnd"/>
          </w:p>
        </w:tc>
        <w:tc>
          <w:tcPr>
            <w:tcW w:w="3608" w:type="dxa"/>
            <w:tcMar>
              <w:top w:w="20" w:type="nil"/>
              <w:left w:w="20" w:type="nil"/>
              <w:bottom w:w="20" w:type="nil"/>
              <w:right w:w="20" w:type="nil"/>
            </w:tcMar>
            <w:vAlign w:val="center"/>
          </w:tcPr>
          <w:p w14:paraId="3ED935FE" w14:textId="77777777" w:rsidR="006013FD" w:rsidRPr="006013FD" w:rsidRDefault="006013FD" w:rsidP="006013FD">
            <w:r w:rsidRPr="006013FD">
              <w:t>6 785</w:t>
            </w:r>
          </w:p>
        </w:tc>
        <w:tc>
          <w:tcPr>
            <w:tcW w:w="6697" w:type="dxa"/>
            <w:tcMar>
              <w:top w:w="20" w:type="nil"/>
              <w:left w:w="20" w:type="nil"/>
              <w:bottom w:w="20" w:type="nil"/>
              <w:right w:w="20" w:type="nil"/>
            </w:tcMar>
            <w:vAlign w:val="center"/>
          </w:tcPr>
          <w:p w14:paraId="2DF91F6D" w14:textId="77777777" w:rsidR="006013FD" w:rsidRPr="006013FD" w:rsidRDefault="006013FD" w:rsidP="006013FD">
            <w:r w:rsidRPr="006013FD">
              <w:t>5,5</w:t>
            </w:r>
          </w:p>
        </w:tc>
      </w:tr>
      <w:tr w:rsidR="006013FD" w:rsidRPr="006013FD" w14:paraId="75176572" w14:textId="77777777" w:rsidTr="006A4E12">
        <w:tblPrEx>
          <w:tblBorders>
            <w:top w:val="none" w:sz="0" w:space="0" w:color="auto"/>
          </w:tblBorders>
        </w:tblPrEx>
        <w:tc>
          <w:tcPr>
            <w:tcW w:w="4709" w:type="dxa"/>
            <w:tcMar>
              <w:top w:w="20" w:type="nil"/>
              <w:left w:w="20" w:type="nil"/>
              <w:bottom w:w="20" w:type="nil"/>
              <w:right w:w="20" w:type="nil"/>
            </w:tcMar>
            <w:vAlign w:val="center"/>
          </w:tcPr>
          <w:p w14:paraId="6C0648B3" w14:textId="77777777" w:rsidR="006013FD" w:rsidRPr="006013FD" w:rsidRDefault="006013FD" w:rsidP="006013FD">
            <w:proofErr w:type="spellStart"/>
            <w:r w:rsidRPr="006013FD">
              <w:t>Juvignac</w:t>
            </w:r>
            <w:proofErr w:type="spellEnd"/>
          </w:p>
        </w:tc>
        <w:tc>
          <w:tcPr>
            <w:tcW w:w="3608" w:type="dxa"/>
            <w:tcMar>
              <w:top w:w="20" w:type="nil"/>
              <w:left w:w="20" w:type="nil"/>
              <w:bottom w:w="20" w:type="nil"/>
              <w:right w:w="20" w:type="nil"/>
            </w:tcMar>
            <w:vAlign w:val="center"/>
          </w:tcPr>
          <w:p w14:paraId="481FDB89" w14:textId="77777777" w:rsidR="006013FD" w:rsidRPr="006013FD" w:rsidRDefault="006013FD" w:rsidP="006013FD">
            <w:r w:rsidRPr="006013FD">
              <w:t>10 864</w:t>
            </w:r>
          </w:p>
        </w:tc>
        <w:tc>
          <w:tcPr>
            <w:tcW w:w="6697" w:type="dxa"/>
            <w:tcMar>
              <w:top w:w="20" w:type="nil"/>
              <w:left w:w="20" w:type="nil"/>
              <w:bottom w:w="20" w:type="nil"/>
              <w:right w:w="20" w:type="nil"/>
            </w:tcMar>
            <w:vAlign w:val="center"/>
          </w:tcPr>
          <w:p w14:paraId="0935EED0" w14:textId="77777777" w:rsidR="006013FD" w:rsidRPr="006013FD" w:rsidRDefault="006013FD" w:rsidP="006013FD">
            <w:r w:rsidRPr="006013FD">
              <w:t>7,2</w:t>
            </w:r>
          </w:p>
        </w:tc>
      </w:tr>
      <w:tr w:rsidR="006013FD" w:rsidRPr="006013FD" w14:paraId="4BB66990" w14:textId="77777777" w:rsidTr="006A4E12">
        <w:tblPrEx>
          <w:tblBorders>
            <w:top w:val="none" w:sz="0" w:space="0" w:color="auto"/>
          </w:tblBorders>
        </w:tblPrEx>
        <w:tc>
          <w:tcPr>
            <w:tcW w:w="4709" w:type="dxa"/>
            <w:tcMar>
              <w:top w:w="20" w:type="nil"/>
              <w:left w:w="20" w:type="nil"/>
              <w:bottom w:w="20" w:type="nil"/>
              <w:right w:w="20" w:type="nil"/>
            </w:tcMar>
            <w:vAlign w:val="center"/>
          </w:tcPr>
          <w:p w14:paraId="1D9BB5FC" w14:textId="77777777" w:rsidR="006013FD" w:rsidRPr="006013FD" w:rsidRDefault="006013FD" w:rsidP="006013FD">
            <w:r w:rsidRPr="006013FD">
              <w:lastRenderedPageBreak/>
              <w:t>Lattes</w:t>
            </w:r>
          </w:p>
        </w:tc>
        <w:tc>
          <w:tcPr>
            <w:tcW w:w="3608" w:type="dxa"/>
            <w:tcMar>
              <w:top w:w="20" w:type="nil"/>
              <w:left w:w="20" w:type="nil"/>
              <w:bottom w:w="20" w:type="nil"/>
              <w:right w:w="20" w:type="nil"/>
            </w:tcMar>
            <w:vAlign w:val="center"/>
          </w:tcPr>
          <w:p w14:paraId="79A149DA" w14:textId="77777777" w:rsidR="006013FD" w:rsidRPr="006013FD" w:rsidRDefault="006013FD" w:rsidP="006013FD">
            <w:r w:rsidRPr="006013FD">
              <w:t>16 687</w:t>
            </w:r>
          </w:p>
        </w:tc>
        <w:tc>
          <w:tcPr>
            <w:tcW w:w="6697" w:type="dxa"/>
            <w:tcMar>
              <w:top w:w="20" w:type="nil"/>
              <w:left w:w="20" w:type="nil"/>
              <w:bottom w:w="20" w:type="nil"/>
              <w:right w:w="20" w:type="nil"/>
            </w:tcMar>
            <w:vAlign w:val="center"/>
          </w:tcPr>
          <w:p w14:paraId="3B9B3113" w14:textId="77777777" w:rsidR="006013FD" w:rsidRPr="006013FD" w:rsidRDefault="006013FD" w:rsidP="006013FD">
            <w:r w:rsidRPr="006013FD">
              <w:t>1,2</w:t>
            </w:r>
          </w:p>
        </w:tc>
      </w:tr>
      <w:tr w:rsidR="006013FD" w:rsidRPr="006013FD" w14:paraId="5A7F0597" w14:textId="77777777" w:rsidTr="006A4E12">
        <w:tblPrEx>
          <w:tblBorders>
            <w:top w:val="none" w:sz="0" w:space="0" w:color="auto"/>
          </w:tblBorders>
        </w:tblPrEx>
        <w:tc>
          <w:tcPr>
            <w:tcW w:w="4709" w:type="dxa"/>
            <w:tcMar>
              <w:top w:w="20" w:type="nil"/>
              <w:left w:w="20" w:type="nil"/>
              <w:bottom w:w="20" w:type="nil"/>
              <w:right w:w="20" w:type="nil"/>
            </w:tcMar>
            <w:vAlign w:val="center"/>
          </w:tcPr>
          <w:p w14:paraId="2FFC93FA" w14:textId="77777777" w:rsidR="006013FD" w:rsidRPr="006013FD" w:rsidRDefault="006013FD" w:rsidP="006013FD">
            <w:proofErr w:type="spellStart"/>
            <w:r w:rsidRPr="006013FD">
              <w:t>Lavérune</w:t>
            </w:r>
            <w:proofErr w:type="spellEnd"/>
          </w:p>
        </w:tc>
        <w:tc>
          <w:tcPr>
            <w:tcW w:w="3608" w:type="dxa"/>
            <w:tcMar>
              <w:top w:w="20" w:type="nil"/>
              <w:left w:w="20" w:type="nil"/>
              <w:bottom w:w="20" w:type="nil"/>
              <w:right w:w="20" w:type="nil"/>
            </w:tcMar>
            <w:vAlign w:val="center"/>
          </w:tcPr>
          <w:p w14:paraId="07C5AF6C" w14:textId="77777777" w:rsidR="006013FD" w:rsidRPr="006013FD" w:rsidRDefault="006013FD" w:rsidP="006013FD">
            <w:r w:rsidRPr="006013FD">
              <w:t>3 191</w:t>
            </w:r>
          </w:p>
        </w:tc>
        <w:tc>
          <w:tcPr>
            <w:tcW w:w="6697" w:type="dxa"/>
            <w:tcMar>
              <w:top w:w="20" w:type="nil"/>
              <w:left w:w="20" w:type="nil"/>
              <w:bottom w:w="20" w:type="nil"/>
              <w:right w:w="20" w:type="nil"/>
            </w:tcMar>
            <w:vAlign w:val="center"/>
          </w:tcPr>
          <w:p w14:paraId="45E76E4B" w14:textId="77777777" w:rsidR="006013FD" w:rsidRPr="006013FD" w:rsidRDefault="006013FD" w:rsidP="006013FD">
            <w:r w:rsidRPr="006013FD">
              <w:t>3,1</w:t>
            </w:r>
          </w:p>
        </w:tc>
      </w:tr>
      <w:tr w:rsidR="006013FD" w:rsidRPr="006013FD" w14:paraId="473DB6C2" w14:textId="77777777" w:rsidTr="006A4E12">
        <w:tblPrEx>
          <w:tblBorders>
            <w:top w:val="none" w:sz="0" w:space="0" w:color="auto"/>
          </w:tblBorders>
        </w:tblPrEx>
        <w:tc>
          <w:tcPr>
            <w:tcW w:w="4709" w:type="dxa"/>
            <w:tcMar>
              <w:top w:w="20" w:type="nil"/>
              <w:left w:w="20" w:type="nil"/>
              <w:bottom w:w="20" w:type="nil"/>
              <w:right w:w="20" w:type="nil"/>
            </w:tcMar>
            <w:vAlign w:val="center"/>
          </w:tcPr>
          <w:p w14:paraId="56066398" w14:textId="77777777" w:rsidR="006013FD" w:rsidRPr="006013FD" w:rsidRDefault="006013FD" w:rsidP="006013FD">
            <w:proofErr w:type="spellStart"/>
            <w:r w:rsidRPr="006013FD">
              <w:t>Montaud</w:t>
            </w:r>
            <w:proofErr w:type="spellEnd"/>
          </w:p>
        </w:tc>
        <w:tc>
          <w:tcPr>
            <w:tcW w:w="3608" w:type="dxa"/>
            <w:tcMar>
              <w:top w:w="20" w:type="nil"/>
              <w:left w:w="20" w:type="nil"/>
              <w:bottom w:w="20" w:type="nil"/>
              <w:right w:w="20" w:type="nil"/>
            </w:tcMar>
            <w:vAlign w:val="center"/>
          </w:tcPr>
          <w:p w14:paraId="4E27B415" w14:textId="77777777" w:rsidR="006013FD" w:rsidRPr="006013FD" w:rsidRDefault="006013FD" w:rsidP="006013FD">
            <w:r w:rsidRPr="006013FD">
              <w:t>987</w:t>
            </w:r>
          </w:p>
        </w:tc>
        <w:tc>
          <w:tcPr>
            <w:tcW w:w="6697" w:type="dxa"/>
            <w:tcMar>
              <w:top w:w="20" w:type="nil"/>
              <w:left w:w="20" w:type="nil"/>
              <w:bottom w:w="20" w:type="nil"/>
              <w:right w:w="20" w:type="nil"/>
            </w:tcMar>
            <w:vAlign w:val="center"/>
          </w:tcPr>
          <w:p w14:paraId="643458C0" w14:textId="77777777" w:rsidR="006013FD" w:rsidRPr="006013FD" w:rsidRDefault="006013FD" w:rsidP="006013FD">
            <w:r w:rsidRPr="006013FD">
              <w:t>1,2</w:t>
            </w:r>
          </w:p>
        </w:tc>
      </w:tr>
      <w:tr w:rsidR="006013FD" w:rsidRPr="006013FD" w14:paraId="3D58CB7A" w14:textId="77777777" w:rsidTr="006A4E12">
        <w:tblPrEx>
          <w:tblBorders>
            <w:top w:val="none" w:sz="0" w:space="0" w:color="auto"/>
          </w:tblBorders>
        </w:tblPrEx>
        <w:tc>
          <w:tcPr>
            <w:tcW w:w="4709" w:type="dxa"/>
            <w:tcMar>
              <w:top w:w="20" w:type="nil"/>
              <w:left w:w="20" w:type="nil"/>
              <w:bottom w:w="20" w:type="nil"/>
              <w:right w:w="20" w:type="nil"/>
            </w:tcMar>
            <w:vAlign w:val="center"/>
          </w:tcPr>
          <w:p w14:paraId="259917BB" w14:textId="77777777" w:rsidR="006013FD" w:rsidRPr="006013FD" w:rsidRDefault="006013FD" w:rsidP="006013FD">
            <w:proofErr w:type="spellStart"/>
            <w:r w:rsidRPr="006013FD">
              <w:t>Montferrier</w:t>
            </w:r>
            <w:proofErr w:type="spellEnd"/>
            <w:r w:rsidRPr="006013FD">
              <w:t>-sur-Lez</w:t>
            </w:r>
          </w:p>
        </w:tc>
        <w:tc>
          <w:tcPr>
            <w:tcW w:w="3608" w:type="dxa"/>
            <w:tcMar>
              <w:top w:w="20" w:type="nil"/>
              <w:left w:w="20" w:type="nil"/>
              <w:bottom w:w="20" w:type="nil"/>
              <w:right w:w="20" w:type="nil"/>
            </w:tcMar>
            <w:vAlign w:val="center"/>
          </w:tcPr>
          <w:p w14:paraId="7D301FF2" w14:textId="77777777" w:rsidR="006013FD" w:rsidRPr="006013FD" w:rsidRDefault="006013FD" w:rsidP="006013FD">
            <w:r w:rsidRPr="006013FD">
              <w:t>3 598</w:t>
            </w:r>
          </w:p>
        </w:tc>
        <w:tc>
          <w:tcPr>
            <w:tcW w:w="6697" w:type="dxa"/>
            <w:tcMar>
              <w:top w:w="20" w:type="nil"/>
              <w:left w:w="20" w:type="nil"/>
              <w:bottom w:w="20" w:type="nil"/>
              <w:right w:w="20" w:type="nil"/>
            </w:tcMar>
            <w:vAlign w:val="center"/>
          </w:tcPr>
          <w:p w14:paraId="3A467DE7" w14:textId="77777777" w:rsidR="006013FD" w:rsidRPr="006013FD" w:rsidRDefault="006013FD" w:rsidP="006013FD">
            <w:r w:rsidRPr="006013FD">
              <w:t>1,0</w:t>
            </w:r>
          </w:p>
        </w:tc>
      </w:tr>
      <w:tr w:rsidR="006013FD" w:rsidRPr="006013FD" w14:paraId="4722EE49" w14:textId="77777777" w:rsidTr="006A4E12">
        <w:tblPrEx>
          <w:tblBorders>
            <w:top w:val="none" w:sz="0" w:space="0" w:color="auto"/>
          </w:tblBorders>
        </w:tblPrEx>
        <w:tc>
          <w:tcPr>
            <w:tcW w:w="4709" w:type="dxa"/>
            <w:tcMar>
              <w:top w:w="20" w:type="nil"/>
              <w:left w:w="20" w:type="nil"/>
              <w:bottom w:w="20" w:type="nil"/>
              <w:right w:w="20" w:type="nil"/>
            </w:tcMar>
            <w:vAlign w:val="center"/>
          </w:tcPr>
          <w:p w14:paraId="1282E8E1" w14:textId="77777777" w:rsidR="006013FD" w:rsidRPr="006013FD" w:rsidRDefault="006013FD" w:rsidP="006013FD">
            <w:r w:rsidRPr="006013FD">
              <w:t>Montpellier</w:t>
            </w:r>
          </w:p>
        </w:tc>
        <w:tc>
          <w:tcPr>
            <w:tcW w:w="3608" w:type="dxa"/>
            <w:tcMar>
              <w:top w:w="20" w:type="nil"/>
              <w:left w:w="20" w:type="nil"/>
              <w:bottom w:w="20" w:type="nil"/>
              <w:right w:w="20" w:type="nil"/>
            </w:tcMar>
            <w:vAlign w:val="center"/>
          </w:tcPr>
          <w:p w14:paraId="432CC63F" w14:textId="77777777" w:rsidR="006013FD" w:rsidRPr="006013FD" w:rsidRDefault="006013FD" w:rsidP="006013FD">
            <w:r w:rsidRPr="006013FD">
              <w:t>281 613</w:t>
            </w:r>
          </w:p>
        </w:tc>
        <w:tc>
          <w:tcPr>
            <w:tcW w:w="6697" w:type="dxa"/>
            <w:tcMar>
              <w:top w:w="20" w:type="nil"/>
              <w:left w:w="20" w:type="nil"/>
              <w:bottom w:w="20" w:type="nil"/>
              <w:right w:w="20" w:type="nil"/>
            </w:tcMar>
            <w:vAlign w:val="center"/>
          </w:tcPr>
          <w:p w14:paraId="27BE35CE" w14:textId="77777777" w:rsidR="006013FD" w:rsidRPr="006013FD" w:rsidRDefault="006013FD" w:rsidP="006013FD">
            <w:r w:rsidRPr="006013FD">
              <w:t>1,3</w:t>
            </w:r>
          </w:p>
        </w:tc>
      </w:tr>
      <w:tr w:rsidR="006013FD" w:rsidRPr="006013FD" w14:paraId="1AF6DFDA" w14:textId="77777777" w:rsidTr="006A4E12">
        <w:tblPrEx>
          <w:tblBorders>
            <w:top w:val="none" w:sz="0" w:space="0" w:color="auto"/>
          </w:tblBorders>
        </w:tblPrEx>
        <w:tc>
          <w:tcPr>
            <w:tcW w:w="4709" w:type="dxa"/>
            <w:tcMar>
              <w:top w:w="20" w:type="nil"/>
              <w:left w:w="20" w:type="nil"/>
              <w:bottom w:w="20" w:type="nil"/>
              <w:right w:w="20" w:type="nil"/>
            </w:tcMar>
            <w:vAlign w:val="center"/>
          </w:tcPr>
          <w:p w14:paraId="221C472E" w14:textId="77777777" w:rsidR="006013FD" w:rsidRPr="006013FD" w:rsidRDefault="006013FD" w:rsidP="006013FD">
            <w:proofErr w:type="spellStart"/>
            <w:r w:rsidRPr="006013FD">
              <w:t>Murviel</w:t>
            </w:r>
            <w:proofErr w:type="spellEnd"/>
            <w:r w:rsidRPr="006013FD">
              <w:t>-lès-Montpellier</w:t>
            </w:r>
          </w:p>
        </w:tc>
        <w:tc>
          <w:tcPr>
            <w:tcW w:w="3608" w:type="dxa"/>
            <w:tcMar>
              <w:top w:w="20" w:type="nil"/>
              <w:left w:w="20" w:type="nil"/>
              <w:bottom w:w="20" w:type="nil"/>
              <w:right w:w="20" w:type="nil"/>
            </w:tcMar>
            <w:vAlign w:val="center"/>
          </w:tcPr>
          <w:p w14:paraId="31E36F54" w14:textId="77777777" w:rsidR="006013FD" w:rsidRPr="006013FD" w:rsidRDefault="006013FD" w:rsidP="006013FD">
            <w:r w:rsidRPr="006013FD">
              <w:t>1 891</w:t>
            </w:r>
          </w:p>
        </w:tc>
        <w:tc>
          <w:tcPr>
            <w:tcW w:w="6697" w:type="dxa"/>
            <w:tcMar>
              <w:top w:w="20" w:type="nil"/>
              <w:left w:w="20" w:type="nil"/>
              <w:bottom w:w="20" w:type="nil"/>
              <w:right w:w="20" w:type="nil"/>
            </w:tcMar>
            <w:vAlign w:val="center"/>
          </w:tcPr>
          <w:p w14:paraId="7D32A528" w14:textId="77777777" w:rsidR="006013FD" w:rsidRPr="006013FD" w:rsidRDefault="006013FD" w:rsidP="006013FD">
            <w:r w:rsidRPr="006013FD">
              <w:t>0,0</w:t>
            </w:r>
          </w:p>
        </w:tc>
      </w:tr>
      <w:tr w:rsidR="006013FD" w:rsidRPr="006013FD" w14:paraId="79FCA128" w14:textId="77777777" w:rsidTr="006A4E12">
        <w:tblPrEx>
          <w:tblBorders>
            <w:top w:val="none" w:sz="0" w:space="0" w:color="auto"/>
          </w:tblBorders>
        </w:tblPrEx>
        <w:tc>
          <w:tcPr>
            <w:tcW w:w="4709" w:type="dxa"/>
            <w:tcMar>
              <w:top w:w="20" w:type="nil"/>
              <w:left w:w="20" w:type="nil"/>
              <w:bottom w:w="20" w:type="nil"/>
              <w:right w:w="20" w:type="nil"/>
            </w:tcMar>
            <w:vAlign w:val="center"/>
          </w:tcPr>
          <w:p w14:paraId="0BF66C77" w14:textId="77777777" w:rsidR="006013FD" w:rsidRPr="006013FD" w:rsidRDefault="006013FD" w:rsidP="006013FD">
            <w:r w:rsidRPr="006013FD">
              <w:t>Pérols</w:t>
            </w:r>
          </w:p>
        </w:tc>
        <w:tc>
          <w:tcPr>
            <w:tcW w:w="3608" w:type="dxa"/>
            <w:tcMar>
              <w:top w:w="20" w:type="nil"/>
              <w:left w:w="20" w:type="nil"/>
              <w:bottom w:w="20" w:type="nil"/>
              <w:right w:w="20" w:type="nil"/>
            </w:tcMar>
            <w:vAlign w:val="center"/>
          </w:tcPr>
          <w:p w14:paraId="07ABC289" w14:textId="77777777" w:rsidR="006013FD" w:rsidRPr="006013FD" w:rsidRDefault="006013FD" w:rsidP="006013FD">
            <w:r w:rsidRPr="006013FD">
              <w:t>9 061</w:t>
            </w:r>
          </w:p>
        </w:tc>
        <w:tc>
          <w:tcPr>
            <w:tcW w:w="6697" w:type="dxa"/>
            <w:tcMar>
              <w:top w:w="20" w:type="nil"/>
              <w:left w:w="20" w:type="nil"/>
              <w:bottom w:w="20" w:type="nil"/>
              <w:right w:w="20" w:type="nil"/>
            </w:tcMar>
            <w:vAlign w:val="center"/>
          </w:tcPr>
          <w:p w14:paraId="6352C92D" w14:textId="77777777" w:rsidR="006013FD" w:rsidRPr="006013FD" w:rsidRDefault="006013FD" w:rsidP="006013FD">
            <w:r w:rsidRPr="006013FD">
              <w:t>1,2</w:t>
            </w:r>
          </w:p>
        </w:tc>
      </w:tr>
      <w:tr w:rsidR="006013FD" w:rsidRPr="006013FD" w14:paraId="6664D334" w14:textId="77777777" w:rsidTr="006A4E12">
        <w:tblPrEx>
          <w:tblBorders>
            <w:top w:val="none" w:sz="0" w:space="0" w:color="auto"/>
          </w:tblBorders>
        </w:tblPrEx>
        <w:tc>
          <w:tcPr>
            <w:tcW w:w="4709" w:type="dxa"/>
            <w:tcMar>
              <w:top w:w="20" w:type="nil"/>
              <w:left w:w="20" w:type="nil"/>
              <w:bottom w:w="20" w:type="nil"/>
              <w:right w:w="20" w:type="nil"/>
            </w:tcMar>
            <w:vAlign w:val="center"/>
          </w:tcPr>
          <w:p w14:paraId="6BBF6541" w14:textId="77777777" w:rsidR="006013FD" w:rsidRPr="006013FD" w:rsidRDefault="006013FD" w:rsidP="006013FD">
            <w:r w:rsidRPr="006013FD">
              <w:t>Pignan</w:t>
            </w:r>
          </w:p>
        </w:tc>
        <w:tc>
          <w:tcPr>
            <w:tcW w:w="3608" w:type="dxa"/>
            <w:tcMar>
              <w:top w:w="20" w:type="nil"/>
              <w:left w:w="20" w:type="nil"/>
              <w:bottom w:w="20" w:type="nil"/>
              <w:right w:w="20" w:type="nil"/>
            </w:tcMar>
            <w:vAlign w:val="center"/>
          </w:tcPr>
          <w:p w14:paraId="289C53D8" w14:textId="77777777" w:rsidR="006013FD" w:rsidRPr="006013FD" w:rsidRDefault="006013FD" w:rsidP="006013FD">
            <w:r w:rsidRPr="006013FD">
              <w:t>6 844</w:t>
            </w:r>
          </w:p>
        </w:tc>
        <w:tc>
          <w:tcPr>
            <w:tcW w:w="6697" w:type="dxa"/>
            <w:tcMar>
              <w:top w:w="20" w:type="nil"/>
              <w:left w:w="20" w:type="nil"/>
              <w:bottom w:w="20" w:type="nil"/>
              <w:right w:w="20" w:type="nil"/>
            </w:tcMar>
            <w:vAlign w:val="center"/>
          </w:tcPr>
          <w:p w14:paraId="1049483C" w14:textId="77777777" w:rsidR="006013FD" w:rsidRPr="006013FD" w:rsidRDefault="006013FD" w:rsidP="006013FD">
            <w:r w:rsidRPr="006013FD">
              <w:t>1,2</w:t>
            </w:r>
          </w:p>
        </w:tc>
      </w:tr>
      <w:tr w:rsidR="006013FD" w:rsidRPr="006013FD" w14:paraId="0EF0B5F6" w14:textId="77777777" w:rsidTr="006A4E12">
        <w:tblPrEx>
          <w:tblBorders>
            <w:top w:val="none" w:sz="0" w:space="0" w:color="auto"/>
          </w:tblBorders>
        </w:tblPrEx>
        <w:tc>
          <w:tcPr>
            <w:tcW w:w="4709" w:type="dxa"/>
            <w:tcMar>
              <w:top w:w="20" w:type="nil"/>
              <w:left w:w="20" w:type="nil"/>
              <w:bottom w:w="20" w:type="nil"/>
              <w:right w:w="20" w:type="nil"/>
            </w:tcMar>
            <w:vAlign w:val="center"/>
          </w:tcPr>
          <w:p w14:paraId="45074E94" w14:textId="77777777" w:rsidR="006013FD" w:rsidRPr="006013FD" w:rsidRDefault="006013FD" w:rsidP="006013FD">
            <w:r w:rsidRPr="006013FD">
              <w:t>Prades-le-Lez</w:t>
            </w:r>
          </w:p>
        </w:tc>
        <w:tc>
          <w:tcPr>
            <w:tcW w:w="3608" w:type="dxa"/>
            <w:tcMar>
              <w:top w:w="20" w:type="nil"/>
              <w:left w:w="20" w:type="nil"/>
              <w:bottom w:w="20" w:type="nil"/>
              <w:right w:w="20" w:type="nil"/>
            </w:tcMar>
            <w:vAlign w:val="center"/>
          </w:tcPr>
          <w:p w14:paraId="445E51B1" w14:textId="77777777" w:rsidR="006013FD" w:rsidRPr="006013FD" w:rsidRDefault="006013FD" w:rsidP="006013FD">
            <w:r w:rsidRPr="006013FD">
              <w:t>5 451</w:t>
            </w:r>
          </w:p>
        </w:tc>
        <w:tc>
          <w:tcPr>
            <w:tcW w:w="6697" w:type="dxa"/>
            <w:tcMar>
              <w:top w:w="20" w:type="nil"/>
              <w:left w:w="20" w:type="nil"/>
              <w:bottom w:w="20" w:type="nil"/>
              <w:right w:w="20" w:type="nil"/>
            </w:tcMar>
            <w:vAlign w:val="center"/>
          </w:tcPr>
          <w:p w14:paraId="7170C98A" w14:textId="77777777" w:rsidR="006013FD" w:rsidRPr="006013FD" w:rsidRDefault="006013FD" w:rsidP="006013FD">
            <w:r w:rsidRPr="006013FD">
              <w:t>3,7</w:t>
            </w:r>
          </w:p>
        </w:tc>
      </w:tr>
      <w:tr w:rsidR="006013FD" w:rsidRPr="006013FD" w14:paraId="3F54643B" w14:textId="77777777" w:rsidTr="006A4E12">
        <w:tblPrEx>
          <w:tblBorders>
            <w:top w:val="none" w:sz="0" w:space="0" w:color="auto"/>
          </w:tblBorders>
        </w:tblPrEx>
        <w:tc>
          <w:tcPr>
            <w:tcW w:w="4709" w:type="dxa"/>
            <w:tcMar>
              <w:top w:w="20" w:type="nil"/>
              <w:left w:w="20" w:type="nil"/>
              <w:bottom w:w="20" w:type="nil"/>
              <w:right w:w="20" w:type="nil"/>
            </w:tcMar>
            <w:vAlign w:val="center"/>
          </w:tcPr>
          <w:p w14:paraId="4381578A" w14:textId="77777777" w:rsidR="006013FD" w:rsidRPr="006013FD" w:rsidRDefault="006013FD" w:rsidP="006013FD">
            <w:proofErr w:type="spellStart"/>
            <w:r w:rsidRPr="006013FD">
              <w:t>Restinclières</w:t>
            </w:r>
            <w:proofErr w:type="spellEnd"/>
          </w:p>
        </w:tc>
        <w:tc>
          <w:tcPr>
            <w:tcW w:w="3608" w:type="dxa"/>
            <w:tcMar>
              <w:top w:w="20" w:type="nil"/>
              <w:left w:w="20" w:type="nil"/>
              <w:bottom w:w="20" w:type="nil"/>
              <w:right w:w="20" w:type="nil"/>
            </w:tcMar>
            <w:vAlign w:val="center"/>
          </w:tcPr>
          <w:p w14:paraId="54081350" w14:textId="77777777" w:rsidR="006013FD" w:rsidRPr="006013FD" w:rsidRDefault="006013FD" w:rsidP="006013FD">
            <w:r w:rsidRPr="006013FD">
              <w:t>1 777</w:t>
            </w:r>
          </w:p>
        </w:tc>
        <w:tc>
          <w:tcPr>
            <w:tcW w:w="6697" w:type="dxa"/>
            <w:tcMar>
              <w:top w:w="20" w:type="nil"/>
              <w:left w:w="20" w:type="nil"/>
              <w:bottom w:w="20" w:type="nil"/>
              <w:right w:w="20" w:type="nil"/>
            </w:tcMar>
            <w:vAlign w:val="center"/>
          </w:tcPr>
          <w:p w14:paraId="54D9B728" w14:textId="77777777" w:rsidR="006013FD" w:rsidRPr="006013FD" w:rsidRDefault="006013FD" w:rsidP="006013FD">
            <w:r w:rsidRPr="006013FD">
              <w:t>2,7</w:t>
            </w:r>
          </w:p>
        </w:tc>
      </w:tr>
      <w:tr w:rsidR="006013FD" w:rsidRPr="006013FD" w14:paraId="1874E248" w14:textId="77777777" w:rsidTr="006A4E12">
        <w:tblPrEx>
          <w:tblBorders>
            <w:top w:val="none" w:sz="0" w:space="0" w:color="auto"/>
          </w:tblBorders>
        </w:tblPrEx>
        <w:tc>
          <w:tcPr>
            <w:tcW w:w="4709" w:type="dxa"/>
            <w:tcMar>
              <w:top w:w="20" w:type="nil"/>
              <w:left w:w="20" w:type="nil"/>
              <w:bottom w:w="20" w:type="nil"/>
              <w:right w:w="20" w:type="nil"/>
            </w:tcMar>
            <w:vAlign w:val="center"/>
          </w:tcPr>
          <w:p w14:paraId="2395F816" w14:textId="77777777" w:rsidR="006013FD" w:rsidRPr="006013FD" w:rsidRDefault="006013FD" w:rsidP="006013FD">
            <w:r w:rsidRPr="006013FD">
              <w:t>Saint-</w:t>
            </w:r>
            <w:proofErr w:type="spellStart"/>
            <w:r w:rsidRPr="006013FD">
              <w:t>Brès</w:t>
            </w:r>
            <w:proofErr w:type="spellEnd"/>
          </w:p>
        </w:tc>
        <w:tc>
          <w:tcPr>
            <w:tcW w:w="3608" w:type="dxa"/>
            <w:tcMar>
              <w:top w:w="20" w:type="nil"/>
              <w:left w:w="20" w:type="nil"/>
              <w:bottom w:w="20" w:type="nil"/>
              <w:right w:w="20" w:type="nil"/>
            </w:tcMar>
            <w:vAlign w:val="center"/>
          </w:tcPr>
          <w:p w14:paraId="4B5B36DD" w14:textId="77777777" w:rsidR="006013FD" w:rsidRPr="006013FD" w:rsidRDefault="006013FD" w:rsidP="006013FD">
            <w:r w:rsidRPr="006013FD">
              <w:t>2 945</w:t>
            </w:r>
          </w:p>
        </w:tc>
        <w:tc>
          <w:tcPr>
            <w:tcW w:w="6697" w:type="dxa"/>
            <w:tcMar>
              <w:top w:w="20" w:type="nil"/>
              <w:left w:w="20" w:type="nil"/>
              <w:bottom w:w="20" w:type="nil"/>
              <w:right w:w="20" w:type="nil"/>
            </w:tcMar>
            <w:vAlign w:val="center"/>
          </w:tcPr>
          <w:p w14:paraId="05549215" w14:textId="77777777" w:rsidR="006013FD" w:rsidRPr="006013FD" w:rsidRDefault="006013FD" w:rsidP="006013FD">
            <w:r w:rsidRPr="006013FD">
              <w:t>2,0</w:t>
            </w:r>
          </w:p>
        </w:tc>
      </w:tr>
      <w:tr w:rsidR="006013FD" w:rsidRPr="006013FD" w14:paraId="4F1853AE" w14:textId="77777777" w:rsidTr="006A4E12">
        <w:tblPrEx>
          <w:tblBorders>
            <w:top w:val="none" w:sz="0" w:space="0" w:color="auto"/>
          </w:tblBorders>
        </w:tblPrEx>
        <w:tc>
          <w:tcPr>
            <w:tcW w:w="4709" w:type="dxa"/>
            <w:tcMar>
              <w:top w:w="20" w:type="nil"/>
              <w:left w:w="20" w:type="nil"/>
              <w:bottom w:w="20" w:type="nil"/>
              <w:right w:w="20" w:type="nil"/>
            </w:tcMar>
            <w:vAlign w:val="center"/>
          </w:tcPr>
          <w:p w14:paraId="5719B5E7" w14:textId="77777777" w:rsidR="006013FD" w:rsidRPr="006013FD" w:rsidRDefault="006013FD" w:rsidP="006013FD">
            <w:r w:rsidRPr="006013FD">
              <w:t>Saint-</w:t>
            </w:r>
            <w:proofErr w:type="spellStart"/>
            <w:r w:rsidRPr="006013FD">
              <w:t>Drézéry</w:t>
            </w:r>
            <w:proofErr w:type="spellEnd"/>
          </w:p>
        </w:tc>
        <w:tc>
          <w:tcPr>
            <w:tcW w:w="3608" w:type="dxa"/>
            <w:tcMar>
              <w:top w:w="20" w:type="nil"/>
              <w:left w:w="20" w:type="nil"/>
              <w:bottom w:w="20" w:type="nil"/>
              <w:right w:w="20" w:type="nil"/>
            </w:tcMar>
            <w:vAlign w:val="center"/>
          </w:tcPr>
          <w:p w14:paraId="10643F47" w14:textId="77777777" w:rsidR="006013FD" w:rsidRPr="006013FD" w:rsidRDefault="006013FD" w:rsidP="006013FD">
            <w:r w:rsidRPr="006013FD">
              <w:t>2 451</w:t>
            </w:r>
          </w:p>
        </w:tc>
        <w:tc>
          <w:tcPr>
            <w:tcW w:w="6697" w:type="dxa"/>
            <w:tcMar>
              <w:top w:w="20" w:type="nil"/>
              <w:left w:w="20" w:type="nil"/>
              <w:bottom w:w="20" w:type="nil"/>
              <w:right w:w="20" w:type="nil"/>
            </w:tcMar>
            <w:vAlign w:val="center"/>
          </w:tcPr>
          <w:p w14:paraId="70DC50E5" w14:textId="77777777" w:rsidR="006013FD" w:rsidRPr="006013FD" w:rsidRDefault="006013FD" w:rsidP="006013FD">
            <w:r w:rsidRPr="006013FD">
              <w:t>2,1</w:t>
            </w:r>
          </w:p>
        </w:tc>
      </w:tr>
      <w:tr w:rsidR="006013FD" w:rsidRPr="006013FD" w14:paraId="1C97405F" w14:textId="77777777" w:rsidTr="006A4E12">
        <w:tblPrEx>
          <w:tblBorders>
            <w:top w:val="none" w:sz="0" w:space="0" w:color="auto"/>
          </w:tblBorders>
        </w:tblPrEx>
        <w:tc>
          <w:tcPr>
            <w:tcW w:w="4709" w:type="dxa"/>
            <w:tcMar>
              <w:top w:w="20" w:type="nil"/>
              <w:left w:w="20" w:type="nil"/>
              <w:bottom w:w="20" w:type="nil"/>
              <w:right w:w="20" w:type="nil"/>
            </w:tcMar>
            <w:vAlign w:val="center"/>
          </w:tcPr>
          <w:p w14:paraId="734F2907" w14:textId="77777777" w:rsidR="006013FD" w:rsidRPr="006013FD" w:rsidRDefault="006013FD" w:rsidP="006013FD">
            <w:r w:rsidRPr="006013FD">
              <w:t xml:space="preserve">Saint </w:t>
            </w:r>
            <w:proofErr w:type="spellStart"/>
            <w:r w:rsidRPr="006013FD">
              <w:t>Geniès</w:t>
            </w:r>
            <w:proofErr w:type="spellEnd"/>
            <w:r w:rsidRPr="006013FD">
              <w:t xml:space="preserve"> </w:t>
            </w:r>
            <w:r w:rsidRPr="006013FD">
              <w:rPr>
                <w:rFonts w:ascii="MS Mincho" w:eastAsia="MS Mincho" w:hAnsi="MS Mincho" w:cs="MS Mincho"/>
              </w:rPr>
              <w:t> </w:t>
            </w:r>
            <w:r w:rsidRPr="006013FD">
              <w:t xml:space="preserve">des </w:t>
            </w:r>
            <w:proofErr w:type="spellStart"/>
            <w:r w:rsidRPr="006013FD">
              <w:t>Mourgues</w:t>
            </w:r>
            <w:proofErr w:type="spellEnd"/>
          </w:p>
        </w:tc>
        <w:tc>
          <w:tcPr>
            <w:tcW w:w="3608" w:type="dxa"/>
            <w:tcMar>
              <w:top w:w="20" w:type="nil"/>
              <w:left w:w="20" w:type="nil"/>
              <w:bottom w:w="20" w:type="nil"/>
              <w:right w:w="20" w:type="nil"/>
            </w:tcMar>
            <w:vAlign w:val="center"/>
          </w:tcPr>
          <w:p w14:paraId="3EE5E42F" w14:textId="77777777" w:rsidR="006013FD" w:rsidRPr="006013FD" w:rsidRDefault="006013FD" w:rsidP="006013FD">
            <w:r w:rsidRPr="006013FD">
              <w:t>1 865</w:t>
            </w:r>
          </w:p>
        </w:tc>
        <w:tc>
          <w:tcPr>
            <w:tcW w:w="6697" w:type="dxa"/>
            <w:tcMar>
              <w:top w:w="20" w:type="nil"/>
              <w:left w:w="20" w:type="nil"/>
              <w:bottom w:w="20" w:type="nil"/>
              <w:right w:w="20" w:type="nil"/>
            </w:tcMar>
            <w:vAlign w:val="center"/>
          </w:tcPr>
          <w:p w14:paraId="146FB59F" w14:textId="77777777" w:rsidR="006013FD" w:rsidRPr="006013FD" w:rsidRDefault="006013FD" w:rsidP="006013FD">
            <w:r w:rsidRPr="006013FD">
              <w:t>1,1</w:t>
            </w:r>
          </w:p>
        </w:tc>
      </w:tr>
      <w:tr w:rsidR="006013FD" w:rsidRPr="006013FD" w14:paraId="7C0E7DC0" w14:textId="77777777" w:rsidTr="006A4E12">
        <w:tblPrEx>
          <w:tblBorders>
            <w:top w:val="none" w:sz="0" w:space="0" w:color="auto"/>
          </w:tblBorders>
        </w:tblPrEx>
        <w:tc>
          <w:tcPr>
            <w:tcW w:w="4709" w:type="dxa"/>
            <w:tcMar>
              <w:top w:w="20" w:type="nil"/>
              <w:left w:w="20" w:type="nil"/>
              <w:bottom w:w="20" w:type="nil"/>
              <w:right w:w="20" w:type="nil"/>
            </w:tcMar>
            <w:vAlign w:val="center"/>
          </w:tcPr>
          <w:p w14:paraId="718D4B69" w14:textId="77777777" w:rsidR="006013FD" w:rsidRPr="006013FD" w:rsidRDefault="006013FD" w:rsidP="006013FD">
            <w:r w:rsidRPr="006013FD">
              <w:t>Saint Georges d'Orques</w:t>
            </w:r>
          </w:p>
        </w:tc>
        <w:tc>
          <w:tcPr>
            <w:tcW w:w="3608" w:type="dxa"/>
            <w:tcMar>
              <w:top w:w="20" w:type="nil"/>
              <w:left w:w="20" w:type="nil"/>
              <w:bottom w:w="20" w:type="nil"/>
              <w:right w:w="20" w:type="nil"/>
            </w:tcMar>
            <w:vAlign w:val="center"/>
          </w:tcPr>
          <w:p w14:paraId="5492DF3F" w14:textId="77777777" w:rsidR="006013FD" w:rsidRPr="006013FD" w:rsidRDefault="006013FD" w:rsidP="006013FD">
            <w:r w:rsidRPr="006013FD">
              <w:t>5 426</w:t>
            </w:r>
          </w:p>
        </w:tc>
        <w:tc>
          <w:tcPr>
            <w:tcW w:w="6697" w:type="dxa"/>
            <w:tcMar>
              <w:top w:w="20" w:type="nil"/>
              <w:left w:w="20" w:type="nil"/>
              <w:bottom w:w="20" w:type="nil"/>
              <w:right w:w="20" w:type="nil"/>
            </w:tcMar>
            <w:vAlign w:val="center"/>
          </w:tcPr>
          <w:p w14:paraId="218B6781" w14:textId="77777777" w:rsidR="006013FD" w:rsidRPr="006013FD" w:rsidRDefault="006013FD" w:rsidP="006013FD">
            <w:r w:rsidRPr="006013FD">
              <w:t>0,2</w:t>
            </w:r>
          </w:p>
        </w:tc>
      </w:tr>
      <w:tr w:rsidR="006013FD" w:rsidRPr="006013FD" w14:paraId="7E83D3E7" w14:textId="77777777" w:rsidTr="006A4E12">
        <w:tblPrEx>
          <w:tblBorders>
            <w:top w:val="none" w:sz="0" w:space="0" w:color="auto"/>
          </w:tblBorders>
        </w:tblPrEx>
        <w:tc>
          <w:tcPr>
            <w:tcW w:w="4709" w:type="dxa"/>
            <w:tcMar>
              <w:top w:w="20" w:type="nil"/>
              <w:left w:w="20" w:type="nil"/>
              <w:bottom w:w="20" w:type="nil"/>
              <w:right w:w="20" w:type="nil"/>
            </w:tcMar>
            <w:vAlign w:val="center"/>
          </w:tcPr>
          <w:p w14:paraId="52FB304D" w14:textId="77777777" w:rsidR="006013FD" w:rsidRPr="006013FD" w:rsidRDefault="006013FD" w:rsidP="006013FD">
            <w:r w:rsidRPr="006013FD">
              <w:t>Saint Jean de Védas</w:t>
            </w:r>
          </w:p>
        </w:tc>
        <w:tc>
          <w:tcPr>
            <w:tcW w:w="3608" w:type="dxa"/>
            <w:tcMar>
              <w:top w:w="20" w:type="nil"/>
              <w:left w:w="20" w:type="nil"/>
              <w:bottom w:w="20" w:type="nil"/>
              <w:right w:w="20" w:type="nil"/>
            </w:tcMar>
            <w:vAlign w:val="center"/>
          </w:tcPr>
          <w:p w14:paraId="0978D610" w14:textId="77777777" w:rsidR="006013FD" w:rsidRPr="006013FD" w:rsidRDefault="006013FD" w:rsidP="006013FD">
            <w:r w:rsidRPr="006013FD">
              <w:t>9 539</w:t>
            </w:r>
          </w:p>
        </w:tc>
        <w:tc>
          <w:tcPr>
            <w:tcW w:w="6697" w:type="dxa"/>
            <w:tcMar>
              <w:top w:w="20" w:type="nil"/>
              <w:left w:w="20" w:type="nil"/>
              <w:bottom w:w="20" w:type="nil"/>
              <w:right w:w="20" w:type="nil"/>
            </w:tcMar>
            <w:vAlign w:val="center"/>
          </w:tcPr>
          <w:p w14:paraId="7BB8E05A" w14:textId="77777777" w:rsidR="006013FD" w:rsidRPr="006013FD" w:rsidRDefault="006013FD" w:rsidP="006013FD">
            <w:r w:rsidRPr="006013FD">
              <w:t>2,0</w:t>
            </w:r>
          </w:p>
        </w:tc>
      </w:tr>
      <w:tr w:rsidR="006013FD" w:rsidRPr="006013FD" w14:paraId="6DC9F648" w14:textId="77777777" w:rsidTr="006A4E12">
        <w:tblPrEx>
          <w:tblBorders>
            <w:top w:val="none" w:sz="0" w:space="0" w:color="auto"/>
          </w:tblBorders>
        </w:tblPrEx>
        <w:tc>
          <w:tcPr>
            <w:tcW w:w="4709" w:type="dxa"/>
            <w:tcMar>
              <w:top w:w="20" w:type="nil"/>
              <w:left w:w="20" w:type="nil"/>
              <w:bottom w:w="20" w:type="nil"/>
              <w:right w:w="20" w:type="nil"/>
            </w:tcMar>
            <w:vAlign w:val="center"/>
          </w:tcPr>
          <w:p w14:paraId="226544D3" w14:textId="77777777" w:rsidR="006013FD" w:rsidRPr="006013FD" w:rsidRDefault="006013FD" w:rsidP="006013FD">
            <w:proofErr w:type="spellStart"/>
            <w:r w:rsidRPr="006013FD">
              <w:t>Saussan</w:t>
            </w:r>
            <w:proofErr w:type="spellEnd"/>
          </w:p>
        </w:tc>
        <w:tc>
          <w:tcPr>
            <w:tcW w:w="3608" w:type="dxa"/>
            <w:tcMar>
              <w:top w:w="20" w:type="nil"/>
              <w:left w:w="20" w:type="nil"/>
              <w:bottom w:w="20" w:type="nil"/>
              <w:right w:w="20" w:type="nil"/>
            </w:tcMar>
            <w:vAlign w:val="center"/>
          </w:tcPr>
          <w:p w14:paraId="220E0887" w14:textId="77777777" w:rsidR="006013FD" w:rsidRPr="006013FD" w:rsidRDefault="006013FD" w:rsidP="006013FD">
            <w:r w:rsidRPr="006013FD">
              <w:t>1 538</w:t>
            </w:r>
          </w:p>
        </w:tc>
        <w:tc>
          <w:tcPr>
            <w:tcW w:w="6697" w:type="dxa"/>
            <w:tcMar>
              <w:top w:w="20" w:type="nil"/>
              <w:left w:w="20" w:type="nil"/>
              <w:bottom w:w="20" w:type="nil"/>
              <w:right w:w="20" w:type="nil"/>
            </w:tcMar>
            <w:vAlign w:val="center"/>
          </w:tcPr>
          <w:p w14:paraId="0F69ED86" w14:textId="77777777" w:rsidR="006013FD" w:rsidRPr="006013FD" w:rsidRDefault="006013FD" w:rsidP="006013FD">
            <w:r w:rsidRPr="006013FD">
              <w:t>0,9</w:t>
            </w:r>
          </w:p>
        </w:tc>
      </w:tr>
      <w:tr w:rsidR="006013FD" w:rsidRPr="006013FD" w14:paraId="41EC5648" w14:textId="77777777" w:rsidTr="006A4E12">
        <w:tblPrEx>
          <w:tblBorders>
            <w:top w:val="none" w:sz="0" w:space="0" w:color="auto"/>
          </w:tblBorders>
        </w:tblPrEx>
        <w:tc>
          <w:tcPr>
            <w:tcW w:w="4709" w:type="dxa"/>
            <w:tcMar>
              <w:top w:w="20" w:type="nil"/>
              <w:left w:w="20" w:type="nil"/>
              <w:bottom w:w="20" w:type="nil"/>
              <w:right w:w="20" w:type="nil"/>
            </w:tcMar>
            <w:vAlign w:val="center"/>
          </w:tcPr>
          <w:p w14:paraId="77FA28BB" w14:textId="77777777" w:rsidR="006013FD" w:rsidRPr="006013FD" w:rsidRDefault="006013FD" w:rsidP="006013FD">
            <w:proofErr w:type="spellStart"/>
            <w:r w:rsidRPr="006013FD">
              <w:t>Sussargues</w:t>
            </w:r>
            <w:proofErr w:type="spellEnd"/>
          </w:p>
        </w:tc>
        <w:tc>
          <w:tcPr>
            <w:tcW w:w="3608" w:type="dxa"/>
            <w:tcMar>
              <w:top w:w="20" w:type="nil"/>
              <w:left w:w="20" w:type="nil"/>
              <w:bottom w:w="20" w:type="nil"/>
              <w:right w:w="20" w:type="nil"/>
            </w:tcMar>
            <w:vAlign w:val="center"/>
          </w:tcPr>
          <w:p w14:paraId="52F98272" w14:textId="77777777" w:rsidR="006013FD" w:rsidRPr="006013FD" w:rsidRDefault="006013FD" w:rsidP="006013FD">
            <w:r w:rsidRPr="006013FD">
              <w:t>2 725</w:t>
            </w:r>
          </w:p>
        </w:tc>
        <w:tc>
          <w:tcPr>
            <w:tcW w:w="6697" w:type="dxa"/>
            <w:tcMar>
              <w:top w:w="20" w:type="nil"/>
              <w:left w:w="20" w:type="nil"/>
              <w:bottom w:w="20" w:type="nil"/>
              <w:right w:w="20" w:type="nil"/>
            </w:tcMar>
            <w:vAlign w:val="center"/>
          </w:tcPr>
          <w:p w14:paraId="490E3AA3" w14:textId="77777777" w:rsidR="006013FD" w:rsidRPr="006013FD" w:rsidRDefault="006013FD" w:rsidP="006013FD">
            <w:r w:rsidRPr="006013FD">
              <w:t>1,1</w:t>
            </w:r>
          </w:p>
        </w:tc>
      </w:tr>
      <w:tr w:rsidR="006013FD" w:rsidRPr="006013FD" w14:paraId="0D9E847A" w14:textId="77777777" w:rsidTr="006A4E12">
        <w:tblPrEx>
          <w:tblBorders>
            <w:top w:val="none" w:sz="0" w:space="0" w:color="auto"/>
          </w:tblBorders>
        </w:tblPrEx>
        <w:tc>
          <w:tcPr>
            <w:tcW w:w="4709" w:type="dxa"/>
            <w:tcMar>
              <w:top w:w="20" w:type="nil"/>
              <w:left w:w="20" w:type="nil"/>
              <w:bottom w:w="20" w:type="nil"/>
              <w:right w:w="20" w:type="nil"/>
            </w:tcMar>
            <w:vAlign w:val="center"/>
          </w:tcPr>
          <w:p w14:paraId="22B6E48C" w14:textId="77777777" w:rsidR="006013FD" w:rsidRPr="006013FD" w:rsidRDefault="006013FD" w:rsidP="006013FD">
            <w:r w:rsidRPr="006013FD">
              <w:t>Vendargues</w:t>
            </w:r>
          </w:p>
        </w:tc>
        <w:tc>
          <w:tcPr>
            <w:tcW w:w="3608" w:type="dxa"/>
            <w:tcMar>
              <w:top w:w="20" w:type="nil"/>
              <w:left w:w="20" w:type="nil"/>
              <w:bottom w:w="20" w:type="nil"/>
              <w:right w:w="20" w:type="nil"/>
            </w:tcMar>
            <w:vAlign w:val="center"/>
          </w:tcPr>
          <w:p w14:paraId="5D6A80E9" w14:textId="77777777" w:rsidR="006013FD" w:rsidRPr="006013FD" w:rsidRDefault="006013FD" w:rsidP="006013FD">
            <w:r w:rsidRPr="006013FD">
              <w:t>6 176</w:t>
            </w:r>
          </w:p>
        </w:tc>
        <w:tc>
          <w:tcPr>
            <w:tcW w:w="6697" w:type="dxa"/>
            <w:tcMar>
              <w:top w:w="20" w:type="nil"/>
              <w:left w:w="20" w:type="nil"/>
              <w:bottom w:w="20" w:type="nil"/>
              <w:right w:w="20" w:type="nil"/>
            </w:tcMar>
            <w:vAlign w:val="center"/>
          </w:tcPr>
          <w:p w14:paraId="59E0515F" w14:textId="77777777" w:rsidR="006013FD" w:rsidRPr="006013FD" w:rsidRDefault="006013FD" w:rsidP="006013FD">
            <w:r w:rsidRPr="006013FD">
              <w:t>1,3</w:t>
            </w:r>
          </w:p>
        </w:tc>
      </w:tr>
      <w:tr w:rsidR="006013FD" w:rsidRPr="006013FD" w14:paraId="71435FB5" w14:textId="77777777" w:rsidTr="006A4E12">
        <w:tblPrEx>
          <w:tblBorders>
            <w:top w:val="none" w:sz="0" w:space="0" w:color="auto"/>
          </w:tblBorders>
        </w:tblPrEx>
        <w:tc>
          <w:tcPr>
            <w:tcW w:w="4709" w:type="dxa"/>
            <w:tcMar>
              <w:top w:w="20" w:type="nil"/>
              <w:left w:w="20" w:type="nil"/>
              <w:bottom w:w="20" w:type="nil"/>
              <w:right w:w="20" w:type="nil"/>
            </w:tcMar>
            <w:vAlign w:val="center"/>
          </w:tcPr>
          <w:p w14:paraId="154D036E" w14:textId="77777777" w:rsidR="006013FD" w:rsidRPr="006013FD" w:rsidRDefault="006013FD" w:rsidP="006013FD">
            <w:r w:rsidRPr="006013FD">
              <w:t>Villeneuve-</w:t>
            </w:r>
            <w:r w:rsidRPr="006013FD">
              <w:rPr>
                <w:rFonts w:ascii="MS Mincho" w:eastAsia="MS Mincho" w:hAnsi="MS Mincho" w:cs="MS Mincho"/>
              </w:rPr>
              <w:t> </w:t>
            </w:r>
            <w:r w:rsidRPr="006013FD">
              <w:t>lès-Maguelone</w:t>
            </w:r>
          </w:p>
        </w:tc>
        <w:tc>
          <w:tcPr>
            <w:tcW w:w="3608" w:type="dxa"/>
            <w:tcMar>
              <w:top w:w="20" w:type="nil"/>
              <w:left w:w="20" w:type="nil"/>
              <w:bottom w:w="20" w:type="nil"/>
              <w:right w:w="20" w:type="nil"/>
            </w:tcMar>
            <w:vAlign w:val="center"/>
          </w:tcPr>
          <w:p w14:paraId="468954E6" w14:textId="77777777" w:rsidR="006013FD" w:rsidRPr="006013FD" w:rsidRDefault="006013FD" w:rsidP="006013FD">
            <w:r w:rsidRPr="006013FD">
              <w:t>9 846</w:t>
            </w:r>
          </w:p>
        </w:tc>
        <w:tc>
          <w:tcPr>
            <w:tcW w:w="6697" w:type="dxa"/>
            <w:tcMar>
              <w:top w:w="20" w:type="nil"/>
              <w:left w:w="20" w:type="nil"/>
              <w:bottom w:w="20" w:type="nil"/>
              <w:right w:w="20" w:type="nil"/>
            </w:tcMar>
            <w:vAlign w:val="center"/>
          </w:tcPr>
          <w:p w14:paraId="1D8ACF67" w14:textId="77777777" w:rsidR="006013FD" w:rsidRPr="006013FD" w:rsidRDefault="006013FD" w:rsidP="006013FD">
            <w:r w:rsidRPr="006013FD">
              <w:t>1,0</w:t>
            </w:r>
          </w:p>
        </w:tc>
      </w:tr>
      <w:tr w:rsidR="006013FD" w:rsidRPr="006013FD" w14:paraId="299130E3" w14:textId="77777777" w:rsidTr="006A4E12">
        <w:tc>
          <w:tcPr>
            <w:tcW w:w="4709" w:type="dxa"/>
            <w:tcMar>
              <w:top w:w="20" w:type="nil"/>
              <w:left w:w="20" w:type="nil"/>
              <w:bottom w:w="20" w:type="nil"/>
              <w:right w:w="20" w:type="nil"/>
            </w:tcMar>
            <w:vAlign w:val="center"/>
          </w:tcPr>
          <w:p w14:paraId="40BB92EC" w14:textId="77777777" w:rsidR="006013FD" w:rsidRPr="006013FD" w:rsidRDefault="006013FD" w:rsidP="006013FD">
            <w:r w:rsidRPr="006013FD">
              <w:t>Montpellier Méditerranée Métropole</w:t>
            </w:r>
          </w:p>
        </w:tc>
        <w:tc>
          <w:tcPr>
            <w:tcW w:w="3608" w:type="dxa"/>
            <w:tcMar>
              <w:top w:w="20" w:type="nil"/>
              <w:left w:w="20" w:type="nil"/>
              <w:bottom w:w="20" w:type="nil"/>
              <w:right w:w="20" w:type="nil"/>
            </w:tcMar>
            <w:vAlign w:val="center"/>
          </w:tcPr>
          <w:p w14:paraId="77003E6C" w14:textId="77777777" w:rsidR="006013FD" w:rsidRPr="006013FD" w:rsidRDefault="006013FD" w:rsidP="006013FD">
            <w:r w:rsidRPr="006013FD">
              <w:t>465 070</w:t>
            </w:r>
          </w:p>
        </w:tc>
        <w:tc>
          <w:tcPr>
            <w:tcW w:w="6697" w:type="dxa"/>
            <w:tcMar>
              <w:top w:w="20" w:type="nil"/>
              <w:left w:w="20" w:type="nil"/>
              <w:bottom w:w="20" w:type="nil"/>
              <w:right w:w="20" w:type="nil"/>
            </w:tcMar>
            <w:vAlign w:val="center"/>
          </w:tcPr>
          <w:p w14:paraId="5F67BB81" w14:textId="77777777" w:rsidR="006013FD" w:rsidRPr="006013FD" w:rsidRDefault="006013FD" w:rsidP="006013FD">
            <w:r w:rsidRPr="006013FD">
              <w:t>1,7</w:t>
            </w:r>
          </w:p>
        </w:tc>
      </w:tr>
    </w:tbl>
    <w:p w14:paraId="41625367" w14:textId="77777777" w:rsidR="00394818" w:rsidRDefault="00394818" w:rsidP="006013FD"/>
    <w:p w14:paraId="14BE21A6" w14:textId="77777777" w:rsidR="00394818" w:rsidRPr="006013FD" w:rsidRDefault="00394818" w:rsidP="00394818">
      <w:r w:rsidRPr="006013FD">
        <w:t>Source INSEE – Chiffres de la population municipale (sans double compte) en 2016 publiés en décembre 2018.</w:t>
      </w:r>
    </w:p>
    <w:p w14:paraId="742677F9" w14:textId="77777777" w:rsidR="00394818" w:rsidRDefault="00394818" w:rsidP="006013FD"/>
    <w:p w14:paraId="711FB583" w14:textId="77777777" w:rsidR="004F1811" w:rsidRDefault="004F1811" w:rsidP="006013FD"/>
    <w:p w14:paraId="68835AC6" w14:textId="77777777" w:rsidR="004F1811" w:rsidRDefault="004F1811" w:rsidP="006013FD"/>
    <w:p w14:paraId="123E4542" w14:textId="77777777" w:rsidR="004F1811" w:rsidRDefault="004F1811" w:rsidP="006013FD"/>
    <w:p w14:paraId="79F3BAF5" w14:textId="77777777" w:rsidR="004F1811" w:rsidRDefault="004F1811" w:rsidP="006013FD"/>
    <w:p w14:paraId="16583BDF" w14:textId="77777777" w:rsidR="004F1811" w:rsidRDefault="004F1811" w:rsidP="006013FD"/>
    <w:p w14:paraId="02D57855" w14:textId="77777777" w:rsidR="00394818" w:rsidRDefault="00394818" w:rsidP="006013FD"/>
    <w:p w14:paraId="52760582" w14:textId="77777777" w:rsidR="00394818" w:rsidRDefault="00394818" w:rsidP="006013FD"/>
    <w:p w14:paraId="0F68A737" w14:textId="77777777" w:rsidR="006013FD" w:rsidRPr="006013FD" w:rsidRDefault="006013FD" w:rsidP="006013FD">
      <w:r w:rsidRPr="006013FD">
        <w:t>Le campus Triolet réaménagé</w:t>
      </w:r>
    </w:p>
    <w:p w14:paraId="3CE3A406" w14:textId="77777777" w:rsidR="006013FD" w:rsidRPr="006013FD" w:rsidRDefault="006013FD" w:rsidP="006013FD"/>
    <w:p w14:paraId="0418591E" w14:textId="77777777" w:rsidR="006013FD" w:rsidRPr="006013FD" w:rsidRDefault="006013FD" w:rsidP="006013FD">
      <w:r w:rsidRPr="006013FD">
        <w:t xml:space="preserve">Une centaine d’arbres, des milliers de végétaux, des prairies mixtes, des hamacs, baby-foot, bancs, tables de pique-nique… Près de 2,5 hectares ont été requalifiés et aménagés sur le campus Triolet de l’Université Montpellier. Cette opération, qui valorise ce campus créé dans les années 1960, a été inaugurée le 9 janvier en présence notamment de Chantal Marion, vice-présidente de la Métropole déléguée à l’enseignement supérieur et recherche. Ces premiers aménagements financés par l’État dans le cadre de l’opération Campus, font partie du projet Cœur de Campus qui couvre au total 40 hectares. </w:t>
      </w:r>
      <w:r w:rsidRPr="006013FD">
        <w:rPr>
          <w:rFonts w:ascii="MS Mincho" w:eastAsia="MS Mincho" w:hAnsi="MS Mincho" w:cs="MS Mincho"/>
        </w:rPr>
        <w:t> </w:t>
      </w:r>
      <w:r w:rsidRPr="006013FD">
        <w:t xml:space="preserve">À l’occasion de la deuxième phase de travaux, la Métropole engage le réaménagement de la place Eugène Bataillon entre le projet Village des Sciences et le quartier Hôpitaux-Facultés. 13 000 m² seront ainsi repensés pour notamment favoriser les déplacements en modes doux. Un bassin hydraulique sera créé sous la place afin de lutter contre le risque d’inondation </w:t>
      </w:r>
      <w:r w:rsidRPr="006013FD">
        <w:lastRenderedPageBreak/>
        <w:t>particulièrement marqué à cet endroit. L’ensemble sera réalisé entre 2019 et 2021 et représente un investissement financier de la Métropole à hauteur de 3,125 millions d’euros.</w:t>
      </w:r>
    </w:p>
    <w:p w14:paraId="351F8CB2" w14:textId="77777777" w:rsidR="006013FD" w:rsidRPr="006013FD" w:rsidRDefault="006013FD" w:rsidP="006013FD">
      <w:r w:rsidRPr="006013FD">
        <w:t>operation-campus.fr</w:t>
      </w:r>
    </w:p>
    <w:p w14:paraId="3E380259" w14:textId="77777777" w:rsidR="00885067" w:rsidRDefault="00885067" w:rsidP="006013FD"/>
    <w:p w14:paraId="22491B5B" w14:textId="77777777" w:rsidR="00A65503" w:rsidRPr="006013FD" w:rsidRDefault="00A65503" w:rsidP="00A65503">
      <w:r>
        <w:t xml:space="preserve">Photo : </w:t>
      </w:r>
      <w:r w:rsidRPr="006013FD">
        <w:t>Étudiants et enseignants peuvent travailler, jouer ou se reposer en plein air sur le nouveau campus Triolet.</w:t>
      </w:r>
      <w:r>
        <w:t xml:space="preserve"> </w:t>
      </w:r>
      <w:r w:rsidRPr="006013FD">
        <w:t xml:space="preserve">© </w:t>
      </w:r>
      <w:proofErr w:type="spellStart"/>
      <w:r w:rsidRPr="006013FD">
        <w:t>F.Damerdji</w:t>
      </w:r>
      <w:proofErr w:type="spellEnd"/>
    </w:p>
    <w:p w14:paraId="0881871C" w14:textId="7834F287" w:rsidR="00A65503" w:rsidRDefault="00A65503" w:rsidP="00A65503"/>
    <w:p w14:paraId="69AB44B4" w14:textId="77777777" w:rsidR="00A65503" w:rsidRDefault="00A65503" w:rsidP="00A65503"/>
    <w:p w14:paraId="6A7794A4" w14:textId="77777777" w:rsidR="00A65503" w:rsidRPr="006013FD" w:rsidRDefault="00A65503" w:rsidP="00A65503"/>
    <w:p w14:paraId="05BEE9BA" w14:textId="77777777" w:rsidR="00885067" w:rsidRDefault="00885067" w:rsidP="006013FD"/>
    <w:p w14:paraId="08192C70" w14:textId="77777777" w:rsidR="00885067" w:rsidRDefault="00885067" w:rsidP="006013FD"/>
    <w:p w14:paraId="53C553A0" w14:textId="77777777" w:rsidR="00A65503" w:rsidRDefault="00A65503" w:rsidP="006013FD"/>
    <w:p w14:paraId="54260C0C" w14:textId="77777777" w:rsidR="00A65503" w:rsidRDefault="00A65503" w:rsidP="006013FD"/>
    <w:p w14:paraId="52A909EA" w14:textId="77777777" w:rsidR="00A65503" w:rsidRDefault="00A65503" w:rsidP="006013FD"/>
    <w:p w14:paraId="39EE42E1" w14:textId="77777777" w:rsidR="00A65503" w:rsidRDefault="00A65503" w:rsidP="006013FD"/>
    <w:p w14:paraId="48CA6A14" w14:textId="77777777" w:rsidR="00885067" w:rsidRDefault="00885067" w:rsidP="006013FD"/>
    <w:p w14:paraId="48AF157C" w14:textId="77777777" w:rsidR="006013FD" w:rsidRDefault="006013FD" w:rsidP="006013FD">
      <w:r w:rsidRPr="006013FD">
        <w:t>Jumping International de Montpellier Occitanie : la billetterie est ouverte !</w:t>
      </w:r>
    </w:p>
    <w:p w14:paraId="088E3CF6" w14:textId="77777777" w:rsidR="00A65503" w:rsidRPr="006013FD" w:rsidRDefault="00A65503" w:rsidP="006013FD"/>
    <w:p w14:paraId="7FD81EDE" w14:textId="77777777" w:rsidR="006013FD" w:rsidRPr="006013FD" w:rsidRDefault="006013FD" w:rsidP="006013FD">
      <w:r w:rsidRPr="006013FD">
        <w:t xml:space="preserve">Du 6 au 10 mars, Sud de France </w:t>
      </w:r>
      <w:proofErr w:type="spellStart"/>
      <w:r w:rsidRPr="006013FD">
        <w:t>Arena</w:t>
      </w:r>
      <w:proofErr w:type="spellEnd"/>
      <w:r w:rsidRPr="006013FD">
        <w:t xml:space="preserve"> accueille le Jumping International de Montpellier Occitanie. En l’espace de deux années, l’événement a su faire l’unanimité auprès des cavaliers et du public : 200 participants, 350 chevaux, plus de 15 épreuves – dont quatre comptant pour le Longines </w:t>
      </w:r>
      <w:proofErr w:type="spellStart"/>
      <w:r w:rsidRPr="006013FD">
        <w:t>Ranking</w:t>
      </w:r>
      <w:proofErr w:type="spellEnd"/>
      <w:r w:rsidRPr="006013FD">
        <w:t xml:space="preserve">, le classement mondial des cavaliers. Deux soirées festives sont proposées au public : l’animation relais pros-poneys réunissant des équipes de deux cavaliers (un cavalier pro et un cavalier poney), le vendredi 8 mars et l’épreuve de puissance des six barres le samedi 9 mars : l’année dernière, le Belge Maxime </w:t>
      </w:r>
      <w:proofErr w:type="spellStart"/>
      <w:r w:rsidRPr="006013FD">
        <w:t>Harmegnies</w:t>
      </w:r>
      <w:proofErr w:type="spellEnd"/>
      <w:r w:rsidRPr="006013FD">
        <w:t xml:space="preserve"> a franchi les 2 mètres ! Une compétition internationale qui comblera les nombreux cavaliers du territoire et permettra aux non initiés de vivre des émotions sportives intenses.</w:t>
      </w:r>
    </w:p>
    <w:p w14:paraId="21252F46" w14:textId="77777777" w:rsidR="006013FD" w:rsidRDefault="006013FD" w:rsidP="006013FD">
      <w:r w:rsidRPr="006013FD">
        <w:t>jumping-international-montpellier.com</w:t>
      </w:r>
    </w:p>
    <w:p w14:paraId="048888A9" w14:textId="77777777" w:rsidR="00A65503" w:rsidRDefault="00A65503" w:rsidP="006013FD"/>
    <w:p w14:paraId="04EF637C" w14:textId="77777777" w:rsidR="00A65503" w:rsidRDefault="00A65503" w:rsidP="006013FD"/>
    <w:p w14:paraId="6EC84657" w14:textId="77777777" w:rsidR="00A65503" w:rsidRDefault="00A65503" w:rsidP="006013FD"/>
    <w:p w14:paraId="143F5D96" w14:textId="77777777" w:rsidR="00A65503" w:rsidRDefault="00A65503" w:rsidP="006013FD"/>
    <w:p w14:paraId="5DF5FF35" w14:textId="77777777" w:rsidR="00A65503" w:rsidRDefault="00A65503" w:rsidP="006013FD"/>
    <w:p w14:paraId="414C8B8A" w14:textId="77777777" w:rsidR="00A65503" w:rsidRDefault="00A65503" w:rsidP="006013FD"/>
    <w:p w14:paraId="30920D91" w14:textId="77777777" w:rsidR="00A65503" w:rsidRDefault="00A65503" w:rsidP="006013FD"/>
    <w:p w14:paraId="6E1F44BF" w14:textId="77777777" w:rsidR="00A65503" w:rsidRDefault="00A65503" w:rsidP="006013FD"/>
    <w:p w14:paraId="409D41C2" w14:textId="77777777" w:rsidR="00A65503" w:rsidRPr="006013FD" w:rsidRDefault="00A65503" w:rsidP="006013FD"/>
    <w:p w14:paraId="2E32B19B" w14:textId="77777777" w:rsidR="006013FD" w:rsidRDefault="006013FD" w:rsidP="006013FD">
      <w:r w:rsidRPr="006013FD">
        <w:t xml:space="preserve">La boxeuse </w:t>
      </w:r>
      <w:r w:rsidRPr="006013FD">
        <w:rPr>
          <w:rFonts w:ascii="MS Mincho" w:eastAsia="MS Mincho" w:hAnsi="MS Mincho" w:cs="MS Mincho"/>
        </w:rPr>
        <w:t> </w:t>
      </w:r>
      <w:r w:rsidRPr="006013FD">
        <w:t xml:space="preserve">Hayat </w:t>
      </w:r>
      <w:proofErr w:type="spellStart"/>
      <w:r w:rsidRPr="006013FD">
        <w:t>Bensaïdi</w:t>
      </w:r>
      <w:proofErr w:type="spellEnd"/>
      <w:r w:rsidRPr="006013FD">
        <w:t xml:space="preserve"> médaillée</w:t>
      </w:r>
    </w:p>
    <w:p w14:paraId="6BF07861" w14:textId="77777777" w:rsidR="00A65503" w:rsidRPr="006013FD" w:rsidRDefault="00A65503" w:rsidP="006013FD"/>
    <w:p w14:paraId="69D443EC" w14:textId="77777777" w:rsidR="006013FD" w:rsidRDefault="006013FD" w:rsidP="006013FD">
      <w:r w:rsidRPr="006013FD">
        <w:t xml:space="preserve">La boxeuse Hayat </w:t>
      </w:r>
      <w:proofErr w:type="spellStart"/>
      <w:r w:rsidRPr="006013FD">
        <w:t>Bensaïdi</w:t>
      </w:r>
      <w:proofErr w:type="spellEnd"/>
      <w:r w:rsidRPr="006013FD">
        <w:t xml:space="preserve"> a reçu la médaille de la Métropole le 21 décembre dernier. Âgée de 13 ans, cette championne de France Minimes s’entraîne au </w:t>
      </w:r>
      <w:proofErr w:type="spellStart"/>
      <w:r w:rsidRPr="006013FD">
        <w:t>Boxing</w:t>
      </w:r>
      <w:proofErr w:type="spellEnd"/>
      <w:r w:rsidRPr="006013FD">
        <w:t xml:space="preserve"> club montpelliérain sous la direction de Daniel Barry. Cette sportive de haut niveau, particulièrement douée, a une façon d’esquiver et de remettre exceptionnelle pour son âge. Élève de quatrième au collège Marcel Pagnol, la Montpelliéraine a pour objectif les Jeux Olympiques de 2024 à Paris.</w:t>
      </w:r>
    </w:p>
    <w:p w14:paraId="7BD7E623" w14:textId="77777777" w:rsidR="00A65503" w:rsidRPr="006013FD" w:rsidRDefault="00A65503" w:rsidP="00A65503">
      <w:r>
        <w:lastRenderedPageBreak/>
        <w:t xml:space="preserve">Photo : </w:t>
      </w:r>
      <w:r w:rsidRPr="006013FD">
        <w:t xml:space="preserve">Mohamed </w:t>
      </w:r>
      <w:proofErr w:type="spellStart"/>
      <w:r w:rsidRPr="006013FD">
        <w:t>Kani</w:t>
      </w:r>
      <w:proofErr w:type="spellEnd"/>
      <w:r w:rsidRPr="006013FD">
        <w:t xml:space="preserve"> et Hayat </w:t>
      </w:r>
      <w:proofErr w:type="spellStart"/>
      <w:r w:rsidRPr="006013FD">
        <w:t>Bensaïdi</w:t>
      </w:r>
      <w:proofErr w:type="spellEnd"/>
      <w:r w:rsidRPr="006013FD">
        <w:t xml:space="preserve"> du </w:t>
      </w:r>
      <w:proofErr w:type="spellStart"/>
      <w:r w:rsidRPr="006013FD">
        <w:t>Boxing</w:t>
      </w:r>
      <w:proofErr w:type="spellEnd"/>
      <w:r w:rsidRPr="006013FD">
        <w:t xml:space="preserve"> club montpelliérain aux côtés de Philippe </w:t>
      </w:r>
      <w:proofErr w:type="spellStart"/>
      <w:r w:rsidRPr="006013FD">
        <w:t>Saurel</w:t>
      </w:r>
      <w:proofErr w:type="spellEnd"/>
      <w:r w:rsidRPr="006013FD">
        <w:t>.</w:t>
      </w:r>
      <w:r>
        <w:t xml:space="preserve"> </w:t>
      </w:r>
      <w:r w:rsidRPr="006013FD">
        <w:t xml:space="preserve">© </w:t>
      </w:r>
      <w:proofErr w:type="spellStart"/>
      <w:r w:rsidRPr="006013FD">
        <w:t>C.Marson</w:t>
      </w:r>
      <w:proofErr w:type="spellEnd"/>
    </w:p>
    <w:p w14:paraId="64157399" w14:textId="7E8CD518" w:rsidR="00A65503" w:rsidRPr="006013FD" w:rsidRDefault="00A65503" w:rsidP="00A65503"/>
    <w:p w14:paraId="40A0637C" w14:textId="77777777" w:rsidR="00A65503" w:rsidRPr="006013FD" w:rsidRDefault="00A65503" w:rsidP="006013FD"/>
    <w:p w14:paraId="0F3EB2EB" w14:textId="77777777" w:rsidR="006013FD" w:rsidRDefault="006013FD" w:rsidP="006013FD"/>
    <w:p w14:paraId="5956AF2E" w14:textId="77777777" w:rsidR="00A65503" w:rsidRDefault="00A65503" w:rsidP="006013FD"/>
    <w:p w14:paraId="6D8B645B" w14:textId="77777777" w:rsidR="00A65503" w:rsidRDefault="00A65503" w:rsidP="006013FD"/>
    <w:p w14:paraId="1795F671" w14:textId="77777777" w:rsidR="00A65503" w:rsidRDefault="00A65503" w:rsidP="006013FD"/>
    <w:p w14:paraId="6F1BF86F" w14:textId="77777777" w:rsidR="00A65503" w:rsidRPr="006013FD" w:rsidRDefault="00A65503" w:rsidP="006013FD"/>
    <w:p w14:paraId="73629059" w14:textId="03471754" w:rsidR="006013FD" w:rsidRPr="006013FD" w:rsidRDefault="006013FD" w:rsidP="006013FD">
      <w:r w:rsidRPr="006013FD">
        <w:t>Listes électorales</w:t>
      </w:r>
    </w:p>
    <w:p w14:paraId="2748A244" w14:textId="77777777" w:rsidR="006013FD" w:rsidRPr="006013FD" w:rsidRDefault="006013FD" w:rsidP="006013FD">
      <w:r w:rsidRPr="006013FD">
        <w:t>Vous venez d’avoir 18 ans, d’être naturalisé, de déménager… Les demandes d’inscription sur les listes électorales peuvent être déposées toute l’année auprès de la mairie. Pour voter aux élections européennes, organisées le dimanche 26 mai, l’inscription sur les listes électorales est ouverte jusqu’au dimanche 31 mars.</w:t>
      </w:r>
    </w:p>
    <w:p w14:paraId="2885CEF7" w14:textId="77777777" w:rsidR="006013FD" w:rsidRDefault="006013FD" w:rsidP="006013FD">
      <w:r w:rsidRPr="006013FD">
        <w:t>Aux heures habituelles d’ouverture de vos mairies ou sur service-public.fr</w:t>
      </w:r>
    </w:p>
    <w:p w14:paraId="5F64CD25" w14:textId="77777777" w:rsidR="00351F13" w:rsidRDefault="00351F13" w:rsidP="006013FD"/>
    <w:p w14:paraId="391EF9EE" w14:textId="77777777" w:rsidR="00351F13" w:rsidRDefault="00351F13" w:rsidP="006013FD"/>
    <w:p w14:paraId="7466F21B" w14:textId="77777777" w:rsidR="00351F13" w:rsidRDefault="00351F13" w:rsidP="006013FD"/>
    <w:p w14:paraId="2C62DD10" w14:textId="77777777" w:rsidR="00351F13" w:rsidRDefault="00351F13" w:rsidP="006013FD"/>
    <w:p w14:paraId="67C76DFA" w14:textId="77777777" w:rsidR="00351F13" w:rsidRDefault="00351F13" w:rsidP="006013FD"/>
    <w:p w14:paraId="68D2EE61" w14:textId="77777777" w:rsidR="00351F13" w:rsidRPr="006013FD" w:rsidRDefault="00351F13" w:rsidP="006013FD"/>
    <w:p w14:paraId="7E8586E7" w14:textId="2D343E6E" w:rsidR="006013FD" w:rsidRPr="006013FD" w:rsidRDefault="006013FD" w:rsidP="006013FD">
      <w:r w:rsidRPr="006013FD">
        <w:t>Philippe Augé réélu</w:t>
      </w:r>
      <w:r w:rsidR="00351F13">
        <w:t xml:space="preserve"> </w:t>
      </w:r>
      <w:r w:rsidRPr="006013FD">
        <w:t>président de l’Université de Montpellier</w:t>
      </w:r>
    </w:p>
    <w:p w14:paraId="4EEB8030" w14:textId="77777777" w:rsidR="00351F13" w:rsidRDefault="00351F13" w:rsidP="006013FD"/>
    <w:p w14:paraId="3BA18E20" w14:textId="77777777" w:rsidR="00351F13" w:rsidRPr="006013FD" w:rsidRDefault="00351F13" w:rsidP="00351F13">
      <w:r w:rsidRPr="006013FD">
        <w:t>À 51 ans, Philippe Augé entame son second mandat pour quatre ans à la présidence de l’Université de Montpellier. Réélu le 7 janvier, ce professeur de droit public est à la tête d’un établissement universitaire reconnu dans les classements internationaux réunissant 48 000 étudiants et 4 800 agents. L’Université est issue de la fusion des universités Montpellier 1 et 2 en 2015 et porte le projet d’I-Site Montpellier Université d’excellence (MUSE) aux côtés de 18 partenaires dont la Métropole.</w:t>
      </w:r>
    </w:p>
    <w:p w14:paraId="16EB0A78" w14:textId="77777777" w:rsidR="00351F13" w:rsidRDefault="00351F13" w:rsidP="00351F13">
      <w:r w:rsidRPr="006013FD">
        <w:t>umontpellier.fr</w:t>
      </w:r>
    </w:p>
    <w:p w14:paraId="639558A2" w14:textId="51FD53B1" w:rsidR="006013FD" w:rsidRPr="006013FD" w:rsidRDefault="006013FD" w:rsidP="00351F13">
      <w:r w:rsidRPr="006013FD">
        <w:t xml:space="preserve">  </w:t>
      </w:r>
    </w:p>
    <w:p w14:paraId="080C7D62" w14:textId="77777777" w:rsidR="00351F13" w:rsidRPr="006013FD" w:rsidRDefault="00351F13" w:rsidP="00351F13">
      <w:r>
        <w:t xml:space="preserve">Photo : </w:t>
      </w:r>
      <w:r w:rsidR="006013FD" w:rsidRPr="006013FD">
        <w:t>Philippe Augé à la tête de l’Université.</w:t>
      </w:r>
      <w:r>
        <w:t xml:space="preserve"> </w:t>
      </w:r>
      <w:r w:rsidRPr="006013FD">
        <w:t>© David Richard</w:t>
      </w:r>
    </w:p>
    <w:p w14:paraId="73761D7C" w14:textId="4440E135" w:rsidR="006013FD" w:rsidRPr="006013FD" w:rsidRDefault="006013FD" w:rsidP="006013FD"/>
    <w:p w14:paraId="6232C4E2" w14:textId="77777777" w:rsidR="00351F13" w:rsidRDefault="00351F13" w:rsidP="006013FD"/>
    <w:p w14:paraId="50B7F95A" w14:textId="77777777" w:rsidR="00351F13" w:rsidRDefault="00351F13" w:rsidP="006013FD"/>
    <w:p w14:paraId="7E808CAE" w14:textId="77777777" w:rsidR="00351F13" w:rsidRDefault="00351F13" w:rsidP="006013FD"/>
    <w:p w14:paraId="24A1F82F" w14:textId="77777777" w:rsidR="00351F13" w:rsidRDefault="00351F13" w:rsidP="006013FD"/>
    <w:p w14:paraId="74BAD80C" w14:textId="77777777" w:rsidR="00351F13" w:rsidRDefault="00351F13" w:rsidP="006013FD"/>
    <w:p w14:paraId="3EFF2E4F" w14:textId="77777777" w:rsidR="00351F13" w:rsidRDefault="00351F13" w:rsidP="006013FD"/>
    <w:p w14:paraId="3CE5D713" w14:textId="77777777" w:rsidR="00351F13" w:rsidRDefault="00351F13" w:rsidP="006013FD"/>
    <w:p w14:paraId="5878C486" w14:textId="37807C81" w:rsidR="00351F13" w:rsidRDefault="00351F13" w:rsidP="006013FD">
      <w:proofErr w:type="spellStart"/>
      <w:r>
        <w:t>Twitts</w:t>
      </w:r>
      <w:proofErr w:type="spellEnd"/>
    </w:p>
    <w:p w14:paraId="2C18339B" w14:textId="77777777" w:rsidR="00351F13" w:rsidRDefault="00351F13" w:rsidP="006013FD"/>
    <w:p w14:paraId="155607B3" w14:textId="77777777" w:rsidR="006013FD" w:rsidRPr="006013FD" w:rsidRDefault="006013FD" w:rsidP="006013FD">
      <w:r w:rsidRPr="006013FD">
        <w:t>Lieux de culture</w:t>
      </w:r>
    </w:p>
    <w:p w14:paraId="20721600" w14:textId="77777777" w:rsidR="006013FD" w:rsidRDefault="006013FD" w:rsidP="006013FD">
      <w:r w:rsidRPr="006013FD">
        <w:t xml:space="preserve">La Métropole sera présente avec le musée Fabre, </w:t>
      </w:r>
      <w:proofErr w:type="spellStart"/>
      <w:r w:rsidRPr="006013FD">
        <w:t>Lattara</w:t>
      </w:r>
      <w:proofErr w:type="spellEnd"/>
      <w:r w:rsidRPr="006013FD">
        <w:t xml:space="preserve"> et le Pavillon populaire à MUSEVA, le salon des privatisations des musées, monuments et salles de spectacle, au Grand Palais à Paris.</w:t>
      </w:r>
    </w:p>
    <w:p w14:paraId="484BD069" w14:textId="77777777" w:rsidR="00351F13" w:rsidRPr="006013FD" w:rsidRDefault="00351F13" w:rsidP="006013FD"/>
    <w:p w14:paraId="53C2CBC6" w14:textId="77777777" w:rsidR="006013FD" w:rsidRPr="006013FD" w:rsidRDefault="006013FD" w:rsidP="006013FD">
      <w:r w:rsidRPr="006013FD">
        <w:t>Découpages</w:t>
      </w:r>
    </w:p>
    <w:p w14:paraId="73105999" w14:textId="77777777" w:rsidR="006013FD" w:rsidRDefault="006013FD" w:rsidP="006013FD">
      <w:proofErr w:type="spellStart"/>
      <w:r w:rsidRPr="006013FD">
        <w:t>Risgallah</w:t>
      </w:r>
      <w:proofErr w:type="spellEnd"/>
      <w:r w:rsidRPr="006013FD">
        <w:t xml:space="preserve"> Georges de Castelnau-le-Lez est l’auteur du livre d’artiste Chers monstres (Éditions Papiers coupés). À déplier avec soin comme de la dentelle.</w:t>
      </w:r>
    </w:p>
    <w:p w14:paraId="1F872CCE" w14:textId="77777777" w:rsidR="00351F13" w:rsidRPr="006013FD" w:rsidRDefault="00351F13" w:rsidP="006013FD"/>
    <w:p w14:paraId="554A2749" w14:textId="77777777" w:rsidR="006013FD" w:rsidRPr="006013FD" w:rsidRDefault="006013FD" w:rsidP="006013FD">
      <w:r w:rsidRPr="006013FD">
        <w:t>Romantique</w:t>
      </w:r>
    </w:p>
    <w:p w14:paraId="18D1FA28" w14:textId="77777777" w:rsidR="006013FD" w:rsidRDefault="006013FD" w:rsidP="006013FD">
      <w:r w:rsidRPr="006013FD">
        <w:t xml:space="preserve">Balade guidée à Montpellier pour la soirée de la Saint-Valentin : </w:t>
      </w:r>
      <w:proofErr w:type="spellStart"/>
      <w:r w:rsidRPr="006013FD">
        <w:t>mikvé</w:t>
      </w:r>
      <w:proofErr w:type="spellEnd"/>
      <w:r w:rsidRPr="006013FD">
        <w:t>, arc de triomphe, dégustations... Par l’office de tourisme de la Métropole. montpellier-tourisme.fr</w:t>
      </w:r>
    </w:p>
    <w:p w14:paraId="1FCE9A74" w14:textId="77777777" w:rsidR="00351F13" w:rsidRPr="006013FD" w:rsidRDefault="00351F13" w:rsidP="006013FD"/>
    <w:p w14:paraId="4A7693D1" w14:textId="77777777" w:rsidR="006013FD" w:rsidRPr="006013FD" w:rsidRDefault="006013FD" w:rsidP="006013FD">
      <w:r w:rsidRPr="006013FD">
        <w:t>Polar</w:t>
      </w:r>
    </w:p>
    <w:p w14:paraId="4211971C" w14:textId="77777777" w:rsidR="006013FD" w:rsidRDefault="006013FD" w:rsidP="006013FD">
      <w:r w:rsidRPr="006013FD">
        <w:t xml:space="preserve">Bleu Calypso, premier roman du Montpelliérain Charles Aubert (Éditions </w:t>
      </w:r>
      <w:proofErr w:type="spellStart"/>
      <w:r w:rsidRPr="006013FD">
        <w:t>Slatkine</w:t>
      </w:r>
      <w:proofErr w:type="spellEnd"/>
      <w:r w:rsidRPr="006013FD">
        <w:t xml:space="preserve"> &amp; Cie). Un polar très doux faisant la part belle à la nature, entre Sète et Montpellier. slatkineetcompagnie.com</w:t>
      </w:r>
    </w:p>
    <w:p w14:paraId="54080FC8" w14:textId="77777777" w:rsidR="00351F13" w:rsidRPr="006013FD" w:rsidRDefault="00351F13" w:rsidP="006013FD"/>
    <w:p w14:paraId="37DEF360" w14:textId="77777777" w:rsidR="006013FD" w:rsidRPr="006013FD" w:rsidRDefault="006013FD" w:rsidP="006013FD">
      <w:r w:rsidRPr="006013FD">
        <w:t>Découverte</w:t>
      </w:r>
    </w:p>
    <w:p w14:paraId="7F2B7A6B" w14:textId="77777777" w:rsidR="006013FD" w:rsidRDefault="006013FD" w:rsidP="006013FD">
      <w:r w:rsidRPr="006013FD">
        <w:t>Portes ouvertes le 16 février à l’université de Montpellier : 8 facs, 6 instituts et 1 école d’ingénieurs. Échangez avec les étudiants, visitez les campus, découvrez ses diplômes… umontpellier.fr</w:t>
      </w:r>
    </w:p>
    <w:p w14:paraId="54525BF9" w14:textId="77777777" w:rsidR="00351F13" w:rsidRPr="006013FD" w:rsidRDefault="00351F13" w:rsidP="006013FD"/>
    <w:p w14:paraId="42046530" w14:textId="77777777" w:rsidR="006013FD" w:rsidRPr="006013FD" w:rsidRDefault="006013FD" w:rsidP="006013FD">
      <w:r w:rsidRPr="006013FD">
        <w:t>Rugby</w:t>
      </w:r>
    </w:p>
    <w:p w14:paraId="3DAAC844" w14:textId="77777777" w:rsidR="006013FD" w:rsidRDefault="006013FD" w:rsidP="006013FD">
      <w:r w:rsidRPr="006013FD">
        <w:t xml:space="preserve">Trois joueurs du Montpellier Hérault Rugby, Paul </w:t>
      </w:r>
      <w:proofErr w:type="spellStart"/>
      <w:r w:rsidRPr="006013FD">
        <w:t>Willemse</w:t>
      </w:r>
      <w:proofErr w:type="spellEnd"/>
      <w:r w:rsidRPr="006013FD">
        <w:t xml:space="preserve">, Yacouba Camara, Louis </w:t>
      </w:r>
      <w:proofErr w:type="spellStart"/>
      <w:r w:rsidRPr="006013FD">
        <w:t>Picamoles</w:t>
      </w:r>
      <w:proofErr w:type="spellEnd"/>
      <w:r w:rsidRPr="006013FD">
        <w:t>, sélectionnés en équipe de France pour le Tournoi des 6 Nations (1er février-16 mars).</w:t>
      </w:r>
    </w:p>
    <w:p w14:paraId="769F4402" w14:textId="77777777" w:rsidR="00351F13" w:rsidRDefault="00351F13" w:rsidP="006013FD"/>
    <w:p w14:paraId="04053779" w14:textId="77777777" w:rsidR="00346463" w:rsidRDefault="00346463" w:rsidP="006013FD"/>
    <w:p w14:paraId="572DCE8F" w14:textId="77777777" w:rsidR="00346463" w:rsidRPr="006013FD" w:rsidRDefault="00346463" w:rsidP="006013FD"/>
    <w:p w14:paraId="15DDFA21" w14:textId="2D5466F4" w:rsidR="006013FD" w:rsidRPr="006013FD" w:rsidRDefault="006013FD" w:rsidP="006013FD"/>
    <w:p w14:paraId="7FD1816D" w14:textId="6D18A6F3" w:rsidR="006013FD" w:rsidRDefault="006013FD" w:rsidP="006013FD">
      <w:r w:rsidRPr="006013FD">
        <w:t>« Mon Cap Santé » :</w:t>
      </w:r>
      <w:r w:rsidRPr="006013FD">
        <w:rPr>
          <w:rFonts w:ascii="MS Mincho" w:eastAsia="MS Mincho" w:hAnsi="MS Mincho" w:cs="MS Mincho"/>
        </w:rPr>
        <w:t> </w:t>
      </w:r>
      <w:r w:rsidRPr="006013FD">
        <w:t>votez pour votre solution préférée</w:t>
      </w:r>
    </w:p>
    <w:p w14:paraId="65C9A67F" w14:textId="77777777" w:rsidR="00346463" w:rsidRPr="006013FD" w:rsidRDefault="00346463" w:rsidP="006013FD"/>
    <w:p w14:paraId="235F30B4" w14:textId="77777777" w:rsidR="006013FD" w:rsidRPr="006013FD" w:rsidRDefault="006013FD" w:rsidP="006013FD">
      <w:r w:rsidRPr="006013FD">
        <w:t xml:space="preserve">Le projet « Mon Cap Santé » associe la Métropole de Montpellier, le CCAS de la Ville de Montpellier, la Chaire universitaire E-santé et </w:t>
      </w:r>
      <w:proofErr w:type="spellStart"/>
      <w:r w:rsidRPr="006013FD">
        <w:t>Kyomed</w:t>
      </w:r>
      <w:proofErr w:type="spellEnd"/>
      <w:r w:rsidRPr="006013FD">
        <w:t xml:space="preserve"> </w:t>
      </w:r>
      <w:proofErr w:type="spellStart"/>
      <w:r w:rsidRPr="006013FD">
        <w:t>Innov</w:t>
      </w:r>
      <w:proofErr w:type="spellEnd"/>
      <w:r w:rsidRPr="006013FD">
        <w:t>. Il vise à identifier des solutions pour le bien vivre et le bien vieillir, permettant en particulier de préserver le capital santé des aînés de la Métropole de Montpellier. Dans ce cadre, un appel à projet national a été lancé et deux solutions seront retenues afin d’être développées et déployées sur le territoire. Une par un jury d’experts et l’autre par les citoyens de la Métropole.</w:t>
      </w:r>
    </w:p>
    <w:p w14:paraId="15DC37D8" w14:textId="77777777" w:rsidR="006013FD" w:rsidRDefault="006013FD" w:rsidP="006013FD">
      <w:r w:rsidRPr="006013FD">
        <w:t>Pour en savoir plus et participer à ce vote citoyen (à partir du 14 février), rendez-vous sur montpellier3m.fr/vote-</w:t>
      </w:r>
      <w:proofErr w:type="spellStart"/>
      <w:r w:rsidRPr="006013FD">
        <w:t>MonCapSanté</w:t>
      </w:r>
      <w:proofErr w:type="spellEnd"/>
    </w:p>
    <w:p w14:paraId="135A273B" w14:textId="77777777" w:rsidR="00346463" w:rsidRDefault="00346463" w:rsidP="006013FD"/>
    <w:p w14:paraId="049FCFC3" w14:textId="77777777" w:rsidR="00346463" w:rsidRDefault="00346463" w:rsidP="006013FD"/>
    <w:p w14:paraId="01F230B4" w14:textId="77777777" w:rsidR="00346463" w:rsidRDefault="00346463" w:rsidP="006013FD"/>
    <w:p w14:paraId="43431A18" w14:textId="77777777" w:rsidR="00346463" w:rsidRDefault="00346463" w:rsidP="006013FD"/>
    <w:p w14:paraId="004CE71D" w14:textId="77777777" w:rsidR="00346463" w:rsidRDefault="00346463" w:rsidP="006013FD"/>
    <w:p w14:paraId="214AE63B" w14:textId="77777777" w:rsidR="00346463" w:rsidRDefault="00346463" w:rsidP="006013FD"/>
    <w:p w14:paraId="516F1CBB" w14:textId="77777777" w:rsidR="00346463" w:rsidRDefault="00346463" w:rsidP="006013FD"/>
    <w:p w14:paraId="2EAE1C1C" w14:textId="77777777" w:rsidR="00346463" w:rsidRDefault="00346463" w:rsidP="006013FD"/>
    <w:p w14:paraId="68792068" w14:textId="77777777" w:rsidR="00346463" w:rsidRPr="006013FD" w:rsidRDefault="00346463" w:rsidP="006013FD"/>
    <w:p w14:paraId="3C5713C3" w14:textId="77777777" w:rsidR="006013FD" w:rsidRDefault="006013FD" w:rsidP="006013FD">
      <w:r w:rsidRPr="006013FD">
        <w:lastRenderedPageBreak/>
        <w:t xml:space="preserve">Euro de volley-ball : </w:t>
      </w:r>
      <w:r w:rsidRPr="006013FD">
        <w:rPr>
          <w:rFonts w:ascii="MS Mincho" w:eastAsia="MS Mincho" w:hAnsi="MS Mincho" w:cs="MS Mincho"/>
        </w:rPr>
        <w:t> </w:t>
      </w:r>
      <w:r w:rsidRPr="006013FD">
        <w:t>LA France à Montpellier</w:t>
      </w:r>
    </w:p>
    <w:p w14:paraId="09DD2581" w14:textId="77777777" w:rsidR="00346463" w:rsidRPr="006013FD" w:rsidRDefault="00346463" w:rsidP="006013FD"/>
    <w:p w14:paraId="739E05D0" w14:textId="77777777" w:rsidR="006013FD" w:rsidRPr="006013FD" w:rsidRDefault="006013FD" w:rsidP="006013FD">
      <w:r w:rsidRPr="006013FD">
        <w:t xml:space="preserve">Quelques semaines seulement après la coupe du Monde féminine de la FIFA, France 2019™ et toujours à l’initiative de Montpellier Méditerranée Métropole, Montpellier recevra un autre grand moment de sport avec l’Euro 2019 masculin de volley-ball. Cette compétition va se dérouler dans quatre pays (Slovénie, Pays-Bas, Belgique et France) du 12 au 29 septembre. Montpellier aura le privilège d’accueillir toutes les rencontres de la poule A, celle de l’équipe de France, à la Sud de France </w:t>
      </w:r>
      <w:proofErr w:type="spellStart"/>
      <w:r w:rsidRPr="006013FD">
        <w:t>Arena</w:t>
      </w:r>
      <w:proofErr w:type="spellEnd"/>
      <w:r w:rsidRPr="006013FD">
        <w:t>. C’est la seconde fois que la 7e ville de France accueille une compétition internationale de volley-ball après les championnats du Monde en 1986. La France a bénéficié d’un tirage plutôt clément avec l’Italie, la Bulgarie, le Portugal, la Grèce et la Roumanie. Du 12 au 18 septembre, Montpellier recevra donc quinze matchs dont les cinq de l’équipe de France.</w:t>
      </w:r>
    </w:p>
    <w:p w14:paraId="105204EF" w14:textId="77777777" w:rsidR="006013FD" w:rsidRPr="006013FD" w:rsidRDefault="006013FD" w:rsidP="006013FD">
      <w:r w:rsidRPr="006013FD">
        <w:t>eurovolley.cev.eu</w:t>
      </w:r>
    </w:p>
    <w:p w14:paraId="35940EC8" w14:textId="77777777" w:rsidR="006013FD" w:rsidRPr="006013FD" w:rsidRDefault="006013FD" w:rsidP="006013FD"/>
    <w:p w14:paraId="224A7188" w14:textId="7460EBDF" w:rsidR="006013FD" w:rsidRDefault="00346463" w:rsidP="006013FD">
      <w:r>
        <w:t xml:space="preserve">Photo : </w:t>
      </w:r>
      <w:r w:rsidR="006013FD" w:rsidRPr="006013FD">
        <w:t xml:space="preserve">Le Montpelliérain Jean </w:t>
      </w:r>
      <w:proofErr w:type="spellStart"/>
      <w:r w:rsidR="006013FD" w:rsidRPr="006013FD">
        <w:t>Patry</w:t>
      </w:r>
      <w:proofErr w:type="spellEnd"/>
      <w:r w:rsidR="006013FD" w:rsidRPr="006013FD">
        <w:t xml:space="preserve"> est un pilier de l’équipe de France</w:t>
      </w:r>
      <w:r w:rsidR="006013FD" w:rsidRPr="006013FD">
        <w:rPr>
          <w:rFonts w:ascii="MS Mincho" w:eastAsia="MS Mincho" w:hAnsi="MS Mincho" w:cs="MS Mincho"/>
        </w:rPr>
        <w:t> </w:t>
      </w:r>
      <w:r w:rsidR="006013FD" w:rsidRPr="006013FD">
        <w:t xml:space="preserve">qui jouera à la Sud de France </w:t>
      </w:r>
      <w:proofErr w:type="spellStart"/>
      <w:r w:rsidR="006013FD" w:rsidRPr="006013FD">
        <w:t>Arena</w:t>
      </w:r>
      <w:proofErr w:type="spellEnd"/>
      <w:r w:rsidR="006013FD" w:rsidRPr="006013FD">
        <w:t>.</w:t>
      </w:r>
      <w:r>
        <w:t xml:space="preserve"> </w:t>
      </w:r>
      <w:r w:rsidR="006013FD" w:rsidRPr="006013FD">
        <w:t xml:space="preserve">© </w:t>
      </w:r>
      <w:proofErr w:type="spellStart"/>
      <w:r w:rsidR="006013FD" w:rsidRPr="006013FD">
        <w:t>C.Ruiz</w:t>
      </w:r>
      <w:proofErr w:type="spellEnd"/>
    </w:p>
    <w:p w14:paraId="4545C3FF" w14:textId="77777777" w:rsidR="00346463" w:rsidRDefault="00346463" w:rsidP="006013FD"/>
    <w:p w14:paraId="207CDC63" w14:textId="77777777" w:rsidR="00346463" w:rsidRDefault="00346463" w:rsidP="006013FD"/>
    <w:p w14:paraId="451DEC0A" w14:textId="77777777" w:rsidR="00346463" w:rsidRDefault="00346463" w:rsidP="00346463">
      <w:r>
        <w:t>___________________________________________</w:t>
      </w:r>
    </w:p>
    <w:p w14:paraId="1CEE37C0" w14:textId="77777777" w:rsidR="00346463" w:rsidRDefault="00346463" w:rsidP="006013FD"/>
    <w:p w14:paraId="26E4B30D" w14:textId="784F7FFE" w:rsidR="00346463" w:rsidRDefault="00346463" w:rsidP="006013FD">
      <w:r>
        <w:t>L’évènement</w:t>
      </w:r>
    </w:p>
    <w:p w14:paraId="2EB5BC8F" w14:textId="77777777" w:rsidR="00346463" w:rsidRDefault="00346463" w:rsidP="006013FD"/>
    <w:p w14:paraId="3C4F0A2A" w14:textId="3F45B663" w:rsidR="00346463" w:rsidRPr="006013FD" w:rsidRDefault="00346463" w:rsidP="00346463">
      <w:r w:rsidRPr="006013FD">
        <w:t>La halle Tropisme est ouverte !</w:t>
      </w:r>
    </w:p>
    <w:p w14:paraId="641C25D8" w14:textId="77777777" w:rsidR="00346463" w:rsidRPr="006013FD" w:rsidRDefault="00346463" w:rsidP="006013FD"/>
    <w:p w14:paraId="13A56343" w14:textId="00EC16E4" w:rsidR="006013FD" w:rsidRDefault="006013FD" w:rsidP="006013FD">
      <w:r w:rsidRPr="006013FD">
        <w:t>Avec l’ouverture de la halle Tropisme, c’est un nouveau chapitre qui débute pour l’ancien site de l’École d’Application de l’Infanterie de Montpellier et le prélude à la création de la Cité créative, dédiée aux industries culturelles et créatives (ICC). Cette ouverture a coïncidé avec le lancement de l’édition 2019 du festival Tropisme qui, du 18 au 20 janvier</w:t>
      </w:r>
      <w:r w:rsidR="00346463">
        <w:t xml:space="preserve"> </w:t>
      </w:r>
      <w:r w:rsidRPr="006013FD">
        <w:t>a présenté des expérimentations numériques mêlant musique et expositions.</w:t>
      </w:r>
    </w:p>
    <w:p w14:paraId="79DD799E" w14:textId="77777777" w:rsidR="00346463" w:rsidRPr="006013FD" w:rsidRDefault="00346463" w:rsidP="006013FD"/>
    <w:p w14:paraId="4ADDC839" w14:textId="77777777" w:rsidR="006013FD" w:rsidRDefault="006013FD" w:rsidP="006013FD">
      <w:r w:rsidRPr="006013FD">
        <w:t xml:space="preserve">La 5e édition du festival Tropisme a revêtu une importance toute particulière cette année : elle coïncidait avec l’ouverture de la halle Tropisme, premier bâtiment de la Cité créative qui abritera notamment, sur l’ancien site de l’École d’Application de l’Infanterie de Montpellier, le réseau Icônes, référence dans les formations liées aux Industries culturelles et créatives (ICC). Ouverte à la création et à l’innovation, au grand public comme aux professionnels, cette grande halle de 4 000 m², inaugurée à l’occasion de ce festival, est un bâtiment de 1913 qui abritait les ateliers de mécanique de l’armée. Mis à disposition par la Métropole, il est géré et aménagé par Illusion &amp; Macadam. Rénové, ce bâtiment est désormais un lieu culturel et entrepreneurial. Il regroupe sous un même toit près de 70 structures qui travaillent à la croisée de la création et de l’innovation. Parmi celles-ci, certaines produisent des installations interactives, des dispositifs immersifs, des films d’animation ou des jeux vidéo. Dans la halle, plusieurs modules en bois abritent les espaces de travail connectés (privatifs ou en open </w:t>
      </w:r>
      <w:proofErr w:type="spellStart"/>
      <w:r w:rsidRPr="006013FD">
        <w:t>space</w:t>
      </w:r>
      <w:proofErr w:type="spellEnd"/>
      <w:r w:rsidRPr="006013FD">
        <w:t>). Outre ces bureaux, la halle Tropisme propose également une plateforme de production de projets et des services d’accompagnement et de conseils en financement. Le lieu dispose également d’un restaurant, mais aussi des espaces dédiés à des manifestations publiques.</w:t>
      </w:r>
    </w:p>
    <w:p w14:paraId="408F9D6E" w14:textId="77777777" w:rsidR="00346463" w:rsidRPr="006013FD" w:rsidRDefault="00346463" w:rsidP="006013FD"/>
    <w:p w14:paraId="3957061A" w14:textId="77777777" w:rsidR="006013FD" w:rsidRPr="006013FD" w:rsidRDefault="006013FD" w:rsidP="006013FD">
      <w:r w:rsidRPr="006013FD">
        <w:t>Un quartier dédié aux ICC</w:t>
      </w:r>
    </w:p>
    <w:p w14:paraId="5A91F3A7" w14:textId="609768B0" w:rsidR="006013FD" w:rsidRPr="006013FD" w:rsidRDefault="006013FD" w:rsidP="006013FD">
      <w:r w:rsidRPr="006013FD">
        <w:t xml:space="preserve">Située entre </w:t>
      </w:r>
      <w:proofErr w:type="spellStart"/>
      <w:r w:rsidRPr="006013FD">
        <w:t>Figuerolles</w:t>
      </w:r>
      <w:proofErr w:type="spellEnd"/>
      <w:r w:rsidRPr="006013FD">
        <w:t xml:space="preserve"> et le parc Montcalm, la halle Tropisme est le tout premier lieu d’un nouveau quartier de Montpellier dédié aux industries culturelles et créatives, qui ne va cesser de se développer dans les années à venir : la Cité créative. Piloté et imaginé par la Métropole, ce projet d’urbanisme mixte de 20 hectares, vise à donner une seconde vie à l’ancien site militaire de l’EAI, en créant dans les années qui viennent 2 500 logements et 35 000 m² d’activités tertiaires et commerciales. Le quartier sera desservi par la future ligne 5 de tramway. La création d’un campus étudiant à rayonnement international est prévue, capable d’accueillir 1 400 étudiants au sein de quatre écoles spécialisées dont l’École Supérieure des Métiers Artistiques (ESMA) dont la première pierre sera posée en mars. « La Cité créative permettra de former des professionnels aux arts appliqués, design graphique, cinéma d’animation et effets spéciaux, détaille Chantal Marion, vice-présidente de la Métropole déléguée au développement économique. Une fois formés, les jeunes professionnels y trouveront un incubateur d’entreprises pour se lancer. Ce sera une fantastique</w:t>
      </w:r>
      <w:r w:rsidRPr="006013FD">
        <w:rPr>
          <w:rFonts w:ascii="MS Mincho" w:eastAsia="MS Mincho" w:hAnsi="MS Mincho" w:cs="MS Mincho"/>
        </w:rPr>
        <w:t> </w:t>
      </w:r>
      <w:r w:rsidRPr="006013FD">
        <w:t>opportunité économique. »</w:t>
      </w:r>
    </w:p>
    <w:p w14:paraId="2C3D3033" w14:textId="77777777" w:rsidR="006013FD" w:rsidRPr="006013FD" w:rsidRDefault="006013FD" w:rsidP="006013FD">
      <w:r w:rsidRPr="006013FD">
        <w:t>L’industrie culturelle et créative (ICC) est une filière économique qui prend de l’ampleur depuis une bonne dizaine d’années. Elle regroupe un nombre incalculable de métiers du cinéma, de l’édition, de la musique mais aussi des arts de la scène ou de la radio. En France, elle a généré 1,2 million d’emplois en 2013, principalement dans le domaine du livre, de la publicité et des jeux vidéo. Place forte des ICC, la Métropole de Montpellier compte un écosystème florissant et reconnu grâce à ses nombreuses écoles, start-up et TPE-PME.</w:t>
      </w:r>
    </w:p>
    <w:p w14:paraId="2B981F13" w14:textId="77777777" w:rsidR="00346463" w:rsidRDefault="00346463" w:rsidP="006013FD"/>
    <w:p w14:paraId="4A3E69D8" w14:textId="77777777" w:rsidR="005513B7" w:rsidRPr="006013FD" w:rsidRDefault="005513B7" w:rsidP="005513B7">
      <w:r>
        <w:t xml:space="preserve">PLUS </w:t>
      </w:r>
      <w:r w:rsidRPr="006013FD">
        <w:t>D'INFOS</w:t>
      </w:r>
    </w:p>
    <w:p w14:paraId="576F578A" w14:textId="77777777" w:rsidR="005513B7" w:rsidRPr="006013FD" w:rsidRDefault="005513B7" w:rsidP="005513B7">
      <w:r w:rsidRPr="006013FD">
        <w:t>montpellier3m.fr/cite-</w:t>
      </w:r>
      <w:proofErr w:type="spellStart"/>
      <w:r w:rsidRPr="006013FD">
        <w:t>creative</w:t>
      </w:r>
      <w:proofErr w:type="spellEnd"/>
    </w:p>
    <w:p w14:paraId="3CDECBD4" w14:textId="77777777" w:rsidR="005513B7" w:rsidRDefault="005513B7" w:rsidP="006013FD"/>
    <w:p w14:paraId="657E1B54" w14:textId="77777777" w:rsidR="005513B7" w:rsidRDefault="005513B7" w:rsidP="006013FD"/>
    <w:p w14:paraId="31EB4952" w14:textId="77777777" w:rsidR="005513B7" w:rsidRDefault="005513B7" w:rsidP="006013FD"/>
    <w:p w14:paraId="426EE8E6" w14:textId="5A77CAF6" w:rsidR="006013FD" w:rsidRPr="006013FD" w:rsidRDefault="00346463" w:rsidP="006013FD">
      <w:r>
        <w:t>« </w:t>
      </w:r>
      <w:r w:rsidR="006013FD" w:rsidRPr="006013FD">
        <w:t>Nous avons voulu faire de cette Cité créative une fantastique opportunité économique</w:t>
      </w:r>
      <w:r>
        <w:t> »</w:t>
      </w:r>
      <w:r w:rsidR="006013FD" w:rsidRPr="006013FD">
        <w:t xml:space="preserve"> </w:t>
      </w:r>
    </w:p>
    <w:p w14:paraId="33E98743" w14:textId="77777777" w:rsidR="006013FD" w:rsidRPr="006013FD" w:rsidRDefault="006013FD" w:rsidP="006013FD"/>
    <w:p w14:paraId="20F6E8AA" w14:textId="77777777" w:rsidR="006013FD" w:rsidRPr="006013FD" w:rsidRDefault="006013FD" w:rsidP="006013FD">
      <w:r w:rsidRPr="006013FD">
        <w:t>Chantal Marion,</w:t>
      </w:r>
    </w:p>
    <w:p w14:paraId="65AF5180" w14:textId="7D4DEBA2" w:rsidR="006013FD" w:rsidRPr="006013FD" w:rsidRDefault="006013FD" w:rsidP="006013FD">
      <w:proofErr w:type="gramStart"/>
      <w:r w:rsidRPr="006013FD">
        <w:t>vice-présidente</w:t>
      </w:r>
      <w:proofErr w:type="gramEnd"/>
      <w:r w:rsidRPr="006013FD">
        <w:t xml:space="preserve"> déléguée au développement économique, adjointe au maire de Montpellier</w:t>
      </w:r>
    </w:p>
    <w:p w14:paraId="703FE426" w14:textId="77777777" w:rsidR="006013FD" w:rsidRPr="006013FD" w:rsidRDefault="006013FD" w:rsidP="006013FD">
      <w:r w:rsidRPr="006013FD">
        <w:t>Cité Créative</w:t>
      </w:r>
    </w:p>
    <w:p w14:paraId="34B019BE" w14:textId="45432B3E" w:rsidR="006013FD" w:rsidRDefault="006013FD" w:rsidP="006013FD"/>
    <w:p w14:paraId="2A68A688" w14:textId="77777777" w:rsidR="005513B7" w:rsidRDefault="005513B7" w:rsidP="006013FD"/>
    <w:p w14:paraId="0BC97DC9" w14:textId="77777777" w:rsidR="005513B7" w:rsidRDefault="005513B7" w:rsidP="006013FD"/>
    <w:p w14:paraId="4BEB3B58" w14:textId="77777777" w:rsidR="005513B7" w:rsidRDefault="005513B7" w:rsidP="006013FD"/>
    <w:p w14:paraId="1A508912" w14:textId="77777777" w:rsidR="005513B7" w:rsidRPr="006013FD" w:rsidRDefault="005513B7" w:rsidP="006013FD"/>
    <w:p w14:paraId="62D851D5" w14:textId="0458C7C5" w:rsidR="006013FD" w:rsidRDefault="005513B7" w:rsidP="006013FD">
      <w:r>
        <w:t xml:space="preserve">Photo : </w:t>
      </w:r>
      <w:r w:rsidR="006013FD" w:rsidRPr="006013FD">
        <w:t xml:space="preserve">La Cité créative : 20 ha qui comprendront 2 500 logements </w:t>
      </w:r>
      <w:r w:rsidR="006013FD" w:rsidRPr="006013FD">
        <w:rPr>
          <w:rFonts w:ascii="MS Mincho" w:eastAsia="MS Mincho" w:hAnsi="MS Mincho" w:cs="MS Mincho"/>
        </w:rPr>
        <w:t> </w:t>
      </w:r>
      <w:r w:rsidR="006013FD" w:rsidRPr="006013FD">
        <w:t>et 3 500 m2 d’activités tertiaires et commerciales.</w:t>
      </w:r>
    </w:p>
    <w:p w14:paraId="5CF48756" w14:textId="77777777" w:rsidR="005513B7" w:rsidRPr="006013FD" w:rsidRDefault="005513B7" w:rsidP="006013FD"/>
    <w:p w14:paraId="7044E41D" w14:textId="1DF02001" w:rsidR="005513B7" w:rsidRPr="006013FD" w:rsidRDefault="005513B7" w:rsidP="005513B7">
      <w:r>
        <w:t xml:space="preserve">Photo : </w:t>
      </w:r>
      <w:r w:rsidR="006013FD" w:rsidRPr="006013FD">
        <w:t xml:space="preserve">La halle Tropisme a été inaugurée le 18 janvier par Philippe </w:t>
      </w:r>
      <w:proofErr w:type="spellStart"/>
      <w:r w:rsidR="006013FD" w:rsidRPr="006013FD">
        <w:t>Saurel</w:t>
      </w:r>
      <w:proofErr w:type="spellEnd"/>
      <w:r w:rsidR="006013FD" w:rsidRPr="006013FD">
        <w:t xml:space="preserve">, </w:t>
      </w:r>
      <w:r w:rsidR="006013FD" w:rsidRPr="006013FD">
        <w:rPr>
          <w:rFonts w:ascii="MS Mincho" w:eastAsia="MS Mincho" w:hAnsi="MS Mincho" w:cs="MS Mincho"/>
        </w:rPr>
        <w:t> </w:t>
      </w:r>
      <w:r w:rsidR="006013FD" w:rsidRPr="006013FD">
        <w:t xml:space="preserve">en présence de Jordi </w:t>
      </w:r>
      <w:proofErr w:type="spellStart"/>
      <w:r w:rsidR="006013FD" w:rsidRPr="006013FD">
        <w:t>Castellano</w:t>
      </w:r>
      <w:proofErr w:type="spellEnd"/>
      <w:r w:rsidR="006013FD" w:rsidRPr="006013FD">
        <w:t xml:space="preserve">, directeur d’Illusion &amp; Macadam </w:t>
      </w:r>
      <w:r w:rsidR="006013FD" w:rsidRPr="006013FD">
        <w:rPr>
          <w:rFonts w:ascii="MS Mincho" w:eastAsia="MS Mincho" w:hAnsi="MS Mincho" w:cs="MS Mincho"/>
        </w:rPr>
        <w:t> </w:t>
      </w:r>
      <w:r w:rsidR="006013FD" w:rsidRPr="006013FD">
        <w:t xml:space="preserve">et </w:t>
      </w:r>
      <w:proofErr w:type="spellStart"/>
      <w:r w:rsidR="006013FD" w:rsidRPr="006013FD">
        <w:t>Sandrino</w:t>
      </w:r>
      <w:proofErr w:type="spellEnd"/>
      <w:r w:rsidR="006013FD" w:rsidRPr="006013FD">
        <w:t xml:space="preserve"> </w:t>
      </w:r>
      <w:proofErr w:type="spellStart"/>
      <w:r w:rsidR="006013FD" w:rsidRPr="006013FD">
        <w:t>Graceffa</w:t>
      </w:r>
      <w:proofErr w:type="spellEnd"/>
      <w:r w:rsidR="006013FD" w:rsidRPr="006013FD">
        <w:t>, administrateur délégué de Smart, coopérative culturelle.</w:t>
      </w:r>
      <w:r w:rsidRPr="005513B7">
        <w:t xml:space="preserve"> </w:t>
      </w:r>
      <w:r w:rsidRPr="006013FD">
        <w:t xml:space="preserve">© </w:t>
      </w:r>
      <w:proofErr w:type="spellStart"/>
      <w:r w:rsidRPr="006013FD">
        <w:t>L.Séverac</w:t>
      </w:r>
      <w:proofErr w:type="spellEnd"/>
    </w:p>
    <w:p w14:paraId="1FC840FB" w14:textId="17998CEB" w:rsidR="006013FD" w:rsidRPr="006013FD" w:rsidRDefault="006013FD" w:rsidP="006013FD"/>
    <w:p w14:paraId="6A33AEA3" w14:textId="77777777" w:rsidR="006013FD" w:rsidRPr="006013FD" w:rsidRDefault="006013FD" w:rsidP="006013FD"/>
    <w:p w14:paraId="35F02715" w14:textId="77777777" w:rsidR="005513B7" w:rsidRPr="006013FD" w:rsidRDefault="005513B7" w:rsidP="005513B7">
      <w:r>
        <w:t xml:space="preserve">Photo : </w:t>
      </w:r>
      <w:r w:rsidR="006013FD" w:rsidRPr="006013FD">
        <w:t>Près de 25 000 personnes en trois jours ont assisté au lancement de la halle Tropisme et à son festival d’expérimentations numériques.</w:t>
      </w:r>
      <w:r>
        <w:t xml:space="preserve"> </w:t>
      </w:r>
      <w:r w:rsidRPr="006013FD">
        <w:t xml:space="preserve">© </w:t>
      </w:r>
      <w:proofErr w:type="spellStart"/>
      <w:r w:rsidRPr="006013FD">
        <w:t>C.Marson</w:t>
      </w:r>
      <w:proofErr w:type="spellEnd"/>
    </w:p>
    <w:p w14:paraId="5BBF921C" w14:textId="11B70965" w:rsidR="006013FD" w:rsidRDefault="006013FD" w:rsidP="006013FD"/>
    <w:p w14:paraId="0D396541" w14:textId="77777777" w:rsidR="005513B7" w:rsidRPr="006013FD" w:rsidRDefault="005513B7" w:rsidP="006013FD"/>
    <w:p w14:paraId="5F55266B" w14:textId="59181DBB" w:rsidR="006013FD" w:rsidRPr="006013FD" w:rsidRDefault="006013FD" w:rsidP="006013FD">
      <w:r w:rsidRPr="006013FD">
        <w:t xml:space="preserve">Bâtiments en rouge : Les anciens bâtiments de l’École d’Application d’Infanterie rénovés. </w:t>
      </w:r>
      <w:r w:rsidRPr="006013FD">
        <w:rPr>
          <w:rFonts w:ascii="MS Mincho" w:eastAsia="MS Mincho" w:hAnsi="MS Mincho" w:cs="MS Mincho"/>
        </w:rPr>
        <w:t> </w:t>
      </w:r>
      <w:r w:rsidRPr="006013FD">
        <w:t xml:space="preserve"> Bâtiments en blanc : Nouveaux bâtiments construits sur le site et qui accueilleront des logements et des commerces.</w:t>
      </w:r>
    </w:p>
    <w:p w14:paraId="60AFC670" w14:textId="7A563E15" w:rsidR="006013FD" w:rsidRPr="006013FD" w:rsidRDefault="006013FD" w:rsidP="005513B7">
      <w:pPr>
        <w:pStyle w:val="Paragraphedeliste"/>
        <w:numPr>
          <w:ilvl w:val="0"/>
          <w:numId w:val="3"/>
        </w:numPr>
      </w:pPr>
      <w:r w:rsidRPr="006013FD">
        <w:t>La halle Tropisme ouverte en janvier 2019.</w:t>
      </w:r>
    </w:p>
    <w:p w14:paraId="525CA249" w14:textId="19D53AC1" w:rsidR="006013FD" w:rsidRPr="006013FD" w:rsidRDefault="006013FD" w:rsidP="005513B7">
      <w:pPr>
        <w:pStyle w:val="Paragraphedeliste"/>
        <w:numPr>
          <w:ilvl w:val="0"/>
          <w:numId w:val="3"/>
        </w:numPr>
      </w:pPr>
      <w:r w:rsidRPr="006013FD">
        <w:t>Le campus qui abritera quatre écoles : l’ESMA (arts appliqués cinéma d’animation, effets spéciaux) ; l’</w:t>
      </w:r>
      <w:proofErr w:type="spellStart"/>
      <w:r w:rsidRPr="006013FD">
        <w:t>Ipesaa</w:t>
      </w:r>
      <w:proofErr w:type="spellEnd"/>
      <w:r w:rsidRPr="006013FD">
        <w:t>, école d’art formant à l’illustration ; l’</w:t>
      </w:r>
      <w:proofErr w:type="spellStart"/>
      <w:r w:rsidRPr="006013FD">
        <w:t>Epta</w:t>
      </w:r>
      <w:proofErr w:type="spellEnd"/>
      <w:r w:rsidRPr="006013FD">
        <w:t xml:space="preserve"> (département jeux vidéo) ; </w:t>
      </w:r>
      <w:proofErr w:type="spellStart"/>
      <w:r w:rsidRPr="006013FD">
        <w:t>Cinécréatis</w:t>
      </w:r>
      <w:proofErr w:type="spellEnd"/>
      <w:r w:rsidRPr="006013FD">
        <w:t>, école de cinéma.</w:t>
      </w:r>
    </w:p>
    <w:p w14:paraId="46CA9E11" w14:textId="046E622B" w:rsidR="006013FD" w:rsidRPr="006013FD" w:rsidRDefault="006013FD" w:rsidP="005513B7">
      <w:pPr>
        <w:pStyle w:val="Paragraphedeliste"/>
        <w:numPr>
          <w:ilvl w:val="0"/>
          <w:numId w:val="3"/>
        </w:numPr>
      </w:pPr>
      <w:r w:rsidRPr="006013FD">
        <w:t>Projet Nexity : 42 logements réhabilités en accession libre et abordable.</w:t>
      </w:r>
    </w:p>
    <w:p w14:paraId="661EB9F5" w14:textId="6DBBD4A0" w:rsidR="006013FD" w:rsidRPr="006013FD" w:rsidRDefault="006013FD" w:rsidP="005513B7">
      <w:pPr>
        <w:pStyle w:val="Paragraphedeliste"/>
        <w:numPr>
          <w:ilvl w:val="0"/>
          <w:numId w:val="3"/>
        </w:numPr>
      </w:pPr>
      <w:r w:rsidRPr="006013FD">
        <w:t>Pôle radio : immeuble dédié aux opérateurs, industriels et chercheurs afin de mutualiser leurs moyens de production et les services associés.</w:t>
      </w:r>
    </w:p>
    <w:p w14:paraId="43D0C64B" w14:textId="0AB52B72" w:rsidR="006013FD" w:rsidRPr="006013FD" w:rsidRDefault="006013FD" w:rsidP="005513B7">
      <w:pPr>
        <w:pStyle w:val="Paragraphedeliste"/>
        <w:numPr>
          <w:ilvl w:val="0"/>
          <w:numId w:val="3"/>
        </w:numPr>
      </w:pPr>
      <w:r w:rsidRPr="006013FD">
        <w:t>Pôle image animée : bâtiment mêlant vieilles pierres rénovées et plateau moderne de 3 500 m² proposant aux entreprises de l’image, du jeu vidéo et de l’animation.</w:t>
      </w:r>
    </w:p>
    <w:p w14:paraId="3B54005E" w14:textId="0ABF0FB8" w:rsidR="006013FD" w:rsidRPr="006013FD" w:rsidRDefault="006013FD" w:rsidP="005513B7">
      <w:pPr>
        <w:pStyle w:val="Paragraphedeliste"/>
        <w:numPr>
          <w:ilvl w:val="0"/>
          <w:numId w:val="3"/>
        </w:numPr>
      </w:pPr>
      <w:r w:rsidRPr="006013FD">
        <w:t>Le Cocon : l’ancienne salle de projection de la caserne deviendra un pôle multiculturel de 400 places.</w:t>
      </w:r>
    </w:p>
    <w:p w14:paraId="209ED6D0" w14:textId="5179B720" w:rsidR="006013FD" w:rsidRDefault="006013FD" w:rsidP="005513B7">
      <w:pPr>
        <w:pStyle w:val="Paragraphedeliste"/>
        <w:numPr>
          <w:ilvl w:val="0"/>
          <w:numId w:val="3"/>
        </w:numPr>
      </w:pPr>
      <w:r w:rsidRPr="006013FD">
        <w:t>L’ ESJ PRO, organisme de formation et de conseil auprès des médias, associé à l’École Supérieure de Journalisme de Lille.</w:t>
      </w:r>
    </w:p>
    <w:p w14:paraId="362B50EF" w14:textId="77777777" w:rsidR="005513B7" w:rsidRDefault="005513B7" w:rsidP="005513B7"/>
    <w:p w14:paraId="347BBA45" w14:textId="77777777" w:rsidR="005513B7" w:rsidRDefault="005513B7" w:rsidP="005513B7"/>
    <w:p w14:paraId="09A5B4D3" w14:textId="77777777" w:rsidR="005513B7" w:rsidRDefault="005513B7" w:rsidP="005513B7"/>
    <w:p w14:paraId="3516A844" w14:textId="77777777" w:rsidR="005513B7" w:rsidRDefault="005513B7" w:rsidP="005513B7"/>
    <w:p w14:paraId="41421996" w14:textId="77777777" w:rsidR="005513B7" w:rsidRDefault="005513B7" w:rsidP="005513B7"/>
    <w:p w14:paraId="03EF8869" w14:textId="77777777" w:rsidR="005513B7" w:rsidRDefault="005513B7" w:rsidP="005513B7">
      <w:r>
        <w:t>___________________________________________</w:t>
      </w:r>
    </w:p>
    <w:p w14:paraId="1FDC6403" w14:textId="77777777" w:rsidR="005513B7" w:rsidRDefault="005513B7" w:rsidP="005513B7"/>
    <w:p w14:paraId="64F59CBB" w14:textId="77777777" w:rsidR="005513B7" w:rsidRDefault="005513B7" w:rsidP="005513B7"/>
    <w:p w14:paraId="1851FF3D" w14:textId="159A0F31" w:rsidR="005513B7" w:rsidRDefault="006B65F6" w:rsidP="005513B7">
      <w:r>
        <w:t>Décisions</w:t>
      </w:r>
    </w:p>
    <w:p w14:paraId="1CB9856E" w14:textId="77777777" w:rsidR="005513B7" w:rsidRDefault="005513B7" w:rsidP="005513B7"/>
    <w:p w14:paraId="277D5ECE" w14:textId="77777777" w:rsidR="006B65F6" w:rsidRPr="006013FD" w:rsidRDefault="006B65F6" w:rsidP="006B65F6">
      <w:r w:rsidRPr="006013FD">
        <w:t>Favoriser les mobilités plurielles</w:t>
      </w:r>
    </w:p>
    <w:p w14:paraId="14407E44" w14:textId="77777777" w:rsidR="005513B7" w:rsidRDefault="005513B7" w:rsidP="005513B7"/>
    <w:p w14:paraId="28784CAB" w14:textId="77777777" w:rsidR="006B65F6" w:rsidRPr="006013FD" w:rsidRDefault="006B65F6" w:rsidP="006B65F6">
      <w:r w:rsidRPr="006013FD">
        <w:t>Conseil de Métropole // vendredi 21 décembre</w:t>
      </w:r>
    </w:p>
    <w:p w14:paraId="0938BE1D" w14:textId="77777777" w:rsidR="005513B7" w:rsidRDefault="005513B7" w:rsidP="005513B7"/>
    <w:p w14:paraId="7DF85924" w14:textId="77777777" w:rsidR="00452990" w:rsidRPr="006013FD" w:rsidRDefault="00452990" w:rsidP="00452990">
      <w:r w:rsidRPr="006013FD">
        <w:t>DÉCRYPTAGE PAR</w:t>
      </w:r>
    </w:p>
    <w:p w14:paraId="3B80B0D7" w14:textId="77777777" w:rsidR="00452990" w:rsidRPr="006013FD" w:rsidRDefault="00452990" w:rsidP="00452990">
      <w:r w:rsidRPr="006013FD">
        <w:t>Jean-Pierre Rico,</w:t>
      </w:r>
    </w:p>
    <w:p w14:paraId="60E215FB" w14:textId="6C81AB30" w:rsidR="005513B7" w:rsidRDefault="00452990" w:rsidP="00452990">
      <w:proofErr w:type="gramStart"/>
      <w:r w:rsidRPr="006013FD">
        <w:t>vice-président</w:t>
      </w:r>
      <w:proofErr w:type="gramEnd"/>
      <w:r w:rsidRPr="006013FD">
        <w:t xml:space="preserve"> délégué aux transports et à la mobilité, maire de Pérols</w:t>
      </w:r>
    </w:p>
    <w:p w14:paraId="49480F59" w14:textId="77777777" w:rsidR="00452990" w:rsidRDefault="00452990" w:rsidP="00452990"/>
    <w:p w14:paraId="7A234F69" w14:textId="38D8361B" w:rsidR="006013FD" w:rsidRPr="006013FD" w:rsidRDefault="006B65F6" w:rsidP="006013FD">
      <w:r>
        <w:t>« </w:t>
      </w:r>
      <w:r w:rsidR="006013FD" w:rsidRPr="006013FD">
        <w:t xml:space="preserve">En 2017, nous avons engagé l’élaboration d’un Schéma directeur des mobilités actives (SDMA), intitulé « Mobilités plurielles ». Ces dernières représentent l’ensemble des modes de déplacement où la force motrice humaine est nécessaire, avec ou sans assistance motorisée : vélo, marche à pied, trottinette, roller, skate-board… Ces mobilités prennent des formes de plus en plus variées. L’objectif de ce schéma est de proposer ces solutions alternatives au réflexe de la voiture utilisée individuellement sur de courtes distances. Il vise à offrir sur le territoire un réseau continu, sécurisé et visible, à inciter à l’usage des </w:t>
      </w:r>
      <w:r w:rsidR="006013FD" w:rsidRPr="006013FD">
        <w:lastRenderedPageBreak/>
        <w:t>modes actifs, à mettre en adéquation équipements et usages, à valoriser l’espace public et à inscrire la Métropole dans le réseau national et européen. L’élaboration de ce schéma a enclenché une démarche de concertation avec les associations, les professionnels, les collectivités, les institutions et territoires voisins. Cette concertation se poursuit par la constitution d’un groupe de travail sur le vélo, permettant notamment de recueillir l’avis des associations d’usagers des modes actifs, animé par un chargé de mission vélo à la Métropole. Nous ambitionnons de redonner une véritable place aux vélos et aux piétons dans l’espace public, ainsi qu’à toutes l</w:t>
      </w:r>
      <w:r>
        <w:t>es formes de mobilités actives. »</w:t>
      </w:r>
    </w:p>
    <w:p w14:paraId="37AA5B44" w14:textId="77777777" w:rsidR="006013FD" w:rsidRPr="006013FD" w:rsidRDefault="006013FD" w:rsidP="006013FD">
      <w:r w:rsidRPr="006013FD">
        <w:t xml:space="preserve"> </w:t>
      </w:r>
    </w:p>
    <w:p w14:paraId="7053264F" w14:textId="40F1A3DA" w:rsidR="006B65F6" w:rsidRPr="006013FD" w:rsidRDefault="006B65F6" w:rsidP="006B65F6">
      <w:r>
        <w:t xml:space="preserve">Photo : </w:t>
      </w:r>
      <w:r w:rsidR="006013FD" w:rsidRPr="006013FD">
        <w:t xml:space="preserve">160 km de pistes cyclables maillent le territoire. </w:t>
      </w:r>
      <w:r w:rsidR="006013FD" w:rsidRPr="006013FD">
        <w:rPr>
          <w:rFonts w:ascii="MS Mincho" w:eastAsia="MS Mincho" w:hAnsi="MS Mincho" w:cs="MS Mincho"/>
        </w:rPr>
        <w:t> </w:t>
      </w:r>
      <w:r w:rsidR="006013FD" w:rsidRPr="006013FD">
        <w:t>300 km restent à créer pour compléter le réseau.</w:t>
      </w:r>
      <w:r w:rsidRPr="006B65F6">
        <w:t xml:space="preserve"> </w:t>
      </w:r>
      <w:r w:rsidRPr="006013FD">
        <w:t xml:space="preserve">© </w:t>
      </w:r>
      <w:proofErr w:type="spellStart"/>
      <w:r w:rsidRPr="006013FD">
        <w:t>C.Ruiz</w:t>
      </w:r>
      <w:proofErr w:type="spellEnd"/>
    </w:p>
    <w:p w14:paraId="1D7C1DBE" w14:textId="4F7EB00F" w:rsidR="006013FD" w:rsidRPr="006013FD" w:rsidRDefault="006013FD" w:rsidP="006013FD"/>
    <w:p w14:paraId="1127C57A" w14:textId="77777777" w:rsidR="006B65F6" w:rsidRDefault="006B65F6" w:rsidP="006013FD"/>
    <w:p w14:paraId="3DCFA6A6" w14:textId="77777777" w:rsidR="006B65F6" w:rsidRDefault="006B65F6" w:rsidP="006013FD"/>
    <w:p w14:paraId="6238F329" w14:textId="77777777" w:rsidR="006B65F6" w:rsidRDefault="006B65F6" w:rsidP="006013FD"/>
    <w:p w14:paraId="3DD56953" w14:textId="77777777" w:rsidR="006B65F6" w:rsidRDefault="006B65F6" w:rsidP="006013FD"/>
    <w:p w14:paraId="3F36718A" w14:textId="77777777" w:rsidR="006B65F6" w:rsidRDefault="006B65F6" w:rsidP="006013FD"/>
    <w:p w14:paraId="2EE6B6F7" w14:textId="77777777" w:rsidR="009E367E" w:rsidRPr="006013FD" w:rsidRDefault="009E367E" w:rsidP="009E367E">
      <w:r w:rsidRPr="006013FD">
        <w:t>AGENDA / / jeudi 21 février / 18h / C’est la date du prochain conseil de Métropole</w:t>
      </w:r>
    </w:p>
    <w:p w14:paraId="26AE938D" w14:textId="77777777" w:rsidR="006B65F6" w:rsidRDefault="006B65F6" w:rsidP="006013FD"/>
    <w:p w14:paraId="125F4897" w14:textId="77777777" w:rsidR="006B65F6" w:rsidRDefault="006B65F6" w:rsidP="006013FD"/>
    <w:p w14:paraId="39BD6983" w14:textId="500C2BC7" w:rsidR="006013FD" w:rsidRPr="006013FD" w:rsidRDefault="006013FD" w:rsidP="006013FD"/>
    <w:p w14:paraId="39D4B4F9" w14:textId="77777777" w:rsidR="009E367E" w:rsidRPr="006013FD" w:rsidRDefault="009E367E" w:rsidP="009E367E">
      <w:r w:rsidRPr="006013FD">
        <w:t>COOPÉRATION TERRITORIALE</w:t>
      </w:r>
    </w:p>
    <w:p w14:paraId="47D09704" w14:textId="6405F307" w:rsidR="006013FD" w:rsidRPr="006013FD" w:rsidRDefault="006013FD" w:rsidP="006013FD">
      <w:r w:rsidRPr="006013FD">
        <w:t>De multiples partenariats avec Millau</w:t>
      </w:r>
    </w:p>
    <w:p w14:paraId="283E5C3B" w14:textId="77777777" w:rsidR="006013FD" w:rsidRPr="006013FD" w:rsidRDefault="006013FD" w:rsidP="006013FD"/>
    <w:p w14:paraId="7B650CDC" w14:textId="77777777" w:rsidR="006013FD" w:rsidRPr="006013FD" w:rsidRDefault="006013FD" w:rsidP="006013FD">
      <w:r w:rsidRPr="006013FD">
        <w:t xml:space="preserve">La Métropole, la Communauté de Communes de Millau Grands Causses et la Ville de Millau ont conclu pour la période 2019-2020 un accord qui vise à développer des axes de partenariat contribuant au renforcement des liens séculaires tissés entre la capitale des Grands Causses et celle du Languedoc. Ce partenariat se structure autour de nombreuses thématiques. Il s’agira notamment d’intégrer des start-up millavoises dans la nouvelle organisation French Tech, de faire du territoire de Millau Grands Causses un territoire d’expérimentation pour l’innovation, de rapprocher le FISE et les Natural </w:t>
      </w:r>
      <w:proofErr w:type="spellStart"/>
      <w:r w:rsidRPr="006013FD">
        <w:t>Games</w:t>
      </w:r>
      <w:proofErr w:type="spellEnd"/>
      <w:r w:rsidRPr="006013FD">
        <w:t xml:space="preserve"> de renommée internationale ou encore le site archéologique </w:t>
      </w:r>
      <w:proofErr w:type="spellStart"/>
      <w:r w:rsidRPr="006013FD">
        <w:t>Lattara</w:t>
      </w:r>
      <w:proofErr w:type="spellEnd"/>
      <w:r w:rsidRPr="006013FD">
        <w:t xml:space="preserve"> de celui de la Graufesenque.</w:t>
      </w:r>
    </w:p>
    <w:p w14:paraId="6EAB546C" w14:textId="77777777" w:rsidR="006013FD" w:rsidRDefault="006013FD" w:rsidP="006013FD">
      <w:r w:rsidRPr="006013FD">
        <w:t>cc-millaugrandscausses.fr</w:t>
      </w:r>
    </w:p>
    <w:p w14:paraId="302F7E56" w14:textId="77777777" w:rsidR="009E367E" w:rsidRPr="006013FD" w:rsidRDefault="009E367E" w:rsidP="006013FD"/>
    <w:p w14:paraId="779DBDB2" w14:textId="77777777" w:rsidR="009E367E" w:rsidRPr="006013FD" w:rsidRDefault="009E367E" w:rsidP="009E367E">
      <w:r>
        <w:t xml:space="preserve">Photo : </w:t>
      </w:r>
      <w:r w:rsidR="006013FD" w:rsidRPr="006013FD">
        <w:t xml:space="preserve">Sport, tourisme, French Tech, culture... </w:t>
      </w:r>
      <w:r w:rsidR="006013FD" w:rsidRPr="006013FD">
        <w:rPr>
          <w:rFonts w:ascii="MS Mincho" w:eastAsia="MS Mincho" w:hAnsi="MS Mincho" w:cs="MS Mincho"/>
        </w:rPr>
        <w:t> </w:t>
      </w:r>
      <w:r w:rsidR="006013FD" w:rsidRPr="006013FD">
        <w:t>Les territoir</w:t>
      </w:r>
      <w:r>
        <w:t xml:space="preserve">es de Millau et de la Métropole </w:t>
      </w:r>
      <w:r w:rsidR="006013FD" w:rsidRPr="006013FD">
        <w:t>de Montpellier se rapprochent.</w:t>
      </w:r>
      <w:r>
        <w:t xml:space="preserve"> </w:t>
      </w:r>
      <w:r w:rsidRPr="006013FD">
        <w:t>© Ville de Millau</w:t>
      </w:r>
    </w:p>
    <w:p w14:paraId="5471C182" w14:textId="5E36CE85" w:rsidR="006013FD" w:rsidRDefault="006013FD" w:rsidP="006013FD"/>
    <w:p w14:paraId="20C1259D" w14:textId="77777777" w:rsidR="008C7570" w:rsidRDefault="008C7570" w:rsidP="006013FD"/>
    <w:p w14:paraId="2CCCCAFB" w14:textId="77777777" w:rsidR="008C7570" w:rsidRDefault="008C7570" w:rsidP="006013FD"/>
    <w:p w14:paraId="4793DBF2" w14:textId="77777777" w:rsidR="008C7570" w:rsidRDefault="008C7570" w:rsidP="006013FD"/>
    <w:p w14:paraId="0E69A7D0" w14:textId="77777777" w:rsidR="008C7570" w:rsidRDefault="008C7570" w:rsidP="006013FD"/>
    <w:p w14:paraId="06578253" w14:textId="77777777" w:rsidR="008C7570" w:rsidRPr="006013FD" w:rsidRDefault="008C7570" w:rsidP="006013FD"/>
    <w:p w14:paraId="2DAA8F8A" w14:textId="77777777" w:rsidR="008C7570" w:rsidRPr="006013FD" w:rsidRDefault="008C7570" w:rsidP="008C7570">
      <w:r w:rsidRPr="006013FD">
        <w:t>AGROÉCOLOGIE ET ALIMENTATION DURABLE</w:t>
      </w:r>
    </w:p>
    <w:p w14:paraId="2B196ACD" w14:textId="77777777" w:rsidR="006013FD" w:rsidRDefault="006013FD" w:rsidP="006013FD">
      <w:proofErr w:type="spellStart"/>
      <w:r w:rsidRPr="006013FD">
        <w:t>BoCal</w:t>
      </w:r>
      <w:proofErr w:type="spellEnd"/>
      <w:r w:rsidRPr="006013FD">
        <w:t xml:space="preserve"> donne le cap</w:t>
      </w:r>
    </w:p>
    <w:p w14:paraId="662F60A0" w14:textId="77777777" w:rsidR="008C7570" w:rsidRPr="006013FD" w:rsidRDefault="008C7570" w:rsidP="006013FD"/>
    <w:p w14:paraId="0922F465" w14:textId="77777777" w:rsidR="006013FD" w:rsidRPr="006013FD" w:rsidRDefault="006013FD" w:rsidP="006013FD">
      <w:r w:rsidRPr="006013FD">
        <w:lastRenderedPageBreak/>
        <w:t xml:space="preserve">Lancé en octobre 2017 dans le cadre de la politique </w:t>
      </w:r>
      <w:proofErr w:type="spellStart"/>
      <w:r w:rsidRPr="006013FD">
        <w:t>agroécologique</w:t>
      </w:r>
      <w:proofErr w:type="spellEnd"/>
      <w:r w:rsidRPr="006013FD">
        <w:t xml:space="preserve"> et alimentaire métropolitaine, </w:t>
      </w:r>
      <w:proofErr w:type="spellStart"/>
      <w:r w:rsidRPr="006013FD">
        <w:t>BoCal</w:t>
      </w:r>
      <w:proofErr w:type="spellEnd"/>
      <w:r w:rsidRPr="006013FD">
        <w:t xml:space="preserve"> « bon et local » est une démarche partenariale impliquant des territoires voisins (Grand Pic Saint Loup et Pays de l’Or) et les acteurs de l’écosystème </w:t>
      </w:r>
      <w:proofErr w:type="spellStart"/>
      <w:r w:rsidRPr="006013FD">
        <w:t>agroécologique</w:t>
      </w:r>
      <w:proofErr w:type="spellEnd"/>
      <w:r w:rsidRPr="006013FD">
        <w:t xml:space="preserve"> de la métropole. Elle a notamment permis de créer une plateforme collaborative répertoriant les circuits alimentaires de proximité, les lieux ressources, les événements… Une charte commune vient confirmer cette initiative qui s’articule autour d’une démarche de transition, un approvisionnement durable, une économie circulaire, une « </w:t>
      </w:r>
      <w:proofErr w:type="spellStart"/>
      <w:r w:rsidRPr="006013FD">
        <w:t>consom’action</w:t>
      </w:r>
      <w:proofErr w:type="spellEnd"/>
      <w:r w:rsidRPr="006013FD">
        <w:t> », une production responsable et une transmission des savoirs.</w:t>
      </w:r>
    </w:p>
    <w:p w14:paraId="1D0689D4" w14:textId="77777777" w:rsidR="006013FD" w:rsidRDefault="006013FD" w:rsidP="006013FD">
      <w:r w:rsidRPr="006013FD">
        <w:t>bocal.montpellier3m.fr</w:t>
      </w:r>
    </w:p>
    <w:p w14:paraId="429AB5FD" w14:textId="77777777" w:rsidR="008C7570" w:rsidRDefault="008C7570" w:rsidP="006013FD"/>
    <w:p w14:paraId="1FBFCE30" w14:textId="77777777" w:rsidR="008C7570" w:rsidRPr="006013FD" w:rsidRDefault="008C7570" w:rsidP="008C7570">
      <w:r>
        <w:t xml:space="preserve">Photo : </w:t>
      </w:r>
      <w:r w:rsidRPr="006013FD">
        <w:t>Agriculteurs « bio » au domaine de Viviers.</w:t>
      </w:r>
      <w:r>
        <w:t xml:space="preserve"> </w:t>
      </w:r>
      <w:r w:rsidRPr="006013FD">
        <w:t xml:space="preserve">© </w:t>
      </w:r>
      <w:proofErr w:type="spellStart"/>
      <w:r w:rsidRPr="006013FD">
        <w:t>F.Damerdji</w:t>
      </w:r>
      <w:proofErr w:type="spellEnd"/>
    </w:p>
    <w:p w14:paraId="1DC4BE28" w14:textId="77777777" w:rsidR="008C7570" w:rsidRDefault="008C7570" w:rsidP="006013FD"/>
    <w:p w14:paraId="444478E9" w14:textId="77777777" w:rsidR="008C7570" w:rsidRDefault="008C7570" w:rsidP="006013FD"/>
    <w:p w14:paraId="11DF5FDC" w14:textId="77777777" w:rsidR="008C7570" w:rsidRDefault="008C7570" w:rsidP="006013FD"/>
    <w:p w14:paraId="416D2CE6" w14:textId="77777777" w:rsidR="008C7570" w:rsidRDefault="008C7570" w:rsidP="006013FD"/>
    <w:p w14:paraId="15A25B0B" w14:textId="77777777" w:rsidR="00B308E3" w:rsidRDefault="00B308E3" w:rsidP="006013FD"/>
    <w:p w14:paraId="14605351" w14:textId="77777777" w:rsidR="008C7570" w:rsidRPr="006013FD" w:rsidRDefault="008C7570" w:rsidP="006013FD"/>
    <w:p w14:paraId="64D9974E" w14:textId="77777777" w:rsidR="008C7570" w:rsidRPr="006013FD" w:rsidRDefault="008C7570" w:rsidP="008C7570">
      <w:r w:rsidRPr="006013FD">
        <w:t>ÉTUDIANTS ÉTRANGERS</w:t>
      </w:r>
    </w:p>
    <w:p w14:paraId="1EE25A44" w14:textId="77777777" w:rsidR="006013FD" w:rsidRDefault="006013FD" w:rsidP="006013FD">
      <w:r w:rsidRPr="006013FD">
        <w:t>Droits d’inscription</w:t>
      </w:r>
    </w:p>
    <w:p w14:paraId="0A8E6D20" w14:textId="77777777" w:rsidR="008C7570" w:rsidRPr="006013FD" w:rsidRDefault="008C7570" w:rsidP="006013FD"/>
    <w:p w14:paraId="6CADAAC8" w14:textId="77777777" w:rsidR="006013FD" w:rsidRPr="006013FD" w:rsidRDefault="006013FD" w:rsidP="006013FD">
      <w:r w:rsidRPr="006013FD">
        <w:t xml:space="preserve">À l’occasion des Rencontres universitaires de la francophonie, le gouvernement a confirmé son intention d’augmenter les droits d’inscription pour les étudiants étrangers extracommunautaires. </w:t>
      </w:r>
    </w:p>
    <w:p w14:paraId="5D7DB0D1" w14:textId="77777777" w:rsidR="006013FD" w:rsidRPr="006013FD" w:rsidRDefault="006013FD" w:rsidP="006013FD">
      <w:r w:rsidRPr="006013FD">
        <w:t>La France, et en particulier Montpellier, a toujours constitué une terre d’accueil très prisée des étudiants étrangers. Ils contribuent à la richesse de notre territoire. C’est pourquoi le conseil de Métropole a adopté un vœu visant à partager l’inquiétude exprimée suite à cette annonce par la communauté universitaire. Il demande le retrait de la mesure afin de permettre une concertation globale sur les modalités de financement de l’enseignement supérieur et la recherche, ainsi que l’accueil des étudiants étrangers en France.</w:t>
      </w:r>
    </w:p>
    <w:p w14:paraId="7EC3F510" w14:textId="77777777" w:rsidR="006013FD" w:rsidRDefault="006013FD" w:rsidP="006013FD"/>
    <w:p w14:paraId="14FD0A51" w14:textId="77777777" w:rsidR="008C7570" w:rsidRDefault="008C7570" w:rsidP="006013FD"/>
    <w:p w14:paraId="4A8186EA" w14:textId="77777777" w:rsidR="008C7570" w:rsidRDefault="008C7570" w:rsidP="006013FD"/>
    <w:p w14:paraId="66218F67" w14:textId="77777777" w:rsidR="008C7570" w:rsidRDefault="008C7570" w:rsidP="006013FD"/>
    <w:p w14:paraId="30875ECD" w14:textId="77777777" w:rsidR="008C7570" w:rsidRDefault="008C7570" w:rsidP="006013FD"/>
    <w:p w14:paraId="544CA607" w14:textId="77777777" w:rsidR="008C7570" w:rsidRDefault="008C7570" w:rsidP="006013FD"/>
    <w:p w14:paraId="70DEE3AF" w14:textId="77777777" w:rsidR="008C7570" w:rsidRPr="006013FD" w:rsidRDefault="008C7570" w:rsidP="008C7570">
      <w:r w:rsidRPr="006013FD">
        <w:t>CULTURE</w:t>
      </w:r>
    </w:p>
    <w:p w14:paraId="3E9D54BC" w14:textId="77777777" w:rsidR="006013FD" w:rsidRPr="006013FD" w:rsidRDefault="006013FD" w:rsidP="006013FD">
      <w:r w:rsidRPr="006013FD">
        <w:t>Théâtre Jean Vilar et musée Fabre</w:t>
      </w:r>
    </w:p>
    <w:p w14:paraId="31D1B1FA" w14:textId="77777777" w:rsidR="008C7570" w:rsidRDefault="008C7570" w:rsidP="006013FD"/>
    <w:p w14:paraId="34C875C2" w14:textId="77777777" w:rsidR="006013FD" w:rsidRPr="006013FD" w:rsidRDefault="006013FD" w:rsidP="006013FD">
      <w:r w:rsidRPr="006013FD">
        <w:t>Le théâtre Jean Vilar et le musée Fabre signent une convention de partenariat pour un projet artistique original intitulé L’origine du Monde. Le théâtre municipal organise, les 16, 17, 19 et 21 mars, à l’auditorium du musée Fabre, une série de quatre représentations de la conférence spectacle L’origine du Monde par la compagnie montpelliéraine La Vaste entreprise. À l’issue de chaque représentation, le musée Fabre proposera aux détenteurs d’un billet une visite guidée sur le thème du marché de l’art.</w:t>
      </w:r>
    </w:p>
    <w:p w14:paraId="095A5591" w14:textId="77777777" w:rsidR="006013FD" w:rsidRPr="006013FD" w:rsidRDefault="006013FD" w:rsidP="006013FD">
      <w:r w:rsidRPr="006013FD">
        <w:t>theatrejeanvilar.montpellier.fr</w:t>
      </w:r>
    </w:p>
    <w:p w14:paraId="69915717" w14:textId="77777777" w:rsidR="006013FD" w:rsidRDefault="006013FD" w:rsidP="006013FD">
      <w:r w:rsidRPr="006013FD">
        <w:t>museefabre.montpellier3m.fr</w:t>
      </w:r>
    </w:p>
    <w:p w14:paraId="54A591F8" w14:textId="77777777" w:rsidR="008C7570" w:rsidRDefault="008C7570" w:rsidP="006013FD"/>
    <w:p w14:paraId="108B8087" w14:textId="77777777" w:rsidR="00B308E3" w:rsidRDefault="00B308E3" w:rsidP="006013FD"/>
    <w:p w14:paraId="52CE721D" w14:textId="77777777" w:rsidR="00B308E3" w:rsidRDefault="00B308E3" w:rsidP="006013FD"/>
    <w:p w14:paraId="54FCAFC8" w14:textId="77777777" w:rsidR="00B308E3" w:rsidRDefault="00B308E3" w:rsidP="006013FD"/>
    <w:p w14:paraId="7CF05F0C" w14:textId="77777777" w:rsidR="00B308E3" w:rsidRDefault="00B308E3" w:rsidP="006013FD"/>
    <w:p w14:paraId="2C7B55EF" w14:textId="77777777" w:rsidR="00B308E3" w:rsidRDefault="00B308E3" w:rsidP="006013FD"/>
    <w:p w14:paraId="129C6DFF" w14:textId="77777777" w:rsidR="00B308E3" w:rsidRPr="006013FD" w:rsidRDefault="00B308E3" w:rsidP="006013FD"/>
    <w:p w14:paraId="25C7CBCE" w14:textId="77777777" w:rsidR="006013FD" w:rsidRDefault="006013FD" w:rsidP="006013FD">
      <w:r w:rsidRPr="006013FD">
        <w:t>37</w:t>
      </w:r>
    </w:p>
    <w:p w14:paraId="16347DA5" w14:textId="77777777" w:rsidR="00B308E3" w:rsidRPr="006013FD" w:rsidRDefault="00B308E3" w:rsidP="006013FD"/>
    <w:p w14:paraId="7CE253EE" w14:textId="77777777" w:rsidR="006013FD" w:rsidRPr="006013FD" w:rsidRDefault="006013FD" w:rsidP="006013FD">
      <w:r w:rsidRPr="006013FD">
        <w:t xml:space="preserve">C’est le nombre de logements réhabilités dans le cadre de l’opération Rénover pour un habitat durable et solidaire dans les communes de la métropole (Lattes, Le Crès, </w:t>
      </w:r>
      <w:proofErr w:type="spellStart"/>
      <w:r w:rsidRPr="006013FD">
        <w:t>Montaud</w:t>
      </w:r>
      <w:proofErr w:type="spellEnd"/>
      <w:r w:rsidRPr="006013FD">
        <w:t xml:space="preserve">, Montpellier, </w:t>
      </w:r>
      <w:proofErr w:type="spellStart"/>
      <w:r w:rsidRPr="006013FD">
        <w:t>Murviel</w:t>
      </w:r>
      <w:proofErr w:type="spellEnd"/>
      <w:r w:rsidRPr="006013FD">
        <w:t xml:space="preserve">-lès-Montpellier, Pignan, Prades le Lez, Saint </w:t>
      </w:r>
      <w:proofErr w:type="spellStart"/>
      <w:r w:rsidRPr="006013FD">
        <w:t>Brès</w:t>
      </w:r>
      <w:proofErr w:type="spellEnd"/>
      <w:r w:rsidRPr="006013FD">
        <w:t>, Saint-</w:t>
      </w:r>
      <w:proofErr w:type="spellStart"/>
      <w:r w:rsidRPr="006013FD">
        <w:t>Drézéry</w:t>
      </w:r>
      <w:proofErr w:type="spellEnd"/>
      <w:r w:rsidRPr="006013FD">
        <w:t xml:space="preserve">, Saint </w:t>
      </w:r>
      <w:proofErr w:type="spellStart"/>
      <w:r w:rsidRPr="006013FD">
        <w:t>Geniès</w:t>
      </w:r>
      <w:proofErr w:type="spellEnd"/>
      <w:r w:rsidRPr="006013FD">
        <w:t xml:space="preserve"> des </w:t>
      </w:r>
      <w:proofErr w:type="spellStart"/>
      <w:r w:rsidRPr="006013FD">
        <w:t>Mourgues</w:t>
      </w:r>
      <w:proofErr w:type="spellEnd"/>
      <w:r w:rsidRPr="006013FD">
        <w:t xml:space="preserve">, </w:t>
      </w:r>
      <w:proofErr w:type="spellStart"/>
      <w:r w:rsidRPr="006013FD">
        <w:t>Saussan</w:t>
      </w:r>
      <w:proofErr w:type="spellEnd"/>
      <w:r w:rsidRPr="006013FD">
        <w:t xml:space="preserve">, </w:t>
      </w:r>
      <w:proofErr w:type="spellStart"/>
      <w:r w:rsidRPr="006013FD">
        <w:t>Sussargues</w:t>
      </w:r>
      <w:proofErr w:type="spellEnd"/>
      <w:r w:rsidRPr="006013FD">
        <w:t>, Vendargues et Villeneuve-lès-Maguelone). Pour ce faire, la Métropole mobilise les aides de l’Agence Nationale de l’Habitat dont l’attribution lui est déléguée. Elle accorde par ailleurs sur ses fonds propres, des aides aux propriétaires occupants modestes et aux propriétaires bailleurs s’engageant à pratiquer des loyers maîtrisés.</w:t>
      </w:r>
    </w:p>
    <w:p w14:paraId="11BAD736" w14:textId="77777777" w:rsidR="006013FD" w:rsidRDefault="006013FD" w:rsidP="006013FD">
      <w:r w:rsidRPr="006013FD">
        <w:t>montpellier3m.fr/</w:t>
      </w:r>
      <w:proofErr w:type="spellStart"/>
      <w:r w:rsidRPr="006013FD">
        <w:t>renover</w:t>
      </w:r>
      <w:proofErr w:type="spellEnd"/>
      <w:r w:rsidRPr="006013FD">
        <w:t>-habitat</w:t>
      </w:r>
    </w:p>
    <w:p w14:paraId="76C4EAA5" w14:textId="77777777" w:rsidR="00B308E3" w:rsidRDefault="00B308E3" w:rsidP="006013FD"/>
    <w:p w14:paraId="7B6AB59F" w14:textId="77777777" w:rsidR="00B308E3" w:rsidRDefault="00B308E3" w:rsidP="006013FD"/>
    <w:p w14:paraId="47C6945D" w14:textId="77777777" w:rsidR="00B308E3" w:rsidRDefault="00B308E3" w:rsidP="006013FD"/>
    <w:p w14:paraId="28369A83" w14:textId="77777777" w:rsidR="00B308E3" w:rsidRDefault="00B308E3" w:rsidP="006013FD"/>
    <w:p w14:paraId="51D26E8D" w14:textId="77777777" w:rsidR="00B308E3" w:rsidRDefault="00B308E3" w:rsidP="006013FD"/>
    <w:p w14:paraId="10E804B2" w14:textId="77777777" w:rsidR="00B308E3" w:rsidRDefault="00B308E3" w:rsidP="006013FD"/>
    <w:p w14:paraId="3008E29A" w14:textId="77777777" w:rsidR="00B308E3" w:rsidRPr="006013FD" w:rsidRDefault="00B308E3" w:rsidP="006013FD"/>
    <w:p w14:paraId="47DEEEEF" w14:textId="77777777" w:rsidR="006013FD" w:rsidRDefault="006013FD" w:rsidP="006013FD">
      <w:r w:rsidRPr="006013FD">
        <w:t>304 000 €</w:t>
      </w:r>
    </w:p>
    <w:p w14:paraId="5FEA01CA" w14:textId="77777777" w:rsidR="00B308E3" w:rsidRPr="006013FD" w:rsidRDefault="00B308E3" w:rsidP="006013FD"/>
    <w:p w14:paraId="4E812921" w14:textId="77777777" w:rsidR="006013FD" w:rsidRPr="006013FD" w:rsidRDefault="006013FD" w:rsidP="006013FD">
      <w:r w:rsidRPr="006013FD">
        <w:t xml:space="preserve">C’est le montant de la subvention de la Métropole au Centre Régional des Œuvres Universitaires et Scolaires (CROUS) pour la restructuration et la sécurisation de la cité Triolet 2 dans le cadre du contrat Plan-État Région 2015-2020. </w:t>
      </w:r>
    </w:p>
    <w:p w14:paraId="4C13BCD1" w14:textId="77777777" w:rsidR="006013FD" w:rsidRPr="006013FD" w:rsidRDefault="006013FD" w:rsidP="006013FD">
      <w:r w:rsidRPr="006013FD">
        <w:t xml:space="preserve">Les travaux concernent la restructuration de l’entrée du campus et de ces abords directs, ainsi que celle du bâtiment </w:t>
      </w:r>
      <w:proofErr w:type="spellStart"/>
      <w:r w:rsidRPr="006013FD">
        <w:t>Trioletto</w:t>
      </w:r>
      <w:proofErr w:type="spellEnd"/>
      <w:r w:rsidRPr="006013FD">
        <w:t xml:space="preserve"> (hall et espaces d’accueil, cafétéria, salle commune transformée en chambres étudiantes).</w:t>
      </w:r>
    </w:p>
    <w:p w14:paraId="2C3F71FF" w14:textId="77777777" w:rsidR="006013FD" w:rsidRPr="006013FD" w:rsidRDefault="006013FD" w:rsidP="006013FD"/>
    <w:p w14:paraId="190515D6" w14:textId="77777777" w:rsidR="006013FD" w:rsidRDefault="006013FD" w:rsidP="006013FD">
      <w:r w:rsidRPr="006013FD">
        <w:t>Suivez en direct les conseils</w:t>
      </w:r>
      <w:r w:rsidRPr="006013FD">
        <w:rPr>
          <w:rFonts w:ascii="MS Mincho" w:eastAsia="MS Mincho" w:hAnsi="MS Mincho" w:cs="MS Mincho"/>
        </w:rPr>
        <w:t> </w:t>
      </w:r>
      <w:r w:rsidRPr="006013FD">
        <w:t>de Métropole sur</w:t>
      </w:r>
      <w:r w:rsidRPr="006013FD">
        <w:rPr>
          <w:rFonts w:ascii="MS Mincho" w:eastAsia="MS Mincho" w:hAnsi="MS Mincho" w:cs="MS Mincho"/>
        </w:rPr>
        <w:t> </w:t>
      </w:r>
      <w:r w:rsidRPr="006013FD">
        <w:t>montpellier3m.fr</w:t>
      </w:r>
    </w:p>
    <w:p w14:paraId="2F53860A" w14:textId="77777777" w:rsidR="00B308E3" w:rsidRDefault="00B308E3" w:rsidP="006013FD"/>
    <w:p w14:paraId="3249F770" w14:textId="77777777" w:rsidR="00B308E3" w:rsidRDefault="00B308E3" w:rsidP="006013FD"/>
    <w:p w14:paraId="5AA65A4E" w14:textId="77777777" w:rsidR="00B308E3" w:rsidRDefault="00B308E3" w:rsidP="006013FD"/>
    <w:p w14:paraId="3AE33B47" w14:textId="77777777" w:rsidR="00B308E3" w:rsidRDefault="00B308E3" w:rsidP="006013FD"/>
    <w:p w14:paraId="3A65DD92" w14:textId="77777777" w:rsidR="00B308E3" w:rsidRDefault="00B308E3" w:rsidP="006013FD"/>
    <w:p w14:paraId="70F20E84" w14:textId="77777777" w:rsidR="00B308E3" w:rsidRDefault="00B308E3" w:rsidP="006013FD"/>
    <w:p w14:paraId="1123CE0D" w14:textId="77777777" w:rsidR="00B308E3" w:rsidRDefault="00B308E3" w:rsidP="006013FD"/>
    <w:p w14:paraId="25A47203" w14:textId="77777777" w:rsidR="00B308E3" w:rsidRDefault="00B308E3" w:rsidP="006013FD"/>
    <w:p w14:paraId="30B693CA" w14:textId="77777777" w:rsidR="00B308E3" w:rsidRPr="006013FD" w:rsidRDefault="00B308E3" w:rsidP="006013FD"/>
    <w:p w14:paraId="14E9E506" w14:textId="77777777" w:rsidR="00B308E3" w:rsidRDefault="00B308E3" w:rsidP="00B308E3">
      <w:r>
        <w:t>___________________________________________</w:t>
      </w:r>
    </w:p>
    <w:p w14:paraId="7323702E" w14:textId="77777777" w:rsidR="006013FD" w:rsidRPr="006013FD" w:rsidRDefault="006013FD" w:rsidP="006013FD"/>
    <w:p w14:paraId="319392D1" w14:textId="77777777" w:rsidR="006013FD" w:rsidRDefault="006013FD" w:rsidP="006013FD">
      <w:proofErr w:type="spellStart"/>
      <w:proofErr w:type="gramStart"/>
      <w:r w:rsidRPr="006013FD">
        <w:lastRenderedPageBreak/>
        <w:t>comm’unes</w:t>
      </w:r>
      <w:proofErr w:type="spellEnd"/>
      <w:proofErr w:type="gramEnd"/>
    </w:p>
    <w:p w14:paraId="30B109A4" w14:textId="77777777" w:rsidR="00B308E3" w:rsidRPr="006013FD" w:rsidRDefault="00B308E3" w:rsidP="00B308E3">
      <w:r w:rsidRPr="006013FD">
        <w:t>Fenêtres ouvertes sur les communes de Montpellier Méditerranée Métropole</w:t>
      </w:r>
    </w:p>
    <w:p w14:paraId="6C03CF26" w14:textId="77777777" w:rsidR="00B308E3" w:rsidRDefault="00B308E3" w:rsidP="006013FD"/>
    <w:p w14:paraId="692ED8F1" w14:textId="77777777" w:rsidR="00B308E3" w:rsidRPr="006013FD" w:rsidRDefault="00B308E3" w:rsidP="006013FD"/>
    <w:p w14:paraId="05742A61" w14:textId="77777777" w:rsidR="006013FD" w:rsidRPr="006013FD" w:rsidRDefault="006013FD" w:rsidP="006013FD">
      <w:r w:rsidRPr="006013FD">
        <w:t>BAILLARGUES</w:t>
      </w:r>
    </w:p>
    <w:p w14:paraId="548A8588" w14:textId="77777777" w:rsidR="006013FD" w:rsidRPr="006013FD" w:rsidRDefault="006013FD" w:rsidP="006013FD">
      <w:r w:rsidRPr="006013FD">
        <w:t>BEAULIEU</w:t>
      </w:r>
    </w:p>
    <w:p w14:paraId="61319862" w14:textId="77777777" w:rsidR="006013FD" w:rsidRPr="006013FD" w:rsidRDefault="006013FD" w:rsidP="006013FD">
      <w:r w:rsidRPr="006013FD">
        <w:t>CASTELNAU-LE-LEZ</w:t>
      </w:r>
    </w:p>
    <w:p w14:paraId="46AFC99C" w14:textId="77777777" w:rsidR="006013FD" w:rsidRPr="006013FD" w:rsidRDefault="006013FD" w:rsidP="006013FD">
      <w:r w:rsidRPr="006013FD">
        <w:t>CASTRIES</w:t>
      </w:r>
    </w:p>
    <w:p w14:paraId="60D62FA0" w14:textId="77777777" w:rsidR="006013FD" w:rsidRPr="006013FD" w:rsidRDefault="006013FD" w:rsidP="006013FD">
      <w:r w:rsidRPr="006013FD">
        <w:t>CLAPIERS</w:t>
      </w:r>
    </w:p>
    <w:p w14:paraId="13EDF1AF" w14:textId="77777777" w:rsidR="006013FD" w:rsidRPr="006013FD" w:rsidRDefault="006013FD" w:rsidP="006013FD">
      <w:r w:rsidRPr="006013FD">
        <w:t>COURNONSEC</w:t>
      </w:r>
    </w:p>
    <w:p w14:paraId="2A5D70E9" w14:textId="77777777" w:rsidR="006013FD" w:rsidRPr="006013FD" w:rsidRDefault="006013FD" w:rsidP="006013FD">
      <w:r w:rsidRPr="006013FD">
        <w:t>COURNONTERRAL</w:t>
      </w:r>
    </w:p>
    <w:p w14:paraId="5DC1662C" w14:textId="77777777" w:rsidR="006013FD" w:rsidRPr="006013FD" w:rsidRDefault="006013FD" w:rsidP="006013FD">
      <w:r w:rsidRPr="006013FD">
        <w:t>FABRÈGUES</w:t>
      </w:r>
    </w:p>
    <w:p w14:paraId="5F79836B" w14:textId="77777777" w:rsidR="006013FD" w:rsidRPr="006013FD" w:rsidRDefault="006013FD" w:rsidP="006013FD">
      <w:r w:rsidRPr="006013FD">
        <w:t>GRABELS</w:t>
      </w:r>
    </w:p>
    <w:p w14:paraId="53B38D1E" w14:textId="77777777" w:rsidR="006013FD" w:rsidRPr="006013FD" w:rsidRDefault="006013FD" w:rsidP="006013FD">
      <w:r w:rsidRPr="006013FD">
        <w:t>JACOU</w:t>
      </w:r>
    </w:p>
    <w:p w14:paraId="2A398B4C" w14:textId="77777777" w:rsidR="006013FD" w:rsidRPr="006013FD" w:rsidRDefault="006013FD" w:rsidP="006013FD">
      <w:r w:rsidRPr="006013FD">
        <w:t>JUVIGNAC</w:t>
      </w:r>
    </w:p>
    <w:p w14:paraId="7CA19C73" w14:textId="77777777" w:rsidR="006013FD" w:rsidRPr="006013FD" w:rsidRDefault="006013FD" w:rsidP="006013FD">
      <w:r w:rsidRPr="006013FD">
        <w:t>LATTES</w:t>
      </w:r>
      <w:r w:rsidRPr="006013FD">
        <w:rPr>
          <w:rFonts w:ascii="MS Mincho" w:eastAsia="MS Mincho" w:hAnsi="MS Mincho" w:cs="MS Mincho"/>
        </w:rPr>
        <w:t> </w:t>
      </w:r>
      <w:proofErr w:type="spellStart"/>
      <w:r w:rsidRPr="006013FD">
        <w:t>Lavérune</w:t>
      </w:r>
      <w:proofErr w:type="spellEnd"/>
    </w:p>
    <w:p w14:paraId="5EFBF0AB" w14:textId="77777777" w:rsidR="006013FD" w:rsidRPr="006013FD" w:rsidRDefault="006013FD" w:rsidP="006013FD">
      <w:r w:rsidRPr="006013FD">
        <w:t>LE CRÈS</w:t>
      </w:r>
    </w:p>
    <w:p w14:paraId="024CCAEF" w14:textId="77777777" w:rsidR="006013FD" w:rsidRPr="006013FD" w:rsidRDefault="006013FD" w:rsidP="006013FD">
      <w:r w:rsidRPr="006013FD">
        <w:t>MONTAUD</w:t>
      </w:r>
    </w:p>
    <w:p w14:paraId="5711DB22" w14:textId="77777777" w:rsidR="006013FD" w:rsidRPr="006013FD" w:rsidRDefault="006013FD" w:rsidP="006013FD">
      <w:r w:rsidRPr="006013FD">
        <w:t>MONTFERRIER-SUR-LEZ</w:t>
      </w:r>
    </w:p>
    <w:p w14:paraId="63109CEA" w14:textId="77777777" w:rsidR="006013FD" w:rsidRPr="006013FD" w:rsidRDefault="006013FD" w:rsidP="006013FD">
      <w:r w:rsidRPr="006013FD">
        <w:t>MONTPELLIER</w:t>
      </w:r>
    </w:p>
    <w:p w14:paraId="0F60ADA1" w14:textId="77777777" w:rsidR="006013FD" w:rsidRPr="006013FD" w:rsidRDefault="006013FD" w:rsidP="006013FD">
      <w:r w:rsidRPr="006013FD">
        <w:t>MURVIEL-LÈS-MONTPELLIER</w:t>
      </w:r>
    </w:p>
    <w:p w14:paraId="0AF1AD31" w14:textId="77777777" w:rsidR="006013FD" w:rsidRPr="006013FD" w:rsidRDefault="006013FD" w:rsidP="006013FD">
      <w:r w:rsidRPr="006013FD">
        <w:t>PÉROLS</w:t>
      </w:r>
    </w:p>
    <w:p w14:paraId="748DF103" w14:textId="77777777" w:rsidR="006013FD" w:rsidRPr="006013FD" w:rsidRDefault="006013FD" w:rsidP="006013FD">
      <w:r w:rsidRPr="006013FD">
        <w:t>PIGNAN</w:t>
      </w:r>
    </w:p>
    <w:p w14:paraId="0463F37C" w14:textId="77777777" w:rsidR="006013FD" w:rsidRPr="006013FD" w:rsidRDefault="006013FD" w:rsidP="006013FD">
      <w:r w:rsidRPr="006013FD">
        <w:t>PRADES-LE-LEZ</w:t>
      </w:r>
    </w:p>
    <w:p w14:paraId="09808509" w14:textId="77777777" w:rsidR="006013FD" w:rsidRPr="006013FD" w:rsidRDefault="006013FD" w:rsidP="006013FD">
      <w:r w:rsidRPr="006013FD">
        <w:t>RESTINCLIÈRES</w:t>
      </w:r>
    </w:p>
    <w:p w14:paraId="227C6B76" w14:textId="77777777" w:rsidR="006013FD" w:rsidRPr="006013FD" w:rsidRDefault="006013FD" w:rsidP="006013FD">
      <w:r w:rsidRPr="006013FD">
        <w:t>SAINT-BRÈS</w:t>
      </w:r>
    </w:p>
    <w:p w14:paraId="1A334265" w14:textId="77777777" w:rsidR="006013FD" w:rsidRPr="006013FD" w:rsidRDefault="006013FD" w:rsidP="006013FD">
      <w:r w:rsidRPr="006013FD">
        <w:t>SAINT-DRÉZÉRY</w:t>
      </w:r>
    </w:p>
    <w:p w14:paraId="3B86DCD5" w14:textId="77777777" w:rsidR="006013FD" w:rsidRPr="006013FD" w:rsidRDefault="006013FD" w:rsidP="006013FD">
      <w:r w:rsidRPr="006013FD">
        <w:t>SAINT GENIÈS DES MOURGUES</w:t>
      </w:r>
    </w:p>
    <w:p w14:paraId="3FD29D70" w14:textId="77777777" w:rsidR="006013FD" w:rsidRPr="006013FD" w:rsidRDefault="006013FD" w:rsidP="006013FD">
      <w:r w:rsidRPr="006013FD">
        <w:t>SAINT GEORGES D’ORQUES</w:t>
      </w:r>
    </w:p>
    <w:p w14:paraId="0DEEA529" w14:textId="77777777" w:rsidR="006013FD" w:rsidRPr="006013FD" w:rsidRDefault="006013FD" w:rsidP="006013FD">
      <w:r w:rsidRPr="006013FD">
        <w:t>SAINT JEAN DE VÉDAS</w:t>
      </w:r>
    </w:p>
    <w:p w14:paraId="1742D6B6" w14:textId="77777777" w:rsidR="006013FD" w:rsidRPr="006013FD" w:rsidRDefault="006013FD" w:rsidP="006013FD">
      <w:r w:rsidRPr="006013FD">
        <w:t>SAUSSAN</w:t>
      </w:r>
    </w:p>
    <w:p w14:paraId="7A33BC29" w14:textId="77777777" w:rsidR="006013FD" w:rsidRPr="006013FD" w:rsidRDefault="006013FD" w:rsidP="006013FD">
      <w:r w:rsidRPr="006013FD">
        <w:t>SUSSARGUES</w:t>
      </w:r>
    </w:p>
    <w:p w14:paraId="2DC66C01" w14:textId="77777777" w:rsidR="006013FD" w:rsidRPr="006013FD" w:rsidRDefault="006013FD" w:rsidP="006013FD">
      <w:r w:rsidRPr="006013FD">
        <w:t>VENDARGUES</w:t>
      </w:r>
    </w:p>
    <w:p w14:paraId="302A26A0" w14:textId="77777777" w:rsidR="006013FD" w:rsidRPr="006013FD" w:rsidRDefault="006013FD" w:rsidP="006013FD">
      <w:r w:rsidRPr="006013FD">
        <w:t>VILLENEUVE-LÈS-MAGUELONE</w:t>
      </w:r>
    </w:p>
    <w:p w14:paraId="16F3FCCB" w14:textId="77777777" w:rsidR="00B308E3" w:rsidRDefault="00B308E3" w:rsidP="006013FD"/>
    <w:p w14:paraId="35051531" w14:textId="4545845F" w:rsidR="006013FD" w:rsidRPr="006013FD" w:rsidRDefault="00B308E3" w:rsidP="006013FD">
      <w:r>
        <w:t xml:space="preserve">PLUS </w:t>
      </w:r>
      <w:r w:rsidR="006013FD" w:rsidRPr="006013FD">
        <w:t>D'INFOS</w:t>
      </w:r>
    </w:p>
    <w:p w14:paraId="1F0ACE39" w14:textId="77777777" w:rsidR="006013FD" w:rsidRPr="006013FD" w:rsidRDefault="006013FD" w:rsidP="006013FD">
      <w:r w:rsidRPr="006013FD">
        <w:t>montpellier3m.fr</w:t>
      </w:r>
    </w:p>
    <w:p w14:paraId="7C9616E0" w14:textId="77777777" w:rsidR="006013FD" w:rsidRPr="006013FD" w:rsidRDefault="006013FD" w:rsidP="006013FD"/>
    <w:p w14:paraId="2935A7C7" w14:textId="77777777" w:rsidR="00B308E3" w:rsidRDefault="00B308E3" w:rsidP="006013FD"/>
    <w:p w14:paraId="0A724155" w14:textId="77777777" w:rsidR="00B308E3" w:rsidRDefault="00B308E3" w:rsidP="006013FD"/>
    <w:p w14:paraId="5C410AA8" w14:textId="77777777" w:rsidR="00B308E3" w:rsidRDefault="00B308E3" w:rsidP="006013FD"/>
    <w:p w14:paraId="45274F14" w14:textId="77777777" w:rsidR="00B308E3" w:rsidRPr="006013FD" w:rsidRDefault="00B308E3" w:rsidP="00B308E3">
      <w:proofErr w:type="gramStart"/>
      <w:r w:rsidRPr="006013FD">
        <w:t>métropole</w:t>
      </w:r>
      <w:proofErr w:type="gramEnd"/>
    </w:p>
    <w:p w14:paraId="101189B6" w14:textId="77777777" w:rsidR="00B308E3" w:rsidRPr="006013FD" w:rsidRDefault="00B308E3" w:rsidP="00B308E3">
      <w:r w:rsidRPr="006013FD">
        <w:t>Une seconde vie pour nos objets</w:t>
      </w:r>
    </w:p>
    <w:p w14:paraId="0BDCBD9F" w14:textId="77777777" w:rsidR="00B308E3" w:rsidRDefault="00B308E3" w:rsidP="006013FD"/>
    <w:p w14:paraId="7088FCFD" w14:textId="77777777" w:rsidR="006013FD" w:rsidRPr="006013FD" w:rsidRDefault="006013FD" w:rsidP="006013FD">
      <w:r w:rsidRPr="006013FD">
        <w:lastRenderedPageBreak/>
        <w:t xml:space="preserve">Les </w:t>
      </w:r>
      <w:proofErr w:type="spellStart"/>
      <w:r w:rsidRPr="006013FD">
        <w:t>repair</w:t>
      </w:r>
      <w:proofErr w:type="spellEnd"/>
      <w:r w:rsidRPr="006013FD">
        <w:t xml:space="preserve"> cafés ont le vent en poupe. Plusieurs communes de la métropole accueillent ces espaces solidaires et conviviaux où chacun peut offrir une seconde vie aux objets du quotidien. Un échange de savoirs au service de la protection de l’environnement…</w:t>
      </w:r>
    </w:p>
    <w:p w14:paraId="7005B8EA" w14:textId="77777777" w:rsidR="006013FD" w:rsidRDefault="006013FD" w:rsidP="006013FD">
      <w:r w:rsidRPr="006013FD">
        <w:t xml:space="preserve">Apparus en France il y a une dizaine d’années, les </w:t>
      </w:r>
      <w:proofErr w:type="spellStart"/>
      <w:r w:rsidRPr="006013FD">
        <w:t>repair</w:t>
      </w:r>
      <w:proofErr w:type="spellEnd"/>
      <w:r w:rsidRPr="006013FD">
        <w:t xml:space="preserve"> cafés connaissent un succès qui repose sur un principe simple : offrir des espaces gratuits libres d’accès où des bénévoles spécialisés vous assistent pour réparer et donner une seconde vie à vos objets. À Montpellier, après une première expérience à la boutique des partages Le Faubourg, l’équipe du </w:t>
      </w:r>
      <w:proofErr w:type="spellStart"/>
      <w:r w:rsidRPr="006013FD">
        <w:t>repair</w:t>
      </w:r>
      <w:proofErr w:type="spellEnd"/>
      <w:r w:rsidRPr="006013FD">
        <w:t xml:space="preserve"> café propose depuis le mois d’octobre dernier, une séance mensuelle dans le cadre du Centre d’Expérimentation et d’Innovation Sociale ouvert par la Ville de Montpellier au 8 rue </w:t>
      </w:r>
      <w:proofErr w:type="spellStart"/>
      <w:r w:rsidRPr="006013FD">
        <w:t>Draparnaud</w:t>
      </w:r>
      <w:proofErr w:type="spellEnd"/>
      <w:r w:rsidRPr="006013FD">
        <w:t xml:space="preserve">. Prochaine séance, le 16 février. « Chacun peut venir librement avec son objet à réparer. Nous intervenons essentiellement sur quatre secteurs : informatique, électroménager, électronique et couture, explique Frédéric Deschamps, président de l’association. Attention, nous ne sommes pas un Service Après-Vente, l’idée du </w:t>
      </w:r>
      <w:proofErr w:type="spellStart"/>
      <w:r w:rsidRPr="006013FD">
        <w:t>repair</w:t>
      </w:r>
      <w:proofErr w:type="spellEnd"/>
      <w:r w:rsidRPr="006013FD">
        <w:t xml:space="preserve"> café est d’offrir un atelier participatif, où chacun apprend à faire lui-même sa réparation avec l’aide d’un bénévole ».</w:t>
      </w:r>
    </w:p>
    <w:p w14:paraId="045E50AB" w14:textId="77777777" w:rsidR="00575927" w:rsidRPr="006013FD" w:rsidRDefault="00575927" w:rsidP="006013FD"/>
    <w:p w14:paraId="2693CDB7" w14:textId="77777777" w:rsidR="006013FD" w:rsidRPr="006013FD" w:rsidRDefault="006013FD" w:rsidP="006013FD">
      <w:r w:rsidRPr="006013FD">
        <w:t>Échanges de savoirs et convivialité</w:t>
      </w:r>
    </w:p>
    <w:p w14:paraId="0F479DC1" w14:textId="77777777" w:rsidR="006013FD" w:rsidRPr="006013FD" w:rsidRDefault="006013FD" w:rsidP="006013FD">
      <w:r w:rsidRPr="006013FD">
        <w:t xml:space="preserve">À Saint Jean de Védas, le répare café, porté par l’association Demain c’est aujourd’hui, propose ses séances, le dernier samedi du mois, de 9h à 12h30. L’équipe actuelle tourne avec une dizaine de « bénévoles bricoleurs », mais reste en recherche de bonnes volontés pour répondre aux attentes du public. « Pour financer l’association, l’acquisition de matériel ou monter des projets, nous fonctionnons sur un principe d’adhésion. Trois euros pour l’année. Et nous tournons aujourd’hui autour d’une centaine d’adhérents », explique Marie-Laure Oms. Les demandes de réparation concernent essentiellement du petit électroménager, cafetières, fers à repasser. Mais il nous arrive d’avoir des choses plus rares, comme des tourne-disques anciens, des vieux jouets, des lampes, des meubles… » L’association SEL du </w:t>
      </w:r>
      <w:proofErr w:type="spellStart"/>
      <w:r w:rsidRPr="006013FD">
        <w:t>Bérange</w:t>
      </w:r>
      <w:proofErr w:type="spellEnd"/>
      <w:r w:rsidRPr="006013FD">
        <w:t xml:space="preserve"> pilote quant à elle les ateliers </w:t>
      </w:r>
      <w:proofErr w:type="spellStart"/>
      <w:r w:rsidRPr="006013FD">
        <w:t>brico</w:t>
      </w:r>
      <w:proofErr w:type="spellEnd"/>
      <w:r w:rsidRPr="006013FD">
        <w:t xml:space="preserve"> cafés proposés en alternance à </w:t>
      </w:r>
      <w:proofErr w:type="spellStart"/>
      <w:r w:rsidRPr="006013FD">
        <w:t>Sussargues</w:t>
      </w:r>
      <w:proofErr w:type="spellEnd"/>
      <w:r w:rsidRPr="006013FD">
        <w:t xml:space="preserve"> (tous les 2es samedis du mois) et à Saint </w:t>
      </w:r>
      <w:proofErr w:type="spellStart"/>
      <w:r w:rsidRPr="006013FD">
        <w:t>Geniès</w:t>
      </w:r>
      <w:proofErr w:type="spellEnd"/>
      <w:r w:rsidRPr="006013FD">
        <w:t xml:space="preserve"> des </w:t>
      </w:r>
      <w:proofErr w:type="spellStart"/>
      <w:r w:rsidRPr="006013FD">
        <w:t>Mourgues</w:t>
      </w:r>
      <w:proofErr w:type="spellEnd"/>
      <w:r w:rsidRPr="006013FD">
        <w:t xml:space="preserve"> (le dernier samedi du mois) de 14h à 17h. « Comme nous sommes des communes rurales, il n’est pas rare de voir à l’électroménager s’ajouter des demandes de réparation concernant des </w:t>
      </w:r>
      <w:proofErr w:type="spellStart"/>
      <w:r w:rsidRPr="006013FD">
        <w:t>Kärcher</w:t>
      </w:r>
      <w:proofErr w:type="spellEnd"/>
      <w:r w:rsidRPr="006013FD">
        <w:t xml:space="preserve">, des tondeuses, des pompes de piscine ou du matériel agricole », sourit Jean </w:t>
      </w:r>
      <w:proofErr w:type="spellStart"/>
      <w:r w:rsidRPr="006013FD">
        <w:t>Nodet</w:t>
      </w:r>
      <w:proofErr w:type="spellEnd"/>
      <w:r w:rsidRPr="006013FD">
        <w:t>, le responsable. Et lorsque les bénévoles ne savent pas faire ou que le problème dépasse leur compétence, bien sûr, la démarche de tous ces cafés solidaires est de renvoyer vers les réparateurs agréés. L’idée n’étant pas de se substituer aux professionnels du marché, mais au contraire d’attirer l’attention sur le fait que les choses sont réparables et qu’il y a des alternatives au tout jetable.</w:t>
      </w:r>
    </w:p>
    <w:p w14:paraId="2A5DFF3E" w14:textId="77777777" w:rsidR="006013FD" w:rsidRPr="006013FD" w:rsidRDefault="006013FD" w:rsidP="006013FD"/>
    <w:p w14:paraId="7315AD5C" w14:textId="31497176" w:rsidR="006013FD" w:rsidRPr="006013FD" w:rsidRDefault="00575927" w:rsidP="006013FD">
      <w:r>
        <w:t xml:space="preserve">PLUS </w:t>
      </w:r>
      <w:r w:rsidR="006013FD" w:rsidRPr="006013FD">
        <w:t>D'INFOS</w:t>
      </w:r>
    </w:p>
    <w:p w14:paraId="5C0F35E8" w14:textId="77777777" w:rsidR="006013FD" w:rsidRPr="006013FD" w:rsidRDefault="006013FD" w:rsidP="006013FD">
      <w:r w:rsidRPr="006013FD">
        <w:t>repaircafemontpellier.com</w:t>
      </w:r>
    </w:p>
    <w:p w14:paraId="4E93F1ED" w14:textId="77777777" w:rsidR="006013FD" w:rsidRPr="006013FD" w:rsidRDefault="006013FD" w:rsidP="006013FD">
      <w:r w:rsidRPr="006013FD">
        <w:t>demaincestaujourdhui.fr</w:t>
      </w:r>
    </w:p>
    <w:p w14:paraId="1CB4F97A" w14:textId="77777777" w:rsidR="006013FD" w:rsidRDefault="006013FD" w:rsidP="006013FD">
      <w:r w:rsidRPr="006013FD">
        <w:t>selduberange.wordpress.com</w:t>
      </w:r>
    </w:p>
    <w:p w14:paraId="133AB1BB" w14:textId="77777777" w:rsidR="00575927" w:rsidRDefault="00575927" w:rsidP="006013FD"/>
    <w:p w14:paraId="08353D3A" w14:textId="77777777" w:rsidR="00575927" w:rsidRPr="006013FD" w:rsidRDefault="00575927" w:rsidP="00575927">
      <w:r>
        <w:t xml:space="preserve">Photo : </w:t>
      </w:r>
      <w:r w:rsidRPr="006013FD">
        <w:t xml:space="preserve">Prochains rendez-vous au </w:t>
      </w:r>
      <w:proofErr w:type="spellStart"/>
      <w:r w:rsidRPr="006013FD">
        <w:t>brico</w:t>
      </w:r>
      <w:proofErr w:type="spellEnd"/>
      <w:r w:rsidRPr="006013FD">
        <w:t xml:space="preserve"> café </w:t>
      </w:r>
      <w:r w:rsidRPr="006013FD">
        <w:rPr>
          <w:rFonts w:ascii="MS Mincho" w:eastAsia="MS Mincho" w:hAnsi="MS Mincho" w:cs="MS Mincho"/>
        </w:rPr>
        <w:t> </w:t>
      </w:r>
      <w:r w:rsidRPr="006013FD">
        <w:t xml:space="preserve">le 9 février à </w:t>
      </w:r>
      <w:proofErr w:type="spellStart"/>
      <w:r w:rsidRPr="006013FD">
        <w:t>Sussargues</w:t>
      </w:r>
      <w:proofErr w:type="spellEnd"/>
      <w:r w:rsidRPr="006013FD">
        <w:t xml:space="preserve"> et le 23 février </w:t>
      </w:r>
      <w:r w:rsidRPr="006013FD">
        <w:rPr>
          <w:rFonts w:ascii="MS Mincho" w:eastAsia="MS Mincho" w:hAnsi="MS Mincho" w:cs="MS Mincho"/>
        </w:rPr>
        <w:t> </w:t>
      </w:r>
      <w:r w:rsidRPr="006013FD">
        <w:t xml:space="preserve">à Saint </w:t>
      </w:r>
      <w:proofErr w:type="spellStart"/>
      <w:r w:rsidRPr="006013FD">
        <w:t>Geniès</w:t>
      </w:r>
      <w:proofErr w:type="spellEnd"/>
      <w:r w:rsidRPr="006013FD">
        <w:t xml:space="preserve"> des </w:t>
      </w:r>
      <w:proofErr w:type="spellStart"/>
      <w:r w:rsidRPr="006013FD">
        <w:t>Mourgues</w:t>
      </w:r>
      <w:proofErr w:type="spellEnd"/>
      <w:r w:rsidRPr="006013FD">
        <w:t>.</w:t>
      </w:r>
      <w:r>
        <w:t xml:space="preserve"> </w:t>
      </w:r>
      <w:r w:rsidRPr="006013FD">
        <w:t xml:space="preserve">© </w:t>
      </w:r>
      <w:proofErr w:type="spellStart"/>
      <w:r w:rsidRPr="006013FD">
        <w:t>C.Marson</w:t>
      </w:r>
      <w:proofErr w:type="spellEnd"/>
    </w:p>
    <w:p w14:paraId="7D7A85AD" w14:textId="77777777" w:rsidR="00575927" w:rsidRPr="006013FD" w:rsidRDefault="00575927" w:rsidP="00575927"/>
    <w:p w14:paraId="4DC10728" w14:textId="77777777" w:rsidR="00575927" w:rsidRDefault="00575927" w:rsidP="006013FD"/>
    <w:p w14:paraId="013C7A87" w14:textId="77777777" w:rsidR="00575927" w:rsidRDefault="00575927" w:rsidP="006013FD"/>
    <w:p w14:paraId="60673E9C" w14:textId="77777777" w:rsidR="00575927" w:rsidRDefault="00575927" w:rsidP="006013FD"/>
    <w:p w14:paraId="73D9D989" w14:textId="77777777" w:rsidR="00575927" w:rsidRDefault="00575927" w:rsidP="006013FD"/>
    <w:p w14:paraId="077B4812" w14:textId="77777777" w:rsidR="00575927" w:rsidRDefault="00575927" w:rsidP="006013FD"/>
    <w:p w14:paraId="1F889237" w14:textId="77777777" w:rsidR="00575927" w:rsidRPr="006013FD" w:rsidRDefault="00575927" w:rsidP="006013FD"/>
    <w:p w14:paraId="2A75B99F" w14:textId="77777777" w:rsidR="00575927" w:rsidRPr="006013FD" w:rsidRDefault="00575927" w:rsidP="00575927">
      <w:r w:rsidRPr="006013FD">
        <w:t>CASTRIES</w:t>
      </w:r>
    </w:p>
    <w:p w14:paraId="2C0ECED3" w14:textId="77777777" w:rsidR="00575927" w:rsidRPr="006013FD" w:rsidRDefault="00575927" w:rsidP="00575927">
      <w:r w:rsidRPr="006013FD">
        <w:t>Ciné-rencontre</w:t>
      </w:r>
    </w:p>
    <w:p w14:paraId="4F212FB2" w14:textId="77777777" w:rsidR="00575927" w:rsidRDefault="00575927" w:rsidP="006013FD"/>
    <w:p w14:paraId="65D371C5" w14:textId="77777777" w:rsidR="006013FD" w:rsidRPr="006013FD" w:rsidRDefault="006013FD" w:rsidP="006013FD">
      <w:r w:rsidRPr="006013FD">
        <w:t xml:space="preserve">En partenariat avec l’association l’Atelier citoyen de Castries, la médiathèque Françoise Giroud invite le public à suivre des projections visant à promouvoir les échanges culturels et de savoirs sur les thèmes de l’écologie et de la solidarité. Samedi 16 février à 16h, c’est le film </w:t>
      </w:r>
      <w:proofErr w:type="spellStart"/>
      <w:r w:rsidRPr="006013FD">
        <w:t>Vélotopia</w:t>
      </w:r>
      <w:proofErr w:type="spellEnd"/>
      <w:r w:rsidRPr="006013FD">
        <w:t xml:space="preserve"> d’Erik </w:t>
      </w:r>
      <w:proofErr w:type="spellStart"/>
      <w:r w:rsidRPr="006013FD">
        <w:t>Fretel</w:t>
      </w:r>
      <w:proofErr w:type="spellEnd"/>
      <w:r w:rsidRPr="006013FD">
        <w:t xml:space="preserve"> qui sera projeté. Dans ce docu-comédie, Erik </w:t>
      </w:r>
      <w:proofErr w:type="spellStart"/>
      <w:r w:rsidRPr="006013FD">
        <w:t>Fretel</w:t>
      </w:r>
      <w:proofErr w:type="spellEnd"/>
      <w:r w:rsidRPr="006013FD">
        <w:t xml:space="preserve"> rêve de voir les automobilistes parcourir la ville à vélo, les cheveux au vent…</w:t>
      </w:r>
    </w:p>
    <w:p w14:paraId="7BC07219" w14:textId="77777777" w:rsidR="006013FD" w:rsidRDefault="006013FD" w:rsidP="006013FD">
      <w:r w:rsidRPr="006013FD">
        <w:t>mediatheques.montpellier3m.fr</w:t>
      </w:r>
    </w:p>
    <w:p w14:paraId="555DF9E2" w14:textId="77777777" w:rsidR="00575927" w:rsidRDefault="00575927" w:rsidP="006013FD"/>
    <w:p w14:paraId="11482BE5" w14:textId="77777777" w:rsidR="00575927" w:rsidRDefault="00575927" w:rsidP="006013FD"/>
    <w:p w14:paraId="18C8AD09" w14:textId="77777777" w:rsidR="00575927" w:rsidRDefault="00575927" w:rsidP="006013FD"/>
    <w:p w14:paraId="65A2F8A0" w14:textId="77777777" w:rsidR="00575927" w:rsidRDefault="00575927" w:rsidP="006013FD"/>
    <w:p w14:paraId="38290178" w14:textId="77777777" w:rsidR="00575927" w:rsidRDefault="00575927" w:rsidP="006013FD"/>
    <w:p w14:paraId="182A2F4A" w14:textId="77777777" w:rsidR="00575927" w:rsidRPr="006013FD" w:rsidRDefault="00575927" w:rsidP="006013FD"/>
    <w:p w14:paraId="230FF7DB" w14:textId="77777777" w:rsidR="00C90247" w:rsidRPr="006013FD" w:rsidRDefault="00C90247" w:rsidP="00C90247">
      <w:r w:rsidRPr="006013FD">
        <w:t>MONTPELLIER | LATTES</w:t>
      </w:r>
    </w:p>
    <w:p w14:paraId="36A440DC" w14:textId="77777777" w:rsidR="00C90247" w:rsidRPr="006013FD" w:rsidRDefault="00C90247" w:rsidP="00C90247">
      <w:proofErr w:type="spellStart"/>
      <w:r w:rsidRPr="006013FD">
        <w:t>EnVoLez</w:t>
      </w:r>
      <w:proofErr w:type="spellEnd"/>
      <w:r w:rsidRPr="006013FD">
        <w:t>-vous !</w:t>
      </w:r>
    </w:p>
    <w:p w14:paraId="56590985" w14:textId="77777777" w:rsidR="00C90247" w:rsidRDefault="00C90247" w:rsidP="006013FD"/>
    <w:p w14:paraId="20E619A0" w14:textId="77777777" w:rsidR="006013FD" w:rsidRPr="006013FD" w:rsidRDefault="006013FD" w:rsidP="006013FD">
      <w:r w:rsidRPr="006013FD">
        <w:t xml:space="preserve">Le Montpellier </w:t>
      </w:r>
      <w:proofErr w:type="spellStart"/>
      <w:r w:rsidRPr="006013FD">
        <w:t>Athlétic</w:t>
      </w:r>
      <w:proofErr w:type="spellEnd"/>
      <w:r w:rsidRPr="006013FD">
        <w:t xml:space="preserve"> running Club (MARC) organise samedi 23 février </w:t>
      </w:r>
      <w:r w:rsidRPr="006013FD">
        <w:rPr>
          <w:rFonts w:ascii="MS Mincho" w:eastAsia="MS Mincho" w:hAnsi="MS Mincho" w:cs="MS Mincho"/>
        </w:rPr>
        <w:t> </w:t>
      </w:r>
      <w:r w:rsidRPr="006013FD">
        <w:t>la 3e édition d’</w:t>
      </w:r>
      <w:proofErr w:type="spellStart"/>
      <w:r w:rsidRPr="006013FD">
        <w:t>enVoLez</w:t>
      </w:r>
      <w:proofErr w:type="spellEnd"/>
      <w:r w:rsidRPr="006013FD">
        <w:t xml:space="preserve">-vous, une épreuve de course à pied au bénéfice de l’association </w:t>
      </w:r>
      <w:proofErr w:type="spellStart"/>
      <w:r w:rsidRPr="006013FD">
        <w:t>EnVol</w:t>
      </w:r>
      <w:proofErr w:type="spellEnd"/>
      <w:r w:rsidRPr="006013FD">
        <w:t>. Cette dernière, parrainée par le réalisateur Nils Tavernier, agit pour compenser le handicap par la pratique d’activités adaptées. Le départ et l’arrivée de cette course caritative ont lieu au bassin Jacques Cœur. Deux parcours sont proposés le long du Lez de 5 km et de 11 km, qui mène jusqu’à Port Ariane à Lattes. Ils étaient près de 500 coureurs l’an dernier, dont une trentaine en situation de handicap à participer à ce grand moment de solidarité sportive.</w:t>
      </w:r>
    </w:p>
    <w:p w14:paraId="3671E25F" w14:textId="77777777" w:rsidR="006013FD" w:rsidRPr="006013FD" w:rsidRDefault="006013FD" w:rsidP="006013FD">
      <w:r w:rsidRPr="006013FD">
        <w:t>Tarifs de 8 à 11 €</w:t>
      </w:r>
    </w:p>
    <w:p w14:paraId="4A0628C8" w14:textId="77777777" w:rsidR="006013FD" w:rsidRPr="006013FD" w:rsidRDefault="006013FD" w:rsidP="006013FD">
      <w:r w:rsidRPr="006013FD">
        <w:t>envolez-vous.info</w:t>
      </w:r>
    </w:p>
    <w:p w14:paraId="69576B6D" w14:textId="77777777" w:rsidR="006013FD" w:rsidRPr="006013FD" w:rsidRDefault="006013FD" w:rsidP="006013FD"/>
    <w:p w14:paraId="4D5E7372" w14:textId="5118D612" w:rsidR="006013FD" w:rsidRDefault="00DB6979" w:rsidP="006013FD">
      <w:r>
        <w:t xml:space="preserve">Photo : </w:t>
      </w:r>
      <w:r w:rsidR="006013FD" w:rsidRPr="006013FD">
        <w:t xml:space="preserve">Cette course solidaire se fait à pied, en fauteuil ou en </w:t>
      </w:r>
      <w:proofErr w:type="spellStart"/>
      <w:r w:rsidR="006013FD" w:rsidRPr="006013FD">
        <w:t>joëlette</w:t>
      </w:r>
      <w:proofErr w:type="spellEnd"/>
      <w:r w:rsidR="006013FD" w:rsidRPr="006013FD">
        <w:t>.</w:t>
      </w:r>
      <w:r>
        <w:t xml:space="preserve"> </w:t>
      </w:r>
      <w:r w:rsidR="006013FD" w:rsidRPr="006013FD">
        <w:t>© Envol</w:t>
      </w:r>
    </w:p>
    <w:p w14:paraId="40D955D8" w14:textId="77777777" w:rsidR="00DB6979" w:rsidRDefault="00DB6979" w:rsidP="006013FD"/>
    <w:p w14:paraId="6CBF091F" w14:textId="77777777" w:rsidR="00DB6979" w:rsidRDefault="00DB6979" w:rsidP="006013FD"/>
    <w:p w14:paraId="77CDD94D" w14:textId="77777777" w:rsidR="00DB6979" w:rsidRDefault="00DB6979" w:rsidP="006013FD"/>
    <w:p w14:paraId="2F1666AB" w14:textId="77777777" w:rsidR="00DB6979" w:rsidRDefault="00DB6979" w:rsidP="006013FD"/>
    <w:p w14:paraId="096D862A" w14:textId="77777777" w:rsidR="00DB6979" w:rsidRDefault="00DB6979" w:rsidP="006013FD"/>
    <w:p w14:paraId="49C0BD24" w14:textId="77777777" w:rsidR="00DB6979" w:rsidRDefault="00DB6979" w:rsidP="006013FD"/>
    <w:p w14:paraId="0224FDA7" w14:textId="77777777" w:rsidR="00DB6979" w:rsidRDefault="00DB6979" w:rsidP="006013FD"/>
    <w:p w14:paraId="39C3DBE7" w14:textId="77777777" w:rsidR="00D33D0B" w:rsidRPr="006013FD" w:rsidRDefault="00D33D0B" w:rsidP="00D33D0B">
      <w:proofErr w:type="spellStart"/>
      <w:r w:rsidRPr="006013FD">
        <w:t>Restinclières</w:t>
      </w:r>
      <w:proofErr w:type="spellEnd"/>
    </w:p>
    <w:p w14:paraId="29D7FBBF" w14:textId="77777777" w:rsidR="00D33D0B" w:rsidRPr="006013FD" w:rsidRDefault="00D33D0B" w:rsidP="00D33D0B">
      <w:r w:rsidRPr="006013FD">
        <w:t>Un projet d’envergure</w:t>
      </w:r>
    </w:p>
    <w:p w14:paraId="60238E89" w14:textId="77777777" w:rsidR="00DB6979" w:rsidRPr="006013FD" w:rsidRDefault="00DB6979" w:rsidP="006013FD"/>
    <w:p w14:paraId="3B7FB49B" w14:textId="77777777" w:rsidR="006013FD" w:rsidRPr="006013FD" w:rsidRDefault="006013FD" w:rsidP="006013FD">
      <w:proofErr w:type="spellStart"/>
      <w:r w:rsidRPr="006013FD">
        <w:t>Geniès</w:t>
      </w:r>
      <w:proofErr w:type="spellEnd"/>
      <w:r w:rsidRPr="006013FD">
        <w:t xml:space="preserve"> </w:t>
      </w:r>
      <w:proofErr w:type="spellStart"/>
      <w:r w:rsidRPr="006013FD">
        <w:t>Balazun</w:t>
      </w:r>
      <w:proofErr w:type="spellEnd"/>
      <w:r w:rsidRPr="006013FD">
        <w:t>,</w:t>
      </w:r>
    </w:p>
    <w:p w14:paraId="1C1A8951" w14:textId="25C766AF" w:rsidR="006013FD" w:rsidRPr="006013FD" w:rsidRDefault="006013FD" w:rsidP="006013FD">
      <w:proofErr w:type="gramStart"/>
      <w:r w:rsidRPr="006013FD">
        <w:t>maire</w:t>
      </w:r>
      <w:proofErr w:type="gramEnd"/>
      <w:r w:rsidRPr="006013FD">
        <w:t xml:space="preserve"> de </w:t>
      </w:r>
      <w:proofErr w:type="spellStart"/>
      <w:r w:rsidRPr="006013FD">
        <w:t>Restinclières</w:t>
      </w:r>
      <w:proofErr w:type="spellEnd"/>
      <w:r w:rsidRPr="006013FD">
        <w:t>,</w:t>
      </w:r>
      <w:r w:rsidR="00D33D0B">
        <w:t xml:space="preserve"> </w:t>
      </w:r>
      <w:r w:rsidRPr="006013FD">
        <w:t>conseiller de Montpellier Méditerranée Métropole</w:t>
      </w:r>
    </w:p>
    <w:p w14:paraId="0B772AC2" w14:textId="77777777" w:rsidR="00D33D0B" w:rsidRDefault="00D33D0B" w:rsidP="006013FD"/>
    <w:p w14:paraId="4112AE69" w14:textId="5A871681" w:rsidR="006013FD" w:rsidRPr="006013FD" w:rsidRDefault="00D33D0B" w:rsidP="006013FD">
      <w:r>
        <w:t xml:space="preserve">Photo : </w:t>
      </w:r>
      <w:r w:rsidR="006013FD" w:rsidRPr="006013FD">
        <w:t>© TDS-Promotion</w:t>
      </w:r>
    </w:p>
    <w:p w14:paraId="275D2132" w14:textId="77777777" w:rsidR="006013FD" w:rsidRPr="006013FD" w:rsidRDefault="006013FD" w:rsidP="006013FD">
      <w:r w:rsidRPr="006013FD">
        <w:t xml:space="preserve">Un projet qui fait appel à l’histoire de </w:t>
      </w:r>
      <w:proofErr w:type="spellStart"/>
      <w:r w:rsidRPr="006013FD">
        <w:t>Restinclières</w:t>
      </w:r>
      <w:proofErr w:type="spellEnd"/>
      <w:r w:rsidRPr="006013FD">
        <w:t xml:space="preserve"> et va compter pour l’avenir de la commune. Des halles en vieilles pierres vont notamment marquer la porte du centre ancien et créer un nouvel espace public de qualité.</w:t>
      </w:r>
    </w:p>
    <w:p w14:paraId="795857F4" w14:textId="77777777" w:rsidR="006013FD" w:rsidRDefault="006013FD" w:rsidP="006013FD">
      <w:r w:rsidRPr="006013FD">
        <w:t>restinclieres.com</w:t>
      </w:r>
    </w:p>
    <w:p w14:paraId="7D8CC90B" w14:textId="77777777" w:rsidR="00D33D0B" w:rsidRPr="006013FD" w:rsidRDefault="00D33D0B" w:rsidP="006013FD"/>
    <w:p w14:paraId="4BBE4DA0" w14:textId="77777777" w:rsidR="00D33D0B" w:rsidRDefault="00D33D0B" w:rsidP="006013FD">
      <w:r>
        <w:t>« </w:t>
      </w:r>
      <w:r w:rsidR="006013FD" w:rsidRPr="006013FD">
        <w:t xml:space="preserve">Depuis 2014, la municipalité travaille à un projet d’envergure. L’opportunité de racheter une parcelle de 2 500 m² a été saisie et concrétisée en 2016 avec l’ambition d’imaginer un second poumon au cœur de ville. Il intègre une halle ouverte de 400 m² en vieilles pierres pour notre marché, 300 m² de commerces, 16 appartements de standing et 24 nouvelles places publiques de parking. Ce projet possède une dimension symbolique : la parcelle et la maison furent la propriété d’une famille qui donna au village deux anciens maires (Léon Mercier, maire de 1919 à 1942, et son fils Émile, maire de 1945 à 1977). À cet aménagement coïncideront des travaux menés par la Métropole, un programme de requalification de la traverse de </w:t>
      </w:r>
      <w:proofErr w:type="spellStart"/>
      <w:r w:rsidR="006013FD" w:rsidRPr="006013FD">
        <w:t>Restinclières</w:t>
      </w:r>
      <w:proofErr w:type="spellEnd"/>
      <w:r w:rsidR="006013FD" w:rsidRPr="006013FD">
        <w:t>, intégrant le projet porté par la municipalité au fonctionnement général du village. Après une longue bataille pour racheter le bien et un montage administratif délicat (modification du PLU, concertation avec les riverains, élaboration complexe du permis de construire, appel d’offres…), les travaux de démolition du bâti existant débuteront d’ici mars 2019 pour s’achever au printemps 2020 avec l’édification des halles.</w:t>
      </w:r>
      <w:r>
        <w:t> »</w:t>
      </w:r>
    </w:p>
    <w:p w14:paraId="573C6784" w14:textId="77777777" w:rsidR="00D33D0B" w:rsidRDefault="00D33D0B" w:rsidP="006013FD"/>
    <w:p w14:paraId="435C1A81" w14:textId="77777777" w:rsidR="00D33D0B" w:rsidRDefault="00D33D0B" w:rsidP="006013FD"/>
    <w:p w14:paraId="3F71A1C0" w14:textId="77777777" w:rsidR="00D33D0B" w:rsidRDefault="00D33D0B" w:rsidP="006013FD"/>
    <w:p w14:paraId="05572941" w14:textId="77777777" w:rsidR="00D33D0B" w:rsidRDefault="00D33D0B" w:rsidP="006013FD"/>
    <w:p w14:paraId="7BD668AB" w14:textId="77777777" w:rsidR="00D33D0B" w:rsidRDefault="00D33D0B" w:rsidP="006013FD"/>
    <w:p w14:paraId="6B7A61F4" w14:textId="77777777" w:rsidR="00D33D0B" w:rsidRDefault="00D33D0B" w:rsidP="006013FD"/>
    <w:p w14:paraId="64768374" w14:textId="607D7894" w:rsidR="00611B85" w:rsidRPr="006013FD" w:rsidRDefault="00611B85" w:rsidP="00611B85">
      <w:r w:rsidRPr="006013FD">
        <w:t>PÉROLS</w:t>
      </w:r>
    </w:p>
    <w:p w14:paraId="319DD36E" w14:textId="77777777" w:rsidR="00611B85" w:rsidRPr="006013FD" w:rsidRDefault="00611B85" w:rsidP="00611B85">
      <w:r w:rsidRPr="006013FD">
        <w:t>Les Dieux de Pérols 2019 !</w:t>
      </w:r>
    </w:p>
    <w:p w14:paraId="2A3ACBFE" w14:textId="5EB4C026" w:rsidR="006013FD" w:rsidRPr="006013FD" w:rsidRDefault="006013FD" w:rsidP="006013FD"/>
    <w:p w14:paraId="2CB0964F" w14:textId="77777777" w:rsidR="006013FD" w:rsidRPr="006013FD" w:rsidRDefault="006013FD" w:rsidP="006013FD">
      <w:r w:rsidRPr="006013FD">
        <w:t>Inspirée par le succès de l’œuvre annuelle des rugbymen du Stade français, Jocelyne Taverne, adjointe au maire, manageur cœur de ville, a imaginé un calendrier 2019 audacieux. Ce dernier représente des commerçants de la commune qui posent dans les arènes, en tenue d’Adam, simplement cachés par un objet représentant leur profession. Cette opération, qui a permis de créer du lien entre les acteurs de l’économie locale, est aussi caritative. Vendu 2 euros chez des commerçants et à la mairie, le fruit de la vente des Dieux de Pérols sera reversé aux Restos du cœur, à l’association APPERVIE, qui gère les dons du sang, et à l’association la Clé, qui apporte une aide aux enfants hospitalisés et assure un soutien moral et matériel aux familles.</w:t>
      </w:r>
    </w:p>
    <w:p w14:paraId="0D830FAC" w14:textId="77777777" w:rsidR="006013FD" w:rsidRDefault="006013FD" w:rsidP="006013FD">
      <w:r w:rsidRPr="006013FD">
        <w:t>ville-perols.fr</w:t>
      </w:r>
    </w:p>
    <w:p w14:paraId="7C10E57B" w14:textId="77777777" w:rsidR="00611B85" w:rsidRDefault="00611B85" w:rsidP="006013FD"/>
    <w:p w14:paraId="2F40ABA7" w14:textId="77777777" w:rsidR="00611B85" w:rsidRDefault="00611B85" w:rsidP="006013FD"/>
    <w:p w14:paraId="5F05E4D5" w14:textId="77777777" w:rsidR="00611B85" w:rsidRDefault="00611B85" w:rsidP="006013FD"/>
    <w:p w14:paraId="00289DF1" w14:textId="77777777" w:rsidR="00611B85" w:rsidRDefault="00611B85" w:rsidP="006013FD"/>
    <w:p w14:paraId="313FE2DF" w14:textId="77777777" w:rsidR="00611B85" w:rsidRDefault="00611B85" w:rsidP="006013FD"/>
    <w:p w14:paraId="7AEF40F4" w14:textId="77777777" w:rsidR="00611B85" w:rsidRDefault="00611B85" w:rsidP="006013FD"/>
    <w:p w14:paraId="479BC4DB" w14:textId="77777777" w:rsidR="00611B85" w:rsidRDefault="00611B85" w:rsidP="006013FD"/>
    <w:p w14:paraId="3DDBD4E8" w14:textId="77777777" w:rsidR="00611B85" w:rsidRDefault="00611B85" w:rsidP="006013FD"/>
    <w:p w14:paraId="3583AFD5" w14:textId="77777777" w:rsidR="00611B85" w:rsidRDefault="00611B85" w:rsidP="006013FD"/>
    <w:p w14:paraId="17FD5945" w14:textId="77777777" w:rsidR="00611B85" w:rsidRPr="006013FD" w:rsidRDefault="00611B85" w:rsidP="006013FD"/>
    <w:p w14:paraId="28550788" w14:textId="77777777" w:rsidR="007F071D" w:rsidRPr="006013FD" w:rsidRDefault="007F071D" w:rsidP="007F071D">
      <w:r w:rsidRPr="006013FD">
        <w:t>SAINT JEAN DE VÉDAS | LAVÉRUNE</w:t>
      </w:r>
    </w:p>
    <w:p w14:paraId="6A528B3A" w14:textId="77777777" w:rsidR="007F071D" w:rsidRDefault="007F071D" w:rsidP="007F071D">
      <w:r w:rsidRPr="006013FD">
        <w:t xml:space="preserve">Au son des graves </w:t>
      </w:r>
    </w:p>
    <w:p w14:paraId="47570583" w14:textId="77777777" w:rsidR="007F071D" w:rsidRDefault="007F071D" w:rsidP="007F071D"/>
    <w:p w14:paraId="77FCEB15" w14:textId="7BB41A04" w:rsidR="006013FD" w:rsidRPr="006013FD" w:rsidRDefault="006013FD" w:rsidP="007F071D">
      <w:r w:rsidRPr="006013FD">
        <w:t xml:space="preserve">Mardi graves, le festival des instruments graves est de retour au Chai du </w:t>
      </w:r>
      <w:proofErr w:type="spellStart"/>
      <w:r w:rsidRPr="006013FD">
        <w:t>Terral</w:t>
      </w:r>
      <w:proofErr w:type="spellEnd"/>
      <w:r w:rsidRPr="006013FD">
        <w:t xml:space="preserve"> à Saint Jean de Védas ! Avec le week-end du 16 et 17 février, un hommage à Patrick Süskind sous forme de stages, master class, concerts et conférences. Cet écrivain-scénariste fêtera ses 70 ans. Une belle occasion pour se remémorer sa fameuse pièce de théâtre La contrebasse, et son non moins célèbre roman Le parfum, qui a inspiré au compositeur Bernard Salles une œuvre pour 12 contrebasses et 6 percussions. Ou encore la nouvelle Pigeon, qui a donné naissance à une création de jazz contemporain de Richard Breton. À </w:t>
      </w:r>
      <w:proofErr w:type="spellStart"/>
      <w:r w:rsidRPr="006013FD">
        <w:t>Lavérune</w:t>
      </w:r>
      <w:proofErr w:type="spellEnd"/>
      <w:r w:rsidRPr="006013FD">
        <w:t xml:space="preserve">, c’est un concert de la Saint-Valentin, jeudi 14 février à 20h30 au salon de musique du château des Évêques, qui mettra à l’honneur les graves : le violoncelle de Cyrille </w:t>
      </w:r>
      <w:proofErr w:type="spellStart"/>
      <w:r w:rsidRPr="006013FD">
        <w:t>Tricoire</w:t>
      </w:r>
      <w:proofErr w:type="spellEnd"/>
      <w:r w:rsidRPr="006013FD">
        <w:t xml:space="preserve">, la contrebasse de Tom </w:t>
      </w:r>
      <w:proofErr w:type="spellStart"/>
      <w:r w:rsidRPr="006013FD">
        <w:t>Gélineaud</w:t>
      </w:r>
      <w:proofErr w:type="spellEnd"/>
      <w:r w:rsidRPr="006013FD">
        <w:t xml:space="preserve">, mais aussi le Trio Tango, Sophie </w:t>
      </w:r>
      <w:proofErr w:type="spellStart"/>
      <w:r w:rsidRPr="006013FD">
        <w:t>Grattard</w:t>
      </w:r>
      <w:proofErr w:type="spellEnd"/>
      <w:r w:rsidRPr="006013FD">
        <w:t xml:space="preserve">, piano, Bernard </w:t>
      </w:r>
      <w:proofErr w:type="spellStart"/>
      <w:r w:rsidRPr="006013FD">
        <w:t>Cazauran</w:t>
      </w:r>
      <w:proofErr w:type="spellEnd"/>
      <w:r w:rsidRPr="006013FD">
        <w:t xml:space="preserve">, contrebasse et Fernando </w:t>
      </w:r>
      <w:r w:rsidRPr="006013FD">
        <w:rPr>
          <w:rFonts w:ascii="MS Mincho" w:eastAsia="MS Mincho" w:hAnsi="MS Mincho" w:cs="MS Mincho"/>
        </w:rPr>
        <w:t> </w:t>
      </w:r>
      <w:proofErr w:type="spellStart"/>
      <w:r w:rsidRPr="006013FD">
        <w:t>Maguna</w:t>
      </w:r>
      <w:proofErr w:type="spellEnd"/>
      <w:r w:rsidRPr="006013FD">
        <w:t>, accordéon.</w:t>
      </w:r>
    </w:p>
    <w:p w14:paraId="3CD38E46" w14:textId="77777777" w:rsidR="006013FD" w:rsidRPr="006013FD" w:rsidRDefault="006013FD" w:rsidP="006013FD">
      <w:r w:rsidRPr="006013FD">
        <w:t xml:space="preserve">Entrée libre dans la limite </w:t>
      </w:r>
      <w:r w:rsidRPr="006013FD">
        <w:rPr>
          <w:rFonts w:ascii="MS Mincho" w:eastAsia="MS Mincho" w:hAnsi="MS Mincho" w:cs="MS Mincho"/>
        </w:rPr>
        <w:t> </w:t>
      </w:r>
      <w:r w:rsidRPr="006013FD">
        <w:t>des places disponibles.</w:t>
      </w:r>
    </w:p>
    <w:p w14:paraId="1B05E0D5" w14:textId="77777777" w:rsidR="006013FD" w:rsidRPr="006013FD" w:rsidRDefault="006013FD" w:rsidP="006013FD">
      <w:r w:rsidRPr="006013FD">
        <w:t>mardigraves.free.fr</w:t>
      </w:r>
    </w:p>
    <w:p w14:paraId="09761FC8" w14:textId="602FE445" w:rsidR="006013FD" w:rsidRPr="006013FD" w:rsidRDefault="006013FD" w:rsidP="006013FD"/>
    <w:p w14:paraId="13ADE76B" w14:textId="77777777" w:rsidR="006013FD" w:rsidRDefault="006013FD" w:rsidP="006013FD">
      <w:r w:rsidRPr="006013FD">
        <w:t xml:space="preserve"> </w:t>
      </w:r>
    </w:p>
    <w:p w14:paraId="49C04125" w14:textId="77777777" w:rsidR="007F071D" w:rsidRDefault="007F071D" w:rsidP="006013FD"/>
    <w:p w14:paraId="6F8FF77D" w14:textId="77777777" w:rsidR="007F071D" w:rsidRDefault="007F071D" w:rsidP="006013FD"/>
    <w:p w14:paraId="01166875" w14:textId="77777777" w:rsidR="007F071D" w:rsidRDefault="007F071D" w:rsidP="006013FD"/>
    <w:p w14:paraId="53B1EF4C" w14:textId="77777777" w:rsidR="007F071D" w:rsidRDefault="007F071D" w:rsidP="006013FD"/>
    <w:p w14:paraId="6C36298C" w14:textId="77777777" w:rsidR="007F071D" w:rsidRPr="006013FD" w:rsidRDefault="007F071D" w:rsidP="006013FD"/>
    <w:p w14:paraId="7B089249" w14:textId="77777777" w:rsidR="007F071D" w:rsidRPr="006013FD" w:rsidRDefault="007F071D" w:rsidP="007F071D">
      <w:proofErr w:type="spellStart"/>
      <w:r w:rsidRPr="006013FD">
        <w:t>VILLENEUVE-LèS-MAGUELONE</w:t>
      </w:r>
      <w:proofErr w:type="spellEnd"/>
    </w:p>
    <w:p w14:paraId="12E0E4B2" w14:textId="77777777" w:rsidR="007F071D" w:rsidRPr="006013FD" w:rsidRDefault="007F071D" w:rsidP="007F071D">
      <w:r w:rsidRPr="006013FD">
        <w:t>Un si grand soleil sur la métropole</w:t>
      </w:r>
    </w:p>
    <w:p w14:paraId="58B242F9" w14:textId="77777777" w:rsidR="007F071D" w:rsidRDefault="007F071D" w:rsidP="006013FD"/>
    <w:p w14:paraId="68FACDD4" w14:textId="3F908894" w:rsidR="006013FD" w:rsidRPr="006013FD" w:rsidRDefault="007F071D" w:rsidP="006013FD">
      <w:r>
        <w:t xml:space="preserve">Photo : </w:t>
      </w:r>
      <w:r w:rsidR="006013FD" w:rsidRPr="006013FD">
        <w:t xml:space="preserve">« Un si grand soleil » illumine les paysages de la métropole. La série quotidienne de France 2 est tournée à Montpellier et ses alentours, </w:t>
      </w:r>
      <w:r w:rsidR="006013FD" w:rsidRPr="006013FD">
        <w:rPr>
          <w:rFonts w:ascii="MS Mincho" w:eastAsia="MS Mincho" w:hAnsi="MS Mincho" w:cs="MS Mincho"/>
        </w:rPr>
        <w:t> </w:t>
      </w:r>
      <w:r w:rsidR="006013FD" w:rsidRPr="006013FD">
        <w:t xml:space="preserve">comme ici à Villeneuve-lès-Maguelone avec deux des principaux personnages, Claire (Mélanie </w:t>
      </w:r>
      <w:proofErr w:type="spellStart"/>
      <w:r w:rsidR="006013FD" w:rsidRPr="006013FD">
        <w:t>Maudran</w:t>
      </w:r>
      <w:proofErr w:type="spellEnd"/>
      <w:r w:rsidR="006013FD" w:rsidRPr="006013FD">
        <w:t xml:space="preserve">) et Manu (Moïse </w:t>
      </w:r>
      <w:proofErr w:type="spellStart"/>
      <w:r w:rsidR="006013FD" w:rsidRPr="006013FD">
        <w:t>Santamaria</w:t>
      </w:r>
      <w:proofErr w:type="spellEnd"/>
      <w:r w:rsidR="006013FD" w:rsidRPr="006013FD">
        <w:t xml:space="preserve">). </w:t>
      </w:r>
      <w:r w:rsidR="006013FD" w:rsidRPr="006013FD">
        <w:rPr>
          <w:rFonts w:ascii="MS Mincho" w:eastAsia="MS Mincho" w:hAnsi="MS Mincho" w:cs="MS Mincho"/>
        </w:rPr>
        <w:t> </w:t>
      </w:r>
      <w:r w:rsidR="006013FD" w:rsidRPr="006013FD">
        <w:t>Lancée fin août, cette série connaît un beau succès. Chaque soir à 20h40, elle réunit 3,8 millions de téléspectateurs et réalise 16 % de part d’audience.</w:t>
      </w:r>
    </w:p>
    <w:p w14:paraId="78B73260" w14:textId="74E4DD96" w:rsidR="006013FD" w:rsidRDefault="006013FD" w:rsidP="006013FD">
      <w:r w:rsidRPr="006013FD">
        <w:t>france.tv/france-2/un-si-grand-soleil</w:t>
      </w:r>
      <w:r w:rsidR="007F071D">
        <w:t xml:space="preserve">. </w:t>
      </w:r>
      <w:r w:rsidR="007F071D" w:rsidRPr="006013FD">
        <w:t>© France Télévisions</w:t>
      </w:r>
    </w:p>
    <w:p w14:paraId="0B15BBE8" w14:textId="77777777" w:rsidR="007F071D" w:rsidRDefault="007F071D" w:rsidP="006013FD"/>
    <w:p w14:paraId="5BD662DC" w14:textId="77777777" w:rsidR="007F071D" w:rsidRDefault="007F071D" w:rsidP="006013FD"/>
    <w:p w14:paraId="4A9B78DF" w14:textId="77777777" w:rsidR="007F071D" w:rsidRDefault="007F071D" w:rsidP="006013FD"/>
    <w:p w14:paraId="4978F2E1" w14:textId="77777777" w:rsidR="007F071D" w:rsidRDefault="007F071D" w:rsidP="006013FD"/>
    <w:p w14:paraId="400A82D8" w14:textId="77777777" w:rsidR="007F071D" w:rsidRDefault="007F071D" w:rsidP="006013FD"/>
    <w:p w14:paraId="6E4A81E4" w14:textId="77777777" w:rsidR="007F071D" w:rsidRPr="006013FD" w:rsidRDefault="007F071D" w:rsidP="006013FD"/>
    <w:p w14:paraId="4013190F" w14:textId="77777777" w:rsidR="007F071D" w:rsidRPr="006013FD" w:rsidRDefault="007F071D" w:rsidP="007F071D">
      <w:r w:rsidRPr="006013FD">
        <w:t>PRADES-LE-LEZ</w:t>
      </w:r>
    </w:p>
    <w:p w14:paraId="532130D3" w14:textId="77777777" w:rsidR="007F071D" w:rsidRDefault="007F071D" w:rsidP="006013FD">
      <w:r w:rsidRPr="006013FD">
        <w:t>Dépasser ses craintes</w:t>
      </w:r>
    </w:p>
    <w:p w14:paraId="2B6A865E" w14:textId="77777777" w:rsidR="007F071D" w:rsidRDefault="007F071D" w:rsidP="006013FD"/>
    <w:p w14:paraId="27149073" w14:textId="3B5AF4B5" w:rsidR="006013FD" w:rsidRPr="006013FD" w:rsidRDefault="006013FD" w:rsidP="006013FD">
      <w:r w:rsidRPr="006013FD">
        <w:lastRenderedPageBreak/>
        <w:t xml:space="preserve">L’association Montpellier Culture Sport Adapté, présidée par le handballeur montpelliérain Michaël Guigou, permet aux personnes en situation de handicap mental de profiter d’un lieu de rencontre extérieur à leur cadre de vie habituel. Le 17 février, de 9h30 à 13h, elle a choisi la halle des sports de Prades-le-Lez pour leur faire découvrir l’escalade et la </w:t>
      </w:r>
      <w:proofErr w:type="spellStart"/>
      <w:r w:rsidRPr="006013FD">
        <w:t>slack</w:t>
      </w:r>
      <w:proofErr w:type="spellEnd"/>
      <w:r w:rsidRPr="006013FD">
        <w:t xml:space="preserve"> line avec les associations </w:t>
      </w:r>
      <w:proofErr w:type="spellStart"/>
      <w:r w:rsidRPr="006013FD">
        <w:t>Grip’Evasion</w:t>
      </w:r>
      <w:proofErr w:type="spellEnd"/>
      <w:r w:rsidRPr="006013FD">
        <w:t xml:space="preserve"> et </w:t>
      </w:r>
      <w:proofErr w:type="spellStart"/>
      <w:r w:rsidRPr="006013FD">
        <w:t>slackAddict</w:t>
      </w:r>
      <w:proofErr w:type="spellEnd"/>
      <w:r w:rsidRPr="006013FD">
        <w:t>, encadrés par des étudiants en STAPS.</w:t>
      </w:r>
    </w:p>
    <w:p w14:paraId="5AF6641E" w14:textId="77777777" w:rsidR="006013FD" w:rsidRDefault="006013FD" w:rsidP="006013FD">
      <w:r w:rsidRPr="006013FD">
        <w:t>mcsa34.com</w:t>
      </w:r>
    </w:p>
    <w:p w14:paraId="30B189FC" w14:textId="77777777" w:rsidR="007F071D" w:rsidRDefault="007F071D" w:rsidP="006013FD"/>
    <w:p w14:paraId="2607471D" w14:textId="77777777" w:rsidR="007F071D" w:rsidRDefault="007F071D" w:rsidP="006013FD"/>
    <w:p w14:paraId="003FF0B7" w14:textId="77777777" w:rsidR="007F071D" w:rsidRDefault="007F071D" w:rsidP="006013FD"/>
    <w:p w14:paraId="30025367" w14:textId="77777777" w:rsidR="007F071D" w:rsidRDefault="007F071D" w:rsidP="006013FD"/>
    <w:p w14:paraId="644675BA" w14:textId="77777777" w:rsidR="007F071D" w:rsidRDefault="007F071D" w:rsidP="006013FD"/>
    <w:p w14:paraId="7E1F4A97" w14:textId="77777777" w:rsidR="007F071D" w:rsidRDefault="007F071D" w:rsidP="006013FD"/>
    <w:p w14:paraId="117D83E3" w14:textId="77777777" w:rsidR="007F071D" w:rsidRDefault="007F071D" w:rsidP="006013FD"/>
    <w:p w14:paraId="0869386A" w14:textId="77777777" w:rsidR="007F071D" w:rsidRPr="006013FD" w:rsidRDefault="007F071D" w:rsidP="007F071D">
      <w:r w:rsidRPr="006013FD">
        <w:t>SAUSSAN</w:t>
      </w:r>
    </w:p>
    <w:p w14:paraId="47A5DC9A" w14:textId="77777777" w:rsidR="007F071D" w:rsidRPr="006013FD" w:rsidRDefault="007F071D" w:rsidP="007F071D">
      <w:r w:rsidRPr="006013FD">
        <w:t>Au goût des autres</w:t>
      </w:r>
    </w:p>
    <w:p w14:paraId="173946DA" w14:textId="77777777" w:rsidR="007F071D" w:rsidRPr="006013FD" w:rsidRDefault="007F071D" w:rsidP="006013FD"/>
    <w:p w14:paraId="0D7ED627" w14:textId="77777777" w:rsidR="006013FD" w:rsidRPr="006013FD" w:rsidRDefault="006013FD" w:rsidP="006013FD">
      <w:r w:rsidRPr="006013FD">
        <w:t xml:space="preserve">Vendredi 22 février à 18h30, l’équipe de la bibliothèque de </w:t>
      </w:r>
      <w:proofErr w:type="spellStart"/>
      <w:r w:rsidRPr="006013FD">
        <w:t>Saussan</w:t>
      </w:r>
      <w:proofErr w:type="spellEnd"/>
      <w:r w:rsidRPr="006013FD">
        <w:t xml:space="preserve"> organise une soirée Régalades sur le thème du goût des autres. Au programme : lectures, soupes d‘ici et d’ailleurs et projection du film, Les Délices de Tokyo de Naomi </w:t>
      </w:r>
      <w:proofErr w:type="spellStart"/>
      <w:r w:rsidRPr="006013FD">
        <w:t>Kawase</w:t>
      </w:r>
      <w:proofErr w:type="spellEnd"/>
      <w:r w:rsidRPr="006013FD">
        <w:t xml:space="preserve"> (2015). Rendez-vous au centre culturel, salle des </w:t>
      </w:r>
      <w:proofErr w:type="spellStart"/>
      <w:r w:rsidRPr="006013FD">
        <w:t>Trobars</w:t>
      </w:r>
      <w:proofErr w:type="spellEnd"/>
      <w:r w:rsidRPr="006013FD">
        <w:t>. Inscriptions 04 67 69 24 05.</w:t>
      </w:r>
    </w:p>
    <w:p w14:paraId="55EA5196" w14:textId="77777777" w:rsidR="006013FD" w:rsidRPr="006013FD" w:rsidRDefault="006013FD" w:rsidP="006013FD">
      <w:r w:rsidRPr="006013FD">
        <w:t>saussan-herault.fr</w:t>
      </w:r>
    </w:p>
    <w:p w14:paraId="10DC7424" w14:textId="77777777" w:rsidR="001F5FFF" w:rsidRDefault="001F5FFF" w:rsidP="006013FD"/>
    <w:p w14:paraId="7460391B" w14:textId="77777777" w:rsidR="001F5FFF" w:rsidRDefault="001F5FFF" w:rsidP="006013FD"/>
    <w:p w14:paraId="2A7BAB35" w14:textId="77777777" w:rsidR="001F5FFF" w:rsidRDefault="001F5FFF" w:rsidP="006013FD"/>
    <w:p w14:paraId="6563E765" w14:textId="77777777" w:rsidR="001F5FFF" w:rsidRDefault="001F5FFF" w:rsidP="006013FD"/>
    <w:p w14:paraId="44B0F10C" w14:textId="77777777" w:rsidR="001F5FFF" w:rsidRDefault="001F5FFF" w:rsidP="006013FD"/>
    <w:p w14:paraId="531C2DA7" w14:textId="77777777" w:rsidR="001F5FFF" w:rsidRDefault="001F5FFF" w:rsidP="006013FD"/>
    <w:p w14:paraId="7B1046C4" w14:textId="77777777" w:rsidR="001F5FFF" w:rsidRDefault="001F5FFF" w:rsidP="006013FD"/>
    <w:p w14:paraId="3A77CB02" w14:textId="77777777" w:rsidR="001F5FFF" w:rsidRDefault="001F5FFF" w:rsidP="006013FD"/>
    <w:p w14:paraId="20B3E4AB" w14:textId="77777777" w:rsidR="001F5FFF" w:rsidRDefault="001F5FFF" w:rsidP="006013FD"/>
    <w:p w14:paraId="67B87C3E" w14:textId="77777777" w:rsidR="00AA4B9F" w:rsidRDefault="00AA4B9F" w:rsidP="006013FD"/>
    <w:p w14:paraId="30583EE7" w14:textId="77777777" w:rsidR="001F5FFF" w:rsidRDefault="001F5FFF" w:rsidP="006013FD"/>
    <w:p w14:paraId="2C724C68" w14:textId="77777777" w:rsidR="00080422" w:rsidRPr="006013FD" w:rsidRDefault="00080422" w:rsidP="00080422">
      <w:r w:rsidRPr="006013FD">
        <w:t>SAINT-BRÈS</w:t>
      </w:r>
    </w:p>
    <w:p w14:paraId="37EA07A6" w14:textId="77777777" w:rsidR="00080422" w:rsidRPr="006013FD" w:rsidRDefault="00080422" w:rsidP="00080422">
      <w:proofErr w:type="spellStart"/>
      <w:r w:rsidRPr="006013FD">
        <w:t>Art’isanat</w:t>
      </w:r>
      <w:proofErr w:type="spellEnd"/>
      <w:r w:rsidRPr="006013FD">
        <w:t xml:space="preserve"> de la Saint-Valentin</w:t>
      </w:r>
    </w:p>
    <w:p w14:paraId="5FF93CFF" w14:textId="77777777" w:rsidR="001F5FFF" w:rsidRDefault="001F5FFF" w:rsidP="006013FD"/>
    <w:p w14:paraId="012F613A" w14:textId="77777777" w:rsidR="00080422" w:rsidRPr="006013FD" w:rsidRDefault="00080422" w:rsidP="00080422">
      <w:r w:rsidRPr="006013FD">
        <w:t>Cupidon, des cœurs ou encore des roses sont autant de symboles incarnant la Saint-Valentin, une fête aux origines assez floues. Chrétienne pour certains, païenne pour d’autres, elle est en tout cas une véritable coutume depuis le Moyen Âge. En 1496, sur ordre du pape Alexandre VI, saint Valentin a officiellement été décrété saint patron des amoureux. Hypothèse plus romantique et naturaliste, la saison des amours chez les oiseaux, après un long silence hivernal, débuterait un certain… 14 février !</w:t>
      </w:r>
    </w:p>
    <w:p w14:paraId="11B1AFC9" w14:textId="77777777" w:rsidR="00080422" w:rsidRPr="006013FD" w:rsidRDefault="00080422" w:rsidP="00080422">
      <w:r w:rsidRPr="006013FD">
        <w:t>Quoi qu’il en soit, partout en France et dans de nombreux pays, à la Saint-Valentin, on célèbre les amoureux. Mais avec une attention toute particulière à Saint-</w:t>
      </w:r>
      <w:proofErr w:type="spellStart"/>
      <w:r w:rsidRPr="006013FD">
        <w:t>Brès</w:t>
      </w:r>
      <w:proofErr w:type="spellEnd"/>
      <w:r w:rsidRPr="006013FD">
        <w:t>. Depuis 13 ans, une quarantaine de créateurs sont rassemblés au salon d’</w:t>
      </w:r>
      <w:proofErr w:type="spellStart"/>
      <w:r w:rsidRPr="006013FD">
        <w:t>Art’isanat</w:t>
      </w:r>
      <w:proofErr w:type="spellEnd"/>
      <w:r w:rsidRPr="006013FD">
        <w:t xml:space="preserve"> de la Saint-Valentin pendant deux jours. Samedi 9 et dimanche 10 février, les pièces exposées, uniques, </w:t>
      </w:r>
      <w:r w:rsidRPr="006013FD">
        <w:lastRenderedPageBreak/>
        <w:t>façonnées dans le respect des traditions anciennes ou issues de technologies innovantes, seront autant d’idées cadeaux pour cette fête incontournable.</w:t>
      </w:r>
    </w:p>
    <w:p w14:paraId="68B170F5" w14:textId="77777777" w:rsidR="00080422" w:rsidRPr="006013FD" w:rsidRDefault="00080422" w:rsidP="00080422">
      <w:r w:rsidRPr="006013FD">
        <w:t>Entrée libre</w:t>
      </w:r>
    </w:p>
    <w:p w14:paraId="2B833EE6" w14:textId="77777777" w:rsidR="00AA4B9F" w:rsidRDefault="00AA4B9F" w:rsidP="00531928"/>
    <w:p w14:paraId="19B97039" w14:textId="7A12F333" w:rsidR="00531928" w:rsidRPr="006013FD" w:rsidRDefault="00531928" w:rsidP="00531928">
      <w:r>
        <w:t xml:space="preserve">Photo : </w:t>
      </w:r>
      <w:r w:rsidR="006013FD" w:rsidRPr="006013FD">
        <w:t>La salle Gaston Sabatier accueillera le 13e salon de la Saint-Valentin.</w:t>
      </w:r>
      <w:r w:rsidRPr="00531928">
        <w:t xml:space="preserve"> </w:t>
      </w:r>
      <w:r w:rsidRPr="006013FD">
        <w:t>© Ville de Saint-</w:t>
      </w:r>
      <w:proofErr w:type="spellStart"/>
      <w:r w:rsidRPr="006013FD">
        <w:t>Brès</w:t>
      </w:r>
      <w:proofErr w:type="spellEnd"/>
    </w:p>
    <w:p w14:paraId="65DDF929" w14:textId="77B55F42" w:rsidR="006013FD" w:rsidRDefault="006013FD" w:rsidP="006013FD"/>
    <w:p w14:paraId="6510D85E" w14:textId="77777777" w:rsidR="00AA4B9F" w:rsidRDefault="00AA4B9F" w:rsidP="006013FD"/>
    <w:p w14:paraId="52496DAE" w14:textId="77777777" w:rsidR="00AA4B9F" w:rsidRDefault="00AA4B9F" w:rsidP="006013FD"/>
    <w:p w14:paraId="66019CC0" w14:textId="77777777" w:rsidR="00AA4B9F" w:rsidRDefault="00AA4B9F" w:rsidP="006013FD"/>
    <w:p w14:paraId="66E76B35" w14:textId="77777777" w:rsidR="00AA4B9F" w:rsidRPr="006013FD" w:rsidRDefault="00AA4B9F" w:rsidP="006013FD"/>
    <w:p w14:paraId="02EC9152" w14:textId="645977F9" w:rsidR="006013FD" w:rsidRPr="006013FD" w:rsidRDefault="006013FD" w:rsidP="006013FD"/>
    <w:p w14:paraId="37E21CE3" w14:textId="77777777" w:rsidR="00080422" w:rsidRPr="006013FD" w:rsidRDefault="00080422" w:rsidP="00080422">
      <w:r w:rsidRPr="006013FD">
        <w:t>MURVIEL-LÈS-MONTPELLIER</w:t>
      </w:r>
    </w:p>
    <w:p w14:paraId="787B1251" w14:textId="77777777" w:rsidR="00080422" w:rsidRDefault="00080422" w:rsidP="00080422">
      <w:r w:rsidRPr="006013FD">
        <w:t>Au-delà des murs</w:t>
      </w:r>
    </w:p>
    <w:p w14:paraId="247AB62C" w14:textId="77777777" w:rsidR="00080422" w:rsidRPr="006013FD" w:rsidRDefault="00080422" w:rsidP="00080422"/>
    <w:p w14:paraId="12AB7C7F" w14:textId="77777777" w:rsidR="00080422" w:rsidRPr="006013FD" w:rsidRDefault="00080422" w:rsidP="00080422">
      <w:r w:rsidRPr="006013FD">
        <w:t xml:space="preserve">Les 16 et 17 février, les étudiants de l’Association Acanthe (Master Valorisation et Médiation des Patrimoines de l’Université Paul Valéry) organisent un week-end de valorisation des patrimoines de </w:t>
      </w:r>
      <w:proofErr w:type="spellStart"/>
      <w:r w:rsidRPr="006013FD">
        <w:t>Murviel</w:t>
      </w:r>
      <w:proofErr w:type="spellEnd"/>
      <w:r w:rsidRPr="006013FD">
        <w:t xml:space="preserve">-lès-Montpellier. Durant ces deux jours, la richesse des patrimoines murviellois sera mise en lumière au travers de différentes médiations : visites du centre historique, événements divers (concert, artisans), une exposition </w:t>
      </w:r>
      <w:proofErr w:type="spellStart"/>
      <w:r w:rsidRPr="006013FD">
        <w:t>Murviel</w:t>
      </w:r>
      <w:proofErr w:type="spellEnd"/>
      <w:r w:rsidRPr="006013FD">
        <w:t> : entre passé et présent, ateliers ludiques et participatifs, jeux en autonomie, visite audio du village, et bien d’autres encore. Cet événement gratuit est adapté à tous les publics, des plus petits aux plus grands.</w:t>
      </w:r>
    </w:p>
    <w:p w14:paraId="57D3C4B0" w14:textId="77777777" w:rsidR="00080422" w:rsidRPr="006013FD" w:rsidRDefault="00080422" w:rsidP="00080422">
      <w:r w:rsidRPr="006013FD">
        <w:t>associationacanthe.wordpress.com et sur la page Facebook Association Acanthe.</w:t>
      </w:r>
    </w:p>
    <w:p w14:paraId="488FA060" w14:textId="77777777" w:rsidR="006013FD" w:rsidRPr="006013FD" w:rsidRDefault="006013FD" w:rsidP="006013FD"/>
    <w:p w14:paraId="2E3716AF" w14:textId="126DF2FF" w:rsidR="00080422" w:rsidRPr="006013FD" w:rsidRDefault="007901AF" w:rsidP="00080422">
      <w:r>
        <w:t xml:space="preserve">Photo : </w:t>
      </w:r>
      <w:r w:rsidR="006013FD" w:rsidRPr="006013FD">
        <w:t xml:space="preserve">Week-end de découverte ou redécouverte du patrimoine de </w:t>
      </w:r>
      <w:proofErr w:type="spellStart"/>
      <w:r w:rsidR="006013FD" w:rsidRPr="006013FD">
        <w:t>Murviel</w:t>
      </w:r>
      <w:proofErr w:type="spellEnd"/>
      <w:r w:rsidR="006013FD" w:rsidRPr="006013FD">
        <w:t>-lès-Montpellier les 16 et 17 février.</w:t>
      </w:r>
      <w:r w:rsidR="00080422" w:rsidRPr="00080422">
        <w:t xml:space="preserve"> </w:t>
      </w:r>
      <w:r w:rsidR="00080422" w:rsidRPr="006013FD">
        <w:t xml:space="preserve">© Ville de </w:t>
      </w:r>
      <w:proofErr w:type="spellStart"/>
      <w:r w:rsidR="00080422" w:rsidRPr="006013FD">
        <w:t>Murviel</w:t>
      </w:r>
      <w:proofErr w:type="spellEnd"/>
      <w:r w:rsidR="00080422" w:rsidRPr="006013FD">
        <w:t>-lès-Montpellier</w:t>
      </w:r>
    </w:p>
    <w:p w14:paraId="49085573" w14:textId="680CFA02" w:rsidR="006013FD" w:rsidRDefault="006013FD" w:rsidP="006013FD"/>
    <w:p w14:paraId="5708BAF3" w14:textId="77777777" w:rsidR="00AA4B9F" w:rsidRDefault="00AA4B9F" w:rsidP="006013FD"/>
    <w:p w14:paraId="04F8EF4C" w14:textId="77777777" w:rsidR="00AA4B9F" w:rsidRDefault="00AA4B9F" w:rsidP="006013FD"/>
    <w:p w14:paraId="5D00E31E" w14:textId="77777777" w:rsidR="00AA4B9F" w:rsidRDefault="00AA4B9F" w:rsidP="006013FD"/>
    <w:p w14:paraId="0615CBB2" w14:textId="77777777" w:rsidR="00AA4B9F" w:rsidRDefault="00AA4B9F" w:rsidP="006013FD"/>
    <w:p w14:paraId="0D341E52" w14:textId="77777777" w:rsidR="00AA4B9F" w:rsidRDefault="00AA4B9F" w:rsidP="006013FD"/>
    <w:p w14:paraId="237BDB2D" w14:textId="77777777" w:rsidR="00AA4B9F" w:rsidRDefault="00AA4B9F" w:rsidP="006013FD"/>
    <w:p w14:paraId="241A2285" w14:textId="77777777" w:rsidR="00FD2FE8" w:rsidRDefault="00FD2FE8" w:rsidP="006013FD"/>
    <w:p w14:paraId="61940757" w14:textId="77777777" w:rsidR="00AA4B9F" w:rsidRDefault="00AA4B9F" w:rsidP="006013FD"/>
    <w:p w14:paraId="06EA8514" w14:textId="77777777" w:rsidR="00AA4B9F" w:rsidRDefault="00AA4B9F" w:rsidP="006013FD"/>
    <w:p w14:paraId="6DFFF607" w14:textId="77777777" w:rsidR="00AA4B9F" w:rsidRDefault="00AA4B9F" w:rsidP="006013FD"/>
    <w:p w14:paraId="0F8E595D" w14:textId="77777777" w:rsidR="00AA4B9F" w:rsidRDefault="00AA4B9F" w:rsidP="006013FD"/>
    <w:p w14:paraId="250B117A" w14:textId="77777777" w:rsidR="004C37CE" w:rsidRPr="006013FD" w:rsidRDefault="004C37CE" w:rsidP="004C37CE">
      <w:r w:rsidRPr="006013FD">
        <w:t>COURNONTERRAL</w:t>
      </w:r>
    </w:p>
    <w:p w14:paraId="34AA2F51" w14:textId="77777777" w:rsidR="004C37CE" w:rsidRPr="006013FD" w:rsidRDefault="004C37CE" w:rsidP="004C37CE">
      <w:r w:rsidRPr="006013FD">
        <w:t xml:space="preserve">Les </w:t>
      </w:r>
      <w:proofErr w:type="spellStart"/>
      <w:r w:rsidRPr="006013FD">
        <w:t>Pailhasses</w:t>
      </w:r>
      <w:proofErr w:type="spellEnd"/>
      <w:r w:rsidRPr="006013FD">
        <w:t xml:space="preserve">, l’âme de </w:t>
      </w:r>
      <w:proofErr w:type="spellStart"/>
      <w:r w:rsidRPr="006013FD">
        <w:t>Cournonterral</w:t>
      </w:r>
      <w:proofErr w:type="spellEnd"/>
    </w:p>
    <w:p w14:paraId="63071123" w14:textId="77777777" w:rsidR="00AA4B9F" w:rsidRPr="006013FD" w:rsidRDefault="00AA4B9F" w:rsidP="006013FD"/>
    <w:p w14:paraId="1DB51AC8" w14:textId="77777777" w:rsidR="006013FD" w:rsidRDefault="006013FD" w:rsidP="006013FD">
      <w:r w:rsidRPr="006013FD">
        <w:t xml:space="preserve">À l’ouest de la métropole, entre vignes et garrigues, </w:t>
      </w:r>
      <w:proofErr w:type="spellStart"/>
      <w:r w:rsidRPr="006013FD">
        <w:t>Cournonterral</w:t>
      </w:r>
      <w:proofErr w:type="spellEnd"/>
      <w:r w:rsidRPr="006013FD">
        <w:t xml:space="preserve"> a toujours su garder ses traditions. Habitée depuis le Néolithique, cette commune qui compte aujourd’hui 5 950 habitants, conserve et s’applique à transmettre ses coutumes dont la première d’entre elles : le carnaval !</w:t>
      </w:r>
    </w:p>
    <w:p w14:paraId="7FE60087" w14:textId="77777777" w:rsidR="004C37CE" w:rsidRPr="006013FD" w:rsidRDefault="004C37CE" w:rsidP="006013FD"/>
    <w:p w14:paraId="17BFC885" w14:textId="77777777" w:rsidR="006013FD" w:rsidRPr="006013FD" w:rsidRDefault="006013FD" w:rsidP="006013FD">
      <w:r w:rsidRPr="006013FD">
        <w:t xml:space="preserve">Organisée par l’association Carnaval </w:t>
      </w:r>
      <w:proofErr w:type="spellStart"/>
      <w:r w:rsidRPr="006013FD">
        <w:t>Cournonterral</w:t>
      </w:r>
      <w:proofErr w:type="spellEnd"/>
      <w:r w:rsidRPr="006013FD">
        <w:t xml:space="preserve">, l’édition 2019 construite autour des ancestrales </w:t>
      </w:r>
      <w:proofErr w:type="spellStart"/>
      <w:r w:rsidRPr="006013FD">
        <w:t>Pailhasses</w:t>
      </w:r>
      <w:proofErr w:type="spellEnd"/>
      <w:r w:rsidRPr="006013FD">
        <w:t xml:space="preserve"> débutera dès samedi 2 mars. Le mercredi des Cendres, les </w:t>
      </w:r>
      <w:proofErr w:type="spellStart"/>
      <w:r w:rsidRPr="006013FD">
        <w:t>Pailhasses</w:t>
      </w:r>
      <w:proofErr w:type="spellEnd"/>
      <w:r w:rsidRPr="006013FD">
        <w:t xml:space="preserve"> célèbrent la victoire en 1346 de </w:t>
      </w:r>
      <w:proofErr w:type="spellStart"/>
      <w:r w:rsidRPr="006013FD">
        <w:t>Cournonterral</w:t>
      </w:r>
      <w:proofErr w:type="spellEnd"/>
      <w:r w:rsidRPr="006013FD">
        <w:t xml:space="preserve"> sur </w:t>
      </w:r>
      <w:proofErr w:type="spellStart"/>
      <w:r w:rsidRPr="006013FD">
        <w:t>Aumelas</w:t>
      </w:r>
      <w:proofErr w:type="spellEnd"/>
      <w:r w:rsidRPr="006013FD">
        <w:t xml:space="preserve">, village voisin, à propos d’une histoire de bois. Trois protagonistes participent à cette tradition : les </w:t>
      </w:r>
      <w:proofErr w:type="spellStart"/>
      <w:r w:rsidRPr="006013FD">
        <w:t>pailhasses</w:t>
      </w:r>
      <w:proofErr w:type="spellEnd"/>
      <w:r w:rsidRPr="006013FD">
        <w:t xml:space="preserve"> (représentant </w:t>
      </w:r>
      <w:proofErr w:type="spellStart"/>
      <w:r w:rsidRPr="006013FD">
        <w:t>Cournonterral</w:t>
      </w:r>
      <w:proofErr w:type="spellEnd"/>
      <w:r w:rsidRPr="006013FD">
        <w:t xml:space="preserve">), les blancs (représentant </w:t>
      </w:r>
      <w:proofErr w:type="spellStart"/>
      <w:r w:rsidRPr="006013FD">
        <w:t>Aumelas</w:t>
      </w:r>
      <w:proofErr w:type="spellEnd"/>
      <w:r w:rsidRPr="006013FD">
        <w:t xml:space="preserve">) et les sales. Les premiers pourchassent les seconds afin de les rouler dans la lie de vin. Quant aux sales, ils aident les </w:t>
      </w:r>
      <w:proofErr w:type="spellStart"/>
      <w:r w:rsidRPr="006013FD">
        <w:t>pailhasses</w:t>
      </w:r>
      <w:proofErr w:type="spellEnd"/>
      <w:r w:rsidRPr="006013FD">
        <w:t xml:space="preserve"> en jouant de la musique, en accompagnant « la relève » afin de transmettre les usages aux plus jeunes, en distribuant à boire et </w:t>
      </w:r>
      <w:r w:rsidRPr="006013FD">
        <w:rPr>
          <w:rFonts w:ascii="MS Mincho" w:eastAsia="MS Mincho" w:hAnsi="MS Mincho" w:cs="MS Mincho"/>
        </w:rPr>
        <w:t> </w:t>
      </w:r>
      <w:r w:rsidRPr="006013FD">
        <w:t>à manger…</w:t>
      </w:r>
    </w:p>
    <w:p w14:paraId="337C5BDA" w14:textId="77777777" w:rsidR="006013FD" w:rsidRDefault="006013FD" w:rsidP="006013FD">
      <w:r w:rsidRPr="006013FD">
        <w:t>Retrouvez toute l’histoire et les rites de ce carnaval pas comme les autres sur ville-cournonterral.fr</w:t>
      </w:r>
    </w:p>
    <w:p w14:paraId="19AB1951" w14:textId="77777777" w:rsidR="00FD2FE8" w:rsidRPr="006013FD" w:rsidRDefault="00FD2FE8" w:rsidP="006013FD"/>
    <w:p w14:paraId="44DC8340" w14:textId="77777777" w:rsidR="006013FD" w:rsidRPr="006013FD" w:rsidRDefault="006013FD" w:rsidP="006013FD">
      <w:r w:rsidRPr="006013FD">
        <w:t>Au programme</w:t>
      </w:r>
    </w:p>
    <w:p w14:paraId="5AA40BE9" w14:textId="77777777" w:rsidR="006013FD" w:rsidRPr="006013FD" w:rsidRDefault="006013FD" w:rsidP="006013FD">
      <w:r w:rsidRPr="006013FD">
        <w:t xml:space="preserve">• Samedi 2 mars à partir de 8h : marché du </w:t>
      </w:r>
      <w:proofErr w:type="spellStart"/>
      <w:r w:rsidRPr="006013FD">
        <w:t>Pailhasse</w:t>
      </w:r>
      <w:proofErr w:type="spellEnd"/>
      <w:r w:rsidRPr="006013FD">
        <w:t xml:space="preserve"> – place Viala</w:t>
      </w:r>
      <w:r w:rsidRPr="006013FD">
        <w:rPr>
          <w:rFonts w:ascii="MS Mincho" w:eastAsia="MS Mincho" w:hAnsi="MS Mincho" w:cs="MS Mincho"/>
        </w:rPr>
        <w:t> </w:t>
      </w:r>
      <w:r w:rsidRPr="006013FD">
        <w:t xml:space="preserve">11h : concours de </w:t>
      </w:r>
      <w:proofErr w:type="spellStart"/>
      <w:r w:rsidRPr="006013FD">
        <w:t>cartagène</w:t>
      </w:r>
      <w:proofErr w:type="spellEnd"/>
      <w:r w:rsidRPr="006013FD">
        <w:t xml:space="preserve"> (apéritif composé de moût de raisin et d’eau de vie du Languedoc) et </w:t>
      </w:r>
      <w:proofErr w:type="spellStart"/>
      <w:r w:rsidRPr="006013FD">
        <w:t>escalettes</w:t>
      </w:r>
      <w:proofErr w:type="spellEnd"/>
      <w:r w:rsidRPr="006013FD">
        <w:t xml:space="preserve"> (galettes au léger goût de citron)</w:t>
      </w:r>
      <w:r w:rsidRPr="006013FD">
        <w:rPr>
          <w:rFonts w:ascii="MS Mincho" w:eastAsia="MS Mincho" w:hAnsi="MS Mincho" w:cs="MS Mincho"/>
        </w:rPr>
        <w:t> </w:t>
      </w:r>
      <w:r w:rsidRPr="006013FD">
        <w:t>12h : repas dans les halles chauffées (réservation 06 26 77 04 44)</w:t>
      </w:r>
      <w:r w:rsidRPr="006013FD">
        <w:rPr>
          <w:rFonts w:ascii="MS Mincho" w:eastAsia="MS Mincho" w:hAnsi="MS Mincho" w:cs="MS Mincho"/>
        </w:rPr>
        <w:t> </w:t>
      </w:r>
      <w:r w:rsidRPr="006013FD">
        <w:t xml:space="preserve">À partir de 22h : bal des </w:t>
      </w:r>
      <w:proofErr w:type="spellStart"/>
      <w:r w:rsidRPr="006013FD">
        <w:t>Pailhasses</w:t>
      </w:r>
      <w:proofErr w:type="spellEnd"/>
      <w:r w:rsidRPr="006013FD">
        <w:t xml:space="preserve"> – salle Victor Hugo</w:t>
      </w:r>
    </w:p>
    <w:p w14:paraId="6269C56E" w14:textId="77777777" w:rsidR="006013FD" w:rsidRPr="006013FD" w:rsidRDefault="006013FD" w:rsidP="006013FD">
      <w:r w:rsidRPr="006013FD">
        <w:t xml:space="preserve">• Dimanche 3 mars départ 15h : corso – de la salle Victor Hugo </w:t>
      </w:r>
      <w:r w:rsidRPr="006013FD">
        <w:rPr>
          <w:rFonts w:ascii="MS Mincho" w:eastAsia="MS Mincho" w:hAnsi="MS Mincho" w:cs="MS Mincho"/>
        </w:rPr>
        <w:t> </w:t>
      </w:r>
      <w:r w:rsidRPr="006013FD">
        <w:t>à la place Viala</w:t>
      </w:r>
      <w:r w:rsidRPr="006013FD">
        <w:rPr>
          <w:rFonts w:ascii="MS Mincho" w:eastAsia="MS Mincho" w:hAnsi="MS Mincho" w:cs="MS Mincho"/>
        </w:rPr>
        <w:t> </w:t>
      </w:r>
      <w:r w:rsidRPr="006013FD">
        <w:t>18h : apéritif (place Viala)</w:t>
      </w:r>
    </w:p>
    <w:p w14:paraId="0EC7FA5C" w14:textId="77777777" w:rsidR="006013FD" w:rsidRPr="006013FD" w:rsidRDefault="006013FD" w:rsidP="006013FD">
      <w:r w:rsidRPr="006013FD">
        <w:t>• Mardi 5 mars à 14h : carnaval des enfants</w:t>
      </w:r>
      <w:r w:rsidRPr="006013FD">
        <w:rPr>
          <w:rFonts w:ascii="MS Mincho" w:eastAsia="MS Mincho" w:hAnsi="MS Mincho" w:cs="MS Mincho"/>
        </w:rPr>
        <w:t> </w:t>
      </w:r>
      <w:r w:rsidRPr="006013FD">
        <w:t>À partir de 22h : bal de l’échelle – salle Victor Hugo. Arrivée de l’échelle vers minuit</w:t>
      </w:r>
    </w:p>
    <w:p w14:paraId="28DC5664" w14:textId="77777777" w:rsidR="006013FD" w:rsidRPr="006013FD" w:rsidRDefault="006013FD" w:rsidP="006013FD">
      <w:r w:rsidRPr="006013FD">
        <w:t xml:space="preserve">• Mercredi 6 mars à 10h : </w:t>
      </w:r>
      <w:r w:rsidRPr="006013FD">
        <w:rPr>
          <w:rFonts w:ascii="MS Mincho" w:eastAsia="MS Mincho" w:hAnsi="MS Mincho" w:cs="MS Mincho"/>
        </w:rPr>
        <w:t> </w:t>
      </w:r>
      <w:r w:rsidRPr="006013FD">
        <w:t xml:space="preserve">petit déjeuner offert </w:t>
      </w:r>
      <w:r w:rsidRPr="006013FD">
        <w:rPr>
          <w:rFonts w:ascii="MS Mincho" w:eastAsia="MS Mincho" w:hAnsi="MS Mincho" w:cs="MS Mincho"/>
        </w:rPr>
        <w:t> </w:t>
      </w:r>
      <w:r w:rsidRPr="006013FD">
        <w:t>par la municipalité</w:t>
      </w:r>
      <w:r w:rsidRPr="006013FD">
        <w:rPr>
          <w:rFonts w:ascii="MS Mincho" w:eastAsia="MS Mincho" w:hAnsi="MS Mincho" w:cs="MS Mincho"/>
        </w:rPr>
        <w:t> </w:t>
      </w:r>
      <w:r w:rsidRPr="006013FD">
        <w:t xml:space="preserve">13h : habillage des </w:t>
      </w:r>
      <w:proofErr w:type="spellStart"/>
      <w:r w:rsidRPr="006013FD">
        <w:t>Pailhasses</w:t>
      </w:r>
      <w:proofErr w:type="spellEnd"/>
      <w:r w:rsidRPr="006013FD">
        <w:t xml:space="preserve"> (ancienne distillerie</w:t>
      </w:r>
      <w:proofErr w:type="gramStart"/>
      <w:r w:rsidRPr="006013FD">
        <w:t>)</w:t>
      </w:r>
      <w:r w:rsidRPr="006013FD">
        <w:rPr>
          <w:rFonts w:ascii="MS Mincho" w:eastAsia="MS Mincho" w:hAnsi="MS Mincho" w:cs="MS Mincho"/>
        </w:rPr>
        <w:t> </w:t>
      </w:r>
      <w:proofErr w:type="gramEnd"/>
      <w:r w:rsidRPr="006013FD">
        <w:t>14h : défilé (Plan de la Croix)</w:t>
      </w:r>
      <w:r w:rsidRPr="006013FD">
        <w:rPr>
          <w:rFonts w:ascii="MS Mincho" w:eastAsia="MS Mincho" w:hAnsi="MS Mincho" w:cs="MS Mincho"/>
        </w:rPr>
        <w:t> </w:t>
      </w:r>
      <w:r w:rsidRPr="006013FD">
        <w:t xml:space="preserve">15h-18h : Les </w:t>
      </w:r>
      <w:proofErr w:type="spellStart"/>
      <w:r w:rsidRPr="006013FD">
        <w:t>Pailhasses</w:t>
      </w:r>
      <w:proofErr w:type="spellEnd"/>
      <w:r w:rsidRPr="006013FD">
        <w:t xml:space="preserve"> – </w:t>
      </w:r>
      <w:r w:rsidRPr="006013FD">
        <w:rPr>
          <w:rFonts w:ascii="MS Mincho" w:eastAsia="MS Mincho" w:hAnsi="MS Mincho" w:cs="MS Mincho"/>
        </w:rPr>
        <w:t> </w:t>
      </w:r>
      <w:r w:rsidRPr="006013FD">
        <w:t xml:space="preserve">L’accès au village est </w:t>
      </w:r>
      <w:r w:rsidRPr="006013FD">
        <w:rPr>
          <w:rFonts w:ascii="MS Mincho" w:eastAsia="MS Mincho" w:hAnsi="MS Mincho" w:cs="MS Mincho"/>
        </w:rPr>
        <w:t> </w:t>
      </w:r>
      <w:r w:rsidRPr="006013FD">
        <w:t xml:space="preserve">réglementé </w:t>
      </w:r>
      <w:r w:rsidRPr="006013FD">
        <w:rPr>
          <w:rFonts w:ascii="MS Mincho" w:eastAsia="MS Mincho" w:hAnsi="MS Mincho" w:cs="MS Mincho"/>
        </w:rPr>
        <w:t> </w:t>
      </w:r>
      <w:r w:rsidRPr="006013FD">
        <w:t>21h : Jugement (place Viala)</w:t>
      </w:r>
    </w:p>
    <w:p w14:paraId="27EB124C" w14:textId="77777777" w:rsidR="006013FD" w:rsidRPr="006013FD" w:rsidRDefault="006013FD" w:rsidP="006013FD">
      <w:r w:rsidRPr="006013FD">
        <w:t xml:space="preserve"> </w:t>
      </w:r>
    </w:p>
    <w:p w14:paraId="1C814BEE" w14:textId="274A9DC3" w:rsidR="00FD2FE8" w:rsidRPr="006013FD" w:rsidRDefault="00FD2FE8" w:rsidP="00FD2FE8">
      <w:r>
        <w:t xml:space="preserve">Photo : </w:t>
      </w:r>
      <w:r w:rsidR="006013FD" w:rsidRPr="006013FD">
        <w:t xml:space="preserve">Défilé des </w:t>
      </w:r>
      <w:proofErr w:type="spellStart"/>
      <w:r w:rsidR="006013FD" w:rsidRPr="006013FD">
        <w:t>pailhasses</w:t>
      </w:r>
      <w:proofErr w:type="spellEnd"/>
      <w:r w:rsidR="006013FD" w:rsidRPr="006013FD">
        <w:t xml:space="preserve"> « farcis » de paille qui encadrent les blancs.</w:t>
      </w:r>
      <w:r w:rsidRPr="00FD2FE8">
        <w:t xml:space="preserve"> </w:t>
      </w:r>
      <w:r w:rsidRPr="006013FD">
        <w:t xml:space="preserve">© Ville de </w:t>
      </w:r>
      <w:proofErr w:type="spellStart"/>
      <w:r w:rsidRPr="006013FD">
        <w:t>Cournonterral</w:t>
      </w:r>
      <w:proofErr w:type="spellEnd"/>
    </w:p>
    <w:p w14:paraId="0029AA88" w14:textId="7AA603CF" w:rsidR="006013FD" w:rsidRPr="006013FD" w:rsidRDefault="006013FD" w:rsidP="006013FD"/>
    <w:p w14:paraId="05329353" w14:textId="34339D62" w:rsidR="006013FD" w:rsidRPr="006013FD" w:rsidRDefault="00FD2FE8" w:rsidP="006013FD">
      <w:r>
        <w:t xml:space="preserve">Photo : </w:t>
      </w:r>
      <w:r w:rsidR="006013FD" w:rsidRPr="006013FD">
        <w:t xml:space="preserve">Mardi gras, c’est le carnaval des enfants à </w:t>
      </w:r>
      <w:proofErr w:type="spellStart"/>
      <w:r w:rsidR="006013FD" w:rsidRPr="006013FD">
        <w:t>Cournonterral</w:t>
      </w:r>
      <w:proofErr w:type="spellEnd"/>
      <w:r w:rsidR="006013FD" w:rsidRPr="006013FD">
        <w:t> !</w:t>
      </w:r>
      <w:r>
        <w:t xml:space="preserve"> </w:t>
      </w:r>
      <w:r w:rsidR="006013FD" w:rsidRPr="006013FD">
        <w:t xml:space="preserve">© Ville de </w:t>
      </w:r>
      <w:proofErr w:type="spellStart"/>
      <w:r w:rsidR="006013FD" w:rsidRPr="006013FD">
        <w:t>Cournonterral</w:t>
      </w:r>
      <w:proofErr w:type="spellEnd"/>
    </w:p>
    <w:p w14:paraId="004A9798" w14:textId="77777777" w:rsidR="006013FD" w:rsidRDefault="006013FD" w:rsidP="006013FD"/>
    <w:p w14:paraId="5C00012A" w14:textId="77777777" w:rsidR="00331B52" w:rsidRDefault="00331B52" w:rsidP="006013FD"/>
    <w:p w14:paraId="073985B2" w14:textId="77777777" w:rsidR="00331B52" w:rsidRDefault="00331B52" w:rsidP="006013FD"/>
    <w:p w14:paraId="44CAC48C" w14:textId="77777777" w:rsidR="00331B52" w:rsidRDefault="00331B52" w:rsidP="006013FD"/>
    <w:p w14:paraId="31E30241" w14:textId="77777777" w:rsidR="00331B52" w:rsidRDefault="00331B52" w:rsidP="006013FD"/>
    <w:p w14:paraId="6CDA57D2" w14:textId="77777777" w:rsidR="00331B52" w:rsidRDefault="00331B52" w:rsidP="006013FD"/>
    <w:p w14:paraId="0F67F5D3" w14:textId="77777777" w:rsidR="00331B52" w:rsidRDefault="00331B52" w:rsidP="006013FD"/>
    <w:p w14:paraId="224E4DBC" w14:textId="77777777" w:rsidR="00331B52" w:rsidRDefault="00331B52" w:rsidP="006013FD"/>
    <w:p w14:paraId="22C942BD" w14:textId="77777777" w:rsidR="00331B52" w:rsidRDefault="00331B52" w:rsidP="00331B52">
      <w:r>
        <w:t>___________________________________________</w:t>
      </w:r>
    </w:p>
    <w:p w14:paraId="3108F3F9" w14:textId="77777777" w:rsidR="00331B52" w:rsidRDefault="00331B52" w:rsidP="006013FD"/>
    <w:p w14:paraId="7C258822" w14:textId="77777777" w:rsidR="00331B52" w:rsidRPr="006013FD" w:rsidRDefault="00331B52" w:rsidP="00331B52">
      <w:proofErr w:type="gramStart"/>
      <w:r w:rsidRPr="006013FD">
        <w:t>en</w:t>
      </w:r>
      <w:proofErr w:type="gramEnd"/>
      <w:r w:rsidRPr="006013FD">
        <w:t xml:space="preserve"> action</w:t>
      </w:r>
    </w:p>
    <w:p w14:paraId="3F8466A8" w14:textId="77777777" w:rsidR="00331B52" w:rsidRDefault="00331B52" w:rsidP="006013FD"/>
    <w:p w14:paraId="6843C588" w14:textId="77777777" w:rsidR="00B115A2" w:rsidRPr="006013FD" w:rsidRDefault="00B115A2" w:rsidP="00B115A2">
      <w:r w:rsidRPr="006013FD">
        <w:t>Spécial</w:t>
      </w:r>
      <w:r>
        <w:t>e</w:t>
      </w:r>
    </w:p>
    <w:p w14:paraId="0AFDD53D" w14:textId="77777777" w:rsidR="00B115A2" w:rsidRPr="006013FD" w:rsidRDefault="00B115A2" w:rsidP="00B115A2">
      <w:r w:rsidRPr="006013FD">
        <w:t xml:space="preserve">COUPE DU MONDE </w:t>
      </w:r>
    </w:p>
    <w:p w14:paraId="46EA4F0A" w14:textId="77777777" w:rsidR="00B115A2" w:rsidRPr="006013FD" w:rsidRDefault="00B115A2" w:rsidP="00B115A2">
      <w:r w:rsidRPr="006013FD">
        <w:t xml:space="preserve">FÉMININE DE LA FIFA </w:t>
      </w:r>
    </w:p>
    <w:p w14:paraId="71D7921C" w14:textId="25E71038" w:rsidR="00F231A6" w:rsidRDefault="00B115A2" w:rsidP="00B115A2">
      <w:r w:rsidRPr="006013FD">
        <w:t xml:space="preserve">FRANCE 2019 </w:t>
      </w:r>
      <w:proofErr w:type="spellStart"/>
      <w:r w:rsidRPr="006013FD">
        <w:t>tm</w:t>
      </w:r>
      <w:proofErr w:type="spellEnd"/>
    </w:p>
    <w:p w14:paraId="0752EB5A" w14:textId="77777777" w:rsidR="00331B52" w:rsidRPr="006013FD" w:rsidRDefault="00331B52" w:rsidP="006013FD"/>
    <w:p w14:paraId="3168D15F" w14:textId="77777777" w:rsidR="006013FD" w:rsidRPr="006013FD" w:rsidRDefault="006013FD" w:rsidP="006013FD">
      <w:r w:rsidRPr="006013FD">
        <w:t>FC SUSSARGUES BÉRANGE</w:t>
      </w:r>
    </w:p>
    <w:p w14:paraId="1D34FA36" w14:textId="299B1E75" w:rsidR="006013FD" w:rsidRDefault="006013FD" w:rsidP="006013FD">
      <w:r w:rsidRPr="006013FD">
        <w:t>Section féminine en pleine forme</w:t>
      </w:r>
    </w:p>
    <w:p w14:paraId="3EEC3EFA" w14:textId="77777777" w:rsidR="00B115A2" w:rsidRPr="006013FD" w:rsidRDefault="00B115A2" w:rsidP="006013FD"/>
    <w:p w14:paraId="146FB526" w14:textId="77777777" w:rsidR="006013FD" w:rsidRPr="006013FD" w:rsidRDefault="006013FD" w:rsidP="006013FD">
      <w:r w:rsidRPr="006013FD">
        <w:t xml:space="preserve">Avec 380 licenciés, ce club amateur de football possède une section féminine d’une belle vitalité, présente dans chaque catégorie d’âge, et forte d’une centaine de joueuses. </w:t>
      </w:r>
      <w:r w:rsidRPr="006013FD">
        <w:rPr>
          <w:rFonts w:ascii="MS Mincho" w:eastAsia="MS Mincho" w:hAnsi="MS Mincho" w:cs="MS Mincho"/>
        </w:rPr>
        <w:t> </w:t>
      </w:r>
      <w:r w:rsidRPr="006013FD">
        <w:t>Il compte sur la coupe du Monde féminine de la FIFA France 2019™ pour étoffer les rangs.</w:t>
      </w:r>
    </w:p>
    <w:p w14:paraId="1C8529E1" w14:textId="77777777" w:rsidR="006013FD" w:rsidRPr="006013FD" w:rsidRDefault="006013FD" w:rsidP="006013FD"/>
    <w:p w14:paraId="3BA4639F" w14:textId="77777777" w:rsidR="006013FD" w:rsidRPr="006013FD" w:rsidRDefault="006013FD" w:rsidP="006013FD">
      <w:r w:rsidRPr="006013FD">
        <w:t xml:space="preserve">« En 1998 ou cet été, on a vu l’effet coupe du Monde chez les garçons : + 25 % de licenciés. Je souhaite le même engouement chez les filles. Je pense que cela dépendra du parcours de l’équipe de France », estime Christophe Bayle, le président du club de </w:t>
      </w:r>
      <w:proofErr w:type="spellStart"/>
      <w:r w:rsidRPr="006013FD">
        <w:t>Sussargues</w:t>
      </w:r>
      <w:proofErr w:type="spellEnd"/>
      <w:r w:rsidRPr="006013FD">
        <w:t xml:space="preserve"> </w:t>
      </w:r>
      <w:proofErr w:type="spellStart"/>
      <w:r w:rsidRPr="006013FD">
        <w:t>Bérange</w:t>
      </w:r>
      <w:proofErr w:type="spellEnd"/>
      <w:r w:rsidRPr="006013FD">
        <w:t>. À quatre mois de la coupe du Monde féminine de la FIFA France 2019™, une centaine de filles composent les six échelons des U6/U8 aux seniors sur les installations du complexe métropolitain Jules-</w:t>
      </w:r>
      <w:proofErr w:type="spellStart"/>
      <w:r w:rsidRPr="006013FD">
        <w:t>Rimet</w:t>
      </w:r>
      <w:proofErr w:type="spellEnd"/>
      <w:r w:rsidRPr="006013FD">
        <w:t>.</w:t>
      </w:r>
    </w:p>
    <w:p w14:paraId="2C8E9E29" w14:textId="77777777" w:rsidR="006013FD" w:rsidRPr="006013FD" w:rsidRDefault="006013FD" w:rsidP="006013FD">
      <w:r w:rsidRPr="006013FD">
        <w:t xml:space="preserve">« On a une ossature depuis dix ans et plutôt bonne presse », complète Nicolas </w:t>
      </w:r>
      <w:proofErr w:type="spellStart"/>
      <w:r w:rsidRPr="006013FD">
        <w:t>Enjalric</w:t>
      </w:r>
      <w:proofErr w:type="spellEnd"/>
      <w:r w:rsidRPr="006013FD">
        <w:t>, responsable de la section féminine. « On sent une évolution du discours. On est passé de « ma fille ne fera pas du foot » à « j’ai vu que vous aviez une structure féminine pour tous les âges ». Chez les filles, il y a un autre état d’esprit, plus d’ambiance, de solidarité. Les grandes jouent plus facilement avec les petites. Elles entraînent aussi. » L’intéressé a largement fait sa part de travail côté recrutement car il est en poste dans les écoles et au centre aéré.</w:t>
      </w:r>
    </w:p>
    <w:p w14:paraId="765644BC" w14:textId="77777777" w:rsidR="006013FD" w:rsidRPr="006013FD" w:rsidRDefault="006013FD" w:rsidP="006013FD">
      <w:r w:rsidRPr="006013FD">
        <w:t xml:space="preserve">Depuis 2016, le FC </w:t>
      </w:r>
      <w:proofErr w:type="spellStart"/>
      <w:r w:rsidRPr="006013FD">
        <w:t>Sussargues</w:t>
      </w:r>
      <w:proofErr w:type="spellEnd"/>
      <w:r w:rsidRPr="006013FD">
        <w:t xml:space="preserve"> </w:t>
      </w:r>
      <w:proofErr w:type="spellStart"/>
      <w:r w:rsidRPr="006013FD">
        <w:t>Bérange</w:t>
      </w:r>
      <w:proofErr w:type="spellEnd"/>
      <w:r w:rsidRPr="006013FD">
        <w:t xml:space="preserve"> est titulaire du label Argent de la fédération française de football (FFF). Ceci pour l’excellent travail de l’encadrement réalisé sur et en dehors du terrain, l’investissement des parents et la volonté du club de développer le football féminin. « Il est reconduit jusqu’en 2021. On est un des rares clubs de l’Hérault à l’avoir », dit Nicolas </w:t>
      </w:r>
      <w:proofErr w:type="spellStart"/>
      <w:r w:rsidRPr="006013FD">
        <w:t>Enjalric</w:t>
      </w:r>
      <w:proofErr w:type="spellEnd"/>
      <w:r w:rsidRPr="006013FD">
        <w:t>. « Cette coupe du Monde féminine de football va notamment nous permettre de faire des tournois avec nos joueuses. Peut-être qu’elle donnera aussi naissance à de nouveaux clubs dans les villages. »</w:t>
      </w:r>
    </w:p>
    <w:p w14:paraId="237E9D6C" w14:textId="77777777" w:rsidR="00B115A2" w:rsidRDefault="00B115A2" w:rsidP="00B115A2"/>
    <w:p w14:paraId="4B69F60D" w14:textId="77777777" w:rsidR="00B115A2" w:rsidRDefault="00B115A2" w:rsidP="00B115A2"/>
    <w:p w14:paraId="76187648" w14:textId="77777777" w:rsidR="00B115A2" w:rsidRPr="006013FD" w:rsidRDefault="00B115A2" w:rsidP="00B115A2">
      <w:r>
        <w:t xml:space="preserve">Photo : </w:t>
      </w:r>
      <w:r w:rsidR="006013FD" w:rsidRPr="006013FD">
        <w:t xml:space="preserve">Sous la férule de Christophe Bayle et Nicolas </w:t>
      </w:r>
      <w:proofErr w:type="spellStart"/>
      <w:r w:rsidR="006013FD" w:rsidRPr="006013FD">
        <w:t>Enjalric</w:t>
      </w:r>
      <w:proofErr w:type="spellEnd"/>
      <w:r w:rsidR="006013FD" w:rsidRPr="006013FD">
        <w:t>, le club permet la pratique du football féminin dès le plus jeune âge.</w:t>
      </w:r>
      <w:r>
        <w:t xml:space="preserve"> </w:t>
      </w:r>
      <w:r w:rsidRPr="006013FD">
        <w:t xml:space="preserve">© F. </w:t>
      </w:r>
      <w:proofErr w:type="spellStart"/>
      <w:r w:rsidRPr="006013FD">
        <w:t>Damerdji</w:t>
      </w:r>
      <w:proofErr w:type="spellEnd"/>
    </w:p>
    <w:p w14:paraId="155C6FC8" w14:textId="094D5091" w:rsidR="006013FD" w:rsidRPr="006013FD" w:rsidRDefault="006013FD" w:rsidP="006013FD"/>
    <w:p w14:paraId="16391AB5" w14:textId="77777777" w:rsidR="006013FD" w:rsidRPr="006013FD" w:rsidRDefault="006013FD" w:rsidP="006013FD"/>
    <w:p w14:paraId="3B1124F1" w14:textId="77777777" w:rsidR="00B115A2" w:rsidRDefault="00B115A2" w:rsidP="006013FD"/>
    <w:p w14:paraId="66873055" w14:textId="77777777" w:rsidR="006013FD" w:rsidRDefault="006013FD" w:rsidP="006013FD">
      <w:r w:rsidRPr="006013FD">
        <w:t>J-100</w:t>
      </w:r>
    </w:p>
    <w:p w14:paraId="1BC311B0" w14:textId="77777777" w:rsidR="00B115A2" w:rsidRPr="006013FD" w:rsidRDefault="00B115A2" w:rsidP="006013FD"/>
    <w:p w14:paraId="6B5611E1" w14:textId="77777777" w:rsidR="006013FD" w:rsidRDefault="006013FD" w:rsidP="006013FD">
      <w:r w:rsidRPr="006013FD">
        <w:t xml:space="preserve">Le 27 février, nous serons à 100 jours </w:t>
      </w:r>
      <w:r w:rsidRPr="006013FD">
        <w:rPr>
          <w:rFonts w:ascii="MS Mincho" w:eastAsia="MS Mincho" w:hAnsi="MS Mincho" w:cs="MS Mincho"/>
        </w:rPr>
        <w:t> </w:t>
      </w:r>
      <w:r w:rsidRPr="006013FD">
        <w:t>du match d’ouverture. À cette occasion, un concours de tirs au but sera organisé en live entre toutes les villes hôtes. Le poster officiel de chacune d’entre elles sera officiellement révélé.</w:t>
      </w:r>
    </w:p>
    <w:p w14:paraId="258A4223" w14:textId="77777777" w:rsidR="00B115A2" w:rsidRDefault="00B115A2" w:rsidP="006013FD"/>
    <w:p w14:paraId="6F6C8255" w14:textId="77777777" w:rsidR="00B115A2" w:rsidRDefault="00B115A2" w:rsidP="006013FD"/>
    <w:p w14:paraId="30D0E4BA" w14:textId="77777777" w:rsidR="00B115A2" w:rsidRPr="006013FD" w:rsidRDefault="00B115A2" w:rsidP="006013FD"/>
    <w:p w14:paraId="5FF8DF3F" w14:textId="77777777" w:rsidR="006013FD" w:rsidRDefault="006013FD" w:rsidP="006013FD">
      <w:r w:rsidRPr="006013FD">
        <w:t>MHSC</w:t>
      </w:r>
    </w:p>
    <w:p w14:paraId="58E37222" w14:textId="77777777" w:rsidR="00B115A2" w:rsidRPr="006013FD" w:rsidRDefault="00B115A2" w:rsidP="006013FD"/>
    <w:p w14:paraId="69994D20" w14:textId="77777777" w:rsidR="006013FD" w:rsidRPr="006013FD" w:rsidRDefault="006013FD" w:rsidP="006013FD">
      <w:r w:rsidRPr="006013FD">
        <w:t>Près de dix nationalités forment l’équipe pro du Montpellier Hérault. Outre la France, cinq nations seront à la Coupe du Monde. Le Canada d’</w:t>
      </w:r>
      <w:proofErr w:type="spellStart"/>
      <w:r w:rsidRPr="006013FD">
        <w:t>Easther</w:t>
      </w:r>
      <w:proofErr w:type="spellEnd"/>
      <w:r w:rsidRPr="006013FD">
        <w:t xml:space="preserve"> </w:t>
      </w:r>
      <w:proofErr w:type="spellStart"/>
      <w:r w:rsidRPr="006013FD">
        <w:t>Mayi</w:t>
      </w:r>
      <w:proofErr w:type="spellEnd"/>
      <w:r w:rsidRPr="006013FD">
        <w:t xml:space="preserve"> </w:t>
      </w:r>
      <w:proofErr w:type="spellStart"/>
      <w:r w:rsidRPr="006013FD">
        <w:t>Kith</w:t>
      </w:r>
      <w:proofErr w:type="spellEnd"/>
      <w:r w:rsidRPr="006013FD">
        <w:t xml:space="preserve">, les Pays-Bas d’Anouk </w:t>
      </w:r>
      <w:r w:rsidRPr="006013FD">
        <w:lastRenderedPageBreak/>
        <w:t xml:space="preserve">Dekker, l’Espagne de Virginia </w:t>
      </w:r>
      <w:proofErr w:type="spellStart"/>
      <w:r w:rsidRPr="006013FD">
        <w:t>Torrecilla</w:t>
      </w:r>
      <w:proofErr w:type="spellEnd"/>
      <w:r w:rsidRPr="006013FD">
        <w:t xml:space="preserve">, les États-Unis de Casey Murphy et la Suède de Linda </w:t>
      </w:r>
      <w:proofErr w:type="spellStart"/>
      <w:r w:rsidRPr="006013FD">
        <w:t>Sembrant</w:t>
      </w:r>
      <w:proofErr w:type="spellEnd"/>
      <w:r w:rsidRPr="006013FD">
        <w:t xml:space="preserve">, Sofia </w:t>
      </w:r>
      <w:proofErr w:type="spellStart"/>
      <w:r w:rsidRPr="006013FD">
        <w:t>Jakobsson</w:t>
      </w:r>
      <w:proofErr w:type="spellEnd"/>
      <w:r w:rsidRPr="006013FD">
        <w:t xml:space="preserve">, </w:t>
      </w:r>
      <w:proofErr w:type="spellStart"/>
      <w:r w:rsidRPr="006013FD">
        <w:t>Stina</w:t>
      </w:r>
      <w:proofErr w:type="spellEnd"/>
      <w:r w:rsidRPr="006013FD">
        <w:t xml:space="preserve"> </w:t>
      </w:r>
      <w:proofErr w:type="spellStart"/>
      <w:r w:rsidRPr="006013FD">
        <w:t>Blackstenius</w:t>
      </w:r>
      <w:proofErr w:type="spellEnd"/>
      <w:r w:rsidRPr="006013FD">
        <w:t xml:space="preserve"> et </w:t>
      </w:r>
      <w:proofErr w:type="spellStart"/>
      <w:r w:rsidRPr="006013FD">
        <w:t>Marija</w:t>
      </w:r>
      <w:proofErr w:type="spellEnd"/>
      <w:r w:rsidRPr="006013FD">
        <w:t xml:space="preserve"> </w:t>
      </w:r>
      <w:proofErr w:type="spellStart"/>
      <w:r w:rsidRPr="006013FD">
        <w:t>Banusic</w:t>
      </w:r>
      <w:proofErr w:type="spellEnd"/>
      <w:r w:rsidRPr="006013FD">
        <w:t>.</w:t>
      </w:r>
    </w:p>
    <w:p w14:paraId="289E75E5" w14:textId="77777777" w:rsidR="00B115A2" w:rsidRDefault="00B115A2" w:rsidP="006013FD"/>
    <w:p w14:paraId="621D891D" w14:textId="77777777" w:rsidR="00B115A2" w:rsidRDefault="00B115A2" w:rsidP="006013FD"/>
    <w:p w14:paraId="2221FCD9" w14:textId="77777777" w:rsidR="00B115A2" w:rsidRDefault="00B115A2" w:rsidP="006013FD"/>
    <w:p w14:paraId="3930AB47" w14:textId="77777777" w:rsidR="006013FD" w:rsidRDefault="006013FD" w:rsidP="006013FD">
      <w:r w:rsidRPr="006013FD">
        <w:t>Canadienne</w:t>
      </w:r>
    </w:p>
    <w:p w14:paraId="0CEDC61C" w14:textId="77777777" w:rsidR="00B115A2" w:rsidRPr="006013FD" w:rsidRDefault="00B115A2" w:rsidP="006013FD"/>
    <w:p w14:paraId="1B2796CA" w14:textId="77777777" w:rsidR="006013FD" w:rsidRPr="006013FD" w:rsidRDefault="006013FD" w:rsidP="006013FD">
      <w:r w:rsidRPr="006013FD">
        <w:t xml:space="preserve">Si la nouvelle joueuse du Montpellier Hérault, </w:t>
      </w:r>
      <w:proofErr w:type="spellStart"/>
      <w:r w:rsidRPr="006013FD">
        <w:t>Easther</w:t>
      </w:r>
      <w:proofErr w:type="spellEnd"/>
      <w:r w:rsidRPr="006013FD">
        <w:t xml:space="preserve"> </w:t>
      </w:r>
      <w:proofErr w:type="spellStart"/>
      <w:r w:rsidRPr="006013FD">
        <w:t>Mayi</w:t>
      </w:r>
      <w:proofErr w:type="spellEnd"/>
      <w:r w:rsidRPr="006013FD">
        <w:t xml:space="preserve"> </w:t>
      </w:r>
      <w:proofErr w:type="spellStart"/>
      <w:r w:rsidRPr="006013FD">
        <w:t>Kith</w:t>
      </w:r>
      <w:proofErr w:type="spellEnd"/>
      <w:r w:rsidRPr="006013FD">
        <w:t xml:space="preserve"> était sélectionnée avec le Canada, elle aurait le privilège de disputer le premier match avec son pays à Montpellier. La première affiche à la </w:t>
      </w:r>
      <w:proofErr w:type="spellStart"/>
      <w:r w:rsidRPr="006013FD">
        <w:t>Mosson</w:t>
      </w:r>
      <w:proofErr w:type="spellEnd"/>
      <w:r w:rsidRPr="006013FD">
        <w:t xml:space="preserve"> sera en effet Canada – Cameroun le 10 juin à 21h. Prenez vos places !</w:t>
      </w:r>
    </w:p>
    <w:p w14:paraId="18D5D945" w14:textId="77777777" w:rsidR="00B115A2" w:rsidRDefault="00B115A2" w:rsidP="006013FD"/>
    <w:p w14:paraId="5EFCEF47" w14:textId="77777777" w:rsidR="00B115A2" w:rsidRDefault="00B115A2" w:rsidP="006013FD"/>
    <w:p w14:paraId="28744E03" w14:textId="77777777" w:rsidR="00B115A2" w:rsidRDefault="00B115A2" w:rsidP="006013FD"/>
    <w:p w14:paraId="58D08E9C" w14:textId="198867AC" w:rsidR="006013FD" w:rsidRDefault="006013FD" w:rsidP="006013FD">
      <w:r w:rsidRPr="006013FD">
        <w:t xml:space="preserve">Groupe </w:t>
      </w:r>
      <w:r w:rsidR="00B115A2">
        <w:t>France</w:t>
      </w:r>
    </w:p>
    <w:p w14:paraId="10E18D0E" w14:textId="77777777" w:rsidR="00B115A2" w:rsidRPr="006013FD" w:rsidRDefault="00B115A2" w:rsidP="006013FD"/>
    <w:p w14:paraId="53FBDE99" w14:textId="77777777" w:rsidR="006013FD" w:rsidRPr="006013FD" w:rsidRDefault="006013FD" w:rsidP="006013FD">
      <w:r w:rsidRPr="006013FD">
        <w:t xml:space="preserve">Les Montpelliéraines Marion Torrent, </w:t>
      </w:r>
      <w:proofErr w:type="spellStart"/>
      <w:r w:rsidRPr="006013FD">
        <w:t>Sakina</w:t>
      </w:r>
      <w:proofErr w:type="spellEnd"/>
      <w:r w:rsidRPr="006013FD">
        <w:t xml:space="preserve"> </w:t>
      </w:r>
      <w:proofErr w:type="spellStart"/>
      <w:r w:rsidRPr="006013FD">
        <w:t>Karchaoui</w:t>
      </w:r>
      <w:proofErr w:type="spellEnd"/>
      <w:r w:rsidRPr="006013FD">
        <w:t xml:space="preserve"> et Valérie Gauvin ont fait partie du groupe France convoqué par Corinne Diacre qui a battu les États-Unis (3-1), match préparatoire pour la coupe du Monde féminine de la FIFA, France 2019™.</w:t>
      </w:r>
    </w:p>
    <w:p w14:paraId="46626D41" w14:textId="77777777" w:rsidR="00B115A2" w:rsidRDefault="00B115A2" w:rsidP="006013FD"/>
    <w:p w14:paraId="4BEEBE2C" w14:textId="2F0CF811" w:rsidR="006013FD" w:rsidRDefault="00B115A2" w:rsidP="006013FD">
      <w:r w:rsidRPr="006013FD">
        <w:t>Achetez vos billets</w:t>
      </w:r>
      <w:r>
        <w:t xml:space="preserve"> </w:t>
      </w:r>
      <w:r w:rsidR="006013FD" w:rsidRPr="006013FD">
        <w:t>sur</w:t>
      </w:r>
      <w:r>
        <w:t xml:space="preserve"> </w:t>
      </w:r>
      <w:r w:rsidR="006013FD" w:rsidRPr="006013FD">
        <w:t>fr.fifa.com</w:t>
      </w:r>
    </w:p>
    <w:p w14:paraId="1F9582AA" w14:textId="77777777" w:rsidR="00B115A2" w:rsidRDefault="00B115A2" w:rsidP="006013FD"/>
    <w:p w14:paraId="45C2691B" w14:textId="77777777" w:rsidR="00B115A2" w:rsidRDefault="00B115A2" w:rsidP="006013FD"/>
    <w:p w14:paraId="4E47173C" w14:textId="77777777" w:rsidR="00B115A2" w:rsidRDefault="00B115A2" w:rsidP="006013FD"/>
    <w:p w14:paraId="18533E41" w14:textId="77777777" w:rsidR="00B115A2" w:rsidRDefault="00B115A2" w:rsidP="006013FD"/>
    <w:p w14:paraId="4C87F4D7" w14:textId="77777777" w:rsidR="00B115A2" w:rsidRDefault="00B115A2" w:rsidP="006013FD"/>
    <w:p w14:paraId="16C8C2E9" w14:textId="77777777" w:rsidR="00B115A2" w:rsidRDefault="00B115A2" w:rsidP="006013FD"/>
    <w:p w14:paraId="2EEA2037" w14:textId="77777777" w:rsidR="00B115A2" w:rsidRDefault="00B115A2" w:rsidP="006013FD"/>
    <w:p w14:paraId="66E2A0F7" w14:textId="77777777" w:rsidR="00B115A2" w:rsidRDefault="00B115A2" w:rsidP="006013FD"/>
    <w:p w14:paraId="1F460C68" w14:textId="77777777" w:rsidR="00B115A2" w:rsidRDefault="00B115A2" w:rsidP="006013FD"/>
    <w:p w14:paraId="5D56C21A" w14:textId="77777777" w:rsidR="00B115A2" w:rsidRDefault="00B115A2" w:rsidP="006013FD"/>
    <w:p w14:paraId="646154DB" w14:textId="77777777" w:rsidR="00B115A2" w:rsidRDefault="00B115A2" w:rsidP="006013FD"/>
    <w:p w14:paraId="0501479A" w14:textId="77777777" w:rsidR="00B115A2" w:rsidRPr="006013FD" w:rsidRDefault="00B115A2" w:rsidP="006013FD"/>
    <w:p w14:paraId="21028C48" w14:textId="77777777" w:rsidR="006013FD" w:rsidRPr="006013FD" w:rsidRDefault="006013FD" w:rsidP="006013FD"/>
    <w:p w14:paraId="79CC737B" w14:textId="77777777" w:rsidR="006013FD" w:rsidRPr="006013FD" w:rsidRDefault="006013FD" w:rsidP="006013FD">
      <w:r w:rsidRPr="006013FD">
        <w:t>ENVIRONNEMENT</w:t>
      </w:r>
    </w:p>
    <w:p w14:paraId="337720E8" w14:textId="1D24A3F5" w:rsidR="006013FD" w:rsidRDefault="006013FD" w:rsidP="006013FD">
      <w:proofErr w:type="spellStart"/>
      <w:r w:rsidRPr="006013FD">
        <w:t>EcoJardin</w:t>
      </w:r>
      <w:proofErr w:type="spellEnd"/>
      <w:r w:rsidRPr="006013FD">
        <w:t>, un label pour l’</w:t>
      </w:r>
      <w:proofErr w:type="spellStart"/>
      <w:r w:rsidRPr="006013FD">
        <w:t>Écolothèque</w:t>
      </w:r>
      <w:proofErr w:type="spellEnd"/>
    </w:p>
    <w:p w14:paraId="21B2ACA5" w14:textId="77777777" w:rsidR="00B115A2" w:rsidRPr="006013FD" w:rsidRDefault="00B115A2" w:rsidP="006013FD"/>
    <w:p w14:paraId="7C363B6B" w14:textId="3D0DC728" w:rsidR="006013FD" w:rsidRDefault="006013FD" w:rsidP="006013FD">
      <w:r w:rsidRPr="006013FD">
        <w:t>Lieu singulier et unique en France, l’</w:t>
      </w:r>
      <w:proofErr w:type="spellStart"/>
      <w:r w:rsidRPr="006013FD">
        <w:t>Écolothèque</w:t>
      </w:r>
      <w:proofErr w:type="spellEnd"/>
      <w:r w:rsidRPr="006013FD">
        <w:t xml:space="preserve">, située au Domaine du Mas de Grille à Saint Jean de Védas est destinée à sensibiliser le public aux sciences de la vie et aux enjeux environnementaux. Cet établissement de la Métropole a reçu le label </w:t>
      </w:r>
      <w:proofErr w:type="spellStart"/>
      <w:r w:rsidRPr="006013FD">
        <w:t>EcoJardin</w:t>
      </w:r>
      <w:proofErr w:type="spellEnd"/>
      <w:r w:rsidRPr="006013FD">
        <w:t xml:space="preserve"> et a inauguré le 12 décembre dernier, son pré des maternelles.</w:t>
      </w:r>
    </w:p>
    <w:p w14:paraId="549E2937" w14:textId="77777777" w:rsidR="00B115A2" w:rsidRPr="006013FD" w:rsidRDefault="00B115A2" w:rsidP="006013FD"/>
    <w:p w14:paraId="47928197" w14:textId="77777777" w:rsidR="006013FD" w:rsidRDefault="006013FD" w:rsidP="006013FD">
      <w:r w:rsidRPr="006013FD">
        <w:t>Lieu de ressources et d’accueil de loisirs qui initie les enfants à des activités liées à la nature et à l’environnement, l’</w:t>
      </w:r>
      <w:proofErr w:type="spellStart"/>
      <w:r w:rsidRPr="006013FD">
        <w:t>Écolothèque</w:t>
      </w:r>
      <w:proofErr w:type="spellEnd"/>
      <w:r w:rsidRPr="006013FD">
        <w:t xml:space="preserve"> de Montpellier Méditerranée Métropole, ancienne ferme pédagogique, a reçu le label </w:t>
      </w:r>
      <w:proofErr w:type="spellStart"/>
      <w:r w:rsidRPr="006013FD">
        <w:t>EcoJardin</w:t>
      </w:r>
      <w:proofErr w:type="spellEnd"/>
      <w:r w:rsidRPr="006013FD">
        <w:t xml:space="preserve"> – label national qui récompense vingt ans de gestion du domaine. « Il vise à mettre en avant la qualité de nos pratiques selon les </w:t>
      </w:r>
      <w:r w:rsidRPr="006013FD">
        <w:lastRenderedPageBreak/>
        <w:t xml:space="preserve">principes d’une gestion écologique des espaces verts urbains », explique Stéphanie </w:t>
      </w:r>
      <w:proofErr w:type="spellStart"/>
      <w:r w:rsidRPr="006013FD">
        <w:t>Jannin</w:t>
      </w:r>
      <w:proofErr w:type="spellEnd"/>
      <w:r w:rsidRPr="006013FD">
        <w:t>, vice-présidente de Montpellier Méditerranée Métropole déléguée à l’environnement, au développement durable à la biodiversité, à la culture scientifique et au climat, adjointe au maire de Montpellier. « Les équipes de l’</w:t>
      </w:r>
      <w:proofErr w:type="spellStart"/>
      <w:r w:rsidRPr="006013FD">
        <w:t>Écolothèque</w:t>
      </w:r>
      <w:proofErr w:type="spellEnd"/>
      <w:r w:rsidRPr="006013FD">
        <w:t xml:space="preserve">, qui reçoit 35 000 visites pédagogiques par an dont 45 % des enfants de moins de 6 ans, appliquent le zéro phytosanitaire, un arrosage limité et géré selon le climat, les saisons et le type de plante et la fauche tardive pour préserver la biodiversité », précise Patricia </w:t>
      </w:r>
      <w:proofErr w:type="spellStart"/>
      <w:r w:rsidRPr="006013FD">
        <w:t>Reeb</w:t>
      </w:r>
      <w:proofErr w:type="spellEnd"/>
      <w:r w:rsidRPr="006013FD">
        <w:t>, directrice de l’</w:t>
      </w:r>
      <w:proofErr w:type="spellStart"/>
      <w:r w:rsidRPr="006013FD">
        <w:t>Écolothèque</w:t>
      </w:r>
      <w:proofErr w:type="spellEnd"/>
      <w:r w:rsidRPr="006013FD">
        <w:t>, coordonnatrice du pôle biodiversité et culture scientifique de la Métropole de Montpellier.</w:t>
      </w:r>
    </w:p>
    <w:p w14:paraId="529FFB18" w14:textId="77777777" w:rsidR="00B115A2" w:rsidRPr="006013FD" w:rsidRDefault="00B115A2" w:rsidP="006013FD"/>
    <w:p w14:paraId="5A82524C" w14:textId="77777777" w:rsidR="006013FD" w:rsidRPr="006013FD" w:rsidRDefault="006013FD" w:rsidP="006013FD">
      <w:r w:rsidRPr="006013FD">
        <w:t>Création d’un pré des maternelles</w:t>
      </w:r>
    </w:p>
    <w:p w14:paraId="549C22A5" w14:textId="77777777" w:rsidR="006013FD" w:rsidRDefault="006013FD" w:rsidP="006013FD">
      <w:r w:rsidRPr="006013FD">
        <w:t>En fin d’année, au sein de l’</w:t>
      </w:r>
      <w:proofErr w:type="spellStart"/>
      <w:r w:rsidRPr="006013FD">
        <w:t>Écolothèque</w:t>
      </w:r>
      <w:proofErr w:type="spellEnd"/>
      <w:r w:rsidRPr="006013FD">
        <w:t xml:space="preserve"> a été créé un pré des maternelles. « Un espace de jeux, dédié aux enfants de moins de six ans, a précisé Stéphanie </w:t>
      </w:r>
      <w:proofErr w:type="spellStart"/>
      <w:r w:rsidRPr="006013FD">
        <w:t>Jannin</w:t>
      </w:r>
      <w:proofErr w:type="spellEnd"/>
      <w:r w:rsidRPr="006013FD">
        <w:t>, le 12 décembre, lors de l’inauguration. C’est le fruit d’une intelligence collective entre les services de la Ville et ceux de la Métropole de Montpellier, notamment la direction paysage et biodiversité en partenariat avec les personnels de l’</w:t>
      </w:r>
      <w:proofErr w:type="spellStart"/>
      <w:r w:rsidRPr="006013FD">
        <w:t>Écolothèque</w:t>
      </w:r>
      <w:proofErr w:type="spellEnd"/>
      <w:r w:rsidRPr="006013FD">
        <w:t>. Pensé de façon écologique, le pré est adapté aux petits pour les sensibiliser aux questions de l’environnement et de préservation de la biodiversité autour du partage et de la bienveillance. » Avec une cabane pour ranger les jeux et les outils, un labyrinthe végétal, la mise en scène de l’espace naturel de jeu invite à la découverte scientifique et toujours ludique. Les plus petits, les groupes de 25-30 enfants peuvent en toute sécurité pratiquer le jardinage, jouer à cache-cache dans le labyrinthe végétal… Un bel espace qui s’inscrit dans les valeurs environnementales de la Métropole et sa volonté de garantir un accompagnement de qualité pour les enfants.</w:t>
      </w:r>
    </w:p>
    <w:p w14:paraId="6B3EAC76" w14:textId="77777777" w:rsidR="00B115A2" w:rsidRDefault="00B115A2" w:rsidP="006013FD"/>
    <w:p w14:paraId="4D3E274B" w14:textId="77777777" w:rsidR="00B115A2" w:rsidRPr="006013FD" w:rsidRDefault="00B115A2" w:rsidP="00B115A2">
      <w:r>
        <w:t xml:space="preserve">PLUS </w:t>
      </w:r>
      <w:r w:rsidRPr="006013FD">
        <w:t>D'INFOS</w:t>
      </w:r>
    </w:p>
    <w:p w14:paraId="64764082" w14:textId="77777777" w:rsidR="00B115A2" w:rsidRPr="006013FD" w:rsidRDefault="00B115A2" w:rsidP="00B115A2">
      <w:r w:rsidRPr="006013FD">
        <w:t>ecolotheque.montpellier3m.fr</w:t>
      </w:r>
    </w:p>
    <w:p w14:paraId="5E6B162A" w14:textId="77777777" w:rsidR="00B115A2" w:rsidRPr="006013FD" w:rsidRDefault="00B115A2" w:rsidP="006013FD"/>
    <w:p w14:paraId="5E70B8EF" w14:textId="77777777" w:rsidR="00B115A2" w:rsidRDefault="00B115A2" w:rsidP="006013FD"/>
    <w:p w14:paraId="04EA0982" w14:textId="4CAC2F67" w:rsidR="006013FD" w:rsidRPr="006013FD" w:rsidRDefault="00B115A2" w:rsidP="006013FD">
      <w:r>
        <w:t>« </w:t>
      </w:r>
      <w:r w:rsidR="006013FD" w:rsidRPr="006013FD">
        <w:t>Notre gestion écologique des espaces verts urbains est récompensée</w:t>
      </w:r>
      <w:r>
        <w:t> »</w:t>
      </w:r>
      <w:r w:rsidR="006013FD" w:rsidRPr="006013FD">
        <w:t xml:space="preserve"> </w:t>
      </w:r>
    </w:p>
    <w:p w14:paraId="217B737B" w14:textId="77777777" w:rsidR="006013FD" w:rsidRPr="006013FD" w:rsidRDefault="006013FD" w:rsidP="006013FD"/>
    <w:p w14:paraId="1809F274" w14:textId="77777777" w:rsidR="006013FD" w:rsidRPr="006013FD" w:rsidRDefault="006013FD" w:rsidP="006013FD">
      <w:r w:rsidRPr="006013FD">
        <w:t xml:space="preserve">Stéphanie </w:t>
      </w:r>
      <w:proofErr w:type="spellStart"/>
      <w:r w:rsidRPr="006013FD">
        <w:t>Jannin</w:t>
      </w:r>
      <w:proofErr w:type="spellEnd"/>
      <w:r w:rsidRPr="006013FD">
        <w:t>,</w:t>
      </w:r>
    </w:p>
    <w:p w14:paraId="50A70B87" w14:textId="77777777" w:rsidR="006013FD" w:rsidRDefault="006013FD" w:rsidP="006013FD">
      <w:proofErr w:type="gramStart"/>
      <w:r w:rsidRPr="006013FD">
        <w:t>vice-présidente</w:t>
      </w:r>
      <w:proofErr w:type="gramEnd"/>
      <w:r w:rsidRPr="006013FD">
        <w:t xml:space="preserve"> déléguée à l’environnement, au développement durable à la biodiversité, à la culture scientifique et au climat, adjointe au maire de Montpellier.</w:t>
      </w:r>
    </w:p>
    <w:p w14:paraId="04A35A9D" w14:textId="77777777" w:rsidR="00B115A2" w:rsidRPr="006013FD" w:rsidRDefault="00B115A2" w:rsidP="006013FD"/>
    <w:p w14:paraId="7E963066" w14:textId="55D158E4" w:rsidR="006013FD" w:rsidRDefault="00B115A2" w:rsidP="006013FD">
      <w:r>
        <w:t xml:space="preserve">Photo : </w:t>
      </w:r>
      <w:r w:rsidR="006013FD" w:rsidRPr="006013FD">
        <w:t xml:space="preserve">Les animateurs initient les enfants à la pratique </w:t>
      </w:r>
      <w:r w:rsidR="006013FD" w:rsidRPr="006013FD">
        <w:rPr>
          <w:rFonts w:ascii="MS Mincho" w:eastAsia="MS Mincho" w:hAnsi="MS Mincho" w:cs="MS Mincho"/>
        </w:rPr>
        <w:t> </w:t>
      </w:r>
      <w:r w:rsidR="006013FD" w:rsidRPr="006013FD">
        <w:t>du jardinage, ici plantation de betteraves.</w:t>
      </w:r>
      <w:r>
        <w:t xml:space="preserve"> </w:t>
      </w:r>
      <w:r w:rsidR="006013FD" w:rsidRPr="006013FD">
        <w:t xml:space="preserve">© </w:t>
      </w:r>
      <w:proofErr w:type="spellStart"/>
      <w:r w:rsidR="006013FD" w:rsidRPr="006013FD">
        <w:t>Ecolothèque</w:t>
      </w:r>
      <w:proofErr w:type="spellEnd"/>
    </w:p>
    <w:p w14:paraId="5B4C079B" w14:textId="77777777" w:rsidR="00B115A2" w:rsidRDefault="00B115A2" w:rsidP="006013FD"/>
    <w:p w14:paraId="0ECCAAEA" w14:textId="77777777" w:rsidR="00B115A2" w:rsidRDefault="00B115A2" w:rsidP="006013FD"/>
    <w:p w14:paraId="5CC5922C" w14:textId="77777777" w:rsidR="00B115A2" w:rsidRDefault="00B115A2" w:rsidP="006013FD"/>
    <w:p w14:paraId="2285808C" w14:textId="77777777" w:rsidR="00B115A2" w:rsidRPr="006013FD" w:rsidRDefault="00B115A2" w:rsidP="006013FD"/>
    <w:p w14:paraId="76A1372C" w14:textId="77777777" w:rsidR="00B115A2" w:rsidRDefault="00B115A2" w:rsidP="006013FD"/>
    <w:p w14:paraId="305F90A6" w14:textId="77777777" w:rsidR="006013FD" w:rsidRPr="006013FD" w:rsidRDefault="006013FD" w:rsidP="006013FD">
      <w:r w:rsidRPr="006013FD">
        <w:t>Trophée taurin</w:t>
      </w:r>
    </w:p>
    <w:p w14:paraId="5D3CF46A" w14:textId="77777777" w:rsidR="006013FD" w:rsidRDefault="006013FD" w:rsidP="006013FD">
      <w:r w:rsidRPr="006013FD">
        <w:t>Des courses très prisées</w:t>
      </w:r>
    </w:p>
    <w:p w14:paraId="21CE9BA8" w14:textId="77777777" w:rsidR="00B115A2" w:rsidRDefault="00B115A2" w:rsidP="006013FD"/>
    <w:p w14:paraId="523E8338" w14:textId="77777777" w:rsidR="00B115A2" w:rsidRPr="006013FD" w:rsidRDefault="00B115A2" w:rsidP="00B115A2">
      <w:r w:rsidRPr="006013FD">
        <w:t xml:space="preserve">Sur l’affiche comme sur la piste, le trophée taurin Montpellier 3M lancé en 2014 est devenu une référence. Pas moins de onze courses seront organisées cette année dans les communes </w:t>
      </w:r>
      <w:r w:rsidRPr="006013FD">
        <w:lastRenderedPageBreak/>
        <w:t xml:space="preserve">du territoire, mais aussi au-delà à Mauguio, </w:t>
      </w:r>
      <w:proofErr w:type="spellStart"/>
      <w:r w:rsidRPr="006013FD">
        <w:t>Lansargues</w:t>
      </w:r>
      <w:proofErr w:type="spellEnd"/>
      <w:r w:rsidRPr="006013FD">
        <w:t xml:space="preserve"> et pour la première fois, dans les majestueuses arènes de Lunel.</w:t>
      </w:r>
    </w:p>
    <w:p w14:paraId="1275F4D6" w14:textId="77777777" w:rsidR="00B115A2" w:rsidRPr="006013FD" w:rsidRDefault="00B115A2" w:rsidP="006013FD"/>
    <w:p w14:paraId="0679649F" w14:textId="77777777" w:rsidR="006013FD" w:rsidRDefault="006013FD" w:rsidP="006013FD">
      <w:r w:rsidRPr="006013FD">
        <w:t xml:space="preserve">Le raseteur Zakaria </w:t>
      </w:r>
      <w:proofErr w:type="spellStart"/>
      <w:r w:rsidRPr="006013FD">
        <w:t>Katif</w:t>
      </w:r>
      <w:proofErr w:type="spellEnd"/>
      <w:r w:rsidRPr="006013FD">
        <w:t xml:space="preserve">, le manadier Rémi </w:t>
      </w:r>
      <w:proofErr w:type="spellStart"/>
      <w:r w:rsidRPr="006013FD">
        <w:t>Vellas</w:t>
      </w:r>
      <w:proofErr w:type="spellEnd"/>
      <w:r w:rsidRPr="006013FD">
        <w:t xml:space="preserve"> et le club taurin de Saint Georges d’Orques sont les grands vainqueurs de la saison 2018 du trophée taurin Montpellier 3M. Ces figures du monde de la </w:t>
      </w:r>
      <w:proofErr w:type="spellStart"/>
      <w:r w:rsidRPr="006013FD">
        <w:t>bouvine</w:t>
      </w:r>
      <w:proofErr w:type="spellEnd"/>
      <w:r w:rsidRPr="006013FD">
        <w:t xml:space="preserve"> seront officiellement récompensées le 2 mars à Saint </w:t>
      </w:r>
      <w:proofErr w:type="spellStart"/>
      <w:r w:rsidRPr="006013FD">
        <w:t>Geniès</w:t>
      </w:r>
      <w:proofErr w:type="spellEnd"/>
      <w:r w:rsidRPr="006013FD">
        <w:t xml:space="preserve"> des </w:t>
      </w:r>
      <w:proofErr w:type="spellStart"/>
      <w:r w:rsidRPr="006013FD">
        <w:t>Mourgues</w:t>
      </w:r>
      <w:proofErr w:type="spellEnd"/>
      <w:r w:rsidRPr="006013FD">
        <w:t xml:space="preserve">. L’un pour la qualité de ses </w:t>
      </w:r>
      <w:proofErr w:type="spellStart"/>
      <w:r w:rsidRPr="006013FD">
        <w:t>razets</w:t>
      </w:r>
      <w:proofErr w:type="spellEnd"/>
      <w:r w:rsidRPr="006013FD">
        <w:t xml:space="preserve">, le second pour son taureau spectaculaire et le dernier pour sa </w:t>
      </w:r>
      <w:proofErr w:type="spellStart"/>
      <w:r w:rsidRPr="006013FD">
        <w:t>capelado</w:t>
      </w:r>
      <w:proofErr w:type="spellEnd"/>
      <w:r w:rsidRPr="006013FD">
        <w:t xml:space="preserve"> appréciée par le public et le jury. Cette grande fête marquera le lancement de la nouvelle saison. Une année 2019 qui s’annonce passionnante pour les aficionados, mais aussi pour tous les nouveaux arrivants qui ont pris goût, et s’approprient au fil des années les traditions locales.</w:t>
      </w:r>
    </w:p>
    <w:p w14:paraId="0E363B80" w14:textId="77777777" w:rsidR="00B115A2" w:rsidRPr="006013FD" w:rsidRDefault="00B115A2" w:rsidP="006013FD"/>
    <w:p w14:paraId="7A15E0A1" w14:textId="77777777" w:rsidR="006013FD" w:rsidRPr="006013FD" w:rsidRDefault="006013FD" w:rsidP="006013FD">
      <w:r w:rsidRPr="006013FD">
        <w:t xml:space="preserve">Mauguio, </w:t>
      </w:r>
      <w:proofErr w:type="spellStart"/>
      <w:r w:rsidRPr="006013FD">
        <w:t>Lansargues</w:t>
      </w:r>
      <w:proofErr w:type="spellEnd"/>
      <w:r w:rsidRPr="006013FD">
        <w:t>, Lunel</w:t>
      </w:r>
    </w:p>
    <w:p w14:paraId="34577B86" w14:textId="77777777" w:rsidR="006013FD" w:rsidRPr="006013FD" w:rsidRDefault="006013FD" w:rsidP="006013FD">
      <w:r w:rsidRPr="006013FD">
        <w:t xml:space="preserve">« Les courses camarguaises sont un maillon essentiel de notre écosystème local. Leur préservation est liée à celles de la faune et la flore de nos communes, explique Jean-Luc Meissonnier vice-président de la Métropole délégué au sport et traditions sportives, maire de </w:t>
      </w:r>
      <w:proofErr w:type="spellStart"/>
      <w:r w:rsidRPr="006013FD">
        <w:t>Baillargues</w:t>
      </w:r>
      <w:proofErr w:type="spellEnd"/>
      <w:r w:rsidRPr="006013FD">
        <w:t>. Elles sont l’incarnation de nos belles cartes postales où sont sublimés nos chevaux de Camargue, taureaux, étangs, flamants roses… C’est l’essence même de notre territoire. » Le trophée de la Métropole s’attache à faire reconnaître cette tradition sportive, unique au monde, et à la rendre attractive. La qualité des raseteurs et des taureaux, mais aussi du spectacle autour de la compétition font de ces courses des rendez-vous remarqués. Le trophée 3M fait aujourd’hui référence dans toute la Camargue. Fière de ses traditions, la Métropole s’associe au Pays de l’Or et au Pays de Lunel pour toucher un public plus large dans des arènes reconnues comme celles de Lunel et ses 4 000 places, troisièmes arènes de courses camarguaises après Nîmes et Arles. « Nous faisons évoluer la course camarguaise dans l’intérêt général des spectateurs et de tous ses acteurs, raseteurs, manadiers, clubs taurins… Tout le monde joue le jeu au service du maintien de nos traditions », apprécie Jean-Luc Meissonnier.</w:t>
      </w:r>
    </w:p>
    <w:p w14:paraId="1B2A810C" w14:textId="77777777" w:rsidR="006013FD" w:rsidRPr="006013FD" w:rsidRDefault="006013FD" w:rsidP="006013FD"/>
    <w:p w14:paraId="48A57A22" w14:textId="493964A7" w:rsidR="006013FD" w:rsidRPr="006013FD" w:rsidRDefault="00B115A2" w:rsidP="006013FD">
      <w:r>
        <w:t>« </w:t>
      </w:r>
      <w:r w:rsidR="006013FD" w:rsidRPr="006013FD">
        <w:t xml:space="preserve">Avec le trophée taurin, nous préservons l’identité de </w:t>
      </w:r>
      <w:r w:rsidR="006013FD" w:rsidRPr="006013FD">
        <w:rPr>
          <w:rFonts w:ascii="MS Mincho" w:eastAsia="MS Mincho" w:hAnsi="MS Mincho" w:cs="MS Mincho"/>
        </w:rPr>
        <w:t> </w:t>
      </w:r>
      <w:r w:rsidR="006013FD" w:rsidRPr="006013FD">
        <w:t>notre territoire</w:t>
      </w:r>
      <w:r>
        <w:t> »</w:t>
      </w:r>
      <w:r w:rsidR="006013FD" w:rsidRPr="006013FD">
        <w:t> </w:t>
      </w:r>
    </w:p>
    <w:p w14:paraId="0F4B3CDA" w14:textId="77777777" w:rsidR="006013FD" w:rsidRPr="006013FD" w:rsidRDefault="006013FD" w:rsidP="006013FD">
      <w:r w:rsidRPr="006013FD">
        <w:t>Jean-Luc Meissonnier,</w:t>
      </w:r>
    </w:p>
    <w:p w14:paraId="546A2A25" w14:textId="77777777" w:rsidR="006013FD" w:rsidRPr="006013FD" w:rsidRDefault="006013FD" w:rsidP="006013FD">
      <w:proofErr w:type="gramStart"/>
      <w:r w:rsidRPr="006013FD">
        <w:t>vice-président</w:t>
      </w:r>
      <w:proofErr w:type="gramEnd"/>
      <w:r w:rsidRPr="006013FD">
        <w:t xml:space="preserve"> délégué au sport et traditions sportives, maire de </w:t>
      </w:r>
      <w:proofErr w:type="spellStart"/>
      <w:r w:rsidRPr="006013FD">
        <w:t>Baillargues</w:t>
      </w:r>
      <w:proofErr w:type="spellEnd"/>
    </w:p>
    <w:p w14:paraId="07DFBB11" w14:textId="77777777" w:rsidR="006013FD" w:rsidRPr="006013FD" w:rsidRDefault="006013FD" w:rsidP="006013FD"/>
    <w:p w14:paraId="5F467589" w14:textId="77777777" w:rsidR="006013FD" w:rsidRPr="006013FD" w:rsidRDefault="006013FD" w:rsidP="006013FD"/>
    <w:p w14:paraId="2D17F1E5" w14:textId="6786A635" w:rsidR="006013FD" w:rsidRDefault="006013FD" w:rsidP="006013FD"/>
    <w:p w14:paraId="3B9CC149" w14:textId="77777777" w:rsidR="00232681" w:rsidRPr="006013FD" w:rsidRDefault="00232681" w:rsidP="006013FD"/>
    <w:p w14:paraId="0AA7B1F7" w14:textId="77777777" w:rsidR="006013FD" w:rsidRDefault="006013FD" w:rsidP="006013FD">
      <w:r w:rsidRPr="006013FD">
        <w:t>Le calendrier 2019</w:t>
      </w:r>
    </w:p>
    <w:p w14:paraId="3231CD46" w14:textId="77777777" w:rsidR="00232681" w:rsidRPr="006013FD" w:rsidRDefault="00232681" w:rsidP="006013FD"/>
    <w:p w14:paraId="5E63070D" w14:textId="77777777" w:rsidR="006013FD" w:rsidRPr="006013FD" w:rsidRDefault="006013FD" w:rsidP="006013FD">
      <w:r w:rsidRPr="006013FD">
        <w:t>• Dimanche 31 mars à 15h</w:t>
      </w:r>
    </w:p>
    <w:p w14:paraId="18127204" w14:textId="77777777" w:rsidR="006013FD" w:rsidRPr="006013FD" w:rsidRDefault="006013FD" w:rsidP="006013FD">
      <w:r w:rsidRPr="006013FD">
        <w:t>Trophée des As à Mauguio</w:t>
      </w:r>
    </w:p>
    <w:p w14:paraId="16ACB356" w14:textId="77777777" w:rsidR="006013FD" w:rsidRPr="006013FD" w:rsidRDefault="006013FD" w:rsidP="006013FD">
      <w:r w:rsidRPr="006013FD">
        <w:t>• Samedi 11 mai à 15h30</w:t>
      </w:r>
    </w:p>
    <w:p w14:paraId="7A68A056" w14:textId="77777777" w:rsidR="006013FD" w:rsidRPr="006013FD" w:rsidRDefault="006013FD" w:rsidP="006013FD">
      <w:r w:rsidRPr="006013FD">
        <w:t>Trophée Avenir à Castries</w:t>
      </w:r>
    </w:p>
    <w:p w14:paraId="1ADC08FE" w14:textId="77777777" w:rsidR="006013FD" w:rsidRPr="006013FD" w:rsidRDefault="006013FD" w:rsidP="006013FD">
      <w:r w:rsidRPr="006013FD">
        <w:t>• Samedi 25 mai à 15h30</w:t>
      </w:r>
    </w:p>
    <w:p w14:paraId="0651B498" w14:textId="77777777" w:rsidR="006013FD" w:rsidRPr="006013FD" w:rsidRDefault="006013FD" w:rsidP="006013FD">
      <w:r w:rsidRPr="006013FD">
        <w:t xml:space="preserve">Trophée Avenir à </w:t>
      </w:r>
      <w:proofErr w:type="spellStart"/>
      <w:r w:rsidRPr="006013FD">
        <w:t>Baillargues</w:t>
      </w:r>
      <w:proofErr w:type="spellEnd"/>
    </w:p>
    <w:p w14:paraId="0789E72A" w14:textId="77777777" w:rsidR="006013FD" w:rsidRPr="006013FD" w:rsidRDefault="006013FD" w:rsidP="006013FD">
      <w:r w:rsidRPr="006013FD">
        <w:t>• Dimanche 30 juin à 17h</w:t>
      </w:r>
    </w:p>
    <w:p w14:paraId="5075F5B9" w14:textId="77777777" w:rsidR="006013FD" w:rsidRPr="006013FD" w:rsidRDefault="006013FD" w:rsidP="006013FD">
      <w:r w:rsidRPr="006013FD">
        <w:t>Trophée des As à Pérols</w:t>
      </w:r>
    </w:p>
    <w:p w14:paraId="58608E47" w14:textId="77777777" w:rsidR="006013FD" w:rsidRPr="006013FD" w:rsidRDefault="006013FD" w:rsidP="006013FD">
      <w:r w:rsidRPr="006013FD">
        <w:lastRenderedPageBreak/>
        <w:t>• Samedi 6 juillet à 16h30</w:t>
      </w:r>
    </w:p>
    <w:p w14:paraId="0B3F0BFE" w14:textId="77777777" w:rsidR="006013FD" w:rsidRPr="006013FD" w:rsidRDefault="006013FD" w:rsidP="006013FD">
      <w:r w:rsidRPr="006013FD">
        <w:t>Trophée des As à Saint Georges d’Orques</w:t>
      </w:r>
    </w:p>
    <w:p w14:paraId="0CBBCCB8" w14:textId="77777777" w:rsidR="006013FD" w:rsidRPr="006013FD" w:rsidRDefault="006013FD" w:rsidP="006013FD">
      <w:r w:rsidRPr="006013FD">
        <w:t>• Samedi 17 août à 16h30</w:t>
      </w:r>
    </w:p>
    <w:p w14:paraId="1BA96039" w14:textId="77777777" w:rsidR="006013FD" w:rsidRPr="006013FD" w:rsidRDefault="006013FD" w:rsidP="006013FD">
      <w:r w:rsidRPr="006013FD">
        <w:t>Trophée Avenir au Crès</w:t>
      </w:r>
    </w:p>
    <w:p w14:paraId="4BDD3915" w14:textId="77777777" w:rsidR="006013FD" w:rsidRPr="006013FD" w:rsidRDefault="006013FD" w:rsidP="006013FD">
      <w:r w:rsidRPr="006013FD">
        <w:t>• Jeudi 22 août à 16h30</w:t>
      </w:r>
    </w:p>
    <w:p w14:paraId="00E3B452" w14:textId="77777777" w:rsidR="006013FD" w:rsidRPr="006013FD" w:rsidRDefault="006013FD" w:rsidP="006013FD">
      <w:r w:rsidRPr="006013FD">
        <w:t>Trophée des As à Lattes</w:t>
      </w:r>
    </w:p>
    <w:p w14:paraId="3A897186" w14:textId="77777777" w:rsidR="006013FD" w:rsidRPr="006013FD" w:rsidRDefault="006013FD" w:rsidP="006013FD">
      <w:r w:rsidRPr="006013FD">
        <w:t>• Dimanche 25 août à 16h30</w:t>
      </w:r>
    </w:p>
    <w:p w14:paraId="45D50350" w14:textId="77777777" w:rsidR="006013FD" w:rsidRPr="006013FD" w:rsidRDefault="006013FD" w:rsidP="006013FD">
      <w:r w:rsidRPr="006013FD">
        <w:t>Trophée des As à Villeneuve-</w:t>
      </w:r>
    </w:p>
    <w:p w14:paraId="17ECED01" w14:textId="77777777" w:rsidR="006013FD" w:rsidRPr="006013FD" w:rsidRDefault="006013FD" w:rsidP="006013FD">
      <w:proofErr w:type="gramStart"/>
      <w:r w:rsidRPr="006013FD">
        <w:t>lès-Maguelone</w:t>
      </w:r>
      <w:proofErr w:type="gramEnd"/>
    </w:p>
    <w:p w14:paraId="774D0A23" w14:textId="77777777" w:rsidR="006013FD" w:rsidRPr="006013FD" w:rsidRDefault="006013FD" w:rsidP="006013FD">
      <w:r w:rsidRPr="006013FD">
        <w:t>• Jeudi 29 août à 16h30</w:t>
      </w:r>
    </w:p>
    <w:p w14:paraId="618AEB8E" w14:textId="77777777" w:rsidR="006013FD" w:rsidRPr="006013FD" w:rsidRDefault="006013FD" w:rsidP="006013FD">
      <w:r w:rsidRPr="006013FD">
        <w:t xml:space="preserve">Trophée Avenir à Saint </w:t>
      </w:r>
      <w:proofErr w:type="spellStart"/>
      <w:r w:rsidRPr="006013FD">
        <w:t>Geniès</w:t>
      </w:r>
      <w:proofErr w:type="spellEnd"/>
      <w:r w:rsidRPr="006013FD">
        <w:t xml:space="preserve"> </w:t>
      </w:r>
    </w:p>
    <w:p w14:paraId="297B96C1" w14:textId="77777777" w:rsidR="006013FD" w:rsidRPr="006013FD" w:rsidRDefault="006013FD" w:rsidP="006013FD">
      <w:proofErr w:type="gramStart"/>
      <w:r w:rsidRPr="006013FD">
        <w:t>des</w:t>
      </w:r>
      <w:proofErr w:type="gramEnd"/>
      <w:r w:rsidRPr="006013FD">
        <w:t xml:space="preserve"> </w:t>
      </w:r>
      <w:proofErr w:type="spellStart"/>
      <w:r w:rsidRPr="006013FD">
        <w:t>Mourgues</w:t>
      </w:r>
      <w:proofErr w:type="spellEnd"/>
    </w:p>
    <w:p w14:paraId="055340BC" w14:textId="77777777" w:rsidR="006013FD" w:rsidRPr="006013FD" w:rsidRDefault="006013FD" w:rsidP="006013FD">
      <w:r w:rsidRPr="006013FD">
        <w:t>• Dimanche 15 septembre à 15h30</w:t>
      </w:r>
    </w:p>
    <w:p w14:paraId="65E71EDF" w14:textId="77777777" w:rsidR="006013FD" w:rsidRPr="006013FD" w:rsidRDefault="006013FD" w:rsidP="006013FD">
      <w:r w:rsidRPr="006013FD">
        <w:t xml:space="preserve">Trophée Avenir à </w:t>
      </w:r>
      <w:proofErr w:type="spellStart"/>
      <w:r w:rsidRPr="006013FD">
        <w:t>Lansargues</w:t>
      </w:r>
      <w:proofErr w:type="spellEnd"/>
    </w:p>
    <w:p w14:paraId="6E984227" w14:textId="77777777" w:rsidR="006013FD" w:rsidRPr="006013FD" w:rsidRDefault="006013FD" w:rsidP="006013FD">
      <w:r w:rsidRPr="006013FD">
        <w:t>• Dimanche 20 octobre à 15h</w:t>
      </w:r>
    </w:p>
    <w:p w14:paraId="622EB6A5" w14:textId="77777777" w:rsidR="006013FD" w:rsidRDefault="006013FD" w:rsidP="006013FD">
      <w:r w:rsidRPr="006013FD">
        <w:t>Trophée des As à Lunel</w:t>
      </w:r>
    </w:p>
    <w:p w14:paraId="07AFD29B" w14:textId="77777777" w:rsidR="00232681" w:rsidRDefault="00232681" w:rsidP="006013FD"/>
    <w:p w14:paraId="54338C65" w14:textId="77777777" w:rsidR="00232681" w:rsidRPr="006013FD" w:rsidRDefault="00232681" w:rsidP="00232681">
      <w:r>
        <w:t xml:space="preserve">Photo : </w:t>
      </w:r>
      <w:r w:rsidRPr="006013FD">
        <w:t xml:space="preserve">Zakaria </w:t>
      </w:r>
      <w:proofErr w:type="spellStart"/>
      <w:r w:rsidRPr="006013FD">
        <w:t>Katif</w:t>
      </w:r>
      <w:proofErr w:type="spellEnd"/>
      <w:r w:rsidRPr="006013FD">
        <w:t xml:space="preserve">, vainqueur du trophée 3M 2018, </w:t>
      </w:r>
      <w:r w:rsidRPr="006013FD">
        <w:rPr>
          <w:rFonts w:ascii="MS Mincho" w:eastAsia="MS Mincho" w:hAnsi="MS Mincho" w:cs="MS Mincho"/>
        </w:rPr>
        <w:t> </w:t>
      </w:r>
      <w:r w:rsidRPr="006013FD">
        <w:t>fait preuve d’une grande maîtrise sur la piste.</w:t>
      </w:r>
      <w:r w:rsidRPr="00232681">
        <w:t xml:space="preserve"> </w:t>
      </w:r>
      <w:r w:rsidRPr="006013FD">
        <w:t xml:space="preserve">© </w:t>
      </w:r>
      <w:proofErr w:type="spellStart"/>
      <w:r w:rsidRPr="006013FD">
        <w:t>C.Ruiz</w:t>
      </w:r>
      <w:proofErr w:type="spellEnd"/>
    </w:p>
    <w:p w14:paraId="7F2F49EA" w14:textId="77777777" w:rsidR="00232681" w:rsidRDefault="00232681" w:rsidP="006013FD"/>
    <w:p w14:paraId="589DD83B" w14:textId="77777777" w:rsidR="00232681" w:rsidRDefault="00232681" w:rsidP="006013FD"/>
    <w:p w14:paraId="3A7D2B99" w14:textId="77777777" w:rsidR="00232681" w:rsidRDefault="00232681" w:rsidP="006013FD"/>
    <w:p w14:paraId="6EFE5017" w14:textId="77777777" w:rsidR="00232681" w:rsidRPr="006013FD" w:rsidRDefault="00232681" w:rsidP="006013FD"/>
    <w:p w14:paraId="57B90E52" w14:textId="60D4AF78" w:rsidR="006013FD" w:rsidRDefault="0047579C" w:rsidP="006013FD">
      <w:r>
        <w:t>M</w:t>
      </w:r>
      <w:r w:rsidR="006013FD" w:rsidRPr="006013FD">
        <w:t xml:space="preserve">eilleur raseteur : Zakaria </w:t>
      </w:r>
      <w:proofErr w:type="spellStart"/>
      <w:r w:rsidR="006013FD" w:rsidRPr="006013FD">
        <w:t>Katif</w:t>
      </w:r>
      <w:proofErr w:type="spellEnd"/>
    </w:p>
    <w:p w14:paraId="181122AA" w14:textId="77777777" w:rsidR="00CA0BA3" w:rsidRPr="006013FD" w:rsidRDefault="00CA0BA3" w:rsidP="006013FD"/>
    <w:p w14:paraId="71675101" w14:textId="77777777" w:rsidR="006013FD" w:rsidRPr="006013FD" w:rsidRDefault="006013FD" w:rsidP="006013FD">
      <w:r w:rsidRPr="006013FD">
        <w:t>Premier Montpelliérain champion de France, « </w:t>
      </w:r>
      <w:proofErr w:type="spellStart"/>
      <w:r w:rsidRPr="006013FD">
        <w:t>Ziko</w:t>
      </w:r>
      <w:proofErr w:type="spellEnd"/>
      <w:r w:rsidRPr="006013FD">
        <w:t xml:space="preserve"> » a dès l’âge de 22 ans, en 2015, ajouté le trophée suprême de la course camarguaise, celui des As, à sa riche collection de récompenses. Sa prestation lors de la finale dans les arènes reines d’Arles a particulièrement marqué les esprits. Face au cocardier Greco de la manade Saint-Antoine, il a montré ce jour-là, plus que jamais, la détermination et le courage qui le caractérisent. Deux ans auparavant, cet élève de l’école taurine de Vendargues avait décroché le trophée de l’Avenir, le promettant déjà à une belle carrière. S’il a connu le monde de la </w:t>
      </w:r>
      <w:proofErr w:type="spellStart"/>
      <w:r w:rsidRPr="006013FD">
        <w:t>bouvine</w:t>
      </w:r>
      <w:proofErr w:type="spellEnd"/>
      <w:r w:rsidRPr="006013FD">
        <w:t xml:space="preserve"> assez tard, cet enfant des Prés d’Arènes, un quartier prédestiné, fait aujourd’hui partie des meilleurs raseteurs. Avec cinq victoires en cinq courses, il a remporté pour la seconde année consécutive le trophée de la Métropole et s’est classé troisième au trophée des As.</w:t>
      </w:r>
    </w:p>
    <w:p w14:paraId="22417573" w14:textId="77777777" w:rsidR="00CA0BA3" w:rsidRDefault="00CA0BA3" w:rsidP="006013FD"/>
    <w:p w14:paraId="444391AC" w14:textId="77777777" w:rsidR="00CA0BA3" w:rsidRDefault="00CA0BA3" w:rsidP="006013FD"/>
    <w:p w14:paraId="6F38459A" w14:textId="77777777" w:rsidR="00CA0BA3" w:rsidRDefault="00CA0BA3" w:rsidP="006013FD"/>
    <w:p w14:paraId="3156B60C" w14:textId="77777777" w:rsidR="0047579C" w:rsidRDefault="0047579C" w:rsidP="006013FD"/>
    <w:p w14:paraId="5CD32825" w14:textId="77777777" w:rsidR="00CA0BA3" w:rsidRDefault="00CA0BA3" w:rsidP="006013FD"/>
    <w:p w14:paraId="1F5CB753" w14:textId="2BB7EF61" w:rsidR="006013FD" w:rsidRDefault="00CA0BA3" w:rsidP="006013FD">
      <w:r>
        <w:t>M</w:t>
      </w:r>
      <w:r w:rsidR="006013FD" w:rsidRPr="006013FD">
        <w:t xml:space="preserve">eilleure </w:t>
      </w:r>
      <w:proofErr w:type="spellStart"/>
      <w:r w:rsidR="006013FD" w:rsidRPr="006013FD">
        <w:t>capelado</w:t>
      </w:r>
      <w:proofErr w:type="spellEnd"/>
      <w:r w:rsidR="006013FD" w:rsidRPr="006013FD">
        <w:t> : club taurin de Saint Georges d’Orques</w:t>
      </w:r>
    </w:p>
    <w:p w14:paraId="33E69E61" w14:textId="77777777" w:rsidR="0047579C" w:rsidRPr="006013FD" w:rsidRDefault="0047579C" w:rsidP="006013FD"/>
    <w:p w14:paraId="42F1A2C0" w14:textId="77777777" w:rsidR="006013FD" w:rsidRPr="006013FD" w:rsidRDefault="006013FD" w:rsidP="006013FD">
      <w:r w:rsidRPr="006013FD">
        <w:t xml:space="preserve">Le club taurin de Saint Georges d’Orques, présidé par l’ancien raseteur Serge Denis, s’est particulièrement distingué le 1er juillet dans l’organisation de sa course du trophée Montpellier 3M. La </w:t>
      </w:r>
      <w:proofErr w:type="spellStart"/>
      <w:r w:rsidRPr="006013FD">
        <w:t>capelado</w:t>
      </w:r>
      <w:proofErr w:type="spellEnd"/>
      <w:r w:rsidRPr="006013FD">
        <w:t xml:space="preserve">, qui marque l’entrée et le salut des raseteurs traversant les arènes au son de la marche de Carmen de Bizet, a été orchestrée par le chorégraphe </w:t>
      </w:r>
      <w:r w:rsidRPr="006013FD">
        <w:lastRenderedPageBreak/>
        <w:t xml:space="preserve">reconnu dans le milieu, Patrice Blanc. Cette cérémonie contée a réuni, en plus des traditionnels protagonistes de la </w:t>
      </w:r>
      <w:proofErr w:type="spellStart"/>
      <w:r w:rsidRPr="006013FD">
        <w:t>bouvine</w:t>
      </w:r>
      <w:proofErr w:type="spellEnd"/>
      <w:r w:rsidRPr="006013FD">
        <w:t>, les cavalières et jeunes pousses du club de horse-ball de la commune, des chevaliers, saint Georges le patron des cavaliers, pour se terminer par un lâcher de pigeons voyageurs ! Créé en 1951, ce club de plus de 130 membres organise une dizaine d’événements dans les arènes implantées au cœur du village et les entretient tout au long de l’année.</w:t>
      </w:r>
    </w:p>
    <w:p w14:paraId="4AFD710C" w14:textId="77777777" w:rsidR="006013FD" w:rsidRPr="006013FD" w:rsidRDefault="006013FD" w:rsidP="006013FD"/>
    <w:p w14:paraId="5A5C698E" w14:textId="264A5A0F" w:rsidR="0047579C" w:rsidRPr="006013FD" w:rsidRDefault="0047579C" w:rsidP="0047579C">
      <w:r>
        <w:t xml:space="preserve">Photo : </w:t>
      </w:r>
      <w:r w:rsidR="006013FD" w:rsidRPr="006013FD">
        <w:t>Le club taurin de Saint Georges d’Orques redouble d’imagination pour faire du trophée Montpellier 3M un vrai spectacle.</w:t>
      </w:r>
      <w:r w:rsidRPr="0047579C">
        <w:t xml:space="preserve"> </w:t>
      </w:r>
      <w:r w:rsidRPr="006013FD">
        <w:t xml:space="preserve">© </w:t>
      </w:r>
      <w:proofErr w:type="spellStart"/>
      <w:r w:rsidRPr="006013FD">
        <w:t>C.Ruiz</w:t>
      </w:r>
      <w:proofErr w:type="spellEnd"/>
    </w:p>
    <w:p w14:paraId="77E6B644" w14:textId="4BFFD44D" w:rsidR="006013FD" w:rsidRDefault="006013FD" w:rsidP="006013FD"/>
    <w:p w14:paraId="2496D8DB" w14:textId="77777777" w:rsidR="0047579C" w:rsidRDefault="0047579C" w:rsidP="006013FD"/>
    <w:p w14:paraId="4A0A135D" w14:textId="77777777" w:rsidR="0047579C" w:rsidRDefault="0047579C" w:rsidP="006013FD"/>
    <w:p w14:paraId="7F95AD66" w14:textId="77777777" w:rsidR="0047579C" w:rsidRDefault="0047579C" w:rsidP="006013FD"/>
    <w:p w14:paraId="2C2A215C" w14:textId="77777777" w:rsidR="0047579C" w:rsidRPr="006013FD" w:rsidRDefault="0047579C" w:rsidP="006013FD"/>
    <w:p w14:paraId="2797DC83" w14:textId="674E9146" w:rsidR="006013FD" w:rsidRDefault="0047579C" w:rsidP="006013FD">
      <w:r>
        <w:t>M</w:t>
      </w:r>
      <w:r w:rsidR="006013FD" w:rsidRPr="006013FD">
        <w:t xml:space="preserve">eilleure manade : Rémi </w:t>
      </w:r>
      <w:proofErr w:type="spellStart"/>
      <w:r w:rsidR="006013FD" w:rsidRPr="006013FD">
        <w:t>Vellas</w:t>
      </w:r>
      <w:proofErr w:type="spellEnd"/>
    </w:p>
    <w:p w14:paraId="4C2815E0" w14:textId="77777777" w:rsidR="0047579C" w:rsidRPr="006013FD" w:rsidRDefault="0047579C" w:rsidP="006013FD"/>
    <w:p w14:paraId="07F34BC9" w14:textId="77777777" w:rsidR="006013FD" w:rsidRPr="006013FD" w:rsidRDefault="006013FD" w:rsidP="006013FD">
      <w:proofErr w:type="spellStart"/>
      <w:r w:rsidRPr="006013FD">
        <w:t>Maringo</w:t>
      </w:r>
      <w:proofErr w:type="spellEnd"/>
      <w:r w:rsidRPr="006013FD">
        <w:t xml:space="preserve">, </w:t>
      </w:r>
      <w:proofErr w:type="spellStart"/>
      <w:r w:rsidRPr="006013FD">
        <w:t>Sultant</w:t>
      </w:r>
      <w:proofErr w:type="spellEnd"/>
      <w:r w:rsidRPr="006013FD">
        <w:t xml:space="preserve">, Occitan, Sirocco, Julio et Saint-Loup, des bêtes de course de près de 500 kg, sont les six meilleurs taureaux de la manade </w:t>
      </w:r>
      <w:proofErr w:type="spellStart"/>
      <w:r w:rsidRPr="006013FD">
        <w:t>Vellas</w:t>
      </w:r>
      <w:proofErr w:type="spellEnd"/>
      <w:r w:rsidRPr="006013FD">
        <w:t xml:space="preserve">. « Pour la première fois dans l’histoire de la manade que j’ai créée en 2004 au Crès, nous ferons une royale (course présentant les meilleurs d’une même manade) en juin dans les arènes de Vendargues. C’est une grande fierté, des années de travail et de sélection », explique le manadier Rémi </w:t>
      </w:r>
      <w:proofErr w:type="spellStart"/>
      <w:r w:rsidRPr="006013FD">
        <w:t>Vellas</w:t>
      </w:r>
      <w:proofErr w:type="spellEnd"/>
      <w:r w:rsidRPr="006013FD">
        <w:t xml:space="preserve"> à la tête de 300 bêtes de Camargue, mais aussi de multiples activités sur le site du Mas du Pont au Crès. Saint-Loup, âgé de neuf ans cette année, a gagné les courses de </w:t>
      </w:r>
      <w:proofErr w:type="spellStart"/>
      <w:r w:rsidRPr="006013FD">
        <w:t>Baillargues</w:t>
      </w:r>
      <w:proofErr w:type="spellEnd"/>
      <w:r w:rsidRPr="006013FD">
        <w:t xml:space="preserve"> et Saint </w:t>
      </w:r>
      <w:proofErr w:type="spellStart"/>
      <w:r w:rsidRPr="006013FD">
        <w:t>Geniès</w:t>
      </w:r>
      <w:proofErr w:type="spellEnd"/>
      <w:r w:rsidRPr="006013FD">
        <w:t xml:space="preserve"> des </w:t>
      </w:r>
      <w:proofErr w:type="spellStart"/>
      <w:r w:rsidRPr="006013FD">
        <w:t>Mourgues</w:t>
      </w:r>
      <w:proofErr w:type="spellEnd"/>
      <w:r w:rsidRPr="006013FD">
        <w:t xml:space="preserve"> et ainsi remporté le trophée Montpellier 3M 2018. « Rapide, méchant, dangereux, c’est un bon taureau d’avenir qui se prête au jeu. Si le raseteur s’en occupe, il fait le spectacle, sinon il saute dans la contre-piste », précise son éleveur qui nourrit de grands espoirs pour son cheptel.</w:t>
      </w:r>
    </w:p>
    <w:p w14:paraId="1BAF085B" w14:textId="77777777" w:rsidR="006013FD" w:rsidRPr="006013FD" w:rsidRDefault="006013FD" w:rsidP="006013FD"/>
    <w:p w14:paraId="6DB6E659" w14:textId="77777777" w:rsidR="00A1207A" w:rsidRPr="006013FD" w:rsidRDefault="0047579C" w:rsidP="00A1207A">
      <w:r>
        <w:t xml:space="preserve">Photo : </w:t>
      </w:r>
      <w:r w:rsidR="006013FD" w:rsidRPr="006013FD">
        <w:t xml:space="preserve">Rémi </w:t>
      </w:r>
      <w:proofErr w:type="spellStart"/>
      <w:r w:rsidR="006013FD" w:rsidRPr="006013FD">
        <w:t>Vellas</w:t>
      </w:r>
      <w:proofErr w:type="spellEnd"/>
      <w:r w:rsidR="006013FD" w:rsidRPr="006013FD">
        <w:t xml:space="preserve"> au milieu de ses meilleurs taureaux de course camarguaise sur</w:t>
      </w:r>
      <w:r w:rsidR="006013FD" w:rsidRPr="006013FD">
        <w:rPr>
          <w:rFonts w:ascii="MS Mincho" w:eastAsia="MS Mincho" w:hAnsi="MS Mincho" w:cs="MS Mincho"/>
        </w:rPr>
        <w:t> </w:t>
      </w:r>
      <w:r w:rsidR="006013FD" w:rsidRPr="006013FD">
        <w:t>les hauteurs du Crès.</w:t>
      </w:r>
      <w:r w:rsidR="00A1207A">
        <w:t xml:space="preserve"> </w:t>
      </w:r>
      <w:r w:rsidR="00A1207A" w:rsidRPr="006013FD">
        <w:t xml:space="preserve">© </w:t>
      </w:r>
      <w:proofErr w:type="spellStart"/>
      <w:r w:rsidR="00A1207A" w:rsidRPr="006013FD">
        <w:t>L.Séverac</w:t>
      </w:r>
      <w:proofErr w:type="spellEnd"/>
    </w:p>
    <w:p w14:paraId="2B038724" w14:textId="77777777" w:rsidR="00A1207A" w:rsidRDefault="00A1207A" w:rsidP="00A1207A"/>
    <w:p w14:paraId="4164389C" w14:textId="77777777" w:rsidR="00A1207A" w:rsidRDefault="00A1207A" w:rsidP="00A1207A"/>
    <w:p w14:paraId="405F81CE" w14:textId="77777777" w:rsidR="00A1207A" w:rsidRPr="006013FD" w:rsidRDefault="00A1207A" w:rsidP="00A1207A">
      <w:r>
        <w:t xml:space="preserve">PLUS </w:t>
      </w:r>
      <w:r w:rsidRPr="006013FD">
        <w:t>D'INFOS</w:t>
      </w:r>
    </w:p>
    <w:p w14:paraId="413D3AAD" w14:textId="77777777" w:rsidR="006013FD" w:rsidRPr="006013FD" w:rsidRDefault="006013FD" w:rsidP="006013FD">
      <w:r w:rsidRPr="006013FD">
        <w:t>montpellier3m.fr/</w:t>
      </w:r>
      <w:r w:rsidRPr="006013FD">
        <w:rPr>
          <w:rFonts w:ascii="MS Mincho" w:eastAsia="MS Mincho" w:hAnsi="MS Mincho" w:cs="MS Mincho"/>
        </w:rPr>
        <w:t> </w:t>
      </w:r>
      <w:proofErr w:type="spellStart"/>
      <w:r w:rsidRPr="006013FD">
        <w:t>trophee</w:t>
      </w:r>
      <w:proofErr w:type="spellEnd"/>
      <w:r w:rsidRPr="006013FD">
        <w:t>-taurin</w:t>
      </w:r>
    </w:p>
    <w:p w14:paraId="469AAE1C" w14:textId="77777777" w:rsidR="00EE1156" w:rsidRDefault="00EE1156" w:rsidP="006013FD"/>
    <w:p w14:paraId="3716417D" w14:textId="77777777" w:rsidR="00EE1156" w:rsidRDefault="00EE1156" w:rsidP="006013FD"/>
    <w:p w14:paraId="6BDB1FAA" w14:textId="77777777" w:rsidR="00EE1156" w:rsidRDefault="00EE1156" w:rsidP="006013FD"/>
    <w:p w14:paraId="505AB2FE" w14:textId="77777777" w:rsidR="00EE1156" w:rsidRDefault="00EE1156" w:rsidP="006013FD"/>
    <w:p w14:paraId="4291AC64" w14:textId="77777777" w:rsidR="00EE1156" w:rsidRDefault="00EE1156" w:rsidP="006013FD"/>
    <w:p w14:paraId="698F444E" w14:textId="77777777" w:rsidR="00EE1156" w:rsidRDefault="00EE1156" w:rsidP="006013FD"/>
    <w:p w14:paraId="383C4538" w14:textId="77777777" w:rsidR="00EE1156" w:rsidRDefault="00EE1156" w:rsidP="006013FD"/>
    <w:p w14:paraId="3B93AD0F" w14:textId="77777777" w:rsidR="006013FD" w:rsidRPr="006013FD" w:rsidRDefault="006013FD" w:rsidP="006013FD">
      <w:r w:rsidRPr="006013FD">
        <w:t>Numérique</w:t>
      </w:r>
    </w:p>
    <w:p w14:paraId="2B62DD29" w14:textId="2741F066" w:rsidR="006013FD" w:rsidRDefault="006013FD" w:rsidP="006013FD">
      <w:r w:rsidRPr="006013FD">
        <w:t>Google ouvre ses ateliers à Montpellier</w:t>
      </w:r>
    </w:p>
    <w:p w14:paraId="27B0487B" w14:textId="77777777" w:rsidR="0048150C" w:rsidRDefault="0048150C" w:rsidP="006013FD"/>
    <w:p w14:paraId="43556985" w14:textId="77777777" w:rsidR="004A17D6" w:rsidRPr="006013FD" w:rsidRDefault="004A17D6" w:rsidP="004A17D6">
      <w:r w:rsidRPr="006013FD">
        <w:lastRenderedPageBreak/>
        <w:t xml:space="preserve">Google France ouvrira cette année à Montpellier un Atelier Numérique gratuit, diversifié et adapté à chaque public </w:t>
      </w:r>
      <w:proofErr w:type="gramStart"/>
      <w:r w:rsidRPr="006013FD">
        <w:rPr>
          <w:rFonts w:ascii="MS Mincho" w:eastAsia="MS Mincho" w:hAnsi="MS Mincho" w:cs="MS Mincho"/>
        </w:rPr>
        <w:t> </w:t>
      </w:r>
      <w:r w:rsidRPr="006013FD">
        <w:t>(</w:t>
      </w:r>
      <w:proofErr w:type="gramEnd"/>
      <w:r w:rsidRPr="006013FD">
        <w:t>familles, étudiants, entreprises, personnes en recherche d’emploi, entrepreneurs...) afin de l’initier à l’utilisation des outils digitaux.</w:t>
      </w:r>
    </w:p>
    <w:p w14:paraId="37EE12D6" w14:textId="77777777" w:rsidR="004A17D6" w:rsidRPr="006013FD" w:rsidRDefault="004A17D6" w:rsidP="006013FD"/>
    <w:p w14:paraId="0ACB3707" w14:textId="77777777" w:rsidR="006013FD" w:rsidRDefault="006013FD" w:rsidP="006013FD">
      <w:r w:rsidRPr="006013FD">
        <w:t xml:space="preserve">Le choix de Google France de proposer à Montpellier un Atelier Numérique gratuit vient confirmer la place importante qu’a acquise la Métropole dans l’écosystème numérique français. Avec 42 entreprises labellisées French Tech, elle se place au niveau national à la deuxième place, après Paris. « C’est ici qu’a été lancé le BIC, premier incubateur de start-up en France et deuxième au monde, a indiqué Sébastien </w:t>
      </w:r>
      <w:proofErr w:type="spellStart"/>
      <w:r w:rsidRPr="006013FD">
        <w:t>Missoffe</w:t>
      </w:r>
      <w:proofErr w:type="spellEnd"/>
      <w:r w:rsidRPr="006013FD">
        <w:t xml:space="preserve">, vice-président et directeur général de Google France. Il était donc tout naturel pour nous d’y ouvrir un Atelier Numérique, dont les programmes de formation rayonneront sur toute la région Occitanie et permettront aux professionnels comme aux particuliers de faire du numérique une opportunité ». À partir de samedi 16 février, ces formations gratuites et ouvertes à tous les publics se dérouleront au rez-de-chaussée de l’Hôtel French Tech (ancienne Mairie de Montpellier). Elles seront délivrées par des </w:t>
      </w:r>
      <w:proofErr w:type="spellStart"/>
      <w:r w:rsidRPr="006013FD">
        <w:t>coachs</w:t>
      </w:r>
      <w:proofErr w:type="spellEnd"/>
      <w:r w:rsidRPr="006013FD">
        <w:t xml:space="preserve"> Google et pour moitié par des acteurs locaux partenaires. L’Atelier Numérique permettra à des milliers de personnes d’utiliser le numérique pour se former gratuitement et à tous niveaux. Il sera notamment question d’apprendre à améliorer son CV en ligne, de comprendre comment mieux promouvoir son entreprise, comment utiliser Internet en toute sécurité en famille, mais aussi de protéger ses données ou faire ses premiers pas en codage informatique. À Montpellier où le numérique est un des piliers du développement économique, l’objectif est également de lutter contre la fracture numérique et de donner à tous les capacités de saisir les opportunités d’emploi dans ce secteur, qui aujourd’hui ne trouve pas preneur.</w:t>
      </w:r>
    </w:p>
    <w:p w14:paraId="30D95ED7" w14:textId="77777777" w:rsidR="0048150C" w:rsidRPr="006013FD" w:rsidRDefault="0048150C" w:rsidP="006013FD"/>
    <w:p w14:paraId="310AC5CF" w14:textId="77777777" w:rsidR="006013FD" w:rsidRPr="006013FD" w:rsidRDefault="006013FD" w:rsidP="006013FD">
      <w:r w:rsidRPr="006013FD">
        <w:t>Initiation au codage informatique</w:t>
      </w:r>
    </w:p>
    <w:p w14:paraId="05536DDF" w14:textId="77777777" w:rsidR="006013FD" w:rsidRPr="006013FD" w:rsidRDefault="006013FD" w:rsidP="006013FD">
      <w:r w:rsidRPr="006013FD">
        <w:t>« L’arrivée de Google à Montpellier nous permet de devenir partenaire d’un projet qui représente un véritable levier d’insertion sociale et de développement économique, se réjouit Chantal Marion, vice-présidente déléguée au développement économique. Le dynamisme de notre territoire, notre engagement en faveur du numérique, ne pouvaient que les convaincre. » Le premier Atelier Numérique a été installé à Rennes en juin dernier. Il a déjà permis de former plus de 9 000 habitants qui ont participé à des formations digitales. Par exemple, 400 enfants ont pu s’initier au codage informatique avec des étudiants membres d’une association locale.</w:t>
      </w:r>
    </w:p>
    <w:p w14:paraId="698AE7E5" w14:textId="77777777" w:rsidR="006013FD" w:rsidRPr="006013FD" w:rsidRDefault="006013FD" w:rsidP="006013FD"/>
    <w:p w14:paraId="10EF25EB" w14:textId="77777777" w:rsidR="006013FD" w:rsidRPr="006013FD" w:rsidRDefault="006013FD" w:rsidP="006013FD"/>
    <w:p w14:paraId="418E6729" w14:textId="7C0C588B" w:rsidR="006013FD" w:rsidRPr="006013FD" w:rsidRDefault="0048150C" w:rsidP="006013FD">
      <w:r>
        <w:t>« </w:t>
      </w:r>
      <w:r w:rsidR="006013FD" w:rsidRPr="006013FD">
        <w:t xml:space="preserve">L’engagement de la Métropole de Montpellier en faveur du numérique </w:t>
      </w:r>
      <w:r w:rsidR="006013FD" w:rsidRPr="006013FD">
        <w:rPr>
          <w:rFonts w:ascii="MS Mincho" w:eastAsia="MS Mincho" w:hAnsi="MS Mincho" w:cs="MS Mincho"/>
        </w:rPr>
        <w:t> </w:t>
      </w:r>
      <w:r w:rsidR="006013FD" w:rsidRPr="006013FD">
        <w:t>ne pouvait que convaincre Google</w:t>
      </w:r>
      <w:r>
        <w:t> »</w:t>
      </w:r>
      <w:r w:rsidR="006013FD" w:rsidRPr="006013FD">
        <w:t> </w:t>
      </w:r>
    </w:p>
    <w:p w14:paraId="37D954BE" w14:textId="77777777" w:rsidR="006013FD" w:rsidRPr="006013FD" w:rsidRDefault="006013FD" w:rsidP="006013FD">
      <w:r w:rsidRPr="006013FD">
        <w:t>Chantal Marion,</w:t>
      </w:r>
    </w:p>
    <w:p w14:paraId="2794DD75" w14:textId="77777777" w:rsidR="006013FD" w:rsidRPr="006013FD" w:rsidRDefault="006013FD" w:rsidP="006013FD">
      <w:proofErr w:type="gramStart"/>
      <w:r w:rsidRPr="006013FD">
        <w:t>vice-présidente</w:t>
      </w:r>
      <w:proofErr w:type="gramEnd"/>
      <w:r w:rsidRPr="006013FD">
        <w:t xml:space="preserve"> déléguée au développement économique, adjointe </w:t>
      </w:r>
    </w:p>
    <w:p w14:paraId="1500A294" w14:textId="77777777" w:rsidR="006013FD" w:rsidRPr="006013FD" w:rsidRDefault="006013FD" w:rsidP="006013FD">
      <w:proofErr w:type="gramStart"/>
      <w:r w:rsidRPr="006013FD">
        <w:t>au</w:t>
      </w:r>
      <w:proofErr w:type="gramEnd"/>
      <w:r w:rsidRPr="006013FD">
        <w:t xml:space="preserve"> maire de Montpellier</w:t>
      </w:r>
    </w:p>
    <w:p w14:paraId="5469CFC5" w14:textId="77777777" w:rsidR="006013FD" w:rsidRPr="006013FD" w:rsidRDefault="006013FD" w:rsidP="006013FD"/>
    <w:p w14:paraId="169DDBA9" w14:textId="70B4593F" w:rsidR="006013FD" w:rsidRPr="006013FD" w:rsidRDefault="004A17D6" w:rsidP="006013FD">
      <w:r>
        <w:t xml:space="preserve">Photo : </w:t>
      </w:r>
      <w:r w:rsidR="006013FD" w:rsidRPr="006013FD">
        <w:t>Ces ateliers seront accessibles à tous, pour les professionnels comme pour les grands débutants.</w:t>
      </w:r>
      <w:r w:rsidR="00BF5C3B">
        <w:t xml:space="preserve"> </w:t>
      </w:r>
      <w:r w:rsidR="006013FD" w:rsidRPr="006013FD">
        <w:t>© Lewis Joly</w:t>
      </w:r>
    </w:p>
    <w:p w14:paraId="4100ABD3" w14:textId="77777777" w:rsidR="006013FD" w:rsidRDefault="006013FD" w:rsidP="006013FD"/>
    <w:p w14:paraId="2D2BC24C" w14:textId="77777777" w:rsidR="00B61FA8" w:rsidRDefault="00B61FA8" w:rsidP="006013FD"/>
    <w:p w14:paraId="02C9A492" w14:textId="77777777" w:rsidR="00B61FA8" w:rsidRDefault="00B61FA8" w:rsidP="006013FD"/>
    <w:p w14:paraId="0CBB290B" w14:textId="77777777" w:rsidR="00B61FA8" w:rsidRDefault="00B61FA8" w:rsidP="006013FD"/>
    <w:p w14:paraId="032240BA" w14:textId="77777777" w:rsidR="00B61FA8" w:rsidRDefault="00B61FA8" w:rsidP="006013FD"/>
    <w:p w14:paraId="5419CCBE" w14:textId="77777777" w:rsidR="00B61FA8" w:rsidRDefault="00B61FA8" w:rsidP="006013FD"/>
    <w:p w14:paraId="7CD073E9" w14:textId="77777777" w:rsidR="00B61FA8" w:rsidRDefault="00B61FA8" w:rsidP="006013FD"/>
    <w:p w14:paraId="63FBA841" w14:textId="77777777" w:rsidR="00B61FA8" w:rsidRDefault="00B61FA8" w:rsidP="006013FD"/>
    <w:p w14:paraId="6DF42F55" w14:textId="77777777" w:rsidR="00B61FA8" w:rsidRDefault="00B61FA8" w:rsidP="00B61FA8">
      <w:r>
        <w:t>___________________________________________</w:t>
      </w:r>
    </w:p>
    <w:p w14:paraId="4872B422" w14:textId="77777777" w:rsidR="00B61FA8" w:rsidRDefault="00B61FA8" w:rsidP="006013FD"/>
    <w:p w14:paraId="6F5FA458" w14:textId="77777777" w:rsidR="00B61FA8" w:rsidRPr="006013FD" w:rsidRDefault="00B61FA8" w:rsidP="00B61FA8">
      <w:proofErr w:type="gramStart"/>
      <w:r w:rsidRPr="006013FD">
        <w:t>en</w:t>
      </w:r>
      <w:proofErr w:type="gramEnd"/>
      <w:r w:rsidRPr="006013FD">
        <w:t xml:space="preserve"> chantier</w:t>
      </w:r>
    </w:p>
    <w:p w14:paraId="7375531E" w14:textId="77777777" w:rsidR="00B61FA8" w:rsidRDefault="00B61FA8" w:rsidP="006013FD"/>
    <w:p w14:paraId="77028CC6" w14:textId="77777777" w:rsidR="00B61FA8" w:rsidRDefault="00B61FA8" w:rsidP="006013FD"/>
    <w:p w14:paraId="37DF70E8" w14:textId="77777777" w:rsidR="00B61FA8" w:rsidRPr="006013FD" w:rsidRDefault="00B61FA8" w:rsidP="006013FD"/>
    <w:p w14:paraId="51CC97CA" w14:textId="77777777" w:rsidR="006013FD" w:rsidRPr="006013FD" w:rsidRDefault="006013FD" w:rsidP="006013FD">
      <w:r w:rsidRPr="006013FD">
        <w:t>EAUX USÉES</w:t>
      </w:r>
    </w:p>
    <w:p w14:paraId="516B2C5E" w14:textId="596C88FB" w:rsidR="006013FD" w:rsidRDefault="006013FD" w:rsidP="006013FD">
      <w:r w:rsidRPr="006013FD">
        <w:t>Mise en beauté</w:t>
      </w:r>
      <w:r w:rsidR="00F409ED">
        <w:t xml:space="preserve"> </w:t>
      </w:r>
      <w:r w:rsidRPr="006013FD">
        <w:t>des postes de relevage</w:t>
      </w:r>
    </w:p>
    <w:p w14:paraId="33CFFD98" w14:textId="77777777" w:rsidR="00F409ED" w:rsidRPr="006013FD" w:rsidRDefault="00F409ED" w:rsidP="006013FD"/>
    <w:p w14:paraId="1791E1E0" w14:textId="77777777" w:rsidR="006013FD" w:rsidRDefault="006013FD" w:rsidP="006013FD">
      <w:r w:rsidRPr="006013FD">
        <w:t xml:space="preserve">La Métropole lance une campagne d’embellissement de ses postes </w:t>
      </w:r>
      <w:r w:rsidRPr="006013FD">
        <w:rPr>
          <w:rFonts w:ascii="MS Mincho" w:eastAsia="MS Mincho" w:hAnsi="MS Mincho" w:cs="MS Mincho"/>
        </w:rPr>
        <w:t> </w:t>
      </w:r>
      <w:r w:rsidRPr="006013FD">
        <w:t xml:space="preserve">de relevage des eaux usées par des artistes de </w:t>
      </w:r>
      <w:proofErr w:type="spellStart"/>
      <w:r w:rsidRPr="006013FD">
        <w:t>street</w:t>
      </w:r>
      <w:proofErr w:type="spellEnd"/>
      <w:r w:rsidRPr="006013FD">
        <w:t>-art avec en amont un travail préparatoire réalisé par des personnes en difficulté.</w:t>
      </w:r>
    </w:p>
    <w:p w14:paraId="4D408616" w14:textId="77777777" w:rsidR="00F409ED" w:rsidRPr="006013FD" w:rsidRDefault="00F409ED" w:rsidP="006013FD"/>
    <w:p w14:paraId="52930C0A" w14:textId="77777777" w:rsidR="006013FD" w:rsidRDefault="006013FD" w:rsidP="006013FD">
      <w:r w:rsidRPr="006013FD">
        <w:t xml:space="preserve">Depuis janvier, Montpellier Méditerranée Métropole fait appel à la Métropolitaine de services de société d’insertion du groupe </w:t>
      </w:r>
      <w:proofErr w:type="spellStart"/>
      <w:r w:rsidRPr="006013FD">
        <w:t>Céphée</w:t>
      </w:r>
      <w:proofErr w:type="spellEnd"/>
      <w:r w:rsidRPr="006013FD">
        <w:t xml:space="preserve">, pour la rénovation et l’embellissement des murs de six postes de relevage des eaux usées par cinq artistes </w:t>
      </w:r>
      <w:proofErr w:type="spellStart"/>
      <w:r w:rsidRPr="006013FD">
        <w:t>graffeurs</w:t>
      </w:r>
      <w:proofErr w:type="spellEnd"/>
      <w:r w:rsidRPr="006013FD">
        <w:t xml:space="preserve"> </w:t>
      </w:r>
      <w:proofErr w:type="spellStart"/>
      <w:r w:rsidRPr="006013FD">
        <w:t>street</w:t>
      </w:r>
      <w:proofErr w:type="spellEnd"/>
      <w:r w:rsidRPr="006013FD">
        <w:t xml:space="preserve">-art, tous membres du </w:t>
      </w:r>
      <w:proofErr w:type="spellStart"/>
      <w:r w:rsidRPr="006013FD">
        <w:t>Montpeul’Yeah</w:t>
      </w:r>
      <w:proofErr w:type="spellEnd"/>
      <w:r w:rsidRPr="006013FD">
        <w:t xml:space="preserve"> Collectif. Des murs dégradés et souvent tagués d’affreux graffitis créant une vraie pollution visuelle. Un fléau ! Une station de relevage est un équipement qui permet de relever les eaux usées quand le terrain est trop plat. La Métropole en possède 220 gérées en délégation de service public. Six font l’objet d’une remise en beauté au cours du premier trimestre, à savoir : les postes situés à Montpellier, rue du Pont de </w:t>
      </w:r>
      <w:proofErr w:type="spellStart"/>
      <w:r w:rsidRPr="006013FD">
        <w:t>Lavérune</w:t>
      </w:r>
      <w:proofErr w:type="spellEnd"/>
      <w:r w:rsidRPr="006013FD">
        <w:t xml:space="preserve"> (piscine), avenue Étienne </w:t>
      </w:r>
      <w:proofErr w:type="spellStart"/>
      <w:r w:rsidRPr="006013FD">
        <w:t>Mehut</w:t>
      </w:r>
      <w:proofErr w:type="spellEnd"/>
      <w:r w:rsidRPr="006013FD">
        <w:t xml:space="preserve">, rue de la Courbe (pont </w:t>
      </w:r>
      <w:proofErr w:type="spellStart"/>
      <w:r w:rsidRPr="006013FD">
        <w:t>Trinquat</w:t>
      </w:r>
      <w:proofErr w:type="spellEnd"/>
      <w:r w:rsidRPr="006013FD">
        <w:t xml:space="preserve">), route de Mende (D65 La Valette), ceux du Grand Rondelet à Lattes et celui situé avenue du Martinet à Clapiers (sous réserve de l’avis des Bâtiments de France). Et quand un équipement est embelli, les </w:t>
      </w:r>
      <w:proofErr w:type="spellStart"/>
      <w:r w:rsidRPr="006013FD">
        <w:t>taggeurs</w:t>
      </w:r>
      <w:proofErr w:type="spellEnd"/>
      <w:r w:rsidRPr="006013FD">
        <w:t xml:space="preserve">, selon un code « d’honneur » sont moins enclins à dégrader une œuvre artistique. Ces rénovations se font grâce au travail préparatoire (vernis, enduit, peinture…) de personnes en difficulté d’emploi salariées par la Métropolitaine de services sollicitée par la Métropole. Ensuite l’artiste peut sur l’équipement public, mettre son œuvre en musique. « Il était nécessaire de lutter contre la pollution visuelle, précise Jackie </w:t>
      </w:r>
      <w:proofErr w:type="spellStart"/>
      <w:r w:rsidRPr="006013FD">
        <w:t>Galabrun-Boulbes</w:t>
      </w:r>
      <w:proofErr w:type="spellEnd"/>
      <w:r w:rsidRPr="006013FD">
        <w:t>, première vice-présidente de Montpellier Méditerranée Métropole, déléguée au service public de l’eau et de l’assainissement, maire de Saint-</w:t>
      </w:r>
      <w:proofErr w:type="spellStart"/>
      <w:r w:rsidRPr="006013FD">
        <w:t>Drézéry</w:t>
      </w:r>
      <w:proofErr w:type="spellEnd"/>
      <w:r w:rsidRPr="006013FD">
        <w:t>. Ces chantiers permettent aux personnes en difficulté de revenir dans la vie sociale. » C’est ainsi que Ben pour qui « ce projet m’a donné une chance de remettre le pied à l’étrier » et Samy, qui « a repris confiance » en lui ont pu retrouver un emploi et contribuer à l’embellissement de la métropole.</w:t>
      </w:r>
    </w:p>
    <w:p w14:paraId="3F64D9FA" w14:textId="77777777" w:rsidR="00F409ED" w:rsidRPr="006013FD" w:rsidRDefault="00F409ED" w:rsidP="006013FD"/>
    <w:p w14:paraId="7A8F76BF" w14:textId="6CCB847B" w:rsidR="00F409ED" w:rsidRPr="006013FD" w:rsidRDefault="00F409ED" w:rsidP="00F409ED">
      <w:r>
        <w:t xml:space="preserve">Photo : </w:t>
      </w:r>
      <w:r w:rsidR="006013FD" w:rsidRPr="006013FD">
        <w:t xml:space="preserve">Le poste de relevage des eaux usées rue du Pont de </w:t>
      </w:r>
      <w:proofErr w:type="spellStart"/>
      <w:r w:rsidR="006013FD" w:rsidRPr="006013FD">
        <w:t>Lavérune</w:t>
      </w:r>
      <w:proofErr w:type="spellEnd"/>
      <w:r w:rsidR="006013FD" w:rsidRPr="006013FD">
        <w:t xml:space="preserve"> rénové par l’artiste </w:t>
      </w:r>
      <w:proofErr w:type="spellStart"/>
      <w:r w:rsidR="006013FD" w:rsidRPr="006013FD">
        <w:t>Sidka</w:t>
      </w:r>
      <w:proofErr w:type="spellEnd"/>
      <w:r w:rsidR="006013FD" w:rsidRPr="006013FD">
        <w:t>. Il s’est inspiré du thème de l’eau, ici avec Samy et Ben qui ont assuré le travail préparatoire.</w:t>
      </w:r>
      <w:r w:rsidRPr="00F409ED">
        <w:t xml:space="preserve"> </w:t>
      </w:r>
      <w:r w:rsidRPr="006013FD">
        <w:t xml:space="preserve">© </w:t>
      </w:r>
      <w:proofErr w:type="spellStart"/>
      <w:r w:rsidRPr="006013FD">
        <w:t>C.Marson</w:t>
      </w:r>
      <w:proofErr w:type="spellEnd"/>
    </w:p>
    <w:p w14:paraId="6E41C847" w14:textId="6F84EED9" w:rsidR="006013FD" w:rsidRDefault="006013FD" w:rsidP="006013FD"/>
    <w:p w14:paraId="59CBEB99" w14:textId="77777777" w:rsidR="00F409ED" w:rsidRPr="006013FD" w:rsidRDefault="00F409ED" w:rsidP="006013FD"/>
    <w:p w14:paraId="6CAD342A" w14:textId="341E0616" w:rsidR="006013FD" w:rsidRPr="006013FD" w:rsidRDefault="00F409ED" w:rsidP="006013FD">
      <w:r>
        <w:lastRenderedPageBreak/>
        <w:t>« </w:t>
      </w:r>
      <w:r w:rsidR="006013FD" w:rsidRPr="006013FD">
        <w:t>Lutter contre la pollution visuelle et aider les personnes en insertion</w:t>
      </w:r>
      <w:r>
        <w:t> »</w:t>
      </w:r>
      <w:r w:rsidR="006013FD" w:rsidRPr="006013FD">
        <w:t xml:space="preserve"> </w:t>
      </w:r>
    </w:p>
    <w:p w14:paraId="459998DD" w14:textId="7EDC496A" w:rsidR="006013FD" w:rsidRPr="006013FD" w:rsidRDefault="006013FD" w:rsidP="006013FD">
      <w:r w:rsidRPr="006013FD">
        <w:t xml:space="preserve">Jackie </w:t>
      </w:r>
      <w:proofErr w:type="spellStart"/>
      <w:r w:rsidRPr="006013FD">
        <w:t>Galabrun-Boulbes</w:t>
      </w:r>
      <w:proofErr w:type="spellEnd"/>
      <w:r w:rsidRPr="006013FD">
        <w:t>,</w:t>
      </w:r>
    </w:p>
    <w:p w14:paraId="3ED29F67" w14:textId="63F96D07" w:rsidR="006013FD" w:rsidRPr="006013FD" w:rsidRDefault="006013FD" w:rsidP="006013FD">
      <w:proofErr w:type="gramStart"/>
      <w:r w:rsidRPr="006013FD">
        <w:t>première</w:t>
      </w:r>
      <w:proofErr w:type="gramEnd"/>
      <w:r w:rsidRPr="006013FD">
        <w:t xml:space="preserve"> vice-présidente déléguée au service public de l’eau et de l’assainissement, </w:t>
      </w:r>
    </w:p>
    <w:p w14:paraId="313A0D4F" w14:textId="77777777" w:rsidR="006013FD" w:rsidRDefault="006013FD" w:rsidP="006013FD">
      <w:proofErr w:type="gramStart"/>
      <w:r w:rsidRPr="006013FD">
        <w:t>maire</w:t>
      </w:r>
      <w:proofErr w:type="gramEnd"/>
      <w:r w:rsidRPr="006013FD">
        <w:t xml:space="preserve"> de Saint-</w:t>
      </w:r>
      <w:proofErr w:type="spellStart"/>
      <w:r w:rsidRPr="006013FD">
        <w:t>Drézéry</w:t>
      </w:r>
      <w:proofErr w:type="spellEnd"/>
    </w:p>
    <w:p w14:paraId="6F1A68D0" w14:textId="77777777" w:rsidR="004E1AF5" w:rsidRDefault="004E1AF5" w:rsidP="006013FD"/>
    <w:p w14:paraId="6333F017" w14:textId="77777777" w:rsidR="004E1AF5" w:rsidRDefault="004E1AF5" w:rsidP="006013FD"/>
    <w:p w14:paraId="5A8E9E5C" w14:textId="77777777" w:rsidR="004E1AF5" w:rsidRDefault="004E1AF5" w:rsidP="006013FD"/>
    <w:p w14:paraId="2C5E20DD" w14:textId="77777777" w:rsidR="004E1AF5" w:rsidRPr="006013FD" w:rsidRDefault="004E1AF5" w:rsidP="006013FD"/>
    <w:p w14:paraId="4E8CB12A" w14:textId="77777777" w:rsidR="006013FD" w:rsidRPr="006013FD" w:rsidRDefault="006013FD" w:rsidP="006013FD">
      <w:r w:rsidRPr="006013FD">
        <w:t>Lattes</w:t>
      </w:r>
    </w:p>
    <w:p w14:paraId="06756BBB" w14:textId="77777777" w:rsidR="006013FD" w:rsidRDefault="006013FD" w:rsidP="006013FD">
      <w:r w:rsidRPr="006013FD">
        <w:t xml:space="preserve">Aménagement </w:t>
      </w:r>
      <w:r w:rsidRPr="006013FD">
        <w:rPr>
          <w:rFonts w:ascii="MS Mincho" w:eastAsia="MS Mincho" w:hAnsi="MS Mincho" w:cs="MS Mincho"/>
        </w:rPr>
        <w:t> </w:t>
      </w:r>
      <w:r w:rsidRPr="006013FD">
        <w:t>de l’espace Aragon</w:t>
      </w:r>
    </w:p>
    <w:p w14:paraId="321F9846" w14:textId="77777777" w:rsidR="004E1AF5" w:rsidRPr="006013FD" w:rsidRDefault="004E1AF5" w:rsidP="006013FD"/>
    <w:p w14:paraId="61B2A5BF" w14:textId="77777777" w:rsidR="006013FD" w:rsidRPr="006013FD" w:rsidRDefault="006013FD" w:rsidP="006013FD">
      <w:r w:rsidRPr="006013FD">
        <w:t xml:space="preserve">Les extérieurs de l’espace </w:t>
      </w:r>
      <w:proofErr w:type="spellStart"/>
      <w:r w:rsidRPr="006013FD">
        <w:t>Lattara</w:t>
      </w:r>
      <w:proofErr w:type="spellEnd"/>
      <w:r w:rsidRPr="006013FD">
        <w:t>, salle polyvalente située place de Lattre de Tassigny, ont été réaménagés. Les travaux ont démarré par la réfection du revêtement d’enrobé recouvert en finition de résine et graviers sur le parvis avec notamment la pose de mobilier urbain (bornes semi-automatiques, supports de vélos, corbeilles) et la mise en place des bandes de guidage pour les personnes à mobilité réduite. Coût des travaux : 130 000 euros.</w:t>
      </w:r>
    </w:p>
    <w:p w14:paraId="1D8D6ECC" w14:textId="77777777" w:rsidR="006013FD" w:rsidRPr="006013FD" w:rsidRDefault="006013FD" w:rsidP="006013FD">
      <w:r w:rsidRPr="006013FD">
        <w:t>Pour la place Aragon et le parking, les travaux ont démarré par un plan de retrait de l’amiante présente dans les enrobés. Il est prévu d’installer des bornes automatiques (contrôle d’accès à la place), de réaménager l’espace public (partie piétonne en béton désactivé et pierres de basalte), de réaliser un revêtement d’enrobé, de réorganiser les places du parking de La Poste et de poser du mobilier urbain (barrières pivotantes, supports de vélos et bornes). Coût des travaux : 230 000 euros</w:t>
      </w:r>
    </w:p>
    <w:p w14:paraId="0121950B" w14:textId="77777777" w:rsidR="004E1AF5" w:rsidRDefault="004E1AF5" w:rsidP="006013FD"/>
    <w:p w14:paraId="005F71C9" w14:textId="77777777" w:rsidR="004E1AF5" w:rsidRDefault="004E1AF5" w:rsidP="006013FD"/>
    <w:p w14:paraId="689CD4A1" w14:textId="77777777" w:rsidR="004E1AF5" w:rsidRDefault="004E1AF5" w:rsidP="006013FD"/>
    <w:p w14:paraId="1B5701BF" w14:textId="77777777" w:rsidR="006013FD" w:rsidRPr="006013FD" w:rsidRDefault="006013FD" w:rsidP="006013FD">
      <w:r w:rsidRPr="006013FD">
        <w:t>Voirie</w:t>
      </w:r>
    </w:p>
    <w:p w14:paraId="73EABB19" w14:textId="63961B0F" w:rsidR="006013FD" w:rsidRDefault="006013FD" w:rsidP="006013FD">
      <w:r w:rsidRPr="006013FD">
        <w:t>Travaux avenue</w:t>
      </w:r>
      <w:r w:rsidRPr="006013FD">
        <w:rPr>
          <w:rFonts w:ascii="MS Mincho" w:eastAsia="MS Mincho" w:hAnsi="MS Mincho" w:cs="MS Mincho"/>
        </w:rPr>
        <w:t> </w:t>
      </w:r>
      <w:r w:rsidRPr="006013FD">
        <w:t>de Lodève</w:t>
      </w:r>
    </w:p>
    <w:p w14:paraId="72217747" w14:textId="77777777" w:rsidR="000A5A35" w:rsidRPr="006013FD" w:rsidRDefault="000A5A35" w:rsidP="006013FD"/>
    <w:p w14:paraId="0F18AF90" w14:textId="77777777" w:rsidR="006013FD" w:rsidRPr="006013FD" w:rsidRDefault="006013FD" w:rsidP="006013FD">
      <w:r w:rsidRPr="006013FD">
        <w:t xml:space="preserve">Depuis le 14 janvier et ce, jusqu’à septembre, la Métropole et la Ville de Montpellier réaménagent l’avenue et la route de Lodève. Sur 700 mètres, il s’agit de créer un grand lien vert entre </w:t>
      </w:r>
      <w:proofErr w:type="spellStart"/>
      <w:r w:rsidRPr="006013FD">
        <w:t>Celleneuve</w:t>
      </w:r>
      <w:proofErr w:type="spellEnd"/>
      <w:r w:rsidRPr="006013FD">
        <w:t xml:space="preserve"> et le tramway. Une piste cyclable à double sens sera aménagée et séparée du trafic automobile par une bande plantée d’arbres. La chaussée principale sera réduite à deux voies de circulation avec la création de cinquante places de stationnement.</w:t>
      </w:r>
    </w:p>
    <w:p w14:paraId="4113D5FE" w14:textId="77777777" w:rsidR="006013FD" w:rsidRPr="006013FD" w:rsidRDefault="006013FD" w:rsidP="006013FD">
      <w:r w:rsidRPr="006013FD">
        <w:t>montpellier3m.fr/circulation</w:t>
      </w:r>
    </w:p>
    <w:p w14:paraId="340DFE79" w14:textId="77777777" w:rsidR="006013FD" w:rsidRPr="006013FD" w:rsidRDefault="006013FD" w:rsidP="006013FD"/>
    <w:p w14:paraId="17E84492" w14:textId="77777777" w:rsidR="006013FD" w:rsidRDefault="006013FD" w:rsidP="006013FD"/>
    <w:p w14:paraId="6078056E" w14:textId="77777777" w:rsidR="000A5A35" w:rsidRPr="006013FD" w:rsidRDefault="000A5A35" w:rsidP="006013FD"/>
    <w:p w14:paraId="4A9F687B" w14:textId="77777777" w:rsidR="000A5A35" w:rsidRDefault="000A5A35" w:rsidP="000A5A35">
      <w:r>
        <w:t>___________________________________________</w:t>
      </w:r>
    </w:p>
    <w:p w14:paraId="08E9C766" w14:textId="77777777" w:rsidR="000A5A35" w:rsidRDefault="000A5A35" w:rsidP="006013FD"/>
    <w:p w14:paraId="1820578E" w14:textId="77777777" w:rsidR="000A5A35" w:rsidRPr="006013FD" w:rsidRDefault="000A5A35" w:rsidP="000A5A35">
      <w:proofErr w:type="gramStart"/>
      <w:r w:rsidRPr="006013FD">
        <w:t>dossier</w:t>
      </w:r>
      <w:proofErr w:type="gramEnd"/>
    </w:p>
    <w:p w14:paraId="2BCB8E7F" w14:textId="77777777" w:rsidR="000A5A35" w:rsidRPr="006013FD" w:rsidRDefault="000A5A35" w:rsidP="000A5A35">
      <w:r w:rsidRPr="006013FD">
        <w:t>Trier, un geste à notre portée</w:t>
      </w:r>
    </w:p>
    <w:p w14:paraId="0B93370D" w14:textId="77777777" w:rsidR="000A5A35" w:rsidRDefault="000A5A35" w:rsidP="006013FD"/>
    <w:p w14:paraId="17252001" w14:textId="77777777" w:rsidR="006013FD" w:rsidRDefault="006013FD" w:rsidP="006013FD">
      <w:r w:rsidRPr="006013FD">
        <w:t xml:space="preserve">Le 20 mars, la première pierre du centre de tri Déméter nouvelle génération sera posée. Agrandi et totalement réaménagé, il sera doté des dernières technologies, afin de traiter toujours plus de matières valorisables collectées dans nos bacs ou sacs jaunes. Maillon d’une longue chaîne maîtrisée par la Métropole qui au quotidien collecte les déchets </w:t>
      </w:r>
      <w:r w:rsidRPr="006013FD">
        <w:lastRenderedPageBreak/>
        <w:t xml:space="preserve">ménagers et met tout en œuvre pour que nos déchets puissent avoir une seconde vie. À l’instar du contenu de nos bacs gris et orange, qui passent par l’unité de méthanisation </w:t>
      </w:r>
      <w:proofErr w:type="spellStart"/>
      <w:r w:rsidRPr="006013FD">
        <w:t>Amétyst</w:t>
      </w:r>
      <w:proofErr w:type="spellEnd"/>
      <w:r w:rsidRPr="006013FD">
        <w:t xml:space="preserve"> et sont transformés en énergie et en compost. 20 points propreté implantés sur le territoire reçoivent les encombrants, déchets végétaux et de nombreux autres objets et inertes ensuite retraités dans des filières de valorisation. Avec tous ces outils mis en place par la Métropole, il est facile avec de petits gestes d’être acteur du devenir de la planète. Trier est un acte </w:t>
      </w:r>
      <w:proofErr w:type="spellStart"/>
      <w:r w:rsidRPr="006013FD">
        <w:t>écocitoyen</w:t>
      </w:r>
      <w:proofErr w:type="spellEnd"/>
      <w:r w:rsidRPr="006013FD">
        <w:t> !</w:t>
      </w:r>
    </w:p>
    <w:p w14:paraId="086ACAFA" w14:textId="77777777" w:rsidR="002C47E0" w:rsidRDefault="002C47E0" w:rsidP="002C47E0"/>
    <w:p w14:paraId="0D621FCE" w14:textId="77777777" w:rsidR="002C47E0" w:rsidRPr="006013FD" w:rsidRDefault="002C47E0" w:rsidP="002C47E0">
      <w:r>
        <w:t xml:space="preserve">Photo : </w:t>
      </w:r>
      <w:r w:rsidRPr="006013FD">
        <w:t>© Adèle Combes</w:t>
      </w:r>
    </w:p>
    <w:p w14:paraId="4C77075C" w14:textId="77777777" w:rsidR="002C47E0" w:rsidRPr="006013FD" w:rsidRDefault="002C47E0" w:rsidP="006013FD"/>
    <w:p w14:paraId="07F97C3F" w14:textId="77777777" w:rsidR="006013FD" w:rsidRDefault="006013FD" w:rsidP="006013FD"/>
    <w:p w14:paraId="03F98196" w14:textId="77777777" w:rsidR="002C47E0" w:rsidRDefault="002C47E0" w:rsidP="006013FD"/>
    <w:p w14:paraId="71D3FC5F" w14:textId="77777777" w:rsidR="002C47E0" w:rsidRPr="006013FD" w:rsidRDefault="002C47E0" w:rsidP="002C47E0">
      <w:r>
        <w:t>« </w:t>
      </w:r>
      <w:r w:rsidRPr="006013FD">
        <w:t>La valorisation des déchets est une nécessité pour l’envir</w:t>
      </w:r>
      <w:r>
        <w:t>onnement et un atout économique »</w:t>
      </w:r>
    </w:p>
    <w:p w14:paraId="6C85BE4C" w14:textId="77777777" w:rsidR="002C47E0" w:rsidRPr="006013FD" w:rsidRDefault="002C47E0" w:rsidP="002C47E0">
      <w:r w:rsidRPr="006013FD">
        <w:t xml:space="preserve">Valérie </w:t>
      </w:r>
      <w:proofErr w:type="spellStart"/>
      <w:r w:rsidRPr="006013FD">
        <w:t>Barthas-Orsal</w:t>
      </w:r>
      <w:proofErr w:type="spellEnd"/>
      <w:r w:rsidRPr="006013FD">
        <w:t>,</w:t>
      </w:r>
    </w:p>
    <w:p w14:paraId="61E25820" w14:textId="77777777" w:rsidR="002C47E0" w:rsidRPr="006013FD" w:rsidRDefault="002C47E0" w:rsidP="002C47E0">
      <w:proofErr w:type="gramStart"/>
      <w:r w:rsidRPr="006013FD">
        <w:t>vice-présidente</w:t>
      </w:r>
      <w:proofErr w:type="gramEnd"/>
      <w:r w:rsidRPr="006013FD">
        <w:t xml:space="preserve"> à la prévention et valorisation des déchets et à la propreté de l’espace public, adjointe au maire de Montpellier</w:t>
      </w:r>
    </w:p>
    <w:p w14:paraId="15ED03C7" w14:textId="77777777" w:rsidR="002C47E0" w:rsidRPr="006013FD" w:rsidRDefault="002C47E0" w:rsidP="006013FD"/>
    <w:p w14:paraId="092022E1" w14:textId="77777777" w:rsidR="006013FD" w:rsidRPr="006013FD" w:rsidRDefault="006013FD" w:rsidP="006013FD">
      <w:r w:rsidRPr="006013FD">
        <w:t xml:space="preserve">En moyenne, chaque habitant de la métropole produit près de 600 kg de déchets par an. Que ce soient des ordures ménagères collectées par la Métropole au pied des habitations, des encombrants ou résidus divers directement apportés dans les points propreté, ce sont autant de produits à valoriser. Grâce aux équipements de la Métropole (bornes d’apport volontaire de verre ou de papier/carton, centre de tri Déméter, unité de méthanisation </w:t>
      </w:r>
      <w:proofErr w:type="spellStart"/>
      <w:r w:rsidRPr="006013FD">
        <w:t>Amétyst</w:t>
      </w:r>
      <w:proofErr w:type="spellEnd"/>
      <w:r w:rsidRPr="006013FD">
        <w:t>, points propreté...), nos détritus suivent une longue chaîne et sont transformés en matières premières secondaires qui permettent de fabriquer de nouveaux produits. Dans cette optique, « la Métropole, en partenariat avec l’</w:t>
      </w:r>
      <w:proofErr w:type="spellStart"/>
      <w:r w:rsidRPr="006013FD">
        <w:t>Ademe</w:t>
      </w:r>
      <w:proofErr w:type="spellEnd"/>
      <w:r w:rsidRPr="006013FD">
        <w:t xml:space="preserve"> et </w:t>
      </w:r>
      <w:proofErr w:type="spellStart"/>
      <w:r w:rsidRPr="006013FD">
        <w:t>Citéo</w:t>
      </w:r>
      <w:proofErr w:type="spellEnd"/>
      <w:r w:rsidRPr="006013FD">
        <w:t xml:space="preserve">, étendent et modernisent le centre de tri Déméter (lire p.28) pour augmenter les rendements et traiter de nouveaux produits comme les emballages plastiques, explique Valérie </w:t>
      </w:r>
      <w:proofErr w:type="spellStart"/>
      <w:r w:rsidRPr="006013FD">
        <w:t>Barthas-Orsal</w:t>
      </w:r>
      <w:proofErr w:type="spellEnd"/>
      <w:r w:rsidRPr="006013FD">
        <w:t>, vice-présidente à la prévention et valorisation des déchets et à la propreté de l’espace public et adjointe au maire de Montpellier. Les déchets sont en effet aujourd’hui au cœur de l’économie circulaire, un modèle dans lequel rien ne se perd et tout se transforme. L’accélération de ce mouvement de valorisation est une nécessité pour l’environnement et un atout économique, car ces filières sont créatrices de nouveaux métiers et de croissance ».</w:t>
      </w:r>
    </w:p>
    <w:p w14:paraId="40B6AA2E" w14:textId="77777777" w:rsidR="002C47E0" w:rsidRDefault="002C47E0" w:rsidP="006013FD"/>
    <w:p w14:paraId="30E6C8BD" w14:textId="77777777" w:rsidR="006013FD" w:rsidRPr="006013FD" w:rsidRDefault="006013FD" w:rsidP="006013FD">
      <w:r w:rsidRPr="006013FD">
        <w:t>L’affaire de tous</w:t>
      </w:r>
    </w:p>
    <w:p w14:paraId="20AFBA94" w14:textId="77777777" w:rsidR="006013FD" w:rsidRPr="006013FD" w:rsidRDefault="006013FD" w:rsidP="006013FD">
      <w:r w:rsidRPr="006013FD">
        <w:t>Si la Métropole met tout en œuvre pour collecter et traiter les déchets, il n’en reste pas moins qu’il s’agit de l’affaire de tous. À titre d’exemple, une personne qui lutte contre le gaspillage alimentaire et qui pratique le compostage individuel ou collectif réduit d’environ 80 kg le volume de ses déchets. Les petits gestes font les grandes rivières !</w:t>
      </w:r>
    </w:p>
    <w:p w14:paraId="3AAB8C17" w14:textId="77777777" w:rsidR="002C47E0" w:rsidRDefault="002C47E0" w:rsidP="006013FD"/>
    <w:p w14:paraId="1EE1285B" w14:textId="77777777" w:rsidR="008F3BD2" w:rsidRDefault="008F3BD2" w:rsidP="006013FD"/>
    <w:p w14:paraId="734191F0" w14:textId="77777777" w:rsidR="005E5A24" w:rsidRDefault="005E5A24" w:rsidP="006013FD"/>
    <w:p w14:paraId="358895C8" w14:textId="77777777" w:rsidR="005E5A24" w:rsidRDefault="005E5A24" w:rsidP="006013FD"/>
    <w:p w14:paraId="53E6DB38" w14:textId="77777777" w:rsidR="005E5A24" w:rsidRDefault="005E5A24" w:rsidP="006013FD"/>
    <w:p w14:paraId="3FA89ED4" w14:textId="77777777" w:rsidR="005E5A24" w:rsidRPr="006013FD" w:rsidRDefault="005E5A24" w:rsidP="005E5A24">
      <w:r w:rsidRPr="006013FD">
        <w:t>DÉMÉTER</w:t>
      </w:r>
    </w:p>
    <w:p w14:paraId="4140CB89" w14:textId="2A0D7828" w:rsidR="006013FD" w:rsidRPr="006013FD" w:rsidRDefault="006013FD" w:rsidP="006013FD">
      <w:r w:rsidRPr="006013FD">
        <w:t>Le nouveau centre</w:t>
      </w:r>
      <w:r w:rsidR="008F3BD2">
        <w:t xml:space="preserve"> </w:t>
      </w:r>
      <w:r w:rsidRPr="006013FD">
        <w:t>facilitera le tri</w:t>
      </w:r>
    </w:p>
    <w:p w14:paraId="6DCD3117" w14:textId="77777777" w:rsidR="006013FD" w:rsidRDefault="006013FD" w:rsidP="006013FD">
      <w:r w:rsidRPr="006013FD">
        <w:lastRenderedPageBreak/>
        <w:t xml:space="preserve">La modernisation et l’extension du centre de tri métropolitain Déméter seront lancées dans les prochaines semaines. L’équipement offrira une plus grande capacité de production et un </w:t>
      </w:r>
      <w:proofErr w:type="spellStart"/>
      <w:r w:rsidRPr="006013FD">
        <w:t>process</w:t>
      </w:r>
      <w:proofErr w:type="spellEnd"/>
      <w:r w:rsidRPr="006013FD">
        <w:t xml:space="preserve"> modernisé plus performant. Il traitera même de nouveaux déchets plastiques, comme les pots de yaourt ou les films alimentaires.</w:t>
      </w:r>
    </w:p>
    <w:p w14:paraId="5A74CAB5" w14:textId="77777777" w:rsidR="005E5A24" w:rsidRPr="006013FD" w:rsidRDefault="005E5A24" w:rsidP="006013FD"/>
    <w:p w14:paraId="73E135E4" w14:textId="77777777" w:rsidR="006013FD" w:rsidRPr="006013FD" w:rsidRDefault="006013FD" w:rsidP="006013FD">
      <w:r w:rsidRPr="006013FD">
        <w:t xml:space="preserve">L’actuel centre de tri Déméter situé avenue de </w:t>
      </w:r>
      <w:proofErr w:type="spellStart"/>
      <w:r w:rsidRPr="006013FD">
        <w:t>Maurin</w:t>
      </w:r>
      <w:proofErr w:type="spellEnd"/>
      <w:r w:rsidRPr="006013FD">
        <w:t xml:space="preserve"> à Montpellier est en passe d’être entièrement rénové. Inauguré en 1994, Déméter est le lieu où les déchets recyclables issus de nos poubelles jaunes sont triés, puis orientés vers les différentes filières de valorisation. L’équipement traite 22 000 tonnes par an. L’installation, aujourd’hui ancienne, nécessite d’être étendue et entièrement réaménagée, afin d’améliorer son efficacité et de porter sa capacité de tri à 35 000 tonnes par an. Ce qui permettra de prendre en compte les nouveaux besoins des années à venir pour le tri des déchets recyclables. Des besoins liés notamment à l’extension prochaine des consignes de tri aux plastiques prévue par la loi de transition énergétique pour la croissance verte, mais aussi à l’augmentation démographique.</w:t>
      </w:r>
    </w:p>
    <w:p w14:paraId="21DD5375" w14:textId="77777777" w:rsidR="006013FD" w:rsidRDefault="006013FD" w:rsidP="006013FD">
      <w:r w:rsidRPr="006013FD">
        <w:t>Si aujourd’hui les déchets valorisés sont essentiellement les papiers, cartons, certains plastiques (bouteilles d’eau et soda, flacon de lessive ou de shampoing), emballages papier carton pour liquides alimentaires (briques) et métaux (canettes, vaporisateurs, boîtes de conserve), l’extension des consignes de tri qui aura lieu en fin d’année (en phase de test) permettra d’y ajouter des déchets plastiques supplémentaires, comme les films, les pots de yaourt ou les barquettes.</w:t>
      </w:r>
    </w:p>
    <w:p w14:paraId="4D917A03" w14:textId="77777777" w:rsidR="005E5A24" w:rsidRPr="006013FD" w:rsidRDefault="005E5A24" w:rsidP="006013FD"/>
    <w:p w14:paraId="42D76B12" w14:textId="77777777" w:rsidR="006013FD" w:rsidRPr="006013FD" w:rsidRDefault="006013FD" w:rsidP="006013FD">
      <w:r w:rsidRPr="006013FD">
        <w:t>Un centre nouvelle génération</w:t>
      </w:r>
    </w:p>
    <w:p w14:paraId="5D337AE3" w14:textId="77777777" w:rsidR="006013FD" w:rsidRPr="006013FD" w:rsidRDefault="006013FD" w:rsidP="006013FD">
      <w:r w:rsidRPr="006013FD">
        <w:t xml:space="preserve">L’agrandissement de Déméter sera fait sur la partie sud du site actuellement inoccupée. Les principaux travaux consistent à construire un nouveau hall de réception et à réaménager le hall existant avec un </w:t>
      </w:r>
      <w:proofErr w:type="spellStart"/>
      <w:r w:rsidRPr="006013FD">
        <w:t>process</w:t>
      </w:r>
      <w:proofErr w:type="spellEnd"/>
      <w:r w:rsidRPr="006013FD">
        <w:t xml:space="preserve"> modernisé et entièrement automatisé. Depuis des cabines, les employés surveilleront les tapis roulants et les machines de tri optique. La nouvelle ligne de tri permettra de capter, selon les flux, de 87 % à 99 % des matériaux valorisables. Il est aussi prévu la construction d’un auvent de stockage des déchets triés avant expédition. Côté personnel, l’exploitation et la maintenance occupent une soixantaine de personnes, dont les emplois actuels seront maintenus. La première pierre du futur centre de tri Déméter sera posée le 20 mars pour une mise en service en 2020.</w:t>
      </w:r>
    </w:p>
    <w:p w14:paraId="1AFE3F24" w14:textId="77777777" w:rsidR="006013FD" w:rsidRPr="006013FD" w:rsidRDefault="006013FD" w:rsidP="006013FD"/>
    <w:p w14:paraId="78312545" w14:textId="77777777" w:rsidR="006013FD" w:rsidRPr="006013FD" w:rsidRDefault="006013FD" w:rsidP="006013FD"/>
    <w:p w14:paraId="3A8F70CF" w14:textId="2BE78A2B" w:rsidR="00AE4BF8" w:rsidRPr="006013FD" w:rsidRDefault="00AE4BF8" w:rsidP="00AE4BF8">
      <w:r>
        <w:t xml:space="preserve">Photo : </w:t>
      </w:r>
      <w:r w:rsidR="006013FD" w:rsidRPr="006013FD">
        <w:t>Le nouveau centre de tri Déméter sera construit à Montpellier à l’emplacement de l’actuel équipement métropolitain. Il pourra traiter jusqu’à 35 000 tonnes de matières valorisables par an.</w:t>
      </w:r>
      <w:r w:rsidRPr="00AE4BF8">
        <w:t xml:space="preserve"> </w:t>
      </w:r>
      <w:r w:rsidRPr="006013FD">
        <w:t>© DR</w:t>
      </w:r>
    </w:p>
    <w:p w14:paraId="2843B4C4" w14:textId="233FFC39" w:rsidR="006013FD" w:rsidRDefault="006013FD" w:rsidP="006013FD"/>
    <w:p w14:paraId="6CAC6CB5" w14:textId="77777777" w:rsidR="00AE4BF8" w:rsidRDefault="00AE4BF8" w:rsidP="006013FD"/>
    <w:p w14:paraId="2DD35AD5" w14:textId="77777777" w:rsidR="00AE4BF8" w:rsidRDefault="00AE4BF8" w:rsidP="006013FD"/>
    <w:p w14:paraId="709BBC57" w14:textId="77777777" w:rsidR="00AE4BF8" w:rsidRDefault="00AE4BF8" w:rsidP="006013FD"/>
    <w:p w14:paraId="2050799E" w14:textId="77777777" w:rsidR="00AE4BF8" w:rsidRPr="006013FD" w:rsidRDefault="00AE4BF8" w:rsidP="006013FD"/>
    <w:p w14:paraId="487A9E51" w14:textId="77777777" w:rsidR="006013FD" w:rsidRDefault="006013FD" w:rsidP="006013FD">
      <w:r w:rsidRPr="006013FD">
        <w:t>19,3 M€</w:t>
      </w:r>
    </w:p>
    <w:p w14:paraId="4A566CE0" w14:textId="77777777" w:rsidR="00AE4BF8" w:rsidRPr="006013FD" w:rsidRDefault="00AE4BF8" w:rsidP="006013FD"/>
    <w:p w14:paraId="412C3F07" w14:textId="273C31CF" w:rsidR="006013FD" w:rsidRPr="006013FD" w:rsidRDefault="006013FD" w:rsidP="006013FD">
      <w:r w:rsidRPr="006013FD">
        <w:t>C’est le coût global TTC</w:t>
      </w:r>
      <w:r w:rsidR="00AE4BF8">
        <w:t xml:space="preserve"> </w:t>
      </w:r>
      <w:r w:rsidRPr="006013FD">
        <w:t>de la rénovation et de l’extension du centre de tri métropolitain Déméter. Il reçoit et trie les déchets de l’ensemble des poubelles jaunes de la métropole.</w:t>
      </w:r>
    </w:p>
    <w:p w14:paraId="54C37AD6" w14:textId="077BFC6C" w:rsidR="006013FD" w:rsidRPr="006013FD" w:rsidRDefault="006013FD" w:rsidP="006013FD"/>
    <w:p w14:paraId="4B4F9A48" w14:textId="77777777" w:rsidR="00AE4BF8" w:rsidRDefault="00AE4BF8" w:rsidP="006013FD"/>
    <w:p w14:paraId="47DE8BF4" w14:textId="77777777" w:rsidR="00AE4BF8" w:rsidRDefault="00AE4BF8" w:rsidP="006013FD"/>
    <w:p w14:paraId="3FABFAA3" w14:textId="77777777" w:rsidR="00AE4BF8" w:rsidRDefault="00AE4BF8" w:rsidP="006013FD"/>
    <w:p w14:paraId="43BB27BD" w14:textId="77777777" w:rsidR="00AE4BF8" w:rsidRDefault="00AE4BF8" w:rsidP="006013FD"/>
    <w:p w14:paraId="6A4C4034" w14:textId="77777777" w:rsidR="006013FD" w:rsidRDefault="006013FD" w:rsidP="006013FD">
      <w:r w:rsidRPr="006013FD">
        <w:t>Le jaune a la cote</w:t>
      </w:r>
    </w:p>
    <w:p w14:paraId="7DF06668" w14:textId="77777777" w:rsidR="00AE4BF8" w:rsidRPr="006013FD" w:rsidRDefault="00AE4BF8" w:rsidP="006013FD"/>
    <w:p w14:paraId="0A47EA47" w14:textId="77777777" w:rsidR="006013FD" w:rsidRPr="006013FD" w:rsidRDefault="006013FD" w:rsidP="006013FD">
      <w:r w:rsidRPr="006013FD">
        <w:t>Boîtes de conserve, briques en carton, journaux, flacons en plastique... Déposez vos déchets recyclables en vrac dans le bac jaune, dans le sac jaune ou dans les conteneurs enterrés.</w:t>
      </w:r>
    </w:p>
    <w:p w14:paraId="0E25E521" w14:textId="77777777" w:rsidR="00A55FEC" w:rsidRDefault="00A55FEC" w:rsidP="006013FD"/>
    <w:p w14:paraId="7276FA41" w14:textId="75AB8B7E" w:rsidR="006013FD" w:rsidRDefault="006013FD" w:rsidP="003D7BEC">
      <w:pPr>
        <w:pStyle w:val="Paragraphedeliste"/>
        <w:numPr>
          <w:ilvl w:val="0"/>
          <w:numId w:val="6"/>
        </w:numPr>
      </w:pPr>
      <w:r w:rsidRPr="006013FD">
        <w:t>Emballages en métal (boîtes de conserve, canettes, aérosols…)</w:t>
      </w:r>
    </w:p>
    <w:p w14:paraId="021D4A43" w14:textId="7BB33460" w:rsidR="00A55FEC" w:rsidRPr="006013FD" w:rsidRDefault="00A55FEC" w:rsidP="003D7BEC">
      <w:pPr>
        <w:pStyle w:val="Paragraphedeliste"/>
        <w:numPr>
          <w:ilvl w:val="0"/>
          <w:numId w:val="6"/>
        </w:numPr>
      </w:pPr>
      <w:r w:rsidRPr="006013FD">
        <w:t>Emballages, briques en carton et petits cartons</w:t>
      </w:r>
    </w:p>
    <w:p w14:paraId="75789A5C" w14:textId="5A6AFF59" w:rsidR="00A55FEC" w:rsidRPr="006013FD" w:rsidRDefault="00A55FEC" w:rsidP="003D7BEC">
      <w:pPr>
        <w:pStyle w:val="Paragraphedeliste"/>
        <w:numPr>
          <w:ilvl w:val="0"/>
          <w:numId w:val="6"/>
        </w:numPr>
      </w:pPr>
      <w:r w:rsidRPr="006013FD">
        <w:t>Journaux, magazines, prospectus</w:t>
      </w:r>
    </w:p>
    <w:p w14:paraId="17FA0B02" w14:textId="5D5508F8" w:rsidR="00A55FEC" w:rsidRPr="006013FD" w:rsidRDefault="00A55FEC" w:rsidP="003D7BEC">
      <w:pPr>
        <w:pStyle w:val="Paragraphedeliste"/>
        <w:numPr>
          <w:ilvl w:val="0"/>
          <w:numId w:val="6"/>
        </w:numPr>
      </w:pPr>
      <w:r w:rsidRPr="006013FD">
        <w:t xml:space="preserve">Bouteilles et </w:t>
      </w:r>
      <w:proofErr w:type="spellStart"/>
      <w:r w:rsidRPr="006013FD">
        <w:t>ﬂacons</w:t>
      </w:r>
      <w:proofErr w:type="spellEnd"/>
      <w:r>
        <w:t xml:space="preserve"> </w:t>
      </w:r>
      <w:r w:rsidRPr="006013FD">
        <w:t>en plastique</w:t>
      </w:r>
    </w:p>
    <w:p w14:paraId="01039950" w14:textId="77777777" w:rsidR="00A55FEC" w:rsidRPr="006013FD" w:rsidRDefault="00A55FEC" w:rsidP="003D7BEC">
      <w:pPr>
        <w:pStyle w:val="Paragraphedeliste"/>
      </w:pPr>
    </w:p>
    <w:p w14:paraId="5DAE8C5D" w14:textId="77777777" w:rsidR="00A55FEC" w:rsidRDefault="00A55FEC" w:rsidP="006013FD"/>
    <w:p w14:paraId="7EC2B1A4" w14:textId="77777777" w:rsidR="00A55FEC" w:rsidRDefault="00A55FEC" w:rsidP="006013FD"/>
    <w:p w14:paraId="596B89AC" w14:textId="77777777" w:rsidR="006013FD" w:rsidRPr="006013FD" w:rsidRDefault="006013FD" w:rsidP="006013FD">
      <w:r w:rsidRPr="006013FD">
        <w:t>Et bientôt :</w:t>
      </w:r>
    </w:p>
    <w:p w14:paraId="0D8D6148" w14:textId="77777777" w:rsidR="006013FD" w:rsidRPr="006013FD" w:rsidRDefault="006013FD" w:rsidP="006013FD">
      <w:r w:rsidRPr="006013FD">
        <w:t>Sacs plastiques, tous les petits emballages en plastique, films et suremballages plastiques, barquettes en polystyrène et pots de yaourt...</w:t>
      </w:r>
    </w:p>
    <w:p w14:paraId="37FFA071" w14:textId="75B7FCB0" w:rsidR="006013FD" w:rsidRDefault="006013FD" w:rsidP="006013FD"/>
    <w:p w14:paraId="2E65E1F3" w14:textId="77777777" w:rsidR="00A55FEC" w:rsidRPr="006013FD" w:rsidRDefault="00A55FEC" w:rsidP="006013FD"/>
    <w:p w14:paraId="64BAEC69" w14:textId="77777777" w:rsidR="006013FD" w:rsidRPr="006013FD" w:rsidRDefault="006013FD" w:rsidP="006013FD">
      <w:r w:rsidRPr="006013FD">
        <w:t>Que deviennent-ils ?</w:t>
      </w:r>
    </w:p>
    <w:p w14:paraId="720C5E6B" w14:textId="77777777" w:rsidR="006013FD" w:rsidRPr="006013FD" w:rsidRDefault="006013FD" w:rsidP="006013FD">
      <w:r w:rsidRPr="006013FD">
        <w:t>Les différents matériaux collectés sont triés par catégorie (plastique, papier, carton, acier, aluminium) et servent ensuite à fabriquer de nouveaux objets : vélo, pull polaire, oreiller, casserole, boule de pétanque, papier absorbant, arrosoir…</w:t>
      </w:r>
    </w:p>
    <w:p w14:paraId="5F8F2CC0" w14:textId="77777777" w:rsidR="006013FD" w:rsidRPr="006013FD" w:rsidRDefault="006013FD" w:rsidP="006013FD"/>
    <w:p w14:paraId="36A7B72F" w14:textId="77777777" w:rsidR="006013FD" w:rsidRDefault="006013FD" w:rsidP="006013FD"/>
    <w:p w14:paraId="159A046B" w14:textId="77777777" w:rsidR="00A55FEC" w:rsidRDefault="00A55FEC" w:rsidP="006013FD"/>
    <w:p w14:paraId="50A827E1" w14:textId="77777777" w:rsidR="00A55FEC" w:rsidRDefault="00A55FEC" w:rsidP="006013FD"/>
    <w:p w14:paraId="5E0EC69E" w14:textId="77777777" w:rsidR="00A55FEC" w:rsidRDefault="00A55FEC" w:rsidP="006013FD"/>
    <w:p w14:paraId="77E67A1B" w14:textId="77777777" w:rsidR="00A55FEC" w:rsidRDefault="00A55FEC" w:rsidP="006013FD"/>
    <w:p w14:paraId="5FE74E6D" w14:textId="77777777" w:rsidR="00A55FEC" w:rsidRDefault="00A55FEC" w:rsidP="006013FD"/>
    <w:p w14:paraId="47B885BC" w14:textId="77777777" w:rsidR="00A55FEC" w:rsidRDefault="00A55FEC" w:rsidP="006013FD"/>
    <w:p w14:paraId="0CEF6AD8" w14:textId="77777777" w:rsidR="00A55FEC" w:rsidRPr="006013FD" w:rsidRDefault="00A55FEC" w:rsidP="006013FD"/>
    <w:p w14:paraId="0E2A93A5" w14:textId="2D88979A" w:rsidR="006013FD" w:rsidRDefault="006013FD" w:rsidP="006013FD">
      <w:r w:rsidRPr="006013FD">
        <w:t>Je composte, tu compostes,</w:t>
      </w:r>
      <w:r w:rsidR="00A55FEC">
        <w:t xml:space="preserve"> </w:t>
      </w:r>
      <w:r w:rsidRPr="006013FD">
        <w:t>nous compostons</w:t>
      </w:r>
    </w:p>
    <w:p w14:paraId="6C2CAC9C" w14:textId="77777777" w:rsidR="00A55FEC" w:rsidRDefault="00A55FEC" w:rsidP="006013FD"/>
    <w:p w14:paraId="511D192D" w14:textId="77777777" w:rsidR="00EB2563" w:rsidRPr="006013FD" w:rsidRDefault="00EB2563" w:rsidP="00EB2563">
      <w:r w:rsidRPr="006013FD">
        <w:t xml:space="preserve">Épluchures de fruits et légumes, fleurs fanées, marc de café, mouchoirs en papier… Les </w:t>
      </w:r>
      <w:proofErr w:type="spellStart"/>
      <w:r w:rsidRPr="006013FD">
        <w:t>biodéchets</w:t>
      </w:r>
      <w:proofErr w:type="spellEnd"/>
      <w:r w:rsidRPr="006013FD">
        <w:t xml:space="preserve"> représentent 30 % de nos poubelles. Transformés en compost ou en biogaz, il serait dommage de se priver de leur richesse. La Métropole propose à ses habitants différents équipements pour trier ces déchets biodégradables. À chacun sa solution.</w:t>
      </w:r>
    </w:p>
    <w:p w14:paraId="2D487E2C" w14:textId="77777777" w:rsidR="00EB2563" w:rsidRPr="006013FD" w:rsidRDefault="00EB2563" w:rsidP="006013FD"/>
    <w:p w14:paraId="126ED638" w14:textId="77777777" w:rsidR="006013FD" w:rsidRPr="006013FD" w:rsidRDefault="006013FD" w:rsidP="006013FD">
      <w:r w:rsidRPr="006013FD">
        <w:t xml:space="preserve">Le compostage séduit de plus en plus d’habitants de la métropole. Surtout qu’il n’est pas réservé à ceux qui possèdent un jardin. Les composteurs collectifs ont aussi leur place en pied d’immeuble, à l’échelle d’une résidence ou d’un quartier, comme aux Grisettes à Montpellier par exemple. La Métropole propose un suivi et un accompagnement pour la </w:t>
      </w:r>
      <w:r w:rsidRPr="006013FD">
        <w:lastRenderedPageBreak/>
        <w:t>mise en place de ces composteurs collectifs. Près de 90 résidences ont déjà été équipées gratuitement en pied d’immeuble.</w:t>
      </w:r>
    </w:p>
    <w:p w14:paraId="411CDB70" w14:textId="77777777" w:rsidR="006013FD" w:rsidRPr="006013FD" w:rsidRDefault="006013FD" w:rsidP="006013FD">
      <w:r w:rsidRPr="006013FD">
        <w:t xml:space="preserve">À Castries, près de l’aqueduc, la résidence La </w:t>
      </w:r>
      <w:proofErr w:type="spellStart"/>
      <w:r w:rsidRPr="006013FD">
        <w:t>Guesse</w:t>
      </w:r>
      <w:proofErr w:type="spellEnd"/>
      <w:r w:rsidRPr="006013FD">
        <w:t xml:space="preserve"> participe activement à cette initiative </w:t>
      </w:r>
      <w:proofErr w:type="spellStart"/>
      <w:r w:rsidRPr="006013FD">
        <w:t>écocitoyenne</w:t>
      </w:r>
      <w:proofErr w:type="spellEnd"/>
      <w:r w:rsidRPr="006013FD">
        <w:t xml:space="preserve"> entre voisins. « À la première réunion d’installation du composteur avec le maître composteur de la Métropole, nous n’étions qu’une poignée de résidents. Depuis, j’ai frappé aux portes et nous sommes une douzaine à ne plus gaspiller nos </w:t>
      </w:r>
      <w:proofErr w:type="spellStart"/>
      <w:r w:rsidRPr="006013FD">
        <w:t>biodéchets</w:t>
      </w:r>
      <w:proofErr w:type="spellEnd"/>
      <w:r w:rsidRPr="006013FD">
        <w:t> », explique Betty, référente de la résidence, engagée dans des associations citoyennes et sociales. « Je trouve que c’est important de rendre à la nature ce qu’elle nous a donné. »</w:t>
      </w:r>
    </w:p>
    <w:p w14:paraId="7E24CA52" w14:textId="77777777" w:rsidR="00EB2563" w:rsidRDefault="00EB2563" w:rsidP="006013FD"/>
    <w:p w14:paraId="0B1B4144" w14:textId="77777777" w:rsidR="006013FD" w:rsidRPr="006013FD" w:rsidRDefault="006013FD" w:rsidP="006013FD">
      <w:r w:rsidRPr="006013FD">
        <w:t>Un geste pour la planète</w:t>
      </w:r>
    </w:p>
    <w:p w14:paraId="2FA37E8F" w14:textId="77777777" w:rsidR="006013FD" w:rsidRPr="006013FD" w:rsidRDefault="006013FD" w:rsidP="006013FD">
      <w:r w:rsidRPr="006013FD">
        <w:t xml:space="preserve">Cette initiative fait des petits dans la commune. Un peu plus loin, près de la maison de retraite, une résidence pour personnes âgées de 26 logements est entièrement mobilisée depuis cet été. </w:t>
      </w:r>
      <w:r w:rsidRPr="006013FD">
        <w:rPr>
          <w:rFonts w:ascii="MS Mincho" w:eastAsia="MS Mincho" w:hAnsi="MS Mincho" w:cs="MS Mincho"/>
        </w:rPr>
        <w:t> </w:t>
      </w:r>
      <w:r w:rsidRPr="006013FD">
        <w:t xml:space="preserve">« L’entraide est magnifique entre locataires. Le compostage est une activité de plus que nous partageons. Elle crée des liens », note Jean-Michel, 70 ans, référent compostage de son immeuble. « Ça me faisait mal au cœur de jeter toutes ces épluchures dans la poubelle grise. Aujourd’hui je me sens utile, je fais un petit geste pour la planète ». Tout comme Jean-Michel, Nicole s’est prise au jeu et descend son </w:t>
      </w:r>
      <w:proofErr w:type="spellStart"/>
      <w:r w:rsidRPr="006013FD">
        <w:t>bioseau</w:t>
      </w:r>
      <w:proofErr w:type="spellEnd"/>
      <w:r w:rsidRPr="006013FD">
        <w:t xml:space="preserve"> rempli « trois à quatre fois par semaine. Notre composteur ne </w:t>
      </w:r>
      <w:r w:rsidRPr="006013FD">
        <w:rPr>
          <w:rFonts w:ascii="MS Mincho" w:eastAsia="MS Mincho" w:hAnsi="MS Mincho" w:cs="MS Mincho"/>
        </w:rPr>
        <w:t> </w:t>
      </w:r>
      <w:r w:rsidRPr="006013FD">
        <w:t>désemplit pas ! ».</w:t>
      </w:r>
    </w:p>
    <w:p w14:paraId="2E3AF7E9" w14:textId="77777777" w:rsidR="006013FD" w:rsidRPr="006013FD" w:rsidRDefault="006013FD" w:rsidP="006013FD">
      <w:r w:rsidRPr="006013FD">
        <w:t>Pratique et convivial, le compostage collectif offre un engrais naturel pour les espaces verts communs, les plantes d’appartement, les balcons…</w:t>
      </w:r>
    </w:p>
    <w:p w14:paraId="274575D2" w14:textId="77777777" w:rsidR="006013FD" w:rsidRPr="006013FD" w:rsidRDefault="006013FD" w:rsidP="006013FD"/>
    <w:p w14:paraId="2EC5BA67" w14:textId="77777777" w:rsidR="006013FD" w:rsidRPr="006013FD" w:rsidRDefault="006013FD" w:rsidP="006013FD"/>
    <w:p w14:paraId="10468150" w14:textId="77777777" w:rsidR="00011932" w:rsidRDefault="00011932" w:rsidP="006013FD">
      <w:r>
        <w:t>« </w:t>
      </w:r>
      <w:r w:rsidR="006013FD" w:rsidRPr="006013FD">
        <w:t>Compostage : processus de transformation des déchets organiques en un terreau riche, d’excellente qualité</w:t>
      </w:r>
      <w:r>
        <w:t xml:space="preserve"> </w:t>
      </w:r>
      <w:r w:rsidR="006013FD" w:rsidRPr="006013FD">
        <w:t>et 100 % naturel</w:t>
      </w:r>
      <w:r>
        <w:t> »</w:t>
      </w:r>
    </w:p>
    <w:p w14:paraId="4F6113B3" w14:textId="7BDB8D9C" w:rsidR="006013FD" w:rsidRPr="006013FD" w:rsidRDefault="006013FD" w:rsidP="006013FD">
      <w:r w:rsidRPr="006013FD">
        <w:t xml:space="preserve"> </w:t>
      </w:r>
    </w:p>
    <w:p w14:paraId="5A3D9CDB" w14:textId="77777777" w:rsidR="006013FD" w:rsidRPr="006013FD" w:rsidRDefault="006013FD" w:rsidP="006013FD">
      <w:r w:rsidRPr="006013FD">
        <w:t>Entre 50 et 80 kg</w:t>
      </w:r>
    </w:p>
    <w:p w14:paraId="08B76DCE" w14:textId="77777777" w:rsidR="006013FD" w:rsidRDefault="006013FD" w:rsidP="006013FD">
      <w:r w:rsidRPr="006013FD">
        <w:t xml:space="preserve">C’est la quantité de </w:t>
      </w:r>
      <w:proofErr w:type="spellStart"/>
      <w:r w:rsidRPr="006013FD">
        <w:t>biodéchets</w:t>
      </w:r>
      <w:proofErr w:type="spellEnd"/>
      <w:r w:rsidRPr="006013FD">
        <w:t xml:space="preserve"> en moins, par an et par personne, à traiter par la Métropole grâce à chaque composteur.</w:t>
      </w:r>
    </w:p>
    <w:p w14:paraId="66F1FA30" w14:textId="77777777" w:rsidR="00011932" w:rsidRDefault="00011932" w:rsidP="006013FD"/>
    <w:p w14:paraId="6FACA39E" w14:textId="77777777" w:rsidR="00011932" w:rsidRPr="006013FD" w:rsidRDefault="00011932" w:rsidP="00011932">
      <w:r>
        <w:t xml:space="preserve">Photo : </w:t>
      </w:r>
      <w:r w:rsidRPr="006013FD">
        <w:t>Depuis un an, Betty a mobilisé ses voisins pour composter collectivement en bas de leur résidence à Castries.</w:t>
      </w:r>
      <w:r w:rsidRPr="00011932">
        <w:t xml:space="preserve"> </w:t>
      </w:r>
      <w:r w:rsidRPr="006013FD">
        <w:t xml:space="preserve">© </w:t>
      </w:r>
      <w:proofErr w:type="spellStart"/>
      <w:r w:rsidRPr="006013FD">
        <w:t>C.Ruiz</w:t>
      </w:r>
      <w:proofErr w:type="spellEnd"/>
    </w:p>
    <w:p w14:paraId="6C17FF5E" w14:textId="77777777" w:rsidR="00011932" w:rsidRDefault="00011932" w:rsidP="006013FD"/>
    <w:p w14:paraId="70469A94" w14:textId="77777777" w:rsidR="00C238AC" w:rsidRDefault="00C238AC" w:rsidP="006013FD"/>
    <w:p w14:paraId="5FA512C7" w14:textId="77777777" w:rsidR="00C238AC" w:rsidRDefault="00C238AC" w:rsidP="006013FD"/>
    <w:p w14:paraId="5ACE559A" w14:textId="77777777" w:rsidR="00C238AC" w:rsidRDefault="00C238AC" w:rsidP="006013FD"/>
    <w:p w14:paraId="59A64EBC" w14:textId="77777777" w:rsidR="00F9711E" w:rsidRPr="006013FD" w:rsidRDefault="00F9711E" w:rsidP="006013FD"/>
    <w:p w14:paraId="7FFC2F0E" w14:textId="77777777" w:rsidR="006013FD" w:rsidRPr="006013FD" w:rsidRDefault="006013FD" w:rsidP="006013FD"/>
    <w:p w14:paraId="6FC83E4C" w14:textId="5897E1A6" w:rsidR="006013FD" w:rsidRDefault="006013FD" w:rsidP="006013FD">
      <w:r w:rsidRPr="006013FD">
        <w:t>COMMANDEZ UN COMPOSTEUR, C’EST GRATUIT !</w:t>
      </w:r>
    </w:p>
    <w:p w14:paraId="5C2763A1" w14:textId="77777777" w:rsidR="00F9711E" w:rsidRPr="006013FD" w:rsidRDefault="00F9711E" w:rsidP="006013FD"/>
    <w:p w14:paraId="700AEB75" w14:textId="77777777" w:rsidR="006013FD" w:rsidRPr="006013FD" w:rsidRDefault="006013FD" w:rsidP="006013FD">
      <w:r w:rsidRPr="006013FD">
        <w:t xml:space="preserve">Pour faire son compost dans une maison avec jardin : commander gratuitement un composteur sur le site de la Métropole. Fabriquer son compost est à la portée de tous. Il suffit de suivre quelques règles de base. Le poser à même le sol et le remplir au fur et à mesure en alternant déchets verts (petites branches, herbes) et déchets de cuisine hors viande et poisson (épluchures de fruits/légumes sauf agrumes et ail, de papiers, coquilles d’œufs, café, sachets de thé...). L’ensemble se dégrade progressivement en compost grâce aux micro-organismes du sol. Ce compost fera le bonheur des jardiniers maison. Un </w:t>
      </w:r>
      <w:r w:rsidRPr="006013FD">
        <w:lastRenderedPageBreak/>
        <w:t xml:space="preserve">merveilleux fertilisant naturel pour les plantes, du jardin, du potager ou d’appartement. Des </w:t>
      </w:r>
      <w:proofErr w:type="spellStart"/>
      <w:r w:rsidRPr="006013FD">
        <w:t>bioseaux</w:t>
      </w:r>
      <w:proofErr w:type="spellEnd"/>
      <w:r w:rsidRPr="006013FD">
        <w:t xml:space="preserve"> sont également fournis aux « citoyens composteurs » sur demande.</w:t>
      </w:r>
    </w:p>
    <w:p w14:paraId="6DF7DF76" w14:textId="77777777" w:rsidR="006013FD" w:rsidRPr="006013FD" w:rsidRDefault="006013FD" w:rsidP="006013FD">
      <w:r w:rsidRPr="006013FD">
        <w:t>Pour demander un composteur </w:t>
      </w:r>
      <w:proofErr w:type="gramStart"/>
      <w:r w:rsidRPr="006013FD">
        <w:t>:</w:t>
      </w:r>
      <w:r w:rsidRPr="006013FD">
        <w:rPr>
          <w:rFonts w:ascii="MS Mincho" w:eastAsia="MS Mincho" w:hAnsi="MS Mincho" w:cs="MS Mincho"/>
        </w:rPr>
        <w:t> </w:t>
      </w:r>
      <w:proofErr w:type="gramEnd"/>
      <w:r w:rsidRPr="006013FD">
        <w:t>montpellier3m.fr/</w:t>
      </w:r>
      <w:proofErr w:type="spellStart"/>
      <w:r w:rsidRPr="006013FD">
        <w:t>villebelle</w:t>
      </w:r>
      <w:proofErr w:type="spellEnd"/>
      <w:r w:rsidRPr="006013FD">
        <w:t>/</w:t>
      </w:r>
      <w:r w:rsidRPr="006013FD">
        <w:rPr>
          <w:rFonts w:ascii="MS Mincho" w:eastAsia="MS Mincho" w:hAnsi="MS Mincho" w:cs="MS Mincho"/>
        </w:rPr>
        <w:t> </w:t>
      </w:r>
      <w:proofErr w:type="spellStart"/>
      <w:r w:rsidRPr="006013FD">
        <w:t>demarches</w:t>
      </w:r>
      <w:proofErr w:type="spellEnd"/>
      <w:r w:rsidRPr="006013FD">
        <w:t>-</w:t>
      </w:r>
      <w:proofErr w:type="spellStart"/>
      <w:r w:rsidRPr="006013FD">
        <w:t>en-ligne</w:t>
      </w:r>
      <w:proofErr w:type="spellEnd"/>
    </w:p>
    <w:p w14:paraId="5944AABA" w14:textId="77777777" w:rsidR="006013FD" w:rsidRPr="006013FD" w:rsidRDefault="006013FD" w:rsidP="006013FD"/>
    <w:p w14:paraId="22B7FD98" w14:textId="001DD751" w:rsidR="006013FD" w:rsidRPr="006013FD" w:rsidRDefault="00F9711E" w:rsidP="006013FD">
      <w:r>
        <w:t xml:space="preserve">Photo : </w:t>
      </w:r>
      <w:r w:rsidR="006013FD" w:rsidRPr="006013FD">
        <w:t xml:space="preserve">Deux types de </w:t>
      </w:r>
      <w:proofErr w:type="spellStart"/>
      <w:r w:rsidR="006013FD" w:rsidRPr="006013FD">
        <w:t>bioseaux</w:t>
      </w:r>
      <w:proofErr w:type="spellEnd"/>
      <w:r w:rsidR="006013FD" w:rsidRPr="006013FD">
        <w:t xml:space="preserve"> sont à la disposition des habitants de la Métropole équipés de composteurs.</w:t>
      </w:r>
      <w:r>
        <w:t xml:space="preserve"> </w:t>
      </w:r>
      <w:r w:rsidR="006013FD" w:rsidRPr="006013FD">
        <w:t xml:space="preserve">© </w:t>
      </w:r>
      <w:proofErr w:type="spellStart"/>
      <w:r w:rsidR="006013FD" w:rsidRPr="006013FD">
        <w:t>H.Rubio</w:t>
      </w:r>
      <w:proofErr w:type="spellEnd"/>
    </w:p>
    <w:p w14:paraId="13D9ECF6" w14:textId="77777777" w:rsidR="00F9711E" w:rsidRDefault="00F9711E" w:rsidP="006013FD"/>
    <w:p w14:paraId="2A644521" w14:textId="77777777" w:rsidR="00F9711E" w:rsidRDefault="00F9711E" w:rsidP="006013FD"/>
    <w:p w14:paraId="63BCC7D4" w14:textId="77777777" w:rsidR="00F9711E" w:rsidRDefault="00F9711E" w:rsidP="006013FD"/>
    <w:p w14:paraId="5C4AEEF3" w14:textId="77777777" w:rsidR="00F9711E" w:rsidRDefault="00F9711E" w:rsidP="006013FD"/>
    <w:p w14:paraId="41BDBF70" w14:textId="77777777" w:rsidR="00F9711E" w:rsidRDefault="00F9711E" w:rsidP="006013FD"/>
    <w:p w14:paraId="2765F964" w14:textId="77777777" w:rsidR="00F9711E" w:rsidRDefault="00F9711E" w:rsidP="006013FD"/>
    <w:p w14:paraId="0E1D32AB" w14:textId="77777777" w:rsidR="00F9711E" w:rsidRDefault="00F9711E" w:rsidP="006013FD"/>
    <w:p w14:paraId="1A08CB70" w14:textId="77777777" w:rsidR="006013FD" w:rsidRDefault="006013FD" w:rsidP="006013FD">
      <w:r w:rsidRPr="006013FD">
        <w:t>Où va mon bac orange ?</w:t>
      </w:r>
    </w:p>
    <w:p w14:paraId="32206037" w14:textId="77777777" w:rsidR="00FF4870" w:rsidRPr="006013FD" w:rsidRDefault="00FF4870" w:rsidP="006013FD"/>
    <w:p w14:paraId="5E714234" w14:textId="77777777" w:rsidR="006013FD" w:rsidRPr="006013FD" w:rsidRDefault="006013FD" w:rsidP="006013FD">
      <w:r w:rsidRPr="006013FD">
        <w:t xml:space="preserve">Tous ceux qui ne souhaitent pas faire du compostage jettent leurs déchets organiques dans un des 67 000 bacs orange dont le contenu est ensuite traité à l’unité de méthanisation </w:t>
      </w:r>
      <w:proofErr w:type="spellStart"/>
      <w:r w:rsidRPr="006013FD">
        <w:t>Amétyst</w:t>
      </w:r>
      <w:proofErr w:type="spellEnd"/>
      <w:r w:rsidRPr="006013FD">
        <w:t xml:space="preserve"> à Montpellier. Les matières organiques sont également transformées en un matériau valorisable, le compost. Il faut 4 tonnes de </w:t>
      </w:r>
      <w:proofErr w:type="spellStart"/>
      <w:r w:rsidRPr="006013FD">
        <w:t>biodéchets</w:t>
      </w:r>
      <w:proofErr w:type="spellEnd"/>
      <w:r w:rsidRPr="006013FD">
        <w:t xml:space="preserve"> pour produire 1 tonne de compost qui est ensuite utilisé par les agriculteurs locaux. 28 000 tonnes de compost ont été produites en 2018. Parallèlement, </w:t>
      </w:r>
      <w:proofErr w:type="spellStart"/>
      <w:r w:rsidRPr="006013FD">
        <w:t>Amétyst</w:t>
      </w:r>
      <w:proofErr w:type="spellEnd"/>
      <w:r w:rsidRPr="006013FD">
        <w:t xml:space="preserve"> produit du biogaz qui chauffe 1 500 logements dans le quartier des Grisettes à Montpellier et la clinique Saint-Roch.</w:t>
      </w:r>
    </w:p>
    <w:p w14:paraId="3A05BFC6" w14:textId="77777777" w:rsidR="006013FD" w:rsidRPr="006013FD" w:rsidRDefault="006013FD" w:rsidP="006013FD">
      <w:r w:rsidRPr="006013FD">
        <w:t xml:space="preserve">À noter, </w:t>
      </w:r>
      <w:proofErr w:type="spellStart"/>
      <w:r w:rsidRPr="006013FD">
        <w:t>Amétyst</w:t>
      </w:r>
      <w:proofErr w:type="spellEnd"/>
      <w:r w:rsidRPr="006013FD">
        <w:t xml:space="preserve"> traite 100 % des </w:t>
      </w:r>
      <w:proofErr w:type="spellStart"/>
      <w:r w:rsidRPr="006013FD">
        <w:t>biodéchets</w:t>
      </w:r>
      <w:proofErr w:type="spellEnd"/>
      <w:r w:rsidRPr="006013FD">
        <w:t xml:space="preserve"> et des ordures ménagères (poubelles grises) de la Métropole, soit 130 000 tonnes de déchets par an. Ils sont déchargés, triés et méthanisés dans des zones distinctes.</w:t>
      </w:r>
    </w:p>
    <w:p w14:paraId="099AE494" w14:textId="77777777" w:rsidR="006013FD" w:rsidRDefault="006013FD" w:rsidP="006013FD">
      <w:r w:rsidRPr="006013FD">
        <w:t>montpellier3m.fr/</w:t>
      </w:r>
      <w:proofErr w:type="spellStart"/>
      <w:r w:rsidRPr="006013FD">
        <w:t>villebelle</w:t>
      </w:r>
      <w:proofErr w:type="spellEnd"/>
      <w:r w:rsidRPr="006013FD">
        <w:t>/bac-orange</w:t>
      </w:r>
    </w:p>
    <w:p w14:paraId="1F17FBB8" w14:textId="77777777" w:rsidR="00FF4870" w:rsidRDefault="00FF4870" w:rsidP="006013FD"/>
    <w:p w14:paraId="76207E3C" w14:textId="77777777" w:rsidR="00FF4870" w:rsidRDefault="00FF4870" w:rsidP="006013FD"/>
    <w:p w14:paraId="5797AD12" w14:textId="77777777" w:rsidR="00FF4870" w:rsidRDefault="00FF4870" w:rsidP="006013FD"/>
    <w:p w14:paraId="70D76D51" w14:textId="77777777" w:rsidR="00FF4870" w:rsidRDefault="00FF4870" w:rsidP="006013FD"/>
    <w:p w14:paraId="1389BE34" w14:textId="77777777" w:rsidR="00FF4870" w:rsidRPr="006013FD" w:rsidRDefault="00FF4870" w:rsidP="006013FD"/>
    <w:p w14:paraId="163FA67C" w14:textId="77777777" w:rsidR="006013FD" w:rsidRPr="006013FD" w:rsidRDefault="006013FD" w:rsidP="006013FD">
      <w:r w:rsidRPr="006013FD">
        <w:t xml:space="preserve">Pas de jardin, mais un </w:t>
      </w:r>
      <w:proofErr w:type="spellStart"/>
      <w:r w:rsidRPr="006013FD">
        <w:t>LOMBRIcomposteur</w:t>
      </w:r>
      <w:proofErr w:type="spellEnd"/>
    </w:p>
    <w:p w14:paraId="26529B72" w14:textId="77777777" w:rsidR="00FF4870" w:rsidRDefault="00FF4870" w:rsidP="006013FD"/>
    <w:p w14:paraId="22E296AD" w14:textId="77777777" w:rsidR="006013FD" w:rsidRPr="006013FD" w:rsidRDefault="006013FD" w:rsidP="006013FD">
      <w:r w:rsidRPr="006013FD">
        <w:t xml:space="preserve">Le lombricompostage est une solution pour les foyers sans jardin. Il permet de réduire les déchets domestiques biodégradables tout en fabriquant un engrais liquide naturel et du compost. Plusieurs modèles de </w:t>
      </w:r>
      <w:proofErr w:type="spellStart"/>
      <w:r w:rsidRPr="006013FD">
        <w:t>lombricomposteur</w:t>
      </w:r>
      <w:proofErr w:type="spellEnd"/>
      <w:r w:rsidRPr="006013FD">
        <w:t xml:space="preserve"> existent suivant la taille du lieu où le lieu d’implantation. Des vers digesteurs mangent la moitié de leur poids chaque jour ! Au menu des invertébrés : pâtes, riz, cheveux, céréales, carton, papier… Mais attention, les vers n’aiment pas les pommes de terre, ananas, agrumes, oignons, ail, ainsi que les produits carnés et laitiers. La Métropole soutient l’achat d’un </w:t>
      </w:r>
      <w:proofErr w:type="spellStart"/>
      <w:r w:rsidRPr="006013FD">
        <w:t>lombricomposteur</w:t>
      </w:r>
      <w:proofErr w:type="spellEnd"/>
      <w:r w:rsidRPr="006013FD">
        <w:t xml:space="preserve"> individuel à hauteur de 50 euros. </w:t>
      </w:r>
      <w:r w:rsidRPr="006013FD">
        <w:rPr>
          <w:rFonts w:ascii="MS Mincho" w:eastAsia="MS Mincho" w:hAnsi="MS Mincho" w:cs="MS Mincho"/>
        </w:rPr>
        <w:t> </w:t>
      </w:r>
      <w:r w:rsidRPr="006013FD">
        <w:t>montpellier3m.fr/</w:t>
      </w:r>
      <w:proofErr w:type="spellStart"/>
      <w:r w:rsidRPr="006013FD">
        <w:t>villebelle</w:t>
      </w:r>
      <w:proofErr w:type="spellEnd"/>
      <w:r w:rsidRPr="006013FD">
        <w:t>/</w:t>
      </w:r>
      <w:proofErr w:type="spellStart"/>
      <w:r w:rsidRPr="006013FD">
        <w:t>demarches</w:t>
      </w:r>
      <w:proofErr w:type="spellEnd"/>
      <w:r w:rsidRPr="006013FD">
        <w:t>-</w:t>
      </w:r>
      <w:proofErr w:type="spellStart"/>
      <w:r w:rsidRPr="006013FD">
        <w:t>en-ligne</w:t>
      </w:r>
      <w:proofErr w:type="spellEnd"/>
    </w:p>
    <w:p w14:paraId="69BB2417" w14:textId="77777777" w:rsidR="006013FD" w:rsidRPr="006013FD" w:rsidRDefault="006013FD" w:rsidP="006013FD"/>
    <w:p w14:paraId="758C3CDF" w14:textId="5E11CD45" w:rsidR="006013FD" w:rsidRPr="006013FD" w:rsidRDefault="00FF4870" w:rsidP="006013FD">
      <w:r>
        <w:t xml:space="preserve">Photo : </w:t>
      </w:r>
      <w:r w:rsidR="006013FD" w:rsidRPr="006013FD">
        <w:t xml:space="preserve">Les </w:t>
      </w:r>
      <w:proofErr w:type="spellStart"/>
      <w:r w:rsidR="006013FD" w:rsidRPr="006013FD">
        <w:t>biodéchets</w:t>
      </w:r>
      <w:proofErr w:type="spellEnd"/>
      <w:r w:rsidR="006013FD" w:rsidRPr="006013FD">
        <w:t xml:space="preserve"> transformés en compost amendent les sols et les jardinières de nos plantations.</w:t>
      </w:r>
      <w:r>
        <w:t xml:space="preserve"> </w:t>
      </w:r>
      <w:r w:rsidR="006013FD" w:rsidRPr="006013FD">
        <w:t xml:space="preserve">© </w:t>
      </w:r>
      <w:proofErr w:type="spellStart"/>
      <w:r w:rsidR="006013FD" w:rsidRPr="006013FD">
        <w:t>Shutterstock</w:t>
      </w:r>
      <w:proofErr w:type="spellEnd"/>
    </w:p>
    <w:p w14:paraId="20081BA5" w14:textId="77777777" w:rsidR="006013FD" w:rsidRPr="006013FD" w:rsidRDefault="006013FD" w:rsidP="006013FD"/>
    <w:p w14:paraId="6BFCC900" w14:textId="77777777" w:rsidR="00FF4870" w:rsidRDefault="00FF4870" w:rsidP="006013FD"/>
    <w:p w14:paraId="5BB7F0BF" w14:textId="77777777" w:rsidR="00FF4870" w:rsidRDefault="00FF4870" w:rsidP="006013FD"/>
    <w:p w14:paraId="3A9BB105" w14:textId="77777777" w:rsidR="00FF4870" w:rsidRDefault="00FF4870" w:rsidP="006013FD"/>
    <w:p w14:paraId="01E2DA4C" w14:textId="77777777" w:rsidR="00FF4870" w:rsidRDefault="00FF4870" w:rsidP="006013FD"/>
    <w:p w14:paraId="1C2ABE24" w14:textId="77777777" w:rsidR="00FF4870" w:rsidRDefault="00FF4870" w:rsidP="006013FD"/>
    <w:p w14:paraId="2ECD254D" w14:textId="77777777" w:rsidR="00FF4870" w:rsidRDefault="00FF4870" w:rsidP="006013FD"/>
    <w:p w14:paraId="76DD420A" w14:textId="77777777" w:rsidR="00FF4870" w:rsidRDefault="00FF4870" w:rsidP="006013FD"/>
    <w:p w14:paraId="28616719" w14:textId="00176282" w:rsidR="006013FD" w:rsidRDefault="006013FD" w:rsidP="006013FD">
      <w:r w:rsidRPr="006013FD">
        <w:t>Pour le reste,</w:t>
      </w:r>
      <w:r w:rsidR="00FF4870">
        <w:t xml:space="preserve"> </w:t>
      </w:r>
      <w:r w:rsidRPr="006013FD">
        <w:t>direction la déchèterie</w:t>
      </w:r>
    </w:p>
    <w:p w14:paraId="0F1CC142" w14:textId="77777777" w:rsidR="00FF4870" w:rsidRPr="006013FD" w:rsidRDefault="00FF4870" w:rsidP="006013FD"/>
    <w:p w14:paraId="3BBCFBC1" w14:textId="5D2EC2FD" w:rsidR="006013FD" w:rsidRDefault="006013FD" w:rsidP="006013FD">
      <w:r w:rsidRPr="006013FD">
        <w:t>Les 20 points propreté de la métropole recueillent tous les objets et matériaux qui ne vont pas dans les bacs de déchets ménagers. Et pour ceux qui ne peuvent s’y rendre, un service de collecte est organisé dans les 31 communes. Plus de raisons de laisser traîner ses déchets, d’autant que c’est répréhensible. Alors, direction la déchèterie !</w:t>
      </w:r>
    </w:p>
    <w:p w14:paraId="40969ED5" w14:textId="77777777" w:rsidR="002420A6" w:rsidRPr="006013FD" w:rsidRDefault="002420A6" w:rsidP="006013FD"/>
    <w:p w14:paraId="5C12F480" w14:textId="6BE904B8" w:rsidR="006013FD" w:rsidRDefault="006013FD" w:rsidP="006013FD">
      <w:r w:rsidRPr="006013FD">
        <w:t xml:space="preserve">Plus de 70 % des déchets déposés en déchèterie sont recyclés. Car mieux recycler, c’est économiser les ressources de la terre. Les habitants de la métropole disposent pour ce faire de vingt points propreté pour se débarrasser de leurs encombrants à : </w:t>
      </w:r>
      <w:proofErr w:type="spellStart"/>
      <w:r w:rsidRPr="006013FD">
        <w:t>Baillargues</w:t>
      </w:r>
      <w:proofErr w:type="spellEnd"/>
      <w:r w:rsidRPr="006013FD">
        <w:t xml:space="preserve">, Beaulieu, Castelnau-le-Lez, </w:t>
      </w:r>
      <w:proofErr w:type="spellStart"/>
      <w:r w:rsidRPr="006013FD">
        <w:t>Cournonterral</w:t>
      </w:r>
      <w:proofErr w:type="spellEnd"/>
      <w:r w:rsidRPr="006013FD">
        <w:t xml:space="preserve">, Grabels-Hauts de </w:t>
      </w:r>
      <w:proofErr w:type="spellStart"/>
      <w:r w:rsidRPr="006013FD">
        <w:t>Massane</w:t>
      </w:r>
      <w:proofErr w:type="spellEnd"/>
      <w:r w:rsidRPr="006013FD">
        <w:t xml:space="preserve">, Lattes, </w:t>
      </w:r>
      <w:proofErr w:type="spellStart"/>
      <w:r w:rsidRPr="006013FD">
        <w:t>Lavérune</w:t>
      </w:r>
      <w:proofErr w:type="spellEnd"/>
      <w:r w:rsidRPr="006013FD">
        <w:t xml:space="preserve">, Le Crès, </w:t>
      </w:r>
      <w:proofErr w:type="spellStart"/>
      <w:r w:rsidRPr="006013FD">
        <w:t>Montferrier</w:t>
      </w:r>
      <w:proofErr w:type="spellEnd"/>
      <w:r w:rsidRPr="006013FD">
        <w:t>-sur-Lez, Montpellier-Les Cévennes, Montpellier-Hôpitaux-Facultés, Montpellier-</w:t>
      </w:r>
      <w:proofErr w:type="spellStart"/>
      <w:r w:rsidRPr="006013FD">
        <w:t>Mosson</w:t>
      </w:r>
      <w:proofErr w:type="spellEnd"/>
      <w:r w:rsidRPr="006013FD">
        <w:t xml:space="preserve">, Montpellier-Prés d’Arènes, </w:t>
      </w:r>
      <w:proofErr w:type="spellStart"/>
      <w:r w:rsidRPr="006013FD">
        <w:t>Murviel</w:t>
      </w:r>
      <w:proofErr w:type="spellEnd"/>
      <w:r w:rsidRPr="006013FD">
        <w:t>-lès-Montpellier, Pignan, Pérols, Saint-</w:t>
      </w:r>
      <w:proofErr w:type="spellStart"/>
      <w:r w:rsidRPr="006013FD">
        <w:t>Brès</w:t>
      </w:r>
      <w:proofErr w:type="spellEnd"/>
      <w:r w:rsidRPr="006013FD">
        <w:t>, Saint Georges d’Orques, Saint-Jean-de-Védas et Villeneuve-lès-Maguelone. Ces équipements offrent de larges plages d’ouverture, y compris le week-end. Ils sont notamment tous ouverts le dimanche matin jusqu’à 12h30. Celles de Pérols et Castelnau-le-Lez le sont même l’après-midi.</w:t>
      </w:r>
    </w:p>
    <w:p w14:paraId="6D5834A8" w14:textId="77777777" w:rsidR="002420A6" w:rsidRPr="006013FD" w:rsidRDefault="002420A6" w:rsidP="006013FD"/>
    <w:p w14:paraId="5E3AC716" w14:textId="77777777" w:rsidR="006013FD" w:rsidRPr="006013FD" w:rsidRDefault="006013FD" w:rsidP="006013FD">
      <w:r w:rsidRPr="006013FD">
        <w:t>Règles d’accès</w:t>
      </w:r>
    </w:p>
    <w:p w14:paraId="0FF4891C" w14:textId="77777777" w:rsidR="006013FD" w:rsidRPr="006013FD" w:rsidRDefault="006013FD" w:rsidP="006013FD">
      <w:r w:rsidRPr="006013FD">
        <w:t xml:space="preserve">L’accès aux points propreté est réservé aux particuliers titulaires du </w:t>
      </w:r>
      <w:proofErr w:type="spellStart"/>
      <w:r w:rsidRPr="006013FD">
        <w:t>Pass</w:t>
      </w:r>
      <w:proofErr w:type="spellEnd"/>
      <w:r w:rsidRPr="006013FD">
        <w:t xml:space="preserve"> Métropole. Seuls les véhicules de tourisme ou petits utilitaires peuvent y entrer. Les volumes importants de plus de 1 m3 ne peuvent pas y être déposés. Ces derniers doivent être dirigés vers les filières de recyclage spécifiques destinées aux déchets industriels. Sur le territoire, 12 sites spécialisés acceptent ces différentes catégories de matériaux (végétaux, bois, cartons, encombrants, ferrailles, déchets spéciaux, pneumatiques...). Plus de renseignements sur les déchets industriels :</w:t>
      </w:r>
    </w:p>
    <w:p w14:paraId="333CC326" w14:textId="77777777" w:rsidR="006013FD" w:rsidRPr="006013FD" w:rsidRDefault="006013FD" w:rsidP="006013FD">
      <w:r w:rsidRPr="006013FD">
        <w:t>dechets-chantier.ffbatiment.fr</w:t>
      </w:r>
    </w:p>
    <w:p w14:paraId="3D1769B0" w14:textId="77777777" w:rsidR="006013FD" w:rsidRPr="006013FD" w:rsidRDefault="006013FD" w:rsidP="006013FD"/>
    <w:p w14:paraId="60FAB325" w14:textId="15E226EC" w:rsidR="006013FD" w:rsidRPr="006013FD" w:rsidRDefault="003D7BEC" w:rsidP="006013FD">
      <w:r>
        <w:t xml:space="preserve">Photo : </w:t>
      </w:r>
      <w:r w:rsidR="006013FD" w:rsidRPr="006013FD">
        <w:t xml:space="preserve">Au centre du territoire, le point propreté de </w:t>
      </w:r>
      <w:proofErr w:type="spellStart"/>
      <w:r w:rsidR="006013FD" w:rsidRPr="006013FD">
        <w:t>Lavérune</w:t>
      </w:r>
      <w:proofErr w:type="spellEnd"/>
      <w:r w:rsidR="006013FD" w:rsidRPr="006013FD">
        <w:t xml:space="preserve"> est ouvert </w:t>
      </w:r>
      <w:r w:rsidR="006013FD" w:rsidRPr="006013FD">
        <w:rPr>
          <w:rFonts w:ascii="MS Mincho" w:eastAsia="MS Mincho" w:hAnsi="MS Mincho" w:cs="MS Mincho"/>
        </w:rPr>
        <w:t> </w:t>
      </w:r>
      <w:r w:rsidR="006013FD" w:rsidRPr="006013FD">
        <w:t>le dimanche matin, comme toutes les déchèteries gérées par la Métropole.</w:t>
      </w:r>
    </w:p>
    <w:p w14:paraId="1FFBF265" w14:textId="77777777" w:rsidR="003D7BEC" w:rsidRDefault="003D7BEC" w:rsidP="006013FD"/>
    <w:p w14:paraId="1F8ECB2F" w14:textId="77777777" w:rsidR="003D7BEC" w:rsidRDefault="003D7BEC" w:rsidP="006013FD"/>
    <w:p w14:paraId="44159048" w14:textId="77777777" w:rsidR="003D7BEC" w:rsidRDefault="003D7BEC" w:rsidP="006013FD"/>
    <w:p w14:paraId="0A4CFB91" w14:textId="77777777" w:rsidR="003D7BEC" w:rsidRDefault="003D7BEC" w:rsidP="006013FD"/>
    <w:p w14:paraId="465BA23F" w14:textId="77777777" w:rsidR="003D7BEC" w:rsidRDefault="003D7BEC" w:rsidP="006013FD"/>
    <w:p w14:paraId="446C2A0C" w14:textId="77777777" w:rsidR="003D7BEC" w:rsidRDefault="003D7BEC" w:rsidP="006013FD"/>
    <w:p w14:paraId="774B4F16" w14:textId="77777777" w:rsidR="006013FD" w:rsidRPr="006013FD" w:rsidRDefault="006013FD" w:rsidP="006013FD">
      <w:r w:rsidRPr="006013FD">
        <w:t>7 m€</w:t>
      </w:r>
    </w:p>
    <w:p w14:paraId="04281327" w14:textId="107381A2" w:rsidR="003D7BEC" w:rsidRPr="006013FD" w:rsidRDefault="006013FD" w:rsidP="003D7BEC">
      <w:r w:rsidRPr="006013FD">
        <w:t xml:space="preserve">C’est le budget prévisionnel de Montpellier Méditerranée Métropole pour la réhabilitation de ses 20 déchèteries. Un plan pluriannuel qui a déjà permis de réaménager les points propreté de Castelnau-le-Lez, </w:t>
      </w:r>
      <w:proofErr w:type="spellStart"/>
      <w:r w:rsidRPr="006013FD">
        <w:t>Lavérune</w:t>
      </w:r>
      <w:proofErr w:type="spellEnd"/>
      <w:r w:rsidRPr="006013FD">
        <w:t xml:space="preserve"> et </w:t>
      </w:r>
      <w:proofErr w:type="spellStart"/>
      <w:r w:rsidRPr="006013FD">
        <w:t>Baillargues</w:t>
      </w:r>
      <w:proofErr w:type="spellEnd"/>
      <w:r w:rsidRPr="006013FD">
        <w:t xml:space="preserve">. En 2019, ce sera au tour de ceux de </w:t>
      </w:r>
      <w:proofErr w:type="spellStart"/>
      <w:r w:rsidRPr="006013FD">
        <w:lastRenderedPageBreak/>
        <w:t>Cournonterral</w:t>
      </w:r>
      <w:proofErr w:type="spellEnd"/>
      <w:r w:rsidRPr="006013FD">
        <w:t>, Beaulieu, Saint-</w:t>
      </w:r>
      <w:proofErr w:type="spellStart"/>
      <w:r w:rsidRPr="006013FD">
        <w:t>Brès</w:t>
      </w:r>
      <w:proofErr w:type="spellEnd"/>
      <w:r w:rsidRPr="006013FD">
        <w:t>, Montpellier Hôpitaux-Facultés, Montpellier-Prés d’Arènes.</w:t>
      </w:r>
      <w:r w:rsidR="003D7BEC" w:rsidRPr="003D7BEC">
        <w:t xml:space="preserve"> </w:t>
      </w:r>
      <w:r w:rsidR="003D7BEC" w:rsidRPr="006013FD">
        <w:t xml:space="preserve">© </w:t>
      </w:r>
      <w:proofErr w:type="spellStart"/>
      <w:r w:rsidR="003D7BEC" w:rsidRPr="006013FD">
        <w:t>L.Séverac</w:t>
      </w:r>
      <w:proofErr w:type="spellEnd"/>
    </w:p>
    <w:p w14:paraId="1F2604F7" w14:textId="77777777" w:rsidR="006013FD" w:rsidRPr="006013FD" w:rsidRDefault="006013FD" w:rsidP="006013FD"/>
    <w:p w14:paraId="109948E2" w14:textId="3A40DBC0" w:rsidR="006013FD" w:rsidRPr="006013FD" w:rsidRDefault="003D7BEC" w:rsidP="006013FD">
      <w:r>
        <w:t xml:space="preserve">PLUS </w:t>
      </w:r>
      <w:r w:rsidR="006013FD" w:rsidRPr="006013FD">
        <w:t>D'INFOS</w:t>
      </w:r>
    </w:p>
    <w:p w14:paraId="638DAEB6" w14:textId="77777777" w:rsidR="006013FD" w:rsidRPr="006013FD" w:rsidRDefault="006013FD" w:rsidP="006013FD">
      <w:r w:rsidRPr="006013FD">
        <w:t xml:space="preserve">Retrouvez la carte des points propreté sur </w:t>
      </w:r>
      <w:r w:rsidRPr="006013FD">
        <w:rPr>
          <w:rFonts w:ascii="MS Mincho" w:eastAsia="MS Mincho" w:hAnsi="MS Mincho" w:cs="MS Mincho"/>
        </w:rPr>
        <w:t> </w:t>
      </w:r>
      <w:r w:rsidRPr="006013FD">
        <w:t>montpellier3m.fr/</w:t>
      </w:r>
      <w:proofErr w:type="spellStart"/>
      <w:r w:rsidRPr="006013FD">
        <w:t>villebelle</w:t>
      </w:r>
      <w:proofErr w:type="spellEnd"/>
      <w:r w:rsidRPr="006013FD">
        <w:t>/</w:t>
      </w:r>
      <w:proofErr w:type="spellStart"/>
      <w:r w:rsidRPr="006013FD">
        <w:t>decheteries</w:t>
      </w:r>
      <w:proofErr w:type="spellEnd"/>
    </w:p>
    <w:p w14:paraId="05A78BEF" w14:textId="77777777" w:rsidR="006013FD" w:rsidRPr="006013FD" w:rsidRDefault="006013FD" w:rsidP="006013FD">
      <w:r w:rsidRPr="006013FD">
        <w:t>© DR</w:t>
      </w:r>
    </w:p>
    <w:p w14:paraId="07B00E18" w14:textId="77777777" w:rsidR="006013FD" w:rsidRPr="006013FD" w:rsidRDefault="006013FD" w:rsidP="006013FD"/>
    <w:p w14:paraId="08196006" w14:textId="77777777" w:rsidR="006013FD" w:rsidRPr="006013FD" w:rsidRDefault="006013FD" w:rsidP="006013FD">
      <w:r w:rsidRPr="006013FD">
        <w:t xml:space="preserve"> </w:t>
      </w:r>
    </w:p>
    <w:p w14:paraId="50858D96" w14:textId="77777777" w:rsidR="006013FD" w:rsidRDefault="006013FD" w:rsidP="006013FD">
      <w:r w:rsidRPr="006013FD">
        <w:t>Chaque déchet a sa place</w:t>
      </w:r>
    </w:p>
    <w:p w14:paraId="32E95D27" w14:textId="77777777" w:rsidR="002A3732" w:rsidRDefault="002A3732" w:rsidP="006013FD"/>
    <w:p w14:paraId="6B8136E0" w14:textId="77777777" w:rsidR="002A3732" w:rsidRPr="006013FD" w:rsidRDefault="002A3732" w:rsidP="002A3732">
      <w:pPr>
        <w:pStyle w:val="Paragraphedeliste"/>
        <w:numPr>
          <w:ilvl w:val="0"/>
          <w:numId w:val="5"/>
        </w:numPr>
      </w:pPr>
      <w:r w:rsidRPr="006013FD">
        <w:t>Batteries et piles</w:t>
      </w:r>
    </w:p>
    <w:p w14:paraId="57231354" w14:textId="77777777" w:rsidR="002A3732" w:rsidRPr="006013FD" w:rsidRDefault="002A3732" w:rsidP="002A3732">
      <w:pPr>
        <w:pStyle w:val="Paragraphedeliste"/>
        <w:numPr>
          <w:ilvl w:val="0"/>
          <w:numId w:val="5"/>
        </w:numPr>
      </w:pPr>
      <w:r w:rsidRPr="006013FD">
        <w:t>Huiles minérales</w:t>
      </w:r>
    </w:p>
    <w:p w14:paraId="77A96357" w14:textId="77777777" w:rsidR="002A3732" w:rsidRPr="006013FD" w:rsidRDefault="002A3732" w:rsidP="002A3732">
      <w:pPr>
        <w:pStyle w:val="Paragraphedeliste"/>
        <w:numPr>
          <w:ilvl w:val="0"/>
          <w:numId w:val="5"/>
        </w:numPr>
      </w:pPr>
      <w:r w:rsidRPr="006013FD">
        <w:t>Déchets électriques et électroniques</w:t>
      </w:r>
    </w:p>
    <w:p w14:paraId="3854FB0A" w14:textId="77777777" w:rsidR="002A3732" w:rsidRPr="006013FD" w:rsidRDefault="002A3732" w:rsidP="002A3732">
      <w:pPr>
        <w:pStyle w:val="Paragraphedeliste"/>
        <w:numPr>
          <w:ilvl w:val="0"/>
          <w:numId w:val="5"/>
        </w:numPr>
      </w:pPr>
      <w:r w:rsidRPr="006013FD">
        <w:t>Déchets toxiques</w:t>
      </w:r>
      <w:r>
        <w:t xml:space="preserve"> </w:t>
      </w:r>
      <w:r w:rsidRPr="006013FD">
        <w:t>(peinture, solvants…)</w:t>
      </w:r>
    </w:p>
    <w:p w14:paraId="2F2F80FB" w14:textId="77777777" w:rsidR="002A3732" w:rsidRPr="006013FD" w:rsidRDefault="002A3732" w:rsidP="002A3732">
      <w:pPr>
        <w:pStyle w:val="Paragraphedeliste"/>
        <w:numPr>
          <w:ilvl w:val="0"/>
          <w:numId w:val="5"/>
        </w:numPr>
      </w:pPr>
      <w:r w:rsidRPr="006013FD">
        <w:t>Matériaux et gravats</w:t>
      </w:r>
    </w:p>
    <w:p w14:paraId="4C73E890" w14:textId="77777777" w:rsidR="002A3732" w:rsidRPr="006013FD" w:rsidRDefault="002A3732" w:rsidP="002A3732">
      <w:pPr>
        <w:pStyle w:val="Paragraphedeliste"/>
        <w:numPr>
          <w:ilvl w:val="0"/>
          <w:numId w:val="5"/>
        </w:numPr>
      </w:pPr>
      <w:r w:rsidRPr="006013FD">
        <w:t>Végétaux</w:t>
      </w:r>
    </w:p>
    <w:p w14:paraId="15ADABD0" w14:textId="77777777" w:rsidR="002A3732" w:rsidRPr="006013FD" w:rsidRDefault="002A3732" w:rsidP="002A3732">
      <w:pPr>
        <w:pStyle w:val="Paragraphedeliste"/>
        <w:numPr>
          <w:ilvl w:val="0"/>
          <w:numId w:val="5"/>
        </w:numPr>
      </w:pPr>
      <w:r w:rsidRPr="006013FD">
        <w:t>Mobilier usagé</w:t>
      </w:r>
    </w:p>
    <w:p w14:paraId="42A519B0" w14:textId="77777777" w:rsidR="002A3732" w:rsidRDefault="002A3732" w:rsidP="006013FD"/>
    <w:p w14:paraId="52D74795" w14:textId="77777777" w:rsidR="002A3732" w:rsidRDefault="002A3732" w:rsidP="006013FD"/>
    <w:p w14:paraId="27E20662" w14:textId="77777777" w:rsidR="002A3732" w:rsidRDefault="002A3732" w:rsidP="006013FD"/>
    <w:p w14:paraId="2E95914E" w14:textId="2F542A06" w:rsidR="006013FD" w:rsidRDefault="006013FD" w:rsidP="006013FD">
      <w:r w:rsidRPr="006013FD">
        <w:t>Et si je ne peux pas me rendre aux points propreté ?</w:t>
      </w:r>
    </w:p>
    <w:p w14:paraId="251B9C9E" w14:textId="77777777" w:rsidR="002A3732" w:rsidRPr="006013FD" w:rsidRDefault="002A3732" w:rsidP="006013FD"/>
    <w:p w14:paraId="3AF420B2" w14:textId="77777777" w:rsidR="006013FD" w:rsidRPr="006013FD" w:rsidRDefault="006013FD" w:rsidP="006013FD">
      <w:r w:rsidRPr="006013FD">
        <w:t>Pour les déchets occasionnels des particuliers, plusieurs services de collecte sont mis en place par la Métropole :</w:t>
      </w:r>
    </w:p>
    <w:p w14:paraId="429731D1" w14:textId="77777777" w:rsidR="006013FD" w:rsidRPr="006013FD" w:rsidRDefault="006013FD" w:rsidP="006013FD">
      <w:r w:rsidRPr="006013FD">
        <w:t>À Montpellier, une collecte régulière est réalisée à jour fixe par secteur. Parallèlement, une remorque de collecte mobile est stationnée une fois par mois sur 10 emplacements du centre-ville et de Port Marianne.</w:t>
      </w:r>
    </w:p>
    <w:p w14:paraId="3D5F0102" w14:textId="77777777" w:rsidR="006013FD" w:rsidRPr="006013FD" w:rsidRDefault="006013FD" w:rsidP="006013FD">
      <w:r w:rsidRPr="006013FD">
        <w:t>Dans les 30 autres communes, un service d’enlèvement à domicile est disponible sur rendez-vous auprès du guichet unique de votre mairie ou via le formulaire en ligne.</w:t>
      </w:r>
    </w:p>
    <w:p w14:paraId="00B67AA7" w14:textId="77777777" w:rsidR="006013FD" w:rsidRPr="006013FD" w:rsidRDefault="006013FD" w:rsidP="006013FD">
      <w:r w:rsidRPr="006013FD">
        <w:t>Les modalités et les jours de collecte des encombrants sont en ligne sur :</w:t>
      </w:r>
    </w:p>
    <w:p w14:paraId="738C12BC" w14:textId="77777777" w:rsidR="006013FD" w:rsidRPr="006013FD" w:rsidRDefault="006013FD" w:rsidP="006013FD">
      <w:r w:rsidRPr="006013FD">
        <w:t>montpellier3m.fr/</w:t>
      </w:r>
      <w:proofErr w:type="spellStart"/>
      <w:r w:rsidRPr="006013FD">
        <w:t>villebelle</w:t>
      </w:r>
      <w:proofErr w:type="spellEnd"/>
      <w:r w:rsidRPr="006013FD">
        <w:t xml:space="preserve"> ou par téléphone au numéro gratuit 0800 88 11 77.</w:t>
      </w:r>
    </w:p>
    <w:p w14:paraId="279D0961" w14:textId="77777777" w:rsidR="003D7BEC" w:rsidRDefault="003D7BEC" w:rsidP="006013FD"/>
    <w:p w14:paraId="04F9F8D6" w14:textId="77777777" w:rsidR="006013FD" w:rsidRDefault="006013FD" w:rsidP="006013FD"/>
    <w:p w14:paraId="449BAD67" w14:textId="77777777" w:rsidR="005017C6" w:rsidRDefault="005017C6" w:rsidP="006013FD"/>
    <w:p w14:paraId="235818AB" w14:textId="77777777" w:rsidR="005017C6" w:rsidRDefault="005017C6" w:rsidP="006013FD"/>
    <w:p w14:paraId="05B72035" w14:textId="77777777" w:rsidR="005017C6" w:rsidRPr="006013FD" w:rsidRDefault="005017C6" w:rsidP="006013FD"/>
    <w:p w14:paraId="04CBD4D4" w14:textId="4ADCECBD" w:rsidR="006013FD" w:rsidRDefault="006013FD" w:rsidP="006013FD">
      <w:r w:rsidRPr="006013FD">
        <w:t>Le verre se recycle à l’infini !</w:t>
      </w:r>
    </w:p>
    <w:p w14:paraId="3DDF19CF" w14:textId="77777777" w:rsidR="005017C6" w:rsidRDefault="005017C6" w:rsidP="006013FD"/>
    <w:p w14:paraId="152DECEC" w14:textId="77777777" w:rsidR="005017C6" w:rsidRPr="006013FD" w:rsidRDefault="005017C6" w:rsidP="005017C6">
      <w:r w:rsidRPr="006013FD">
        <w:t>1 060</w:t>
      </w:r>
    </w:p>
    <w:p w14:paraId="1DE6E4AA" w14:textId="77777777" w:rsidR="005017C6" w:rsidRPr="006013FD" w:rsidRDefault="005017C6" w:rsidP="005017C6">
      <w:proofErr w:type="gramStart"/>
      <w:r w:rsidRPr="006013FD">
        <w:t>conteneurs</w:t>
      </w:r>
      <w:proofErr w:type="gramEnd"/>
      <w:r w:rsidRPr="006013FD">
        <w:t xml:space="preserve"> à verre sont répartis sur l’ensemble du territoire. La carte de ces points d’apport volontaire est disponible sur montpellier3m.fr/</w:t>
      </w:r>
      <w:proofErr w:type="spellStart"/>
      <w:r w:rsidRPr="006013FD">
        <w:t>villebelle</w:t>
      </w:r>
      <w:proofErr w:type="spellEnd"/>
      <w:r w:rsidRPr="006013FD">
        <w:t>/verre</w:t>
      </w:r>
    </w:p>
    <w:p w14:paraId="5D5B3AB0" w14:textId="77777777" w:rsidR="005017C6" w:rsidRPr="006013FD" w:rsidRDefault="005017C6" w:rsidP="006013FD"/>
    <w:p w14:paraId="1AB08D81" w14:textId="77777777" w:rsidR="006013FD" w:rsidRPr="006013FD" w:rsidRDefault="006013FD" w:rsidP="006013FD">
      <w:r w:rsidRPr="006013FD">
        <w:t>Ce qu’il faut mettre :</w:t>
      </w:r>
    </w:p>
    <w:p w14:paraId="02314218" w14:textId="77777777" w:rsidR="006013FD" w:rsidRPr="006013FD" w:rsidRDefault="006013FD" w:rsidP="006013FD">
      <w:r w:rsidRPr="006013FD">
        <w:t>• Bouteilles en verre</w:t>
      </w:r>
    </w:p>
    <w:p w14:paraId="36C136FC" w14:textId="77777777" w:rsidR="006013FD" w:rsidRPr="006013FD" w:rsidRDefault="006013FD" w:rsidP="006013FD">
      <w:r w:rsidRPr="006013FD">
        <w:t>• Pots en verre</w:t>
      </w:r>
    </w:p>
    <w:p w14:paraId="2D673818" w14:textId="77777777" w:rsidR="006013FD" w:rsidRDefault="006013FD" w:rsidP="006013FD">
      <w:r w:rsidRPr="006013FD">
        <w:t>• Bocaux</w:t>
      </w:r>
    </w:p>
    <w:p w14:paraId="0FE75CF0" w14:textId="77777777" w:rsidR="005017C6" w:rsidRPr="006013FD" w:rsidRDefault="005017C6" w:rsidP="006013FD"/>
    <w:p w14:paraId="6BDFB354" w14:textId="77777777" w:rsidR="006013FD" w:rsidRPr="006013FD" w:rsidRDefault="006013FD" w:rsidP="006013FD">
      <w:r w:rsidRPr="006013FD">
        <w:t>Ce qu’il ne faut pas mettre :</w:t>
      </w:r>
    </w:p>
    <w:p w14:paraId="7FEF89B5" w14:textId="77777777" w:rsidR="006013FD" w:rsidRPr="006013FD" w:rsidRDefault="006013FD" w:rsidP="006013FD">
      <w:r w:rsidRPr="006013FD">
        <w:t>• Ampoules</w:t>
      </w:r>
    </w:p>
    <w:p w14:paraId="2382F00C" w14:textId="77777777" w:rsidR="006013FD" w:rsidRPr="006013FD" w:rsidRDefault="006013FD" w:rsidP="006013FD">
      <w:r w:rsidRPr="006013FD">
        <w:t>• Vaisselle</w:t>
      </w:r>
    </w:p>
    <w:p w14:paraId="713FC99C" w14:textId="77777777" w:rsidR="006013FD" w:rsidRPr="006013FD" w:rsidRDefault="006013FD" w:rsidP="006013FD">
      <w:r w:rsidRPr="006013FD">
        <w:t>• Grès</w:t>
      </w:r>
    </w:p>
    <w:p w14:paraId="372649ED" w14:textId="77777777" w:rsidR="006013FD" w:rsidRPr="006013FD" w:rsidRDefault="006013FD" w:rsidP="006013FD">
      <w:r w:rsidRPr="006013FD">
        <w:t>• Vitres</w:t>
      </w:r>
    </w:p>
    <w:p w14:paraId="52EEE46F" w14:textId="77777777" w:rsidR="006013FD" w:rsidRDefault="006013FD" w:rsidP="006013FD">
      <w:r w:rsidRPr="006013FD">
        <w:t>• Bouchons et couvercles</w:t>
      </w:r>
    </w:p>
    <w:p w14:paraId="32EE020D" w14:textId="77777777" w:rsidR="005017C6" w:rsidRPr="006013FD" w:rsidRDefault="005017C6" w:rsidP="006013FD"/>
    <w:p w14:paraId="31BE6046" w14:textId="77777777" w:rsidR="006013FD" w:rsidRDefault="006013FD" w:rsidP="006013FD">
      <w:r w:rsidRPr="006013FD">
        <w:t>Il n’est pas nécessaire de nettoyer les pots avant de les jeter car, lors de leur fusion à plus de 1 600°C, les matières organiques sont éliminées. Toutefois, ils doivent être bien vidés de leur contenu.</w:t>
      </w:r>
    </w:p>
    <w:p w14:paraId="6FD17D1E" w14:textId="77777777" w:rsidR="005017C6" w:rsidRDefault="005017C6" w:rsidP="006013FD"/>
    <w:p w14:paraId="52B9E447" w14:textId="77777777" w:rsidR="005017C6" w:rsidRDefault="005017C6" w:rsidP="006013FD"/>
    <w:p w14:paraId="0E5D19C5" w14:textId="77777777" w:rsidR="005017C6" w:rsidRDefault="005017C6" w:rsidP="006013FD"/>
    <w:p w14:paraId="24B25A1C" w14:textId="77777777" w:rsidR="005017C6" w:rsidRPr="006013FD" w:rsidRDefault="005017C6" w:rsidP="006013FD"/>
    <w:p w14:paraId="4D3AF804" w14:textId="77777777" w:rsidR="006013FD" w:rsidRDefault="006013FD" w:rsidP="006013FD">
      <w:r w:rsidRPr="006013FD">
        <w:t>42 €</w:t>
      </w:r>
    </w:p>
    <w:p w14:paraId="693798D8" w14:textId="77777777" w:rsidR="005017C6" w:rsidRPr="006013FD" w:rsidRDefault="005017C6" w:rsidP="006013FD"/>
    <w:p w14:paraId="24CA5D8F" w14:textId="44B0CA76" w:rsidR="006013FD" w:rsidRPr="006013FD" w:rsidRDefault="006013FD" w:rsidP="006013FD">
      <w:r w:rsidRPr="006013FD">
        <w:t xml:space="preserve">C’est le coût de la collecte et du traitement d’une tonne de verre triée, six fois moins qu’une tonne non triée qui revient à 240 euros. </w:t>
      </w:r>
    </w:p>
    <w:p w14:paraId="34FD9D5F" w14:textId="6001B9ED" w:rsidR="006013FD" w:rsidRPr="006013FD" w:rsidRDefault="006013FD" w:rsidP="006013FD">
      <w:r w:rsidRPr="006013FD">
        <w:t>Recycler le verre, c’est faire des économies ! Pourtant aujou</w:t>
      </w:r>
      <w:r w:rsidR="005017C6">
        <w:t xml:space="preserve">rd’hui, seulement 7 bouteilles </w:t>
      </w:r>
      <w:r w:rsidRPr="006013FD">
        <w:t>sur 10 sont recyclées...</w:t>
      </w:r>
    </w:p>
    <w:p w14:paraId="74D9E162" w14:textId="77777777" w:rsidR="006013FD" w:rsidRDefault="006013FD" w:rsidP="006013FD"/>
    <w:p w14:paraId="3D46A6CB" w14:textId="77777777" w:rsidR="005017C6" w:rsidRDefault="005017C6" w:rsidP="006013FD"/>
    <w:p w14:paraId="1CD29796" w14:textId="77777777" w:rsidR="000B78D4" w:rsidRDefault="000B78D4" w:rsidP="006013FD"/>
    <w:p w14:paraId="560E1375" w14:textId="77777777" w:rsidR="000B78D4" w:rsidRDefault="000B78D4" w:rsidP="006013FD"/>
    <w:p w14:paraId="750D51A8" w14:textId="77777777" w:rsidR="000B78D4" w:rsidRDefault="000B78D4" w:rsidP="006013FD"/>
    <w:p w14:paraId="025E10B3" w14:textId="77777777" w:rsidR="000B78D4" w:rsidRDefault="000B78D4" w:rsidP="000B78D4">
      <w:r>
        <w:t>___________________________________________</w:t>
      </w:r>
    </w:p>
    <w:p w14:paraId="5A799096" w14:textId="77777777" w:rsidR="005017C6" w:rsidRPr="006013FD" w:rsidRDefault="005017C6" w:rsidP="006013FD"/>
    <w:p w14:paraId="65A86AEE" w14:textId="77777777" w:rsidR="006013FD" w:rsidRDefault="006013FD" w:rsidP="006013FD">
      <w:proofErr w:type="gramStart"/>
      <w:r w:rsidRPr="006013FD">
        <w:t>rencontre</w:t>
      </w:r>
      <w:proofErr w:type="gramEnd"/>
    </w:p>
    <w:p w14:paraId="6DB36363" w14:textId="77777777" w:rsidR="000B78D4" w:rsidRDefault="000B78D4" w:rsidP="006013FD"/>
    <w:p w14:paraId="360274B2" w14:textId="77777777" w:rsidR="000B78D4" w:rsidRPr="006013FD" w:rsidRDefault="000B78D4" w:rsidP="000B78D4">
      <w:r w:rsidRPr="006013FD">
        <w:t xml:space="preserve">Alizée </w:t>
      </w:r>
      <w:proofErr w:type="spellStart"/>
      <w:r w:rsidRPr="006013FD">
        <w:t>Dahon</w:t>
      </w:r>
      <w:proofErr w:type="spellEnd"/>
    </w:p>
    <w:p w14:paraId="0C2D5DDD" w14:textId="77777777" w:rsidR="000B78D4" w:rsidRPr="006013FD" w:rsidRDefault="000B78D4" w:rsidP="000B78D4">
      <w:r w:rsidRPr="006013FD">
        <w:t>L’ambition</w:t>
      </w:r>
      <w:r>
        <w:rPr>
          <w:rFonts w:ascii="MS Mincho" w:eastAsia="MS Mincho" w:hAnsi="MS Mincho" w:cs="MS Mincho"/>
        </w:rPr>
        <w:t xml:space="preserve"> </w:t>
      </w:r>
      <w:r w:rsidRPr="006013FD">
        <w:t>d’une</w:t>
      </w:r>
      <w:r>
        <w:rPr>
          <w:rFonts w:ascii="MS Mincho" w:eastAsia="MS Mincho" w:hAnsi="MS Mincho" w:cs="MS Mincho"/>
        </w:rPr>
        <w:t xml:space="preserve"> </w:t>
      </w:r>
      <w:r w:rsidRPr="006013FD">
        <w:t>championne</w:t>
      </w:r>
    </w:p>
    <w:p w14:paraId="15F8CE4C" w14:textId="77777777" w:rsidR="000B78D4" w:rsidRPr="006013FD" w:rsidRDefault="000B78D4" w:rsidP="006013FD"/>
    <w:p w14:paraId="091B1B49" w14:textId="77777777" w:rsidR="006013FD" w:rsidRDefault="006013FD" w:rsidP="006013FD">
      <w:r w:rsidRPr="006013FD">
        <w:t xml:space="preserve">À tout juste 16 ans, la jeune skieuse originaire de </w:t>
      </w:r>
      <w:proofErr w:type="spellStart"/>
      <w:r w:rsidRPr="006013FD">
        <w:t>Lavérune</w:t>
      </w:r>
      <w:proofErr w:type="spellEnd"/>
      <w:r w:rsidRPr="006013FD">
        <w:t xml:space="preserve"> vient d’intégrer l’équipe de France jeune junior à Albertville. Une belle victoire pour celle qui rêve de Jeux Olympiques et de podiums.</w:t>
      </w:r>
    </w:p>
    <w:p w14:paraId="050EF16F" w14:textId="77777777" w:rsidR="000B78D4" w:rsidRPr="006013FD" w:rsidRDefault="000B78D4" w:rsidP="006013FD"/>
    <w:p w14:paraId="6FF2656E" w14:textId="77777777" w:rsidR="006013FD" w:rsidRDefault="006013FD" w:rsidP="006013FD">
      <w:r w:rsidRPr="006013FD">
        <w:t xml:space="preserve">Des cheveux longs et blonds, un visage souriant, du haut de ses seize ans, Alizée </w:t>
      </w:r>
      <w:proofErr w:type="spellStart"/>
      <w:r w:rsidRPr="006013FD">
        <w:t>Dahon</w:t>
      </w:r>
      <w:proofErr w:type="spellEnd"/>
      <w:r w:rsidRPr="006013FD">
        <w:t xml:space="preserve"> ressemble à une jolie et douce adolescente comme les autres. On l’imagine aisément passer des après-midi en ville avec ses amies, faire du shopping, aller au cinéma ou se prélasser sur le sable. Erreur, cette jeune fille-là, n’a des ados de son âge que l’allure, car son quotidien est celui d’une sportive de haut niveau. Alizée fait partie du pôle France de ski d’Albertville et de l’équipe de France jeune junior. Un objectif qu’elle s’était fixé il y a bien longtemps : « J’ai commencé le ski à 3 ans. J’en faisais lors des vacances ou des week-ends. Vers 7 ans, je suis entrée au club d’Ax-les-Thermes en Ariège. J’ai su très tôt que je voulais faire de la compétition ». La famille n’a jamais baigné dans le sport de haut niveau et encore moins </w:t>
      </w:r>
      <w:r w:rsidRPr="006013FD">
        <w:lastRenderedPageBreak/>
        <w:t xml:space="preserve">dans le ski qu’ils pratiquent ponctuellement comme loisir. Mais pour accompagner la jeune fille dans ses ambitions, tout le monde s’organise. Son père et sa sœur restent à </w:t>
      </w:r>
      <w:proofErr w:type="spellStart"/>
      <w:r w:rsidRPr="006013FD">
        <w:t>Lavérune</w:t>
      </w:r>
      <w:proofErr w:type="spellEnd"/>
      <w:r w:rsidRPr="006013FD">
        <w:t>, sa mère prend une disponibilité professionnelle et la suit pour lui assurer un environnement serein et protecteur.</w:t>
      </w:r>
    </w:p>
    <w:p w14:paraId="2950EF2A" w14:textId="77777777" w:rsidR="000B78D4" w:rsidRPr="006013FD" w:rsidRDefault="000B78D4" w:rsidP="006013FD"/>
    <w:p w14:paraId="412A29B8" w14:textId="77777777" w:rsidR="006013FD" w:rsidRPr="006013FD" w:rsidRDefault="006013FD" w:rsidP="006013FD">
      <w:r w:rsidRPr="006013FD">
        <w:t>Des rêves plein la tête</w:t>
      </w:r>
    </w:p>
    <w:p w14:paraId="098F3BF5" w14:textId="77777777" w:rsidR="006013FD" w:rsidRDefault="006013FD" w:rsidP="006013FD">
      <w:r w:rsidRPr="006013FD">
        <w:t xml:space="preserve">Dans son regard décidé, on sent bien la détermination des compétiteurs. Et de la détermination, il en a fallu lorsqu’après un an au ski club de Font </w:t>
      </w:r>
      <w:proofErr w:type="spellStart"/>
      <w:r w:rsidRPr="006013FD">
        <w:t>Romeu</w:t>
      </w:r>
      <w:proofErr w:type="spellEnd"/>
      <w:r w:rsidRPr="006013FD">
        <w:t xml:space="preserve">, elle intègre une 6e ski étude au lycée climatique de la station : « C’est un réel engagement mais il ne m’a jamais pesé car je fais ce qui est ma passion. Je me repose en revenant à Montpellier. C’est une ville dynamique, dont on parle beaucoup et où le sport a une belle place et puis il y a la mer et le FISE dont je suis fan. » Alizée grimpe les échelons un à un, rapidement. Repérée lors de la </w:t>
      </w:r>
      <w:proofErr w:type="spellStart"/>
      <w:r w:rsidRPr="006013FD">
        <w:t>Jugend</w:t>
      </w:r>
      <w:proofErr w:type="spellEnd"/>
      <w:r w:rsidRPr="006013FD">
        <w:t xml:space="preserve"> </w:t>
      </w:r>
      <w:proofErr w:type="spellStart"/>
      <w:r w:rsidRPr="006013FD">
        <w:t>Cup</w:t>
      </w:r>
      <w:proofErr w:type="spellEnd"/>
      <w:r w:rsidRPr="006013FD">
        <w:t xml:space="preserve">, en Italie, elle rejoint le club des sports de Courchevel en juin 2016 : « C’était un rêve d’aller en Savoie. Avec ma mère nous nous y sommes installés et j’ai suivi les cours de 3e au lycée de Moutiers en sport étude »… </w:t>
      </w:r>
      <w:r w:rsidRPr="006013FD">
        <w:rPr>
          <w:rFonts w:ascii="MS Mincho" w:eastAsia="MS Mincho" w:hAnsi="MS Mincho" w:cs="MS Mincho"/>
        </w:rPr>
        <w:t> </w:t>
      </w:r>
      <w:r w:rsidRPr="006013FD">
        <w:t>Elle s’approche de son objectif. En décembre dernier, pari gagné, elle est retenue pour intégrer l’équipe de France jeune junior du pôle France d’Albertville : « La conséquence de mes bons résultats tout au long de la saison. C’est une grande victoire. »</w:t>
      </w:r>
    </w:p>
    <w:p w14:paraId="20F3EECF" w14:textId="77777777" w:rsidR="000B78D4" w:rsidRPr="006013FD" w:rsidRDefault="000B78D4" w:rsidP="006013FD"/>
    <w:p w14:paraId="56FBDDC0" w14:textId="77777777" w:rsidR="006013FD" w:rsidRPr="006013FD" w:rsidRDefault="006013FD" w:rsidP="006013FD">
      <w:r w:rsidRPr="006013FD">
        <w:t>Sportive de haut niveau</w:t>
      </w:r>
    </w:p>
    <w:p w14:paraId="1776EDFD" w14:textId="77777777" w:rsidR="006013FD" w:rsidRPr="006013FD" w:rsidRDefault="006013FD" w:rsidP="006013FD">
      <w:r w:rsidRPr="006013FD">
        <w:t xml:space="preserve">Aujourd’hui, avec 11 autres jeunes filles, Alizée est plus que jamais investie à 200 % dans le sport de haut niveau : « On skie tous les matins de 9h à midi. L’après-midi on fait de la récupération, du vélo, de la marche, puis on s’occupe de nos skis. Ensuite, on travaille sur les vidéos de notre séance de ski du matin. » Et l’école dans tout ça ? Le rythme est adapté à celui des skieurs. De novembre à avril, la saison de ski bat son plein, les cours sont suspendus. Les journées sont entièrement consacrées au ski. Après une semaine de coupure, dès le mois de mai et jusqu’en novembre, l’école prend le relais, en parallèle d’une préparation physique importante pour la saison suivante. Un emploi du temps qui laisse très peu de temps pour les vacances « Nous avons une semaine en avril et ensuite jamais plus de 3 ou 4 jours de suite. C’est un rythme soutenu, mais c’est normal quand on vise le plus haut niveau. Il faut de la volonté, savoir ce que l’on veut et beaucoup s’investir ». Et Alizée ne manque pas d’ambition. Dans sa tête, des rêves de championnats du monde et de médailles aux Jeux Olympiques bercent ses nuits et motivent ses journées. </w:t>
      </w:r>
      <w:r w:rsidRPr="006013FD">
        <w:rPr>
          <w:rFonts w:ascii="MS Mincho" w:eastAsia="MS Mincho" w:hAnsi="MS Mincho" w:cs="MS Mincho"/>
        </w:rPr>
        <w:t> </w:t>
      </w:r>
      <w:r w:rsidRPr="006013FD">
        <w:t>Et quels que soient les sacrifices, Alizée mesure surtout sa chance : « Je sais pourquoi je le fais, c’est le plus important. »</w:t>
      </w:r>
    </w:p>
    <w:p w14:paraId="4894B137" w14:textId="77777777" w:rsidR="006013FD" w:rsidRPr="006013FD" w:rsidRDefault="006013FD" w:rsidP="006013FD"/>
    <w:p w14:paraId="0F607D42" w14:textId="625E1F2C" w:rsidR="006013FD" w:rsidRDefault="00834C2C" w:rsidP="006013FD">
      <w:r>
        <w:t xml:space="preserve">Photo : </w:t>
      </w:r>
      <w:r w:rsidR="006013FD" w:rsidRPr="006013FD">
        <w:t xml:space="preserve">La Montpelliéraine Alizée </w:t>
      </w:r>
      <w:proofErr w:type="spellStart"/>
      <w:r w:rsidR="006013FD" w:rsidRPr="006013FD">
        <w:t>Dahon</w:t>
      </w:r>
      <w:proofErr w:type="spellEnd"/>
      <w:r w:rsidR="006013FD" w:rsidRPr="006013FD">
        <w:t xml:space="preserve">, 16 ans, a intégré </w:t>
      </w:r>
      <w:r w:rsidR="006013FD" w:rsidRPr="006013FD">
        <w:rPr>
          <w:rFonts w:ascii="MS Mincho" w:eastAsia="MS Mincho" w:hAnsi="MS Mincho" w:cs="MS Mincho"/>
        </w:rPr>
        <w:t> </w:t>
      </w:r>
      <w:r w:rsidR="006013FD" w:rsidRPr="006013FD">
        <w:t>en décembre l’équipe de France jeune junior à Albertville.</w:t>
      </w:r>
      <w:r>
        <w:t xml:space="preserve"> </w:t>
      </w:r>
      <w:r w:rsidR="006013FD" w:rsidRPr="006013FD">
        <w:t>© DR</w:t>
      </w:r>
    </w:p>
    <w:p w14:paraId="4FDEBF50" w14:textId="77777777" w:rsidR="00834C2C" w:rsidRDefault="00834C2C" w:rsidP="006013FD"/>
    <w:p w14:paraId="2F5E4238" w14:textId="77777777" w:rsidR="00834C2C" w:rsidRDefault="00834C2C" w:rsidP="006013FD"/>
    <w:p w14:paraId="4E1F363C" w14:textId="77777777" w:rsidR="00834C2C" w:rsidRDefault="00834C2C" w:rsidP="006013FD"/>
    <w:p w14:paraId="1E70781C" w14:textId="77777777" w:rsidR="00834C2C" w:rsidRDefault="00834C2C" w:rsidP="006013FD"/>
    <w:p w14:paraId="5BBC9B9E" w14:textId="77777777" w:rsidR="00834C2C" w:rsidRDefault="00834C2C" w:rsidP="006013FD"/>
    <w:p w14:paraId="6DAAE73E" w14:textId="77777777" w:rsidR="00834C2C" w:rsidRDefault="00834C2C" w:rsidP="006013FD"/>
    <w:p w14:paraId="50763679" w14:textId="77777777" w:rsidR="00834C2C" w:rsidRDefault="00834C2C" w:rsidP="006013FD"/>
    <w:p w14:paraId="2A48BB72" w14:textId="77777777" w:rsidR="00834C2C" w:rsidRDefault="00834C2C" w:rsidP="00834C2C">
      <w:r>
        <w:lastRenderedPageBreak/>
        <w:t>___________________________________________</w:t>
      </w:r>
    </w:p>
    <w:p w14:paraId="6214B106" w14:textId="77777777" w:rsidR="00834C2C" w:rsidRDefault="00834C2C" w:rsidP="006013FD"/>
    <w:p w14:paraId="3FD5EE37" w14:textId="75B17BAC" w:rsidR="00834C2C" w:rsidRPr="006013FD" w:rsidRDefault="00834C2C" w:rsidP="00834C2C">
      <w:r w:rsidRPr="006013FD">
        <w:t>Pitch</w:t>
      </w:r>
      <w:r w:rsidR="00323950">
        <w:t>o</w:t>
      </w:r>
      <w:r w:rsidRPr="006013FD">
        <w:t>uns</w:t>
      </w:r>
    </w:p>
    <w:p w14:paraId="4ED810B1" w14:textId="77777777" w:rsidR="00834C2C" w:rsidRPr="006013FD" w:rsidRDefault="00834C2C" w:rsidP="006013FD"/>
    <w:p w14:paraId="61D610A2" w14:textId="77777777" w:rsidR="006013FD" w:rsidRPr="006013FD" w:rsidRDefault="006013FD" w:rsidP="006013FD">
      <w:r w:rsidRPr="006013FD">
        <w:t>Domaine d’O</w:t>
      </w:r>
      <w:bookmarkStart w:id="0" w:name="_GoBack"/>
      <w:bookmarkEnd w:id="0"/>
    </w:p>
    <w:p w14:paraId="6C490E36" w14:textId="77777777" w:rsidR="006013FD" w:rsidRDefault="006013FD" w:rsidP="006013FD">
      <w:r w:rsidRPr="006013FD">
        <w:t>Saperlipopette en vacances</w:t>
      </w:r>
    </w:p>
    <w:p w14:paraId="434BBEA2" w14:textId="77777777" w:rsidR="00834C2C" w:rsidRPr="006013FD" w:rsidRDefault="00834C2C" w:rsidP="006013FD"/>
    <w:p w14:paraId="49B31505" w14:textId="77777777" w:rsidR="006013FD" w:rsidRDefault="006013FD" w:rsidP="006013FD">
      <w:r w:rsidRPr="006013FD">
        <w:t xml:space="preserve">En attendant une nouvelle édition au mois de mai, le festival Saperlipopette se met en mode « vacances ». Rendez-vous les 27 et 28 février au domaine d’O pour le spectacle </w:t>
      </w:r>
      <w:r w:rsidRPr="006013FD">
        <w:rPr>
          <w:rFonts w:ascii="MS Mincho" w:eastAsia="MS Mincho" w:hAnsi="MS Mincho" w:cs="MS Mincho"/>
        </w:rPr>
        <w:t> </w:t>
      </w:r>
      <w:r w:rsidRPr="006013FD">
        <w:t>Les idées grises. L’occasion de découvrir en famille cet espace géré par la Métropole.</w:t>
      </w:r>
    </w:p>
    <w:p w14:paraId="4BDD2BDC" w14:textId="77777777" w:rsidR="00834C2C" w:rsidRPr="006013FD" w:rsidRDefault="00834C2C" w:rsidP="006013FD"/>
    <w:p w14:paraId="763A2DC4" w14:textId="77777777" w:rsidR="006013FD" w:rsidRDefault="006013FD" w:rsidP="006013FD">
      <w:r w:rsidRPr="006013FD">
        <w:t xml:space="preserve">Les 4 et 5 mai, le festival Saperlipopette proposé par le domaine d’O partira à la conquête du jeune public et des familles, à Montpellier et cette année encore dans plusieurs communes de la Métropole. Avec des spectacles prévus pour les petits spectateurs dès l’âge d’un an. Et une édition organisée sur le thème Grandir… En attendant ce rendez-vous, la Cie </w:t>
      </w:r>
      <w:proofErr w:type="spellStart"/>
      <w:r w:rsidRPr="006013FD">
        <w:t>Barks</w:t>
      </w:r>
      <w:proofErr w:type="spellEnd"/>
      <w:r w:rsidRPr="006013FD">
        <w:t xml:space="preserve"> s’installe au domaine d’O, les 27 et 28 février dans le cadre de Saperlipopette en vacances. Avec pour principe un accueil découverte au domaine d’O à l’occasion d’une journée qui commence par un spectacle en matinée – à 11h – suivi d’un pique-nique partagé sur les tables du domaine pour retourner ensuite en salle voir un film. Cette année, c’est le spectacle Les idées grises qui convie le jeune public à partir de 6 ans à assister à un incroyable numéro d’équilibre, conçu et interprété par Bastien </w:t>
      </w:r>
      <w:proofErr w:type="spellStart"/>
      <w:r w:rsidRPr="006013FD">
        <w:t>Dausse</w:t>
      </w:r>
      <w:proofErr w:type="spellEnd"/>
      <w:r w:rsidRPr="006013FD">
        <w:t xml:space="preserve"> et François Lemoine. Ces deux acrobates défient les lois de la gravité et détournent les objets de la vie quotidienne tout au long d’un spectacle de 50 minutes mené sur un train d’enfer. Donnée au théâtre Jean-Claude Carrière, la représentation sera suivie à 13h par la projection du film d’Albert </w:t>
      </w:r>
      <w:proofErr w:type="spellStart"/>
      <w:r w:rsidRPr="006013FD">
        <w:t>Lamorisse</w:t>
      </w:r>
      <w:proofErr w:type="spellEnd"/>
      <w:r w:rsidRPr="006013FD">
        <w:t>, Le Ballon Rouge (1956). Et cèdera ensuite la place à plusieurs ateliers familiaux sur le thème À la recherche de l’équilibre.</w:t>
      </w:r>
    </w:p>
    <w:p w14:paraId="7EE87D0C" w14:textId="77777777" w:rsidR="00834C2C" w:rsidRPr="006013FD" w:rsidRDefault="00834C2C" w:rsidP="006013FD"/>
    <w:p w14:paraId="30FAA6F3" w14:textId="77777777" w:rsidR="006013FD" w:rsidRPr="006013FD" w:rsidRDefault="006013FD" w:rsidP="006013FD">
      <w:r w:rsidRPr="006013FD">
        <w:t>Des activités à partager en famille</w:t>
      </w:r>
    </w:p>
    <w:p w14:paraId="1AE37DBD" w14:textId="77777777" w:rsidR="006013FD" w:rsidRPr="006013FD" w:rsidRDefault="006013FD" w:rsidP="006013FD">
      <w:r w:rsidRPr="006013FD">
        <w:t xml:space="preserve">Saperlipopette en vacances propose chaque année deux éditions, l’une pendant la Toussaint au domaine d’O, l’autre au théâtre Jean-Claude Carrière pendant les vacances d’hiver. L’occasion ainsi pour le public de découvrir deux salles différentes et donc de proposer des ambiances et des spectacles qui varient en fonction des conditions techniques, de la taille du plateau ou de la capacité d’accueil de la salle. Une chose, en revanche qui ne change jamais : la volonté de mélanger les publics, de faire accompagner les enfants par leurs parents, leurs grands-parents, de mixer les générations, et de proposer ainsi des activités à partager en famille, qui pourront se prolonger une fois chacun rentré chez soi. Pour beaucoup, c’est aussi la possibilité de découvrir le théâtre et son environnement, de déambuler dans le parc, de profiter des tables de pique-nique de l’espace restauration… Dans le cadre de l’opération « Talents en herbe » menée avec les centres de loisirs de la Métropole, les enfants sont même invités à réaliser une œuvre, à faire découvrir à leur famille, sur le site de la Forêt Magique, pendant toute la durée du </w:t>
      </w:r>
      <w:r w:rsidRPr="006013FD">
        <w:rPr>
          <w:rFonts w:ascii="MS Mincho" w:eastAsia="MS Mincho" w:hAnsi="MS Mincho" w:cs="MS Mincho"/>
        </w:rPr>
        <w:t> </w:t>
      </w:r>
      <w:r w:rsidRPr="006013FD">
        <w:t>festival Saperlipopette.</w:t>
      </w:r>
    </w:p>
    <w:p w14:paraId="245B7DC0" w14:textId="77777777" w:rsidR="006013FD" w:rsidRPr="006013FD" w:rsidRDefault="006013FD" w:rsidP="006013FD"/>
    <w:p w14:paraId="7C6B4F08" w14:textId="1D010A99" w:rsidR="006013FD" w:rsidRPr="006013FD" w:rsidRDefault="00834C2C" w:rsidP="006013FD">
      <w:r>
        <w:t xml:space="preserve">PLUS </w:t>
      </w:r>
      <w:r w:rsidR="006013FD" w:rsidRPr="006013FD">
        <w:t>D'INFOS</w:t>
      </w:r>
    </w:p>
    <w:p w14:paraId="3BC3D6D3" w14:textId="77777777" w:rsidR="006013FD" w:rsidRDefault="006013FD" w:rsidP="006013FD">
      <w:r w:rsidRPr="006013FD">
        <w:t>domainedo.fr</w:t>
      </w:r>
    </w:p>
    <w:p w14:paraId="75770FEB" w14:textId="77777777" w:rsidR="00834C2C" w:rsidRDefault="00834C2C" w:rsidP="006013FD"/>
    <w:p w14:paraId="7267BD4A" w14:textId="77777777" w:rsidR="00834C2C" w:rsidRPr="006013FD" w:rsidRDefault="00834C2C" w:rsidP="00834C2C">
      <w:r>
        <w:lastRenderedPageBreak/>
        <w:t xml:space="preserve">Photo : </w:t>
      </w:r>
      <w:r w:rsidRPr="006013FD">
        <w:t xml:space="preserve">François Lemoine et Bastien </w:t>
      </w:r>
      <w:proofErr w:type="spellStart"/>
      <w:r w:rsidRPr="006013FD">
        <w:t>Dausse</w:t>
      </w:r>
      <w:proofErr w:type="spellEnd"/>
      <w:r w:rsidRPr="006013FD">
        <w:t xml:space="preserve"> forment le duo des Idées grises, un spectacle défi aux lois du temps et de l’espace.</w:t>
      </w:r>
      <w:r>
        <w:t xml:space="preserve"> </w:t>
      </w:r>
      <w:r w:rsidRPr="006013FD">
        <w:t xml:space="preserve">© Daniel </w:t>
      </w:r>
      <w:proofErr w:type="spellStart"/>
      <w:r w:rsidRPr="006013FD">
        <w:t>Michelon</w:t>
      </w:r>
      <w:proofErr w:type="spellEnd"/>
    </w:p>
    <w:p w14:paraId="10D5AE1B" w14:textId="77777777" w:rsidR="00834C2C" w:rsidRPr="006013FD" w:rsidRDefault="00834C2C" w:rsidP="00834C2C"/>
    <w:p w14:paraId="73AA96CA" w14:textId="77777777" w:rsidR="00834C2C" w:rsidRPr="006013FD" w:rsidRDefault="00834C2C" w:rsidP="006013FD"/>
    <w:p w14:paraId="3E516309" w14:textId="77777777" w:rsidR="006013FD" w:rsidRPr="006013FD" w:rsidRDefault="006013FD" w:rsidP="006013FD"/>
    <w:p w14:paraId="66E01361" w14:textId="77777777" w:rsidR="006013FD" w:rsidRDefault="006013FD" w:rsidP="006013FD">
      <w:r w:rsidRPr="006013FD">
        <w:t>Rendez-vous</w:t>
      </w:r>
    </w:p>
    <w:p w14:paraId="7084FCC6" w14:textId="77777777" w:rsidR="00834C2C" w:rsidRPr="006013FD" w:rsidRDefault="00834C2C" w:rsidP="006013FD"/>
    <w:p w14:paraId="3D546461" w14:textId="77777777" w:rsidR="006013FD" w:rsidRPr="006013FD" w:rsidRDefault="006013FD" w:rsidP="006013FD">
      <w:r w:rsidRPr="006013FD">
        <w:t>Mercredi 13 FÉVRIER</w:t>
      </w:r>
    </w:p>
    <w:p w14:paraId="699BA58B" w14:textId="77777777" w:rsidR="006013FD" w:rsidRDefault="006013FD" w:rsidP="006013FD">
      <w:r w:rsidRPr="006013FD">
        <w:t>Ribambelle</w:t>
      </w:r>
    </w:p>
    <w:p w14:paraId="38E23642" w14:textId="77777777" w:rsidR="00834C2C" w:rsidRPr="006013FD" w:rsidRDefault="00834C2C" w:rsidP="006013FD"/>
    <w:p w14:paraId="132AAA34" w14:textId="77777777" w:rsidR="006013FD" w:rsidRPr="006013FD" w:rsidRDefault="006013FD" w:rsidP="006013FD">
      <w:r w:rsidRPr="006013FD">
        <w:t xml:space="preserve">Une grand-mère, un cochon têtu, une coccinelle et autres histoires chantées… Clélia </w:t>
      </w:r>
      <w:proofErr w:type="spellStart"/>
      <w:r w:rsidRPr="006013FD">
        <w:t>Tavoillot</w:t>
      </w:r>
      <w:proofErr w:type="spellEnd"/>
      <w:r w:rsidRPr="006013FD">
        <w:t xml:space="preserve"> égrène les contes comme les perles d’un collier. Les fils s’emmêlent et nous rappellent qu’il est bon de les partager. Jeune public dès 3 ans.</w:t>
      </w:r>
    </w:p>
    <w:p w14:paraId="66D04529" w14:textId="77777777" w:rsidR="006013FD" w:rsidRPr="006013FD" w:rsidRDefault="006013FD" w:rsidP="006013FD">
      <w:r w:rsidRPr="006013FD">
        <w:t>Clapiers</w:t>
      </w:r>
    </w:p>
    <w:p w14:paraId="5EFA1F8B" w14:textId="77777777" w:rsidR="006013FD" w:rsidRPr="006013FD" w:rsidRDefault="006013FD" w:rsidP="006013FD">
      <w:r w:rsidRPr="006013FD">
        <w:t>Médiathèque Albert Camus, à 17h</w:t>
      </w:r>
    </w:p>
    <w:p w14:paraId="3C98F5AE" w14:textId="77777777" w:rsidR="006013FD" w:rsidRPr="006013FD" w:rsidRDefault="006013FD" w:rsidP="006013FD">
      <w:r w:rsidRPr="006013FD">
        <w:t>04 67 56 46 20</w:t>
      </w:r>
    </w:p>
    <w:p w14:paraId="5315FA6A" w14:textId="77777777" w:rsidR="006013FD" w:rsidRPr="006013FD" w:rsidRDefault="006013FD" w:rsidP="006013FD">
      <w:r w:rsidRPr="006013FD">
        <w:t>montpellier3m.fr/</w:t>
      </w:r>
      <w:proofErr w:type="spellStart"/>
      <w:r w:rsidRPr="006013FD">
        <w:t>mediatheques</w:t>
      </w:r>
      <w:proofErr w:type="spellEnd"/>
    </w:p>
    <w:p w14:paraId="0D34850F" w14:textId="77777777" w:rsidR="006013FD" w:rsidRDefault="006013FD" w:rsidP="006013FD"/>
    <w:p w14:paraId="435291A8" w14:textId="77777777" w:rsidR="00834C2C" w:rsidRPr="006013FD" w:rsidRDefault="00834C2C" w:rsidP="00834C2C">
      <w:r>
        <w:t xml:space="preserve">Photo : </w:t>
      </w:r>
      <w:r w:rsidRPr="006013FD">
        <w:t>© DR</w:t>
      </w:r>
    </w:p>
    <w:p w14:paraId="1E5BD04B" w14:textId="77777777" w:rsidR="00834C2C" w:rsidRDefault="00834C2C" w:rsidP="006013FD"/>
    <w:p w14:paraId="17023563" w14:textId="77777777" w:rsidR="00BB0B71" w:rsidRDefault="00BB0B71" w:rsidP="006013FD"/>
    <w:p w14:paraId="59486568" w14:textId="77777777" w:rsidR="00834C2C" w:rsidRDefault="00834C2C" w:rsidP="006013FD"/>
    <w:p w14:paraId="3BBD68A3" w14:textId="77777777" w:rsidR="00834C2C" w:rsidRDefault="00834C2C" w:rsidP="006013FD"/>
    <w:p w14:paraId="4967220B" w14:textId="77777777" w:rsidR="00834C2C" w:rsidRPr="006013FD" w:rsidRDefault="00834C2C" w:rsidP="006013FD"/>
    <w:p w14:paraId="32E14E0B" w14:textId="77777777" w:rsidR="006013FD" w:rsidRPr="006013FD" w:rsidRDefault="006013FD" w:rsidP="006013FD">
      <w:r w:rsidRPr="006013FD">
        <w:t>DU 23 AU 27 FÉVRIER</w:t>
      </w:r>
    </w:p>
    <w:p w14:paraId="087BBB50" w14:textId="77777777" w:rsidR="006013FD" w:rsidRDefault="006013FD" w:rsidP="006013FD">
      <w:r w:rsidRPr="006013FD">
        <w:t>Abdou</w:t>
      </w:r>
    </w:p>
    <w:p w14:paraId="1491E2FB" w14:textId="77777777" w:rsidR="00834C2C" w:rsidRPr="006013FD" w:rsidRDefault="00834C2C" w:rsidP="006013FD"/>
    <w:p w14:paraId="0DCDB233" w14:textId="77777777" w:rsidR="006013FD" w:rsidRPr="006013FD" w:rsidRDefault="006013FD" w:rsidP="006013FD">
      <w:r w:rsidRPr="006013FD">
        <w:t xml:space="preserve">En voulant attraper une sauterelle, Abdou s’éloigne de son petit village et se perd entre la savane et la forêt. Comment retrouver son chemin ? Un conte musical pour enfants accompagné de sons et de marionnettes, joué par Fabien </w:t>
      </w:r>
      <w:proofErr w:type="spellStart"/>
      <w:r w:rsidRPr="006013FD">
        <w:t>Perilhous</w:t>
      </w:r>
      <w:proofErr w:type="spellEnd"/>
      <w:r w:rsidRPr="006013FD">
        <w:t xml:space="preserve"> </w:t>
      </w:r>
      <w:r w:rsidRPr="006013FD">
        <w:rPr>
          <w:rFonts w:ascii="MS Mincho" w:eastAsia="MS Mincho" w:hAnsi="MS Mincho" w:cs="MS Mincho"/>
        </w:rPr>
        <w:t> </w:t>
      </w:r>
      <w:r w:rsidRPr="006013FD">
        <w:t>et David Lucas. De 1 à 8 ans.</w:t>
      </w:r>
    </w:p>
    <w:p w14:paraId="273A029B" w14:textId="77777777" w:rsidR="006013FD" w:rsidRPr="006013FD" w:rsidRDefault="006013FD" w:rsidP="006013FD">
      <w:r w:rsidRPr="006013FD">
        <w:t>Montpellier</w:t>
      </w:r>
    </w:p>
    <w:p w14:paraId="7782B0FF" w14:textId="77777777" w:rsidR="006013FD" w:rsidRPr="006013FD" w:rsidRDefault="006013FD" w:rsidP="006013FD">
      <w:r w:rsidRPr="006013FD">
        <w:t>Théâtre de la Plume, à 10h</w:t>
      </w:r>
    </w:p>
    <w:p w14:paraId="6BCD2BC8" w14:textId="77777777" w:rsidR="006013FD" w:rsidRDefault="006013FD" w:rsidP="006013FD">
      <w:r w:rsidRPr="006013FD">
        <w:t>theatredelaplume.fr</w:t>
      </w:r>
    </w:p>
    <w:p w14:paraId="6C640A8E" w14:textId="77777777" w:rsidR="00834C2C" w:rsidRDefault="00834C2C" w:rsidP="006013FD"/>
    <w:p w14:paraId="54F5E584" w14:textId="77777777" w:rsidR="00834C2C" w:rsidRDefault="00834C2C" w:rsidP="006013FD"/>
    <w:p w14:paraId="7872E393" w14:textId="77777777" w:rsidR="00834C2C" w:rsidRDefault="00834C2C" w:rsidP="006013FD"/>
    <w:p w14:paraId="4AC6D5AE" w14:textId="77777777" w:rsidR="00BB0B71" w:rsidRDefault="00BB0B71" w:rsidP="006013FD"/>
    <w:p w14:paraId="6A916A72" w14:textId="77777777" w:rsidR="00834C2C" w:rsidRPr="006013FD" w:rsidRDefault="00834C2C" w:rsidP="006013FD"/>
    <w:p w14:paraId="39158F51" w14:textId="77777777" w:rsidR="006013FD" w:rsidRPr="006013FD" w:rsidRDefault="006013FD" w:rsidP="006013FD">
      <w:r w:rsidRPr="006013FD">
        <w:t>Jeudi 28 FÉVRIER</w:t>
      </w:r>
    </w:p>
    <w:p w14:paraId="0B27F36A" w14:textId="77777777" w:rsidR="006013FD" w:rsidRDefault="006013FD" w:rsidP="006013FD">
      <w:r w:rsidRPr="006013FD">
        <w:t xml:space="preserve">À la recherche du </w:t>
      </w:r>
      <w:proofErr w:type="spellStart"/>
      <w:r w:rsidRPr="006013FD">
        <w:t>Toucantoco</w:t>
      </w:r>
      <w:proofErr w:type="spellEnd"/>
    </w:p>
    <w:p w14:paraId="67AD94EB" w14:textId="77777777" w:rsidR="00834C2C" w:rsidRPr="006013FD" w:rsidRDefault="00834C2C" w:rsidP="006013FD"/>
    <w:p w14:paraId="16B1ECF2" w14:textId="77777777" w:rsidR="006013FD" w:rsidRPr="006013FD" w:rsidRDefault="006013FD" w:rsidP="006013FD">
      <w:r w:rsidRPr="006013FD">
        <w:t xml:space="preserve">Les petits spectateurs sont invités à pénétrer dans le décor cabane pour une expédition en forêt tropicale colorée et rigolote à la recherche du </w:t>
      </w:r>
      <w:proofErr w:type="spellStart"/>
      <w:r w:rsidRPr="006013FD">
        <w:t>Toucantoco</w:t>
      </w:r>
      <w:proofErr w:type="spellEnd"/>
      <w:r w:rsidRPr="006013FD">
        <w:t xml:space="preserve">. Un spectacle </w:t>
      </w:r>
      <w:r w:rsidRPr="006013FD">
        <w:rPr>
          <w:rFonts w:ascii="MS Mincho" w:eastAsia="MS Mincho" w:hAnsi="MS Mincho" w:cs="MS Mincho"/>
        </w:rPr>
        <w:t> </w:t>
      </w:r>
      <w:r w:rsidRPr="006013FD">
        <w:t xml:space="preserve">de la Cie Les </w:t>
      </w:r>
      <w:r w:rsidRPr="006013FD">
        <w:lastRenderedPageBreak/>
        <w:t xml:space="preserve">Pieds nus dans les Orties, lauréat de la Bourse Initiatives Jeunes </w:t>
      </w:r>
      <w:r w:rsidRPr="006013FD">
        <w:rPr>
          <w:rFonts w:ascii="MS Mincho" w:eastAsia="MS Mincho" w:hAnsi="MS Mincho" w:cs="MS Mincho"/>
        </w:rPr>
        <w:t> </w:t>
      </w:r>
      <w:r w:rsidRPr="006013FD">
        <w:t>de Montpellier. Jeune public dès 3 ans.</w:t>
      </w:r>
    </w:p>
    <w:p w14:paraId="42DBC5AC" w14:textId="77777777" w:rsidR="006013FD" w:rsidRPr="006013FD" w:rsidRDefault="006013FD" w:rsidP="006013FD">
      <w:r w:rsidRPr="006013FD">
        <w:t>Montpellier</w:t>
      </w:r>
    </w:p>
    <w:p w14:paraId="043B3573" w14:textId="77777777" w:rsidR="006013FD" w:rsidRPr="006013FD" w:rsidRDefault="006013FD" w:rsidP="006013FD">
      <w:r w:rsidRPr="006013FD">
        <w:t xml:space="preserve">Maison pour tous André Chamson </w:t>
      </w:r>
      <w:r w:rsidRPr="006013FD">
        <w:rPr>
          <w:rFonts w:ascii="MS Mincho" w:eastAsia="MS Mincho" w:hAnsi="MS Mincho" w:cs="MS Mincho"/>
        </w:rPr>
        <w:t> </w:t>
      </w:r>
      <w:r w:rsidRPr="006013FD">
        <w:t>à 15h et 16h</w:t>
      </w:r>
    </w:p>
    <w:p w14:paraId="6E7E27B5" w14:textId="77777777" w:rsidR="006013FD" w:rsidRPr="006013FD" w:rsidRDefault="006013FD" w:rsidP="006013FD">
      <w:r w:rsidRPr="006013FD">
        <w:t>montpellier.fr</w:t>
      </w:r>
    </w:p>
    <w:p w14:paraId="78C64E06" w14:textId="77777777" w:rsidR="006013FD" w:rsidRPr="006013FD" w:rsidRDefault="006013FD" w:rsidP="006013FD">
      <w:r w:rsidRPr="006013FD">
        <w:t>Entrée libre</w:t>
      </w:r>
      <w:r w:rsidRPr="006013FD">
        <w:rPr>
          <w:rFonts w:ascii="MS Mincho" w:eastAsia="MS Mincho" w:hAnsi="MS Mincho" w:cs="MS Mincho"/>
        </w:rPr>
        <w:t> </w:t>
      </w:r>
      <w:r w:rsidRPr="006013FD">
        <w:t>Réservation conseillée : 04 67 75 10 55</w:t>
      </w:r>
    </w:p>
    <w:p w14:paraId="0936DEBB" w14:textId="77777777" w:rsidR="00834C2C" w:rsidRDefault="00834C2C" w:rsidP="006013FD"/>
    <w:p w14:paraId="190B59DE" w14:textId="77777777" w:rsidR="00834C2C" w:rsidRDefault="00834C2C" w:rsidP="006013FD"/>
    <w:p w14:paraId="63835A62" w14:textId="77777777" w:rsidR="00834C2C" w:rsidRDefault="00834C2C" w:rsidP="006013FD"/>
    <w:p w14:paraId="412F5F68" w14:textId="77777777" w:rsidR="00834C2C" w:rsidRDefault="00834C2C" w:rsidP="006013FD"/>
    <w:p w14:paraId="034EE110" w14:textId="77777777" w:rsidR="00246D83" w:rsidRDefault="00246D83" w:rsidP="006013FD"/>
    <w:p w14:paraId="041CD5FE" w14:textId="77777777" w:rsidR="00246D83" w:rsidRDefault="00246D83" w:rsidP="006013FD"/>
    <w:p w14:paraId="614A2713" w14:textId="77777777" w:rsidR="00246D83" w:rsidRDefault="00246D83" w:rsidP="006013FD"/>
    <w:p w14:paraId="32C989F9" w14:textId="77777777" w:rsidR="00D0760B" w:rsidRDefault="00D0760B" w:rsidP="00D0760B">
      <w:r>
        <w:t>___________________________________________</w:t>
      </w:r>
    </w:p>
    <w:p w14:paraId="74C9DE67" w14:textId="77777777" w:rsidR="00246D83" w:rsidRDefault="00246D83" w:rsidP="006013FD"/>
    <w:p w14:paraId="7F661684" w14:textId="77777777" w:rsidR="00246D83" w:rsidRDefault="00246D83" w:rsidP="006013FD"/>
    <w:p w14:paraId="0A7AC4F6" w14:textId="77777777" w:rsidR="00246D83" w:rsidRDefault="00246D83" w:rsidP="006013FD"/>
    <w:p w14:paraId="22E2C059" w14:textId="77777777" w:rsidR="00246D83" w:rsidRDefault="00246D83" w:rsidP="006013FD"/>
    <w:p w14:paraId="468907BA" w14:textId="77777777" w:rsidR="00246D83" w:rsidRPr="006013FD" w:rsidRDefault="00246D83" w:rsidP="00246D83">
      <w:proofErr w:type="gramStart"/>
      <w:r w:rsidRPr="006013FD">
        <w:t>en</w:t>
      </w:r>
      <w:proofErr w:type="gramEnd"/>
      <w:r w:rsidRPr="006013FD">
        <w:t xml:space="preserve"> images</w:t>
      </w:r>
    </w:p>
    <w:p w14:paraId="6FF9EBE6" w14:textId="77777777" w:rsidR="00246D83" w:rsidRDefault="00246D83" w:rsidP="006013FD"/>
    <w:p w14:paraId="6AAC455F" w14:textId="752EA554" w:rsidR="006013FD" w:rsidRPr="006013FD" w:rsidRDefault="00246D83" w:rsidP="006013FD">
      <w:proofErr w:type="spellStart"/>
      <w:r w:rsidRPr="006013FD">
        <w:t>Shaïn</w:t>
      </w:r>
      <w:proofErr w:type="spellEnd"/>
      <w:r w:rsidRPr="006013FD">
        <w:t xml:space="preserve"> </w:t>
      </w:r>
      <w:proofErr w:type="spellStart"/>
      <w:r w:rsidR="006013FD" w:rsidRPr="006013FD">
        <w:t>Boumédine</w:t>
      </w:r>
      <w:proofErr w:type="spellEnd"/>
    </w:p>
    <w:p w14:paraId="6DEE3DD4" w14:textId="77777777" w:rsidR="006013FD" w:rsidRPr="006013FD" w:rsidRDefault="006013FD" w:rsidP="006013FD"/>
    <w:p w14:paraId="67C6D291" w14:textId="77777777" w:rsidR="006013FD" w:rsidRPr="006013FD" w:rsidRDefault="006013FD" w:rsidP="006013FD"/>
    <w:p w14:paraId="5188FBE3" w14:textId="77777777" w:rsidR="006013FD" w:rsidRPr="006013FD" w:rsidRDefault="006013FD" w:rsidP="006013FD">
      <w:proofErr w:type="spellStart"/>
      <w:r w:rsidRPr="006013FD">
        <w:t>Shaïn</w:t>
      </w:r>
      <w:proofErr w:type="spellEnd"/>
      <w:r w:rsidRPr="006013FD">
        <w:t xml:space="preserve"> </w:t>
      </w:r>
      <w:proofErr w:type="spellStart"/>
      <w:r w:rsidRPr="006013FD">
        <w:t>Boumédine</w:t>
      </w:r>
      <w:proofErr w:type="spellEnd"/>
      <w:r w:rsidRPr="006013FD">
        <w:t xml:space="preserve"> //</w:t>
      </w:r>
    </w:p>
    <w:p w14:paraId="0F340CEF" w14:textId="77777777" w:rsidR="006013FD" w:rsidRPr="006013FD" w:rsidRDefault="006013FD" w:rsidP="006013FD">
      <w:r w:rsidRPr="006013FD">
        <w:t xml:space="preserve">Acteur de </w:t>
      </w:r>
      <w:proofErr w:type="spellStart"/>
      <w:r w:rsidRPr="006013FD">
        <w:t>Mektoub</w:t>
      </w:r>
      <w:proofErr w:type="spellEnd"/>
      <w:r w:rsidRPr="006013FD">
        <w:t xml:space="preserve">, </w:t>
      </w:r>
      <w:proofErr w:type="spellStart"/>
      <w:r w:rsidRPr="006013FD">
        <w:t>my</w:t>
      </w:r>
      <w:proofErr w:type="spellEnd"/>
      <w:r w:rsidRPr="006013FD">
        <w:t xml:space="preserve"> love</w:t>
      </w:r>
    </w:p>
    <w:p w14:paraId="5AE0DBA7" w14:textId="77777777" w:rsidR="006013FD" w:rsidRDefault="006013FD" w:rsidP="006013FD">
      <w:r w:rsidRPr="006013FD">
        <w:t>Né le 25 mars 1996 </w:t>
      </w:r>
      <w:r w:rsidRPr="006013FD">
        <w:rPr>
          <w:rFonts w:ascii="MS Mincho" w:eastAsia="MS Mincho" w:hAnsi="MS Mincho" w:cs="MS Mincho"/>
        </w:rPr>
        <w:t> </w:t>
      </w:r>
      <w:r w:rsidRPr="006013FD">
        <w:t>à Montpellier</w:t>
      </w:r>
    </w:p>
    <w:p w14:paraId="5C3811E4" w14:textId="77777777" w:rsidR="00627438" w:rsidRPr="006013FD" w:rsidRDefault="00627438" w:rsidP="006013FD"/>
    <w:p w14:paraId="7A434D20" w14:textId="77777777" w:rsidR="00120633" w:rsidRDefault="00120633" w:rsidP="006013FD"/>
    <w:p w14:paraId="71BA0B03" w14:textId="77777777" w:rsidR="00627438" w:rsidRDefault="00627438" w:rsidP="006013FD"/>
    <w:p w14:paraId="09456F00" w14:textId="77777777" w:rsidR="00627438" w:rsidRDefault="00627438" w:rsidP="006013FD"/>
    <w:p w14:paraId="6951C964" w14:textId="77777777" w:rsidR="00627438" w:rsidRDefault="00627438" w:rsidP="00627438">
      <w:r w:rsidRPr="006013FD">
        <w:t>Un drôle de destin de la plage aux caméras</w:t>
      </w:r>
    </w:p>
    <w:p w14:paraId="6E1333E0" w14:textId="77777777" w:rsidR="00627438" w:rsidRPr="006013FD" w:rsidRDefault="00627438" w:rsidP="00627438"/>
    <w:p w14:paraId="01A7DF38" w14:textId="77777777" w:rsidR="00627438" w:rsidRPr="006013FD" w:rsidRDefault="00627438" w:rsidP="00627438">
      <w:r w:rsidRPr="006013FD">
        <w:t xml:space="preserve">Rôle principal dès son premier film, </w:t>
      </w:r>
      <w:proofErr w:type="spellStart"/>
      <w:r w:rsidRPr="006013FD">
        <w:t>Mektoub</w:t>
      </w:r>
      <w:proofErr w:type="spellEnd"/>
      <w:r w:rsidRPr="006013FD">
        <w:t xml:space="preserve">, </w:t>
      </w:r>
      <w:proofErr w:type="spellStart"/>
      <w:r w:rsidRPr="006013FD">
        <w:t>my</w:t>
      </w:r>
      <w:proofErr w:type="spellEnd"/>
      <w:r w:rsidRPr="006013FD">
        <w:t xml:space="preserve"> love : canto </w:t>
      </w:r>
      <w:proofErr w:type="spellStart"/>
      <w:r w:rsidRPr="006013FD">
        <w:t>uno</w:t>
      </w:r>
      <w:proofErr w:type="spellEnd"/>
      <w:r w:rsidRPr="006013FD">
        <w:t xml:space="preserve"> d’Abdellatif </w:t>
      </w:r>
      <w:proofErr w:type="spellStart"/>
      <w:r w:rsidRPr="006013FD">
        <w:t>Kechiche</w:t>
      </w:r>
      <w:proofErr w:type="spellEnd"/>
      <w:r w:rsidRPr="006013FD">
        <w:t xml:space="preserve">, </w:t>
      </w:r>
      <w:proofErr w:type="spellStart"/>
      <w:r w:rsidRPr="006013FD">
        <w:t>Shaïn</w:t>
      </w:r>
      <w:proofErr w:type="spellEnd"/>
      <w:r w:rsidRPr="006013FD">
        <w:t xml:space="preserve"> </w:t>
      </w:r>
      <w:proofErr w:type="spellStart"/>
      <w:r w:rsidRPr="006013FD">
        <w:t>Boumédine</w:t>
      </w:r>
      <w:proofErr w:type="spellEnd"/>
      <w:r w:rsidRPr="006013FD">
        <w:t xml:space="preserve"> crève l’écran. Enfant de </w:t>
      </w:r>
      <w:proofErr w:type="spellStart"/>
      <w:r w:rsidRPr="006013FD">
        <w:t>Fabrègues</w:t>
      </w:r>
      <w:proofErr w:type="spellEnd"/>
      <w:r w:rsidRPr="006013FD">
        <w:t xml:space="preserve">, cadet d’une famille modeste où le père est régulateur transport à </w:t>
      </w:r>
      <w:proofErr w:type="spellStart"/>
      <w:r w:rsidRPr="006013FD">
        <w:t>TaM</w:t>
      </w:r>
      <w:proofErr w:type="spellEnd"/>
      <w:r w:rsidRPr="006013FD">
        <w:t xml:space="preserve">, </w:t>
      </w:r>
      <w:proofErr w:type="spellStart"/>
      <w:r w:rsidRPr="006013FD">
        <w:t>Shaïn</w:t>
      </w:r>
      <w:proofErr w:type="spellEnd"/>
      <w:r w:rsidRPr="006013FD">
        <w:t xml:space="preserve"> fait beaucoup de sport et se verrait bien architecte. Bac en poche, il décroche un job en plage privée. Un jour de repos, il se rend à un casting avec un pote et remplit lui aussi une fiche de figurant. Sans nouvelles à la fin de l’été, il s’inscrit à Nîmes en BTS travaux publics. Son téléphone finit par sonner pour une audition. C’est pour le prochain film du réalisateur de La vie d’Adèle tourné à Sète. Au premier contact, </w:t>
      </w:r>
      <w:proofErr w:type="spellStart"/>
      <w:r w:rsidRPr="006013FD">
        <w:t>Kechiche</w:t>
      </w:r>
      <w:proofErr w:type="spellEnd"/>
      <w:r w:rsidRPr="006013FD">
        <w:t xml:space="preserve"> se révèle exigeant et très observateur. Le jeune </w:t>
      </w:r>
      <w:proofErr w:type="spellStart"/>
      <w:r w:rsidRPr="006013FD">
        <w:t>Boumédine</w:t>
      </w:r>
      <w:proofErr w:type="spellEnd"/>
      <w:r w:rsidRPr="006013FD">
        <w:t xml:space="preserve"> aussi. Le courant passe. Le petit rôle prévu devient un premier, celui d’Amin. À la sortie du film en mars 2018, la critique est bluffée par le talent de </w:t>
      </w:r>
      <w:proofErr w:type="spellStart"/>
      <w:r w:rsidRPr="006013FD">
        <w:t>Shaïn</w:t>
      </w:r>
      <w:proofErr w:type="spellEnd"/>
      <w:r w:rsidRPr="006013FD">
        <w:t xml:space="preserve">. Il décroche le prix « Premier rendez-vous » au festival du film de Cabourg. Depuis, le second volet a été tourné. </w:t>
      </w:r>
      <w:proofErr w:type="spellStart"/>
      <w:r w:rsidRPr="006013FD">
        <w:t>Shaïn</w:t>
      </w:r>
      <w:proofErr w:type="spellEnd"/>
      <w:r w:rsidRPr="006013FD">
        <w:t xml:space="preserve"> étudie déjà d’autres scénarii. Demain lui va si bien.</w:t>
      </w:r>
    </w:p>
    <w:p w14:paraId="7AC9589B" w14:textId="77777777" w:rsidR="006013FD" w:rsidRDefault="006013FD" w:rsidP="006013FD"/>
    <w:p w14:paraId="202B0B50" w14:textId="77777777" w:rsidR="00627438" w:rsidRDefault="00627438" w:rsidP="006013FD"/>
    <w:p w14:paraId="2E5DB6BC" w14:textId="77777777" w:rsidR="00627438" w:rsidRPr="006013FD" w:rsidRDefault="00627438" w:rsidP="006013FD"/>
    <w:p w14:paraId="1F6820D1" w14:textId="77777777" w:rsidR="00267BC7" w:rsidRPr="006013FD" w:rsidRDefault="00120633" w:rsidP="00267BC7">
      <w:r>
        <w:t xml:space="preserve">Photo : </w:t>
      </w:r>
      <w:r w:rsidR="006013FD" w:rsidRPr="006013FD">
        <w:t>Un de mes meilleurs souvenirs de 2018, c’est évidemment celui de la victoire de l’équipe de France de football qui a décroché sa seconde étoile de championne du Monde cet été. Un très grand moment que j’ai suivi comme des milliers de Montpelliérains sur le parvis de l’hôtel de Ville. Quelle ambiance et quel bonheur !</w:t>
      </w:r>
      <w:r w:rsidR="00267BC7">
        <w:t xml:space="preserve"> </w:t>
      </w:r>
      <w:r w:rsidR="00267BC7" w:rsidRPr="006013FD">
        <w:t xml:space="preserve">© </w:t>
      </w:r>
      <w:proofErr w:type="spellStart"/>
      <w:r w:rsidR="00267BC7" w:rsidRPr="006013FD">
        <w:t>F.Damerdji</w:t>
      </w:r>
      <w:proofErr w:type="spellEnd"/>
    </w:p>
    <w:p w14:paraId="19591F8F" w14:textId="4C98DD21" w:rsidR="006013FD" w:rsidRPr="006013FD" w:rsidRDefault="006013FD" w:rsidP="006013FD"/>
    <w:p w14:paraId="151EF342" w14:textId="77777777" w:rsidR="001F6769" w:rsidRPr="006013FD" w:rsidRDefault="001F6769" w:rsidP="001F6769">
      <w:r>
        <w:t xml:space="preserve">Photo : </w:t>
      </w:r>
      <w:r w:rsidR="006013FD" w:rsidRPr="006013FD">
        <w:t xml:space="preserve">Dans le film, Amin, mon personnage, veut à tout prix photographier la naissance de deux agneaux. </w:t>
      </w:r>
      <w:r w:rsidR="006013FD" w:rsidRPr="006013FD">
        <w:rPr>
          <w:rFonts w:ascii="MS Mincho" w:eastAsia="MS Mincho" w:hAnsi="MS Mincho" w:cs="MS Mincho"/>
        </w:rPr>
        <w:t> </w:t>
      </w:r>
      <w:r w:rsidR="006013FD" w:rsidRPr="006013FD">
        <w:t>D’où cette photo prise à la ferme, pendant le tournage avec Ophélie Bau.</w:t>
      </w:r>
      <w:r>
        <w:t xml:space="preserve"> </w:t>
      </w:r>
      <w:r w:rsidRPr="006013FD">
        <w:t>© DR</w:t>
      </w:r>
    </w:p>
    <w:p w14:paraId="0FE4D489" w14:textId="77777777" w:rsidR="007937FC" w:rsidRDefault="007937FC" w:rsidP="006013FD"/>
    <w:p w14:paraId="58BA5233" w14:textId="77777777" w:rsidR="007937FC" w:rsidRDefault="007937FC" w:rsidP="006013FD"/>
    <w:p w14:paraId="7749408B" w14:textId="3074B177" w:rsidR="006013FD" w:rsidRPr="006013FD" w:rsidRDefault="007937FC" w:rsidP="006013FD">
      <w:r>
        <w:t>« </w:t>
      </w:r>
      <w:r w:rsidR="006013FD" w:rsidRPr="006013FD">
        <w:t>Le tournage des deux volets de « </w:t>
      </w:r>
      <w:proofErr w:type="spellStart"/>
      <w:r w:rsidR="006013FD" w:rsidRPr="006013FD">
        <w:t>Mektoub</w:t>
      </w:r>
      <w:proofErr w:type="spellEnd"/>
      <w:r w:rsidR="006013FD" w:rsidRPr="006013FD">
        <w:t xml:space="preserve">, </w:t>
      </w:r>
      <w:proofErr w:type="spellStart"/>
      <w:r w:rsidR="006013FD" w:rsidRPr="006013FD">
        <w:t>my</w:t>
      </w:r>
      <w:proofErr w:type="spellEnd"/>
      <w:r w:rsidR="006013FD" w:rsidRPr="006013FD">
        <w:t xml:space="preserve"> love » </w:t>
      </w:r>
      <w:r w:rsidR="006013FD" w:rsidRPr="006013FD">
        <w:rPr>
          <w:rFonts w:ascii="MS Mincho" w:eastAsia="MS Mincho" w:hAnsi="MS Mincho" w:cs="MS Mincho"/>
        </w:rPr>
        <w:t> </w:t>
      </w:r>
      <w:r w:rsidR="006013FD" w:rsidRPr="006013FD">
        <w:t>a duré deux fois six mois. J’ai beaucoup appris. Je considère</w:t>
      </w:r>
      <w:r w:rsidR="006013FD" w:rsidRPr="006013FD">
        <w:rPr>
          <w:rFonts w:ascii="MS Mincho" w:eastAsia="MS Mincho" w:hAnsi="MS Mincho" w:cs="MS Mincho"/>
        </w:rPr>
        <w:t> </w:t>
      </w:r>
      <w:r w:rsidR="006013FD" w:rsidRPr="006013FD">
        <w:t xml:space="preserve">que cela a été mon école de cinéma </w:t>
      </w:r>
      <w:r>
        <w:t>en accéléré. »</w:t>
      </w:r>
    </w:p>
    <w:p w14:paraId="503E15AC" w14:textId="77777777" w:rsidR="006013FD" w:rsidRDefault="006013FD" w:rsidP="006013FD"/>
    <w:p w14:paraId="1D0F927C" w14:textId="77777777" w:rsidR="007937FC" w:rsidRDefault="007937FC" w:rsidP="006013FD"/>
    <w:p w14:paraId="7973628E" w14:textId="77777777" w:rsidR="007937FC" w:rsidRPr="006013FD" w:rsidRDefault="007937FC" w:rsidP="006013FD"/>
    <w:p w14:paraId="74E5558A" w14:textId="77777777" w:rsidR="007937FC" w:rsidRPr="006013FD" w:rsidRDefault="007937FC" w:rsidP="007937FC">
      <w:r>
        <w:t xml:space="preserve">Photo : </w:t>
      </w:r>
      <w:r w:rsidRPr="006013FD">
        <w:t xml:space="preserve">J’ai fait deux saisons comme plagiste au Carré Mer à Villeneuve-lès-Maguelone. Je suis avec intérêt le travail des frères </w:t>
      </w:r>
      <w:proofErr w:type="spellStart"/>
      <w:r w:rsidRPr="006013FD">
        <w:t>Pourcel</w:t>
      </w:r>
      <w:proofErr w:type="spellEnd"/>
      <w:r w:rsidRPr="006013FD">
        <w:t>. Ce sont de vrais créateurs. Ils ont toujours un nouveau projet en tête pour innover et surprendre. Après leur restaurant Terminal#1, je suis curieux de voir ce qu’ils vont proposer sur la place de la Canourgue. Ils auraient pu partir ailleurs mais ils ont fait le choix de rester et de participer à la vie économique et gastronomique à Montpellier.</w:t>
      </w:r>
      <w:r w:rsidRPr="007937FC">
        <w:t xml:space="preserve"> </w:t>
      </w:r>
      <w:r w:rsidRPr="006013FD">
        <w:t xml:space="preserve">© </w:t>
      </w:r>
      <w:proofErr w:type="spellStart"/>
      <w:r w:rsidRPr="006013FD">
        <w:t>C.Ruiz</w:t>
      </w:r>
      <w:proofErr w:type="spellEnd"/>
    </w:p>
    <w:p w14:paraId="07C8FE79" w14:textId="77777777" w:rsidR="007937FC" w:rsidRDefault="007937FC" w:rsidP="006013FD"/>
    <w:p w14:paraId="5A98D4AD" w14:textId="77777777" w:rsidR="007937FC" w:rsidRDefault="007937FC" w:rsidP="006013FD"/>
    <w:p w14:paraId="502C066C" w14:textId="43FF3546" w:rsidR="007937FC" w:rsidRPr="006013FD" w:rsidRDefault="007937FC" w:rsidP="007937FC">
      <w:r>
        <w:t xml:space="preserve">Photo : </w:t>
      </w:r>
      <w:r w:rsidR="006013FD" w:rsidRPr="006013FD">
        <w:t xml:space="preserve">Petit, j’adorais Georges Brassens. J’écoute aussi depuis longtemps </w:t>
      </w:r>
      <w:r w:rsidR="006013FD" w:rsidRPr="006013FD">
        <w:rPr>
          <w:rFonts w:ascii="MS Mincho" w:eastAsia="MS Mincho" w:hAnsi="MS Mincho" w:cs="MS Mincho"/>
        </w:rPr>
        <w:t> </w:t>
      </w:r>
      <w:r w:rsidR="006013FD" w:rsidRPr="006013FD">
        <w:t>ce que fait Demi Portion. Je trouve que l’on ne parle pas assez de lui. À Sète, où il vit, on a fait connaissance et, depuis, c’est devenu un super pote. Il a persévéré dans la musique alors que pendant longtemps, il a eu du mal à se faire entendre. Maintenant, il arrive à en vivre. En 2018, il a même fait la Cigale et l’Olympia ! Le rap de Demi Portion parle à beaucoup de gens.</w:t>
      </w:r>
      <w:r w:rsidRPr="007937FC">
        <w:t xml:space="preserve"> </w:t>
      </w:r>
      <w:r w:rsidRPr="006013FD">
        <w:t>© Générations</w:t>
      </w:r>
    </w:p>
    <w:p w14:paraId="35FB54FF" w14:textId="68304333" w:rsidR="006013FD" w:rsidRPr="006013FD" w:rsidRDefault="006013FD" w:rsidP="006013FD"/>
    <w:p w14:paraId="734C022E" w14:textId="67A4B95A" w:rsidR="006013FD" w:rsidRPr="006013FD" w:rsidRDefault="006013FD" w:rsidP="006013FD"/>
    <w:p w14:paraId="4DB1CA98" w14:textId="77777777" w:rsidR="006013FD" w:rsidRPr="006013FD" w:rsidRDefault="006013FD" w:rsidP="006013FD"/>
    <w:p w14:paraId="46199863" w14:textId="5EF7D9F1" w:rsidR="007937FC" w:rsidRPr="006013FD" w:rsidRDefault="007937FC" w:rsidP="007937FC">
      <w:r>
        <w:t xml:space="preserve">Photo : </w:t>
      </w:r>
      <w:r w:rsidR="006013FD" w:rsidRPr="006013FD">
        <w:t>Parmi les endroits où il est très agréable de boire un verre, il y a La Panacée. Je n’ai pas connu le passé médical et universitaire de l’endroit. Mais aujourd’hui le lieu qui est à la fois un espace d’art contemporain, qui accueille des expositions, du logement étudiant et des ateliers d’artistes est une réussite. Le patio extérieur et le café/resto sont très sympas. J’y suis souvent allé.</w:t>
      </w:r>
      <w:r w:rsidRPr="007937FC">
        <w:t xml:space="preserve"> </w:t>
      </w:r>
      <w:r w:rsidRPr="006013FD">
        <w:t xml:space="preserve">© </w:t>
      </w:r>
      <w:proofErr w:type="spellStart"/>
      <w:r w:rsidRPr="006013FD">
        <w:t>F.Damerdji</w:t>
      </w:r>
      <w:proofErr w:type="spellEnd"/>
    </w:p>
    <w:p w14:paraId="38B604B5" w14:textId="5BE2A10F" w:rsidR="006013FD" w:rsidRDefault="006013FD" w:rsidP="006013FD"/>
    <w:p w14:paraId="7E952AE0" w14:textId="77777777" w:rsidR="007937FC" w:rsidRDefault="007937FC" w:rsidP="006013FD"/>
    <w:p w14:paraId="3B9AD779" w14:textId="77777777" w:rsidR="007937FC" w:rsidRPr="006013FD" w:rsidRDefault="007937FC" w:rsidP="006013FD"/>
    <w:p w14:paraId="0495B6DF" w14:textId="77777777" w:rsidR="007937FC" w:rsidRPr="006013FD" w:rsidRDefault="007937FC" w:rsidP="007937FC">
      <w:r>
        <w:t xml:space="preserve">Photo : </w:t>
      </w:r>
      <w:r w:rsidR="006013FD" w:rsidRPr="006013FD">
        <w:t>Je suis un passionné de football.</w:t>
      </w:r>
      <w:r w:rsidR="006013FD" w:rsidRPr="006013FD">
        <w:rPr>
          <w:rFonts w:ascii="MS Mincho" w:eastAsia="MS Mincho" w:hAnsi="MS Mincho" w:cs="MS Mincho"/>
        </w:rPr>
        <w:t> </w:t>
      </w:r>
      <w:r w:rsidR="006013FD" w:rsidRPr="006013FD">
        <w:t xml:space="preserve">J’étais un habitué du stade de la </w:t>
      </w:r>
      <w:proofErr w:type="spellStart"/>
      <w:r w:rsidR="006013FD" w:rsidRPr="006013FD">
        <w:t>Mosson</w:t>
      </w:r>
      <w:proofErr w:type="spellEnd"/>
      <w:r w:rsidR="006013FD" w:rsidRPr="006013FD">
        <w:rPr>
          <w:rFonts w:ascii="MS Mincho" w:eastAsia="MS Mincho" w:hAnsi="MS Mincho" w:cs="MS Mincho"/>
        </w:rPr>
        <w:t> </w:t>
      </w:r>
      <w:r w:rsidR="006013FD" w:rsidRPr="006013FD">
        <w:t xml:space="preserve">à Montpellier. J’ai joué à l’AS </w:t>
      </w:r>
      <w:proofErr w:type="spellStart"/>
      <w:r w:rsidR="006013FD" w:rsidRPr="006013FD">
        <w:t>Fabrègues</w:t>
      </w:r>
      <w:proofErr w:type="spellEnd"/>
      <w:r w:rsidR="006013FD" w:rsidRPr="006013FD">
        <w:t xml:space="preserve"> dès l’âge de 4 ans et jusqu’à mes 18 ans.</w:t>
      </w:r>
      <w:r w:rsidR="006013FD" w:rsidRPr="006013FD">
        <w:rPr>
          <w:rFonts w:ascii="MS Mincho" w:eastAsia="MS Mincho" w:hAnsi="MS Mincho" w:cs="MS Mincho"/>
        </w:rPr>
        <w:t> </w:t>
      </w:r>
      <w:r w:rsidR="006013FD" w:rsidRPr="006013FD">
        <w:t xml:space="preserve">J’aurais bien aimé en faire mon métier mais j’avais aussi d’autres centres d’intérêt. Une blessure m’a </w:t>
      </w:r>
      <w:r w:rsidR="006013FD" w:rsidRPr="006013FD">
        <w:lastRenderedPageBreak/>
        <w:t>conduit vers de nouveaux horizons. Sur ce cliché (à droite de la coupe), j’évoluais en catégorie poussin lors d’un tournoi à Toulon.</w:t>
      </w:r>
      <w:r>
        <w:t xml:space="preserve"> </w:t>
      </w:r>
      <w:r w:rsidRPr="006013FD">
        <w:t>© DR</w:t>
      </w:r>
    </w:p>
    <w:p w14:paraId="39DF6547" w14:textId="35010E7E" w:rsidR="006013FD" w:rsidRPr="006013FD" w:rsidRDefault="006013FD" w:rsidP="006013FD"/>
    <w:p w14:paraId="4A3D203F" w14:textId="77777777" w:rsidR="006013FD" w:rsidRPr="006013FD" w:rsidRDefault="006013FD" w:rsidP="006013FD"/>
    <w:p w14:paraId="323C6AC5" w14:textId="77777777" w:rsidR="005A5F85" w:rsidRDefault="005A5F85" w:rsidP="006013FD"/>
    <w:p w14:paraId="52D8D830" w14:textId="77777777" w:rsidR="005A5F85" w:rsidRDefault="005A5F85" w:rsidP="006013FD"/>
    <w:p w14:paraId="36A9081C" w14:textId="5409FFED" w:rsidR="006013FD" w:rsidRPr="006013FD" w:rsidRDefault="005A5F85" w:rsidP="006013FD">
      <w:r>
        <w:t xml:space="preserve">Photo : </w:t>
      </w:r>
      <w:r w:rsidR="006013FD" w:rsidRPr="006013FD">
        <w:t xml:space="preserve">J’ai toujours aimé l’architecture. Depuis que je suis à Paris, je passe beaucoup de temps à regarder les bâtiments. Paris est magnifique. Mais, à chaque fois que je redescends à Montpellier, je redécouvre des lieux devant lesquels je passais et où je n’ai pas toujours prêté l’attention qu’il fallait. Ici aussi, il y a de véritables trésors d’architecture. À commencer par la place royale du </w:t>
      </w:r>
      <w:proofErr w:type="spellStart"/>
      <w:r w:rsidR="006013FD" w:rsidRPr="006013FD">
        <w:t>Peyrou</w:t>
      </w:r>
      <w:proofErr w:type="spellEnd"/>
      <w:r w:rsidR="006013FD" w:rsidRPr="006013FD">
        <w:t>.</w:t>
      </w:r>
      <w:r>
        <w:t xml:space="preserve"> </w:t>
      </w:r>
      <w:r w:rsidR="006013FD" w:rsidRPr="006013FD">
        <w:t xml:space="preserve">© </w:t>
      </w:r>
      <w:proofErr w:type="spellStart"/>
      <w:r w:rsidR="006013FD" w:rsidRPr="006013FD">
        <w:t>C.Ruiz</w:t>
      </w:r>
      <w:proofErr w:type="spellEnd"/>
    </w:p>
    <w:p w14:paraId="0DA8EAF3" w14:textId="77777777" w:rsidR="006013FD" w:rsidRDefault="006013FD" w:rsidP="006013FD"/>
    <w:p w14:paraId="58AFFBD6" w14:textId="77777777" w:rsidR="00351E80" w:rsidRDefault="00351E80" w:rsidP="006013FD"/>
    <w:p w14:paraId="725D2F2F" w14:textId="77777777" w:rsidR="00351E80" w:rsidRDefault="00351E80" w:rsidP="006013FD"/>
    <w:p w14:paraId="7BE8143C" w14:textId="77777777" w:rsidR="00351E80" w:rsidRDefault="00351E80" w:rsidP="006013FD"/>
    <w:p w14:paraId="115D2CDF" w14:textId="77777777" w:rsidR="00351E80" w:rsidRDefault="00351E80" w:rsidP="006013FD"/>
    <w:p w14:paraId="3E8F3038" w14:textId="77777777" w:rsidR="00351E80" w:rsidRDefault="00351E80" w:rsidP="006013FD"/>
    <w:p w14:paraId="16399995" w14:textId="77777777" w:rsidR="00351E80" w:rsidRDefault="00351E80" w:rsidP="006013FD"/>
    <w:p w14:paraId="3AC59650" w14:textId="77777777" w:rsidR="00351E80" w:rsidRDefault="00351E80" w:rsidP="006013FD"/>
    <w:p w14:paraId="1B38D795" w14:textId="77777777" w:rsidR="00EF0F9D" w:rsidRDefault="00EF0F9D" w:rsidP="00EF0F9D">
      <w:r>
        <w:t>___________________________________________</w:t>
      </w:r>
    </w:p>
    <w:p w14:paraId="492442D8" w14:textId="77777777" w:rsidR="00351E80" w:rsidRDefault="00351E80" w:rsidP="006013FD"/>
    <w:p w14:paraId="6C963FB3" w14:textId="77777777" w:rsidR="00EF0F9D" w:rsidRPr="006013FD" w:rsidRDefault="00EF0F9D" w:rsidP="00EF0F9D">
      <w:proofErr w:type="spellStart"/>
      <w:proofErr w:type="gramStart"/>
      <w:r w:rsidRPr="006013FD">
        <w:t>lengad’ÒC</w:t>
      </w:r>
      <w:proofErr w:type="spellEnd"/>
      <w:proofErr w:type="gramEnd"/>
    </w:p>
    <w:p w14:paraId="0F2532C3" w14:textId="77777777" w:rsidR="00351E80" w:rsidRDefault="00351E80" w:rsidP="006013FD"/>
    <w:p w14:paraId="21191199" w14:textId="77777777" w:rsidR="00351E80" w:rsidRDefault="00351E80" w:rsidP="006013FD"/>
    <w:p w14:paraId="59C4DB3E" w14:textId="77777777" w:rsidR="00351E80" w:rsidRPr="006013FD" w:rsidRDefault="00351E80" w:rsidP="006013FD"/>
    <w:p w14:paraId="352E980F" w14:textId="77777777" w:rsidR="00EF0F9D" w:rsidRPr="006013FD" w:rsidRDefault="00EF0F9D" w:rsidP="00EF0F9D">
      <w:r w:rsidRPr="006013FD">
        <w:t xml:space="preserve">Las </w:t>
      </w:r>
      <w:proofErr w:type="spellStart"/>
      <w:r w:rsidRPr="006013FD">
        <w:t>aurelhetas</w:t>
      </w:r>
      <w:proofErr w:type="spellEnd"/>
      <w:r>
        <w:t xml:space="preserve"> </w:t>
      </w:r>
      <w:r w:rsidRPr="006013FD">
        <w:t>de Carnaval</w:t>
      </w:r>
    </w:p>
    <w:p w14:paraId="6682860A" w14:textId="77777777" w:rsidR="00EF0F9D" w:rsidRPr="006013FD" w:rsidRDefault="00EF0F9D" w:rsidP="006013FD"/>
    <w:p w14:paraId="4C836F20" w14:textId="77777777" w:rsidR="006013FD" w:rsidRDefault="006013FD" w:rsidP="006013FD">
      <w:proofErr w:type="spellStart"/>
      <w:r w:rsidRPr="006013FD">
        <w:t>Recepta</w:t>
      </w:r>
      <w:proofErr w:type="spellEnd"/>
      <w:r w:rsidRPr="006013FD">
        <w:t xml:space="preserve"> </w:t>
      </w:r>
      <w:proofErr w:type="spellStart"/>
      <w:r w:rsidRPr="006013FD">
        <w:t>tradicionala</w:t>
      </w:r>
      <w:proofErr w:type="spellEnd"/>
      <w:r w:rsidRPr="006013FD">
        <w:t xml:space="preserve"> </w:t>
      </w:r>
      <w:proofErr w:type="spellStart"/>
      <w:r w:rsidRPr="006013FD">
        <w:t>dau</w:t>
      </w:r>
      <w:proofErr w:type="spellEnd"/>
      <w:r w:rsidRPr="006013FD">
        <w:t xml:space="preserve"> </w:t>
      </w:r>
      <w:proofErr w:type="spellStart"/>
      <w:r w:rsidRPr="006013FD">
        <w:t>Dimars</w:t>
      </w:r>
      <w:proofErr w:type="spellEnd"/>
      <w:r w:rsidRPr="006013FD">
        <w:t>-Gras, l’</w:t>
      </w:r>
      <w:proofErr w:type="spellStart"/>
      <w:r w:rsidRPr="006013FD">
        <w:t>aurelheta</w:t>
      </w:r>
      <w:proofErr w:type="spellEnd"/>
      <w:r w:rsidRPr="006013FD">
        <w:t xml:space="preserve"> </w:t>
      </w:r>
      <w:proofErr w:type="spellStart"/>
      <w:r w:rsidRPr="006013FD">
        <w:t>annóncia</w:t>
      </w:r>
      <w:proofErr w:type="spellEnd"/>
      <w:r w:rsidRPr="006013FD">
        <w:t xml:space="preserve"> </w:t>
      </w:r>
      <w:proofErr w:type="spellStart"/>
      <w:r w:rsidRPr="006013FD">
        <w:t>dins</w:t>
      </w:r>
      <w:proofErr w:type="spellEnd"/>
      <w:r w:rsidRPr="006013FD">
        <w:t xml:space="preserve"> </w:t>
      </w:r>
      <w:proofErr w:type="spellStart"/>
      <w:r w:rsidRPr="006013FD">
        <w:t>mantunas</w:t>
      </w:r>
      <w:proofErr w:type="spellEnd"/>
      <w:r w:rsidRPr="006013FD">
        <w:t xml:space="preserve"> </w:t>
      </w:r>
      <w:proofErr w:type="spellStart"/>
      <w:r w:rsidRPr="006013FD">
        <w:t>familhas</w:t>
      </w:r>
      <w:proofErr w:type="spellEnd"/>
      <w:r w:rsidRPr="006013FD">
        <w:t xml:space="preserve"> la </w:t>
      </w:r>
      <w:proofErr w:type="spellStart"/>
      <w:r w:rsidRPr="006013FD">
        <w:t>temporada</w:t>
      </w:r>
      <w:proofErr w:type="spellEnd"/>
      <w:r w:rsidRPr="006013FD">
        <w:t xml:space="preserve"> de Carnaval. Un temps de </w:t>
      </w:r>
      <w:proofErr w:type="spellStart"/>
      <w:r w:rsidRPr="006013FD">
        <w:t>ripalhas</w:t>
      </w:r>
      <w:proofErr w:type="spellEnd"/>
      <w:r w:rsidRPr="006013FD">
        <w:t xml:space="preserve"> </w:t>
      </w:r>
      <w:proofErr w:type="spellStart"/>
      <w:r w:rsidRPr="006013FD">
        <w:t>avans</w:t>
      </w:r>
      <w:proofErr w:type="spellEnd"/>
      <w:r w:rsidRPr="006013FD">
        <w:t xml:space="preserve"> l’</w:t>
      </w:r>
      <w:proofErr w:type="spellStart"/>
      <w:r w:rsidRPr="006013FD">
        <w:t>austeritat</w:t>
      </w:r>
      <w:proofErr w:type="spellEnd"/>
      <w:r w:rsidRPr="006013FD">
        <w:t xml:space="preserve"> </w:t>
      </w:r>
      <w:proofErr w:type="spellStart"/>
      <w:r w:rsidRPr="006013FD">
        <w:t>dels</w:t>
      </w:r>
      <w:proofErr w:type="spellEnd"/>
      <w:r w:rsidRPr="006013FD">
        <w:t xml:space="preserve"> </w:t>
      </w:r>
      <w:proofErr w:type="spellStart"/>
      <w:r w:rsidRPr="006013FD">
        <w:t>jorns</w:t>
      </w:r>
      <w:proofErr w:type="spellEnd"/>
      <w:r w:rsidRPr="006013FD">
        <w:t xml:space="preserve"> de </w:t>
      </w:r>
      <w:proofErr w:type="spellStart"/>
      <w:r w:rsidRPr="006013FD">
        <w:t>caresma</w:t>
      </w:r>
      <w:proofErr w:type="spellEnd"/>
      <w:r w:rsidRPr="006013FD">
        <w:t xml:space="preserve">. De </w:t>
      </w:r>
      <w:proofErr w:type="spellStart"/>
      <w:r w:rsidRPr="006013FD">
        <w:t>dessèrt</w:t>
      </w:r>
      <w:proofErr w:type="spellEnd"/>
      <w:r w:rsidRPr="006013FD">
        <w:t xml:space="preserve">, o per far </w:t>
      </w:r>
      <w:proofErr w:type="spellStart"/>
      <w:r w:rsidRPr="006013FD">
        <w:t>quatr’oras</w:t>
      </w:r>
      <w:proofErr w:type="spellEnd"/>
      <w:r w:rsidRPr="006013FD">
        <w:t xml:space="preserve">, </w:t>
      </w:r>
      <w:proofErr w:type="spellStart"/>
      <w:r w:rsidRPr="006013FD">
        <w:t>aquela</w:t>
      </w:r>
      <w:proofErr w:type="spellEnd"/>
      <w:r w:rsidRPr="006013FD">
        <w:t xml:space="preserve"> </w:t>
      </w:r>
      <w:proofErr w:type="spellStart"/>
      <w:r w:rsidRPr="006013FD">
        <w:t>bonheta</w:t>
      </w:r>
      <w:proofErr w:type="spellEnd"/>
      <w:r w:rsidRPr="006013FD">
        <w:t xml:space="preserve"> que sa </w:t>
      </w:r>
      <w:proofErr w:type="spellStart"/>
      <w:r w:rsidRPr="006013FD">
        <w:t>pasta</w:t>
      </w:r>
      <w:proofErr w:type="spellEnd"/>
      <w:r w:rsidRPr="006013FD">
        <w:t xml:space="preserve"> </w:t>
      </w:r>
      <w:proofErr w:type="spellStart"/>
      <w:r w:rsidRPr="006013FD">
        <w:t>cruissenta</w:t>
      </w:r>
      <w:proofErr w:type="spellEnd"/>
      <w:r w:rsidRPr="006013FD">
        <w:t xml:space="preserve">, ne </w:t>
      </w:r>
      <w:proofErr w:type="spellStart"/>
      <w:r w:rsidRPr="006013FD">
        <w:t>vòs</w:t>
      </w:r>
      <w:proofErr w:type="spellEnd"/>
      <w:r w:rsidRPr="006013FD">
        <w:t xml:space="preserve"> </w:t>
      </w:r>
      <w:proofErr w:type="spellStart"/>
      <w:r w:rsidRPr="006013FD">
        <w:t>aqui</w:t>
      </w:r>
      <w:proofErr w:type="spellEnd"/>
      <w:r w:rsidRPr="006013FD">
        <w:t xml:space="preserve"> n’as, se </w:t>
      </w:r>
      <w:proofErr w:type="spellStart"/>
      <w:r w:rsidRPr="006013FD">
        <w:t>brigalha</w:t>
      </w:r>
      <w:proofErr w:type="spellEnd"/>
      <w:r w:rsidRPr="006013FD">
        <w:t xml:space="preserve"> en </w:t>
      </w:r>
      <w:proofErr w:type="spellStart"/>
      <w:r w:rsidRPr="006013FD">
        <w:t>mila</w:t>
      </w:r>
      <w:proofErr w:type="spellEnd"/>
      <w:r w:rsidRPr="006013FD">
        <w:t xml:space="preserve"> </w:t>
      </w:r>
      <w:proofErr w:type="spellStart"/>
      <w:r w:rsidRPr="006013FD">
        <w:t>flòcs</w:t>
      </w:r>
      <w:proofErr w:type="spellEnd"/>
      <w:r w:rsidRPr="006013FD">
        <w:t xml:space="preserve"> quand </w:t>
      </w:r>
      <w:proofErr w:type="spellStart"/>
      <w:r w:rsidRPr="006013FD">
        <w:t>òm</w:t>
      </w:r>
      <w:proofErr w:type="spellEnd"/>
      <w:r w:rsidRPr="006013FD">
        <w:t xml:space="preserve"> la </w:t>
      </w:r>
      <w:proofErr w:type="spellStart"/>
      <w:r w:rsidRPr="006013FD">
        <w:t>crusca</w:t>
      </w:r>
      <w:proofErr w:type="spellEnd"/>
      <w:r w:rsidRPr="006013FD">
        <w:t xml:space="preserve"> a bel </w:t>
      </w:r>
      <w:proofErr w:type="spellStart"/>
      <w:r w:rsidRPr="006013FD">
        <w:t>éime</w:t>
      </w:r>
      <w:proofErr w:type="spellEnd"/>
      <w:r w:rsidRPr="006013FD">
        <w:t>.</w:t>
      </w:r>
    </w:p>
    <w:p w14:paraId="385D278B" w14:textId="77777777" w:rsidR="00EF0F9D" w:rsidRPr="006013FD" w:rsidRDefault="00EF0F9D" w:rsidP="006013FD"/>
    <w:p w14:paraId="694AEE7F" w14:textId="77777777" w:rsidR="006013FD" w:rsidRDefault="006013FD" w:rsidP="006013FD">
      <w:r w:rsidRPr="006013FD">
        <w:t xml:space="preserve">I a tan de </w:t>
      </w:r>
      <w:proofErr w:type="spellStart"/>
      <w:r w:rsidRPr="006013FD">
        <w:t>receptas</w:t>
      </w:r>
      <w:proofErr w:type="spellEnd"/>
      <w:r w:rsidRPr="006013FD">
        <w:t xml:space="preserve"> d’</w:t>
      </w:r>
      <w:proofErr w:type="spellStart"/>
      <w:r w:rsidRPr="006013FD">
        <w:t>aurelhetas</w:t>
      </w:r>
      <w:proofErr w:type="spellEnd"/>
      <w:r w:rsidRPr="006013FD">
        <w:t xml:space="preserve"> coma de </w:t>
      </w:r>
      <w:proofErr w:type="spellStart"/>
      <w:r w:rsidRPr="006013FD">
        <w:t>familhas</w:t>
      </w:r>
      <w:proofErr w:type="spellEnd"/>
      <w:r w:rsidRPr="006013FD">
        <w:t xml:space="preserve">. </w:t>
      </w:r>
      <w:proofErr w:type="spellStart"/>
      <w:r w:rsidRPr="006013FD">
        <w:t>Aquela</w:t>
      </w:r>
      <w:proofErr w:type="spellEnd"/>
      <w:r w:rsidRPr="006013FD">
        <w:t xml:space="preserve"> </w:t>
      </w:r>
      <w:proofErr w:type="spellStart"/>
      <w:r w:rsidRPr="006013FD">
        <w:t>lipetariá</w:t>
      </w:r>
      <w:proofErr w:type="spellEnd"/>
      <w:r w:rsidRPr="006013FD">
        <w:t xml:space="preserve"> </w:t>
      </w:r>
      <w:proofErr w:type="spellStart"/>
      <w:r w:rsidRPr="006013FD">
        <w:t>conois</w:t>
      </w:r>
      <w:proofErr w:type="spellEnd"/>
      <w:r w:rsidRPr="006013FD">
        <w:t xml:space="preserve"> </w:t>
      </w:r>
      <w:proofErr w:type="spellStart"/>
      <w:r w:rsidRPr="006013FD">
        <w:t>mantuns</w:t>
      </w:r>
      <w:proofErr w:type="spellEnd"/>
      <w:r w:rsidRPr="006013FD">
        <w:t xml:space="preserve"> noms en </w:t>
      </w:r>
      <w:proofErr w:type="spellStart"/>
      <w:r w:rsidRPr="006013FD">
        <w:t>tèrra</w:t>
      </w:r>
      <w:proofErr w:type="spellEnd"/>
      <w:r w:rsidRPr="006013FD">
        <w:t xml:space="preserve"> d’</w:t>
      </w:r>
      <w:proofErr w:type="spellStart"/>
      <w:r w:rsidRPr="006013FD">
        <w:t>òc</w:t>
      </w:r>
      <w:proofErr w:type="spellEnd"/>
      <w:r w:rsidRPr="006013FD">
        <w:t xml:space="preserve">, mas </w:t>
      </w:r>
      <w:proofErr w:type="spellStart"/>
      <w:r w:rsidRPr="006013FD">
        <w:t>aquí</w:t>
      </w:r>
      <w:proofErr w:type="spellEnd"/>
      <w:r w:rsidRPr="006013FD">
        <w:t xml:space="preserve"> li </w:t>
      </w:r>
      <w:proofErr w:type="spellStart"/>
      <w:r w:rsidRPr="006013FD">
        <w:t>dison</w:t>
      </w:r>
      <w:proofErr w:type="spellEnd"/>
      <w:r w:rsidRPr="006013FD">
        <w:t xml:space="preserve"> </w:t>
      </w:r>
      <w:proofErr w:type="spellStart"/>
      <w:r w:rsidRPr="006013FD">
        <w:t>aurelhetas</w:t>
      </w:r>
      <w:proofErr w:type="spellEnd"/>
      <w:r w:rsidRPr="006013FD">
        <w:t xml:space="preserve">. Es de-costuma redonda, mas d’unes </w:t>
      </w:r>
      <w:proofErr w:type="spellStart"/>
      <w:r w:rsidRPr="006013FD">
        <w:t>estiman</w:t>
      </w:r>
      <w:proofErr w:type="spellEnd"/>
      <w:r w:rsidRPr="006013FD">
        <w:t xml:space="preserve"> mai las far en rectangles. </w:t>
      </w:r>
      <w:proofErr w:type="spellStart"/>
      <w:r w:rsidRPr="006013FD">
        <w:t>Çò</w:t>
      </w:r>
      <w:proofErr w:type="spellEnd"/>
      <w:r w:rsidRPr="006013FD">
        <w:t xml:space="preserve"> </w:t>
      </w:r>
      <w:proofErr w:type="spellStart"/>
      <w:r w:rsidRPr="006013FD">
        <w:t>comun</w:t>
      </w:r>
      <w:proofErr w:type="spellEnd"/>
      <w:r w:rsidRPr="006013FD">
        <w:t xml:space="preserve"> a </w:t>
      </w:r>
      <w:proofErr w:type="spellStart"/>
      <w:r w:rsidRPr="006013FD">
        <w:t>totas</w:t>
      </w:r>
      <w:proofErr w:type="spellEnd"/>
      <w:r w:rsidRPr="006013FD">
        <w:t xml:space="preserve"> es </w:t>
      </w:r>
      <w:proofErr w:type="spellStart"/>
      <w:r w:rsidRPr="006013FD">
        <w:t>lo</w:t>
      </w:r>
      <w:proofErr w:type="spellEnd"/>
      <w:r w:rsidRPr="006013FD">
        <w:t xml:space="preserve"> bon biais per las alestir. Cal </w:t>
      </w:r>
      <w:proofErr w:type="spellStart"/>
      <w:r w:rsidRPr="006013FD">
        <w:t>estaloirar</w:t>
      </w:r>
      <w:proofErr w:type="spellEnd"/>
      <w:r w:rsidRPr="006013FD">
        <w:t xml:space="preserve"> la </w:t>
      </w:r>
      <w:proofErr w:type="spellStart"/>
      <w:r w:rsidRPr="006013FD">
        <w:t>pasta</w:t>
      </w:r>
      <w:proofErr w:type="spellEnd"/>
      <w:r w:rsidRPr="006013FD">
        <w:t xml:space="preserve"> fins a la far venir </w:t>
      </w:r>
      <w:proofErr w:type="spellStart"/>
      <w:r w:rsidRPr="006013FD">
        <w:t>transparenta</w:t>
      </w:r>
      <w:proofErr w:type="spellEnd"/>
      <w:r w:rsidRPr="006013FD">
        <w:t>, se l’</w:t>
      </w:r>
      <w:proofErr w:type="spellStart"/>
      <w:r w:rsidRPr="006013FD">
        <w:t>òm</w:t>
      </w:r>
      <w:proofErr w:type="spellEnd"/>
      <w:r w:rsidRPr="006013FD">
        <w:t xml:space="preserve"> </w:t>
      </w:r>
      <w:proofErr w:type="spellStart"/>
      <w:r w:rsidRPr="006013FD">
        <w:t>vòl</w:t>
      </w:r>
      <w:proofErr w:type="spellEnd"/>
      <w:r w:rsidRPr="006013FD">
        <w:t xml:space="preserve"> </w:t>
      </w:r>
      <w:proofErr w:type="spellStart"/>
      <w:r w:rsidRPr="006013FD">
        <w:t>tastar</w:t>
      </w:r>
      <w:proofErr w:type="spellEnd"/>
      <w:r w:rsidRPr="006013FD">
        <w:t xml:space="preserve"> un </w:t>
      </w:r>
      <w:proofErr w:type="spellStart"/>
      <w:r w:rsidRPr="006013FD">
        <w:t>delici</w:t>
      </w:r>
      <w:proofErr w:type="spellEnd"/>
      <w:r w:rsidRPr="006013FD">
        <w:t xml:space="preserve"> </w:t>
      </w:r>
      <w:proofErr w:type="spellStart"/>
      <w:r w:rsidRPr="006013FD">
        <w:t>leugièr</w:t>
      </w:r>
      <w:proofErr w:type="spellEnd"/>
      <w:r w:rsidRPr="006013FD">
        <w:t xml:space="preserve"> coma </w:t>
      </w:r>
      <w:proofErr w:type="spellStart"/>
      <w:r w:rsidRPr="006013FD">
        <w:t>una</w:t>
      </w:r>
      <w:proofErr w:type="spellEnd"/>
      <w:r w:rsidRPr="006013FD">
        <w:t xml:space="preserve"> pluma. Un </w:t>
      </w:r>
      <w:proofErr w:type="spellStart"/>
      <w:r w:rsidRPr="006013FD">
        <w:t>còp</w:t>
      </w:r>
      <w:proofErr w:type="spellEnd"/>
      <w:r w:rsidRPr="006013FD">
        <w:t xml:space="preserve"> </w:t>
      </w:r>
      <w:proofErr w:type="spellStart"/>
      <w:r w:rsidRPr="006013FD">
        <w:t>èra</w:t>
      </w:r>
      <w:proofErr w:type="spellEnd"/>
      <w:r w:rsidRPr="006013FD">
        <w:t xml:space="preserve">, las </w:t>
      </w:r>
      <w:proofErr w:type="spellStart"/>
      <w:r w:rsidRPr="006013FD">
        <w:t>femnas</w:t>
      </w:r>
      <w:proofErr w:type="spellEnd"/>
      <w:r w:rsidRPr="006013FD">
        <w:t xml:space="preserve"> las </w:t>
      </w:r>
      <w:proofErr w:type="spellStart"/>
      <w:r w:rsidRPr="006013FD">
        <w:t>fasián</w:t>
      </w:r>
      <w:proofErr w:type="spellEnd"/>
      <w:r w:rsidRPr="006013FD">
        <w:t xml:space="preserve"> redondas, sens </w:t>
      </w:r>
      <w:proofErr w:type="spellStart"/>
      <w:r w:rsidRPr="006013FD">
        <w:t>rollèu</w:t>
      </w:r>
      <w:proofErr w:type="spellEnd"/>
      <w:r w:rsidRPr="006013FD">
        <w:t xml:space="preserve">, sus </w:t>
      </w:r>
      <w:proofErr w:type="spellStart"/>
      <w:r w:rsidRPr="006013FD">
        <w:t>sos</w:t>
      </w:r>
      <w:proofErr w:type="spellEnd"/>
      <w:r w:rsidRPr="006013FD">
        <w:t xml:space="preserve"> </w:t>
      </w:r>
      <w:proofErr w:type="spellStart"/>
      <w:r w:rsidRPr="006013FD">
        <w:t>ginolhs</w:t>
      </w:r>
      <w:proofErr w:type="spellEnd"/>
      <w:r w:rsidRPr="006013FD">
        <w:t xml:space="preserve"> </w:t>
      </w:r>
      <w:proofErr w:type="spellStart"/>
      <w:r w:rsidRPr="006013FD">
        <w:t>cubèrts</w:t>
      </w:r>
      <w:proofErr w:type="spellEnd"/>
      <w:r w:rsidRPr="006013FD">
        <w:t xml:space="preserve"> </w:t>
      </w:r>
      <w:proofErr w:type="spellStart"/>
      <w:r w:rsidRPr="006013FD">
        <w:t>d’una</w:t>
      </w:r>
      <w:proofErr w:type="spellEnd"/>
      <w:r w:rsidRPr="006013FD">
        <w:t xml:space="preserve"> </w:t>
      </w:r>
      <w:proofErr w:type="spellStart"/>
      <w:r w:rsidRPr="006013FD">
        <w:t>pata</w:t>
      </w:r>
      <w:proofErr w:type="spellEnd"/>
      <w:r w:rsidRPr="006013FD">
        <w:t xml:space="preserve">, </w:t>
      </w:r>
      <w:proofErr w:type="spellStart"/>
      <w:r w:rsidRPr="006013FD">
        <w:t>quichavan</w:t>
      </w:r>
      <w:proofErr w:type="spellEnd"/>
      <w:r w:rsidRPr="006013FD">
        <w:t xml:space="preserve"> la </w:t>
      </w:r>
      <w:proofErr w:type="spellStart"/>
      <w:r w:rsidRPr="006013FD">
        <w:t>pasta</w:t>
      </w:r>
      <w:proofErr w:type="spellEnd"/>
      <w:r w:rsidRPr="006013FD">
        <w:t xml:space="preserve"> </w:t>
      </w:r>
      <w:proofErr w:type="spellStart"/>
      <w:r w:rsidRPr="006013FD">
        <w:t>espessa</w:t>
      </w:r>
      <w:proofErr w:type="spellEnd"/>
      <w:r w:rsidRPr="006013FD">
        <w:t xml:space="preserve"> en de </w:t>
      </w:r>
      <w:proofErr w:type="spellStart"/>
      <w:r w:rsidRPr="006013FD">
        <w:t>totes</w:t>
      </w:r>
      <w:proofErr w:type="spellEnd"/>
      <w:r w:rsidRPr="006013FD">
        <w:t xml:space="preserve"> los </w:t>
      </w:r>
      <w:proofErr w:type="spellStart"/>
      <w:r w:rsidRPr="006013FD">
        <w:t>costats</w:t>
      </w:r>
      <w:proofErr w:type="spellEnd"/>
      <w:r w:rsidRPr="006013FD">
        <w:t xml:space="preserve"> fins que se </w:t>
      </w:r>
      <w:proofErr w:type="spellStart"/>
      <w:r w:rsidRPr="006013FD">
        <w:t>transformèsse</w:t>
      </w:r>
      <w:proofErr w:type="spellEnd"/>
      <w:r w:rsidRPr="006013FD">
        <w:t xml:space="preserve"> en </w:t>
      </w:r>
      <w:proofErr w:type="spellStart"/>
      <w:r w:rsidRPr="006013FD">
        <w:t>bèls</w:t>
      </w:r>
      <w:proofErr w:type="spellEnd"/>
      <w:r w:rsidRPr="006013FD">
        <w:t xml:space="preserve"> </w:t>
      </w:r>
      <w:proofErr w:type="spellStart"/>
      <w:r w:rsidRPr="006013FD">
        <w:t>redonds</w:t>
      </w:r>
      <w:proofErr w:type="spellEnd"/>
      <w:r w:rsidRPr="006013FD">
        <w:t xml:space="preserve"> fins, </w:t>
      </w:r>
      <w:proofErr w:type="spellStart"/>
      <w:r w:rsidRPr="006013FD">
        <w:t>sulcòp</w:t>
      </w:r>
      <w:proofErr w:type="spellEnd"/>
      <w:r w:rsidRPr="006013FD">
        <w:t xml:space="preserve"> </w:t>
      </w:r>
      <w:proofErr w:type="spellStart"/>
      <w:r w:rsidRPr="006013FD">
        <w:t>fregits</w:t>
      </w:r>
      <w:proofErr w:type="spellEnd"/>
      <w:r w:rsidRPr="006013FD">
        <w:t xml:space="preserve"> </w:t>
      </w:r>
      <w:proofErr w:type="spellStart"/>
      <w:r w:rsidRPr="006013FD">
        <w:t>dins</w:t>
      </w:r>
      <w:proofErr w:type="spellEnd"/>
      <w:r w:rsidRPr="006013FD">
        <w:t xml:space="preserve"> </w:t>
      </w:r>
      <w:proofErr w:type="spellStart"/>
      <w:r w:rsidRPr="006013FD">
        <w:t>lo</w:t>
      </w:r>
      <w:proofErr w:type="spellEnd"/>
      <w:r w:rsidRPr="006013FD">
        <w:t xml:space="preserve"> </w:t>
      </w:r>
      <w:proofErr w:type="spellStart"/>
      <w:r w:rsidRPr="006013FD">
        <w:t>banh</w:t>
      </w:r>
      <w:proofErr w:type="spellEnd"/>
      <w:r w:rsidRPr="006013FD">
        <w:t xml:space="preserve"> d’</w:t>
      </w:r>
      <w:proofErr w:type="spellStart"/>
      <w:r w:rsidRPr="006013FD">
        <w:t>òli</w:t>
      </w:r>
      <w:proofErr w:type="spellEnd"/>
      <w:r w:rsidRPr="006013FD">
        <w:t>.</w:t>
      </w:r>
    </w:p>
    <w:p w14:paraId="68C2C746" w14:textId="77777777" w:rsidR="00EF0F9D" w:rsidRPr="006013FD" w:rsidRDefault="00EF0F9D" w:rsidP="006013FD"/>
    <w:p w14:paraId="7AAC7019" w14:textId="77777777" w:rsidR="006013FD" w:rsidRPr="006013FD" w:rsidRDefault="006013FD" w:rsidP="006013FD">
      <w:r w:rsidRPr="006013FD">
        <w:t xml:space="preserve">De </w:t>
      </w:r>
      <w:proofErr w:type="spellStart"/>
      <w:r w:rsidRPr="006013FD">
        <w:t>qué</w:t>
      </w:r>
      <w:proofErr w:type="spellEnd"/>
      <w:r w:rsidRPr="006013FD">
        <w:t xml:space="preserve"> vos cal, e coma far l’</w:t>
      </w:r>
      <w:proofErr w:type="spellStart"/>
      <w:r w:rsidRPr="006013FD">
        <w:t>aprestage</w:t>
      </w:r>
      <w:proofErr w:type="spellEnd"/>
    </w:p>
    <w:p w14:paraId="445579D9" w14:textId="77777777" w:rsidR="006013FD" w:rsidRPr="006013FD" w:rsidRDefault="006013FD" w:rsidP="006013FD">
      <w:r w:rsidRPr="006013FD">
        <w:t>Per 8 </w:t>
      </w:r>
      <w:proofErr w:type="spellStart"/>
      <w:r w:rsidRPr="006013FD">
        <w:t>personas</w:t>
      </w:r>
      <w:proofErr w:type="spellEnd"/>
      <w:r w:rsidRPr="006013FD">
        <w:t xml:space="preserve">, vos cal 400 gr de farina, 80 gr de </w:t>
      </w:r>
      <w:proofErr w:type="spellStart"/>
      <w:r w:rsidRPr="006013FD">
        <w:t>burre</w:t>
      </w:r>
      <w:proofErr w:type="spellEnd"/>
      <w:r w:rsidRPr="006013FD">
        <w:t>, 4 </w:t>
      </w:r>
      <w:proofErr w:type="spellStart"/>
      <w:r w:rsidRPr="006013FD">
        <w:t>uòus</w:t>
      </w:r>
      <w:proofErr w:type="spellEnd"/>
      <w:r w:rsidRPr="006013FD">
        <w:t>, 100 gr de sucre tris, 1 </w:t>
      </w:r>
      <w:proofErr w:type="spellStart"/>
      <w:r w:rsidRPr="006013FD">
        <w:t>saqueton</w:t>
      </w:r>
      <w:proofErr w:type="spellEnd"/>
      <w:r w:rsidRPr="006013FD">
        <w:t xml:space="preserve"> de </w:t>
      </w:r>
      <w:proofErr w:type="spellStart"/>
      <w:r w:rsidRPr="006013FD">
        <w:t>levam</w:t>
      </w:r>
      <w:proofErr w:type="spellEnd"/>
      <w:r w:rsidRPr="006013FD">
        <w:t>, 4 </w:t>
      </w:r>
      <w:proofErr w:type="spellStart"/>
      <w:r w:rsidRPr="006013FD">
        <w:t>culhèrs</w:t>
      </w:r>
      <w:proofErr w:type="spellEnd"/>
      <w:r w:rsidRPr="006013FD">
        <w:t xml:space="preserve"> d’</w:t>
      </w:r>
      <w:proofErr w:type="spellStart"/>
      <w:r w:rsidRPr="006013FD">
        <w:t>aiga-nafa</w:t>
      </w:r>
      <w:proofErr w:type="spellEnd"/>
      <w:r w:rsidRPr="006013FD">
        <w:t>, 60 cl d’</w:t>
      </w:r>
      <w:proofErr w:type="spellStart"/>
      <w:r w:rsidRPr="006013FD">
        <w:t>òli</w:t>
      </w:r>
      <w:proofErr w:type="spellEnd"/>
      <w:r w:rsidRPr="006013FD">
        <w:t xml:space="preserve"> d’</w:t>
      </w:r>
      <w:proofErr w:type="spellStart"/>
      <w:r w:rsidRPr="006013FD">
        <w:t>oliu</w:t>
      </w:r>
      <w:proofErr w:type="spellEnd"/>
      <w:r w:rsidRPr="006013FD">
        <w:t xml:space="preserve"> e 60 gr de sucre </w:t>
      </w:r>
      <w:proofErr w:type="spellStart"/>
      <w:r w:rsidRPr="006013FD">
        <w:t>glaç</w:t>
      </w:r>
      <w:proofErr w:type="spellEnd"/>
      <w:r w:rsidRPr="006013FD">
        <w:t xml:space="preserve"> (de </w:t>
      </w:r>
      <w:proofErr w:type="spellStart"/>
      <w:r w:rsidRPr="006013FD">
        <w:t>saupicar</w:t>
      </w:r>
      <w:proofErr w:type="spellEnd"/>
      <w:r w:rsidRPr="006013FD">
        <w:t xml:space="preserve"> sus </w:t>
      </w:r>
      <w:r w:rsidRPr="006013FD">
        <w:rPr>
          <w:rFonts w:ascii="MS Mincho" w:eastAsia="MS Mincho" w:hAnsi="MS Mincho" w:cs="MS Mincho"/>
        </w:rPr>
        <w:t> </w:t>
      </w:r>
      <w:r w:rsidRPr="006013FD">
        <w:t xml:space="preserve">las </w:t>
      </w:r>
      <w:proofErr w:type="spellStart"/>
      <w:r w:rsidRPr="006013FD">
        <w:t>aurelhetas</w:t>
      </w:r>
      <w:proofErr w:type="spellEnd"/>
      <w:r w:rsidRPr="006013FD">
        <w:t>).</w:t>
      </w:r>
    </w:p>
    <w:p w14:paraId="1E3062F5" w14:textId="77777777" w:rsidR="006013FD" w:rsidRPr="006013FD" w:rsidRDefault="006013FD" w:rsidP="006013FD">
      <w:proofErr w:type="spellStart"/>
      <w:r w:rsidRPr="006013FD">
        <w:t>Aurètz</w:t>
      </w:r>
      <w:proofErr w:type="spellEnd"/>
      <w:r w:rsidRPr="006013FD">
        <w:t xml:space="preserve"> </w:t>
      </w:r>
      <w:proofErr w:type="spellStart"/>
      <w:r w:rsidRPr="006013FD">
        <w:t>fach</w:t>
      </w:r>
      <w:proofErr w:type="spellEnd"/>
      <w:r w:rsidRPr="006013FD">
        <w:t xml:space="preserve"> </w:t>
      </w:r>
      <w:proofErr w:type="spellStart"/>
      <w:r w:rsidRPr="006013FD">
        <w:t>una</w:t>
      </w:r>
      <w:proofErr w:type="spellEnd"/>
      <w:r w:rsidRPr="006013FD">
        <w:t xml:space="preserve"> </w:t>
      </w:r>
      <w:proofErr w:type="spellStart"/>
      <w:r w:rsidRPr="006013FD">
        <w:t>fònt</w:t>
      </w:r>
      <w:proofErr w:type="spellEnd"/>
      <w:r w:rsidRPr="006013FD">
        <w:t xml:space="preserve"> </w:t>
      </w:r>
      <w:proofErr w:type="spellStart"/>
      <w:r w:rsidRPr="006013FD">
        <w:t>amb</w:t>
      </w:r>
      <w:proofErr w:type="spellEnd"/>
      <w:r w:rsidRPr="006013FD">
        <w:t xml:space="preserve"> la farina e </w:t>
      </w:r>
      <w:proofErr w:type="spellStart"/>
      <w:r w:rsidRPr="006013FD">
        <w:t>lo</w:t>
      </w:r>
      <w:proofErr w:type="spellEnd"/>
      <w:r w:rsidRPr="006013FD">
        <w:t xml:space="preserve"> </w:t>
      </w:r>
      <w:proofErr w:type="spellStart"/>
      <w:r w:rsidRPr="006013FD">
        <w:t>levam</w:t>
      </w:r>
      <w:proofErr w:type="spellEnd"/>
      <w:r w:rsidRPr="006013FD">
        <w:t xml:space="preserve">. </w:t>
      </w:r>
      <w:proofErr w:type="spellStart"/>
      <w:r w:rsidRPr="006013FD">
        <w:t>Vojarètz</w:t>
      </w:r>
      <w:proofErr w:type="spellEnd"/>
      <w:r w:rsidRPr="006013FD">
        <w:t xml:space="preserve"> </w:t>
      </w:r>
      <w:proofErr w:type="spellStart"/>
      <w:r w:rsidRPr="006013FD">
        <w:t>dedins</w:t>
      </w:r>
      <w:proofErr w:type="spellEnd"/>
      <w:r w:rsidRPr="006013FD">
        <w:t xml:space="preserve"> </w:t>
      </w:r>
      <w:proofErr w:type="spellStart"/>
      <w:r w:rsidRPr="006013FD">
        <w:t>lo</w:t>
      </w:r>
      <w:proofErr w:type="spellEnd"/>
      <w:r w:rsidRPr="006013FD">
        <w:t xml:space="preserve"> sucre, los </w:t>
      </w:r>
      <w:proofErr w:type="spellStart"/>
      <w:r w:rsidRPr="006013FD">
        <w:t>uòus</w:t>
      </w:r>
      <w:proofErr w:type="spellEnd"/>
      <w:r w:rsidRPr="006013FD">
        <w:t>, l’</w:t>
      </w:r>
      <w:proofErr w:type="spellStart"/>
      <w:r w:rsidRPr="006013FD">
        <w:t>aiga-nafa</w:t>
      </w:r>
      <w:proofErr w:type="spellEnd"/>
      <w:r w:rsidRPr="006013FD">
        <w:t xml:space="preserve"> e </w:t>
      </w:r>
      <w:proofErr w:type="spellStart"/>
      <w:r w:rsidRPr="006013FD">
        <w:t>lo</w:t>
      </w:r>
      <w:proofErr w:type="spellEnd"/>
      <w:r w:rsidRPr="006013FD">
        <w:t xml:space="preserve"> </w:t>
      </w:r>
      <w:proofErr w:type="spellStart"/>
      <w:r w:rsidRPr="006013FD">
        <w:t>burre</w:t>
      </w:r>
      <w:proofErr w:type="spellEnd"/>
      <w:r w:rsidRPr="006013FD">
        <w:t xml:space="preserve"> </w:t>
      </w:r>
      <w:proofErr w:type="spellStart"/>
      <w:r w:rsidRPr="006013FD">
        <w:t>fondut</w:t>
      </w:r>
      <w:proofErr w:type="spellEnd"/>
      <w:r w:rsidRPr="006013FD">
        <w:t xml:space="preserve">. </w:t>
      </w:r>
      <w:proofErr w:type="spellStart"/>
      <w:r w:rsidRPr="006013FD">
        <w:t>Pastarètz</w:t>
      </w:r>
      <w:proofErr w:type="spellEnd"/>
      <w:r w:rsidRPr="006013FD">
        <w:t xml:space="preserve"> fins a </w:t>
      </w:r>
      <w:proofErr w:type="spellStart"/>
      <w:r w:rsidRPr="006013FD">
        <w:t>obténer</w:t>
      </w:r>
      <w:proofErr w:type="spellEnd"/>
      <w:r w:rsidRPr="006013FD">
        <w:t xml:space="preserve"> </w:t>
      </w:r>
      <w:proofErr w:type="spellStart"/>
      <w:r w:rsidRPr="006013FD">
        <w:t>una</w:t>
      </w:r>
      <w:proofErr w:type="spellEnd"/>
      <w:r w:rsidRPr="006013FD">
        <w:t xml:space="preserve"> </w:t>
      </w:r>
      <w:proofErr w:type="spellStart"/>
      <w:r w:rsidRPr="006013FD">
        <w:t>pasta</w:t>
      </w:r>
      <w:proofErr w:type="spellEnd"/>
      <w:r w:rsidRPr="006013FD">
        <w:t xml:space="preserve"> </w:t>
      </w:r>
      <w:proofErr w:type="spellStart"/>
      <w:r w:rsidRPr="006013FD">
        <w:t>omogèna</w:t>
      </w:r>
      <w:proofErr w:type="spellEnd"/>
      <w:r w:rsidRPr="006013FD">
        <w:t xml:space="preserve">. </w:t>
      </w:r>
      <w:proofErr w:type="spellStart"/>
      <w:r w:rsidRPr="006013FD">
        <w:t>Farètz</w:t>
      </w:r>
      <w:proofErr w:type="spellEnd"/>
      <w:r w:rsidRPr="006013FD">
        <w:t xml:space="preserve"> </w:t>
      </w:r>
      <w:proofErr w:type="spellStart"/>
      <w:r w:rsidRPr="006013FD">
        <w:t>una</w:t>
      </w:r>
      <w:proofErr w:type="spellEnd"/>
      <w:r w:rsidRPr="006013FD">
        <w:t xml:space="preserve"> bola </w:t>
      </w:r>
      <w:proofErr w:type="spellStart"/>
      <w:r w:rsidRPr="006013FD">
        <w:t>amb</w:t>
      </w:r>
      <w:proofErr w:type="spellEnd"/>
      <w:r w:rsidRPr="006013FD">
        <w:t xml:space="preserve"> la </w:t>
      </w:r>
      <w:proofErr w:type="spellStart"/>
      <w:r w:rsidRPr="006013FD">
        <w:t>pasta</w:t>
      </w:r>
      <w:proofErr w:type="spellEnd"/>
      <w:r w:rsidRPr="006013FD">
        <w:t xml:space="preserve">, e </w:t>
      </w:r>
      <w:r w:rsidRPr="006013FD">
        <w:lastRenderedPageBreak/>
        <w:t xml:space="preserve">la </w:t>
      </w:r>
      <w:proofErr w:type="spellStart"/>
      <w:r w:rsidRPr="006013FD">
        <w:t>talharètz</w:t>
      </w:r>
      <w:proofErr w:type="spellEnd"/>
      <w:r w:rsidRPr="006013FD">
        <w:t xml:space="preserve"> en </w:t>
      </w:r>
      <w:proofErr w:type="spellStart"/>
      <w:r w:rsidRPr="006013FD">
        <w:t>lescas</w:t>
      </w:r>
      <w:proofErr w:type="spellEnd"/>
      <w:r w:rsidRPr="006013FD">
        <w:t xml:space="preserve">. </w:t>
      </w:r>
      <w:proofErr w:type="spellStart"/>
      <w:r w:rsidRPr="006013FD">
        <w:t>Espandirètz</w:t>
      </w:r>
      <w:proofErr w:type="spellEnd"/>
      <w:r w:rsidRPr="006013FD">
        <w:t xml:space="preserve"> </w:t>
      </w:r>
      <w:proofErr w:type="spellStart"/>
      <w:r w:rsidRPr="006013FD">
        <w:t>cada</w:t>
      </w:r>
      <w:proofErr w:type="spellEnd"/>
      <w:r w:rsidRPr="006013FD">
        <w:t xml:space="preserve"> </w:t>
      </w:r>
      <w:proofErr w:type="spellStart"/>
      <w:r w:rsidRPr="006013FD">
        <w:t>lesca</w:t>
      </w:r>
      <w:proofErr w:type="spellEnd"/>
      <w:r w:rsidRPr="006013FD">
        <w:t xml:space="preserve"> </w:t>
      </w:r>
      <w:proofErr w:type="spellStart"/>
      <w:r w:rsidRPr="006013FD">
        <w:t>finament</w:t>
      </w:r>
      <w:proofErr w:type="spellEnd"/>
      <w:r w:rsidRPr="006013FD">
        <w:t xml:space="preserve"> au </w:t>
      </w:r>
      <w:proofErr w:type="spellStart"/>
      <w:r w:rsidRPr="006013FD">
        <w:t>rollèu</w:t>
      </w:r>
      <w:proofErr w:type="spellEnd"/>
      <w:r w:rsidRPr="006013FD">
        <w:t xml:space="preserve"> sus </w:t>
      </w:r>
      <w:proofErr w:type="spellStart"/>
      <w:r w:rsidRPr="006013FD">
        <w:t>una</w:t>
      </w:r>
      <w:proofErr w:type="spellEnd"/>
      <w:r w:rsidRPr="006013FD">
        <w:t xml:space="preserve"> </w:t>
      </w:r>
      <w:proofErr w:type="spellStart"/>
      <w:r w:rsidRPr="006013FD">
        <w:t>placa</w:t>
      </w:r>
      <w:proofErr w:type="spellEnd"/>
      <w:r w:rsidRPr="006013FD">
        <w:t xml:space="preserve"> </w:t>
      </w:r>
      <w:proofErr w:type="spellStart"/>
      <w:r w:rsidRPr="006013FD">
        <w:t>enfarinada</w:t>
      </w:r>
      <w:proofErr w:type="spellEnd"/>
      <w:r w:rsidRPr="006013FD">
        <w:t xml:space="preserve">. </w:t>
      </w:r>
      <w:proofErr w:type="spellStart"/>
      <w:r w:rsidRPr="006013FD">
        <w:t>Farètz</w:t>
      </w:r>
      <w:proofErr w:type="spellEnd"/>
      <w:r w:rsidRPr="006013FD">
        <w:t xml:space="preserve"> </w:t>
      </w:r>
      <w:proofErr w:type="spellStart"/>
      <w:r w:rsidRPr="006013FD">
        <w:t>caufar</w:t>
      </w:r>
      <w:proofErr w:type="spellEnd"/>
      <w:r w:rsidRPr="006013FD">
        <w:t xml:space="preserve"> l’</w:t>
      </w:r>
      <w:proofErr w:type="spellStart"/>
      <w:r w:rsidRPr="006013FD">
        <w:t>òli</w:t>
      </w:r>
      <w:proofErr w:type="spellEnd"/>
      <w:r w:rsidRPr="006013FD">
        <w:t xml:space="preserve"> </w:t>
      </w:r>
      <w:proofErr w:type="spellStart"/>
      <w:r w:rsidRPr="006013FD">
        <w:t>dins</w:t>
      </w:r>
      <w:proofErr w:type="spellEnd"/>
      <w:r w:rsidRPr="006013FD">
        <w:t xml:space="preserve"> </w:t>
      </w:r>
      <w:proofErr w:type="spellStart"/>
      <w:r w:rsidRPr="006013FD">
        <w:t>una</w:t>
      </w:r>
      <w:proofErr w:type="spellEnd"/>
      <w:r w:rsidRPr="006013FD">
        <w:t xml:space="preserve"> </w:t>
      </w:r>
      <w:proofErr w:type="spellStart"/>
      <w:r w:rsidRPr="006013FD">
        <w:t>padena</w:t>
      </w:r>
      <w:proofErr w:type="spellEnd"/>
      <w:r w:rsidRPr="006013FD">
        <w:t xml:space="preserve"> </w:t>
      </w:r>
      <w:proofErr w:type="spellStart"/>
      <w:r w:rsidRPr="006013FD">
        <w:t>granda</w:t>
      </w:r>
      <w:proofErr w:type="spellEnd"/>
      <w:r w:rsidRPr="006013FD">
        <w:t xml:space="preserve">, e i </w:t>
      </w:r>
      <w:proofErr w:type="spellStart"/>
      <w:r w:rsidRPr="006013FD">
        <w:t>metrètz</w:t>
      </w:r>
      <w:proofErr w:type="spellEnd"/>
      <w:r w:rsidRPr="006013FD">
        <w:t xml:space="preserve"> a </w:t>
      </w:r>
      <w:proofErr w:type="spellStart"/>
      <w:r w:rsidRPr="006013FD">
        <w:t>fregir</w:t>
      </w:r>
      <w:proofErr w:type="spellEnd"/>
      <w:r w:rsidRPr="006013FD">
        <w:t xml:space="preserve"> los </w:t>
      </w:r>
      <w:proofErr w:type="spellStart"/>
      <w:r w:rsidRPr="006013FD">
        <w:t>flòcs</w:t>
      </w:r>
      <w:proofErr w:type="spellEnd"/>
      <w:r w:rsidRPr="006013FD">
        <w:t xml:space="preserve"> de </w:t>
      </w:r>
      <w:proofErr w:type="spellStart"/>
      <w:r w:rsidRPr="006013FD">
        <w:t>pasta</w:t>
      </w:r>
      <w:proofErr w:type="spellEnd"/>
      <w:r w:rsidRPr="006013FD">
        <w:t xml:space="preserve">. Las </w:t>
      </w:r>
      <w:proofErr w:type="spellStart"/>
      <w:r w:rsidRPr="006013FD">
        <w:t>aurelhetas</w:t>
      </w:r>
      <w:proofErr w:type="spellEnd"/>
      <w:r w:rsidRPr="006013FD">
        <w:t xml:space="preserve"> </w:t>
      </w:r>
      <w:proofErr w:type="spellStart"/>
      <w:r w:rsidRPr="006013FD">
        <w:t>seran</w:t>
      </w:r>
      <w:proofErr w:type="spellEnd"/>
      <w:r w:rsidRPr="006013FD">
        <w:t xml:space="preserve"> mesas a </w:t>
      </w:r>
      <w:proofErr w:type="spellStart"/>
      <w:r w:rsidRPr="006013FD">
        <w:t>secar</w:t>
      </w:r>
      <w:proofErr w:type="spellEnd"/>
      <w:r w:rsidRPr="006013FD">
        <w:t xml:space="preserve"> sus de </w:t>
      </w:r>
      <w:proofErr w:type="spellStart"/>
      <w:r w:rsidRPr="006013FD">
        <w:t>papièr</w:t>
      </w:r>
      <w:proofErr w:type="spellEnd"/>
      <w:r w:rsidRPr="006013FD">
        <w:t xml:space="preserve"> per </w:t>
      </w:r>
      <w:proofErr w:type="spellStart"/>
      <w:r w:rsidRPr="006013FD">
        <w:t>pompar</w:t>
      </w:r>
      <w:proofErr w:type="spellEnd"/>
      <w:r w:rsidRPr="006013FD">
        <w:t xml:space="preserve"> l’</w:t>
      </w:r>
      <w:proofErr w:type="spellStart"/>
      <w:r w:rsidRPr="006013FD">
        <w:t>òli</w:t>
      </w:r>
      <w:proofErr w:type="spellEnd"/>
      <w:r w:rsidRPr="006013FD">
        <w:t xml:space="preserve">. </w:t>
      </w:r>
      <w:proofErr w:type="spellStart"/>
      <w:r w:rsidRPr="006013FD">
        <w:t>Quora</w:t>
      </w:r>
      <w:proofErr w:type="spellEnd"/>
      <w:r w:rsidRPr="006013FD">
        <w:t xml:space="preserve"> son </w:t>
      </w:r>
      <w:proofErr w:type="spellStart"/>
      <w:r w:rsidRPr="006013FD">
        <w:t>frejas</w:t>
      </w:r>
      <w:proofErr w:type="spellEnd"/>
      <w:r w:rsidRPr="006013FD">
        <w:t xml:space="preserve">, las </w:t>
      </w:r>
      <w:proofErr w:type="spellStart"/>
      <w:r w:rsidRPr="006013FD">
        <w:t>pausatz</w:t>
      </w:r>
      <w:proofErr w:type="spellEnd"/>
      <w:r w:rsidRPr="006013FD">
        <w:t xml:space="preserve"> sus un plat, e las </w:t>
      </w:r>
      <w:proofErr w:type="spellStart"/>
      <w:r w:rsidRPr="006013FD">
        <w:t>servissètz</w:t>
      </w:r>
      <w:proofErr w:type="spellEnd"/>
      <w:r w:rsidRPr="006013FD">
        <w:t xml:space="preserve"> </w:t>
      </w:r>
      <w:proofErr w:type="spellStart"/>
      <w:r w:rsidRPr="006013FD">
        <w:t>saupicadas</w:t>
      </w:r>
      <w:proofErr w:type="spellEnd"/>
      <w:r w:rsidRPr="006013FD">
        <w:t xml:space="preserve"> de sucre </w:t>
      </w:r>
      <w:proofErr w:type="spellStart"/>
      <w:r w:rsidRPr="006013FD">
        <w:t>glaç</w:t>
      </w:r>
      <w:proofErr w:type="spellEnd"/>
      <w:r w:rsidRPr="006013FD">
        <w:t>.</w:t>
      </w:r>
    </w:p>
    <w:p w14:paraId="415124C6" w14:textId="77777777" w:rsidR="006013FD" w:rsidRPr="006013FD" w:rsidRDefault="006013FD" w:rsidP="006013FD">
      <w:r w:rsidRPr="006013FD">
        <w:t xml:space="preserve">Se </w:t>
      </w:r>
      <w:proofErr w:type="spellStart"/>
      <w:r w:rsidRPr="006013FD">
        <w:t>tròban</w:t>
      </w:r>
      <w:proofErr w:type="spellEnd"/>
      <w:r w:rsidRPr="006013FD">
        <w:t xml:space="preserve"> de </w:t>
      </w:r>
      <w:proofErr w:type="spellStart"/>
      <w:r w:rsidRPr="006013FD">
        <w:t>variacions</w:t>
      </w:r>
      <w:proofErr w:type="spellEnd"/>
      <w:r w:rsidRPr="006013FD">
        <w:t xml:space="preserve"> non </w:t>
      </w:r>
      <w:proofErr w:type="spellStart"/>
      <w:r w:rsidRPr="006013FD">
        <w:t>tradicionalas</w:t>
      </w:r>
      <w:proofErr w:type="spellEnd"/>
      <w:r w:rsidRPr="006013FD">
        <w:t xml:space="preserve"> : </w:t>
      </w:r>
      <w:proofErr w:type="spellStart"/>
      <w:r w:rsidRPr="006013FD">
        <w:t>amb</w:t>
      </w:r>
      <w:proofErr w:type="spellEnd"/>
      <w:r w:rsidRPr="006013FD">
        <w:t xml:space="preserve"> de </w:t>
      </w:r>
      <w:proofErr w:type="spellStart"/>
      <w:r w:rsidRPr="006013FD">
        <w:t>levadura</w:t>
      </w:r>
      <w:proofErr w:type="spellEnd"/>
      <w:r w:rsidRPr="006013FD">
        <w:t xml:space="preserve"> </w:t>
      </w:r>
      <w:proofErr w:type="spellStart"/>
      <w:r w:rsidRPr="006013FD">
        <w:t>quimica</w:t>
      </w:r>
      <w:proofErr w:type="spellEnd"/>
      <w:r w:rsidRPr="006013FD">
        <w:t xml:space="preserve"> o sens </w:t>
      </w:r>
      <w:proofErr w:type="spellStart"/>
      <w:r w:rsidRPr="006013FD">
        <w:t>levadura</w:t>
      </w:r>
      <w:proofErr w:type="spellEnd"/>
      <w:r w:rsidRPr="006013FD">
        <w:t xml:space="preserve">. </w:t>
      </w:r>
      <w:proofErr w:type="spellStart"/>
      <w:r w:rsidRPr="006013FD">
        <w:t>Amb</w:t>
      </w:r>
      <w:proofErr w:type="spellEnd"/>
      <w:r w:rsidRPr="006013FD">
        <w:t xml:space="preserve"> de </w:t>
      </w:r>
      <w:proofErr w:type="spellStart"/>
      <w:r w:rsidRPr="006013FD">
        <w:t>ròm</w:t>
      </w:r>
      <w:proofErr w:type="spellEnd"/>
      <w:r w:rsidRPr="006013FD">
        <w:t xml:space="preserve"> o de </w:t>
      </w:r>
      <w:proofErr w:type="spellStart"/>
      <w:r w:rsidRPr="006013FD">
        <w:t>pèl</w:t>
      </w:r>
      <w:proofErr w:type="spellEnd"/>
      <w:r w:rsidRPr="006013FD">
        <w:t xml:space="preserve"> de </w:t>
      </w:r>
      <w:proofErr w:type="spellStart"/>
      <w:r w:rsidRPr="006013FD">
        <w:t>lemon</w:t>
      </w:r>
      <w:proofErr w:type="spellEnd"/>
      <w:r w:rsidRPr="006013FD">
        <w:t xml:space="preserve"> en plaça de l’</w:t>
      </w:r>
      <w:proofErr w:type="spellStart"/>
      <w:r w:rsidRPr="006013FD">
        <w:t>aiga-nafa</w:t>
      </w:r>
      <w:proofErr w:type="spellEnd"/>
      <w:r w:rsidRPr="006013FD">
        <w:t xml:space="preserve">. </w:t>
      </w:r>
      <w:proofErr w:type="spellStart"/>
      <w:r w:rsidRPr="006013FD">
        <w:t>Amb</w:t>
      </w:r>
      <w:proofErr w:type="spellEnd"/>
      <w:r w:rsidRPr="006013FD">
        <w:t xml:space="preserve"> de sucre </w:t>
      </w:r>
      <w:proofErr w:type="spellStart"/>
      <w:r w:rsidRPr="006013FD">
        <w:t>semola</w:t>
      </w:r>
      <w:proofErr w:type="spellEnd"/>
      <w:r w:rsidRPr="006013FD">
        <w:t xml:space="preserve"> </w:t>
      </w:r>
      <w:proofErr w:type="spellStart"/>
      <w:r w:rsidRPr="006013FD">
        <w:t>puslèu</w:t>
      </w:r>
      <w:proofErr w:type="spellEnd"/>
      <w:r w:rsidRPr="006013FD">
        <w:t xml:space="preserve"> que de sucre </w:t>
      </w:r>
      <w:proofErr w:type="spellStart"/>
      <w:r w:rsidRPr="006013FD">
        <w:t>glaç</w:t>
      </w:r>
      <w:proofErr w:type="spellEnd"/>
      <w:r w:rsidRPr="006013FD">
        <w:t xml:space="preserve">. Bon </w:t>
      </w:r>
      <w:proofErr w:type="spellStart"/>
      <w:r w:rsidRPr="006013FD">
        <w:t>apètis</w:t>
      </w:r>
      <w:proofErr w:type="spellEnd"/>
      <w:r w:rsidRPr="006013FD">
        <w:t> !</w:t>
      </w:r>
    </w:p>
    <w:p w14:paraId="60FC9C9D" w14:textId="77777777" w:rsidR="006013FD" w:rsidRPr="006013FD" w:rsidRDefault="006013FD" w:rsidP="006013FD"/>
    <w:p w14:paraId="7F6C13B3" w14:textId="77777777" w:rsidR="006013FD" w:rsidRDefault="006013FD" w:rsidP="006013FD">
      <w:r w:rsidRPr="006013FD">
        <w:t xml:space="preserve">/far </w:t>
      </w:r>
      <w:proofErr w:type="spellStart"/>
      <w:r w:rsidRPr="006013FD">
        <w:t>quatr’oras</w:t>
      </w:r>
      <w:proofErr w:type="spellEnd"/>
      <w:r w:rsidRPr="006013FD">
        <w:t>/ le goûter /</w:t>
      </w:r>
      <w:proofErr w:type="spellStart"/>
      <w:r w:rsidRPr="006013FD">
        <w:t>bonheta</w:t>
      </w:r>
      <w:proofErr w:type="spellEnd"/>
      <w:r w:rsidRPr="006013FD">
        <w:t>/ beignet /</w:t>
      </w:r>
      <w:proofErr w:type="spellStart"/>
      <w:r w:rsidRPr="006013FD">
        <w:t>flòc</w:t>
      </w:r>
      <w:proofErr w:type="spellEnd"/>
      <w:r w:rsidRPr="006013FD">
        <w:t>/ morceau /</w:t>
      </w:r>
      <w:proofErr w:type="spellStart"/>
      <w:r w:rsidRPr="006013FD">
        <w:t>cruscar</w:t>
      </w:r>
      <w:proofErr w:type="spellEnd"/>
      <w:r w:rsidRPr="006013FD">
        <w:t>/ croquer /</w:t>
      </w:r>
      <w:proofErr w:type="spellStart"/>
      <w:r w:rsidRPr="006013FD">
        <w:t>lipetariá</w:t>
      </w:r>
      <w:proofErr w:type="spellEnd"/>
      <w:r w:rsidRPr="006013FD">
        <w:t>/ gourmandise /bon biais/ tour de main /</w:t>
      </w:r>
      <w:proofErr w:type="spellStart"/>
      <w:r w:rsidRPr="006013FD">
        <w:t>pata</w:t>
      </w:r>
      <w:proofErr w:type="spellEnd"/>
      <w:r w:rsidRPr="006013FD">
        <w:t>/ linge, chiffon /</w:t>
      </w:r>
      <w:proofErr w:type="spellStart"/>
      <w:r w:rsidRPr="006013FD">
        <w:t>fregir</w:t>
      </w:r>
      <w:proofErr w:type="spellEnd"/>
      <w:r w:rsidRPr="006013FD">
        <w:t>/ frire /</w:t>
      </w:r>
      <w:proofErr w:type="spellStart"/>
      <w:r w:rsidRPr="006013FD">
        <w:t>levam</w:t>
      </w:r>
      <w:proofErr w:type="spellEnd"/>
      <w:r w:rsidRPr="006013FD">
        <w:t>/ levain /</w:t>
      </w:r>
      <w:proofErr w:type="spellStart"/>
      <w:r w:rsidRPr="006013FD">
        <w:t>aiga-nafa</w:t>
      </w:r>
      <w:proofErr w:type="spellEnd"/>
      <w:r w:rsidRPr="006013FD">
        <w:t>/ eau de fleur d’oranger</w:t>
      </w:r>
    </w:p>
    <w:p w14:paraId="578C350A" w14:textId="77777777" w:rsidR="00EF0F9D" w:rsidRDefault="00EF0F9D" w:rsidP="006013FD"/>
    <w:p w14:paraId="38DBA650" w14:textId="77777777" w:rsidR="00EF0F9D" w:rsidRDefault="00EF0F9D" w:rsidP="006013FD"/>
    <w:p w14:paraId="5D881132" w14:textId="77777777" w:rsidR="00EF0F9D" w:rsidRDefault="00EF0F9D" w:rsidP="006013FD"/>
    <w:p w14:paraId="4808859A" w14:textId="77777777" w:rsidR="00EF0F9D" w:rsidRDefault="00EF0F9D" w:rsidP="006013FD"/>
    <w:p w14:paraId="09FA4801" w14:textId="77777777" w:rsidR="00EF0F9D" w:rsidRPr="006013FD" w:rsidRDefault="00EF0F9D" w:rsidP="006013FD"/>
    <w:p w14:paraId="703CAA91" w14:textId="77777777" w:rsidR="006013FD" w:rsidRDefault="006013FD" w:rsidP="006013FD">
      <w:r w:rsidRPr="006013FD">
        <w:t>Les oreillettes de Carnaval</w:t>
      </w:r>
    </w:p>
    <w:p w14:paraId="61A906C8" w14:textId="77777777" w:rsidR="00EF0F9D" w:rsidRPr="006013FD" w:rsidRDefault="00EF0F9D" w:rsidP="006013FD"/>
    <w:p w14:paraId="62687648" w14:textId="77777777" w:rsidR="006013FD" w:rsidRDefault="006013FD" w:rsidP="006013FD">
      <w:r w:rsidRPr="006013FD">
        <w:t xml:space="preserve">Recette traditionnelle du Mardi Gras, l’oreillette est dans bien des familles synonyme de l’annonce de la période du Carnaval. Un temps de ripailles avant l’austérité alimentaire des jours de carême. </w:t>
      </w:r>
      <w:r w:rsidRPr="006013FD">
        <w:rPr>
          <w:rFonts w:ascii="MS Mincho" w:eastAsia="MS Mincho" w:hAnsi="MS Mincho" w:cs="MS Mincho"/>
        </w:rPr>
        <w:t> </w:t>
      </w:r>
      <w:r w:rsidRPr="006013FD">
        <w:t>Ce dessert ou goûter est un beignet dont la pâte craquante à souhait se brise en mille morceaux quand on le croque à pleines dents.</w:t>
      </w:r>
    </w:p>
    <w:p w14:paraId="2C761E3E" w14:textId="77777777" w:rsidR="00EF0F9D" w:rsidRPr="006013FD" w:rsidRDefault="00EF0F9D" w:rsidP="006013FD"/>
    <w:p w14:paraId="5C8EA0DD" w14:textId="77777777" w:rsidR="006013FD" w:rsidRDefault="006013FD" w:rsidP="006013FD">
      <w:r w:rsidRPr="006013FD">
        <w:t>Il n’y a pas une recette d’oreillettes, mais autant de recettes que de familles. Cette gourmandise connaît bien des appellations en terre occitane, mais ici, elles se nomment oreillettes. Il y a ceux qui les font rondes et ceux qui les préfèrent rectangulaires. Le point commun à toutes est dans le tour de main. Il faut en effet étaler la pâte jusqu’à ce qu’elle devienne transparente, afin de déguster un délice léger comme la plume. Jadis les ménagères les faisaient rondes, sans rouleau à pâtisserie, sur leur genoux couverts d’un linge, elles étalaient la pâte épaisse dans tous les sens jusqu’à ce qu’elles la transforment en grands disques fins, immédiatement plongés dans le bain de friture.</w:t>
      </w:r>
    </w:p>
    <w:p w14:paraId="4A730677" w14:textId="77777777" w:rsidR="00EF0F9D" w:rsidRPr="006013FD" w:rsidRDefault="00EF0F9D" w:rsidP="006013FD"/>
    <w:p w14:paraId="66BE3006" w14:textId="39CBEA2F" w:rsidR="006013FD" w:rsidRPr="006013FD" w:rsidRDefault="006013FD" w:rsidP="006013FD">
      <w:r w:rsidRPr="006013FD">
        <w:t>Ingrédients et préparation</w:t>
      </w:r>
    </w:p>
    <w:p w14:paraId="29454C0B" w14:textId="77777777" w:rsidR="006013FD" w:rsidRPr="006013FD" w:rsidRDefault="006013FD" w:rsidP="006013FD">
      <w:r w:rsidRPr="006013FD">
        <w:t>Pour 8 personnes, il faut compter 400 g de farine, 80 g de beurre, 4 œufs, 100 g de sucre en poudre, 1 sachet de levure chimique, 4 c. à soupe d’eau de fleur d’oranger, 60 cl d’huile et 60 g de sucre glace (à saupoudrer sur les oreillettes).</w:t>
      </w:r>
    </w:p>
    <w:p w14:paraId="5934A4E8" w14:textId="7AC3902E" w:rsidR="006013FD" w:rsidRPr="006013FD" w:rsidRDefault="006013FD" w:rsidP="006013FD">
      <w:r w:rsidRPr="006013FD">
        <w:t>Commencez par faire une fontaine avec la farine et la levure. Versez au centre le sucre en poudre, les œufs, la fleur d’oranger et le beurre fondu. Pétrissez afin d’obtenir une pâte homogène. Formez une boule avec la pâte et coupez-la en plusieurs tranches. Étalez finement chaque tranche au rouleau à pâtisserie sur un plan de travail fariné et découpez-les en rectangles. Faites chauffer l’huile dans une grande poêle et mettez les morceaux de pâte à frire. Égouttez les oreillettes sur du papier absorbant et laissez-les refroidir. Disposez-les sur un plat, saupoudrez de sucre glace et servez.</w:t>
      </w:r>
    </w:p>
    <w:p w14:paraId="53A73F88" w14:textId="77777777" w:rsidR="006013FD" w:rsidRDefault="006013FD" w:rsidP="006013FD">
      <w:r w:rsidRPr="006013FD">
        <w:t xml:space="preserve">Plusieurs variantes sont proposées : avec de la levure de boulanger, de la levure chimique ou sans levure. Certaines cuisinières remplacent la fleur d’oranger par du rhum ou un zeste </w:t>
      </w:r>
      <w:r w:rsidRPr="006013FD">
        <w:lastRenderedPageBreak/>
        <w:t>de citron. Et bien des gourmets les préfèrent saupoudrées de sucre semoule plutôt que de sucre glace. Bon appétit !</w:t>
      </w:r>
    </w:p>
    <w:p w14:paraId="0BCD5C84" w14:textId="77777777" w:rsidR="00D95D60" w:rsidRPr="006013FD" w:rsidRDefault="00D95D60" w:rsidP="006013FD"/>
    <w:p w14:paraId="5A766A00" w14:textId="77777777" w:rsidR="00D95D60" w:rsidRDefault="00D95D60" w:rsidP="00D95D60">
      <w:r>
        <w:t xml:space="preserve">Photo : </w:t>
      </w:r>
      <w:r w:rsidRPr="006013FD">
        <w:t xml:space="preserve">© </w:t>
      </w:r>
      <w:proofErr w:type="spellStart"/>
      <w:r w:rsidRPr="006013FD">
        <w:t>Shutterstock</w:t>
      </w:r>
      <w:proofErr w:type="spellEnd"/>
    </w:p>
    <w:p w14:paraId="523D29C9" w14:textId="77777777" w:rsidR="006013FD" w:rsidRDefault="006013FD" w:rsidP="006013FD"/>
    <w:p w14:paraId="55452298" w14:textId="77777777" w:rsidR="006B2FDC" w:rsidRDefault="006B2FDC" w:rsidP="006013FD"/>
    <w:p w14:paraId="584D0745" w14:textId="77777777" w:rsidR="006B2FDC" w:rsidRDefault="006B2FDC" w:rsidP="006013FD"/>
    <w:p w14:paraId="39F97017" w14:textId="77777777" w:rsidR="006B2FDC" w:rsidRDefault="006B2FDC" w:rsidP="006B2FDC">
      <w:r>
        <w:t>___________________________________________</w:t>
      </w:r>
    </w:p>
    <w:p w14:paraId="1E1CCB0B" w14:textId="77777777" w:rsidR="006B2FDC" w:rsidRDefault="006B2FDC" w:rsidP="006013FD"/>
    <w:p w14:paraId="26AF7B27" w14:textId="77777777" w:rsidR="00B469CA" w:rsidRPr="006013FD" w:rsidRDefault="00B469CA" w:rsidP="00B469CA">
      <w:proofErr w:type="gramStart"/>
      <w:r w:rsidRPr="006013FD">
        <w:t>en</w:t>
      </w:r>
      <w:proofErr w:type="gramEnd"/>
      <w:r w:rsidRPr="006013FD">
        <w:t xml:space="preserve"> vadrouille</w:t>
      </w:r>
    </w:p>
    <w:p w14:paraId="51A62AD4" w14:textId="77777777" w:rsidR="006B2FDC" w:rsidRPr="006013FD" w:rsidRDefault="006B2FDC" w:rsidP="006013FD"/>
    <w:p w14:paraId="0F78D4A5" w14:textId="77777777" w:rsidR="006013FD" w:rsidRPr="006013FD" w:rsidRDefault="006013FD" w:rsidP="006013FD"/>
    <w:p w14:paraId="29828281" w14:textId="35145A7D" w:rsidR="006013FD" w:rsidRDefault="006013FD" w:rsidP="006013FD">
      <w:r w:rsidRPr="006013FD">
        <w:t xml:space="preserve">Le mimosa de </w:t>
      </w:r>
      <w:proofErr w:type="spellStart"/>
      <w:r w:rsidRPr="006013FD">
        <w:t>Roquebrun</w:t>
      </w:r>
      <w:proofErr w:type="spellEnd"/>
    </w:p>
    <w:p w14:paraId="68E046A6" w14:textId="77777777" w:rsidR="00B469CA" w:rsidRPr="006013FD" w:rsidRDefault="00B469CA" w:rsidP="006013FD"/>
    <w:p w14:paraId="0ED54A0F" w14:textId="77777777" w:rsidR="006013FD" w:rsidRDefault="006013FD" w:rsidP="006013FD">
      <w:r w:rsidRPr="006013FD">
        <w:t>Situé dans les hauts-cantons, à une trentaine de kilomètres au nord-est de Béziers, ce charmant village bénéficie d’un climat méditerranéen tout à fait particulier et favorable au jaune arbuste. Le mimosa possède une rue à son nom et on le fête chaque second dimanche de février, dimanche 10 pour cette 28e édition. Ses pompons d’or illuminent le début d’année toujours un peu triste au jardin.</w:t>
      </w:r>
    </w:p>
    <w:p w14:paraId="7F0334F4" w14:textId="77777777" w:rsidR="00B469CA" w:rsidRPr="006013FD" w:rsidRDefault="00B469CA" w:rsidP="006013FD"/>
    <w:p w14:paraId="2786E7F5" w14:textId="77777777" w:rsidR="006013FD" w:rsidRPr="006013FD" w:rsidRDefault="006013FD" w:rsidP="006013FD">
      <w:r w:rsidRPr="006013FD">
        <w:t xml:space="preserve">Fils adoptif de Popeye ou recette de grand-mère à base d’œuf, le mimosa est surtout l’objet d’une fête aussi agréable qu’odorante à </w:t>
      </w:r>
      <w:proofErr w:type="spellStart"/>
      <w:r w:rsidRPr="006013FD">
        <w:t>Roquebrun</w:t>
      </w:r>
      <w:proofErr w:type="spellEnd"/>
      <w:r w:rsidRPr="006013FD">
        <w:t xml:space="preserve">, dans les hauts-cantons biterrois. Un village ravissant dont la tête est accrochée à la falaise et les pieds baignés par l’Orb. Si la Côte d’Azur et le massif de l’Estérel offrent une forêt dorée sur des dizaines de kilomètres, </w:t>
      </w:r>
      <w:proofErr w:type="spellStart"/>
      <w:r w:rsidRPr="006013FD">
        <w:t>Roquebrun</w:t>
      </w:r>
      <w:proofErr w:type="spellEnd"/>
      <w:r w:rsidRPr="006013FD">
        <w:t xml:space="preserve"> jouit d’un microclimat propice à l’épanouissement du jaune arbuste. Lequel est annonciateur des beaux jours printaniers. Sur place, les spécialistes du mimosa, ou les passionnés de randonnées à travers les sentiers escarpés, vous diront qu’il existe trois variétés principales : le Gaulois, le quatre-saisons et le </w:t>
      </w:r>
      <w:proofErr w:type="spellStart"/>
      <w:r w:rsidRPr="006013FD">
        <w:t>Mirandol</w:t>
      </w:r>
      <w:proofErr w:type="spellEnd"/>
      <w:r w:rsidRPr="006013FD">
        <w:t>, présenté comme le plus classique.</w:t>
      </w:r>
    </w:p>
    <w:p w14:paraId="7D7D78EB" w14:textId="77777777" w:rsidR="006013FD" w:rsidRDefault="006013FD" w:rsidP="006013FD">
      <w:proofErr w:type="spellStart"/>
      <w:r w:rsidRPr="006013FD">
        <w:t>Roquebrun</w:t>
      </w:r>
      <w:proofErr w:type="spellEnd"/>
      <w:r w:rsidRPr="006013FD">
        <w:t xml:space="preserve">, c’est aussi la culture de la vigne. La localité possède son appellation d’origine contrôlée délivrée par l’INAO (institut national de l’origine et de la qualité) qui donne le droit de l’accoler à celle de </w:t>
      </w:r>
      <w:proofErr w:type="spellStart"/>
      <w:r w:rsidRPr="006013FD">
        <w:t>saint-chinian</w:t>
      </w:r>
      <w:proofErr w:type="spellEnd"/>
      <w:r w:rsidRPr="006013FD">
        <w:t xml:space="preserve">. À noter également, l’église du XIIe siècle d’où le panorama est superbe, les moulins au bord de l’Orb et une tour qui domine le village. Dernier vestige d’un château carolingien, elle semble faire le guet sur le jardin méditerranéen et l’ensemble de la vallée. Porté il y a une vingtaine d’années par une association (CADE pour collectif agricole pour le développement et l’environnement), le jardin méditerranéen est un petit paradis à lui seul. </w:t>
      </w:r>
      <w:r w:rsidRPr="006013FD">
        <w:rPr>
          <w:rFonts w:ascii="MS Mincho" w:eastAsia="MS Mincho" w:hAnsi="MS Mincho" w:cs="MS Mincho"/>
        </w:rPr>
        <w:t> </w:t>
      </w:r>
      <w:r w:rsidRPr="006013FD">
        <w:t>Il prend naissance sur des terres exposées plein sud, riches en schistes, abritées de la tramontane par les orgues dolomitiques (qui captent la chaleur la journée et la restituent la nuit).</w:t>
      </w:r>
    </w:p>
    <w:p w14:paraId="39136F00" w14:textId="77777777" w:rsidR="00B469CA" w:rsidRPr="006013FD" w:rsidRDefault="00B469CA" w:rsidP="006013FD"/>
    <w:p w14:paraId="5194C42F" w14:textId="77777777" w:rsidR="006013FD" w:rsidRPr="006013FD" w:rsidRDefault="006013FD" w:rsidP="006013FD">
      <w:r w:rsidRPr="006013FD">
        <w:t>Le Nice de l’Hérault</w:t>
      </w:r>
    </w:p>
    <w:p w14:paraId="53371FCE" w14:textId="77777777" w:rsidR="006013FD" w:rsidRDefault="006013FD" w:rsidP="006013FD">
      <w:r w:rsidRPr="006013FD">
        <w:t xml:space="preserve">Avec le mimosa, ces fameuses terrasses sont à l’origine du surnom de « Nice de l’Hérault » attribué à </w:t>
      </w:r>
      <w:proofErr w:type="spellStart"/>
      <w:r w:rsidRPr="006013FD">
        <w:t>Roquebrun</w:t>
      </w:r>
      <w:proofErr w:type="spellEnd"/>
      <w:r w:rsidRPr="006013FD">
        <w:t xml:space="preserve">. Au terme d’une bonne grimpette, à faire à pied plus qu’en voiture en raison des rues étroites, on trouve sur place une importante collection de plantes extraordinaires et exotiques, une collection de mimosas et un verger méditerranéen. Cet espace est entretenu par des jardiniers passionnés et son accès est payant. Au cœur du </w:t>
      </w:r>
      <w:r w:rsidRPr="006013FD">
        <w:lastRenderedPageBreak/>
        <w:t xml:space="preserve">Haut-Languedoc, cela fait presque trente ans que </w:t>
      </w:r>
      <w:proofErr w:type="spellStart"/>
      <w:r w:rsidRPr="006013FD">
        <w:t>Roquebrun</w:t>
      </w:r>
      <w:proofErr w:type="spellEnd"/>
      <w:r w:rsidRPr="006013FD">
        <w:t xml:space="preserve"> fête le mimosa. De la foire artisanale au corso fleuri avec les chars, véritable temps fort de la journée, en passant par la bénédiction du mimosa, les réjouissances se déroulent toujours en musique et dans la bonne humeur florale.</w:t>
      </w:r>
    </w:p>
    <w:p w14:paraId="491EEF34" w14:textId="77777777" w:rsidR="00E4577F" w:rsidRDefault="00E4577F" w:rsidP="006013FD"/>
    <w:p w14:paraId="41BB1DC4" w14:textId="77777777" w:rsidR="00E4577F" w:rsidRPr="006013FD" w:rsidRDefault="00E4577F" w:rsidP="00E4577F">
      <w:r>
        <w:t xml:space="preserve">PLUS </w:t>
      </w:r>
      <w:r w:rsidRPr="006013FD">
        <w:t>D'INFOS</w:t>
      </w:r>
    </w:p>
    <w:p w14:paraId="4271CC88" w14:textId="77777777" w:rsidR="00E4577F" w:rsidRPr="006013FD" w:rsidRDefault="00E4577F" w:rsidP="00E4577F">
      <w:r w:rsidRPr="006013FD">
        <w:t>jardin-mediterraneen.fr</w:t>
      </w:r>
    </w:p>
    <w:p w14:paraId="22C05F90" w14:textId="77777777" w:rsidR="00E4577F" w:rsidRPr="006013FD" w:rsidRDefault="00E4577F" w:rsidP="00E4577F">
      <w:r w:rsidRPr="006013FD">
        <w:t>minervois-caroux.com</w:t>
      </w:r>
    </w:p>
    <w:p w14:paraId="7C032A68" w14:textId="77777777" w:rsidR="00E4577F" w:rsidRPr="006013FD" w:rsidRDefault="00E4577F" w:rsidP="006013FD"/>
    <w:p w14:paraId="367332D4" w14:textId="77777777" w:rsidR="00E4577F" w:rsidRPr="006013FD" w:rsidRDefault="00E4577F" w:rsidP="00E4577F">
      <w:r>
        <w:t xml:space="preserve">Photo : </w:t>
      </w:r>
      <w:r w:rsidR="006013FD" w:rsidRPr="006013FD">
        <w:t xml:space="preserve">Le village de </w:t>
      </w:r>
      <w:proofErr w:type="spellStart"/>
      <w:r w:rsidR="006013FD" w:rsidRPr="006013FD">
        <w:t>Roquebrun</w:t>
      </w:r>
      <w:proofErr w:type="spellEnd"/>
      <w:r w:rsidR="006013FD" w:rsidRPr="006013FD">
        <w:t xml:space="preserve"> est surnommé « le Nice de l’Hérault » en raison de son microclimat. Il est notamment propice au mimosa qui participe à sa renommée.</w:t>
      </w:r>
      <w:r>
        <w:t xml:space="preserve"> </w:t>
      </w:r>
      <w:r w:rsidRPr="006013FD">
        <w:t xml:space="preserve">© M. </w:t>
      </w:r>
      <w:proofErr w:type="spellStart"/>
      <w:r w:rsidRPr="006013FD">
        <w:t>Barral</w:t>
      </w:r>
      <w:proofErr w:type="spellEnd"/>
    </w:p>
    <w:p w14:paraId="04CC0EC9" w14:textId="52DAFEF1" w:rsidR="006013FD" w:rsidRPr="006013FD" w:rsidRDefault="006013FD" w:rsidP="006013FD"/>
    <w:p w14:paraId="15081B6A" w14:textId="77777777" w:rsidR="00E4577F" w:rsidRDefault="00E4577F" w:rsidP="00E4577F">
      <w:r>
        <w:t xml:space="preserve">Photo : </w:t>
      </w:r>
      <w:r w:rsidRPr="006013FD">
        <w:t xml:space="preserve">© M. </w:t>
      </w:r>
      <w:proofErr w:type="spellStart"/>
      <w:r w:rsidRPr="006013FD">
        <w:t>Barral</w:t>
      </w:r>
      <w:proofErr w:type="spellEnd"/>
    </w:p>
    <w:p w14:paraId="73105B8A" w14:textId="77777777" w:rsidR="00E4577F" w:rsidRPr="006013FD" w:rsidRDefault="00E4577F" w:rsidP="00E4577F"/>
    <w:p w14:paraId="3579A54F" w14:textId="7E8D186D" w:rsidR="006013FD" w:rsidRDefault="00E4577F" w:rsidP="006013FD">
      <w:r>
        <w:t xml:space="preserve">Photo : </w:t>
      </w:r>
      <w:r w:rsidR="006013FD" w:rsidRPr="006013FD">
        <w:t>© L. Lemoine</w:t>
      </w:r>
    </w:p>
    <w:p w14:paraId="5594B983" w14:textId="77777777" w:rsidR="00E4577F" w:rsidRPr="006013FD" w:rsidRDefault="00E4577F" w:rsidP="006013FD"/>
    <w:p w14:paraId="017374FE" w14:textId="2B633B03" w:rsidR="006013FD" w:rsidRDefault="00E4577F" w:rsidP="006013FD">
      <w:r>
        <w:t xml:space="preserve">Photo : </w:t>
      </w:r>
      <w:r w:rsidR="006013FD" w:rsidRPr="006013FD">
        <w:t xml:space="preserve">© M. </w:t>
      </w:r>
      <w:proofErr w:type="spellStart"/>
      <w:r w:rsidR="006013FD" w:rsidRPr="006013FD">
        <w:t>Barral</w:t>
      </w:r>
      <w:proofErr w:type="spellEnd"/>
    </w:p>
    <w:p w14:paraId="459DC482" w14:textId="77777777" w:rsidR="00E4577F" w:rsidRDefault="00E4577F" w:rsidP="006013FD"/>
    <w:p w14:paraId="769527D6" w14:textId="77777777" w:rsidR="006C3C2E" w:rsidRDefault="006C3C2E" w:rsidP="006013FD"/>
    <w:p w14:paraId="53263BD2" w14:textId="77777777" w:rsidR="006C3C2E" w:rsidRDefault="006C3C2E" w:rsidP="006013FD"/>
    <w:p w14:paraId="7CD1C386" w14:textId="77777777" w:rsidR="006C3C2E" w:rsidRDefault="006C3C2E" w:rsidP="006013FD"/>
    <w:p w14:paraId="1646DC86" w14:textId="77777777" w:rsidR="006C3C2E" w:rsidRDefault="006C3C2E" w:rsidP="006013FD"/>
    <w:p w14:paraId="3912EF9F" w14:textId="77777777" w:rsidR="003F1001" w:rsidRDefault="003F1001" w:rsidP="003F1001">
      <w:r>
        <w:t>___________________________________________</w:t>
      </w:r>
    </w:p>
    <w:p w14:paraId="3786C970" w14:textId="77777777" w:rsidR="006C3C2E" w:rsidRPr="006013FD" w:rsidRDefault="006C3C2E" w:rsidP="006013FD"/>
    <w:p w14:paraId="7D33BAFA" w14:textId="77777777" w:rsidR="006013FD" w:rsidRDefault="006013FD" w:rsidP="006013FD">
      <w:proofErr w:type="gramStart"/>
      <w:r w:rsidRPr="006013FD">
        <w:t>rendez-vous</w:t>
      </w:r>
      <w:proofErr w:type="gramEnd"/>
    </w:p>
    <w:p w14:paraId="267F7164" w14:textId="77777777" w:rsidR="003F1001" w:rsidRDefault="003F1001" w:rsidP="006013FD"/>
    <w:p w14:paraId="022DDFE0" w14:textId="77777777" w:rsidR="003F1001" w:rsidRPr="006013FD" w:rsidRDefault="003F1001" w:rsidP="006013FD"/>
    <w:p w14:paraId="44990C05" w14:textId="77777777" w:rsidR="006013FD" w:rsidRPr="006013FD" w:rsidRDefault="006013FD" w:rsidP="006013FD">
      <w:r w:rsidRPr="006013FD">
        <w:t>Exposition</w:t>
      </w:r>
    </w:p>
    <w:p w14:paraId="3E6EF7C1" w14:textId="4C8D7573" w:rsidR="006013FD" w:rsidRDefault="006013FD" w:rsidP="006013FD">
      <w:r w:rsidRPr="006013FD">
        <w:t>Torques</w:t>
      </w:r>
      <w:r w:rsidR="003F1001">
        <w:rPr>
          <w:rFonts w:ascii="MS Mincho" w:eastAsia="MS Mincho" w:hAnsi="MS Mincho" w:cs="MS Mincho"/>
        </w:rPr>
        <w:t xml:space="preserve"> </w:t>
      </w:r>
      <w:r w:rsidRPr="006013FD">
        <w:t>et compagnie</w:t>
      </w:r>
    </w:p>
    <w:p w14:paraId="69DF9185" w14:textId="77777777" w:rsidR="003F1001" w:rsidRPr="006013FD" w:rsidRDefault="003F1001" w:rsidP="006013FD"/>
    <w:p w14:paraId="42237C15" w14:textId="77777777" w:rsidR="006013FD" w:rsidRPr="006013FD" w:rsidRDefault="006013FD" w:rsidP="006013FD">
      <w:r w:rsidRPr="006013FD">
        <w:t xml:space="preserve">L’exposition temporaire Torques et compagnie. Cent ans d’archéologie des Gaulois dans les collections du musée d’Épernay, est présentée par le Site archéologique </w:t>
      </w:r>
      <w:proofErr w:type="spellStart"/>
      <w:r w:rsidRPr="006013FD">
        <w:t>Lattara</w:t>
      </w:r>
      <w:proofErr w:type="spellEnd"/>
      <w:r w:rsidRPr="006013FD">
        <w:t xml:space="preserve"> – musée Henri Prades, du 23 février au 2 septembre. L’exposition raconte une histoire de l’archéologie des Gaulois en Champagne, à travers une collection de près de 350 objets et documents. Explorée depuis le XIXe siècle, la craie champenoise a livré un nombre considérable de nécropoles généreuses en objets qui ont aidé les générations successives d’archéologues à forger des références partagées pour construire l’image des Gaulois et la richesse de la culture gauloise. Replacés dans leur contexte de découverte, les torques, ces colliers rigides, en or ou en bronze, convoités pour leurs qualités esthétiques, tout comme les fibules, ces broches indispensables pour maintenir les étoffes, les bracelets ou encore les céramiques et les armes mis au jour, permettent d’affiner l’organisation des sociétés de l’âge du Fer. Une riche histoire, consignée et commentée par des collectionneurs, conservateurs et chercheurs depuis plus d’un siècle, confrontée aujourd’hui aux découvertes récentes et aux méthodes d’analyse modernes. L’exposition, conçue par Bibracte et le musée du vin de Champagne et d’Archéologie régionale de la Ville d’Épernay, a été adaptée par le site archéologique </w:t>
      </w:r>
      <w:proofErr w:type="spellStart"/>
      <w:r w:rsidRPr="006013FD">
        <w:t>Lattara</w:t>
      </w:r>
      <w:proofErr w:type="spellEnd"/>
      <w:r w:rsidRPr="006013FD">
        <w:t xml:space="preserve"> – musée Henri Prades.</w:t>
      </w:r>
    </w:p>
    <w:p w14:paraId="665C0AB7" w14:textId="77777777" w:rsidR="006013FD" w:rsidRDefault="006013FD" w:rsidP="006013FD">
      <w:r w:rsidRPr="006013FD">
        <w:lastRenderedPageBreak/>
        <w:t xml:space="preserve">Photos : Bibracte, Antoine </w:t>
      </w:r>
      <w:proofErr w:type="spellStart"/>
      <w:r w:rsidRPr="006013FD">
        <w:t>Maillier</w:t>
      </w:r>
      <w:proofErr w:type="spellEnd"/>
      <w:r w:rsidRPr="006013FD">
        <w:rPr>
          <w:rFonts w:ascii="MS Mincho" w:eastAsia="MS Mincho" w:hAnsi="MS Mincho" w:cs="MS Mincho"/>
        </w:rPr>
        <w:t> </w:t>
      </w:r>
      <w:r w:rsidRPr="006013FD">
        <w:t xml:space="preserve">collections du musée du vin de Champagne </w:t>
      </w:r>
      <w:r w:rsidRPr="006013FD">
        <w:rPr>
          <w:rFonts w:ascii="MS Mincho" w:eastAsia="MS Mincho" w:hAnsi="MS Mincho" w:cs="MS Mincho"/>
        </w:rPr>
        <w:t> </w:t>
      </w:r>
      <w:r w:rsidRPr="006013FD">
        <w:t>et d’archéologie régionale, ville d’Épernay</w:t>
      </w:r>
    </w:p>
    <w:p w14:paraId="40DE85DD" w14:textId="77777777" w:rsidR="003F1001" w:rsidRPr="006013FD" w:rsidRDefault="003F1001" w:rsidP="006013FD"/>
    <w:p w14:paraId="74140D8E" w14:textId="77777777" w:rsidR="006013FD" w:rsidRPr="006013FD" w:rsidRDefault="006013FD" w:rsidP="006013FD">
      <w:r w:rsidRPr="006013FD">
        <w:t>Du 23 février au 2 septembre</w:t>
      </w:r>
    </w:p>
    <w:p w14:paraId="40590330" w14:textId="77777777" w:rsidR="006013FD" w:rsidRPr="006013FD" w:rsidRDefault="006013FD" w:rsidP="006013FD">
      <w:r w:rsidRPr="006013FD">
        <w:t>Lattes</w:t>
      </w:r>
    </w:p>
    <w:p w14:paraId="31DC12FE" w14:textId="77777777" w:rsidR="006013FD" w:rsidRPr="006013FD" w:rsidRDefault="006013FD" w:rsidP="006013FD">
      <w:r w:rsidRPr="006013FD">
        <w:t xml:space="preserve">Site archéologique </w:t>
      </w:r>
      <w:proofErr w:type="spellStart"/>
      <w:r w:rsidRPr="006013FD">
        <w:t>Lattara</w:t>
      </w:r>
      <w:proofErr w:type="spellEnd"/>
    </w:p>
    <w:p w14:paraId="62D169D8" w14:textId="77777777" w:rsidR="006013FD" w:rsidRPr="006013FD" w:rsidRDefault="006013FD" w:rsidP="006013FD">
      <w:proofErr w:type="gramStart"/>
      <w:r w:rsidRPr="006013FD">
        <w:t>musée</w:t>
      </w:r>
      <w:proofErr w:type="gramEnd"/>
      <w:r w:rsidRPr="006013FD">
        <w:t xml:space="preserve"> Henri Prades</w:t>
      </w:r>
    </w:p>
    <w:p w14:paraId="16D67FED" w14:textId="77777777" w:rsidR="006013FD" w:rsidRPr="006013FD" w:rsidRDefault="006013FD" w:rsidP="006013FD">
      <w:r w:rsidRPr="006013FD">
        <w:t>museearcheo.montpellier3m.fr</w:t>
      </w:r>
    </w:p>
    <w:p w14:paraId="3DF6759F" w14:textId="10AC667F" w:rsidR="006013FD" w:rsidRPr="006013FD" w:rsidRDefault="006013FD" w:rsidP="006013FD">
      <w:r w:rsidRPr="006013FD">
        <w:t xml:space="preserve">TARIFS de 1 à 4 </w:t>
      </w:r>
      <w:r w:rsidR="00DB6AA0">
        <w:t>€</w:t>
      </w:r>
    </w:p>
    <w:p w14:paraId="330B3C63" w14:textId="24061E7C" w:rsidR="006013FD" w:rsidRPr="006013FD" w:rsidRDefault="006013FD" w:rsidP="006013FD">
      <w:proofErr w:type="spellStart"/>
      <w:r w:rsidRPr="006013FD">
        <w:t>Pass</w:t>
      </w:r>
      <w:proofErr w:type="spellEnd"/>
      <w:r w:rsidRPr="006013FD">
        <w:t xml:space="preserve"> Métropole 3 </w:t>
      </w:r>
      <w:r w:rsidR="00DB6AA0">
        <w:t>€</w:t>
      </w:r>
      <w:r w:rsidRPr="006013FD">
        <w:t xml:space="preserve"> </w:t>
      </w:r>
    </w:p>
    <w:p w14:paraId="511883D2" w14:textId="77777777" w:rsidR="006013FD" w:rsidRPr="006013FD" w:rsidRDefault="006013FD" w:rsidP="006013FD"/>
    <w:p w14:paraId="3EC8F0E5" w14:textId="77777777" w:rsidR="00725BDF" w:rsidRDefault="00725BDF" w:rsidP="006013FD"/>
    <w:p w14:paraId="3DCE5BDB" w14:textId="77777777" w:rsidR="00725BDF" w:rsidRDefault="00725BDF" w:rsidP="006013FD"/>
    <w:p w14:paraId="30A6B228" w14:textId="77777777" w:rsidR="00725BDF" w:rsidRDefault="00725BDF" w:rsidP="006013FD"/>
    <w:p w14:paraId="060D7AF5" w14:textId="77777777" w:rsidR="00725BDF" w:rsidRDefault="00725BDF" w:rsidP="006013FD"/>
    <w:p w14:paraId="4E32B4FC" w14:textId="77777777" w:rsidR="00725BDF" w:rsidRDefault="00725BDF" w:rsidP="006013FD"/>
    <w:p w14:paraId="0A56194B" w14:textId="77777777" w:rsidR="00725BDF" w:rsidRDefault="00725BDF" w:rsidP="006013FD"/>
    <w:p w14:paraId="2414FB62" w14:textId="77777777" w:rsidR="00725BDF" w:rsidRDefault="00725BDF" w:rsidP="006013FD"/>
    <w:p w14:paraId="22B3D1B5" w14:textId="77777777" w:rsidR="006013FD" w:rsidRPr="006013FD" w:rsidRDefault="006013FD" w:rsidP="006013FD">
      <w:r w:rsidRPr="006013FD">
        <w:t xml:space="preserve"> </w:t>
      </w:r>
    </w:p>
    <w:p w14:paraId="6780CFE3" w14:textId="77777777" w:rsidR="006013FD" w:rsidRPr="006013FD" w:rsidRDefault="006013FD" w:rsidP="006013FD">
      <w:r w:rsidRPr="006013FD">
        <w:t>BASKET-BALL</w:t>
      </w:r>
    </w:p>
    <w:p w14:paraId="53B42E13" w14:textId="77777777" w:rsidR="006013FD" w:rsidRDefault="006013FD" w:rsidP="006013FD">
      <w:r w:rsidRPr="006013FD">
        <w:t>Des Gazelles en jambes</w:t>
      </w:r>
    </w:p>
    <w:p w14:paraId="53FCADBA" w14:textId="77777777" w:rsidR="00725BDF" w:rsidRPr="006013FD" w:rsidRDefault="00725BDF" w:rsidP="006013FD"/>
    <w:p w14:paraId="42587D59" w14:textId="77777777" w:rsidR="006013FD" w:rsidRDefault="006013FD" w:rsidP="006013FD">
      <w:r w:rsidRPr="006013FD">
        <w:t xml:space="preserve">Le Basket Lattes Montpellier Association, présidé par Franck </w:t>
      </w:r>
      <w:proofErr w:type="spellStart"/>
      <w:r w:rsidRPr="006013FD">
        <w:t>Manna</w:t>
      </w:r>
      <w:proofErr w:type="spellEnd"/>
      <w:r w:rsidRPr="006013FD">
        <w:t xml:space="preserve">, brille sur les parquets de l’Hexagone et d’Europe. L’effectif quatre étoiles composé notamment de cinq internationales françaises, mais aussi de pépites australienne et ukrainienne, confirme son talent en cette première partie de saison. En championnat de France, les Gazelles forment un trio de tête très accroché derrière Lyon ASVEL où officient Valéry </w:t>
      </w:r>
      <w:proofErr w:type="spellStart"/>
      <w:r w:rsidRPr="006013FD">
        <w:t>Demory</w:t>
      </w:r>
      <w:proofErr w:type="spellEnd"/>
      <w:r w:rsidRPr="006013FD">
        <w:t xml:space="preserve"> et Guy Prat, l’ancienne équipe de </w:t>
      </w:r>
      <w:proofErr w:type="spellStart"/>
      <w:r w:rsidRPr="006013FD">
        <w:t>coachs</w:t>
      </w:r>
      <w:proofErr w:type="spellEnd"/>
      <w:r w:rsidRPr="006013FD">
        <w:t xml:space="preserve"> de Montpellier et le mythique club de Bourges, champion en titre pour la 14e année. Premières également de leur poule en </w:t>
      </w:r>
      <w:proofErr w:type="spellStart"/>
      <w:r w:rsidRPr="006013FD">
        <w:t>Eurocup</w:t>
      </w:r>
      <w:proofErr w:type="spellEnd"/>
      <w:r w:rsidRPr="006013FD">
        <w:t>, c’est fin janvier face aux redoutables Italiennes de Venise qu’elles tenteront de décrocher leur billet pour les huitièmes de finales programmées les 14 et 21 février. Deux rencontres de ligue féminine sont prévues à domicile en ce mois de février, samedi 9 février à 18h30 contre Landerneau et dimanche 24 février à 15h30 contre Mondeville.</w:t>
      </w:r>
    </w:p>
    <w:p w14:paraId="1FA18B38" w14:textId="77777777" w:rsidR="00725BDF" w:rsidRPr="006013FD" w:rsidRDefault="00725BDF" w:rsidP="006013FD"/>
    <w:p w14:paraId="57CD8F21" w14:textId="77777777" w:rsidR="006013FD" w:rsidRPr="006013FD" w:rsidRDefault="006013FD" w:rsidP="006013FD">
      <w:r w:rsidRPr="006013FD">
        <w:t>LES 9 ET 24 FÉVRIER</w:t>
      </w:r>
    </w:p>
    <w:p w14:paraId="03F8CFFD" w14:textId="77777777" w:rsidR="006013FD" w:rsidRPr="006013FD" w:rsidRDefault="006013FD" w:rsidP="006013FD">
      <w:r w:rsidRPr="006013FD">
        <w:t>Lattes</w:t>
      </w:r>
    </w:p>
    <w:p w14:paraId="7B4FDF12" w14:textId="77777777" w:rsidR="006013FD" w:rsidRPr="006013FD" w:rsidRDefault="006013FD" w:rsidP="006013FD">
      <w:r w:rsidRPr="006013FD">
        <w:t>Palais des sports</w:t>
      </w:r>
    </w:p>
    <w:p w14:paraId="422D9E4A" w14:textId="77777777" w:rsidR="006013FD" w:rsidRPr="006013FD" w:rsidRDefault="006013FD" w:rsidP="006013FD">
      <w:r w:rsidRPr="006013FD">
        <w:t>blma.fr</w:t>
      </w:r>
    </w:p>
    <w:p w14:paraId="6B1E5452" w14:textId="63B750CF" w:rsidR="006013FD" w:rsidRPr="006013FD" w:rsidRDefault="006013FD" w:rsidP="006013FD">
      <w:r w:rsidRPr="006013FD">
        <w:t xml:space="preserve">Tarifs de 5 à 10 </w:t>
      </w:r>
      <w:r w:rsidR="00725BDF">
        <w:t>€</w:t>
      </w:r>
    </w:p>
    <w:p w14:paraId="527451FF" w14:textId="77777777" w:rsidR="00725BDF" w:rsidRDefault="006013FD" w:rsidP="006013FD">
      <w:proofErr w:type="spellStart"/>
      <w:r w:rsidRPr="006013FD">
        <w:t>Pass</w:t>
      </w:r>
      <w:proofErr w:type="spellEnd"/>
      <w:r w:rsidRPr="006013FD">
        <w:t xml:space="preserve"> Métropole 5 </w:t>
      </w:r>
      <w:r w:rsidR="00725BDF">
        <w:t>€</w:t>
      </w:r>
    </w:p>
    <w:p w14:paraId="1E5495AD" w14:textId="77777777" w:rsidR="00725BDF" w:rsidRDefault="00725BDF" w:rsidP="006013FD"/>
    <w:p w14:paraId="429B4E5D" w14:textId="77777777" w:rsidR="00725BDF" w:rsidRPr="006013FD" w:rsidRDefault="00725BDF" w:rsidP="00725BDF">
      <w:r>
        <w:t xml:space="preserve">Photo : </w:t>
      </w:r>
      <w:r w:rsidRPr="006013FD">
        <w:t xml:space="preserve">© </w:t>
      </w:r>
      <w:proofErr w:type="spellStart"/>
      <w:r w:rsidRPr="006013FD">
        <w:t>C.Ruiz</w:t>
      </w:r>
      <w:proofErr w:type="spellEnd"/>
    </w:p>
    <w:p w14:paraId="7ABD1353" w14:textId="77777777" w:rsidR="00725BDF" w:rsidRDefault="00725BDF" w:rsidP="006013FD"/>
    <w:p w14:paraId="2DFEBE67" w14:textId="77777777" w:rsidR="00725BDF" w:rsidRDefault="00725BDF" w:rsidP="006013FD"/>
    <w:p w14:paraId="0595CD05" w14:textId="537A8531" w:rsidR="006013FD" w:rsidRPr="006013FD" w:rsidRDefault="006013FD" w:rsidP="006013FD">
      <w:r w:rsidRPr="006013FD">
        <w:t xml:space="preserve"> </w:t>
      </w:r>
    </w:p>
    <w:p w14:paraId="5EE6FCC6" w14:textId="77777777" w:rsidR="006013FD" w:rsidRPr="006013FD" w:rsidRDefault="006013FD" w:rsidP="006013FD">
      <w:r w:rsidRPr="006013FD">
        <w:t>CINÉMA</w:t>
      </w:r>
    </w:p>
    <w:p w14:paraId="5E7C2E77" w14:textId="77777777" w:rsidR="006013FD" w:rsidRDefault="006013FD" w:rsidP="006013FD">
      <w:r w:rsidRPr="006013FD">
        <w:lastRenderedPageBreak/>
        <w:t xml:space="preserve">Rendez-vous </w:t>
      </w:r>
      <w:r w:rsidRPr="006013FD">
        <w:rPr>
          <w:rFonts w:ascii="MS Mincho" w:eastAsia="MS Mincho" w:hAnsi="MS Mincho" w:cs="MS Mincho"/>
        </w:rPr>
        <w:t> </w:t>
      </w:r>
      <w:r w:rsidRPr="006013FD">
        <w:t>avec la Méditerranée</w:t>
      </w:r>
    </w:p>
    <w:p w14:paraId="60EBB081" w14:textId="77777777" w:rsidR="00725BDF" w:rsidRPr="006013FD" w:rsidRDefault="00725BDF" w:rsidP="006013FD"/>
    <w:p w14:paraId="5D0F72B4" w14:textId="77777777" w:rsidR="006013FD" w:rsidRDefault="006013FD" w:rsidP="006013FD">
      <w:r w:rsidRPr="006013FD">
        <w:t xml:space="preserve">Le mois de février est placé sous le signe du cinéma à la médiathèque Federico Fellini à Montpellier. En partenariat avec le festival </w:t>
      </w:r>
      <w:proofErr w:type="spellStart"/>
      <w:r w:rsidRPr="006013FD">
        <w:t>Cinemed</w:t>
      </w:r>
      <w:proofErr w:type="spellEnd"/>
      <w:r w:rsidRPr="006013FD">
        <w:t xml:space="preserve">, les rendez-vous du documentaire méditerranéen se conjuguent au féminin, avec la projection et la présentation en présence des réalisatrices de trois documentaires inédits. Ces dernières abordent des thèmes qui préoccupent leurs sociétés ; à savoir l’engagement politique et la transmission ; </w:t>
      </w:r>
      <w:r w:rsidRPr="006013FD">
        <w:rPr>
          <w:rFonts w:ascii="MS Mincho" w:eastAsia="MS Mincho" w:hAnsi="MS Mincho" w:cs="MS Mincho"/>
        </w:rPr>
        <w:t> </w:t>
      </w:r>
      <w:r w:rsidRPr="006013FD">
        <w:t xml:space="preserve">la discrimination et la résilience ; la confrontation entre l’histoire et son récit en images. En commençant par L’Envers d’une histoire de Mila </w:t>
      </w:r>
      <w:proofErr w:type="spellStart"/>
      <w:r w:rsidRPr="006013FD">
        <w:t>Turajlic</w:t>
      </w:r>
      <w:proofErr w:type="spellEnd"/>
      <w:r w:rsidRPr="006013FD">
        <w:t xml:space="preserve">, le 7 février à 18h, suivi par </w:t>
      </w:r>
      <w:r w:rsidRPr="006013FD">
        <w:rPr>
          <w:rFonts w:ascii="MS Mincho" w:eastAsia="MS Mincho" w:hAnsi="MS Mincho" w:cs="MS Mincho"/>
        </w:rPr>
        <w:t> </w:t>
      </w:r>
      <w:r w:rsidRPr="006013FD">
        <w:t xml:space="preserve">Le Corps emmêlé de Catherine </w:t>
      </w:r>
      <w:proofErr w:type="spellStart"/>
      <w:r w:rsidRPr="006013FD">
        <w:t>Lafont</w:t>
      </w:r>
      <w:proofErr w:type="spellEnd"/>
      <w:r w:rsidRPr="006013FD">
        <w:t xml:space="preserve"> et Sarah Denard, le 8 février à 18h. </w:t>
      </w:r>
      <w:proofErr w:type="spellStart"/>
      <w:r w:rsidRPr="006013FD">
        <w:t>Looking</w:t>
      </w:r>
      <w:proofErr w:type="spellEnd"/>
      <w:r w:rsidRPr="006013FD">
        <w:t xml:space="preserve"> for Zion (Par nos yeux) de Tamara </w:t>
      </w:r>
      <w:proofErr w:type="spellStart"/>
      <w:r w:rsidRPr="006013FD">
        <w:t>Erde</w:t>
      </w:r>
      <w:proofErr w:type="spellEnd"/>
      <w:r w:rsidRPr="006013FD">
        <w:t xml:space="preserve"> clôturera ces rendez-vous le 10 février à 15h.</w:t>
      </w:r>
    </w:p>
    <w:p w14:paraId="4CDF1E41" w14:textId="77777777" w:rsidR="00725BDF" w:rsidRPr="006013FD" w:rsidRDefault="00725BDF" w:rsidP="006013FD"/>
    <w:p w14:paraId="34B05DAD" w14:textId="77777777" w:rsidR="006013FD" w:rsidRPr="006013FD" w:rsidRDefault="006013FD" w:rsidP="006013FD">
      <w:r w:rsidRPr="006013FD">
        <w:t>Les 7, 8 et 10 février</w:t>
      </w:r>
    </w:p>
    <w:p w14:paraId="6D067A1B" w14:textId="77777777" w:rsidR="006013FD" w:rsidRPr="006013FD" w:rsidRDefault="006013FD" w:rsidP="006013FD">
      <w:r w:rsidRPr="006013FD">
        <w:t>Montpellier</w:t>
      </w:r>
    </w:p>
    <w:p w14:paraId="2C8749DB" w14:textId="77777777" w:rsidR="006013FD" w:rsidRPr="006013FD" w:rsidRDefault="006013FD" w:rsidP="006013FD">
      <w:r w:rsidRPr="006013FD">
        <w:t>Médiathèque Federico Fellini</w:t>
      </w:r>
    </w:p>
    <w:p w14:paraId="5D292DB3" w14:textId="77777777" w:rsidR="006013FD" w:rsidRPr="006013FD" w:rsidRDefault="006013FD" w:rsidP="006013FD">
      <w:r w:rsidRPr="006013FD">
        <w:t>mediatheques.montpellier3m.fr</w:t>
      </w:r>
    </w:p>
    <w:p w14:paraId="0FCB0F63" w14:textId="77777777" w:rsidR="006013FD" w:rsidRDefault="006013FD" w:rsidP="006013FD">
      <w:r w:rsidRPr="006013FD">
        <w:t>Entrée libre</w:t>
      </w:r>
    </w:p>
    <w:p w14:paraId="269871D7" w14:textId="77777777" w:rsidR="00725BDF" w:rsidRDefault="00725BDF" w:rsidP="006013FD"/>
    <w:p w14:paraId="511793E6" w14:textId="77777777" w:rsidR="00725BDF" w:rsidRPr="006013FD" w:rsidRDefault="00725BDF" w:rsidP="00725BDF">
      <w:r>
        <w:t xml:space="preserve">Photo : </w:t>
      </w:r>
      <w:r w:rsidRPr="006013FD">
        <w:t xml:space="preserve">© Tamara </w:t>
      </w:r>
      <w:proofErr w:type="spellStart"/>
      <w:r w:rsidRPr="006013FD">
        <w:t>Erde</w:t>
      </w:r>
      <w:proofErr w:type="spellEnd"/>
    </w:p>
    <w:p w14:paraId="415410DC" w14:textId="77777777" w:rsidR="00725BDF" w:rsidRDefault="00725BDF" w:rsidP="006013FD"/>
    <w:p w14:paraId="1091BF71" w14:textId="77777777" w:rsidR="00725BDF" w:rsidRDefault="00725BDF" w:rsidP="006013FD"/>
    <w:p w14:paraId="426A0035" w14:textId="77777777" w:rsidR="00725BDF" w:rsidRDefault="00725BDF" w:rsidP="006013FD"/>
    <w:p w14:paraId="7796C6E5" w14:textId="77777777" w:rsidR="00725BDF" w:rsidRPr="006013FD" w:rsidRDefault="00725BDF" w:rsidP="006013FD"/>
    <w:p w14:paraId="0A030D04" w14:textId="77777777" w:rsidR="0060110E" w:rsidRDefault="0060110E" w:rsidP="006013FD"/>
    <w:p w14:paraId="321715D1" w14:textId="77777777" w:rsidR="0060110E" w:rsidRPr="006013FD" w:rsidRDefault="0060110E" w:rsidP="006013FD"/>
    <w:p w14:paraId="78FB42CD" w14:textId="77777777" w:rsidR="006013FD" w:rsidRPr="006013FD" w:rsidRDefault="006013FD" w:rsidP="006013FD">
      <w:r w:rsidRPr="006013FD">
        <w:t>JUSQU’AU 18 FÉVRIER</w:t>
      </w:r>
    </w:p>
    <w:p w14:paraId="5A3E9CA5" w14:textId="77777777" w:rsidR="006013FD" w:rsidRPr="006013FD" w:rsidRDefault="006013FD" w:rsidP="006013FD">
      <w:r w:rsidRPr="006013FD">
        <w:t>ART CONTEMPORAIN</w:t>
      </w:r>
    </w:p>
    <w:p w14:paraId="2F0C4E9E" w14:textId="77777777" w:rsidR="006013FD" w:rsidRPr="006013FD" w:rsidRDefault="006013FD" w:rsidP="006013FD">
      <w:r w:rsidRPr="006013FD">
        <w:t xml:space="preserve">Raphaël </w:t>
      </w:r>
      <w:proofErr w:type="spellStart"/>
      <w:r w:rsidRPr="006013FD">
        <w:t>Zarka</w:t>
      </w:r>
      <w:proofErr w:type="spellEnd"/>
    </w:p>
    <w:p w14:paraId="1A372F42" w14:textId="77777777" w:rsidR="006013FD" w:rsidRPr="006013FD" w:rsidRDefault="006013FD" w:rsidP="006013FD">
      <w:proofErr w:type="spellStart"/>
      <w:r w:rsidRPr="006013FD">
        <w:t>Spolium</w:t>
      </w:r>
      <w:proofErr w:type="spellEnd"/>
      <w:r w:rsidRPr="006013FD">
        <w:t xml:space="preserve">, une exposition </w:t>
      </w:r>
      <w:r w:rsidRPr="006013FD">
        <w:rPr>
          <w:rFonts w:ascii="MS Mincho" w:eastAsia="MS Mincho" w:hAnsi="MS Mincho" w:cs="MS Mincho"/>
        </w:rPr>
        <w:t> </w:t>
      </w:r>
      <w:r w:rsidRPr="006013FD">
        <w:t xml:space="preserve">en dialogue avec la collection permanente du musée. Commissariat : Nicolas </w:t>
      </w:r>
      <w:proofErr w:type="spellStart"/>
      <w:r w:rsidRPr="006013FD">
        <w:t>Bourriaud</w:t>
      </w:r>
      <w:proofErr w:type="spellEnd"/>
      <w:r w:rsidRPr="006013FD">
        <w:t>.</w:t>
      </w:r>
    </w:p>
    <w:p w14:paraId="521CC2A7" w14:textId="77777777" w:rsidR="006013FD" w:rsidRPr="006013FD" w:rsidRDefault="006013FD" w:rsidP="006013FD">
      <w:r w:rsidRPr="006013FD">
        <w:t>Lattes</w:t>
      </w:r>
    </w:p>
    <w:p w14:paraId="34646C0B" w14:textId="77777777" w:rsidR="006013FD" w:rsidRPr="006013FD" w:rsidRDefault="006013FD" w:rsidP="006013FD">
      <w:r w:rsidRPr="006013FD">
        <w:t>Musée Henri Prades</w:t>
      </w:r>
    </w:p>
    <w:p w14:paraId="0B91A0A4" w14:textId="77777777" w:rsidR="006013FD" w:rsidRPr="006013FD" w:rsidRDefault="006013FD" w:rsidP="006013FD">
      <w:r w:rsidRPr="006013FD">
        <w:t>museearcheo.montpellier3m.fr</w:t>
      </w:r>
    </w:p>
    <w:p w14:paraId="6CCC615B" w14:textId="4A75423B" w:rsidR="006013FD" w:rsidRPr="006013FD" w:rsidRDefault="006013FD" w:rsidP="006013FD">
      <w:r w:rsidRPr="006013FD">
        <w:t xml:space="preserve">Tarifs de 2,5 </w:t>
      </w:r>
      <w:r w:rsidR="0060110E">
        <w:t>€</w:t>
      </w:r>
      <w:r w:rsidRPr="006013FD">
        <w:t xml:space="preserve"> à 4 </w:t>
      </w:r>
      <w:r w:rsidR="0060110E">
        <w:t>€</w:t>
      </w:r>
    </w:p>
    <w:p w14:paraId="77BFDF95" w14:textId="4EA34FA0" w:rsidR="006013FD" w:rsidRDefault="006013FD" w:rsidP="006013FD">
      <w:r w:rsidRPr="006013FD">
        <w:t xml:space="preserve"> </w:t>
      </w:r>
      <w:proofErr w:type="spellStart"/>
      <w:r w:rsidRPr="006013FD">
        <w:t>Pass'Métropole</w:t>
      </w:r>
      <w:proofErr w:type="spellEnd"/>
      <w:r w:rsidRPr="006013FD">
        <w:t xml:space="preserve"> 3 </w:t>
      </w:r>
      <w:r w:rsidR="0060110E">
        <w:t>€</w:t>
      </w:r>
    </w:p>
    <w:p w14:paraId="6EB91D3B" w14:textId="77777777" w:rsidR="0060110E" w:rsidRDefault="0060110E" w:rsidP="006013FD"/>
    <w:p w14:paraId="5D6F8B85" w14:textId="77777777" w:rsidR="00182A89" w:rsidRDefault="00182A89" w:rsidP="00182A89">
      <w:r w:rsidRPr="006013FD">
        <w:t xml:space="preserve">© </w:t>
      </w:r>
      <w:proofErr w:type="spellStart"/>
      <w:r w:rsidRPr="006013FD">
        <w:t>H.Rubio</w:t>
      </w:r>
      <w:proofErr w:type="spellEnd"/>
    </w:p>
    <w:p w14:paraId="6A329C3E" w14:textId="77777777" w:rsidR="0060110E" w:rsidRDefault="0060110E" w:rsidP="006013FD"/>
    <w:p w14:paraId="661024BE" w14:textId="77777777" w:rsidR="00193599" w:rsidRDefault="00193599" w:rsidP="006013FD"/>
    <w:p w14:paraId="32A0DEAD" w14:textId="77777777" w:rsidR="0060110E" w:rsidRDefault="0060110E" w:rsidP="006013FD"/>
    <w:p w14:paraId="608B58C1" w14:textId="77777777" w:rsidR="0060110E" w:rsidRPr="006013FD" w:rsidRDefault="0060110E" w:rsidP="006013FD"/>
    <w:p w14:paraId="16F15D54" w14:textId="77777777" w:rsidR="006013FD" w:rsidRPr="006013FD" w:rsidRDefault="006013FD" w:rsidP="006013FD">
      <w:r w:rsidRPr="006013FD">
        <w:t>LES 6 ET 7 FÉVRIER</w:t>
      </w:r>
    </w:p>
    <w:p w14:paraId="44961F48" w14:textId="77777777" w:rsidR="006013FD" w:rsidRPr="006013FD" w:rsidRDefault="006013FD" w:rsidP="006013FD">
      <w:r w:rsidRPr="006013FD">
        <w:t>DANSE</w:t>
      </w:r>
    </w:p>
    <w:p w14:paraId="4E3AD6BC" w14:textId="77777777" w:rsidR="006013FD" w:rsidRPr="006013FD" w:rsidRDefault="006013FD" w:rsidP="006013FD">
      <w:r w:rsidRPr="006013FD">
        <w:t>Ligne de crête</w:t>
      </w:r>
    </w:p>
    <w:p w14:paraId="424CD25F" w14:textId="77777777" w:rsidR="006013FD" w:rsidRPr="006013FD" w:rsidRDefault="006013FD" w:rsidP="006013FD">
      <w:r w:rsidRPr="006013FD">
        <w:t xml:space="preserve">Chorégraphie : </w:t>
      </w:r>
      <w:proofErr w:type="spellStart"/>
      <w:r w:rsidRPr="006013FD">
        <w:t>Maguy</w:t>
      </w:r>
      <w:proofErr w:type="spellEnd"/>
      <w:r w:rsidRPr="006013FD">
        <w:t xml:space="preserve"> Marin.</w:t>
      </w:r>
    </w:p>
    <w:p w14:paraId="182F6BD1" w14:textId="77777777" w:rsidR="006013FD" w:rsidRPr="006013FD" w:rsidRDefault="006013FD" w:rsidP="006013FD">
      <w:r w:rsidRPr="006013FD">
        <w:lastRenderedPageBreak/>
        <w:t>Montpellier</w:t>
      </w:r>
    </w:p>
    <w:p w14:paraId="6E47FA94" w14:textId="77777777" w:rsidR="006013FD" w:rsidRPr="006013FD" w:rsidRDefault="006013FD" w:rsidP="006013FD">
      <w:r w:rsidRPr="006013FD">
        <w:t>Théâtre des 13 vents à 20h</w:t>
      </w:r>
    </w:p>
    <w:p w14:paraId="5A64EECF" w14:textId="77777777" w:rsidR="006013FD" w:rsidRPr="006013FD" w:rsidRDefault="006013FD" w:rsidP="006013FD">
      <w:r w:rsidRPr="006013FD">
        <w:t>montpellierdanse.com</w:t>
      </w:r>
    </w:p>
    <w:p w14:paraId="6D2A5C87" w14:textId="779F4ED3" w:rsidR="006013FD" w:rsidRDefault="006013FD" w:rsidP="006013FD">
      <w:r w:rsidRPr="006013FD">
        <w:t xml:space="preserve">Tarifs de 5 </w:t>
      </w:r>
      <w:r w:rsidR="0060110E">
        <w:t>€</w:t>
      </w:r>
      <w:r w:rsidRPr="006013FD">
        <w:t xml:space="preserve"> à 22 </w:t>
      </w:r>
      <w:r w:rsidR="0060110E">
        <w:t>€</w:t>
      </w:r>
    </w:p>
    <w:p w14:paraId="15C3123C" w14:textId="77777777" w:rsidR="0060110E" w:rsidRDefault="0060110E" w:rsidP="006013FD"/>
    <w:p w14:paraId="359FFC59" w14:textId="77777777" w:rsidR="0060110E" w:rsidRDefault="0060110E" w:rsidP="006013FD"/>
    <w:p w14:paraId="55A0BA5F" w14:textId="77777777" w:rsidR="0060110E" w:rsidRDefault="0060110E" w:rsidP="006013FD"/>
    <w:p w14:paraId="121AB8C3" w14:textId="77777777" w:rsidR="0060110E" w:rsidRDefault="0060110E" w:rsidP="006013FD"/>
    <w:p w14:paraId="262EDA0C" w14:textId="77777777" w:rsidR="0060110E" w:rsidRPr="006013FD" w:rsidRDefault="0060110E" w:rsidP="006013FD"/>
    <w:p w14:paraId="0D2CA560" w14:textId="77777777" w:rsidR="006013FD" w:rsidRPr="006013FD" w:rsidRDefault="006013FD" w:rsidP="006013FD">
      <w:r w:rsidRPr="006013FD">
        <w:t>JEUDI 7 FÉVRIER</w:t>
      </w:r>
    </w:p>
    <w:p w14:paraId="04D110F2" w14:textId="77777777" w:rsidR="006013FD" w:rsidRPr="006013FD" w:rsidRDefault="006013FD" w:rsidP="006013FD">
      <w:r w:rsidRPr="006013FD">
        <w:t>CINÉ-CLUB</w:t>
      </w:r>
    </w:p>
    <w:p w14:paraId="6383C8D0" w14:textId="77777777" w:rsidR="006013FD" w:rsidRPr="006013FD" w:rsidRDefault="006013FD" w:rsidP="006013FD">
      <w:r w:rsidRPr="006013FD">
        <w:t xml:space="preserve">La </w:t>
      </w:r>
      <w:proofErr w:type="spellStart"/>
      <w:r w:rsidRPr="006013FD">
        <w:t>strada</w:t>
      </w:r>
      <w:proofErr w:type="spellEnd"/>
    </w:p>
    <w:p w14:paraId="51BBB68B" w14:textId="77777777" w:rsidR="006013FD" w:rsidRPr="006013FD" w:rsidRDefault="006013FD" w:rsidP="006013FD">
      <w:r w:rsidRPr="006013FD">
        <w:t>Federico Fellini</w:t>
      </w:r>
    </w:p>
    <w:p w14:paraId="2956CA50" w14:textId="77777777" w:rsidR="006013FD" w:rsidRPr="006013FD" w:rsidRDefault="006013FD" w:rsidP="006013FD">
      <w:r w:rsidRPr="006013FD">
        <w:t>Dans le cadre de la programmation annuelle du ciné-club Jean Vigo.</w:t>
      </w:r>
    </w:p>
    <w:p w14:paraId="019C3469" w14:textId="77777777" w:rsidR="006013FD" w:rsidRPr="006013FD" w:rsidRDefault="006013FD" w:rsidP="006013FD">
      <w:r w:rsidRPr="006013FD">
        <w:t>Montpellier</w:t>
      </w:r>
    </w:p>
    <w:p w14:paraId="60934F59" w14:textId="77777777" w:rsidR="006013FD" w:rsidRPr="006013FD" w:rsidRDefault="006013FD" w:rsidP="006013FD">
      <w:r w:rsidRPr="006013FD">
        <w:t>Centre Rabelais à 20h</w:t>
      </w:r>
    </w:p>
    <w:p w14:paraId="0E57F3CF" w14:textId="77777777" w:rsidR="006013FD" w:rsidRPr="006013FD" w:rsidRDefault="006013FD" w:rsidP="006013FD">
      <w:r w:rsidRPr="006013FD">
        <w:t>cineclubjeanvigo.fr</w:t>
      </w:r>
    </w:p>
    <w:p w14:paraId="5F310F69" w14:textId="50AF71C3" w:rsidR="006013FD" w:rsidRPr="006013FD" w:rsidRDefault="006013FD" w:rsidP="006013FD">
      <w:r w:rsidRPr="006013FD">
        <w:t xml:space="preserve">TARIFS 60 </w:t>
      </w:r>
      <w:r w:rsidR="0060110E">
        <w:t>€</w:t>
      </w:r>
      <w:r w:rsidRPr="006013FD">
        <w:t xml:space="preserve"> les 15 séances</w:t>
      </w:r>
    </w:p>
    <w:p w14:paraId="7829065C" w14:textId="00FF64E8" w:rsidR="006013FD" w:rsidRDefault="006013FD" w:rsidP="006013FD">
      <w:r w:rsidRPr="006013FD">
        <w:t xml:space="preserve"> </w:t>
      </w:r>
      <w:proofErr w:type="spellStart"/>
      <w:r w:rsidRPr="006013FD">
        <w:t>Pass</w:t>
      </w:r>
      <w:proofErr w:type="spellEnd"/>
      <w:r w:rsidRPr="006013FD">
        <w:t xml:space="preserve"> Métropole 52,50 </w:t>
      </w:r>
      <w:r w:rsidR="0060110E">
        <w:t>€</w:t>
      </w:r>
    </w:p>
    <w:p w14:paraId="6A5604B4" w14:textId="77777777" w:rsidR="0060110E" w:rsidRDefault="0060110E" w:rsidP="006013FD"/>
    <w:p w14:paraId="60CEC0E4" w14:textId="77777777" w:rsidR="0060110E" w:rsidRDefault="0060110E" w:rsidP="006013FD"/>
    <w:p w14:paraId="76CAD5E6" w14:textId="77777777" w:rsidR="0060110E" w:rsidRDefault="0060110E" w:rsidP="006013FD"/>
    <w:p w14:paraId="5E7CD383" w14:textId="77777777" w:rsidR="0060110E" w:rsidRDefault="0060110E" w:rsidP="006013FD"/>
    <w:p w14:paraId="75CB2546" w14:textId="77777777" w:rsidR="0060110E" w:rsidRPr="006013FD" w:rsidRDefault="0060110E" w:rsidP="006013FD"/>
    <w:p w14:paraId="58E5E1BE" w14:textId="77777777" w:rsidR="006013FD" w:rsidRPr="006013FD" w:rsidRDefault="006013FD" w:rsidP="006013FD">
      <w:r w:rsidRPr="006013FD">
        <w:t>LES 7 ET 8 FÉVRIER</w:t>
      </w:r>
    </w:p>
    <w:p w14:paraId="06122CA4" w14:textId="77777777" w:rsidR="006013FD" w:rsidRPr="006013FD" w:rsidRDefault="006013FD" w:rsidP="006013FD">
      <w:r w:rsidRPr="006013FD">
        <w:t>THÉÂTRE</w:t>
      </w:r>
    </w:p>
    <w:p w14:paraId="0247314D" w14:textId="77777777" w:rsidR="006013FD" w:rsidRPr="006013FD" w:rsidRDefault="006013FD" w:rsidP="006013FD">
      <w:r w:rsidRPr="006013FD">
        <w:t>Le Misanthrope</w:t>
      </w:r>
    </w:p>
    <w:p w14:paraId="003B006A" w14:textId="77777777" w:rsidR="006013FD" w:rsidRPr="006013FD" w:rsidRDefault="006013FD" w:rsidP="006013FD">
      <w:r w:rsidRPr="006013FD">
        <w:t>Cie La Résolue</w:t>
      </w:r>
    </w:p>
    <w:p w14:paraId="728B80C7" w14:textId="77777777" w:rsidR="006013FD" w:rsidRPr="006013FD" w:rsidRDefault="006013FD" w:rsidP="006013FD">
      <w:r w:rsidRPr="006013FD">
        <w:t>Montpellier</w:t>
      </w:r>
    </w:p>
    <w:p w14:paraId="6CD851D0" w14:textId="77777777" w:rsidR="006013FD" w:rsidRPr="006013FD" w:rsidRDefault="006013FD" w:rsidP="006013FD">
      <w:r w:rsidRPr="006013FD">
        <w:t>Domaine d’O à 20h</w:t>
      </w:r>
    </w:p>
    <w:p w14:paraId="41C78E6D" w14:textId="77777777" w:rsidR="006013FD" w:rsidRPr="006013FD" w:rsidRDefault="006013FD" w:rsidP="006013FD">
      <w:r w:rsidRPr="006013FD">
        <w:t>domainedo.fr</w:t>
      </w:r>
    </w:p>
    <w:p w14:paraId="1FAFBACD" w14:textId="2BAB4B07" w:rsidR="006013FD" w:rsidRDefault="006013FD" w:rsidP="006013FD">
      <w:r w:rsidRPr="006013FD">
        <w:t xml:space="preserve">Tarifs de 6 </w:t>
      </w:r>
      <w:r w:rsidR="0060110E">
        <w:t>€</w:t>
      </w:r>
      <w:r w:rsidRPr="006013FD">
        <w:t xml:space="preserve"> à 20 </w:t>
      </w:r>
      <w:r w:rsidR="0060110E">
        <w:t>€</w:t>
      </w:r>
    </w:p>
    <w:p w14:paraId="56A5A4AC" w14:textId="77777777" w:rsidR="0060110E" w:rsidRDefault="0060110E" w:rsidP="006013FD"/>
    <w:p w14:paraId="656A1EA3" w14:textId="77777777" w:rsidR="0060110E" w:rsidRDefault="0060110E" w:rsidP="006013FD"/>
    <w:p w14:paraId="33263DEA" w14:textId="77777777" w:rsidR="0060110E" w:rsidRDefault="0060110E" w:rsidP="006013FD"/>
    <w:p w14:paraId="5D2206A8" w14:textId="77777777" w:rsidR="0060110E" w:rsidRDefault="0060110E" w:rsidP="006013FD"/>
    <w:p w14:paraId="7D665443" w14:textId="77777777" w:rsidR="0060110E" w:rsidRPr="006013FD" w:rsidRDefault="0060110E" w:rsidP="006013FD"/>
    <w:p w14:paraId="339DFDBA" w14:textId="77777777" w:rsidR="006013FD" w:rsidRPr="006013FD" w:rsidRDefault="006013FD" w:rsidP="006013FD">
      <w:r w:rsidRPr="006013FD">
        <w:t>VENDREDI 8 FÉVRIER</w:t>
      </w:r>
    </w:p>
    <w:p w14:paraId="4F1B8556" w14:textId="77777777" w:rsidR="006013FD" w:rsidRPr="006013FD" w:rsidRDefault="006013FD" w:rsidP="006013FD">
      <w:r w:rsidRPr="006013FD">
        <w:t>CONCERT SYMPHONIQUE</w:t>
      </w:r>
    </w:p>
    <w:p w14:paraId="6DD719FE" w14:textId="77777777" w:rsidR="006013FD" w:rsidRPr="006013FD" w:rsidRDefault="006013FD" w:rsidP="006013FD">
      <w:proofErr w:type="spellStart"/>
      <w:r w:rsidRPr="006013FD">
        <w:t>Malher</w:t>
      </w:r>
      <w:proofErr w:type="spellEnd"/>
      <w:r w:rsidRPr="006013FD">
        <w:t xml:space="preserve"> 3</w:t>
      </w:r>
    </w:p>
    <w:p w14:paraId="700D18BC" w14:textId="77777777" w:rsidR="006013FD" w:rsidRPr="006013FD" w:rsidRDefault="006013FD" w:rsidP="006013FD">
      <w:r w:rsidRPr="006013FD">
        <w:t>Montpellier</w:t>
      </w:r>
    </w:p>
    <w:p w14:paraId="417AE10D" w14:textId="77777777" w:rsidR="006013FD" w:rsidRPr="006013FD" w:rsidRDefault="006013FD" w:rsidP="006013FD">
      <w:r w:rsidRPr="006013FD">
        <w:t>Opéra Berlioz à 20h</w:t>
      </w:r>
    </w:p>
    <w:p w14:paraId="22189A33" w14:textId="77777777" w:rsidR="006013FD" w:rsidRPr="006013FD" w:rsidRDefault="006013FD" w:rsidP="006013FD">
      <w:r w:rsidRPr="006013FD">
        <w:t>opera-orchestre-montpellier.fr</w:t>
      </w:r>
    </w:p>
    <w:p w14:paraId="24E04E47" w14:textId="150C7D75" w:rsidR="006013FD" w:rsidRDefault="006013FD" w:rsidP="006013FD">
      <w:r w:rsidRPr="006013FD">
        <w:t xml:space="preserve">Tarifs de 20 </w:t>
      </w:r>
      <w:r w:rsidR="0060110E">
        <w:t>€</w:t>
      </w:r>
      <w:r w:rsidRPr="006013FD">
        <w:t xml:space="preserve"> à 34 </w:t>
      </w:r>
      <w:r w:rsidR="0060110E">
        <w:t>€</w:t>
      </w:r>
    </w:p>
    <w:p w14:paraId="5AF21B41" w14:textId="77777777" w:rsidR="0060110E" w:rsidRDefault="0060110E" w:rsidP="006013FD"/>
    <w:p w14:paraId="1B35BA1D" w14:textId="77777777" w:rsidR="0060110E" w:rsidRDefault="0060110E" w:rsidP="006013FD"/>
    <w:p w14:paraId="77319E62" w14:textId="77777777" w:rsidR="0060110E" w:rsidRDefault="0060110E" w:rsidP="006013FD"/>
    <w:p w14:paraId="45960A1D" w14:textId="77777777" w:rsidR="0060110E" w:rsidRDefault="0060110E" w:rsidP="006013FD"/>
    <w:p w14:paraId="280EE5C2" w14:textId="77777777" w:rsidR="0060110E" w:rsidRPr="006013FD" w:rsidRDefault="0060110E" w:rsidP="006013FD"/>
    <w:p w14:paraId="4C27B2AA" w14:textId="77777777" w:rsidR="006013FD" w:rsidRPr="006013FD" w:rsidRDefault="006013FD" w:rsidP="006013FD">
      <w:r w:rsidRPr="006013FD">
        <w:t>ARTS CIRCASSIENS</w:t>
      </w:r>
    </w:p>
    <w:p w14:paraId="29FDF86E" w14:textId="5E911A8B" w:rsidR="006013FD" w:rsidRPr="006013FD" w:rsidRDefault="006013FD" w:rsidP="006013FD">
      <w:r w:rsidRPr="006013FD">
        <w:t>Concerto pour</w:t>
      </w:r>
      <w:r w:rsidRPr="006013FD">
        <w:rPr>
          <w:rFonts w:ascii="MS Mincho" w:eastAsia="MS Mincho" w:hAnsi="MS Mincho" w:cs="MS Mincho"/>
        </w:rPr>
        <w:t> </w:t>
      </w:r>
      <w:r w:rsidRPr="006013FD">
        <w:t>deux clowns</w:t>
      </w:r>
    </w:p>
    <w:p w14:paraId="0F30512E" w14:textId="77777777" w:rsidR="006013FD" w:rsidRPr="006013FD" w:rsidRDefault="006013FD" w:rsidP="006013FD">
      <w:r w:rsidRPr="006013FD">
        <w:t>À partir de 8 ans.</w:t>
      </w:r>
    </w:p>
    <w:p w14:paraId="4BA7148C" w14:textId="77777777" w:rsidR="006013FD" w:rsidRPr="006013FD" w:rsidRDefault="006013FD" w:rsidP="006013FD">
      <w:r w:rsidRPr="006013FD">
        <w:t>Castelnau-le-Lez</w:t>
      </w:r>
    </w:p>
    <w:p w14:paraId="63CC1998" w14:textId="77777777" w:rsidR="006013FD" w:rsidRPr="006013FD" w:rsidRDefault="006013FD" w:rsidP="006013FD">
      <w:r w:rsidRPr="006013FD">
        <w:t xml:space="preserve">Le </w:t>
      </w:r>
      <w:proofErr w:type="spellStart"/>
      <w:r w:rsidRPr="006013FD">
        <w:t>Kiasma</w:t>
      </w:r>
      <w:proofErr w:type="spellEnd"/>
      <w:r w:rsidRPr="006013FD">
        <w:t xml:space="preserve"> à 19h</w:t>
      </w:r>
    </w:p>
    <w:p w14:paraId="27FEDB26" w14:textId="77777777" w:rsidR="006013FD" w:rsidRPr="006013FD" w:rsidRDefault="006013FD" w:rsidP="006013FD">
      <w:r w:rsidRPr="006013FD">
        <w:t>kiasma-agora.com</w:t>
      </w:r>
    </w:p>
    <w:p w14:paraId="772A0F1A" w14:textId="0281E975" w:rsidR="006013FD" w:rsidRDefault="006013FD" w:rsidP="006013FD">
      <w:r w:rsidRPr="006013FD">
        <w:t xml:space="preserve">Tarifs de 5 </w:t>
      </w:r>
      <w:r w:rsidR="0060110E">
        <w:t>€</w:t>
      </w:r>
      <w:r w:rsidRPr="006013FD">
        <w:t xml:space="preserve"> à 17 </w:t>
      </w:r>
      <w:r w:rsidR="0060110E">
        <w:t>€</w:t>
      </w:r>
    </w:p>
    <w:p w14:paraId="2CF9B42D" w14:textId="77777777" w:rsidR="0060110E" w:rsidRDefault="0060110E" w:rsidP="006013FD"/>
    <w:p w14:paraId="4CE5EF71" w14:textId="77777777" w:rsidR="0060110E" w:rsidRDefault="0060110E" w:rsidP="006013FD"/>
    <w:p w14:paraId="2C1F95E6" w14:textId="77777777" w:rsidR="0060110E" w:rsidRDefault="0060110E" w:rsidP="006013FD"/>
    <w:p w14:paraId="52C66CD9" w14:textId="77777777" w:rsidR="0060110E" w:rsidRDefault="0060110E" w:rsidP="006013FD"/>
    <w:p w14:paraId="214AA7F0" w14:textId="77777777" w:rsidR="0060110E" w:rsidRDefault="0060110E" w:rsidP="006013FD"/>
    <w:p w14:paraId="48195344" w14:textId="77777777" w:rsidR="0060110E" w:rsidRPr="006013FD" w:rsidRDefault="0060110E" w:rsidP="006013FD"/>
    <w:p w14:paraId="23925188" w14:textId="77777777" w:rsidR="006013FD" w:rsidRPr="006013FD" w:rsidRDefault="006013FD" w:rsidP="006013FD">
      <w:r w:rsidRPr="006013FD">
        <w:t>RAP - HIP-HOP</w:t>
      </w:r>
    </w:p>
    <w:p w14:paraId="3F4E9643" w14:textId="77777777" w:rsidR="006013FD" w:rsidRPr="006013FD" w:rsidRDefault="006013FD" w:rsidP="006013FD">
      <w:proofErr w:type="spellStart"/>
      <w:r w:rsidRPr="006013FD">
        <w:t>Hayce</w:t>
      </w:r>
      <w:proofErr w:type="spellEnd"/>
      <w:r w:rsidRPr="006013FD">
        <w:t xml:space="preserve"> </w:t>
      </w:r>
      <w:proofErr w:type="spellStart"/>
      <w:r w:rsidRPr="006013FD">
        <w:t>Lemsi</w:t>
      </w:r>
      <w:proofErr w:type="spellEnd"/>
    </w:p>
    <w:p w14:paraId="44E76999" w14:textId="77777777" w:rsidR="006013FD" w:rsidRPr="006013FD" w:rsidRDefault="006013FD" w:rsidP="006013FD">
      <w:r w:rsidRPr="006013FD">
        <w:t>Saint Jean de Védas</w:t>
      </w:r>
    </w:p>
    <w:p w14:paraId="7CCAE393" w14:textId="77777777" w:rsidR="006013FD" w:rsidRPr="006013FD" w:rsidRDefault="006013FD" w:rsidP="006013FD">
      <w:r w:rsidRPr="006013FD">
        <w:t>Victoire 2 à 20h</w:t>
      </w:r>
    </w:p>
    <w:p w14:paraId="0E898C2C" w14:textId="77777777" w:rsidR="006013FD" w:rsidRPr="006013FD" w:rsidRDefault="006013FD" w:rsidP="006013FD">
      <w:r w:rsidRPr="006013FD">
        <w:t>victoire2.com</w:t>
      </w:r>
    </w:p>
    <w:p w14:paraId="4DD31A92" w14:textId="0E7CBE62" w:rsidR="006013FD" w:rsidRDefault="006013FD" w:rsidP="006013FD">
      <w:r w:rsidRPr="006013FD">
        <w:t xml:space="preserve">Tarifs de 13 </w:t>
      </w:r>
      <w:r w:rsidR="0060110E">
        <w:t>€</w:t>
      </w:r>
      <w:r w:rsidRPr="006013FD">
        <w:t xml:space="preserve"> à 20 </w:t>
      </w:r>
      <w:r w:rsidR="0060110E">
        <w:t>€</w:t>
      </w:r>
    </w:p>
    <w:p w14:paraId="549FB8AE" w14:textId="77777777" w:rsidR="0060110E" w:rsidRDefault="0060110E" w:rsidP="006013FD"/>
    <w:p w14:paraId="62A080E7" w14:textId="77777777" w:rsidR="0060110E" w:rsidRDefault="0060110E" w:rsidP="006013FD"/>
    <w:p w14:paraId="427E0CD0" w14:textId="77777777" w:rsidR="0060110E" w:rsidRDefault="0060110E" w:rsidP="006013FD"/>
    <w:p w14:paraId="78BE5ACE" w14:textId="77777777" w:rsidR="0060110E" w:rsidRPr="006013FD" w:rsidRDefault="0060110E" w:rsidP="006013FD"/>
    <w:p w14:paraId="36AF41C9" w14:textId="77777777" w:rsidR="006013FD" w:rsidRPr="006013FD" w:rsidRDefault="006013FD" w:rsidP="006013FD">
      <w:r w:rsidRPr="006013FD">
        <w:t>SAMEDI 9 FÉVRIER</w:t>
      </w:r>
    </w:p>
    <w:p w14:paraId="7C7B8153" w14:textId="77777777" w:rsidR="006013FD" w:rsidRPr="006013FD" w:rsidRDefault="006013FD" w:rsidP="006013FD">
      <w:r w:rsidRPr="006013FD">
        <w:t>MAGIE</w:t>
      </w:r>
    </w:p>
    <w:p w14:paraId="291D4E08" w14:textId="77777777" w:rsidR="006013FD" w:rsidRPr="006013FD" w:rsidRDefault="006013FD" w:rsidP="006013FD">
      <w:r w:rsidRPr="006013FD">
        <w:t>Festival Vive la magie</w:t>
      </w:r>
    </w:p>
    <w:p w14:paraId="1E513157" w14:textId="77777777" w:rsidR="006013FD" w:rsidRPr="006013FD" w:rsidRDefault="006013FD" w:rsidP="006013FD">
      <w:r w:rsidRPr="006013FD">
        <w:t xml:space="preserve">Magie, rire, mystère et deux galas internationaux pour découvrir </w:t>
      </w:r>
      <w:r w:rsidRPr="006013FD">
        <w:rPr>
          <w:rFonts w:ascii="MS Mincho" w:eastAsia="MS Mincho" w:hAnsi="MS Mincho" w:cs="MS Mincho"/>
        </w:rPr>
        <w:t> </w:t>
      </w:r>
      <w:r w:rsidRPr="006013FD">
        <w:t>les virtuoses de l’illusion.</w:t>
      </w:r>
    </w:p>
    <w:p w14:paraId="2BDEA834" w14:textId="77777777" w:rsidR="006013FD" w:rsidRPr="006013FD" w:rsidRDefault="006013FD" w:rsidP="006013FD">
      <w:r w:rsidRPr="006013FD">
        <w:t>Montpellier</w:t>
      </w:r>
    </w:p>
    <w:p w14:paraId="17E7A551" w14:textId="77777777" w:rsidR="006013FD" w:rsidRPr="006013FD" w:rsidRDefault="006013FD" w:rsidP="006013FD">
      <w:r w:rsidRPr="006013FD">
        <w:t>Le Corum à 17h et 20h30</w:t>
      </w:r>
    </w:p>
    <w:p w14:paraId="2CBDC069" w14:textId="77DCAB83" w:rsidR="006013FD" w:rsidRPr="006013FD" w:rsidRDefault="0060110E" w:rsidP="006013FD">
      <w:r>
        <w:t>https</w:t>
      </w:r>
      <w:r w:rsidR="006013FD" w:rsidRPr="006013FD">
        <w:t>://vivelamagie.com</w:t>
      </w:r>
    </w:p>
    <w:p w14:paraId="068B4787" w14:textId="739D25BD" w:rsidR="006013FD" w:rsidRDefault="006013FD" w:rsidP="006013FD">
      <w:r w:rsidRPr="006013FD">
        <w:t xml:space="preserve">Tarifs de 29 à 52 </w:t>
      </w:r>
      <w:r w:rsidR="0060110E">
        <w:t>€</w:t>
      </w:r>
    </w:p>
    <w:p w14:paraId="6A95103F" w14:textId="77777777" w:rsidR="0060110E" w:rsidRDefault="0060110E" w:rsidP="006013FD"/>
    <w:p w14:paraId="77E68C1A" w14:textId="77777777" w:rsidR="00E243BD" w:rsidRPr="006013FD" w:rsidRDefault="00E243BD" w:rsidP="00E243BD">
      <w:r>
        <w:t xml:space="preserve">Photo : </w:t>
      </w:r>
      <w:r w:rsidRPr="006013FD">
        <w:t>© Festival Vive la magie</w:t>
      </w:r>
    </w:p>
    <w:p w14:paraId="6EBDB03B" w14:textId="77777777" w:rsidR="0060110E" w:rsidRDefault="0060110E" w:rsidP="006013FD"/>
    <w:p w14:paraId="7E1EA8E9" w14:textId="77777777" w:rsidR="0060110E" w:rsidRDefault="0060110E" w:rsidP="006013FD"/>
    <w:p w14:paraId="7942FEFB" w14:textId="77777777" w:rsidR="0060110E" w:rsidRDefault="0060110E" w:rsidP="006013FD"/>
    <w:p w14:paraId="1A3CEBA1" w14:textId="77777777" w:rsidR="0060110E" w:rsidRPr="006013FD" w:rsidRDefault="0060110E" w:rsidP="006013FD"/>
    <w:p w14:paraId="2843AF2E" w14:textId="77777777" w:rsidR="006013FD" w:rsidRPr="006013FD" w:rsidRDefault="006013FD" w:rsidP="006013FD">
      <w:r w:rsidRPr="006013FD">
        <w:t>FOOTBALL</w:t>
      </w:r>
    </w:p>
    <w:p w14:paraId="47A446D6" w14:textId="77777777" w:rsidR="006013FD" w:rsidRPr="006013FD" w:rsidRDefault="006013FD" w:rsidP="006013FD">
      <w:r w:rsidRPr="006013FD">
        <w:t>Montpellier/Monaco</w:t>
      </w:r>
    </w:p>
    <w:p w14:paraId="043E5264" w14:textId="77777777" w:rsidR="006013FD" w:rsidRPr="006013FD" w:rsidRDefault="006013FD" w:rsidP="006013FD">
      <w:r w:rsidRPr="006013FD">
        <w:t>Montpellier</w:t>
      </w:r>
    </w:p>
    <w:p w14:paraId="65EB8737" w14:textId="77777777" w:rsidR="006013FD" w:rsidRPr="006013FD" w:rsidRDefault="006013FD" w:rsidP="006013FD">
      <w:r w:rsidRPr="006013FD">
        <w:t xml:space="preserve">Stade de la </w:t>
      </w:r>
      <w:proofErr w:type="spellStart"/>
      <w:r w:rsidRPr="006013FD">
        <w:t>Mosson</w:t>
      </w:r>
      <w:proofErr w:type="spellEnd"/>
    </w:p>
    <w:p w14:paraId="17AF2E5C" w14:textId="77777777" w:rsidR="006013FD" w:rsidRDefault="006013FD" w:rsidP="006013FD">
      <w:r w:rsidRPr="006013FD">
        <w:t>mhscfoot.com</w:t>
      </w:r>
    </w:p>
    <w:p w14:paraId="2E28507D" w14:textId="77777777" w:rsidR="0060110E" w:rsidRDefault="0060110E" w:rsidP="006013FD"/>
    <w:p w14:paraId="5BA48C72" w14:textId="77777777" w:rsidR="0060110E" w:rsidRDefault="0060110E" w:rsidP="006013FD"/>
    <w:p w14:paraId="52ACE4BA" w14:textId="77777777" w:rsidR="0060110E" w:rsidRDefault="0060110E" w:rsidP="006013FD"/>
    <w:p w14:paraId="4DCFA250" w14:textId="77777777" w:rsidR="0060110E" w:rsidRDefault="0060110E" w:rsidP="006013FD"/>
    <w:p w14:paraId="3192C2BC" w14:textId="77777777" w:rsidR="0060110E" w:rsidRPr="006013FD" w:rsidRDefault="0060110E" w:rsidP="006013FD"/>
    <w:p w14:paraId="3692500C" w14:textId="77777777" w:rsidR="006013FD" w:rsidRPr="006013FD" w:rsidRDefault="006013FD" w:rsidP="006013FD">
      <w:r w:rsidRPr="006013FD">
        <w:t>HANDBALL</w:t>
      </w:r>
    </w:p>
    <w:p w14:paraId="2615A0EC" w14:textId="77777777" w:rsidR="006013FD" w:rsidRPr="006013FD" w:rsidRDefault="006013FD" w:rsidP="006013FD">
      <w:r w:rsidRPr="006013FD">
        <w:t>MHB/Brest</w:t>
      </w:r>
    </w:p>
    <w:p w14:paraId="26CB38EE" w14:textId="77777777" w:rsidR="006013FD" w:rsidRPr="006013FD" w:rsidRDefault="006013FD" w:rsidP="006013FD">
      <w:r w:rsidRPr="006013FD">
        <w:t>Phase de groupe -</w:t>
      </w:r>
      <w:r w:rsidRPr="006013FD">
        <w:rPr>
          <w:rFonts w:ascii="MS Mincho" w:eastAsia="MS Mincho" w:hAnsi="MS Mincho" w:cs="MS Mincho"/>
        </w:rPr>
        <w:t> </w:t>
      </w:r>
      <w:r w:rsidRPr="006013FD">
        <w:t>Ligue des Champions.</w:t>
      </w:r>
    </w:p>
    <w:p w14:paraId="5D53C8F8" w14:textId="77777777" w:rsidR="006013FD" w:rsidRPr="006013FD" w:rsidRDefault="006013FD" w:rsidP="006013FD">
      <w:r w:rsidRPr="006013FD">
        <w:t>Montpellier</w:t>
      </w:r>
    </w:p>
    <w:p w14:paraId="7251A902" w14:textId="77777777" w:rsidR="006013FD" w:rsidRPr="006013FD" w:rsidRDefault="006013FD" w:rsidP="006013FD">
      <w:r w:rsidRPr="006013FD">
        <w:t>Palais des sports Bougnol à 20h</w:t>
      </w:r>
    </w:p>
    <w:p w14:paraId="41CDA68A" w14:textId="77777777" w:rsidR="006013FD" w:rsidRDefault="006013FD" w:rsidP="006013FD">
      <w:pPr>
        <w:rPr>
          <w:lang w:val="en-US"/>
        </w:rPr>
      </w:pPr>
      <w:r w:rsidRPr="006A4E12">
        <w:rPr>
          <w:lang w:val="en-US"/>
        </w:rPr>
        <w:t>montpellierhandball.com</w:t>
      </w:r>
    </w:p>
    <w:p w14:paraId="664580CF" w14:textId="77777777" w:rsidR="0060110E" w:rsidRDefault="0060110E" w:rsidP="006013FD">
      <w:pPr>
        <w:rPr>
          <w:lang w:val="en-US"/>
        </w:rPr>
      </w:pPr>
    </w:p>
    <w:p w14:paraId="136B6F3A" w14:textId="77777777" w:rsidR="0060110E" w:rsidRDefault="0060110E" w:rsidP="006013FD">
      <w:pPr>
        <w:rPr>
          <w:lang w:val="en-US"/>
        </w:rPr>
      </w:pPr>
    </w:p>
    <w:p w14:paraId="1B96B85F" w14:textId="77777777" w:rsidR="0060110E" w:rsidRDefault="0060110E" w:rsidP="006013FD">
      <w:pPr>
        <w:rPr>
          <w:lang w:val="en-US"/>
        </w:rPr>
      </w:pPr>
    </w:p>
    <w:p w14:paraId="002BE61D" w14:textId="77777777" w:rsidR="0060110E" w:rsidRPr="006A4E12" w:rsidRDefault="0060110E" w:rsidP="006013FD">
      <w:pPr>
        <w:rPr>
          <w:lang w:val="en-US"/>
        </w:rPr>
      </w:pPr>
    </w:p>
    <w:p w14:paraId="097ADCDE" w14:textId="77777777" w:rsidR="006013FD" w:rsidRPr="006A4E12" w:rsidRDefault="006013FD" w:rsidP="006013FD">
      <w:pPr>
        <w:rPr>
          <w:lang w:val="en-US"/>
        </w:rPr>
      </w:pPr>
      <w:r w:rsidRPr="006A4E12">
        <w:rPr>
          <w:lang w:val="en-US"/>
        </w:rPr>
        <w:t>BASKET-BALL</w:t>
      </w:r>
    </w:p>
    <w:p w14:paraId="4977F73B" w14:textId="77777777" w:rsidR="006013FD" w:rsidRPr="006A4E12" w:rsidRDefault="006013FD" w:rsidP="006013FD">
      <w:pPr>
        <w:rPr>
          <w:lang w:val="en-US"/>
        </w:rPr>
      </w:pPr>
      <w:r w:rsidRPr="006A4E12">
        <w:rPr>
          <w:lang w:val="en-US"/>
        </w:rPr>
        <w:t>BLMA/</w:t>
      </w:r>
      <w:proofErr w:type="spellStart"/>
      <w:r w:rsidRPr="006A4E12">
        <w:rPr>
          <w:lang w:val="en-US"/>
        </w:rPr>
        <w:t>Landerneau</w:t>
      </w:r>
      <w:proofErr w:type="spellEnd"/>
    </w:p>
    <w:p w14:paraId="1A547052" w14:textId="77777777" w:rsidR="006013FD" w:rsidRPr="006013FD" w:rsidRDefault="006013FD" w:rsidP="006013FD">
      <w:r w:rsidRPr="006013FD">
        <w:t>Ligue féminine de basket-ball.</w:t>
      </w:r>
    </w:p>
    <w:p w14:paraId="3465C41E" w14:textId="77777777" w:rsidR="006013FD" w:rsidRPr="006013FD" w:rsidRDefault="006013FD" w:rsidP="006013FD">
      <w:r w:rsidRPr="006013FD">
        <w:t>Lattes</w:t>
      </w:r>
    </w:p>
    <w:p w14:paraId="3F2193EE" w14:textId="77777777" w:rsidR="006013FD" w:rsidRPr="006013FD" w:rsidRDefault="006013FD" w:rsidP="006013FD">
      <w:r w:rsidRPr="006013FD">
        <w:t>Palais des sports à 18h30</w:t>
      </w:r>
    </w:p>
    <w:p w14:paraId="0634F3EC" w14:textId="77777777" w:rsidR="006013FD" w:rsidRPr="006013FD" w:rsidRDefault="006013FD" w:rsidP="006013FD">
      <w:r w:rsidRPr="006013FD">
        <w:t>blma.fr</w:t>
      </w:r>
    </w:p>
    <w:p w14:paraId="387E4BC6" w14:textId="026378C2" w:rsidR="006013FD" w:rsidRPr="006013FD" w:rsidRDefault="006013FD" w:rsidP="006013FD">
      <w:r w:rsidRPr="006013FD">
        <w:t xml:space="preserve">Tarifs 5 </w:t>
      </w:r>
      <w:r w:rsidR="0060110E">
        <w:t>€</w:t>
      </w:r>
      <w:r w:rsidRPr="006013FD">
        <w:t xml:space="preserve"> et 10 </w:t>
      </w:r>
      <w:r w:rsidR="0060110E">
        <w:t>€</w:t>
      </w:r>
      <w:r w:rsidRPr="006013FD">
        <w:t xml:space="preserve"> / </w:t>
      </w:r>
      <w:r w:rsidRPr="006013FD">
        <w:rPr>
          <w:rFonts w:ascii="MS Mincho" w:eastAsia="MS Mincho" w:hAnsi="MS Mincho" w:cs="MS Mincho"/>
        </w:rPr>
        <w:t> </w:t>
      </w:r>
      <w:r w:rsidRPr="006013FD">
        <w:t>Gratuit - de 8 ans</w:t>
      </w:r>
    </w:p>
    <w:p w14:paraId="602DB6C1" w14:textId="3AFDD119" w:rsidR="006013FD" w:rsidRDefault="006013FD" w:rsidP="006013FD">
      <w:r w:rsidRPr="006013FD">
        <w:t xml:space="preserve"> </w:t>
      </w:r>
      <w:proofErr w:type="spellStart"/>
      <w:r w:rsidRPr="006013FD">
        <w:t>Pass</w:t>
      </w:r>
      <w:proofErr w:type="spellEnd"/>
      <w:r w:rsidRPr="006013FD">
        <w:t xml:space="preserve"> Métropole 5 </w:t>
      </w:r>
      <w:r w:rsidR="0060110E">
        <w:t>€</w:t>
      </w:r>
    </w:p>
    <w:p w14:paraId="04DA04FB" w14:textId="77777777" w:rsidR="0060110E" w:rsidRDefault="0060110E" w:rsidP="006013FD"/>
    <w:p w14:paraId="364B8399" w14:textId="77777777" w:rsidR="0060110E" w:rsidRDefault="0060110E" w:rsidP="006013FD"/>
    <w:p w14:paraId="0A04646B" w14:textId="77777777" w:rsidR="0060110E" w:rsidRDefault="0060110E" w:rsidP="006013FD"/>
    <w:p w14:paraId="658D1C8F" w14:textId="77777777" w:rsidR="0060110E" w:rsidRDefault="0060110E" w:rsidP="006013FD"/>
    <w:p w14:paraId="718D82EC" w14:textId="77777777" w:rsidR="0060110E" w:rsidRPr="006013FD" w:rsidRDefault="0060110E" w:rsidP="006013FD"/>
    <w:p w14:paraId="54C9036C" w14:textId="77777777" w:rsidR="006013FD" w:rsidRPr="006013FD" w:rsidRDefault="006013FD" w:rsidP="006013FD">
      <w:r w:rsidRPr="006013FD">
        <w:t>WATER-POLO</w:t>
      </w:r>
    </w:p>
    <w:p w14:paraId="3E9522FF" w14:textId="77777777" w:rsidR="006013FD" w:rsidRPr="006013FD" w:rsidRDefault="006013FD" w:rsidP="006013FD">
      <w:r w:rsidRPr="006013FD">
        <w:t>Montpellier/Nice</w:t>
      </w:r>
    </w:p>
    <w:p w14:paraId="7A6C6587" w14:textId="77777777" w:rsidR="006013FD" w:rsidRPr="006013FD" w:rsidRDefault="006013FD" w:rsidP="006013FD">
      <w:r w:rsidRPr="006013FD">
        <w:t>Championnat de France.</w:t>
      </w:r>
    </w:p>
    <w:p w14:paraId="2B7FE487" w14:textId="77777777" w:rsidR="006013FD" w:rsidRPr="006013FD" w:rsidRDefault="006013FD" w:rsidP="006013FD">
      <w:r w:rsidRPr="006013FD">
        <w:t>Montpellier</w:t>
      </w:r>
    </w:p>
    <w:p w14:paraId="646EEBE1" w14:textId="77777777" w:rsidR="006013FD" w:rsidRPr="006013FD" w:rsidRDefault="006013FD" w:rsidP="006013FD">
      <w:r w:rsidRPr="006013FD">
        <w:t xml:space="preserve">Piscine olympique Antigone </w:t>
      </w:r>
      <w:r w:rsidRPr="006013FD">
        <w:rPr>
          <w:rFonts w:ascii="MS Mincho" w:eastAsia="MS Mincho" w:hAnsi="MS Mincho" w:cs="MS Mincho"/>
        </w:rPr>
        <w:t> </w:t>
      </w:r>
      <w:r w:rsidRPr="006013FD">
        <w:t>à 20h30</w:t>
      </w:r>
    </w:p>
    <w:p w14:paraId="0E5BF29B" w14:textId="77777777" w:rsidR="006013FD" w:rsidRPr="006013FD" w:rsidRDefault="006013FD" w:rsidP="006013FD">
      <w:r w:rsidRPr="006013FD">
        <w:t>montpellierwaterpolo.com</w:t>
      </w:r>
    </w:p>
    <w:p w14:paraId="7876CBF1" w14:textId="45A62664" w:rsidR="006013FD" w:rsidRPr="006013FD" w:rsidRDefault="006013FD" w:rsidP="006013FD">
      <w:r w:rsidRPr="006013FD">
        <w:t xml:space="preserve">TARIFS 7 </w:t>
      </w:r>
      <w:r w:rsidR="0060110E">
        <w:t>€</w:t>
      </w:r>
    </w:p>
    <w:p w14:paraId="007AE021" w14:textId="7C554A1C" w:rsidR="006013FD" w:rsidRDefault="006013FD" w:rsidP="006013FD">
      <w:r w:rsidRPr="006013FD">
        <w:t xml:space="preserve"> </w:t>
      </w:r>
      <w:proofErr w:type="spellStart"/>
      <w:r w:rsidRPr="006013FD">
        <w:t>Pass</w:t>
      </w:r>
      <w:proofErr w:type="spellEnd"/>
      <w:r w:rsidRPr="006013FD">
        <w:t xml:space="preserve"> Métropole 5 </w:t>
      </w:r>
      <w:r w:rsidR="0060110E">
        <w:t>€</w:t>
      </w:r>
    </w:p>
    <w:p w14:paraId="47900D26" w14:textId="77777777" w:rsidR="0060110E" w:rsidRDefault="0060110E" w:rsidP="006013FD"/>
    <w:p w14:paraId="6F09162B" w14:textId="77777777" w:rsidR="0060110E" w:rsidRDefault="0060110E" w:rsidP="006013FD"/>
    <w:p w14:paraId="4AA47585" w14:textId="77777777" w:rsidR="0060110E" w:rsidRDefault="0060110E" w:rsidP="006013FD"/>
    <w:p w14:paraId="223D3993" w14:textId="77777777" w:rsidR="0060110E" w:rsidRDefault="0060110E" w:rsidP="006013FD"/>
    <w:p w14:paraId="21D6701B" w14:textId="77777777" w:rsidR="0060110E" w:rsidRPr="006013FD" w:rsidRDefault="0060110E" w:rsidP="006013FD"/>
    <w:p w14:paraId="04F503F8" w14:textId="77777777" w:rsidR="006013FD" w:rsidRPr="006013FD" w:rsidRDefault="006013FD" w:rsidP="006013FD">
      <w:r w:rsidRPr="006013FD">
        <w:t>ARCHÉOLOGIE</w:t>
      </w:r>
    </w:p>
    <w:p w14:paraId="46A5FA7D" w14:textId="77777777" w:rsidR="006013FD" w:rsidRPr="006013FD" w:rsidRDefault="006013FD" w:rsidP="006013FD">
      <w:r w:rsidRPr="006013FD">
        <w:t>Visite guidée thématique</w:t>
      </w:r>
    </w:p>
    <w:p w14:paraId="688777FD" w14:textId="77777777" w:rsidR="006013FD" w:rsidRPr="006013FD" w:rsidRDefault="006013FD" w:rsidP="006013FD">
      <w:proofErr w:type="spellStart"/>
      <w:r w:rsidRPr="006013FD">
        <w:t>Cosmetae</w:t>
      </w:r>
      <w:proofErr w:type="spellEnd"/>
      <w:r w:rsidRPr="006013FD">
        <w:t xml:space="preserve"> et </w:t>
      </w:r>
      <w:proofErr w:type="spellStart"/>
      <w:r w:rsidRPr="006013FD">
        <w:t>Onatrix</w:t>
      </w:r>
      <w:proofErr w:type="spellEnd"/>
      <w:r w:rsidRPr="006013FD">
        <w:t xml:space="preserve">. Beauté, mode et esthétique à </w:t>
      </w:r>
      <w:proofErr w:type="spellStart"/>
      <w:r w:rsidRPr="006013FD">
        <w:t>Lattara</w:t>
      </w:r>
      <w:proofErr w:type="spellEnd"/>
      <w:r w:rsidRPr="006013FD">
        <w:t>.</w:t>
      </w:r>
    </w:p>
    <w:p w14:paraId="3013190D" w14:textId="77777777" w:rsidR="006013FD" w:rsidRPr="006013FD" w:rsidRDefault="006013FD" w:rsidP="006013FD">
      <w:r w:rsidRPr="006013FD">
        <w:t>Lattes</w:t>
      </w:r>
    </w:p>
    <w:p w14:paraId="67B4D007" w14:textId="77777777" w:rsidR="006013FD" w:rsidRPr="006013FD" w:rsidRDefault="006013FD" w:rsidP="006013FD">
      <w:r w:rsidRPr="006013FD">
        <w:t>Musée Henri Prades à 15h</w:t>
      </w:r>
    </w:p>
    <w:p w14:paraId="1E9D8140" w14:textId="77777777" w:rsidR="006013FD" w:rsidRPr="006013FD" w:rsidRDefault="006013FD" w:rsidP="006013FD">
      <w:r w:rsidRPr="006013FD">
        <w:lastRenderedPageBreak/>
        <w:t>museearcheo.montpellier3m.fr</w:t>
      </w:r>
    </w:p>
    <w:p w14:paraId="1B742C86" w14:textId="77777777" w:rsidR="006013FD" w:rsidRDefault="006013FD" w:rsidP="006013FD">
      <w:r w:rsidRPr="006013FD">
        <w:t>Sur réservation</w:t>
      </w:r>
    </w:p>
    <w:p w14:paraId="3A977C06" w14:textId="77777777" w:rsidR="0060110E" w:rsidRDefault="0060110E" w:rsidP="006013FD"/>
    <w:p w14:paraId="607DBF34" w14:textId="77777777" w:rsidR="0060110E" w:rsidRDefault="0060110E" w:rsidP="006013FD"/>
    <w:p w14:paraId="531D239A" w14:textId="77777777" w:rsidR="0060110E" w:rsidRDefault="0060110E" w:rsidP="006013FD"/>
    <w:p w14:paraId="1FEBB280" w14:textId="77777777" w:rsidR="0060110E" w:rsidRDefault="0060110E" w:rsidP="006013FD"/>
    <w:p w14:paraId="302B8D07" w14:textId="77777777" w:rsidR="0060110E" w:rsidRDefault="0060110E" w:rsidP="006013FD"/>
    <w:p w14:paraId="11CE05AF" w14:textId="77777777" w:rsidR="0060110E" w:rsidRPr="006013FD" w:rsidRDefault="0060110E" w:rsidP="006013FD"/>
    <w:p w14:paraId="52DCD3F7" w14:textId="77777777" w:rsidR="006013FD" w:rsidRPr="006013FD" w:rsidRDefault="006013FD" w:rsidP="006013FD">
      <w:r w:rsidRPr="006013FD">
        <w:t>DIMANCHE 10 FÉVRIER</w:t>
      </w:r>
    </w:p>
    <w:p w14:paraId="7CBC88E9" w14:textId="77777777" w:rsidR="006013FD" w:rsidRPr="006013FD" w:rsidRDefault="006013FD" w:rsidP="006013FD">
      <w:r w:rsidRPr="006013FD">
        <w:t>CONCERT</w:t>
      </w:r>
    </w:p>
    <w:p w14:paraId="67DD5F35" w14:textId="77777777" w:rsidR="006013FD" w:rsidRPr="006013FD" w:rsidRDefault="006013FD" w:rsidP="006013FD">
      <w:r w:rsidRPr="006013FD">
        <w:t>Jazz</w:t>
      </w:r>
    </w:p>
    <w:p w14:paraId="329A6B2B" w14:textId="77777777" w:rsidR="006013FD" w:rsidRPr="006013FD" w:rsidRDefault="006013FD" w:rsidP="006013FD">
      <w:r w:rsidRPr="006013FD">
        <w:t xml:space="preserve">Organisé par la municipalité. </w:t>
      </w:r>
      <w:r w:rsidRPr="006013FD">
        <w:rPr>
          <w:rFonts w:ascii="MS Mincho" w:eastAsia="MS Mincho" w:hAnsi="MS Mincho" w:cs="MS Mincho"/>
        </w:rPr>
        <w:t> </w:t>
      </w:r>
      <w:r w:rsidRPr="006013FD">
        <w:t xml:space="preserve">Avec Marie-Claire </w:t>
      </w:r>
      <w:proofErr w:type="spellStart"/>
      <w:r w:rsidRPr="006013FD">
        <w:t>Boyadjian</w:t>
      </w:r>
      <w:proofErr w:type="spellEnd"/>
      <w:r w:rsidRPr="006013FD">
        <w:t xml:space="preserve"> </w:t>
      </w:r>
      <w:r w:rsidRPr="006013FD">
        <w:rPr>
          <w:rFonts w:ascii="MS Mincho" w:eastAsia="MS Mincho" w:hAnsi="MS Mincho" w:cs="MS Mincho"/>
        </w:rPr>
        <w:t> </w:t>
      </w:r>
      <w:r w:rsidRPr="006013FD">
        <w:t>et son quintet.</w:t>
      </w:r>
    </w:p>
    <w:p w14:paraId="690E0E36" w14:textId="77777777" w:rsidR="006013FD" w:rsidRPr="006013FD" w:rsidRDefault="006013FD" w:rsidP="006013FD">
      <w:proofErr w:type="spellStart"/>
      <w:r w:rsidRPr="006013FD">
        <w:t>Cournonterral</w:t>
      </w:r>
      <w:proofErr w:type="spellEnd"/>
    </w:p>
    <w:p w14:paraId="5B44134B" w14:textId="77777777" w:rsidR="006013FD" w:rsidRPr="006013FD" w:rsidRDefault="006013FD" w:rsidP="006013FD">
      <w:r w:rsidRPr="006013FD">
        <w:t>Salle du peuple à 17h</w:t>
      </w:r>
    </w:p>
    <w:p w14:paraId="5DA510BE" w14:textId="77777777" w:rsidR="006013FD" w:rsidRPr="006013FD" w:rsidRDefault="006013FD" w:rsidP="006013FD">
      <w:r w:rsidRPr="006013FD">
        <w:t>ville-cournonterral.fr</w:t>
      </w:r>
    </w:p>
    <w:p w14:paraId="20802377" w14:textId="423EF2F7" w:rsidR="006013FD" w:rsidRDefault="006013FD" w:rsidP="006013FD">
      <w:r w:rsidRPr="006013FD">
        <w:t xml:space="preserve">Tarif 5 </w:t>
      </w:r>
      <w:r w:rsidR="0060110E">
        <w:t>€</w:t>
      </w:r>
    </w:p>
    <w:p w14:paraId="119CAA53" w14:textId="77777777" w:rsidR="0060110E" w:rsidRDefault="0060110E" w:rsidP="006013FD"/>
    <w:p w14:paraId="03FBCC25" w14:textId="77777777" w:rsidR="0060110E" w:rsidRDefault="0060110E" w:rsidP="006013FD"/>
    <w:p w14:paraId="6DD355D2" w14:textId="77777777" w:rsidR="0060110E" w:rsidRDefault="0060110E" w:rsidP="006013FD"/>
    <w:p w14:paraId="5F9043D6" w14:textId="77777777" w:rsidR="0060110E" w:rsidRDefault="0060110E" w:rsidP="006013FD"/>
    <w:p w14:paraId="3C874DF9" w14:textId="77777777" w:rsidR="0060110E" w:rsidRDefault="0060110E" w:rsidP="006013FD"/>
    <w:p w14:paraId="2DC70C25" w14:textId="77777777" w:rsidR="0060110E" w:rsidRPr="006013FD" w:rsidRDefault="0060110E" w:rsidP="006013FD"/>
    <w:p w14:paraId="6EDD48EB" w14:textId="77777777" w:rsidR="006013FD" w:rsidRPr="006013FD" w:rsidRDefault="006013FD" w:rsidP="006013FD">
      <w:r w:rsidRPr="006013FD">
        <w:t>MARDI 12 FÉVRIER</w:t>
      </w:r>
    </w:p>
    <w:p w14:paraId="3A436485" w14:textId="77777777" w:rsidR="006013FD" w:rsidRPr="006013FD" w:rsidRDefault="006013FD" w:rsidP="006013FD">
      <w:r w:rsidRPr="006013FD">
        <w:t>CONCERT</w:t>
      </w:r>
    </w:p>
    <w:p w14:paraId="4674139D" w14:textId="77777777" w:rsidR="006013FD" w:rsidRPr="006013FD" w:rsidRDefault="006013FD" w:rsidP="006013FD">
      <w:r w:rsidRPr="006013FD">
        <w:t>De Bach à l’impro</w:t>
      </w:r>
    </w:p>
    <w:p w14:paraId="6E214AF2" w14:textId="77777777" w:rsidR="006013FD" w:rsidRPr="006013FD" w:rsidRDefault="006013FD" w:rsidP="006013FD">
      <w:r w:rsidRPr="006013FD">
        <w:t xml:space="preserve">Concert des professeurs </w:t>
      </w:r>
      <w:r w:rsidRPr="006013FD">
        <w:rPr>
          <w:rFonts w:ascii="MS Mincho" w:eastAsia="MS Mincho" w:hAnsi="MS Mincho" w:cs="MS Mincho"/>
        </w:rPr>
        <w:t> </w:t>
      </w:r>
      <w:r w:rsidRPr="006013FD">
        <w:t>du conservatoire.</w:t>
      </w:r>
    </w:p>
    <w:p w14:paraId="0E4508BF" w14:textId="77777777" w:rsidR="006013FD" w:rsidRPr="006013FD" w:rsidRDefault="006013FD" w:rsidP="006013FD">
      <w:r w:rsidRPr="006013FD">
        <w:t>Villeneuve-lès-Maguelone</w:t>
      </w:r>
    </w:p>
    <w:p w14:paraId="096D5158" w14:textId="77777777" w:rsidR="006013FD" w:rsidRPr="006013FD" w:rsidRDefault="006013FD" w:rsidP="006013FD">
      <w:r w:rsidRPr="006013FD">
        <w:t>Théâtre Jérôme Savary à 20h30</w:t>
      </w:r>
    </w:p>
    <w:p w14:paraId="41D65B29" w14:textId="77777777" w:rsidR="006013FD" w:rsidRPr="006013FD" w:rsidRDefault="006013FD" w:rsidP="006013FD">
      <w:r w:rsidRPr="006013FD">
        <w:t>conservatoire.montpellier3m.fr</w:t>
      </w:r>
    </w:p>
    <w:p w14:paraId="57740497" w14:textId="77777777" w:rsidR="006013FD" w:rsidRDefault="006013FD" w:rsidP="006013FD">
      <w:r w:rsidRPr="006013FD">
        <w:t>Entrée libre</w:t>
      </w:r>
    </w:p>
    <w:p w14:paraId="4829B43E" w14:textId="77777777" w:rsidR="0060110E" w:rsidRDefault="0060110E" w:rsidP="006013FD"/>
    <w:p w14:paraId="02F48F56" w14:textId="77777777" w:rsidR="0060110E" w:rsidRDefault="0060110E" w:rsidP="006013FD"/>
    <w:p w14:paraId="7B2B7D6D" w14:textId="77777777" w:rsidR="0060110E" w:rsidRDefault="0060110E" w:rsidP="006013FD"/>
    <w:p w14:paraId="4E77BEBA" w14:textId="77777777" w:rsidR="0060110E" w:rsidRDefault="0060110E" w:rsidP="006013FD"/>
    <w:p w14:paraId="62DCC75A" w14:textId="77777777" w:rsidR="0060110E" w:rsidRPr="006013FD" w:rsidRDefault="0060110E" w:rsidP="006013FD"/>
    <w:p w14:paraId="18E106C0" w14:textId="77777777" w:rsidR="006013FD" w:rsidRPr="006013FD" w:rsidRDefault="006013FD" w:rsidP="006013FD">
      <w:r w:rsidRPr="006013FD">
        <w:t>CONCERT</w:t>
      </w:r>
    </w:p>
    <w:p w14:paraId="0BCCAAD3" w14:textId="77777777" w:rsidR="006013FD" w:rsidRPr="006013FD" w:rsidRDefault="006013FD" w:rsidP="006013FD">
      <w:r w:rsidRPr="006013FD">
        <w:t>Pop cantatrice</w:t>
      </w:r>
    </w:p>
    <w:p w14:paraId="45C22789" w14:textId="77777777" w:rsidR="006013FD" w:rsidRPr="006013FD" w:rsidRDefault="006013FD" w:rsidP="006013FD">
      <w:r w:rsidRPr="006013FD">
        <w:t>Le Crès</w:t>
      </w:r>
    </w:p>
    <w:p w14:paraId="4473862A" w14:textId="77777777" w:rsidR="006013FD" w:rsidRPr="006013FD" w:rsidRDefault="006013FD" w:rsidP="006013FD">
      <w:r w:rsidRPr="006013FD">
        <w:t>Agora à 19h</w:t>
      </w:r>
    </w:p>
    <w:p w14:paraId="1EEED978" w14:textId="77777777" w:rsidR="006013FD" w:rsidRPr="006013FD" w:rsidRDefault="006013FD" w:rsidP="006013FD">
      <w:r w:rsidRPr="006013FD">
        <w:t>kiasma-agora.com</w:t>
      </w:r>
    </w:p>
    <w:p w14:paraId="4C198CC3" w14:textId="5F0A9EA9" w:rsidR="006013FD" w:rsidRDefault="006013FD" w:rsidP="006013FD">
      <w:r w:rsidRPr="006013FD">
        <w:t xml:space="preserve">Tarifs de 5 </w:t>
      </w:r>
      <w:r w:rsidR="00E243BD">
        <w:t>€</w:t>
      </w:r>
      <w:r w:rsidRPr="006013FD">
        <w:t xml:space="preserve"> à 8 </w:t>
      </w:r>
      <w:r w:rsidR="00E243BD">
        <w:t>€</w:t>
      </w:r>
    </w:p>
    <w:p w14:paraId="61323AE7" w14:textId="77777777" w:rsidR="00E243BD" w:rsidRDefault="00E243BD" w:rsidP="006013FD"/>
    <w:p w14:paraId="3575A511" w14:textId="77777777" w:rsidR="00E243BD" w:rsidRDefault="00E243BD" w:rsidP="006013FD"/>
    <w:p w14:paraId="7D4A57B0" w14:textId="77777777" w:rsidR="00E243BD" w:rsidRDefault="00E243BD" w:rsidP="006013FD"/>
    <w:p w14:paraId="2812E4F6" w14:textId="77777777" w:rsidR="00E243BD" w:rsidRPr="006013FD" w:rsidRDefault="00E243BD" w:rsidP="006013FD"/>
    <w:p w14:paraId="0B39E936" w14:textId="77777777" w:rsidR="006013FD" w:rsidRPr="006013FD" w:rsidRDefault="006013FD" w:rsidP="006013FD">
      <w:r w:rsidRPr="006013FD">
        <w:t>HOCKEY SUR GLACE</w:t>
      </w:r>
    </w:p>
    <w:p w14:paraId="47B48453" w14:textId="77777777" w:rsidR="006013FD" w:rsidRPr="006013FD" w:rsidRDefault="006013FD" w:rsidP="006013FD">
      <w:proofErr w:type="spellStart"/>
      <w:r w:rsidRPr="006013FD">
        <w:lastRenderedPageBreak/>
        <w:t>Vipers</w:t>
      </w:r>
      <w:proofErr w:type="spellEnd"/>
      <w:r w:rsidRPr="006013FD">
        <w:t xml:space="preserve">/Les remparts </w:t>
      </w:r>
      <w:r w:rsidRPr="006013FD">
        <w:rPr>
          <w:rFonts w:ascii="MS Mincho" w:eastAsia="MS Mincho" w:hAnsi="MS Mincho" w:cs="MS Mincho"/>
        </w:rPr>
        <w:t> </w:t>
      </w:r>
      <w:r w:rsidRPr="006013FD">
        <w:t>de Tours</w:t>
      </w:r>
    </w:p>
    <w:p w14:paraId="416DF632" w14:textId="77777777" w:rsidR="006013FD" w:rsidRPr="006013FD" w:rsidRDefault="006013FD" w:rsidP="006013FD">
      <w:r w:rsidRPr="006013FD">
        <w:t>Division 1.</w:t>
      </w:r>
    </w:p>
    <w:p w14:paraId="328AC2E4" w14:textId="77777777" w:rsidR="006013FD" w:rsidRPr="006013FD" w:rsidRDefault="006013FD" w:rsidP="006013FD">
      <w:r w:rsidRPr="006013FD">
        <w:t>Montpellier</w:t>
      </w:r>
    </w:p>
    <w:p w14:paraId="10637FCB" w14:textId="77777777" w:rsidR="006013FD" w:rsidRPr="006013FD" w:rsidRDefault="006013FD" w:rsidP="006013FD">
      <w:proofErr w:type="spellStart"/>
      <w:r w:rsidRPr="006013FD">
        <w:t>Odysseum</w:t>
      </w:r>
      <w:proofErr w:type="spellEnd"/>
      <w:r w:rsidRPr="006013FD">
        <w:t xml:space="preserve"> - Patinoire </w:t>
      </w:r>
      <w:proofErr w:type="spellStart"/>
      <w:r w:rsidRPr="006013FD">
        <w:t>Végapolis</w:t>
      </w:r>
      <w:proofErr w:type="spellEnd"/>
      <w:r w:rsidRPr="006013FD">
        <w:t xml:space="preserve"> à 19h</w:t>
      </w:r>
    </w:p>
    <w:p w14:paraId="542A55DA" w14:textId="77777777" w:rsidR="006013FD" w:rsidRPr="006013FD" w:rsidRDefault="006013FD" w:rsidP="006013FD">
      <w:r w:rsidRPr="006013FD">
        <w:t>montpellier-vipers.com</w:t>
      </w:r>
    </w:p>
    <w:p w14:paraId="772C747E" w14:textId="2DA9FBAC" w:rsidR="006013FD" w:rsidRDefault="006013FD" w:rsidP="006013FD">
      <w:r w:rsidRPr="006013FD">
        <w:t xml:space="preserve">Tarifs de 7 </w:t>
      </w:r>
      <w:r w:rsidR="00524116">
        <w:t>€</w:t>
      </w:r>
      <w:r w:rsidRPr="006013FD">
        <w:t xml:space="preserve"> à 11 </w:t>
      </w:r>
      <w:r w:rsidR="00524116">
        <w:t>€</w:t>
      </w:r>
      <w:r w:rsidRPr="006013FD">
        <w:t xml:space="preserve"> / </w:t>
      </w:r>
      <w:r w:rsidRPr="006013FD">
        <w:rPr>
          <w:rFonts w:ascii="MS Mincho" w:eastAsia="MS Mincho" w:hAnsi="MS Mincho" w:cs="MS Mincho"/>
        </w:rPr>
        <w:t> </w:t>
      </w:r>
      <w:r w:rsidRPr="006013FD">
        <w:t>- de 10 ans gratuit</w:t>
      </w:r>
    </w:p>
    <w:p w14:paraId="6D28B027" w14:textId="77777777" w:rsidR="00524116" w:rsidRDefault="00524116" w:rsidP="006013FD"/>
    <w:p w14:paraId="3F28BC6A" w14:textId="77777777" w:rsidR="00705EB5" w:rsidRPr="006013FD" w:rsidRDefault="00705EB5" w:rsidP="00705EB5">
      <w:r>
        <w:t xml:space="preserve">Photo : </w:t>
      </w:r>
      <w:r w:rsidRPr="006013FD">
        <w:t xml:space="preserve">© </w:t>
      </w:r>
      <w:proofErr w:type="spellStart"/>
      <w:r w:rsidRPr="006013FD">
        <w:t>F.Damerdji</w:t>
      </w:r>
      <w:proofErr w:type="spellEnd"/>
    </w:p>
    <w:p w14:paraId="4CFAAAA0" w14:textId="77777777" w:rsidR="00524116" w:rsidRDefault="00524116" w:rsidP="006013FD"/>
    <w:p w14:paraId="32D014B0" w14:textId="77777777" w:rsidR="00E22D15" w:rsidRDefault="00E22D15" w:rsidP="006013FD"/>
    <w:p w14:paraId="477089AD" w14:textId="77777777" w:rsidR="00524116" w:rsidRDefault="00524116" w:rsidP="006013FD"/>
    <w:p w14:paraId="435E8B9D" w14:textId="77777777" w:rsidR="00524116" w:rsidRPr="006013FD" w:rsidRDefault="00524116" w:rsidP="006013FD"/>
    <w:p w14:paraId="7F7DFFFA" w14:textId="77777777" w:rsidR="006013FD" w:rsidRPr="006013FD" w:rsidRDefault="006013FD" w:rsidP="006013FD">
      <w:r w:rsidRPr="006013FD">
        <w:t>DU 12 AU 14 FÉVRIER</w:t>
      </w:r>
    </w:p>
    <w:p w14:paraId="1FD223EA" w14:textId="77777777" w:rsidR="006013FD" w:rsidRPr="006013FD" w:rsidRDefault="006013FD" w:rsidP="006013FD">
      <w:r w:rsidRPr="006013FD">
        <w:t>THÉÂTRE</w:t>
      </w:r>
    </w:p>
    <w:p w14:paraId="5BB898DB" w14:textId="77777777" w:rsidR="006013FD" w:rsidRPr="006013FD" w:rsidRDefault="006013FD" w:rsidP="006013FD">
      <w:proofErr w:type="spellStart"/>
      <w:r w:rsidRPr="006013FD">
        <w:t>Singspiele</w:t>
      </w:r>
      <w:proofErr w:type="spellEnd"/>
    </w:p>
    <w:p w14:paraId="53CCE306" w14:textId="77777777" w:rsidR="006013FD" w:rsidRPr="006013FD" w:rsidRDefault="006013FD" w:rsidP="006013FD">
      <w:r w:rsidRPr="006013FD">
        <w:t>Montpellier</w:t>
      </w:r>
    </w:p>
    <w:p w14:paraId="762E325F" w14:textId="77777777" w:rsidR="006013FD" w:rsidRPr="006013FD" w:rsidRDefault="006013FD" w:rsidP="006013FD">
      <w:r w:rsidRPr="006013FD">
        <w:t>Théâtre des 13 vents à 20h</w:t>
      </w:r>
    </w:p>
    <w:p w14:paraId="654F5481" w14:textId="77777777" w:rsidR="006013FD" w:rsidRPr="006013FD" w:rsidRDefault="006013FD" w:rsidP="006013FD">
      <w:r w:rsidRPr="006013FD">
        <w:t>theatre-13vents.com</w:t>
      </w:r>
    </w:p>
    <w:p w14:paraId="2F69CB94" w14:textId="5CF02463" w:rsidR="006013FD" w:rsidRDefault="006013FD" w:rsidP="006013FD">
      <w:r w:rsidRPr="006013FD">
        <w:t xml:space="preserve">Tarifs de 8 </w:t>
      </w:r>
      <w:r w:rsidR="00524116">
        <w:t>€</w:t>
      </w:r>
      <w:r w:rsidRPr="006013FD">
        <w:t xml:space="preserve"> à 22 </w:t>
      </w:r>
      <w:r w:rsidR="00524116">
        <w:t>€</w:t>
      </w:r>
    </w:p>
    <w:p w14:paraId="0A398D58" w14:textId="77777777" w:rsidR="00524116" w:rsidRDefault="00524116" w:rsidP="006013FD"/>
    <w:p w14:paraId="03B0C562" w14:textId="77777777" w:rsidR="00524116" w:rsidRDefault="00524116" w:rsidP="006013FD"/>
    <w:p w14:paraId="2F90E4CB" w14:textId="77777777" w:rsidR="00524116" w:rsidRDefault="00524116" w:rsidP="006013FD"/>
    <w:p w14:paraId="64A60F51" w14:textId="77777777" w:rsidR="00524116" w:rsidRDefault="00524116" w:rsidP="006013FD"/>
    <w:p w14:paraId="51A692E2" w14:textId="77777777" w:rsidR="00524116" w:rsidRPr="006013FD" w:rsidRDefault="00524116" w:rsidP="006013FD"/>
    <w:p w14:paraId="08B3CA21" w14:textId="77777777" w:rsidR="006013FD" w:rsidRPr="006013FD" w:rsidRDefault="006013FD" w:rsidP="006013FD">
      <w:r w:rsidRPr="006013FD">
        <w:t>DU 12 AU 15 FÉVRIER</w:t>
      </w:r>
    </w:p>
    <w:p w14:paraId="745E13E6" w14:textId="77777777" w:rsidR="006013FD" w:rsidRPr="006A4E12" w:rsidRDefault="006013FD" w:rsidP="006013FD">
      <w:pPr>
        <w:rPr>
          <w:lang w:val="en-US"/>
        </w:rPr>
      </w:pPr>
      <w:r w:rsidRPr="006A4E12">
        <w:rPr>
          <w:lang w:val="en-US"/>
        </w:rPr>
        <w:t>THÉÂTRE</w:t>
      </w:r>
    </w:p>
    <w:p w14:paraId="582E5C6F" w14:textId="77777777" w:rsidR="006013FD" w:rsidRPr="006A4E12" w:rsidRDefault="006013FD" w:rsidP="006013FD">
      <w:pPr>
        <w:rPr>
          <w:lang w:val="en-US"/>
        </w:rPr>
      </w:pPr>
      <w:r w:rsidRPr="006A4E12">
        <w:rPr>
          <w:lang w:val="en-US"/>
        </w:rPr>
        <w:t>The way she dies</w:t>
      </w:r>
    </w:p>
    <w:p w14:paraId="059CEE29" w14:textId="77777777" w:rsidR="006013FD" w:rsidRPr="006A4E12" w:rsidRDefault="006013FD" w:rsidP="006013FD">
      <w:pPr>
        <w:rPr>
          <w:lang w:val="en-US"/>
        </w:rPr>
      </w:pPr>
      <w:r w:rsidRPr="006A4E12">
        <w:rPr>
          <w:lang w:val="en-US"/>
        </w:rPr>
        <w:t>Montpellier</w:t>
      </w:r>
    </w:p>
    <w:p w14:paraId="70695A95" w14:textId="77777777" w:rsidR="006013FD" w:rsidRPr="006013FD" w:rsidRDefault="006013FD" w:rsidP="006013FD">
      <w:r w:rsidRPr="006013FD">
        <w:t>Théâtre La Vignette à 20h les 12 et 14 et 19h15 le 13 et 15</w:t>
      </w:r>
    </w:p>
    <w:p w14:paraId="14C4EF1B" w14:textId="77777777" w:rsidR="006013FD" w:rsidRPr="006013FD" w:rsidRDefault="006013FD" w:rsidP="006013FD">
      <w:r w:rsidRPr="006013FD">
        <w:t>theatre.univ-montp3.fr</w:t>
      </w:r>
    </w:p>
    <w:p w14:paraId="6215A4B7" w14:textId="57F1DC7E" w:rsidR="006013FD" w:rsidRDefault="006013FD" w:rsidP="006013FD">
      <w:r w:rsidRPr="006013FD">
        <w:t xml:space="preserve">Tarifs de 5 </w:t>
      </w:r>
      <w:r w:rsidR="00524116">
        <w:t>€</w:t>
      </w:r>
      <w:r w:rsidRPr="006013FD">
        <w:t xml:space="preserve"> à 15 </w:t>
      </w:r>
      <w:r w:rsidR="00524116">
        <w:t>€</w:t>
      </w:r>
    </w:p>
    <w:p w14:paraId="4128DEA3" w14:textId="77777777" w:rsidR="00524116" w:rsidRDefault="00524116" w:rsidP="006013FD"/>
    <w:p w14:paraId="74A4C056" w14:textId="77777777" w:rsidR="00524116" w:rsidRDefault="00524116" w:rsidP="006013FD"/>
    <w:p w14:paraId="6F739907" w14:textId="77777777" w:rsidR="00524116" w:rsidRDefault="00524116" w:rsidP="006013FD"/>
    <w:p w14:paraId="40C29010" w14:textId="77777777" w:rsidR="00524116" w:rsidRDefault="00524116" w:rsidP="006013FD"/>
    <w:p w14:paraId="031D8CA9" w14:textId="77777777" w:rsidR="00524116" w:rsidRDefault="00524116" w:rsidP="006013FD"/>
    <w:p w14:paraId="1FA9D084" w14:textId="77777777" w:rsidR="00524116" w:rsidRPr="006013FD" w:rsidRDefault="00524116" w:rsidP="006013FD"/>
    <w:p w14:paraId="735CEC60" w14:textId="77777777" w:rsidR="006013FD" w:rsidRPr="006013FD" w:rsidRDefault="006013FD" w:rsidP="006013FD">
      <w:r w:rsidRPr="006013FD">
        <w:t>JEUDI 14 FÉVRIER</w:t>
      </w:r>
    </w:p>
    <w:p w14:paraId="4EE50E4B" w14:textId="77777777" w:rsidR="006013FD" w:rsidRPr="006013FD" w:rsidRDefault="006013FD" w:rsidP="006013FD">
      <w:r w:rsidRPr="006013FD">
        <w:t>EXPOSITION</w:t>
      </w:r>
    </w:p>
    <w:p w14:paraId="446230FB" w14:textId="77777777" w:rsidR="006013FD" w:rsidRPr="006013FD" w:rsidRDefault="006013FD" w:rsidP="006013FD">
      <w:r w:rsidRPr="006013FD">
        <w:t>Fabre in black</w:t>
      </w:r>
    </w:p>
    <w:p w14:paraId="05FDEFF1" w14:textId="77777777" w:rsidR="006013FD" w:rsidRPr="006013FD" w:rsidRDefault="006013FD" w:rsidP="006013FD">
      <w:r w:rsidRPr="006013FD">
        <w:t>Nocturne étudiante.</w:t>
      </w:r>
    </w:p>
    <w:p w14:paraId="79EAB375" w14:textId="77777777" w:rsidR="006013FD" w:rsidRPr="006013FD" w:rsidRDefault="006013FD" w:rsidP="006013FD">
      <w:r w:rsidRPr="006013FD">
        <w:t>Montpellier</w:t>
      </w:r>
    </w:p>
    <w:p w14:paraId="3BF39793" w14:textId="77777777" w:rsidR="006013FD" w:rsidRPr="006013FD" w:rsidRDefault="006013FD" w:rsidP="006013FD">
      <w:r w:rsidRPr="006013FD">
        <w:t>Musée Fabre à 20h</w:t>
      </w:r>
    </w:p>
    <w:p w14:paraId="0B0AB6DA" w14:textId="77777777" w:rsidR="006013FD" w:rsidRDefault="006013FD" w:rsidP="006013FD">
      <w:r w:rsidRPr="006013FD">
        <w:t>museefabre.montpellier3m.fr</w:t>
      </w:r>
    </w:p>
    <w:p w14:paraId="50B1165F" w14:textId="77777777" w:rsidR="00524116" w:rsidRDefault="00524116" w:rsidP="006013FD"/>
    <w:p w14:paraId="34B410C1" w14:textId="77777777" w:rsidR="00524116" w:rsidRDefault="00524116" w:rsidP="006013FD"/>
    <w:p w14:paraId="7AF39892" w14:textId="77777777" w:rsidR="00524116" w:rsidRDefault="00524116" w:rsidP="006013FD"/>
    <w:p w14:paraId="6E311EC9" w14:textId="77777777" w:rsidR="00524116" w:rsidRDefault="00524116" w:rsidP="006013FD"/>
    <w:p w14:paraId="6D76E7B3" w14:textId="77777777" w:rsidR="00524116" w:rsidRPr="006013FD" w:rsidRDefault="00524116" w:rsidP="006013FD"/>
    <w:p w14:paraId="35157182" w14:textId="77777777" w:rsidR="006013FD" w:rsidRPr="006013FD" w:rsidRDefault="006013FD" w:rsidP="006013FD">
      <w:r w:rsidRPr="006013FD">
        <w:t>LECTURE MUSICALE</w:t>
      </w:r>
    </w:p>
    <w:p w14:paraId="12B0576E" w14:textId="77777777" w:rsidR="006013FD" w:rsidRPr="006013FD" w:rsidRDefault="006013FD" w:rsidP="006013FD">
      <w:r w:rsidRPr="006013FD">
        <w:t>Jean Giono</w:t>
      </w:r>
    </w:p>
    <w:p w14:paraId="1216CA37" w14:textId="77777777" w:rsidR="006013FD" w:rsidRPr="006013FD" w:rsidRDefault="006013FD" w:rsidP="006013FD">
      <w:r w:rsidRPr="006013FD">
        <w:t xml:space="preserve">Patrick </w:t>
      </w:r>
      <w:proofErr w:type="spellStart"/>
      <w:r w:rsidRPr="006013FD">
        <w:t>Hannais</w:t>
      </w:r>
      <w:proofErr w:type="spellEnd"/>
      <w:r w:rsidRPr="006013FD">
        <w:t xml:space="preserve"> accompagné </w:t>
      </w:r>
      <w:r w:rsidRPr="006013FD">
        <w:rPr>
          <w:rFonts w:ascii="MS Mincho" w:eastAsia="MS Mincho" w:hAnsi="MS Mincho" w:cs="MS Mincho"/>
        </w:rPr>
        <w:t> </w:t>
      </w:r>
      <w:r w:rsidRPr="006013FD">
        <w:t xml:space="preserve">par Patrice </w:t>
      </w:r>
      <w:proofErr w:type="spellStart"/>
      <w:r w:rsidRPr="006013FD">
        <w:t>Villaumé</w:t>
      </w:r>
      <w:proofErr w:type="spellEnd"/>
      <w:r w:rsidRPr="006013FD">
        <w:t>.</w:t>
      </w:r>
    </w:p>
    <w:p w14:paraId="0F585CC0" w14:textId="77777777" w:rsidR="006013FD" w:rsidRPr="006013FD" w:rsidRDefault="006013FD" w:rsidP="006013FD">
      <w:r w:rsidRPr="006013FD">
        <w:t>Montpellier</w:t>
      </w:r>
    </w:p>
    <w:p w14:paraId="4BEAF124" w14:textId="77777777" w:rsidR="006013FD" w:rsidRPr="006013FD" w:rsidRDefault="006013FD" w:rsidP="006013FD">
      <w:r w:rsidRPr="006013FD">
        <w:t>Médiathèque Émile Zola à 18h30</w:t>
      </w:r>
    </w:p>
    <w:p w14:paraId="0F31BF2F" w14:textId="77777777" w:rsidR="006013FD" w:rsidRPr="006013FD" w:rsidRDefault="006013FD" w:rsidP="006013FD">
      <w:r w:rsidRPr="006013FD">
        <w:t>mediatheques.montpellier3m.fr</w:t>
      </w:r>
    </w:p>
    <w:p w14:paraId="02801E08" w14:textId="77777777" w:rsidR="006013FD" w:rsidRDefault="006013FD" w:rsidP="006013FD">
      <w:r w:rsidRPr="006013FD">
        <w:t>Entrée libre</w:t>
      </w:r>
    </w:p>
    <w:p w14:paraId="05A3A069" w14:textId="77777777" w:rsidR="00524116" w:rsidRDefault="00524116" w:rsidP="006013FD"/>
    <w:p w14:paraId="714DA2A6" w14:textId="77777777" w:rsidR="00524116" w:rsidRDefault="00524116" w:rsidP="006013FD"/>
    <w:p w14:paraId="4A65B796" w14:textId="77777777" w:rsidR="00524116" w:rsidRDefault="00524116" w:rsidP="006013FD"/>
    <w:p w14:paraId="3B40C3F1" w14:textId="77777777" w:rsidR="00524116" w:rsidRDefault="00524116" w:rsidP="006013FD"/>
    <w:p w14:paraId="3EA9D535" w14:textId="77777777" w:rsidR="00524116" w:rsidRDefault="00524116" w:rsidP="006013FD"/>
    <w:p w14:paraId="1465383C" w14:textId="77777777" w:rsidR="00524116" w:rsidRPr="006013FD" w:rsidRDefault="00524116" w:rsidP="006013FD"/>
    <w:p w14:paraId="080CD5FA" w14:textId="77777777" w:rsidR="006013FD" w:rsidRPr="006013FD" w:rsidRDefault="006013FD" w:rsidP="006013FD">
      <w:r w:rsidRPr="006013FD">
        <w:t>CONCERT</w:t>
      </w:r>
    </w:p>
    <w:p w14:paraId="6F798CB8" w14:textId="77777777" w:rsidR="006013FD" w:rsidRPr="006013FD" w:rsidRDefault="006013FD" w:rsidP="006013FD">
      <w:r w:rsidRPr="006013FD">
        <w:t xml:space="preserve">Malka </w:t>
      </w:r>
      <w:proofErr w:type="spellStart"/>
      <w:r w:rsidRPr="006013FD">
        <w:t>Family</w:t>
      </w:r>
      <w:proofErr w:type="spellEnd"/>
    </w:p>
    <w:p w14:paraId="251868D2" w14:textId="77777777" w:rsidR="006013FD" w:rsidRPr="006013FD" w:rsidRDefault="006013FD" w:rsidP="006013FD">
      <w:r w:rsidRPr="006013FD">
        <w:t>Du funk avec ou sans valentin(e).</w:t>
      </w:r>
    </w:p>
    <w:p w14:paraId="3479FFE7" w14:textId="77777777" w:rsidR="006013FD" w:rsidRPr="006013FD" w:rsidRDefault="006013FD" w:rsidP="006013FD">
      <w:r w:rsidRPr="006013FD">
        <w:t>Montpellier</w:t>
      </w:r>
    </w:p>
    <w:p w14:paraId="475B22ED" w14:textId="77777777" w:rsidR="006013FD" w:rsidRPr="006013FD" w:rsidRDefault="006013FD" w:rsidP="006013FD">
      <w:r w:rsidRPr="006013FD">
        <w:t>Domaine d’O à 20h</w:t>
      </w:r>
    </w:p>
    <w:p w14:paraId="0E57A80E" w14:textId="77777777" w:rsidR="006013FD" w:rsidRPr="006013FD" w:rsidRDefault="006013FD" w:rsidP="006013FD">
      <w:r w:rsidRPr="006013FD">
        <w:t>domainedo.fr</w:t>
      </w:r>
    </w:p>
    <w:p w14:paraId="53D6DF47" w14:textId="6C6DBE10" w:rsidR="006013FD" w:rsidRDefault="006013FD" w:rsidP="006013FD">
      <w:r w:rsidRPr="006013FD">
        <w:t xml:space="preserve">Tarifs de 6 </w:t>
      </w:r>
      <w:r w:rsidR="00524116">
        <w:t>€</w:t>
      </w:r>
      <w:r w:rsidRPr="006013FD">
        <w:t xml:space="preserve"> à 20 </w:t>
      </w:r>
      <w:r w:rsidR="00524116">
        <w:t>€</w:t>
      </w:r>
    </w:p>
    <w:p w14:paraId="7C734011" w14:textId="77777777" w:rsidR="00524116" w:rsidRDefault="00524116" w:rsidP="006013FD"/>
    <w:p w14:paraId="49216F9C" w14:textId="77777777" w:rsidR="00524116" w:rsidRDefault="00524116" w:rsidP="006013FD"/>
    <w:p w14:paraId="22C3A0FF" w14:textId="77777777" w:rsidR="00524116" w:rsidRDefault="00524116" w:rsidP="006013FD"/>
    <w:p w14:paraId="46040AA3" w14:textId="77777777" w:rsidR="00524116" w:rsidRPr="006013FD" w:rsidRDefault="00524116" w:rsidP="006013FD"/>
    <w:p w14:paraId="7540777D" w14:textId="77777777" w:rsidR="006013FD" w:rsidRPr="006013FD" w:rsidRDefault="006013FD" w:rsidP="006013FD">
      <w:r w:rsidRPr="006013FD">
        <w:t>DANSE</w:t>
      </w:r>
    </w:p>
    <w:p w14:paraId="4534E84D" w14:textId="77777777" w:rsidR="006013FD" w:rsidRPr="006013FD" w:rsidRDefault="006013FD" w:rsidP="006013FD">
      <w:r w:rsidRPr="006013FD">
        <w:t>Usure</w:t>
      </w:r>
    </w:p>
    <w:p w14:paraId="19C0AF69" w14:textId="77777777" w:rsidR="006013FD" w:rsidRPr="006013FD" w:rsidRDefault="006013FD" w:rsidP="006013FD">
      <w:r w:rsidRPr="006013FD">
        <w:t xml:space="preserve">Chorégraphie : </w:t>
      </w:r>
      <w:r w:rsidRPr="006013FD">
        <w:rPr>
          <w:rFonts w:ascii="MS Mincho" w:eastAsia="MS Mincho" w:hAnsi="MS Mincho" w:cs="MS Mincho"/>
        </w:rPr>
        <w:t> </w:t>
      </w:r>
      <w:r w:rsidRPr="006013FD">
        <w:t xml:space="preserve">Brahim </w:t>
      </w:r>
      <w:proofErr w:type="spellStart"/>
      <w:r w:rsidRPr="006013FD">
        <w:t>Bouchelagem</w:t>
      </w:r>
      <w:proofErr w:type="spellEnd"/>
      <w:r w:rsidRPr="006013FD">
        <w:t>.</w:t>
      </w:r>
    </w:p>
    <w:p w14:paraId="10161608" w14:textId="77777777" w:rsidR="006013FD" w:rsidRPr="006013FD" w:rsidRDefault="006013FD" w:rsidP="006013FD">
      <w:r w:rsidRPr="006013FD">
        <w:t>Castelnau-le-Lez</w:t>
      </w:r>
    </w:p>
    <w:p w14:paraId="3A57DDF0" w14:textId="77777777" w:rsidR="006013FD" w:rsidRPr="006013FD" w:rsidRDefault="006013FD" w:rsidP="006013FD">
      <w:proofErr w:type="spellStart"/>
      <w:r w:rsidRPr="006013FD">
        <w:t>Kiasma</w:t>
      </w:r>
      <w:proofErr w:type="spellEnd"/>
      <w:r w:rsidRPr="006013FD">
        <w:t xml:space="preserve"> à 20h</w:t>
      </w:r>
    </w:p>
    <w:p w14:paraId="57EA2065" w14:textId="77777777" w:rsidR="006013FD" w:rsidRPr="006013FD" w:rsidRDefault="006013FD" w:rsidP="006013FD">
      <w:r w:rsidRPr="006013FD">
        <w:t>montpellierdanse.com</w:t>
      </w:r>
    </w:p>
    <w:p w14:paraId="4BE9A539" w14:textId="5E0B5211" w:rsidR="006013FD" w:rsidRDefault="006013FD" w:rsidP="006013FD">
      <w:r w:rsidRPr="006013FD">
        <w:t xml:space="preserve">Tarifs de 5 </w:t>
      </w:r>
      <w:r w:rsidR="00524116">
        <w:t>€</w:t>
      </w:r>
      <w:r w:rsidRPr="006013FD">
        <w:t xml:space="preserve"> à 22 </w:t>
      </w:r>
      <w:r w:rsidR="00524116">
        <w:t>€</w:t>
      </w:r>
    </w:p>
    <w:p w14:paraId="22381F09" w14:textId="77777777" w:rsidR="00524116" w:rsidRDefault="00524116" w:rsidP="006013FD"/>
    <w:p w14:paraId="7358400C" w14:textId="77777777" w:rsidR="00524116" w:rsidRDefault="00524116" w:rsidP="006013FD"/>
    <w:p w14:paraId="1B9DFF74" w14:textId="77777777" w:rsidR="00524116" w:rsidRDefault="00524116" w:rsidP="006013FD"/>
    <w:p w14:paraId="175DB89F" w14:textId="77777777" w:rsidR="00524116" w:rsidRDefault="00524116" w:rsidP="006013FD"/>
    <w:p w14:paraId="01805713" w14:textId="77777777" w:rsidR="00524116" w:rsidRPr="006013FD" w:rsidRDefault="00524116" w:rsidP="006013FD"/>
    <w:p w14:paraId="5D745013" w14:textId="77777777" w:rsidR="006013FD" w:rsidRPr="006013FD" w:rsidRDefault="006013FD" w:rsidP="006013FD">
      <w:r w:rsidRPr="006013FD">
        <w:t>CHŒUR</w:t>
      </w:r>
    </w:p>
    <w:p w14:paraId="5230D6F9" w14:textId="77777777" w:rsidR="006013FD" w:rsidRPr="006013FD" w:rsidRDefault="006013FD" w:rsidP="006013FD">
      <w:r w:rsidRPr="006013FD">
        <w:t>Midis musicaux</w:t>
      </w:r>
    </w:p>
    <w:p w14:paraId="2DE96889" w14:textId="77777777" w:rsidR="006013FD" w:rsidRPr="006013FD" w:rsidRDefault="006013FD" w:rsidP="006013FD">
      <w:r w:rsidRPr="006013FD">
        <w:t>Saint-Valentin : Hymne à l’amour par le chœur de l’Opéra junior.</w:t>
      </w:r>
    </w:p>
    <w:p w14:paraId="6E5C100E" w14:textId="77777777" w:rsidR="006013FD" w:rsidRPr="006013FD" w:rsidRDefault="006013FD" w:rsidP="006013FD">
      <w:r w:rsidRPr="006013FD">
        <w:t>Montpellier</w:t>
      </w:r>
    </w:p>
    <w:p w14:paraId="5CE0E371" w14:textId="77777777" w:rsidR="006013FD" w:rsidRPr="006013FD" w:rsidRDefault="006013FD" w:rsidP="006013FD">
      <w:r w:rsidRPr="006013FD">
        <w:t>Opéra Comédie</w:t>
      </w:r>
    </w:p>
    <w:p w14:paraId="3A8257B8" w14:textId="77777777" w:rsidR="006013FD" w:rsidRPr="006013FD" w:rsidRDefault="006013FD" w:rsidP="006013FD">
      <w:r w:rsidRPr="006013FD">
        <w:t>Salle Molière à 12h30</w:t>
      </w:r>
    </w:p>
    <w:p w14:paraId="356BF660" w14:textId="77777777" w:rsidR="006013FD" w:rsidRPr="006A4E12" w:rsidRDefault="006013FD" w:rsidP="006013FD">
      <w:pPr>
        <w:rPr>
          <w:lang w:val="en-US"/>
        </w:rPr>
      </w:pPr>
      <w:r w:rsidRPr="006A4E12">
        <w:rPr>
          <w:lang w:val="en-US"/>
        </w:rPr>
        <w:t>opera-orchestre-montpellier.fr</w:t>
      </w:r>
    </w:p>
    <w:p w14:paraId="09D79420" w14:textId="1BDFA532" w:rsidR="006013FD" w:rsidRDefault="006013FD" w:rsidP="006013FD">
      <w:pPr>
        <w:rPr>
          <w:lang w:val="en-US"/>
        </w:rPr>
      </w:pPr>
      <w:proofErr w:type="spellStart"/>
      <w:r w:rsidRPr="006A4E12">
        <w:rPr>
          <w:lang w:val="en-US"/>
        </w:rPr>
        <w:lastRenderedPageBreak/>
        <w:t>Tarif</w:t>
      </w:r>
      <w:proofErr w:type="spellEnd"/>
      <w:r w:rsidRPr="006A4E12">
        <w:rPr>
          <w:lang w:val="en-US"/>
        </w:rPr>
        <w:t xml:space="preserve"> 5 </w:t>
      </w:r>
      <w:r w:rsidR="00524116">
        <w:rPr>
          <w:lang w:val="en-US"/>
        </w:rPr>
        <w:t>€</w:t>
      </w:r>
    </w:p>
    <w:p w14:paraId="157746B1" w14:textId="77777777" w:rsidR="00524116" w:rsidRDefault="00524116" w:rsidP="006013FD">
      <w:pPr>
        <w:rPr>
          <w:lang w:val="en-US"/>
        </w:rPr>
      </w:pPr>
    </w:p>
    <w:p w14:paraId="6DD1236D" w14:textId="77777777" w:rsidR="00524116" w:rsidRDefault="00524116" w:rsidP="006013FD">
      <w:pPr>
        <w:rPr>
          <w:lang w:val="en-US"/>
        </w:rPr>
      </w:pPr>
    </w:p>
    <w:p w14:paraId="0B48EDE5" w14:textId="77777777" w:rsidR="00524116" w:rsidRDefault="00524116" w:rsidP="006013FD">
      <w:pPr>
        <w:rPr>
          <w:lang w:val="en-US"/>
        </w:rPr>
      </w:pPr>
    </w:p>
    <w:p w14:paraId="07DB2B9C" w14:textId="77777777" w:rsidR="00524116" w:rsidRDefault="00524116" w:rsidP="006013FD">
      <w:pPr>
        <w:rPr>
          <w:lang w:val="en-US"/>
        </w:rPr>
      </w:pPr>
    </w:p>
    <w:p w14:paraId="7E24A2BC" w14:textId="77777777" w:rsidR="00524116" w:rsidRDefault="00524116" w:rsidP="006013FD">
      <w:pPr>
        <w:rPr>
          <w:lang w:val="en-US"/>
        </w:rPr>
      </w:pPr>
    </w:p>
    <w:p w14:paraId="5E8406CC" w14:textId="77777777" w:rsidR="00524116" w:rsidRDefault="00524116" w:rsidP="006013FD">
      <w:pPr>
        <w:rPr>
          <w:lang w:val="en-US"/>
        </w:rPr>
      </w:pPr>
    </w:p>
    <w:p w14:paraId="0A05ADBC" w14:textId="77777777" w:rsidR="00524116" w:rsidRPr="006A4E12" w:rsidRDefault="00524116" w:rsidP="006013FD">
      <w:pPr>
        <w:rPr>
          <w:lang w:val="en-US"/>
        </w:rPr>
      </w:pPr>
    </w:p>
    <w:p w14:paraId="2E5A3B89" w14:textId="77777777" w:rsidR="006013FD" w:rsidRPr="006013FD" w:rsidRDefault="006013FD" w:rsidP="006013FD">
      <w:r w:rsidRPr="006013FD">
        <w:t>LES 14 ET 15 FÉVRIER</w:t>
      </w:r>
    </w:p>
    <w:p w14:paraId="56AABB2E" w14:textId="77777777" w:rsidR="006013FD" w:rsidRPr="006013FD" w:rsidRDefault="006013FD" w:rsidP="006013FD">
      <w:r w:rsidRPr="006013FD">
        <w:t>CLOWNS</w:t>
      </w:r>
    </w:p>
    <w:p w14:paraId="6EDBA754" w14:textId="16E6AECF" w:rsidR="006013FD" w:rsidRPr="006013FD" w:rsidRDefault="006013FD" w:rsidP="006013FD">
      <w:r w:rsidRPr="006013FD">
        <w:t>Dans la farine invisible de l’air</w:t>
      </w:r>
    </w:p>
    <w:p w14:paraId="7BAF36A0" w14:textId="77777777" w:rsidR="006013FD" w:rsidRPr="006013FD" w:rsidRDefault="006013FD" w:rsidP="006013FD">
      <w:r w:rsidRPr="006013FD">
        <w:t>Pièce pour 5 clowns. Mise en scène de Sandrine le Métayer. Cie Doré. Tout public à partir de 9 ans.</w:t>
      </w:r>
    </w:p>
    <w:p w14:paraId="0BCF94BC" w14:textId="77777777" w:rsidR="006013FD" w:rsidRPr="006013FD" w:rsidRDefault="006013FD" w:rsidP="006013FD">
      <w:r w:rsidRPr="006013FD">
        <w:t>Montpellier</w:t>
      </w:r>
    </w:p>
    <w:p w14:paraId="3589A679" w14:textId="77777777" w:rsidR="006013FD" w:rsidRPr="006013FD" w:rsidRDefault="006013FD" w:rsidP="006013FD">
      <w:r w:rsidRPr="006013FD">
        <w:t>Théâtre Jean Vilar à 20h</w:t>
      </w:r>
    </w:p>
    <w:p w14:paraId="7CC42FF1" w14:textId="77777777" w:rsidR="006013FD" w:rsidRDefault="006013FD" w:rsidP="006013FD">
      <w:r w:rsidRPr="006013FD">
        <w:t>theatrejeanvilar.montpellier.fr</w:t>
      </w:r>
    </w:p>
    <w:p w14:paraId="2ACD06CE" w14:textId="77777777" w:rsidR="00524116" w:rsidRDefault="00524116" w:rsidP="006013FD"/>
    <w:p w14:paraId="168ACAE1" w14:textId="77777777" w:rsidR="00524116" w:rsidRDefault="00524116" w:rsidP="006013FD"/>
    <w:p w14:paraId="6595DC7F" w14:textId="77777777" w:rsidR="00524116" w:rsidRDefault="00524116" w:rsidP="006013FD"/>
    <w:p w14:paraId="4138EE45" w14:textId="77777777" w:rsidR="00524116" w:rsidRDefault="00524116" w:rsidP="006013FD"/>
    <w:p w14:paraId="4019A9C1" w14:textId="77777777" w:rsidR="00524116" w:rsidRDefault="00524116" w:rsidP="006013FD"/>
    <w:p w14:paraId="33921F0A" w14:textId="77777777" w:rsidR="00524116" w:rsidRPr="006013FD" w:rsidRDefault="00524116" w:rsidP="006013FD"/>
    <w:p w14:paraId="0D703567" w14:textId="77777777" w:rsidR="006013FD" w:rsidRPr="006013FD" w:rsidRDefault="006013FD" w:rsidP="006013FD">
      <w:r w:rsidRPr="006013FD">
        <w:t>VENDREDI 15 FÉVRIER</w:t>
      </w:r>
    </w:p>
    <w:p w14:paraId="24BD65D8" w14:textId="77777777" w:rsidR="006013FD" w:rsidRPr="006013FD" w:rsidRDefault="006013FD" w:rsidP="006013FD">
      <w:r w:rsidRPr="006013FD">
        <w:t>COMÉDIE MUSICALE</w:t>
      </w:r>
    </w:p>
    <w:p w14:paraId="10F8D681" w14:textId="77777777" w:rsidR="006013FD" w:rsidRPr="006013FD" w:rsidRDefault="006013FD" w:rsidP="006013FD">
      <w:r w:rsidRPr="006013FD">
        <w:t>Voyage en Italie</w:t>
      </w:r>
    </w:p>
    <w:p w14:paraId="3549CDD5" w14:textId="77777777" w:rsidR="006013FD" w:rsidRPr="006013FD" w:rsidRDefault="006013FD" w:rsidP="006013FD">
      <w:r w:rsidRPr="006013FD">
        <w:t>Villeneuve-lès-Maguelone</w:t>
      </w:r>
    </w:p>
    <w:p w14:paraId="6B6A3C58" w14:textId="77777777" w:rsidR="006013FD" w:rsidRPr="006013FD" w:rsidRDefault="006013FD" w:rsidP="006013FD">
      <w:r w:rsidRPr="006013FD">
        <w:t>Théâtre Jérôme Savary à 20h30</w:t>
      </w:r>
    </w:p>
    <w:p w14:paraId="6599DF3F" w14:textId="77777777" w:rsidR="006013FD" w:rsidRPr="006013FD" w:rsidRDefault="006013FD" w:rsidP="006013FD">
      <w:r w:rsidRPr="006013FD">
        <w:t>villeneuvelesmaguelone.fr</w:t>
      </w:r>
    </w:p>
    <w:p w14:paraId="5B1667A6" w14:textId="218D5AC6" w:rsidR="006013FD" w:rsidRDefault="006013FD" w:rsidP="006013FD">
      <w:r w:rsidRPr="006013FD">
        <w:t xml:space="preserve">Tarifs de 5 </w:t>
      </w:r>
      <w:r w:rsidR="00524116">
        <w:t>€</w:t>
      </w:r>
      <w:r w:rsidRPr="006013FD">
        <w:t xml:space="preserve"> à 12 </w:t>
      </w:r>
      <w:r w:rsidR="00524116">
        <w:t>€</w:t>
      </w:r>
    </w:p>
    <w:p w14:paraId="248BC83C" w14:textId="77777777" w:rsidR="00524116" w:rsidRDefault="00524116" w:rsidP="006013FD"/>
    <w:p w14:paraId="46E02184" w14:textId="77777777" w:rsidR="00524116" w:rsidRDefault="00524116" w:rsidP="006013FD"/>
    <w:p w14:paraId="1F7298A6" w14:textId="77777777" w:rsidR="00524116" w:rsidRDefault="00524116" w:rsidP="006013FD"/>
    <w:p w14:paraId="0A56EE07" w14:textId="77777777" w:rsidR="00524116" w:rsidRDefault="00524116" w:rsidP="006013FD"/>
    <w:p w14:paraId="43F62E3A" w14:textId="77777777" w:rsidR="00524116" w:rsidRPr="006013FD" w:rsidRDefault="00524116" w:rsidP="006013FD"/>
    <w:p w14:paraId="05933D80" w14:textId="77777777" w:rsidR="006013FD" w:rsidRPr="006013FD" w:rsidRDefault="006013FD" w:rsidP="006013FD">
      <w:r w:rsidRPr="006013FD">
        <w:t>CINÉMA</w:t>
      </w:r>
    </w:p>
    <w:p w14:paraId="7CAB0414" w14:textId="77777777" w:rsidR="006013FD" w:rsidRPr="006013FD" w:rsidRDefault="006013FD" w:rsidP="006013FD">
      <w:r w:rsidRPr="006013FD">
        <w:t xml:space="preserve">La </w:t>
      </w:r>
      <w:proofErr w:type="spellStart"/>
      <w:r w:rsidRPr="006013FD">
        <w:t>La</w:t>
      </w:r>
      <w:proofErr w:type="spellEnd"/>
      <w:r w:rsidRPr="006013FD">
        <w:t xml:space="preserve"> Land</w:t>
      </w:r>
    </w:p>
    <w:p w14:paraId="7072AF5E" w14:textId="77777777" w:rsidR="006013FD" w:rsidRPr="006013FD" w:rsidRDefault="006013FD" w:rsidP="006013FD">
      <w:r w:rsidRPr="006013FD">
        <w:t xml:space="preserve">De Damien </w:t>
      </w:r>
      <w:proofErr w:type="spellStart"/>
      <w:r w:rsidRPr="006013FD">
        <w:t>Chazelle</w:t>
      </w:r>
      <w:proofErr w:type="spellEnd"/>
      <w:r w:rsidRPr="006013FD">
        <w:t xml:space="preserve"> (2016). </w:t>
      </w:r>
      <w:r w:rsidRPr="006013FD">
        <w:rPr>
          <w:rFonts w:ascii="MS Mincho" w:eastAsia="MS Mincho" w:hAnsi="MS Mincho" w:cs="MS Mincho"/>
        </w:rPr>
        <w:t> </w:t>
      </w:r>
      <w:r w:rsidRPr="006013FD">
        <w:t xml:space="preserve">Film programmé par la médiathèque – espace </w:t>
      </w:r>
      <w:proofErr w:type="spellStart"/>
      <w:r w:rsidRPr="006013FD">
        <w:t>Lattara</w:t>
      </w:r>
      <w:proofErr w:type="spellEnd"/>
      <w:r w:rsidRPr="006013FD">
        <w:t>. Présentation et débat.</w:t>
      </w:r>
    </w:p>
    <w:p w14:paraId="7ABEAF91" w14:textId="77777777" w:rsidR="006013FD" w:rsidRPr="006013FD" w:rsidRDefault="006013FD" w:rsidP="006013FD">
      <w:r w:rsidRPr="006013FD">
        <w:t>Lattes</w:t>
      </w:r>
    </w:p>
    <w:p w14:paraId="006248CA" w14:textId="77777777" w:rsidR="006013FD" w:rsidRPr="006013FD" w:rsidRDefault="006013FD" w:rsidP="006013FD">
      <w:r w:rsidRPr="006013FD">
        <w:t>Musée Henri Prades</w:t>
      </w:r>
    </w:p>
    <w:p w14:paraId="558F0B47" w14:textId="77777777" w:rsidR="006013FD" w:rsidRPr="006013FD" w:rsidRDefault="006013FD" w:rsidP="006013FD">
      <w:r w:rsidRPr="006013FD">
        <w:t>Théâtre Jérôme Savary à 20h30</w:t>
      </w:r>
    </w:p>
    <w:p w14:paraId="6BB08ED7" w14:textId="77777777" w:rsidR="006013FD" w:rsidRPr="006013FD" w:rsidRDefault="006013FD" w:rsidP="006013FD">
      <w:r w:rsidRPr="006013FD">
        <w:t>museearcheo.montpellier3m.fr</w:t>
      </w:r>
    </w:p>
    <w:p w14:paraId="6F64B37B" w14:textId="75B6730A" w:rsidR="006013FD" w:rsidRDefault="006013FD" w:rsidP="006013FD">
      <w:r w:rsidRPr="006013FD">
        <w:t>Entrée libre dans la limite</w:t>
      </w:r>
      <w:r w:rsidR="00524116">
        <w:t xml:space="preserve"> </w:t>
      </w:r>
      <w:r w:rsidRPr="006013FD">
        <w:t>des places disponibles.</w:t>
      </w:r>
    </w:p>
    <w:p w14:paraId="56583CF0" w14:textId="77777777" w:rsidR="00524116" w:rsidRDefault="00524116" w:rsidP="006013FD"/>
    <w:p w14:paraId="1226A32C" w14:textId="77777777" w:rsidR="00524116" w:rsidRDefault="00524116" w:rsidP="006013FD"/>
    <w:p w14:paraId="6F4E9C9C" w14:textId="77777777" w:rsidR="00524116" w:rsidRDefault="00524116" w:rsidP="006013FD"/>
    <w:p w14:paraId="35DAED68" w14:textId="77777777" w:rsidR="00524116" w:rsidRDefault="00524116" w:rsidP="006013FD"/>
    <w:p w14:paraId="2AD27571" w14:textId="77777777" w:rsidR="00524116" w:rsidRDefault="00524116" w:rsidP="006013FD"/>
    <w:p w14:paraId="66F02E8A" w14:textId="77777777" w:rsidR="00524116" w:rsidRPr="006013FD" w:rsidRDefault="00524116" w:rsidP="006013FD"/>
    <w:p w14:paraId="05466CC0" w14:textId="77777777" w:rsidR="006013FD" w:rsidRPr="006013FD" w:rsidRDefault="006013FD" w:rsidP="006013FD">
      <w:r w:rsidRPr="006013FD">
        <w:t>SAMEDI 16 FÉVRIER</w:t>
      </w:r>
    </w:p>
    <w:p w14:paraId="79C6A6FC" w14:textId="77777777" w:rsidR="006013FD" w:rsidRPr="006013FD" w:rsidRDefault="006013FD" w:rsidP="006013FD">
      <w:r w:rsidRPr="006013FD">
        <w:t>FOOTBALL</w:t>
      </w:r>
    </w:p>
    <w:p w14:paraId="55011C50" w14:textId="77777777" w:rsidR="006013FD" w:rsidRPr="006013FD" w:rsidRDefault="006013FD" w:rsidP="006013FD">
      <w:r w:rsidRPr="006013FD">
        <w:t>Montpellier/Dijon FCO</w:t>
      </w:r>
    </w:p>
    <w:p w14:paraId="26A81230" w14:textId="77777777" w:rsidR="006013FD" w:rsidRPr="006013FD" w:rsidRDefault="006013FD" w:rsidP="006013FD">
      <w:r w:rsidRPr="006013FD">
        <w:t>17e journée de D1 féminine.</w:t>
      </w:r>
    </w:p>
    <w:p w14:paraId="18CE8F36" w14:textId="77777777" w:rsidR="006013FD" w:rsidRPr="006A4E12" w:rsidRDefault="006013FD" w:rsidP="006013FD">
      <w:pPr>
        <w:rPr>
          <w:lang w:val="en-US"/>
        </w:rPr>
      </w:pPr>
      <w:r w:rsidRPr="006A4E12">
        <w:rPr>
          <w:lang w:val="en-US"/>
        </w:rPr>
        <w:t>Montpellier</w:t>
      </w:r>
    </w:p>
    <w:p w14:paraId="4758C0F1" w14:textId="77777777" w:rsidR="006013FD" w:rsidRPr="006A4E12" w:rsidRDefault="006013FD" w:rsidP="006013FD">
      <w:pPr>
        <w:rPr>
          <w:lang w:val="en-US"/>
        </w:rPr>
      </w:pPr>
      <w:proofErr w:type="spellStart"/>
      <w:r w:rsidRPr="006A4E12">
        <w:rPr>
          <w:lang w:val="en-US"/>
        </w:rPr>
        <w:t>Grammont</w:t>
      </w:r>
      <w:proofErr w:type="spellEnd"/>
    </w:p>
    <w:p w14:paraId="32EEAB7A" w14:textId="77777777" w:rsidR="006013FD" w:rsidRDefault="006013FD" w:rsidP="006013FD">
      <w:pPr>
        <w:rPr>
          <w:lang w:val="en-US"/>
        </w:rPr>
      </w:pPr>
      <w:r w:rsidRPr="006A4E12">
        <w:rPr>
          <w:lang w:val="en-US"/>
        </w:rPr>
        <w:t>mhscfoot.com</w:t>
      </w:r>
    </w:p>
    <w:p w14:paraId="73684C27" w14:textId="77777777" w:rsidR="00524116" w:rsidRDefault="00524116" w:rsidP="006013FD">
      <w:pPr>
        <w:rPr>
          <w:lang w:val="en-US"/>
        </w:rPr>
      </w:pPr>
    </w:p>
    <w:p w14:paraId="033E6863" w14:textId="77777777" w:rsidR="00524116" w:rsidRDefault="00524116" w:rsidP="006013FD">
      <w:pPr>
        <w:rPr>
          <w:lang w:val="en-US"/>
        </w:rPr>
      </w:pPr>
    </w:p>
    <w:p w14:paraId="0C3746F4" w14:textId="77777777" w:rsidR="00524116" w:rsidRDefault="00524116" w:rsidP="006013FD">
      <w:pPr>
        <w:rPr>
          <w:lang w:val="en-US"/>
        </w:rPr>
      </w:pPr>
    </w:p>
    <w:p w14:paraId="3FA9BFD5" w14:textId="77777777" w:rsidR="00524116" w:rsidRDefault="00524116" w:rsidP="006013FD">
      <w:pPr>
        <w:rPr>
          <w:lang w:val="en-US"/>
        </w:rPr>
      </w:pPr>
    </w:p>
    <w:p w14:paraId="6E3119E5" w14:textId="77777777" w:rsidR="00524116" w:rsidRDefault="00524116" w:rsidP="006013FD">
      <w:pPr>
        <w:rPr>
          <w:lang w:val="en-US"/>
        </w:rPr>
      </w:pPr>
    </w:p>
    <w:p w14:paraId="6CBB5AB4" w14:textId="77777777" w:rsidR="00524116" w:rsidRDefault="00524116" w:rsidP="006013FD">
      <w:pPr>
        <w:rPr>
          <w:lang w:val="en-US"/>
        </w:rPr>
      </w:pPr>
    </w:p>
    <w:p w14:paraId="6A93969C" w14:textId="77777777" w:rsidR="00524116" w:rsidRPr="006A4E12" w:rsidRDefault="00524116" w:rsidP="006013FD">
      <w:pPr>
        <w:rPr>
          <w:lang w:val="en-US"/>
        </w:rPr>
      </w:pPr>
    </w:p>
    <w:p w14:paraId="09353D91" w14:textId="77777777" w:rsidR="006013FD" w:rsidRPr="006A4E12" w:rsidRDefault="006013FD" w:rsidP="006013FD">
      <w:pPr>
        <w:rPr>
          <w:lang w:val="en-US"/>
        </w:rPr>
      </w:pPr>
      <w:r w:rsidRPr="006A4E12">
        <w:rPr>
          <w:lang w:val="en-US"/>
        </w:rPr>
        <w:t>RUGBY</w:t>
      </w:r>
    </w:p>
    <w:p w14:paraId="5A8799C6" w14:textId="77777777" w:rsidR="006013FD" w:rsidRPr="006A4E12" w:rsidRDefault="006013FD" w:rsidP="006013FD">
      <w:pPr>
        <w:rPr>
          <w:lang w:val="en-US"/>
        </w:rPr>
      </w:pPr>
      <w:r w:rsidRPr="006A4E12">
        <w:rPr>
          <w:lang w:val="en-US"/>
        </w:rPr>
        <w:t>Montpellier/Perpignan</w:t>
      </w:r>
    </w:p>
    <w:p w14:paraId="1F232051" w14:textId="77777777" w:rsidR="006013FD" w:rsidRPr="006A4E12" w:rsidRDefault="006013FD" w:rsidP="006013FD">
      <w:pPr>
        <w:rPr>
          <w:lang w:val="en-US"/>
        </w:rPr>
      </w:pPr>
      <w:r w:rsidRPr="006A4E12">
        <w:rPr>
          <w:lang w:val="en-US"/>
        </w:rPr>
        <w:t>Top 14.</w:t>
      </w:r>
    </w:p>
    <w:p w14:paraId="219B7FAC" w14:textId="77777777" w:rsidR="006013FD" w:rsidRPr="006A4E12" w:rsidRDefault="006013FD" w:rsidP="006013FD">
      <w:pPr>
        <w:rPr>
          <w:lang w:val="en-US"/>
        </w:rPr>
      </w:pPr>
      <w:r w:rsidRPr="006A4E12">
        <w:rPr>
          <w:lang w:val="en-US"/>
        </w:rPr>
        <w:t>Montpellier</w:t>
      </w:r>
    </w:p>
    <w:p w14:paraId="657D9E75" w14:textId="77777777" w:rsidR="006013FD" w:rsidRPr="006A4E12" w:rsidRDefault="006013FD" w:rsidP="006013FD">
      <w:pPr>
        <w:rPr>
          <w:lang w:val="en-US"/>
        </w:rPr>
      </w:pPr>
      <w:r w:rsidRPr="006A4E12">
        <w:rPr>
          <w:lang w:val="en-US"/>
        </w:rPr>
        <w:t>GGL Stadium</w:t>
      </w:r>
    </w:p>
    <w:p w14:paraId="1F34D874" w14:textId="77777777" w:rsidR="006013FD" w:rsidRPr="006A4E12" w:rsidRDefault="006013FD" w:rsidP="006013FD">
      <w:pPr>
        <w:rPr>
          <w:lang w:val="en-US"/>
        </w:rPr>
      </w:pPr>
      <w:r w:rsidRPr="006A4E12">
        <w:rPr>
          <w:lang w:val="en-US"/>
        </w:rPr>
        <w:t>montpellier-rugby.com</w:t>
      </w:r>
    </w:p>
    <w:p w14:paraId="4960ADD6" w14:textId="77777777" w:rsidR="006013FD" w:rsidRDefault="006013FD" w:rsidP="006013FD">
      <w:pPr>
        <w:rPr>
          <w:lang w:val="en-US"/>
        </w:rPr>
      </w:pPr>
    </w:p>
    <w:p w14:paraId="3B05DC2D" w14:textId="77777777" w:rsidR="00524116" w:rsidRDefault="00524116" w:rsidP="006013FD">
      <w:pPr>
        <w:rPr>
          <w:lang w:val="en-US"/>
        </w:rPr>
      </w:pPr>
    </w:p>
    <w:p w14:paraId="6ADC8DB3" w14:textId="77777777" w:rsidR="00524116" w:rsidRDefault="00524116" w:rsidP="006013FD">
      <w:pPr>
        <w:rPr>
          <w:lang w:val="en-US"/>
        </w:rPr>
      </w:pPr>
    </w:p>
    <w:p w14:paraId="2A3506B0" w14:textId="77777777" w:rsidR="00524116" w:rsidRDefault="00524116" w:rsidP="006013FD">
      <w:pPr>
        <w:rPr>
          <w:lang w:val="en-US"/>
        </w:rPr>
      </w:pPr>
    </w:p>
    <w:p w14:paraId="4F4E4EC0" w14:textId="77777777" w:rsidR="00524116" w:rsidRDefault="00524116" w:rsidP="006013FD">
      <w:pPr>
        <w:rPr>
          <w:lang w:val="en-US"/>
        </w:rPr>
      </w:pPr>
    </w:p>
    <w:p w14:paraId="0A2FFA2A" w14:textId="77777777" w:rsidR="00524116" w:rsidRDefault="00524116" w:rsidP="006013FD">
      <w:pPr>
        <w:rPr>
          <w:lang w:val="en-US"/>
        </w:rPr>
      </w:pPr>
    </w:p>
    <w:p w14:paraId="6D9CCBA3" w14:textId="77777777" w:rsidR="00524116" w:rsidRDefault="00524116" w:rsidP="006013FD">
      <w:pPr>
        <w:rPr>
          <w:lang w:val="en-US"/>
        </w:rPr>
      </w:pPr>
    </w:p>
    <w:p w14:paraId="333D16C4" w14:textId="77777777" w:rsidR="00524116" w:rsidRDefault="00524116" w:rsidP="006013FD">
      <w:pPr>
        <w:rPr>
          <w:lang w:val="en-US"/>
        </w:rPr>
      </w:pPr>
    </w:p>
    <w:p w14:paraId="499F1C11" w14:textId="77777777" w:rsidR="00524116" w:rsidRPr="006A4E12" w:rsidRDefault="00524116" w:rsidP="006013FD">
      <w:pPr>
        <w:rPr>
          <w:lang w:val="en-US"/>
        </w:rPr>
      </w:pPr>
    </w:p>
    <w:p w14:paraId="1CF9C076" w14:textId="77777777" w:rsidR="006013FD" w:rsidRPr="006013FD" w:rsidRDefault="006013FD" w:rsidP="006013FD">
      <w:r w:rsidRPr="006013FD">
        <w:t>VOLLEY-BALL</w:t>
      </w:r>
    </w:p>
    <w:p w14:paraId="345940EA" w14:textId="77777777" w:rsidR="006013FD" w:rsidRPr="006013FD" w:rsidRDefault="006013FD" w:rsidP="006013FD">
      <w:r w:rsidRPr="006013FD">
        <w:t>Montpellier/Poitiers</w:t>
      </w:r>
    </w:p>
    <w:p w14:paraId="5F1C26E0" w14:textId="77777777" w:rsidR="006013FD" w:rsidRPr="006013FD" w:rsidRDefault="006013FD" w:rsidP="006013FD">
      <w:r w:rsidRPr="006013FD">
        <w:t>Ligue 1.</w:t>
      </w:r>
    </w:p>
    <w:p w14:paraId="560C3F5B" w14:textId="77777777" w:rsidR="006013FD" w:rsidRPr="006013FD" w:rsidRDefault="006013FD" w:rsidP="006013FD">
      <w:r w:rsidRPr="006013FD">
        <w:t>Castelnau-le-Lez</w:t>
      </w:r>
    </w:p>
    <w:p w14:paraId="2EE77A0D" w14:textId="77777777" w:rsidR="006013FD" w:rsidRPr="006013FD" w:rsidRDefault="006013FD" w:rsidP="006013FD">
      <w:r w:rsidRPr="006013FD">
        <w:t>Palais des sports à partir de 20h</w:t>
      </w:r>
    </w:p>
    <w:p w14:paraId="0141FF19" w14:textId="77777777" w:rsidR="006013FD" w:rsidRDefault="006013FD" w:rsidP="006013FD">
      <w:r w:rsidRPr="006013FD">
        <w:t>montpellier-volley.com</w:t>
      </w:r>
    </w:p>
    <w:p w14:paraId="7804A139" w14:textId="77777777" w:rsidR="00524116" w:rsidRDefault="00524116" w:rsidP="006013FD"/>
    <w:p w14:paraId="64A9FADF" w14:textId="77777777" w:rsidR="00524116" w:rsidRDefault="00524116" w:rsidP="006013FD"/>
    <w:p w14:paraId="680A1DE4" w14:textId="77777777" w:rsidR="00524116" w:rsidRDefault="00524116" w:rsidP="006013FD"/>
    <w:p w14:paraId="6729AEB5" w14:textId="77777777" w:rsidR="00524116" w:rsidRDefault="00524116" w:rsidP="006013FD"/>
    <w:p w14:paraId="452051C3" w14:textId="77777777" w:rsidR="00524116" w:rsidRDefault="00524116" w:rsidP="006013FD"/>
    <w:p w14:paraId="03ED70EC" w14:textId="77777777" w:rsidR="00524116" w:rsidRDefault="00524116" w:rsidP="006013FD"/>
    <w:p w14:paraId="4711C15C" w14:textId="77777777" w:rsidR="00524116" w:rsidRDefault="00524116" w:rsidP="006013FD"/>
    <w:p w14:paraId="0F33C609" w14:textId="77777777" w:rsidR="00524116" w:rsidRDefault="00524116" w:rsidP="006013FD"/>
    <w:p w14:paraId="5040F20E" w14:textId="77777777" w:rsidR="00524116" w:rsidRPr="006013FD" w:rsidRDefault="00524116" w:rsidP="006013FD"/>
    <w:p w14:paraId="5BE4024D" w14:textId="77777777" w:rsidR="006013FD" w:rsidRPr="006013FD" w:rsidRDefault="006013FD" w:rsidP="006013FD">
      <w:r w:rsidRPr="006013FD">
        <w:t>MUSIQUE</w:t>
      </w:r>
    </w:p>
    <w:p w14:paraId="553921DC" w14:textId="77777777" w:rsidR="006013FD" w:rsidRPr="006013FD" w:rsidRDefault="006013FD" w:rsidP="006013FD">
      <w:r w:rsidRPr="006013FD">
        <w:t xml:space="preserve">Hommage à Clara </w:t>
      </w:r>
      <w:proofErr w:type="spellStart"/>
      <w:r w:rsidRPr="006013FD">
        <w:t>Wieck</w:t>
      </w:r>
      <w:proofErr w:type="spellEnd"/>
      <w:r w:rsidRPr="006013FD">
        <w:t xml:space="preserve"> Schumann</w:t>
      </w:r>
    </w:p>
    <w:p w14:paraId="0BD4CAB8" w14:textId="77777777" w:rsidR="006013FD" w:rsidRPr="006013FD" w:rsidRDefault="006013FD" w:rsidP="006013FD">
      <w:r w:rsidRPr="006013FD">
        <w:t xml:space="preserve">Concert du CRR dans le cadre des 200 ans de la naissance de Clara </w:t>
      </w:r>
      <w:proofErr w:type="spellStart"/>
      <w:r w:rsidRPr="006013FD">
        <w:t>Wieck</w:t>
      </w:r>
      <w:proofErr w:type="spellEnd"/>
      <w:r w:rsidRPr="006013FD">
        <w:t xml:space="preserve"> Schumann. Avec Léa </w:t>
      </w:r>
      <w:proofErr w:type="spellStart"/>
      <w:r w:rsidRPr="006013FD">
        <w:t>Pasquel</w:t>
      </w:r>
      <w:proofErr w:type="spellEnd"/>
      <w:r w:rsidRPr="006013FD">
        <w:t xml:space="preserve">, chant, Anne-Lise </w:t>
      </w:r>
      <w:proofErr w:type="spellStart"/>
      <w:r w:rsidRPr="006013FD">
        <w:t>Dodelier</w:t>
      </w:r>
      <w:proofErr w:type="spellEnd"/>
      <w:r w:rsidRPr="006013FD">
        <w:t>, piano et les élèves de la classe d'art dramatique du Conservatoire.</w:t>
      </w:r>
    </w:p>
    <w:p w14:paraId="7D71A77E" w14:textId="77777777" w:rsidR="006013FD" w:rsidRPr="006013FD" w:rsidRDefault="006013FD" w:rsidP="006013FD">
      <w:proofErr w:type="spellStart"/>
      <w:r w:rsidRPr="006013FD">
        <w:t>Lavérune</w:t>
      </w:r>
      <w:proofErr w:type="spellEnd"/>
    </w:p>
    <w:p w14:paraId="0C3384E3" w14:textId="77777777" w:rsidR="006013FD" w:rsidRPr="006013FD" w:rsidRDefault="006013FD" w:rsidP="006013FD">
      <w:r w:rsidRPr="006013FD">
        <w:t xml:space="preserve">Château des Évêques, </w:t>
      </w:r>
      <w:r w:rsidRPr="006013FD">
        <w:rPr>
          <w:rFonts w:ascii="MS Mincho" w:eastAsia="MS Mincho" w:hAnsi="MS Mincho" w:cs="MS Mincho"/>
        </w:rPr>
        <w:t> </w:t>
      </w:r>
      <w:r w:rsidRPr="006013FD">
        <w:t>salon de musique à 20h</w:t>
      </w:r>
    </w:p>
    <w:p w14:paraId="2F7DB289" w14:textId="77777777" w:rsidR="006013FD" w:rsidRPr="006013FD" w:rsidRDefault="006013FD" w:rsidP="006013FD">
      <w:r w:rsidRPr="006013FD">
        <w:t>laverune.fr</w:t>
      </w:r>
    </w:p>
    <w:p w14:paraId="043702D9" w14:textId="77777777" w:rsidR="006013FD" w:rsidRDefault="006013FD" w:rsidP="006013FD">
      <w:r w:rsidRPr="006013FD">
        <w:t xml:space="preserve">Entrée libre dans la limite </w:t>
      </w:r>
      <w:r w:rsidRPr="006013FD">
        <w:rPr>
          <w:rFonts w:ascii="MS Mincho" w:eastAsia="MS Mincho" w:hAnsi="MS Mincho" w:cs="MS Mincho"/>
        </w:rPr>
        <w:t> </w:t>
      </w:r>
      <w:r w:rsidRPr="006013FD">
        <w:t>des places disponibles</w:t>
      </w:r>
    </w:p>
    <w:p w14:paraId="6692D20F" w14:textId="77777777" w:rsidR="00524116" w:rsidRDefault="00524116" w:rsidP="006013FD"/>
    <w:p w14:paraId="29917486" w14:textId="77777777" w:rsidR="00524116" w:rsidRDefault="00524116" w:rsidP="006013FD"/>
    <w:p w14:paraId="4C3001CF" w14:textId="77777777" w:rsidR="00524116" w:rsidRDefault="00524116" w:rsidP="006013FD"/>
    <w:p w14:paraId="68C246D3" w14:textId="77777777" w:rsidR="00524116" w:rsidRDefault="00524116" w:rsidP="006013FD"/>
    <w:p w14:paraId="00240AB0" w14:textId="77777777" w:rsidR="00524116" w:rsidRDefault="00524116" w:rsidP="006013FD"/>
    <w:p w14:paraId="01BAA2FC" w14:textId="77777777" w:rsidR="00524116" w:rsidRDefault="00524116" w:rsidP="006013FD"/>
    <w:p w14:paraId="700B54FE" w14:textId="77777777" w:rsidR="00524116" w:rsidRDefault="00524116" w:rsidP="006013FD"/>
    <w:p w14:paraId="7DC88C5E" w14:textId="77777777" w:rsidR="00524116" w:rsidRDefault="00524116" w:rsidP="006013FD"/>
    <w:p w14:paraId="11BDF919" w14:textId="77777777" w:rsidR="00524116" w:rsidRPr="006013FD" w:rsidRDefault="00524116" w:rsidP="006013FD"/>
    <w:p w14:paraId="4D74E079" w14:textId="77777777" w:rsidR="006013FD" w:rsidRPr="006013FD" w:rsidRDefault="006013FD" w:rsidP="006013FD">
      <w:r w:rsidRPr="006013FD">
        <w:t>DIMANCHE 17 FÉVRIER</w:t>
      </w:r>
    </w:p>
    <w:p w14:paraId="17D47127" w14:textId="77777777" w:rsidR="006013FD" w:rsidRPr="006013FD" w:rsidRDefault="006013FD" w:rsidP="006013FD">
      <w:r w:rsidRPr="006013FD">
        <w:t>ÉLECTROACOUSTIQUE</w:t>
      </w:r>
    </w:p>
    <w:p w14:paraId="4C05ADEC" w14:textId="77777777" w:rsidR="006013FD" w:rsidRPr="006013FD" w:rsidRDefault="006013FD" w:rsidP="006013FD">
      <w:r w:rsidRPr="006013FD">
        <w:t>Braquage sonore</w:t>
      </w:r>
    </w:p>
    <w:p w14:paraId="10EE1EE3" w14:textId="77777777" w:rsidR="006013FD" w:rsidRPr="006013FD" w:rsidRDefault="006013FD" w:rsidP="006013FD">
      <w:r w:rsidRPr="006013FD">
        <w:t xml:space="preserve">Jérôme Hoffmann et Mathias </w:t>
      </w:r>
      <w:proofErr w:type="spellStart"/>
      <w:r w:rsidRPr="006013FD">
        <w:t>Beyler</w:t>
      </w:r>
      <w:proofErr w:type="spellEnd"/>
      <w:r w:rsidRPr="006013FD">
        <w:t xml:space="preserve"> braqueront notre écoute </w:t>
      </w:r>
      <w:r w:rsidRPr="006013FD">
        <w:rPr>
          <w:rFonts w:ascii="MS Mincho" w:eastAsia="MS Mincho" w:hAnsi="MS Mincho" w:cs="MS Mincho"/>
        </w:rPr>
        <w:t> </w:t>
      </w:r>
      <w:r w:rsidRPr="006013FD">
        <w:t xml:space="preserve">et notre perception dans l’église </w:t>
      </w:r>
      <w:r w:rsidRPr="006013FD">
        <w:rPr>
          <w:rFonts w:ascii="MS Mincho" w:eastAsia="MS Mincho" w:hAnsi="MS Mincho" w:cs="MS Mincho"/>
        </w:rPr>
        <w:t> </w:t>
      </w:r>
      <w:r w:rsidRPr="006013FD">
        <w:t xml:space="preserve">de </w:t>
      </w:r>
      <w:proofErr w:type="spellStart"/>
      <w:r w:rsidRPr="006013FD">
        <w:t>Murviel</w:t>
      </w:r>
      <w:proofErr w:type="spellEnd"/>
      <w:r w:rsidRPr="006013FD">
        <w:t xml:space="preserve"> pour un éveil matinal </w:t>
      </w:r>
      <w:r w:rsidRPr="006013FD">
        <w:rPr>
          <w:rFonts w:ascii="MS Mincho" w:eastAsia="MS Mincho" w:hAnsi="MS Mincho" w:cs="MS Mincho"/>
        </w:rPr>
        <w:t> </w:t>
      </w:r>
      <w:r w:rsidRPr="006013FD">
        <w:t>et musical à nos environnements.</w:t>
      </w:r>
    </w:p>
    <w:p w14:paraId="1A23B060" w14:textId="77777777" w:rsidR="006013FD" w:rsidRPr="006013FD" w:rsidRDefault="006013FD" w:rsidP="006013FD">
      <w:proofErr w:type="spellStart"/>
      <w:r w:rsidRPr="006013FD">
        <w:t>Murviel</w:t>
      </w:r>
      <w:proofErr w:type="spellEnd"/>
      <w:r w:rsidRPr="006013FD">
        <w:t>-lès-Montpellier</w:t>
      </w:r>
    </w:p>
    <w:p w14:paraId="66321868" w14:textId="77777777" w:rsidR="006013FD" w:rsidRPr="006013FD" w:rsidRDefault="006013FD" w:rsidP="006013FD">
      <w:r w:rsidRPr="006013FD">
        <w:t>Église à 14h30</w:t>
      </w:r>
    </w:p>
    <w:p w14:paraId="2ADF3D34" w14:textId="77777777" w:rsidR="006013FD" w:rsidRPr="006013FD" w:rsidRDefault="006013FD" w:rsidP="006013FD">
      <w:r w:rsidRPr="006013FD">
        <w:t>murviel.fr</w:t>
      </w:r>
    </w:p>
    <w:p w14:paraId="513BAB30" w14:textId="77777777" w:rsidR="006013FD" w:rsidRDefault="006013FD" w:rsidP="006013FD">
      <w:r w:rsidRPr="006013FD">
        <w:t>Entrée libre</w:t>
      </w:r>
    </w:p>
    <w:p w14:paraId="4009ECCE" w14:textId="77777777" w:rsidR="00524116" w:rsidRDefault="00524116" w:rsidP="006013FD"/>
    <w:p w14:paraId="57CE6191" w14:textId="77777777" w:rsidR="00524116" w:rsidRDefault="00524116" w:rsidP="006013FD"/>
    <w:p w14:paraId="2381E380" w14:textId="77777777" w:rsidR="00524116" w:rsidRDefault="00524116" w:rsidP="006013FD"/>
    <w:p w14:paraId="49016796" w14:textId="77777777" w:rsidR="00524116" w:rsidRDefault="00524116" w:rsidP="006013FD"/>
    <w:p w14:paraId="55EFC746" w14:textId="77777777" w:rsidR="00524116" w:rsidRDefault="00524116" w:rsidP="006013FD"/>
    <w:p w14:paraId="6ABCA3D7" w14:textId="77777777" w:rsidR="00524116" w:rsidRDefault="00524116" w:rsidP="006013FD"/>
    <w:p w14:paraId="61E66005" w14:textId="77777777" w:rsidR="00524116" w:rsidRDefault="00524116" w:rsidP="006013FD"/>
    <w:p w14:paraId="5DFE95C1" w14:textId="77777777" w:rsidR="00524116" w:rsidRDefault="00524116" w:rsidP="006013FD"/>
    <w:p w14:paraId="0AC3E336" w14:textId="77777777" w:rsidR="00524116" w:rsidRPr="006013FD" w:rsidRDefault="00524116" w:rsidP="006013FD"/>
    <w:p w14:paraId="79232C39" w14:textId="77777777" w:rsidR="006013FD" w:rsidRPr="006013FD" w:rsidRDefault="006013FD" w:rsidP="006013FD">
      <w:r w:rsidRPr="006013FD">
        <w:t>HYPNOSE</w:t>
      </w:r>
    </w:p>
    <w:p w14:paraId="5564741A" w14:textId="77777777" w:rsidR="006013FD" w:rsidRPr="006013FD" w:rsidRDefault="006013FD" w:rsidP="006013FD">
      <w:r w:rsidRPr="006013FD">
        <w:t>Messmer</w:t>
      </w:r>
    </w:p>
    <w:p w14:paraId="09C6EAC8" w14:textId="77777777" w:rsidR="006013FD" w:rsidRPr="006013FD" w:rsidRDefault="006013FD" w:rsidP="006013FD">
      <w:proofErr w:type="spellStart"/>
      <w:r w:rsidRPr="006013FD">
        <w:t>Hypersensoriel</w:t>
      </w:r>
      <w:proofErr w:type="spellEnd"/>
      <w:r w:rsidRPr="006013FD">
        <w:t>.</w:t>
      </w:r>
    </w:p>
    <w:p w14:paraId="2F29AC43" w14:textId="77777777" w:rsidR="006013FD" w:rsidRPr="006013FD" w:rsidRDefault="006013FD" w:rsidP="006013FD">
      <w:r w:rsidRPr="006013FD">
        <w:t>Montpellier</w:t>
      </w:r>
    </w:p>
    <w:p w14:paraId="6CC24341" w14:textId="77777777" w:rsidR="006013FD" w:rsidRPr="006013FD" w:rsidRDefault="006013FD" w:rsidP="006013FD">
      <w:r w:rsidRPr="006013FD">
        <w:t>Zénith Sud à 16h30</w:t>
      </w:r>
    </w:p>
    <w:p w14:paraId="739B084D" w14:textId="77777777" w:rsidR="006013FD" w:rsidRPr="006013FD" w:rsidRDefault="006013FD" w:rsidP="006013FD">
      <w:r w:rsidRPr="006013FD">
        <w:t>montpellier-events.com</w:t>
      </w:r>
    </w:p>
    <w:p w14:paraId="1D9A5D33" w14:textId="7C38A350" w:rsidR="006013FD" w:rsidRDefault="006013FD" w:rsidP="006013FD">
      <w:r w:rsidRPr="006013FD">
        <w:t xml:space="preserve">Tarifs 44,5 </w:t>
      </w:r>
      <w:r w:rsidR="00524116">
        <w:t>€</w:t>
      </w:r>
      <w:r w:rsidRPr="006013FD">
        <w:t xml:space="preserve"> à 64 </w:t>
      </w:r>
      <w:r w:rsidR="00524116">
        <w:t>€</w:t>
      </w:r>
    </w:p>
    <w:p w14:paraId="2945F79A" w14:textId="77777777" w:rsidR="00524116" w:rsidRDefault="00524116" w:rsidP="006013FD"/>
    <w:p w14:paraId="23DE2222" w14:textId="77777777" w:rsidR="00524116" w:rsidRDefault="00524116" w:rsidP="006013FD"/>
    <w:p w14:paraId="1BD045C0" w14:textId="77777777" w:rsidR="00524116" w:rsidRDefault="00524116" w:rsidP="006013FD"/>
    <w:p w14:paraId="20109099" w14:textId="77777777" w:rsidR="00524116" w:rsidRDefault="00524116" w:rsidP="006013FD"/>
    <w:p w14:paraId="3687F9C0" w14:textId="77777777" w:rsidR="00524116" w:rsidRDefault="00524116" w:rsidP="006013FD"/>
    <w:p w14:paraId="19850F1F" w14:textId="77777777" w:rsidR="00524116" w:rsidRDefault="00524116" w:rsidP="006013FD"/>
    <w:p w14:paraId="20A1DFF8" w14:textId="77777777" w:rsidR="00524116" w:rsidRDefault="00524116" w:rsidP="006013FD"/>
    <w:p w14:paraId="7D1A0069" w14:textId="77777777" w:rsidR="00524116" w:rsidRPr="006013FD" w:rsidRDefault="00524116" w:rsidP="006013FD"/>
    <w:p w14:paraId="45F61E4E" w14:textId="77777777" w:rsidR="006013FD" w:rsidRPr="006013FD" w:rsidRDefault="006013FD" w:rsidP="006013FD">
      <w:r w:rsidRPr="006013FD">
        <w:t>LES 19 ET 20 FÉVRIER</w:t>
      </w:r>
    </w:p>
    <w:p w14:paraId="0DF579B2" w14:textId="77777777" w:rsidR="006013FD" w:rsidRPr="006013FD" w:rsidRDefault="006013FD" w:rsidP="006013FD">
      <w:r w:rsidRPr="006013FD">
        <w:t>DANSE</w:t>
      </w:r>
    </w:p>
    <w:p w14:paraId="1D4A4F99" w14:textId="77777777" w:rsidR="006013FD" w:rsidRPr="006013FD" w:rsidRDefault="006013FD" w:rsidP="006013FD">
      <w:r w:rsidRPr="006013FD">
        <w:t>La fresque</w:t>
      </w:r>
    </w:p>
    <w:p w14:paraId="0F8E5E3C" w14:textId="77777777" w:rsidR="006013FD" w:rsidRPr="006013FD" w:rsidRDefault="006013FD" w:rsidP="006013FD">
      <w:r w:rsidRPr="006013FD">
        <w:t xml:space="preserve">Chorégraphie : </w:t>
      </w:r>
      <w:proofErr w:type="spellStart"/>
      <w:r w:rsidRPr="006013FD">
        <w:t>Angelin</w:t>
      </w:r>
      <w:proofErr w:type="spellEnd"/>
      <w:r w:rsidRPr="006013FD">
        <w:t xml:space="preserve"> </w:t>
      </w:r>
      <w:proofErr w:type="spellStart"/>
      <w:r w:rsidRPr="006013FD">
        <w:t>Preljocaj</w:t>
      </w:r>
      <w:proofErr w:type="spellEnd"/>
      <w:r w:rsidRPr="006013FD">
        <w:t>.</w:t>
      </w:r>
    </w:p>
    <w:p w14:paraId="63C1D64C" w14:textId="77777777" w:rsidR="006013FD" w:rsidRPr="006013FD" w:rsidRDefault="006013FD" w:rsidP="006013FD">
      <w:r w:rsidRPr="006013FD">
        <w:t>Montpellier</w:t>
      </w:r>
    </w:p>
    <w:p w14:paraId="1E470BC9" w14:textId="77777777" w:rsidR="006013FD" w:rsidRPr="006013FD" w:rsidRDefault="006013FD" w:rsidP="006013FD">
      <w:r w:rsidRPr="006013FD">
        <w:t xml:space="preserve">Corum - Opéra Berlioz </w:t>
      </w:r>
      <w:r w:rsidRPr="006013FD">
        <w:rPr>
          <w:rFonts w:ascii="MS Mincho" w:eastAsia="MS Mincho" w:hAnsi="MS Mincho" w:cs="MS Mincho"/>
        </w:rPr>
        <w:t> </w:t>
      </w:r>
      <w:r w:rsidRPr="006013FD">
        <w:t>à 20h</w:t>
      </w:r>
    </w:p>
    <w:p w14:paraId="269BE042" w14:textId="77777777" w:rsidR="006013FD" w:rsidRPr="006013FD" w:rsidRDefault="006013FD" w:rsidP="006013FD">
      <w:r w:rsidRPr="006013FD">
        <w:t>montpellierdanse.com</w:t>
      </w:r>
    </w:p>
    <w:p w14:paraId="44F70D55" w14:textId="1989779D" w:rsidR="006013FD" w:rsidRDefault="006013FD" w:rsidP="006013FD">
      <w:r w:rsidRPr="006013FD">
        <w:t xml:space="preserve">Tarifs de 5 </w:t>
      </w:r>
      <w:r w:rsidR="00524116">
        <w:t>€</w:t>
      </w:r>
      <w:r w:rsidRPr="006013FD">
        <w:t xml:space="preserve"> à 37 </w:t>
      </w:r>
      <w:r w:rsidR="00524116">
        <w:t>€</w:t>
      </w:r>
    </w:p>
    <w:p w14:paraId="265B599C" w14:textId="77777777" w:rsidR="00524116" w:rsidRDefault="00524116" w:rsidP="006013FD"/>
    <w:p w14:paraId="18FFAFCB" w14:textId="77777777" w:rsidR="0041171C" w:rsidRPr="006013FD" w:rsidRDefault="0041171C" w:rsidP="0041171C">
      <w:r>
        <w:t xml:space="preserve">Photo : </w:t>
      </w:r>
      <w:r w:rsidRPr="006013FD">
        <w:t>© Jean Claude Carbonne</w:t>
      </w:r>
    </w:p>
    <w:p w14:paraId="49BE6F84" w14:textId="77777777" w:rsidR="00524116" w:rsidRDefault="00524116" w:rsidP="006013FD"/>
    <w:p w14:paraId="29C8FE9C" w14:textId="77777777" w:rsidR="00524116" w:rsidRDefault="00524116" w:rsidP="006013FD"/>
    <w:p w14:paraId="1EDC707B" w14:textId="77777777" w:rsidR="00524116" w:rsidRDefault="00524116" w:rsidP="006013FD"/>
    <w:p w14:paraId="09D3CEF1" w14:textId="77777777" w:rsidR="00524116" w:rsidRDefault="00524116" w:rsidP="006013FD"/>
    <w:p w14:paraId="1DB6A621" w14:textId="77777777" w:rsidR="00524116" w:rsidRDefault="00524116" w:rsidP="006013FD"/>
    <w:p w14:paraId="03100AC5" w14:textId="77777777" w:rsidR="00524116" w:rsidRDefault="00524116" w:rsidP="006013FD"/>
    <w:p w14:paraId="1979E5AF" w14:textId="77777777" w:rsidR="00524116" w:rsidRPr="006013FD" w:rsidRDefault="00524116" w:rsidP="006013FD"/>
    <w:p w14:paraId="54C7490C" w14:textId="77777777" w:rsidR="006013FD" w:rsidRPr="006013FD" w:rsidRDefault="006013FD" w:rsidP="006013FD">
      <w:r w:rsidRPr="006013FD">
        <w:t>CONCERT</w:t>
      </w:r>
    </w:p>
    <w:p w14:paraId="7C4A4306" w14:textId="77777777" w:rsidR="006013FD" w:rsidRPr="006013FD" w:rsidRDefault="006013FD" w:rsidP="006013FD">
      <w:proofErr w:type="spellStart"/>
      <w:r w:rsidRPr="006013FD">
        <w:t>Magyd</w:t>
      </w:r>
      <w:proofErr w:type="spellEnd"/>
      <w:r w:rsidRPr="006013FD">
        <w:t xml:space="preserve"> </w:t>
      </w:r>
      <w:proofErr w:type="spellStart"/>
      <w:r w:rsidRPr="006013FD">
        <w:t>Cherfi</w:t>
      </w:r>
      <w:proofErr w:type="spellEnd"/>
    </w:p>
    <w:p w14:paraId="6379A825" w14:textId="77777777" w:rsidR="006013FD" w:rsidRPr="006013FD" w:rsidRDefault="006013FD" w:rsidP="006013FD">
      <w:r w:rsidRPr="006013FD">
        <w:t xml:space="preserve">Un tour de magie dans le cadre </w:t>
      </w:r>
      <w:r w:rsidRPr="006013FD">
        <w:rPr>
          <w:rFonts w:ascii="MS Mincho" w:eastAsia="MS Mincho" w:hAnsi="MS Mincho" w:cs="MS Mincho"/>
        </w:rPr>
        <w:t> </w:t>
      </w:r>
      <w:r w:rsidRPr="006013FD">
        <w:t>de la Caravane Arabesques.</w:t>
      </w:r>
    </w:p>
    <w:p w14:paraId="4D348C13" w14:textId="77777777" w:rsidR="006013FD" w:rsidRPr="006013FD" w:rsidRDefault="006013FD" w:rsidP="006013FD">
      <w:r w:rsidRPr="006013FD">
        <w:t>Castelnau-le-Lez</w:t>
      </w:r>
    </w:p>
    <w:p w14:paraId="73EE9FAC" w14:textId="77777777" w:rsidR="006013FD" w:rsidRPr="006013FD" w:rsidRDefault="006013FD" w:rsidP="006013FD">
      <w:r w:rsidRPr="006013FD">
        <w:t xml:space="preserve">Le </w:t>
      </w:r>
      <w:proofErr w:type="spellStart"/>
      <w:r w:rsidRPr="006013FD">
        <w:t>Kiasma</w:t>
      </w:r>
      <w:proofErr w:type="spellEnd"/>
      <w:r w:rsidRPr="006013FD">
        <w:t xml:space="preserve"> à 20h</w:t>
      </w:r>
    </w:p>
    <w:p w14:paraId="24708378" w14:textId="77777777" w:rsidR="006013FD" w:rsidRPr="006013FD" w:rsidRDefault="006013FD" w:rsidP="006013FD">
      <w:r w:rsidRPr="006013FD">
        <w:t>kiasma-agora.com</w:t>
      </w:r>
    </w:p>
    <w:p w14:paraId="0B706159" w14:textId="332A3430" w:rsidR="006013FD" w:rsidRDefault="006013FD" w:rsidP="006013FD">
      <w:r w:rsidRPr="006013FD">
        <w:t xml:space="preserve">Tarifs de 6 </w:t>
      </w:r>
      <w:r w:rsidR="006C1C7C">
        <w:t>€</w:t>
      </w:r>
      <w:r w:rsidRPr="006013FD">
        <w:t xml:space="preserve"> à 22 </w:t>
      </w:r>
      <w:r w:rsidR="006C1C7C">
        <w:t>€</w:t>
      </w:r>
    </w:p>
    <w:p w14:paraId="7A6C98AE" w14:textId="77777777" w:rsidR="006C1C7C" w:rsidRDefault="006C1C7C" w:rsidP="006013FD"/>
    <w:p w14:paraId="3D034C17" w14:textId="77777777" w:rsidR="002B794B" w:rsidRPr="006013FD" w:rsidRDefault="002B794B" w:rsidP="002B794B">
      <w:r>
        <w:t xml:space="preserve">Photo : </w:t>
      </w:r>
      <w:r w:rsidRPr="006013FD">
        <w:t>© DR</w:t>
      </w:r>
    </w:p>
    <w:p w14:paraId="7520DB58" w14:textId="77777777" w:rsidR="006C1C7C" w:rsidRDefault="006C1C7C" w:rsidP="006013FD"/>
    <w:p w14:paraId="088BAADF" w14:textId="77777777" w:rsidR="006C1C7C" w:rsidRDefault="006C1C7C" w:rsidP="006013FD"/>
    <w:p w14:paraId="7126CFB3" w14:textId="77777777" w:rsidR="006C1C7C" w:rsidRDefault="006C1C7C" w:rsidP="006013FD"/>
    <w:p w14:paraId="78FB0A0C" w14:textId="77777777" w:rsidR="006C1C7C" w:rsidRDefault="006C1C7C" w:rsidP="006013FD"/>
    <w:p w14:paraId="51BD70A9" w14:textId="77777777" w:rsidR="006C1C7C" w:rsidRPr="006013FD" w:rsidRDefault="006C1C7C" w:rsidP="006013FD"/>
    <w:p w14:paraId="71534322" w14:textId="77777777" w:rsidR="006013FD" w:rsidRPr="006013FD" w:rsidRDefault="006013FD" w:rsidP="006013FD">
      <w:r w:rsidRPr="006013FD">
        <w:t>LES 20 ET 21 FÉVRIER</w:t>
      </w:r>
    </w:p>
    <w:p w14:paraId="22436B36" w14:textId="77777777" w:rsidR="006013FD" w:rsidRPr="006013FD" w:rsidRDefault="006013FD" w:rsidP="006013FD">
      <w:r w:rsidRPr="006013FD">
        <w:t>THÉÂTRE</w:t>
      </w:r>
    </w:p>
    <w:p w14:paraId="0F74B3D6" w14:textId="77777777" w:rsidR="006013FD" w:rsidRPr="006013FD" w:rsidRDefault="006013FD" w:rsidP="006013FD">
      <w:r w:rsidRPr="006013FD">
        <w:t>Le Groenland</w:t>
      </w:r>
    </w:p>
    <w:p w14:paraId="0B23DB95" w14:textId="77777777" w:rsidR="006013FD" w:rsidRPr="006013FD" w:rsidRDefault="006013FD" w:rsidP="006013FD">
      <w:r w:rsidRPr="006013FD">
        <w:t>Cie Les Grisettes</w:t>
      </w:r>
    </w:p>
    <w:p w14:paraId="79AB9780" w14:textId="77777777" w:rsidR="006013FD" w:rsidRPr="006013FD" w:rsidRDefault="006013FD" w:rsidP="006013FD">
      <w:r w:rsidRPr="006013FD">
        <w:t>Montpellier</w:t>
      </w:r>
    </w:p>
    <w:p w14:paraId="46E0086E" w14:textId="77777777" w:rsidR="006013FD" w:rsidRPr="006013FD" w:rsidRDefault="006013FD" w:rsidP="006013FD">
      <w:r w:rsidRPr="006013FD">
        <w:t>Domaine d’O à 20h</w:t>
      </w:r>
    </w:p>
    <w:p w14:paraId="1BB0326A" w14:textId="77777777" w:rsidR="006013FD" w:rsidRPr="006013FD" w:rsidRDefault="006013FD" w:rsidP="006013FD">
      <w:r w:rsidRPr="006013FD">
        <w:t>domainedo.fr</w:t>
      </w:r>
    </w:p>
    <w:p w14:paraId="518AC6CD" w14:textId="2B2A0CD9" w:rsidR="006013FD" w:rsidRDefault="006013FD" w:rsidP="006013FD">
      <w:r w:rsidRPr="006013FD">
        <w:t xml:space="preserve">Tarifs de 6 </w:t>
      </w:r>
      <w:r w:rsidR="006C1C7C">
        <w:t>€</w:t>
      </w:r>
      <w:r w:rsidRPr="006013FD">
        <w:t xml:space="preserve"> à 20 </w:t>
      </w:r>
      <w:r w:rsidR="006C1C7C">
        <w:t>€</w:t>
      </w:r>
    </w:p>
    <w:p w14:paraId="6A612089" w14:textId="77777777" w:rsidR="006C1C7C" w:rsidRDefault="006C1C7C" w:rsidP="006013FD"/>
    <w:p w14:paraId="073BBBF3" w14:textId="77777777" w:rsidR="006C1C7C" w:rsidRDefault="006C1C7C" w:rsidP="006013FD"/>
    <w:p w14:paraId="19A607F6" w14:textId="77777777" w:rsidR="006C1C7C" w:rsidRDefault="006C1C7C" w:rsidP="006013FD"/>
    <w:p w14:paraId="118C2211" w14:textId="77777777" w:rsidR="006C1C7C" w:rsidRDefault="006C1C7C" w:rsidP="006013FD"/>
    <w:p w14:paraId="48039468" w14:textId="77777777" w:rsidR="006C1C7C" w:rsidRPr="006013FD" w:rsidRDefault="006C1C7C" w:rsidP="006013FD"/>
    <w:p w14:paraId="53F98C73" w14:textId="77777777" w:rsidR="006013FD" w:rsidRPr="006013FD" w:rsidRDefault="006013FD" w:rsidP="006013FD">
      <w:r w:rsidRPr="006013FD">
        <w:t>LES 20, 22, 24 ET 26 FÉVRIER</w:t>
      </w:r>
    </w:p>
    <w:p w14:paraId="278DF9C9" w14:textId="77777777" w:rsidR="006013FD" w:rsidRPr="006013FD" w:rsidRDefault="006013FD" w:rsidP="006013FD">
      <w:r w:rsidRPr="006013FD">
        <w:t>OPÉRA</w:t>
      </w:r>
    </w:p>
    <w:p w14:paraId="0CB45DFA" w14:textId="77777777" w:rsidR="006013FD" w:rsidRPr="006013FD" w:rsidRDefault="006013FD" w:rsidP="006013FD">
      <w:r w:rsidRPr="006013FD">
        <w:t xml:space="preserve">Don </w:t>
      </w:r>
      <w:proofErr w:type="spellStart"/>
      <w:r w:rsidRPr="006013FD">
        <w:t>Pasquale</w:t>
      </w:r>
      <w:proofErr w:type="spellEnd"/>
    </w:p>
    <w:p w14:paraId="7E85FE02" w14:textId="77777777" w:rsidR="006013FD" w:rsidRPr="006013FD" w:rsidRDefault="006013FD" w:rsidP="006013FD">
      <w:r w:rsidRPr="006013FD">
        <w:t>Montpellier</w:t>
      </w:r>
    </w:p>
    <w:p w14:paraId="756E89C9" w14:textId="77777777" w:rsidR="006013FD" w:rsidRPr="006013FD" w:rsidRDefault="006013FD" w:rsidP="006013FD">
      <w:r w:rsidRPr="006013FD">
        <w:t xml:space="preserve">Opéra Comédie à 20h, </w:t>
      </w:r>
      <w:r w:rsidRPr="006013FD">
        <w:rPr>
          <w:rFonts w:ascii="MS Mincho" w:eastAsia="MS Mincho" w:hAnsi="MS Mincho" w:cs="MS Mincho"/>
        </w:rPr>
        <w:t> </w:t>
      </w:r>
      <w:r w:rsidRPr="006013FD">
        <w:t>le 24 février à 15h</w:t>
      </w:r>
    </w:p>
    <w:p w14:paraId="2CA8D5FD" w14:textId="77777777" w:rsidR="006013FD" w:rsidRPr="006013FD" w:rsidRDefault="006013FD" w:rsidP="006013FD">
      <w:r w:rsidRPr="006013FD">
        <w:t>opera-orchestre-montpellier.fr</w:t>
      </w:r>
    </w:p>
    <w:p w14:paraId="64260906" w14:textId="7865FCD3" w:rsidR="006013FD" w:rsidRDefault="006013FD" w:rsidP="006013FD">
      <w:r w:rsidRPr="006013FD">
        <w:t xml:space="preserve">Tarifs de 20 </w:t>
      </w:r>
      <w:r w:rsidR="006C1C7C">
        <w:t>€</w:t>
      </w:r>
      <w:r w:rsidRPr="006013FD">
        <w:t xml:space="preserve"> à 69 </w:t>
      </w:r>
      <w:r w:rsidR="006C1C7C">
        <w:t>€</w:t>
      </w:r>
    </w:p>
    <w:p w14:paraId="4C613664" w14:textId="77777777" w:rsidR="006C1C7C" w:rsidRDefault="006C1C7C" w:rsidP="006013FD"/>
    <w:p w14:paraId="487087A6" w14:textId="77777777" w:rsidR="006C1C7C" w:rsidRDefault="006C1C7C" w:rsidP="006013FD"/>
    <w:p w14:paraId="2010C5AC" w14:textId="77777777" w:rsidR="006C1C7C" w:rsidRDefault="006C1C7C" w:rsidP="006013FD"/>
    <w:p w14:paraId="3E7C0D35" w14:textId="77777777" w:rsidR="006C1C7C" w:rsidRDefault="006C1C7C" w:rsidP="006013FD"/>
    <w:p w14:paraId="38138D29" w14:textId="77777777" w:rsidR="006C1C7C" w:rsidRDefault="006C1C7C" w:rsidP="006013FD"/>
    <w:p w14:paraId="611B2EBE" w14:textId="77777777" w:rsidR="006C1C7C" w:rsidRDefault="006C1C7C" w:rsidP="006013FD"/>
    <w:p w14:paraId="6ADD087C" w14:textId="77777777" w:rsidR="006C1C7C" w:rsidRDefault="006C1C7C" w:rsidP="006013FD"/>
    <w:p w14:paraId="3C9B789B" w14:textId="77777777" w:rsidR="006C1C7C" w:rsidRDefault="006C1C7C" w:rsidP="006013FD"/>
    <w:p w14:paraId="336E9A04" w14:textId="77777777" w:rsidR="006C1C7C" w:rsidRDefault="006C1C7C" w:rsidP="006013FD"/>
    <w:p w14:paraId="35175EC6" w14:textId="77777777" w:rsidR="006C1C7C" w:rsidRPr="006013FD" w:rsidRDefault="006C1C7C" w:rsidP="006013FD"/>
    <w:p w14:paraId="22351B46" w14:textId="77777777" w:rsidR="006013FD" w:rsidRPr="006013FD" w:rsidRDefault="006013FD" w:rsidP="006013FD">
      <w:r w:rsidRPr="006013FD">
        <w:t>JEUDI 21 FÉVRIER</w:t>
      </w:r>
    </w:p>
    <w:p w14:paraId="6A641C14" w14:textId="77777777" w:rsidR="006013FD" w:rsidRPr="006013FD" w:rsidRDefault="006013FD" w:rsidP="006013FD">
      <w:r w:rsidRPr="006013FD">
        <w:t>THÉÂTRE</w:t>
      </w:r>
    </w:p>
    <w:p w14:paraId="1D960854" w14:textId="77777777" w:rsidR="006013FD" w:rsidRPr="006013FD" w:rsidRDefault="006013FD" w:rsidP="006013FD">
      <w:r w:rsidRPr="006013FD">
        <w:t>Horowitz</w:t>
      </w:r>
    </w:p>
    <w:p w14:paraId="1FCA48EC" w14:textId="77777777" w:rsidR="006013FD" w:rsidRPr="006013FD" w:rsidRDefault="006013FD" w:rsidP="006013FD">
      <w:r w:rsidRPr="006013FD">
        <w:t xml:space="preserve">Avec Francis </w:t>
      </w:r>
      <w:proofErr w:type="spellStart"/>
      <w:r w:rsidRPr="006013FD">
        <w:t>Huster</w:t>
      </w:r>
      <w:proofErr w:type="spellEnd"/>
      <w:r w:rsidRPr="006013FD">
        <w:t xml:space="preserve"> </w:t>
      </w:r>
      <w:r w:rsidRPr="006013FD">
        <w:rPr>
          <w:rFonts w:ascii="MS Mincho" w:eastAsia="MS Mincho" w:hAnsi="MS Mincho" w:cs="MS Mincho"/>
        </w:rPr>
        <w:t> </w:t>
      </w:r>
      <w:r w:rsidRPr="006013FD">
        <w:t>et Claire-Marie Le Guay.</w:t>
      </w:r>
    </w:p>
    <w:p w14:paraId="2E5C475F" w14:textId="77777777" w:rsidR="006013FD" w:rsidRPr="006013FD" w:rsidRDefault="006013FD" w:rsidP="006013FD">
      <w:r w:rsidRPr="006013FD">
        <w:t>Lattes</w:t>
      </w:r>
    </w:p>
    <w:p w14:paraId="252AE5D9" w14:textId="77777777" w:rsidR="006013FD" w:rsidRPr="006013FD" w:rsidRDefault="006013FD" w:rsidP="006013FD">
      <w:r w:rsidRPr="006013FD">
        <w:t>Théâtre Jacques Cœur à 20h</w:t>
      </w:r>
    </w:p>
    <w:p w14:paraId="79C0839B" w14:textId="77777777" w:rsidR="006013FD" w:rsidRPr="006013FD" w:rsidRDefault="006013FD" w:rsidP="006013FD">
      <w:r w:rsidRPr="006013FD">
        <w:t>ville-lattes.fr/</w:t>
      </w:r>
      <w:proofErr w:type="spellStart"/>
      <w:r w:rsidRPr="006013FD">
        <w:t>theatre</w:t>
      </w:r>
      <w:proofErr w:type="spellEnd"/>
      <w:r w:rsidRPr="006013FD">
        <w:t>-jacques-cœur</w:t>
      </w:r>
    </w:p>
    <w:p w14:paraId="6985BFFA" w14:textId="460B6EE6" w:rsidR="006013FD" w:rsidRDefault="006013FD" w:rsidP="006013FD">
      <w:r w:rsidRPr="006013FD">
        <w:t xml:space="preserve">Tarifs de 30 </w:t>
      </w:r>
      <w:r w:rsidR="006C1C7C">
        <w:t>€</w:t>
      </w:r>
      <w:r w:rsidRPr="006013FD">
        <w:t xml:space="preserve"> à 45 </w:t>
      </w:r>
      <w:r w:rsidR="006C1C7C">
        <w:t>€</w:t>
      </w:r>
    </w:p>
    <w:p w14:paraId="0202F206" w14:textId="77777777" w:rsidR="006C1C7C" w:rsidRDefault="006C1C7C" w:rsidP="006013FD"/>
    <w:p w14:paraId="3FAA5987" w14:textId="77777777" w:rsidR="006C1C7C" w:rsidRDefault="006C1C7C" w:rsidP="006013FD"/>
    <w:p w14:paraId="05397713" w14:textId="77777777" w:rsidR="006C1C7C" w:rsidRDefault="006C1C7C" w:rsidP="006013FD"/>
    <w:p w14:paraId="0899BE04" w14:textId="77777777" w:rsidR="006C1C7C" w:rsidRDefault="006C1C7C" w:rsidP="006013FD"/>
    <w:p w14:paraId="0D1B5614" w14:textId="77777777" w:rsidR="006C1C7C" w:rsidRDefault="006C1C7C" w:rsidP="006013FD"/>
    <w:p w14:paraId="6CC200B3" w14:textId="77777777" w:rsidR="006C1C7C" w:rsidRDefault="006C1C7C" w:rsidP="006013FD"/>
    <w:p w14:paraId="69A1BF26" w14:textId="77777777" w:rsidR="006C1C7C" w:rsidRDefault="006C1C7C" w:rsidP="006013FD"/>
    <w:p w14:paraId="7D2EF2D6" w14:textId="77777777" w:rsidR="006C1C7C" w:rsidRDefault="006C1C7C" w:rsidP="006013FD"/>
    <w:p w14:paraId="0D26FA60" w14:textId="77777777" w:rsidR="006C1C7C" w:rsidRPr="006013FD" w:rsidRDefault="006C1C7C" w:rsidP="006013FD"/>
    <w:p w14:paraId="4B22BE99" w14:textId="77777777" w:rsidR="006013FD" w:rsidRPr="006013FD" w:rsidRDefault="006013FD" w:rsidP="006013FD">
      <w:r w:rsidRPr="006013FD">
        <w:t>HANDBALL</w:t>
      </w:r>
    </w:p>
    <w:p w14:paraId="0EF6D930" w14:textId="77777777" w:rsidR="006013FD" w:rsidRPr="006013FD" w:rsidRDefault="006013FD" w:rsidP="006013FD">
      <w:r w:rsidRPr="006013FD">
        <w:t>Montpellier/Chambéry</w:t>
      </w:r>
    </w:p>
    <w:p w14:paraId="2EF6C59A" w14:textId="77777777" w:rsidR="006013FD" w:rsidRPr="006013FD" w:rsidRDefault="006013FD" w:rsidP="006013FD">
      <w:r w:rsidRPr="006013FD">
        <w:t>Championnat de France D1.</w:t>
      </w:r>
    </w:p>
    <w:p w14:paraId="4C078381" w14:textId="77777777" w:rsidR="006013FD" w:rsidRPr="006013FD" w:rsidRDefault="006013FD" w:rsidP="006013FD">
      <w:r w:rsidRPr="006013FD">
        <w:t>Pérols</w:t>
      </w:r>
    </w:p>
    <w:p w14:paraId="574CCE8B" w14:textId="77777777" w:rsidR="006013FD" w:rsidRPr="006013FD" w:rsidRDefault="006013FD" w:rsidP="006013FD">
      <w:r w:rsidRPr="006013FD">
        <w:t xml:space="preserve">Sud de France </w:t>
      </w:r>
      <w:proofErr w:type="spellStart"/>
      <w:r w:rsidRPr="006013FD">
        <w:t>Arena</w:t>
      </w:r>
      <w:proofErr w:type="spellEnd"/>
      <w:r w:rsidRPr="006013FD">
        <w:t xml:space="preserve"> à 20h45</w:t>
      </w:r>
    </w:p>
    <w:p w14:paraId="389C8CCE" w14:textId="77777777" w:rsidR="006013FD" w:rsidRPr="006013FD" w:rsidRDefault="006013FD" w:rsidP="006013FD">
      <w:r w:rsidRPr="006013FD">
        <w:t>montpellierhandball.com</w:t>
      </w:r>
    </w:p>
    <w:p w14:paraId="68D27A4C" w14:textId="3FCDB5ED" w:rsidR="006013FD" w:rsidRPr="006013FD" w:rsidRDefault="006013FD" w:rsidP="006013FD">
      <w:r w:rsidRPr="006013FD">
        <w:t xml:space="preserve">TARIFS de 9 </w:t>
      </w:r>
      <w:r w:rsidR="006C1C7C">
        <w:t>€</w:t>
      </w:r>
      <w:r w:rsidRPr="006013FD">
        <w:t xml:space="preserve"> à 30 </w:t>
      </w:r>
      <w:r w:rsidR="008E7A8C">
        <w:t>€</w:t>
      </w:r>
    </w:p>
    <w:p w14:paraId="6DAAB00A" w14:textId="77777777" w:rsidR="006013FD" w:rsidRPr="006013FD" w:rsidRDefault="006013FD" w:rsidP="006013FD"/>
    <w:p w14:paraId="190D5CC7" w14:textId="77777777" w:rsidR="006C1C7C" w:rsidRDefault="006C1C7C" w:rsidP="006013FD"/>
    <w:p w14:paraId="30ACFDC2" w14:textId="77777777" w:rsidR="006C1C7C" w:rsidRDefault="006C1C7C" w:rsidP="006013FD"/>
    <w:p w14:paraId="778FCF8B" w14:textId="77777777" w:rsidR="006C1C7C" w:rsidRDefault="006C1C7C" w:rsidP="006013FD"/>
    <w:p w14:paraId="631A000E" w14:textId="77777777" w:rsidR="006C1C7C" w:rsidRDefault="006C1C7C" w:rsidP="006013FD"/>
    <w:p w14:paraId="1C0DB075" w14:textId="77777777" w:rsidR="006013FD" w:rsidRPr="006013FD" w:rsidRDefault="006013FD" w:rsidP="006013FD">
      <w:r w:rsidRPr="006013FD">
        <w:t>CONCERT</w:t>
      </w:r>
    </w:p>
    <w:p w14:paraId="5437417C" w14:textId="77777777" w:rsidR="006013FD" w:rsidRPr="006013FD" w:rsidRDefault="006013FD" w:rsidP="006013FD">
      <w:r w:rsidRPr="006013FD">
        <w:t>Hommage à David Bowie</w:t>
      </w:r>
    </w:p>
    <w:p w14:paraId="66D808BD" w14:textId="77777777" w:rsidR="006013FD" w:rsidRPr="006013FD" w:rsidRDefault="006013FD" w:rsidP="006013FD">
      <w:r w:rsidRPr="006013FD">
        <w:t>Montpellier</w:t>
      </w:r>
    </w:p>
    <w:p w14:paraId="08D41A92" w14:textId="77777777" w:rsidR="006013FD" w:rsidRPr="006013FD" w:rsidRDefault="006013FD" w:rsidP="006013FD">
      <w:proofErr w:type="spellStart"/>
      <w:r w:rsidRPr="006013FD">
        <w:t>Trioletto</w:t>
      </w:r>
      <w:proofErr w:type="spellEnd"/>
      <w:r w:rsidRPr="006013FD">
        <w:t xml:space="preserve"> à 20h30</w:t>
      </w:r>
    </w:p>
    <w:p w14:paraId="4C0C19B2" w14:textId="77777777" w:rsidR="006013FD" w:rsidRDefault="006013FD" w:rsidP="006013FD">
      <w:r w:rsidRPr="006013FD">
        <w:t>conservatoire.montpellier3m.fr</w:t>
      </w:r>
    </w:p>
    <w:p w14:paraId="7780FCF6" w14:textId="77777777" w:rsidR="006C1C7C" w:rsidRDefault="006C1C7C" w:rsidP="006013FD"/>
    <w:p w14:paraId="2A756E71" w14:textId="77777777" w:rsidR="006C1C7C" w:rsidRDefault="006C1C7C" w:rsidP="006013FD"/>
    <w:p w14:paraId="761AAF4D" w14:textId="77777777" w:rsidR="006C1C7C" w:rsidRDefault="006C1C7C" w:rsidP="006013FD"/>
    <w:p w14:paraId="78C41D66" w14:textId="77777777" w:rsidR="006C1C7C" w:rsidRDefault="006C1C7C" w:rsidP="006013FD"/>
    <w:p w14:paraId="16A8B8C9" w14:textId="77777777" w:rsidR="006C1C7C" w:rsidRDefault="006C1C7C" w:rsidP="006013FD"/>
    <w:p w14:paraId="61C5ABB1" w14:textId="77777777" w:rsidR="006C1C7C" w:rsidRPr="006013FD" w:rsidRDefault="006C1C7C" w:rsidP="006013FD"/>
    <w:p w14:paraId="0742A685" w14:textId="77777777" w:rsidR="006013FD" w:rsidRPr="006013FD" w:rsidRDefault="006013FD" w:rsidP="006013FD">
      <w:r w:rsidRPr="006013FD">
        <w:t>DANSE</w:t>
      </w:r>
    </w:p>
    <w:p w14:paraId="22FB0287" w14:textId="77777777" w:rsidR="006013FD" w:rsidRPr="006013FD" w:rsidRDefault="006013FD" w:rsidP="006013FD">
      <w:r w:rsidRPr="006013FD">
        <w:t>Titans</w:t>
      </w:r>
    </w:p>
    <w:p w14:paraId="129CB017" w14:textId="77777777" w:rsidR="006013FD" w:rsidRPr="006013FD" w:rsidRDefault="006013FD" w:rsidP="006013FD">
      <w:proofErr w:type="spellStart"/>
      <w:r w:rsidRPr="006013FD">
        <w:t>Euripides</w:t>
      </w:r>
      <w:proofErr w:type="spellEnd"/>
      <w:r w:rsidRPr="006013FD">
        <w:t xml:space="preserve"> </w:t>
      </w:r>
      <w:proofErr w:type="spellStart"/>
      <w:r w:rsidRPr="006013FD">
        <w:t>Laskaridis</w:t>
      </w:r>
      <w:proofErr w:type="spellEnd"/>
      <w:r w:rsidRPr="006013FD">
        <w:t>.</w:t>
      </w:r>
    </w:p>
    <w:p w14:paraId="201C1AEE" w14:textId="77777777" w:rsidR="006013FD" w:rsidRPr="006013FD" w:rsidRDefault="006013FD" w:rsidP="006013FD">
      <w:r w:rsidRPr="006013FD">
        <w:t>Montpellier</w:t>
      </w:r>
    </w:p>
    <w:p w14:paraId="7141D541" w14:textId="77777777" w:rsidR="006013FD" w:rsidRPr="006013FD" w:rsidRDefault="006013FD" w:rsidP="006013FD">
      <w:r w:rsidRPr="006013FD">
        <w:t xml:space="preserve">Studio </w:t>
      </w:r>
      <w:proofErr w:type="spellStart"/>
      <w:r w:rsidRPr="006013FD">
        <w:t>Bagouet</w:t>
      </w:r>
      <w:proofErr w:type="spellEnd"/>
      <w:r w:rsidRPr="006013FD">
        <w:t xml:space="preserve"> à 20 h</w:t>
      </w:r>
    </w:p>
    <w:p w14:paraId="059F12AE" w14:textId="77777777" w:rsidR="006013FD" w:rsidRPr="006013FD" w:rsidRDefault="006013FD" w:rsidP="006013FD">
      <w:r w:rsidRPr="006013FD">
        <w:t>montpellierdanse.com</w:t>
      </w:r>
    </w:p>
    <w:p w14:paraId="429C5EA0" w14:textId="5BAECB66" w:rsidR="006013FD" w:rsidRDefault="006013FD" w:rsidP="006013FD">
      <w:r w:rsidRPr="006013FD">
        <w:t xml:space="preserve">Tarifs de 9 à 13 </w:t>
      </w:r>
      <w:r w:rsidR="006C1C7C">
        <w:t>€</w:t>
      </w:r>
    </w:p>
    <w:p w14:paraId="1D0ECBD7" w14:textId="77777777" w:rsidR="006C1C7C" w:rsidRDefault="006C1C7C" w:rsidP="006013FD"/>
    <w:p w14:paraId="5BBDEF28" w14:textId="77777777" w:rsidR="006C1C7C" w:rsidRDefault="006C1C7C" w:rsidP="006013FD"/>
    <w:p w14:paraId="208CA8FA" w14:textId="77777777" w:rsidR="006C1C7C" w:rsidRDefault="006C1C7C" w:rsidP="006013FD"/>
    <w:p w14:paraId="4F3B3152" w14:textId="77777777" w:rsidR="006C1C7C" w:rsidRDefault="006C1C7C" w:rsidP="006013FD"/>
    <w:p w14:paraId="2CE000F7" w14:textId="77777777" w:rsidR="006C1C7C" w:rsidRDefault="006C1C7C" w:rsidP="006013FD"/>
    <w:p w14:paraId="2891C5F8" w14:textId="77777777" w:rsidR="006C1C7C" w:rsidRDefault="006C1C7C" w:rsidP="006013FD"/>
    <w:p w14:paraId="7B648472" w14:textId="77777777" w:rsidR="006C1C7C" w:rsidRDefault="006C1C7C" w:rsidP="006013FD"/>
    <w:p w14:paraId="5A3A02F2" w14:textId="77777777" w:rsidR="006C1C7C" w:rsidRDefault="006C1C7C" w:rsidP="006013FD"/>
    <w:p w14:paraId="7E8FEFBA" w14:textId="77777777" w:rsidR="006C1C7C" w:rsidRDefault="006C1C7C" w:rsidP="006013FD"/>
    <w:p w14:paraId="72ECAF66" w14:textId="77777777" w:rsidR="006C1C7C" w:rsidRPr="006013FD" w:rsidRDefault="006C1C7C" w:rsidP="006013FD"/>
    <w:p w14:paraId="03E6E98F" w14:textId="77777777" w:rsidR="006013FD" w:rsidRPr="006013FD" w:rsidRDefault="006013FD" w:rsidP="006013FD">
      <w:r w:rsidRPr="006013FD">
        <w:t>SAMEDI 23 FÉVRIER</w:t>
      </w:r>
    </w:p>
    <w:p w14:paraId="4C9AC6B9" w14:textId="77777777" w:rsidR="006013FD" w:rsidRPr="006013FD" w:rsidRDefault="006013FD" w:rsidP="006013FD">
      <w:r w:rsidRPr="006013FD">
        <w:t>FOOTBALL</w:t>
      </w:r>
    </w:p>
    <w:p w14:paraId="68C694C0" w14:textId="77777777" w:rsidR="006013FD" w:rsidRPr="006013FD" w:rsidRDefault="006013FD" w:rsidP="006013FD">
      <w:r w:rsidRPr="006013FD">
        <w:t>Montpellier/Reims</w:t>
      </w:r>
    </w:p>
    <w:p w14:paraId="25457905" w14:textId="77777777" w:rsidR="006013FD" w:rsidRPr="006013FD" w:rsidRDefault="006013FD" w:rsidP="006013FD">
      <w:r w:rsidRPr="006013FD">
        <w:t>Montpellier</w:t>
      </w:r>
    </w:p>
    <w:p w14:paraId="7540848A" w14:textId="77777777" w:rsidR="006013FD" w:rsidRPr="006013FD" w:rsidRDefault="006013FD" w:rsidP="006013FD">
      <w:r w:rsidRPr="006013FD">
        <w:t xml:space="preserve">Stade de la </w:t>
      </w:r>
      <w:proofErr w:type="spellStart"/>
      <w:r w:rsidRPr="006013FD">
        <w:t>Mosson</w:t>
      </w:r>
      <w:proofErr w:type="spellEnd"/>
    </w:p>
    <w:p w14:paraId="47298629" w14:textId="77777777" w:rsidR="006013FD" w:rsidRDefault="006013FD" w:rsidP="006013FD">
      <w:r w:rsidRPr="006013FD">
        <w:t>mhscfoot.com</w:t>
      </w:r>
    </w:p>
    <w:p w14:paraId="7D11CD91" w14:textId="77777777" w:rsidR="006C1C7C" w:rsidRDefault="006C1C7C" w:rsidP="006013FD"/>
    <w:p w14:paraId="2F083B13" w14:textId="77777777" w:rsidR="006C1C7C" w:rsidRDefault="006C1C7C" w:rsidP="006013FD"/>
    <w:p w14:paraId="69CF0411" w14:textId="77777777" w:rsidR="006C1C7C" w:rsidRDefault="006C1C7C" w:rsidP="006013FD"/>
    <w:p w14:paraId="45DBFAE9" w14:textId="77777777" w:rsidR="006C1C7C" w:rsidRDefault="006C1C7C" w:rsidP="006013FD"/>
    <w:p w14:paraId="2335845A" w14:textId="77777777" w:rsidR="006C1C7C" w:rsidRDefault="006C1C7C" w:rsidP="006013FD"/>
    <w:p w14:paraId="57234404" w14:textId="77777777" w:rsidR="006C1C7C" w:rsidRDefault="006C1C7C" w:rsidP="006013FD"/>
    <w:p w14:paraId="7EF526B0" w14:textId="77777777" w:rsidR="006C1C7C" w:rsidRDefault="006C1C7C" w:rsidP="006013FD"/>
    <w:p w14:paraId="1DDA3AF4" w14:textId="77777777" w:rsidR="006C1C7C" w:rsidRDefault="006C1C7C" w:rsidP="006013FD"/>
    <w:p w14:paraId="581476C9" w14:textId="77777777" w:rsidR="006C1C7C" w:rsidRDefault="006C1C7C" w:rsidP="006013FD"/>
    <w:p w14:paraId="241DD630" w14:textId="77777777" w:rsidR="006C1C7C" w:rsidRDefault="006C1C7C" w:rsidP="006013FD"/>
    <w:p w14:paraId="27AEA8C2" w14:textId="77777777" w:rsidR="006C1C7C" w:rsidRPr="006013FD" w:rsidRDefault="006C1C7C" w:rsidP="006013FD"/>
    <w:p w14:paraId="1F0CBF9E" w14:textId="77777777" w:rsidR="006013FD" w:rsidRPr="006013FD" w:rsidRDefault="006013FD" w:rsidP="006013FD">
      <w:r w:rsidRPr="006013FD">
        <w:t>VOLLEY-BALL</w:t>
      </w:r>
    </w:p>
    <w:p w14:paraId="471FD961" w14:textId="77777777" w:rsidR="006013FD" w:rsidRPr="006013FD" w:rsidRDefault="006013FD" w:rsidP="006013FD">
      <w:r w:rsidRPr="006013FD">
        <w:t>Montpellier/Nantes</w:t>
      </w:r>
    </w:p>
    <w:p w14:paraId="2BE334EF" w14:textId="77777777" w:rsidR="006013FD" w:rsidRPr="006013FD" w:rsidRDefault="006013FD" w:rsidP="006013FD">
      <w:r w:rsidRPr="006013FD">
        <w:t>Ligue 1.</w:t>
      </w:r>
    </w:p>
    <w:p w14:paraId="46726E5E" w14:textId="77777777" w:rsidR="006013FD" w:rsidRPr="006013FD" w:rsidRDefault="006013FD" w:rsidP="006013FD">
      <w:r w:rsidRPr="006013FD">
        <w:t>Castelnau-le-Lez</w:t>
      </w:r>
    </w:p>
    <w:p w14:paraId="2F00F92C" w14:textId="77777777" w:rsidR="006013FD" w:rsidRPr="006013FD" w:rsidRDefault="006013FD" w:rsidP="006013FD">
      <w:r w:rsidRPr="006013FD">
        <w:t>Palais des sports à 20h</w:t>
      </w:r>
    </w:p>
    <w:p w14:paraId="5363CB79" w14:textId="77777777" w:rsidR="006013FD" w:rsidRDefault="006013FD" w:rsidP="006013FD">
      <w:r w:rsidRPr="006013FD">
        <w:t>montpellier-volley.com</w:t>
      </w:r>
    </w:p>
    <w:p w14:paraId="728CF297" w14:textId="77777777" w:rsidR="006C1C7C" w:rsidRDefault="006C1C7C" w:rsidP="006013FD"/>
    <w:p w14:paraId="24437C13" w14:textId="77777777" w:rsidR="006C1C7C" w:rsidRDefault="006C1C7C" w:rsidP="006013FD"/>
    <w:p w14:paraId="4BFBAA10" w14:textId="77777777" w:rsidR="006C1C7C" w:rsidRDefault="006C1C7C" w:rsidP="006013FD"/>
    <w:p w14:paraId="10B7F464" w14:textId="77777777" w:rsidR="006C1C7C" w:rsidRDefault="006C1C7C" w:rsidP="006013FD"/>
    <w:p w14:paraId="7C276C3A" w14:textId="77777777" w:rsidR="006C1C7C" w:rsidRDefault="006C1C7C" w:rsidP="006013FD"/>
    <w:p w14:paraId="0F6FED5A" w14:textId="77777777" w:rsidR="006C1C7C" w:rsidRDefault="006C1C7C" w:rsidP="006013FD"/>
    <w:p w14:paraId="53F147F9" w14:textId="77777777" w:rsidR="006C1C7C" w:rsidRDefault="006C1C7C" w:rsidP="006013FD"/>
    <w:p w14:paraId="6A62F0B9" w14:textId="77777777" w:rsidR="006C1C7C" w:rsidRDefault="006C1C7C" w:rsidP="006013FD"/>
    <w:p w14:paraId="70B9DE2B" w14:textId="77777777" w:rsidR="006C1C7C" w:rsidRDefault="006C1C7C" w:rsidP="006013FD"/>
    <w:p w14:paraId="258D0638" w14:textId="77777777" w:rsidR="006C1C7C" w:rsidRPr="006013FD" w:rsidRDefault="006C1C7C" w:rsidP="006013FD"/>
    <w:p w14:paraId="3681CD87" w14:textId="77777777" w:rsidR="006013FD" w:rsidRPr="006013FD" w:rsidRDefault="006013FD" w:rsidP="006013FD">
      <w:r w:rsidRPr="006013FD">
        <w:t>DIMANCHE 24 FÉVRIER</w:t>
      </w:r>
    </w:p>
    <w:p w14:paraId="2CB69574" w14:textId="77777777" w:rsidR="006013FD" w:rsidRPr="006013FD" w:rsidRDefault="006013FD" w:rsidP="006013FD">
      <w:r w:rsidRPr="006013FD">
        <w:t>BASKET-BALL</w:t>
      </w:r>
    </w:p>
    <w:p w14:paraId="73903BB5" w14:textId="77777777" w:rsidR="006013FD" w:rsidRPr="006013FD" w:rsidRDefault="006013FD" w:rsidP="006013FD">
      <w:r w:rsidRPr="006013FD">
        <w:t>Lattes/Mondeville</w:t>
      </w:r>
    </w:p>
    <w:p w14:paraId="7F4F9446" w14:textId="77777777" w:rsidR="006013FD" w:rsidRPr="006013FD" w:rsidRDefault="006013FD" w:rsidP="006013FD">
      <w:r w:rsidRPr="006013FD">
        <w:t>Lattes</w:t>
      </w:r>
    </w:p>
    <w:p w14:paraId="2AF835A5" w14:textId="77777777" w:rsidR="006013FD" w:rsidRPr="006013FD" w:rsidRDefault="006013FD" w:rsidP="006013FD">
      <w:r w:rsidRPr="006013FD">
        <w:t>Palais des sports à 15h30</w:t>
      </w:r>
    </w:p>
    <w:p w14:paraId="0F2ECA4B" w14:textId="77777777" w:rsidR="006013FD" w:rsidRPr="006013FD" w:rsidRDefault="006013FD" w:rsidP="006013FD">
      <w:r w:rsidRPr="006013FD">
        <w:t>blma.fr</w:t>
      </w:r>
    </w:p>
    <w:p w14:paraId="11136070" w14:textId="2354F33F" w:rsidR="006013FD" w:rsidRPr="006013FD" w:rsidRDefault="006013FD" w:rsidP="006013FD">
      <w:r w:rsidRPr="006013FD">
        <w:t xml:space="preserve">Tarifs 5 </w:t>
      </w:r>
      <w:r w:rsidR="006C1C7C">
        <w:t>€</w:t>
      </w:r>
      <w:r w:rsidRPr="006013FD">
        <w:t xml:space="preserve"> et 10 </w:t>
      </w:r>
      <w:r w:rsidR="006C1C7C">
        <w:t>€</w:t>
      </w:r>
      <w:r w:rsidRPr="006013FD">
        <w:t xml:space="preserve"> / </w:t>
      </w:r>
      <w:r w:rsidRPr="006013FD">
        <w:rPr>
          <w:rFonts w:ascii="MS Mincho" w:eastAsia="MS Mincho" w:hAnsi="MS Mincho" w:cs="MS Mincho"/>
        </w:rPr>
        <w:t> </w:t>
      </w:r>
      <w:r w:rsidRPr="006013FD">
        <w:t>Gratuit - de 8 ans</w:t>
      </w:r>
    </w:p>
    <w:p w14:paraId="2F675D37" w14:textId="45F981C9" w:rsidR="006013FD" w:rsidRDefault="006013FD" w:rsidP="006013FD">
      <w:r w:rsidRPr="006013FD">
        <w:t xml:space="preserve"> </w:t>
      </w:r>
      <w:proofErr w:type="spellStart"/>
      <w:r w:rsidRPr="006013FD">
        <w:t>Pass</w:t>
      </w:r>
      <w:proofErr w:type="spellEnd"/>
      <w:r w:rsidRPr="006013FD">
        <w:t xml:space="preserve"> Métropole 5 </w:t>
      </w:r>
      <w:r w:rsidR="006C1C7C">
        <w:t>€</w:t>
      </w:r>
    </w:p>
    <w:p w14:paraId="0288678F" w14:textId="77777777" w:rsidR="006C1C7C" w:rsidRDefault="006C1C7C" w:rsidP="006013FD"/>
    <w:p w14:paraId="440C035D" w14:textId="77777777" w:rsidR="002D11A4" w:rsidRPr="006013FD" w:rsidRDefault="002D11A4" w:rsidP="002D11A4">
      <w:r>
        <w:t xml:space="preserve">Photo : </w:t>
      </w:r>
      <w:r w:rsidRPr="006013FD">
        <w:t xml:space="preserve">© </w:t>
      </w:r>
      <w:proofErr w:type="spellStart"/>
      <w:r w:rsidRPr="006013FD">
        <w:t>L.Séverac</w:t>
      </w:r>
      <w:proofErr w:type="spellEnd"/>
    </w:p>
    <w:p w14:paraId="0FF4D5A4" w14:textId="77777777" w:rsidR="006C1C7C" w:rsidRDefault="006C1C7C" w:rsidP="006013FD"/>
    <w:p w14:paraId="3EB4A1FC" w14:textId="77777777" w:rsidR="006C1C7C" w:rsidRDefault="006C1C7C" w:rsidP="006013FD"/>
    <w:p w14:paraId="32B71D3C" w14:textId="77777777" w:rsidR="006C1C7C" w:rsidRDefault="006C1C7C" w:rsidP="006013FD"/>
    <w:p w14:paraId="35E954B9" w14:textId="77777777" w:rsidR="006C1C7C" w:rsidRDefault="006C1C7C" w:rsidP="006013FD"/>
    <w:p w14:paraId="53641373" w14:textId="77777777" w:rsidR="006C1C7C" w:rsidRDefault="006C1C7C" w:rsidP="006013FD"/>
    <w:p w14:paraId="414AFF3D" w14:textId="77777777" w:rsidR="006C1C7C" w:rsidRDefault="006C1C7C" w:rsidP="006013FD"/>
    <w:p w14:paraId="752EA68A" w14:textId="77777777" w:rsidR="006C1C7C" w:rsidRDefault="006C1C7C" w:rsidP="006013FD"/>
    <w:p w14:paraId="19B8051B" w14:textId="77777777" w:rsidR="006C1C7C" w:rsidRPr="006013FD" w:rsidRDefault="006C1C7C" w:rsidP="006013FD"/>
    <w:p w14:paraId="2B6FC71F" w14:textId="77777777" w:rsidR="006013FD" w:rsidRPr="006013FD" w:rsidRDefault="006013FD" w:rsidP="006013FD">
      <w:r w:rsidRPr="006013FD">
        <w:t>HANDBALL</w:t>
      </w:r>
    </w:p>
    <w:p w14:paraId="7A36B651" w14:textId="77777777" w:rsidR="006013FD" w:rsidRPr="006013FD" w:rsidRDefault="006013FD" w:rsidP="006013FD">
      <w:r w:rsidRPr="006013FD">
        <w:t>Montpellier/Barcelone</w:t>
      </w:r>
    </w:p>
    <w:p w14:paraId="50D73A4D" w14:textId="77777777" w:rsidR="006013FD" w:rsidRPr="006013FD" w:rsidRDefault="006013FD" w:rsidP="006013FD">
      <w:r w:rsidRPr="006013FD">
        <w:t>Ligue des champions.</w:t>
      </w:r>
    </w:p>
    <w:p w14:paraId="6BE48851" w14:textId="77777777" w:rsidR="006013FD" w:rsidRPr="006013FD" w:rsidRDefault="006013FD" w:rsidP="006013FD">
      <w:r w:rsidRPr="006013FD">
        <w:t>Pérols</w:t>
      </w:r>
    </w:p>
    <w:p w14:paraId="394E7E4B" w14:textId="77777777" w:rsidR="006013FD" w:rsidRPr="006013FD" w:rsidRDefault="006013FD" w:rsidP="006013FD">
      <w:r w:rsidRPr="006013FD">
        <w:t xml:space="preserve">Sud de France </w:t>
      </w:r>
      <w:proofErr w:type="spellStart"/>
      <w:r w:rsidRPr="006013FD">
        <w:t>Arena</w:t>
      </w:r>
      <w:proofErr w:type="spellEnd"/>
      <w:r w:rsidRPr="006013FD">
        <w:t xml:space="preserve"> à 19h</w:t>
      </w:r>
    </w:p>
    <w:p w14:paraId="134FC842" w14:textId="77777777" w:rsidR="006013FD" w:rsidRPr="006013FD" w:rsidRDefault="006013FD" w:rsidP="006013FD">
      <w:r w:rsidRPr="006013FD">
        <w:t>montpellierhandball.com</w:t>
      </w:r>
    </w:p>
    <w:p w14:paraId="76C24A9D" w14:textId="39304CAD" w:rsidR="006013FD" w:rsidRDefault="006013FD" w:rsidP="006013FD">
      <w:r w:rsidRPr="006013FD">
        <w:t xml:space="preserve">TARIFS de 9 </w:t>
      </w:r>
      <w:r w:rsidR="006C1C7C">
        <w:t>€</w:t>
      </w:r>
      <w:r w:rsidRPr="006013FD">
        <w:t xml:space="preserve"> à 30 </w:t>
      </w:r>
      <w:r w:rsidR="006C1C7C">
        <w:t>€</w:t>
      </w:r>
    </w:p>
    <w:p w14:paraId="73525914" w14:textId="77777777" w:rsidR="006C1C7C" w:rsidRDefault="006C1C7C" w:rsidP="006013FD"/>
    <w:p w14:paraId="0CFA5ECB" w14:textId="77777777" w:rsidR="006C1C7C" w:rsidRDefault="006C1C7C" w:rsidP="006013FD"/>
    <w:p w14:paraId="7C135255" w14:textId="77777777" w:rsidR="006C1C7C" w:rsidRDefault="006C1C7C" w:rsidP="006013FD"/>
    <w:p w14:paraId="0C4A76C0" w14:textId="77777777" w:rsidR="006C1C7C" w:rsidRDefault="006C1C7C" w:rsidP="006013FD"/>
    <w:p w14:paraId="1FBA5E92" w14:textId="77777777" w:rsidR="006C1C7C" w:rsidRDefault="006C1C7C" w:rsidP="006013FD"/>
    <w:p w14:paraId="4BCAD111" w14:textId="77777777" w:rsidR="006C1C7C" w:rsidRDefault="006C1C7C" w:rsidP="006013FD"/>
    <w:p w14:paraId="3EC364B3" w14:textId="77777777" w:rsidR="006C1C7C" w:rsidRDefault="006C1C7C" w:rsidP="006013FD"/>
    <w:p w14:paraId="68FAF39A" w14:textId="77777777" w:rsidR="006C1C7C" w:rsidRDefault="006C1C7C" w:rsidP="006013FD"/>
    <w:p w14:paraId="7E604D35" w14:textId="77777777" w:rsidR="006C1C7C" w:rsidRPr="006013FD" w:rsidRDefault="006C1C7C" w:rsidP="006013FD"/>
    <w:p w14:paraId="16B5638C" w14:textId="77777777" w:rsidR="006013FD" w:rsidRPr="006013FD" w:rsidRDefault="006013FD" w:rsidP="006013FD">
      <w:r w:rsidRPr="006013FD">
        <w:t>MARDI 26 FÉVRIER</w:t>
      </w:r>
    </w:p>
    <w:p w14:paraId="47B8A4BC" w14:textId="77777777" w:rsidR="006013FD" w:rsidRPr="006013FD" w:rsidRDefault="006013FD" w:rsidP="006013FD">
      <w:r w:rsidRPr="006013FD">
        <w:t>DANSE</w:t>
      </w:r>
    </w:p>
    <w:p w14:paraId="1194A6F4" w14:textId="77777777" w:rsidR="006013FD" w:rsidRPr="006013FD" w:rsidRDefault="006013FD" w:rsidP="006013FD">
      <w:r w:rsidRPr="006013FD">
        <w:t>En commun</w:t>
      </w:r>
    </w:p>
    <w:p w14:paraId="0ED58C46" w14:textId="77777777" w:rsidR="006013FD" w:rsidRPr="006013FD" w:rsidRDefault="006013FD" w:rsidP="006013FD">
      <w:r w:rsidRPr="006013FD">
        <w:t xml:space="preserve">Ateliers de découverte </w:t>
      </w:r>
      <w:r w:rsidRPr="006013FD">
        <w:rPr>
          <w:rFonts w:ascii="MS Mincho" w:eastAsia="MS Mincho" w:hAnsi="MS Mincho" w:cs="MS Mincho"/>
        </w:rPr>
        <w:t> </w:t>
      </w:r>
      <w:r w:rsidRPr="006013FD">
        <w:t>deux mardis par mois</w:t>
      </w:r>
    </w:p>
    <w:p w14:paraId="317324A9" w14:textId="77777777" w:rsidR="006013FD" w:rsidRPr="006013FD" w:rsidRDefault="006013FD" w:rsidP="006013FD">
      <w:r w:rsidRPr="006013FD">
        <w:t>Montpellier</w:t>
      </w:r>
    </w:p>
    <w:p w14:paraId="295228F5" w14:textId="77777777" w:rsidR="006013FD" w:rsidRPr="006013FD" w:rsidRDefault="006013FD" w:rsidP="006013FD">
      <w:r w:rsidRPr="006013FD">
        <w:t xml:space="preserve">Studio </w:t>
      </w:r>
      <w:proofErr w:type="spellStart"/>
      <w:r w:rsidRPr="006013FD">
        <w:t>Yano</w:t>
      </w:r>
      <w:proofErr w:type="spellEnd"/>
      <w:r w:rsidRPr="006013FD">
        <w:t xml:space="preserve"> de 18h30 à 20h30</w:t>
      </w:r>
      <w:r w:rsidRPr="006013FD">
        <w:rPr>
          <w:rFonts w:ascii="MS Mincho" w:eastAsia="MS Mincho" w:hAnsi="MS Mincho" w:cs="MS Mincho"/>
        </w:rPr>
        <w:t> </w:t>
      </w:r>
      <w:r w:rsidRPr="006013FD">
        <w:t>ici-ccn.com</w:t>
      </w:r>
    </w:p>
    <w:p w14:paraId="4FFA165F" w14:textId="77777777" w:rsidR="006013FD" w:rsidRDefault="006013FD" w:rsidP="006013FD">
      <w:r w:rsidRPr="006013FD">
        <w:t>Entrée libre</w:t>
      </w:r>
    </w:p>
    <w:p w14:paraId="4F7EEA88" w14:textId="77777777" w:rsidR="006C1C7C" w:rsidRDefault="006C1C7C" w:rsidP="006013FD"/>
    <w:p w14:paraId="52F83C0C" w14:textId="77777777" w:rsidR="006C1C7C" w:rsidRDefault="006C1C7C" w:rsidP="006013FD"/>
    <w:p w14:paraId="18246DA1" w14:textId="77777777" w:rsidR="006C1C7C" w:rsidRDefault="006C1C7C" w:rsidP="006013FD"/>
    <w:p w14:paraId="488E8816" w14:textId="77777777" w:rsidR="006C1C7C" w:rsidRDefault="006C1C7C" w:rsidP="006013FD"/>
    <w:p w14:paraId="1F07A297" w14:textId="77777777" w:rsidR="006C1C7C" w:rsidRDefault="006C1C7C" w:rsidP="006013FD"/>
    <w:p w14:paraId="02F5323B" w14:textId="77777777" w:rsidR="006C1C7C" w:rsidRDefault="006C1C7C" w:rsidP="006013FD"/>
    <w:p w14:paraId="1394BDD4" w14:textId="77777777" w:rsidR="006C1C7C" w:rsidRDefault="006C1C7C" w:rsidP="006013FD"/>
    <w:p w14:paraId="4C4330EE" w14:textId="77777777" w:rsidR="006C1C7C" w:rsidRDefault="006C1C7C" w:rsidP="006013FD"/>
    <w:p w14:paraId="48B8ECCF" w14:textId="77777777" w:rsidR="006C1C7C" w:rsidRDefault="006C1C7C" w:rsidP="006013FD"/>
    <w:p w14:paraId="79618C93" w14:textId="77777777" w:rsidR="006C1C7C" w:rsidRPr="006013FD" w:rsidRDefault="006C1C7C" w:rsidP="006013FD"/>
    <w:p w14:paraId="48390C68" w14:textId="77777777" w:rsidR="006013FD" w:rsidRPr="006013FD" w:rsidRDefault="006013FD" w:rsidP="006013FD">
      <w:r w:rsidRPr="006013FD">
        <w:t>DU 27 FÉVRIER AU 3 MARS</w:t>
      </w:r>
    </w:p>
    <w:p w14:paraId="4F9DE013" w14:textId="77777777" w:rsidR="006013FD" w:rsidRPr="006013FD" w:rsidRDefault="006013FD" w:rsidP="006013FD">
      <w:r w:rsidRPr="006013FD">
        <w:t>CLAQUETTES</w:t>
      </w:r>
    </w:p>
    <w:p w14:paraId="76AA2120" w14:textId="77777777" w:rsidR="006013FD" w:rsidRPr="006013FD" w:rsidRDefault="006013FD" w:rsidP="006013FD">
      <w:r w:rsidRPr="006013FD">
        <w:t>Festival international</w:t>
      </w:r>
    </w:p>
    <w:p w14:paraId="77C4F535" w14:textId="77777777" w:rsidR="006013FD" w:rsidRPr="006013FD" w:rsidRDefault="006013FD" w:rsidP="006013FD">
      <w:r w:rsidRPr="006013FD">
        <w:t>Stages (du 28 au 3 mars à l’Agora), spectacles (</w:t>
      </w:r>
      <w:proofErr w:type="spellStart"/>
      <w:r w:rsidRPr="006013FD">
        <w:t>Tap</w:t>
      </w:r>
      <w:proofErr w:type="spellEnd"/>
      <w:r w:rsidRPr="006013FD">
        <w:t xml:space="preserve"> on stage, jazz, claquettes et poésies, </w:t>
      </w:r>
      <w:proofErr w:type="spellStart"/>
      <w:proofErr w:type="gramStart"/>
      <w:r w:rsidRPr="006013FD">
        <w:t>Stomp</w:t>
      </w:r>
      <w:proofErr w:type="spellEnd"/>
      <w:r w:rsidRPr="006013FD">
        <w:t>…)</w:t>
      </w:r>
      <w:proofErr w:type="gramEnd"/>
      <w:r w:rsidRPr="006013FD">
        <w:t xml:space="preserve">, parade (27 février 17h départ </w:t>
      </w:r>
      <w:proofErr w:type="spellStart"/>
      <w:r w:rsidRPr="006013FD">
        <w:t>Peyrou</w:t>
      </w:r>
      <w:proofErr w:type="spellEnd"/>
      <w:r w:rsidRPr="006013FD">
        <w:t>). Montpellier Danse Agora, cité internationale de la danse.</w:t>
      </w:r>
    </w:p>
    <w:p w14:paraId="59FFF00F" w14:textId="77777777" w:rsidR="006013FD" w:rsidRPr="006013FD" w:rsidRDefault="006013FD" w:rsidP="006013FD">
      <w:r w:rsidRPr="006013FD">
        <w:t>Montpellier</w:t>
      </w:r>
    </w:p>
    <w:p w14:paraId="4AA94864" w14:textId="77777777" w:rsidR="006013FD" w:rsidRDefault="006013FD" w:rsidP="006013FD">
      <w:r w:rsidRPr="006013FD">
        <w:t>festival-claquettes.com</w:t>
      </w:r>
    </w:p>
    <w:p w14:paraId="2E5AD944" w14:textId="77777777" w:rsidR="006C1C7C" w:rsidRDefault="006C1C7C" w:rsidP="006013FD"/>
    <w:p w14:paraId="693C688D" w14:textId="77777777" w:rsidR="009D0F22" w:rsidRPr="006013FD" w:rsidRDefault="009D0F22" w:rsidP="009D0F22">
      <w:r>
        <w:t xml:space="preserve">Photo : </w:t>
      </w:r>
      <w:r w:rsidRPr="006013FD">
        <w:t xml:space="preserve">© </w:t>
      </w:r>
      <w:proofErr w:type="spellStart"/>
      <w:r w:rsidRPr="006013FD">
        <w:t>H.Rubio</w:t>
      </w:r>
      <w:proofErr w:type="spellEnd"/>
    </w:p>
    <w:p w14:paraId="6E4DD4E6" w14:textId="77777777" w:rsidR="006C1C7C" w:rsidRDefault="006C1C7C" w:rsidP="006013FD"/>
    <w:p w14:paraId="3AED7B88" w14:textId="77777777" w:rsidR="006C1C7C" w:rsidRDefault="006C1C7C" w:rsidP="006013FD"/>
    <w:p w14:paraId="43A8F389" w14:textId="77777777" w:rsidR="006C1C7C" w:rsidRDefault="006C1C7C" w:rsidP="006013FD"/>
    <w:p w14:paraId="4393B486" w14:textId="77777777" w:rsidR="006C1C7C" w:rsidRDefault="006C1C7C" w:rsidP="006013FD"/>
    <w:p w14:paraId="148145C9" w14:textId="77777777" w:rsidR="006C1C7C" w:rsidRDefault="006C1C7C" w:rsidP="006013FD"/>
    <w:p w14:paraId="3E5EDFF9" w14:textId="77777777" w:rsidR="006C1C7C" w:rsidRPr="006013FD" w:rsidRDefault="006C1C7C" w:rsidP="006013FD"/>
    <w:p w14:paraId="5B4AEF1B" w14:textId="77777777" w:rsidR="006013FD" w:rsidRPr="006013FD" w:rsidRDefault="006013FD" w:rsidP="006013FD">
      <w:r w:rsidRPr="006013FD">
        <w:t>LES 27 ET 28 FÉVRIER</w:t>
      </w:r>
    </w:p>
    <w:p w14:paraId="64C3C349" w14:textId="77777777" w:rsidR="006013FD" w:rsidRPr="006013FD" w:rsidRDefault="006013FD" w:rsidP="006013FD">
      <w:r w:rsidRPr="006013FD">
        <w:t>JEUNE PUBLIC</w:t>
      </w:r>
    </w:p>
    <w:p w14:paraId="4527B79D" w14:textId="77777777" w:rsidR="006013FD" w:rsidRPr="006013FD" w:rsidRDefault="006013FD" w:rsidP="006013FD">
      <w:r w:rsidRPr="006013FD">
        <w:t>Les Idées grises</w:t>
      </w:r>
    </w:p>
    <w:p w14:paraId="1FBBD1B0" w14:textId="58C336E3" w:rsidR="006013FD" w:rsidRPr="006013FD" w:rsidRDefault="006013FD" w:rsidP="006013FD">
      <w:r w:rsidRPr="006013FD">
        <w:t>Dans le cadre de Saperlipopette en vacances.</w:t>
      </w:r>
    </w:p>
    <w:p w14:paraId="036803A4" w14:textId="77777777" w:rsidR="006013FD" w:rsidRPr="006013FD" w:rsidRDefault="006013FD" w:rsidP="006013FD">
      <w:r w:rsidRPr="006013FD">
        <w:t>Montpellier</w:t>
      </w:r>
    </w:p>
    <w:p w14:paraId="48604E9E" w14:textId="77777777" w:rsidR="006013FD" w:rsidRPr="006013FD" w:rsidRDefault="006013FD" w:rsidP="006013FD">
      <w:r w:rsidRPr="006013FD">
        <w:lastRenderedPageBreak/>
        <w:t>Domaine d’O à 11h</w:t>
      </w:r>
    </w:p>
    <w:p w14:paraId="31B4EB66" w14:textId="77777777" w:rsidR="006013FD" w:rsidRPr="006013FD" w:rsidRDefault="006013FD" w:rsidP="006013FD">
      <w:r w:rsidRPr="006013FD">
        <w:t>domainedo.fr</w:t>
      </w:r>
    </w:p>
    <w:p w14:paraId="04B78665" w14:textId="192C980B" w:rsidR="006013FD" w:rsidRDefault="006013FD" w:rsidP="006013FD">
      <w:r w:rsidRPr="006013FD">
        <w:t xml:space="preserve">Tarif 6 </w:t>
      </w:r>
      <w:r w:rsidR="006C1C7C">
        <w:t>€</w:t>
      </w:r>
    </w:p>
    <w:p w14:paraId="0A6D2B8E" w14:textId="77777777" w:rsidR="006C1C7C" w:rsidRDefault="006C1C7C" w:rsidP="006013FD"/>
    <w:p w14:paraId="5ED18CF9" w14:textId="77777777" w:rsidR="006C1C7C" w:rsidRDefault="006C1C7C" w:rsidP="006013FD"/>
    <w:p w14:paraId="281A2864" w14:textId="77777777" w:rsidR="006C1C7C" w:rsidRDefault="006C1C7C" w:rsidP="006013FD"/>
    <w:p w14:paraId="0E8C4871" w14:textId="77777777" w:rsidR="006C1C7C" w:rsidRDefault="006C1C7C" w:rsidP="006013FD"/>
    <w:p w14:paraId="36C3CECC" w14:textId="77777777" w:rsidR="006C1C7C" w:rsidRDefault="006C1C7C" w:rsidP="006013FD"/>
    <w:p w14:paraId="10E14759" w14:textId="77777777" w:rsidR="006C1C7C" w:rsidRDefault="006C1C7C" w:rsidP="006013FD"/>
    <w:p w14:paraId="2D7ACFA4" w14:textId="77777777" w:rsidR="006C1C7C" w:rsidRDefault="006C1C7C" w:rsidP="006013FD"/>
    <w:p w14:paraId="5B7C83CB" w14:textId="77777777" w:rsidR="006C1C7C" w:rsidRDefault="006C1C7C" w:rsidP="006013FD"/>
    <w:p w14:paraId="52D8EBF2" w14:textId="77777777" w:rsidR="006C1C7C" w:rsidRDefault="006C1C7C" w:rsidP="006013FD"/>
    <w:p w14:paraId="66E07DA6" w14:textId="77777777" w:rsidR="006C1C7C" w:rsidRPr="006013FD" w:rsidRDefault="006C1C7C" w:rsidP="006013FD"/>
    <w:p w14:paraId="0FAB781B" w14:textId="77777777" w:rsidR="006013FD" w:rsidRPr="006013FD" w:rsidRDefault="006013FD" w:rsidP="006013FD">
      <w:r w:rsidRPr="006013FD">
        <w:t>JEUDI 28 FÉVRIER</w:t>
      </w:r>
    </w:p>
    <w:p w14:paraId="402B6C1D" w14:textId="77777777" w:rsidR="006013FD" w:rsidRPr="006013FD" w:rsidRDefault="006013FD" w:rsidP="006013FD">
      <w:r w:rsidRPr="006013FD">
        <w:t>CONCERT CARITATIF</w:t>
      </w:r>
    </w:p>
    <w:p w14:paraId="5CDF793D" w14:textId="77777777" w:rsidR="006013FD" w:rsidRPr="006013FD" w:rsidRDefault="006013FD" w:rsidP="006013FD">
      <w:r w:rsidRPr="006013FD">
        <w:t xml:space="preserve">Le grand concert </w:t>
      </w:r>
      <w:r w:rsidRPr="006013FD">
        <w:rPr>
          <w:rFonts w:ascii="MS Mincho" w:eastAsia="MS Mincho" w:hAnsi="MS Mincho" w:cs="MS Mincho"/>
        </w:rPr>
        <w:t> </w:t>
      </w:r>
      <w:r w:rsidRPr="006013FD">
        <w:t>du Rotary</w:t>
      </w:r>
    </w:p>
    <w:p w14:paraId="043AF7CC" w14:textId="77777777" w:rsidR="006013FD" w:rsidRPr="006013FD" w:rsidRDefault="006013FD" w:rsidP="006013FD">
      <w:r w:rsidRPr="006013FD">
        <w:t xml:space="preserve">Au bénéfice de la recherche </w:t>
      </w:r>
      <w:r w:rsidRPr="006013FD">
        <w:rPr>
          <w:rFonts w:ascii="MS Mincho" w:eastAsia="MS Mincho" w:hAnsi="MS Mincho" w:cs="MS Mincho"/>
        </w:rPr>
        <w:t> </w:t>
      </w:r>
      <w:r w:rsidRPr="006013FD">
        <w:t>sur le cancer de l’enfant.</w:t>
      </w:r>
    </w:p>
    <w:p w14:paraId="65411065" w14:textId="77777777" w:rsidR="006013FD" w:rsidRPr="006013FD" w:rsidRDefault="006013FD" w:rsidP="006013FD">
      <w:r w:rsidRPr="006013FD">
        <w:t>Montpellier</w:t>
      </w:r>
    </w:p>
    <w:p w14:paraId="0C1ED0E1" w14:textId="77777777" w:rsidR="006013FD" w:rsidRPr="006013FD" w:rsidRDefault="006013FD" w:rsidP="006013FD">
      <w:r w:rsidRPr="006013FD">
        <w:t>Opéra Comédie à 20h</w:t>
      </w:r>
    </w:p>
    <w:p w14:paraId="15400795" w14:textId="77777777" w:rsidR="006013FD" w:rsidRPr="006013FD" w:rsidRDefault="006013FD" w:rsidP="006013FD">
      <w:r w:rsidRPr="006013FD">
        <w:t>opera-orchestre-montpellier.fr</w:t>
      </w:r>
    </w:p>
    <w:p w14:paraId="546F8950" w14:textId="40AD35CE" w:rsidR="006013FD" w:rsidRDefault="006013FD" w:rsidP="006013FD">
      <w:r w:rsidRPr="006013FD">
        <w:t xml:space="preserve">Tarif 6 </w:t>
      </w:r>
      <w:r w:rsidR="006C1C7C">
        <w:t>€</w:t>
      </w:r>
    </w:p>
    <w:p w14:paraId="5C7CF418" w14:textId="77777777" w:rsidR="006C1C7C" w:rsidRDefault="006C1C7C" w:rsidP="006013FD"/>
    <w:p w14:paraId="4FF5E7B1" w14:textId="77777777" w:rsidR="006C1C7C" w:rsidRDefault="006C1C7C" w:rsidP="006013FD"/>
    <w:p w14:paraId="27C6528F" w14:textId="77777777" w:rsidR="006C1C7C" w:rsidRDefault="006C1C7C" w:rsidP="006013FD"/>
    <w:p w14:paraId="7E5A08F1" w14:textId="77777777" w:rsidR="006C1C7C" w:rsidRDefault="006C1C7C" w:rsidP="006013FD"/>
    <w:p w14:paraId="5F161350" w14:textId="77777777" w:rsidR="006C1C7C" w:rsidRDefault="006C1C7C" w:rsidP="006013FD"/>
    <w:p w14:paraId="6CEFD760" w14:textId="77777777" w:rsidR="006C1C7C" w:rsidRDefault="006C1C7C" w:rsidP="006013FD"/>
    <w:p w14:paraId="48266C9E" w14:textId="77777777" w:rsidR="006C1C7C" w:rsidRDefault="006C1C7C" w:rsidP="006013FD"/>
    <w:p w14:paraId="0521D539" w14:textId="77777777" w:rsidR="006C1C7C" w:rsidRDefault="006C1C7C" w:rsidP="006013FD"/>
    <w:p w14:paraId="7DFDADCA" w14:textId="77777777" w:rsidR="006C1C7C" w:rsidRDefault="006C1C7C" w:rsidP="006013FD"/>
    <w:p w14:paraId="08012688" w14:textId="77777777" w:rsidR="006C1C7C" w:rsidRPr="006013FD" w:rsidRDefault="006C1C7C" w:rsidP="006013FD"/>
    <w:p w14:paraId="55F3A604" w14:textId="77777777" w:rsidR="006013FD" w:rsidRPr="006013FD" w:rsidRDefault="006013FD" w:rsidP="006013FD">
      <w:r w:rsidRPr="006013FD">
        <w:t>SAMEDI 2 MARS</w:t>
      </w:r>
    </w:p>
    <w:p w14:paraId="7F34CD21" w14:textId="77777777" w:rsidR="006013FD" w:rsidRPr="006013FD" w:rsidRDefault="006013FD" w:rsidP="006013FD">
      <w:r w:rsidRPr="006013FD">
        <w:t>WATER-POLO</w:t>
      </w:r>
    </w:p>
    <w:p w14:paraId="27AE577C" w14:textId="77777777" w:rsidR="006013FD" w:rsidRPr="006013FD" w:rsidRDefault="006013FD" w:rsidP="006013FD">
      <w:r w:rsidRPr="006013FD">
        <w:t>Montpellier/Douai</w:t>
      </w:r>
    </w:p>
    <w:p w14:paraId="665F0A7C" w14:textId="77777777" w:rsidR="006013FD" w:rsidRPr="006013FD" w:rsidRDefault="006013FD" w:rsidP="006013FD">
      <w:r w:rsidRPr="006013FD">
        <w:t>Championnat de France.</w:t>
      </w:r>
    </w:p>
    <w:p w14:paraId="67221A1A" w14:textId="77777777" w:rsidR="006013FD" w:rsidRPr="006013FD" w:rsidRDefault="006013FD" w:rsidP="006013FD">
      <w:r w:rsidRPr="006013FD">
        <w:t>Montpellier</w:t>
      </w:r>
    </w:p>
    <w:p w14:paraId="2250363B" w14:textId="77777777" w:rsidR="006013FD" w:rsidRPr="006013FD" w:rsidRDefault="006013FD" w:rsidP="006013FD">
      <w:r w:rsidRPr="006013FD">
        <w:t xml:space="preserve">Piscine olympique Antigone </w:t>
      </w:r>
      <w:r w:rsidRPr="006013FD">
        <w:rPr>
          <w:rFonts w:ascii="MS Mincho" w:eastAsia="MS Mincho" w:hAnsi="MS Mincho" w:cs="MS Mincho"/>
        </w:rPr>
        <w:t> </w:t>
      </w:r>
      <w:r w:rsidRPr="006013FD">
        <w:t>à 20h30</w:t>
      </w:r>
    </w:p>
    <w:p w14:paraId="7A3D46A7" w14:textId="77777777" w:rsidR="006013FD" w:rsidRPr="006013FD" w:rsidRDefault="006013FD" w:rsidP="006013FD">
      <w:r w:rsidRPr="006013FD">
        <w:t>montpellierwaterpolo.com</w:t>
      </w:r>
    </w:p>
    <w:p w14:paraId="1BCC70FA" w14:textId="5B5F06ED" w:rsidR="006013FD" w:rsidRPr="006013FD" w:rsidRDefault="006013FD" w:rsidP="006013FD">
      <w:r w:rsidRPr="006013FD">
        <w:t xml:space="preserve">TARIFS 7 </w:t>
      </w:r>
      <w:r w:rsidR="006C1C7C">
        <w:t>€</w:t>
      </w:r>
    </w:p>
    <w:p w14:paraId="0D16E77D" w14:textId="79C7F952" w:rsidR="006013FD" w:rsidRDefault="006013FD" w:rsidP="006013FD">
      <w:r w:rsidRPr="006013FD">
        <w:t xml:space="preserve"> </w:t>
      </w:r>
      <w:proofErr w:type="spellStart"/>
      <w:r w:rsidRPr="006013FD">
        <w:t>Pass</w:t>
      </w:r>
      <w:proofErr w:type="spellEnd"/>
      <w:r w:rsidRPr="006013FD">
        <w:t xml:space="preserve"> Métropole 5 </w:t>
      </w:r>
      <w:r w:rsidR="006C1C7C">
        <w:t>€</w:t>
      </w:r>
    </w:p>
    <w:p w14:paraId="0C321E7B" w14:textId="77777777" w:rsidR="006C1C7C" w:rsidRDefault="006C1C7C" w:rsidP="006013FD"/>
    <w:p w14:paraId="07B4B82D" w14:textId="77777777" w:rsidR="006C1C7C" w:rsidRDefault="006C1C7C" w:rsidP="006013FD"/>
    <w:p w14:paraId="3B0A53B7" w14:textId="77777777" w:rsidR="006C1C7C" w:rsidRDefault="006C1C7C" w:rsidP="006013FD"/>
    <w:p w14:paraId="163A6442" w14:textId="77777777" w:rsidR="006C1C7C" w:rsidRDefault="006C1C7C" w:rsidP="006013FD"/>
    <w:p w14:paraId="5924E41C" w14:textId="77777777" w:rsidR="006C1C7C" w:rsidRDefault="006C1C7C" w:rsidP="006013FD"/>
    <w:p w14:paraId="774FDF7C" w14:textId="77777777" w:rsidR="006C1C7C" w:rsidRDefault="006C1C7C" w:rsidP="006013FD"/>
    <w:p w14:paraId="4E3D85AB" w14:textId="77777777" w:rsidR="006C1C7C" w:rsidRDefault="006C1C7C" w:rsidP="006013FD"/>
    <w:p w14:paraId="293DC112" w14:textId="77777777" w:rsidR="006C1C7C" w:rsidRDefault="006C1C7C" w:rsidP="006013FD"/>
    <w:p w14:paraId="4124A21C" w14:textId="77777777" w:rsidR="006C1C7C" w:rsidRPr="006013FD" w:rsidRDefault="006C1C7C" w:rsidP="006013FD"/>
    <w:p w14:paraId="42BB5085" w14:textId="77777777" w:rsidR="006013FD" w:rsidRPr="006A4E12" w:rsidRDefault="006013FD" w:rsidP="006013FD">
      <w:pPr>
        <w:rPr>
          <w:lang w:val="en-US"/>
        </w:rPr>
      </w:pPr>
      <w:r w:rsidRPr="006A4E12">
        <w:rPr>
          <w:lang w:val="en-US"/>
        </w:rPr>
        <w:t>RUGBY</w:t>
      </w:r>
    </w:p>
    <w:p w14:paraId="270CDB4E" w14:textId="77777777" w:rsidR="006013FD" w:rsidRPr="006A4E12" w:rsidRDefault="006013FD" w:rsidP="006013FD">
      <w:pPr>
        <w:rPr>
          <w:lang w:val="en-US"/>
        </w:rPr>
      </w:pPr>
      <w:r w:rsidRPr="006A4E12">
        <w:rPr>
          <w:lang w:val="en-US"/>
        </w:rPr>
        <w:t>Montpellier/Bordeaux</w:t>
      </w:r>
    </w:p>
    <w:p w14:paraId="1FE52BB1" w14:textId="77777777" w:rsidR="006013FD" w:rsidRPr="006A4E12" w:rsidRDefault="006013FD" w:rsidP="006013FD">
      <w:pPr>
        <w:rPr>
          <w:lang w:val="en-US"/>
        </w:rPr>
      </w:pPr>
      <w:r w:rsidRPr="006A4E12">
        <w:rPr>
          <w:lang w:val="en-US"/>
        </w:rPr>
        <w:t>Top 14.</w:t>
      </w:r>
    </w:p>
    <w:p w14:paraId="35C9DCE6" w14:textId="77777777" w:rsidR="006013FD" w:rsidRPr="006A4E12" w:rsidRDefault="006013FD" w:rsidP="006013FD">
      <w:pPr>
        <w:rPr>
          <w:lang w:val="en-US"/>
        </w:rPr>
      </w:pPr>
      <w:r w:rsidRPr="006A4E12">
        <w:rPr>
          <w:lang w:val="en-US"/>
        </w:rPr>
        <w:t>Montpellier</w:t>
      </w:r>
    </w:p>
    <w:p w14:paraId="1C2C34DB" w14:textId="77777777" w:rsidR="006013FD" w:rsidRPr="006A4E12" w:rsidRDefault="006013FD" w:rsidP="006013FD">
      <w:pPr>
        <w:rPr>
          <w:lang w:val="en-US"/>
        </w:rPr>
      </w:pPr>
      <w:r w:rsidRPr="006A4E12">
        <w:rPr>
          <w:lang w:val="en-US"/>
        </w:rPr>
        <w:t>GGL Stadium</w:t>
      </w:r>
    </w:p>
    <w:p w14:paraId="66F46C1B" w14:textId="77777777" w:rsidR="006013FD" w:rsidRDefault="006013FD" w:rsidP="006013FD">
      <w:pPr>
        <w:rPr>
          <w:lang w:val="en-US"/>
        </w:rPr>
      </w:pPr>
      <w:r w:rsidRPr="006A4E12">
        <w:rPr>
          <w:lang w:val="en-US"/>
        </w:rPr>
        <w:t>montpellier-rugby.com</w:t>
      </w:r>
    </w:p>
    <w:p w14:paraId="356BEC75" w14:textId="77777777" w:rsidR="006C1C7C" w:rsidRDefault="006C1C7C" w:rsidP="006013FD">
      <w:pPr>
        <w:rPr>
          <w:lang w:val="en-US"/>
        </w:rPr>
      </w:pPr>
    </w:p>
    <w:p w14:paraId="439D3FF0" w14:textId="77777777" w:rsidR="009D0F22" w:rsidRPr="006013FD" w:rsidRDefault="009D0F22" w:rsidP="009D0F22">
      <w:r>
        <w:t xml:space="preserve">Photo : </w:t>
      </w:r>
      <w:r w:rsidRPr="006013FD">
        <w:t xml:space="preserve">© </w:t>
      </w:r>
      <w:proofErr w:type="spellStart"/>
      <w:r w:rsidRPr="006013FD">
        <w:t>C.Ruiz</w:t>
      </w:r>
      <w:proofErr w:type="spellEnd"/>
    </w:p>
    <w:p w14:paraId="085B07A5" w14:textId="77777777" w:rsidR="006C1C7C" w:rsidRDefault="006C1C7C" w:rsidP="006013FD">
      <w:pPr>
        <w:rPr>
          <w:lang w:val="en-US"/>
        </w:rPr>
      </w:pPr>
    </w:p>
    <w:p w14:paraId="2740EED4" w14:textId="77777777" w:rsidR="006C1C7C" w:rsidRDefault="006C1C7C" w:rsidP="006013FD">
      <w:pPr>
        <w:rPr>
          <w:lang w:val="en-US"/>
        </w:rPr>
      </w:pPr>
    </w:p>
    <w:p w14:paraId="0117031A" w14:textId="77777777" w:rsidR="006C1C7C" w:rsidRDefault="006C1C7C" w:rsidP="006013FD">
      <w:pPr>
        <w:rPr>
          <w:lang w:val="en-US"/>
        </w:rPr>
      </w:pPr>
    </w:p>
    <w:p w14:paraId="6ADEA5E1" w14:textId="77777777" w:rsidR="006C1C7C" w:rsidRDefault="006C1C7C" w:rsidP="006013FD">
      <w:pPr>
        <w:rPr>
          <w:lang w:val="en-US"/>
        </w:rPr>
      </w:pPr>
    </w:p>
    <w:p w14:paraId="7A8E93BC" w14:textId="77777777" w:rsidR="006C1C7C" w:rsidRDefault="006C1C7C" w:rsidP="006013FD">
      <w:pPr>
        <w:rPr>
          <w:lang w:val="en-US"/>
        </w:rPr>
      </w:pPr>
    </w:p>
    <w:p w14:paraId="4AC6875C" w14:textId="77777777" w:rsidR="006C1C7C" w:rsidRDefault="006C1C7C" w:rsidP="006013FD">
      <w:pPr>
        <w:rPr>
          <w:lang w:val="en-US"/>
        </w:rPr>
      </w:pPr>
    </w:p>
    <w:p w14:paraId="3D43BC33" w14:textId="77777777" w:rsidR="006C1C7C" w:rsidRPr="006A4E12" w:rsidRDefault="006C1C7C" w:rsidP="006013FD">
      <w:pPr>
        <w:rPr>
          <w:lang w:val="en-US"/>
        </w:rPr>
      </w:pPr>
    </w:p>
    <w:p w14:paraId="49E42AA4" w14:textId="77777777" w:rsidR="006013FD" w:rsidRPr="006A4E12" w:rsidRDefault="006013FD" w:rsidP="006013FD">
      <w:pPr>
        <w:rPr>
          <w:lang w:val="en-US"/>
        </w:rPr>
      </w:pPr>
      <w:r w:rsidRPr="006A4E12">
        <w:rPr>
          <w:lang w:val="en-US"/>
        </w:rPr>
        <w:t>HOCKEY SUR GLACE</w:t>
      </w:r>
    </w:p>
    <w:p w14:paraId="51449F75" w14:textId="77777777" w:rsidR="006013FD" w:rsidRPr="006013FD" w:rsidRDefault="006013FD" w:rsidP="006013FD">
      <w:proofErr w:type="spellStart"/>
      <w:r w:rsidRPr="006013FD">
        <w:t>Vipers</w:t>
      </w:r>
      <w:proofErr w:type="spellEnd"/>
      <w:r w:rsidRPr="006013FD">
        <w:t xml:space="preserve">/Les </w:t>
      </w:r>
      <w:proofErr w:type="spellStart"/>
      <w:r w:rsidRPr="006013FD">
        <w:t>dogs</w:t>
      </w:r>
      <w:proofErr w:type="spellEnd"/>
      <w:r w:rsidRPr="006013FD">
        <w:t xml:space="preserve"> </w:t>
      </w:r>
      <w:r w:rsidRPr="006013FD">
        <w:rPr>
          <w:rFonts w:ascii="MS Mincho" w:eastAsia="MS Mincho" w:hAnsi="MS Mincho" w:cs="MS Mincho"/>
        </w:rPr>
        <w:t> </w:t>
      </w:r>
      <w:r w:rsidRPr="006013FD">
        <w:t>de Cholet</w:t>
      </w:r>
    </w:p>
    <w:p w14:paraId="50A62917" w14:textId="77777777" w:rsidR="006013FD" w:rsidRPr="006013FD" w:rsidRDefault="006013FD" w:rsidP="006013FD">
      <w:r w:rsidRPr="006013FD">
        <w:t>Division 1.</w:t>
      </w:r>
    </w:p>
    <w:p w14:paraId="11832C2D" w14:textId="77777777" w:rsidR="006013FD" w:rsidRPr="006013FD" w:rsidRDefault="006013FD" w:rsidP="006013FD">
      <w:r w:rsidRPr="006013FD">
        <w:t>Montpellier</w:t>
      </w:r>
    </w:p>
    <w:p w14:paraId="70428580" w14:textId="77777777" w:rsidR="006013FD" w:rsidRPr="006013FD" w:rsidRDefault="006013FD" w:rsidP="006013FD">
      <w:proofErr w:type="spellStart"/>
      <w:r w:rsidRPr="006013FD">
        <w:t>Odysseum</w:t>
      </w:r>
      <w:proofErr w:type="spellEnd"/>
      <w:r w:rsidRPr="006013FD">
        <w:t xml:space="preserve"> - Patinoire </w:t>
      </w:r>
      <w:proofErr w:type="spellStart"/>
      <w:r w:rsidRPr="006013FD">
        <w:t>Végapolis</w:t>
      </w:r>
      <w:proofErr w:type="spellEnd"/>
      <w:r w:rsidRPr="006013FD">
        <w:t xml:space="preserve"> à 19h</w:t>
      </w:r>
    </w:p>
    <w:p w14:paraId="43086075" w14:textId="77777777" w:rsidR="006013FD" w:rsidRPr="006013FD" w:rsidRDefault="006013FD" w:rsidP="006013FD">
      <w:r w:rsidRPr="006013FD">
        <w:t>montpellier-vipers.com</w:t>
      </w:r>
    </w:p>
    <w:p w14:paraId="33694424" w14:textId="626F0307" w:rsidR="006013FD" w:rsidRDefault="006013FD" w:rsidP="006013FD">
      <w:r w:rsidRPr="006013FD">
        <w:t xml:space="preserve">Tarifs de 7 </w:t>
      </w:r>
      <w:r w:rsidR="006C1C7C">
        <w:t>€</w:t>
      </w:r>
      <w:r w:rsidRPr="006013FD">
        <w:t xml:space="preserve"> à 11 </w:t>
      </w:r>
      <w:r w:rsidR="006C1C7C">
        <w:t>€</w:t>
      </w:r>
      <w:r w:rsidRPr="006013FD">
        <w:t xml:space="preserve"> / </w:t>
      </w:r>
      <w:r w:rsidRPr="006013FD">
        <w:rPr>
          <w:rFonts w:ascii="MS Mincho" w:eastAsia="MS Mincho" w:hAnsi="MS Mincho" w:cs="MS Mincho"/>
        </w:rPr>
        <w:t> </w:t>
      </w:r>
      <w:r w:rsidRPr="006013FD">
        <w:t>- de 10 ans gratuit</w:t>
      </w:r>
    </w:p>
    <w:p w14:paraId="57D419A1" w14:textId="77777777" w:rsidR="006C1C7C" w:rsidRDefault="006C1C7C" w:rsidP="006013FD"/>
    <w:p w14:paraId="7EE81984" w14:textId="77777777" w:rsidR="006C1C7C" w:rsidRDefault="006C1C7C" w:rsidP="006013FD"/>
    <w:p w14:paraId="2927C99A" w14:textId="77777777" w:rsidR="006C1C7C" w:rsidRDefault="006C1C7C" w:rsidP="006013FD"/>
    <w:p w14:paraId="766DDB1B" w14:textId="77777777" w:rsidR="006C1C7C" w:rsidRDefault="006C1C7C" w:rsidP="006013FD"/>
    <w:p w14:paraId="6F7B838E" w14:textId="77777777" w:rsidR="006C1C7C" w:rsidRDefault="006C1C7C" w:rsidP="006013FD"/>
    <w:p w14:paraId="7072DC63" w14:textId="77777777" w:rsidR="006C1C7C" w:rsidRDefault="006C1C7C" w:rsidP="006013FD"/>
    <w:p w14:paraId="017DC146" w14:textId="77777777" w:rsidR="006C1C7C" w:rsidRDefault="006C1C7C" w:rsidP="006013FD"/>
    <w:p w14:paraId="506C3EEB" w14:textId="77777777" w:rsidR="006C1C7C" w:rsidRDefault="006C1C7C" w:rsidP="006013FD"/>
    <w:p w14:paraId="63B6A8D1" w14:textId="77777777" w:rsidR="006C1C7C" w:rsidRPr="006013FD" w:rsidRDefault="006C1C7C" w:rsidP="006013FD"/>
    <w:p w14:paraId="6867F889" w14:textId="77777777" w:rsidR="006013FD" w:rsidRPr="006013FD" w:rsidRDefault="006013FD" w:rsidP="006013FD">
      <w:r w:rsidRPr="006013FD">
        <w:t>LES 2 ET 3 MARS</w:t>
      </w:r>
    </w:p>
    <w:p w14:paraId="77B68957" w14:textId="77777777" w:rsidR="006013FD" w:rsidRPr="006013FD" w:rsidRDefault="006013FD" w:rsidP="006013FD">
      <w:r w:rsidRPr="006013FD">
        <w:t>DANSE</w:t>
      </w:r>
    </w:p>
    <w:p w14:paraId="30BFCC30" w14:textId="77777777" w:rsidR="006013FD" w:rsidRPr="006013FD" w:rsidRDefault="006013FD" w:rsidP="006013FD">
      <w:proofErr w:type="spellStart"/>
      <w:r w:rsidRPr="006013FD">
        <w:t>Stomp</w:t>
      </w:r>
      <w:proofErr w:type="spellEnd"/>
    </w:p>
    <w:p w14:paraId="49091166" w14:textId="77777777" w:rsidR="006013FD" w:rsidRPr="006013FD" w:rsidRDefault="006013FD" w:rsidP="006013FD">
      <w:r w:rsidRPr="006013FD">
        <w:t>Montpellier</w:t>
      </w:r>
    </w:p>
    <w:p w14:paraId="7BED463A" w14:textId="7177515C" w:rsidR="006013FD" w:rsidRPr="006013FD" w:rsidRDefault="006013FD" w:rsidP="006013FD">
      <w:r w:rsidRPr="006013FD">
        <w:t>Opéra Berlioz à 20 h le 2 et 15h le 3.</w:t>
      </w:r>
    </w:p>
    <w:p w14:paraId="58AC068C" w14:textId="77777777" w:rsidR="006013FD" w:rsidRPr="006013FD" w:rsidRDefault="006013FD" w:rsidP="006013FD">
      <w:r w:rsidRPr="006013FD">
        <w:t>montpellierdanse.com</w:t>
      </w:r>
    </w:p>
    <w:p w14:paraId="5A83FCDA" w14:textId="1F40FE65" w:rsidR="006013FD" w:rsidRDefault="006013FD" w:rsidP="006013FD">
      <w:r w:rsidRPr="006013FD">
        <w:t xml:space="preserve">Tarifs de 5 à 37 </w:t>
      </w:r>
      <w:r w:rsidR="006C1C7C">
        <w:t>€</w:t>
      </w:r>
    </w:p>
    <w:p w14:paraId="078548A8" w14:textId="77777777" w:rsidR="006C1C7C" w:rsidRDefault="006C1C7C" w:rsidP="006013FD"/>
    <w:p w14:paraId="1B6C265C" w14:textId="77777777" w:rsidR="006C1C7C" w:rsidRDefault="006C1C7C" w:rsidP="006013FD"/>
    <w:p w14:paraId="1F085DB5" w14:textId="77777777" w:rsidR="006C1C7C" w:rsidRDefault="006C1C7C" w:rsidP="006013FD"/>
    <w:p w14:paraId="1EFFAAC5" w14:textId="77777777" w:rsidR="006C1C7C" w:rsidRDefault="006C1C7C" w:rsidP="006013FD"/>
    <w:p w14:paraId="5146FC04" w14:textId="77777777" w:rsidR="006C1C7C" w:rsidRDefault="006C1C7C" w:rsidP="006013FD"/>
    <w:p w14:paraId="2B3F04FD" w14:textId="77777777" w:rsidR="006C1C7C" w:rsidRDefault="006C1C7C" w:rsidP="006013FD"/>
    <w:p w14:paraId="2BAF2817" w14:textId="77777777" w:rsidR="006C1C7C" w:rsidRDefault="006C1C7C" w:rsidP="006013FD"/>
    <w:p w14:paraId="79A1CD73" w14:textId="77777777" w:rsidR="006C1C7C" w:rsidRDefault="006C1C7C" w:rsidP="006013FD"/>
    <w:p w14:paraId="4F539F7A" w14:textId="77777777" w:rsidR="006C1C7C" w:rsidRDefault="006C1C7C" w:rsidP="006013FD"/>
    <w:p w14:paraId="5619D7F9" w14:textId="77777777" w:rsidR="006C1C7C" w:rsidRPr="006013FD" w:rsidRDefault="006C1C7C" w:rsidP="006013FD"/>
    <w:p w14:paraId="148828CA" w14:textId="77777777" w:rsidR="006013FD" w:rsidRPr="006013FD" w:rsidRDefault="006013FD" w:rsidP="006013FD">
      <w:r w:rsidRPr="006013FD">
        <w:t>KAYAK-POLO</w:t>
      </w:r>
    </w:p>
    <w:p w14:paraId="46918EF2" w14:textId="77777777" w:rsidR="006013FD" w:rsidRPr="006013FD" w:rsidRDefault="006013FD" w:rsidP="006013FD">
      <w:r w:rsidRPr="006013FD">
        <w:t>Tournoi</w:t>
      </w:r>
    </w:p>
    <w:p w14:paraId="5925B147" w14:textId="77777777" w:rsidR="006013FD" w:rsidRPr="006013FD" w:rsidRDefault="006013FD" w:rsidP="006013FD">
      <w:r w:rsidRPr="006013FD">
        <w:t>Étape du championnat de France de 3e division masculine</w:t>
      </w:r>
    </w:p>
    <w:p w14:paraId="160EE90E" w14:textId="77777777" w:rsidR="006013FD" w:rsidRPr="006013FD" w:rsidRDefault="006013FD" w:rsidP="006013FD">
      <w:r w:rsidRPr="006013FD">
        <w:t>Montpellier</w:t>
      </w:r>
    </w:p>
    <w:p w14:paraId="550F8604" w14:textId="77777777" w:rsidR="006013FD" w:rsidRPr="006013FD" w:rsidRDefault="006013FD" w:rsidP="006013FD">
      <w:r w:rsidRPr="006013FD">
        <w:t>Centre nautique Neptune</w:t>
      </w:r>
    </w:p>
    <w:p w14:paraId="4F952FAE" w14:textId="77777777" w:rsidR="006013FD" w:rsidRDefault="006013FD" w:rsidP="006013FD">
      <w:r w:rsidRPr="006013FD">
        <w:t>montpelliercanoe.fr</w:t>
      </w:r>
    </w:p>
    <w:p w14:paraId="387F3E54" w14:textId="77777777" w:rsidR="006C1C7C" w:rsidRDefault="006C1C7C" w:rsidP="006013FD"/>
    <w:p w14:paraId="0486F250" w14:textId="77777777" w:rsidR="006C1C7C" w:rsidRDefault="006C1C7C" w:rsidP="006013FD"/>
    <w:p w14:paraId="480A99B7" w14:textId="77777777" w:rsidR="006C1C7C" w:rsidRDefault="006C1C7C" w:rsidP="006013FD"/>
    <w:p w14:paraId="59B7D33A" w14:textId="77777777" w:rsidR="006C1C7C" w:rsidRDefault="006C1C7C" w:rsidP="006013FD"/>
    <w:p w14:paraId="7C2F386D" w14:textId="77777777" w:rsidR="006C1C7C" w:rsidRDefault="006C1C7C" w:rsidP="006013FD"/>
    <w:p w14:paraId="3A949E11" w14:textId="77777777" w:rsidR="006C1C7C" w:rsidRDefault="006C1C7C" w:rsidP="006013FD"/>
    <w:p w14:paraId="7280BE60" w14:textId="77777777" w:rsidR="006C1C7C" w:rsidRDefault="006C1C7C" w:rsidP="006013FD"/>
    <w:p w14:paraId="50145EA9" w14:textId="77777777" w:rsidR="006C1C7C" w:rsidRDefault="006C1C7C" w:rsidP="006013FD"/>
    <w:p w14:paraId="388067EA" w14:textId="77777777" w:rsidR="006C1C7C" w:rsidRDefault="006C1C7C" w:rsidP="006013FD"/>
    <w:p w14:paraId="311F52C7" w14:textId="77777777" w:rsidR="006C1C7C" w:rsidRPr="006013FD" w:rsidRDefault="006C1C7C" w:rsidP="006013FD"/>
    <w:p w14:paraId="2952F317" w14:textId="77777777" w:rsidR="006013FD" w:rsidRPr="006013FD" w:rsidRDefault="006013FD" w:rsidP="006013FD">
      <w:r w:rsidRPr="006013FD">
        <w:t>VENDREDI 8 MARS</w:t>
      </w:r>
    </w:p>
    <w:p w14:paraId="6E447AC4" w14:textId="77777777" w:rsidR="006013FD" w:rsidRPr="006013FD" w:rsidRDefault="006013FD" w:rsidP="006013FD">
      <w:r w:rsidRPr="006013FD">
        <w:t>CONCERT</w:t>
      </w:r>
    </w:p>
    <w:p w14:paraId="5426A0FF" w14:textId="77777777" w:rsidR="006013FD" w:rsidRPr="006013FD" w:rsidRDefault="006013FD" w:rsidP="006013FD">
      <w:r w:rsidRPr="006013FD">
        <w:t>Dominique A</w:t>
      </w:r>
    </w:p>
    <w:p w14:paraId="68FB30C6" w14:textId="77777777" w:rsidR="006013FD" w:rsidRPr="006013FD" w:rsidRDefault="006013FD" w:rsidP="006013FD">
      <w:r w:rsidRPr="006013FD">
        <w:t>Montpellier</w:t>
      </w:r>
    </w:p>
    <w:p w14:paraId="078B097B" w14:textId="77777777" w:rsidR="006013FD" w:rsidRPr="006013FD" w:rsidRDefault="006013FD" w:rsidP="006013FD">
      <w:r w:rsidRPr="006013FD">
        <w:t>Domaine d’O à 20h</w:t>
      </w:r>
    </w:p>
    <w:p w14:paraId="7BF75639" w14:textId="77777777" w:rsidR="006013FD" w:rsidRPr="006013FD" w:rsidRDefault="006013FD" w:rsidP="006013FD">
      <w:r w:rsidRPr="006013FD">
        <w:t>domainedo.fr</w:t>
      </w:r>
    </w:p>
    <w:p w14:paraId="5AB3BECB" w14:textId="348713BC" w:rsidR="006013FD" w:rsidRDefault="006013FD" w:rsidP="006013FD">
      <w:r w:rsidRPr="006013FD">
        <w:t xml:space="preserve">Tarifs de 6 </w:t>
      </w:r>
      <w:r w:rsidR="006C1C7C">
        <w:t>€</w:t>
      </w:r>
      <w:r w:rsidRPr="006013FD">
        <w:t xml:space="preserve"> à 20 </w:t>
      </w:r>
      <w:r w:rsidR="006C1C7C">
        <w:t>€</w:t>
      </w:r>
    </w:p>
    <w:p w14:paraId="465135BB" w14:textId="77777777" w:rsidR="006C1C7C" w:rsidRDefault="006C1C7C" w:rsidP="006013FD"/>
    <w:p w14:paraId="3D0CF41B" w14:textId="77777777" w:rsidR="006C1C7C" w:rsidRDefault="006C1C7C" w:rsidP="006013FD"/>
    <w:p w14:paraId="34FD7D5C" w14:textId="77777777" w:rsidR="006C1C7C" w:rsidRDefault="006C1C7C" w:rsidP="006013FD"/>
    <w:p w14:paraId="7BBF0C2F" w14:textId="77777777" w:rsidR="006C1C7C" w:rsidRDefault="006C1C7C" w:rsidP="006013FD"/>
    <w:p w14:paraId="6B435824" w14:textId="77777777" w:rsidR="006C1C7C" w:rsidRDefault="006C1C7C" w:rsidP="006013FD"/>
    <w:p w14:paraId="11993AAB" w14:textId="77777777" w:rsidR="006C1C7C" w:rsidRDefault="006C1C7C" w:rsidP="006013FD"/>
    <w:p w14:paraId="3E6C60A7" w14:textId="77777777" w:rsidR="006C1C7C" w:rsidRDefault="006C1C7C" w:rsidP="006013FD"/>
    <w:p w14:paraId="5EC4B8CA" w14:textId="77777777" w:rsidR="006C1C7C" w:rsidRDefault="006C1C7C" w:rsidP="006013FD"/>
    <w:p w14:paraId="3BF1FA38" w14:textId="77777777" w:rsidR="006C1C7C" w:rsidRPr="006013FD" w:rsidRDefault="006C1C7C" w:rsidP="006013FD"/>
    <w:p w14:paraId="3CAB55C7" w14:textId="77777777" w:rsidR="006013FD" w:rsidRPr="006013FD" w:rsidRDefault="006013FD" w:rsidP="006013FD">
      <w:r w:rsidRPr="006013FD">
        <w:t>LES 8 ET 9 MARS</w:t>
      </w:r>
    </w:p>
    <w:p w14:paraId="14067994" w14:textId="77777777" w:rsidR="006013FD" w:rsidRPr="006013FD" w:rsidRDefault="006013FD" w:rsidP="006013FD">
      <w:r w:rsidRPr="006013FD">
        <w:t>CONCERT</w:t>
      </w:r>
    </w:p>
    <w:p w14:paraId="5772E4C7" w14:textId="77777777" w:rsidR="006013FD" w:rsidRPr="006013FD" w:rsidRDefault="006013FD" w:rsidP="006013FD">
      <w:r w:rsidRPr="006013FD">
        <w:t xml:space="preserve">This </w:t>
      </w:r>
      <w:proofErr w:type="spellStart"/>
      <w:r w:rsidRPr="006013FD">
        <w:t>is</w:t>
      </w:r>
      <w:proofErr w:type="spellEnd"/>
      <w:r w:rsidRPr="006013FD">
        <w:t xml:space="preserve"> England#8</w:t>
      </w:r>
    </w:p>
    <w:p w14:paraId="6DBF811B" w14:textId="77777777" w:rsidR="006013FD" w:rsidRPr="006013FD" w:rsidRDefault="006013FD" w:rsidP="006013FD">
      <w:r w:rsidRPr="006013FD">
        <w:t>Saint Jean de Védas</w:t>
      </w:r>
    </w:p>
    <w:p w14:paraId="66C8C857" w14:textId="77777777" w:rsidR="006013FD" w:rsidRPr="006013FD" w:rsidRDefault="006013FD" w:rsidP="006013FD">
      <w:r w:rsidRPr="006013FD">
        <w:t>Secret place à 20h</w:t>
      </w:r>
    </w:p>
    <w:p w14:paraId="3FBAA239" w14:textId="77777777" w:rsidR="006013FD" w:rsidRDefault="006013FD" w:rsidP="006013FD">
      <w:r w:rsidRPr="006013FD">
        <w:t>toutafond.com</w:t>
      </w:r>
    </w:p>
    <w:p w14:paraId="4D191235" w14:textId="77777777" w:rsidR="006C1C7C" w:rsidRDefault="006C1C7C" w:rsidP="006013FD"/>
    <w:p w14:paraId="55DC4941" w14:textId="77777777" w:rsidR="006C1C7C" w:rsidRDefault="006C1C7C" w:rsidP="006013FD"/>
    <w:p w14:paraId="7EF31FD2" w14:textId="77777777" w:rsidR="006C1C7C" w:rsidRDefault="006C1C7C" w:rsidP="006013FD"/>
    <w:p w14:paraId="5018B9FE" w14:textId="77777777" w:rsidR="006C1C7C" w:rsidRDefault="006C1C7C" w:rsidP="006013FD"/>
    <w:p w14:paraId="5FA4251B" w14:textId="77777777" w:rsidR="006C1C7C" w:rsidRDefault="006C1C7C" w:rsidP="006013FD"/>
    <w:p w14:paraId="373062DD" w14:textId="77777777" w:rsidR="006C1C7C" w:rsidRDefault="006C1C7C" w:rsidP="006013FD"/>
    <w:p w14:paraId="564D7AE5" w14:textId="77777777" w:rsidR="006C1C7C" w:rsidRDefault="006C1C7C" w:rsidP="006013FD"/>
    <w:p w14:paraId="75708F63" w14:textId="77777777" w:rsidR="006C1C7C" w:rsidRPr="006013FD" w:rsidRDefault="006C1C7C" w:rsidP="006013FD"/>
    <w:p w14:paraId="75EE3EC5" w14:textId="77777777" w:rsidR="006013FD" w:rsidRPr="006013FD" w:rsidRDefault="006013FD" w:rsidP="006013FD">
      <w:r w:rsidRPr="006013FD">
        <w:t>SAMEDI 9 MARS</w:t>
      </w:r>
    </w:p>
    <w:p w14:paraId="4FEAF225" w14:textId="77777777" w:rsidR="006013FD" w:rsidRPr="006013FD" w:rsidRDefault="006013FD" w:rsidP="006013FD">
      <w:r w:rsidRPr="006013FD">
        <w:t>FOOTBALL</w:t>
      </w:r>
    </w:p>
    <w:p w14:paraId="0358428C" w14:textId="77777777" w:rsidR="006013FD" w:rsidRPr="006013FD" w:rsidRDefault="006013FD" w:rsidP="006013FD">
      <w:r w:rsidRPr="006013FD">
        <w:t>Montpellier/Angers</w:t>
      </w:r>
    </w:p>
    <w:p w14:paraId="7CA8A2FD" w14:textId="77777777" w:rsidR="006013FD" w:rsidRPr="006013FD" w:rsidRDefault="006013FD" w:rsidP="006013FD">
      <w:r w:rsidRPr="006013FD">
        <w:t>Montpellier</w:t>
      </w:r>
    </w:p>
    <w:p w14:paraId="6C81C59C" w14:textId="77777777" w:rsidR="006013FD" w:rsidRPr="006013FD" w:rsidRDefault="006013FD" w:rsidP="006013FD">
      <w:r w:rsidRPr="006013FD">
        <w:t xml:space="preserve">Stade de la </w:t>
      </w:r>
      <w:proofErr w:type="spellStart"/>
      <w:r w:rsidRPr="006013FD">
        <w:t>Mosson</w:t>
      </w:r>
      <w:proofErr w:type="spellEnd"/>
    </w:p>
    <w:p w14:paraId="4986DBB2" w14:textId="77777777" w:rsidR="006013FD" w:rsidRDefault="006013FD" w:rsidP="006013FD">
      <w:r w:rsidRPr="006013FD">
        <w:t>mhscfoot.com</w:t>
      </w:r>
    </w:p>
    <w:p w14:paraId="7A39ADE4" w14:textId="77777777" w:rsidR="006C1C7C" w:rsidRDefault="006C1C7C" w:rsidP="006013FD"/>
    <w:p w14:paraId="3EA2C2DC" w14:textId="77777777" w:rsidR="006C1C7C" w:rsidRPr="006013FD" w:rsidRDefault="006C1C7C" w:rsidP="006C1C7C">
      <w:r>
        <w:t xml:space="preserve">Photo : </w:t>
      </w:r>
      <w:r w:rsidRPr="006013FD">
        <w:t xml:space="preserve">© </w:t>
      </w:r>
      <w:proofErr w:type="spellStart"/>
      <w:r w:rsidRPr="006013FD">
        <w:t>C.Ruiz</w:t>
      </w:r>
      <w:proofErr w:type="spellEnd"/>
    </w:p>
    <w:p w14:paraId="11D0F772" w14:textId="77777777" w:rsidR="006C1C7C" w:rsidRDefault="006C1C7C" w:rsidP="006013FD"/>
    <w:p w14:paraId="18B18E62" w14:textId="77777777" w:rsidR="006C1C7C" w:rsidRDefault="006C1C7C" w:rsidP="006013FD"/>
    <w:p w14:paraId="6EB00164" w14:textId="77777777" w:rsidR="006C1C7C" w:rsidRDefault="006C1C7C" w:rsidP="006013FD"/>
    <w:p w14:paraId="71325794" w14:textId="77777777" w:rsidR="006C1C7C" w:rsidRDefault="006C1C7C" w:rsidP="006013FD"/>
    <w:p w14:paraId="3356CB84" w14:textId="77777777" w:rsidR="006C1C7C" w:rsidRDefault="006C1C7C" w:rsidP="006013FD"/>
    <w:p w14:paraId="23CA5F72" w14:textId="77777777" w:rsidR="006C1C7C" w:rsidRDefault="006C1C7C" w:rsidP="006013FD"/>
    <w:p w14:paraId="25BC5FBF" w14:textId="77777777" w:rsidR="006C1C7C" w:rsidRDefault="006C1C7C" w:rsidP="006013FD"/>
    <w:p w14:paraId="46B1F93B" w14:textId="77777777" w:rsidR="006C1C7C" w:rsidRDefault="006C1C7C" w:rsidP="006013FD"/>
    <w:p w14:paraId="34B313EB" w14:textId="77777777" w:rsidR="006C1C7C" w:rsidRDefault="006C1C7C" w:rsidP="006013FD"/>
    <w:p w14:paraId="550FDCC9" w14:textId="77777777" w:rsidR="006C1C7C" w:rsidRPr="006013FD" w:rsidRDefault="006C1C7C" w:rsidP="006013FD"/>
    <w:p w14:paraId="55A71667" w14:textId="77777777" w:rsidR="006013FD" w:rsidRPr="006013FD" w:rsidRDefault="006013FD" w:rsidP="006013FD">
      <w:r w:rsidRPr="006013FD">
        <w:t>BASKET-BALL</w:t>
      </w:r>
    </w:p>
    <w:p w14:paraId="061345FD" w14:textId="77777777" w:rsidR="006013FD" w:rsidRPr="006013FD" w:rsidRDefault="006013FD" w:rsidP="006013FD">
      <w:r w:rsidRPr="006013FD">
        <w:t>Lattes/Villeneuve-d’Ascq</w:t>
      </w:r>
    </w:p>
    <w:p w14:paraId="2C70A2D9" w14:textId="77777777" w:rsidR="006013FD" w:rsidRPr="006013FD" w:rsidRDefault="006013FD" w:rsidP="006013FD">
      <w:r w:rsidRPr="006013FD">
        <w:t>Lattes</w:t>
      </w:r>
    </w:p>
    <w:p w14:paraId="7824318D" w14:textId="77777777" w:rsidR="006013FD" w:rsidRPr="006013FD" w:rsidRDefault="006013FD" w:rsidP="006013FD">
      <w:r w:rsidRPr="006013FD">
        <w:t>Palais des sports à 18h30</w:t>
      </w:r>
    </w:p>
    <w:p w14:paraId="1F8DDC72" w14:textId="77777777" w:rsidR="006013FD" w:rsidRPr="006013FD" w:rsidRDefault="006013FD" w:rsidP="006013FD">
      <w:r w:rsidRPr="006013FD">
        <w:t>blma.fr</w:t>
      </w:r>
    </w:p>
    <w:p w14:paraId="204EBC63" w14:textId="54FE40C5" w:rsidR="006013FD" w:rsidRPr="006013FD" w:rsidRDefault="006013FD" w:rsidP="006013FD">
      <w:r w:rsidRPr="006013FD">
        <w:t xml:space="preserve">Tarifs 5 </w:t>
      </w:r>
      <w:r w:rsidR="006C1C7C">
        <w:t>€</w:t>
      </w:r>
      <w:r w:rsidRPr="006013FD">
        <w:t xml:space="preserve"> et 10 </w:t>
      </w:r>
      <w:r w:rsidR="006C1C7C">
        <w:t>€</w:t>
      </w:r>
      <w:r w:rsidRPr="006013FD">
        <w:t xml:space="preserve"> / </w:t>
      </w:r>
      <w:r w:rsidRPr="006013FD">
        <w:rPr>
          <w:rFonts w:ascii="MS Mincho" w:eastAsia="MS Mincho" w:hAnsi="MS Mincho" w:cs="MS Mincho"/>
        </w:rPr>
        <w:t> </w:t>
      </w:r>
      <w:r w:rsidRPr="006013FD">
        <w:t>Gratuit - de 8 ans</w:t>
      </w:r>
    </w:p>
    <w:p w14:paraId="079DD392" w14:textId="7F3CE949" w:rsidR="006013FD" w:rsidRPr="006013FD" w:rsidRDefault="006013FD" w:rsidP="006013FD">
      <w:r w:rsidRPr="006013FD">
        <w:t xml:space="preserve"> </w:t>
      </w:r>
      <w:proofErr w:type="spellStart"/>
      <w:r w:rsidRPr="006013FD">
        <w:t>Pass</w:t>
      </w:r>
      <w:proofErr w:type="spellEnd"/>
      <w:r w:rsidRPr="006013FD">
        <w:t xml:space="preserve"> Métropole 5 </w:t>
      </w:r>
      <w:r w:rsidR="006C1C7C">
        <w:t>€</w:t>
      </w:r>
    </w:p>
    <w:p w14:paraId="4CCA44F5" w14:textId="77777777" w:rsidR="006013FD" w:rsidRDefault="006013FD" w:rsidP="006013FD"/>
    <w:p w14:paraId="6D62670A" w14:textId="77777777" w:rsidR="006C1C7C" w:rsidRDefault="006C1C7C" w:rsidP="006013FD"/>
    <w:p w14:paraId="7317DE8B" w14:textId="77777777" w:rsidR="006C1C7C" w:rsidRDefault="006C1C7C" w:rsidP="006013FD"/>
    <w:p w14:paraId="2109C92B" w14:textId="77777777" w:rsidR="006C1C7C" w:rsidRDefault="006C1C7C" w:rsidP="006C1C7C">
      <w:r>
        <w:t xml:space="preserve">PLUS </w:t>
      </w:r>
      <w:r w:rsidRPr="006013FD">
        <w:t>D'INFOS</w:t>
      </w:r>
    </w:p>
    <w:p w14:paraId="0F77436D" w14:textId="77777777" w:rsidR="006C1C7C" w:rsidRPr="006013FD" w:rsidRDefault="006C1C7C" w:rsidP="006C1C7C">
      <w:r w:rsidRPr="006013FD">
        <w:t>montpellier3m.fr</w:t>
      </w:r>
    </w:p>
    <w:p w14:paraId="6DFA2643" w14:textId="77777777" w:rsidR="006C1C7C" w:rsidRDefault="006C1C7C" w:rsidP="006013FD"/>
    <w:p w14:paraId="3CC8DCF8" w14:textId="77777777" w:rsidR="006C1C7C" w:rsidRPr="006013FD" w:rsidRDefault="006C1C7C" w:rsidP="006C1C7C">
      <w:r w:rsidRPr="006013FD">
        <w:t xml:space="preserve">DATES ET TARIFS SOUS RÉSERVE </w:t>
      </w:r>
      <w:r w:rsidRPr="006013FD">
        <w:rPr>
          <w:rFonts w:ascii="MS Mincho" w:eastAsia="MS Mincho" w:hAnsi="MS Mincho" w:cs="MS Mincho"/>
        </w:rPr>
        <w:t> </w:t>
      </w:r>
      <w:r w:rsidRPr="006013FD">
        <w:t>DE MODIFICATIONS</w:t>
      </w:r>
    </w:p>
    <w:p w14:paraId="309AC6C9" w14:textId="77777777" w:rsidR="006C1C7C" w:rsidRDefault="006C1C7C" w:rsidP="006013FD"/>
    <w:p w14:paraId="75C17AB2" w14:textId="77777777" w:rsidR="006C1C7C" w:rsidRDefault="006C1C7C" w:rsidP="006013FD"/>
    <w:p w14:paraId="1A8CF6C7" w14:textId="77777777" w:rsidR="006C1C7C" w:rsidRDefault="006C1C7C" w:rsidP="006013FD"/>
    <w:p w14:paraId="570FAD60" w14:textId="77777777" w:rsidR="00620E50" w:rsidRDefault="00620E50" w:rsidP="006013FD"/>
    <w:p w14:paraId="0F7B0FA6" w14:textId="77777777" w:rsidR="00620E50" w:rsidRDefault="00620E50" w:rsidP="006013FD"/>
    <w:p w14:paraId="7F1409A0" w14:textId="77777777" w:rsidR="00620E50" w:rsidRDefault="00620E50" w:rsidP="006013FD"/>
    <w:p w14:paraId="3EC2336A" w14:textId="77777777" w:rsidR="00620E50" w:rsidRDefault="00620E50" w:rsidP="006013FD"/>
    <w:p w14:paraId="3B3B3FC0" w14:textId="77777777" w:rsidR="00620E50" w:rsidRDefault="00620E50" w:rsidP="006013FD"/>
    <w:p w14:paraId="6B098536" w14:textId="77777777" w:rsidR="00620E50" w:rsidRDefault="00620E50" w:rsidP="006013FD"/>
    <w:p w14:paraId="05499785" w14:textId="77777777" w:rsidR="00620E50" w:rsidRDefault="00620E50" w:rsidP="00620E50">
      <w:r>
        <w:t>___________________________________________</w:t>
      </w:r>
    </w:p>
    <w:p w14:paraId="67484800" w14:textId="77777777" w:rsidR="00620E50" w:rsidRPr="006013FD" w:rsidRDefault="00620E50" w:rsidP="006013FD"/>
    <w:p w14:paraId="346698C2" w14:textId="77777777" w:rsidR="00E576DF" w:rsidRPr="006013FD" w:rsidRDefault="00E576DF" w:rsidP="00E576DF">
      <w:r w:rsidRPr="006013FD">
        <w:t>Forum</w:t>
      </w:r>
    </w:p>
    <w:p w14:paraId="1F69FB37" w14:textId="77777777" w:rsidR="006C1C7C" w:rsidRPr="006013FD" w:rsidRDefault="006C1C7C" w:rsidP="006013FD"/>
    <w:p w14:paraId="7C0E6807" w14:textId="77777777" w:rsidR="006013FD" w:rsidRPr="006013FD" w:rsidRDefault="006013FD" w:rsidP="006013FD"/>
    <w:p w14:paraId="4FB9CEC0" w14:textId="77777777" w:rsidR="006013FD" w:rsidRPr="006013FD" w:rsidRDefault="006013FD" w:rsidP="006013FD">
      <w:r w:rsidRPr="006013FD">
        <w:t>Groupe Montpellier, territoires pluriels</w:t>
      </w:r>
    </w:p>
    <w:p w14:paraId="263D7F7B" w14:textId="77777777" w:rsidR="006013FD" w:rsidRPr="006013FD" w:rsidRDefault="006013FD" w:rsidP="006013FD">
      <w:r w:rsidRPr="006013FD">
        <w:t xml:space="preserve">Abdi El </w:t>
      </w:r>
      <w:proofErr w:type="spellStart"/>
      <w:r w:rsidRPr="006013FD">
        <w:t>Kandoussi</w:t>
      </w:r>
      <w:proofErr w:type="spellEnd"/>
      <w:r w:rsidRPr="006013FD">
        <w:t>, président du groupe</w:t>
      </w:r>
    </w:p>
    <w:p w14:paraId="734688C7" w14:textId="77777777" w:rsidR="00620E50" w:rsidRDefault="00620E50" w:rsidP="006013FD"/>
    <w:p w14:paraId="46DDF500" w14:textId="77777777" w:rsidR="006013FD" w:rsidRDefault="006013FD" w:rsidP="006013FD">
      <w:r w:rsidRPr="006013FD">
        <w:t>Experts et Citoyens</w:t>
      </w:r>
    </w:p>
    <w:p w14:paraId="52CADF65" w14:textId="77777777" w:rsidR="00620E50" w:rsidRPr="006013FD" w:rsidRDefault="00620E50" w:rsidP="006013FD"/>
    <w:p w14:paraId="4C0CDA50" w14:textId="77777777" w:rsidR="006013FD" w:rsidRPr="006013FD" w:rsidRDefault="006013FD" w:rsidP="006013FD">
      <w:r w:rsidRPr="006013FD">
        <w:t>Une présentation technocratique de l’état de la France.</w:t>
      </w:r>
    </w:p>
    <w:p w14:paraId="24201CAF" w14:textId="77777777" w:rsidR="006013FD" w:rsidRPr="006013FD" w:rsidRDefault="006013FD" w:rsidP="006013FD">
      <w:r w:rsidRPr="006013FD">
        <w:t>Au sein d’un monde caractérisé par une concurrence exacerbée, l’état de la balance commerciale (fortement déficitaire) montre notre retard et notre inadaptation.</w:t>
      </w:r>
    </w:p>
    <w:p w14:paraId="7EF93572" w14:textId="77777777" w:rsidR="006013FD" w:rsidRPr="006013FD" w:rsidRDefault="006013FD" w:rsidP="006013FD">
      <w:r w:rsidRPr="006013FD">
        <w:t xml:space="preserve">Le montant de la dette de l’État (près de 1,9 milliard d’euros) et le corollaire : le montant des intérêts </w:t>
      </w:r>
      <w:proofErr w:type="spellStart"/>
      <w:r w:rsidRPr="006013FD">
        <w:t>dûs</w:t>
      </w:r>
      <w:proofErr w:type="spellEnd"/>
      <w:r w:rsidRPr="006013FD">
        <w:t xml:space="preserve"> (plus de 41 milliards) montrent la difficulté à mettre en place une politique de l’offre destinée à permettre aux entreprises de se mettre en état d’exister au plan international.</w:t>
      </w:r>
    </w:p>
    <w:p w14:paraId="39844861" w14:textId="77777777" w:rsidR="006013FD" w:rsidRPr="006013FD" w:rsidRDefault="006013FD" w:rsidP="006013FD">
      <w:r w:rsidRPr="006013FD">
        <w:t>Curieusement, une politique de la demande visant à augmenter les ressources des citoyens est réclamée. La conséquence serait l’augmentation des importations et du chômage.</w:t>
      </w:r>
    </w:p>
    <w:p w14:paraId="22D995B8" w14:textId="77777777" w:rsidR="006013FD" w:rsidRPr="006013FD" w:rsidRDefault="006013FD" w:rsidP="006013FD">
      <w:r w:rsidRPr="006013FD">
        <w:t>Les politiques économiques menées depuis 1975 attestent de la non pertinence de cette politique. Le montant de la dette de l’État est le résultat le plus significatif de cette politique.</w:t>
      </w:r>
    </w:p>
    <w:p w14:paraId="10517D94" w14:textId="77777777" w:rsidR="006013FD" w:rsidRPr="006013FD" w:rsidRDefault="006013FD" w:rsidP="006013FD">
      <w:r w:rsidRPr="006013FD">
        <w:t>La conclusion s’impose : si les Français s’obstinent à ne pas reconnaître la gravité de la situation et à refuser la politique économique qui en découle, nous connaîtrons la situation de la Grèce à une échéance proche.</w:t>
      </w:r>
    </w:p>
    <w:p w14:paraId="214B400E" w14:textId="77777777" w:rsidR="006013FD" w:rsidRPr="006013FD" w:rsidRDefault="006013FD" w:rsidP="006013FD">
      <w:r w:rsidRPr="006013FD">
        <w:t>Cette réflexion technocratique laisse de côté (mais n’ignore pas) la nécessité absolue de convaincre les citoyens (et tous les corps intermédiaires) de la pertinence de l’action à mener.</w:t>
      </w:r>
    </w:p>
    <w:p w14:paraId="149B5C6D" w14:textId="4BE906A6" w:rsidR="006013FD" w:rsidRDefault="006013FD" w:rsidP="006013FD">
      <w:r w:rsidRPr="006013FD">
        <w:t>La confiance est une nécessité absolue. Il faut la rechercher et la conserver pour bâtir un projet collectif. Un nouveau contrat social s’impose. Il est à construire.</w:t>
      </w:r>
    </w:p>
    <w:p w14:paraId="05A071F4" w14:textId="77777777" w:rsidR="001A19A4" w:rsidRPr="006013FD" w:rsidRDefault="001A19A4" w:rsidP="006013FD"/>
    <w:p w14:paraId="2735833D" w14:textId="77777777" w:rsidR="006013FD" w:rsidRDefault="006013FD" w:rsidP="006013FD">
      <w:r w:rsidRPr="006013FD">
        <w:t xml:space="preserve">Max </w:t>
      </w:r>
      <w:proofErr w:type="spellStart"/>
      <w:r w:rsidRPr="006013FD">
        <w:t>Levita</w:t>
      </w:r>
      <w:proofErr w:type="spellEnd"/>
      <w:r w:rsidRPr="006013FD">
        <w:t>, vice-président de la Métropole en charge des finances</w:t>
      </w:r>
    </w:p>
    <w:p w14:paraId="210C2C1F" w14:textId="77777777" w:rsidR="00620E50" w:rsidRDefault="00620E50" w:rsidP="006013FD"/>
    <w:p w14:paraId="6B056C43" w14:textId="77777777" w:rsidR="00620E50" w:rsidRDefault="00620E50" w:rsidP="006013FD"/>
    <w:p w14:paraId="4A173FB9" w14:textId="77777777" w:rsidR="00620E50" w:rsidRDefault="00620E50" w:rsidP="006013FD"/>
    <w:p w14:paraId="78F47FEF" w14:textId="77777777" w:rsidR="00620E50" w:rsidRDefault="00620E50" w:rsidP="006013FD"/>
    <w:p w14:paraId="56DCEAF6" w14:textId="77777777" w:rsidR="00620E50" w:rsidRDefault="00620E50" w:rsidP="006013FD"/>
    <w:p w14:paraId="742EB203" w14:textId="77777777" w:rsidR="00620E50" w:rsidRDefault="00620E50" w:rsidP="006013FD"/>
    <w:p w14:paraId="3E700457" w14:textId="77777777" w:rsidR="00620E50" w:rsidRPr="006013FD" w:rsidRDefault="00620E50" w:rsidP="006013FD"/>
    <w:p w14:paraId="60C595EA" w14:textId="171523D4" w:rsidR="00620E50" w:rsidRPr="006013FD" w:rsidRDefault="006013FD" w:rsidP="006013FD">
      <w:r w:rsidRPr="006013FD">
        <w:t>Groupe de coopération métropolitaine</w:t>
      </w:r>
    </w:p>
    <w:p w14:paraId="54E0E555" w14:textId="77777777" w:rsidR="00620E50" w:rsidRDefault="00620E50" w:rsidP="006013FD"/>
    <w:p w14:paraId="2FAF934C" w14:textId="77777777" w:rsidR="006013FD" w:rsidRPr="006013FD" w:rsidRDefault="006013FD" w:rsidP="006013FD">
      <w:r w:rsidRPr="006013FD">
        <w:t>Une consultation pour le stade</w:t>
      </w:r>
    </w:p>
    <w:p w14:paraId="453CB0E9" w14:textId="45B0E9CB" w:rsidR="006013FD" w:rsidRPr="006013FD" w:rsidRDefault="006013FD" w:rsidP="006013FD">
      <w:r w:rsidRPr="006013FD">
        <w:t xml:space="preserve">Décider la construction d’un grand équipement de la Métropole concerne toutes nos communes. Sa décision de le réaliser nécessite d’être largement partagée, débattue et sérieusement analysée par l’ensemble des élus de notre intercommunalité. Ces grands équipements coûtent cher aux contribuables de la Métropole. Aussi, ouvrir le débat dans les </w:t>
      </w:r>
      <w:r w:rsidRPr="006013FD">
        <w:lastRenderedPageBreak/>
        <w:t>conseils municipaux de nos 31 communes sur leur opportunité et consulter la population avant de soumettre sa réalisation au vote du Conseil Métropolitain, nous semblent être aujourd’hui une exigence démocratique.</w:t>
      </w:r>
    </w:p>
    <w:p w14:paraId="445BC45E" w14:textId="77777777" w:rsidR="006013FD" w:rsidRPr="006013FD" w:rsidRDefault="006013FD" w:rsidP="006013FD">
      <w:r w:rsidRPr="006013FD">
        <w:t>La participation financière de la Métropole pour la construction d’un nouveau stade de football dont le coût dépassera les 200 millions d’euros mérite une consultation citoyenne. Savoir si nos concitoyens contribuables souhaitent un nouveau stade de foot, s’ils acceptent que la Métropole participe à son financement ou que le stade soit totalement assumé par des investisseurs privés sont des questions qui nécessitent une réponse. Un seul homme fort d’une majorité essentiellement issue du Conseil Municipal de Montpellier ne peut décider seul sans concertation pour toutes les communes de la Métropole.</w:t>
      </w:r>
    </w:p>
    <w:p w14:paraId="0F892F4E" w14:textId="77777777" w:rsidR="006013FD" w:rsidRDefault="006013FD" w:rsidP="006013FD">
      <w:r w:rsidRPr="006013FD">
        <w:t>Bonne et douce année à chacune et chacun d’entre vous.</w:t>
      </w:r>
    </w:p>
    <w:p w14:paraId="5C5D62B4" w14:textId="77777777" w:rsidR="001A19A4" w:rsidRPr="006013FD" w:rsidRDefault="001A19A4" w:rsidP="006013FD"/>
    <w:p w14:paraId="1CE87F0E" w14:textId="77777777" w:rsidR="006013FD" w:rsidRPr="006013FD" w:rsidRDefault="006013FD" w:rsidP="006013FD">
      <w:r w:rsidRPr="006013FD">
        <w:t>Michelle Cassar, président du groupe de coopération métropolitaine</w:t>
      </w:r>
      <w:r w:rsidRPr="006013FD">
        <w:rPr>
          <w:rFonts w:ascii="MS Mincho" w:eastAsia="MS Mincho" w:hAnsi="MS Mincho" w:cs="MS Mincho"/>
        </w:rPr>
        <w:t> </w:t>
      </w:r>
      <w:r w:rsidRPr="006013FD">
        <w:t>gcmpublic@ml.free.fr</w:t>
      </w:r>
    </w:p>
    <w:p w14:paraId="1F2A7526" w14:textId="77777777" w:rsidR="00E576DF" w:rsidRDefault="00E576DF" w:rsidP="006013FD"/>
    <w:p w14:paraId="3ADD03A7" w14:textId="77777777" w:rsidR="00E576DF" w:rsidRDefault="00E576DF" w:rsidP="006013FD"/>
    <w:p w14:paraId="4BE1F722" w14:textId="77777777" w:rsidR="00E576DF" w:rsidRDefault="00E576DF" w:rsidP="006013FD"/>
    <w:p w14:paraId="36D2A88C" w14:textId="77777777" w:rsidR="00E576DF" w:rsidRDefault="00E576DF" w:rsidP="006013FD"/>
    <w:p w14:paraId="4A98CA7E" w14:textId="77777777" w:rsidR="00E576DF" w:rsidRDefault="00E576DF" w:rsidP="006013FD"/>
    <w:p w14:paraId="0030D7A9" w14:textId="77777777" w:rsidR="00C14B7B" w:rsidRDefault="00C14B7B" w:rsidP="006013FD"/>
    <w:p w14:paraId="6CCE2DEE" w14:textId="77777777" w:rsidR="00C14B7B" w:rsidRDefault="00C14B7B" w:rsidP="006013FD"/>
    <w:p w14:paraId="1E5F0D03" w14:textId="77777777" w:rsidR="006013FD" w:rsidRPr="006013FD" w:rsidRDefault="006013FD" w:rsidP="006013FD">
      <w:r w:rsidRPr="006013FD">
        <w:t xml:space="preserve">Anne </w:t>
      </w:r>
      <w:proofErr w:type="spellStart"/>
      <w:r w:rsidRPr="006013FD">
        <w:t>Brissaud</w:t>
      </w:r>
      <w:proofErr w:type="spellEnd"/>
      <w:r w:rsidRPr="006013FD">
        <w:t>, Les Centristes - Nouveau Centre</w:t>
      </w:r>
    </w:p>
    <w:p w14:paraId="629D1020" w14:textId="77777777" w:rsidR="00E576DF" w:rsidRDefault="00E576DF" w:rsidP="006013FD"/>
    <w:p w14:paraId="5D078919" w14:textId="3E8078FC" w:rsidR="006013FD" w:rsidRPr="006013FD" w:rsidRDefault="006013FD" w:rsidP="006013FD">
      <w:r w:rsidRPr="006013FD">
        <w:t>Faute de réception dans les délais impartis, cette tribune n’a pas pu être publiée dans ce numéro.</w:t>
      </w:r>
    </w:p>
    <w:p w14:paraId="7520132A" w14:textId="77777777" w:rsidR="00E576DF" w:rsidRDefault="00E576DF" w:rsidP="006013FD"/>
    <w:p w14:paraId="3C0A338D" w14:textId="07B7E205" w:rsidR="006013FD" w:rsidRPr="006013FD" w:rsidRDefault="00E576DF" w:rsidP="006013FD">
      <w:r>
        <w:t xml:space="preserve">Photo : </w:t>
      </w:r>
      <w:r w:rsidR="006013FD" w:rsidRPr="006013FD">
        <w:t xml:space="preserve">© </w:t>
      </w:r>
      <w:proofErr w:type="spellStart"/>
      <w:r w:rsidR="006013FD" w:rsidRPr="006013FD">
        <w:t>C.Marson</w:t>
      </w:r>
      <w:proofErr w:type="spellEnd"/>
    </w:p>
    <w:p w14:paraId="6E686A02" w14:textId="77777777" w:rsidR="006013FD" w:rsidRPr="006013FD" w:rsidRDefault="006013FD" w:rsidP="006013FD"/>
    <w:p w14:paraId="374096D3" w14:textId="77777777" w:rsidR="00E5501F" w:rsidRPr="006013FD" w:rsidRDefault="00E5501F" w:rsidP="006013FD"/>
    <w:sectPr w:rsidR="00E5501F" w:rsidRPr="006013FD" w:rsidSect="006A4E12">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576F2" w14:textId="77777777" w:rsidR="00D8160F" w:rsidRDefault="00D8160F" w:rsidP="006013FD">
      <w:r>
        <w:separator/>
      </w:r>
    </w:p>
  </w:endnote>
  <w:endnote w:type="continuationSeparator" w:id="0">
    <w:p w14:paraId="01063018" w14:textId="77777777" w:rsidR="00D8160F" w:rsidRDefault="00D8160F" w:rsidP="00601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B202B" w14:textId="77777777" w:rsidR="00D8160F" w:rsidRDefault="00D8160F" w:rsidP="006013FD">
      <w:r>
        <w:separator/>
      </w:r>
    </w:p>
  </w:footnote>
  <w:footnote w:type="continuationSeparator" w:id="0">
    <w:p w14:paraId="78380601" w14:textId="77777777" w:rsidR="00D8160F" w:rsidRDefault="00D8160F" w:rsidP="006013F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2B6E"/>
    <w:multiLevelType w:val="hybridMultilevel"/>
    <w:tmpl w:val="7C52B714"/>
    <w:lvl w:ilvl="0" w:tplc="99665216">
      <w:start w:val="10"/>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05329F"/>
    <w:multiLevelType w:val="hybridMultilevel"/>
    <w:tmpl w:val="1B10BBA6"/>
    <w:lvl w:ilvl="0" w:tplc="6750FA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2513C07"/>
    <w:multiLevelType w:val="hybridMultilevel"/>
    <w:tmpl w:val="BB62525C"/>
    <w:lvl w:ilvl="0" w:tplc="16BA65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82D3788"/>
    <w:multiLevelType w:val="hybridMultilevel"/>
    <w:tmpl w:val="89B45804"/>
    <w:lvl w:ilvl="0" w:tplc="ADC878AA">
      <w:start w:val="10"/>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1126E7B"/>
    <w:multiLevelType w:val="hybridMultilevel"/>
    <w:tmpl w:val="793093F0"/>
    <w:lvl w:ilvl="0" w:tplc="C43A9362">
      <w:start w:val="10"/>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99852CD"/>
    <w:multiLevelType w:val="hybridMultilevel"/>
    <w:tmpl w:val="6972A4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FF"/>
    <w:rsid w:val="00011932"/>
    <w:rsid w:val="000330B0"/>
    <w:rsid w:val="00045681"/>
    <w:rsid w:val="000465D2"/>
    <w:rsid w:val="000706CE"/>
    <w:rsid w:val="00070C09"/>
    <w:rsid w:val="00080422"/>
    <w:rsid w:val="000939C8"/>
    <w:rsid w:val="000A1FE5"/>
    <w:rsid w:val="000A5A35"/>
    <w:rsid w:val="000B78D4"/>
    <w:rsid w:val="000C3381"/>
    <w:rsid w:val="000D5878"/>
    <w:rsid w:val="000F6B99"/>
    <w:rsid w:val="00104148"/>
    <w:rsid w:val="00116DF5"/>
    <w:rsid w:val="00120633"/>
    <w:rsid w:val="00121F70"/>
    <w:rsid w:val="001344F1"/>
    <w:rsid w:val="001665E1"/>
    <w:rsid w:val="00180820"/>
    <w:rsid w:val="00182A89"/>
    <w:rsid w:val="00191411"/>
    <w:rsid w:val="00193599"/>
    <w:rsid w:val="001A16FE"/>
    <w:rsid w:val="001A19A4"/>
    <w:rsid w:val="001A40EF"/>
    <w:rsid w:val="001B7A0E"/>
    <w:rsid w:val="001C67BE"/>
    <w:rsid w:val="001D117C"/>
    <w:rsid w:val="001E2A92"/>
    <w:rsid w:val="001F5FFF"/>
    <w:rsid w:val="001F6769"/>
    <w:rsid w:val="00232681"/>
    <w:rsid w:val="00234005"/>
    <w:rsid w:val="002420A6"/>
    <w:rsid w:val="00246D83"/>
    <w:rsid w:val="00267BC7"/>
    <w:rsid w:val="0027742B"/>
    <w:rsid w:val="0028396C"/>
    <w:rsid w:val="00291890"/>
    <w:rsid w:val="002A3732"/>
    <w:rsid w:val="002B794B"/>
    <w:rsid w:val="002C47E0"/>
    <w:rsid w:val="002D11A4"/>
    <w:rsid w:val="002E28B4"/>
    <w:rsid w:val="002E55AF"/>
    <w:rsid w:val="002E595F"/>
    <w:rsid w:val="00311D94"/>
    <w:rsid w:val="00314591"/>
    <w:rsid w:val="00323950"/>
    <w:rsid w:val="00331B52"/>
    <w:rsid w:val="00340A5C"/>
    <w:rsid w:val="00341EB1"/>
    <w:rsid w:val="00346463"/>
    <w:rsid w:val="00351E80"/>
    <w:rsid w:val="00351F13"/>
    <w:rsid w:val="0035460D"/>
    <w:rsid w:val="0037546A"/>
    <w:rsid w:val="00394818"/>
    <w:rsid w:val="003A61F5"/>
    <w:rsid w:val="003A7776"/>
    <w:rsid w:val="003C13A4"/>
    <w:rsid w:val="003D7BEC"/>
    <w:rsid w:val="003F1001"/>
    <w:rsid w:val="0041171C"/>
    <w:rsid w:val="004126BE"/>
    <w:rsid w:val="00413EE5"/>
    <w:rsid w:val="004311E2"/>
    <w:rsid w:val="0045025E"/>
    <w:rsid w:val="00452990"/>
    <w:rsid w:val="0047579C"/>
    <w:rsid w:val="0048150C"/>
    <w:rsid w:val="004A17D6"/>
    <w:rsid w:val="004A79C8"/>
    <w:rsid w:val="004B532D"/>
    <w:rsid w:val="004C37CE"/>
    <w:rsid w:val="004C5C26"/>
    <w:rsid w:val="004D4057"/>
    <w:rsid w:val="004E1AF5"/>
    <w:rsid w:val="004F1811"/>
    <w:rsid w:val="005017C6"/>
    <w:rsid w:val="00505FA7"/>
    <w:rsid w:val="00513801"/>
    <w:rsid w:val="00524116"/>
    <w:rsid w:val="00527E42"/>
    <w:rsid w:val="00527F59"/>
    <w:rsid w:val="00531928"/>
    <w:rsid w:val="00541BBC"/>
    <w:rsid w:val="005513B7"/>
    <w:rsid w:val="0055351F"/>
    <w:rsid w:val="00554118"/>
    <w:rsid w:val="005746EC"/>
    <w:rsid w:val="00575927"/>
    <w:rsid w:val="00575FA7"/>
    <w:rsid w:val="005814AD"/>
    <w:rsid w:val="005A5F85"/>
    <w:rsid w:val="005B5DFD"/>
    <w:rsid w:val="005C25E4"/>
    <w:rsid w:val="005C27B7"/>
    <w:rsid w:val="005C4238"/>
    <w:rsid w:val="005D2B4B"/>
    <w:rsid w:val="005E0CB9"/>
    <w:rsid w:val="005E255D"/>
    <w:rsid w:val="005E5A24"/>
    <w:rsid w:val="0060110E"/>
    <w:rsid w:val="006013FD"/>
    <w:rsid w:val="00601E9E"/>
    <w:rsid w:val="00611B85"/>
    <w:rsid w:val="00620E50"/>
    <w:rsid w:val="0062377F"/>
    <w:rsid w:val="00627438"/>
    <w:rsid w:val="00631717"/>
    <w:rsid w:val="00665D1D"/>
    <w:rsid w:val="0068349E"/>
    <w:rsid w:val="00686047"/>
    <w:rsid w:val="00693225"/>
    <w:rsid w:val="006965D3"/>
    <w:rsid w:val="006A26B7"/>
    <w:rsid w:val="006A4436"/>
    <w:rsid w:val="006A4E12"/>
    <w:rsid w:val="006B2FDC"/>
    <w:rsid w:val="006B3689"/>
    <w:rsid w:val="006B5007"/>
    <w:rsid w:val="006B65F6"/>
    <w:rsid w:val="006C1C7C"/>
    <w:rsid w:val="006C35DC"/>
    <w:rsid w:val="006C3C2E"/>
    <w:rsid w:val="006C73BC"/>
    <w:rsid w:val="00702427"/>
    <w:rsid w:val="00703DE1"/>
    <w:rsid w:val="00705EB5"/>
    <w:rsid w:val="00710834"/>
    <w:rsid w:val="00720CFF"/>
    <w:rsid w:val="00723AB0"/>
    <w:rsid w:val="00725BDF"/>
    <w:rsid w:val="007337E4"/>
    <w:rsid w:val="00734B01"/>
    <w:rsid w:val="00766CF8"/>
    <w:rsid w:val="00782AD8"/>
    <w:rsid w:val="007901AF"/>
    <w:rsid w:val="007936B7"/>
    <w:rsid w:val="007937FC"/>
    <w:rsid w:val="007940C8"/>
    <w:rsid w:val="007A15C2"/>
    <w:rsid w:val="007B3E04"/>
    <w:rsid w:val="007C7240"/>
    <w:rsid w:val="007E3E48"/>
    <w:rsid w:val="007F071D"/>
    <w:rsid w:val="00811E97"/>
    <w:rsid w:val="008167D7"/>
    <w:rsid w:val="00816EF1"/>
    <w:rsid w:val="00834C2C"/>
    <w:rsid w:val="00841478"/>
    <w:rsid w:val="00885067"/>
    <w:rsid w:val="008C5333"/>
    <w:rsid w:val="008C70CE"/>
    <w:rsid w:val="008C7570"/>
    <w:rsid w:val="008E7A8C"/>
    <w:rsid w:val="008F3BD2"/>
    <w:rsid w:val="008F4EF7"/>
    <w:rsid w:val="00904202"/>
    <w:rsid w:val="00906EAE"/>
    <w:rsid w:val="009153C7"/>
    <w:rsid w:val="0091764B"/>
    <w:rsid w:val="00925CEF"/>
    <w:rsid w:val="00937D2E"/>
    <w:rsid w:val="009410F8"/>
    <w:rsid w:val="009551D3"/>
    <w:rsid w:val="00955B2B"/>
    <w:rsid w:val="00974B19"/>
    <w:rsid w:val="00980E2D"/>
    <w:rsid w:val="00982D43"/>
    <w:rsid w:val="009B084F"/>
    <w:rsid w:val="009B3991"/>
    <w:rsid w:val="009C5223"/>
    <w:rsid w:val="009D0F22"/>
    <w:rsid w:val="009E328D"/>
    <w:rsid w:val="009E367E"/>
    <w:rsid w:val="00A0067C"/>
    <w:rsid w:val="00A1207A"/>
    <w:rsid w:val="00A159E8"/>
    <w:rsid w:val="00A15CD9"/>
    <w:rsid w:val="00A3105B"/>
    <w:rsid w:val="00A40FF0"/>
    <w:rsid w:val="00A54F23"/>
    <w:rsid w:val="00A552D9"/>
    <w:rsid w:val="00A55FEC"/>
    <w:rsid w:val="00A65503"/>
    <w:rsid w:val="00A71CFC"/>
    <w:rsid w:val="00A828E4"/>
    <w:rsid w:val="00A84A82"/>
    <w:rsid w:val="00A87610"/>
    <w:rsid w:val="00A90ECE"/>
    <w:rsid w:val="00A92EB8"/>
    <w:rsid w:val="00A97490"/>
    <w:rsid w:val="00AA4B9F"/>
    <w:rsid w:val="00AC648B"/>
    <w:rsid w:val="00AE4BF8"/>
    <w:rsid w:val="00AE4E49"/>
    <w:rsid w:val="00B10D1B"/>
    <w:rsid w:val="00B115A2"/>
    <w:rsid w:val="00B21521"/>
    <w:rsid w:val="00B308E3"/>
    <w:rsid w:val="00B40246"/>
    <w:rsid w:val="00B413F4"/>
    <w:rsid w:val="00B469CA"/>
    <w:rsid w:val="00B61FA8"/>
    <w:rsid w:val="00B87155"/>
    <w:rsid w:val="00BB0B71"/>
    <w:rsid w:val="00BB2435"/>
    <w:rsid w:val="00BF5C3B"/>
    <w:rsid w:val="00C14B7B"/>
    <w:rsid w:val="00C1558C"/>
    <w:rsid w:val="00C23231"/>
    <w:rsid w:val="00C238AC"/>
    <w:rsid w:val="00C40AFA"/>
    <w:rsid w:val="00C47ADE"/>
    <w:rsid w:val="00C83176"/>
    <w:rsid w:val="00C90247"/>
    <w:rsid w:val="00CA0BA3"/>
    <w:rsid w:val="00CD43A6"/>
    <w:rsid w:val="00CE0706"/>
    <w:rsid w:val="00D0760B"/>
    <w:rsid w:val="00D33D0B"/>
    <w:rsid w:val="00D72B38"/>
    <w:rsid w:val="00D8160F"/>
    <w:rsid w:val="00D95D60"/>
    <w:rsid w:val="00DB609D"/>
    <w:rsid w:val="00DB6979"/>
    <w:rsid w:val="00DB6AA0"/>
    <w:rsid w:val="00DD0CE5"/>
    <w:rsid w:val="00DD260F"/>
    <w:rsid w:val="00DE0438"/>
    <w:rsid w:val="00DF18F3"/>
    <w:rsid w:val="00DF5148"/>
    <w:rsid w:val="00DF7F35"/>
    <w:rsid w:val="00E07C22"/>
    <w:rsid w:val="00E22BE8"/>
    <w:rsid w:val="00E22D15"/>
    <w:rsid w:val="00E23C2E"/>
    <w:rsid w:val="00E243BD"/>
    <w:rsid w:val="00E4577F"/>
    <w:rsid w:val="00E5501F"/>
    <w:rsid w:val="00E576DF"/>
    <w:rsid w:val="00E600F8"/>
    <w:rsid w:val="00E6071C"/>
    <w:rsid w:val="00E63E46"/>
    <w:rsid w:val="00E864F3"/>
    <w:rsid w:val="00E86D3D"/>
    <w:rsid w:val="00EA175E"/>
    <w:rsid w:val="00EB2563"/>
    <w:rsid w:val="00EB302F"/>
    <w:rsid w:val="00ED5967"/>
    <w:rsid w:val="00EE1156"/>
    <w:rsid w:val="00EF0F9D"/>
    <w:rsid w:val="00F07C8C"/>
    <w:rsid w:val="00F231A6"/>
    <w:rsid w:val="00F409ED"/>
    <w:rsid w:val="00F4519D"/>
    <w:rsid w:val="00F665A0"/>
    <w:rsid w:val="00F96A43"/>
    <w:rsid w:val="00F9711E"/>
    <w:rsid w:val="00FC7652"/>
    <w:rsid w:val="00FD2FE8"/>
    <w:rsid w:val="00FF487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868D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67BE"/>
    <w:pPr>
      <w:ind w:left="720"/>
      <w:contextualSpacing/>
    </w:pPr>
  </w:style>
  <w:style w:type="paragraph" w:customStyle="1" w:styleId="Default">
    <w:name w:val="Default"/>
    <w:rsid w:val="001C67BE"/>
    <w:pPr>
      <w:widowControl w:val="0"/>
      <w:autoSpaceDE w:val="0"/>
      <w:autoSpaceDN w:val="0"/>
      <w:adjustRightInd w:val="0"/>
    </w:pPr>
    <w:rPr>
      <w:rFonts w:ascii="Avenir Book" w:hAnsi="Avenir Book" w:cs="Avenir Book"/>
      <w:color w:val="000000"/>
    </w:rPr>
  </w:style>
  <w:style w:type="character" w:customStyle="1" w:styleId="A9">
    <w:name w:val="A9"/>
    <w:uiPriority w:val="99"/>
    <w:rsid w:val="001C67BE"/>
    <w:rPr>
      <w:rFonts w:cs="Avenir Book"/>
      <w:i/>
      <w:iCs/>
      <w:color w:val="000000"/>
      <w:sz w:val="15"/>
      <w:szCs w:val="15"/>
    </w:rPr>
  </w:style>
  <w:style w:type="character" w:customStyle="1" w:styleId="s1">
    <w:name w:val="s1"/>
    <w:basedOn w:val="Policepardfaut"/>
    <w:rsid w:val="00A15CD9"/>
    <w:rPr>
      <w:rFonts w:ascii="Helvetica" w:hAnsi="Helvetica" w:hint="default"/>
      <w:sz w:val="39"/>
      <w:szCs w:val="39"/>
    </w:rPr>
  </w:style>
  <w:style w:type="character" w:customStyle="1" w:styleId="s7">
    <w:name w:val="s7"/>
    <w:basedOn w:val="Policepardfaut"/>
    <w:rsid w:val="00A15CD9"/>
    <w:rPr>
      <w:color w:val="FF5700"/>
    </w:rPr>
  </w:style>
  <w:style w:type="character" w:customStyle="1" w:styleId="s2">
    <w:name w:val="s2"/>
    <w:basedOn w:val="Policepardfaut"/>
    <w:rsid w:val="00A15CD9"/>
  </w:style>
  <w:style w:type="paragraph" w:customStyle="1" w:styleId="p1">
    <w:name w:val="p1"/>
    <w:basedOn w:val="Normal"/>
    <w:rsid w:val="001D117C"/>
    <w:rPr>
      <w:rFonts w:ascii="Helvetica" w:hAnsi="Helvetica" w:cs="Times New Roman"/>
    </w:rPr>
  </w:style>
  <w:style w:type="paragraph" w:styleId="Textedebulles">
    <w:name w:val="Balloon Text"/>
    <w:basedOn w:val="Normal"/>
    <w:link w:val="TextedebullesCar"/>
    <w:uiPriority w:val="99"/>
    <w:semiHidden/>
    <w:unhideWhenUsed/>
    <w:rsid w:val="005B5DF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B5DFD"/>
    <w:rPr>
      <w:rFonts w:ascii="Lucida Grande" w:hAnsi="Lucida Grande" w:cs="Lucida Grande"/>
      <w:sz w:val="18"/>
      <w:szCs w:val="18"/>
    </w:rPr>
  </w:style>
  <w:style w:type="character" w:styleId="Lienhypertexte">
    <w:name w:val="Hyperlink"/>
    <w:basedOn w:val="Policepardfaut"/>
    <w:uiPriority w:val="99"/>
    <w:unhideWhenUsed/>
    <w:rsid w:val="006965D3"/>
    <w:rPr>
      <w:color w:val="0000FF" w:themeColor="hyperlink"/>
      <w:u w:val="single"/>
    </w:rPr>
  </w:style>
  <w:style w:type="paragraph" w:styleId="En-tte">
    <w:name w:val="header"/>
    <w:basedOn w:val="Normal"/>
    <w:link w:val="En-tteCar"/>
    <w:uiPriority w:val="99"/>
    <w:unhideWhenUsed/>
    <w:rsid w:val="00BB2435"/>
    <w:pPr>
      <w:tabs>
        <w:tab w:val="center" w:pos="4536"/>
        <w:tab w:val="right" w:pos="9072"/>
      </w:tabs>
    </w:pPr>
  </w:style>
  <w:style w:type="character" w:customStyle="1" w:styleId="En-tteCar">
    <w:name w:val="En-tête Car"/>
    <w:basedOn w:val="Policepardfaut"/>
    <w:link w:val="En-tte"/>
    <w:uiPriority w:val="99"/>
    <w:rsid w:val="00BB2435"/>
  </w:style>
  <w:style w:type="paragraph" w:styleId="Pieddepage">
    <w:name w:val="footer"/>
    <w:basedOn w:val="Normal"/>
    <w:link w:val="PieddepageCar"/>
    <w:uiPriority w:val="99"/>
    <w:unhideWhenUsed/>
    <w:rsid w:val="00BB2435"/>
    <w:pPr>
      <w:tabs>
        <w:tab w:val="center" w:pos="4536"/>
        <w:tab w:val="right" w:pos="9072"/>
      </w:tabs>
    </w:pPr>
  </w:style>
  <w:style w:type="character" w:customStyle="1" w:styleId="PieddepageCar">
    <w:name w:val="Pied de page Car"/>
    <w:basedOn w:val="Policepardfaut"/>
    <w:link w:val="Pieddepage"/>
    <w:uiPriority w:val="99"/>
    <w:rsid w:val="00BB2435"/>
  </w:style>
  <w:style w:type="paragraph" w:styleId="Explorateurdedocument">
    <w:name w:val="Document Map"/>
    <w:basedOn w:val="Normal"/>
    <w:link w:val="ExplorateurdedocumentCar"/>
    <w:uiPriority w:val="99"/>
    <w:semiHidden/>
    <w:unhideWhenUsed/>
    <w:rsid w:val="00AE4E49"/>
    <w:rPr>
      <w:rFonts w:ascii="Times New Roman" w:hAnsi="Times New Roman" w:cs="Times New Roman"/>
    </w:rPr>
  </w:style>
  <w:style w:type="character" w:customStyle="1" w:styleId="ExplorateurdedocumentCar">
    <w:name w:val="Explorateur de document Car"/>
    <w:basedOn w:val="Policepardfaut"/>
    <w:link w:val="Explorateurdedocument"/>
    <w:uiPriority w:val="99"/>
    <w:semiHidden/>
    <w:rsid w:val="00AE4E49"/>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67BE"/>
    <w:pPr>
      <w:ind w:left="720"/>
      <w:contextualSpacing/>
    </w:pPr>
  </w:style>
  <w:style w:type="paragraph" w:customStyle="1" w:styleId="Default">
    <w:name w:val="Default"/>
    <w:rsid w:val="001C67BE"/>
    <w:pPr>
      <w:widowControl w:val="0"/>
      <w:autoSpaceDE w:val="0"/>
      <w:autoSpaceDN w:val="0"/>
      <w:adjustRightInd w:val="0"/>
    </w:pPr>
    <w:rPr>
      <w:rFonts w:ascii="Avenir Book" w:hAnsi="Avenir Book" w:cs="Avenir Book"/>
      <w:color w:val="000000"/>
    </w:rPr>
  </w:style>
  <w:style w:type="character" w:customStyle="1" w:styleId="A9">
    <w:name w:val="A9"/>
    <w:uiPriority w:val="99"/>
    <w:rsid w:val="001C67BE"/>
    <w:rPr>
      <w:rFonts w:cs="Avenir Book"/>
      <w:i/>
      <w:iCs/>
      <w:color w:val="000000"/>
      <w:sz w:val="15"/>
      <w:szCs w:val="15"/>
    </w:rPr>
  </w:style>
  <w:style w:type="character" w:customStyle="1" w:styleId="s1">
    <w:name w:val="s1"/>
    <w:basedOn w:val="Policepardfaut"/>
    <w:rsid w:val="00A15CD9"/>
    <w:rPr>
      <w:rFonts w:ascii="Helvetica" w:hAnsi="Helvetica" w:hint="default"/>
      <w:sz w:val="39"/>
      <w:szCs w:val="39"/>
    </w:rPr>
  </w:style>
  <w:style w:type="character" w:customStyle="1" w:styleId="s7">
    <w:name w:val="s7"/>
    <w:basedOn w:val="Policepardfaut"/>
    <w:rsid w:val="00A15CD9"/>
    <w:rPr>
      <w:color w:val="FF5700"/>
    </w:rPr>
  </w:style>
  <w:style w:type="character" w:customStyle="1" w:styleId="s2">
    <w:name w:val="s2"/>
    <w:basedOn w:val="Policepardfaut"/>
    <w:rsid w:val="00A15CD9"/>
  </w:style>
  <w:style w:type="paragraph" w:customStyle="1" w:styleId="p1">
    <w:name w:val="p1"/>
    <w:basedOn w:val="Normal"/>
    <w:rsid w:val="001D117C"/>
    <w:rPr>
      <w:rFonts w:ascii="Helvetica" w:hAnsi="Helvetica" w:cs="Times New Roman"/>
    </w:rPr>
  </w:style>
  <w:style w:type="paragraph" w:styleId="Textedebulles">
    <w:name w:val="Balloon Text"/>
    <w:basedOn w:val="Normal"/>
    <w:link w:val="TextedebullesCar"/>
    <w:uiPriority w:val="99"/>
    <w:semiHidden/>
    <w:unhideWhenUsed/>
    <w:rsid w:val="005B5DF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B5DFD"/>
    <w:rPr>
      <w:rFonts w:ascii="Lucida Grande" w:hAnsi="Lucida Grande" w:cs="Lucida Grande"/>
      <w:sz w:val="18"/>
      <w:szCs w:val="18"/>
    </w:rPr>
  </w:style>
  <w:style w:type="character" w:styleId="Lienhypertexte">
    <w:name w:val="Hyperlink"/>
    <w:basedOn w:val="Policepardfaut"/>
    <w:uiPriority w:val="99"/>
    <w:unhideWhenUsed/>
    <w:rsid w:val="006965D3"/>
    <w:rPr>
      <w:color w:val="0000FF" w:themeColor="hyperlink"/>
      <w:u w:val="single"/>
    </w:rPr>
  </w:style>
  <w:style w:type="paragraph" w:styleId="En-tte">
    <w:name w:val="header"/>
    <w:basedOn w:val="Normal"/>
    <w:link w:val="En-tteCar"/>
    <w:uiPriority w:val="99"/>
    <w:unhideWhenUsed/>
    <w:rsid w:val="00BB2435"/>
    <w:pPr>
      <w:tabs>
        <w:tab w:val="center" w:pos="4536"/>
        <w:tab w:val="right" w:pos="9072"/>
      </w:tabs>
    </w:pPr>
  </w:style>
  <w:style w:type="character" w:customStyle="1" w:styleId="En-tteCar">
    <w:name w:val="En-tête Car"/>
    <w:basedOn w:val="Policepardfaut"/>
    <w:link w:val="En-tte"/>
    <w:uiPriority w:val="99"/>
    <w:rsid w:val="00BB2435"/>
  </w:style>
  <w:style w:type="paragraph" w:styleId="Pieddepage">
    <w:name w:val="footer"/>
    <w:basedOn w:val="Normal"/>
    <w:link w:val="PieddepageCar"/>
    <w:uiPriority w:val="99"/>
    <w:unhideWhenUsed/>
    <w:rsid w:val="00BB2435"/>
    <w:pPr>
      <w:tabs>
        <w:tab w:val="center" w:pos="4536"/>
        <w:tab w:val="right" w:pos="9072"/>
      </w:tabs>
    </w:pPr>
  </w:style>
  <w:style w:type="character" w:customStyle="1" w:styleId="PieddepageCar">
    <w:name w:val="Pied de page Car"/>
    <w:basedOn w:val="Policepardfaut"/>
    <w:link w:val="Pieddepage"/>
    <w:uiPriority w:val="99"/>
    <w:rsid w:val="00BB2435"/>
  </w:style>
  <w:style w:type="paragraph" w:styleId="Explorateurdedocument">
    <w:name w:val="Document Map"/>
    <w:basedOn w:val="Normal"/>
    <w:link w:val="ExplorateurdedocumentCar"/>
    <w:uiPriority w:val="99"/>
    <w:semiHidden/>
    <w:unhideWhenUsed/>
    <w:rsid w:val="00AE4E49"/>
    <w:rPr>
      <w:rFonts w:ascii="Times New Roman" w:hAnsi="Times New Roman" w:cs="Times New Roman"/>
    </w:rPr>
  </w:style>
  <w:style w:type="character" w:customStyle="1" w:styleId="ExplorateurdedocumentCar">
    <w:name w:val="Explorateur de document Car"/>
    <w:basedOn w:val="Policepardfaut"/>
    <w:link w:val="Explorateurdedocument"/>
    <w:uiPriority w:val="99"/>
    <w:semiHidden/>
    <w:rsid w:val="00AE4E4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3967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75</Pages>
  <Words>18987</Words>
  <Characters>104430</Characters>
  <Application>Microsoft Macintosh Word</Application>
  <DocSecurity>0</DocSecurity>
  <Lines>870</Lines>
  <Paragraphs>246</Paragraphs>
  <ScaleCrop>false</ScaleCrop>
  <HeadingPairs>
    <vt:vector size="2" baseType="variant">
      <vt:variant>
        <vt:lpstr>Titre</vt:lpstr>
      </vt:variant>
      <vt:variant>
        <vt:i4>1</vt:i4>
      </vt:variant>
    </vt:vector>
  </HeadingPairs>
  <TitlesOfParts>
    <vt:vector size="1" baseType="lpstr">
      <vt:lpstr/>
    </vt:vector>
  </TitlesOfParts>
  <Company>SCOOP COMMUNICATION</Company>
  <LinksUpToDate>false</LinksUpToDate>
  <CharactersWithSpaces>123171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Queugnet</dc:creator>
  <cp:keywords/>
  <dc:description/>
  <cp:lastModifiedBy>Lison Pinault</cp:lastModifiedBy>
  <cp:revision>136</cp:revision>
  <cp:lastPrinted>2018-06-25T13:48:00Z</cp:lastPrinted>
  <dcterms:created xsi:type="dcterms:W3CDTF">2019-01-28T11:04:00Z</dcterms:created>
  <dcterms:modified xsi:type="dcterms:W3CDTF">2019-01-29T08:26:00Z</dcterms:modified>
</cp:coreProperties>
</file>