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9AD9B" w14:textId="77777777" w:rsidR="004170D5" w:rsidRPr="00720CFF" w:rsidRDefault="004170D5" w:rsidP="00CF04E6">
      <w:r>
        <w:t xml:space="preserve">Le </w:t>
      </w:r>
      <w:r w:rsidRPr="00720CFF">
        <w:t xml:space="preserve">MM </w:t>
      </w:r>
      <w:proofErr w:type="spellStart"/>
      <w:r w:rsidRPr="00720CFF">
        <w:t>mag</w:t>
      </w:r>
      <w:proofErr w:type="spellEnd"/>
      <w:r>
        <w:t xml:space="preserve"> </w:t>
      </w:r>
    </w:p>
    <w:p w14:paraId="7DB2BA88" w14:textId="77777777" w:rsidR="004170D5" w:rsidRDefault="004170D5" w:rsidP="00CF04E6">
      <w:pPr>
        <w:rPr>
          <w:rStyle w:val="s1"/>
          <w:rFonts w:asciiTheme="minorHAnsi" w:hAnsiTheme="minorHAnsi"/>
          <w:sz w:val="24"/>
          <w:szCs w:val="24"/>
        </w:rPr>
      </w:pPr>
      <w:proofErr w:type="gramStart"/>
      <w:r w:rsidRPr="004170D5">
        <w:rPr>
          <w:rStyle w:val="s1"/>
          <w:rFonts w:asciiTheme="minorHAnsi" w:hAnsiTheme="minorHAnsi"/>
          <w:sz w:val="24"/>
          <w:szCs w:val="24"/>
        </w:rPr>
        <w:t>numéro</w:t>
      </w:r>
      <w:proofErr w:type="gramEnd"/>
      <w:r w:rsidRPr="004170D5">
        <w:rPr>
          <w:rStyle w:val="s1"/>
          <w:rFonts w:asciiTheme="minorHAnsi" w:hAnsiTheme="minorHAnsi"/>
          <w:sz w:val="24"/>
          <w:szCs w:val="24"/>
        </w:rPr>
        <w:t xml:space="preserve"> 30</w:t>
      </w:r>
    </w:p>
    <w:p w14:paraId="785D5174" w14:textId="4CAB0212" w:rsidR="004170D5" w:rsidRPr="004170D5" w:rsidRDefault="004170D5" w:rsidP="00CF04E6">
      <w:r w:rsidRPr="004170D5">
        <w:rPr>
          <w:rStyle w:val="s2"/>
        </w:rPr>
        <w:t>septembre 2017</w:t>
      </w:r>
    </w:p>
    <w:p w14:paraId="4D81CC20" w14:textId="77777777" w:rsidR="004170D5" w:rsidRDefault="004170D5" w:rsidP="00CF04E6">
      <w:pPr>
        <w:rPr>
          <w:rStyle w:val="s2"/>
        </w:rPr>
      </w:pPr>
      <w:r w:rsidRPr="004170D5">
        <w:rPr>
          <w:rStyle w:val="s2"/>
        </w:rPr>
        <w:t>LE MAGAZINE D’INFORMATION DE LA MÉTROPOLE</w:t>
      </w:r>
    </w:p>
    <w:p w14:paraId="2BC960A8" w14:textId="77777777" w:rsidR="001B1DB5" w:rsidRPr="004170D5" w:rsidRDefault="001B1DB5" w:rsidP="00CF04E6">
      <w:r w:rsidRPr="004170D5">
        <w:rPr>
          <w:rStyle w:val="s2"/>
        </w:rPr>
        <w:t>montpellier3m.fr</w:t>
      </w:r>
    </w:p>
    <w:p w14:paraId="577B4062" w14:textId="77777777" w:rsidR="004170D5" w:rsidRDefault="004170D5" w:rsidP="00CF04E6">
      <w:pPr>
        <w:rPr>
          <w:rStyle w:val="s2"/>
        </w:rPr>
      </w:pPr>
    </w:p>
    <w:p w14:paraId="2E61D342" w14:textId="77777777" w:rsidR="004170D5" w:rsidRDefault="004170D5" w:rsidP="00CF04E6">
      <w:pPr>
        <w:rPr>
          <w:rStyle w:val="s2"/>
        </w:rPr>
      </w:pPr>
    </w:p>
    <w:p w14:paraId="79F254C7" w14:textId="77777777" w:rsidR="004170D5" w:rsidRPr="004170D5" w:rsidRDefault="004170D5" w:rsidP="00CF04E6"/>
    <w:p w14:paraId="0780C763" w14:textId="1F586837" w:rsidR="004170D5" w:rsidRPr="004170D5" w:rsidRDefault="004170D5" w:rsidP="00CF04E6">
      <w:r>
        <w:rPr>
          <w:rStyle w:val="s2"/>
        </w:rPr>
        <w:t>D</w:t>
      </w:r>
      <w:r w:rsidRPr="004170D5">
        <w:rPr>
          <w:rStyle w:val="s2"/>
        </w:rPr>
        <w:t>ossier</w:t>
      </w:r>
    </w:p>
    <w:p w14:paraId="7B44FBAB" w14:textId="74ECA03E" w:rsidR="004170D5" w:rsidRDefault="004170D5" w:rsidP="00CF04E6">
      <w:pPr>
        <w:rPr>
          <w:rStyle w:val="s2"/>
        </w:rPr>
      </w:pPr>
      <w:r w:rsidRPr="004170D5">
        <w:rPr>
          <w:rStyle w:val="s3"/>
          <w:color w:val="auto"/>
        </w:rPr>
        <w:t>Mobilités</w:t>
      </w:r>
      <w:r w:rsidRPr="004170D5">
        <w:rPr>
          <w:rStyle w:val="s2"/>
        </w:rPr>
        <w:t xml:space="preserve"> sur toute la ligne</w:t>
      </w:r>
    </w:p>
    <w:p w14:paraId="27A67D5F" w14:textId="77777777" w:rsidR="004170D5" w:rsidRDefault="004170D5" w:rsidP="00CF04E6">
      <w:pPr>
        <w:rPr>
          <w:rStyle w:val="s2"/>
        </w:rPr>
      </w:pPr>
    </w:p>
    <w:p w14:paraId="228D6B22" w14:textId="77777777" w:rsidR="004170D5" w:rsidRDefault="004170D5" w:rsidP="00CF04E6">
      <w:r>
        <w:t>___________________________________________</w:t>
      </w:r>
    </w:p>
    <w:p w14:paraId="3924704A" w14:textId="77777777" w:rsidR="004170D5" w:rsidRDefault="004170D5" w:rsidP="00CF04E6">
      <w:pPr>
        <w:rPr>
          <w:rStyle w:val="s2"/>
        </w:rPr>
      </w:pPr>
    </w:p>
    <w:p w14:paraId="492CBC37" w14:textId="77777777" w:rsidR="000D12EA" w:rsidRDefault="000D12EA" w:rsidP="00CF04E6">
      <w:pPr>
        <w:rPr>
          <w:rStyle w:val="s2"/>
        </w:rPr>
      </w:pPr>
    </w:p>
    <w:p w14:paraId="48383DB2" w14:textId="77777777" w:rsidR="001B1DB5" w:rsidRDefault="001B1DB5" w:rsidP="00CF04E6">
      <w:pPr>
        <w:rPr>
          <w:rStyle w:val="s2"/>
        </w:rPr>
      </w:pPr>
      <w:proofErr w:type="gramStart"/>
      <w:r w:rsidRPr="004170D5">
        <w:rPr>
          <w:rStyle w:val="s2"/>
        </w:rPr>
        <w:t>sommaire</w:t>
      </w:r>
      <w:proofErr w:type="gramEnd"/>
    </w:p>
    <w:p w14:paraId="565ED883" w14:textId="77777777" w:rsidR="004170D5" w:rsidRDefault="004170D5" w:rsidP="00CF04E6">
      <w:pPr>
        <w:rPr>
          <w:rStyle w:val="s2"/>
        </w:rPr>
      </w:pPr>
    </w:p>
    <w:p w14:paraId="7AB93A22" w14:textId="77777777" w:rsidR="004170D5" w:rsidRPr="004170D5" w:rsidRDefault="004170D5" w:rsidP="00CF04E6">
      <w:r w:rsidRPr="004170D5">
        <w:rPr>
          <w:rStyle w:val="s5"/>
          <w:rFonts w:asciiTheme="minorHAnsi" w:hAnsiTheme="minorHAnsi"/>
          <w:color w:val="auto"/>
          <w:sz w:val="24"/>
          <w:szCs w:val="24"/>
        </w:rPr>
        <w:t>4 </w:t>
      </w:r>
      <w:r w:rsidRPr="004170D5">
        <w:rPr>
          <w:rStyle w:val="s2"/>
        </w:rPr>
        <w:t>DANS L’ACTU</w:t>
      </w:r>
    </w:p>
    <w:p w14:paraId="2EF82190" w14:textId="114BE827" w:rsidR="004170D5" w:rsidRPr="004170D5" w:rsidRDefault="004170D5" w:rsidP="00CF04E6">
      <w:r w:rsidRPr="004170D5">
        <w:rPr>
          <w:rStyle w:val="s2"/>
        </w:rPr>
        <w:t>• Miss Montpellier candidate à Miss Monde</w:t>
      </w:r>
    </w:p>
    <w:p w14:paraId="002C6ADB" w14:textId="77777777" w:rsidR="004170D5" w:rsidRPr="004170D5" w:rsidRDefault="004170D5" w:rsidP="00CF04E6">
      <w:r w:rsidRPr="004170D5">
        <w:rPr>
          <w:rStyle w:val="s6"/>
          <w:rFonts w:asciiTheme="minorHAnsi" w:hAnsiTheme="minorHAnsi"/>
          <w:color w:val="auto"/>
          <w:sz w:val="24"/>
          <w:szCs w:val="24"/>
        </w:rPr>
        <w:t>8 </w:t>
      </w:r>
      <w:r w:rsidRPr="004170D5">
        <w:rPr>
          <w:rStyle w:val="s2"/>
        </w:rPr>
        <w:t>DÉCISIONS</w:t>
      </w:r>
    </w:p>
    <w:p w14:paraId="430C095B" w14:textId="2815D884" w:rsidR="004170D5" w:rsidRPr="004170D5" w:rsidRDefault="004170D5" w:rsidP="00CF04E6">
      <w:r w:rsidRPr="004170D5">
        <w:rPr>
          <w:rStyle w:val="s2"/>
        </w:rPr>
        <w:t>• Un nouvel exécutif</w:t>
      </w:r>
    </w:p>
    <w:p w14:paraId="3FCFD1EF" w14:textId="77777777" w:rsidR="004170D5" w:rsidRPr="004170D5" w:rsidRDefault="004170D5" w:rsidP="00CF04E6">
      <w:r w:rsidRPr="004170D5">
        <w:rPr>
          <w:rStyle w:val="s5"/>
          <w:rFonts w:asciiTheme="minorHAnsi" w:hAnsiTheme="minorHAnsi"/>
          <w:color w:val="auto"/>
          <w:sz w:val="24"/>
          <w:szCs w:val="24"/>
        </w:rPr>
        <w:t>12 </w:t>
      </w:r>
      <w:r w:rsidRPr="004170D5">
        <w:rPr>
          <w:rStyle w:val="s2"/>
        </w:rPr>
        <w:t>COMM’UNES</w:t>
      </w:r>
    </w:p>
    <w:p w14:paraId="22B598F0" w14:textId="0D346D52" w:rsidR="004170D5" w:rsidRPr="004170D5" w:rsidRDefault="004170D5" w:rsidP="00CF04E6">
      <w:r w:rsidRPr="004170D5">
        <w:rPr>
          <w:rStyle w:val="s2"/>
        </w:rPr>
        <w:t>• Une rentrée scolaire, ça se prépare !</w:t>
      </w:r>
    </w:p>
    <w:p w14:paraId="2BB9043C" w14:textId="10442A65" w:rsidR="004170D5" w:rsidRPr="004170D5" w:rsidRDefault="004170D5" w:rsidP="00CF04E6">
      <w:r w:rsidRPr="004170D5">
        <w:rPr>
          <w:rStyle w:val="s2"/>
        </w:rPr>
        <w:t xml:space="preserve">• </w:t>
      </w:r>
      <w:proofErr w:type="spellStart"/>
      <w:r w:rsidRPr="004170D5">
        <w:rPr>
          <w:rStyle w:val="s2"/>
        </w:rPr>
        <w:t>Juvignac</w:t>
      </w:r>
      <w:proofErr w:type="spellEnd"/>
      <w:r w:rsidRPr="004170D5">
        <w:rPr>
          <w:rStyle w:val="s2"/>
        </w:rPr>
        <w:t> : explorateur de la biodiversité</w:t>
      </w:r>
    </w:p>
    <w:p w14:paraId="73E42B7D" w14:textId="02E88D67" w:rsidR="004170D5" w:rsidRPr="004170D5" w:rsidRDefault="004170D5" w:rsidP="00CF04E6">
      <w:r w:rsidRPr="004170D5">
        <w:rPr>
          <w:rStyle w:val="s2"/>
        </w:rPr>
        <w:t>• Bouillon de culture dans les communes</w:t>
      </w:r>
    </w:p>
    <w:p w14:paraId="1365555F" w14:textId="2E855CF2" w:rsidR="004170D5" w:rsidRPr="004170D5" w:rsidRDefault="004170D5" w:rsidP="00CF04E6">
      <w:r w:rsidRPr="004170D5">
        <w:rPr>
          <w:rStyle w:val="s2"/>
        </w:rPr>
        <w:t xml:space="preserve">• </w:t>
      </w:r>
      <w:proofErr w:type="spellStart"/>
      <w:r w:rsidRPr="004170D5">
        <w:rPr>
          <w:rStyle w:val="s2"/>
        </w:rPr>
        <w:t>Fabrègues</w:t>
      </w:r>
      <w:proofErr w:type="spellEnd"/>
      <w:r w:rsidRPr="004170D5">
        <w:rPr>
          <w:rStyle w:val="s2"/>
        </w:rPr>
        <w:t> : pilote dans le domaine de l’</w:t>
      </w:r>
      <w:proofErr w:type="spellStart"/>
      <w:r w:rsidRPr="004170D5">
        <w:rPr>
          <w:rStyle w:val="s2"/>
        </w:rPr>
        <w:t>agroécologie</w:t>
      </w:r>
      <w:proofErr w:type="spellEnd"/>
    </w:p>
    <w:p w14:paraId="3188D3D6" w14:textId="77777777" w:rsidR="004170D5" w:rsidRPr="004170D5" w:rsidRDefault="004170D5" w:rsidP="00CF04E6">
      <w:r w:rsidRPr="004170D5">
        <w:rPr>
          <w:rStyle w:val="s6"/>
          <w:rFonts w:asciiTheme="minorHAnsi" w:hAnsiTheme="minorHAnsi"/>
          <w:color w:val="auto"/>
          <w:sz w:val="24"/>
          <w:szCs w:val="24"/>
        </w:rPr>
        <w:t>18 </w:t>
      </w:r>
      <w:r w:rsidRPr="004170D5">
        <w:rPr>
          <w:rStyle w:val="s2"/>
        </w:rPr>
        <w:t>GRAND ANGLE</w:t>
      </w:r>
    </w:p>
    <w:p w14:paraId="693386AA" w14:textId="4D4B700E" w:rsidR="004170D5" w:rsidRPr="004170D5" w:rsidRDefault="004170D5" w:rsidP="00CF04E6">
      <w:r w:rsidRPr="004170D5">
        <w:rPr>
          <w:rStyle w:val="s2"/>
        </w:rPr>
        <w:t>• Patrimoine d’hier et d’aujourd’hui</w:t>
      </w:r>
    </w:p>
    <w:p w14:paraId="78C2245C" w14:textId="77777777" w:rsidR="004170D5" w:rsidRPr="004170D5" w:rsidRDefault="004170D5" w:rsidP="00CF04E6">
      <w:r w:rsidRPr="004170D5">
        <w:rPr>
          <w:rStyle w:val="s5"/>
          <w:rFonts w:asciiTheme="minorHAnsi" w:hAnsiTheme="minorHAnsi"/>
          <w:color w:val="auto"/>
          <w:sz w:val="24"/>
          <w:szCs w:val="24"/>
        </w:rPr>
        <w:t>20 </w:t>
      </w:r>
      <w:r w:rsidRPr="004170D5">
        <w:rPr>
          <w:rStyle w:val="s2"/>
        </w:rPr>
        <w:t>EN ACTION</w:t>
      </w:r>
    </w:p>
    <w:p w14:paraId="4AF9E03F" w14:textId="6216A625" w:rsidR="004170D5" w:rsidRPr="004170D5" w:rsidRDefault="004170D5" w:rsidP="00CF04E6">
      <w:r w:rsidRPr="004170D5">
        <w:rPr>
          <w:rStyle w:val="s2"/>
        </w:rPr>
        <w:t>• Habitat : propriétaires à prix doux</w:t>
      </w:r>
    </w:p>
    <w:p w14:paraId="3AA8E96A" w14:textId="458A3B41" w:rsidR="004170D5" w:rsidRPr="004170D5" w:rsidRDefault="004170D5" w:rsidP="00CF04E6">
      <w:r w:rsidRPr="004170D5">
        <w:rPr>
          <w:rStyle w:val="s2"/>
        </w:rPr>
        <w:t>• Centre chorégraphique national :</w:t>
      </w:r>
      <w:r w:rsidRPr="004170D5">
        <w:rPr>
          <w:rStyle w:val="apple-converted-space"/>
        </w:rPr>
        <w:t xml:space="preserve">  </w:t>
      </w:r>
      <w:r w:rsidRPr="004170D5">
        <w:rPr>
          <w:rStyle w:val="s2"/>
        </w:rPr>
        <w:t>osez l’aventure !</w:t>
      </w:r>
    </w:p>
    <w:p w14:paraId="7D0F5AC0" w14:textId="63100AF2" w:rsidR="004170D5" w:rsidRPr="004170D5" w:rsidRDefault="004170D5" w:rsidP="00CF04E6">
      <w:r w:rsidRPr="004170D5">
        <w:rPr>
          <w:rStyle w:val="s2"/>
        </w:rPr>
        <w:t>• Innovation : effervescence créative</w:t>
      </w:r>
    </w:p>
    <w:p w14:paraId="51197062" w14:textId="7980DA0D" w:rsidR="004170D5" w:rsidRPr="004170D5" w:rsidRDefault="004170D5" w:rsidP="00CF04E6">
      <w:r w:rsidRPr="004170D5">
        <w:rPr>
          <w:rStyle w:val="s2"/>
        </w:rPr>
        <w:t xml:space="preserve">• Protéger sa maison avec </w:t>
      </w:r>
      <w:proofErr w:type="spellStart"/>
      <w:r w:rsidRPr="004170D5">
        <w:rPr>
          <w:rStyle w:val="s2"/>
        </w:rPr>
        <w:t>Lez’Alabri</w:t>
      </w:r>
      <w:proofErr w:type="spellEnd"/>
    </w:p>
    <w:p w14:paraId="57F94A86" w14:textId="77777777" w:rsidR="004170D5" w:rsidRPr="004170D5" w:rsidRDefault="004170D5" w:rsidP="00CF04E6">
      <w:r w:rsidRPr="004170D5">
        <w:rPr>
          <w:rStyle w:val="s6"/>
          <w:rFonts w:asciiTheme="minorHAnsi" w:hAnsiTheme="minorHAnsi"/>
          <w:color w:val="auto"/>
          <w:sz w:val="24"/>
          <w:szCs w:val="24"/>
        </w:rPr>
        <w:t>25 </w:t>
      </w:r>
      <w:r w:rsidRPr="004170D5">
        <w:rPr>
          <w:rStyle w:val="s2"/>
        </w:rPr>
        <w:t>EN CHANTIER</w:t>
      </w:r>
    </w:p>
    <w:p w14:paraId="11ACD83D" w14:textId="5F3A1364" w:rsidR="004170D5" w:rsidRPr="004170D5" w:rsidRDefault="004170D5" w:rsidP="00CF04E6">
      <w:r w:rsidRPr="004170D5">
        <w:rPr>
          <w:rStyle w:val="s2"/>
        </w:rPr>
        <w:t xml:space="preserve">• Assainissement : travaux à </w:t>
      </w:r>
      <w:proofErr w:type="spellStart"/>
      <w:r w:rsidRPr="004170D5">
        <w:rPr>
          <w:rStyle w:val="s2"/>
        </w:rPr>
        <w:t>Maera</w:t>
      </w:r>
      <w:proofErr w:type="spellEnd"/>
    </w:p>
    <w:p w14:paraId="2EF062AB" w14:textId="77777777" w:rsidR="004170D5" w:rsidRPr="004170D5" w:rsidRDefault="004170D5" w:rsidP="00CF04E6">
      <w:r w:rsidRPr="004170D5">
        <w:rPr>
          <w:rStyle w:val="s5"/>
          <w:rFonts w:asciiTheme="minorHAnsi" w:hAnsiTheme="minorHAnsi"/>
          <w:color w:val="auto"/>
          <w:sz w:val="24"/>
          <w:szCs w:val="24"/>
        </w:rPr>
        <w:t>26 </w:t>
      </w:r>
      <w:r w:rsidRPr="004170D5">
        <w:rPr>
          <w:rStyle w:val="s2"/>
        </w:rPr>
        <w:t>DOSSIER</w:t>
      </w:r>
    </w:p>
    <w:p w14:paraId="57061109" w14:textId="5206C81B" w:rsidR="004170D5" w:rsidRPr="004170D5" w:rsidRDefault="004170D5" w:rsidP="00CF04E6">
      <w:r w:rsidRPr="004170D5">
        <w:rPr>
          <w:rStyle w:val="s2"/>
        </w:rPr>
        <w:t>• Mobilités sur toute la ligne</w:t>
      </w:r>
    </w:p>
    <w:p w14:paraId="1EC87B16" w14:textId="77777777" w:rsidR="004170D5" w:rsidRPr="004170D5" w:rsidRDefault="004170D5" w:rsidP="00CF04E6">
      <w:r w:rsidRPr="004170D5">
        <w:rPr>
          <w:rStyle w:val="s6"/>
          <w:rFonts w:asciiTheme="minorHAnsi" w:hAnsiTheme="minorHAnsi"/>
          <w:color w:val="auto"/>
          <w:sz w:val="24"/>
          <w:szCs w:val="24"/>
        </w:rPr>
        <w:t>34 </w:t>
      </w:r>
      <w:r w:rsidRPr="004170D5">
        <w:rPr>
          <w:rStyle w:val="s2"/>
        </w:rPr>
        <w:t>RENCONTRE</w:t>
      </w:r>
    </w:p>
    <w:p w14:paraId="0C26B54A" w14:textId="150536AD" w:rsidR="004170D5" w:rsidRPr="004170D5" w:rsidRDefault="004170D5" w:rsidP="00CF04E6">
      <w:r w:rsidRPr="004170D5">
        <w:rPr>
          <w:rStyle w:val="s2"/>
        </w:rPr>
        <w:t xml:space="preserve">• </w:t>
      </w:r>
      <w:proofErr w:type="spellStart"/>
      <w:r w:rsidRPr="004170D5">
        <w:rPr>
          <w:rStyle w:val="s2"/>
        </w:rPr>
        <w:t>Anaïde</w:t>
      </w:r>
      <w:proofErr w:type="spellEnd"/>
      <w:r w:rsidRPr="004170D5">
        <w:rPr>
          <w:rStyle w:val="s2"/>
        </w:rPr>
        <w:t xml:space="preserve"> </w:t>
      </w:r>
      <w:proofErr w:type="spellStart"/>
      <w:r w:rsidRPr="004170D5">
        <w:rPr>
          <w:rStyle w:val="s2"/>
        </w:rPr>
        <w:t>Apelian</w:t>
      </w:r>
      <w:proofErr w:type="spellEnd"/>
      <w:r w:rsidRPr="004170D5">
        <w:rPr>
          <w:rStyle w:val="s2"/>
        </w:rPr>
        <w:t> : clarinettiste aux doigts d’or</w:t>
      </w:r>
    </w:p>
    <w:p w14:paraId="4405977F" w14:textId="77777777" w:rsidR="004170D5" w:rsidRPr="004170D5" w:rsidRDefault="004170D5" w:rsidP="00CF04E6">
      <w:r w:rsidRPr="004170D5">
        <w:rPr>
          <w:rStyle w:val="s5"/>
          <w:rFonts w:asciiTheme="minorHAnsi" w:hAnsiTheme="minorHAnsi"/>
          <w:color w:val="auto"/>
          <w:sz w:val="24"/>
          <w:szCs w:val="24"/>
        </w:rPr>
        <w:t>35 </w:t>
      </w:r>
      <w:r w:rsidRPr="004170D5">
        <w:rPr>
          <w:rStyle w:val="s2"/>
        </w:rPr>
        <w:t>PITCHOUNS</w:t>
      </w:r>
    </w:p>
    <w:p w14:paraId="2591C525" w14:textId="040F430C" w:rsidR="004170D5" w:rsidRPr="004170D5" w:rsidRDefault="004170D5" w:rsidP="00CF04E6">
      <w:r w:rsidRPr="004170D5">
        <w:rPr>
          <w:rStyle w:val="s2"/>
        </w:rPr>
        <w:t>• Une virée au zoo</w:t>
      </w:r>
    </w:p>
    <w:p w14:paraId="4F356295" w14:textId="0910D228" w:rsidR="004170D5" w:rsidRPr="004170D5" w:rsidRDefault="004170D5" w:rsidP="00CF04E6">
      <w:r w:rsidRPr="004170D5">
        <w:rPr>
          <w:rStyle w:val="s2"/>
        </w:rPr>
        <w:t>26</w:t>
      </w:r>
      <w:r w:rsidR="001B1DB5">
        <w:rPr>
          <w:rStyle w:val="s2"/>
        </w:rPr>
        <w:t xml:space="preserve"> </w:t>
      </w:r>
      <w:r w:rsidRPr="004170D5">
        <w:rPr>
          <w:rStyle w:val="s2"/>
        </w:rPr>
        <w:t>DOSSIER</w:t>
      </w:r>
    </w:p>
    <w:p w14:paraId="4E13E005" w14:textId="77777777" w:rsidR="004170D5" w:rsidRPr="004170D5" w:rsidRDefault="004170D5" w:rsidP="00CF04E6">
      <w:r w:rsidRPr="004170D5">
        <w:rPr>
          <w:rStyle w:val="s2"/>
        </w:rPr>
        <w:t>Mobilités sur toute la ligne</w:t>
      </w:r>
    </w:p>
    <w:p w14:paraId="6B85FD40" w14:textId="77777777" w:rsidR="004170D5" w:rsidRPr="004170D5" w:rsidRDefault="004170D5" w:rsidP="00CF04E6">
      <w:r w:rsidRPr="004170D5">
        <w:rPr>
          <w:rStyle w:val="s6"/>
          <w:rFonts w:asciiTheme="minorHAnsi" w:hAnsiTheme="minorHAnsi"/>
          <w:color w:val="auto"/>
          <w:sz w:val="24"/>
          <w:szCs w:val="24"/>
        </w:rPr>
        <w:t>36 </w:t>
      </w:r>
      <w:r w:rsidRPr="004170D5">
        <w:rPr>
          <w:rStyle w:val="s2"/>
        </w:rPr>
        <w:t>EN IMAGES</w:t>
      </w:r>
    </w:p>
    <w:p w14:paraId="0E516D80" w14:textId="655B07FE" w:rsidR="004170D5" w:rsidRPr="004170D5" w:rsidRDefault="004170D5" w:rsidP="00CF04E6">
      <w:r w:rsidRPr="004170D5">
        <w:rPr>
          <w:rStyle w:val="s2"/>
        </w:rPr>
        <w:t>• Bernard Azéma, président des Compagnons de Maguelone</w:t>
      </w:r>
    </w:p>
    <w:p w14:paraId="64E274AE" w14:textId="77777777" w:rsidR="004170D5" w:rsidRPr="004170D5" w:rsidRDefault="004170D5" w:rsidP="00CF04E6">
      <w:r w:rsidRPr="004170D5">
        <w:rPr>
          <w:rStyle w:val="s5"/>
          <w:rFonts w:asciiTheme="minorHAnsi" w:hAnsiTheme="minorHAnsi"/>
          <w:color w:val="auto"/>
          <w:sz w:val="24"/>
          <w:szCs w:val="24"/>
        </w:rPr>
        <w:t>40 </w:t>
      </w:r>
      <w:r w:rsidRPr="004170D5">
        <w:rPr>
          <w:rStyle w:val="s2"/>
        </w:rPr>
        <w:t>LENGAD’OC</w:t>
      </w:r>
    </w:p>
    <w:p w14:paraId="5EA3255B" w14:textId="704E95B4" w:rsidR="004170D5" w:rsidRPr="004170D5" w:rsidRDefault="004170D5" w:rsidP="00CF04E6">
      <w:r w:rsidRPr="004170D5">
        <w:rPr>
          <w:rStyle w:val="s2"/>
        </w:rPr>
        <w:t xml:space="preserve">• Beau temps sur les </w:t>
      </w:r>
      <w:proofErr w:type="spellStart"/>
      <w:r w:rsidRPr="004170D5">
        <w:rPr>
          <w:rStyle w:val="s2"/>
        </w:rPr>
        <w:t>Calendretas</w:t>
      </w:r>
      <w:proofErr w:type="spellEnd"/>
    </w:p>
    <w:p w14:paraId="33DCEE59" w14:textId="77777777" w:rsidR="004170D5" w:rsidRPr="004170D5" w:rsidRDefault="004170D5" w:rsidP="00CF04E6">
      <w:r w:rsidRPr="004170D5">
        <w:rPr>
          <w:rStyle w:val="s6"/>
          <w:rFonts w:asciiTheme="minorHAnsi" w:hAnsiTheme="minorHAnsi"/>
          <w:color w:val="auto"/>
          <w:sz w:val="24"/>
          <w:szCs w:val="24"/>
        </w:rPr>
        <w:t>41 </w:t>
      </w:r>
      <w:r w:rsidRPr="004170D5">
        <w:rPr>
          <w:rStyle w:val="s2"/>
        </w:rPr>
        <w:t>EN VADROUILLE</w:t>
      </w:r>
    </w:p>
    <w:p w14:paraId="3DB0A173" w14:textId="11D212F4" w:rsidR="004170D5" w:rsidRPr="004170D5" w:rsidRDefault="004170D5" w:rsidP="00CF04E6">
      <w:r w:rsidRPr="004170D5">
        <w:rPr>
          <w:rStyle w:val="s2"/>
        </w:rPr>
        <w:t>• Rodez, de la couleur au noir</w:t>
      </w:r>
    </w:p>
    <w:p w14:paraId="3C2E9FCE" w14:textId="77777777" w:rsidR="004170D5" w:rsidRPr="004170D5" w:rsidRDefault="004170D5" w:rsidP="00CF04E6">
      <w:r w:rsidRPr="004170D5">
        <w:rPr>
          <w:rStyle w:val="s5"/>
          <w:rFonts w:asciiTheme="minorHAnsi" w:hAnsiTheme="minorHAnsi"/>
          <w:color w:val="auto"/>
          <w:sz w:val="24"/>
          <w:szCs w:val="24"/>
        </w:rPr>
        <w:t>42 </w:t>
      </w:r>
      <w:r w:rsidRPr="004170D5">
        <w:rPr>
          <w:rStyle w:val="s2"/>
        </w:rPr>
        <w:t>RENDEZ-VOUS</w:t>
      </w:r>
    </w:p>
    <w:p w14:paraId="63B5724F" w14:textId="77777777" w:rsidR="004170D5" w:rsidRDefault="004170D5" w:rsidP="00CF04E6">
      <w:pPr>
        <w:rPr>
          <w:rStyle w:val="s2"/>
        </w:rPr>
      </w:pPr>
      <w:r w:rsidRPr="004170D5">
        <w:rPr>
          <w:rStyle w:val="s6"/>
          <w:rFonts w:asciiTheme="minorHAnsi" w:hAnsiTheme="minorHAnsi"/>
          <w:color w:val="auto"/>
          <w:sz w:val="24"/>
          <w:szCs w:val="24"/>
        </w:rPr>
        <w:lastRenderedPageBreak/>
        <w:t>47 </w:t>
      </w:r>
      <w:r w:rsidRPr="004170D5">
        <w:rPr>
          <w:rStyle w:val="s2"/>
        </w:rPr>
        <w:t>FORUM</w:t>
      </w:r>
    </w:p>
    <w:p w14:paraId="39C6D187" w14:textId="77777777" w:rsidR="001B1DB5" w:rsidRDefault="001B1DB5" w:rsidP="00CF04E6">
      <w:pPr>
        <w:rPr>
          <w:rStyle w:val="s2"/>
        </w:rPr>
      </w:pPr>
    </w:p>
    <w:p w14:paraId="7116C95A" w14:textId="77777777" w:rsidR="001B1DB5" w:rsidRPr="004170D5" w:rsidRDefault="001B1DB5" w:rsidP="00CF04E6"/>
    <w:p w14:paraId="1237777C" w14:textId="77777777" w:rsidR="001B1DB5" w:rsidRPr="004170D5" w:rsidRDefault="001B1DB5" w:rsidP="00CF04E6">
      <w:r>
        <w:rPr>
          <w:rStyle w:val="s2"/>
        </w:rPr>
        <w:t xml:space="preserve">Photo : </w:t>
      </w:r>
      <w:r w:rsidRPr="004170D5">
        <w:rPr>
          <w:rStyle w:val="s2"/>
        </w:rPr>
        <w:t>© Ville de Vendargues</w:t>
      </w:r>
    </w:p>
    <w:p w14:paraId="74EF9833" w14:textId="77777777" w:rsidR="001B1DB5" w:rsidRPr="004170D5" w:rsidRDefault="001B1DB5" w:rsidP="00CF04E6">
      <w:r>
        <w:rPr>
          <w:rStyle w:val="s2"/>
        </w:rPr>
        <w:t xml:space="preserve">Photo : </w:t>
      </w:r>
      <w:r w:rsidRPr="004170D5">
        <w:rPr>
          <w:rStyle w:val="s2"/>
        </w:rPr>
        <w:t>© Marc Coudrais</w:t>
      </w:r>
    </w:p>
    <w:p w14:paraId="26AED9A9" w14:textId="77777777" w:rsidR="001B1DB5" w:rsidRPr="004170D5" w:rsidRDefault="001B1DB5" w:rsidP="00CF04E6">
      <w:r>
        <w:rPr>
          <w:rStyle w:val="s2"/>
        </w:rPr>
        <w:t xml:space="preserve">Photo : </w:t>
      </w:r>
      <w:r w:rsidRPr="004170D5">
        <w:rPr>
          <w:rStyle w:val="s4"/>
          <w:rFonts w:asciiTheme="minorHAnsi" w:hAnsiTheme="minorHAnsi"/>
          <w:sz w:val="24"/>
          <w:szCs w:val="24"/>
        </w:rPr>
        <w:t xml:space="preserve">© </w:t>
      </w:r>
      <w:proofErr w:type="spellStart"/>
      <w:r w:rsidRPr="004170D5">
        <w:rPr>
          <w:rStyle w:val="s2"/>
        </w:rPr>
        <w:t>F.Damerdji</w:t>
      </w:r>
      <w:proofErr w:type="spellEnd"/>
    </w:p>
    <w:p w14:paraId="1B60F153" w14:textId="77777777" w:rsidR="001B1DB5" w:rsidRDefault="001B1DB5" w:rsidP="00CF04E6">
      <w:pPr>
        <w:rPr>
          <w:rStyle w:val="s2"/>
        </w:rPr>
      </w:pPr>
    </w:p>
    <w:p w14:paraId="50CA553D" w14:textId="77777777" w:rsidR="001B1DB5" w:rsidRPr="004170D5" w:rsidRDefault="001B1DB5" w:rsidP="00CF04E6"/>
    <w:p w14:paraId="6A52AC5F" w14:textId="73892C4C" w:rsidR="004170D5" w:rsidRPr="004170D5" w:rsidRDefault="001B1DB5" w:rsidP="00CF04E6">
      <w:proofErr w:type="gramStart"/>
      <w:r>
        <w:t>le</w:t>
      </w:r>
      <w:proofErr w:type="gramEnd"/>
      <w:r>
        <w:t xml:space="preserve"> </w:t>
      </w:r>
      <w:proofErr w:type="spellStart"/>
      <w:r>
        <w:t>mmag</w:t>
      </w:r>
      <w:proofErr w:type="spellEnd"/>
      <w:r w:rsidR="004170D5" w:rsidRPr="004170D5">
        <w:rPr>
          <w:rStyle w:val="apple-converted-space"/>
        </w:rPr>
        <w:t> </w:t>
      </w:r>
      <w:r w:rsidR="004170D5" w:rsidRPr="004170D5">
        <w:rPr>
          <w:rStyle w:val="s7"/>
          <w:color w:val="auto"/>
        </w:rPr>
        <w:t>également,</w:t>
      </w:r>
      <w:r>
        <w:rPr>
          <w:rStyle w:val="s7"/>
          <w:color w:val="auto"/>
        </w:rPr>
        <w:t xml:space="preserve"> </w:t>
      </w:r>
      <w:r w:rsidR="004170D5" w:rsidRPr="004170D5">
        <w:rPr>
          <w:rStyle w:val="s2"/>
        </w:rPr>
        <w:t>disponible sur montpellier3m.fr,</w:t>
      </w:r>
      <w:r>
        <w:rPr>
          <w:rStyle w:val="s2"/>
        </w:rPr>
        <w:t xml:space="preserve"> </w:t>
      </w:r>
      <w:r w:rsidR="004170D5" w:rsidRPr="004170D5">
        <w:rPr>
          <w:rStyle w:val="s2"/>
        </w:rPr>
        <w:t xml:space="preserve">Facebook, </w:t>
      </w:r>
      <w:proofErr w:type="spellStart"/>
      <w:r w:rsidR="004170D5" w:rsidRPr="004170D5">
        <w:rPr>
          <w:rStyle w:val="s2"/>
        </w:rPr>
        <w:t>Twitter</w:t>
      </w:r>
      <w:proofErr w:type="spellEnd"/>
      <w:r w:rsidR="004170D5" w:rsidRPr="004170D5">
        <w:rPr>
          <w:rStyle w:val="s2"/>
        </w:rPr>
        <w:t xml:space="preserve"> et en braille</w:t>
      </w:r>
      <w:r>
        <w:rPr>
          <w:rStyle w:val="s2"/>
        </w:rPr>
        <w:t xml:space="preserve"> </w:t>
      </w:r>
      <w:r w:rsidR="004170D5" w:rsidRPr="004170D5">
        <w:rPr>
          <w:rStyle w:val="s2"/>
        </w:rPr>
        <w:t xml:space="preserve">Pour recevoir gratuitement chaque mois le magazine en braille à domicile, contacter : </w:t>
      </w:r>
      <w:r w:rsidR="004170D5" w:rsidRPr="004170D5">
        <w:br/>
      </w:r>
      <w:r w:rsidR="004170D5" w:rsidRPr="004170D5">
        <w:rPr>
          <w:rStyle w:val="s3"/>
          <w:color w:val="auto"/>
        </w:rPr>
        <w:t>s.iannone@montpellier3m.fr</w:t>
      </w:r>
    </w:p>
    <w:p w14:paraId="53D7B8D0" w14:textId="70755073" w:rsidR="004170D5" w:rsidRPr="004170D5" w:rsidRDefault="004170D5" w:rsidP="00CF04E6">
      <w:r w:rsidRPr="004170D5">
        <w:rPr>
          <w:rStyle w:val="s2"/>
        </w:rPr>
        <w:t xml:space="preserve">Montpellier Méditerranée Métropole sur </w:t>
      </w:r>
      <w:proofErr w:type="spellStart"/>
      <w:r w:rsidRPr="004170D5">
        <w:rPr>
          <w:rStyle w:val="s2"/>
        </w:rPr>
        <w:t>Twitter</w:t>
      </w:r>
      <w:proofErr w:type="spellEnd"/>
    </w:p>
    <w:p w14:paraId="15D9D4DD" w14:textId="5F9C3AE5" w:rsidR="004170D5" w:rsidRPr="004170D5" w:rsidRDefault="004170D5" w:rsidP="00CF04E6">
      <w:r w:rsidRPr="004170D5">
        <w:rPr>
          <w:rStyle w:val="s2"/>
        </w:rPr>
        <w:t>Montpellier Méditerranée Métropole sur Facebook</w:t>
      </w:r>
    </w:p>
    <w:p w14:paraId="60C7E44C" w14:textId="078C4B6C" w:rsidR="004170D5" w:rsidRPr="004170D5" w:rsidRDefault="004170D5" w:rsidP="00CF04E6">
      <w:r w:rsidRPr="004170D5">
        <w:rPr>
          <w:rStyle w:val="s2"/>
        </w:rPr>
        <w:t>Montpellier Méditerranée Métropole sur internet</w:t>
      </w:r>
    </w:p>
    <w:p w14:paraId="6F8E126B" w14:textId="77777777" w:rsidR="004170D5" w:rsidRPr="004170D5" w:rsidRDefault="004170D5" w:rsidP="00CF04E6">
      <w:r w:rsidRPr="004170D5">
        <w:rPr>
          <w:rStyle w:val="s8"/>
          <w:rFonts w:asciiTheme="minorHAnsi" w:hAnsiTheme="minorHAnsi"/>
          <w:sz w:val="24"/>
          <w:szCs w:val="24"/>
        </w:rPr>
        <w:t>Magazine</w:t>
      </w:r>
      <w:r w:rsidRPr="004170D5">
        <w:rPr>
          <w:rStyle w:val="apple-converted-space"/>
        </w:rPr>
        <w:t> </w:t>
      </w:r>
      <w:r w:rsidRPr="004170D5">
        <w:rPr>
          <w:rStyle w:val="s9"/>
          <w:rFonts w:asciiTheme="minorHAnsi" w:hAnsiTheme="minorHAnsi"/>
          <w:color w:val="auto"/>
          <w:position w:val="0"/>
          <w:sz w:val="24"/>
          <w:szCs w:val="24"/>
        </w:rPr>
        <w:t xml:space="preserve"> </w:t>
      </w:r>
      <w:r w:rsidRPr="004170D5">
        <w:t>Directeur de la publication :</w:t>
      </w:r>
      <w:r w:rsidRPr="004170D5">
        <w:rPr>
          <w:rStyle w:val="s10"/>
          <w:rFonts w:asciiTheme="minorHAnsi" w:hAnsiTheme="minorHAnsi"/>
          <w:sz w:val="24"/>
          <w:szCs w:val="24"/>
        </w:rPr>
        <w:t xml:space="preserve"> Philippe </w:t>
      </w:r>
      <w:proofErr w:type="spellStart"/>
      <w:r w:rsidRPr="004170D5">
        <w:rPr>
          <w:rStyle w:val="s10"/>
          <w:rFonts w:asciiTheme="minorHAnsi" w:hAnsiTheme="minorHAnsi"/>
          <w:sz w:val="24"/>
          <w:szCs w:val="24"/>
        </w:rPr>
        <w:t>Saurel</w:t>
      </w:r>
      <w:proofErr w:type="spellEnd"/>
    </w:p>
    <w:p w14:paraId="386598C5" w14:textId="77777777" w:rsidR="004170D5" w:rsidRPr="004170D5" w:rsidRDefault="004170D5" w:rsidP="00CF04E6">
      <w:r w:rsidRPr="004170D5">
        <w:rPr>
          <w:rStyle w:val="s11"/>
          <w:rFonts w:asciiTheme="minorHAnsi" w:hAnsiTheme="minorHAnsi"/>
          <w:sz w:val="24"/>
          <w:szCs w:val="24"/>
        </w:rPr>
        <w:t>Directeur de la communication :</w:t>
      </w:r>
      <w:r w:rsidRPr="004170D5">
        <w:t xml:space="preserve"> Benoît </w:t>
      </w:r>
      <w:proofErr w:type="spellStart"/>
      <w:r w:rsidRPr="004170D5">
        <w:t>Roos</w:t>
      </w:r>
      <w:proofErr w:type="spellEnd"/>
      <w:r w:rsidRPr="004170D5">
        <w:t xml:space="preserve"> - </w:t>
      </w:r>
      <w:r w:rsidRPr="004170D5">
        <w:rPr>
          <w:rStyle w:val="s11"/>
          <w:rFonts w:asciiTheme="minorHAnsi" w:hAnsiTheme="minorHAnsi"/>
          <w:sz w:val="24"/>
          <w:szCs w:val="24"/>
        </w:rPr>
        <w:t xml:space="preserve">Rédactrice en chef : </w:t>
      </w:r>
      <w:r w:rsidRPr="004170D5">
        <w:t>Stéphanie</w:t>
      </w:r>
      <w:r w:rsidRPr="004170D5">
        <w:rPr>
          <w:rStyle w:val="s12"/>
          <w:rFonts w:asciiTheme="minorHAnsi" w:hAnsiTheme="minorHAnsi" w:cstheme="minorBidi"/>
          <w:sz w:val="24"/>
          <w:szCs w:val="24"/>
        </w:rPr>
        <w:t>  </w:t>
      </w:r>
      <w:proofErr w:type="spellStart"/>
      <w:r w:rsidRPr="004170D5">
        <w:t>Iannone</w:t>
      </w:r>
      <w:proofErr w:type="spellEnd"/>
      <w:r w:rsidRPr="004170D5">
        <w:t xml:space="preserve"> - </w:t>
      </w:r>
      <w:r w:rsidRPr="004170D5">
        <w:rPr>
          <w:rStyle w:val="s11"/>
          <w:rFonts w:asciiTheme="minorHAnsi" w:hAnsiTheme="minorHAnsi"/>
          <w:sz w:val="24"/>
          <w:szCs w:val="24"/>
        </w:rPr>
        <w:t>Rédaction :</w:t>
      </w:r>
      <w:r w:rsidRPr="004170D5">
        <w:t xml:space="preserve"> Florent Bayet, Serge </w:t>
      </w:r>
      <w:proofErr w:type="spellStart"/>
      <w:r w:rsidRPr="004170D5">
        <w:t>Mafioly</w:t>
      </w:r>
      <w:proofErr w:type="spellEnd"/>
      <w:r w:rsidRPr="004170D5">
        <w:t xml:space="preserve">, Laurence </w:t>
      </w:r>
      <w:proofErr w:type="spellStart"/>
      <w:r w:rsidRPr="004170D5">
        <w:t>Pitiot</w:t>
      </w:r>
      <w:proofErr w:type="spellEnd"/>
      <w:r w:rsidRPr="004170D5">
        <w:t xml:space="preserve">, Fatima </w:t>
      </w:r>
      <w:proofErr w:type="spellStart"/>
      <w:r w:rsidRPr="004170D5">
        <w:t>Kerrouche</w:t>
      </w:r>
      <w:proofErr w:type="spellEnd"/>
      <w:r w:rsidRPr="004170D5">
        <w:t xml:space="preserve">, Françoise </w:t>
      </w:r>
      <w:proofErr w:type="spellStart"/>
      <w:r w:rsidRPr="004170D5">
        <w:t>Dalibon</w:t>
      </w:r>
      <w:proofErr w:type="spellEnd"/>
      <w:r w:rsidRPr="004170D5">
        <w:t xml:space="preserve">, Xavier de </w:t>
      </w:r>
      <w:proofErr w:type="spellStart"/>
      <w:r w:rsidRPr="004170D5">
        <w:t>Raulin</w:t>
      </w:r>
      <w:proofErr w:type="spellEnd"/>
      <w:r w:rsidRPr="004170D5">
        <w:t xml:space="preserve">, Mélanie </w:t>
      </w:r>
      <w:proofErr w:type="spellStart"/>
      <w:r w:rsidRPr="004170D5">
        <w:t>Leirens</w:t>
      </w:r>
      <w:proofErr w:type="spellEnd"/>
      <w:r w:rsidRPr="004170D5">
        <w:t xml:space="preserve"> - </w:t>
      </w:r>
      <w:r w:rsidRPr="004170D5">
        <w:rPr>
          <w:rStyle w:val="s11"/>
          <w:rFonts w:asciiTheme="minorHAnsi" w:hAnsiTheme="minorHAnsi"/>
          <w:sz w:val="24"/>
          <w:szCs w:val="24"/>
        </w:rPr>
        <w:t xml:space="preserve">Collaboration : </w:t>
      </w:r>
      <w:r w:rsidRPr="004170D5">
        <w:t xml:space="preserve">Anna </w:t>
      </w:r>
      <w:proofErr w:type="spellStart"/>
      <w:r w:rsidRPr="004170D5">
        <w:t>Kaiava</w:t>
      </w:r>
      <w:proofErr w:type="spellEnd"/>
      <w:r w:rsidRPr="004170D5">
        <w:t xml:space="preserve"> - </w:t>
      </w:r>
      <w:r w:rsidRPr="004170D5">
        <w:rPr>
          <w:rStyle w:val="s11"/>
          <w:rFonts w:asciiTheme="minorHAnsi" w:hAnsiTheme="minorHAnsi"/>
          <w:sz w:val="24"/>
          <w:szCs w:val="24"/>
        </w:rPr>
        <w:t>Traduction en occitan :</w:t>
      </w:r>
      <w:r w:rsidRPr="004170D5">
        <w:t xml:space="preserve"> Jean-Guilhem Rouquette - </w:t>
      </w:r>
      <w:r w:rsidRPr="004170D5">
        <w:rPr>
          <w:rStyle w:val="s11"/>
          <w:rFonts w:asciiTheme="minorHAnsi" w:hAnsiTheme="minorHAnsi"/>
          <w:sz w:val="24"/>
          <w:szCs w:val="24"/>
        </w:rPr>
        <w:t xml:space="preserve">Photo de couverture : </w:t>
      </w:r>
      <w:r w:rsidRPr="004170D5">
        <w:t xml:space="preserve">Christophe Ruiz - </w:t>
      </w:r>
      <w:r w:rsidRPr="004170D5">
        <w:rPr>
          <w:rStyle w:val="s11"/>
          <w:rFonts w:asciiTheme="minorHAnsi" w:hAnsiTheme="minorHAnsi"/>
          <w:sz w:val="24"/>
          <w:szCs w:val="24"/>
        </w:rPr>
        <w:t xml:space="preserve">Conception graphique : </w:t>
      </w:r>
      <w:proofErr w:type="spellStart"/>
      <w:r w:rsidRPr="004170D5">
        <w:t>Wonderful</w:t>
      </w:r>
      <w:proofErr w:type="spellEnd"/>
      <w:r w:rsidRPr="004170D5">
        <w:rPr>
          <w:rStyle w:val="s12"/>
          <w:rFonts w:asciiTheme="minorHAnsi" w:hAnsiTheme="minorHAnsi" w:cstheme="minorBidi"/>
          <w:sz w:val="24"/>
          <w:szCs w:val="24"/>
        </w:rPr>
        <w:t> </w:t>
      </w:r>
      <w:r w:rsidRPr="004170D5">
        <w:t>-</w:t>
      </w:r>
      <w:r w:rsidRPr="004170D5">
        <w:rPr>
          <w:rStyle w:val="s11"/>
          <w:rFonts w:asciiTheme="minorHAnsi" w:hAnsiTheme="minorHAnsi"/>
          <w:sz w:val="24"/>
          <w:szCs w:val="24"/>
        </w:rPr>
        <w:t xml:space="preserve"> Maquette :</w:t>
      </w:r>
      <w:r w:rsidRPr="004170D5">
        <w:rPr>
          <w:rStyle w:val="apple-converted-space"/>
        </w:rPr>
        <w:t xml:space="preserve">  </w:t>
      </w:r>
      <w:r w:rsidRPr="004170D5">
        <w:t xml:space="preserve">- Tél. 02 38 63 90 00 - </w:t>
      </w:r>
      <w:r w:rsidRPr="004170D5">
        <w:rPr>
          <w:rStyle w:val="s11"/>
          <w:rFonts w:asciiTheme="minorHAnsi" w:hAnsiTheme="minorHAnsi"/>
          <w:sz w:val="24"/>
          <w:szCs w:val="24"/>
        </w:rPr>
        <w:t>Impression :</w:t>
      </w:r>
      <w:r w:rsidRPr="004170D5">
        <w:t xml:space="preserve"> </w:t>
      </w:r>
      <w:proofErr w:type="spellStart"/>
      <w:r w:rsidRPr="004170D5">
        <w:t>Chirripo</w:t>
      </w:r>
      <w:proofErr w:type="spellEnd"/>
      <w:r w:rsidRPr="004170D5">
        <w:t xml:space="preserve"> - Tél. 04 67 07 27 70 - </w:t>
      </w:r>
      <w:r w:rsidRPr="004170D5">
        <w:rPr>
          <w:rStyle w:val="s11"/>
          <w:rFonts w:asciiTheme="minorHAnsi" w:hAnsiTheme="minorHAnsi"/>
          <w:sz w:val="24"/>
          <w:szCs w:val="24"/>
        </w:rPr>
        <w:t>Distribution :</w:t>
      </w:r>
      <w:r w:rsidRPr="004170D5">
        <w:t xml:space="preserve"> La Poste - </w:t>
      </w:r>
      <w:r w:rsidRPr="004170D5">
        <w:rPr>
          <w:rStyle w:val="s11"/>
          <w:rFonts w:asciiTheme="minorHAnsi" w:hAnsiTheme="minorHAnsi"/>
          <w:sz w:val="24"/>
          <w:szCs w:val="24"/>
        </w:rPr>
        <w:t xml:space="preserve">Tirage : </w:t>
      </w:r>
      <w:r w:rsidRPr="004170D5">
        <w:t xml:space="preserve">246 000 exemplaires - </w:t>
      </w:r>
      <w:r w:rsidRPr="004170D5">
        <w:rPr>
          <w:rStyle w:val="s11"/>
          <w:rFonts w:asciiTheme="minorHAnsi" w:hAnsiTheme="minorHAnsi"/>
          <w:sz w:val="24"/>
          <w:szCs w:val="24"/>
        </w:rPr>
        <w:t xml:space="preserve">Dépôt légal : </w:t>
      </w:r>
      <w:r w:rsidRPr="004170D5">
        <w:t>Septembre 2017 - ISSN 2260 - 7250 Direction de la communication, Montpellier Méditerranée Métropole 50, place Zeus - CS 39556 - 34961 Montpellier cedex 2 - Tél. 04 67 13 60 00 - www.montpellier3m.fr</w:t>
      </w:r>
    </w:p>
    <w:p w14:paraId="2CA287D2" w14:textId="77777777" w:rsidR="004170D5" w:rsidRPr="004170D5" w:rsidRDefault="004170D5" w:rsidP="00CF04E6">
      <w:r w:rsidRPr="004170D5">
        <w:rPr>
          <w:rStyle w:val="apple-converted-space"/>
        </w:rPr>
        <w:t> </w:t>
      </w:r>
    </w:p>
    <w:p w14:paraId="76303FA3" w14:textId="77777777" w:rsidR="001B1DB5" w:rsidRDefault="001B1DB5" w:rsidP="00CF04E6">
      <w:r>
        <w:t>___________________________________________</w:t>
      </w:r>
    </w:p>
    <w:p w14:paraId="7B59B4EB" w14:textId="77777777" w:rsidR="001B1DB5" w:rsidRDefault="001B1DB5" w:rsidP="00CF04E6"/>
    <w:p w14:paraId="3B7E9EB9" w14:textId="77777777" w:rsidR="001B1DB5" w:rsidRPr="004170D5" w:rsidRDefault="001B1DB5" w:rsidP="00CF04E6"/>
    <w:p w14:paraId="50A72C45" w14:textId="77777777" w:rsidR="004170D5" w:rsidRDefault="004170D5" w:rsidP="00CF04E6">
      <w:pPr>
        <w:rPr>
          <w:rStyle w:val="s2"/>
        </w:rPr>
      </w:pPr>
      <w:r w:rsidRPr="004170D5">
        <w:rPr>
          <w:rStyle w:val="s3"/>
          <w:color w:val="auto"/>
        </w:rPr>
        <w:t>éd</w:t>
      </w:r>
      <w:r w:rsidRPr="004170D5">
        <w:rPr>
          <w:rStyle w:val="s2"/>
        </w:rPr>
        <w:t>ito</w:t>
      </w:r>
    </w:p>
    <w:p w14:paraId="34063CDD" w14:textId="77777777" w:rsidR="001B1DB5" w:rsidRPr="004170D5" w:rsidRDefault="001B1DB5" w:rsidP="00CF04E6"/>
    <w:p w14:paraId="385A4688" w14:textId="77777777" w:rsidR="004170D5" w:rsidRPr="004170D5" w:rsidRDefault="004170D5" w:rsidP="00CF04E6">
      <w:r w:rsidRPr="004170D5">
        <w:rPr>
          <w:rStyle w:val="s13"/>
          <w:position w:val="0"/>
        </w:rPr>
        <w:t>Sur de bons rails</w:t>
      </w:r>
    </w:p>
    <w:p w14:paraId="7A50A5B8" w14:textId="77777777" w:rsidR="004170D5" w:rsidRDefault="004170D5" w:rsidP="00CF04E6">
      <w:r w:rsidRPr="004170D5">
        <w:t xml:space="preserve">Notre métropole est de plus en plus attractive. Elle attire de nouveaux habitants et des entreprises viennent s’y installer. Afin d’accueillir ces forces vives tout en préservant notre cadre de vie, nous nous devons, dès aujourd’hui, de préparer l’avenir notamment en matière de mobilité. Notre offre de transports en commun va évoluer. Elle doit continuer à s’adapter aux besoins de tous les usagers et à répondre aux transformations profondes de notre territoire. En juin dernier, j’ai présenté les grandes orientations qui façonneront le visage de la mobilité à l’horizon 2024. Une feuille de route avec des priorités claires et un objectif : desservir 75 % de la population grâce à notre réseau de transport structurant, contre 51 % aujourd’hui. Vous retrouverez plus de détails dans ce </w:t>
      </w:r>
      <w:proofErr w:type="spellStart"/>
      <w:r w:rsidRPr="004170D5">
        <w:t>MMMag</w:t>
      </w:r>
      <w:proofErr w:type="spellEnd"/>
      <w:r w:rsidRPr="004170D5">
        <w:t xml:space="preserve"> (pages 26-33).</w:t>
      </w:r>
    </w:p>
    <w:p w14:paraId="6E59AC72" w14:textId="77777777" w:rsidR="001B1DB5" w:rsidRPr="004170D5" w:rsidRDefault="001B1DB5" w:rsidP="00CF04E6"/>
    <w:p w14:paraId="02F28DA4" w14:textId="77777777" w:rsidR="004170D5" w:rsidRPr="004170D5" w:rsidRDefault="004170D5" w:rsidP="00CF04E6">
      <w:r w:rsidRPr="004170D5">
        <w:rPr>
          <w:rStyle w:val="s13"/>
          <w:position w:val="0"/>
        </w:rPr>
        <w:t>Des projets d’avenir</w:t>
      </w:r>
    </w:p>
    <w:p w14:paraId="2E30818E" w14:textId="77777777" w:rsidR="004170D5" w:rsidRDefault="004170D5" w:rsidP="00CF04E6">
      <w:r w:rsidRPr="004170D5">
        <w:t xml:space="preserve">En cette rentrée, d’autres projets majeurs sont en cours. Ils contribueront à terme au rayonnement de notre métropole. Je pense à la réhabilitation de l’ancien site militaire de l’EAI à Montpellier, avec la construction d’une Cité créative pour faire briller le domaine métropolitain de la création (pages 22-23). Ou encore les 109 millions d’euros d’investissement pour l’extension et la modernisation de la station d’épuration </w:t>
      </w:r>
      <w:proofErr w:type="spellStart"/>
      <w:r w:rsidRPr="004170D5">
        <w:t>Maera</w:t>
      </w:r>
      <w:proofErr w:type="spellEnd"/>
      <w:r w:rsidRPr="004170D5">
        <w:t xml:space="preserve"> à Lattes (page 25). Côté culture, avec la création du </w:t>
      </w:r>
      <w:proofErr w:type="spellStart"/>
      <w:r w:rsidRPr="004170D5">
        <w:t>MoCo</w:t>
      </w:r>
      <w:proofErr w:type="spellEnd"/>
      <w:r w:rsidRPr="004170D5">
        <w:t xml:space="preserve">, centre d’art contemporain, la </w:t>
      </w:r>
      <w:r w:rsidRPr="004170D5">
        <w:lastRenderedPageBreak/>
        <w:t>construction d’un nouveau conservatoire pour 30 millions d’euros et la mise en réseau des écoles de musique municipales (page 10), les projets d’intérêt métropolitain ne manquent pas. Cette coopération intercommunale, pilotée par Montpellier Méditerranée Métropole de concert avec ses 31 communes, continue à répondre aux besoins des habitants et des entreprises locales.</w:t>
      </w:r>
    </w:p>
    <w:p w14:paraId="01397A2B" w14:textId="77777777" w:rsidR="001B1DB5" w:rsidRPr="004170D5" w:rsidRDefault="001B1DB5" w:rsidP="00CF04E6"/>
    <w:p w14:paraId="15E6E82D" w14:textId="461D6710" w:rsidR="004170D5" w:rsidRPr="004170D5" w:rsidRDefault="001B1DB5" w:rsidP="00CF04E6">
      <w:r>
        <w:rPr>
          <w:rStyle w:val="s2"/>
        </w:rPr>
        <w:t>« </w:t>
      </w:r>
      <w:r w:rsidR="004170D5" w:rsidRPr="004170D5">
        <w:rPr>
          <w:rStyle w:val="s2"/>
        </w:rPr>
        <w:t>Préparer la mobilité à l’horizon 2024</w:t>
      </w:r>
      <w:r>
        <w:rPr>
          <w:rStyle w:val="apple-converted-space"/>
        </w:rPr>
        <w:t> »</w:t>
      </w:r>
    </w:p>
    <w:p w14:paraId="5665CAAE" w14:textId="77777777" w:rsidR="004170D5" w:rsidRPr="004170D5" w:rsidRDefault="004170D5" w:rsidP="00CF04E6">
      <w:r w:rsidRPr="004170D5">
        <w:t>Philippe SAUREL</w:t>
      </w:r>
    </w:p>
    <w:p w14:paraId="75344BF0" w14:textId="2FBE6EB7" w:rsidR="004170D5" w:rsidRDefault="004170D5" w:rsidP="00CF04E6">
      <w:r w:rsidRPr="004170D5">
        <w:rPr>
          <w:rStyle w:val="s2"/>
        </w:rPr>
        <w:t>Président de Montpellier Méditerranée Métropole,</w:t>
      </w:r>
      <w:r w:rsidR="001B1DB5">
        <w:rPr>
          <w:rStyle w:val="s2"/>
        </w:rPr>
        <w:t xml:space="preserve"> </w:t>
      </w:r>
      <w:r w:rsidRPr="004170D5">
        <w:t>maire de la Ville de Montpellier</w:t>
      </w:r>
    </w:p>
    <w:p w14:paraId="1B207EBE" w14:textId="77777777" w:rsidR="001B1DB5" w:rsidRDefault="001B1DB5" w:rsidP="00CF04E6"/>
    <w:p w14:paraId="622B89E7" w14:textId="77777777" w:rsidR="001B1DB5" w:rsidRDefault="001B1DB5" w:rsidP="00CF04E6"/>
    <w:p w14:paraId="549C65C4" w14:textId="77777777" w:rsidR="001B1DB5" w:rsidRDefault="001B1DB5" w:rsidP="00CF04E6"/>
    <w:p w14:paraId="011198D3" w14:textId="77777777" w:rsidR="001B1DB5" w:rsidRDefault="001B1DB5" w:rsidP="00CF04E6">
      <w:r>
        <w:t>Vous avez la parole</w:t>
      </w:r>
    </w:p>
    <w:p w14:paraId="0EF8FD14" w14:textId="77777777" w:rsidR="001B1DB5" w:rsidRPr="004170D5" w:rsidRDefault="001B1DB5" w:rsidP="00CF04E6"/>
    <w:p w14:paraId="72523257" w14:textId="77777777" w:rsidR="004170D5" w:rsidRDefault="004170D5" w:rsidP="00CF04E6">
      <w:pPr>
        <w:rPr>
          <w:rStyle w:val="s14"/>
          <w:rFonts w:asciiTheme="minorHAnsi" w:hAnsiTheme="minorHAnsi"/>
          <w:sz w:val="24"/>
          <w:szCs w:val="24"/>
        </w:rPr>
      </w:pPr>
      <w:r w:rsidRPr="004170D5">
        <w:rPr>
          <w:rStyle w:val="s2"/>
        </w:rPr>
        <w:t xml:space="preserve">Montpellier Méditerranée Métropole met à votre disposition une boîte à idées en ligne sur </w:t>
      </w:r>
      <w:r w:rsidRPr="004170D5">
        <w:rPr>
          <w:rStyle w:val="s14"/>
          <w:rFonts w:asciiTheme="minorHAnsi" w:hAnsiTheme="minorHAnsi"/>
          <w:sz w:val="24"/>
          <w:szCs w:val="24"/>
        </w:rPr>
        <w:t>montpellier3m.fr.</w:t>
      </w:r>
    </w:p>
    <w:p w14:paraId="5662330F" w14:textId="629CB5AA" w:rsidR="004170D5" w:rsidRDefault="004170D5" w:rsidP="00CF04E6">
      <w:pPr>
        <w:rPr>
          <w:rStyle w:val="s2"/>
        </w:rPr>
      </w:pPr>
      <w:r w:rsidRPr="004170D5">
        <w:rPr>
          <w:rStyle w:val="s2"/>
        </w:rPr>
        <w:t>Chaque mois, nous publions</w:t>
      </w:r>
      <w:r w:rsidR="001B1DB5">
        <w:rPr>
          <w:rStyle w:val="s2"/>
        </w:rPr>
        <w:t xml:space="preserve"> </w:t>
      </w:r>
      <w:r w:rsidRPr="004170D5">
        <w:rPr>
          <w:rStyle w:val="s2"/>
        </w:rPr>
        <w:t>deux de vos propositions.</w:t>
      </w:r>
    </w:p>
    <w:p w14:paraId="48AAF952" w14:textId="77777777" w:rsidR="001B1DB5" w:rsidRDefault="001B1DB5" w:rsidP="00CF04E6"/>
    <w:p w14:paraId="00F639EC" w14:textId="77777777" w:rsidR="001B1DB5" w:rsidRPr="004170D5" w:rsidRDefault="001B1DB5" w:rsidP="00CF04E6"/>
    <w:p w14:paraId="104D9F3E" w14:textId="37A75A47" w:rsidR="004170D5" w:rsidRDefault="001B1DB5" w:rsidP="00CF04E6">
      <w:pPr>
        <w:rPr>
          <w:rStyle w:val="s2"/>
        </w:rPr>
      </w:pPr>
      <w:r>
        <w:rPr>
          <w:rStyle w:val="s2"/>
        </w:rPr>
        <w:t>« </w:t>
      </w:r>
      <w:r w:rsidR="004170D5" w:rsidRPr="004170D5">
        <w:rPr>
          <w:rStyle w:val="s2"/>
        </w:rPr>
        <w:t>Collecte du verre</w:t>
      </w:r>
      <w:r>
        <w:rPr>
          <w:rStyle w:val="s2"/>
        </w:rPr>
        <w:t> »</w:t>
      </w:r>
      <w:r w:rsidR="004170D5" w:rsidRPr="004170D5">
        <w:rPr>
          <w:rStyle w:val="s2"/>
        </w:rPr>
        <w:t> </w:t>
      </w:r>
    </w:p>
    <w:p w14:paraId="02D6AEA2" w14:textId="77777777" w:rsidR="001B1DB5" w:rsidRDefault="001B1DB5" w:rsidP="00CF04E6">
      <w:pPr>
        <w:rPr>
          <w:rStyle w:val="s2"/>
        </w:rPr>
      </w:pPr>
    </w:p>
    <w:p w14:paraId="4D0F3700" w14:textId="77777777" w:rsidR="001B1DB5" w:rsidRPr="004170D5" w:rsidRDefault="001B1DB5" w:rsidP="00CF04E6">
      <w:r w:rsidRPr="004170D5">
        <w:rPr>
          <w:rStyle w:val="s2"/>
        </w:rPr>
        <w:t>Je viens de la région parisienne, je suis très étonnée qu’il n’y ait aucune collecte du verre à domicile. Ne serait-il pas possible qu’une tournée pour le ramassage du verre soit au moins effectuée une fois par mois ? Je pense que ce serait plus motivant que les containers collectifs.</w:t>
      </w:r>
    </w:p>
    <w:p w14:paraId="53144E5D" w14:textId="5BBDE672" w:rsidR="001B1DB5" w:rsidRDefault="001B1DB5" w:rsidP="00CF04E6">
      <w:r w:rsidRPr="004170D5">
        <w:rPr>
          <w:rStyle w:val="s15"/>
          <w:rFonts w:asciiTheme="minorHAnsi" w:hAnsiTheme="minorHAnsi"/>
          <w:sz w:val="24"/>
          <w:szCs w:val="24"/>
        </w:rPr>
        <w:t xml:space="preserve">Par </w:t>
      </w:r>
      <w:r w:rsidRPr="004170D5">
        <w:t>Isabelle</w:t>
      </w:r>
    </w:p>
    <w:p w14:paraId="1F3E8F63" w14:textId="77777777" w:rsidR="001B1DB5" w:rsidRDefault="001B1DB5" w:rsidP="00CF04E6"/>
    <w:p w14:paraId="60F9E066" w14:textId="77777777" w:rsidR="001B1DB5" w:rsidRPr="004170D5" w:rsidRDefault="001B1DB5" w:rsidP="00CF04E6">
      <w:r w:rsidRPr="004170D5">
        <w:rPr>
          <w:rStyle w:val="s2"/>
        </w:rPr>
        <w:t>La collecte du verre en porte à porte est extrêmement coûteuse. La Métropole réalise une collecte pour les bars et restaurants du centre historique qui coûte près de 300 euros la tonne, alors que la collecte en point d’apport volontaire coûte moins de 80 euros la tonne, amortissement des colonnes compris. Par ailleurs, Eco Emballages ne recommande pas les collectes en porte à porte. À Paris, cette dernière est sur le point d’être abandonnée au profit d’une collecte en apport volontaire.</w:t>
      </w:r>
    </w:p>
    <w:p w14:paraId="1182C630" w14:textId="77777777" w:rsidR="001B1DB5" w:rsidRDefault="001B1DB5" w:rsidP="00CF04E6"/>
    <w:p w14:paraId="6D229566" w14:textId="77777777" w:rsidR="001B1DB5" w:rsidRDefault="001B1DB5" w:rsidP="00CF04E6"/>
    <w:p w14:paraId="3E0F98FD" w14:textId="77777777" w:rsidR="001B1DB5" w:rsidRDefault="001B1DB5" w:rsidP="00CF04E6">
      <w:pPr>
        <w:rPr>
          <w:rStyle w:val="s2"/>
        </w:rPr>
      </w:pPr>
    </w:p>
    <w:p w14:paraId="3B56539C" w14:textId="77777777" w:rsidR="001B1DB5" w:rsidRPr="004170D5" w:rsidRDefault="001B1DB5" w:rsidP="00CF04E6"/>
    <w:p w14:paraId="0CE2CA5E" w14:textId="7F0F23A0" w:rsidR="004170D5" w:rsidRPr="004170D5" w:rsidRDefault="001B1DB5" w:rsidP="00CF04E6">
      <w:r>
        <w:rPr>
          <w:rStyle w:val="s2"/>
        </w:rPr>
        <w:t>« </w:t>
      </w:r>
      <w:proofErr w:type="spellStart"/>
      <w:r w:rsidR="004170D5" w:rsidRPr="004170D5">
        <w:rPr>
          <w:rStyle w:val="s2"/>
        </w:rPr>
        <w:t>Skatepark</w:t>
      </w:r>
      <w:proofErr w:type="spellEnd"/>
      <w:r>
        <w:rPr>
          <w:rStyle w:val="s2"/>
        </w:rPr>
        <w:t> »</w:t>
      </w:r>
    </w:p>
    <w:p w14:paraId="33BCCA35" w14:textId="78258961" w:rsidR="004170D5" w:rsidRPr="004170D5" w:rsidRDefault="004170D5" w:rsidP="00CF04E6"/>
    <w:p w14:paraId="6CA62A18" w14:textId="77777777" w:rsidR="004170D5" w:rsidRPr="004170D5" w:rsidRDefault="004170D5" w:rsidP="00CF04E6">
      <w:r w:rsidRPr="004170D5">
        <w:t xml:space="preserve">Lors d’une réunion publique, le maire a déclaré qu’un </w:t>
      </w:r>
      <w:proofErr w:type="spellStart"/>
      <w:r w:rsidRPr="004170D5">
        <w:t>skatepark</w:t>
      </w:r>
      <w:proofErr w:type="spellEnd"/>
      <w:r w:rsidRPr="004170D5">
        <w:t xml:space="preserve"> serait réalisé dans le parc Montcalm, à Montpellier. Quand les travaux sont-ils prévus ?</w:t>
      </w:r>
    </w:p>
    <w:p w14:paraId="3DA9C890" w14:textId="77777777" w:rsidR="004170D5" w:rsidRDefault="004170D5" w:rsidP="00CF04E6">
      <w:r w:rsidRPr="004170D5">
        <w:rPr>
          <w:rStyle w:val="s15"/>
          <w:rFonts w:asciiTheme="minorHAnsi" w:hAnsiTheme="minorHAnsi"/>
          <w:sz w:val="24"/>
          <w:szCs w:val="24"/>
        </w:rPr>
        <w:t xml:space="preserve">Par </w:t>
      </w:r>
      <w:r w:rsidRPr="004170D5">
        <w:t>Anatole</w:t>
      </w:r>
    </w:p>
    <w:p w14:paraId="0118C7A4" w14:textId="77777777" w:rsidR="001B1DB5" w:rsidRPr="004170D5" w:rsidRDefault="001B1DB5" w:rsidP="00CF04E6"/>
    <w:p w14:paraId="3580213E" w14:textId="77777777" w:rsidR="004170D5" w:rsidRPr="004170D5" w:rsidRDefault="004170D5" w:rsidP="00CF04E6">
      <w:r w:rsidRPr="004170D5">
        <w:rPr>
          <w:rStyle w:val="s2"/>
        </w:rPr>
        <w:t xml:space="preserve">Deux nouveaux </w:t>
      </w:r>
      <w:proofErr w:type="spellStart"/>
      <w:r w:rsidRPr="004170D5">
        <w:rPr>
          <w:rStyle w:val="s2"/>
        </w:rPr>
        <w:t>skateparks</w:t>
      </w:r>
      <w:proofErr w:type="spellEnd"/>
      <w:r w:rsidRPr="004170D5">
        <w:rPr>
          <w:rStyle w:val="s2"/>
        </w:rPr>
        <w:t xml:space="preserve"> sont en effet à l’étude, dans le parc Montcalm et le futur quartier Cambacérès autour de la nouvelle gare TGV Sud de France. Le </w:t>
      </w:r>
      <w:proofErr w:type="spellStart"/>
      <w:r w:rsidRPr="004170D5">
        <w:rPr>
          <w:rStyle w:val="s2"/>
        </w:rPr>
        <w:t>skatepark</w:t>
      </w:r>
      <w:proofErr w:type="spellEnd"/>
      <w:r w:rsidRPr="004170D5">
        <w:rPr>
          <w:rStyle w:val="s2"/>
        </w:rPr>
        <w:t xml:space="preserve"> de Grammont sera également rénové en concertation avec les associations utilisatrices.</w:t>
      </w:r>
    </w:p>
    <w:p w14:paraId="728EF44F" w14:textId="77777777" w:rsidR="004170D5" w:rsidRDefault="004170D5" w:rsidP="00CF04E6">
      <w:pPr>
        <w:rPr>
          <w:rStyle w:val="apple-converted-space"/>
        </w:rPr>
      </w:pPr>
      <w:r w:rsidRPr="004170D5">
        <w:rPr>
          <w:rStyle w:val="apple-converted-space"/>
        </w:rPr>
        <w:t> </w:t>
      </w:r>
    </w:p>
    <w:p w14:paraId="62CA5CEB" w14:textId="77777777" w:rsidR="001B1DB5" w:rsidRDefault="001B1DB5" w:rsidP="00CF04E6">
      <w:pPr>
        <w:rPr>
          <w:rStyle w:val="apple-converted-space"/>
        </w:rPr>
      </w:pPr>
    </w:p>
    <w:p w14:paraId="085B8EBF" w14:textId="77777777" w:rsidR="001B1DB5" w:rsidRDefault="001B1DB5" w:rsidP="00CF04E6">
      <w:pPr>
        <w:rPr>
          <w:rStyle w:val="apple-converted-space"/>
        </w:rPr>
      </w:pPr>
    </w:p>
    <w:p w14:paraId="3B7FF407" w14:textId="77777777" w:rsidR="001B1DB5" w:rsidRPr="004170D5" w:rsidRDefault="001B1DB5" w:rsidP="00CF04E6"/>
    <w:p w14:paraId="390C2D1A" w14:textId="77777777" w:rsidR="001B1DB5" w:rsidRDefault="004170D5" w:rsidP="00CF04E6">
      <w:r w:rsidRPr="004170D5">
        <w:rPr>
          <w:rStyle w:val="apple-converted-space"/>
        </w:rPr>
        <w:t> </w:t>
      </w:r>
      <w:r w:rsidR="001B1DB5">
        <w:t>___________________________________________</w:t>
      </w:r>
    </w:p>
    <w:p w14:paraId="6883C6A9" w14:textId="77777777" w:rsidR="001B1DB5" w:rsidRDefault="001B1DB5" w:rsidP="00CF04E6"/>
    <w:p w14:paraId="482FB01B" w14:textId="77777777" w:rsidR="001B1DB5" w:rsidRDefault="001B1DB5" w:rsidP="00CF04E6">
      <w:r>
        <w:t>Dans l’actu</w:t>
      </w:r>
    </w:p>
    <w:p w14:paraId="713F805E" w14:textId="77777777" w:rsidR="004170D5" w:rsidRPr="004170D5" w:rsidRDefault="004170D5" w:rsidP="00CF04E6"/>
    <w:p w14:paraId="2C2C9827" w14:textId="77777777" w:rsidR="004170D5" w:rsidRPr="004170D5" w:rsidRDefault="004170D5" w:rsidP="00CF04E6"/>
    <w:p w14:paraId="45D5C957" w14:textId="77777777" w:rsidR="004170D5" w:rsidRDefault="004170D5" w:rsidP="00CF04E6">
      <w:r w:rsidRPr="004170D5">
        <w:t>Hommage à « Loulou »</w:t>
      </w:r>
    </w:p>
    <w:p w14:paraId="22692CD8" w14:textId="77777777" w:rsidR="001B1DB5" w:rsidRPr="004170D5" w:rsidRDefault="001B1DB5" w:rsidP="00CF04E6"/>
    <w:p w14:paraId="3599D8C9" w14:textId="77777777" w:rsidR="004170D5" w:rsidRPr="004170D5" w:rsidRDefault="004170D5" w:rsidP="00CF04E6">
      <w:r w:rsidRPr="004170D5">
        <w:rPr>
          <w:rStyle w:val="s2"/>
        </w:rPr>
        <w:t xml:space="preserve">Avec sa disparition, Montpellier et sa métropole perdent l’une des figures parmi les plus marquantes et les plus attachantes de son histoire contemporaine. Louis </w:t>
      </w:r>
      <w:proofErr w:type="spellStart"/>
      <w:r w:rsidRPr="004170D5">
        <w:rPr>
          <w:rStyle w:val="s2"/>
        </w:rPr>
        <w:t>Nicollin</w:t>
      </w:r>
      <w:proofErr w:type="spellEnd"/>
      <w:r w:rsidRPr="004170D5">
        <w:rPr>
          <w:rStyle w:val="s2"/>
        </w:rPr>
        <w:t xml:space="preserve"> était un bâtisseur. Dans les affaires d’abord, il hérite en 1977 de la direction du groupe </w:t>
      </w:r>
      <w:proofErr w:type="spellStart"/>
      <w:r w:rsidRPr="004170D5">
        <w:rPr>
          <w:rStyle w:val="s2"/>
        </w:rPr>
        <w:t>Nicollin</w:t>
      </w:r>
      <w:proofErr w:type="spellEnd"/>
      <w:r w:rsidRPr="004170D5">
        <w:rPr>
          <w:rStyle w:val="s2"/>
        </w:rPr>
        <w:t xml:space="preserve">, fondé par son père. Une société spécialisée dans le nettoiement urbain et le ramassage des déchets, qu’il a su faire fructifier au fil des ans avec ses fils Olivier et Laurent. Aujourd’hui, l’entreprise est devenue un poids lourd du secteur face aux géants Sita, Suez ou Veolia. Dans le sport ensuite, il rachète le Montpellier </w:t>
      </w:r>
      <w:proofErr w:type="spellStart"/>
      <w:r w:rsidRPr="004170D5">
        <w:rPr>
          <w:rStyle w:val="s2"/>
        </w:rPr>
        <w:t>Paillade</w:t>
      </w:r>
      <w:proofErr w:type="spellEnd"/>
      <w:r w:rsidRPr="004170D5">
        <w:rPr>
          <w:rStyle w:val="s2"/>
        </w:rPr>
        <w:t xml:space="preserve"> (aujourd’hui Montpellier Hérault Sport Club) en 1974. Sous sa houlette, le club passe du niveau amateur au sommet du football français. Récompense suprême : un titre de champion de France en 2012. Son amour pour le sport ne s’arrêtait pas au ballon rond. En véritable passionné, il possédait la plus grande collection de maillots sportifs d’Europe. Il s’est largement investi dans le basket avec le Paris Basket Racing qu’il a repris aux débuts des années 2000, le handball et le Paris Handball qu’il a également racheté et dirigé pendant dix ans ou encore le rugby et son passage au Montpellier Hérault Rugby, ainsi qu’à l’AS Béziers. Personnage attachant et emblématique, « Loulou » a su construire un lien indéfectible avec Montpellier et faire briller la ville au-delà de ses frontières. En son honneur, Philippe </w:t>
      </w:r>
      <w:proofErr w:type="spellStart"/>
      <w:r w:rsidRPr="004170D5">
        <w:rPr>
          <w:rStyle w:val="s2"/>
        </w:rPr>
        <w:t>Saurel</w:t>
      </w:r>
      <w:proofErr w:type="spellEnd"/>
      <w:r w:rsidRPr="004170D5">
        <w:rPr>
          <w:rStyle w:val="s2"/>
        </w:rPr>
        <w:t>, président de Montpellier Méditerranée Métropole, a annoncé que le futur stade, qui s’implantera dans le quartier Cambacérès à Montpellier, sera nommé « stade Louis-</w:t>
      </w:r>
      <w:proofErr w:type="spellStart"/>
      <w:r w:rsidRPr="004170D5">
        <w:rPr>
          <w:rStyle w:val="s2"/>
        </w:rPr>
        <w:t>Nicollin</w:t>
      </w:r>
      <w:proofErr w:type="spellEnd"/>
      <w:r w:rsidRPr="004170D5">
        <w:rPr>
          <w:rStyle w:val="s2"/>
        </w:rPr>
        <w:t> ».</w:t>
      </w:r>
    </w:p>
    <w:p w14:paraId="6A1E6A1D" w14:textId="3D3E6266" w:rsidR="004170D5" w:rsidRPr="004170D5" w:rsidRDefault="001B1DB5" w:rsidP="00CF04E6">
      <w:r>
        <w:rPr>
          <w:rStyle w:val="s2"/>
        </w:rPr>
        <w:t xml:space="preserve">Photo : </w:t>
      </w:r>
      <w:r w:rsidR="004170D5" w:rsidRPr="004170D5">
        <w:rPr>
          <w:rStyle w:val="s2"/>
        </w:rPr>
        <w:t xml:space="preserve">© </w:t>
      </w:r>
      <w:proofErr w:type="spellStart"/>
      <w:r w:rsidR="004170D5" w:rsidRPr="004170D5">
        <w:rPr>
          <w:rStyle w:val="s2"/>
        </w:rPr>
        <w:t>L.Séverac</w:t>
      </w:r>
      <w:proofErr w:type="spellEnd"/>
    </w:p>
    <w:p w14:paraId="1D51A691" w14:textId="77777777" w:rsidR="001B1DB5" w:rsidRDefault="001B1DB5" w:rsidP="00CF04E6">
      <w:pPr>
        <w:rPr>
          <w:rStyle w:val="s2"/>
        </w:rPr>
      </w:pPr>
    </w:p>
    <w:p w14:paraId="606FD567" w14:textId="77777777" w:rsidR="001B1DB5" w:rsidRDefault="001B1DB5" w:rsidP="00CF04E6">
      <w:pPr>
        <w:rPr>
          <w:rStyle w:val="s2"/>
        </w:rPr>
      </w:pPr>
    </w:p>
    <w:p w14:paraId="3D5AAA42" w14:textId="77777777" w:rsidR="001B1DB5" w:rsidRDefault="001B1DB5" w:rsidP="00CF04E6">
      <w:pPr>
        <w:rPr>
          <w:rStyle w:val="s2"/>
        </w:rPr>
      </w:pPr>
    </w:p>
    <w:p w14:paraId="5C705B72" w14:textId="5A4277A6" w:rsidR="004170D5" w:rsidRDefault="004170D5" w:rsidP="00CF04E6">
      <w:r w:rsidRPr="004170D5">
        <w:t>France Télévisions à Vendargues</w:t>
      </w:r>
    </w:p>
    <w:p w14:paraId="4A5C1EE4" w14:textId="77777777" w:rsidR="001B1DB5" w:rsidRPr="004170D5" w:rsidRDefault="001B1DB5" w:rsidP="00CF04E6"/>
    <w:p w14:paraId="578B3F19" w14:textId="77777777" w:rsidR="004170D5" w:rsidRDefault="004170D5" w:rsidP="00CF04E6">
      <w:r w:rsidRPr="004170D5">
        <w:t>Le groupe public français installe ses studios de tournage dans la commune de l’est de la métropole, plus précisément sur le parc d’activités du Salaison. Objectif : y tourner le prochain feuilleton quotidien de France 2. Cette installation est le fruit d’un partenariat conclu entre France Télévisions, la Ville et la Métropole de Montpellier. Après transformation, les locaux d’une surface de 16 000 m² accueilleront plusieurs milliers de mètres carrés de studios de tournage et des moyens de production de haut niveau. Cette installation va également générer la création d’emplois et faire fonctionner l’économie locale. L’arrivée de France Télévisions conforte la métropole comme l’une des destinations favorites des productions du petit écran. L’an dernier plusieurs téléfilms ont déjà été tournés sur le territoire.</w:t>
      </w:r>
    </w:p>
    <w:p w14:paraId="2CD0A6E7" w14:textId="77777777" w:rsidR="00EA32A9" w:rsidRDefault="00EA32A9" w:rsidP="00CF04E6"/>
    <w:p w14:paraId="104A48CC" w14:textId="77777777" w:rsidR="00EA32A9" w:rsidRDefault="00EA32A9" w:rsidP="00CF04E6"/>
    <w:p w14:paraId="5B9FC5E8" w14:textId="77777777" w:rsidR="00EA32A9" w:rsidRDefault="00EA32A9" w:rsidP="00CF04E6"/>
    <w:p w14:paraId="6D91DFF9" w14:textId="77777777" w:rsidR="00EA32A9" w:rsidRPr="004170D5" w:rsidRDefault="00EA32A9" w:rsidP="00CF04E6">
      <w:r w:rsidRPr="004170D5">
        <w:t>Nouveau : les piscines en ligne</w:t>
      </w:r>
    </w:p>
    <w:p w14:paraId="1B7834E4" w14:textId="77777777" w:rsidR="00EA32A9" w:rsidRPr="004170D5" w:rsidRDefault="00EA32A9" w:rsidP="00CF04E6"/>
    <w:p w14:paraId="14007B1A" w14:textId="77777777" w:rsidR="004170D5" w:rsidRPr="004170D5" w:rsidRDefault="004170D5" w:rsidP="00CF04E6">
      <w:r w:rsidRPr="004170D5">
        <w:rPr>
          <w:rStyle w:val="s2"/>
        </w:rPr>
        <w:lastRenderedPageBreak/>
        <w:t>Le réseau de piscines de la Métropole se modernise. Depuis le 5 juillet, un nouveau système de billetterie informatisée a été mis en place afin d’accéder plus facilement à l’offre des services proposés dans les 13 bassins métropolitains. Avant d’aller piquer une tête, chaque usager devra passer au guichet pour réinitialiser sa carte. Il s’agit là d’une première étape au lancement du site de vente en ligne qui verra le jour le 10 septembre. Via un compte utilisateur, l’usager pourra désormais réserver ses séances à distance, recharger ses cartes d’abonnement en ligne ou encore consulter les informations relatives aux piscines. À noter que la piscine Antigone fermera ses portes au public pour cause de travaux du 4 septembre jusqu’au 2 octobre, date d’ouverture des inscriptions.</w:t>
      </w:r>
    </w:p>
    <w:p w14:paraId="717F3FD3" w14:textId="77777777" w:rsidR="004170D5" w:rsidRPr="004170D5" w:rsidRDefault="004170D5" w:rsidP="00CF04E6">
      <w:r w:rsidRPr="004170D5">
        <w:t>Retrouvez plus de détails sur montpellier3m.fr/piscines</w:t>
      </w:r>
    </w:p>
    <w:p w14:paraId="3BCA3E92" w14:textId="77777777" w:rsidR="00EA32A9" w:rsidRDefault="00EA32A9" w:rsidP="00CF04E6">
      <w:pPr>
        <w:rPr>
          <w:rStyle w:val="s16"/>
          <w:rFonts w:asciiTheme="minorHAnsi" w:hAnsiTheme="minorHAnsi"/>
          <w:color w:val="auto"/>
          <w:sz w:val="24"/>
          <w:szCs w:val="24"/>
        </w:rPr>
      </w:pPr>
    </w:p>
    <w:p w14:paraId="58CF4DC4" w14:textId="77777777" w:rsidR="00EA32A9" w:rsidRDefault="00EA32A9" w:rsidP="00CF04E6">
      <w:pPr>
        <w:rPr>
          <w:rStyle w:val="s16"/>
          <w:rFonts w:asciiTheme="minorHAnsi" w:hAnsiTheme="minorHAnsi"/>
          <w:color w:val="auto"/>
          <w:sz w:val="24"/>
          <w:szCs w:val="24"/>
        </w:rPr>
      </w:pPr>
    </w:p>
    <w:p w14:paraId="6F9D48C8" w14:textId="77777777" w:rsidR="00A11D53" w:rsidRDefault="00A11D53" w:rsidP="00CF04E6">
      <w:pPr>
        <w:rPr>
          <w:rStyle w:val="s16"/>
          <w:rFonts w:asciiTheme="minorHAnsi" w:hAnsiTheme="minorHAnsi"/>
          <w:color w:val="auto"/>
          <w:sz w:val="24"/>
          <w:szCs w:val="24"/>
        </w:rPr>
      </w:pPr>
    </w:p>
    <w:p w14:paraId="7FFE1DA2" w14:textId="77777777" w:rsidR="00A11D53" w:rsidRDefault="00A11D53" w:rsidP="00CF04E6">
      <w:pPr>
        <w:rPr>
          <w:rStyle w:val="s16"/>
          <w:rFonts w:asciiTheme="minorHAnsi" w:hAnsiTheme="minorHAnsi"/>
          <w:color w:val="auto"/>
          <w:sz w:val="24"/>
          <w:szCs w:val="24"/>
        </w:rPr>
      </w:pPr>
    </w:p>
    <w:p w14:paraId="2A3C9521" w14:textId="77777777" w:rsidR="004170D5" w:rsidRDefault="004170D5" w:rsidP="00CF04E6">
      <w:r w:rsidRPr="004170D5">
        <w:rPr>
          <w:rStyle w:val="s16"/>
          <w:rFonts w:asciiTheme="minorHAnsi" w:hAnsiTheme="minorHAnsi"/>
          <w:color w:val="auto"/>
          <w:sz w:val="24"/>
          <w:szCs w:val="24"/>
        </w:rPr>
        <w:t>Miss Montpellier</w:t>
      </w:r>
      <w:r w:rsidRPr="004170D5">
        <w:t xml:space="preserve"> candidate à Miss Monde</w:t>
      </w:r>
    </w:p>
    <w:p w14:paraId="27833537" w14:textId="77777777" w:rsidR="00A11D53" w:rsidRPr="004170D5" w:rsidRDefault="00A11D53" w:rsidP="00CF04E6"/>
    <w:p w14:paraId="7131ED0D" w14:textId="77777777" w:rsidR="004170D5" w:rsidRDefault="004170D5" w:rsidP="00CF04E6">
      <w:r w:rsidRPr="004170D5">
        <w:t xml:space="preserve">De Miss Montpellier à Miss Monde, Aurore </w:t>
      </w:r>
      <w:proofErr w:type="spellStart"/>
      <w:r w:rsidRPr="004170D5">
        <w:t>Kichenin</w:t>
      </w:r>
      <w:proofErr w:type="spellEnd"/>
      <w:r w:rsidRPr="004170D5">
        <w:t xml:space="preserve"> poursuit son ascension. La jeune étudiante en tourisme de 22 ans qui réside à </w:t>
      </w:r>
      <w:proofErr w:type="spellStart"/>
      <w:r w:rsidRPr="004170D5">
        <w:t>Jacou</w:t>
      </w:r>
      <w:proofErr w:type="spellEnd"/>
      <w:r w:rsidRPr="004170D5">
        <w:t xml:space="preserve">, va porter haut les couleurs de la France… et de Montpellier, à </w:t>
      </w:r>
      <w:proofErr w:type="spellStart"/>
      <w:r w:rsidRPr="004170D5">
        <w:t>Sanya</w:t>
      </w:r>
      <w:proofErr w:type="spellEnd"/>
      <w:r w:rsidRPr="004170D5">
        <w:t xml:space="preserve"> en Chine, le 18 novembre.</w:t>
      </w:r>
    </w:p>
    <w:p w14:paraId="52C3CF27" w14:textId="77777777" w:rsidR="00A11D53" w:rsidRPr="004170D5" w:rsidRDefault="00A11D53" w:rsidP="00CF04E6"/>
    <w:p w14:paraId="235FF24D" w14:textId="77777777" w:rsidR="004170D5" w:rsidRPr="004170D5" w:rsidRDefault="004170D5" w:rsidP="00CF04E6">
      <w:r w:rsidRPr="004170D5">
        <w:rPr>
          <w:rStyle w:val="s17"/>
          <w:position w:val="0"/>
        </w:rPr>
        <w:t>Miss Monde, c’est un nouveau défi à relever ?</w:t>
      </w:r>
    </w:p>
    <w:p w14:paraId="32DF4113" w14:textId="77777777" w:rsidR="004170D5" w:rsidRDefault="004170D5" w:rsidP="00CF04E6">
      <w:pPr>
        <w:rPr>
          <w:rStyle w:val="s2"/>
        </w:rPr>
      </w:pPr>
      <w:r w:rsidRPr="004170D5">
        <w:rPr>
          <w:rStyle w:val="s2"/>
        </w:rPr>
        <w:t>Oui, un défi d’un tout autre niveau ! Sachant qu’aucune Française n’a remporté la compétition depuis 1953. Pour moi, l’aventure a débuté sur les réseaux sociaux, il y a deux ans, par une inscription à Miss Palavas sur un coup de tête… Je n’arrive toujours pas à y croire. J’ai hâte de représenter la France et ses valeurs. Je le prends comme une responsabilité, presque comme une mission. Je n’ai pas envie de décevoir le Comité Miss France, qui m’a choisie, et surtout tous les Françaises et les Français qui croient en moi. Finalement c’est plutôt une pression positive, c’est pourquoi je compte me donner à 100 % !</w:t>
      </w:r>
    </w:p>
    <w:p w14:paraId="3CEEFC63" w14:textId="77777777" w:rsidR="00A11D53" w:rsidRPr="004170D5" w:rsidRDefault="00A11D53" w:rsidP="00CF04E6"/>
    <w:p w14:paraId="39D04C38" w14:textId="77777777" w:rsidR="004170D5" w:rsidRPr="004170D5" w:rsidRDefault="004170D5" w:rsidP="00CF04E6">
      <w:r w:rsidRPr="004170D5">
        <w:rPr>
          <w:rStyle w:val="s17"/>
          <w:position w:val="0"/>
        </w:rPr>
        <w:t>Comment allez-vous vous démarquer des autres candidates ?</w:t>
      </w:r>
    </w:p>
    <w:p w14:paraId="0708E3C7" w14:textId="77777777" w:rsidR="004170D5" w:rsidRDefault="004170D5" w:rsidP="00CF04E6">
      <w:pPr>
        <w:rPr>
          <w:rStyle w:val="s2"/>
        </w:rPr>
      </w:pPr>
      <w:r w:rsidRPr="004170D5">
        <w:rPr>
          <w:rStyle w:val="s2"/>
        </w:rPr>
        <w:t>C’est une nouvelle organisation avec d’autres critères, mais j’ai le don de m’adapter facilement. En plus d’une préparation physique et mentale, je devrai mettre en avant un talent, je serai notée sur ma manière d’interagir avec les autres – notamment sur les réseaux sociaux – et sur un projet humanitaire. J’aimerais défendre un projet sur le développement durable auprès des jeunes, c’est un thème qui m’importe beaucoup. Quant à mon talent, je dirais que c’est ma créativité. Depuis toute petite, j’adore prendre le crayon et dessiner quand l’envie me prend. Reste à savoir comment le mettre en valeur face au jury, quitte à le lier à mon projet !</w:t>
      </w:r>
    </w:p>
    <w:p w14:paraId="3755270D" w14:textId="77777777" w:rsidR="00A11D53" w:rsidRPr="004170D5" w:rsidRDefault="00A11D53" w:rsidP="00CF04E6"/>
    <w:p w14:paraId="7B16FE30" w14:textId="58C7E354" w:rsidR="004170D5" w:rsidRPr="004170D5" w:rsidRDefault="004170D5" w:rsidP="00CF04E6">
      <w:r w:rsidRPr="004170D5">
        <w:rPr>
          <w:rStyle w:val="s13"/>
          <w:position w:val="0"/>
        </w:rPr>
        <w:t>Quel est votre programme pour les semaines à venir ?</w:t>
      </w:r>
    </w:p>
    <w:p w14:paraId="3C2280C8" w14:textId="77777777" w:rsidR="004170D5" w:rsidRPr="004170D5" w:rsidRDefault="004170D5" w:rsidP="00CF04E6">
      <w:r w:rsidRPr="004170D5">
        <w:rPr>
          <w:rStyle w:val="s2"/>
        </w:rPr>
        <w:t>Je pars en octobre, pour quatre pays différents et le concours est en novembre : ça va passer très vite, la préparation va être intense. Même si je ne pense pas reprendre les cours à la rentrée, ça sera l’occasion d’améliorer mon anglais et mon allemand. Je vais en profiter à fond, saisir les opportunités qui se présentent, et oser les provoquer, chose que je n’ai pas assez faite cette année. À côté, je dois assurer mon rôle d’</w:t>
      </w:r>
      <w:proofErr w:type="spellStart"/>
      <w:r w:rsidRPr="004170D5">
        <w:rPr>
          <w:rStyle w:val="s2"/>
        </w:rPr>
        <w:t>ex-Miss</w:t>
      </w:r>
      <w:proofErr w:type="spellEnd"/>
      <w:r w:rsidRPr="004170D5">
        <w:rPr>
          <w:rStyle w:val="s2"/>
        </w:rPr>
        <w:t xml:space="preserve"> avec la nouvelle ambassadrice du Languedoc-Roussillon, Alizée </w:t>
      </w:r>
      <w:proofErr w:type="spellStart"/>
      <w:r w:rsidRPr="004170D5">
        <w:rPr>
          <w:rStyle w:val="s2"/>
        </w:rPr>
        <w:t>Rieu</w:t>
      </w:r>
      <w:proofErr w:type="spellEnd"/>
      <w:r w:rsidRPr="004170D5">
        <w:rPr>
          <w:rStyle w:val="s2"/>
        </w:rPr>
        <w:t>, et lui donner toutes les clés pour la prochaine élection de Miss France. C’est un rôle qui me tient à cœur : je m’investis, en lui apportant mon expérience, pour la voir progresser de jour en jour.</w:t>
      </w:r>
    </w:p>
    <w:p w14:paraId="1CB0FAAB" w14:textId="77777777" w:rsidR="00A11D53" w:rsidRDefault="00A11D53" w:rsidP="00CF04E6">
      <w:pPr>
        <w:rPr>
          <w:rStyle w:val="apple-converted-space"/>
        </w:rPr>
      </w:pPr>
    </w:p>
    <w:p w14:paraId="12B3508D" w14:textId="501E0DA0" w:rsidR="004170D5" w:rsidRPr="004170D5" w:rsidRDefault="00A11D53" w:rsidP="00CF04E6">
      <w:r>
        <w:rPr>
          <w:rStyle w:val="apple-converted-space"/>
        </w:rPr>
        <w:t>« </w:t>
      </w:r>
      <w:r w:rsidR="004170D5" w:rsidRPr="004170D5">
        <w:rPr>
          <w:rStyle w:val="s19"/>
          <w:position w:val="0"/>
        </w:rPr>
        <w:t>Je compte me donner à 100%.</w:t>
      </w:r>
      <w:r>
        <w:rPr>
          <w:rStyle w:val="s19"/>
          <w:position w:val="0"/>
        </w:rPr>
        <w:t> »</w:t>
      </w:r>
      <w:r w:rsidR="004170D5" w:rsidRPr="004170D5">
        <w:rPr>
          <w:rStyle w:val="apple-converted-space"/>
        </w:rPr>
        <w:t> </w:t>
      </w:r>
    </w:p>
    <w:p w14:paraId="0425E72D" w14:textId="33FC58E8" w:rsidR="004170D5" w:rsidRDefault="00A11D53" w:rsidP="00CF04E6">
      <w:pPr>
        <w:rPr>
          <w:rStyle w:val="s2"/>
        </w:rPr>
      </w:pPr>
      <w:r>
        <w:rPr>
          <w:rStyle w:val="s2"/>
        </w:rPr>
        <w:t xml:space="preserve">Photo : </w:t>
      </w:r>
      <w:r w:rsidR="004170D5" w:rsidRPr="004170D5">
        <w:rPr>
          <w:rStyle w:val="s2"/>
        </w:rPr>
        <w:t xml:space="preserve">© </w:t>
      </w:r>
      <w:proofErr w:type="spellStart"/>
      <w:r w:rsidR="004170D5" w:rsidRPr="004170D5">
        <w:rPr>
          <w:rStyle w:val="s2"/>
        </w:rPr>
        <w:t>H.Rubio</w:t>
      </w:r>
      <w:proofErr w:type="spellEnd"/>
    </w:p>
    <w:p w14:paraId="72EB875B" w14:textId="77777777" w:rsidR="00A11D53" w:rsidRDefault="00A11D53" w:rsidP="00CF04E6">
      <w:pPr>
        <w:rPr>
          <w:rStyle w:val="s2"/>
        </w:rPr>
      </w:pPr>
    </w:p>
    <w:p w14:paraId="50B4AE69" w14:textId="77777777" w:rsidR="00A11D53" w:rsidRDefault="00A11D53" w:rsidP="00CF04E6">
      <w:pPr>
        <w:rPr>
          <w:rStyle w:val="s2"/>
        </w:rPr>
      </w:pPr>
    </w:p>
    <w:p w14:paraId="3E93D1D4" w14:textId="77777777" w:rsidR="00A11D53" w:rsidRDefault="00A11D53" w:rsidP="00CF04E6">
      <w:pPr>
        <w:rPr>
          <w:rStyle w:val="s2"/>
        </w:rPr>
      </w:pPr>
    </w:p>
    <w:p w14:paraId="47E58A22" w14:textId="77777777" w:rsidR="00A11D53" w:rsidRDefault="00A11D53" w:rsidP="00CF04E6">
      <w:pPr>
        <w:rPr>
          <w:rStyle w:val="s2"/>
        </w:rPr>
      </w:pPr>
    </w:p>
    <w:p w14:paraId="4BF10534" w14:textId="77777777" w:rsidR="00A11D53" w:rsidRPr="004170D5" w:rsidRDefault="00A11D53" w:rsidP="00CF04E6"/>
    <w:p w14:paraId="3D22546F" w14:textId="77777777" w:rsidR="004170D5" w:rsidRDefault="004170D5" w:rsidP="00CF04E6">
      <w:r w:rsidRPr="004170D5">
        <w:t>L’</w:t>
      </w:r>
      <w:proofErr w:type="spellStart"/>
      <w:r w:rsidRPr="004170D5">
        <w:t>agroécologie</w:t>
      </w:r>
      <w:proofErr w:type="spellEnd"/>
      <w:r w:rsidRPr="004170D5">
        <w:t xml:space="preserve"> et l’alimentation à la fête !</w:t>
      </w:r>
    </w:p>
    <w:p w14:paraId="4725B52C" w14:textId="77777777" w:rsidR="00504DD3" w:rsidRDefault="00504DD3" w:rsidP="00CF04E6"/>
    <w:p w14:paraId="2E518736" w14:textId="77777777" w:rsidR="00504DD3" w:rsidRPr="004170D5" w:rsidRDefault="00504DD3" w:rsidP="00CF04E6">
      <w:r w:rsidRPr="004170D5">
        <w:t xml:space="preserve">En septembre, la métropole se met au vert. Organisée avec des partenaires locaux pour produire autrement et mieux manger, la 2e édition du Mois de la transition </w:t>
      </w:r>
      <w:proofErr w:type="spellStart"/>
      <w:r w:rsidRPr="004170D5">
        <w:t>agroécologique</w:t>
      </w:r>
      <w:proofErr w:type="spellEnd"/>
      <w:r w:rsidRPr="004170D5">
        <w:t xml:space="preserve"> compte une quarantaine de manifestations ouvertes à tous. Il y en aura pour tous les goûts : marchés de producteurs, visites de fermes et de boutiques paysannes, mais aussi le festival de la Tomate dès dimanche 3 septembre, des expositions, des soirées débats ou encore la visite du carreau des producteurs de </w:t>
      </w:r>
      <w:proofErr w:type="spellStart"/>
      <w:r w:rsidRPr="004170D5">
        <w:t>Mercadis</w:t>
      </w:r>
      <w:proofErr w:type="spellEnd"/>
      <w:r w:rsidRPr="004170D5">
        <w:t>. Nouveauté cette année : le périmètre de l’évènement s’étend bien au-delà du territoire métropolitain. L’</w:t>
      </w:r>
      <w:proofErr w:type="spellStart"/>
      <w:r w:rsidRPr="004170D5">
        <w:t>agroécologie</w:t>
      </w:r>
      <w:proofErr w:type="spellEnd"/>
      <w:r w:rsidRPr="004170D5">
        <w:t xml:space="preserve"> et l’alimentation constituent l’un des piliers de développement de la Métropole. Le Mois de la transition </w:t>
      </w:r>
      <w:proofErr w:type="spellStart"/>
      <w:r w:rsidRPr="004170D5">
        <w:t>agroécologique</w:t>
      </w:r>
      <w:proofErr w:type="spellEnd"/>
      <w:r w:rsidRPr="004170D5">
        <w:t xml:space="preserve"> est donc l’occasion rêvée pour apprendre à mieux consommer et découvrir de nouveaux lieux d’approvisionnement locaux et en circuits courts. À vos agendas !</w:t>
      </w:r>
    </w:p>
    <w:p w14:paraId="08BCE861" w14:textId="77777777" w:rsidR="00504DD3" w:rsidRPr="004170D5" w:rsidRDefault="00504DD3" w:rsidP="00CF04E6">
      <w:r w:rsidRPr="004170D5">
        <w:rPr>
          <w:rStyle w:val="s2"/>
        </w:rPr>
        <w:t xml:space="preserve">Retrouvez le programme complet </w:t>
      </w:r>
      <w:r w:rsidRPr="004170D5">
        <w:br/>
      </w:r>
      <w:r w:rsidRPr="004170D5">
        <w:rPr>
          <w:rStyle w:val="s2"/>
        </w:rPr>
        <w:t xml:space="preserve">du Mois de la transition </w:t>
      </w:r>
      <w:proofErr w:type="spellStart"/>
      <w:r w:rsidRPr="004170D5">
        <w:rPr>
          <w:rStyle w:val="s2"/>
        </w:rPr>
        <w:t>agroécologique</w:t>
      </w:r>
      <w:proofErr w:type="spellEnd"/>
      <w:r w:rsidRPr="004170D5">
        <w:rPr>
          <w:rStyle w:val="s2"/>
        </w:rPr>
        <w:t xml:space="preserve"> sur</w:t>
      </w:r>
      <w:r w:rsidRPr="004170D5">
        <w:br/>
        <w:t>montpellier3m.fr/</w:t>
      </w:r>
      <w:proofErr w:type="spellStart"/>
      <w:r w:rsidRPr="004170D5">
        <w:t>agroecologie</w:t>
      </w:r>
      <w:proofErr w:type="spellEnd"/>
    </w:p>
    <w:p w14:paraId="4923DEED" w14:textId="77777777" w:rsidR="00A41CEF" w:rsidRDefault="00A41CEF" w:rsidP="00CF04E6">
      <w:pPr>
        <w:rPr>
          <w:rStyle w:val="s2"/>
        </w:rPr>
      </w:pPr>
    </w:p>
    <w:p w14:paraId="5480B82E" w14:textId="77777777" w:rsidR="00A41CEF" w:rsidRDefault="00A41CEF" w:rsidP="00CF04E6">
      <w:pPr>
        <w:rPr>
          <w:rStyle w:val="s2"/>
        </w:rPr>
      </w:pPr>
      <w:r>
        <w:rPr>
          <w:rStyle w:val="s2"/>
        </w:rPr>
        <w:t xml:space="preserve">Photo : </w:t>
      </w:r>
      <w:r w:rsidRPr="004170D5">
        <w:rPr>
          <w:rStyle w:val="s2"/>
        </w:rPr>
        <w:t xml:space="preserve">© </w:t>
      </w:r>
      <w:proofErr w:type="spellStart"/>
      <w:r w:rsidRPr="004170D5">
        <w:rPr>
          <w:rStyle w:val="s2"/>
        </w:rPr>
        <w:t>C.Ruiz</w:t>
      </w:r>
      <w:proofErr w:type="spellEnd"/>
    </w:p>
    <w:p w14:paraId="002BFAF3" w14:textId="77777777" w:rsidR="00A41CEF" w:rsidRDefault="00A41CEF" w:rsidP="00CF04E6">
      <w:pPr>
        <w:rPr>
          <w:rStyle w:val="s2"/>
        </w:rPr>
      </w:pPr>
    </w:p>
    <w:p w14:paraId="48C77A0C" w14:textId="77777777" w:rsidR="00A41CEF" w:rsidRDefault="00A41CEF" w:rsidP="00CF04E6"/>
    <w:p w14:paraId="384F2350" w14:textId="77777777" w:rsidR="004170D5" w:rsidRPr="004170D5" w:rsidRDefault="004170D5" w:rsidP="00CF04E6">
      <w:proofErr w:type="spellStart"/>
      <w:r w:rsidRPr="004170D5">
        <w:rPr>
          <w:rStyle w:val="s22"/>
          <w:rFonts w:asciiTheme="minorHAnsi" w:hAnsiTheme="minorHAnsi"/>
          <w:sz w:val="24"/>
          <w:szCs w:val="24"/>
        </w:rPr>
        <w:t>Futurapolis</w:t>
      </w:r>
      <w:proofErr w:type="spellEnd"/>
      <w:r w:rsidRPr="004170D5">
        <w:rPr>
          <w:rStyle w:val="s22"/>
          <w:rFonts w:asciiTheme="minorHAnsi" w:hAnsiTheme="minorHAnsi"/>
          <w:sz w:val="24"/>
          <w:szCs w:val="24"/>
        </w:rPr>
        <w:t>-santé,</w:t>
      </w:r>
      <w:r w:rsidRPr="004170D5">
        <w:t xml:space="preserve"> le rendez-vous innovation</w:t>
      </w:r>
    </w:p>
    <w:p w14:paraId="6380393A" w14:textId="77777777" w:rsidR="00DC3B61" w:rsidRDefault="00DC3B61" w:rsidP="00CF04E6">
      <w:pPr>
        <w:rPr>
          <w:rStyle w:val="s2"/>
        </w:rPr>
      </w:pPr>
    </w:p>
    <w:p w14:paraId="634324F8" w14:textId="77777777" w:rsidR="004170D5" w:rsidRPr="004170D5" w:rsidRDefault="004170D5" w:rsidP="00CF04E6">
      <w:r w:rsidRPr="004170D5">
        <w:rPr>
          <w:rStyle w:val="s2"/>
        </w:rPr>
        <w:t xml:space="preserve">Les 13 au 14 octobre, la première édition de </w:t>
      </w:r>
      <w:proofErr w:type="spellStart"/>
      <w:r w:rsidRPr="004170D5">
        <w:rPr>
          <w:rStyle w:val="s2"/>
        </w:rPr>
        <w:t>Futurapolis</w:t>
      </w:r>
      <w:proofErr w:type="spellEnd"/>
      <w:r w:rsidRPr="004170D5">
        <w:rPr>
          <w:rStyle w:val="s2"/>
        </w:rPr>
        <w:t xml:space="preserve">-santé prend ses quartiers à l’opéra Comédie ! Discuter et imaginer la médecine du futur, tel est le défi lancé par Le Point, en partenariat avec la Métropole et la Ville de Montpellier. Scientifiques, écrivains, chefs d’entreprise, philosophes et mordus d’innovation sont conviés pour des conférences gratuites sur le thème « Le corps réparé, protégé et régénéré ». Des invités de marque débattront des nouvelles prouesses de la science : Catherine </w:t>
      </w:r>
      <w:proofErr w:type="spellStart"/>
      <w:r w:rsidRPr="004170D5">
        <w:rPr>
          <w:rStyle w:val="s2"/>
        </w:rPr>
        <w:t>Jessus</w:t>
      </w:r>
      <w:proofErr w:type="spellEnd"/>
      <w:r w:rsidRPr="004170D5">
        <w:rPr>
          <w:rStyle w:val="s2"/>
        </w:rPr>
        <w:t xml:space="preserve">, directrice de l’Institut des sciences biologiques du CNRS, Franz-Olivier </w:t>
      </w:r>
      <w:proofErr w:type="spellStart"/>
      <w:r w:rsidRPr="004170D5">
        <w:rPr>
          <w:rStyle w:val="s2"/>
        </w:rPr>
        <w:t>Giesbert</w:t>
      </w:r>
      <w:proofErr w:type="spellEnd"/>
      <w:r w:rsidRPr="004170D5">
        <w:rPr>
          <w:rStyle w:val="s2"/>
        </w:rPr>
        <w:t>, éditorialiste au Point, mais aussi Axel Kahn, généticien et essayiste français. La Galerie de l’innovation proposera même aux visiteurs de découvrir et de tester les dernières innovations en matière de santé.</w:t>
      </w:r>
    </w:p>
    <w:p w14:paraId="34A68EC6" w14:textId="77777777" w:rsidR="00DC3B61" w:rsidRDefault="004170D5" w:rsidP="00CF04E6">
      <w:r w:rsidRPr="004170D5">
        <w:t>Entrée gratuite sur inscription</w:t>
      </w:r>
    </w:p>
    <w:p w14:paraId="45FC3ECA" w14:textId="74C021D6" w:rsidR="004170D5" w:rsidRDefault="004170D5" w:rsidP="00CF04E6">
      <w:r w:rsidRPr="004170D5">
        <w:t>futurapolis-sante.com</w:t>
      </w:r>
    </w:p>
    <w:p w14:paraId="492064B3" w14:textId="77777777" w:rsidR="00DC3B61" w:rsidRDefault="00DC3B61" w:rsidP="00CF04E6"/>
    <w:p w14:paraId="5DF345F1" w14:textId="77777777" w:rsidR="009E2258" w:rsidRPr="004170D5" w:rsidRDefault="009E2258" w:rsidP="009E2258">
      <w:r w:rsidRPr="004170D5">
        <w:rPr>
          <w:rStyle w:val="s21"/>
          <w:u w:val="none"/>
        </w:rPr>
        <w:t>La Coupe du monde à Montpellier</w:t>
      </w:r>
      <w:r w:rsidRPr="004170D5">
        <w:rPr>
          <w:rStyle w:val="apple-converted-space"/>
        </w:rPr>
        <w:t> </w:t>
      </w:r>
    </w:p>
    <w:p w14:paraId="58CF08FD" w14:textId="77777777" w:rsidR="009E2258" w:rsidRDefault="009E2258" w:rsidP="009E2258">
      <w:pPr>
        <w:rPr>
          <w:rStyle w:val="s2"/>
        </w:rPr>
      </w:pPr>
    </w:p>
    <w:p w14:paraId="1998B4F8" w14:textId="77777777" w:rsidR="009E2258" w:rsidRPr="004170D5" w:rsidRDefault="009E2258" w:rsidP="009E2258">
      <w:r w:rsidRPr="004170D5">
        <w:rPr>
          <w:rStyle w:val="s2"/>
        </w:rPr>
        <w:t xml:space="preserve">Le 4 octobre, le trophée de la Coupe du monde féminine 2019 de football fera escale à Montpellier ! Le grand public pourra l’approcher à l’opéra Comédie de 10h à 17h. De nombreuses animations et des terrains de football prendront leurs quartiers aux abords de l’édifice montpelliérain. Cet évènement a lieu dans le cadre d’une grande tournée </w:t>
      </w:r>
      <w:r w:rsidRPr="004170D5">
        <w:rPr>
          <w:rStyle w:val="s2"/>
        </w:rPr>
        <w:lastRenderedPageBreak/>
        <w:t xml:space="preserve">nationale lancée dans les 9 villes hôtes de la Coupe du monde. À Montpellier, le stade de la </w:t>
      </w:r>
      <w:proofErr w:type="spellStart"/>
      <w:r w:rsidRPr="004170D5">
        <w:rPr>
          <w:rStyle w:val="s2"/>
        </w:rPr>
        <w:t>Mosson</w:t>
      </w:r>
      <w:proofErr w:type="spellEnd"/>
      <w:r w:rsidRPr="004170D5">
        <w:rPr>
          <w:rStyle w:val="s2"/>
        </w:rPr>
        <w:t xml:space="preserve"> recevra dans deux ans plusieurs matchs qui opposeront les meilleures équipes nationales féminines du monde.</w:t>
      </w:r>
    </w:p>
    <w:p w14:paraId="12634685" w14:textId="77777777" w:rsidR="009E2258" w:rsidRPr="004170D5" w:rsidRDefault="009E2258" w:rsidP="009E2258">
      <w:r w:rsidRPr="004170D5">
        <w:t>montpellier2019.fr</w:t>
      </w:r>
    </w:p>
    <w:p w14:paraId="0595072E" w14:textId="77777777" w:rsidR="009E2258" w:rsidRDefault="009E2258" w:rsidP="009E2258">
      <w:pPr>
        <w:rPr>
          <w:rStyle w:val="s2"/>
        </w:rPr>
      </w:pPr>
    </w:p>
    <w:p w14:paraId="41411F4A" w14:textId="77777777" w:rsidR="009E2258" w:rsidRPr="004170D5" w:rsidRDefault="009E2258" w:rsidP="009E2258">
      <w:r>
        <w:rPr>
          <w:rStyle w:val="s2"/>
        </w:rPr>
        <w:t xml:space="preserve">Photo : </w:t>
      </w:r>
      <w:r w:rsidRPr="004170D5">
        <w:rPr>
          <w:rStyle w:val="s2"/>
        </w:rPr>
        <w:t xml:space="preserve">Le 7 juillet, l’équipe de France a remporté 2 à 0 son match amical face à la Belgique au stade de la </w:t>
      </w:r>
      <w:proofErr w:type="spellStart"/>
      <w:r w:rsidRPr="004170D5">
        <w:rPr>
          <w:rStyle w:val="s2"/>
        </w:rPr>
        <w:t>Mosson</w:t>
      </w:r>
      <w:proofErr w:type="spellEnd"/>
      <w:r w:rsidRPr="004170D5">
        <w:rPr>
          <w:rStyle w:val="s2"/>
        </w:rPr>
        <w:t>.</w:t>
      </w:r>
      <w:r>
        <w:rPr>
          <w:rStyle w:val="s2"/>
        </w:rPr>
        <w:t xml:space="preserve"> </w:t>
      </w:r>
      <w:r w:rsidRPr="004170D5">
        <w:rPr>
          <w:rStyle w:val="s2"/>
        </w:rPr>
        <w:t xml:space="preserve">© </w:t>
      </w:r>
      <w:proofErr w:type="spellStart"/>
      <w:r w:rsidRPr="004170D5">
        <w:rPr>
          <w:rStyle w:val="s2"/>
        </w:rPr>
        <w:t>L.Séverac</w:t>
      </w:r>
      <w:proofErr w:type="spellEnd"/>
    </w:p>
    <w:p w14:paraId="7A5A40D5" w14:textId="77777777" w:rsidR="009E2258" w:rsidRDefault="009E2258" w:rsidP="009E2258"/>
    <w:p w14:paraId="7AC3FFD0" w14:textId="77777777" w:rsidR="00DC3B61" w:rsidRDefault="00DC3B61" w:rsidP="00CF04E6"/>
    <w:p w14:paraId="09DEFBC4" w14:textId="77777777" w:rsidR="00DC3B61" w:rsidRDefault="00DC3B61" w:rsidP="00CF04E6"/>
    <w:p w14:paraId="622556B5" w14:textId="77777777" w:rsidR="00DC3B61" w:rsidRPr="004170D5" w:rsidRDefault="00DC3B61" w:rsidP="00CF04E6">
      <w:r w:rsidRPr="004170D5">
        <w:rPr>
          <w:rStyle w:val="s2"/>
        </w:rPr>
        <w:t>1</w:t>
      </w:r>
      <w:r w:rsidRPr="004170D5">
        <w:rPr>
          <w:rStyle w:val="s23"/>
          <w:rFonts w:asciiTheme="minorHAnsi" w:hAnsiTheme="minorHAnsi" w:cstheme="minorBidi"/>
          <w:sz w:val="24"/>
          <w:szCs w:val="24"/>
        </w:rPr>
        <w:t> </w:t>
      </w:r>
      <w:r w:rsidRPr="004170D5">
        <w:rPr>
          <w:rStyle w:val="s2"/>
        </w:rPr>
        <w:t>200</w:t>
      </w:r>
    </w:p>
    <w:p w14:paraId="4C39D821" w14:textId="77777777" w:rsidR="00DC3B61" w:rsidRPr="004170D5" w:rsidRDefault="00DC3B61" w:rsidP="00CF04E6"/>
    <w:p w14:paraId="7901A79E" w14:textId="77777777" w:rsidR="004170D5" w:rsidRPr="004170D5" w:rsidRDefault="004170D5" w:rsidP="00CF04E6">
      <w:r w:rsidRPr="004170D5">
        <w:rPr>
          <w:rStyle w:val="s24"/>
          <w:rFonts w:asciiTheme="minorHAnsi" w:hAnsiTheme="minorHAnsi"/>
          <w:sz w:val="24"/>
          <w:szCs w:val="24"/>
        </w:rPr>
        <w:t xml:space="preserve">C’est le nombre d’associations locales présentes, dimanche 10 septembre, pour la 37e édition de l’Antigone des associations, de 9h à 19h. </w:t>
      </w:r>
      <w:r w:rsidRPr="004170D5">
        <w:t>La Ville et la Métropole de Montpellier tiendront également un stand commun sur la place de Thessalie. L’occasion de s’informer sur les services publics assurés par les deux collectivités au quotidien.</w:t>
      </w:r>
    </w:p>
    <w:p w14:paraId="4F88493D" w14:textId="77777777" w:rsidR="004170D5" w:rsidRDefault="004170D5" w:rsidP="00CF04E6">
      <w:r w:rsidRPr="004170D5">
        <w:t>montpellier.fr</w:t>
      </w:r>
      <w:r w:rsidRPr="004170D5">
        <w:br/>
        <w:t>montpellier3m.fr</w:t>
      </w:r>
    </w:p>
    <w:p w14:paraId="4A6D4CC5" w14:textId="77777777" w:rsidR="00DC3B61" w:rsidRDefault="00DC3B61" w:rsidP="00CF04E6"/>
    <w:p w14:paraId="5E26EEBE" w14:textId="77777777" w:rsidR="00DC3B61" w:rsidRDefault="00DC3B61" w:rsidP="00CF04E6"/>
    <w:p w14:paraId="16A1CC50" w14:textId="77777777" w:rsidR="00DC3B61" w:rsidRPr="004170D5" w:rsidRDefault="00DC3B61" w:rsidP="00CF04E6"/>
    <w:p w14:paraId="3A6E9848" w14:textId="77777777" w:rsidR="004170D5" w:rsidRDefault="004170D5" w:rsidP="00CF04E6">
      <w:pPr>
        <w:rPr>
          <w:rStyle w:val="s2"/>
        </w:rPr>
      </w:pPr>
      <w:r w:rsidRPr="004170D5">
        <w:rPr>
          <w:rStyle w:val="s25"/>
          <w:rFonts w:asciiTheme="minorHAnsi" w:hAnsiTheme="minorHAnsi"/>
          <w:sz w:val="24"/>
          <w:szCs w:val="24"/>
        </w:rPr>
        <w:t>Voyage</w:t>
      </w:r>
      <w:r w:rsidRPr="004170D5">
        <w:rPr>
          <w:rStyle w:val="s2"/>
        </w:rPr>
        <w:t xml:space="preserve"> sur grand écran</w:t>
      </w:r>
    </w:p>
    <w:p w14:paraId="5827D202" w14:textId="77777777" w:rsidR="00DC3B61" w:rsidRPr="004170D5" w:rsidRDefault="00DC3B61" w:rsidP="00CF04E6"/>
    <w:p w14:paraId="606DE0D2" w14:textId="77777777" w:rsidR="004170D5" w:rsidRPr="004170D5" w:rsidRDefault="004170D5" w:rsidP="00CF04E6">
      <w:proofErr w:type="spellStart"/>
      <w:r w:rsidRPr="004170D5">
        <w:rPr>
          <w:rStyle w:val="s2"/>
        </w:rPr>
        <w:t>What</w:t>
      </w:r>
      <w:proofErr w:type="spellEnd"/>
      <w:r w:rsidRPr="004170D5">
        <w:rPr>
          <w:rStyle w:val="s2"/>
        </w:rPr>
        <w:t xml:space="preserve"> a Trip </w:t>
      </w:r>
      <w:proofErr w:type="gramStart"/>
      <w:r w:rsidRPr="004170D5">
        <w:rPr>
          <w:rStyle w:val="s2"/>
        </w:rPr>
        <w:t>!,</w:t>
      </w:r>
      <w:proofErr w:type="gramEnd"/>
      <w:r w:rsidRPr="004170D5">
        <w:rPr>
          <w:rStyle w:val="s2"/>
        </w:rPr>
        <w:t xml:space="preserve"> la première édition du festival international du film de voyage et d’aventure de Montpellier, se tiendra du </w:t>
      </w:r>
      <w:r w:rsidRPr="004170D5">
        <w:rPr>
          <w:rStyle w:val="s27"/>
          <w:rFonts w:asciiTheme="minorHAnsi" w:hAnsiTheme="minorHAnsi"/>
          <w:sz w:val="24"/>
          <w:szCs w:val="24"/>
        </w:rPr>
        <w:t>28 septembre au 1er octobre</w:t>
      </w:r>
      <w:r w:rsidRPr="004170D5">
        <w:rPr>
          <w:rStyle w:val="s2"/>
        </w:rPr>
        <w:t xml:space="preserve">. Douze films documentaires, projetés à l’espace Rabelais, suivis d’un échange avec les réalisateurs, seront en compétition officielle sous la houlette de Laurent </w:t>
      </w:r>
      <w:proofErr w:type="spellStart"/>
      <w:r w:rsidRPr="004170D5">
        <w:rPr>
          <w:rStyle w:val="s2"/>
        </w:rPr>
        <w:t>Ballesta</w:t>
      </w:r>
      <w:proofErr w:type="spellEnd"/>
      <w:r w:rsidRPr="004170D5">
        <w:rPr>
          <w:rStyle w:val="s2"/>
        </w:rPr>
        <w:t xml:space="preserve">, président du jury. À suivre également, six expositions éphémères (salle Pétrarque, maison des relations internationales, hôtel Saint Côme, esplanade C. De Gaulle), douze conférences et six concerts au village du voyage installé sur l’esplanade Charles de Gaulle. Sans oublier le festival off. Parrainée par le navigateur </w:t>
      </w:r>
      <w:proofErr w:type="spellStart"/>
      <w:r w:rsidRPr="004170D5">
        <w:rPr>
          <w:rStyle w:val="s2"/>
        </w:rPr>
        <w:t>Kito</w:t>
      </w:r>
      <w:proofErr w:type="spellEnd"/>
      <w:r w:rsidRPr="004170D5">
        <w:rPr>
          <w:rStyle w:val="s2"/>
        </w:rPr>
        <w:t xml:space="preserve"> de Pavant, cette manifestation est organisée par l’association AFIVAM en partenariat avec la Métropole.</w:t>
      </w:r>
    </w:p>
    <w:p w14:paraId="7256C42F" w14:textId="695EBCEE" w:rsidR="004170D5" w:rsidRDefault="00DC3B61" w:rsidP="00CF04E6">
      <w:r>
        <w:t>Tarifs : de 5 à 7 €</w:t>
      </w:r>
      <w:r w:rsidR="004170D5" w:rsidRPr="004170D5">
        <w:t xml:space="preserve"> la séance</w:t>
      </w:r>
      <w:r w:rsidR="004170D5" w:rsidRPr="004170D5">
        <w:rPr>
          <w:rFonts w:ascii="PMingLiU" w:eastAsia="PMingLiU" w:hAnsi="PMingLiU" w:cs="PMingLiU"/>
        </w:rPr>
        <w:br/>
      </w:r>
      <w:r w:rsidR="004170D5" w:rsidRPr="004170D5">
        <w:t>watmontpellier.fr</w:t>
      </w:r>
    </w:p>
    <w:p w14:paraId="7282ECFF" w14:textId="77777777" w:rsidR="00DC3B61" w:rsidRDefault="00DC3B61" w:rsidP="00CF04E6"/>
    <w:p w14:paraId="001D52A3" w14:textId="77777777" w:rsidR="00DC3B61" w:rsidRDefault="00DC3B61" w:rsidP="00CF04E6"/>
    <w:p w14:paraId="381E5E88" w14:textId="77777777" w:rsidR="00DC3B61" w:rsidRPr="004170D5" w:rsidRDefault="00DC3B61" w:rsidP="00CF04E6">
      <w:r w:rsidRPr="004170D5">
        <w:t>L’exploit</w:t>
      </w:r>
      <w:r w:rsidRPr="004170D5">
        <w:rPr>
          <w:rStyle w:val="s26"/>
          <w:rFonts w:asciiTheme="minorHAnsi" w:hAnsiTheme="minorHAnsi"/>
          <w:color w:val="auto"/>
          <w:sz w:val="24"/>
          <w:szCs w:val="24"/>
        </w:rPr>
        <w:t xml:space="preserve"> </w:t>
      </w:r>
      <w:r w:rsidRPr="004170D5">
        <w:t>de Kevin Mayer</w:t>
      </w:r>
    </w:p>
    <w:p w14:paraId="23CADA1D" w14:textId="77777777" w:rsidR="00DC3B61" w:rsidRPr="004170D5" w:rsidRDefault="00DC3B61" w:rsidP="00CF04E6"/>
    <w:p w14:paraId="79517581" w14:textId="77777777" w:rsidR="004170D5" w:rsidRDefault="004170D5" w:rsidP="00CF04E6">
      <w:r w:rsidRPr="004170D5">
        <w:t>Citoyen d’honneur de Montpellier, Kevin Mayer a été sacré champion du Monde de décathlon à Londres. Ce vice-champion olympique, qui s’entraîne au CREPS de Montpellier, est ainsi devenu le premier Français sacré dans cette discipline aux dix épreuves sur deux jours.</w:t>
      </w:r>
    </w:p>
    <w:p w14:paraId="0E27E0BD" w14:textId="77777777" w:rsidR="00DC3B61" w:rsidRDefault="00DC3B61" w:rsidP="00CF04E6"/>
    <w:p w14:paraId="514F7555" w14:textId="77777777" w:rsidR="00DC3B61" w:rsidRDefault="00DC3B61" w:rsidP="00CF04E6">
      <w:pPr>
        <w:rPr>
          <w:rStyle w:val="s2"/>
        </w:rPr>
      </w:pPr>
      <w:r>
        <w:rPr>
          <w:rStyle w:val="s2"/>
        </w:rPr>
        <w:t xml:space="preserve">Photo : </w:t>
      </w:r>
      <w:r w:rsidRPr="004170D5">
        <w:rPr>
          <w:rStyle w:val="s2"/>
        </w:rPr>
        <w:t>© Agence KMSP</w:t>
      </w:r>
    </w:p>
    <w:p w14:paraId="2AE57652" w14:textId="77777777" w:rsidR="00DC3B61" w:rsidRDefault="00DC3B61" w:rsidP="00CF04E6">
      <w:pPr>
        <w:rPr>
          <w:rStyle w:val="s2"/>
        </w:rPr>
      </w:pPr>
    </w:p>
    <w:p w14:paraId="3FF90274" w14:textId="77777777" w:rsidR="00DC3B61" w:rsidRDefault="00DC3B61" w:rsidP="00CF04E6">
      <w:pPr>
        <w:rPr>
          <w:rStyle w:val="s2"/>
        </w:rPr>
      </w:pPr>
    </w:p>
    <w:p w14:paraId="06AAD3C7" w14:textId="77777777" w:rsidR="00DC3B61" w:rsidRDefault="00DC3B61" w:rsidP="00CF04E6">
      <w:pPr>
        <w:rPr>
          <w:rStyle w:val="s2"/>
        </w:rPr>
      </w:pPr>
    </w:p>
    <w:p w14:paraId="0EA48BA2" w14:textId="77777777" w:rsidR="00DC3B61" w:rsidRDefault="00DC3B61" w:rsidP="00CF04E6">
      <w:proofErr w:type="spellStart"/>
      <w:r w:rsidRPr="004170D5">
        <w:t>Lavérune</w:t>
      </w:r>
      <w:proofErr w:type="spellEnd"/>
      <w:r w:rsidRPr="004170D5">
        <w:t> : la déchèterie en travaux</w:t>
      </w:r>
    </w:p>
    <w:p w14:paraId="25ECC0BD" w14:textId="77777777" w:rsidR="00DC3B61" w:rsidRDefault="00DC3B61" w:rsidP="00CF04E6"/>
    <w:p w14:paraId="2F218776" w14:textId="598D89CF" w:rsidR="00DC3B61" w:rsidRDefault="00DC3B61" w:rsidP="00CF04E6">
      <w:pPr>
        <w:rPr>
          <w:rStyle w:val="s2"/>
        </w:rPr>
      </w:pPr>
      <w:r w:rsidRPr="004170D5">
        <w:rPr>
          <w:rStyle w:val="s2"/>
        </w:rPr>
        <w:lastRenderedPageBreak/>
        <w:t xml:space="preserve">Le Point propreté de </w:t>
      </w:r>
      <w:proofErr w:type="spellStart"/>
      <w:r w:rsidRPr="004170D5">
        <w:rPr>
          <w:rStyle w:val="s2"/>
        </w:rPr>
        <w:t>Lavérune</w:t>
      </w:r>
      <w:proofErr w:type="spellEnd"/>
      <w:r w:rsidRPr="004170D5">
        <w:rPr>
          <w:rStyle w:val="s2"/>
        </w:rPr>
        <w:t xml:space="preserve"> ferme ses portes jusqu’en novembre prochain. Le site va bénéficier d’une rénovation complète d’un montant de 300 000 euros. Les usagers habituels de la déchèterie de </w:t>
      </w:r>
      <w:proofErr w:type="spellStart"/>
      <w:r w:rsidRPr="004170D5">
        <w:rPr>
          <w:rStyle w:val="s2"/>
        </w:rPr>
        <w:t>Lavérune</w:t>
      </w:r>
      <w:proofErr w:type="spellEnd"/>
      <w:r w:rsidRPr="004170D5">
        <w:rPr>
          <w:rStyle w:val="s2"/>
        </w:rPr>
        <w:t xml:space="preserve"> sont invités à se rendre sur les sites de Pignan, Montpellier-Cévennes ou Saint Jean de Védas pendant la durée des travaux. Cette réhabilitation est réalisée dans le cadre du plan de rénovation de tous les Points propreté de la métropole d’ici 2020.</w:t>
      </w:r>
    </w:p>
    <w:p w14:paraId="628B26D9" w14:textId="77777777" w:rsidR="00DC3B61" w:rsidRDefault="00DC3B61" w:rsidP="00CF04E6">
      <w:pPr>
        <w:rPr>
          <w:rStyle w:val="s2"/>
        </w:rPr>
      </w:pPr>
    </w:p>
    <w:p w14:paraId="0F5E3D75" w14:textId="77777777" w:rsidR="00DC3B61" w:rsidRDefault="00DC3B61" w:rsidP="00CF04E6">
      <w:pPr>
        <w:rPr>
          <w:rStyle w:val="s2"/>
        </w:rPr>
      </w:pPr>
    </w:p>
    <w:p w14:paraId="7A74A860" w14:textId="77777777" w:rsidR="00DC3B61" w:rsidRDefault="00DC3B61" w:rsidP="00CF04E6">
      <w:pPr>
        <w:rPr>
          <w:rStyle w:val="s2"/>
        </w:rPr>
      </w:pPr>
    </w:p>
    <w:p w14:paraId="2D687730" w14:textId="77777777" w:rsidR="00DC3B61" w:rsidRPr="004170D5" w:rsidRDefault="00DC3B61" w:rsidP="00CF04E6"/>
    <w:p w14:paraId="345689D1" w14:textId="77777777" w:rsidR="00DC3B61" w:rsidRDefault="00DC3B61" w:rsidP="00CF04E6">
      <w:pPr>
        <w:rPr>
          <w:rStyle w:val="s2"/>
        </w:rPr>
      </w:pPr>
      <w:r w:rsidRPr="004170D5">
        <w:rPr>
          <w:rStyle w:val="s29"/>
          <w:rFonts w:asciiTheme="minorHAnsi" w:hAnsiTheme="minorHAnsi"/>
          <w:sz w:val="24"/>
          <w:szCs w:val="24"/>
        </w:rPr>
        <w:t xml:space="preserve">Semaine </w:t>
      </w:r>
      <w:r w:rsidRPr="004170D5">
        <w:rPr>
          <w:rStyle w:val="s2"/>
        </w:rPr>
        <w:t>de la mobilité</w:t>
      </w:r>
    </w:p>
    <w:p w14:paraId="1BB1436F" w14:textId="77777777" w:rsidR="00DC3B61" w:rsidRPr="004170D5" w:rsidRDefault="00DC3B61" w:rsidP="00CF04E6"/>
    <w:p w14:paraId="76F1E97E" w14:textId="77777777" w:rsidR="00DC3B61" w:rsidRPr="004170D5" w:rsidRDefault="00DC3B61" w:rsidP="00CF04E6">
      <w:r w:rsidRPr="004170D5">
        <w:rPr>
          <w:rStyle w:val="s2"/>
        </w:rPr>
        <w:t xml:space="preserve">La semaine européenne de la mobilité a lieu du 16 au 22 septembre, avec pour objectif de générer des changements de comportements en matière de déplacements. À Montpellier, </w:t>
      </w:r>
      <w:proofErr w:type="spellStart"/>
      <w:r w:rsidRPr="004170D5">
        <w:rPr>
          <w:rStyle w:val="s2"/>
        </w:rPr>
        <w:t>TaM</w:t>
      </w:r>
      <w:proofErr w:type="spellEnd"/>
      <w:r w:rsidRPr="004170D5">
        <w:rPr>
          <w:rStyle w:val="s2"/>
        </w:rPr>
        <w:t xml:space="preserve"> et la Métropole proposent des animations découverte autour du vélo électrique, ainsi qu’un jeu concours. Sous la forme d’une chasse au trésor, il permettra aux dix lauréats de gagner des contrats Mobilité </w:t>
      </w:r>
      <w:proofErr w:type="spellStart"/>
      <w:r w:rsidRPr="004170D5">
        <w:rPr>
          <w:rStyle w:val="s2"/>
        </w:rPr>
        <w:t>TaM</w:t>
      </w:r>
      <w:proofErr w:type="spellEnd"/>
      <w:r w:rsidRPr="004170D5">
        <w:rPr>
          <w:rStyle w:val="s2"/>
        </w:rPr>
        <w:t>.</w:t>
      </w:r>
    </w:p>
    <w:p w14:paraId="4EDFEDBD" w14:textId="39978D6C" w:rsidR="00DC3B61" w:rsidRDefault="00DC3B61" w:rsidP="00CF04E6">
      <w:r w:rsidRPr="004170D5">
        <w:t>montpellier3m.fr</w:t>
      </w:r>
    </w:p>
    <w:p w14:paraId="27D82783" w14:textId="77777777" w:rsidR="00DC3B61" w:rsidRDefault="00DC3B61" w:rsidP="00CF04E6"/>
    <w:p w14:paraId="2A70A42F" w14:textId="77777777" w:rsidR="00DC3B61" w:rsidRDefault="00DC3B61" w:rsidP="00CF04E6"/>
    <w:p w14:paraId="3E575F83" w14:textId="77777777" w:rsidR="00DC3B61" w:rsidRDefault="00DC3B61" w:rsidP="00CF04E6"/>
    <w:p w14:paraId="38F80686" w14:textId="77777777" w:rsidR="00DC3B61" w:rsidRDefault="00DC3B61" w:rsidP="00CF04E6">
      <w:pPr>
        <w:rPr>
          <w:rStyle w:val="s2"/>
        </w:rPr>
      </w:pPr>
    </w:p>
    <w:p w14:paraId="7FDD8035" w14:textId="274A7DFA" w:rsidR="00DC3B61" w:rsidRDefault="00DC3B61" w:rsidP="00CF04E6">
      <w:proofErr w:type="spellStart"/>
      <w:r>
        <w:t>Twitts</w:t>
      </w:r>
      <w:proofErr w:type="spellEnd"/>
    </w:p>
    <w:p w14:paraId="6F8C676A" w14:textId="77777777" w:rsidR="00DC3B61" w:rsidRDefault="00DC3B61" w:rsidP="00CF04E6"/>
    <w:p w14:paraId="4515DEFB" w14:textId="77777777" w:rsidR="004170D5" w:rsidRPr="004170D5" w:rsidRDefault="004170D5" w:rsidP="00CF04E6">
      <w:r w:rsidRPr="004170D5">
        <w:rPr>
          <w:rStyle w:val="s2"/>
        </w:rPr>
        <w:t>TIERS TEMPS</w:t>
      </w:r>
    </w:p>
    <w:p w14:paraId="73182C9B" w14:textId="77777777" w:rsidR="004170D5" w:rsidRPr="004170D5" w:rsidRDefault="004170D5" w:rsidP="00CF04E6">
      <w:r w:rsidRPr="004170D5">
        <w:rPr>
          <w:rStyle w:val="s2"/>
        </w:rPr>
        <w:t>Philosophie, histoire de l’art, astronomie, peinture, langues… Reprise des conférences à l’Université du Tiers Temps. Inscriptions dès le jeudi 31 août. utt-montpellier.fr</w:t>
      </w:r>
    </w:p>
    <w:p w14:paraId="6FCFAB45" w14:textId="77777777" w:rsidR="00DC3B61" w:rsidRDefault="00DC3B61" w:rsidP="00CF04E6">
      <w:pPr>
        <w:rPr>
          <w:rStyle w:val="s2"/>
        </w:rPr>
      </w:pPr>
    </w:p>
    <w:p w14:paraId="017425F5" w14:textId="77777777" w:rsidR="004170D5" w:rsidRPr="004170D5" w:rsidRDefault="004170D5" w:rsidP="00CF04E6">
      <w:r w:rsidRPr="004170D5">
        <w:rPr>
          <w:rStyle w:val="s2"/>
        </w:rPr>
        <w:t>TRADUCTION</w:t>
      </w:r>
    </w:p>
    <w:p w14:paraId="5FE0CDFE" w14:textId="77777777" w:rsidR="004170D5" w:rsidRPr="004170D5" w:rsidRDefault="004170D5" w:rsidP="00CF04E6">
      <w:r w:rsidRPr="004170D5">
        <w:rPr>
          <w:rStyle w:val="s2"/>
        </w:rPr>
        <w:t>La Société française des traducteurs (SFT) célèbre la Journée mondiale de la traduction à Montpellier (Université Paul-Valéry) le 30 septembre. sft.fr</w:t>
      </w:r>
    </w:p>
    <w:p w14:paraId="0CEA72E7" w14:textId="77777777" w:rsidR="00DC3B61" w:rsidRDefault="00DC3B61" w:rsidP="00CF04E6">
      <w:pPr>
        <w:rPr>
          <w:rStyle w:val="s2"/>
        </w:rPr>
      </w:pPr>
    </w:p>
    <w:p w14:paraId="4E4B66A2" w14:textId="77777777" w:rsidR="004170D5" w:rsidRPr="004170D5" w:rsidRDefault="004170D5" w:rsidP="00CF04E6">
      <w:r w:rsidRPr="004170D5">
        <w:rPr>
          <w:rStyle w:val="s2"/>
        </w:rPr>
        <w:t>PICASSO</w:t>
      </w:r>
    </w:p>
    <w:p w14:paraId="3DAD4698" w14:textId="77777777" w:rsidR="004170D5" w:rsidRPr="004170D5" w:rsidRDefault="004170D5" w:rsidP="00CF04E6">
      <w:r w:rsidRPr="004170D5">
        <w:rPr>
          <w:rStyle w:val="s2"/>
        </w:rPr>
        <w:t>À venir au musée Fabre, du 15 juin au 23 septembre 2018, l’exposition « Picasso, donner à voir » qui s’inscrit dans le programme « Picasso Méditerranée 2017-2019 ».</w:t>
      </w:r>
      <w:r w:rsidRPr="004170D5">
        <w:rPr>
          <w:rStyle w:val="apple-converted-space"/>
        </w:rPr>
        <w:t> </w:t>
      </w:r>
    </w:p>
    <w:p w14:paraId="1946ACB6" w14:textId="77777777" w:rsidR="00DC3B61" w:rsidRDefault="00DC3B61" w:rsidP="00CF04E6">
      <w:pPr>
        <w:rPr>
          <w:rStyle w:val="s28"/>
          <w:rFonts w:asciiTheme="minorHAnsi" w:hAnsiTheme="minorHAnsi"/>
          <w:sz w:val="24"/>
          <w:szCs w:val="24"/>
        </w:rPr>
      </w:pPr>
    </w:p>
    <w:p w14:paraId="3B7A04B8" w14:textId="77777777" w:rsidR="004170D5" w:rsidRPr="004170D5" w:rsidRDefault="004170D5" w:rsidP="00CF04E6">
      <w:r w:rsidRPr="004170D5">
        <w:rPr>
          <w:rStyle w:val="s28"/>
          <w:rFonts w:asciiTheme="minorHAnsi" w:hAnsiTheme="minorHAnsi"/>
          <w:sz w:val="24"/>
          <w:szCs w:val="24"/>
        </w:rPr>
        <w:t>ROMAN</w:t>
      </w:r>
      <w:r w:rsidRPr="004170D5">
        <w:br/>
      </w:r>
      <w:r w:rsidRPr="004170D5">
        <w:rPr>
          <w:rStyle w:val="s2"/>
        </w:rPr>
        <w:t xml:space="preserve">Sortie d’Alter Ego – Au-delà des apparences, un roman psycho-fantastique, signé par l’auteure montpelliéraine Sélène </w:t>
      </w:r>
      <w:proofErr w:type="spellStart"/>
      <w:r w:rsidRPr="004170D5">
        <w:rPr>
          <w:rStyle w:val="s2"/>
        </w:rPr>
        <w:t>Derose</w:t>
      </w:r>
      <w:proofErr w:type="spellEnd"/>
      <w:r w:rsidRPr="004170D5">
        <w:rPr>
          <w:rStyle w:val="s2"/>
        </w:rPr>
        <w:t>. @</w:t>
      </w:r>
      <w:proofErr w:type="spellStart"/>
      <w:r w:rsidRPr="004170D5">
        <w:rPr>
          <w:rStyle w:val="s2"/>
        </w:rPr>
        <w:t>Selene.Derose.auteur</w:t>
      </w:r>
      <w:proofErr w:type="spellEnd"/>
    </w:p>
    <w:p w14:paraId="475C7CB6" w14:textId="77777777" w:rsidR="00DC3B61" w:rsidRDefault="00DC3B61" w:rsidP="00CF04E6">
      <w:pPr>
        <w:rPr>
          <w:rStyle w:val="s2"/>
        </w:rPr>
      </w:pPr>
    </w:p>
    <w:p w14:paraId="5313D5F8" w14:textId="77777777" w:rsidR="004170D5" w:rsidRPr="004170D5" w:rsidRDefault="004170D5" w:rsidP="00CF04E6">
      <w:r w:rsidRPr="004170D5">
        <w:rPr>
          <w:rStyle w:val="s2"/>
        </w:rPr>
        <w:t>CHEF D’ENTREPRISE</w:t>
      </w:r>
    </w:p>
    <w:p w14:paraId="3B045DBE" w14:textId="77777777" w:rsidR="004170D5" w:rsidRPr="004170D5" w:rsidRDefault="004170D5" w:rsidP="00CF04E6">
      <w:r w:rsidRPr="004170D5">
        <w:rPr>
          <w:rStyle w:val="s2"/>
        </w:rPr>
        <w:t xml:space="preserve">Frédéric Salles, fondateur et dirigeant de l’entreprise montpelliéraine </w:t>
      </w:r>
      <w:proofErr w:type="spellStart"/>
      <w:r w:rsidRPr="004170D5">
        <w:rPr>
          <w:rStyle w:val="s2"/>
        </w:rPr>
        <w:t>Matooma</w:t>
      </w:r>
      <w:proofErr w:type="spellEnd"/>
      <w:r w:rsidRPr="004170D5">
        <w:rPr>
          <w:rStyle w:val="s2"/>
        </w:rPr>
        <w:t xml:space="preserve"> élu « Entrepreneur de l’année » par le Grand Prix des Chefs d’Entreprise 2017. matooma.com</w:t>
      </w:r>
    </w:p>
    <w:p w14:paraId="42292D9B" w14:textId="77777777" w:rsidR="00DC3B61" w:rsidRDefault="00DC3B61" w:rsidP="00CF04E6">
      <w:pPr>
        <w:rPr>
          <w:rStyle w:val="s2"/>
        </w:rPr>
      </w:pPr>
    </w:p>
    <w:p w14:paraId="318D02EA" w14:textId="77777777" w:rsidR="004170D5" w:rsidRPr="004170D5" w:rsidRDefault="004170D5" w:rsidP="00CF04E6">
      <w:r w:rsidRPr="004170D5">
        <w:rPr>
          <w:rStyle w:val="s2"/>
        </w:rPr>
        <w:t>HANDICAP</w:t>
      </w:r>
    </w:p>
    <w:p w14:paraId="09B58A07" w14:textId="77777777" w:rsidR="004170D5" w:rsidRPr="004170D5" w:rsidRDefault="004170D5" w:rsidP="00CF04E6">
      <w:r w:rsidRPr="004170D5">
        <w:rPr>
          <w:rStyle w:val="s2"/>
        </w:rPr>
        <w:t>Journée portes ouvertes le 22 septembre à la Fédération des Aveugles et Amblyopes de France (FAF-LR) à l’occasion de son 100e anniversaire. faf-lr.fr</w:t>
      </w:r>
    </w:p>
    <w:p w14:paraId="40C764D5" w14:textId="77777777" w:rsidR="00DC3B61" w:rsidRDefault="00DC3B61" w:rsidP="00CF04E6">
      <w:pPr>
        <w:rPr>
          <w:rStyle w:val="s2"/>
        </w:rPr>
      </w:pPr>
    </w:p>
    <w:p w14:paraId="147CD8CE" w14:textId="77777777" w:rsidR="004170D5" w:rsidRPr="004170D5" w:rsidRDefault="004170D5" w:rsidP="00CF04E6">
      <w:r w:rsidRPr="004170D5">
        <w:rPr>
          <w:rStyle w:val="s2"/>
        </w:rPr>
        <w:lastRenderedPageBreak/>
        <w:t>FRENCH TECH</w:t>
      </w:r>
    </w:p>
    <w:p w14:paraId="14961B66" w14:textId="77777777" w:rsidR="004170D5" w:rsidRPr="004170D5" w:rsidRDefault="004170D5" w:rsidP="00CF04E6">
      <w:r w:rsidRPr="004170D5">
        <w:rPr>
          <w:rStyle w:val="s2"/>
        </w:rPr>
        <w:t>5 entrepreneurs montpelliérains lauréats du concours i-LAB 2017, concours national d’aide à la création d’entreprises de technologies innovantes. bic.montpellier3m.fr</w:t>
      </w:r>
    </w:p>
    <w:p w14:paraId="6949D7BC" w14:textId="522EE10F" w:rsidR="004170D5" w:rsidRDefault="004170D5" w:rsidP="00CF04E6"/>
    <w:p w14:paraId="21B382D0" w14:textId="77777777" w:rsidR="00A60AC4" w:rsidRDefault="00A60AC4" w:rsidP="00CF04E6"/>
    <w:p w14:paraId="7EAE3189" w14:textId="77777777" w:rsidR="00A60AC4" w:rsidRDefault="00A60AC4" w:rsidP="00CF04E6"/>
    <w:p w14:paraId="7BAF5C03" w14:textId="77777777" w:rsidR="00A60AC4" w:rsidRDefault="00A60AC4" w:rsidP="00CF04E6"/>
    <w:p w14:paraId="1169DA0D" w14:textId="77777777" w:rsidR="00A60AC4" w:rsidRDefault="00A60AC4" w:rsidP="00CF04E6"/>
    <w:p w14:paraId="46FF4D82" w14:textId="77777777" w:rsidR="00A60AC4" w:rsidRDefault="00A60AC4" w:rsidP="00CF04E6">
      <w:r>
        <w:t>___________________________________________</w:t>
      </w:r>
    </w:p>
    <w:p w14:paraId="1486294A" w14:textId="77777777" w:rsidR="00A60AC4" w:rsidRPr="004170D5" w:rsidRDefault="00A60AC4" w:rsidP="00CF04E6"/>
    <w:p w14:paraId="50E62D46" w14:textId="77777777" w:rsidR="004170D5" w:rsidRPr="004170D5" w:rsidRDefault="004170D5" w:rsidP="00CF04E6">
      <w:r w:rsidRPr="004170D5">
        <w:rPr>
          <w:rStyle w:val="s30"/>
          <w:rFonts w:asciiTheme="minorHAnsi" w:hAnsiTheme="minorHAnsi"/>
          <w:sz w:val="24"/>
          <w:szCs w:val="24"/>
        </w:rPr>
        <w:t>Un nouvel</w:t>
      </w:r>
      <w:r w:rsidRPr="004170D5">
        <w:t xml:space="preserve"> </w:t>
      </w:r>
      <w:r w:rsidRPr="004170D5">
        <w:rPr>
          <w:rStyle w:val="s31"/>
          <w:color w:val="auto"/>
        </w:rPr>
        <w:t>exécutif</w:t>
      </w:r>
    </w:p>
    <w:p w14:paraId="4B4D3E68" w14:textId="77777777" w:rsidR="00A60AC4" w:rsidRDefault="00A60AC4" w:rsidP="00CF04E6"/>
    <w:p w14:paraId="71A76AA4" w14:textId="77777777" w:rsidR="004170D5" w:rsidRDefault="004170D5" w:rsidP="00CF04E6">
      <w:r w:rsidRPr="004170D5">
        <w:t>Huit nouveaux vice-présidentes et vice-présidents ont été élus parmi les 92 membres du conseil métropolitain. Présentation du bureau, l’organe exécutif de Montpellier Méditerranée Métropole.</w:t>
      </w:r>
    </w:p>
    <w:p w14:paraId="6D5FEEE0" w14:textId="77777777" w:rsidR="00A60AC4" w:rsidRPr="004170D5" w:rsidRDefault="00A60AC4" w:rsidP="00CF04E6"/>
    <w:p w14:paraId="3EB2FA22" w14:textId="77777777" w:rsidR="004170D5" w:rsidRDefault="004170D5" w:rsidP="00CF04E6">
      <w:r w:rsidRPr="004170D5">
        <w:rPr>
          <w:rStyle w:val="s32"/>
          <w:color w:val="auto"/>
        </w:rPr>
        <w:t>Conseils de Métropole</w:t>
      </w:r>
      <w:r w:rsidRPr="004170D5">
        <w:t xml:space="preserve"> // Mercredi 5 juillet et mercredi 26 juillet</w:t>
      </w:r>
    </w:p>
    <w:p w14:paraId="0EE5326B" w14:textId="77777777" w:rsidR="00A60AC4" w:rsidRPr="004170D5" w:rsidRDefault="00A60AC4" w:rsidP="00CF04E6"/>
    <w:p w14:paraId="51A29244" w14:textId="77777777" w:rsidR="00A60AC4" w:rsidRPr="004170D5" w:rsidRDefault="00A60AC4" w:rsidP="00CF04E6">
      <w:r w:rsidRPr="004170D5">
        <w:rPr>
          <w:rStyle w:val="s2"/>
        </w:rPr>
        <w:t>Président</w:t>
      </w:r>
    </w:p>
    <w:p w14:paraId="64D22327" w14:textId="77777777" w:rsidR="00A60AC4" w:rsidRPr="004170D5" w:rsidRDefault="00A60AC4" w:rsidP="00CF04E6">
      <w:r w:rsidRPr="004170D5">
        <w:rPr>
          <w:rStyle w:val="s2"/>
        </w:rPr>
        <w:t xml:space="preserve">Philippe </w:t>
      </w:r>
      <w:proofErr w:type="spellStart"/>
      <w:r w:rsidRPr="004170D5">
        <w:rPr>
          <w:rStyle w:val="s2"/>
        </w:rPr>
        <w:t>Saurel</w:t>
      </w:r>
      <w:proofErr w:type="spellEnd"/>
    </w:p>
    <w:p w14:paraId="6C9B70F2" w14:textId="77777777" w:rsidR="00A60AC4" w:rsidRPr="004170D5" w:rsidRDefault="00A60AC4" w:rsidP="00CF04E6">
      <w:r w:rsidRPr="004170D5">
        <w:rPr>
          <w:rStyle w:val="s2"/>
        </w:rPr>
        <w:t>Président de Montpellier Méditerranée Métropole</w:t>
      </w:r>
    </w:p>
    <w:p w14:paraId="2E1AB51B" w14:textId="2248F5B1" w:rsidR="00A60AC4" w:rsidRDefault="00A60AC4" w:rsidP="00CF04E6">
      <w:pPr>
        <w:rPr>
          <w:rStyle w:val="s2"/>
        </w:rPr>
      </w:pPr>
      <w:proofErr w:type="gramStart"/>
      <w:r w:rsidRPr="004170D5">
        <w:rPr>
          <w:rStyle w:val="s2"/>
        </w:rPr>
        <w:t>maire</w:t>
      </w:r>
      <w:proofErr w:type="gramEnd"/>
      <w:r w:rsidRPr="004170D5">
        <w:rPr>
          <w:rStyle w:val="s2"/>
        </w:rPr>
        <w:t xml:space="preserve"> de la Ville de Montpellier</w:t>
      </w:r>
    </w:p>
    <w:p w14:paraId="15002112" w14:textId="77777777" w:rsidR="009E2258" w:rsidRDefault="009E2258" w:rsidP="00CF04E6">
      <w:pPr>
        <w:rPr>
          <w:rStyle w:val="s2"/>
        </w:rPr>
      </w:pPr>
    </w:p>
    <w:p w14:paraId="70A47B11" w14:textId="77777777" w:rsidR="009E2258" w:rsidRDefault="009E2258" w:rsidP="009E2258">
      <w:pPr>
        <w:rPr>
          <w:rStyle w:val="s2"/>
        </w:rPr>
      </w:pPr>
      <w:r w:rsidRPr="004170D5">
        <w:rPr>
          <w:rStyle w:val="s2"/>
        </w:rPr>
        <w:t>20 Vice-Présidentes et Vice-Présidents</w:t>
      </w:r>
    </w:p>
    <w:p w14:paraId="09CBFBB4" w14:textId="77777777" w:rsidR="00A60AC4" w:rsidRPr="004170D5" w:rsidRDefault="00A60AC4" w:rsidP="00CF04E6"/>
    <w:p w14:paraId="7C446CFD" w14:textId="77777777" w:rsidR="004170D5" w:rsidRPr="004170D5" w:rsidRDefault="004170D5" w:rsidP="00CF04E6">
      <w:r w:rsidRPr="004170D5">
        <w:rPr>
          <w:rStyle w:val="s2"/>
        </w:rPr>
        <w:t xml:space="preserve">Jackie </w:t>
      </w:r>
      <w:proofErr w:type="spellStart"/>
      <w:r w:rsidRPr="004170D5">
        <w:rPr>
          <w:rStyle w:val="s2"/>
        </w:rPr>
        <w:t>Galabrun-Boulbes</w:t>
      </w:r>
      <w:proofErr w:type="spellEnd"/>
    </w:p>
    <w:p w14:paraId="6816219D" w14:textId="77777777" w:rsidR="004170D5" w:rsidRPr="004170D5" w:rsidRDefault="004170D5" w:rsidP="00CF04E6">
      <w:r w:rsidRPr="004170D5">
        <w:rPr>
          <w:rStyle w:val="s2"/>
        </w:rPr>
        <w:t>1re vice-présidente déléguée au service public de l’eau et de l’assainissement</w:t>
      </w:r>
    </w:p>
    <w:p w14:paraId="3414800B"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Saint-</w:t>
      </w:r>
      <w:proofErr w:type="spellStart"/>
      <w:r w:rsidRPr="004170D5">
        <w:rPr>
          <w:rStyle w:val="s2"/>
        </w:rPr>
        <w:t>Drézéry</w:t>
      </w:r>
      <w:proofErr w:type="spellEnd"/>
    </w:p>
    <w:p w14:paraId="7183F125" w14:textId="77777777" w:rsidR="00A60AC4" w:rsidRPr="004170D5" w:rsidRDefault="00A60AC4" w:rsidP="00CF04E6"/>
    <w:p w14:paraId="1180F114" w14:textId="77777777" w:rsidR="004170D5" w:rsidRPr="004170D5" w:rsidRDefault="004170D5" w:rsidP="00CF04E6">
      <w:r w:rsidRPr="004170D5">
        <w:rPr>
          <w:rStyle w:val="s2"/>
        </w:rPr>
        <w:t>Max Lévita</w:t>
      </w:r>
    </w:p>
    <w:p w14:paraId="1AAD3FE5" w14:textId="77777777" w:rsidR="004170D5" w:rsidRPr="004170D5" w:rsidRDefault="004170D5" w:rsidP="00CF04E6">
      <w:proofErr w:type="gramStart"/>
      <w:r w:rsidRPr="004170D5">
        <w:rPr>
          <w:rStyle w:val="s2"/>
        </w:rPr>
        <w:t>vice-président</w:t>
      </w:r>
      <w:proofErr w:type="gramEnd"/>
      <w:r w:rsidRPr="004170D5">
        <w:rPr>
          <w:rStyle w:val="s2"/>
        </w:rPr>
        <w:t xml:space="preserve"> délégué aux finances</w:t>
      </w:r>
    </w:p>
    <w:p w14:paraId="0378ED71" w14:textId="77777777" w:rsidR="004170D5" w:rsidRDefault="004170D5" w:rsidP="00CF04E6">
      <w:pPr>
        <w:rPr>
          <w:rStyle w:val="s2"/>
        </w:rPr>
      </w:pPr>
      <w:r w:rsidRPr="004170D5">
        <w:rPr>
          <w:rStyle w:val="s2"/>
        </w:rPr>
        <w:t>1er adjoint au maire de Montpellier</w:t>
      </w:r>
    </w:p>
    <w:p w14:paraId="6DC70097" w14:textId="77777777" w:rsidR="00A60AC4" w:rsidRPr="004170D5" w:rsidRDefault="00A60AC4" w:rsidP="00CF04E6"/>
    <w:p w14:paraId="5139B2D6" w14:textId="77777777" w:rsidR="004170D5" w:rsidRPr="004170D5" w:rsidRDefault="004170D5" w:rsidP="00CF04E6">
      <w:r w:rsidRPr="004170D5">
        <w:rPr>
          <w:rStyle w:val="s2"/>
        </w:rPr>
        <w:t xml:space="preserve">Stéphanie </w:t>
      </w:r>
      <w:proofErr w:type="spellStart"/>
      <w:r w:rsidRPr="004170D5">
        <w:rPr>
          <w:rStyle w:val="s2"/>
        </w:rPr>
        <w:t>Jannin</w:t>
      </w:r>
      <w:proofErr w:type="spellEnd"/>
    </w:p>
    <w:p w14:paraId="2D8E8AB8" w14:textId="77777777" w:rsidR="004170D5" w:rsidRPr="004170D5" w:rsidRDefault="004170D5" w:rsidP="00CF04E6">
      <w:proofErr w:type="gramStart"/>
      <w:r w:rsidRPr="004170D5">
        <w:rPr>
          <w:rStyle w:val="s2"/>
        </w:rPr>
        <w:t>vice-présidente</w:t>
      </w:r>
      <w:proofErr w:type="gramEnd"/>
      <w:r w:rsidRPr="004170D5">
        <w:rPr>
          <w:rStyle w:val="s2"/>
        </w:rPr>
        <w:t xml:space="preserve"> déléguée au développement durable du territoire et de l’espace public, habitat</w:t>
      </w:r>
    </w:p>
    <w:p w14:paraId="506C798D" w14:textId="77777777" w:rsidR="004170D5" w:rsidRDefault="004170D5" w:rsidP="00CF04E6">
      <w:pPr>
        <w:rPr>
          <w:rStyle w:val="s2"/>
        </w:rPr>
      </w:pPr>
      <w:r w:rsidRPr="004170D5">
        <w:rPr>
          <w:rStyle w:val="s2"/>
        </w:rPr>
        <w:t>2e adjointe au maire de Montpellier</w:t>
      </w:r>
    </w:p>
    <w:p w14:paraId="066E8D48" w14:textId="77777777" w:rsidR="00A60AC4" w:rsidRPr="004170D5" w:rsidRDefault="00A60AC4" w:rsidP="00CF04E6"/>
    <w:p w14:paraId="6C8005B7" w14:textId="77777777" w:rsidR="004170D5" w:rsidRPr="004170D5" w:rsidRDefault="004170D5" w:rsidP="00CF04E6">
      <w:r w:rsidRPr="004170D5">
        <w:rPr>
          <w:rStyle w:val="s2"/>
        </w:rPr>
        <w:t xml:space="preserve">Gilbert </w:t>
      </w:r>
      <w:proofErr w:type="spellStart"/>
      <w:r w:rsidRPr="004170D5">
        <w:rPr>
          <w:rStyle w:val="s2"/>
        </w:rPr>
        <w:t>Pastor</w:t>
      </w:r>
      <w:proofErr w:type="spellEnd"/>
    </w:p>
    <w:p w14:paraId="0668221D" w14:textId="5A2EB056" w:rsidR="004170D5" w:rsidRPr="004170D5" w:rsidRDefault="004170D5" w:rsidP="00CF04E6">
      <w:proofErr w:type="gramStart"/>
      <w:r w:rsidRPr="004170D5">
        <w:rPr>
          <w:rStyle w:val="s2"/>
        </w:rPr>
        <w:t>vice-président</w:t>
      </w:r>
      <w:proofErr w:type="gramEnd"/>
      <w:r w:rsidRPr="004170D5">
        <w:rPr>
          <w:rStyle w:val="s2"/>
        </w:rPr>
        <w:t xml:space="preserve"> délégué aux relations internationales, au tourisme et aux parcs d’activités</w:t>
      </w:r>
    </w:p>
    <w:p w14:paraId="63F163E9"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Castries</w:t>
      </w:r>
    </w:p>
    <w:p w14:paraId="4C2FC163" w14:textId="77777777" w:rsidR="00A60AC4" w:rsidRPr="004170D5" w:rsidRDefault="00A60AC4" w:rsidP="00CF04E6"/>
    <w:p w14:paraId="3E92D662" w14:textId="77777777" w:rsidR="004170D5" w:rsidRPr="004170D5" w:rsidRDefault="004170D5" w:rsidP="00CF04E6">
      <w:r w:rsidRPr="004170D5">
        <w:rPr>
          <w:rStyle w:val="s2"/>
        </w:rPr>
        <w:t>Isabelle Guiraud</w:t>
      </w:r>
    </w:p>
    <w:p w14:paraId="2237474B" w14:textId="77777777" w:rsidR="004170D5" w:rsidRPr="004170D5" w:rsidRDefault="004170D5" w:rsidP="00CF04E6">
      <w:proofErr w:type="gramStart"/>
      <w:r w:rsidRPr="004170D5">
        <w:rPr>
          <w:rStyle w:val="s2"/>
        </w:rPr>
        <w:t>vice-présidente</w:t>
      </w:r>
      <w:proofErr w:type="gramEnd"/>
      <w:r w:rsidRPr="004170D5">
        <w:rPr>
          <w:rStyle w:val="s2"/>
        </w:rPr>
        <w:t xml:space="preserve"> déléguée à l’administration générale, aux contentieux, affaires juridiques et protocole</w:t>
      </w:r>
    </w:p>
    <w:p w14:paraId="3DB6CBFB"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Saint Jean de Védas</w:t>
      </w:r>
    </w:p>
    <w:p w14:paraId="37884844" w14:textId="77777777" w:rsidR="009E2258" w:rsidRDefault="009E2258" w:rsidP="00CF04E6">
      <w:pPr>
        <w:rPr>
          <w:rStyle w:val="s2"/>
        </w:rPr>
      </w:pPr>
    </w:p>
    <w:p w14:paraId="4A72EF35" w14:textId="77777777" w:rsidR="009E2258" w:rsidRPr="004170D5" w:rsidRDefault="009E2258" w:rsidP="009E2258">
      <w:r w:rsidRPr="004170D5">
        <w:rPr>
          <w:rStyle w:val="s2"/>
        </w:rPr>
        <w:t xml:space="preserve">Régine </w:t>
      </w:r>
      <w:proofErr w:type="spellStart"/>
      <w:r w:rsidRPr="004170D5">
        <w:rPr>
          <w:rStyle w:val="s2"/>
        </w:rPr>
        <w:t>Illaire</w:t>
      </w:r>
      <w:proofErr w:type="spellEnd"/>
    </w:p>
    <w:p w14:paraId="364F9541" w14:textId="77777777" w:rsidR="009E2258" w:rsidRPr="004170D5" w:rsidRDefault="009E2258" w:rsidP="009E2258">
      <w:proofErr w:type="gramStart"/>
      <w:r w:rsidRPr="004170D5">
        <w:rPr>
          <w:rStyle w:val="s2"/>
        </w:rPr>
        <w:t>vice-présidente</w:t>
      </w:r>
      <w:proofErr w:type="gramEnd"/>
      <w:r w:rsidRPr="004170D5">
        <w:rPr>
          <w:rStyle w:val="s2"/>
        </w:rPr>
        <w:t xml:space="preserve"> déléguée aux ressources humaines</w:t>
      </w:r>
    </w:p>
    <w:p w14:paraId="261DB6A8" w14:textId="77777777" w:rsidR="009E2258" w:rsidRDefault="009E2258" w:rsidP="009E2258">
      <w:pPr>
        <w:rPr>
          <w:rStyle w:val="s2"/>
        </w:rPr>
      </w:pPr>
      <w:proofErr w:type="gramStart"/>
      <w:r w:rsidRPr="004170D5">
        <w:rPr>
          <w:rStyle w:val="s2"/>
        </w:rPr>
        <w:lastRenderedPageBreak/>
        <w:t>maire</w:t>
      </w:r>
      <w:proofErr w:type="gramEnd"/>
      <w:r w:rsidRPr="004170D5">
        <w:rPr>
          <w:rStyle w:val="s2"/>
        </w:rPr>
        <w:t xml:space="preserve"> de </w:t>
      </w:r>
      <w:proofErr w:type="spellStart"/>
      <w:r w:rsidRPr="004170D5">
        <w:rPr>
          <w:rStyle w:val="s2"/>
        </w:rPr>
        <w:t>Cournonsec</w:t>
      </w:r>
      <w:proofErr w:type="spellEnd"/>
    </w:p>
    <w:p w14:paraId="5CF50EEA" w14:textId="77777777" w:rsidR="009E2258" w:rsidRPr="004170D5" w:rsidRDefault="009E2258" w:rsidP="009E2258"/>
    <w:p w14:paraId="404A1694" w14:textId="77777777" w:rsidR="009E2258" w:rsidRPr="004170D5" w:rsidRDefault="009E2258" w:rsidP="009E2258">
      <w:r w:rsidRPr="004170D5">
        <w:rPr>
          <w:rStyle w:val="s2"/>
        </w:rPr>
        <w:t xml:space="preserve">Thierry </w:t>
      </w:r>
      <w:proofErr w:type="spellStart"/>
      <w:r w:rsidRPr="004170D5">
        <w:rPr>
          <w:rStyle w:val="s2"/>
        </w:rPr>
        <w:t>Breysse</w:t>
      </w:r>
      <w:proofErr w:type="spellEnd"/>
    </w:p>
    <w:p w14:paraId="7550F0FF" w14:textId="77777777" w:rsidR="009E2258" w:rsidRPr="004170D5" w:rsidRDefault="009E2258" w:rsidP="009E2258">
      <w:proofErr w:type="gramStart"/>
      <w:r w:rsidRPr="004170D5">
        <w:rPr>
          <w:rStyle w:val="s2"/>
        </w:rPr>
        <w:t>vice-président</w:t>
      </w:r>
      <w:proofErr w:type="gramEnd"/>
      <w:r w:rsidRPr="004170D5">
        <w:rPr>
          <w:rStyle w:val="s2"/>
        </w:rPr>
        <w:t xml:space="preserve"> délégué à la participation citoyenne, la performance et l’évaluation des politiques publiques</w:t>
      </w:r>
    </w:p>
    <w:p w14:paraId="3D3A608C" w14:textId="77777777" w:rsidR="009E2258" w:rsidRDefault="009E2258" w:rsidP="009E2258">
      <w:pPr>
        <w:rPr>
          <w:rStyle w:val="s2"/>
        </w:rPr>
      </w:pPr>
      <w:proofErr w:type="gramStart"/>
      <w:r w:rsidRPr="004170D5">
        <w:rPr>
          <w:rStyle w:val="s2"/>
        </w:rPr>
        <w:t>maire</w:t>
      </w:r>
      <w:proofErr w:type="gramEnd"/>
      <w:r w:rsidRPr="004170D5">
        <w:rPr>
          <w:rStyle w:val="s2"/>
        </w:rPr>
        <w:t xml:space="preserve"> de </w:t>
      </w:r>
      <w:proofErr w:type="spellStart"/>
      <w:r w:rsidRPr="004170D5">
        <w:rPr>
          <w:rStyle w:val="s2"/>
        </w:rPr>
        <w:t>Cournonterral</w:t>
      </w:r>
      <w:proofErr w:type="spellEnd"/>
    </w:p>
    <w:p w14:paraId="06217118" w14:textId="77777777" w:rsidR="00A60AC4" w:rsidRPr="004170D5" w:rsidRDefault="00A60AC4" w:rsidP="00CF04E6"/>
    <w:p w14:paraId="28BC3DD1" w14:textId="77777777" w:rsidR="004170D5" w:rsidRPr="004170D5" w:rsidRDefault="004170D5" w:rsidP="00CF04E6">
      <w:r w:rsidRPr="004170D5">
        <w:rPr>
          <w:rStyle w:val="s2"/>
        </w:rPr>
        <w:t xml:space="preserve">Laurent </w:t>
      </w:r>
      <w:proofErr w:type="spellStart"/>
      <w:r w:rsidRPr="004170D5">
        <w:rPr>
          <w:rStyle w:val="s2"/>
        </w:rPr>
        <w:t>Jaoul</w:t>
      </w:r>
      <w:proofErr w:type="spellEnd"/>
    </w:p>
    <w:p w14:paraId="589C4867" w14:textId="2D5AE94A" w:rsidR="004170D5" w:rsidRPr="004170D5" w:rsidRDefault="004170D5" w:rsidP="00CF04E6">
      <w:proofErr w:type="gramStart"/>
      <w:r w:rsidRPr="004170D5">
        <w:rPr>
          <w:rStyle w:val="s2"/>
        </w:rPr>
        <w:t>vice-président</w:t>
      </w:r>
      <w:proofErr w:type="gramEnd"/>
      <w:r w:rsidRPr="004170D5">
        <w:rPr>
          <w:rStyle w:val="s2"/>
        </w:rPr>
        <w:t xml:space="preserve"> délégué à la sécurité, la proximité, aux relations usagers, au complexe funéraire, à la chasse et</w:t>
      </w:r>
      <w:r w:rsidR="00A60AC4">
        <w:rPr>
          <w:rStyle w:val="s2"/>
        </w:rPr>
        <w:t xml:space="preserve"> </w:t>
      </w:r>
      <w:r w:rsidRPr="004170D5">
        <w:rPr>
          <w:rStyle w:val="s2"/>
        </w:rPr>
        <w:t>à la pêche</w:t>
      </w:r>
    </w:p>
    <w:p w14:paraId="7E926A36"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Saint-</w:t>
      </w:r>
      <w:proofErr w:type="spellStart"/>
      <w:r w:rsidRPr="004170D5">
        <w:rPr>
          <w:rStyle w:val="s2"/>
        </w:rPr>
        <w:t>Brès</w:t>
      </w:r>
      <w:proofErr w:type="spellEnd"/>
    </w:p>
    <w:p w14:paraId="13B499D9" w14:textId="77777777" w:rsidR="00A60AC4" w:rsidRPr="004170D5" w:rsidRDefault="00A60AC4" w:rsidP="00CF04E6"/>
    <w:p w14:paraId="52018ECE" w14:textId="77777777" w:rsidR="004170D5" w:rsidRPr="004170D5" w:rsidRDefault="004170D5" w:rsidP="00CF04E6">
      <w:r w:rsidRPr="004170D5">
        <w:rPr>
          <w:rStyle w:val="s2"/>
        </w:rPr>
        <w:t xml:space="preserve">Bernard </w:t>
      </w:r>
      <w:proofErr w:type="spellStart"/>
      <w:r w:rsidRPr="004170D5">
        <w:rPr>
          <w:rStyle w:val="s2"/>
        </w:rPr>
        <w:t>Travier</w:t>
      </w:r>
      <w:proofErr w:type="spellEnd"/>
    </w:p>
    <w:p w14:paraId="20D051F9" w14:textId="127EC4C5" w:rsidR="004170D5" w:rsidRPr="004170D5" w:rsidRDefault="004170D5" w:rsidP="00CF04E6">
      <w:proofErr w:type="gramStart"/>
      <w:r w:rsidRPr="004170D5">
        <w:rPr>
          <w:rStyle w:val="s2"/>
        </w:rPr>
        <w:t>vice-président</w:t>
      </w:r>
      <w:proofErr w:type="gramEnd"/>
      <w:r w:rsidRPr="004170D5">
        <w:rPr>
          <w:rStyle w:val="s2"/>
        </w:rPr>
        <w:t xml:space="preserve"> délégué à la culture</w:t>
      </w:r>
    </w:p>
    <w:p w14:paraId="72E58ED4" w14:textId="77777777" w:rsidR="004170D5" w:rsidRDefault="004170D5" w:rsidP="00CF04E6">
      <w:pPr>
        <w:rPr>
          <w:rStyle w:val="s2"/>
        </w:rPr>
      </w:pPr>
      <w:proofErr w:type="gramStart"/>
      <w:r w:rsidRPr="004170D5">
        <w:rPr>
          <w:rStyle w:val="s2"/>
        </w:rPr>
        <w:t>conseiller</w:t>
      </w:r>
      <w:proofErr w:type="gramEnd"/>
      <w:r w:rsidRPr="004170D5">
        <w:rPr>
          <w:rStyle w:val="s2"/>
        </w:rPr>
        <w:t xml:space="preserve"> municipal de Montpellier</w:t>
      </w:r>
    </w:p>
    <w:p w14:paraId="244F701E" w14:textId="77777777" w:rsidR="00A60AC4" w:rsidRPr="004170D5" w:rsidRDefault="00A60AC4" w:rsidP="00CF04E6"/>
    <w:p w14:paraId="6BA53EE5" w14:textId="77777777" w:rsidR="004170D5" w:rsidRPr="004170D5" w:rsidRDefault="004170D5" w:rsidP="00CF04E6">
      <w:r w:rsidRPr="004170D5">
        <w:rPr>
          <w:rStyle w:val="s2"/>
        </w:rPr>
        <w:t>Jean-Pierre Rico</w:t>
      </w:r>
    </w:p>
    <w:p w14:paraId="3D6AB5FA" w14:textId="77777777" w:rsidR="004170D5" w:rsidRPr="004170D5" w:rsidRDefault="004170D5" w:rsidP="00CF04E6">
      <w:proofErr w:type="gramStart"/>
      <w:r w:rsidRPr="004170D5">
        <w:rPr>
          <w:rStyle w:val="s2"/>
        </w:rPr>
        <w:t>vice-président</w:t>
      </w:r>
      <w:proofErr w:type="gramEnd"/>
      <w:r w:rsidRPr="004170D5">
        <w:rPr>
          <w:rStyle w:val="s2"/>
        </w:rPr>
        <w:t xml:space="preserve"> délégué au transport et à la mobilité</w:t>
      </w:r>
    </w:p>
    <w:p w14:paraId="41D4091E"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Pérols</w:t>
      </w:r>
    </w:p>
    <w:p w14:paraId="168CEB5E" w14:textId="77777777" w:rsidR="00A60AC4" w:rsidRPr="004170D5" w:rsidRDefault="00A60AC4" w:rsidP="00CF04E6"/>
    <w:p w14:paraId="7E6EA0CE" w14:textId="77777777" w:rsidR="004170D5" w:rsidRPr="004170D5" w:rsidRDefault="004170D5" w:rsidP="00CF04E6">
      <w:proofErr w:type="spellStart"/>
      <w:r w:rsidRPr="004170D5">
        <w:rPr>
          <w:rStyle w:val="s2"/>
        </w:rPr>
        <w:t>Rabii</w:t>
      </w:r>
      <w:proofErr w:type="spellEnd"/>
      <w:r w:rsidRPr="004170D5">
        <w:rPr>
          <w:rStyle w:val="s2"/>
        </w:rPr>
        <w:t xml:space="preserve"> </w:t>
      </w:r>
      <w:proofErr w:type="spellStart"/>
      <w:r w:rsidRPr="004170D5">
        <w:rPr>
          <w:rStyle w:val="s2"/>
        </w:rPr>
        <w:t>Youssous</w:t>
      </w:r>
      <w:proofErr w:type="spellEnd"/>
    </w:p>
    <w:p w14:paraId="751C0807" w14:textId="77777777" w:rsidR="004170D5" w:rsidRPr="004170D5" w:rsidRDefault="004170D5" w:rsidP="00CF04E6">
      <w:proofErr w:type="gramStart"/>
      <w:r w:rsidRPr="004170D5">
        <w:rPr>
          <w:rStyle w:val="s2"/>
        </w:rPr>
        <w:t>vice-président</w:t>
      </w:r>
      <w:proofErr w:type="gramEnd"/>
      <w:r w:rsidRPr="004170D5">
        <w:rPr>
          <w:rStyle w:val="s2"/>
        </w:rPr>
        <w:t xml:space="preserve"> délégué à la voirie et à l’espace public</w:t>
      </w:r>
    </w:p>
    <w:p w14:paraId="4F6CE4DC" w14:textId="77777777" w:rsidR="004170D5" w:rsidRDefault="004170D5" w:rsidP="00CF04E6">
      <w:pPr>
        <w:rPr>
          <w:rStyle w:val="s2"/>
        </w:rPr>
      </w:pPr>
      <w:proofErr w:type="gramStart"/>
      <w:r w:rsidRPr="004170D5">
        <w:rPr>
          <w:rStyle w:val="s2"/>
        </w:rPr>
        <w:t>conseiller</w:t>
      </w:r>
      <w:proofErr w:type="gramEnd"/>
      <w:r w:rsidRPr="004170D5">
        <w:rPr>
          <w:rStyle w:val="s2"/>
        </w:rPr>
        <w:t xml:space="preserve"> municipal de Montpellier</w:t>
      </w:r>
    </w:p>
    <w:p w14:paraId="372E3F07" w14:textId="77777777" w:rsidR="00A60AC4" w:rsidRPr="004170D5" w:rsidRDefault="00A60AC4" w:rsidP="00CF04E6"/>
    <w:p w14:paraId="1F94B08E" w14:textId="77777777" w:rsidR="004170D5" w:rsidRPr="004170D5" w:rsidRDefault="004170D5" w:rsidP="00CF04E6">
      <w:r w:rsidRPr="004170D5">
        <w:rPr>
          <w:rStyle w:val="s2"/>
        </w:rPr>
        <w:t>Jean-Luc Meissonnier</w:t>
      </w:r>
    </w:p>
    <w:p w14:paraId="2645E8E4" w14:textId="77777777" w:rsidR="004170D5" w:rsidRPr="004170D5" w:rsidRDefault="004170D5" w:rsidP="00CF04E6">
      <w:proofErr w:type="gramStart"/>
      <w:r w:rsidRPr="004170D5">
        <w:rPr>
          <w:rStyle w:val="s2"/>
        </w:rPr>
        <w:t>vice-président</w:t>
      </w:r>
      <w:proofErr w:type="gramEnd"/>
      <w:r w:rsidRPr="004170D5">
        <w:rPr>
          <w:rStyle w:val="s2"/>
        </w:rPr>
        <w:t xml:space="preserve"> délégué aux sports et traditions sportives</w:t>
      </w:r>
    </w:p>
    <w:p w14:paraId="63043A3C"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w:t>
      </w:r>
      <w:proofErr w:type="spellStart"/>
      <w:r w:rsidRPr="004170D5">
        <w:rPr>
          <w:rStyle w:val="s2"/>
        </w:rPr>
        <w:t>Baillargues</w:t>
      </w:r>
      <w:proofErr w:type="spellEnd"/>
    </w:p>
    <w:p w14:paraId="4AF5D10B" w14:textId="77777777" w:rsidR="009E2258" w:rsidRDefault="009E2258" w:rsidP="00CF04E6">
      <w:pPr>
        <w:rPr>
          <w:rStyle w:val="s2"/>
        </w:rPr>
      </w:pPr>
    </w:p>
    <w:p w14:paraId="006D0186" w14:textId="77777777" w:rsidR="009E2258" w:rsidRPr="004170D5" w:rsidRDefault="009E2258" w:rsidP="009E2258">
      <w:r w:rsidRPr="004170D5">
        <w:rPr>
          <w:rStyle w:val="s2"/>
        </w:rPr>
        <w:t xml:space="preserve">Valérie </w:t>
      </w:r>
      <w:proofErr w:type="spellStart"/>
      <w:r w:rsidRPr="004170D5">
        <w:rPr>
          <w:rStyle w:val="s2"/>
        </w:rPr>
        <w:t>Barthas-Orsal</w:t>
      </w:r>
      <w:proofErr w:type="spellEnd"/>
    </w:p>
    <w:p w14:paraId="70E025FA" w14:textId="77777777" w:rsidR="009E2258" w:rsidRPr="004170D5" w:rsidRDefault="009E2258" w:rsidP="009E2258">
      <w:proofErr w:type="gramStart"/>
      <w:r w:rsidRPr="004170D5">
        <w:rPr>
          <w:rStyle w:val="s2"/>
        </w:rPr>
        <w:t>vice-présidente</w:t>
      </w:r>
      <w:proofErr w:type="gramEnd"/>
      <w:r w:rsidRPr="004170D5">
        <w:rPr>
          <w:rStyle w:val="s2"/>
        </w:rPr>
        <w:t xml:space="preserve"> déléguée à la prévention et valorisation des déchets, et à la propreté de l’espace public</w:t>
      </w:r>
    </w:p>
    <w:p w14:paraId="621DDFC8" w14:textId="77777777" w:rsidR="009E2258" w:rsidRDefault="009E2258" w:rsidP="009E2258">
      <w:pPr>
        <w:rPr>
          <w:rStyle w:val="s2"/>
        </w:rPr>
      </w:pPr>
      <w:proofErr w:type="gramStart"/>
      <w:r w:rsidRPr="004170D5">
        <w:rPr>
          <w:rStyle w:val="s2"/>
        </w:rPr>
        <w:t>adjointe</w:t>
      </w:r>
      <w:proofErr w:type="gramEnd"/>
      <w:r w:rsidRPr="004170D5">
        <w:rPr>
          <w:rStyle w:val="s2"/>
        </w:rPr>
        <w:t xml:space="preserve"> au maire de Montpellier</w:t>
      </w:r>
    </w:p>
    <w:p w14:paraId="2F1ED9B1" w14:textId="77777777" w:rsidR="009E2258" w:rsidRPr="004170D5" w:rsidRDefault="009E2258" w:rsidP="009E2258"/>
    <w:p w14:paraId="4D923391" w14:textId="77777777" w:rsidR="009E2258" w:rsidRPr="004170D5" w:rsidRDefault="009E2258" w:rsidP="009E2258">
      <w:r w:rsidRPr="004170D5">
        <w:rPr>
          <w:rStyle w:val="s2"/>
        </w:rPr>
        <w:t xml:space="preserve">Pierre </w:t>
      </w:r>
      <w:proofErr w:type="spellStart"/>
      <w:r w:rsidRPr="004170D5">
        <w:rPr>
          <w:rStyle w:val="s2"/>
        </w:rPr>
        <w:t>Dudieuzère</w:t>
      </w:r>
      <w:proofErr w:type="spellEnd"/>
    </w:p>
    <w:p w14:paraId="7CD11A76" w14:textId="77777777" w:rsidR="009E2258" w:rsidRPr="004170D5" w:rsidRDefault="009E2258" w:rsidP="009E2258">
      <w:proofErr w:type="gramStart"/>
      <w:r w:rsidRPr="004170D5">
        <w:rPr>
          <w:rStyle w:val="s2"/>
        </w:rPr>
        <w:t>vice-président</w:t>
      </w:r>
      <w:proofErr w:type="gramEnd"/>
      <w:r w:rsidRPr="004170D5">
        <w:rPr>
          <w:rStyle w:val="s2"/>
        </w:rPr>
        <w:t xml:space="preserve"> délégué à la biodiversité et la culture scientifique et technique</w:t>
      </w:r>
    </w:p>
    <w:p w14:paraId="7CF12A6F" w14:textId="77777777" w:rsidR="009E2258" w:rsidRDefault="009E2258" w:rsidP="009E2258">
      <w:pPr>
        <w:rPr>
          <w:rStyle w:val="s2"/>
        </w:rPr>
      </w:pPr>
      <w:proofErr w:type="gramStart"/>
      <w:r w:rsidRPr="004170D5">
        <w:rPr>
          <w:rStyle w:val="s2"/>
        </w:rPr>
        <w:t>maire</w:t>
      </w:r>
      <w:proofErr w:type="gramEnd"/>
      <w:r w:rsidRPr="004170D5">
        <w:rPr>
          <w:rStyle w:val="s2"/>
        </w:rPr>
        <w:t xml:space="preserve"> de Vendargues</w:t>
      </w:r>
    </w:p>
    <w:p w14:paraId="4CDE1F8B" w14:textId="77777777" w:rsidR="009E2258" w:rsidRDefault="009E2258" w:rsidP="00CF04E6">
      <w:pPr>
        <w:rPr>
          <w:rStyle w:val="s2"/>
        </w:rPr>
      </w:pPr>
    </w:p>
    <w:p w14:paraId="0434CD22" w14:textId="77777777" w:rsidR="00A60AC4" w:rsidRPr="004170D5" w:rsidRDefault="00A60AC4" w:rsidP="00CF04E6"/>
    <w:p w14:paraId="343AED9C" w14:textId="77777777" w:rsidR="004170D5" w:rsidRPr="004170D5" w:rsidRDefault="004170D5" w:rsidP="00CF04E6">
      <w:r w:rsidRPr="004170D5">
        <w:rPr>
          <w:rStyle w:val="s2"/>
        </w:rPr>
        <w:t xml:space="preserve">Annie </w:t>
      </w:r>
      <w:proofErr w:type="spellStart"/>
      <w:r w:rsidRPr="004170D5">
        <w:rPr>
          <w:rStyle w:val="s2"/>
        </w:rPr>
        <w:t>Yague</w:t>
      </w:r>
      <w:proofErr w:type="spellEnd"/>
    </w:p>
    <w:p w14:paraId="53BA3D08" w14:textId="77777777" w:rsidR="004170D5" w:rsidRPr="004170D5" w:rsidRDefault="004170D5" w:rsidP="00CF04E6">
      <w:r w:rsidRPr="004170D5">
        <w:rPr>
          <w:rStyle w:val="s2"/>
        </w:rPr>
        <w:t>vice-présidente déléguée à la cohésion sociale, à la politique de la ville, la lutte contre les discriminations, l’insertion par l’emploi, les aires d’accueil des gens du voyage, la gestion des temps, l’accessibilité, l’autonomie et au handicap</w:t>
      </w:r>
    </w:p>
    <w:p w14:paraId="2AC44110" w14:textId="4FD2B35A" w:rsidR="004170D5" w:rsidRDefault="004170D5" w:rsidP="00CF04E6">
      <w:pPr>
        <w:rPr>
          <w:rStyle w:val="s2"/>
        </w:rPr>
      </w:pPr>
      <w:proofErr w:type="gramStart"/>
      <w:r w:rsidRPr="004170D5">
        <w:rPr>
          <w:rStyle w:val="s2"/>
        </w:rPr>
        <w:t>adjointe</w:t>
      </w:r>
      <w:proofErr w:type="gramEnd"/>
      <w:r w:rsidRPr="004170D5">
        <w:rPr>
          <w:rStyle w:val="s2"/>
        </w:rPr>
        <w:t xml:space="preserve"> au maire</w:t>
      </w:r>
      <w:r w:rsidR="00A60AC4">
        <w:rPr>
          <w:rStyle w:val="s2"/>
        </w:rPr>
        <w:t xml:space="preserve"> </w:t>
      </w:r>
      <w:r w:rsidRPr="004170D5">
        <w:rPr>
          <w:rStyle w:val="s2"/>
        </w:rPr>
        <w:t>de Montpellier</w:t>
      </w:r>
    </w:p>
    <w:p w14:paraId="613764BA" w14:textId="77777777" w:rsidR="00A60AC4" w:rsidRPr="004170D5" w:rsidRDefault="00A60AC4" w:rsidP="00CF04E6"/>
    <w:p w14:paraId="4600BE88" w14:textId="77777777" w:rsidR="004170D5" w:rsidRPr="004170D5" w:rsidRDefault="004170D5" w:rsidP="00CF04E6">
      <w:r w:rsidRPr="004170D5">
        <w:rPr>
          <w:rStyle w:val="s2"/>
        </w:rPr>
        <w:t xml:space="preserve">Jean-Marc </w:t>
      </w:r>
      <w:proofErr w:type="spellStart"/>
      <w:r w:rsidRPr="004170D5">
        <w:rPr>
          <w:rStyle w:val="s2"/>
        </w:rPr>
        <w:t>Lussert</w:t>
      </w:r>
      <w:proofErr w:type="spellEnd"/>
    </w:p>
    <w:p w14:paraId="259A3855" w14:textId="77777777" w:rsidR="004170D5" w:rsidRPr="004170D5" w:rsidRDefault="004170D5" w:rsidP="00CF04E6">
      <w:proofErr w:type="gramStart"/>
      <w:r w:rsidRPr="004170D5">
        <w:rPr>
          <w:rStyle w:val="s2"/>
        </w:rPr>
        <w:t>vice-président</w:t>
      </w:r>
      <w:proofErr w:type="gramEnd"/>
      <w:r w:rsidRPr="004170D5">
        <w:rPr>
          <w:rStyle w:val="s2"/>
        </w:rPr>
        <w:t xml:space="preserve"> délégué à la prévention des risques majeurs et la gestion des milieux aquatiques</w:t>
      </w:r>
    </w:p>
    <w:p w14:paraId="286FCEF3"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Prades-le-Lez</w:t>
      </w:r>
    </w:p>
    <w:p w14:paraId="25201607" w14:textId="77777777" w:rsidR="00A60AC4" w:rsidRPr="004170D5" w:rsidRDefault="00A60AC4" w:rsidP="00CF04E6"/>
    <w:p w14:paraId="64631159" w14:textId="77777777" w:rsidR="004170D5" w:rsidRPr="004170D5" w:rsidRDefault="004170D5" w:rsidP="00CF04E6">
      <w:r w:rsidRPr="004170D5">
        <w:rPr>
          <w:rStyle w:val="s2"/>
        </w:rPr>
        <w:lastRenderedPageBreak/>
        <w:t>Mylène Fourcade</w:t>
      </w:r>
    </w:p>
    <w:p w14:paraId="479D71B4" w14:textId="77777777" w:rsidR="004170D5" w:rsidRPr="004170D5" w:rsidRDefault="004170D5" w:rsidP="00CF04E6">
      <w:proofErr w:type="gramStart"/>
      <w:r w:rsidRPr="004170D5">
        <w:rPr>
          <w:rStyle w:val="s2"/>
        </w:rPr>
        <w:t>vice-présidente</w:t>
      </w:r>
      <w:proofErr w:type="gramEnd"/>
      <w:r w:rsidRPr="004170D5">
        <w:rPr>
          <w:rStyle w:val="s2"/>
        </w:rPr>
        <w:t xml:space="preserve"> déléguée à l’</w:t>
      </w:r>
      <w:proofErr w:type="spellStart"/>
      <w:r w:rsidRPr="004170D5">
        <w:rPr>
          <w:rStyle w:val="s2"/>
        </w:rPr>
        <w:t>agroécologie</w:t>
      </w:r>
      <w:proofErr w:type="spellEnd"/>
      <w:r w:rsidRPr="004170D5">
        <w:rPr>
          <w:rStyle w:val="s2"/>
        </w:rPr>
        <w:t xml:space="preserve"> et alimentation</w:t>
      </w:r>
    </w:p>
    <w:p w14:paraId="7E1FCF38" w14:textId="5AF9D7F1" w:rsidR="004170D5" w:rsidRDefault="004170D5" w:rsidP="00CF04E6">
      <w:pPr>
        <w:rPr>
          <w:rStyle w:val="s2"/>
        </w:rPr>
      </w:pPr>
      <w:proofErr w:type="gramStart"/>
      <w:r w:rsidRPr="004170D5">
        <w:rPr>
          <w:rStyle w:val="s2"/>
        </w:rPr>
        <w:t>adjointe</w:t>
      </w:r>
      <w:proofErr w:type="gramEnd"/>
      <w:r w:rsidRPr="004170D5">
        <w:rPr>
          <w:rStyle w:val="s2"/>
        </w:rPr>
        <w:t xml:space="preserve"> au maire de </w:t>
      </w:r>
      <w:proofErr w:type="spellStart"/>
      <w:r w:rsidRPr="004170D5">
        <w:rPr>
          <w:rStyle w:val="s2"/>
        </w:rPr>
        <w:t>Fabrègues</w:t>
      </w:r>
      <w:proofErr w:type="spellEnd"/>
    </w:p>
    <w:p w14:paraId="3DDE2ABE" w14:textId="77777777" w:rsidR="00A60AC4" w:rsidRPr="004170D5" w:rsidRDefault="00A60AC4" w:rsidP="00CF04E6"/>
    <w:p w14:paraId="255D8677" w14:textId="77777777" w:rsidR="004170D5" w:rsidRPr="004170D5" w:rsidRDefault="004170D5" w:rsidP="00CF04E6">
      <w:r w:rsidRPr="004170D5">
        <w:rPr>
          <w:rStyle w:val="s2"/>
        </w:rPr>
        <w:t>Chantal Marion</w:t>
      </w:r>
    </w:p>
    <w:p w14:paraId="0FFC4518" w14:textId="77777777" w:rsidR="004170D5" w:rsidRPr="004170D5" w:rsidRDefault="004170D5" w:rsidP="00CF04E6">
      <w:proofErr w:type="gramStart"/>
      <w:r w:rsidRPr="004170D5">
        <w:rPr>
          <w:rStyle w:val="s2"/>
        </w:rPr>
        <w:t>vice-présidente</w:t>
      </w:r>
      <w:proofErr w:type="gramEnd"/>
      <w:r w:rsidRPr="004170D5">
        <w:rPr>
          <w:rStyle w:val="s2"/>
        </w:rPr>
        <w:t xml:space="preserve"> déléguée au développement économique, l’enseignement supérieur et recherche, l’innovation et l’artisanat</w:t>
      </w:r>
    </w:p>
    <w:p w14:paraId="5BF37698" w14:textId="77777777" w:rsidR="004170D5" w:rsidRDefault="004170D5" w:rsidP="00CF04E6">
      <w:pPr>
        <w:rPr>
          <w:rStyle w:val="s2"/>
        </w:rPr>
      </w:pPr>
      <w:proofErr w:type="gramStart"/>
      <w:r w:rsidRPr="004170D5">
        <w:rPr>
          <w:rStyle w:val="s2"/>
        </w:rPr>
        <w:t>conseillère</w:t>
      </w:r>
      <w:proofErr w:type="gramEnd"/>
      <w:r w:rsidRPr="004170D5">
        <w:rPr>
          <w:rStyle w:val="s2"/>
        </w:rPr>
        <w:t xml:space="preserve"> municipale de Montpellier</w:t>
      </w:r>
    </w:p>
    <w:p w14:paraId="0F1A8DF9" w14:textId="77777777" w:rsidR="00A60AC4" w:rsidRPr="004170D5" w:rsidRDefault="00A60AC4" w:rsidP="00CF04E6"/>
    <w:p w14:paraId="26198CFF" w14:textId="77777777" w:rsidR="004170D5" w:rsidRPr="004170D5" w:rsidRDefault="004170D5" w:rsidP="00CF04E6">
      <w:r w:rsidRPr="004170D5">
        <w:rPr>
          <w:rStyle w:val="s2"/>
        </w:rPr>
        <w:t>Noël Segura</w:t>
      </w:r>
    </w:p>
    <w:p w14:paraId="3D42DC11" w14:textId="08C53FDC" w:rsidR="004170D5" w:rsidRPr="004170D5" w:rsidRDefault="004170D5" w:rsidP="00CF04E6">
      <w:proofErr w:type="gramStart"/>
      <w:r w:rsidRPr="004170D5">
        <w:rPr>
          <w:rStyle w:val="s2"/>
        </w:rPr>
        <w:t>vice-président</w:t>
      </w:r>
      <w:proofErr w:type="gramEnd"/>
      <w:r w:rsidRPr="004170D5">
        <w:rPr>
          <w:rStyle w:val="s2"/>
        </w:rPr>
        <w:t xml:space="preserve"> délégué au logement</w:t>
      </w:r>
    </w:p>
    <w:p w14:paraId="49015250"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Villeneuve-lès-Maguelone</w:t>
      </w:r>
    </w:p>
    <w:p w14:paraId="0BF2750D" w14:textId="77777777" w:rsidR="00A60AC4" w:rsidRDefault="00A60AC4" w:rsidP="00CF04E6"/>
    <w:p w14:paraId="244520E6" w14:textId="77777777" w:rsidR="004170D5" w:rsidRPr="004170D5" w:rsidRDefault="004170D5" w:rsidP="00CF04E6">
      <w:r w:rsidRPr="004170D5">
        <w:rPr>
          <w:rStyle w:val="s2"/>
        </w:rPr>
        <w:t xml:space="preserve">Eliane </w:t>
      </w:r>
      <w:proofErr w:type="spellStart"/>
      <w:r w:rsidRPr="004170D5">
        <w:rPr>
          <w:rStyle w:val="s2"/>
        </w:rPr>
        <w:t>Lloret</w:t>
      </w:r>
      <w:proofErr w:type="spellEnd"/>
    </w:p>
    <w:p w14:paraId="0B0BE183" w14:textId="77777777" w:rsidR="004170D5" w:rsidRPr="004170D5" w:rsidRDefault="004170D5" w:rsidP="00CF04E6">
      <w:proofErr w:type="gramStart"/>
      <w:r w:rsidRPr="004170D5">
        <w:rPr>
          <w:rStyle w:val="s2"/>
        </w:rPr>
        <w:t>vice-présidente</w:t>
      </w:r>
      <w:proofErr w:type="gramEnd"/>
      <w:r w:rsidRPr="004170D5">
        <w:rPr>
          <w:rStyle w:val="s2"/>
        </w:rPr>
        <w:t xml:space="preserve"> déléguée à l’énergie et à la transition énergétique</w:t>
      </w:r>
    </w:p>
    <w:p w14:paraId="61D71CC7" w14:textId="77777777" w:rsidR="004170D5" w:rsidRDefault="004170D5" w:rsidP="00CF04E6">
      <w:pPr>
        <w:rPr>
          <w:rStyle w:val="s2"/>
        </w:rPr>
      </w:pPr>
      <w:proofErr w:type="gramStart"/>
      <w:r w:rsidRPr="004170D5">
        <w:rPr>
          <w:rStyle w:val="s2"/>
        </w:rPr>
        <w:t>maire</w:t>
      </w:r>
      <w:proofErr w:type="gramEnd"/>
      <w:r w:rsidRPr="004170D5">
        <w:rPr>
          <w:rStyle w:val="s2"/>
        </w:rPr>
        <w:t xml:space="preserve"> de </w:t>
      </w:r>
      <w:proofErr w:type="spellStart"/>
      <w:r w:rsidRPr="004170D5">
        <w:rPr>
          <w:rStyle w:val="s2"/>
        </w:rPr>
        <w:t>Sussargues</w:t>
      </w:r>
      <w:proofErr w:type="spellEnd"/>
    </w:p>
    <w:p w14:paraId="59089B68" w14:textId="77777777" w:rsidR="00A60AC4" w:rsidRDefault="00A60AC4" w:rsidP="00CF04E6"/>
    <w:p w14:paraId="7BD87D8D" w14:textId="77777777" w:rsidR="00A60AC4" w:rsidRDefault="00A60AC4" w:rsidP="00CF04E6"/>
    <w:p w14:paraId="58AFABBE" w14:textId="77777777" w:rsidR="00A60AC4" w:rsidRDefault="00A60AC4" w:rsidP="00CF04E6">
      <w:pPr>
        <w:rPr>
          <w:rStyle w:val="s2"/>
        </w:rPr>
      </w:pPr>
      <w:r>
        <w:rPr>
          <w:rStyle w:val="s2"/>
        </w:rPr>
        <w:t>C</w:t>
      </w:r>
      <w:r w:rsidRPr="004170D5">
        <w:rPr>
          <w:rStyle w:val="s2"/>
        </w:rPr>
        <w:t>onseiller spécial</w:t>
      </w:r>
    </w:p>
    <w:p w14:paraId="3B55767F" w14:textId="77777777" w:rsidR="00A60AC4" w:rsidRPr="004170D5" w:rsidRDefault="00A60AC4" w:rsidP="00CF04E6"/>
    <w:p w14:paraId="1477F55B" w14:textId="77777777" w:rsidR="004170D5" w:rsidRPr="004170D5" w:rsidRDefault="004170D5" w:rsidP="00CF04E6">
      <w:r w:rsidRPr="004170D5">
        <w:rPr>
          <w:rStyle w:val="s2"/>
        </w:rPr>
        <w:t xml:space="preserve">Abdi El </w:t>
      </w:r>
      <w:proofErr w:type="spellStart"/>
      <w:r w:rsidRPr="004170D5">
        <w:rPr>
          <w:rStyle w:val="s2"/>
        </w:rPr>
        <w:t>Kandoussi</w:t>
      </w:r>
      <w:proofErr w:type="spellEnd"/>
    </w:p>
    <w:p w14:paraId="590C6F96" w14:textId="2CAA7A2C" w:rsidR="004170D5" w:rsidRPr="004170D5" w:rsidRDefault="004170D5" w:rsidP="00CF04E6">
      <w:proofErr w:type="gramStart"/>
      <w:r w:rsidRPr="004170D5">
        <w:rPr>
          <w:rStyle w:val="s2"/>
        </w:rPr>
        <w:t>conseiller</w:t>
      </w:r>
      <w:proofErr w:type="gramEnd"/>
      <w:r w:rsidRPr="004170D5">
        <w:rPr>
          <w:rStyle w:val="s2"/>
        </w:rPr>
        <w:t xml:space="preserve"> spécial délégué à la communication, au développement du très haut débit et à la lutte contre la fracture numérique</w:t>
      </w:r>
    </w:p>
    <w:p w14:paraId="4D21AAED" w14:textId="77777777" w:rsidR="004170D5" w:rsidRDefault="004170D5" w:rsidP="00CF04E6">
      <w:pPr>
        <w:rPr>
          <w:rStyle w:val="s2"/>
        </w:rPr>
      </w:pPr>
      <w:proofErr w:type="gramStart"/>
      <w:r w:rsidRPr="004170D5">
        <w:rPr>
          <w:rStyle w:val="s2"/>
        </w:rPr>
        <w:t>conseiller</w:t>
      </w:r>
      <w:proofErr w:type="gramEnd"/>
      <w:r w:rsidRPr="004170D5">
        <w:rPr>
          <w:rStyle w:val="s2"/>
        </w:rPr>
        <w:t xml:space="preserve"> municipal de Montpellier</w:t>
      </w:r>
    </w:p>
    <w:p w14:paraId="231DB6B7" w14:textId="77777777" w:rsidR="00A60AC4" w:rsidRPr="004170D5" w:rsidRDefault="00A60AC4" w:rsidP="00CF04E6"/>
    <w:p w14:paraId="1FA73358" w14:textId="6957D962" w:rsidR="004170D5" w:rsidRDefault="00A60AC4" w:rsidP="00CF04E6">
      <w:pPr>
        <w:rPr>
          <w:rStyle w:val="s2"/>
        </w:rPr>
      </w:pPr>
      <w:r>
        <w:rPr>
          <w:rStyle w:val="s2"/>
        </w:rPr>
        <w:t xml:space="preserve">Photo : </w:t>
      </w:r>
      <w:r w:rsidR="004170D5" w:rsidRPr="004170D5">
        <w:rPr>
          <w:rStyle w:val="s2"/>
        </w:rPr>
        <w:t xml:space="preserve">© </w:t>
      </w:r>
      <w:proofErr w:type="spellStart"/>
      <w:r w:rsidR="004170D5" w:rsidRPr="004170D5">
        <w:rPr>
          <w:rStyle w:val="s2"/>
        </w:rPr>
        <w:t>C.Ruiz</w:t>
      </w:r>
      <w:proofErr w:type="spellEnd"/>
    </w:p>
    <w:p w14:paraId="6A3B76B7" w14:textId="77777777" w:rsidR="00A60AC4" w:rsidRPr="004170D5" w:rsidRDefault="00A60AC4" w:rsidP="00CF04E6"/>
    <w:p w14:paraId="6C698A5D" w14:textId="1AD6DD82" w:rsidR="004170D5" w:rsidRDefault="004170D5" w:rsidP="00CF04E6">
      <w:r w:rsidRPr="004170D5">
        <w:t>Les huit nouveaux</w:t>
      </w:r>
      <w:r w:rsidR="00A60AC4">
        <w:t xml:space="preserve"> </w:t>
      </w:r>
      <w:r w:rsidRPr="004170D5">
        <w:t>vice-présidentes et vice-présidents</w:t>
      </w:r>
    </w:p>
    <w:p w14:paraId="3FFC7382" w14:textId="77777777" w:rsidR="00A60AC4" w:rsidRDefault="00A60AC4" w:rsidP="00CF04E6"/>
    <w:p w14:paraId="52E80D4E" w14:textId="77777777" w:rsidR="00A60AC4" w:rsidRDefault="00A60AC4" w:rsidP="00CF04E6"/>
    <w:p w14:paraId="2B534354" w14:textId="77777777" w:rsidR="00A60AC4" w:rsidRDefault="00A60AC4" w:rsidP="00CF04E6"/>
    <w:p w14:paraId="344AA6C3" w14:textId="77777777" w:rsidR="00A60AC4" w:rsidRDefault="00A60AC4" w:rsidP="00CF04E6"/>
    <w:p w14:paraId="6C74C751" w14:textId="77777777" w:rsidR="00137B1D" w:rsidRDefault="00137B1D" w:rsidP="00CF04E6">
      <w:r>
        <w:t>___________________________________________</w:t>
      </w:r>
    </w:p>
    <w:p w14:paraId="06AF2141" w14:textId="77777777" w:rsidR="00137B1D" w:rsidRDefault="00137B1D" w:rsidP="00CF04E6"/>
    <w:p w14:paraId="2EEC57FD" w14:textId="570F72AC" w:rsidR="00A60AC4" w:rsidRDefault="00137B1D" w:rsidP="00CF04E6">
      <w:r>
        <w:t>Décisions</w:t>
      </w:r>
    </w:p>
    <w:p w14:paraId="0657C62E" w14:textId="77777777" w:rsidR="009E2258" w:rsidRPr="004170D5" w:rsidRDefault="009E2258" w:rsidP="00CF04E6"/>
    <w:p w14:paraId="2B8E1F69" w14:textId="77777777" w:rsidR="009E2258" w:rsidRDefault="009E2258" w:rsidP="009E2258">
      <w:r w:rsidRPr="004170D5">
        <w:t>Conseils de Métropole // Mercredi 28 juin et mercredi 26 juillet</w:t>
      </w:r>
    </w:p>
    <w:p w14:paraId="179A2092" w14:textId="77777777" w:rsidR="009E2258" w:rsidRPr="004170D5" w:rsidRDefault="009E2258" w:rsidP="009E2258">
      <w:r w:rsidRPr="004170D5">
        <w:t xml:space="preserve">AGENDA </w:t>
      </w:r>
      <w:r w:rsidRPr="004170D5">
        <w:rPr>
          <w:rStyle w:val="s31"/>
          <w:color w:val="auto"/>
        </w:rPr>
        <w:t xml:space="preserve">// Mercredi 27 septembre / </w:t>
      </w:r>
      <w:r w:rsidRPr="004170D5">
        <w:t xml:space="preserve">18h </w:t>
      </w:r>
      <w:r w:rsidRPr="004170D5">
        <w:rPr>
          <w:rStyle w:val="s31"/>
          <w:color w:val="auto"/>
        </w:rPr>
        <w:t>/</w:t>
      </w:r>
      <w:r w:rsidRPr="004170D5">
        <w:t xml:space="preserve"> C’est la date du prochain conseil de Métropole</w:t>
      </w:r>
    </w:p>
    <w:p w14:paraId="642C6E8E" w14:textId="77777777" w:rsidR="009E2258" w:rsidRDefault="009E2258" w:rsidP="009E2258"/>
    <w:p w14:paraId="27EDF1FF" w14:textId="77777777" w:rsidR="004170D5" w:rsidRDefault="004170D5" w:rsidP="00CF04E6">
      <w:pPr>
        <w:rPr>
          <w:rStyle w:val="apple-tab-span"/>
        </w:rPr>
      </w:pPr>
      <w:r w:rsidRPr="004170D5">
        <w:rPr>
          <w:rStyle w:val="apple-tab-span"/>
        </w:rPr>
        <w:tab/>
      </w:r>
    </w:p>
    <w:p w14:paraId="0F4A2545" w14:textId="77777777" w:rsidR="00137B1D" w:rsidRPr="004170D5" w:rsidRDefault="00137B1D" w:rsidP="00CF04E6"/>
    <w:p w14:paraId="6E697FCD" w14:textId="77777777" w:rsidR="004170D5" w:rsidRPr="004170D5" w:rsidRDefault="004170D5" w:rsidP="00CF04E6">
      <w:r w:rsidRPr="004170D5">
        <w:t>CULTURE</w:t>
      </w:r>
    </w:p>
    <w:p w14:paraId="6058D634" w14:textId="2A849086" w:rsidR="004170D5" w:rsidRPr="004170D5" w:rsidRDefault="004170D5" w:rsidP="00CF04E6">
      <w:r w:rsidRPr="004170D5">
        <w:t>Un réseau d’écoles de musique</w:t>
      </w:r>
    </w:p>
    <w:p w14:paraId="07C7FD66" w14:textId="77777777" w:rsidR="00137B1D" w:rsidRPr="004170D5" w:rsidRDefault="00137B1D" w:rsidP="00CF04E6"/>
    <w:p w14:paraId="3AE9A2F6" w14:textId="77777777" w:rsidR="004170D5" w:rsidRDefault="004170D5" w:rsidP="00CF04E6">
      <w:pPr>
        <w:rPr>
          <w:rStyle w:val="s2"/>
        </w:rPr>
      </w:pPr>
      <w:r w:rsidRPr="004170D5">
        <w:rPr>
          <w:rStyle w:val="s2"/>
        </w:rPr>
        <w:t xml:space="preserve">Depuis deux ans, la Métropole, à l’initiative de Bernard </w:t>
      </w:r>
      <w:proofErr w:type="spellStart"/>
      <w:r w:rsidRPr="004170D5">
        <w:rPr>
          <w:rStyle w:val="s2"/>
        </w:rPr>
        <w:t>Travier</w:t>
      </w:r>
      <w:proofErr w:type="spellEnd"/>
      <w:r w:rsidRPr="004170D5">
        <w:rPr>
          <w:rStyle w:val="s2"/>
        </w:rPr>
        <w:t xml:space="preserve">, vice-président délégué à la culture, et en partenariat avec le conservatoire à rayonnement régional de Montpellier, travaille à la mise en place du Réseau métropolitain d’enseignement de la musique. Ce dispositif, auquel peuvent être associées toutes les écoles de musique </w:t>
      </w:r>
      <w:r w:rsidRPr="004170D5">
        <w:rPr>
          <w:rStyle w:val="s2"/>
        </w:rPr>
        <w:lastRenderedPageBreak/>
        <w:t>publiques du territoire, doit permettre de structurer davantage les établissements dépendant des communes et proposer une offre d’enseignement musical mieux coordonnée et d’un niveau égal. Première pierre de ce projet : l’approbation en juin dernier par les élus de la Métropole de la charte du réseau de l’enseignement musical. Elle vise à créer un réseau d’échange et de partage des compétences. Toutes les écoles de musiques publiques du territoire sont libres d’adhérer au réseau par la signature de cette charte. Elles deviennent alors des « écoles du réseau d’enseignement musical Montpellier Méditerranée Métropole ». En retour, la Métropole via le conservatoire s’engage à animer le réseau, porter des projets communs (concerts, spectacles, master-class…), mutualiser le matériel et à mettre à niveau les enseignements. Les écoles affiliées au réseau, ainsi que les écoles associées au CRR, toutes signataires de la charte, seront également tenues par des engagements précis.</w:t>
      </w:r>
    </w:p>
    <w:p w14:paraId="53A065DD" w14:textId="77777777" w:rsidR="00D912C2" w:rsidRDefault="00D912C2" w:rsidP="00CF04E6">
      <w:pPr>
        <w:rPr>
          <w:rStyle w:val="s2"/>
        </w:rPr>
      </w:pPr>
    </w:p>
    <w:p w14:paraId="3B7129AB" w14:textId="43050A12" w:rsidR="00D912C2" w:rsidRPr="004170D5" w:rsidRDefault="00D912C2" w:rsidP="00CF04E6">
      <w:r>
        <w:rPr>
          <w:rStyle w:val="s2"/>
        </w:rPr>
        <w:t xml:space="preserve">Photo : </w:t>
      </w:r>
      <w:r w:rsidRPr="004170D5">
        <w:rPr>
          <w:rStyle w:val="s2"/>
        </w:rPr>
        <w:t>Le conservatoire à rayonnement régional de Montpellier et les écoles de musique</w:t>
      </w:r>
      <w:r w:rsidRPr="004170D5">
        <w:rPr>
          <w:rStyle w:val="apple-converted-space"/>
        </w:rPr>
        <w:t> </w:t>
      </w:r>
      <w:r w:rsidRPr="004170D5">
        <w:rPr>
          <w:rStyle w:val="s2"/>
        </w:rPr>
        <w:t>des communes seront au centre d’un réseau d’enseignement musical au service des jeunes musiciens de la métropole.</w:t>
      </w:r>
      <w:r w:rsidRPr="004170D5">
        <w:rPr>
          <w:rStyle w:val="apple-converted-space"/>
        </w:rPr>
        <w:t> </w:t>
      </w:r>
      <w:r w:rsidRPr="004170D5">
        <w:rPr>
          <w:rStyle w:val="s2"/>
        </w:rPr>
        <w:t xml:space="preserve">© </w:t>
      </w:r>
      <w:proofErr w:type="spellStart"/>
      <w:r w:rsidRPr="004170D5">
        <w:rPr>
          <w:rStyle w:val="s2"/>
        </w:rPr>
        <w:t>C.Ruiz</w:t>
      </w:r>
      <w:proofErr w:type="spellEnd"/>
    </w:p>
    <w:p w14:paraId="4B70A4DA" w14:textId="77777777" w:rsidR="00D912C2" w:rsidRDefault="00D912C2" w:rsidP="00CF04E6">
      <w:pPr>
        <w:rPr>
          <w:rStyle w:val="s2"/>
        </w:rPr>
      </w:pPr>
    </w:p>
    <w:p w14:paraId="1E50F618" w14:textId="77777777" w:rsidR="00137B1D" w:rsidRDefault="00137B1D" w:rsidP="00CF04E6">
      <w:pPr>
        <w:rPr>
          <w:rStyle w:val="s2"/>
        </w:rPr>
      </w:pPr>
    </w:p>
    <w:p w14:paraId="22FDA780" w14:textId="77777777" w:rsidR="00137B1D" w:rsidRPr="004170D5" w:rsidRDefault="00137B1D" w:rsidP="00CF04E6"/>
    <w:p w14:paraId="301D787B" w14:textId="77777777" w:rsidR="004170D5" w:rsidRPr="004170D5" w:rsidRDefault="004170D5" w:rsidP="00CF04E6">
      <w:r w:rsidRPr="004170D5">
        <w:rPr>
          <w:rStyle w:val="s2"/>
        </w:rPr>
        <w:t>INTERNATIONAL</w:t>
      </w:r>
    </w:p>
    <w:p w14:paraId="75A3DA9A" w14:textId="77777777" w:rsidR="004170D5" w:rsidRDefault="004170D5" w:rsidP="00CF04E6">
      <w:r w:rsidRPr="004170D5">
        <w:t>Aux quatre coins du monde</w:t>
      </w:r>
    </w:p>
    <w:p w14:paraId="780F967D" w14:textId="77777777" w:rsidR="00137B1D" w:rsidRPr="004170D5" w:rsidRDefault="00137B1D" w:rsidP="00CF04E6"/>
    <w:p w14:paraId="2A063092" w14:textId="77777777" w:rsidR="004170D5" w:rsidRDefault="004170D5" w:rsidP="00CF04E6">
      <w:pPr>
        <w:rPr>
          <w:rStyle w:val="s2"/>
        </w:rPr>
      </w:pPr>
      <w:r w:rsidRPr="004170D5">
        <w:rPr>
          <w:rStyle w:val="s2"/>
        </w:rPr>
        <w:t xml:space="preserve">Une délégation métropolitaine part direction Helsinki (Finlande), du 13 au 16 septembre, pour participer au World Design </w:t>
      </w:r>
      <w:proofErr w:type="spellStart"/>
      <w:r w:rsidRPr="004170D5">
        <w:rPr>
          <w:rStyle w:val="s2"/>
        </w:rPr>
        <w:t>Weeks</w:t>
      </w:r>
      <w:proofErr w:type="spellEnd"/>
      <w:r w:rsidRPr="004170D5">
        <w:rPr>
          <w:rStyle w:val="s2"/>
        </w:rPr>
        <w:t xml:space="preserve"> </w:t>
      </w:r>
      <w:proofErr w:type="spellStart"/>
      <w:r w:rsidRPr="004170D5">
        <w:rPr>
          <w:rStyle w:val="s2"/>
        </w:rPr>
        <w:t>Summit</w:t>
      </w:r>
      <w:proofErr w:type="spellEnd"/>
      <w:r w:rsidRPr="004170D5">
        <w:rPr>
          <w:rStyle w:val="s2"/>
        </w:rPr>
        <w:t xml:space="preserve">. Ce congrès international du design sera l’occasion de rencontrer les principaux acteurs internationaux du domaine et de mettre en valeur le secteur du design métropolitain très actif. Quelques jours plus tôt, du 2 au 9 septembre, une autre délégation s’envolera pour Tel </w:t>
      </w:r>
      <w:proofErr w:type="spellStart"/>
      <w:r w:rsidRPr="004170D5">
        <w:rPr>
          <w:rStyle w:val="s2"/>
        </w:rPr>
        <w:t>Aviv</w:t>
      </w:r>
      <w:proofErr w:type="spellEnd"/>
      <w:r w:rsidRPr="004170D5">
        <w:rPr>
          <w:rStyle w:val="s2"/>
        </w:rPr>
        <w:t xml:space="preserve"> et Tibériade (Israël). Cette mission d’affaire organisée par la Métropole, en partenariat avec EDF, embarque à son bord une dizaine d’entreprises locales de la French Tech. Sur place, elles participeront notamment au Tel </w:t>
      </w:r>
      <w:proofErr w:type="spellStart"/>
      <w:r w:rsidRPr="004170D5">
        <w:rPr>
          <w:rStyle w:val="s2"/>
        </w:rPr>
        <w:t>Aviv</w:t>
      </w:r>
      <w:proofErr w:type="spellEnd"/>
      <w:r w:rsidRPr="004170D5">
        <w:rPr>
          <w:rStyle w:val="s2"/>
        </w:rPr>
        <w:t xml:space="preserve"> Innovation Festival 2017 et en profiteront pour nouer des contacts et initier de nouvelles collaborations. Enfin, du 30 juillet au 7 août, la collectivité était représentée au séminaire mondial sur les images numériques et les technologies de l’interactivité. Objectifs : promouvoir les écoles de créations numériques locales, le projet de Cité créative de l’EAI (voir p.22-23) et attirer des investisseurs étrangers dans la métropole.</w:t>
      </w:r>
    </w:p>
    <w:p w14:paraId="090D3412" w14:textId="77777777" w:rsidR="00137B1D" w:rsidRDefault="00137B1D" w:rsidP="00CF04E6">
      <w:pPr>
        <w:rPr>
          <w:rStyle w:val="s2"/>
        </w:rPr>
      </w:pPr>
    </w:p>
    <w:p w14:paraId="5A93575A" w14:textId="77777777" w:rsidR="00137B1D" w:rsidRDefault="00137B1D" w:rsidP="00CF04E6"/>
    <w:p w14:paraId="293C91C6" w14:textId="77777777" w:rsidR="00137B1D" w:rsidRPr="004170D5" w:rsidRDefault="00137B1D" w:rsidP="00CF04E6"/>
    <w:p w14:paraId="4A8216CC" w14:textId="77777777" w:rsidR="004170D5" w:rsidRPr="004170D5" w:rsidRDefault="004170D5" w:rsidP="00CF04E6">
      <w:r w:rsidRPr="004170D5">
        <w:rPr>
          <w:rStyle w:val="s2"/>
        </w:rPr>
        <w:t>DÉVELOPPEMENT DURABLE</w:t>
      </w:r>
    </w:p>
    <w:p w14:paraId="7BB16E11" w14:textId="618AF61A" w:rsidR="004170D5" w:rsidRDefault="004170D5" w:rsidP="00CF04E6">
      <w:r w:rsidRPr="004170D5">
        <w:t>Un pas supplémentaire vers la transition écologique</w:t>
      </w:r>
    </w:p>
    <w:p w14:paraId="2B103E8E" w14:textId="77777777" w:rsidR="00137B1D" w:rsidRPr="004170D5" w:rsidRDefault="00137B1D" w:rsidP="00CF04E6"/>
    <w:p w14:paraId="60D879D6" w14:textId="77777777" w:rsidR="004170D5" w:rsidRPr="004170D5" w:rsidRDefault="004170D5" w:rsidP="00CF04E6">
      <w:r w:rsidRPr="004170D5">
        <w:rPr>
          <w:rStyle w:val="s2"/>
        </w:rPr>
        <w:t xml:space="preserve">Montpellier Méditerranée Métropole va conclure un partenariat avec l’Agence de l’environnement et de la maîtrise de l’énergie. Cet accord d’une durée de trois ans s’accompagnera d’un contrat d’objectifs territoire énergie climat doté d’une aide financière de 450 000 euros pour la Métropole. Une enveloppe dédiée à la mise en œuvre d’un programme d’actions ambitieux en matière de transition écologique </w:t>
      </w:r>
      <w:r w:rsidRPr="004170D5">
        <w:br/>
      </w:r>
      <w:r w:rsidRPr="004170D5">
        <w:rPr>
          <w:rStyle w:val="s2"/>
        </w:rPr>
        <w:t>et énergétique.</w:t>
      </w:r>
    </w:p>
    <w:p w14:paraId="481B405E" w14:textId="71799C66" w:rsidR="004170D5" w:rsidRPr="004170D5" w:rsidRDefault="004170D5" w:rsidP="00CF04E6"/>
    <w:p w14:paraId="71D82F06" w14:textId="7F58633A" w:rsidR="004170D5" w:rsidRDefault="004170D5" w:rsidP="00CF04E6"/>
    <w:p w14:paraId="7CE3ADAA" w14:textId="77777777" w:rsidR="00D912C2" w:rsidRDefault="00D912C2" w:rsidP="00CF04E6"/>
    <w:p w14:paraId="458A4DDD" w14:textId="77777777" w:rsidR="00D912C2" w:rsidRPr="004170D5" w:rsidRDefault="00D912C2" w:rsidP="00CF04E6"/>
    <w:p w14:paraId="0C744518" w14:textId="77777777" w:rsidR="004170D5" w:rsidRPr="004170D5" w:rsidRDefault="004170D5" w:rsidP="00CF04E6"/>
    <w:p w14:paraId="65DA01E8" w14:textId="77777777" w:rsidR="00D912C2" w:rsidRPr="004170D5" w:rsidRDefault="00D912C2" w:rsidP="00CF04E6"/>
    <w:p w14:paraId="76E75D49" w14:textId="77777777" w:rsidR="004170D5" w:rsidRPr="004170D5" w:rsidRDefault="004170D5" w:rsidP="00CF04E6">
      <w:r w:rsidRPr="004170D5">
        <w:rPr>
          <w:rStyle w:val="s2"/>
        </w:rPr>
        <w:t>CULTURE</w:t>
      </w:r>
    </w:p>
    <w:p w14:paraId="24F2BDD8" w14:textId="77777777" w:rsidR="004170D5" w:rsidRDefault="004170D5" w:rsidP="00CF04E6">
      <w:pPr>
        <w:rPr>
          <w:rStyle w:val="s2"/>
        </w:rPr>
      </w:pPr>
      <w:proofErr w:type="spellStart"/>
      <w:r w:rsidRPr="004170D5">
        <w:rPr>
          <w:rStyle w:val="s2"/>
        </w:rPr>
        <w:t>MoCo</w:t>
      </w:r>
      <w:proofErr w:type="spellEnd"/>
      <w:r w:rsidRPr="004170D5">
        <w:rPr>
          <w:rStyle w:val="s2"/>
        </w:rPr>
        <w:t> : premiers pas du Conseil d’Administration</w:t>
      </w:r>
    </w:p>
    <w:p w14:paraId="4215A8D1" w14:textId="77777777" w:rsidR="00D912C2" w:rsidRDefault="00D912C2" w:rsidP="00CF04E6">
      <w:pPr>
        <w:rPr>
          <w:rStyle w:val="s2"/>
        </w:rPr>
      </w:pPr>
    </w:p>
    <w:p w14:paraId="05814857" w14:textId="77777777" w:rsidR="00D912C2" w:rsidRDefault="00D912C2" w:rsidP="00CF04E6">
      <w:pPr>
        <w:rPr>
          <w:rStyle w:val="s2"/>
        </w:rPr>
      </w:pPr>
      <w:r w:rsidRPr="004170D5">
        <w:rPr>
          <w:rStyle w:val="s2"/>
        </w:rPr>
        <w:t xml:space="preserve">Le </w:t>
      </w:r>
      <w:proofErr w:type="spellStart"/>
      <w:r w:rsidRPr="004170D5">
        <w:rPr>
          <w:rStyle w:val="s2"/>
        </w:rPr>
        <w:t>MoCo</w:t>
      </w:r>
      <w:proofErr w:type="spellEnd"/>
      <w:r w:rsidRPr="004170D5">
        <w:rPr>
          <w:rStyle w:val="s2"/>
        </w:rPr>
        <w:t xml:space="preserve">, qui rassemble l’école des beaux-arts, La Panacée et le futur centre d’art contemporain, installé à l’hôtel Montcalm, pose ses premières fondations. Parmi les 19 membres du conseil d’administration de l’Établissement Public de Coopération Culturelle (EPCC) figurent cinq élus métropolitains : Bernard </w:t>
      </w:r>
      <w:proofErr w:type="spellStart"/>
      <w:r w:rsidRPr="004170D5">
        <w:rPr>
          <w:rStyle w:val="s2"/>
        </w:rPr>
        <w:t>Travier</w:t>
      </w:r>
      <w:proofErr w:type="spellEnd"/>
      <w:r w:rsidRPr="004170D5">
        <w:rPr>
          <w:rStyle w:val="s2"/>
        </w:rPr>
        <w:t xml:space="preserve">, vice-président à la Culture, Isabelle Marsala, adjointe au maire de Montpellier à la réussite éducative, Jackie </w:t>
      </w:r>
      <w:proofErr w:type="spellStart"/>
      <w:r w:rsidRPr="004170D5">
        <w:rPr>
          <w:rStyle w:val="s2"/>
        </w:rPr>
        <w:t>Galabrun-Boulbes</w:t>
      </w:r>
      <w:proofErr w:type="spellEnd"/>
      <w:r w:rsidRPr="004170D5">
        <w:rPr>
          <w:rStyle w:val="s2"/>
        </w:rPr>
        <w:t>, 1re vice-présidente et maire de Saint-</w:t>
      </w:r>
      <w:proofErr w:type="spellStart"/>
      <w:r w:rsidRPr="004170D5">
        <w:rPr>
          <w:rStyle w:val="s2"/>
        </w:rPr>
        <w:t>Drézéry</w:t>
      </w:r>
      <w:proofErr w:type="spellEnd"/>
      <w:r w:rsidRPr="004170D5">
        <w:rPr>
          <w:rStyle w:val="s2"/>
        </w:rPr>
        <w:t xml:space="preserve">, Thierry </w:t>
      </w:r>
      <w:proofErr w:type="spellStart"/>
      <w:r w:rsidRPr="004170D5">
        <w:rPr>
          <w:rStyle w:val="s2"/>
        </w:rPr>
        <w:t>Breysse</w:t>
      </w:r>
      <w:proofErr w:type="spellEnd"/>
      <w:r w:rsidRPr="004170D5">
        <w:rPr>
          <w:rStyle w:val="s2"/>
        </w:rPr>
        <w:t xml:space="preserve">, vice-président et maire de </w:t>
      </w:r>
      <w:proofErr w:type="spellStart"/>
      <w:r w:rsidRPr="004170D5">
        <w:rPr>
          <w:rStyle w:val="s2"/>
        </w:rPr>
        <w:t>Cournonterral</w:t>
      </w:r>
      <w:proofErr w:type="spellEnd"/>
      <w:r w:rsidRPr="004170D5">
        <w:rPr>
          <w:rStyle w:val="s2"/>
        </w:rPr>
        <w:t xml:space="preserve"> et Roger </w:t>
      </w:r>
      <w:proofErr w:type="spellStart"/>
      <w:r w:rsidRPr="004170D5">
        <w:rPr>
          <w:rStyle w:val="s2"/>
        </w:rPr>
        <w:t>Caizergues</w:t>
      </w:r>
      <w:proofErr w:type="spellEnd"/>
      <w:r w:rsidRPr="004170D5">
        <w:rPr>
          <w:rStyle w:val="s2"/>
        </w:rPr>
        <w:t xml:space="preserve">, maire de </w:t>
      </w:r>
      <w:proofErr w:type="spellStart"/>
      <w:r w:rsidRPr="004170D5">
        <w:rPr>
          <w:rStyle w:val="s2"/>
        </w:rPr>
        <w:t>Lavérune</w:t>
      </w:r>
      <w:proofErr w:type="spellEnd"/>
      <w:r w:rsidRPr="004170D5">
        <w:rPr>
          <w:rStyle w:val="s2"/>
        </w:rPr>
        <w:t xml:space="preserve">. Sur les quatre personnalités qualifiées dans le domaine de l’art siégeant au conseil, deux ont été désignées par la Métropole. Il s’agit de Vanessa Bruno, styliste et directrice du </w:t>
      </w:r>
      <w:proofErr w:type="spellStart"/>
      <w:r w:rsidRPr="004170D5">
        <w:rPr>
          <w:rStyle w:val="s2"/>
        </w:rPr>
        <w:t>MoCo</w:t>
      </w:r>
      <w:proofErr w:type="spellEnd"/>
      <w:r w:rsidRPr="004170D5">
        <w:rPr>
          <w:rStyle w:val="s2"/>
        </w:rPr>
        <w:t xml:space="preserve"> ainsi que Marie-Christine </w:t>
      </w:r>
      <w:proofErr w:type="spellStart"/>
      <w:r w:rsidRPr="004170D5">
        <w:rPr>
          <w:rStyle w:val="s2"/>
        </w:rPr>
        <w:t>Chaze</w:t>
      </w:r>
      <w:proofErr w:type="spellEnd"/>
      <w:r w:rsidRPr="004170D5">
        <w:rPr>
          <w:rStyle w:val="s2"/>
        </w:rPr>
        <w:t>, présidente de Languedoc-Roussillon Livre &amp; Lecture.</w:t>
      </w:r>
    </w:p>
    <w:p w14:paraId="6AB4D97C" w14:textId="77777777" w:rsidR="00D912C2" w:rsidRPr="004170D5" w:rsidRDefault="00D912C2" w:rsidP="00CF04E6"/>
    <w:p w14:paraId="4BC0E4C8" w14:textId="682EE931" w:rsidR="00D912C2" w:rsidRPr="004170D5" w:rsidRDefault="00D912C2" w:rsidP="00CF04E6">
      <w:r>
        <w:rPr>
          <w:rStyle w:val="s2"/>
        </w:rPr>
        <w:t xml:space="preserve">Photo : </w:t>
      </w:r>
      <w:r w:rsidRPr="004170D5">
        <w:rPr>
          <w:rStyle w:val="s2"/>
        </w:rPr>
        <w:t>Le Centre d’art contemporain ouvrira ses portes en</w:t>
      </w:r>
      <w:r w:rsidRPr="004170D5">
        <w:rPr>
          <w:rStyle w:val="apple-converted-space"/>
        </w:rPr>
        <w:t xml:space="preserve">  </w:t>
      </w:r>
      <w:r w:rsidRPr="004170D5">
        <w:rPr>
          <w:rStyle w:val="s2"/>
        </w:rPr>
        <w:t>2019 au sein de l’hôtel Montcalm à Montpellier.</w:t>
      </w:r>
      <w:r>
        <w:rPr>
          <w:rStyle w:val="s2"/>
        </w:rPr>
        <w:t xml:space="preserve"> </w:t>
      </w:r>
      <w:r w:rsidRPr="004170D5">
        <w:rPr>
          <w:rStyle w:val="s2"/>
        </w:rPr>
        <w:t xml:space="preserve">© </w:t>
      </w:r>
      <w:proofErr w:type="spellStart"/>
      <w:r w:rsidRPr="004170D5">
        <w:rPr>
          <w:rStyle w:val="s2"/>
        </w:rPr>
        <w:t>C.Marson</w:t>
      </w:r>
      <w:proofErr w:type="spellEnd"/>
    </w:p>
    <w:p w14:paraId="77880D53" w14:textId="77777777" w:rsidR="00D912C2" w:rsidRDefault="00D912C2" w:rsidP="00CF04E6"/>
    <w:p w14:paraId="2EB03298" w14:textId="77777777" w:rsidR="00D912C2" w:rsidRDefault="00D912C2" w:rsidP="00CF04E6"/>
    <w:p w14:paraId="49001476" w14:textId="77777777" w:rsidR="00D912C2" w:rsidRPr="004170D5" w:rsidRDefault="00D912C2" w:rsidP="00CF04E6"/>
    <w:p w14:paraId="231DD360" w14:textId="77777777" w:rsidR="00D912C2" w:rsidRDefault="00D912C2" w:rsidP="00CF04E6">
      <w:pPr>
        <w:rPr>
          <w:rStyle w:val="s2"/>
        </w:rPr>
      </w:pPr>
      <w:r w:rsidRPr="004170D5">
        <w:rPr>
          <w:rStyle w:val="s2"/>
        </w:rPr>
        <w:t>DÉVELOPPEMENT ÉCONOMIQUE</w:t>
      </w:r>
    </w:p>
    <w:p w14:paraId="4A42E1EA" w14:textId="77777777" w:rsidR="00D912C2" w:rsidRPr="004170D5" w:rsidRDefault="00D912C2" w:rsidP="00CF04E6">
      <w:r w:rsidRPr="004170D5">
        <w:t>Secteur de l’</w:t>
      </w:r>
      <w:proofErr w:type="spellStart"/>
      <w:r w:rsidRPr="004170D5">
        <w:t>Avranche</w:t>
      </w:r>
      <w:proofErr w:type="spellEnd"/>
      <w:r w:rsidRPr="004170D5">
        <w:t> : études engagées</w:t>
      </w:r>
    </w:p>
    <w:p w14:paraId="02E1B843" w14:textId="77777777" w:rsidR="00D912C2" w:rsidRDefault="00D912C2" w:rsidP="00CF04E6">
      <w:pPr>
        <w:rPr>
          <w:rStyle w:val="s2"/>
        </w:rPr>
      </w:pPr>
    </w:p>
    <w:p w14:paraId="2866852F" w14:textId="77777777" w:rsidR="00D912C2" w:rsidRPr="004170D5" w:rsidRDefault="00D912C2" w:rsidP="00CF04E6">
      <w:r w:rsidRPr="004170D5">
        <w:rPr>
          <w:rStyle w:val="s2"/>
        </w:rPr>
        <w:t>Le conseil métropolitain a donné son feu vert pour lancer une étude préalable à Pérols, sur le secteur de l’</w:t>
      </w:r>
      <w:proofErr w:type="spellStart"/>
      <w:r w:rsidRPr="004170D5">
        <w:rPr>
          <w:rStyle w:val="s2"/>
        </w:rPr>
        <w:t>Avranche</w:t>
      </w:r>
      <w:proofErr w:type="spellEnd"/>
      <w:r w:rsidRPr="004170D5">
        <w:rPr>
          <w:rStyle w:val="s2"/>
        </w:rPr>
        <w:t>, destinée à déterminer le potentiel touristique du site du port et du canal de la commune. Objectif final si l’opportunité de ce projet est validée : valoriser les berges grâce à des activités économiques et commerciales. Cette étude a été confiée à la société publique locale L’Or aménagement pour un montant de 157 000 euros qui sera chargée d’en arrêter précisément le périmètre d’intervention et les modalités de réalisation éventuelles. La Métropole sollicite également la participation de la commune de Pérols au financement de cette étude.</w:t>
      </w:r>
    </w:p>
    <w:p w14:paraId="00102151" w14:textId="77777777" w:rsidR="00D912C2" w:rsidRDefault="00D912C2" w:rsidP="00CF04E6">
      <w:pPr>
        <w:rPr>
          <w:rStyle w:val="s2"/>
        </w:rPr>
      </w:pPr>
    </w:p>
    <w:p w14:paraId="05DABE40" w14:textId="77777777" w:rsidR="00D912C2" w:rsidRDefault="00D912C2" w:rsidP="00CF04E6">
      <w:pPr>
        <w:rPr>
          <w:rStyle w:val="s2"/>
        </w:rPr>
      </w:pPr>
    </w:p>
    <w:p w14:paraId="33C15BF8" w14:textId="77777777" w:rsidR="00D912C2" w:rsidRPr="004170D5" w:rsidRDefault="00D912C2" w:rsidP="00CF04E6"/>
    <w:p w14:paraId="1BF1FB80" w14:textId="77777777" w:rsidR="00D912C2" w:rsidRPr="004170D5" w:rsidRDefault="00D912C2" w:rsidP="00CF04E6">
      <w:r w:rsidRPr="004170D5">
        <w:rPr>
          <w:rStyle w:val="s2"/>
        </w:rPr>
        <w:t>COHÉSION SOCIALE</w:t>
      </w:r>
    </w:p>
    <w:p w14:paraId="2D4A2CED" w14:textId="77777777" w:rsidR="00D912C2" w:rsidRDefault="00D912C2" w:rsidP="00CF04E6">
      <w:pPr>
        <w:rPr>
          <w:rStyle w:val="s2"/>
        </w:rPr>
      </w:pPr>
      <w:r w:rsidRPr="004170D5">
        <w:rPr>
          <w:rStyle w:val="s2"/>
        </w:rPr>
        <w:t>Favoriser le retour à l’emploi</w:t>
      </w:r>
    </w:p>
    <w:p w14:paraId="11AA4842" w14:textId="77777777" w:rsidR="00D912C2" w:rsidRPr="004170D5" w:rsidRDefault="00D912C2" w:rsidP="00CF04E6"/>
    <w:p w14:paraId="4CA2BC61" w14:textId="77777777" w:rsidR="00D912C2" w:rsidRPr="004170D5" w:rsidRDefault="00D912C2" w:rsidP="00CF04E6">
      <w:r w:rsidRPr="004170D5">
        <w:rPr>
          <w:rStyle w:val="s2"/>
        </w:rPr>
        <w:t>Dans le cadre de son projet pour le développement de l’emploi métropolitain (PODEM) avec l’État, la Métropole accorde son soutien à La Métropolitaine de Services par une subvention de 20 000 euros. En phase de création, la société coopérative d’intérêt collectif (SCIC) aura pour but d’apporter un emploi stable à des habitants en situation d’exclusion professionnelle, résidant principalement dans un des douze quartiers prioritaires de la Ville, et cela dans plusieurs domaines en développement (les multiservices, la médiation, l’environnement et la propreté). Les recrutements seront réalisés en partenariat avec la mission locale des jeunes ou encore Pôle Emploi.</w:t>
      </w:r>
    </w:p>
    <w:p w14:paraId="3891B601" w14:textId="77777777" w:rsidR="00D912C2" w:rsidRDefault="00D912C2" w:rsidP="00CF04E6"/>
    <w:p w14:paraId="1A21BC1E" w14:textId="77777777" w:rsidR="00D912C2" w:rsidRDefault="00D912C2" w:rsidP="00CF04E6"/>
    <w:p w14:paraId="00B4A491" w14:textId="77777777" w:rsidR="00D912C2" w:rsidRDefault="00D912C2" w:rsidP="00CF04E6"/>
    <w:p w14:paraId="37085E56" w14:textId="77777777" w:rsidR="00D912C2" w:rsidRDefault="00D912C2" w:rsidP="00CF04E6"/>
    <w:p w14:paraId="78055C58" w14:textId="77777777" w:rsidR="00D912C2" w:rsidRDefault="00D912C2" w:rsidP="00CF04E6">
      <w:pPr>
        <w:rPr>
          <w:rStyle w:val="s2"/>
        </w:rPr>
      </w:pPr>
      <w:r w:rsidRPr="004170D5">
        <w:rPr>
          <w:rStyle w:val="s2"/>
        </w:rPr>
        <w:t>110</w:t>
      </w:r>
    </w:p>
    <w:p w14:paraId="37F61EB8" w14:textId="77777777" w:rsidR="00D912C2" w:rsidRPr="004170D5" w:rsidRDefault="00D912C2" w:rsidP="00CF04E6"/>
    <w:p w14:paraId="0F69D8EB" w14:textId="77777777" w:rsidR="004170D5" w:rsidRDefault="004170D5" w:rsidP="00CF04E6">
      <w:r w:rsidRPr="004170D5">
        <w:rPr>
          <w:rStyle w:val="s24"/>
          <w:rFonts w:asciiTheme="minorHAnsi" w:hAnsiTheme="minorHAnsi"/>
          <w:sz w:val="24"/>
          <w:szCs w:val="24"/>
        </w:rPr>
        <w:t>C’est le nombre de logements sociaux d’insertion qui seront construits à Pérols avec le soutien de la Métropole.</w:t>
      </w:r>
      <w:r w:rsidRPr="004170D5">
        <w:br/>
        <w:t>Une subvention de 495 000 euros pour un coût total de l’opération estimé à 7,6 millions d’euros. Il s’agit d’une résidence sociale pour jeunes actifs, baptisée « Ode à la jeunesse » composée de 110 logements sociaux, dont 10 dédiés à de l’hébergement d’urgence, sur une surface habitable de 2 480 m².</w:t>
      </w:r>
    </w:p>
    <w:p w14:paraId="2D1A0740" w14:textId="77777777" w:rsidR="00D912C2" w:rsidRDefault="00D912C2" w:rsidP="00CF04E6"/>
    <w:p w14:paraId="5717DF7C" w14:textId="77777777" w:rsidR="00D912C2" w:rsidRDefault="00D912C2" w:rsidP="00CF04E6"/>
    <w:p w14:paraId="02B37E9D" w14:textId="77777777" w:rsidR="00D912C2" w:rsidRPr="004170D5" w:rsidRDefault="00D912C2" w:rsidP="00CF04E6"/>
    <w:p w14:paraId="51FE436F" w14:textId="77777777" w:rsidR="004170D5" w:rsidRDefault="004170D5" w:rsidP="00CF04E6">
      <w:pPr>
        <w:rPr>
          <w:rStyle w:val="s2"/>
        </w:rPr>
      </w:pPr>
      <w:r w:rsidRPr="004170D5">
        <w:rPr>
          <w:rStyle w:val="s2"/>
        </w:rPr>
        <w:t>3,40 €</w:t>
      </w:r>
    </w:p>
    <w:p w14:paraId="49E57482" w14:textId="77777777" w:rsidR="00D912C2" w:rsidRPr="004170D5" w:rsidRDefault="00D912C2" w:rsidP="00CF04E6"/>
    <w:p w14:paraId="69CC5515" w14:textId="77777777" w:rsidR="004170D5" w:rsidRDefault="004170D5" w:rsidP="00CF04E6">
      <w:r w:rsidRPr="004170D5">
        <w:rPr>
          <w:rStyle w:val="s24"/>
          <w:rFonts w:asciiTheme="minorHAnsi" w:hAnsiTheme="minorHAnsi"/>
          <w:sz w:val="24"/>
          <w:szCs w:val="24"/>
        </w:rPr>
        <w:t xml:space="preserve">C’est la tarification </w:t>
      </w:r>
      <w:proofErr w:type="spellStart"/>
      <w:r w:rsidRPr="004170D5">
        <w:rPr>
          <w:rStyle w:val="s24"/>
          <w:rFonts w:asciiTheme="minorHAnsi" w:hAnsiTheme="minorHAnsi"/>
          <w:sz w:val="24"/>
          <w:szCs w:val="24"/>
        </w:rPr>
        <w:t>TaM</w:t>
      </w:r>
      <w:proofErr w:type="spellEnd"/>
      <w:r w:rsidRPr="004170D5">
        <w:rPr>
          <w:rStyle w:val="s24"/>
          <w:rFonts w:asciiTheme="minorHAnsi" w:hAnsiTheme="minorHAnsi"/>
          <w:sz w:val="24"/>
          <w:szCs w:val="24"/>
        </w:rPr>
        <w:t xml:space="preserve"> accordée aux demandeurs d’asile afin de leur permettre de se déplacer et d’effectuer leurs démarches administratives.</w:t>
      </w:r>
      <w:r w:rsidRPr="004170D5">
        <w:t xml:space="preserve"> Leurs ressources financières étant faibles, la Métropole leur offre ainsi l’opportunité d’emprunter son réseau de transports en commun à moindre frais. Ce titre de transport est accordé uniquement aux demandeurs d’asile résidant sur le territoire métropolitain et bénéficiant de l’allocation pour les demandeurs d’asile (ADA). Un partenariat sera engagé avec l’association GAMMES pour faciliter l’accès des personnes concernées à ce service.</w:t>
      </w:r>
    </w:p>
    <w:p w14:paraId="100E51CC" w14:textId="77777777" w:rsidR="00D912C2" w:rsidRPr="004170D5" w:rsidRDefault="00D912C2" w:rsidP="00CF04E6">
      <w:r w:rsidRPr="004170D5">
        <w:rPr>
          <w:rStyle w:val="s2"/>
        </w:rPr>
        <w:t>Suivez en direct les conseils</w:t>
      </w:r>
      <w:r>
        <w:rPr>
          <w:rStyle w:val="s2"/>
        </w:rPr>
        <w:t xml:space="preserve"> </w:t>
      </w:r>
      <w:r w:rsidRPr="004170D5">
        <w:rPr>
          <w:rStyle w:val="s2"/>
        </w:rPr>
        <w:t>de Métropole sur</w:t>
      </w:r>
      <w:r>
        <w:rPr>
          <w:rStyle w:val="s2"/>
        </w:rPr>
        <w:t xml:space="preserve"> </w:t>
      </w:r>
      <w:r w:rsidRPr="004170D5">
        <w:rPr>
          <w:rStyle w:val="s33"/>
          <w:color w:val="auto"/>
        </w:rPr>
        <w:t>montpellier3m.fr</w:t>
      </w:r>
    </w:p>
    <w:p w14:paraId="170E0624" w14:textId="77777777" w:rsidR="00D912C2" w:rsidRDefault="00D912C2" w:rsidP="00CF04E6"/>
    <w:p w14:paraId="006D5A26" w14:textId="5854F2F5" w:rsidR="00720CFF" w:rsidRDefault="00720CFF" w:rsidP="00CF04E6"/>
    <w:p w14:paraId="1437343E" w14:textId="77777777" w:rsidR="00F75117" w:rsidRDefault="00F75117" w:rsidP="00CF04E6"/>
    <w:p w14:paraId="4CB41362" w14:textId="77777777" w:rsidR="005D43E4" w:rsidRDefault="005D43E4" w:rsidP="00CF04E6">
      <w:r>
        <w:t>___________________________________________</w:t>
      </w:r>
    </w:p>
    <w:p w14:paraId="24DBFC14" w14:textId="77777777" w:rsidR="00F75117" w:rsidRPr="00F75117" w:rsidRDefault="00F75117" w:rsidP="00CF04E6"/>
    <w:p w14:paraId="5E990DC1" w14:textId="0F71E10C" w:rsidR="00F75117" w:rsidRDefault="005D43E4" w:rsidP="00CF04E6">
      <w:proofErr w:type="spellStart"/>
      <w:r>
        <w:t>Comm’unes</w:t>
      </w:r>
      <w:proofErr w:type="spellEnd"/>
    </w:p>
    <w:p w14:paraId="62A75858" w14:textId="77777777" w:rsidR="005D43E4" w:rsidRDefault="005D43E4" w:rsidP="00CF04E6"/>
    <w:p w14:paraId="7C589C97" w14:textId="77777777" w:rsidR="005D43E4" w:rsidRPr="00F75117" w:rsidRDefault="005D43E4" w:rsidP="00CF04E6">
      <w:r w:rsidRPr="00F75117">
        <w:t>BAILLARGUES</w:t>
      </w:r>
    </w:p>
    <w:p w14:paraId="6E7C3FB8" w14:textId="77777777" w:rsidR="005D43E4" w:rsidRPr="00F75117" w:rsidRDefault="005D43E4" w:rsidP="00CF04E6">
      <w:r w:rsidRPr="00F75117">
        <w:t>BEAULIEU</w:t>
      </w:r>
    </w:p>
    <w:p w14:paraId="2FA56138" w14:textId="77777777" w:rsidR="005D43E4" w:rsidRPr="00F75117" w:rsidRDefault="005D43E4" w:rsidP="00CF04E6">
      <w:r w:rsidRPr="00F75117">
        <w:t>CASTELNAU-LE-LEZ</w:t>
      </w:r>
    </w:p>
    <w:p w14:paraId="768F600E" w14:textId="77777777" w:rsidR="005D43E4" w:rsidRPr="00F75117" w:rsidRDefault="005D43E4" w:rsidP="00CF04E6">
      <w:r w:rsidRPr="00F75117">
        <w:t>CASTRIES</w:t>
      </w:r>
    </w:p>
    <w:p w14:paraId="7564FA8F" w14:textId="77777777" w:rsidR="005D43E4" w:rsidRPr="00F75117" w:rsidRDefault="005D43E4" w:rsidP="00CF04E6">
      <w:r w:rsidRPr="00F75117">
        <w:t>CLAPIERS</w:t>
      </w:r>
    </w:p>
    <w:p w14:paraId="3DED3B5B" w14:textId="77777777" w:rsidR="005D43E4" w:rsidRPr="00F75117" w:rsidRDefault="005D43E4" w:rsidP="00CF04E6">
      <w:r w:rsidRPr="00F75117">
        <w:t>COURNONSEC</w:t>
      </w:r>
    </w:p>
    <w:p w14:paraId="510AF231" w14:textId="77777777" w:rsidR="005D43E4" w:rsidRPr="00F75117" w:rsidRDefault="005D43E4" w:rsidP="00CF04E6">
      <w:r w:rsidRPr="00F75117">
        <w:t>COURNONTERRAL</w:t>
      </w:r>
    </w:p>
    <w:p w14:paraId="2BFA1D5D" w14:textId="77777777" w:rsidR="005D43E4" w:rsidRPr="00F75117" w:rsidRDefault="005D43E4" w:rsidP="00CF04E6">
      <w:r w:rsidRPr="00F75117">
        <w:t>FABRÈGUES</w:t>
      </w:r>
    </w:p>
    <w:p w14:paraId="35455147" w14:textId="77777777" w:rsidR="005D43E4" w:rsidRPr="00F75117" w:rsidRDefault="005D43E4" w:rsidP="00CF04E6">
      <w:r w:rsidRPr="00F75117">
        <w:t>GRABELS</w:t>
      </w:r>
    </w:p>
    <w:p w14:paraId="3F4BD820" w14:textId="77777777" w:rsidR="005D43E4" w:rsidRPr="00F75117" w:rsidRDefault="005D43E4" w:rsidP="00CF04E6">
      <w:r w:rsidRPr="00F75117">
        <w:t>JACOU</w:t>
      </w:r>
    </w:p>
    <w:p w14:paraId="5BAF1A77" w14:textId="77777777" w:rsidR="005D43E4" w:rsidRPr="00F75117" w:rsidRDefault="005D43E4" w:rsidP="00CF04E6">
      <w:r w:rsidRPr="00F75117">
        <w:t>JUVIGNAC</w:t>
      </w:r>
    </w:p>
    <w:p w14:paraId="67973513" w14:textId="77777777" w:rsidR="005D43E4" w:rsidRPr="00F75117" w:rsidRDefault="005D43E4" w:rsidP="00CF04E6">
      <w:r w:rsidRPr="00F75117">
        <w:t>LATTES</w:t>
      </w:r>
      <w:r w:rsidRPr="00F75117">
        <w:br/>
      </w:r>
      <w:proofErr w:type="spellStart"/>
      <w:r w:rsidRPr="00F75117">
        <w:t>Lavérune</w:t>
      </w:r>
      <w:proofErr w:type="spellEnd"/>
    </w:p>
    <w:p w14:paraId="2EDBFEAF" w14:textId="77777777" w:rsidR="005D43E4" w:rsidRPr="00F75117" w:rsidRDefault="005D43E4" w:rsidP="00CF04E6">
      <w:r w:rsidRPr="00F75117">
        <w:t>LE CRÈS</w:t>
      </w:r>
    </w:p>
    <w:p w14:paraId="48C63ED0" w14:textId="77777777" w:rsidR="005D43E4" w:rsidRPr="00F75117" w:rsidRDefault="005D43E4" w:rsidP="00CF04E6">
      <w:r w:rsidRPr="00F75117">
        <w:t>MONTAUD</w:t>
      </w:r>
    </w:p>
    <w:p w14:paraId="78649716" w14:textId="77777777" w:rsidR="005D43E4" w:rsidRPr="00F75117" w:rsidRDefault="005D43E4" w:rsidP="00CF04E6">
      <w:r w:rsidRPr="00F75117">
        <w:t>MONTFERRIER-SUR-LEZ</w:t>
      </w:r>
    </w:p>
    <w:p w14:paraId="46052BEA" w14:textId="77777777" w:rsidR="005D43E4" w:rsidRPr="00F75117" w:rsidRDefault="005D43E4" w:rsidP="00CF04E6">
      <w:r w:rsidRPr="00F75117">
        <w:t>MONTPELLIER</w:t>
      </w:r>
    </w:p>
    <w:p w14:paraId="4F7292D6" w14:textId="77777777" w:rsidR="005D43E4" w:rsidRPr="00F75117" w:rsidRDefault="005D43E4" w:rsidP="00CF04E6">
      <w:r w:rsidRPr="00F75117">
        <w:t>MURVIEL-LÈS-MONTPELLIER</w:t>
      </w:r>
    </w:p>
    <w:p w14:paraId="79780BFB" w14:textId="77777777" w:rsidR="005D43E4" w:rsidRPr="00F75117" w:rsidRDefault="005D43E4" w:rsidP="00CF04E6">
      <w:r w:rsidRPr="00F75117">
        <w:lastRenderedPageBreak/>
        <w:t>PÉROLS</w:t>
      </w:r>
    </w:p>
    <w:p w14:paraId="0D70A023" w14:textId="77777777" w:rsidR="005D43E4" w:rsidRPr="00F75117" w:rsidRDefault="005D43E4" w:rsidP="00CF04E6">
      <w:r w:rsidRPr="00F75117">
        <w:t>PIGNAN</w:t>
      </w:r>
    </w:p>
    <w:p w14:paraId="34BC0D3F" w14:textId="77777777" w:rsidR="005D43E4" w:rsidRPr="00F75117" w:rsidRDefault="005D43E4" w:rsidP="00CF04E6">
      <w:r w:rsidRPr="00F75117">
        <w:t>PRADES-LE-LEZ</w:t>
      </w:r>
    </w:p>
    <w:p w14:paraId="2D54FC02" w14:textId="77777777" w:rsidR="005D43E4" w:rsidRPr="00F75117" w:rsidRDefault="005D43E4" w:rsidP="00CF04E6">
      <w:r w:rsidRPr="00F75117">
        <w:t>RESTINCLIÈRES</w:t>
      </w:r>
    </w:p>
    <w:p w14:paraId="3054B590" w14:textId="77777777" w:rsidR="005D43E4" w:rsidRPr="00F75117" w:rsidRDefault="005D43E4" w:rsidP="00CF04E6">
      <w:r w:rsidRPr="00F75117">
        <w:t>SAINT-BRÈS</w:t>
      </w:r>
    </w:p>
    <w:p w14:paraId="3CC6312D" w14:textId="77777777" w:rsidR="005D43E4" w:rsidRPr="00F75117" w:rsidRDefault="005D43E4" w:rsidP="00CF04E6">
      <w:r w:rsidRPr="00F75117">
        <w:t>SAINT-DRÉZÉRY</w:t>
      </w:r>
    </w:p>
    <w:p w14:paraId="1A59595A" w14:textId="77777777" w:rsidR="005D43E4" w:rsidRPr="00F75117" w:rsidRDefault="005D43E4" w:rsidP="00CF04E6">
      <w:r w:rsidRPr="00F75117">
        <w:t>SAINT GENIÈS DES MOURGUES</w:t>
      </w:r>
    </w:p>
    <w:p w14:paraId="70C5888A" w14:textId="77777777" w:rsidR="005D43E4" w:rsidRPr="00F75117" w:rsidRDefault="005D43E4" w:rsidP="00CF04E6">
      <w:r w:rsidRPr="00F75117">
        <w:t>SAINT GEORGES D’ORQUES</w:t>
      </w:r>
    </w:p>
    <w:p w14:paraId="651414D6" w14:textId="77777777" w:rsidR="005D43E4" w:rsidRPr="00F75117" w:rsidRDefault="005D43E4" w:rsidP="00CF04E6">
      <w:r w:rsidRPr="00F75117">
        <w:t>SAINT JEAN DE VÉDAS</w:t>
      </w:r>
    </w:p>
    <w:p w14:paraId="4E703593" w14:textId="77777777" w:rsidR="005D43E4" w:rsidRPr="00F75117" w:rsidRDefault="005D43E4" w:rsidP="00CF04E6">
      <w:r w:rsidRPr="00F75117">
        <w:t>SAUSSAN</w:t>
      </w:r>
    </w:p>
    <w:p w14:paraId="41C42E74" w14:textId="77777777" w:rsidR="005D43E4" w:rsidRPr="00F75117" w:rsidRDefault="005D43E4" w:rsidP="00CF04E6">
      <w:r w:rsidRPr="00F75117">
        <w:t>SUSSARGUES</w:t>
      </w:r>
    </w:p>
    <w:p w14:paraId="1E37011E" w14:textId="77777777" w:rsidR="005D43E4" w:rsidRPr="00F75117" w:rsidRDefault="005D43E4" w:rsidP="00CF04E6">
      <w:r w:rsidRPr="00F75117">
        <w:t>VENDARGUES</w:t>
      </w:r>
    </w:p>
    <w:p w14:paraId="3F32A1BB" w14:textId="77777777" w:rsidR="005D43E4" w:rsidRPr="00F75117" w:rsidRDefault="005D43E4" w:rsidP="00CF04E6">
      <w:r w:rsidRPr="00F75117">
        <w:t>VILLENEUVE-LÈS-MAGUELONE</w:t>
      </w:r>
    </w:p>
    <w:p w14:paraId="48F50F4B" w14:textId="77777777" w:rsidR="005D43E4" w:rsidRDefault="005D43E4" w:rsidP="00CF04E6"/>
    <w:p w14:paraId="7EF4C68C" w14:textId="77777777" w:rsidR="005D43E4" w:rsidRDefault="005D43E4" w:rsidP="00CF04E6"/>
    <w:p w14:paraId="147367DD" w14:textId="77777777" w:rsidR="005D43E4" w:rsidRPr="00F75117" w:rsidRDefault="005D43E4" w:rsidP="00CF04E6"/>
    <w:p w14:paraId="30B19907" w14:textId="77777777" w:rsidR="00F75117" w:rsidRPr="00F75117" w:rsidRDefault="00F75117" w:rsidP="00CF04E6">
      <w:r w:rsidRPr="00F75117">
        <w:t>Métropole</w:t>
      </w:r>
    </w:p>
    <w:p w14:paraId="28487B4F" w14:textId="77777777" w:rsidR="00F75117" w:rsidRPr="00F75117" w:rsidRDefault="00F75117" w:rsidP="00CF04E6">
      <w:r w:rsidRPr="00F75117">
        <w:t>Une rentrée scolaire, ça se prépare !</w:t>
      </w:r>
    </w:p>
    <w:p w14:paraId="09458FCB" w14:textId="77777777" w:rsidR="00F75117" w:rsidRPr="00F75117" w:rsidRDefault="00F75117" w:rsidP="00CF04E6"/>
    <w:p w14:paraId="4CAA1777" w14:textId="6655CA27" w:rsidR="00F75117" w:rsidRDefault="00F75117" w:rsidP="00CF04E6">
      <w:r w:rsidRPr="00F75117">
        <w:t>Chaque été est l’occasion pour la plupart des communes de la Métropole de rénover, agrandir, équiper leur patrimoine scolaire afin d’accueillir</w:t>
      </w:r>
      <w:r w:rsidR="005D43E4">
        <w:t xml:space="preserve"> </w:t>
      </w:r>
      <w:r w:rsidRPr="00F75117">
        <w:t>les élèves dans les meilleures conditions possibles. </w:t>
      </w:r>
    </w:p>
    <w:p w14:paraId="0439197B" w14:textId="77777777" w:rsidR="005D43E4" w:rsidRPr="00F75117" w:rsidRDefault="005D43E4" w:rsidP="00CF04E6"/>
    <w:p w14:paraId="34531D54" w14:textId="77777777" w:rsidR="00F75117" w:rsidRPr="00F75117" w:rsidRDefault="00F75117" w:rsidP="00CF04E6">
      <w:r w:rsidRPr="00F75117">
        <w:t xml:space="preserve">À deux pas des anciens thermes, la Ville de </w:t>
      </w:r>
      <w:proofErr w:type="spellStart"/>
      <w:r w:rsidRPr="00F75117">
        <w:t>Juvignac</w:t>
      </w:r>
      <w:proofErr w:type="spellEnd"/>
      <w:r w:rsidRPr="00F75117">
        <w:t xml:space="preserve"> ouvre pour la rentrée 2017-2018 le groupe scolaire Nelson Mandela. Un nouvel ensemble de 3 800 m², à 90 % recyclable, qui va permettre l’accueil de 345 élèves répartis entre sept classes élémentaires et six classes maternelles. Inauguré le 30 juin, cet établissement entend répondre à l’essor démographique, enregistré sur la commune (+ 40 % sur les trois dernières années) qui a entraîné un accroissement important de la population scolaire. Élément original du projet : la présence d’une salle multimédia et d’un espace sportif qui pourront être utilisés, hors temps scolaire, pour les activités du centre de loisirs et les associations de la ville… </w:t>
      </w:r>
    </w:p>
    <w:p w14:paraId="7398E4F9" w14:textId="77777777" w:rsidR="00F75117" w:rsidRDefault="00F75117" w:rsidP="00CF04E6">
      <w:r w:rsidRPr="00F75117">
        <w:t xml:space="preserve">À </w:t>
      </w:r>
      <w:proofErr w:type="spellStart"/>
      <w:r w:rsidRPr="00F75117">
        <w:t>Restinclières</w:t>
      </w:r>
      <w:proofErr w:type="spellEnd"/>
      <w:r w:rsidRPr="00F75117">
        <w:t xml:space="preserve">, le maire </w:t>
      </w:r>
      <w:proofErr w:type="spellStart"/>
      <w:r w:rsidRPr="00F75117">
        <w:t>Geniès</w:t>
      </w:r>
      <w:proofErr w:type="spellEnd"/>
      <w:r w:rsidRPr="00F75117">
        <w:t xml:space="preserve"> </w:t>
      </w:r>
      <w:proofErr w:type="spellStart"/>
      <w:r w:rsidRPr="00F75117">
        <w:t>Balazun</w:t>
      </w:r>
      <w:proofErr w:type="spellEnd"/>
      <w:r w:rsidRPr="00F75117">
        <w:t xml:space="preserve"> lance dès la rentrée le chantier d’extension du groupe scolaire, dont l’ouverture en 2018 permettra l’accueil de 200 enfants répartis dans huit classes. « Nous construisons trois nouvelles salles de classe, une salle des professeurs, ainsi qu’une cantine. » Conçu dans les années 80, le groupe scolaire a déjà fait l’objet de travaux de mise aux normes électriques l’an dernier. « Cinq classes ont également été équipées de vidéoprojecteurs interactifs et nous poursuivrons l’installation dans les nouvelles classes élémentaires. » Pour tirer parti de la cohabitation du chantier, plusieurs animations sont prévues au calendrier, autour du matériel ou des métiers de la construction. </w:t>
      </w:r>
    </w:p>
    <w:p w14:paraId="1D9338F6" w14:textId="77777777" w:rsidR="005D43E4" w:rsidRPr="00F75117" w:rsidRDefault="005D43E4" w:rsidP="00CF04E6"/>
    <w:p w14:paraId="4B950CE8" w14:textId="77777777" w:rsidR="00F75117" w:rsidRPr="00F75117" w:rsidRDefault="00F75117" w:rsidP="00CF04E6">
      <w:r w:rsidRPr="00F75117">
        <w:t>Rénovations et nouveaux chantiers</w:t>
      </w:r>
    </w:p>
    <w:p w14:paraId="301D0237" w14:textId="77777777" w:rsidR="00F75117" w:rsidRDefault="00F75117" w:rsidP="00CF04E6">
      <w:r w:rsidRPr="00F75117">
        <w:t xml:space="preserve">Plusieurs autres communes de la Métropole ont profité de l’été pour quelques travaux de réajustement. Comme Prades-le-Lez, qui a engagé 69 729 euros pour la rénovation des façades et des travaux d’étanchéité sur le groupe scolaire Paul </w:t>
      </w:r>
      <w:proofErr w:type="spellStart"/>
      <w:r w:rsidRPr="00F75117">
        <w:t>Crouzet</w:t>
      </w:r>
      <w:proofErr w:type="spellEnd"/>
      <w:r w:rsidRPr="00F75117">
        <w:t xml:space="preserve">. Avec une deuxième tranche de travaux, pour le changement des menuiseries, prévue avant la fin de l’année. À </w:t>
      </w:r>
      <w:proofErr w:type="spellStart"/>
      <w:r w:rsidRPr="00F75117">
        <w:t>Cournonterral</w:t>
      </w:r>
      <w:proofErr w:type="spellEnd"/>
      <w:r w:rsidRPr="00F75117">
        <w:t xml:space="preserve">, la municipalité a décidé d’équiper en self-service les cantines scolaires Georges Bastide et Château Mallet. Des travaux réalisés dans le cadre </w:t>
      </w:r>
      <w:r w:rsidRPr="00F75117">
        <w:lastRenderedPageBreak/>
        <w:t xml:space="preserve">d’un chantier-école dirigé par l’association OREA. </w:t>
      </w:r>
      <w:r w:rsidRPr="00F75117">
        <w:rPr>
          <w:rFonts w:ascii="PMingLiU" w:eastAsia="PMingLiU" w:hAnsi="PMingLiU" w:cs="PMingLiU"/>
        </w:rPr>
        <w:br/>
      </w:r>
      <w:r w:rsidRPr="00F75117">
        <w:t xml:space="preserve">À </w:t>
      </w:r>
      <w:proofErr w:type="spellStart"/>
      <w:r w:rsidRPr="00F75117">
        <w:t>Fabrègues</w:t>
      </w:r>
      <w:proofErr w:type="spellEnd"/>
      <w:r w:rsidRPr="00F75117">
        <w:t>, la municipalité a profité de la pause estivale pour quelques travaux de rénovation et de marquages au sol dans les cours d’école à hauteur de 4 000 euros. Mais la rentrée sera surtout l’occasion de lancer un chantier qui risque de concerner de nombreuses écoles dans les prochains mois, « avec la mise en place d’une période de concertation pour le retour à la semaine des quatre jours.» </w:t>
      </w:r>
    </w:p>
    <w:p w14:paraId="1F17DC45" w14:textId="77777777" w:rsidR="00FC0954" w:rsidRPr="00F75117" w:rsidRDefault="00FC0954" w:rsidP="00CF04E6"/>
    <w:p w14:paraId="63EABAF7" w14:textId="757B6CB3" w:rsidR="00F75117" w:rsidRDefault="00FC0954" w:rsidP="00CF04E6">
      <w:r>
        <w:t>Photo :</w:t>
      </w:r>
      <w:r w:rsidR="00F75117" w:rsidRPr="00F75117">
        <w:t xml:space="preserve"> Le nouveau groupe scolaire Nelson Mandela, inauguré à </w:t>
      </w:r>
      <w:proofErr w:type="spellStart"/>
      <w:r w:rsidR="00F75117" w:rsidRPr="00F75117">
        <w:t>Juvignac</w:t>
      </w:r>
      <w:proofErr w:type="spellEnd"/>
      <w:r w:rsidR="00F75117" w:rsidRPr="00F75117">
        <w:t xml:space="preserve"> le 30 juin.</w:t>
      </w:r>
      <w:r w:rsidRPr="00FC0954">
        <w:t xml:space="preserve"> </w:t>
      </w:r>
      <w:r w:rsidRPr="00F75117">
        <w:t xml:space="preserve">© Ville de </w:t>
      </w:r>
      <w:proofErr w:type="spellStart"/>
      <w:r w:rsidRPr="00F75117">
        <w:t>Juvignac</w:t>
      </w:r>
      <w:proofErr w:type="spellEnd"/>
    </w:p>
    <w:p w14:paraId="1B0615AD" w14:textId="77777777" w:rsidR="00FC0954" w:rsidRDefault="00FC0954" w:rsidP="00CF04E6"/>
    <w:p w14:paraId="640A1F5E" w14:textId="467210DB" w:rsidR="00FC0954" w:rsidRPr="00F75117" w:rsidRDefault="00FC0954" w:rsidP="00CF04E6">
      <w:r>
        <w:t xml:space="preserve">Photo : </w:t>
      </w:r>
      <w:r w:rsidRPr="00F75117">
        <w:t xml:space="preserve">À </w:t>
      </w:r>
      <w:proofErr w:type="spellStart"/>
      <w:r w:rsidRPr="00F75117">
        <w:t>Cournonterral</w:t>
      </w:r>
      <w:proofErr w:type="spellEnd"/>
      <w:r w:rsidRPr="00F75117">
        <w:t>, les cantines scolaires Georges Bastide et Château Mallet sont équipées en self-service depuis la rentrée.</w:t>
      </w:r>
      <w:r>
        <w:t xml:space="preserve"> </w:t>
      </w:r>
      <w:r w:rsidRPr="00F75117">
        <w:t xml:space="preserve">© Ville de </w:t>
      </w:r>
      <w:proofErr w:type="spellStart"/>
      <w:r w:rsidRPr="00F75117">
        <w:t>Cournonterral</w:t>
      </w:r>
      <w:proofErr w:type="spellEnd"/>
    </w:p>
    <w:p w14:paraId="537A510F" w14:textId="0FEFE5E3" w:rsidR="00FC0954" w:rsidRDefault="00FC0954" w:rsidP="00CF04E6"/>
    <w:p w14:paraId="20FD71E2" w14:textId="77777777" w:rsidR="00FC0954" w:rsidRDefault="00FC0954" w:rsidP="00CF04E6"/>
    <w:p w14:paraId="3606BA27" w14:textId="77777777" w:rsidR="00FC0954" w:rsidRDefault="00FC0954" w:rsidP="00CF04E6"/>
    <w:p w14:paraId="3B2035D9" w14:textId="77777777" w:rsidR="00FC0954" w:rsidRDefault="00FC0954" w:rsidP="00CF04E6"/>
    <w:p w14:paraId="640750AA" w14:textId="77777777" w:rsidR="00FC0954" w:rsidRPr="00F75117" w:rsidRDefault="00FC0954" w:rsidP="00CF04E6"/>
    <w:p w14:paraId="3F137E68" w14:textId="77777777" w:rsidR="00F75117" w:rsidRPr="00F75117" w:rsidRDefault="00F75117" w:rsidP="00CF04E6">
      <w:r w:rsidRPr="00F75117">
        <w:t>SUSSARGUES</w:t>
      </w:r>
    </w:p>
    <w:p w14:paraId="69E52C1A" w14:textId="77777777" w:rsidR="00F75117" w:rsidRDefault="00F75117" w:rsidP="00CF04E6">
      <w:r w:rsidRPr="00F75117">
        <w:t>Mobilisation générale pour l’environnement </w:t>
      </w:r>
    </w:p>
    <w:p w14:paraId="5DBE8AD7" w14:textId="77777777" w:rsidR="00FC0954" w:rsidRPr="00F75117" w:rsidRDefault="00FC0954" w:rsidP="00CF04E6"/>
    <w:p w14:paraId="17D9D6DC" w14:textId="77777777" w:rsidR="00F75117" w:rsidRPr="00F75117" w:rsidRDefault="00F75117" w:rsidP="00CF04E6">
      <w:r w:rsidRPr="00F75117">
        <w:t xml:space="preserve">Pour la troisième année consécutive, la municipalité de </w:t>
      </w:r>
      <w:proofErr w:type="spellStart"/>
      <w:r w:rsidRPr="00F75117">
        <w:t>Sussargues</w:t>
      </w:r>
      <w:proofErr w:type="spellEnd"/>
      <w:r w:rsidRPr="00F75117">
        <w:t xml:space="preserve"> organise sa semaine de l’environnement. Du 18 au 24 septembre, en partenariat avec les associations locales telles que l’abeille </w:t>
      </w:r>
      <w:proofErr w:type="spellStart"/>
      <w:r w:rsidRPr="00F75117">
        <w:t>sussarguoise</w:t>
      </w:r>
      <w:proofErr w:type="spellEnd"/>
      <w:r w:rsidRPr="00F75117">
        <w:t xml:space="preserve">, le SEL, les jardins de Marcel, </w:t>
      </w:r>
      <w:proofErr w:type="spellStart"/>
      <w:r w:rsidRPr="00F75117">
        <w:t>Sussargues</w:t>
      </w:r>
      <w:proofErr w:type="spellEnd"/>
      <w:r w:rsidRPr="00F75117">
        <w:t xml:space="preserve"> Evasion et PIB, un programme d’actions « vertes » est proposé aux petits et grands : visite du rucher associatif, atelier de fabrication de produits de beauté naturels, conférence sur les perturbateurs endocriniens, nettoyage de la garrigue, </w:t>
      </w:r>
      <w:proofErr w:type="spellStart"/>
      <w:r w:rsidRPr="00F75117">
        <w:t>brico</w:t>
      </w:r>
      <w:proofErr w:type="spellEnd"/>
      <w:r w:rsidRPr="00F75117">
        <w:t>-café pour entretenir son vélo…</w:t>
      </w:r>
    </w:p>
    <w:p w14:paraId="1B14819A" w14:textId="77777777" w:rsidR="00F75117" w:rsidRDefault="00F75117" w:rsidP="00CF04E6">
      <w:r w:rsidRPr="00F75117">
        <w:t>ville-sussargues.fr</w:t>
      </w:r>
    </w:p>
    <w:p w14:paraId="71E13F1B" w14:textId="77777777" w:rsidR="00FC0954" w:rsidRDefault="00FC0954" w:rsidP="00CF04E6"/>
    <w:p w14:paraId="693EE950" w14:textId="77777777" w:rsidR="00FC0954" w:rsidRPr="00F75117" w:rsidRDefault="00FC0954" w:rsidP="00CF04E6"/>
    <w:p w14:paraId="7CBCB5F3" w14:textId="77777777" w:rsidR="00F75117" w:rsidRPr="00F75117" w:rsidRDefault="00F75117" w:rsidP="00CF04E6"/>
    <w:p w14:paraId="6E9D36A4" w14:textId="144C054F" w:rsidR="00F75117" w:rsidRPr="00F75117" w:rsidRDefault="00F75117" w:rsidP="00CF04E6">
      <w:r w:rsidRPr="00F75117">
        <w:t>SAINT JEAN DE VÉDA</w:t>
      </w:r>
      <w:r w:rsidR="00FC0954">
        <w:t>S</w:t>
      </w:r>
      <w:r w:rsidRPr="00F75117">
        <w:t xml:space="preserve"> </w:t>
      </w:r>
      <w:r w:rsidRPr="00F75117">
        <w:br/>
      </w:r>
      <w:proofErr w:type="spellStart"/>
      <w:r w:rsidRPr="00F75117">
        <w:t>M</w:t>
      </w:r>
      <w:r w:rsidR="00FC0954">
        <w:t>ur</w:t>
      </w:r>
      <w:r w:rsidRPr="00F75117">
        <w:t>VIEL</w:t>
      </w:r>
      <w:proofErr w:type="spellEnd"/>
      <w:r w:rsidRPr="00F75117">
        <w:t>-LÈS-MONTPELLIER </w:t>
      </w:r>
    </w:p>
    <w:p w14:paraId="3F16213B" w14:textId="63F706B4" w:rsidR="00F75117" w:rsidRDefault="00F75117" w:rsidP="00CF04E6">
      <w:r w:rsidRPr="00F75117">
        <w:t>Place aux jeux !</w:t>
      </w:r>
    </w:p>
    <w:p w14:paraId="16C91FA7" w14:textId="77777777" w:rsidR="00FC0954" w:rsidRPr="00F75117" w:rsidRDefault="00FC0954" w:rsidP="00CF04E6"/>
    <w:p w14:paraId="4F05BB16" w14:textId="77777777" w:rsidR="00F75117" w:rsidRPr="00F75117" w:rsidRDefault="00F75117" w:rsidP="00CF04E6">
      <w:r w:rsidRPr="00F75117">
        <w:t xml:space="preserve">Pour cet été, deux aires de jeux ont été remises à neuf. À Saint Jean de Védas, de nouvelles installations plus ludiques et sécurisées ont été inaugurées le 17 juin au </w:t>
      </w:r>
      <w:proofErr w:type="spellStart"/>
      <w:r w:rsidRPr="00F75117">
        <w:t>Terral</w:t>
      </w:r>
      <w:proofErr w:type="spellEnd"/>
      <w:r w:rsidRPr="00F75117">
        <w:t xml:space="preserve">. La plus fréquentée de la commune. À </w:t>
      </w:r>
      <w:proofErr w:type="spellStart"/>
      <w:r w:rsidRPr="00F75117">
        <w:t>Murviel</w:t>
      </w:r>
      <w:proofErr w:type="spellEnd"/>
      <w:r w:rsidRPr="00F75117">
        <w:t>-lès-Montpellier, l’esplanade des Droits de l’homme a changé de visage depuis le 4 juillet. Une nouvelle aire de jeux sur pelouse synthétique, née de la concertation avec les habitants, a transformé cette place en lieu central et convivial où se croisent les générations. </w:t>
      </w:r>
    </w:p>
    <w:p w14:paraId="29E70EFD" w14:textId="77777777" w:rsidR="00F75117" w:rsidRPr="00F75117" w:rsidRDefault="00F75117" w:rsidP="00CF04E6">
      <w:r w:rsidRPr="00F75117">
        <w:t>saintjeandevedas.fr</w:t>
      </w:r>
    </w:p>
    <w:p w14:paraId="2036CB24" w14:textId="77777777" w:rsidR="00F75117" w:rsidRPr="00F75117" w:rsidRDefault="00F75117" w:rsidP="00CF04E6">
      <w:r w:rsidRPr="00F75117">
        <w:t>murviel.fr</w:t>
      </w:r>
    </w:p>
    <w:p w14:paraId="711BE5A3" w14:textId="77777777" w:rsidR="00F75117" w:rsidRPr="00F75117" w:rsidRDefault="00F75117" w:rsidP="00CF04E6"/>
    <w:p w14:paraId="5B2ABB06" w14:textId="48E98E4D" w:rsidR="00FC0954" w:rsidRPr="00F75117" w:rsidRDefault="00FC0954" w:rsidP="00CF04E6">
      <w:r>
        <w:t xml:space="preserve">Photo : </w:t>
      </w:r>
      <w:r w:rsidR="00F75117" w:rsidRPr="00F75117">
        <w:t xml:space="preserve">L’aire de jeux de Saint Jean de Védas réservée aux enfants de 2 </w:t>
      </w:r>
      <w:r w:rsidR="00682E61">
        <w:t>à 5 ans est entièrement fermée </w:t>
      </w:r>
      <w:r w:rsidR="00F75117" w:rsidRPr="00F75117">
        <w:t>par un portillon sécurisé.</w:t>
      </w:r>
      <w:r w:rsidRPr="00FC0954">
        <w:t xml:space="preserve"> </w:t>
      </w:r>
      <w:r w:rsidRPr="00F75117">
        <w:t>© Ville de Saint Jean de Vedas</w:t>
      </w:r>
    </w:p>
    <w:p w14:paraId="6F3468C7" w14:textId="69E29CAD" w:rsidR="00F75117" w:rsidRDefault="00F75117" w:rsidP="00CF04E6"/>
    <w:p w14:paraId="225E3F81" w14:textId="77777777" w:rsidR="00FC0954" w:rsidRPr="00F75117" w:rsidRDefault="00FC0954" w:rsidP="00CF04E6"/>
    <w:p w14:paraId="48A48E48" w14:textId="77777777" w:rsidR="00F75117" w:rsidRPr="00F75117" w:rsidRDefault="00F75117" w:rsidP="00CF04E6">
      <w:r w:rsidRPr="00F75117">
        <w:t>JUVIGNAC</w:t>
      </w:r>
    </w:p>
    <w:p w14:paraId="6E0D3168" w14:textId="61FD43E6" w:rsidR="00F75117" w:rsidRDefault="00F75117" w:rsidP="00CF04E6">
      <w:r w:rsidRPr="00F75117">
        <w:lastRenderedPageBreak/>
        <w:t>Explorateur</w:t>
      </w:r>
      <w:r w:rsidR="00FC0954">
        <w:t xml:space="preserve"> </w:t>
      </w:r>
      <w:r w:rsidRPr="00F75117">
        <w:t>de la biodiversité </w:t>
      </w:r>
    </w:p>
    <w:p w14:paraId="43E1B926" w14:textId="77777777" w:rsidR="00FC0954" w:rsidRPr="00F75117" w:rsidRDefault="00FC0954" w:rsidP="00CF04E6">
      <w:r w:rsidRPr="00F75117">
        <w:t> </w:t>
      </w:r>
    </w:p>
    <w:p w14:paraId="4588C48A" w14:textId="77777777" w:rsidR="00FC0954" w:rsidRDefault="00FC0954" w:rsidP="00CF04E6">
      <w:r w:rsidRPr="00F75117">
        <w:t xml:space="preserve">Nous travaillons à valoriser le côté nature de </w:t>
      </w:r>
      <w:proofErr w:type="spellStart"/>
      <w:r w:rsidRPr="00F75117">
        <w:t>Juvignac</w:t>
      </w:r>
      <w:proofErr w:type="spellEnd"/>
      <w:r w:rsidRPr="00F75117">
        <w:t xml:space="preserve"> qui, ces dernières années, avec le développement de nouveaux quartiers, a hérité d’une image plus urbaine. Dans ce cadre, la Ligue pour la protection des oiseaux nous a fait rencontrer la start-up </w:t>
      </w:r>
      <w:proofErr w:type="spellStart"/>
      <w:r w:rsidRPr="00F75117">
        <w:t>Eneo</w:t>
      </w:r>
      <w:proofErr w:type="spellEnd"/>
      <w:r w:rsidRPr="00F75117">
        <w:t xml:space="preserve">, soutenue par le BIC de la Métropole. Ces ingénieurs agronomes ont lancé dans notre commune leur nouveau jeu sur mobile, </w:t>
      </w:r>
      <w:proofErr w:type="spellStart"/>
      <w:r w:rsidRPr="00F75117">
        <w:t>Biodiv</w:t>
      </w:r>
      <w:proofErr w:type="spellEnd"/>
      <w:r w:rsidRPr="00F75117">
        <w:t xml:space="preserve"> Go, un outil pertinent pour susciter l’intérêt et transmettre à tous des connaissances sur la biodiversité locale. Le principe est simple et divertissant :  explorer, observer et découvrir la biodiversité qui nous entoure, 20 fiches ont été réalisées pour ce jeu en réseau sur la faune et la flore locale, le long de la </w:t>
      </w:r>
      <w:proofErr w:type="spellStart"/>
      <w:r w:rsidRPr="00F75117">
        <w:t>Mosson</w:t>
      </w:r>
      <w:proofErr w:type="spellEnd"/>
      <w:r w:rsidRPr="00F75117">
        <w:t xml:space="preserve">, autour du golf de </w:t>
      </w:r>
      <w:proofErr w:type="spellStart"/>
      <w:r w:rsidRPr="00F75117">
        <w:t>Fontcaude</w:t>
      </w:r>
      <w:proofErr w:type="spellEnd"/>
      <w:r w:rsidRPr="00F75117">
        <w:t xml:space="preserve"> ou encore dans le bois du Perret. Les joueurs se lancent des défis, se challengent et gagnent des points. Ce mélange ludique de patrimoine naturel et de virtuel fait connaître </w:t>
      </w:r>
      <w:proofErr w:type="spellStart"/>
      <w:r w:rsidRPr="00F75117">
        <w:t>Juvignac</w:t>
      </w:r>
      <w:proofErr w:type="spellEnd"/>
      <w:r w:rsidRPr="00F75117">
        <w:t xml:space="preserve"> autrement !   </w:t>
      </w:r>
    </w:p>
    <w:p w14:paraId="404A05F1" w14:textId="77777777" w:rsidR="00FC0954" w:rsidRDefault="00FC0954" w:rsidP="00CF04E6"/>
    <w:p w14:paraId="370504CD" w14:textId="77777777" w:rsidR="00FC0954" w:rsidRPr="00F75117" w:rsidRDefault="00FC0954" w:rsidP="00CF04E6">
      <w:r w:rsidRPr="00F75117">
        <w:t xml:space="preserve">Jean-Luc </w:t>
      </w:r>
      <w:proofErr w:type="spellStart"/>
      <w:r w:rsidRPr="00F75117">
        <w:t>Savy</w:t>
      </w:r>
      <w:proofErr w:type="spellEnd"/>
      <w:r w:rsidRPr="00F75117">
        <w:t>,</w:t>
      </w:r>
      <w:r>
        <w:t xml:space="preserve"> </w:t>
      </w:r>
      <w:r w:rsidRPr="00F75117">
        <w:t xml:space="preserve">maire de </w:t>
      </w:r>
      <w:proofErr w:type="spellStart"/>
      <w:r w:rsidRPr="00F75117">
        <w:t>Juvignac</w:t>
      </w:r>
      <w:proofErr w:type="spellEnd"/>
      <w:r w:rsidRPr="00F75117">
        <w:t>, conseiller délégué métropolitain</w:t>
      </w:r>
    </w:p>
    <w:p w14:paraId="5695F2FB" w14:textId="77777777" w:rsidR="00FC0954" w:rsidRPr="00F75117" w:rsidRDefault="00FC0954" w:rsidP="00CF04E6"/>
    <w:p w14:paraId="51975E1A" w14:textId="77777777" w:rsidR="00FC0954" w:rsidRDefault="00FC0954" w:rsidP="00CF04E6">
      <w:proofErr w:type="spellStart"/>
      <w:r w:rsidRPr="00F75117">
        <w:t>Juvignac</w:t>
      </w:r>
      <w:proofErr w:type="spellEnd"/>
      <w:r w:rsidRPr="00F75117">
        <w:t xml:space="preserve"> est ville pilote de </w:t>
      </w:r>
      <w:proofErr w:type="spellStart"/>
      <w:r w:rsidRPr="00F75117">
        <w:t>Biodiv</w:t>
      </w:r>
      <w:proofErr w:type="spellEnd"/>
      <w:r w:rsidRPr="00F75117">
        <w:t xml:space="preserve"> Go, un jeu d’exploration sur mobile qui permet à tous de redécouvrir la faune et la flore locale. Un outil innovant de sensibilisation à la biodiversité et d’attractivité touristique pour la commune.</w:t>
      </w:r>
    </w:p>
    <w:p w14:paraId="2A53F624" w14:textId="77777777" w:rsidR="008630E4" w:rsidRPr="00F75117" w:rsidRDefault="008630E4" w:rsidP="00CF04E6">
      <w:r w:rsidRPr="00F75117">
        <w:t>biodivgo.com</w:t>
      </w:r>
    </w:p>
    <w:p w14:paraId="721694F9" w14:textId="77777777" w:rsidR="008630E4" w:rsidRPr="00F75117" w:rsidRDefault="008630E4" w:rsidP="00CF04E6">
      <w:r w:rsidRPr="00F75117">
        <w:t>ville-juvignac.fr</w:t>
      </w:r>
    </w:p>
    <w:p w14:paraId="0E644057" w14:textId="77777777" w:rsidR="00FC0954" w:rsidRPr="00F75117" w:rsidRDefault="00FC0954" w:rsidP="00CF04E6"/>
    <w:p w14:paraId="24A3F065" w14:textId="77777777" w:rsidR="00FC0954" w:rsidRDefault="00FC0954" w:rsidP="00CF04E6">
      <w:r>
        <w:t xml:space="preserve">Photo : </w:t>
      </w:r>
      <w:r w:rsidRPr="00F75117">
        <w:t>© ENEO</w:t>
      </w:r>
    </w:p>
    <w:p w14:paraId="377B4073" w14:textId="77777777" w:rsidR="00FC0954" w:rsidRPr="00F75117" w:rsidRDefault="00FC0954" w:rsidP="00CF04E6"/>
    <w:p w14:paraId="68AB9BF9" w14:textId="77777777" w:rsidR="00FC0954" w:rsidRDefault="00FC0954" w:rsidP="00CF04E6"/>
    <w:p w14:paraId="675E02C0" w14:textId="77777777" w:rsidR="008630E4" w:rsidRDefault="008630E4" w:rsidP="00CF04E6"/>
    <w:p w14:paraId="1C9C67FA" w14:textId="77777777" w:rsidR="008630E4" w:rsidRDefault="008630E4" w:rsidP="00CF04E6"/>
    <w:p w14:paraId="0562F244" w14:textId="77777777" w:rsidR="00FC0954" w:rsidRPr="00F75117" w:rsidRDefault="00FC0954" w:rsidP="00CF04E6">
      <w:r w:rsidRPr="00F75117">
        <w:t>MURVIEL-LÈS-MONTPELLIER </w:t>
      </w:r>
    </w:p>
    <w:p w14:paraId="0B2D672F" w14:textId="2DC48A51" w:rsidR="00F75117" w:rsidRDefault="00F75117" w:rsidP="00CF04E6">
      <w:r w:rsidRPr="00F75117">
        <w:t>Bienvenue</w:t>
      </w:r>
      <w:r w:rsidR="00FC0954">
        <w:t xml:space="preserve"> </w:t>
      </w:r>
      <w:r w:rsidRPr="00F75117">
        <w:t>aux scolaires !</w:t>
      </w:r>
    </w:p>
    <w:p w14:paraId="67FB033D" w14:textId="77777777" w:rsidR="00FC0954" w:rsidRPr="00F75117" w:rsidRDefault="00FC0954" w:rsidP="00CF04E6"/>
    <w:p w14:paraId="67DC280D" w14:textId="77777777" w:rsidR="00F75117" w:rsidRPr="00F75117" w:rsidRDefault="00F75117" w:rsidP="00CF04E6">
      <w:r w:rsidRPr="00F75117">
        <w:t xml:space="preserve">À la rentrée, le site archéologique du </w:t>
      </w:r>
      <w:proofErr w:type="spellStart"/>
      <w:r w:rsidRPr="00F75117">
        <w:t>Castellas</w:t>
      </w:r>
      <w:proofErr w:type="spellEnd"/>
      <w:r w:rsidRPr="00F75117">
        <w:t xml:space="preserve"> – musée Paul </w:t>
      </w:r>
      <w:proofErr w:type="spellStart"/>
      <w:r w:rsidRPr="00F75117">
        <w:t>Soyris</w:t>
      </w:r>
      <w:proofErr w:type="spellEnd"/>
      <w:r w:rsidRPr="00F75117">
        <w:t xml:space="preserve"> propose aux établissements scolaires et périscolaires de venir découvrir le patrimoine antique et médiéval de la commune au travers de nombreuses visites guidées à thèmes. De la maternelle au collège, les enfants pourront se familiariser avec l’archéologie et se plonger dans l’histoire de </w:t>
      </w:r>
      <w:proofErr w:type="spellStart"/>
      <w:r w:rsidRPr="00F75117">
        <w:t>Murviel</w:t>
      </w:r>
      <w:proofErr w:type="spellEnd"/>
      <w:r w:rsidRPr="00F75117">
        <w:t>-lès-Montpellier. Des activités pédagogiques et ludiques à télécharger murviel.fr/</w:t>
      </w:r>
      <w:proofErr w:type="spellStart"/>
      <w:r w:rsidRPr="00F75117">
        <w:t>decouvrir-murviel</w:t>
      </w:r>
      <w:proofErr w:type="spellEnd"/>
      <w:r w:rsidRPr="00F75117">
        <w:t>/histoire/</w:t>
      </w:r>
      <w:proofErr w:type="spellStart"/>
      <w:r w:rsidRPr="00F75117">
        <w:t>servicedespublics</w:t>
      </w:r>
      <w:proofErr w:type="spellEnd"/>
      <w:r w:rsidRPr="00F75117">
        <w:t>. </w:t>
      </w:r>
    </w:p>
    <w:p w14:paraId="03F95A7C" w14:textId="77777777" w:rsidR="00F75117" w:rsidRPr="00F75117" w:rsidRDefault="00F75117" w:rsidP="00CF04E6">
      <w:r w:rsidRPr="00F75117">
        <w:t>Le musée est également ouvert au public en septembre tous les dimanches, de 15h à 18h, et tous les jours sur réservation pour les groupes en visite guidée. </w:t>
      </w:r>
    </w:p>
    <w:p w14:paraId="1010FFC5" w14:textId="77777777" w:rsidR="00F75117" w:rsidRPr="00F75117" w:rsidRDefault="00F75117" w:rsidP="00CF04E6">
      <w:r w:rsidRPr="00F75117">
        <w:t xml:space="preserve">Page Facebook du site archéologique du </w:t>
      </w:r>
      <w:proofErr w:type="spellStart"/>
      <w:r w:rsidRPr="00F75117">
        <w:t>Castellas</w:t>
      </w:r>
      <w:proofErr w:type="spellEnd"/>
      <w:r w:rsidRPr="00F75117">
        <w:t xml:space="preserve"> – musée Paul </w:t>
      </w:r>
      <w:proofErr w:type="spellStart"/>
      <w:r w:rsidRPr="00F75117">
        <w:t>Soyris</w:t>
      </w:r>
      <w:proofErr w:type="spellEnd"/>
    </w:p>
    <w:p w14:paraId="7730EF4C" w14:textId="77777777" w:rsidR="00F75117" w:rsidRDefault="00F75117" w:rsidP="00CF04E6">
      <w:r w:rsidRPr="00F75117">
        <w:t>Tél. 04 67 27 88 28</w:t>
      </w:r>
    </w:p>
    <w:p w14:paraId="0542B5D6" w14:textId="77777777" w:rsidR="00FC0954" w:rsidRDefault="00FC0954" w:rsidP="00CF04E6"/>
    <w:p w14:paraId="0CAEB779" w14:textId="77777777" w:rsidR="00FC0954" w:rsidRPr="00F75117" w:rsidRDefault="00FC0954" w:rsidP="00CF04E6">
      <w:r>
        <w:t xml:space="preserve">Photo : </w:t>
      </w:r>
      <w:r w:rsidRPr="00F75117">
        <w:t xml:space="preserve">Le site archéologique du </w:t>
      </w:r>
      <w:proofErr w:type="spellStart"/>
      <w:r w:rsidRPr="00F75117">
        <w:t>Castellas</w:t>
      </w:r>
      <w:proofErr w:type="spellEnd"/>
      <w:r w:rsidRPr="00F75117">
        <w:t>, au nord du village.</w:t>
      </w:r>
      <w:r w:rsidRPr="00FC0954">
        <w:t xml:space="preserve"> </w:t>
      </w:r>
      <w:r w:rsidRPr="00F75117">
        <w:t xml:space="preserve">© </w:t>
      </w:r>
      <w:proofErr w:type="spellStart"/>
      <w:r w:rsidRPr="00F75117">
        <w:t>C.Ruiz</w:t>
      </w:r>
      <w:proofErr w:type="spellEnd"/>
    </w:p>
    <w:p w14:paraId="6B468D7C" w14:textId="77777777" w:rsidR="00FC0954" w:rsidRDefault="00FC0954" w:rsidP="00CF04E6"/>
    <w:p w14:paraId="25C16650" w14:textId="77777777" w:rsidR="00FC0954" w:rsidRDefault="00FC0954" w:rsidP="00CF04E6"/>
    <w:p w14:paraId="077EDE3D" w14:textId="77777777" w:rsidR="00FC0954" w:rsidRPr="00F75117" w:rsidRDefault="00FC0954" w:rsidP="00CF04E6"/>
    <w:p w14:paraId="2B59226F" w14:textId="77777777" w:rsidR="00F75117" w:rsidRPr="00F75117" w:rsidRDefault="00F75117" w:rsidP="00CF04E6"/>
    <w:p w14:paraId="0C0F70F5" w14:textId="5D1106D9" w:rsidR="00F75117" w:rsidRPr="00F75117" w:rsidRDefault="00F75117" w:rsidP="00CF04E6">
      <w:r w:rsidRPr="00F75117">
        <w:t>SAINT GENIÈS</w:t>
      </w:r>
      <w:r w:rsidR="00FC0954">
        <w:t xml:space="preserve"> </w:t>
      </w:r>
      <w:r w:rsidRPr="00F75117">
        <w:t>DES MOURGUES</w:t>
      </w:r>
    </w:p>
    <w:p w14:paraId="4BE8A4E6" w14:textId="77777777" w:rsidR="00FC0954" w:rsidRDefault="00F75117" w:rsidP="00CF04E6">
      <w:r w:rsidRPr="00F75117">
        <w:t>40 ans du foyer</w:t>
      </w:r>
      <w:r w:rsidR="00FC0954">
        <w:t xml:space="preserve"> </w:t>
      </w:r>
      <w:r w:rsidRPr="00F75117">
        <w:t>des jeunes</w:t>
      </w:r>
    </w:p>
    <w:p w14:paraId="395C965D" w14:textId="77777777" w:rsidR="00FC0954" w:rsidRDefault="00FC0954" w:rsidP="00CF04E6"/>
    <w:p w14:paraId="40C2E52A" w14:textId="370AEE16" w:rsidR="00F75117" w:rsidRPr="00F75117" w:rsidRDefault="00F75117" w:rsidP="00CF04E6">
      <w:r w:rsidRPr="00F75117">
        <w:lastRenderedPageBreak/>
        <w:t xml:space="preserve">Première association de la commune, le Foyer de jeunes de Saint </w:t>
      </w:r>
      <w:proofErr w:type="spellStart"/>
      <w:r w:rsidRPr="00F75117">
        <w:t>Geniès</w:t>
      </w:r>
      <w:proofErr w:type="spellEnd"/>
      <w:r w:rsidRPr="00F75117">
        <w:t xml:space="preserve"> des </w:t>
      </w:r>
      <w:proofErr w:type="spellStart"/>
      <w:r w:rsidRPr="00F75117">
        <w:t>Mourgues</w:t>
      </w:r>
      <w:proofErr w:type="spellEnd"/>
      <w:r w:rsidRPr="00F75117">
        <w:t xml:space="preserve"> fête ses 40 ans. Créée en 1977 par un groupe de copains sous l’impulsion de François Sala et présidée aujourd’hui par Jean-Bernard </w:t>
      </w:r>
      <w:proofErr w:type="spellStart"/>
      <w:r w:rsidRPr="00F75117">
        <w:t>Ferrini</w:t>
      </w:r>
      <w:proofErr w:type="spellEnd"/>
      <w:r w:rsidRPr="00F75117">
        <w:t xml:space="preserve">, cette structure a grandi au fil des ans. Les sections se sont multipliées pour offrir toujours plus d’activités aux habitants : peinture, initiation musicale, GRS, chorale, randonnée, </w:t>
      </w:r>
      <w:proofErr w:type="spellStart"/>
      <w:r w:rsidRPr="00F75117">
        <w:t>babygym</w:t>
      </w:r>
      <w:proofErr w:type="spellEnd"/>
      <w:r w:rsidRPr="00F75117">
        <w:t>, sculpture… Samedi 16 septembre dès 10h, un programme chargé permettra à chacun d’apprécier toute cette palette d’activités.</w:t>
      </w:r>
    </w:p>
    <w:p w14:paraId="0FDE574D" w14:textId="77777777" w:rsidR="00F75117" w:rsidRPr="00F75117" w:rsidRDefault="00F75117" w:rsidP="00CF04E6">
      <w:r w:rsidRPr="00F75117">
        <w:t>foyerdesjeunes-stgenies.com</w:t>
      </w:r>
    </w:p>
    <w:p w14:paraId="30287555" w14:textId="77777777" w:rsidR="00F75117" w:rsidRDefault="00F75117" w:rsidP="00CF04E6"/>
    <w:p w14:paraId="374DAEB3" w14:textId="77777777" w:rsidR="008630E4" w:rsidRDefault="008630E4" w:rsidP="00CF04E6"/>
    <w:p w14:paraId="3A33CA71" w14:textId="77777777" w:rsidR="008630E4" w:rsidRPr="00F75117" w:rsidRDefault="008630E4" w:rsidP="00CF04E6"/>
    <w:p w14:paraId="1B2A1E04" w14:textId="77777777" w:rsidR="00F75117" w:rsidRPr="00F75117" w:rsidRDefault="00F75117" w:rsidP="00CF04E6">
      <w:r w:rsidRPr="00F75117">
        <w:t>COURNONTERRAL </w:t>
      </w:r>
    </w:p>
    <w:p w14:paraId="36C6C329" w14:textId="77777777" w:rsidR="00F75117" w:rsidRDefault="00F75117" w:rsidP="00CF04E6">
      <w:r w:rsidRPr="00F75117">
        <w:t>À la portée de tous</w:t>
      </w:r>
    </w:p>
    <w:p w14:paraId="12E0A613" w14:textId="77777777" w:rsidR="008630E4" w:rsidRPr="00F75117" w:rsidRDefault="008630E4" w:rsidP="00CF04E6"/>
    <w:p w14:paraId="00428E88" w14:textId="77777777" w:rsidR="008630E4" w:rsidRPr="00F75117" w:rsidRDefault="008630E4" w:rsidP="00CF04E6">
      <w:r>
        <w:t xml:space="preserve">Photo : </w:t>
      </w:r>
      <w:r w:rsidR="00F75117" w:rsidRPr="00F75117">
        <w:t xml:space="preserve">Quinze jeunes </w:t>
      </w:r>
      <w:proofErr w:type="spellStart"/>
      <w:r w:rsidR="00F75117" w:rsidRPr="00F75117">
        <w:t>Cournonterralais</w:t>
      </w:r>
      <w:proofErr w:type="spellEnd"/>
      <w:r w:rsidR="00F75117" w:rsidRPr="00F75117">
        <w:t xml:space="preserve"> vont bénéficier durant trois ans d’une formation musicale gratuite dans le but de composer un orchestre symphonique. Il s’agit du projet DEMOS (http://demos.philharmoniedeparis.fr), dispositif national de démocratisation culturelle mené par la Philharmonie de Paris avec la Métropole. </w:t>
      </w:r>
      <w:proofErr w:type="spellStart"/>
      <w:r w:rsidR="00F75117" w:rsidRPr="00F75117">
        <w:t>Cournonterral</w:t>
      </w:r>
      <w:proofErr w:type="spellEnd"/>
      <w:r w:rsidR="00F75117" w:rsidRPr="00F75117">
        <w:t>, dont la culture de l’harmonie est traditionnelle, a été choisie pour les cuivres. Des enfants de Montpellier et de Castries participent également à cette aventure pilotée par le Conservatoire de Montpellier. Une opportunité sans précédent pour ces musiciens en herbe. ville-cournonterral.fr</w:t>
      </w:r>
      <w:r>
        <w:t xml:space="preserve">. </w:t>
      </w:r>
      <w:r w:rsidRPr="00F75117">
        <w:t xml:space="preserve">© Ville de </w:t>
      </w:r>
      <w:proofErr w:type="spellStart"/>
      <w:r w:rsidRPr="00F75117">
        <w:t>Cournonterral</w:t>
      </w:r>
      <w:proofErr w:type="spellEnd"/>
    </w:p>
    <w:p w14:paraId="0239C33B" w14:textId="47E3911B" w:rsidR="00F75117" w:rsidRDefault="00F75117" w:rsidP="00CF04E6"/>
    <w:p w14:paraId="1462A318" w14:textId="77777777" w:rsidR="008630E4" w:rsidRPr="00F75117" w:rsidRDefault="008630E4" w:rsidP="00CF04E6"/>
    <w:p w14:paraId="7D035EE9" w14:textId="77777777" w:rsidR="00F75117" w:rsidRPr="00F75117" w:rsidRDefault="00F75117" w:rsidP="00CF04E6"/>
    <w:p w14:paraId="055CFE7F" w14:textId="77777777" w:rsidR="00F75117" w:rsidRDefault="00F75117" w:rsidP="00CF04E6">
      <w:r w:rsidRPr="00F75117">
        <w:t>BAILLARGUES</w:t>
      </w:r>
    </w:p>
    <w:p w14:paraId="6D07BC25" w14:textId="77777777" w:rsidR="008630E4" w:rsidRPr="00F75117" w:rsidRDefault="008630E4" w:rsidP="00CF04E6">
      <w:r w:rsidRPr="00F75117">
        <w:t>L’art en partage</w:t>
      </w:r>
    </w:p>
    <w:p w14:paraId="27177F3A" w14:textId="77777777" w:rsidR="008630E4" w:rsidRDefault="008630E4" w:rsidP="00CF04E6"/>
    <w:p w14:paraId="5D01E7A0" w14:textId="77777777" w:rsidR="001559A5" w:rsidRPr="00F75117" w:rsidRDefault="001559A5" w:rsidP="00CF04E6">
      <w:r w:rsidRPr="00F75117">
        <w:t>Deux artistes sétois se sont donné rendez-vous à la galerie Reynaud du 15 au 24 septembre. Jean-Jacques François a appris la technique du dessin industriel et navigue entre sa ville d’origine et Barcelone où il s’est exilé à la fin des années 70. Aux côtés de cet « artiste conceptuel », Philippe Routier, autodidacte, peint à l’acrylique, essentiellement sur des toiles de lin et de coton bruts. </w:t>
      </w:r>
    </w:p>
    <w:p w14:paraId="2D1FBD2B" w14:textId="77777777" w:rsidR="001559A5" w:rsidRPr="00F75117" w:rsidRDefault="001559A5" w:rsidP="00CF04E6">
      <w:r w:rsidRPr="00F75117">
        <w:t>Entrée libre</w:t>
      </w:r>
    </w:p>
    <w:p w14:paraId="35A8DE82" w14:textId="77777777" w:rsidR="001559A5" w:rsidRDefault="001559A5" w:rsidP="00CF04E6">
      <w:r w:rsidRPr="00F75117">
        <w:t>ville-baillargues.fr</w:t>
      </w:r>
    </w:p>
    <w:p w14:paraId="2A6CEA6F" w14:textId="77777777" w:rsidR="001559A5" w:rsidRDefault="001559A5" w:rsidP="00CF04E6"/>
    <w:p w14:paraId="2F6A698F" w14:textId="77777777" w:rsidR="001559A5" w:rsidRDefault="001559A5" w:rsidP="00CF04E6"/>
    <w:p w14:paraId="2060667F" w14:textId="77777777" w:rsidR="001559A5" w:rsidRPr="00F75117" w:rsidRDefault="001559A5" w:rsidP="00CF04E6"/>
    <w:p w14:paraId="64000FED" w14:textId="77777777" w:rsidR="001559A5" w:rsidRPr="00F75117" w:rsidRDefault="001559A5" w:rsidP="00CF04E6"/>
    <w:p w14:paraId="5B9BFD44" w14:textId="77777777" w:rsidR="00F75117" w:rsidRPr="00F75117" w:rsidRDefault="00F75117" w:rsidP="00CF04E6">
      <w:r w:rsidRPr="00F75117">
        <w:t>LAVÉRUNE</w:t>
      </w:r>
    </w:p>
    <w:p w14:paraId="39B1BC7C" w14:textId="77777777" w:rsidR="00F75117" w:rsidRPr="00F75117" w:rsidRDefault="00F75117" w:rsidP="00CF04E6">
      <w:r w:rsidRPr="00F75117">
        <w:t>Aline Jansen</w:t>
      </w:r>
    </w:p>
    <w:p w14:paraId="6274FEA2" w14:textId="77777777" w:rsidR="00F75117" w:rsidRPr="00F75117" w:rsidRDefault="00F75117" w:rsidP="00CF04E6"/>
    <w:p w14:paraId="3D59802B" w14:textId="77777777" w:rsidR="00F75117" w:rsidRPr="00F75117" w:rsidRDefault="00F75117" w:rsidP="00CF04E6">
      <w:r w:rsidRPr="00F75117">
        <w:t>Peintre, photographe et plasticienne, la Montpelliéraine Aline Jansen a étudié le fusain et le croquis aux Beaux-Arts de Montpellier, puis l’histoire de l’art à l’université. Installée à Aigues-Mortes, où elle a ouvert une galerie en 2000, cette artiste expose dans de nombreux salons et foires en France à l’étranger. Elle présentera ses œuvres au musée Hofer-Bury et au salon de musique du château des Évêques du 23 septembre au 15 octobre (du jeudi au dimanche de 15h à 18h).</w:t>
      </w:r>
    </w:p>
    <w:p w14:paraId="2D96BA01" w14:textId="77777777" w:rsidR="00F75117" w:rsidRPr="00F75117" w:rsidRDefault="00F75117" w:rsidP="00CF04E6">
      <w:r w:rsidRPr="00F75117">
        <w:t>Entrée libre</w:t>
      </w:r>
    </w:p>
    <w:p w14:paraId="0A6A7DAD" w14:textId="77777777" w:rsidR="00F75117" w:rsidRPr="00F75117" w:rsidRDefault="00F75117" w:rsidP="00CF04E6">
      <w:r w:rsidRPr="00F75117">
        <w:lastRenderedPageBreak/>
        <w:t>laverune.fr</w:t>
      </w:r>
    </w:p>
    <w:p w14:paraId="32640A00" w14:textId="77777777" w:rsidR="00F75117" w:rsidRPr="00F75117" w:rsidRDefault="00F75117" w:rsidP="00CF04E6"/>
    <w:p w14:paraId="6146B26F" w14:textId="77777777" w:rsidR="001559A5" w:rsidRPr="00F75117" w:rsidRDefault="001559A5" w:rsidP="00CF04E6">
      <w:r>
        <w:t xml:space="preserve">Photo : </w:t>
      </w:r>
      <w:r w:rsidR="00F75117" w:rsidRPr="00F75117">
        <w:t>Œuvre d’Aline Jansen</w:t>
      </w:r>
      <w:r>
        <w:t xml:space="preserve">. </w:t>
      </w:r>
      <w:r w:rsidRPr="00F75117">
        <w:t xml:space="preserve">© Ville de </w:t>
      </w:r>
      <w:proofErr w:type="spellStart"/>
      <w:r w:rsidRPr="00F75117">
        <w:t>Lavérune</w:t>
      </w:r>
      <w:proofErr w:type="spellEnd"/>
    </w:p>
    <w:p w14:paraId="35A8DF0F" w14:textId="47C4BAFF" w:rsidR="00F75117" w:rsidRDefault="00F75117" w:rsidP="00CF04E6"/>
    <w:p w14:paraId="37DA4B60" w14:textId="77777777" w:rsidR="001559A5" w:rsidRDefault="001559A5" w:rsidP="00CF04E6"/>
    <w:p w14:paraId="4C8A7352" w14:textId="77777777" w:rsidR="001559A5" w:rsidRDefault="001559A5" w:rsidP="00CF04E6"/>
    <w:p w14:paraId="70383871" w14:textId="77777777" w:rsidR="001559A5" w:rsidRDefault="001559A5" w:rsidP="00CF04E6"/>
    <w:p w14:paraId="5AEF1D39" w14:textId="77777777" w:rsidR="002D3B55" w:rsidRPr="00F75117" w:rsidRDefault="002D3B55" w:rsidP="00CF04E6"/>
    <w:p w14:paraId="2A82140C" w14:textId="6B3C8FCF" w:rsidR="00F75117" w:rsidRDefault="002D3B55" w:rsidP="00CF04E6">
      <w:r w:rsidRPr="00F75117">
        <w:t>M</w:t>
      </w:r>
      <w:r w:rsidR="00F75117" w:rsidRPr="00F75117">
        <w:t>étropole</w:t>
      </w:r>
    </w:p>
    <w:p w14:paraId="0D65E406" w14:textId="77777777" w:rsidR="002D3B55" w:rsidRPr="00F75117" w:rsidRDefault="002D3B55" w:rsidP="00CF04E6">
      <w:r w:rsidRPr="00F75117">
        <w:t>Bouillon de culture dans les communes</w:t>
      </w:r>
    </w:p>
    <w:p w14:paraId="6136ED30" w14:textId="77777777" w:rsidR="002D3B55" w:rsidRPr="00F75117" w:rsidRDefault="002D3B55" w:rsidP="00CF04E6"/>
    <w:p w14:paraId="13363391" w14:textId="77777777" w:rsidR="002D3B55" w:rsidRDefault="002D3B55" w:rsidP="00CF04E6">
      <w:r w:rsidRPr="00F75117">
        <w:t xml:space="preserve">Le théâtre Jacques Cœur (ville-lattes.fr) fête ses 10 ans. Gérée par la municipalité de Lattes, cette institution ouvre sa saison anniversaire le 22 septembre en compagnie de Fanny </w:t>
      </w:r>
      <w:proofErr w:type="spellStart"/>
      <w:r w:rsidRPr="00F75117">
        <w:t>Contençon</w:t>
      </w:r>
      <w:proofErr w:type="spellEnd"/>
      <w:r w:rsidRPr="00F75117">
        <w:t xml:space="preserve"> dans Petits crimes conjugaux, une comédie vivifiante d’Éric-Emmanuel Schmitt.  Suivront d’autres grandes figures et acteurs emblématiques, comme ce fut le cas tout au long de ces dix années : Alexandre Brasseur, Charles </w:t>
      </w:r>
      <w:proofErr w:type="spellStart"/>
      <w:r w:rsidRPr="00F75117">
        <w:t>Berling</w:t>
      </w:r>
      <w:proofErr w:type="spellEnd"/>
      <w:r w:rsidRPr="00F75117">
        <w:t xml:space="preserve">, Delphine Depardieu, Robin </w:t>
      </w:r>
      <w:proofErr w:type="spellStart"/>
      <w:r w:rsidRPr="00F75117">
        <w:t>Renucci</w:t>
      </w:r>
      <w:proofErr w:type="spellEnd"/>
      <w:r w:rsidRPr="00F75117">
        <w:t xml:space="preserve">, Daniel et William </w:t>
      </w:r>
      <w:proofErr w:type="spellStart"/>
      <w:r w:rsidRPr="00F75117">
        <w:t>Mesguich</w:t>
      </w:r>
      <w:proofErr w:type="spellEnd"/>
      <w:r w:rsidRPr="00F75117">
        <w:t xml:space="preserve">… Sans oublier le 14 mai, Edmond mis en scène par Alexis </w:t>
      </w:r>
      <w:proofErr w:type="spellStart"/>
      <w:r w:rsidRPr="00F75117">
        <w:t>Michalik</w:t>
      </w:r>
      <w:proofErr w:type="spellEnd"/>
      <w:r w:rsidRPr="00F75117">
        <w:t xml:space="preserve">, un spectacle aux cinq Molière, dont la révélation masculine pour Guillaume </w:t>
      </w:r>
      <w:proofErr w:type="spellStart"/>
      <w:r w:rsidRPr="00F75117">
        <w:t>Sentou</w:t>
      </w:r>
      <w:proofErr w:type="spellEnd"/>
      <w:r w:rsidRPr="00F75117">
        <w:t xml:space="preserve"> dans le rôle d’Edmond Rostand. À Villeneuve-lès-Maguelone, la saison pluridisciplinaire du théâtre Jérôme Savary fait une grande place aux enfants, scolaires et familles. Avec dès le 24 septembre, « 24/42 » ou le souffle du mouflet, du cirque contemporain programmé dans le cadre des « dimanches en famille » de cet équipement municipal. Jusqu’à la veille, vous pouvez souscrire à une offre promotionnelle pour cette saison villeneuvoise. </w:t>
      </w:r>
    </w:p>
    <w:p w14:paraId="2164EF16" w14:textId="77777777" w:rsidR="002D3B55" w:rsidRPr="00F75117" w:rsidRDefault="002D3B55" w:rsidP="00CF04E6"/>
    <w:p w14:paraId="3834D551" w14:textId="77777777" w:rsidR="002D3B55" w:rsidRPr="00F75117" w:rsidRDefault="002D3B55" w:rsidP="00CF04E6">
      <w:r w:rsidRPr="00F75117">
        <w:t xml:space="preserve">Deux nouveaux : l’Agora et le </w:t>
      </w:r>
      <w:proofErr w:type="spellStart"/>
      <w:r w:rsidRPr="00F75117">
        <w:t>Kiasma</w:t>
      </w:r>
      <w:proofErr w:type="spellEnd"/>
      <w:r w:rsidRPr="00F75117">
        <w:t> </w:t>
      </w:r>
    </w:p>
    <w:p w14:paraId="5DE8525A" w14:textId="77777777" w:rsidR="002D3B55" w:rsidRPr="00F75117" w:rsidRDefault="002D3B55" w:rsidP="00CF04E6">
      <w:r w:rsidRPr="00F75117">
        <w:t xml:space="preserve">Les deux dernières salles ouvertes sur le territoire, l’Agora au Crès et le </w:t>
      </w:r>
      <w:proofErr w:type="spellStart"/>
      <w:r w:rsidRPr="00F75117">
        <w:t>Kiasma</w:t>
      </w:r>
      <w:proofErr w:type="spellEnd"/>
      <w:r w:rsidRPr="00F75117">
        <w:t xml:space="preserve"> à Castelnau-le-Lez, font saison commune (kiasma-agora.com). Une programmation sous le signe de la rencontre et de la complémentarité. Ce n’est pas moins de 36 spectacles qui sont à l’affiche à partir du 20 septembre. Des artistes de tous horizons et disciplines, de l’</w:t>
      </w:r>
      <w:proofErr w:type="spellStart"/>
      <w:r w:rsidRPr="00F75117">
        <w:t>afrobeat</w:t>
      </w:r>
      <w:proofErr w:type="spellEnd"/>
      <w:r w:rsidRPr="00F75117">
        <w:t xml:space="preserve"> de Tony Allen aux chorégraphies de La Belle au bois dormant en passant par Chanson plus </w:t>
      </w:r>
      <w:proofErr w:type="spellStart"/>
      <w:r w:rsidRPr="00F75117">
        <w:t>bifluorée</w:t>
      </w:r>
      <w:proofErr w:type="spellEnd"/>
      <w:r w:rsidRPr="00F75117">
        <w:t>, le concerto pour deux clowns, la voix grave de Cali ou l’ode à la vie de Réparer les vivants.</w:t>
      </w:r>
    </w:p>
    <w:p w14:paraId="34AC1CF0" w14:textId="77777777" w:rsidR="002D3B55" w:rsidRDefault="002D3B55" w:rsidP="00CF04E6">
      <w:r w:rsidRPr="00F75117">
        <w:t xml:space="preserve">Quant au Chai du </w:t>
      </w:r>
      <w:proofErr w:type="spellStart"/>
      <w:r w:rsidRPr="00F75117">
        <w:t>Terral</w:t>
      </w:r>
      <w:proofErr w:type="spellEnd"/>
      <w:r w:rsidRPr="00F75117">
        <w:t xml:space="preserve"> à Saint Jean de Védas (chaiduterral.com) et la Passerelle à </w:t>
      </w:r>
      <w:proofErr w:type="spellStart"/>
      <w:r w:rsidRPr="00F75117">
        <w:t>Jacou</w:t>
      </w:r>
      <w:proofErr w:type="spellEnd"/>
      <w:r w:rsidRPr="00F75117">
        <w:t xml:space="preserve"> (ville-jacou.fr), leurs présentations de saison ont lieu respectivement le 7 septembre à 20h (sur réservation) et le 22 septembre à 19h.</w:t>
      </w:r>
    </w:p>
    <w:p w14:paraId="0B0262B1" w14:textId="77777777" w:rsidR="002D3B55" w:rsidRDefault="002D3B55" w:rsidP="00CF04E6"/>
    <w:p w14:paraId="51699BD5" w14:textId="77777777" w:rsidR="002D3B55" w:rsidRPr="00F75117" w:rsidRDefault="002D3B55" w:rsidP="00CF04E6">
      <w:r>
        <w:t xml:space="preserve">Photo : </w:t>
      </w:r>
      <w:r w:rsidRPr="00F75117">
        <w:t>Un dimanche en famille au théâtre Jérôme Savary à Villeneuve-lès-Maguelone avec « 24/42 » ou le souffle du mouflet.</w:t>
      </w:r>
      <w:r w:rsidRPr="002D3B55">
        <w:t xml:space="preserve"> </w:t>
      </w:r>
      <w:r w:rsidRPr="00F75117">
        <w:t xml:space="preserve">© Léandre </w:t>
      </w:r>
      <w:proofErr w:type="spellStart"/>
      <w:r w:rsidRPr="00F75117">
        <w:t>Vilarem</w:t>
      </w:r>
      <w:proofErr w:type="spellEnd"/>
    </w:p>
    <w:p w14:paraId="7590DC8A" w14:textId="77777777" w:rsidR="002D3B55" w:rsidRDefault="002D3B55" w:rsidP="00CF04E6"/>
    <w:p w14:paraId="5B8C2467" w14:textId="77777777" w:rsidR="002D3B55" w:rsidRDefault="002D3B55" w:rsidP="00CF04E6"/>
    <w:p w14:paraId="2A5D5E15" w14:textId="77777777" w:rsidR="002D3B55" w:rsidRPr="00F75117" w:rsidRDefault="002D3B55" w:rsidP="00CF04E6"/>
    <w:p w14:paraId="37BEFC66" w14:textId="77777777" w:rsidR="002D3B55" w:rsidRDefault="002D3B55" w:rsidP="00CF04E6"/>
    <w:p w14:paraId="784D079F" w14:textId="77777777" w:rsidR="002D3B55" w:rsidRPr="00F75117" w:rsidRDefault="002D3B55" w:rsidP="00CF04E6"/>
    <w:p w14:paraId="5B47E2C7" w14:textId="264A55B6" w:rsidR="00F75117" w:rsidRDefault="002D3B55" w:rsidP="00CF04E6">
      <w:r w:rsidRPr="00F75117">
        <w:t>M</w:t>
      </w:r>
      <w:r w:rsidR="00F75117" w:rsidRPr="00F75117">
        <w:t>étropole</w:t>
      </w:r>
    </w:p>
    <w:p w14:paraId="2F0522BE" w14:textId="5053FE5B" w:rsidR="00F75117" w:rsidRDefault="00F75117" w:rsidP="00CF04E6">
      <w:r w:rsidRPr="00F75117">
        <w:t>Les rendez-vous</w:t>
      </w:r>
      <w:r w:rsidR="002D3B55">
        <w:t xml:space="preserve"> </w:t>
      </w:r>
      <w:r w:rsidRPr="00F75117">
        <w:t>des associations</w:t>
      </w:r>
    </w:p>
    <w:p w14:paraId="4151C05A" w14:textId="77777777" w:rsidR="002D3B55" w:rsidRPr="00F75117" w:rsidRDefault="002D3B55" w:rsidP="00CF04E6"/>
    <w:p w14:paraId="7312A2AB" w14:textId="77777777" w:rsidR="00F75117" w:rsidRDefault="00F75117" w:rsidP="00CF04E6">
      <w:r w:rsidRPr="00F75117">
        <w:lastRenderedPageBreak/>
        <w:t>Vous souhaitez vous impliquer dans la vie locale ou pratiquer une activité sportive, culturelle ou ludique ? Les journées des associations sont les rendez-vous de rentrée à ne pas manquer.</w:t>
      </w:r>
    </w:p>
    <w:p w14:paraId="0CC6EDB4" w14:textId="77777777" w:rsidR="002D3B55" w:rsidRDefault="002D3B55" w:rsidP="00CF04E6"/>
    <w:p w14:paraId="1E818495" w14:textId="77777777" w:rsidR="00682E61" w:rsidRPr="00F75117" w:rsidRDefault="00682E61" w:rsidP="00CF04E6"/>
    <w:p w14:paraId="2CF77D8C" w14:textId="77777777" w:rsidR="00F75117" w:rsidRPr="00F75117" w:rsidRDefault="00F75117" w:rsidP="00CF04E6">
      <w:r w:rsidRPr="00F75117">
        <w:t>Samedi 2 septembre</w:t>
      </w:r>
    </w:p>
    <w:p w14:paraId="2D982E6A" w14:textId="77777777" w:rsidR="00F75117" w:rsidRPr="00F75117" w:rsidRDefault="00F75117" w:rsidP="00CF04E6">
      <w:r w:rsidRPr="00F75117">
        <w:t>Pérols, de 9h à 14h, complexe de la Tour</w:t>
      </w:r>
    </w:p>
    <w:p w14:paraId="42396815" w14:textId="77777777" w:rsidR="00F75117" w:rsidRPr="00F75117" w:rsidRDefault="00F75117" w:rsidP="00CF04E6">
      <w:proofErr w:type="spellStart"/>
      <w:r w:rsidRPr="00F75117">
        <w:t>Murviel</w:t>
      </w:r>
      <w:proofErr w:type="spellEnd"/>
      <w:r w:rsidRPr="00F75117">
        <w:t>-lès-Montpellier, de 17h à 20h, jardin de la mairie</w:t>
      </w:r>
    </w:p>
    <w:p w14:paraId="2F5AC3B9" w14:textId="77777777" w:rsidR="00F75117" w:rsidRDefault="00F75117" w:rsidP="00CF04E6">
      <w:proofErr w:type="spellStart"/>
      <w:r w:rsidRPr="00F75117">
        <w:t>Lavérune</w:t>
      </w:r>
      <w:proofErr w:type="spellEnd"/>
      <w:r w:rsidRPr="00F75117">
        <w:t>, de 10h à 13h, parc du château des Évêques</w:t>
      </w:r>
    </w:p>
    <w:p w14:paraId="4699C9EA" w14:textId="77777777" w:rsidR="002D3B55" w:rsidRDefault="002D3B55" w:rsidP="00CF04E6"/>
    <w:p w14:paraId="69C80B0A" w14:textId="77777777" w:rsidR="00682E61" w:rsidRPr="00F75117" w:rsidRDefault="00682E61" w:rsidP="00CF04E6"/>
    <w:p w14:paraId="48135EBB" w14:textId="77777777" w:rsidR="00F75117" w:rsidRPr="00F75117" w:rsidRDefault="00F75117" w:rsidP="00CF04E6">
      <w:r w:rsidRPr="00F75117">
        <w:t>Dimanche 3 septembre</w:t>
      </w:r>
    </w:p>
    <w:p w14:paraId="2A261390" w14:textId="77777777" w:rsidR="00F75117" w:rsidRPr="00F75117" w:rsidRDefault="00F75117" w:rsidP="00CF04E6">
      <w:r w:rsidRPr="00F75117">
        <w:t xml:space="preserve">Saint Jean de Védas, de 10h à 16h, domaine du </w:t>
      </w:r>
      <w:proofErr w:type="spellStart"/>
      <w:r w:rsidRPr="00F75117">
        <w:t>Terral</w:t>
      </w:r>
      <w:proofErr w:type="spellEnd"/>
    </w:p>
    <w:p w14:paraId="11C936CF" w14:textId="77777777" w:rsidR="00F75117" w:rsidRPr="00F75117" w:rsidRDefault="00F75117" w:rsidP="00CF04E6">
      <w:r w:rsidRPr="00F75117">
        <w:t>Le Crès, de 10h à 18h, salle Georges Brassens</w:t>
      </w:r>
    </w:p>
    <w:p w14:paraId="6F485F37" w14:textId="77777777" w:rsidR="00F75117" w:rsidRPr="00F75117" w:rsidRDefault="00F75117" w:rsidP="00CF04E6">
      <w:r w:rsidRPr="00F75117">
        <w:t>Villeneuve-lès-Maguelone, de 10h à 18h,</w:t>
      </w:r>
      <w:r w:rsidRPr="00F75117">
        <w:rPr>
          <w:rFonts w:ascii="PMingLiU" w:eastAsia="PMingLiU" w:hAnsi="PMingLiU" w:cs="PMingLiU"/>
        </w:rPr>
        <w:br/>
      </w:r>
      <w:r w:rsidRPr="00F75117">
        <w:t xml:space="preserve">centre culturel Bérenger de </w:t>
      </w:r>
      <w:proofErr w:type="spellStart"/>
      <w:r w:rsidRPr="00F75117">
        <w:t>Frédol</w:t>
      </w:r>
      <w:proofErr w:type="spellEnd"/>
    </w:p>
    <w:p w14:paraId="4679ADC7" w14:textId="77777777" w:rsidR="00F75117" w:rsidRPr="00F75117" w:rsidRDefault="00F75117" w:rsidP="00CF04E6">
      <w:r w:rsidRPr="00F75117">
        <w:t>Pignan, de 9h à 13h, parc du château </w:t>
      </w:r>
    </w:p>
    <w:p w14:paraId="450C7B3E" w14:textId="77777777" w:rsidR="00F75117" w:rsidRPr="00F75117" w:rsidRDefault="00F75117" w:rsidP="00CF04E6">
      <w:r w:rsidRPr="00F75117">
        <w:t>Saint Georges d’Orques, de 9h à 17h, CCR</w:t>
      </w:r>
    </w:p>
    <w:p w14:paraId="0AE0CC19" w14:textId="77777777" w:rsidR="00F75117" w:rsidRPr="00F75117" w:rsidRDefault="00F75117" w:rsidP="00CF04E6">
      <w:proofErr w:type="spellStart"/>
      <w:r w:rsidRPr="00F75117">
        <w:t>Cournonsec</w:t>
      </w:r>
      <w:proofErr w:type="spellEnd"/>
      <w:r w:rsidRPr="00F75117">
        <w:t>, de 9h à 13h</w:t>
      </w:r>
    </w:p>
    <w:p w14:paraId="6D029500" w14:textId="77777777" w:rsidR="00F75117" w:rsidRPr="00F75117" w:rsidRDefault="00F75117" w:rsidP="00CF04E6">
      <w:r w:rsidRPr="00F75117">
        <w:t>Prades-le-Lez, de 9h30 à 13h, rue Jean Jaurès</w:t>
      </w:r>
    </w:p>
    <w:p w14:paraId="171B0A80" w14:textId="77777777" w:rsidR="00F75117" w:rsidRDefault="00F75117" w:rsidP="00CF04E6">
      <w:proofErr w:type="spellStart"/>
      <w:r w:rsidRPr="00F75117">
        <w:t>Restinclières</w:t>
      </w:r>
      <w:proofErr w:type="spellEnd"/>
      <w:r w:rsidRPr="00F75117">
        <w:t>, de 9h à 17h, espace fête</w:t>
      </w:r>
    </w:p>
    <w:p w14:paraId="6842DA09" w14:textId="77777777" w:rsidR="002D3B55" w:rsidRDefault="002D3B55" w:rsidP="00CF04E6"/>
    <w:p w14:paraId="3A5C6057" w14:textId="77777777" w:rsidR="00682E61" w:rsidRPr="00F75117" w:rsidRDefault="00682E61" w:rsidP="00CF04E6"/>
    <w:p w14:paraId="036EA0C1" w14:textId="77777777" w:rsidR="00F75117" w:rsidRPr="00F75117" w:rsidRDefault="00F75117" w:rsidP="00CF04E6">
      <w:r w:rsidRPr="00F75117">
        <w:t>Vendredi 8 septembre</w:t>
      </w:r>
    </w:p>
    <w:p w14:paraId="4619ADD5" w14:textId="77777777" w:rsidR="00F75117" w:rsidRDefault="00F75117" w:rsidP="00CF04E6">
      <w:r w:rsidRPr="00F75117">
        <w:t>Saint-</w:t>
      </w:r>
      <w:proofErr w:type="spellStart"/>
      <w:r w:rsidRPr="00F75117">
        <w:t>Drézéry</w:t>
      </w:r>
      <w:proofErr w:type="spellEnd"/>
      <w:r w:rsidRPr="00F75117">
        <w:t>, parc municipal</w:t>
      </w:r>
    </w:p>
    <w:p w14:paraId="67B389F9" w14:textId="77777777" w:rsidR="002D3B55" w:rsidRDefault="002D3B55" w:rsidP="00CF04E6"/>
    <w:p w14:paraId="6FCFC765" w14:textId="77777777" w:rsidR="00682E61" w:rsidRPr="00F75117" w:rsidRDefault="00682E61" w:rsidP="00CF04E6"/>
    <w:p w14:paraId="622E942D" w14:textId="77777777" w:rsidR="00F75117" w:rsidRPr="00F75117" w:rsidRDefault="00F75117" w:rsidP="00CF04E6">
      <w:r w:rsidRPr="00F75117">
        <w:t>Samedi 9 septembre</w:t>
      </w:r>
    </w:p>
    <w:p w14:paraId="2FF76D59" w14:textId="77777777" w:rsidR="00F75117" w:rsidRPr="00F75117" w:rsidRDefault="00F75117" w:rsidP="00CF04E6">
      <w:proofErr w:type="spellStart"/>
      <w:r w:rsidRPr="00F75117">
        <w:t>Jacou</w:t>
      </w:r>
      <w:proofErr w:type="spellEnd"/>
      <w:r w:rsidRPr="00F75117">
        <w:t xml:space="preserve">, de 14h à 18h, parc de </w:t>
      </w:r>
      <w:proofErr w:type="spellStart"/>
      <w:r w:rsidRPr="00F75117">
        <w:t>Bocaud</w:t>
      </w:r>
      <w:proofErr w:type="spellEnd"/>
    </w:p>
    <w:p w14:paraId="422AB17E" w14:textId="77777777" w:rsidR="00F75117" w:rsidRPr="00F75117" w:rsidRDefault="00F75117" w:rsidP="00CF04E6">
      <w:r w:rsidRPr="00F75117">
        <w:t>Vendargues, de 9h à 13h, parc Serre</w:t>
      </w:r>
    </w:p>
    <w:p w14:paraId="7AE81785" w14:textId="77777777" w:rsidR="00F75117" w:rsidRPr="00F75117" w:rsidRDefault="00F75117" w:rsidP="00CF04E6">
      <w:proofErr w:type="spellStart"/>
      <w:r w:rsidRPr="00F75117">
        <w:t>Sussargues</w:t>
      </w:r>
      <w:proofErr w:type="spellEnd"/>
      <w:r w:rsidRPr="00F75117">
        <w:t>, de 14h à 18h, carrières de Font d’Armand</w:t>
      </w:r>
    </w:p>
    <w:p w14:paraId="34DB46F9" w14:textId="77777777" w:rsidR="00F75117" w:rsidRPr="00F75117" w:rsidRDefault="00F75117" w:rsidP="00CF04E6">
      <w:proofErr w:type="spellStart"/>
      <w:r w:rsidRPr="00F75117">
        <w:t>Baillargues</w:t>
      </w:r>
      <w:proofErr w:type="spellEnd"/>
      <w:r w:rsidRPr="00F75117">
        <w:t>, de 9h à 13h, espace Vigneron</w:t>
      </w:r>
    </w:p>
    <w:p w14:paraId="5B3E8975" w14:textId="77777777" w:rsidR="00F75117" w:rsidRPr="00F75117" w:rsidRDefault="00F75117" w:rsidP="00CF04E6">
      <w:r w:rsidRPr="00F75117">
        <w:t>Beaulieu, de 9h à 13h, théâtre des carrières</w:t>
      </w:r>
    </w:p>
    <w:p w14:paraId="092C46E4" w14:textId="77777777" w:rsidR="00F75117" w:rsidRPr="00F75117" w:rsidRDefault="00F75117" w:rsidP="00CF04E6">
      <w:r w:rsidRPr="00F75117">
        <w:t>Castries, de 10h à 17h, château de Castries</w:t>
      </w:r>
    </w:p>
    <w:p w14:paraId="02A85633" w14:textId="77777777" w:rsidR="00F75117" w:rsidRPr="00F75117" w:rsidRDefault="00F75117" w:rsidP="00CF04E6">
      <w:proofErr w:type="spellStart"/>
      <w:r w:rsidRPr="00F75117">
        <w:t>Montferrier</w:t>
      </w:r>
      <w:proofErr w:type="spellEnd"/>
      <w:r w:rsidRPr="00F75117">
        <w:t>-sur-Lez, de 15h à 19h, place des Grèses</w:t>
      </w:r>
    </w:p>
    <w:p w14:paraId="0EFF8CF1" w14:textId="77777777" w:rsidR="00F75117" w:rsidRPr="00F75117" w:rsidRDefault="00F75117" w:rsidP="00CF04E6">
      <w:r w:rsidRPr="00F75117">
        <w:t>Grabels, de 9h à 13h, place Jean Jaurès</w:t>
      </w:r>
    </w:p>
    <w:p w14:paraId="7CCEA5AF" w14:textId="77777777" w:rsidR="00F75117" w:rsidRPr="00F75117" w:rsidRDefault="00F75117" w:rsidP="00CF04E6">
      <w:r w:rsidRPr="00F75117">
        <w:t>Saint-</w:t>
      </w:r>
      <w:proofErr w:type="spellStart"/>
      <w:r w:rsidRPr="00F75117">
        <w:t>Brès</w:t>
      </w:r>
      <w:proofErr w:type="spellEnd"/>
      <w:r w:rsidRPr="00F75117">
        <w:t>, de 14h à 19h, parc de l’escargot</w:t>
      </w:r>
    </w:p>
    <w:p w14:paraId="1EB71AE5" w14:textId="77777777" w:rsidR="00F75117" w:rsidRPr="00F75117" w:rsidRDefault="00F75117" w:rsidP="00CF04E6">
      <w:proofErr w:type="spellStart"/>
      <w:r w:rsidRPr="00F75117">
        <w:t>Juvignac</w:t>
      </w:r>
      <w:proofErr w:type="spellEnd"/>
      <w:r w:rsidRPr="00F75117">
        <w:t>, de 10h à 18h, place du soleil</w:t>
      </w:r>
    </w:p>
    <w:p w14:paraId="718F8174" w14:textId="77777777" w:rsidR="00F75117" w:rsidRDefault="00F75117" w:rsidP="00CF04E6">
      <w:r w:rsidRPr="00F75117">
        <w:t>Clapiers, à partir de 15h, parc Claude Leenhardt</w:t>
      </w:r>
    </w:p>
    <w:p w14:paraId="6DC0F537" w14:textId="77777777" w:rsidR="002D3B55" w:rsidRDefault="002D3B55" w:rsidP="00CF04E6"/>
    <w:p w14:paraId="04E8BE0E" w14:textId="77777777" w:rsidR="00682E61" w:rsidRPr="00F75117" w:rsidRDefault="00682E61" w:rsidP="00CF04E6"/>
    <w:p w14:paraId="29663D2C" w14:textId="77777777" w:rsidR="00F75117" w:rsidRPr="00F75117" w:rsidRDefault="00F75117" w:rsidP="00CF04E6">
      <w:r w:rsidRPr="00F75117">
        <w:t>Dimanche 10 septembre </w:t>
      </w:r>
    </w:p>
    <w:p w14:paraId="5245888A" w14:textId="77777777" w:rsidR="00F75117" w:rsidRPr="00F75117" w:rsidRDefault="00F75117" w:rsidP="00CF04E6">
      <w:proofErr w:type="spellStart"/>
      <w:r w:rsidRPr="00F75117">
        <w:t>Cournonterral</w:t>
      </w:r>
      <w:proofErr w:type="spellEnd"/>
      <w:r w:rsidRPr="00F75117">
        <w:t>, de 9h à 16h, esplanade</w:t>
      </w:r>
    </w:p>
    <w:p w14:paraId="509401E1" w14:textId="77777777" w:rsidR="00F75117" w:rsidRPr="00F75117" w:rsidRDefault="00F75117" w:rsidP="00CF04E6">
      <w:proofErr w:type="spellStart"/>
      <w:r w:rsidRPr="00F75117">
        <w:t>Saussan</w:t>
      </w:r>
      <w:proofErr w:type="spellEnd"/>
      <w:r w:rsidRPr="00F75117">
        <w:t>, de 9h à 13h, centre culturel</w:t>
      </w:r>
    </w:p>
    <w:p w14:paraId="5918F638" w14:textId="77777777" w:rsidR="00F75117" w:rsidRPr="00F75117" w:rsidRDefault="00F75117" w:rsidP="00CF04E6">
      <w:r w:rsidRPr="00F75117">
        <w:t>Castelnau-le-Lez, de 10h à 14h, place de l’Europe</w:t>
      </w:r>
    </w:p>
    <w:p w14:paraId="2DAAA83F" w14:textId="77777777" w:rsidR="00F75117" w:rsidRPr="00F75117" w:rsidRDefault="00F75117" w:rsidP="00CF04E6">
      <w:r w:rsidRPr="00F75117">
        <w:t>Montpellier, de 9h à 19h, quartier Antigone</w:t>
      </w:r>
    </w:p>
    <w:p w14:paraId="070553EE" w14:textId="77777777" w:rsidR="00F75117" w:rsidRPr="00F75117" w:rsidRDefault="00F75117" w:rsidP="00CF04E6">
      <w:r w:rsidRPr="00F75117">
        <w:t>Lattes, de 10h à 16h, port Ariane</w:t>
      </w:r>
    </w:p>
    <w:p w14:paraId="7271792C" w14:textId="77777777" w:rsidR="00F75117" w:rsidRDefault="00F75117" w:rsidP="00CF04E6">
      <w:r w:rsidRPr="00F75117">
        <w:t xml:space="preserve">Saint </w:t>
      </w:r>
      <w:proofErr w:type="spellStart"/>
      <w:r w:rsidRPr="00F75117">
        <w:t>Geniès</w:t>
      </w:r>
      <w:proofErr w:type="spellEnd"/>
      <w:r w:rsidRPr="00F75117">
        <w:t xml:space="preserve"> des </w:t>
      </w:r>
      <w:proofErr w:type="spellStart"/>
      <w:r w:rsidRPr="00F75117">
        <w:t>Mourgues</w:t>
      </w:r>
      <w:proofErr w:type="spellEnd"/>
      <w:r w:rsidRPr="00F75117">
        <w:t>, de 14h à 18h, esplanade</w:t>
      </w:r>
    </w:p>
    <w:p w14:paraId="7FE50563" w14:textId="77777777" w:rsidR="003C6787" w:rsidRDefault="003C6787" w:rsidP="00CF04E6"/>
    <w:p w14:paraId="100C9FFA" w14:textId="77777777" w:rsidR="003C6787" w:rsidRDefault="003C6787" w:rsidP="00CF04E6"/>
    <w:p w14:paraId="4F61FAC8" w14:textId="77777777" w:rsidR="003C6787" w:rsidRDefault="003C6787" w:rsidP="00CF04E6"/>
    <w:p w14:paraId="7CDEB700" w14:textId="77777777" w:rsidR="003C6787" w:rsidRDefault="003C6787" w:rsidP="00CF04E6"/>
    <w:p w14:paraId="1E8C1E11" w14:textId="77777777" w:rsidR="002D3B55" w:rsidRPr="00F75117" w:rsidRDefault="002D3B55" w:rsidP="00CF04E6"/>
    <w:p w14:paraId="6D0F5B12" w14:textId="77777777" w:rsidR="00F75117" w:rsidRPr="00F75117" w:rsidRDefault="00F75117" w:rsidP="00CF04E6">
      <w:r w:rsidRPr="00F75117">
        <w:t>FABRÈGUES</w:t>
      </w:r>
    </w:p>
    <w:p w14:paraId="0125B143" w14:textId="77777777" w:rsidR="00F75117" w:rsidRDefault="00F75117" w:rsidP="00CF04E6">
      <w:r w:rsidRPr="00F75117">
        <w:t>Pilote dans le domaine de l’</w:t>
      </w:r>
      <w:proofErr w:type="spellStart"/>
      <w:r w:rsidRPr="00F75117">
        <w:t>agroécologie</w:t>
      </w:r>
      <w:proofErr w:type="spellEnd"/>
      <w:r w:rsidRPr="00F75117">
        <w:t> </w:t>
      </w:r>
    </w:p>
    <w:p w14:paraId="071F6DDE" w14:textId="77777777" w:rsidR="003C6787" w:rsidRPr="00F75117" w:rsidRDefault="003C6787" w:rsidP="00CF04E6"/>
    <w:p w14:paraId="1E0E0439" w14:textId="77777777" w:rsidR="00F75117" w:rsidRPr="00F75117" w:rsidRDefault="00F75117" w:rsidP="00CF04E6">
      <w:r w:rsidRPr="00F75117">
        <w:t xml:space="preserve">Le domaine de Mirabeau, futur pôle d’excellence </w:t>
      </w:r>
      <w:proofErr w:type="spellStart"/>
      <w:r w:rsidRPr="00F75117">
        <w:t>agroécologique</w:t>
      </w:r>
      <w:proofErr w:type="spellEnd"/>
      <w:r w:rsidRPr="00F75117">
        <w:t>, a été récompensé en mai dernier par le ministère de l’Environnement dans le cadre de l’appel à projets </w:t>
      </w:r>
    </w:p>
    <w:p w14:paraId="7AA763FC" w14:textId="6E5AEC08" w:rsidR="00F75117" w:rsidRPr="00F75117" w:rsidRDefault="00F75117" w:rsidP="00CF04E6">
      <w:r w:rsidRPr="00F75117">
        <w:t xml:space="preserve">« </w:t>
      </w:r>
      <w:proofErr w:type="gramStart"/>
      <w:r w:rsidRPr="00F75117">
        <w:t>sites</w:t>
      </w:r>
      <w:proofErr w:type="gramEnd"/>
      <w:r w:rsidRPr="00F75117">
        <w:t xml:space="preserve"> pilotes pour la reconquête de la biodiversité ». </w:t>
      </w:r>
    </w:p>
    <w:p w14:paraId="02B3B013" w14:textId="77777777" w:rsidR="00F75117" w:rsidRDefault="00F75117" w:rsidP="00CF04E6">
      <w:r w:rsidRPr="00F75117">
        <w:t xml:space="preserve">Ce trophée souligne le caractère innovant de ce projet municipal qui s’inscrit dans la politique </w:t>
      </w:r>
      <w:proofErr w:type="spellStart"/>
      <w:r w:rsidRPr="00F75117">
        <w:t>agroécologique</w:t>
      </w:r>
      <w:proofErr w:type="spellEnd"/>
      <w:r w:rsidRPr="00F75117">
        <w:t xml:space="preserve"> de la Métropole.</w:t>
      </w:r>
    </w:p>
    <w:p w14:paraId="311DE96A" w14:textId="77777777" w:rsidR="003C6787" w:rsidRPr="00F75117" w:rsidRDefault="003C6787" w:rsidP="00CF04E6"/>
    <w:p w14:paraId="42768BF7" w14:textId="77777777" w:rsidR="00F75117" w:rsidRDefault="00F75117" w:rsidP="00CF04E6">
      <w:r w:rsidRPr="00F75117">
        <w:t xml:space="preserve">Un imposant globe vert et bleu brille sur le bureau de Jacques </w:t>
      </w:r>
      <w:proofErr w:type="spellStart"/>
      <w:r w:rsidRPr="00F75117">
        <w:t>Martinier</w:t>
      </w:r>
      <w:proofErr w:type="spellEnd"/>
      <w:r w:rsidRPr="00F75117">
        <w:t xml:space="preserve">, maire de </w:t>
      </w:r>
      <w:proofErr w:type="spellStart"/>
      <w:r w:rsidRPr="00F75117">
        <w:t>Fabrègues</w:t>
      </w:r>
      <w:proofErr w:type="spellEnd"/>
      <w:r w:rsidRPr="00F75117">
        <w:t xml:space="preserve">. Mais plus qu’un trophée, c’est la reconnaissance et le soutien financier du ministère de l’Environnement que la Ville de </w:t>
      </w:r>
      <w:proofErr w:type="spellStart"/>
      <w:r w:rsidRPr="00F75117">
        <w:t>Fabrègues</w:t>
      </w:r>
      <w:proofErr w:type="spellEnd"/>
      <w:r w:rsidRPr="00F75117">
        <w:t xml:space="preserve"> a décroché pour son projet du domaine de Mirabeau. Acheté par la commune en 2014, cet ancien domaine viticole de 220 ha sera transformé en site de polyculture regroupant six productions agricole et alimentaire : la viticulture, le maraîchage, l’élevage laitier, l’oléiculture, la trufficulture et la création d’une brasserie artisanale, mais aussi des salles de formation, de séminaire, des bureaux... « Ce pôle d’excellence </w:t>
      </w:r>
      <w:proofErr w:type="spellStart"/>
      <w:r w:rsidRPr="00F75117">
        <w:t>agroécologique</w:t>
      </w:r>
      <w:proofErr w:type="spellEnd"/>
      <w:r w:rsidRPr="00F75117">
        <w:t xml:space="preserve"> fera coexister agriculteurs, chercheurs et consommateurs. Autant d’acteurs qui interagiront entre eux au service du bio, de la production locale et des circuits courts et qui trouveront ici les moyens nécessaires au développement de leur modèle  économique », explique Jacques </w:t>
      </w:r>
      <w:proofErr w:type="spellStart"/>
      <w:r w:rsidRPr="00F75117">
        <w:t>Martinier</w:t>
      </w:r>
      <w:proofErr w:type="spellEnd"/>
      <w:r w:rsidRPr="00F75117">
        <w:t xml:space="preserve">. La municipalité a également donné à son projet une vocation sociale et de préservation de la biodiversité du site, riche de centaines d’espèces végétales et d’espèces animales protégées. En partenariat avec l’expérimenté Conservatoire d’espaces naturels régional (CEN-LR), </w:t>
      </w:r>
      <w:proofErr w:type="spellStart"/>
      <w:r w:rsidRPr="00F75117">
        <w:t>Fabrègues</w:t>
      </w:r>
      <w:proofErr w:type="spellEnd"/>
      <w:r w:rsidRPr="00F75117">
        <w:t xml:space="preserve"> a l’ambition de faire de Mirabeau « un site pilote en France et une référence européenne de la transition écologique.» </w:t>
      </w:r>
    </w:p>
    <w:p w14:paraId="639060BF" w14:textId="77777777" w:rsidR="003C6787" w:rsidRPr="00F75117" w:rsidRDefault="003C6787" w:rsidP="00CF04E6"/>
    <w:p w14:paraId="58E44C03" w14:textId="77777777" w:rsidR="00F75117" w:rsidRPr="00F75117" w:rsidRDefault="00F75117" w:rsidP="00CF04E6">
      <w:r w:rsidRPr="00F75117">
        <w:t>Du vin bio et solidaire </w:t>
      </w:r>
    </w:p>
    <w:p w14:paraId="4944F24B" w14:textId="77777777" w:rsidR="00F75117" w:rsidRDefault="00F75117" w:rsidP="00CF04E6">
      <w:r w:rsidRPr="00F75117">
        <w:t xml:space="preserve">De nombreux partenaires sont investis dans ce défi. Dès janvier, Pauline </w:t>
      </w:r>
      <w:proofErr w:type="spellStart"/>
      <w:r w:rsidRPr="00F75117">
        <w:t>Chatin</w:t>
      </w:r>
      <w:proofErr w:type="spellEnd"/>
      <w:r w:rsidRPr="00F75117">
        <w:t xml:space="preserve">, viticultrice de 31 ans, s’installera avec Vigne de Cocagne, première exploitation viticole d’insertion sociale et professionnelle en France. Récompensée par La Fabrique Aviva, cette entrepreneuse s’est fixé comme objectif l’embauche de six personnes dont quatre en insertion d’ici cinq ans. Projet de plus  de 3 millions d’euros, le domaine de Mirabeau est une opportunité unique pour </w:t>
      </w:r>
      <w:proofErr w:type="spellStart"/>
      <w:r w:rsidRPr="00F75117">
        <w:t>Fabrègues</w:t>
      </w:r>
      <w:proofErr w:type="spellEnd"/>
      <w:r w:rsidRPr="00F75117">
        <w:t xml:space="preserve"> de reconquérir ses espaces naturels et de devenir un fleuron de l’</w:t>
      </w:r>
      <w:proofErr w:type="spellStart"/>
      <w:r w:rsidRPr="00F75117">
        <w:t>agroécologie</w:t>
      </w:r>
      <w:proofErr w:type="spellEnd"/>
      <w:r w:rsidRPr="00F75117">
        <w:t>.</w:t>
      </w:r>
    </w:p>
    <w:p w14:paraId="659FD7E9" w14:textId="77777777" w:rsidR="003C6787" w:rsidRPr="00F75117" w:rsidRDefault="003C6787" w:rsidP="00CF04E6">
      <w:r w:rsidRPr="00F75117">
        <w:t>ville-fabregues.fr</w:t>
      </w:r>
    </w:p>
    <w:p w14:paraId="65D63443" w14:textId="77777777" w:rsidR="003C6787" w:rsidRDefault="003C6787" w:rsidP="00CF04E6"/>
    <w:p w14:paraId="34DC660A" w14:textId="77777777" w:rsidR="003C6787" w:rsidRPr="00F75117" w:rsidRDefault="003C6787" w:rsidP="00CF04E6"/>
    <w:p w14:paraId="04DADA14" w14:textId="11CF5927" w:rsidR="00F75117" w:rsidRPr="00F75117" w:rsidRDefault="003C6787" w:rsidP="00CF04E6">
      <w:r>
        <w:t xml:space="preserve">Photo : </w:t>
      </w:r>
      <w:r w:rsidR="00F75117" w:rsidRPr="00F75117">
        <w:t>Oléiculture, viticulture, trufficulture, maraîchage... </w:t>
      </w:r>
    </w:p>
    <w:p w14:paraId="1691BACC" w14:textId="77777777" w:rsidR="003C6787" w:rsidRPr="00F75117" w:rsidRDefault="00F75117" w:rsidP="00CF04E6">
      <w:r w:rsidRPr="00F75117">
        <w:t>Le domaine Mirabeau mise sur le redéploiement de la polyculture bio.</w:t>
      </w:r>
      <w:r w:rsidR="003C6787">
        <w:t xml:space="preserve"> </w:t>
      </w:r>
      <w:r w:rsidR="003C6787" w:rsidRPr="00F75117">
        <w:t xml:space="preserve">© </w:t>
      </w:r>
      <w:proofErr w:type="spellStart"/>
      <w:r w:rsidR="003C6787" w:rsidRPr="00F75117">
        <w:t>F.Damerdji</w:t>
      </w:r>
      <w:proofErr w:type="spellEnd"/>
    </w:p>
    <w:p w14:paraId="5AECE1BE" w14:textId="27DAF911" w:rsidR="00F75117" w:rsidRPr="00F75117" w:rsidRDefault="00F75117" w:rsidP="00CF04E6"/>
    <w:p w14:paraId="0FD0A351" w14:textId="5216135F" w:rsidR="003C6787" w:rsidRDefault="003C6787" w:rsidP="00CF04E6">
      <w:r>
        <w:t xml:space="preserve">Photo : </w:t>
      </w:r>
      <w:r w:rsidR="00F75117" w:rsidRPr="00F75117">
        <w:t xml:space="preserve">Ségolène Royal, alors ministre de l’Environnement, a remis à Jacques </w:t>
      </w:r>
      <w:proofErr w:type="spellStart"/>
      <w:r w:rsidR="00F75117" w:rsidRPr="00F75117">
        <w:t>Martinier</w:t>
      </w:r>
      <w:proofErr w:type="spellEnd"/>
      <w:r w:rsidR="00F75117" w:rsidRPr="00F75117">
        <w:t xml:space="preserve">, maire de </w:t>
      </w:r>
      <w:proofErr w:type="spellStart"/>
      <w:r w:rsidR="00F75117" w:rsidRPr="00F75117">
        <w:t>Fabrègues</w:t>
      </w:r>
      <w:proofErr w:type="spellEnd"/>
      <w:r w:rsidR="00F75117" w:rsidRPr="00F75117">
        <w:t>,  le trophée des lauréats de l’appel à projets « sites pilotes pour la reconquête de la biodiversité ».</w:t>
      </w:r>
      <w:r w:rsidRPr="003C6787">
        <w:t xml:space="preserve"> </w:t>
      </w:r>
      <w:r w:rsidRPr="00F75117">
        <w:t>© CEN-LR</w:t>
      </w:r>
    </w:p>
    <w:p w14:paraId="6A70F1F1" w14:textId="77777777" w:rsidR="00333E01" w:rsidRDefault="00333E01" w:rsidP="00CF04E6"/>
    <w:p w14:paraId="09FEA0A4" w14:textId="77777777" w:rsidR="00333E01" w:rsidRDefault="00333E01" w:rsidP="00CF04E6"/>
    <w:p w14:paraId="0865713F" w14:textId="77777777" w:rsidR="00333E01" w:rsidRPr="00F75117" w:rsidRDefault="00333E01" w:rsidP="00CF04E6"/>
    <w:p w14:paraId="09620E00" w14:textId="77777777" w:rsidR="00333E01" w:rsidRDefault="00333E01" w:rsidP="00CF04E6">
      <w:r>
        <w:t>___________________________________________</w:t>
      </w:r>
    </w:p>
    <w:p w14:paraId="4375E06D" w14:textId="5CDFD83D" w:rsidR="00F75117" w:rsidRPr="00F75117" w:rsidRDefault="00F75117" w:rsidP="00CF04E6"/>
    <w:p w14:paraId="6961D90E" w14:textId="7A62D118" w:rsidR="00F75117" w:rsidRDefault="00333E01" w:rsidP="00CF04E6">
      <w:r>
        <w:t>G</w:t>
      </w:r>
      <w:r w:rsidR="00F75117" w:rsidRPr="00F75117">
        <w:t>rand angle</w:t>
      </w:r>
    </w:p>
    <w:p w14:paraId="69D0CCA5" w14:textId="11BFCA74" w:rsidR="00F75117" w:rsidRDefault="00F75117" w:rsidP="00CF04E6">
      <w:r w:rsidRPr="00F75117">
        <w:t>Patrimoine d’hier et d’aujourd’hui</w:t>
      </w:r>
    </w:p>
    <w:p w14:paraId="05C67D51" w14:textId="77777777" w:rsidR="00333E01" w:rsidRPr="00F75117" w:rsidRDefault="00333E01" w:rsidP="00CF04E6"/>
    <w:p w14:paraId="0A47B8A0" w14:textId="77777777" w:rsidR="00F75117" w:rsidRDefault="00F75117" w:rsidP="00CF04E6">
      <w:r w:rsidRPr="00F75117">
        <w:t>À l’occasion des Journées du Patrimoine, organisées samedi 16 et dimanche 17 septembre, plusieurs sites de la Métropole s’ouvrent de manière exceptionnelle, avec des animations gratuites et ouvertes à tous. De l’étang de l’</w:t>
      </w:r>
      <w:proofErr w:type="spellStart"/>
      <w:r w:rsidRPr="00F75117">
        <w:t>Arnel</w:t>
      </w:r>
      <w:proofErr w:type="spellEnd"/>
      <w:r w:rsidRPr="00F75117">
        <w:t xml:space="preserve"> à Villeneuve-lès-Maguelone à la fontaine romaine de </w:t>
      </w:r>
      <w:proofErr w:type="spellStart"/>
      <w:r w:rsidRPr="00F75117">
        <w:t>Murviel</w:t>
      </w:r>
      <w:proofErr w:type="spellEnd"/>
      <w:r w:rsidRPr="00F75117">
        <w:t>-lès-Montpellier, l’édition 2017 s’enrichit de nombreux ateliers pratiques, dont la plupart sont ouverts au jeune public. </w:t>
      </w:r>
    </w:p>
    <w:p w14:paraId="3BFC78BC" w14:textId="77777777" w:rsidR="00333E01" w:rsidRDefault="00333E01" w:rsidP="00CF04E6"/>
    <w:p w14:paraId="5FB0973E" w14:textId="77777777" w:rsidR="00333E01" w:rsidRPr="00F75117" w:rsidRDefault="00333E01" w:rsidP="00CF04E6"/>
    <w:p w14:paraId="7C828E10" w14:textId="77777777" w:rsidR="00F75117" w:rsidRPr="00F75117" w:rsidRDefault="00F75117" w:rsidP="00CF04E6">
      <w:r w:rsidRPr="00F75117">
        <w:t>Territoire en mouvements</w:t>
      </w:r>
    </w:p>
    <w:p w14:paraId="37910801" w14:textId="77777777" w:rsidR="00F75117" w:rsidRDefault="00F75117" w:rsidP="00CF04E6">
      <w:r w:rsidRPr="00F75117">
        <w:t xml:space="preserve">C’est à une balade virtuelle et sonore dans les rues de </w:t>
      </w:r>
      <w:proofErr w:type="spellStart"/>
      <w:r w:rsidRPr="00F75117">
        <w:t>Fabrègues</w:t>
      </w:r>
      <w:proofErr w:type="spellEnd"/>
      <w:r w:rsidRPr="00F75117">
        <w:t xml:space="preserve"> que vous convie l’artiste Philippe Barthez, le dimanche 17 septembre à partir de 10h. Équipé de votre </w:t>
      </w:r>
      <w:proofErr w:type="spellStart"/>
      <w:r w:rsidRPr="00F75117">
        <w:t>smartphone</w:t>
      </w:r>
      <w:proofErr w:type="spellEnd"/>
      <w:r w:rsidRPr="00F75117">
        <w:t>, connecté sur le site territoire-en-mouvements.fr, laissez-vous guider au gré des rues et des places dans un environnement sonore qui restitue les jeux de tambourin, les paroles des anciens, les bruits et ambiances oubliées… Un brunch sera proposé aux participants à l’issue de cette promenade d’une heure ouverte à tous sur inscription. Infos : 04 67 85 11 57</w:t>
      </w:r>
    </w:p>
    <w:p w14:paraId="14A7024A" w14:textId="77777777" w:rsidR="00333E01" w:rsidRDefault="00333E01" w:rsidP="00CF04E6"/>
    <w:p w14:paraId="660F7F69" w14:textId="77777777" w:rsidR="00333E01" w:rsidRPr="00F75117" w:rsidRDefault="00333E01" w:rsidP="00CF04E6"/>
    <w:p w14:paraId="51ECE282" w14:textId="77777777" w:rsidR="00F75117" w:rsidRPr="00F75117" w:rsidRDefault="00F75117" w:rsidP="00CF04E6">
      <w:r w:rsidRPr="00F75117">
        <w:t>Plan de carrière</w:t>
      </w:r>
    </w:p>
    <w:p w14:paraId="07BA6E65" w14:textId="7B97D7A0" w:rsidR="00F75117" w:rsidRDefault="00F75117" w:rsidP="00CF04E6">
      <w:r w:rsidRPr="00F75117">
        <w:t xml:space="preserve">Le site des anciennes carrières de la Font d’Armand constitue l’un des éléments patrimoniaux de </w:t>
      </w:r>
      <w:proofErr w:type="spellStart"/>
      <w:r w:rsidRPr="00F75117">
        <w:t>Sussargues</w:t>
      </w:r>
      <w:proofErr w:type="spellEnd"/>
      <w:r w:rsidRPr="00F75117">
        <w:t>  les plus intéressants à visiter. Ces carrières dites de Castries ont été exploitées manuellement jusqu’en 1952. Nombre de bâtiments de Montpellier et de ses alentours ont été construits avec cette pierre à la belle couleur presque dorée de calcaire coquillé. De 10h30 à 12h, le dimanche 17, profitez d’une visite guidée des carrières, avec démonstration de manipulation d’outils anciens.</w:t>
      </w:r>
    </w:p>
    <w:p w14:paraId="0B381854" w14:textId="77777777" w:rsidR="00333E01" w:rsidRDefault="00333E01" w:rsidP="00CF04E6"/>
    <w:p w14:paraId="020A0418" w14:textId="77777777" w:rsidR="00333E01" w:rsidRPr="00F75117" w:rsidRDefault="00333E01" w:rsidP="00CF04E6"/>
    <w:p w14:paraId="1629D204" w14:textId="77777777" w:rsidR="00F75117" w:rsidRPr="00F75117" w:rsidRDefault="00F75117" w:rsidP="00CF04E6">
      <w:r w:rsidRPr="00F75117">
        <w:t>Visages de la lagune</w:t>
      </w:r>
    </w:p>
    <w:p w14:paraId="5D6A9534" w14:textId="77777777" w:rsidR="00F75117" w:rsidRPr="00F75117" w:rsidRDefault="00F75117" w:rsidP="00CF04E6">
      <w:r w:rsidRPr="00F75117">
        <w:t>Partez à la découverte de l’étang de l’</w:t>
      </w:r>
      <w:proofErr w:type="spellStart"/>
      <w:r w:rsidRPr="00F75117">
        <w:t>Arnel</w:t>
      </w:r>
      <w:proofErr w:type="spellEnd"/>
      <w:r w:rsidRPr="00F75117">
        <w:t xml:space="preserve">, avec carnet de croquis et épuisettes pour explorer les richesses infinies de ce site classé réseau </w:t>
      </w:r>
      <w:proofErr w:type="spellStart"/>
      <w:r w:rsidRPr="00F75117">
        <w:t>Natura</w:t>
      </w:r>
      <w:proofErr w:type="spellEnd"/>
      <w:r w:rsidRPr="00F75117">
        <w:t xml:space="preserve"> </w:t>
      </w:r>
      <w:proofErr w:type="gramStart"/>
      <w:r w:rsidRPr="00F75117">
        <w:t>2000  .</w:t>
      </w:r>
      <w:proofErr w:type="gramEnd"/>
      <w:r w:rsidRPr="00F75117">
        <w:t xml:space="preserve"> Grâce à des ateliers destinés à tous les âges, vous y apprendrez à identifier la faune et la flore de la lagune, à exercer votre sens de l’observation et aussi à déguster la salicorne, au goût étrangement proche du haricot vert. Avec également un panorama des activités de pêche et de conchyliculture et une sensibilisation à la protection de l’environnement. Rendez-vous sur le parking de la cathédrale de Villeneuve-lès-Maguelone, le dimanche 17 septembre à partir de 9h pour une balade nature </w:t>
      </w:r>
      <w:r w:rsidRPr="00F75117">
        <w:rPr>
          <w:rFonts w:ascii="PMingLiU" w:eastAsia="PMingLiU" w:hAnsi="PMingLiU" w:cs="PMingLiU"/>
        </w:rPr>
        <w:br/>
      </w:r>
      <w:r w:rsidRPr="00F75117">
        <w:t xml:space="preserve">de 3 heures, accessible à tous. </w:t>
      </w:r>
      <w:r w:rsidRPr="00F75117">
        <w:rPr>
          <w:rFonts w:ascii="PMingLiU" w:eastAsia="PMingLiU" w:hAnsi="PMingLiU" w:cs="PMingLiU"/>
        </w:rPr>
        <w:br/>
      </w:r>
      <w:r w:rsidRPr="00F75117">
        <w:t>Préinscription obligatoire au 04 67 69 75 94.</w:t>
      </w:r>
    </w:p>
    <w:p w14:paraId="3E522A3F" w14:textId="77777777" w:rsidR="00333E01" w:rsidRDefault="00333E01" w:rsidP="00CF04E6"/>
    <w:p w14:paraId="193E18DC" w14:textId="77777777" w:rsidR="00333E01" w:rsidRDefault="00333E01" w:rsidP="00CF04E6"/>
    <w:p w14:paraId="2D3B5F74" w14:textId="77777777" w:rsidR="00F75117" w:rsidRPr="00F75117" w:rsidRDefault="00F75117" w:rsidP="00CF04E6">
      <w:r w:rsidRPr="00F75117">
        <w:t>Techniques de murs</w:t>
      </w:r>
    </w:p>
    <w:p w14:paraId="59C9B35D" w14:textId="77777777" w:rsidR="00F75117" w:rsidRDefault="00F75117" w:rsidP="00CF04E6">
      <w:r w:rsidRPr="00F75117">
        <w:t xml:space="preserve">Le nom même de </w:t>
      </w:r>
      <w:proofErr w:type="spellStart"/>
      <w:r w:rsidRPr="00F75117">
        <w:t>Murviel</w:t>
      </w:r>
      <w:proofErr w:type="spellEnd"/>
      <w:r w:rsidRPr="00F75117">
        <w:t xml:space="preserve">-lès-Montpellier évoque les « vieux murs » de la capitale des </w:t>
      </w:r>
      <w:proofErr w:type="spellStart"/>
      <w:r w:rsidRPr="00F75117">
        <w:t>Samnagenses</w:t>
      </w:r>
      <w:proofErr w:type="spellEnd"/>
      <w:r w:rsidRPr="00F75117">
        <w:t xml:space="preserve">, peuple gaulois qui occupait le territoire actuel de la Métropole. Les samedi 16 et dimanche 17, de 9h à 17h, l’association ACTOM organise des ateliers </w:t>
      </w:r>
      <w:r w:rsidRPr="00F75117">
        <w:lastRenderedPageBreak/>
        <w:t xml:space="preserve">participatifs de restauration de murs en pierre sèche, autour de la fontaine </w:t>
      </w:r>
      <w:proofErr w:type="gramStart"/>
      <w:r w:rsidRPr="00F75117">
        <w:t>romaine  .</w:t>
      </w:r>
      <w:proofErr w:type="gramEnd"/>
      <w:r w:rsidRPr="00F75117">
        <w:t xml:space="preserve"> L’occasion de redécouvrir ces techniques longtemps employées dans le monde agricole, qui ont marqué l’économie et les paysages, encadrés par des membres de l’association et des professionnels de la pierre sèche. Accessible à partir de 12 ans, sur inscription : actom.murviel@gmail.com – 06 83 21 96 11</w:t>
      </w:r>
    </w:p>
    <w:p w14:paraId="651406DC" w14:textId="77777777" w:rsidR="00333E01" w:rsidRDefault="00333E01" w:rsidP="00CF04E6"/>
    <w:p w14:paraId="6823C030" w14:textId="77777777" w:rsidR="00333E01" w:rsidRPr="00F75117" w:rsidRDefault="00333E01" w:rsidP="00CF04E6">
      <w:r w:rsidRPr="00F75117">
        <w:t>Chemins de traverse</w:t>
      </w:r>
    </w:p>
    <w:p w14:paraId="3E90EEB8" w14:textId="77777777" w:rsidR="00333E01" w:rsidRDefault="00333E01" w:rsidP="00CF04E6">
      <w:r w:rsidRPr="00F75117">
        <w:t xml:space="preserve">Après son exploration des sources anciennes, Etienne </w:t>
      </w:r>
      <w:proofErr w:type="spellStart"/>
      <w:r w:rsidRPr="00F75117">
        <w:t>Hammel</w:t>
      </w:r>
      <w:proofErr w:type="spellEnd"/>
      <w:r w:rsidRPr="00F75117">
        <w:t xml:space="preserve">, fondateur de l’association Occitan à Clapiers, vous invite à découvrir le réseau secret des chemins de traverse de la ville. Plus d’une trentaine de ces petits passages et chemins piétonniers – souvent pas plus larges qu’un mètre – et rebaptisés récemment avec des noms évocateurs, « rue des pitchouns, rue dal </w:t>
      </w:r>
      <w:proofErr w:type="spellStart"/>
      <w:r w:rsidRPr="00F75117">
        <w:t>Peyrou</w:t>
      </w:r>
      <w:proofErr w:type="spellEnd"/>
      <w:r w:rsidRPr="00F75117">
        <w:t xml:space="preserve">, raccourci </w:t>
      </w:r>
      <w:r w:rsidRPr="00F75117">
        <w:rPr>
          <w:rFonts w:ascii="PMingLiU" w:eastAsia="PMingLiU" w:hAnsi="PMingLiU" w:cs="PMingLiU"/>
        </w:rPr>
        <w:br/>
      </w:r>
      <w:proofErr w:type="spellStart"/>
      <w:r w:rsidRPr="00F75117">
        <w:t>del</w:t>
      </w:r>
      <w:proofErr w:type="spellEnd"/>
      <w:r w:rsidRPr="00F75117">
        <w:t xml:space="preserve"> </w:t>
      </w:r>
      <w:proofErr w:type="spellStart"/>
      <w:r w:rsidRPr="00F75117">
        <w:t>Piotch</w:t>
      </w:r>
      <w:proofErr w:type="spellEnd"/>
      <w:r w:rsidRPr="00F75117">
        <w:t>… ». Une promenade proposée à vélo, le samedi 16 de 10h à 12h, au cœur de l’histoire de Clapiers et de la richesse de la langue occitane. Réservation : 06 09 55 67 02.</w:t>
      </w:r>
    </w:p>
    <w:p w14:paraId="5922D74B" w14:textId="77777777" w:rsidR="00333E01" w:rsidRPr="00F75117" w:rsidRDefault="00333E01" w:rsidP="00CF04E6"/>
    <w:p w14:paraId="28AA38E8" w14:textId="77777777" w:rsidR="00333E01" w:rsidRDefault="00333E01" w:rsidP="00CF04E6">
      <w:r>
        <w:t>PLUS D’INFOS</w:t>
      </w:r>
    </w:p>
    <w:p w14:paraId="2555DBE6" w14:textId="77777777" w:rsidR="00333E01" w:rsidRPr="00F75117" w:rsidRDefault="00333E01" w:rsidP="00CF04E6">
      <w:r w:rsidRPr="00F75117">
        <w:t>À l’occasion des Journées Européennes du Patrimoine, la Ville et la Métropole de Montpellier éditent un programme complet des activités répertoriées sur près de 100 sites en accès libre, avec plans, infos pratiques, accessibilité, contacts pour réservations éventuelles. Disponible dans les lieux publics de la ville et de la métropole et téléchargeable sur montpellier3m.fr/patrimoine</w:t>
      </w:r>
    </w:p>
    <w:p w14:paraId="4C58077A" w14:textId="77777777" w:rsidR="00333E01" w:rsidRDefault="00333E01" w:rsidP="00CF04E6"/>
    <w:p w14:paraId="7E531B28" w14:textId="77777777" w:rsidR="005A5D01" w:rsidRDefault="005A5D01" w:rsidP="00CF04E6"/>
    <w:p w14:paraId="5545CE55" w14:textId="77777777" w:rsidR="005A5D01" w:rsidRDefault="005A5D01" w:rsidP="00CF04E6"/>
    <w:p w14:paraId="7E4C73E1" w14:textId="77777777" w:rsidR="00333E01" w:rsidRPr="00F75117" w:rsidRDefault="00333E01" w:rsidP="00CF04E6"/>
    <w:p w14:paraId="29F2E8E7" w14:textId="77777777" w:rsidR="00F75117" w:rsidRPr="00F75117" w:rsidRDefault="00F75117" w:rsidP="00CF04E6">
      <w:r w:rsidRPr="00F75117">
        <w:t>PIERRE DUDIEUZÈRE</w:t>
      </w:r>
    </w:p>
    <w:p w14:paraId="66DDB1E5" w14:textId="50CDE60E" w:rsidR="00F75117" w:rsidRDefault="00F75117" w:rsidP="00CF04E6">
      <w:r w:rsidRPr="00F75117">
        <w:t xml:space="preserve">Maire de Vendargues, vice-président de la Métropole, délégué à la biodiversité </w:t>
      </w:r>
      <w:r w:rsidRPr="00F75117">
        <w:rPr>
          <w:rFonts w:ascii="PMingLiU" w:eastAsia="PMingLiU" w:hAnsi="PMingLiU" w:cs="PMingLiU"/>
        </w:rPr>
        <w:br/>
      </w:r>
      <w:r w:rsidRPr="00F75117">
        <w:t>et la culture scientifique et technique</w:t>
      </w:r>
    </w:p>
    <w:p w14:paraId="05FF88F2" w14:textId="77777777" w:rsidR="00333E01" w:rsidRPr="00F75117" w:rsidRDefault="00333E01" w:rsidP="00CF04E6"/>
    <w:p w14:paraId="61FE7F12" w14:textId="77777777" w:rsidR="00F75117" w:rsidRPr="00F75117" w:rsidRDefault="00F75117" w:rsidP="00CF04E6">
      <w:r w:rsidRPr="00F75117">
        <w:t>Comment tisser des liens entre jeune public et patrimoine ?</w:t>
      </w:r>
    </w:p>
    <w:p w14:paraId="7B5DD06B" w14:textId="77777777" w:rsidR="00F75117" w:rsidRDefault="00F75117" w:rsidP="00CF04E6">
      <w:r w:rsidRPr="00F75117">
        <w:t>La 34e édition des Journées du Patrimoine a mis la jeunesse au cœur de son programme, avec de nombreuses activités et ateliers dédiés au jeune public. Un travail essentiel pour la transmission aux jeunes générations de notre histoire, notre héritage, nos valeurs. S’il est indispensable de rénover, entretenir les éléments du patrimoine – nous poursuivons actuellement un important travail de réhabilitation des chemins de croix, par exemple – il importe aussi de favoriser ces temps de rencontre entre traces du passé, jeunes et nouvelles populations. Baptêmes de rues en occitan, inaugurations de réhabilitation sont l’occasion de rencontres, verre de l’amitié, pour renforcer les liens de notre communauté.</w:t>
      </w:r>
    </w:p>
    <w:p w14:paraId="373567EF" w14:textId="77777777" w:rsidR="00333E01" w:rsidRPr="00F75117" w:rsidRDefault="00333E01" w:rsidP="00CF04E6"/>
    <w:p w14:paraId="591194E0" w14:textId="77777777" w:rsidR="00F75117" w:rsidRPr="00F75117" w:rsidRDefault="00F75117" w:rsidP="00CF04E6">
      <w:r w:rsidRPr="00F75117">
        <w:t>Quelles actions menez-vous en faveur du patrimoine vivant ?</w:t>
      </w:r>
    </w:p>
    <w:p w14:paraId="128946E5" w14:textId="7F670DE9" w:rsidR="00F75117" w:rsidRDefault="00F75117" w:rsidP="00CF04E6">
      <w:r w:rsidRPr="00F75117">
        <w:t xml:space="preserve">Si nous avons sur la commune plusieurs sites emblématiques, je n’oublie pas la richesse de notre patrimoine vivant. À Vendargues, il y a une tradition camarguaise très importante. Élu maire, j’ai d’ailleurs fait construire des arènes en pierre. Et la tradition chevaline est fortement implantée, avec 5 chevaux territoriaux pour le ramassage des poubelles ou le transport scolaire. Pour la visite du château de </w:t>
      </w:r>
      <w:proofErr w:type="spellStart"/>
      <w:r w:rsidRPr="00F75117">
        <w:t>Meyrargues</w:t>
      </w:r>
      <w:proofErr w:type="spellEnd"/>
      <w:r w:rsidRPr="00F75117">
        <w:t xml:space="preserve"> inscrite au programme, assurée par notre historien Richard Pouget, les visiteurs feront ainsi en </w:t>
      </w:r>
      <w:r w:rsidRPr="00F75117">
        <w:lastRenderedPageBreak/>
        <w:t>calèche le trajet entre la mairie et le site historique .</w:t>
      </w:r>
      <w:r w:rsidRPr="00F75117">
        <w:rPr>
          <w:rFonts w:ascii="PMingLiU" w:eastAsia="PMingLiU" w:hAnsi="PMingLiU" w:cs="PMingLiU"/>
        </w:rPr>
        <w:br/>
      </w:r>
      <w:r w:rsidRPr="00F75117">
        <w:t>Bonne visite à tous. </w:t>
      </w:r>
    </w:p>
    <w:p w14:paraId="16E10242" w14:textId="77777777" w:rsidR="00333E01" w:rsidRPr="00F75117" w:rsidRDefault="00333E01" w:rsidP="00CF04E6"/>
    <w:p w14:paraId="72097602" w14:textId="77777777" w:rsidR="005A5D01" w:rsidRPr="00F75117" w:rsidRDefault="005A5D01" w:rsidP="00CF04E6">
      <w:r>
        <w:t xml:space="preserve">Photo : 1 </w:t>
      </w:r>
      <w:r w:rsidRPr="00F75117">
        <w:t>© Ville de Vendargues</w:t>
      </w:r>
    </w:p>
    <w:p w14:paraId="7001107A" w14:textId="77777777" w:rsidR="005A5D01" w:rsidRPr="00F75117" w:rsidRDefault="005A5D01" w:rsidP="00CF04E6">
      <w:r>
        <w:t xml:space="preserve">Photo : 2 </w:t>
      </w:r>
      <w:r w:rsidRPr="00F75117">
        <w:t xml:space="preserve">© </w:t>
      </w:r>
      <w:proofErr w:type="spellStart"/>
      <w:r w:rsidRPr="00F75117">
        <w:t>C.Ruiz</w:t>
      </w:r>
      <w:proofErr w:type="spellEnd"/>
    </w:p>
    <w:p w14:paraId="73E20BEF" w14:textId="77777777" w:rsidR="005A5D01" w:rsidRDefault="005A5D01" w:rsidP="00CF04E6">
      <w:r>
        <w:t xml:space="preserve">Photo : 3 </w:t>
      </w:r>
      <w:r w:rsidRPr="00F75117">
        <w:t xml:space="preserve">©  Ville de </w:t>
      </w:r>
      <w:proofErr w:type="spellStart"/>
      <w:r w:rsidRPr="00F75117">
        <w:t>Sussargues</w:t>
      </w:r>
      <w:proofErr w:type="spellEnd"/>
    </w:p>
    <w:p w14:paraId="41F0B427" w14:textId="77777777" w:rsidR="005A5D01" w:rsidRPr="00F75117" w:rsidRDefault="005A5D01" w:rsidP="00CF04E6">
      <w:r>
        <w:t xml:space="preserve">Photo : 4 </w:t>
      </w:r>
      <w:r w:rsidRPr="00F75117">
        <w:t>©  Patrick Lopez</w:t>
      </w:r>
    </w:p>
    <w:p w14:paraId="4A3C1E66" w14:textId="77777777" w:rsidR="005A5D01" w:rsidRDefault="005A5D01" w:rsidP="00CF04E6"/>
    <w:p w14:paraId="3AC8654C" w14:textId="77777777" w:rsidR="00F75117" w:rsidRPr="00F75117" w:rsidRDefault="00F75117" w:rsidP="00CF04E6">
      <w:r w:rsidRPr="00F75117">
        <w:t> </w:t>
      </w:r>
    </w:p>
    <w:p w14:paraId="34E2E383" w14:textId="77777777" w:rsidR="00F75117" w:rsidRDefault="00F75117" w:rsidP="00CF04E6">
      <w:r w:rsidRPr="00F75117">
        <w:t> </w:t>
      </w:r>
    </w:p>
    <w:p w14:paraId="20FD2FF2" w14:textId="77777777" w:rsidR="00DD4984" w:rsidRDefault="00DD4984" w:rsidP="00CF04E6"/>
    <w:p w14:paraId="2C251854" w14:textId="77777777" w:rsidR="00DD4984" w:rsidRDefault="00DD4984" w:rsidP="00CF04E6"/>
    <w:p w14:paraId="48E2D545" w14:textId="77777777" w:rsidR="00DD4984" w:rsidRDefault="00DD4984" w:rsidP="00CF04E6">
      <w:r>
        <w:t>___________________________________________</w:t>
      </w:r>
    </w:p>
    <w:p w14:paraId="7D8CA02D" w14:textId="77777777" w:rsidR="00DD4984" w:rsidRDefault="00DD4984" w:rsidP="00CF04E6"/>
    <w:p w14:paraId="262317F2" w14:textId="411C80F9" w:rsidR="00DD4984" w:rsidRPr="00F75117" w:rsidRDefault="00DD4984" w:rsidP="00CF04E6">
      <w:r>
        <w:t>En action</w:t>
      </w:r>
    </w:p>
    <w:p w14:paraId="7F3ED654" w14:textId="77777777" w:rsidR="00F75117" w:rsidRDefault="00F75117" w:rsidP="00CF04E6"/>
    <w:p w14:paraId="16E9E8BE" w14:textId="77777777" w:rsidR="00DD4984" w:rsidRPr="00F75117" w:rsidRDefault="00DD4984" w:rsidP="00CF04E6"/>
    <w:p w14:paraId="28B14822" w14:textId="77777777" w:rsidR="00F75117" w:rsidRPr="00F75117" w:rsidRDefault="00F75117" w:rsidP="00CF04E6">
      <w:r w:rsidRPr="00F75117">
        <w:t>HABITAT</w:t>
      </w:r>
    </w:p>
    <w:p w14:paraId="3428FE51" w14:textId="77777777" w:rsidR="00F75117" w:rsidRDefault="00F75117" w:rsidP="00CF04E6">
      <w:r w:rsidRPr="00F75117">
        <w:t>Propriétaires à prix doux</w:t>
      </w:r>
    </w:p>
    <w:p w14:paraId="26928762" w14:textId="77777777" w:rsidR="00DD4984" w:rsidRPr="00F75117" w:rsidRDefault="00DD4984" w:rsidP="00CF04E6"/>
    <w:p w14:paraId="23B14B95" w14:textId="77777777" w:rsidR="00F75117" w:rsidRDefault="00F75117" w:rsidP="00CF04E6">
      <w:r w:rsidRPr="00F75117">
        <w:t>Ces dernières années, les prix de l’immobilier sont en constante augmentation compliquant la tâche des ménages souhaitant acquérir un bien sur le territoire. Pour lutter contre ce phénomène, et en complément du Programme local de l’habitat (PLH), quatre expérimentations ont été lancées par la Métropole afin de développer une offre de logements à prix abordables.</w:t>
      </w:r>
    </w:p>
    <w:p w14:paraId="5E608395" w14:textId="77777777" w:rsidR="00DD4984" w:rsidRPr="00F75117" w:rsidRDefault="00DD4984" w:rsidP="00CF04E6"/>
    <w:p w14:paraId="63AD6B05" w14:textId="77777777" w:rsidR="00F75117" w:rsidRPr="00F75117" w:rsidRDefault="00F75117" w:rsidP="00CF04E6">
      <w:r w:rsidRPr="00F75117">
        <w:t>Les premiers coups de pioche ne seront pas donnés avant 2018. Mais, avec le dépôt cet été des permis de construire, les deux premières opérations de logements abordables, qui verront le jour sur les ZAC Ovalie (marignan-immobilier.com) et les Grisettes (roxim.fr) à Montpellier, avancent. Deux projets pour lesquels le prix au m² a été fixé à environ 2 700 euros, par les promoteurs et les architectes de concert avec la Métropole, quand les prix du marché oscillent sur ces deux quartiers autour de 3 700 euros. Une méthode innovante, car la collectivité travaille ici en étroite collaboration avec les professionnels du secteur pour établir un cahier des charges précis sur des opérations ciblées servant d’expérimentations.</w:t>
      </w:r>
    </w:p>
    <w:p w14:paraId="0EEF7B22" w14:textId="77777777" w:rsidR="00F75117" w:rsidRDefault="00F75117" w:rsidP="00CF04E6">
      <w:r w:rsidRPr="00F75117">
        <w:t xml:space="preserve">Aujourd’hui, moins de 30 % des foyers métropolitains sont en capacité d’acquérir un logement neuf dans le parc privé et la majorité des propriétaires ne pourraient pas acheter leurs propres biens. Face à l’envolée des prix de l’immobilier ces dix dernières années, de nombreux ménages, notamment lors de leur premier achat immobilier, quittent la métropole alors qu’ils y travaillent. « Pour lutter contre ce phénomène d’évasion résidentielle, nous développons une offre de logement en accession à prix abordables, en-deçà de la valeur du marché, mieux adaptée à la capacité financière et aux besoins et confort des ménages qui disposent de revenus trop élevés pour intégrer le parc locatif social. Il en va de l’attractivité même de Montpellier et de sa Métropole ! », avance Philippe </w:t>
      </w:r>
      <w:proofErr w:type="spellStart"/>
      <w:r w:rsidRPr="00F75117">
        <w:t>Saurel</w:t>
      </w:r>
      <w:proofErr w:type="spellEnd"/>
      <w:r w:rsidRPr="00F75117">
        <w:t>, président de Montpellier Méditerranée Métropole.</w:t>
      </w:r>
    </w:p>
    <w:p w14:paraId="37A4C1D2" w14:textId="77777777" w:rsidR="00DD4984" w:rsidRPr="00F75117" w:rsidRDefault="00DD4984" w:rsidP="00CF04E6"/>
    <w:p w14:paraId="14537270" w14:textId="77777777" w:rsidR="00F75117" w:rsidRPr="00F75117" w:rsidRDefault="00F75117" w:rsidP="00CF04E6">
      <w:r w:rsidRPr="00F75117">
        <w:t>Expérimentations en cours </w:t>
      </w:r>
    </w:p>
    <w:p w14:paraId="6059F72C" w14:textId="77777777" w:rsidR="00F75117" w:rsidRPr="00F75117" w:rsidRDefault="00F75117" w:rsidP="00CF04E6">
      <w:r w:rsidRPr="00F75117">
        <w:t xml:space="preserve">Deux autres consultations sont également en cours à Castelnau-le-Lez (parcelle </w:t>
      </w:r>
      <w:proofErr w:type="spellStart"/>
      <w:r w:rsidRPr="00F75117">
        <w:t>Agriflor</w:t>
      </w:r>
      <w:proofErr w:type="spellEnd"/>
      <w:r w:rsidRPr="00F75117">
        <w:t xml:space="preserve">) et au Plan des 4 Seigneurs à Montpellier (parcelle de </w:t>
      </w:r>
      <w:proofErr w:type="spellStart"/>
      <w:r w:rsidRPr="00F75117">
        <w:t>Caroux</w:t>
      </w:r>
      <w:proofErr w:type="spellEnd"/>
      <w:r w:rsidRPr="00F75117">
        <w:t xml:space="preserve">) pour désigner les </w:t>
      </w:r>
      <w:r w:rsidRPr="00F75117">
        <w:lastRenderedPageBreak/>
        <w:t xml:space="preserve">promoteurs et architectes qui en auront la charge. « Il est nécessaire de continuer à inciter les professionnels du secteur à généraliser des projets d’habitat abordable de ce type », poursuit Philippe </w:t>
      </w:r>
      <w:proofErr w:type="spellStart"/>
      <w:r w:rsidRPr="00F75117">
        <w:t>Saurel</w:t>
      </w:r>
      <w:proofErr w:type="spellEnd"/>
      <w:r w:rsidRPr="00F75117">
        <w:t>. Un mouvement impulsé par la Métropole, qui se poursuivra sur deux autres lieux : l’ancien site de l’EAI (2 850 euros TTC par m²) et Parc 2000 (2 400 euros TTC par m²). Le choix des promoteurs sera connu d’ici la fin de l’année.</w:t>
      </w:r>
    </w:p>
    <w:p w14:paraId="3E643DFA" w14:textId="77777777" w:rsidR="00DD4984" w:rsidRDefault="00DD4984" w:rsidP="00CF04E6"/>
    <w:p w14:paraId="3B82DF74" w14:textId="77777777" w:rsidR="00DD4984" w:rsidRPr="00F75117" w:rsidRDefault="00DD4984" w:rsidP="00CF04E6">
      <w:r>
        <w:t>« </w:t>
      </w:r>
      <w:r w:rsidRPr="00F75117">
        <w:t>Une offre adaptée aux finances des ménages</w:t>
      </w:r>
      <w:r>
        <w:t> »</w:t>
      </w:r>
      <w:r w:rsidRPr="00F75117">
        <w:t xml:space="preserve">    </w:t>
      </w:r>
    </w:p>
    <w:p w14:paraId="26C343C7" w14:textId="77777777" w:rsidR="00DD4984" w:rsidRDefault="00DD4984" w:rsidP="00CF04E6">
      <w:r w:rsidRPr="00F75117">
        <w:t xml:space="preserve">Philippe </w:t>
      </w:r>
      <w:proofErr w:type="spellStart"/>
      <w:r w:rsidRPr="00F75117">
        <w:t>Saurel</w:t>
      </w:r>
      <w:proofErr w:type="spellEnd"/>
      <w:r w:rsidRPr="00F75117">
        <w:t>, président de Montpellier Méditerranée Métropole</w:t>
      </w:r>
    </w:p>
    <w:p w14:paraId="0D20B9C1" w14:textId="77777777" w:rsidR="00DD4984" w:rsidRDefault="00DD4984" w:rsidP="00CF04E6"/>
    <w:p w14:paraId="26AA7EFB" w14:textId="75D630E2" w:rsidR="00DD4984" w:rsidRPr="00F75117" w:rsidRDefault="00DD4984" w:rsidP="00CF04E6">
      <w:r>
        <w:t xml:space="preserve">Photo : </w:t>
      </w:r>
      <w:r w:rsidR="00F75117" w:rsidRPr="00F75117">
        <w:t xml:space="preserve">Le projet du promoteur </w:t>
      </w:r>
      <w:proofErr w:type="spellStart"/>
      <w:r w:rsidR="00F75117" w:rsidRPr="00F75117">
        <w:t>Roxim</w:t>
      </w:r>
      <w:proofErr w:type="spellEnd"/>
      <w:r w:rsidR="00F75117" w:rsidRPr="00F75117">
        <w:t xml:space="preserve"> dans le quartier des Grisettes à Montpellier comprendra 40 logements, tous en accession abordable.</w:t>
      </w:r>
      <w:r w:rsidRPr="00DD4984">
        <w:t xml:space="preserve"> </w:t>
      </w:r>
      <w:r w:rsidRPr="00F75117">
        <w:t xml:space="preserve">© </w:t>
      </w:r>
      <w:proofErr w:type="spellStart"/>
      <w:r w:rsidRPr="00F75117">
        <w:t>Roxim</w:t>
      </w:r>
      <w:proofErr w:type="spellEnd"/>
    </w:p>
    <w:p w14:paraId="2F1D2B08" w14:textId="1DB58FAC" w:rsidR="00F75117" w:rsidRPr="00F75117" w:rsidRDefault="00F75117" w:rsidP="00CF04E6"/>
    <w:p w14:paraId="544C018C" w14:textId="77777777" w:rsidR="00DD4984" w:rsidRDefault="00DD4984" w:rsidP="00CF04E6"/>
    <w:p w14:paraId="02E44CD4" w14:textId="77777777" w:rsidR="00DD4984" w:rsidRDefault="00DD4984" w:rsidP="00CF04E6"/>
    <w:p w14:paraId="2C0BEC95" w14:textId="77777777" w:rsidR="00DD4984" w:rsidRDefault="00DD4984" w:rsidP="00CF04E6"/>
    <w:p w14:paraId="16CF75D8" w14:textId="07628EBD" w:rsidR="00DD4984" w:rsidRPr="00F75117" w:rsidRDefault="00DD4984" w:rsidP="00CF04E6">
      <w:r w:rsidRPr="00F75117">
        <w:t>2 700 </w:t>
      </w:r>
      <w:r>
        <w:t>€</w:t>
      </w:r>
    </w:p>
    <w:p w14:paraId="0B6402E3" w14:textId="77777777" w:rsidR="00DD4984" w:rsidRPr="00F75117" w:rsidRDefault="00DD4984" w:rsidP="00CF04E6"/>
    <w:p w14:paraId="4ED50569" w14:textId="77777777" w:rsidR="00F75117" w:rsidRDefault="00F75117" w:rsidP="00CF04E6">
      <w:r w:rsidRPr="00F75117">
        <w:t>C’est le prix moyen au m² des appartements qui seront construits dans le cadre des quatre premiers appels à projets de logements abordables. Soit 115 000 € TTC environ pour un T2, 165 000 € TTC pour un T3 et 189 000 € TTC pour un T4.</w:t>
      </w:r>
    </w:p>
    <w:p w14:paraId="607FC7F3" w14:textId="77777777" w:rsidR="00DD4984" w:rsidRDefault="00DD4984" w:rsidP="00CF04E6"/>
    <w:p w14:paraId="21269B7B" w14:textId="77777777" w:rsidR="00DD4984" w:rsidRDefault="00DD4984" w:rsidP="00CF04E6"/>
    <w:p w14:paraId="61278E3B" w14:textId="77777777" w:rsidR="00DD4984" w:rsidRDefault="00DD4984" w:rsidP="00CF04E6"/>
    <w:p w14:paraId="45885163" w14:textId="77777777" w:rsidR="00DD4984" w:rsidRPr="00F75117" w:rsidRDefault="00DD4984" w:rsidP="00CF04E6"/>
    <w:p w14:paraId="66EDA48C" w14:textId="77777777" w:rsidR="00DD4984" w:rsidRPr="00F75117" w:rsidRDefault="00DD4984" w:rsidP="00CF04E6"/>
    <w:p w14:paraId="28747C76" w14:textId="77777777" w:rsidR="00F75117" w:rsidRPr="00F75117" w:rsidRDefault="00F75117" w:rsidP="00CF04E6">
      <w:r w:rsidRPr="00F75117">
        <w:t>CENTRE CHORÉGRAPHIQUE NATIONAL</w:t>
      </w:r>
    </w:p>
    <w:p w14:paraId="17D77072" w14:textId="77777777" w:rsidR="00F75117" w:rsidRDefault="00F75117" w:rsidP="00CF04E6">
      <w:r w:rsidRPr="00F75117">
        <w:t>Osez l’aventure !</w:t>
      </w:r>
    </w:p>
    <w:p w14:paraId="45CE768F" w14:textId="77777777" w:rsidR="00DD4984" w:rsidRPr="00F75117" w:rsidRDefault="00DD4984" w:rsidP="00CF04E6"/>
    <w:p w14:paraId="3F017405" w14:textId="77777777" w:rsidR="00F75117" w:rsidRDefault="00F75117" w:rsidP="00CF04E6">
      <w:r w:rsidRPr="00F75117">
        <w:t>Le centre chorégraphique national de Montpellier donne rendez-vous à tous les publics, le 30 septembre à partir de 19h, pour l’ouverture de sa nouvelle saison dédiée à la danse, avec présentation de la programmation, spectacles, exposition et ateliers de pratique ouverts à tous. </w:t>
      </w:r>
    </w:p>
    <w:p w14:paraId="1CA734C7" w14:textId="77777777" w:rsidR="00DD4984" w:rsidRPr="00F75117" w:rsidRDefault="00DD4984" w:rsidP="00CF04E6"/>
    <w:p w14:paraId="35CCBCE8" w14:textId="77777777" w:rsidR="00F75117" w:rsidRPr="00F75117" w:rsidRDefault="00F75117" w:rsidP="00CF04E6">
      <w:r w:rsidRPr="00F75117">
        <w:t>Il suffit de pousser la porte du Centre chorégraphique national (CCN), situé à l’Agora, boulevard Louis-Blanc à Montpellier, pour entrer dans la danse. À l’intérieur, dès le hall d’accueil, le ton est donné avec un énorme « ENSEMBLE » suspendu au mur qui accroche le regard en guise de bienvenue. Une belle invitation au partage. </w:t>
      </w:r>
    </w:p>
    <w:p w14:paraId="0A77E900" w14:textId="77777777" w:rsidR="00F75117" w:rsidRPr="00F75117" w:rsidRDefault="00F75117" w:rsidP="00CF04E6">
      <w:r w:rsidRPr="00F75117">
        <w:t>Le centre chorégraphique national est un endroit vivant et vibrant dédié à l’art chorégraphique, où les artistes et tous les publics ont leur place. Qu’il s’agisse de découvrir des œuvres chorégraphiques, de rencontrer des danseurs, de participer à des processus de création ou de suivre des formations.</w:t>
      </w:r>
    </w:p>
    <w:p w14:paraId="35325AE0" w14:textId="77777777" w:rsidR="00F75117" w:rsidRDefault="00F75117" w:rsidP="00CF04E6">
      <w:r w:rsidRPr="00F75117">
        <w:t xml:space="preserve">Christian </w:t>
      </w:r>
      <w:proofErr w:type="spellStart"/>
      <w:r w:rsidRPr="00F75117">
        <w:t>Rizzo</w:t>
      </w:r>
      <w:proofErr w:type="spellEnd"/>
      <w:r w:rsidRPr="00F75117">
        <w:t xml:space="preserve"> a succédé à Mathilde Monnier à sa direction artistique, il y a deux ans. Il l’a rebaptisé Institut Chorégraphique International (ICI - CCN). Une volonté d’ancrer ce lieu unique de création, ICI et ailleurs, de la métropole à l’international, tout en maillant le territoire autour d’un projet dédié aux multiplicités du champ chorégraphique. « ICI est pensé comme une maison d’artistes ouverte, tournée vers l’avenir, explique le chorégraphe, une hybridation entre académie expérimentale et caravansérail, où chacun est invité à prendre part à l’aventure. » </w:t>
      </w:r>
    </w:p>
    <w:p w14:paraId="55A06E30" w14:textId="77777777" w:rsidR="00DD4984" w:rsidRPr="00F75117" w:rsidRDefault="00DD4984" w:rsidP="00CF04E6"/>
    <w:p w14:paraId="67D50DDA" w14:textId="77777777" w:rsidR="00F75117" w:rsidRPr="00F75117" w:rsidRDefault="00F75117" w:rsidP="00CF04E6">
      <w:r w:rsidRPr="00F75117">
        <w:t>Ouvrir à toutes les diversités </w:t>
      </w:r>
    </w:p>
    <w:p w14:paraId="73815329" w14:textId="77777777" w:rsidR="00F75117" w:rsidRPr="00F75117" w:rsidRDefault="00F75117" w:rsidP="00CF04E6">
      <w:r w:rsidRPr="00F75117">
        <w:t xml:space="preserve">En plus des créations de Christian </w:t>
      </w:r>
      <w:proofErr w:type="spellStart"/>
      <w:r w:rsidRPr="00F75117">
        <w:t>Rizzo</w:t>
      </w:r>
      <w:proofErr w:type="spellEnd"/>
      <w:r w:rsidRPr="00F75117">
        <w:t xml:space="preserve"> présentées en tournée en France et à l’étranger, les « RDV » publics proposent des spectacles, performances, expositions, cours ouverts, ateliers et expositions. Le centre chorégraphique soutient aussi la création en accompagnant 14 artistes en résidence, organise des formations pour danseurs professionnels et, unique en France, accueille 12 étudiants-artistes-chercheurs au sein du Master Exerce, une formation sur la recherche chorégraphique en lien avec l’université Paul-Valéry. Un vivier d’artistes destinés à assurer la relève. </w:t>
      </w:r>
    </w:p>
    <w:p w14:paraId="43604C79" w14:textId="77777777" w:rsidR="00F75117" w:rsidRDefault="00F75117" w:rsidP="00CF04E6">
      <w:r w:rsidRPr="00F75117">
        <w:t xml:space="preserve">Afin d’offrir des clés de compréhension, créer du lien et permettre l’expression libre de tous, ICI part également au-devant des publics, habitants des quartiers, jeunes de la maternelle à l’université et de ceux qui sont empêchés ou éloignés de la démarche artistique, afin de les associer aux projets chorégraphiques des artistes. « Le centre chorégraphique national fait découvrir la danse dans toutes ses nuances et diversités, en développant des actions de sensibilisation du public à l’art chorégraphique. Une vraie mission de service public », explique Bernard </w:t>
      </w:r>
      <w:proofErr w:type="spellStart"/>
      <w:r w:rsidRPr="00F75117">
        <w:t>Travier</w:t>
      </w:r>
      <w:proofErr w:type="spellEnd"/>
      <w:r w:rsidRPr="00F75117">
        <w:t>, vice-président délégué à la culture. De quoi éveiller les curiosités, ouvrir à la différence et faire partager des expériences artistiques porteuses d’émotions.</w:t>
      </w:r>
    </w:p>
    <w:p w14:paraId="36BA085B" w14:textId="77777777" w:rsidR="00DD4984" w:rsidRDefault="00DD4984" w:rsidP="00CF04E6"/>
    <w:p w14:paraId="2B622F64" w14:textId="77777777" w:rsidR="00DD4984" w:rsidRDefault="00DD4984" w:rsidP="00CF04E6">
      <w:r>
        <w:t>PLUS D’INFOS</w:t>
      </w:r>
    </w:p>
    <w:p w14:paraId="19DF6CEB" w14:textId="70C0D5C2" w:rsidR="00DD4984" w:rsidRDefault="00DD4984" w:rsidP="00CF04E6">
      <w:r w:rsidRPr="00F75117">
        <w:t xml:space="preserve">Retrouvez toute la programmation du Centre chorégraphique national sur </w:t>
      </w:r>
      <w:r w:rsidRPr="00F75117">
        <w:rPr>
          <w:rFonts w:ascii="PMingLiU" w:eastAsia="PMingLiU" w:hAnsi="PMingLiU" w:cs="PMingLiU"/>
        </w:rPr>
        <w:br/>
      </w:r>
      <w:r w:rsidRPr="00F75117">
        <w:t>ici-ccn.com et au 04 67 60 06 70.</w:t>
      </w:r>
    </w:p>
    <w:p w14:paraId="06B0149D" w14:textId="77777777" w:rsidR="00DD4984" w:rsidRPr="00F75117" w:rsidRDefault="00DD4984" w:rsidP="00CF04E6"/>
    <w:p w14:paraId="60628C1B" w14:textId="1A475790" w:rsidR="00F75117" w:rsidRPr="00F75117" w:rsidRDefault="00DD4984" w:rsidP="00CF04E6">
      <w:r>
        <w:t>« </w:t>
      </w:r>
      <w:r w:rsidR="00F75117" w:rsidRPr="00F75117">
        <w:t>Des actions de sensibilisation</w:t>
      </w:r>
      <w:r>
        <w:t xml:space="preserve"> </w:t>
      </w:r>
      <w:r w:rsidR="00F75117" w:rsidRPr="00F75117">
        <w:t>de tous les</w:t>
      </w:r>
      <w:r>
        <w:t xml:space="preserve"> </w:t>
      </w:r>
      <w:r w:rsidR="00F75117" w:rsidRPr="00F75117">
        <w:t>publics à l’art chorégraphique</w:t>
      </w:r>
      <w:r>
        <w:t> »</w:t>
      </w:r>
      <w:r w:rsidR="00F75117" w:rsidRPr="00F75117">
        <w:t>   </w:t>
      </w:r>
    </w:p>
    <w:p w14:paraId="3FA5D2F5" w14:textId="2CF7681A" w:rsidR="00F75117" w:rsidRDefault="00F75117" w:rsidP="00CF04E6">
      <w:r w:rsidRPr="00F75117">
        <w:t xml:space="preserve">Bernard </w:t>
      </w:r>
      <w:proofErr w:type="spellStart"/>
      <w:r w:rsidRPr="00F75117">
        <w:t>Travier</w:t>
      </w:r>
      <w:proofErr w:type="spellEnd"/>
      <w:r w:rsidRPr="00F75117">
        <w:t>, vice-président délégué</w:t>
      </w:r>
      <w:r w:rsidR="00DD4984">
        <w:t xml:space="preserve"> </w:t>
      </w:r>
      <w:r w:rsidRPr="00F75117">
        <w:t>à la culture</w:t>
      </w:r>
    </w:p>
    <w:p w14:paraId="10C29577" w14:textId="77777777" w:rsidR="00DD4984" w:rsidRDefault="00DD4984" w:rsidP="00CF04E6"/>
    <w:p w14:paraId="250D7808" w14:textId="77777777" w:rsidR="00DD4984" w:rsidRDefault="00DD4984" w:rsidP="00CF04E6">
      <w:r>
        <w:t xml:space="preserve">Photo : </w:t>
      </w:r>
      <w:r w:rsidRPr="00F75117">
        <w:t>Les « RDV » publics, qui associent spectacles, présentations des projets de créations et ateliers de pratique de la danse ouverts à tous, attirent autant d’amateurs éclairés que de néophytes.</w:t>
      </w:r>
      <w:r>
        <w:t xml:space="preserve"> </w:t>
      </w:r>
      <w:r w:rsidRPr="00F75117">
        <w:t>© Marc Coudrais</w:t>
      </w:r>
    </w:p>
    <w:p w14:paraId="7AA84935" w14:textId="77777777" w:rsidR="00DD4984" w:rsidRDefault="00DD4984" w:rsidP="00CF04E6"/>
    <w:p w14:paraId="58E08DEF" w14:textId="77777777" w:rsidR="00DD4984" w:rsidRDefault="00DD4984" w:rsidP="00CF04E6"/>
    <w:p w14:paraId="3624F2FC" w14:textId="77777777" w:rsidR="0059480E" w:rsidRDefault="0059480E" w:rsidP="00CF04E6"/>
    <w:p w14:paraId="428A848A" w14:textId="77777777" w:rsidR="0059480E" w:rsidRDefault="0059480E" w:rsidP="00CF04E6"/>
    <w:p w14:paraId="570B778D" w14:textId="77777777" w:rsidR="0059480E" w:rsidRDefault="0059480E" w:rsidP="00CF04E6"/>
    <w:p w14:paraId="6DF638C2" w14:textId="77777777" w:rsidR="0059480E" w:rsidRPr="00F75117" w:rsidRDefault="0059480E" w:rsidP="00CF04E6"/>
    <w:p w14:paraId="6954B2F3" w14:textId="77777777" w:rsidR="00F75117" w:rsidRPr="00F75117" w:rsidRDefault="00F75117" w:rsidP="00CF04E6">
      <w:r w:rsidRPr="00F75117">
        <w:t>INNOVATION</w:t>
      </w:r>
    </w:p>
    <w:p w14:paraId="716212AE" w14:textId="77777777" w:rsidR="00F75117" w:rsidRDefault="00F75117" w:rsidP="00CF04E6">
      <w:r w:rsidRPr="00F75117">
        <w:t>Effervescence créative</w:t>
      </w:r>
    </w:p>
    <w:p w14:paraId="19EC50D5" w14:textId="77777777" w:rsidR="0059480E" w:rsidRPr="00F75117" w:rsidRDefault="0059480E" w:rsidP="00CF04E6"/>
    <w:p w14:paraId="5A738775" w14:textId="1C29D0F5" w:rsidR="00F75117" w:rsidRDefault="00F75117" w:rsidP="00CF04E6">
      <w:r w:rsidRPr="00F75117">
        <w:t>Le tiers-lieu de la Cité créative, véritable cluster dédié aux industries culturelles et créatives (ICC) prendra place d’ici 2018</w:t>
      </w:r>
      <w:r w:rsidR="0059480E">
        <w:t xml:space="preserve"> </w:t>
      </w:r>
      <w:r w:rsidRPr="00F75117">
        <w:t xml:space="preserve">sur le site de l’ancienne école d’application d’infanterie (EAI) à Montpellier. Un nouveau terrain de jeux, et surtout de travail, </w:t>
      </w:r>
      <w:r w:rsidRPr="00F75117">
        <w:rPr>
          <w:rFonts w:ascii="PMingLiU" w:eastAsia="PMingLiU" w:hAnsi="PMingLiU" w:cs="PMingLiU"/>
        </w:rPr>
        <w:br/>
      </w:r>
      <w:r w:rsidRPr="00F75117">
        <w:t>de 4 000 m² pour la filière locale. Présentation du projet.</w:t>
      </w:r>
    </w:p>
    <w:p w14:paraId="0B41FED4" w14:textId="77777777" w:rsidR="0059480E" w:rsidRPr="00F75117" w:rsidRDefault="0059480E" w:rsidP="00CF04E6"/>
    <w:p w14:paraId="1D208339" w14:textId="77777777" w:rsidR="00F75117" w:rsidRDefault="00F75117" w:rsidP="00CF04E6">
      <w:r w:rsidRPr="00F75117">
        <w:t>Plus qu’un hôtel d’entreprises, le tiers-lieu de la Cité créative réunira des entreprises, des écoles d’art, d’audiovisuel et des citoyens souhaitant entreprendre, travailler et vivre autrement. </w:t>
      </w:r>
    </w:p>
    <w:p w14:paraId="7DD9CADA" w14:textId="77777777" w:rsidR="0059480E" w:rsidRPr="00F75117" w:rsidRDefault="0059480E" w:rsidP="00CF04E6"/>
    <w:p w14:paraId="0356F4E2" w14:textId="77777777" w:rsidR="00F75117" w:rsidRPr="00F75117" w:rsidRDefault="00F75117" w:rsidP="00CF04E6">
      <w:r w:rsidRPr="00F75117">
        <w:t>Une halle réhabilitée</w:t>
      </w:r>
    </w:p>
    <w:p w14:paraId="39FD270B" w14:textId="77777777" w:rsidR="00F75117" w:rsidRDefault="00F75117" w:rsidP="00CF04E6">
      <w:r w:rsidRPr="00F75117">
        <w:lastRenderedPageBreak/>
        <w:t xml:space="preserve">L’ancienne halle de maintenance de l’EAI sera réhabilitée, par l’architecte Renata </w:t>
      </w:r>
      <w:proofErr w:type="spellStart"/>
      <w:r w:rsidRPr="00F75117">
        <w:t>Aviani</w:t>
      </w:r>
      <w:proofErr w:type="spellEnd"/>
      <w:r w:rsidRPr="00F75117">
        <w:t xml:space="preserve">, pour accueillir ce tiers-lieu. Celle-ci abritera des modules de travail et de rencontres, ainsi que des constructions évolutives sans dénaturer l’esprit des lieux. « Un totem qui consacrera l’excellence et le dynamisme de la filière en réunissant 200 professionnels du secteur au sein d’un même lieu propice aux coopérations et aux innovations », détaille Chantal Marion vice-présidente déléguée au développement économique. « Il permettra également de répondre aux problématiques rencontrées par les acteurs culturels, telles que la fragilité économique ou la précarisation des emplois, pour leur permettre de se concentrer sur leur cœur de métier : la création », poursuit Philippe </w:t>
      </w:r>
      <w:proofErr w:type="spellStart"/>
      <w:r w:rsidRPr="00F75117">
        <w:t>Saurel</w:t>
      </w:r>
      <w:proofErr w:type="spellEnd"/>
      <w:r w:rsidRPr="00F75117">
        <w:t>, président de Montpellier Méditerranée Métropole.</w:t>
      </w:r>
    </w:p>
    <w:p w14:paraId="2748041C" w14:textId="77777777" w:rsidR="0059480E" w:rsidRPr="00F75117" w:rsidRDefault="0059480E" w:rsidP="00CF04E6"/>
    <w:p w14:paraId="3FCF9987" w14:textId="77777777" w:rsidR="00F75117" w:rsidRPr="00F75117" w:rsidRDefault="00F75117" w:rsidP="00CF04E6">
      <w:r w:rsidRPr="00F75117">
        <w:t>Soutenir les acteurs locaux</w:t>
      </w:r>
    </w:p>
    <w:p w14:paraId="1A41A34A" w14:textId="77777777" w:rsidR="00F75117" w:rsidRDefault="00F75117" w:rsidP="00CF04E6">
      <w:r w:rsidRPr="00F75117">
        <w:t>Côté services, les structures et personnes hébergées seront épaulées par de nombreux acteurs locaux et nationaux de l’accompagnement culturel, également implantés sur place. Parmi ceux-ci, Illusion &amp; Macadam (coopérative d’accompagnement du secteur culturel), Sos-</w:t>
      </w:r>
      <w:proofErr w:type="spellStart"/>
      <w:r w:rsidRPr="00F75117">
        <w:t>Scintillo</w:t>
      </w:r>
      <w:proofErr w:type="spellEnd"/>
      <w:r w:rsidRPr="00F75117">
        <w:t xml:space="preserve"> (réseau national de tiers-lieux et d’incubateurs), </w:t>
      </w:r>
      <w:proofErr w:type="spellStart"/>
      <w:r w:rsidRPr="00F75117">
        <w:t>KissKissBankBank</w:t>
      </w:r>
      <w:proofErr w:type="spellEnd"/>
      <w:r w:rsidRPr="00F75117">
        <w:t xml:space="preserve"> (financement participatif), Arithmétique (cabinet comptable), </w:t>
      </w:r>
      <w:proofErr w:type="spellStart"/>
      <w:r w:rsidRPr="00F75117">
        <w:t>SMart</w:t>
      </w:r>
      <w:proofErr w:type="spellEnd"/>
      <w:r w:rsidRPr="00F75117">
        <w:t xml:space="preserve"> (hébergement d’activité), Push Start (cluster des jeux vidéo)... « Nous </w:t>
      </w:r>
      <w:proofErr w:type="spellStart"/>
      <w:r w:rsidRPr="00F75117">
        <w:t>nous</w:t>
      </w:r>
      <w:proofErr w:type="spellEnd"/>
      <w:r w:rsidRPr="00F75117">
        <w:t xml:space="preserve"> adressons à une très grande diversité d’acteurs, explique Sébastien Paule, gérant de l’entreprise Illusion et Macadam et directeur général du tiers-lieu. Les travaux de mises aux normes du bâtiment débuteront dans les prochaines semaines, les premiers aménagements auront lieu en janvier pour une installation prévue en juin. » Cette réalisation sera la première pierre du projet de quartier qui accueillera également des logements et un campus de 1 400 étudiants formés aux métiers de la création numérique, pour donner un nouveau souffle à l’EAI.</w:t>
      </w:r>
    </w:p>
    <w:p w14:paraId="603A4DB9" w14:textId="77777777" w:rsidR="0059480E" w:rsidRDefault="0059480E" w:rsidP="00CF04E6"/>
    <w:p w14:paraId="1418F7B0" w14:textId="77777777" w:rsidR="0059480E" w:rsidRDefault="0059480E" w:rsidP="00CF04E6"/>
    <w:p w14:paraId="4A60FCD2" w14:textId="77777777" w:rsidR="0059480E" w:rsidRPr="00F75117" w:rsidRDefault="0059480E" w:rsidP="00CF04E6">
      <w:r>
        <w:t>« </w:t>
      </w:r>
      <w:r w:rsidRPr="00F75117">
        <w:t>Réunir 200 professionnels de la culture et de la création</w:t>
      </w:r>
      <w:r>
        <w:t> »</w:t>
      </w:r>
      <w:r w:rsidRPr="00F75117">
        <w:t>   </w:t>
      </w:r>
    </w:p>
    <w:p w14:paraId="05CFE88C" w14:textId="77777777" w:rsidR="0059480E" w:rsidRDefault="0059480E" w:rsidP="00CF04E6">
      <w:r w:rsidRPr="00F75117">
        <w:t>Chantal Marion</w:t>
      </w:r>
      <w:r>
        <w:t>,</w:t>
      </w:r>
      <w:r w:rsidRPr="00F75117">
        <w:t> vice-présidente déléguée au développement économique</w:t>
      </w:r>
    </w:p>
    <w:p w14:paraId="7673AA18" w14:textId="77777777" w:rsidR="00F16F31" w:rsidRDefault="00F16F31" w:rsidP="00F16F31"/>
    <w:p w14:paraId="4E516483" w14:textId="77777777" w:rsidR="00F16F31" w:rsidRDefault="00F16F31" w:rsidP="00CF04E6"/>
    <w:p w14:paraId="7C6F8D4E" w14:textId="5E8CEB7C" w:rsidR="0059480E" w:rsidRPr="00F75117" w:rsidRDefault="0059480E" w:rsidP="00CF04E6">
      <w:r>
        <w:t xml:space="preserve">Photo : </w:t>
      </w:r>
      <w:r w:rsidR="00F75117" w:rsidRPr="00F75117">
        <w:t>L’architecture de la halle de maintenance conservera sa nature industrielle. Le tiers-lieu, qui s’installera sur place, a une vocation éphémère et occupera le site pendant les onze prochaines années.</w:t>
      </w:r>
      <w:r w:rsidRPr="0059480E">
        <w:t xml:space="preserve"> </w:t>
      </w:r>
      <w:r w:rsidRPr="00F75117">
        <w:t xml:space="preserve">© Renata </w:t>
      </w:r>
      <w:proofErr w:type="spellStart"/>
      <w:r w:rsidRPr="00F75117">
        <w:t>Aviani</w:t>
      </w:r>
      <w:proofErr w:type="spellEnd"/>
    </w:p>
    <w:p w14:paraId="2F3862F1" w14:textId="74D076EE" w:rsidR="00F75117" w:rsidRPr="00F75117" w:rsidRDefault="00F75117" w:rsidP="00CF04E6"/>
    <w:p w14:paraId="01BEE60F" w14:textId="77777777" w:rsidR="00F16F31" w:rsidRDefault="00F16F31" w:rsidP="00F16F31">
      <w:r>
        <w:t>PLUS D’INFOS</w:t>
      </w:r>
    </w:p>
    <w:p w14:paraId="138C7CE2" w14:textId="77777777" w:rsidR="00F16F31" w:rsidRDefault="00F16F31" w:rsidP="00F16F31">
      <w:r w:rsidRPr="00F75117">
        <w:t xml:space="preserve">Retrouvez plus de détails sur </w:t>
      </w:r>
      <w:r w:rsidRPr="00F75117">
        <w:rPr>
          <w:rFonts w:ascii="PMingLiU" w:eastAsia="PMingLiU" w:hAnsi="PMingLiU" w:cs="PMingLiU"/>
        </w:rPr>
        <w:br/>
      </w:r>
      <w:r w:rsidRPr="00F75117">
        <w:t>la future Cité créative de l’EAI sur montpellier3m.fr/cite-</w:t>
      </w:r>
      <w:proofErr w:type="spellStart"/>
      <w:r w:rsidRPr="00F75117">
        <w:t>creative</w:t>
      </w:r>
      <w:proofErr w:type="spellEnd"/>
    </w:p>
    <w:p w14:paraId="0F9F9CC2" w14:textId="77777777" w:rsidR="00F16F31" w:rsidRDefault="00F16F31" w:rsidP="00CF04E6"/>
    <w:p w14:paraId="685CE5FD" w14:textId="660468DF" w:rsidR="00F75117" w:rsidRDefault="005C10E1" w:rsidP="00CF04E6">
      <w:r>
        <w:t xml:space="preserve">Photo : </w:t>
      </w:r>
      <w:r w:rsidR="00F75117" w:rsidRPr="00F75117">
        <w:t>La transformation de la halle de maintenance de l’EAI en tiers-lieu, sera l’un des éléments de la future Cité créative, composée également d’un campus étudiant, de solutions d’implantation pour les entreprises et d’un lieu d’animation baptisé le Cocon. Au sein de ce tiers-lieu, les entrepreneurs vont bénéficier de services d’implantation et logistiques sur mesure, ainsi que de conseils délivrés par des spécialistes de l’accompagnement culturel.</w:t>
      </w:r>
    </w:p>
    <w:p w14:paraId="52380D4D" w14:textId="77777777" w:rsidR="005C10E1" w:rsidRDefault="005C10E1" w:rsidP="00CF04E6"/>
    <w:p w14:paraId="39FD999E" w14:textId="77777777" w:rsidR="005C10E1" w:rsidRDefault="005C10E1" w:rsidP="00CF04E6"/>
    <w:p w14:paraId="64ECE400" w14:textId="77777777" w:rsidR="005C10E1" w:rsidRDefault="005C10E1" w:rsidP="00CF04E6"/>
    <w:p w14:paraId="6EF3CAE9" w14:textId="77777777" w:rsidR="005C10E1" w:rsidRDefault="005C10E1" w:rsidP="00CF04E6"/>
    <w:p w14:paraId="4E17EF14" w14:textId="77777777" w:rsidR="005C10E1" w:rsidRDefault="005C10E1" w:rsidP="00CF04E6">
      <w:r w:rsidRPr="00F75117">
        <w:lastRenderedPageBreak/>
        <w:t>1,3 million </w:t>
      </w:r>
    </w:p>
    <w:p w14:paraId="19A4DE32" w14:textId="77777777" w:rsidR="005C10E1" w:rsidRPr="00F75117" w:rsidRDefault="005C10E1" w:rsidP="00CF04E6"/>
    <w:p w14:paraId="073BBBEB" w14:textId="77777777" w:rsidR="005C10E1" w:rsidRPr="00F75117" w:rsidRDefault="005C10E1" w:rsidP="00CF04E6">
      <w:r w:rsidRPr="00F75117">
        <w:t>C’est le nombre d’emplois du secteur des industries culturelles et créatives en France, générant près de 84 milliards d’euros de revenus par an.</w:t>
      </w:r>
    </w:p>
    <w:p w14:paraId="50FB271A" w14:textId="77777777" w:rsidR="005C10E1" w:rsidRDefault="005C10E1" w:rsidP="00CF04E6"/>
    <w:p w14:paraId="4B631817" w14:textId="77777777" w:rsidR="005C10E1" w:rsidRDefault="005C10E1" w:rsidP="00CF04E6"/>
    <w:p w14:paraId="33A01162" w14:textId="77777777" w:rsidR="005C10E1" w:rsidRPr="00F75117" w:rsidRDefault="005C10E1" w:rsidP="00CF04E6"/>
    <w:p w14:paraId="4EF01318" w14:textId="77777777" w:rsidR="00F75117" w:rsidRDefault="00F75117" w:rsidP="00CF04E6">
      <w:r w:rsidRPr="00F75117">
        <w:t>Ils en parlent</w:t>
      </w:r>
    </w:p>
    <w:p w14:paraId="2DB9C2D6" w14:textId="77777777" w:rsidR="005C10E1" w:rsidRDefault="005C10E1" w:rsidP="00CF04E6"/>
    <w:p w14:paraId="3CA3E737" w14:textId="77777777" w:rsidR="005C10E1" w:rsidRPr="00F75117" w:rsidRDefault="005C10E1" w:rsidP="00CF04E6"/>
    <w:p w14:paraId="6B19670B" w14:textId="0D165B50" w:rsidR="00F75117" w:rsidRDefault="005C10E1" w:rsidP="00CF04E6">
      <w:r>
        <w:t>« </w:t>
      </w:r>
      <w:r w:rsidR="00F75117" w:rsidRPr="00F75117">
        <w:t>Une plus-value</w:t>
      </w:r>
      <w:r>
        <w:t> »</w:t>
      </w:r>
      <w:r w:rsidR="00F75117" w:rsidRPr="00F75117">
        <w:t>  </w:t>
      </w:r>
    </w:p>
    <w:p w14:paraId="63A14368" w14:textId="77777777" w:rsidR="005C10E1" w:rsidRDefault="005C10E1" w:rsidP="00CF04E6"/>
    <w:p w14:paraId="4892FD58" w14:textId="404D9238" w:rsidR="00F75117" w:rsidRPr="00F75117" w:rsidRDefault="005C10E1" w:rsidP="00CF04E6">
      <w:r>
        <w:t xml:space="preserve">Mathieu </w:t>
      </w:r>
      <w:proofErr w:type="spellStart"/>
      <w:r>
        <w:t>Isolphe</w:t>
      </w:r>
      <w:proofErr w:type="spellEnd"/>
    </w:p>
    <w:p w14:paraId="4A0DE59F" w14:textId="7AEF3898" w:rsidR="00F75117" w:rsidRPr="00F75117" w:rsidRDefault="00F75117" w:rsidP="00CF04E6">
      <w:proofErr w:type="gramStart"/>
      <w:r w:rsidRPr="00F75117">
        <w:t>conseiller</w:t>
      </w:r>
      <w:proofErr w:type="gramEnd"/>
      <w:r w:rsidRPr="00F75117">
        <w:t xml:space="preserve"> en communication et graphiste indépendant, co-fondateur de ARTIM</w:t>
      </w:r>
    </w:p>
    <w:p w14:paraId="122ED7A3" w14:textId="77777777" w:rsidR="00F75117" w:rsidRPr="00F75117" w:rsidRDefault="00F75117" w:rsidP="00CF04E6">
      <w:r w:rsidRPr="00F75117">
        <w:t xml:space="preserve">« C’est une vraie plus-value pour les entrepreneurs de la création mais aussi pour les citoyens en général. Ce tiers-lieu apporte de nouvelles solutions à des petites structures et met en lumière nos métiers qui sont en plein essor aujourd’hui. </w:t>
      </w:r>
      <w:r w:rsidRPr="00F75117">
        <w:rPr>
          <w:rFonts w:ascii="PMingLiU" w:eastAsia="PMingLiU" w:hAnsi="PMingLiU" w:cs="PMingLiU"/>
        </w:rPr>
        <w:br/>
      </w:r>
      <w:r w:rsidRPr="00F75117">
        <w:t>En étant au contact d’autres professionnels, cela sera plus facile de s’associer pour répondre à des commandes ou même créer ensemble des projets. »</w:t>
      </w:r>
    </w:p>
    <w:p w14:paraId="2A1337A5" w14:textId="77777777" w:rsidR="00F75117" w:rsidRDefault="00F75117" w:rsidP="00CF04E6">
      <w:r w:rsidRPr="00F75117">
        <w:t>artim.pro</w:t>
      </w:r>
    </w:p>
    <w:p w14:paraId="465B1FA5" w14:textId="77777777" w:rsidR="005C10E1" w:rsidRDefault="005C10E1" w:rsidP="00CF04E6"/>
    <w:p w14:paraId="76E9FB2C" w14:textId="77777777" w:rsidR="005C10E1" w:rsidRDefault="005C10E1" w:rsidP="00CF04E6"/>
    <w:p w14:paraId="30D9E3AB" w14:textId="77777777" w:rsidR="005C10E1" w:rsidRPr="00F75117" w:rsidRDefault="005C10E1" w:rsidP="00CF04E6"/>
    <w:p w14:paraId="3E4A8DF5" w14:textId="6F9EB2A9" w:rsidR="00F75117" w:rsidRPr="00F75117" w:rsidRDefault="005C10E1" w:rsidP="00CF04E6">
      <w:r>
        <w:t>« </w:t>
      </w:r>
      <w:r w:rsidR="00F75117" w:rsidRPr="00F75117">
        <w:t>Ce projet arrive à point nommé</w:t>
      </w:r>
      <w:r>
        <w:t> »</w:t>
      </w:r>
      <w:r w:rsidR="00F75117" w:rsidRPr="00F75117">
        <w:t>  </w:t>
      </w:r>
    </w:p>
    <w:p w14:paraId="19BC309A" w14:textId="77777777" w:rsidR="005C10E1" w:rsidRDefault="005C10E1" w:rsidP="00CF04E6"/>
    <w:p w14:paraId="00CB0411" w14:textId="77777777" w:rsidR="00F75117" w:rsidRPr="00F75117" w:rsidRDefault="00F75117" w:rsidP="00CF04E6">
      <w:r w:rsidRPr="00F75117">
        <w:t xml:space="preserve">Freddy </w:t>
      </w:r>
      <w:proofErr w:type="spellStart"/>
      <w:r w:rsidRPr="00F75117">
        <w:t>Cuin</w:t>
      </w:r>
      <w:proofErr w:type="spellEnd"/>
      <w:r w:rsidRPr="00F75117">
        <w:t xml:space="preserve"> </w:t>
      </w:r>
      <w:proofErr w:type="spellStart"/>
      <w:r w:rsidRPr="00F75117">
        <w:t>Taffin</w:t>
      </w:r>
      <w:proofErr w:type="spellEnd"/>
      <w:r w:rsidRPr="00F75117">
        <w:t> </w:t>
      </w:r>
    </w:p>
    <w:p w14:paraId="0767A1F9" w14:textId="77777777" w:rsidR="00F75117" w:rsidRPr="00F75117" w:rsidRDefault="00F75117" w:rsidP="00CF04E6">
      <w:proofErr w:type="gramStart"/>
      <w:r w:rsidRPr="00F75117">
        <w:t>fondateur</w:t>
      </w:r>
      <w:proofErr w:type="gramEnd"/>
      <w:r w:rsidRPr="00F75117">
        <w:t xml:space="preserve"> de l’école audio numérique </w:t>
      </w:r>
      <w:proofErr w:type="spellStart"/>
      <w:r w:rsidRPr="00F75117">
        <w:t>Fast</w:t>
      </w:r>
      <w:proofErr w:type="spellEnd"/>
      <w:r w:rsidRPr="00F75117">
        <w:t xml:space="preserve"> </w:t>
      </w:r>
      <w:proofErr w:type="spellStart"/>
      <w:r w:rsidRPr="00F75117">
        <w:t>Lane</w:t>
      </w:r>
      <w:proofErr w:type="spellEnd"/>
    </w:p>
    <w:p w14:paraId="2DBD7DDD" w14:textId="77777777" w:rsidR="00F75117" w:rsidRPr="00F75117" w:rsidRDefault="00F75117" w:rsidP="00CF04E6"/>
    <w:p w14:paraId="5992534C" w14:textId="0955D128" w:rsidR="00F75117" w:rsidRPr="00F75117" w:rsidRDefault="00F75117" w:rsidP="00CF04E6">
      <w:r w:rsidRPr="00F75117">
        <w:t xml:space="preserve">« Ce tiers-lieu va nous permettre de proposer aux élèves de notre centre de formation de musique assistée par ordinateur d’appartenir à un pôle créatif rassemblant une diversité d’acteurs, de créer des contacts et plus largement de participer à la dynamique commune. </w:t>
      </w:r>
      <w:proofErr w:type="spellStart"/>
      <w:r w:rsidRPr="00F75117">
        <w:t>Fastlane</w:t>
      </w:r>
      <w:proofErr w:type="spellEnd"/>
      <w:r w:rsidRPr="00F75117">
        <w:t xml:space="preserve"> est en plein essor, nous recherchons des locaux plus grands, et ce projet arrive à point nommé. L’idée serait également de développer sur place un studio de production musicale collectif. »</w:t>
      </w:r>
    </w:p>
    <w:p w14:paraId="5D928228" w14:textId="77777777" w:rsidR="00F75117" w:rsidRPr="00F75117" w:rsidRDefault="00F75117" w:rsidP="00CF04E6">
      <w:r w:rsidRPr="00F75117">
        <w:t>fastlane.fr</w:t>
      </w:r>
    </w:p>
    <w:p w14:paraId="58981E22" w14:textId="77777777" w:rsidR="00F75117" w:rsidRDefault="00F75117" w:rsidP="00CF04E6">
      <w:r w:rsidRPr="00F75117">
        <w:t> </w:t>
      </w:r>
    </w:p>
    <w:p w14:paraId="2FCD5F00" w14:textId="77777777" w:rsidR="00AC320F" w:rsidRDefault="00AC320F" w:rsidP="00CF04E6"/>
    <w:p w14:paraId="74C25079" w14:textId="77777777" w:rsidR="00AC320F" w:rsidRPr="00F75117" w:rsidRDefault="00AC320F" w:rsidP="00CF04E6"/>
    <w:p w14:paraId="5EC8E3E1" w14:textId="77777777" w:rsidR="00F75117" w:rsidRPr="00F75117" w:rsidRDefault="00F75117" w:rsidP="00CF04E6"/>
    <w:p w14:paraId="5BDB0D4C" w14:textId="77777777" w:rsidR="00F75117" w:rsidRPr="00F75117" w:rsidRDefault="00F75117" w:rsidP="00CF04E6">
      <w:r w:rsidRPr="00F75117">
        <w:t>Lutte contre les inondations</w:t>
      </w:r>
    </w:p>
    <w:p w14:paraId="7D99FF49" w14:textId="6500ECCC" w:rsidR="00F75117" w:rsidRDefault="00F75117" w:rsidP="00CF04E6">
      <w:r w:rsidRPr="00F75117">
        <w:t>Protéger sa maison</w:t>
      </w:r>
      <w:r w:rsidR="00AC320F">
        <w:t xml:space="preserve"> </w:t>
      </w:r>
      <w:r w:rsidRPr="00F75117">
        <w:t xml:space="preserve">avec </w:t>
      </w:r>
      <w:proofErr w:type="spellStart"/>
      <w:r w:rsidRPr="00F75117">
        <w:t>Lez’Alabri</w:t>
      </w:r>
      <w:proofErr w:type="spellEnd"/>
    </w:p>
    <w:p w14:paraId="6F893236" w14:textId="77777777" w:rsidR="00AC320F" w:rsidRPr="00F75117" w:rsidRDefault="00AC320F" w:rsidP="00CF04E6"/>
    <w:p w14:paraId="17E39C31" w14:textId="77777777" w:rsidR="00F75117" w:rsidRDefault="00F75117" w:rsidP="00CF04E6">
      <w:r w:rsidRPr="00F75117">
        <w:t xml:space="preserve">Treize communes de la Métropole sont concernées par le dispositif </w:t>
      </w:r>
      <w:proofErr w:type="spellStart"/>
      <w:r w:rsidRPr="00F75117">
        <w:t>Lez’Alabri</w:t>
      </w:r>
      <w:proofErr w:type="spellEnd"/>
      <w:r w:rsidRPr="00F75117">
        <w:t xml:space="preserve">, un programme de lutte contre les inondations porté par le </w:t>
      </w:r>
      <w:proofErr w:type="spellStart"/>
      <w:r w:rsidRPr="00F75117">
        <w:t>Syble</w:t>
      </w:r>
      <w:proofErr w:type="spellEnd"/>
      <w:r w:rsidRPr="00F75117">
        <w:t>, le syndicat du bassin du Lez. Il propose un accompagnement gratuit des propriétaires dont le bien est situé en zone inondable. </w:t>
      </w:r>
    </w:p>
    <w:p w14:paraId="7D58353A" w14:textId="77777777" w:rsidR="00AC320F" w:rsidRPr="00F75117" w:rsidRDefault="00AC320F" w:rsidP="00CF04E6"/>
    <w:p w14:paraId="11EBC345" w14:textId="77777777" w:rsidR="00F75117" w:rsidRPr="00F75117" w:rsidRDefault="00F75117" w:rsidP="00CF04E6">
      <w:r w:rsidRPr="00F75117">
        <w:t xml:space="preserve">9 900 bâtiments sont concernés par le risque inondation sur le territoire du Lez. Malgré les aménagements, cet aléa ne peut pas être totalement maîtrisé. En complément des </w:t>
      </w:r>
      <w:r w:rsidRPr="00F75117">
        <w:lastRenderedPageBreak/>
        <w:t xml:space="preserve">mesures prises par la collectivité, les propriétaires situés en zone inondable doivent anticiper le risque en adaptant leurs biens localement. </w:t>
      </w:r>
      <w:proofErr w:type="spellStart"/>
      <w:r w:rsidRPr="00F75117">
        <w:t>Lez’Alabri</w:t>
      </w:r>
      <w:proofErr w:type="spellEnd"/>
      <w:r w:rsidRPr="00F75117">
        <w:t xml:space="preserve"> (Accompagnement à l’adaptation du bâti au risque inondation) est un dispositif mis en place par le </w:t>
      </w:r>
      <w:proofErr w:type="spellStart"/>
      <w:r w:rsidRPr="00F75117">
        <w:t>Syble</w:t>
      </w:r>
      <w:proofErr w:type="spellEnd"/>
      <w:r w:rsidRPr="00F75117">
        <w:t>, le syndicat du bassin du Lez, en collaboration avec les communes du bassin.</w:t>
      </w:r>
    </w:p>
    <w:p w14:paraId="1CAEDBC6" w14:textId="77777777" w:rsidR="00F75117" w:rsidRDefault="00F75117" w:rsidP="00CF04E6">
      <w:r w:rsidRPr="00F75117">
        <w:t xml:space="preserve">« Ce dispositif est destiné à sensibiliser les particuliers, à les conseiller et à les accompagner gratuitement afin de réduire la vulnérabilité de leur habitat, explique Jean-Marc </w:t>
      </w:r>
      <w:proofErr w:type="spellStart"/>
      <w:r w:rsidRPr="00F75117">
        <w:t>Lussert</w:t>
      </w:r>
      <w:proofErr w:type="spellEnd"/>
      <w:r w:rsidRPr="00F75117">
        <w:t>, vice-président délégué à la prévention des risques majeurs et la gestion des milieux aquatiques. Cette action s’inscrit dans le cadre du PAPI (Programme d’actions de prévention des inondations) du Lez 2015-2020, financé par l’Europe et l’État ».</w:t>
      </w:r>
    </w:p>
    <w:p w14:paraId="326F1615" w14:textId="77777777" w:rsidR="00AC320F" w:rsidRPr="00F75117" w:rsidRDefault="00AC320F" w:rsidP="00CF04E6"/>
    <w:p w14:paraId="7B320D1F" w14:textId="77777777" w:rsidR="00F75117" w:rsidRPr="00F75117" w:rsidRDefault="00F75117" w:rsidP="00CF04E6">
      <w:r w:rsidRPr="00F75117">
        <w:t>Un accompagnement gratuit </w:t>
      </w:r>
    </w:p>
    <w:p w14:paraId="4A2E686E" w14:textId="77777777" w:rsidR="00F75117" w:rsidRPr="00F75117" w:rsidRDefault="00F75117" w:rsidP="00CF04E6">
      <w:r w:rsidRPr="00F75117">
        <w:t>La démarche prévoit la réalisation d’un diagnostic au domicile de chaque particulier concerné, afin d’évaluer le risque, puis d’apporter des solutions concrètes et personnalisées. Le diagnostiqueur accompagne le particulier dans la mise en œuvre des mesures pour réduire les impacts de l’inondation : se préparer à une crue, trouver les informations, constituer un kit d’urgence, mettre en place des batardeaux, créer une zone refuge à l’étage, rehausser les installations électriques… </w:t>
      </w:r>
    </w:p>
    <w:p w14:paraId="71691BB3" w14:textId="77777777" w:rsidR="00F75117" w:rsidRPr="00F75117" w:rsidRDefault="00F75117" w:rsidP="00CF04E6">
      <w:r w:rsidRPr="00F75117">
        <w:t xml:space="preserve">Dans certaines communes, le PPRI (Plan de Prévention du Risque Inondation) rend obligatoire la réalisation d’un diagnostic et de travaux de réduction de la vulnérabilité des habitations situées en zone inondable. Les propriétaires ont un délai de cinq ans pour se mettre en conformité à partir de la date d’approbation du PPRI. À défaut, leur assureur peut modifier les conditions du contrat. </w:t>
      </w:r>
      <w:r w:rsidRPr="00F75117">
        <w:rPr>
          <w:rFonts w:ascii="PMingLiU" w:eastAsia="PMingLiU" w:hAnsi="PMingLiU" w:cs="PMingLiU"/>
        </w:rPr>
        <w:br/>
      </w:r>
      <w:r w:rsidRPr="00F75117">
        <w:t>Ces travaux peuvent faire l’objet de financements publics.  </w:t>
      </w:r>
    </w:p>
    <w:p w14:paraId="685896C3" w14:textId="6FAD94E1" w:rsidR="00F75117" w:rsidRDefault="00F75117" w:rsidP="00CF04E6">
      <w:r w:rsidRPr="00F75117">
        <w:t xml:space="preserve">Le programme </w:t>
      </w:r>
      <w:proofErr w:type="spellStart"/>
      <w:r w:rsidRPr="00F75117">
        <w:t>Lez’Alabri</w:t>
      </w:r>
      <w:proofErr w:type="spellEnd"/>
      <w:r w:rsidRPr="00F75117">
        <w:t xml:space="preserve"> a débuté sur les communes de </w:t>
      </w:r>
      <w:proofErr w:type="spellStart"/>
      <w:r w:rsidRPr="00F75117">
        <w:t>Juvignac</w:t>
      </w:r>
      <w:proofErr w:type="spellEnd"/>
      <w:r w:rsidRPr="00F75117">
        <w:t xml:space="preserve"> et de Grabels, victimes d’inondations en octobre 2014. Aujourd’hui, </w:t>
      </w:r>
      <w:proofErr w:type="spellStart"/>
      <w:r w:rsidRPr="00F75117">
        <w:t>Lez’Alabri</w:t>
      </w:r>
      <w:proofErr w:type="spellEnd"/>
      <w:r w:rsidRPr="00F75117">
        <w:t xml:space="preserve"> s’étend à 13 autres communes du bassin du Lez. Le </w:t>
      </w:r>
      <w:proofErr w:type="spellStart"/>
      <w:r w:rsidRPr="00F75117">
        <w:t>Syble</w:t>
      </w:r>
      <w:proofErr w:type="spellEnd"/>
      <w:r w:rsidRPr="00F75117">
        <w:t xml:space="preserve"> a missionné le bureau d’études </w:t>
      </w:r>
      <w:proofErr w:type="spellStart"/>
      <w:r w:rsidRPr="00F75117">
        <w:t>Mayane</w:t>
      </w:r>
      <w:proofErr w:type="spellEnd"/>
      <w:r w:rsidRPr="00F75117">
        <w:t>, spécialiste du risque inondation, pour la réalisation de ces nouveaux diagnostics. </w:t>
      </w:r>
    </w:p>
    <w:p w14:paraId="1C692103" w14:textId="77777777" w:rsidR="00FF4186" w:rsidRPr="00F75117" w:rsidRDefault="00FF4186" w:rsidP="00CF04E6">
      <w:r w:rsidRPr="00F75117">
        <w:t>lezalabri.fr</w:t>
      </w:r>
    </w:p>
    <w:p w14:paraId="082431BB" w14:textId="77777777" w:rsidR="00FF4186" w:rsidRPr="00F75117" w:rsidRDefault="00FF4186" w:rsidP="00CF04E6">
      <w:r w:rsidRPr="00F75117">
        <w:t>syble.fr </w:t>
      </w:r>
    </w:p>
    <w:p w14:paraId="692119CA" w14:textId="77777777" w:rsidR="00FF4186" w:rsidRDefault="00FF4186" w:rsidP="00CF04E6"/>
    <w:p w14:paraId="27B77F9D" w14:textId="77777777" w:rsidR="00FF4186" w:rsidRPr="00F75117" w:rsidRDefault="00FF4186" w:rsidP="00CF04E6">
      <w:r>
        <w:t>« </w:t>
      </w:r>
      <w:r w:rsidRPr="00F75117">
        <w:t>Réduire</w:t>
      </w:r>
      <w:r>
        <w:t xml:space="preserve"> </w:t>
      </w:r>
      <w:r w:rsidRPr="00F75117">
        <w:t>la vulnérabilité</w:t>
      </w:r>
      <w:r>
        <w:t xml:space="preserve"> </w:t>
      </w:r>
      <w:r w:rsidRPr="00F75117">
        <w:t>aux inondations</w:t>
      </w:r>
      <w:r>
        <w:t> »</w:t>
      </w:r>
      <w:r w:rsidRPr="00F75117">
        <w:t>   </w:t>
      </w:r>
    </w:p>
    <w:p w14:paraId="45A77FE7" w14:textId="6F948AE7" w:rsidR="00FF4186" w:rsidRPr="00F75117" w:rsidRDefault="00FF4186" w:rsidP="00CF04E6">
      <w:r w:rsidRPr="00F75117">
        <w:t xml:space="preserve">Jean-Marc </w:t>
      </w:r>
      <w:proofErr w:type="spellStart"/>
      <w:r w:rsidRPr="00F75117">
        <w:t>Lussert</w:t>
      </w:r>
      <w:proofErr w:type="spellEnd"/>
      <w:r w:rsidRPr="00F75117">
        <w:t>, vice-président délégué à la prévention des risques majeurs et la gestion des milieux aquatiques</w:t>
      </w:r>
    </w:p>
    <w:p w14:paraId="71357AE4" w14:textId="77777777" w:rsidR="00FF4186" w:rsidRPr="00F75117" w:rsidRDefault="00FF4186" w:rsidP="00CF04E6"/>
    <w:p w14:paraId="5EB24563" w14:textId="77777777" w:rsidR="00FF4186" w:rsidRDefault="00FF4186" w:rsidP="00CF04E6">
      <w:r>
        <w:t xml:space="preserve">Photo : </w:t>
      </w:r>
      <w:r w:rsidR="00F75117" w:rsidRPr="00F75117">
        <w:t>La pose d’un batardeau, une barrière anti inondation amovible, permet d’occulter les portes ou les fenêtres jusqu’à 1 mètre de hauteur. </w:t>
      </w:r>
      <w:r w:rsidRPr="00F75117">
        <w:t xml:space="preserve">© </w:t>
      </w:r>
      <w:proofErr w:type="spellStart"/>
      <w:r w:rsidRPr="00F75117">
        <w:t>Mayane</w:t>
      </w:r>
      <w:proofErr w:type="spellEnd"/>
    </w:p>
    <w:p w14:paraId="225895CB" w14:textId="77777777" w:rsidR="00FF4186" w:rsidRDefault="00FF4186" w:rsidP="00CF04E6"/>
    <w:p w14:paraId="3B7741B9" w14:textId="77777777" w:rsidR="00FF4186" w:rsidRDefault="00FF4186" w:rsidP="00CF04E6"/>
    <w:p w14:paraId="7E9B14FF" w14:textId="77777777" w:rsidR="00682E61" w:rsidRPr="00F75117" w:rsidRDefault="00682E61" w:rsidP="00CF04E6"/>
    <w:p w14:paraId="7C26F2AA" w14:textId="76082DFF" w:rsidR="00F75117" w:rsidRPr="00F75117" w:rsidRDefault="00F75117" w:rsidP="00CF04E6"/>
    <w:p w14:paraId="2802CE8D" w14:textId="77777777" w:rsidR="00FF4186" w:rsidRDefault="00FF4186" w:rsidP="00CF04E6"/>
    <w:p w14:paraId="774E66E3" w14:textId="77777777" w:rsidR="00F75117" w:rsidRPr="00F75117" w:rsidRDefault="00F75117" w:rsidP="00CF04E6">
      <w:r w:rsidRPr="00F75117">
        <w:t>Réunions d’information </w:t>
      </w:r>
    </w:p>
    <w:p w14:paraId="15CE0BA0" w14:textId="77777777" w:rsidR="00F75117" w:rsidRPr="00F75117" w:rsidRDefault="00F75117" w:rsidP="00CF04E6"/>
    <w:p w14:paraId="1CA0C807" w14:textId="77777777" w:rsidR="00F75117" w:rsidRDefault="00F75117" w:rsidP="00CF04E6">
      <w:r w:rsidRPr="00F75117">
        <w:t xml:space="preserve">Des réunions d’information sont organisées dans les communes pour présenter la démarche </w:t>
      </w:r>
      <w:proofErr w:type="spellStart"/>
      <w:r w:rsidRPr="00F75117">
        <w:t>Lez’Alabri</w:t>
      </w:r>
      <w:proofErr w:type="spellEnd"/>
      <w:r w:rsidRPr="00F75117">
        <w:t xml:space="preserve"> aux habitants, répondre à leurs interrogations et leur permettre de s’inscrire gratuitement au dispositif. Prochaines rencontres à :</w:t>
      </w:r>
    </w:p>
    <w:p w14:paraId="0EBAC839" w14:textId="77777777" w:rsidR="00FF4186" w:rsidRPr="00F75117" w:rsidRDefault="00FF4186" w:rsidP="00CF04E6"/>
    <w:p w14:paraId="5F267248" w14:textId="77777777" w:rsidR="00F75117" w:rsidRDefault="00F75117" w:rsidP="00CF04E6">
      <w:r w:rsidRPr="00F75117">
        <w:lastRenderedPageBreak/>
        <w:t xml:space="preserve">Pignan et </w:t>
      </w:r>
      <w:proofErr w:type="spellStart"/>
      <w:r w:rsidRPr="00F75117">
        <w:t>Saussan</w:t>
      </w:r>
      <w:proofErr w:type="spellEnd"/>
      <w:r w:rsidRPr="00F75117">
        <w:t xml:space="preserve"> :</w:t>
      </w:r>
      <w:r w:rsidRPr="00F75117">
        <w:br/>
        <w:t>19 septembre à 18h30 aux caves du Château (mairie) à Pignan. </w:t>
      </w:r>
    </w:p>
    <w:p w14:paraId="2E9FF3BF" w14:textId="77777777" w:rsidR="00FF4186" w:rsidRPr="00F75117" w:rsidRDefault="00FF4186" w:rsidP="00CF04E6"/>
    <w:p w14:paraId="60FB27C5" w14:textId="4956B356" w:rsidR="00F75117" w:rsidRDefault="00F75117" w:rsidP="00CF04E6">
      <w:r w:rsidRPr="00F75117">
        <w:t xml:space="preserve">Prades-le-Lez : </w:t>
      </w:r>
      <w:r w:rsidRPr="00F75117">
        <w:br/>
        <w:t xml:space="preserve">20 septembre à 18h30, </w:t>
      </w:r>
      <w:r w:rsidRPr="00F75117">
        <w:rPr>
          <w:rFonts w:ascii="PMingLiU" w:eastAsia="PMingLiU" w:hAnsi="PMingLiU" w:cs="PMingLiU"/>
        </w:rPr>
        <w:br/>
      </w:r>
      <w:r w:rsidRPr="00F75117">
        <w:t>salle Frédéric-Bazille à Saint Clément de Rivière. </w:t>
      </w:r>
    </w:p>
    <w:p w14:paraId="1E2AD8FD" w14:textId="77777777" w:rsidR="00FF4186" w:rsidRPr="00F75117" w:rsidRDefault="00FF4186" w:rsidP="00CF04E6"/>
    <w:p w14:paraId="1E3194D3" w14:textId="77777777" w:rsidR="00F75117" w:rsidRDefault="00F75117" w:rsidP="00CF04E6">
      <w:proofErr w:type="spellStart"/>
      <w:r w:rsidRPr="00F75117">
        <w:t>Lavérune</w:t>
      </w:r>
      <w:proofErr w:type="spellEnd"/>
      <w:r w:rsidRPr="00F75117">
        <w:t xml:space="preserve"> : </w:t>
      </w:r>
      <w:r w:rsidRPr="00F75117">
        <w:rPr>
          <w:rFonts w:ascii="PMingLiU" w:eastAsia="PMingLiU" w:hAnsi="PMingLiU" w:cs="PMingLiU"/>
        </w:rPr>
        <w:br/>
      </w:r>
      <w:r w:rsidRPr="00F75117">
        <w:t xml:space="preserve">21 septembre à 18h30, </w:t>
      </w:r>
      <w:r w:rsidRPr="00F75117">
        <w:rPr>
          <w:rFonts w:ascii="PMingLiU" w:eastAsia="PMingLiU" w:hAnsi="PMingLiU" w:cs="PMingLiU"/>
        </w:rPr>
        <w:br/>
      </w:r>
      <w:r w:rsidRPr="00F75117">
        <w:t>salle de la Vieille Porte.</w:t>
      </w:r>
    </w:p>
    <w:p w14:paraId="6CD32737" w14:textId="77777777" w:rsidR="00FF4186" w:rsidRDefault="00FF4186" w:rsidP="00CF04E6"/>
    <w:p w14:paraId="3ED683E1" w14:textId="468E1698" w:rsidR="00FF4186" w:rsidRPr="00F75117" w:rsidRDefault="00FF4186" w:rsidP="00CF04E6">
      <w:r>
        <w:t xml:space="preserve">Photo : </w:t>
      </w:r>
      <w:r w:rsidRPr="00F75117">
        <w:t xml:space="preserve">© </w:t>
      </w:r>
      <w:proofErr w:type="spellStart"/>
      <w:r w:rsidRPr="00F75117">
        <w:t>Mayane</w:t>
      </w:r>
      <w:proofErr w:type="spellEnd"/>
    </w:p>
    <w:p w14:paraId="7B9469DB" w14:textId="0A1E1349" w:rsidR="00FF4186" w:rsidRPr="00F75117" w:rsidRDefault="00FF4186" w:rsidP="00CF04E6"/>
    <w:p w14:paraId="3F7FCF01" w14:textId="77777777" w:rsidR="00893E89" w:rsidRDefault="00893E89" w:rsidP="00CF04E6"/>
    <w:p w14:paraId="25353082" w14:textId="77777777" w:rsidR="00893E89" w:rsidRDefault="00893E89" w:rsidP="00CF04E6"/>
    <w:p w14:paraId="0492A839" w14:textId="77777777" w:rsidR="00893E89" w:rsidRDefault="00893E89" w:rsidP="00CF04E6">
      <w:bookmarkStart w:id="0" w:name="_GoBack"/>
      <w:bookmarkEnd w:id="0"/>
    </w:p>
    <w:p w14:paraId="342D2384" w14:textId="77777777" w:rsidR="00893E89" w:rsidRDefault="00893E89" w:rsidP="00CF04E6">
      <w:r>
        <w:t>___________________________________________</w:t>
      </w:r>
    </w:p>
    <w:p w14:paraId="31E61B71" w14:textId="77777777" w:rsidR="00893E89" w:rsidRDefault="00893E89" w:rsidP="00CF04E6"/>
    <w:p w14:paraId="4D589451" w14:textId="42B842C3" w:rsidR="00893E89" w:rsidRDefault="00893E89" w:rsidP="00CF04E6">
      <w:r>
        <w:t>En chantier</w:t>
      </w:r>
    </w:p>
    <w:p w14:paraId="094C40A4" w14:textId="77777777" w:rsidR="00893E89" w:rsidRDefault="00893E89" w:rsidP="00CF04E6"/>
    <w:p w14:paraId="374F8F69" w14:textId="071B0F2B" w:rsidR="00F75117" w:rsidRPr="00F75117" w:rsidRDefault="00F75117" w:rsidP="00CF04E6"/>
    <w:p w14:paraId="023D853E" w14:textId="77777777" w:rsidR="00F75117" w:rsidRPr="00F75117" w:rsidRDefault="00F75117" w:rsidP="00CF04E6">
      <w:r w:rsidRPr="00F75117">
        <w:t>Assainissement</w:t>
      </w:r>
    </w:p>
    <w:p w14:paraId="1C8A7834" w14:textId="77777777" w:rsidR="00F75117" w:rsidRDefault="00F75117" w:rsidP="00CF04E6">
      <w:r w:rsidRPr="00F75117">
        <w:t xml:space="preserve">Travaux à </w:t>
      </w:r>
      <w:proofErr w:type="spellStart"/>
      <w:r w:rsidRPr="00F75117">
        <w:t>Maera</w:t>
      </w:r>
      <w:proofErr w:type="spellEnd"/>
      <w:r w:rsidRPr="00F75117">
        <w:t> </w:t>
      </w:r>
    </w:p>
    <w:p w14:paraId="4B432700" w14:textId="77777777" w:rsidR="00893E89" w:rsidRPr="00F75117" w:rsidRDefault="00893E89" w:rsidP="00CF04E6"/>
    <w:p w14:paraId="07323562" w14:textId="77777777" w:rsidR="00F75117" w:rsidRDefault="00F75117" w:rsidP="00CF04E6">
      <w:r w:rsidRPr="00F75117">
        <w:t xml:space="preserve">Afin de répondre aux nouveaux enjeux de développement durable et à l’accompagnement de la population, la station d’épuration des eaux </w:t>
      </w:r>
      <w:proofErr w:type="spellStart"/>
      <w:r w:rsidRPr="00F75117">
        <w:t>Maera</w:t>
      </w:r>
      <w:proofErr w:type="spellEnd"/>
      <w:r w:rsidRPr="00F75117">
        <w:t xml:space="preserve"> à Lattes engage un projet de modernisation et d’extension. Il supprimera plusieurs nuisances et limitera l’empreinte environnementale de cet équipement métropolitain.</w:t>
      </w:r>
    </w:p>
    <w:p w14:paraId="5E8078B4" w14:textId="77777777" w:rsidR="00893E89" w:rsidRDefault="00893E89" w:rsidP="00CF04E6"/>
    <w:p w14:paraId="74655104" w14:textId="77777777" w:rsidR="00893E89" w:rsidRPr="00F75117" w:rsidRDefault="00893E89" w:rsidP="00CF04E6">
      <w:r w:rsidRPr="00F75117">
        <w:t xml:space="preserve">La station </w:t>
      </w:r>
      <w:proofErr w:type="spellStart"/>
      <w:r w:rsidRPr="00F75117">
        <w:t>Maera</w:t>
      </w:r>
      <w:proofErr w:type="spellEnd"/>
      <w:r w:rsidRPr="00F75117">
        <w:t xml:space="preserve"> traite les eaux usées de 13 communes de la </w:t>
      </w:r>
      <w:proofErr w:type="gramStart"/>
      <w:r w:rsidRPr="00F75117">
        <w:t>Métropole(</w:t>
      </w:r>
      <w:proofErr w:type="gramEnd"/>
      <w:r w:rsidRPr="00F75117">
        <w:t>1) et cinq autres de la Communauté de Communes du Grand Pic Saint-Loup(2) et de la Communauté d’Agglomération du Pays de l’Or(3).</w:t>
      </w:r>
    </w:p>
    <w:p w14:paraId="6DE1F9B1" w14:textId="77777777" w:rsidR="00893E89" w:rsidRDefault="00893E89" w:rsidP="00CF04E6">
      <w:r w:rsidRPr="00F75117">
        <w:t xml:space="preserve">Lors des épisodes pluvieux intenses, la station d’épuration </w:t>
      </w:r>
      <w:proofErr w:type="spellStart"/>
      <w:r w:rsidRPr="00F75117">
        <w:t>Maera</w:t>
      </w:r>
      <w:proofErr w:type="spellEnd"/>
      <w:r w:rsidRPr="00F75117">
        <w:t xml:space="preserve"> ne peut pas absorber la totalité du volume d’eaux usées. Il est urgent d’augmenter la capacité de traitement de la station afin de répondre à l’accroissement de la population et d’améliorer la protection du milieu naturel. À l’issue des travaux, la station acceptera un volume de 175 000 m3/j contre 130 000 aujourd’hui. La capacité de traitement  des eaux usées de la station passera de 470 000 équivalent-habitants à 660 000.</w:t>
      </w:r>
    </w:p>
    <w:p w14:paraId="1451C2C5" w14:textId="77777777" w:rsidR="00893E89" w:rsidRPr="00F75117" w:rsidRDefault="00893E89" w:rsidP="00CF04E6"/>
    <w:p w14:paraId="1134E33B" w14:textId="77777777" w:rsidR="00893E89" w:rsidRPr="00F75117" w:rsidRDefault="00893E89" w:rsidP="00CF04E6">
      <w:r w:rsidRPr="00F75117">
        <w:t>Moins de nuisances</w:t>
      </w:r>
    </w:p>
    <w:p w14:paraId="34FDFF83" w14:textId="77777777" w:rsidR="00893E89" w:rsidRPr="00F75117" w:rsidRDefault="00893E89" w:rsidP="00CF04E6">
      <w:r w:rsidRPr="00F75117">
        <w:t xml:space="preserve">L’un des objectifs est d’atteindre le « zéro nuisance » pour l’environnement immédiat du site. Ainsi, le projet prévoit la suppression des bassins en place, vieux de 50 ans, la couverture et la désodorisation de l’ensemble des bâtiments et des sas étanches pour </w:t>
      </w:r>
      <w:r w:rsidRPr="00F75117">
        <w:rPr>
          <w:rFonts w:ascii="PMingLiU" w:eastAsia="PMingLiU" w:hAnsi="PMingLiU" w:cs="PMingLiU"/>
        </w:rPr>
        <w:br/>
      </w:r>
      <w:r w:rsidRPr="00F75117">
        <w:t>les camions.</w:t>
      </w:r>
    </w:p>
    <w:p w14:paraId="0F401D75" w14:textId="68CAD66E" w:rsidR="00893E89" w:rsidRDefault="00893E89" w:rsidP="00CF04E6">
      <w:r w:rsidRPr="00F75117">
        <w:t xml:space="preserve">Les 19 000 tonnes de boues produites sur la station seront valorisées par la création d’une filière qui réduira la quantité à évacuer (quatre camions par semaine contre 20 aujourd’hui), grâce à un traitement thermique haute température permettant de produire 8 000 MW de chaleur par an qui chaufferont 800 logements. Le carbone contenu dans les eaux usées transformé en biogaz par le traitement, sera valorisé en </w:t>
      </w:r>
      <w:r w:rsidRPr="00F75117">
        <w:lastRenderedPageBreak/>
        <w:t xml:space="preserve">électricité et en </w:t>
      </w:r>
      <w:proofErr w:type="spellStart"/>
      <w:r w:rsidRPr="00F75117">
        <w:t>biométhane</w:t>
      </w:r>
      <w:proofErr w:type="spellEnd"/>
      <w:r w:rsidRPr="00F75117">
        <w:t xml:space="preserve">. Grâce à ces procédés, l’objectif est de faire de </w:t>
      </w:r>
      <w:proofErr w:type="spellStart"/>
      <w:r w:rsidRPr="00F75117">
        <w:t>Maera</w:t>
      </w:r>
      <w:proofErr w:type="spellEnd"/>
      <w:r w:rsidRPr="00F75117">
        <w:t xml:space="preserve"> une station à énergie positive. Cette modernisation, dont le coût est évalué à 109 M€ HT, devrait être opérationnelle en 2023.</w:t>
      </w:r>
    </w:p>
    <w:p w14:paraId="489117D9" w14:textId="77777777" w:rsidR="00893E89" w:rsidRPr="00F75117" w:rsidRDefault="00893E89" w:rsidP="00CF04E6"/>
    <w:p w14:paraId="29B6D551" w14:textId="77777777" w:rsidR="00893E89" w:rsidRPr="00F75117" w:rsidRDefault="00893E89" w:rsidP="00CF04E6">
      <w:r w:rsidRPr="00F75117">
        <w:t xml:space="preserve">(1) Castelnau-le-Lez, Clapiers, Grabels, </w:t>
      </w:r>
      <w:proofErr w:type="spellStart"/>
      <w:r w:rsidRPr="00F75117">
        <w:t>Jacou</w:t>
      </w:r>
      <w:proofErr w:type="spellEnd"/>
      <w:r w:rsidRPr="00F75117">
        <w:t xml:space="preserve">, </w:t>
      </w:r>
      <w:proofErr w:type="spellStart"/>
      <w:r w:rsidRPr="00F75117">
        <w:t>Juvignac</w:t>
      </w:r>
      <w:proofErr w:type="spellEnd"/>
      <w:r w:rsidRPr="00F75117">
        <w:t xml:space="preserve">, Lattes, Le Crès, </w:t>
      </w:r>
      <w:proofErr w:type="spellStart"/>
      <w:r w:rsidRPr="00F75117">
        <w:t>Montferrier</w:t>
      </w:r>
      <w:proofErr w:type="spellEnd"/>
      <w:r w:rsidRPr="00F75117">
        <w:t>-sur-Lez, Montpellier, Pérols, Prades-le-Lez, Saint Jean de Védas, Vendargues. Au dernier trimestre 2017, Castries sera raccordée à la station. </w:t>
      </w:r>
    </w:p>
    <w:p w14:paraId="662246A9" w14:textId="77777777" w:rsidR="00893E89" w:rsidRPr="00F75117" w:rsidRDefault="00893E89" w:rsidP="00CF04E6">
      <w:r w:rsidRPr="00F75117">
        <w:t xml:space="preserve">(2) Assas et </w:t>
      </w:r>
      <w:proofErr w:type="spellStart"/>
      <w:r w:rsidRPr="00F75117">
        <w:t>Teyran</w:t>
      </w:r>
      <w:proofErr w:type="spellEnd"/>
      <w:r w:rsidRPr="00F75117">
        <w:t>. </w:t>
      </w:r>
    </w:p>
    <w:p w14:paraId="3CD917DF" w14:textId="4BFDB11D" w:rsidR="00893E89" w:rsidRDefault="00893E89" w:rsidP="00CF04E6">
      <w:r w:rsidRPr="00F75117">
        <w:t>(3) Mauguio-</w:t>
      </w:r>
      <w:proofErr w:type="spellStart"/>
      <w:r w:rsidRPr="00F75117">
        <w:t>Carnon</w:t>
      </w:r>
      <w:proofErr w:type="spellEnd"/>
      <w:r w:rsidRPr="00F75117">
        <w:t>, Palavas-les-Flots, Saint-</w:t>
      </w:r>
      <w:proofErr w:type="spellStart"/>
      <w:r w:rsidRPr="00F75117">
        <w:t>Aunès</w:t>
      </w:r>
      <w:proofErr w:type="spellEnd"/>
      <w:r w:rsidRPr="00F75117">
        <w:t>.</w:t>
      </w:r>
    </w:p>
    <w:p w14:paraId="7528C7EC" w14:textId="77777777" w:rsidR="00893E89" w:rsidRDefault="00893E89" w:rsidP="00CF04E6"/>
    <w:p w14:paraId="2CCE6C52" w14:textId="77777777" w:rsidR="00893E89" w:rsidRPr="00F75117" w:rsidRDefault="00893E89" w:rsidP="00CF04E6">
      <w:r>
        <w:t>« </w:t>
      </w:r>
      <w:r w:rsidRPr="00F75117">
        <w:t>Une station d’épuration à énergie positive, innovante et pilote en Méditerranée</w:t>
      </w:r>
      <w:r>
        <w:t> »</w:t>
      </w:r>
      <w:r w:rsidRPr="00F75117">
        <w:t> </w:t>
      </w:r>
    </w:p>
    <w:p w14:paraId="0912B5BC" w14:textId="77777777" w:rsidR="00893E89" w:rsidRDefault="00893E89" w:rsidP="00CF04E6">
      <w:r w:rsidRPr="00F75117">
        <w:t xml:space="preserve">Jackie </w:t>
      </w:r>
      <w:proofErr w:type="spellStart"/>
      <w:r w:rsidRPr="00F75117">
        <w:t>Galabrun-Boulbes</w:t>
      </w:r>
      <w:proofErr w:type="spellEnd"/>
      <w:r w:rsidRPr="00F75117">
        <w:t xml:space="preserve">, </w:t>
      </w:r>
      <w:r w:rsidRPr="00F75117">
        <w:br/>
        <w:t>1re vice-présidente déléguée au service public de l’eau et de l’assainissement</w:t>
      </w:r>
    </w:p>
    <w:p w14:paraId="59F9DBA2" w14:textId="77777777" w:rsidR="00893E89" w:rsidRPr="00F75117" w:rsidRDefault="00893E89" w:rsidP="00CF04E6"/>
    <w:p w14:paraId="7B21C7C5" w14:textId="77777777" w:rsidR="00893E89" w:rsidRDefault="00893E89" w:rsidP="00CF04E6">
      <w:r>
        <w:t xml:space="preserve">Photo : </w:t>
      </w:r>
      <w:r w:rsidRPr="00F75117">
        <w:t xml:space="preserve">Les travaux de modernisation de la station, mise en service en 2005 à partir d’ouvrages datant de 1962, sont financés entièrement par Montpellier Méditerranée Métropole. © </w:t>
      </w:r>
      <w:proofErr w:type="spellStart"/>
      <w:r w:rsidRPr="00F75117">
        <w:t>C.Ruiz</w:t>
      </w:r>
      <w:proofErr w:type="spellEnd"/>
    </w:p>
    <w:p w14:paraId="3BCA6D87" w14:textId="77777777" w:rsidR="00893E89" w:rsidRDefault="00893E89" w:rsidP="00CF04E6"/>
    <w:p w14:paraId="2DD2A545" w14:textId="77777777" w:rsidR="00893E89" w:rsidRDefault="00893E89" w:rsidP="00CF04E6"/>
    <w:p w14:paraId="5FD89ED2" w14:textId="77777777" w:rsidR="00893E89" w:rsidRDefault="00893E89" w:rsidP="00CF04E6"/>
    <w:p w14:paraId="6F75A1F2" w14:textId="77777777" w:rsidR="00893E89" w:rsidRDefault="00893E89" w:rsidP="00CF04E6"/>
    <w:p w14:paraId="0EF55897" w14:textId="77777777" w:rsidR="00893E89" w:rsidRPr="00F75117" w:rsidRDefault="00893E89" w:rsidP="00CF04E6">
      <w:r w:rsidRPr="00F75117">
        <w:t>Castries </w:t>
      </w:r>
    </w:p>
    <w:p w14:paraId="7554449C" w14:textId="77777777" w:rsidR="00893E89" w:rsidRPr="00F75117" w:rsidRDefault="00893E89" w:rsidP="00CF04E6">
      <w:r w:rsidRPr="00F75117">
        <w:t>RD 610 : chantier engagé</w:t>
      </w:r>
    </w:p>
    <w:p w14:paraId="6A3C0BBB" w14:textId="77777777" w:rsidR="00893E89" w:rsidRPr="00F75117" w:rsidRDefault="00893E89" w:rsidP="00CF04E6"/>
    <w:p w14:paraId="2C36944E" w14:textId="77777777" w:rsidR="00F75117" w:rsidRDefault="00F75117" w:rsidP="00CF04E6">
      <w:r w:rsidRPr="00F75117">
        <w:t>Engagée il y a deux ans, la déviation de la RD 610 à Castries entre dans le dur. Les travaux pour éviter que les véhicules passent par la commune et provoquent des embouteillages débutent cet été. Sur quatre kilomètres, la déviation contournera Castries par le sud. Financé à 100% par Montpellier Métropole Méditerranée (5,7 millions d’euros), le chantier a été contraint de commencer avant le 15 septembre. La raison est d’ordre environnemental. Il faut, en effet, chasser les lézards qui vivent en nombre actuellement sur le tracé, avant qu’ils n’entament leur hibernation. Un sommeil qui leur serait fatal. </w:t>
      </w:r>
    </w:p>
    <w:p w14:paraId="1C9AF1E2" w14:textId="77777777" w:rsidR="00893E89" w:rsidRDefault="00893E89" w:rsidP="00CF04E6"/>
    <w:p w14:paraId="0DC31E75" w14:textId="6A7D10F7" w:rsidR="00893E89" w:rsidRPr="00F75117" w:rsidRDefault="00893E89" w:rsidP="00CF04E6">
      <w:r>
        <w:t xml:space="preserve">Photo : </w:t>
      </w:r>
      <w:r w:rsidRPr="00F75117">
        <w:t>© Montpellier Méditerranée Métropole</w:t>
      </w:r>
    </w:p>
    <w:p w14:paraId="7F3E229F" w14:textId="77777777" w:rsidR="00893E89" w:rsidRPr="00F75117" w:rsidRDefault="00893E89" w:rsidP="00CF04E6"/>
    <w:p w14:paraId="699D0203" w14:textId="3F7E8947" w:rsidR="00F75117" w:rsidRPr="00F75117" w:rsidRDefault="00F75117" w:rsidP="00CF04E6">
      <w:r w:rsidRPr="00F75117">
        <w:t> </w:t>
      </w:r>
    </w:p>
    <w:p w14:paraId="1FA9C94C" w14:textId="77777777" w:rsidR="00893E89" w:rsidRDefault="00893E89" w:rsidP="00CF04E6"/>
    <w:p w14:paraId="78CB2813" w14:textId="77777777" w:rsidR="00893E89" w:rsidRDefault="00893E89" w:rsidP="00CF04E6"/>
    <w:p w14:paraId="05333BDC" w14:textId="7BF7E2B1" w:rsidR="00F75117" w:rsidRPr="00F75117" w:rsidRDefault="00F75117" w:rsidP="00CF04E6">
      <w:r w:rsidRPr="00F75117">
        <w:t>GRABELS  </w:t>
      </w:r>
    </w:p>
    <w:p w14:paraId="198C1801" w14:textId="77777777" w:rsidR="00F75117" w:rsidRDefault="00F75117" w:rsidP="00CF04E6">
      <w:r w:rsidRPr="00F75117">
        <w:t>Nouvelle piste cyclable</w:t>
      </w:r>
    </w:p>
    <w:p w14:paraId="6FC0A4D9" w14:textId="77777777" w:rsidR="00893E89" w:rsidRPr="00F75117" w:rsidRDefault="00893E89" w:rsidP="00CF04E6"/>
    <w:p w14:paraId="2E8190DE" w14:textId="77777777" w:rsidR="00F75117" w:rsidRDefault="00F75117" w:rsidP="00CF04E6">
      <w:r w:rsidRPr="00F75117">
        <w:t xml:space="preserve">La fin de l’année verra la création d’une piste cyclable d’1,5 km, à Grabels, entre la rue du Mas d’Armand et le Mas de Piquet. La chaussée sera également </w:t>
      </w:r>
      <w:proofErr w:type="spellStart"/>
      <w:r w:rsidRPr="00F75117">
        <w:t>recalibrée</w:t>
      </w:r>
      <w:proofErr w:type="spellEnd"/>
      <w:r w:rsidRPr="00F75117">
        <w:t>. Ces travaux, d’une durée de six mois prévoient la création d’un giratoire au carrefour du Mas de Piquet. Le coût prévisionnel du chantier est de 2,6 millions d’euros, financés par Montpellier Méditerranée Métropole.   </w:t>
      </w:r>
    </w:p>
    <w:p w14:paraId="12559894" w14:textId="77777777" w:rsidR="00893E89" w:rsidRPr="00F75117" w:rsidRDefault="00893E89" w:rsidP="00CF04E6"/>
    <w:p w14:paraId="3B9F5876" w14:textId="37CEC483" w:rsidR="00F75117" w:rsidRDefault="00893E89" w:rsidP="00CF04E6">
      <w:r>
        <w:t xml:space="preserve">Photo : </w:t>
      </w:r>
      <w:r w:rsidR="00F75117" w:rsidRPr="00F75117">
        <w:t xml:space="preserve">© </w:t>
      </w:r>
      <w:proofErr w:type="spellStart"/>
      <w:r w:rsidR="00F75117" w:rsidRPr="00F75117">
        <w:t>H.Rubio</w:t>
      </w:r>
      <w:proofErr w:type="spellEnd"/>
    </w:p>
    <w:p w14:paraId="3D2D5A9F" w14:textId="77777777" w:rsidR="00FC2C72" w:rsidRDefault="00FC2C72" w:rsidP="00CF04E6"/>
    <w:p w14:paraId="0FFA51AB" w14:textId="77777777" w:rsidR="00FC2C72" w:rsidRDefault="00FC2C72" w:rsidP="00CF04E6"/>
    <w:p w14:paraId="111BC0AD" w14:textId="77777777" w:rsidR="00FC2C72" w:rsidRDefault="00FC2C72" w:rsidP="00CF04E6"/>
    <w:p w14:paraId="70BB5F1F" w14:textId="77777777" w:rsidR="00FC2C72" w:rsidRDefault="00FC2C72" w:rsidP="00CF04E6"/>
    <w:p w14:paraId="5F3D23E4" w14:textId="77777777" w:rsidR="00FC2C72" w:rsidRDefault="00FC2C72" w:rsidP="00CF04E6"/>
    <w:p w14:paraId="22C0BA76" w14:textId="77777777" w:rsidR="00FC2C72" w:rsidRDefault="00FC2C72" w:rsidP="00CF04E6">
      <w:r>
        <w:t>___________________________________________</w:t>
      </w:r>
    </w:p>
    <w:p w14:paraId="56BE001B" w14:textId="77777777" w:rsidR="00FC2C72" w:rsidRDefault="00FC2C72" w:rsidP="00CF04E6"/>
    <w:p w14:paraId="55354ECD" w14:textId="7D2ED2C8" w:rsidR="00FC2C72" w:rsidRDefault="00FC2C72" w:rsidP="00CF04E6">
      <w:r>
        <w:t>Dossier</w:t>
      </w:r>
    </w:p>
    <w:p w14:paraId="60C5422C" w14:textId="77777777" w:rsidR="00FC2C72" w:rsidRDefault="00FC2C72" w:rsidP="00CF04E6">
      <w:r w:rsidRPr="00FC2C72">
        <w:t>Mobilités sur toute la ligne</w:t>
      </w:r>
    </w:p>
    <w:p w14:paraId="31577A84" w14:textId="77777777" w:rsidR="00FC2C72" w:rsidRDefault="00FC2C72" w:rsidP="00CF04E6"/>
    <w:p w14:paraId="7BEF95EC" w14:textId="77777777" w:rsidR="00FC2C72" w:rsidRPr="00FC2C72" w:rsidRDefault="00FC2C72" w:rsidP="00CF04E6">
      <w:r w:rsidRPr="00FC2C72">
        <w:t>Alors que la Semaine européenne de la mobilité bat son plein du 16 au 22 septembre, la Métropole pose les jalons de sa politique en la matière. D’ici 2024, l’objectif est de desservir 75% de la population par le réseau de transport en commun structurant, contre 51% aujourd’hui. Il s’agit, d’une part, d’étendre et d’améliorer le réseau structurant et, d’autre part, de proposer plus de services aux habitants tout en respectant l’environnement et en donnant la priorité aux bus rapides. Ces orientations s’inscrivent dans la continuité des objectifs du Schéma de Cohérence Territorial (</w:t>
      </w:r>
      <w:proofErr w:type="spellStart"/>
      <w:r w:rsidRPr="00FC2C72">
        <w:t>SCoT</w:t>
      </w:r>
      <w:proofErr w:type="spellEnd"/>
      <w:r w:rsidRPr="00FC2C72">
        <w:t>) et en complément avec les infrastructures de mobilité existantes. Présentation des grandes orientations retenues.</w:t>
      </w:r>
    </w:p>
    <w:p w14:paraId="08593D18" w14:textId="77777777" w:rsidR="00FC2C72" w:rsidRDefault="00FC2C72" w:rsidP="00CF04E6"/>
    <w:p w14:paraId="0403F67E" w14:textId="77777777" w:rsidR="00FC2C72" w:rsidRPr="00FC2C72" w:rsidRDefault="00FC2C72" w:rsidP="00CF04E6"/>
    <w:p w14:paraId="2341AC33" w14:textId="77777777" w:rsidR="00FC2C72" w:rsidRDefault="00FC2C72" w:rsidP="00CF04E6">
      <w:r>
        <w:t>« </w:t>
      </w:r>
      <w:r w:rsidRPr="00FC2C72">
        <w:t>Plus de services aux habitants</w:t>
      </w:r>
      <w:r>
        <w:t> »</w:t>
      </w:r>
    </w:p>
    <w:p w14:paraId="4CC7A506" w14:textId="333B3452" w:rsidR="00FC2C72" w:rsidRPr="00FC2C72" w:rsidRDefault="00FC2C72" w:rsidP="00CF04E6">
      <w:r w:rsidRPr="00FC2C72">
        <w:t>PHILIPPE SAUREL, </w:t>
      </w:r>
    </w:p>
    <w:p w14:paraId="2212C58D" w14:textId="77777777" w:rsidR="00FC2C72" w:rsidRDefault="00FC2C72" w:rsidP="00CF04E6">
      <w:proofErr w:type="gramStart"/>
      <w:r w:rsidRPr="00FC2C72">
        <w:t>président</w:t>
      </w:r>
      <w:proofErr w:type="gramEnd"/>
      <w:r w:rsidRPr="00FC2C72">
        <w:t xml:space="preserve"> de Montpellier Méditerranée Métropole</w:t>
      </w:r>
    </w:p>
    <w:p w14:paraId="779C5E8C" w14:textId="77777777" w:rsidR="00FC2C72" w:rsidRPr="00FC2C72" w:rsidRDefault="00FC2C72" w:rsidP="00CF04E6"/>
    <w:p w14:paraId="164A90D8" w14:textId="77777777" w:rsidR="00FC2C72" w:rsidRPr="00FC2C72" w:rsidRDefault="00FC2C72" w:rsidP="00CF04E6">
      <w:r w:rsidRPr="00FC2C72">
        <w:t>Que l’on vive, travaille ou séjourne dans la métropole, se déplacer est une nécessité quotidienne. Les transports en commun locaux assurent une partie de ces flux. Afin de répondre à la croissance démographique et aux nouveaux usages et besoins de la population, Montpellier Méditerranée Métropole prépare dès maintenant la mobilité de demain.</w:t>
      </w:r>
    </w:p>
    <w:p w14:paraId="45A37041" w14:textId="2713FFC4" w:rsidR="00FC2C72" w:rsidRDefault="00FC2C72" w:rsidP="00CF04E6">
      <w:r w:rsidRPr="00FC2C72">
        <w:t>Trois axes clés ont été retenus à l’horizon 2024 : mieux desservir le territoire, offrir davantage de services aux habitants et protéger l’environnement. « Nous allons garantir à tous les habitants une meilleure accessibilité avec une plus grande desserte des communes, détaille Jean-Pierre Rico, vice-président de Montpellier Méditerranée Métropole délégué au transport et à la mobilité. Pour cela, nous assurerons des liaisons équitables aux portes d’entrées de la métropole. Nous développerons à la fois le tramway, le bus à haut niveau de service (voir p.28-29), le vélo et la marche à pied en s’appuyant sur le réseau ferré et en augmentant les fréquences de passage, ainsi que les horaires. » L’ensemble de ces engagements a vu le jour grâce à un travail de concertation avec les maires des 31 communes et les acteurs du territoire.</w:t>
      </w:r>
    </w:p>
    <w:p w14:paraId="4547BA53" w14:textId="77777777" w:rsidR="00FC2C72" w:rsidRPr="00FC2C72" w:rsidRDefault="00FC2C72" w:rsidP="00CF04E6"/>
    <w:p w14:paraId="2A1659E3" w14:textId="77777777" w:rsidR="00FC2C72" w:rsidRPr="00FC2C72" w:rsidRDefault="00FC2C72" w:rsidP="00CF04E6">
      <w:r w:rsidRPr="00FC2C72">
        <w:t>Des bus innovants</w:t>
      </w:r>
    </w:p>
    <w:p w14:paraId="36831F00" w14:textId="77777777" w:rsidR="00FC2C72" w:rsidRPr="00FC2C72" w:rsidRDefault="00FC2C72" w:rsidP="00CF04E6">
      <w:r w:rsidRPr="00FC2C72">
        <w:t xml:space="preserve">Parmi les grandes orientations prises par la Métropole, le développement de bus à haut niveau de service est une priorité. Il s’agira de trois nouvelles lignes de bus, offrant un gain de temps et plus de fréquences de passages, qui desserviront les habitants du territoire sur plus de 50 km. Elles nécessitent notamment la création de voies réservées sur les routes. Le coût de ces travaux est estimé à 30 millions d’euros sur huit ans. Les premières études débuteront l’an prochain, sur l’avenue Pierre Mendès France depuis la place de l’Europe, la rue Becquerel, au niveau du rond-point Maurice </w:t>
      </w:r>
      <w:proofErr w:type="spellStart"/>
      <w:r w:rsidRPr="00FC2C72">
        <w:t>Gennevaux</w:t>
      </w:r>
      <w:proofErr w:type="spellEnd"/>
      <w:r w:rsidRPr="00FC2C72">
        <w:t xml:space="preserve"> à Montpellier et de la route de Nîmes au Crès. L’objectif ? Que ces bus s’affranchissent des </w:t>
      </w:r>
      <w:r w:rsidRPr="00FC2C72">
        <w:lastRenderedPageBreak/>
        <w:t xml:space="preserve">embouteillages et donc assurer à la fois plus de rotations et des économies de fonctionnement. « Les économies générées seront injectées dans les dessertes de proximité des villages de la métropole, assure Philippe </w:t>
      </w:r>
      <w:proofErr w:type="spellStart"/>
      <w:r w:rsidRPr="00FC2C72">
        <w:t>Saurel</w:t>
      </w:r>
      <w:proofErr w:type="spellEnd"/>
      <w:r w:rsidRPr="00FC2C72">
        <w:t>, président de Montpellier Méditerranée Métropole. Nous veillerons également à ce que les zones d’emplois et touristiques soient mieux desservies car elles sont sources de rayonnement et d’attractivité. »</w:t>
      </w:r>
    </w:p>
    <w:p w14:paraId="5F490C0E" w14:textId="77777777" w:rsidR="00FC2C72" w:rsidRPr="00FC2C72" w:rsidRDefault="00FC2C72" w:rsidP="00CF04E6"/>
    <w:p w14:paraId="106052C0" w14:textId="77777777" w:rsidR="00FC2C72" w:rsidRPr="00FC2C72" w:rsidRDefault="00FC2C72" w:rsidP="00CF04E6">
      <w:r w:rsidRPr="00FC2C72">
        <w:t>La ligne 5 ajustée</w:t>
      </w:r>
    </w:p>
    <w:p w14:paraId="5A53452C" w14:textId="77777777" w:rsidR="00FC2C72" w:rsidRDefault="00FC2C72" w:rsidP="00CF04E6">
      <w:r w:rsidRPr="00FC2C72">
        <w:t xml:space="preserve">Après le bouclage de la ligne 4, l’essor du tramway va se poursuivre en prenant en compte les contraintes environnementales et de desserte des populations. « Le chantier de la ligne 5, d’un coût global de 400 millions d’euros qui reliera Clapiers à </w:t>
      </w:r>
      <w:proofErr w:type="spellStart"/>
      <w:r w:rsidRPr="00FC2C72">
        <w:t>Lavérune</w:t>
      </w:r>
      <w:proofErr w:type="spellEnd"/>
      <w:r w:rsidRPr="00FC2C72">
        <w:t xml:space="preserve"> sur une vingtaine de kilomètres en passant par </w:t>
      </w:r>
      <w:proofErr w:type="spellStart"/>
      <w:r w:rsidRPr="00FC2C72">
        <w:t>Agropolis</w:t>
      </w:r>
      <w:proofErr w:type="spellEnd"/>
      <w:r w:rsidRPr="00FC2C72">
        <w:t xml:space="preserve">, le campus universitaire, le </w:t>
      </w:r>
      <w:proofErr w:type="spellStart"/>
      <w:r w:rsidRPr="00FC2C72">
        <w:t>Peyrou</w:t>
      </w:r>
      <w:proofErr w:type="spellEnd"/>
      <w:r w:rsidRPr="00FC2C72">
        <w:t xml:space="preserve"> débutera avant 2020 sur sa partie nord, annonce Philippe </w:t>
      </w:r>
      <w:proofErr w:type="spellStart"/>
      <w:r w:rsidRPr="00FC2C72">
        <w:t>Saurel</w:t>
      </w:r>
      <w:proofErr w:type="spellEnd"/>
      <w:r w:rsidRPr="00FC2C72">
        <w:t>. Des ajustements seront apportés sur la partie ouest du tracé pour préserver le parc Montcalm. » Pour ce faire, la procédure de modification de la déclaration d’utilité publique initiale sera engagée avant fin 2017. Afin de dessiner la carte de la mobilité de la métropole en 2024, d’autres orientations en matière de transports publics sont également à l’ordre du jour (voir ci-contre).</w:t>
      </w:r>
    </w:p>
    <w:p w14:paraId="2EE4BF84" w14:textId="77777777" w:rsidR="00226968" w:rsidRDefault="00226968" w:rsidP="00CF04E6"/>
    <w:p w14:paraId="7D194480" w14:textId="77777777" w:rsidR="00226968" w:rsidRPr="00FC2C72" w:rsidRDefault="00226968" w:rsidP="00CF04E6">
      <w:r>
        <w:t>« </w:t>
      </w:r>
      <w:r w:rsidRPr="00FC2C72">
        <w:t>Une plus grande desserte des communes</w:t>
      </w:r>
      <w:r>
        <w:t> »</w:t>
      </w:r>
      <w:r w:rsidRPr="00FC2C72">
        <w:t>   </w:t>
      </w:r>
    </w:p>
    <w:p w14:paraId="4D65CC73" w14:textId="77777777" w:rsidR="00226968" w:rsidRPr="00FC2C72" w:rsidRDefault="00226968" w:rsidP="00CF04E6">
      <w:proofErr w:type="spellStart"/>
      <w:r w:rsidRPr="00FC2C72">
        <w:t>Jean-pierre</w:t>
      </w:r>
      <w:proofErr w:type="spellEnd"/>
      <w:r w:rsidRPr="00FC2C72">
        <w:t xml:space="preserve"> </w:t>
      </w:r>
      <w:proofErr w:type="spellStart"/>
      <w:r w:rsidRPr="00FC2C72">
        <w:t>rico</w:t>
      </w:r>
      <w:proofErr w:type="spellEnd"/>
      <w:r w:rsidRPr="00FC2C72">
        <w:t>,  </w:t>
      </w:r>
    </w:p>
    <w:p w14:paraId="55612B9F" w14:textId="77777777" w:rsidR="00226968" w:rsidRPr="00FC2C72" w:rsidRDefault="00226968" w:rsidP="00CF04E6">
      <w:proofErr w:type="gramStart"/>
      <w:r w:rsidRPr="00FC2C72">
        <w:t>vice-président</w:t>
      </w:r>
      <w:proofErr w:type="gramEnd"/>
      <w:r w:rsidRPr="00FC2C72">
        <w:t xml:space="preserve"> délégué au transport et à la mobilité</w:t>
      </w:r>
    </w:p>
    <w:p w14:paraId="6BC3DDDD" w14:textId="77777777" w:rsidR="00FC2C72" w:rsidRPr="00FC2C72" w:rsidRDefault="00FC2C72" w:rsidP="00CF04E6"/>
    <w:p w14:paraId="47919661" w14:textId="134F9649" w:rsidR="00FC2C72" w:rsidRDefault="00226968" w:rsidP="00CF04E6">
      <w:r>
        <w:t xml:space="preserve">Photo : </w:t>
      </w:r>
      <w:r w:rsidR="00FC2C72" w:rsidRPr="00FC2C72">
        <w:t>© Karine Perrin</w:t>
      </w:r>
    </w:p>
    <w:p w14:paraId="6F453985" w14:textId="77777777" w:rsidR="00226968" w:rsidRPr="00FC2C72" w:rsidRDefault="00226968" w:rsidP="00CF04E6"/>
    <w:p w14:paraId="4DBC9CB3" w14:textId="77777777" w:rsidR="00226968" w:rsidRDefault="00226968" w:rsidP="00CF04E6"/>
    <w:p w14:paraId="63AE62F3" w14:textId="77777777" w:rsidR="00CA002D" w:rsidRDefault="00CA002D" w:rsidP="00CF04E6"/>
    <w:p w14:paraId="3416E04B" w14:textId="77777777" w:rsidR="00CA002D" w:rsidRDefault="00CA002D" w:rsidP="00CF04E6"/>
    <w:p w14:paraId="57D462C1" w14:textId="77777777" w:rsidR="00226968" w:rsidRDefault="00226968" w:rsidP="00CF04E6"/>
    <w:p w14:paraId="7EF066A4" w14:textId="111AD2C0" w:rsidR="00FC2C72" w:rsidRDefault="00FC2C72" w:rsidP="00CF04E6">
      <w:r w:rsidRPr="00FC2C72">
        <w:t>Un territoire</w:t>
      </w:r>
      <w:r w:rsidR="00226968">
        <w:t xml:space="preserve"> </w:t>
      </w:r>
      <w:r w:rsidRPr="00FC2C72">
        <w:t>mieux desservi</w:t>
      </w:r>
    </w:p>
    <w:p w14:paraId="6CA76134" w14:textId="77777777" w:rsidR="00CA002D" w:rsidRPr="00FC2C72" w:rsidRDefault="00CA002D" w:rsidP="00CF04E6"/>
    <w:p w14:paraId="679E9544" w14:textId="47558339" w:rsidR="00FC2C72" w:rsidRDefault="00FC2C72" w:rsidP="00CF04E6">
      <w:r w:rsidRPr="00FC2C72">
        <w:t>Afin de desservir 75% des usagers du territoire grâce à son réseau de transports en commun structurant, la Métropole avance plusieurs solutions pour compléter et améliorer les services existants. Tour d‘horizon des principaux aménagements à venir.</w:t>
      </w:r>
    </w:p>
    <w:p w14:paraId="369803A4" w14:textId="77777777" w:rsidR="00CA002D" w:rsidRPr="00FC2C72" w:rsidRDefault="00CA002D" w:rsidP="00CF04E6"/>
    <w:p w14:paraId="49D13CED" w14:textId="77777777" w:rsidR="00FC2C72" w:rsidRPr="00FC2C72" w:rsidRDefault="00FC2C72" w:rsidP="00CF04E6">
      <w:r w:rsidRPr="00FC2C72">
        <w:t>Optimiser le réseau ferré</w:t>
      </w:r>
    </w:p>
    <w:p w14:paraId="7B1B2729" w14:textId="77777777" w:rsidR="00FC2C72" w:rsidRDefault="00FC2C72" w:rsidP="00CF04E6">
      <w:r w:rsidRPr="00FC2C72">
        <w:t xml:space="preserve">Trois nouveaux pôles d’échanges multimodaux viendront enrichir les sites existants de </w:t>
      </w:r>
      <w:proofErr w:type="spellStart"/>
      <w:r w:rsidRPr="00FC2C72">
        <w:t>Baillargues</w:t>
      </w:r>
      <w:proofErr w:type="spellEnd"/>
      <w:r w:rsidRPr="00FC2C72">
        <w:t xml:space="preserve"> et de la gare Saint-Roch à Montpellier. Ils seront implantés à Notre Dame de </w:t>
      </w:r>
      <w:proofErr w:type="spellStart"/>
      <w:r w:rsidRPr="00FC2C72">
        <w:t>Sablassou</w:t>
      </w:r>
      <w:proofErr w:type="spellEnd"/>
      <w:r w:rsidRPr="00FC2C72">
        <w:t xml:space="preserve"> (Castelnau-le-Lez), la gare TGV Montpellier Sud de France et Villeneuve-lès-Maguelone. Ces véritables hubs mettent en connexion plusieurs moyens de transports à des échelles différentes. Grâce à l’ouverture de la gare Montpellier Sud de France, prévue fin 2017, et au contournement ferroviaire Nîmes-Montpellier, l’offre de trains et de TER sur la gare Saint-Roch sera plus importante.</w:t>
      </w:r>
    </w:p>
    <w:p w14:paraId="4D13C2B3" w14:textId="77777777" w:rsidR="00226968" w:rsidRPr="00FC2C72" w:rsidRDefault="00226968" w:rsidP="00CF04E6"/>
    <w:p w14:paraId="3E6864E0" w14:textId="570815FC" w:rsidR="00FC2C72" w:rsidRPr="00FC2C72" w:rsidRDefault="00FC2C72" w:rsidP="00CF04E6">
      <w:r w:rsidRPr="00FC2C72">
        <w:t>3 nouvelles lignes</w:t>
      </w:r>
      <w:r w:rsidR="00CA002D">
        <w:t xml:space="preserve"> </w:t>
      </w:r>
      <w:r w:rsidRPr="00FC2C72">
        <w:t>de bus à haut niveau de service (1)</w:t>
      </w:r>
    </w:p>
    <w:p w14:paraId="45F2ACDB" w14:textId="77777777" w:rsidR="00FC2C72" w:rsidRPr="00FC2C72" w:rsidRDefault="00FC2C72" w:rsidP="00CF04E6">
      <w:r w:rsidRPr="00FC2C72">
        <w:t> </w:t>
      </w:r>
      <w:r w:rsidRPr="00FC2C72">
        <w:br/>
        <w:t xml:space="preserve">La première ligne assurera la liaison entre la zone d’emploi du Millénaire-Eurêka de la place de l’Europe (Montpellier) jusqu’à Notre Dame de </w:t>
      </w:r>
      <w:proofErr w:type="spellStart"/>
      <w:r w:rsidRPr="00FC2C72">
        <w:t>Sablassou</w:t>
      </w:r>
      <w:proofErr w:type="spellEnd"/>
      <w:r w:rsidRPr="00FC2C72">
        <w:t xml:space="preserve"> (Castelnau-le-Lez). </w:t>
      </w:r>
      <w:r w:rsidRPr="00FC2C72">
        <w:lastRenderedPageBreak/>
        <w:t>Une extension est également envisagée jusqu’à Castries, voire même en direction de Sommières sur les emprises de l’ancienne voie ferrée.</w:t>
      </w:r>
    </w:p>
    <w:p w14:paraId="09DE3257" w14:textId="77777777" w:rsidR="00FC2C72" w:rsidRPr="00FC2C72" w:rsidRDefault="00FC2C72" w:rsidP="00CF04E6">
      <w:r w:rsidRPr="00FC2C72">
        <w:t> </w:t>
      </w:r>
      <w:r w:rsidRPr="00FC2C72">
        <w:br/>
        <w:t xml:space="preserve">La seconde ligne sera dédiée aux liaisons inter-quartiers à Montpellier, entre </w:t>
      </w:r>
      <w:r w:rsidRPr="00FC2C72">
        <w:rPr>
          <w:rFonts w:ascii="PMingLiU" w:eastAsia="PMingLiU" w:hAnsi="PMingLiU" w:cs="PMingLiU"/>
        </w:rPr>
        <w:br/>
      </w:r>
      <w:r w:rsidRPr="00FC2C72">
        <w:t xml:space="preserve">la place Charles-de-Gaulle à Castelnau-le-Lez et le </w:t>
      </w:r>
      <w:proofErr w:type="spellStart"/>
      <w:r w:rsidRPr="00FC2C72">
        <w:t>P+Tram</w:t>
      </w:r>
      <w:proofErr w:type="spellEnd"/>
      <w:r w:rsidRPr="00FC2C72">
        <w:t xml:space="preserve"> Sabines à Montpellier.</w:t>
      </w:r>
    </w:p>
    <w:p w14:paraId="2C3DF2D9" w14:textId="77777777" w:rsidR="00FC2C72" w:rsidRPr="00FC2C72" w:rsidRDefault="00FC2C72" w:rsidP="00CF04E6">
      <w:r w:rsidRPr="00FC2C72">
        <w:t> </w:t>
      </w:r>
      <w:r w:rsidRPr="00FC2C72">
        <w:br/>
        <w:t xml:space="preserve">La troisième ligne desservira les Cévennes, </w:t>
      </w:r>
      <w:proofErr w:type="spellStart"/>
      <w:r w:rsidRPr="00FC2C72">
        <w:t>Alco</w:t>
      </w:r>
      <w:proofErr w:type="spellEnd"/>
      <w:r w:rsidRPr="00FC2C72">
        <w:t xml:space="preserve"> et </w:t>
      </w:r>
      <w:proofErr w:type="spellStart"/>
      <w:r w:rsidRPr="00FC2C72">
        <w:t>Euromédecine</w:t>
      </w:r>
      <w:proofErr w:type="spellEnd"/>
      <w:r w:rsidRPr="00FC2C72">
        <w:t xml:space="preserve"> depuis le </w:t>
      </w:r>
      <w:proofErr w:type="spellStart"/>
      <w:r w:rsidRPr="00FC2C72">
        <w:t>Peyrou</w:t>
      </w:r>
      <w:proofErr w:type="spellEnd"/>
      <w:r w:rsidRPr="00FC2C72">
        <w:t xml:space="preserve"> à Montpellier.</w:t>
      </w:r>
    </w:p>
    <w:p w14:paraId="5F9A2DFF" w14:textId="77777777" w:rsidR="00FC2C72" w:rsidRPr="00FC2C72" w:rsidRDefault="00FC2C72" w:rsidP="00CF04E6"/>
    <w:p w14:paraId="38E36E32" w14:textId="77777777" w:rsidR="00FC2C72" w:rsidRDefault="00FC2C72" w:rsidP="00CF04E6">
      <w:r w:rsidRPr="00FC2C72">
        <w:t>(1) Les bus à haut niveau de service circulent sur des voies réservées, sont plus rapides et offrent plus de fréquences de passages.</w:t>
      </w:r>
    </w:p>
    <w:p w14:paraId="6C405B3B" w14:textId="77777777" w:rsidR="00CA002D" w:rsidRDefault="00CA002D" w:rsidP="00CF04E6"/>
    <w:p w14:paraId="1ACAC905" w14:textId="77777777" w:rsidR="00CA002D" w:rsidRPr="00FC2C72" w:rsidRDefault="00CA002D" w:rsidP="00CF04E6"/>
    <w:p w14:paraId="080756D9" w14:textId="77777777" w:rsidR="00FC2C72" w:rsidRPr="00FC2C72" w:rsidRDefault="00FC2C72" w:rsidP="00CF04E6">
      <w:r w:rsidRPr="00FC2C72">
        <w:t>Enrichir le réseau de tramways</w:t>
      </w:r>
    </w:p>
    <w:p w14:paraId="1C9B7EC7" w14:textId="77777777" w:rsidR="00FC2C72" w:rsidRDefault="00FC2C72" w:rsidP="00CF04E6">
      <w:r w:rsidRPr="00FC2C72">
        <w:t>La ligne 1 du tramway sera prolongée de 1,5 km à partir d’</w:t>
      </w:r>
      <w:proofErr w:type="spellStart"/>
      <w:r w:rsidRPr="00FC2C72">
        <w:t>Odysseum</w:t>
      </w:r>
      <w:proofErr w:type="spellEnd"/>
      <w:r w:rsidRPr="00FC2C72">
        <w:t xml:space="preserve"> jusqu’au pôle d’échange multimodal Montpellier Sud de France, qui desservira la nouvelle gare TGV. Coût estimé : 40 millions d’euros. La ligne 5 de tramway commencera également à poser ses jalons d’ici 2020, avec la réalisation d’un premier tronçon sur la partie nord. Le tracé initial sera modifié et ne passera notamment pas par le parc Montcalm, préservant ainsi </w:t>
      </w:r>
      <w:r w:rsidRPr="00FC2C72">
        <w:rPr>
          <w:rFonts w:ascii="PMingLiU" w:eastAsia="PMingLiU" w:hAnsi="PMingLiU" w:cs="PMingLiU"/>
        </w:rPr>
        <w:br/>
      </w:r>
      <w:r w:rsidRPr="00FC2C72">
        <w:t>5 ha d’espaces verts et 700 arbres.</w:t>
      </w:r>
    </w:p>
    <w:p w14:paraId="4A9CCFA4" w14:textId="77777777" w:rsidR="00C62EAC" w:rsidRPr="00FC2C72" w:rsidRDefault="00C62EAC" w:rsidP="00CF04E6"/>
    <w:p w14:paraId="145B57C3" w14:textId="77777777" w:rsidR="00FC2C72" w:rsidRPr="00FC2C72" w:rsidRDefault="00FC2C72" w:rsidP="00CF04E6">
      <w:r w:rsidRPr="00FC2C72">
        <w:t> </w:t>
      </w:r>
    </w:p>
    <w:p w14:paraId="0B210302" w14:textId="77777777" w:rsidR="00FC2C72" w:rsidRPr="00FC2C72" w:rsidRDefault="00FC2C72" w:rsidP="00CF04E6">
      <w:r w:rsidRPr="00FC2C72">
        <w:t>5 lignes de bus structurantes</w:t>
      </w:r>
    </w:p>
    <w:p w14:paraId="0C7D16C2" w14:textId="266732E0" w:rsidR="00FC2C72" w:rsidRPr="00FC2C72" w:rsidRDefault="00FC2C72" w:rsidP="00CF04E6">
      <w:r w:rsidRPr="00FC2C72">
        <w:t>Une depuis Prades-le-Lez en connexion avec la ligne 5 de tramway,</w:t>
      </w:r>
    </w:p>
    <w:p w14:paraId="35DEB857" w14:textId="7FF89C5C" w:rsidR="00FC2C72" w:rsidRPr="00FC2C72" w:rsidRDefault="00FC2C72" w:rsidP="00CF04E6">
      <w:r w:rsidRPr="00FC2C72">
        <w:t xml:space="preserve">Une depuis les Hauts de </w:t>
      </w:r>
      <w:proofErr w:type="spellStart"/>
      <w:r w:rsidRPr="00FC2C72">
        <w:t>Massane</w:t>
      </w:r>
      <w:proofErr w:type="spellEnd"/>
      <w:r w:rsidRPr="00FC2C72">
        <w:t xml:space="preserve"> jusqu’à Albert 1er en passant par l’avenue du Père Soulas,</w:t>
      </w:r>
    </w:p>
    <w:p w14:paraId="3C52AD5C" w14:textId="3AA4C6D3" w:rsidR="00FC2C72" w:rsidRPr="00FC2C72" w:rsidRDefault="00FC2C72" w:rsidP="00CF04E6">
      <w:r w:rsidRPr="00FC2C72">
        <w:t xml:space="preserve">Une pour les secteurs La </w:t>
      </w:r>
      <w:proofErr w:type="spellStart"/>
      <w:r w:rsidRPr="00FC2C72">
        <w:t>Martelle</w:t>
      </w:r>
      <w:proofErr w:type="spellEnd"/>
      <w:r w:rsidRPr="00FC2C72">
        <w:t xml:space="preserve">, rue de la </w:t>
      </w:r>
      <w:proofErr w:type="spellStart"/>
      <w:r w:rsidRPr="00FC2C72">
        <w:t>Figairasse</w:t>
      </w:r>
      <w:proofErr w:type="spellEnd"/>
      <w:r w:rsidRPr="00FC2C72">
        <w:t xml:space="preserve">, avenue de Toulouse et </w:t>
      </w:r>
      <w:proofErr w:type="spellStart"/>
      <w:r w:rsidRPr="00FC2C72">
        <w:t>Estanove</w:t>
      </w:r>
      <w:proofErr w:type="spellEnd"/>
      <w:r w:rsidRPr="00FC2C72">
        <w:t>,</w:t>
      </w:r>
    </w:p>
    <w:p w14:paraId="4AD16E66" w14:textId="011D5082" w:rsidR="00FC2C72" w:rsidRPr="00FC2C72" w:rsidRDefault="00FC2C72" w:rsidP="00CF04E6">
      <w:r w:rsidRPr="00FC2C72">
        <w:t xml:space="preserve">Une desservant les communes de </w:t>
      </w:r>
      <w:proofErr w:type="spellStart"/>
      <w:r w:rsidRPr="00FC2C72">
        <w:t>Cournonsec</w:t>
      </w:r>
      <w:proofErr w:type="spellEnd"/>
      <w:r w:rsidRPr="00FC2C72">
        <w:t xml:space="preserve"> à </w:t>
      </w:r>
      <w:proofErr w:type="spellStart"/>
      <w:r w:rsidRPr="00FC2C72">
        <w:t>Lavérune</w:t>
      </w:r>
      <w:proofErr w:type="spellEnd"/>
      <w:r w:rsidRPr="00FC2C72">
        <w:t>,</w:t>
      </w:r>
    </w:p>
    <w:p w14:paraId="5F851FEF" w14:textId="7044B69F" w:rsidR="00FC2C72" w:rsidRDefault="00FC2C72" w:rsidP="00CF04E6">
      <w:r w:rsidRPr="00FC2C72">
        <w:t>Une desserte en bus du quartier Ovalie à Montpellier. </w:t>
      </w:r>
    </w:p>
    <w:p w14:paraId="171EEE5F" w14:textId="77777777" w:rsidR="00CA002D" w:rsidRDefault="00CA002D" w:rsidP="00CF04E6"/>
    <w:p w14:paraId="18AB68B0" w14:textId="77777777" w:rsidR="00CA002D" w:rsidRPr="00FC2C72" w:rsidRDefault="00CA002D" w:rsidP="00CF04E6"/>
    <w:p w14:paraId="11270EB6" w14:textId="77777777" w:rsidR="00FC2C72" w:rsidRPr="00FC2C72" w:rsidRDefault="00FC2C72" w:rsidP="00CF04E6">
      <w:r w:rsidRPr="00FC2C72">
        <w:t>Développer les modes actifs</w:t>
      </w:r>
    </w:p>
    <w:p w14:paraId="226C0B66" w14:textId="77777777" w:rsidR="00FC2C72" w:rsidRDefault="00FC2C72" w:rsidP="00CF04E6">
      <w:r w:rsidRPr="00FC2C72">
        <w:t>Un schéma directeur des modes actifs est en cours d’élaboration afin de créer des axes structurants pour les modes doux, que sont le vélo, la trottinette… Cette réflexion permettra de programmer des aménagements pour offrir davantage de pistes cyclables dans la métropole.</w:t>
      </w:r>
    </w:p>
    <w:p w14:paraId="02DBE7EE" w14:textId="77777777" w:rsidR="00CA002D" w:rsidRDefault="00CA002D" w:rsidP="00CF04E6"/>
    <w:p w14:paraId="495D4D95" w14:textId="77777777" w:rsidR="00CA002D" w:rsidRDefault="00CA002D" w:rsidP="00CF04E6"/>
    <w:p w14:paraId="1B7628D9" w14:textId="77777777" w:rsidR="00CA002D" w:rsidRDefault="00CA002D" w:rsidP="00CF04E6"/>
    <w:p w14:paraId="1F09BD8A" w14:textId="77777777" w:rsidR="00CA002D" w:rsidRPr="00FC2C72" w:rsidRDefault="00CA002D" w:rsidP="00CF04E6"/>
    <w:p w14:paraId="40A41521" w14:textId="07CAF79F" w:rsidR="00FC2C72" w:rsidRDefault="00FC2C72" w:rsidP="00CF04E6"/>
    <w:p w14:paraId="51BF0B2A" w14:textId="77777777" w:rsidR="00CA002D" w:rsidRPr="00FC2C72" w:rsidRDefault="00CA002D" w:rsidP="00CF04E6"/>
    <w:p w14:paraId="71CB61F6" w14:textId="77777777" w:rsidR="00FC2C72" w:rsidRDefault="00FC2C72" w:rsidP="00CF04E6">
      <w:r w:rsidRPr="00FC2C72">
        <w:t>Plus de services aux habitants</w:t>
      </w:r>
    </w:p>
    <w:p w14:paraId="14AB9125" w14:textId="77777777" w:rsidR="00CA002D" w:rsidRDefault="00CA002D" w:rsidP="00CF04E6"/>
    <w:p w14:paraId="5CFA9824" w14:textId="77777777" w:rsidR="00CA002D" w:rsidRPr="00FC2C72" w:rsidRDefault="00CA002D" w:rsidP="00CF04E6">
      <w:r w:rsidRPr="00FC2C72">
        <w:t>Si le renouvellement et la création de nouvelles infrastructures sont nécessaires pour continuer à mieux desservir la population, il est également important que les services aux usagers évoluent. Plusieurs adaptations sont prévues.</w:t>
      </w:r>
    </w:p>
    <w:p w14:paraId="4F56D891" w14:textId="77777777" w:rsidR="00CA002D" w:rsidRPr="00FC2C72" w:rsidRDefault="00CA002D" w:rsidP="00CF04E6"/>
    <w:p w14:paraId="227A0571" w14:textId="77777777" w:rsidR="00FC2C72" w:rsidRDefault="00FC2C72" w:rsidP="00CF04E6">
      <w:r w:rsidRPr="00FC2C72">
        <w:lastRenderedPageBreak/>
        <w:t xml:space="preserve">Les transports en commun doivent s’adapter aux usages des habitants et aux évolutions des territoires. Les fréquences seront renforcées et adaptées avec des itinéraires modifiés, pour certaines lignes, et en connexion avec des stations de tramway. À l’ouest de la métropole, les communes de </w:t>
      </w:r>
      <w:proofErr w:type="spellStart"/>
      <w:r w:rsidRPr="00FC2C72">
        <w:t>Cournonsec</w:t>
      </w:r>
      <w:proofErr w:type="spellEnd"/>
      <w:r w:rsidRPr="00FC2C72">
        <w:t xml:space="preserve">, </w:t>
      </w:r>
      <w:proofErr w:type="spellStart"/>
      <w:r w:rsidRPr="00FC2C72">
        <w:t>Cournonterral</w:t>
      </w:r>
      <w:proofErr w:type="spellEnd"/>
      <w:r w:rsidRPr="00FC2C72">
        <w:t xml:space="preserve">, Pignan et </w:t>
      </w:r>
      <w:proofErr w:type="spellStart"/>
      <w:r w:rsidRPr="00FC2C72">
        <w:t>Saussan</w:t>
      </w:r>
      <w:proofErr w:type="spellEnd"/>
      <w:r w:rsidRPr="00FC2C72">
        <w:t xml:space="preserve"> seront notamment desservies par trois lignes de bus dont une dite « structurante », dotées de fréquences plus régulières (toutes les 20 à 30 minutes aux heures de pointe) et leur tracé passera à proximité des lignes 1, 2, 3 et 5 de tramway. L’amplitude horaire de nombreuses lignes sera également élargie. Ainsi, les derniers départs de bus de Montpellier vers l’ensemble des communes se fera à 22h au lieu de 20h actuellement et à 23h pour les futurs bus à haut niveau de service.</w:t>
      </w:r>
    </w:p>
    <w:p w14:paraId="291C37F4" w14:textId="77777777" w:rsidR="00CA002D" w:rsidRPr="00FC2C72" w:rsidRDefault="00CA002D" w:rsidP="00CF04E6"/>
    <w:p w14:paraId="3E2F8942" w14:textId="761DF687" w:rsidR="00FC2C72" w:rsidRPr="00FC2C72" w:rsidRDefault="00FC2C72" w:rsidP="00CF04E6">
      <w:r w:rsidRPr="00FC2C72">
        <w:t>Mieux desservir</w:t>
      </w:r>
      <w:r w:rsidR="00CA002D">
        <w:t xml:space="preserve"> </w:t>
      </w:r>
      <w:r w:rsidRPr="00FC2C72">
        <w:t>les zones d’emplois</w:t>
      </w:r>
    </w:p>
    <w:p w14:paraId="40B16E36" w14:textId="77777777" w:rsidR="00FC2C72" w:rsidRPr="00FC2C72" w:rsidRDefault="00FC2C72" w:rsidP="00CF04E6">
      <w:r w:rsidRPr="00FC2C72">
        <w:t xml:space="preserve">De nombreux parcs d’activités et zones d’emplois de la métropole, qui accueillent chaque jour des milliers de salariés, ne sont pas suffisamment desservis. Par exemple, en plus de la ligne à haut niveau de service prévue, les quartiers du Millénaire et Eurêka vont être dotés d’une ligne circulaire avec une fréquence de dix minutes aux heures de pointe assurant ainsi une meilleure desserte du quartier, un accès direct à </w:t>
      </w:r>
      <w:proofErr w:type="spellStart"/>
      <w:r w:rsidRPr="00FC2C72">
        <w:t>Odysseum</w:t>
      </w:r>
      <w:proofErr w:type="spellEnd"/>
      <w:r w:rsidRPr="00FC2C72">
        <w:t xml:space="preserve"> et au nouveau quartier des Jardins de la </w:t>
      </w:r>
      <w:proofErr w:type="spellStart"/>
      <w:r w:rsidRPr="00FC2C72">
        <w:t>Lironde</w:t>
      </w:r>
      <w:proofErr w:type="spellEnd"/>
      <w:r w:rsidRPr="00FC2C72">
        <w:t>.</w:t>
      </w:r>
    </w:p>
    <w:p w14:paraId="71DDE129" w14:textId="77777777" w:rsidR="00FC2C72" w:rsidRPr="00FC2C72" w:rsidRDefault="00FC2C72" w:rsidP="00CF04E6">
      <w:r w:rsidRPr="00FC2C72">
        <w:t xml:space="preserve">Par ailleurs, d’autres services existants se verront renforcés. C’est le cas de l’offre de vélo en libre-service </w:t>
      </w:r>
      <w:proofErr w:type="spellStart"/>
      <w:r w:rsidRPr="00FC2C72">
        <w:t>Vélomagg</w:t>
      </w:r>
      <w:proofErr w:type="spellEnd"/>
      <w:r w:rsidRPr="00FC2C72">
        <w:t xml:space="preserve">. Celle-ci pourrait développer un service de vélos à assistance électrique également en libre-service, mais aussi planifier l’implantation de nouvelles stations </w:t>
      </w:r>
      <w:proofErr w:type="spellStart"/>
      <w:r w:rsidRPr="00FC2C72">
        <w:t>Vélomagg</w:t>
      </w:r>
      <w:proofErr w:type="spellEnd"/>
      <w:r w:rsidRPr="00FC2C72">
        <w:t xml:space="preserve"> afin de couvrir davantage le territoire. Aujourd’hui, très peu d’actifs métropolitains utilisent le vélo pour aller travailler.</w:t>
      </w:r>
    </w:p>
    <w:p w14:paraId="6813D009" w14:textId="76877DD2" w:rsidR="00FC2C72" w:rsidRDefault="00FC2C72" w:rsidP="00CF04E6">
      <w:r w:rsidRPr="00FC2C72">
        <w:t xml:space="preserve">Le covoiturage n’est pas en reste non plus. De nouvelles aires dédiées et des parkings relais seront créés aux portes d’entrées de la métropole, en collaboration notamment avec les agglomérations voisines, pour favoriser un usage partagé de la voiture et limiter ainsi les flux routiers en ville. À ce jour, trois aires sont réparties sur le territoire et servent de point de regroupement aux </w:t>
      </w:r>
      <w:proofErr w:type="spellStart"/>
      <w:r w:rsidRPr="00FC2C72">
        <w:t>covoitureurs</w:t>
      </w:r>
      <w:proofErr w:type="spellEnd"/>
      <w:r w:rsidRPr="00FC2C72">
        <w:t>.</w:t>
      </w:r>
    </w:p>
    <w:p w14:paraId="46F2C6F7" w14:textId="77777777" w:rsidR="00CA002D" w:rsidRDefault="00CA002D" w:rsidP="00CF04E6"/>
    <w:p w14:paraId="10A81162" w14:textId="77777777" w:rsidR="00CA002D" w:rsidRPr="00FC2C72" w:rsidRDefault="00CA002D" w:rsidP="00CF04E6">
      <w:r>
        <w:t xml:space="preserve">Photo : </w:t>
      </w:r>
      <w:r w:rsidRPr="00FC2C72">
        <w:t xml:space="preserve">En 2015, la ligne 42 de bus a été créée pour relier </w:t>
      </w:r>
      <w:proofErr w:type="spellStart"/>
      <w:r w:rsidRPr="00FC2C72">
        <w:t>Murviel</w:t>
      </w:r>
      <w:proofErr w:type="spellEnd"/>
      <w:r w:rsidRPr="00FC2C72">
        <w:t>-lès-Montpellier à Montpellier, le seul village de la Métropole qui ne l’était pas jusqu’alors.</w:t>
      </w:r>
      <w:r w:rsidRPr="00CA002D">
        <w:t xml:space="preserve"> </w:t>
      </w:r>
      <w:r w:rsidRPr="00FC2C72">
        <w:t xml:space="preserve">© F. </w:t>
      </w:r>
      <w:proofErr w:type="spellStart"/>
      <w:r w:rsidRPr="00FC2C72">
        <w:t>Damerdji</w:t>
      </w:r>
      <w:proofErr w:type="spellEnd"/>
    </w:p>
    <w:p w14:paraId="6AC7DE4D" w14:textId="77777777" w:rsidR="00CA002D" w:rsidRDefault="00CA002D" w:rsidP="00CF04E6"/>
    <w:p w14:paraId="14EBF9C8" w14:textId="77777777" w:rsidR="00CA002D" w:rsidRDefault="00CA002D" w:rsidP="00CF04E6"/>
    <w:p w14:paraId="67EF64B3" w14:textId="77777777" w:rsidR="00CA002D" w:rsidRDefault="00CA002D" w:rsidP="00CF04E6"/>
    <w:p w14:paraId="3BDA301E" w14:textId="77777777" w:rsidR="00CA002D" w:rsidRPr="00FC2C72" w:rsidRDefault="00CA002D" w:rsidP="00CF04E6"/>
    <w:p w14:paraId="18C09799" w14:textId="77777777" w:rsidR="00FC2C72" w:rsidRDefault="00FC2C72" w:rsidP="00CF04E6">
      <w:r w:rsidRPr="00FC2C72">
        <w:t>78%</w:t>
      </w:r>
    </w:p>
    <w:p w14:paraId="53A64B41" w14:textId="77777777" w:rsidR="00CA002D" w:rsidRDefault="00CA002D" w:rsidP="00CF04E6"/>
    <w:p w14:paraId="2F848101" w14:textId="77777777" w:rsidR="00FC2C72" w:rsidRPr="00FC2C72" w:rsidRDefault="00FC2C72" w:rsidP="00CF04E6">
      <w:proofErr w:type="gramStart"/>
      <w:r w:rsidRPr="00FC2C72">
        <w:t>des</w:t>
      </w:r>
      <w:proofErr w:type="gramEnd"/>
      <w:r w:rsidRPr="00FC2C72">
        <w:t xml:space="preserve"> actifs desservis par le réseau de transport structurant contre 57 % aujourd’hui. C’est l’un des objectifs visés par la Métropole d’ici 2024, en améliorant l’offre de mobilité à la disposition des salariés vers les zones d’emplois.</w:t>
      </w:r>
    </w:p>
    <w:p w14:paraId="0955D497" w14:textId="77777777" w:rsidR="00FC2C72" w:rsidRPr="00FC2C72" w:rsidRDefault="00FC2C72" w:rsidP="00CF04E6">
      <w:r w:rsidRPr="00FC2C72">
        <w:t> </w:t>
      </w:r>
    </w:p>
    <w:p w14:paraId="2DA1DEC5" w14:textId="77777777" w:rsidR="00CA002D" w:rsidRDefault="00CA002D" w:rsidP="00CF04E6"/>
    <w:p w14:paraId="35EC0375" w14:textId="77777777" w:rsidR="00CA002D" w:rsidRDefault="00CA002D" w:rsidP="00CF04E6"/>
    <w:p w14:paraId="3A4D7BD1" w14:textId="77777777" w:rsidR="00CA002D" w:rsidRDefault="00CA002D" w:rsidP="00CF04E6"/>
    <w:p w14:paraId="4993D25F" w14:textId="77777777" w:rsidR="00CA002D" w:rsidRDefault="00CA002D" w:rsidP="00CF04E6"/>
    <w:p w14:paraId="603F264C" w14:textId="77777777" w:rsidR="00FC2C72" w:rsidRDefault="00FC2C72" w:rsidP="00CF04E6">
      <w:r w:rsidRPr="00FC2C72">
        <w:t>À distance et dématérialisés !</w:t>
      </w:r>
    </w:p>
    <w:p w14:paraId="46FA715C" w14:textId="77777777" w:rsidR="00CA002D" w:rsidRPr="00FC2C72" w:rsidRDefault="00CA002D" w:rsidP="00CF04E6"/>
    <w:p w14:paraId="71AD12B7" w14:textId="77777777" w:rsidR="00FC2C72" w:rsidRDefault="00FC2C72" w:rsidP="00CF04E6">
      <w:r w:rsidRPr="00FC2C72">
        <w:t xml:space="preserve">Les services à distance et dématérialisés se développent. Pour les transports en commun métropolitains, ils prennent notamment la forme de la carte EMMA depuis 2014. Un </w:t>
      </w:r>
      <w:r w:rsidRPr="00FC2C72">
        <w:lastRenderedPageBreak/>
        <w:t xml:space="preserve">passe-partout permettant d’utiliser le tramway, les bus, les parkings du centre-ville de Montpellier, les parkings-tramway, les </w:t>
      </w:r>
      <w:proofErr w:type="spellStart"/>
      <w:r w:rsidRPr="00FC2C72">
        <w:t>Vélomagg</w:t>
      </w:r>
      <w:proofErr w:type="spellEnd"/>
      <w:r w:rsidRPr="00FC2C72">
        <w:t xml:space="preserve"> et le service d’</w:t>
      </w:r>
      <w:proofErr w:type="spellStart"/>
      <w:r w:rsidRPr="00FC2C72">
        <w:t>autopartage</w:t>
      </w:r>
      <w:proofErr w:type="spellEnd"/>
      <w:r w:rsidRPr="00FC2C72">
        <w:t xml:space="preserve">, à l’aide d’un seul abonnement. C’est aussi un espace mobilité sur le web, depuis lequel chaque usager peut, à distance depuis son domicile ou son </w:t>
      </w:r>
      <w:proofErr w:type="spellStart"/>
      <w:r w:rsidRPr="00FC2C72">
        <w:t>smartphone</w:t>
      </w:r>
      <w:proofErr w:type="spellEnd"/>
      <w:r w:rsidRPr="00FC2C72">
        <w:t xml:space="preserve">, renouveler son abonnement, bénéficier d’un service d’alerte trafic et de consommation, mais également une application mobile </w:t>
      </w:r>
      <w:proofErr w:type="spellStart"/>
      <w:r w:rsidRPr="00FC2C72">
        <w:t>TaM</w:t>
      </w:r>
      <w:proofErr w:type="spellEnd"/>
      <w:r w:rsidRPr="00FC2C72">
        <w:t xml:space="preserve"> pour préparer et faciliter tous les déplacements et combiner au mieux les différents modes de transport. Côté nouveauté, une réflexion est en cours afin qu’à terme la carte EMMA puisse intégrer d’autres services publics métropolitains, comme le réseau des médiathèques, celui des piscines et certains musées locaux.</w:t>
      </w:r>
    </w:p>
    <w:p w14:paraId="10DBB103" w14:textId="77777777" w:rsidR="00CA002D" w:rsidRDefault="00CA002D" w:rsidP="00CF04E6"/>
    <w:p w14:paraId="5F089409" w14:textId="77777777" w:rsidR="00CA002D" w:rsidRDefault="00CA002D" w:rsidP="00CF04E6"/>
    <w:p w14:paraId="35465542" w14:textId="77777777" w:rsidR="00CA002D" w:rsidRDefault="00CA002D" w:rsidP="00CF04E6"/>
    <w:p w14:paraId="749C18F7" w14:textId="77777777" w:rsidR="00CA002D" w:rsidRDefault="00CA002D" w:rsidP="00CF04E6"/>
    <w:p w14:paraId="5BD945D6" w14:textId="77777777" w:rsidR="00CA002D" w:rsidRDefault="00CA002D" w:rsidP="00CF04E6">
      <w:r w:rsidRPr="00FC2C72">
        <w:t>Accessibilité sur toute la ligne</w:t>
      </w:r>
    </w:p>
    <w:p w14:paraId="395913CF" w14:textId="77777777" w:rsidR="00CA002D" w:rsidRPr="00FC2C72" w:rsidRDefault="00CA002D" w:rsidP="00CF04E6"/>
    <w:p w14:paraId="2959C9B6" w14:textId="77777777" w:rsidR="00CA002D" w:rsidRDefault="00CA002D" w:rsidP="00CF04E6">
      <w:r w:rsidRPr="00FC2C72">
        <w:t>L’ensemble des stations de tramway sont aujourd’hui accessibles aux personnes à mobilité réduite. Ce mouvement se poursuit progressivement en direction des arrêts de bus : la totalité des arrêts prioritaires sera adaptée d’ici fin 2018. En complément, la Métropole soutient le Groupement pour l’Insertion des personnes Handicapées Physiques (GIHP). Une subvention exceptionnelle a été attribuée à ce service de transport à la demande, réservé pour les personnes en situation de handicap lourd ne pouvant pas ou très difficilement emprunter les transports en commun. Grâce à cette aide, l’association a acquis deux nouveaux véhicules électriques aménagés et une plateforme de recharge. Ils complètent le premier véhicule fonctionnant à l’électricité de la flotte du GIHP qui offre également un peu plus de confort aux usagers, car moins soumis aux vibrations du moteur.</w:t>
      </w:r>
    </w:p>
    <w:p w14:paraId="66F08C61" w14:textId="77777777" w:rsidR="00CA002D" w:rsidRDefault="00CA002D" w:rsidP="00CF04E6"/>
    <w:p w14:paraId="14099065" w14:textId="77777777" w:rsidR="00CA002D" w:rsidRDefault="00CA002D" w:rsidP="00CF04E6">
      <w:r>
        <w:t xml:space="preserve">Photo : </w:t>
      </w:r>
      <w:r w:rsidRPr="00FC2C72">
        <w:t>Le GIHP a fait récemment l’acquisition</w:t>
      </w:r>
      <w:r>
        <w:t xml:space="preserve"> </w:t>
      </w:r>
      <w:r w:rsidRPr="00FC2C72">
        <w:t>de deux nouveaux véhicules électriques.</w:t>
      </w:r>
    </w:p>
    <w:p w14:paraId="7CAF2A23" w14:textId="77777777" w:rsidR="00CA002D" w:rsidRPr="00FC2C72" w:rsidRDefault="00CA002D" w:rsidP="00CF04E6">
      <w:r w:rsidRPr="00FC2C72">
        <w:t xml:space="preserve">© </w:t>
      </w:r>
      <w:proofErr w:type="spellStart"/>
      <w:r w:rsidRPr="00FC2C72">
        <w:t>C.Marson</w:t>
      </w:r>
      <w:proofErr w:type="spellEnd"/>
    </w:p>
    <w:p w14:paraId="6A2A9A93" w14:textId="1742E746" w:rsidR="00CA002D" w:rsidRDefault="00CA002D" w:rsidP="00CF04E6"/>
    <w:p w14:paraId="57228AB8" w14:textId="77777777" w:rsidR="00CA002D" w:rsidRDefault="00CA002D" w:rsidP="00CF04E6"/>
    <w:p w14:paraId="66418DA8" w14:textId="77777777" w:rsidR="00CA002D" w:rsidRDefault="00CA002D" w:rsidP="00CF04E6"/>
    <w:p w14:paraId="7BE44736" w14:textId="77777777" w:rsidR="00CA002D" w:rsidRDefault="00CA002D" w:rsidP="00CF04E6"/>
    <w:p w14:paraId="7F8CD302" w14:textId="77777777" w:rsidR="00CA002D" w:rsidRPr="00FC2C72" w:rsidRDefault="00CA002D" w:rsidP="00CF04E6"/>
    <w:p w14:paraId="17B3DFE8" w14:textId="77777777" w:rsidR="00FC2C72" w:rsidRDefault="00FC2C72" w:rsidP="00CF04E6">
      <w:r w:rsidRPr="00FC2C72">
        <w:t>Ils en parlent</w:t>
      </w:r>
    </w:p>
    <w:p w14:paraId="5887DF3F" w14:textId="77777777" w:rsidR="00CA002D" w:rsidRPr="00FC2C72" w:rsidRDefault="00CA002D" w:rsidP="00CF04E6"/>
    <w:p w14:paraId="6AA190A2" w14:textId="77777777" w:rsidR="00FC2C72" w:rsidRPr="00FC2C72" w:rsidRDefault="00FC2C72" w:rsidP="00CF04E6">
      <w:r w:rsidRPr="00FC2C72">
        <w:t>Christiane</w:t>
      </w:r>
    </w:p>
    <w:p w14:paraId="53369062" w14:textId="77777777" w:rsidR="00FC2C72" w:rsidRDefault="00FC2C72" w:rsidP="00CF04E6">
      <w:r w:rsidRPr="00FC2C72">
        <w:t>Combine bus + tramway</w:t>
      </w:r>
    </w:p>
    <w:p w14:paraId="6F8C66E6" w14:textId="77777777" w:rsidR="00CA002D" w:rsidRPr="00FC2C72" w:rsidRDefault="00CA002D" w:rsidP="00CF04E6"/>
    <w:p w14:paraId="6F4DF144" w14:textId="77777777" w:rsidR="00FC2C72" w:rsidRDefault="00FC2C72" w:rsidP="00CF04E6">
      <w:r w:rsidRPr="00FC2C72">
        <w:t xml:space="preserve">« Nous séjournons à </w:t>
      </w:r>
      <w:proofErr w:type="spellStart"/>
      <w:r w:rsidRPr="00FC2C72">
        <w:t>Murviel</w:t>
      </w:r>
      <w:proofErr w:type="spellEnd"/>
      <w:r w:rsidRPr="00FC2C72">
        <w:t xml:space="preserve">-lès-Montpellier dans la maison de ma grand-mère. Pour me rendre à Montpellier, je prends la ligne de bus 42. Elle me dépose à la </w:t>
      </w:r>
      <w:proofErr w:type="spellStart"/>
      <w:r w:rsidRPr="00FC2C72">
        <w:t>Mosson</w:t>
      </w:r>
      <w:proofErr w:type="spellEnd"/>
      <w:r w:rsidRPr="00FC2C72">
        <w:t xml:space="preserve"> où je prends le tramway qui me conduit jusqu’au centre-ville. Il y a deux ans, il n’y avait pas de bus, mon mari était obligé de m’accompagner en voiture jusqu’au tram. Le bus est vraiment pratique. »</w:t>
      </w:r>
    </w:p>
    <w:p w14:paraId="78547EC9" w14:textId="77777777" w:rsidR="00CA002D" w:rsidRDefault="00CA002D" w:rsidP="00CF04E6"/>
    <w:p w14:paraId="5C90E153" w14:textId="77777777" w:rsidR="00CA002D" w:rsidRDefault="00CA002D" w:rsidP="00CF04E6"/>
    <w:p w14:paraId="3D21142E" w14:textId="77777777" w:rsidR="00CA002D" w:rsidRPr="00FC2C72" w:rsidRDefault="00CA002D" w:rsidP="00CF04E6"/>
    <w:p w14:paraId="1C2DAC99" w14:textId="77777777" w:rsidR="00FC2C72" w:rsidRPr="00FC2C72" w:rsidRDefault="00FC2C72" w:rsidP="00CF04E6">
      <w:r w:rsidRPr="00FC2C72">
        <w:t>Serge</w:t>
      </w:r>
    </w:p>
    <w:p w14:paraId="1F433CD4" w14:textId="77777777" w:rsidR="00FC2C72" w:rsidRDefault="00FC2C72" w:rsidP="00CF04E6">
      <w:r w:rsidRPr="00FC2C72">
        <w:t xml:space="preserve">Utilise le parking </w:t>
      </w:r>
      <w:proofErr w:type="spellStart"/>
      <w:r w:rsidRPr="00FC2C72">
        <w:t>P+tram</w:t>
      </w:r>
      <w:proofErr w:type="spellEnd"/>
    </w:p>
    <w:p w14:paraId="390FF92F" w14:textId="77777777" w:rsidR="00CA002D" w:rsidRPr="00FC2C72" w:rsidRDefault="00CA002D" w:rsidP="00CF04E6"/>
    <w:p w14:paraId="71816349" w14:textId="77777777" w:rsidR="00FC2C72" w:rsidRPr="00FC2C72" w:rsidRDefault="00FC2C72" w:rsidP="00CF04E6">
      <w:r w:rsidRPr="00FC2C72">
        <w:t>« J’habite dans le Gard et avec mon épouse nous avons décidé de passer la journée à Montpellier. Nous avons garé notre véhicule au parking Circé d’</w:t>
      </w:r>
      <w:proofErr w:type="spellStart"/>
      <w:r w:rsidRPr="00FC2C72">
        <w:t>Odysseum</w:t>
      </w:r>
      <w:proofErr w:type="spellEnd"/>
      <w:r w:rsidRPr="00FC2C72">
        <w:t xml:space="preserve"> et prenons ensuite le tramway pour aller au centre-ville. Le parking se trouve juste à la sortie de l’autoroute. Il y a beaucoup de touristes qui l’utilisent. » </w:t>
      </w:r>
    </w:p>
    <w:p w14:paraId="34D75D10" w14:textId="77777777" w:rsidR="00CA002D" w:rsidRDefault="00CA002D" w:rsidP="00CF04E6"/>
    <w:p w14:paraId="4519F23F" w14:textId="77777777" w:rsidR="00CA002D" w:rsidRDefault="00CA002D" w:rsidP="00CF04E6"/>
    <w:p w14:paraId="0F6F4703" w14:textId="77777777" w:rsidR="00CA002D" w:rsidRPr="00FC2C72" w:rsidRDefault="00CA002D" w:rsidP="00CF04E6"/>
    <w:p w14:paraId="7EF25AF0" w14:textId="77777777" w:rsidR="00FC2C72" w:rsidRPr="00FC2C72" w:rsidRDefault="00FC2C72" w:rsidP="00CF04E6">
      <w:r w:rsidRPr="00FC2C72">
        <w:t>Antoine</w:t>
      </w:r>
    </w:p>
    <w:p w14:paraId="3297A545" w14:textId="77777777" w:rsidR="00FC2C72" w:rsidRDefault="00FC2C72" w:rsidP="00CF04E6">
      <w:r w:rsidRPr="00FC2C72">
        <w:t>Se rend à vélo au travail</w:t>
      </w:r>
    </w:p>
    <w:p w14:paraId="3B03F5B0" w14:textId="77777777" w:rsidR="00CA002D" w:rsidRPr="00FC2C72" w:rsidRDefault="00CA002D" w:rsidP="00CF04E6"/>
    <w:p w14:paraId="7EAC1A1C" w14:textId="77777777" w:rsidR="00FC2C72" w:rsidRPr="00FC2C72" w:rsidRDefault="00FC2C72" w:rsidP="00CF04E6">
      <w:r w:rsidRPr="00FC2C72">
        <w:t>« J’ai fait le choix d’aller travailler en vélo, car il n’y a que des avantages. Je prends du plaisir à faire du sport, c’est bon pour la santé, pour la planète et économiquement, c’est intéressant. Si tout le monde faisait ça, il y aurait moins de voitures. Il est vrai que j’ai un petit trajet de 3,5 km et que quand il pleut je prends mon auto. Le vélo m’offre plus de liberté et moins de stress. » </w:t>
      </w:r>
    </w:p>
    <w:p w14:paraId="7BC29415" w14:textId="77777777" w:rsidR="00CA002D" w:rsidRPr="00FC2C72" w:rsidRDefault="00CA002D" w:rsidP="00CF04E6"/>
    <w:p w14:paraId="61AD4E9F" w14:textId="77777777" w:rsidR="00CA002D" w:rsidRPr="00FC2C72" w:rsidRDefault="00CA002D" w:rsidP="00CF04E6">
      <w:r>
        <w:t xml:space="preserve">Photo : </w:t>
      </w:r>
      <w:r w:rsidR="00FC2C72" w:rsidRPr="00FC2C72">
        <w:t>Pour Antoine, prendre son vélo tous les matins pour aller au travail n’a que des avantages. Pour lui, en vélo ou en auto, la durée de parcours est identique. </w:t>
      </w:r>
      <w:r w:rsidRPr="00FC2C72">
        <w:t xml:space="preserve">© L. </w:t>
      </w:r>
      <w:proofErr w:type="spellStart"/>
      <w:r w:rsidRPr="00FC2C72">
        <w:t>Pitiot</w:t>
      </w:r>
      <w:proofErr w:type="spellEnd"/>
    </w:p>
    <w:p w14:paraId="1C5B2AED" w14:textId="25B66780" w:rsidR="00FC2C72" w:rsidRPr="00FC2C72" w:rsidRDefault="00FC2C72" w:rsidP="00CF04E6"/>
    <w:p w14:paraId="708A7693" w14:textId="77777777" w:rsidR="00FC2C72" w:rsidRDefault="00FC2C72" w:rsidP="00CF04E6"/>
    <w:p w14:paraId="50AE21A5" w14:textId="77777777" w:rsidR="00CA002D" w:rsidRDefault="00CA002D" w:rsidP="00CF04E6"/>
    <w:p w14:paraId="35E0DD34" w14:textId="77777777" w:rsidR="00CA002D" w:rsidRDefault="00CA002D" w:rsidP="00CF04E6"/>
    <w:p w14:paraId="65CA6C03" w14:textId="77777777" w:rsidR="00131C00" w:rsidRPr="00FC2C72" w:rsidRDefault="00131C00" w:rsidP="00CF04E6"/>
    <w:p w14:paraId="4DF5300F" w14:textId="77777777" w:rsidR="00CA002D" w:rsidRDefault="00CA002D" w:rsidP="00CF04E6"/>
    <w:p w14:paraId="46FBFCD1" w14:textId="52418039" w:rsidR="00FC2C72" w:rsidRDefault="00FC2C72" w:rsidP="00CF04E6">
      <w:r w:rsidRPr="00FC2C72">
        <w:t>Une mobilité écologique </w:t>
      </w:r>
    </w:p>
    <w:p w14:paraId="0E92ED35" w14:textId="77777777" w:rsidR="00CA002D" w:rsidRPr="00FC2C72" w:rsidRDefault="00CA002D" w:rsidP="00CF04E6"/>
    <w:p w14:paraId="4C1EAB1A" w14:textId="77777777" w:rsidR="00FC2C72" w:rsidRDefault="00FC2C72" w:rsidP="00CF04E6">
      <w:r w:rsidRPr="00FC2C72">
        <w:t>Que ce soit des aménagements durables ou des offres à destination du grand public, la Métropole incite ses habitants à utiliser les modes de transports doux. Tour d’horizon de différentes mesures en faveur de la protection de l’environnement et du cadre de vie. </w:t>
      </w:r>
    </w:p>
    <w:p w14:paraId="35A2D183" w14:textId="77777777" w:rsidR="00CA002D" w:rsidRDefault="00CA002D" w:rsidP="00CF04E6"/>
    <w:p w14:paraId="5C5BAC02" w14:textId="77777777" w:rsidR="00CA002D" w:rsidRDefault="00CA002D" w:rsidP="00CF04E6"/>
    <w:p w14:paraId="543AFAAC" w14:textId="77777777" w:rsidR="00CA002D" w:rsidRDefault="00CA002D" w:rsidP="00CF04E6"/>
    <w:p w14:paraId="75AF6C2D" w14:textId="77777777" w:rsidR="00CA002D" w:rsidRDefault="00CA002D" w:rsidP="00CF04E6">
      <w:r w:rsidRPr="00FC2C72">
        <w:t>66</w:t>
      </w:r>
    </w:p>
    <w:p w14:paraId="102FDE7F" w14:textId="43E29E98" w:rsidR="00CA002D" w:rsidRPr="00FC2C72" w:rsidRDefault="00CA002D" w:rsidP="00CF04E6">
      <w:proofErr w:type="gramStart"/>
      <w:r w:rsidRPr="00FC2C72">
        <w:t>bornes</w:t>
      </w:r>
      <w:proofErr w:type="gramEnd"/>
      <w:r w:rsidRPr="00FC2C72">
        <w:t xml:space="preserve"> de recharge pour les voitures et autres véhicules électriques seront installées dans la métropole, dont 40 à Montpellier afin de favoriser l’</w:t>
      </w:r>
      <w:proofErr w:type="spellStart"/>
      <w:r w:rsidRPr="00FC2C72">
        <w:t>électromobilité</w:t>
      </w:r>
      <w:proofErr w:type="spellEnd"/>
      <w:r w:rsidRPr="00FC2C72">
        <w:t>.</w:t>
      </w:r>
    </w:p>
    <w:p w14:paraId="0F633FB3" w14:textId="77777777" w:rsidR="00CA002D" w:rsidRDefault="00CA002D" w:rsidP="00CF04E6"/>
    <w:p w14:paraId="6D8F68E7" w14:textId="77777777" w:rsidR="00CA002D" w:rsidRDefault="00CA002D" w:rsidP="00CF04E6"/>
    <w:p w14:paraId="5ABD4C23" w14:textId="77777777" w:rsidR="00CA002D" w:rsidRDefault="00CA002D" w:rsidP="00CF04E6"/>
    <w:p w14:paraId="2B1EB60E" w14:textId="77777777" w:rsidR="00CA002D" w:rsidRPr="00FC2C72" w:rsidRDefault="00CA002D" w:rsidP="00CF04E6"/>
    <w:p w14:paraId="4F96E1BB" w14:textId="77777777" w:rsidR="00FC2C72" w:rsidRPr="00FC2C72" w:rsidRDefault="00FC2C72" w:rsidP="00CF04E6">
      <w:r w:rsidRPr="00FC2C72">
        <w:t>L’auto de temps en temps</w:t>
      </w:r>
    </w:p>
    <w:p w14:paraId="6A5EA23D" w14:textId="77777777" w:rsidR="00FC2C72" w:rsidRPr="00FC2C72" w:rsidRDefault="00FC2C72" w:rsidP="00CF04E6">
      <w:proofErr w:type="spellStart"/>
      <w:r w:rsidRPr="00FC2C72">
        <w:t>Modulauto</w:t>
      </w:r>
      <w:proofErr w:type="spellEnd"/>
      <w:r w:rsidRPr="00FC2C72">
        <w:t>, le service d’</w:t>
      </w:r>
      <w:proofErr w:type="spellStart"/>
      <w:r w:rsidRPr="00FC2C72">
        <w:t>autopartage</w:t>
      </w:r>
      <w:proofErr w:type="spellEnd"/>
      <w:r w:rsidRPr="00FC2C72">
        <w:t xml:space="preserve">, permet d’utiliser une voiture à toute heure de la journée ou de la nuit, sans en avoir la charge. Économique, flexible, fiable et écologique (une voiture </w:t>
      </w:r>
      <w:proofErr w:type="spellStart"/>
      <w:r w:rsidRPr="00FC2C72">
        <w:t>Modulauto</w:t>
      </w:r>
      <w:proofErr w:type="spellEnd"/>
      <w:r w:rsidRPr="00FC2C72">
        <w:t xml:space="preserve"> remplace 9 voitures personnelles). Pour une heure, une journée, un week-end ou une semaine, c’est le service rêvé pour les habitants de la métropole qui trouveront des véhicules à Montpellier, Castelnau-le-Lez et Lattes.</w:t>
      </w:r>
    </w:p>
    <w:p w14:paraId="4B830029" w14:textId="77777777" w:rsidR="00FC2C72" w:rsidRDefault="00FC2C72" w:rsidP="00CF04E6">
      <w:r w:rsidRPr="00FC2C72">
        <w:t>modulauto.net</w:t>
      </w:r>
    </w:p>
    <w:p w14:paraId="424C5E77" w14:textId="77777777" w:rsidR="00CA002D" w:rsidRDefault="00CA002D" w:rsidP="00CF04E6"/>
    <w:p w14:paraId="06D0C6D6" w14:textId="77777777" w:rsidR="00CA002D" w:rsidRPr="00FC2C72" w:rsidRDefault="00CA002D" w:rsidP="00CF04E6"/>
    <w:p w14:paraId="57458AC8" w14:textId="77777777" w:rsidR="00CA002D" w:rsidRDefault="00CA002D" w:rsidP="00CF04E6"/>
    <w:p w14:paraId="21E9EE6E" w14:textId="77777777" w:rsidR="00CA002D" w:rsidRPr="00FC2C72" w:rsidRDefault="00CA002D" w:rsidP="00CF04E6"/>
    <w:p w14:paraId="4BD4745A" w14:textId="77777777" w:rsidR="00FC2C72" w:rsidRPr="00FC2C72" w:rsidRDefault="00FC2C72" w:rsidP="00CF04E6">
      <w:r w:rsidRPr="00FC2C72">
        <w:t>Des bus propres</w:t>
      </w:r>
    </w:p>
    <w:p w14:paraId="30806CC0" w14:textId="77777777" w:rsidR="00FC2C72" w:rsidRDefault="00FC2C72" w:rsidP="00CF04E6">
      <w:r w:rsidRPr="00FC2C72">
        <w:t xml:space="preserve">Avec une flotte de 118 bus roulant déjà au gaz naturel pour véhicule (GNV), la Métropole protège la qualité de l’air. Ce carburant alternatif non dérivé du diesel est le plus répandu pour la propulsion des autobus. La combustion de ce gaz naturel ne produit ni oxyde de soufre, ni plomb, ni poussières et peu d’oxydes d’azote et n’émet ni odeurs, ni fumées noires. Il a de nombreux avantages, avec une réduction significative des vibrations et du volume sonore des moteurs divisée par deux par rapport à un moteur diesel. Cette année, la Métropole fera l’acquisition de 11 nouveaux bus GNV. À noter que 100% des bus urbains métropolitains roulent grâce à ce carburant, une exception en France.  </w:t>
      </w:r>
      <w:r w:rsidRPr="00FC2C72">
        <w:rPr>
          <w:rFonts w:ascii="PMingLiU" w:eastAsia="PMingLiU" w:hAnsi="PMingLiU" w:cs="PMingLiU"/>
        </w:rPr>
        <w:br/>
      </w:r>
      <w:r w:rsidRPr="00FC2C72">
        <w:t>Par ailleurs, des expérimentations sont en cours avec la mise en circulation de deux bus électriques sur la ligne 22 Clapiers - Montpellier et la ligne 23 Prades-le-Lez - Montpellier. </w:t>
      </w:r>
    </w:p>
    <w:p w14:paraId="67EB0D33" w14:textId="77777777" w:rsidR="00CA002D" w:rsidRPr="00FC2C72" w:rsidRDefault="00CA002D" w:rsidP="00CF04E6"/>
    <w:p w14:paraId="52F37560" w14:textId="60EAC667" w:rsidR="00CA002D" w:rsidRPr="00FC2C72" w:rsidRDefault="00CA002D" w:rsidP="00CF04E6">
      <w:r>
        <w:t xml:space="preserve">Photo : </w:t>
      </w:r>
      <w:r w:rsidR="00FC2C72" w:rsidRPr="00FC2C72">
        <w:t xml:space="preserve">Les bus roulant rechargés au gaz naturel sur les sites de </w:t>
      </w:r>
      <w:proofErr w:type="spellStart"/>
      <w:r w:rsidR="00FC2C72" w:rsidRPr="00FC2C72">
        <w:t>TaM</w:t>
      </w:r>
      <w:proofErr w:type="spellEnd"/>
      <w:r w:rsidR="00FC2C72" w:rsidRPr="00FC2C72">
        <w:t xml:space="preserve"> offrent</w:t>
      </w:r>
      <w:r w:rsidR="00FC2C72" w:rsidRPr="00FC2C72">
        <w:rPr>
          <w:rFonts w:ascii="PMingLiU" w:eastAsia="PMingLiU" w:hAnsi="PMingLiU" w:cs="PMingLiU"/>
        </w:rPr>
        <w:br/>
      </w:r>
      <w:r w:rsidR="00FC2C72" w:rsidRPr="00FC2C72">
        <w:t>de nombreux avantages par rapport aux modèles diesel.</w:t>
      </w:r>
      <w:r w:rsidRPr="00CA002D">
        <w:t xml:space="preserve"> </w:t>
      </w:r>
      <w:r w:rsidRPr="00FC2C72">
        <w:t>© Olivier Octobre/</w:t>
      </w:r>
      <w:proofErr w:type="spellStart"/>
      <w:r w:rsidRPr="00FC2C72">
        <w:t>TaM</w:t>
      </w:r>
      <w:proofErr w:type="spellEnd"/>
    </w:p>
    <w:p w14:paraId="49D8C33D" w14:textId="77F11733" w:rsidR="00FC2C72" w:rsidRDefault="00FC2C72" w:rsidP="00CF04E6"/>
    <w:p w14:paraId="29CA5827" w14:textId="77777777" w:rsidR="00CA002D" w:rsidRDefault="00CA002D" w:rsidP="00CF04E6"/>
    <w:p w14:paraId="219EA70D" w14:textId="77777777" w:rsidR="00131C00" w:rsidRDefault="00131C00" w:rsidP="00CF04E6"/>
    <w:p w14:paraId="52A497E0" w14:textId="77777777" w:rsidR="00CA002D" w:rsidRPr="00FC2C72" w:rsidRDefault="00CA002D" w:rsidP="00CF04E6"/>
    <w:p w14:paraId="148AABA7" w14:textId="6969A777" w:rsidR="00FC2C72" w:rsidRPr="00FC2C72" w:rsidRDefault="00FC2C72" w:rsidP="00CF04E6">
      <w:proofErr w:type="spellStart"/>
      <w:r w:rsidRPr="00FC2C72">
        <w:t>P+tram</w:t>
      </w:r>
      <w:proofErr w:type="spellEnd"/>
      <w:r w:rsidR="00EE3742">
        <w:t xml:space="preserve"> </w:t>
      </w:r>
      <w:r w:rsidRPr="00FC2C72">
        <w:t>aux portes de la ville</w:t>
      </w:r>
    </w:p>
    <w:p w14:paraId="26E7EB0E" w14:textId="77777777" w:rsidR="00FC2C72" w:rsidRPr="00FC2C72" w:rsidRDefault="00FC2C72" w:rsidP="00CF04E6">
      <w:r w:rsidRPr="00FC2C72">
        <w:t xml:space="preserve">Prendre sa voiture et finir son trajet en tram, c’est possible grâce à la formule </w:t>
      </w:r>
      <w:proofErr w:type="spellStart"/>
      <w:r w:rsidRPr="00FC2C72">
        <w:t>P+tram</w:t>
      </w:r>
      <w:proofErr w:type="spellEnd"/>
      <w:r w:rsidRPr="00FC2C72">
        <w:t xml:space="preserve"> qui permet de garer sa voiture sans soucis dans l’un des neufs parkings tramway implantés aux portes de Montpellier. Si les abonnés </w:t>
      </w:r>
      <w:proofErr w:type="spellStart"/>
      <w:r w:rsidRPr="00FC2C72">
        <w:t>TaM</w:t>
      </w:r>
      <w:proofErr w:type="spellEnd"/>
      <w:r w:rsidRPr="00FC2C72">
        <w:t xml:space="preserve"> bénéficient de cette possibilité de stationnement rapide, il est aussi possible de profiter de ce service en se rendant aux distributeurs automatiques de titres des stations tramway et de bénéficier d’un aller-retour, valable dans la journée pour tous les occupants de la voiture. Les parkings tramway situés le long des lignes de tramway disposent d’un système de vidéosurveillance. Les </w:t>
      </w:r>
      <w:proofErr w:type="spellStart"/>
      <w:r w:rsidRPr="00FC2C72">
        <w:t>P+tram</w:t>
      </w:r>
      <w:proofErr w:type="spellEnd"/>
      <w:r w:rsidRPr="00FC2C72">
        <w:t xml:space="preserve"> </w:t>
      </w:r>
      <w:proofErr w:type="spellStart"/>
      <w:r w:rsidRPr="00FC2C72">
        <w:t>Mosson</w:t>
      </w:r>
      <w:proofErr w:type="spellEnd"/>
      <w:r w:rsidRPr="00FC2C72">
        <w:t xml:space="preserve">, </w:t>
      </w:r>
      <w:proofErr w:type="spellStart"/>
      <w:r w:rsidRPr="00FC2C72">
        <w:t>Euromédecine</w:t>
      </w:r>
      <w:proofErr w:type="spellEnd"/>
      <w:r w:rsidRPr="00FC2C72">
        <w:t>, Occitanie et Circé (</w:t>
      </w:r>
      <w:proofErr w:type="spellStart"/>
      <w:r w:rsidRPr="00FC2C72">
        <w:t>Odysseum</w:t>
      </w:r>
      <w:proofErr w:type="spellEnd"/>
      <w:r w:rsidRPr="00FC2C72">
        <w:t>) sont desservis par la ligne 1 ; Saint-Jean-le-Sec, Sabines, Notre-Dame-de-</w:t>
      </w:r>
      <w:proofErr w:type="spellStart"/>
      <w:r w:rsidRPr="00FC2C72">
        <w:t>Sablassou</w:t>
      </w:r>
      <w:proofErr w:type="spellEnd"/>
      <w:r w:rsidRPr="00FC2C72">
        <w:t xml:space="preserve">, Charles-de-Gaulle (exclusivement réservés aux abonnés) par la ligne 2 ; </w:t>
      </w:r>
      <w:proofErr w:type="spellStart"/>
      <w:r w:rsidRPr="00FC2C72">
        <w:t>Mosson</w:t>
      </w:r>
      <w:proofErr w:type="spellEnd"/>
      <w:r w:rsidRPr="00FC2C72">
        <w:t xml:space="preserve"> par la ligne 3 et Garcia-Lorca par la ligne 4. Sept parkings de proximité complètent l’offre de stationnement le long de la ligne 2 et de la ligne 3 de tramway. Pour les cyclistes, des </w:t>
      </w:r>
      <w:proofErr w:type="spellStart"/>
      <w:r w:rsidRPr="00FC2C72">
        <w:t>véloparcs</w:t>
      </w:r>
      <w:proofErr w:type="spellEnd"/>
      <w:r w:rsidRPr="00FC2C72">
        <w:t xml:space="preserve"> automatiques couverts et fermés, sont également présents dans les parkings tramway pour le stationnement des vélos.</w:t>
      </w:r>
    </w:p>
    <w:p w14:paraId="2A313335" w14:textId="77777777" w:rsidR="00FC2C72" w:rsidRDefault="00FC2C72" w:rsidP="00CF04E6">
      <w:r w:rsidRPr="00FC2C72">
        <w:t>tam-voyages.com</w:t>
      </w:r>
    </w:p>
    <w:p w14:paraId="154A80BC" w14:textId="77777777" w:rsidR="00EE3742" w:rsidRDefault="00EE3742" w:rsidP="00CF04E6"/>
    <w:p w14:paraId="43B72FCC" w14:textId="77777777" w:rsidR="00EE3742" w:rsidRDefault="00EE3742" w:rsidP="00CF04E6"/>
    <w:p w14:paraId="5E7B7024" w14:textId="77777777" w:rsidR="00131C00" w:rsidRDefault="00131C00" w:rsidP="00CF04E6"/>
    <w:p w14:paraId="65B16B64" w14:textId="77777777" w:rsidR="00EE3742" w:rsidRPr="00FC2C72" w:rsidRDefault="00EE3742" w:rsidP="00CF04E6"/>
    <w:p w14:paraId="041741CA" w14:textId="6271C3B4" w:rsidR="00FC2C72" w:rsidRPr="00FC2C72" w:rsidRDefault="00FC2C72" w:rsidP="00CF04E6">
      <w:r w:rsidRPr="00FC2C72">
        <w:t>Le PDE, pour oublier sa voiture</w:t>
      </w:r>
    </w:p>
    <w:p w14:paraId="0B438A19" w14:textId="77777777" w:rsidR="00FC2C72" w:rsidRPr="00FC2C72" w:rsidRDefault="00FC2C72" w:rsidP="00CF04E6">
      <w:r w:rsidRPr="00FC2C72">
        <w:t xml:space="preserve">C’est avant tout une démarche volontaire qui vise à proposer des solutions alternatives à la voiture individuelle pour les déplacements domicile-travail des salariés. En favorisant les plans de déplacement d’entreprise (PDE), la Métropole a comme principal objectif la maîtrise du trafic automobile pour une meilleure qualité de vie de ses habitants. Fin 2016, 126 établissements publics ou privés étaient déjà engagés dans cette démarche. À cette date, le nombre d’abonnés PDE dans ces entreprises s’élevait à 4 970 ; ces salariés </w:t>
      </w:r>
      <w:r w:rsidRPr="00FC2C72">
        <w:lastRenderedPageBreak/>
        <w:t xml:space="preserve">bénéficient d’un forfait transport annuel </w:t>
      </w:r>
      <w:proofErr w:type="spellStart"/>
      <w:r w:rsidRPr="00FC2C72">
        <w:t>TaM</w:t>
      </w:r>
      <w:proofErr w:type="spellEnd"/>
      <w:r w:rsidRPr="00FC2C72">
        <w:t xml:space="preserve">, dont 10% sont financés par Montpellier Méditerranée Métropole, 50% pris en charge par l’employeur </w:t>
      </w:r>
      <w:r w:rsidRPr="00FC2C72">
        <w:rPr>
          <w:rFonts w:ascii="PMingLiU" w:eastAsia="PMingLiU" w:hAnsi="PMingLiU" w:cs="PMingLiU"/>
        </w:rPr>
        <w:br/>
      </w:r>
      <w:r w:rsidRPr="00FC2C72">
        <w:t>et les 40% restants revenant au salarié.</w:t>
      </w:r>
    </w:p>
    <w:p w14:paraId="39159EE6" w14:textId="77777777" w:rsidR="00FC2C72" w:rsidRDefault="00FC2C72" w:rsidP="00CF04E6">
      <w:r w:rsidRPr="00FC2C72">
        <w:t>montpellier3m.fr</w:t>
      </w:r>
    </w:p>
    <w:p w14:paraId="416DAB34" w14:textId="77777777" w:rsidR="00EE3742" w:rsidRDefault="00EE3742" w:rsidP="00CF04E6"/>
    <w:p w14:paraId="03EF4325" w14:textId="77777777" w:rsidR="00EE3742" w:rsidRDefault="00EE3742" w:rsidP="00CF04E6"/>
    <w:p w14:paraId="408A0DCA" w14:textId="77777777" w:rsidR="00131C00" w:rsidRDefault="00131C00" w:rsidP="00CF04E6"/>
    <w:p w14:paraId="0B3FC9C4" w14:textId="77777777" w:rsidR="00131C00" w:rsidRDefault="00131C00" w:rsidP="00CF04E6"/>
    <w:p w14:paraId="32801E46" w14:textId="77777777" w:rsidR="00EE3742" w:rsidRPr="00FC2C72" w:rsidRDefault="00EE3742" w:rsidP="00CF04E6">
      <w:r w:rsidRPr="00FC2C72">
        <w:t>Des tarifs</w:t>
      </w:r>
      <w:r>
        <w:t xml:space="preserve"> </w:t>
      </w:r>
      <w:r w:rsidRPr="00FC2C72">
        <w:t>pour se mettre au vert</w:t>
      </w:r>
    </w:p>
    <w:p w14:paraId="781620A5" w14:textId="77777777" w:rsidR="00EE3742" w:rsidRPr="00FC2C72" w:rsidRDefault="00EE3742" w:rsidP="00CF04E6">
      <w:proofErr w:type="spellStart"/>
      <w:r w:rsidRPr="00FC2C72">
        <w:t>TaM</w:t>
      </w:r>
      <w:proofErr w:type="spellEnd"/>
      <w:r w:rsidRPr="00FC2C72">
        <w:t xml:space="preserve"> propose des abonnements et tarifs adaptés à chacun. En 2014, la Métropole a baissé de 20% le tarif des abonnements jeune (jusqu’à 26 ans). Un an de mobilité revient à 196 euros. Quant à la carte 10 voyages pour les voyageurs occasionnels, elle est l’une des moins chères de France avec 10 trajets à 10 euros, soit 1 euro le trajet. Alors pourquoi ne pas sauter le pas ? </w:t>
      </w:r>
    </w:p>
    <w:p w14:paraId="274DC96D" w14:textId="77777777" w:rsidR="00EE3742" w:rsidRDefault="00EE3742" w:rsidP="00CF04E6"/>
    <w:p w14:paraId="0CEF96D2" w14:textId="77777777" w:rsidR="00EE3742" w:rsidRDefault="00EE3742" w:rsidP="00CF04E6"/>
    <w:p w14:paraId="292C0D57" w14:textId="77777777" w:rsidR="00131C00" w:rsidRDefault="00131C00" w:rsidP="00CF04E6"/>
    <w:p w14:paraId="5E79A87D" w14:textId="77777777" w:rsidR="00EE3742" w:rsidRPr="00FC2C72" w:rsidRDefault="00EE3742" w:rsidP="00CF04E6"/>
    <w:p w14:paraId="0D7DB1C7" w14:textId="77777777" w:rsidR="00FC2C72" w:rsidRPr="00FC2C72" w:rsidRDefault="00FC2C72" w:rsidP="00CF04E6">
      <w:r w:rsidRPr="00FC2C72">
        <w:t>400</w:t>
      </w:r>
      <w:r w:rsidRPr="00FC2C72">
        <w:br/>
        <w:t xml:space="preserve">vélos sont mis à disposition en libre-service sur 56 </w:t>
      </w:r>
      <w:proofErr w:type="spellStart"/>
      <w:r w:rsidRPr="00FC2C72">
        <w:t>vélostations</w:t>
      </w:r>
      <w:proofErr w:type="spellEnd"/>
      <w:r w:rsidRPr="00FC2C72">
        <w:t xml:space="preserve"> réparties dans la métropole de Montpellier. </w:t>
      </w:r>
      <w:r w:rsidRPr="00FC2C72">
        <w:rPr>
          <w:rFonts w:ascii="PMingLiU" w:eastAsia="PMingLiU" w:hAnsi="PMingLiU" w:cs="PMingLiU"/>
        </w:rPr>
        <w:br/>
      </w:r>
      <w:r w:rsidRPr="00FC2C72">
        <w:t xml:space="preserve">Un mode de déplacement propre, économique et efficace à concilier avec le tram ou le bus. La majorité des </w:t>
      </w:r>
      <w:proofErr w:type="spellStart"/>
      <w:r w:rsidRPr="00FC2C72">
        <w:t>vélostations</w:t>
      </w:r>
      <w:proofErr w:type="spellEnd"/>
      <w:r w:rsidRPr="00FC2C72">
        <w:t xml:space="preserve"> est autonome en énergie grâce aux bornes d’accueil alimentées par des panneaux photovoltaïques. Et grâce à l’application mobile </w:t>
      </w:r>
      <w:proofErr w:type="spellStart"/>
      <w:r w:rsidRPr="00FC2C72">
        <w:t>TaM</w:t>
      </w:r>
      <w:proofErr w:type="spellEnd"/>
      <w:r w:rsidRPr="00FC2C72">
        <w:t xml:space="preserve">, la disponibilité des </w:t>
      </w:r>
      <w:proofErr w:type="spellStart"/>
      <w:r w:rsidRPr="00FC2C72">
        <w:t>Vélomagg</w:t>
      </w:r>
      <w:proofErr w:type="spellEnd"/>
      <w:r w:rsidRPr="00FC2C72">
        <w:t xml:space="preserve"> est consultable en temps réel sur son mobile.</w:t>
      </w:r>
    </w:p>
    <w:p w14:paraId="2A19D910" w14:textId="77777777" w:rsidR="00FC2C72" w:rsidRDefault="00FC2C72" w:rsidP="00CF04E6">
      <w:r w:rsidRPr="00FC2C72">
        <w:t>tam-voyages.com</w:t>
      </w:r>
    </w:p>
    <w:p w14:paraId="003F83A1" w14:textId="77777777" w:rsidR="00EE3742" w:rsidRDefault="00EE3742" w:rsidP="00CF04E6"/>
    <w:p w14:paraId="6E3524C6" w14:textId="77777777" w:rsidR="00EE3742" w:rsidRPr="00FC2C72" w:rsidRDefault="00EE3742" w:rsidP="00CF04E6"/>
    <w:p w14:paraId="5EC1927B" w14:textId="77777777" w:rsidR="00FC2C72" w:rsidRPr="00FC2C72" w:rsidRDefault="00FC2C72" w:rsidP="00CF04E6">
      <w:r w:rsidRPr="00FC2C72">
        <w:t>89</w:t>
      </w:r>
    </w:p>
    <w:p w14:paraId="431D4F87" w14:textId="77777777" w:rsidR="00FC2C72" w:rsidRPr="00FC2C72" w:rsidRDefault="00FC2C72" w:rsidP="00CF04E6">
      <w:proofErr w:type="spellStart"/>
      <w:proofErr w:type="gramStart"/>
      <w:r w:rsidRPr="00FC2C72">
        <w:t>ombrières</w:t>
      </w:r>
      <w:proofErr w:type="spellEnd"/>
      <w:proofErr w:type="gramEnd"/>
      <w:r w:rsidRPr="00FC2C72">
        <w:t xml:space="preserve"> photovoltaïques ont été installées sur les deux parkings tramway Georges Pompidou à Castelnau-le-Lez et Saint Jean le Sec à Saint Jean de Védas. 7 364 m² de panneaux permettent de produire 1 MW d’électricité en puissance cumulée, soit les besoins annuels en énergie de 450 foyers. Ces installations permettent également d’éviter les rejets de 260 tonnes de CO2 par an, lors de la mise en route des véhicules stationnés à l’ombre. </w:t>
      </w:r>
    </w:p>
    <w:p w14:paraId="4796D6F1" w14:textId="77777777" w:rsidR="00FC2C72" w:rsidRDefault="00FC2C72" w:rsidP="00CF04E6"/>
    <w:p w14:paraId="3EC77671" w14:textId="77777777" w:rsidR="00EE3742" w:rsidRPr="00FC2C72" w:rsidRDefault="00EE3742" w:rsidP="00CF04E6">
      <w:r>
        <w:t xml:space="preserve">Photo : </w:t>
      </w:r>
      <w:r w:rsidRPr="00FC2C72">
        <w:t>En tramway, en bus, à pied ou à vélo, une mobilité douce permet de limiter la pollution et préserver l’environnement.</w:t>
      </w:r>
      <w:r w:rsidRPr="00EE3742">
        <w:t xml:space="preserve"> </w:t>
      </w:r>
      <w:r w:rsidRPr="00FC2C72">
        <w:t xml:space="preserve">© </w:t>
      </w:r>
      <w:proofErr w:type="spellStart"/>
      <w:r w:rsidRPr="00FC2C72">
        <w:t>F.Damerdji</w:t>
      </w:r>
      <w:proofErr w:type="spellEnd"/>
    </w:p>
    <w:p w14:paraId="1FA958FC" w14:textId="77777777" w:rsidR="00EE3742" w:rsidRPr="00F75117" w:rsidRDefault="00EE3742" w:rsidP="00CF04E6"/>
    <w:p w14:paraId="26623EAB" w14:textId="77777777" w:rsidR="00F75117" w:rsidRDefault="00F75117" w:rsidP="00CF04E6"/>
    <w:p w14:paraId="1BB59814" w14:textId="77777777" w:rsidR="00CF04E6" w:rsidRDefault="00CF04E6" w:rsidP="00CF04E6"/>
    <w:p w14:paraId="3576E8F5" w14:textId="77777777" w:rsidR="00CF04E6" w:rsidRDefault="00CF04E6" w:rsidP="00CF04E6">
      <w:r>
        <w:t>___________________________________________</w:t>
      </w:r>
    </w:p>
    <w:p w14:paraId="209802CC" w14:textId="77777777" w:rsidR="00CF04E6" w:rsidRPr="00CF04E6" w:rsidRDefault="00CF04E6" w:rsidP="00CF04E6"/>
    <w:p w14:paraId="2DD3D267" w14:textId="1CC56297" w:rsidR="00CF04E6" w:rsidRPr="00CF04E6" w:rsidRDefault="00CF04E6" w:rsidP="00CF04E6">
      <w:r>
        <w:t>Rencontre</w:t>
      </w:r>
    </w:p>
    <w:p w14:paraId="726EF10B" w14:textId="77777777" w:rsidR="00CF04E6" w:rsidRDefault="00CF04E6" w:rsidP="00CF04E6"/>
    <w:p w14:paraId="60651BF9" w14:textId="77777777" w:rsidR="00CF04E6" w:rsidRPr="00CF04E6" w:rsidRDefault="00CF04E6" w:rsidP="00CF04E6"/>
    <w:p w14:paraId="2522335A" w14:textId="77777777" w:rsidR="00CF04E6" w:rsidRPr="00CF04E6" w:rsidRDefault="00CF04E6" w:rsidP="00CF04E6">
      <w:r w:rsidRPr="00CF04E6">
        <w:t>ANAÏDE APELIAN</w:t>
      </w:r>
    </w:p>
    <w:p w14:paraId="4C181A92" w14:textId="5B63F440" w:rsidR="00CF04E6" w:rsidRDefault="00CF04E6" w:rsidP="00CF04E6">
      <w:r w:rsidRPr="00CF04E6">
        <w:t>Clarinettiste aux doigts d’or</w:t>
      </w:r>
    </w:p>
    <w:p w14:paraId="249E1A56" w14:textId="77777777" w:rsidR="00CF04E6" w:rsidRPr="00CF04E6" w:rsidRDefault="00CF04E6" w:rsidP="00CF04E6"/>
    <w:p w14:paraId="21EF0B48" w14:textId="2EBCEE4D" w:rsidR="00CF04E6" w:rsidRDefault="00CF04E6" w:rsidP="00CF04E6">
      <w:r w:rsidRPr="00CF04E6">
        <w:lastRenderedPageBreak/>
        <w:t xml:space="preserve">Jeune musicienne talentueuse de 16 ans au Conservatoire </w:t>
      </w:r>
      <w:r w:rsidRPr="00CF04E6">
        <w:br/>
        <w:t xml:space="preserve">à Rayonnement Régional (CRR) de Montpellier, </w:t>
      </w:r>
      <w:proofErr w:type="spellStart"/>
      <w:r w:rsidRPr="00CF04E6">
        <w:t>Anaïde</w:t>
      </w:r>
      <w:proofErr w:type="spellEnd"/>
      <w:r w:rsidRPr="00CF04E6">
        <w:t xml:space="preserve"> </w:t>
      </w:r>
      <w:proofErr w:type="spellStart"/>
      <w:r w:rsidRPr="00CF04E6">
        <w:t>Apelian</w:t>
      </w:r>
      <w:proofErr w:type="spellEnd"/>
      <w:r w:rsidRPr="00CF04E6">
        <w:t xml:space="preserve"> joue </w:t>
      </w:r>
      <w:r w:rsidRPr="00CF04E6">
        <w:rPr>
          <w:rFonts w:ascii="PMingLiU" w:eastAsia="PMingLiU" w:hAnsi="PMingLiU" w:cs="PMingLiU"/>
        </w:rPr>
        <w:br/>
      </w:r>
      <w:r w:rsidRPr="00CF04E6">
        <w:t>de la clarinette depuis ses 10 ans seulement. Une passion combinée à un travail acharné qui lui ont permis de réaliser un exploit : intégrer le Conservatoire Supérieur de Musique (CNSM) de Paris à la rentrée.</w:t>
      </w:r>
    </w:p>
    <w:p w14:paraId="505402EB" w14:textId="77777777" w:rsidR="00CF04E6" w:rsidRDefault="00CF04E6" w:rsidP="00CF04E6"/>
    <w:p w14:paraId="11D23B72" w14:textId="77777777" w:rsidR="00CF04E6" w:rsidRDefault="00CF04E6" w:rsidP="00CF04E6">
      <w:r w:rsidRPr="00CF04E6">
        <w:t xml:space="preserve">« Je n’ai jamais voulu faire autre chose. » Lorsque certains lycéens hésitent encore entre telle ou telle filière, </w:t>
      </w:r>
      <w:proofErr w:type="spellStart"/>
      <w:r w:rsidRPr="00CF04E6">
        <w:t>Anaïde</w:t>
      </w:r>
      <w:proofErr w:type="spellEnd"/>
      <w:r w:rsidRPr="00CF04E6">
        <w:t xml:space="preserve"> </w:t>
      </w:r>
      <w:proofErr w:type="spellStart"/>
      <w:r w:rsidRPr="00CF04E6">
        <w:t>Apelian</w:t>
      </w:r>
      <w:proofErr w:type="spellEnd"/>
      <w:r w:rsidRPr="00CF04E6">
        <w:t xml:space="preserve"> sait où elle va. La jeune montpelliéraine n’a que 16 ans mais une tête déjà bien remplie. Les doigts aussi à l’aise sur les touches de son piano que sur sa clarinette, c’est sa prestation avec cette dernière qui lui ouvre les portes du Conservatoire Supérieur de Paris. La capitale, elle connaît : « j’ai dû m’y rendre une fois par mois pour me préparer au concours ». Mais sa ville natale l’a beaucoup marquée. « Le Conservatoire de Montpellier, mes amis, mes professeurs vont me manquer, </w:t>
      </w:r>
      <w:r w:rsidRPr="00CF04E6">
        <w:br/>
        <w:t xml:space="preserve">confie-t-elle, mais c’est important d’aller de l’avant ! ». </w:t>
      </w:r>
      <w:proofErr w:type="spellStart"/>
      <w:r w:rsidRPr="00CF04E6">
        <w:t>Anaïde</w:t>
      </w:r>
      <w:proofErr w:type="spellEnd"/>
      <w:r w:rsidRPr="00CF04E6">
        <w:t xml:space="preserve"> n’est pas le seul talent 2017 révélé par le CRR de Montpellier. Benjamin </w:t>
      </w:r>
      <w:proofErr w:type="spellStart"/>
      <w:r w:rsidRPr="00CF04E6">
        <w:t>Garson</w:t>
      </w:r>
      <w:proofErr w:type="spellEnd"/>
      <w:r w:rsidRPr="00CF04E6">
        <w:t xml:space="preserve"> a également intégré le Conservatoire de Paris en guitare, ainsi que Kévin Plante en écriture, et nombre de ses camarades ont réussi celui de Lyon cette année, tels que Samy </w:t>
      </w:r>
      <w:proofErr w:type="spellStart"/>
      <w:r w:rsidRPr="00CF04E6">
        <w:t>Naslin</w:t>
      </w:r>
      <w:proofErr w:type="spellEnd"/>
      <w:r w:rsidRPr="00CF04E6">
        <w:t xml:space="preserve"> en composition, Louis-Avit Colombier au clavecin et Margot </w:t>
      </w:r>
      <w:proofErr w:type="spellStart"/>
      <w:r w:rsidRPr="00CF04E6">
        <w:t>Gelie</w:t>
      </w:r>
      <w:proofErr w:type="spellEnd"/>
      <w:r w:rsidRPr="00CF04E6">
        <w:t xml:space="preserve"> à la harpe. D’autres anciennes élèves se sont déjà « envolées », comme la mezzo-soprano Marianne </w:t>
      </w:r>
      <w:proofErr w:type="spellStart"/>
      <w:r w:rsidRPr="00CF04E6">
        <w:t>Crebassa</w:t>
      </w:r>
      <w:proofErr w:type="spellEnd"/>
      <w:r w:rsidRPr="00CF04E6">
        <w:t xml:space="preserve"> qui a récemment remporté la Victoire de l’artiste lyrique de l’année.</w:t>
      </w:r>
    </w:p>
    <w:p w14:paraId="6E46B26C" w14:textId="77777777" w:rsidR="00CF04E6" w:rsidRPr="00CF04E6" w:rsidRDefault="00CF04E6" w:rsidP="00CF04E6"/>
    <w:p w14:paraId="493F3797" w14:textId="77777777" w:rsidR="00CF04E6" w:rsidRPr="00CF04E6" w:rsidRDefault="00CF04E6" w:rsidP="00CF04E6">
      <w:r w:rsidRPr="00CF04E6">
        <w:t>Parcours sans fausse note</w:t>
      </w:r>
    </w:p>
    <w:p w14:paraId="19447805" w14:textId="77777777" w:rsidR="00CF04E6" w:rsidRDefault="00CF04E6" w:rsidP="00CF04E6">
      <w:r w:rsidRPr="00CF04E6">
        <w:t>À la question de savoir si la musique rend plus intelligent, elle répond un timide « peut-être ». « </w:t>
      </w:r>
      <w:proofErr w:type="spellStart"/>
      <w:r w:rsidRPr="00CF04E6">
        <w:t>Anaïde</w:t>
      </w:r>
      <w:proofErr w:type="spellEnd"/>
      <w:r w:rsidRPr="00CF04E6">
        <w:t xml:space="preserve"> est une fille très douée, une grosse travailleuse au mental solide : elle a toutes les qualités pour arriver dans le métier », souligne Hélène </w:t>
      </w:r>
      <w:proofErr w:type="spellStart"/>
      <w:r w:rsidRPr="00CF04E6">
        <w:t>Berthoul</w:t>
      </w:r>
      <w:proofErr w:type="spellEnd"/>
      <w:r w:rsidRPr="00CF04E6">
        <w:t xml:space="preserve">, directrice adjointe du Conservatoire de Montpellier qui l’a côtoyée pendant ces dix dernières années. Élève brillante, elle choisit dès le début un parcours adapté à son amour pour la musique. Une scolarité à horaires aménagés à l’école primaire Gambetta, puis au collège Clémence Royer, </w:t>
      </w:r>
      <w:r w:rsidRPr="00CF04E6">
        <w:br/>
        <w:t>la petite brune choisit naturellement un baccalauréat « Techniques de la musique et de la danse » au lycée Georges-Clemenceau. Mention au Concours général des lycées, le bac mention très bien, « cette année était décidemment la mienne », remarque-t-elle modestement. </w:t>
      </w:r>
    </w:p>
    <w:p w14:paraId="2937B985" w14:textId="77777777" w:rsidR="00CF04E6" w:rsidRPr="00CF04E6" w:rsidRDefault="00CF04E6" w:rsidP="00CF04E6"/>
    <w:p w14:paraId="72BD1B53" w14:textId="77777777" w:rsidR="00CF04E6" w:rsidRPr="00CF04E6" w:rsidRDefault="00CF04E6" w:rsidP="00CF04E6">
      <w:r w:rsidRPr="00CF04E6">
        <w:t>La musique dans les gènes</w:t>
      </w:r>
    </w:p>
    <w:p w14:paraId="5BCE323E" w14:textId="59D4E687" w:rsidR="00CF04E6" w:rsidRPr="00CF04E6" w:rsidRDefault="00CF04E6" w:rsidP="00CF04E6">
      <w:r w:rsidRPr="00CF04E6">
        <w:t xml:space="preserve">Viser le Conservatoire de Paris ? Comme une évidence. Fille unique, </w:t>
      </w:r>
      <w:proofErr w:type="spellStart"/>
      <w:r w:rsidRPr="00CF04E6">
        <w:t>Anaïde</w:t>
      </w:r>
      <w:proofErr w:type="spellEnd"/>
      <w:r w:rsidRPr="00CF04E6">
        <w:t xml:space="preserve"> a été élevée par des parents musiciens dans une maison pas comme les autres. Deux salons consacrés à la musique, les répétitions quotidiennes s’enchaînent, parfois dissonantes, entre le piano et le basson de sa mère et la clarinette de son père, le célèbre Paul </w:t>
      </w:r>
      <w:proofErr w:type="spellStart"/>
      <w:r w:rsidRPr="00CF04E6">
        <w:t>Apelian</w:t>
      </w:r>
      <w:proofErr w:type="spellEnd"/>
      <w:r w:rsidRPr="00CF04E6">
        <w:t xml:space="preserve"> ayant officié au sein de l’Orchestre national de Montpellier. « Je les entendais travailler tous les jours, ça m’a donné envie. » À son âge, sa mère Magali </w:t>
      </w:r>
      <w:proofErr w:type="spellStart"/>
      <w:r w:rsidRPr="00CF04E6">
        <w:t>Cazal</w:t>
      </w:r>
      <w:proofErr w:type="spellEnd"/>
      <w:r w:rsidRPr="00CF04E6">
        <w:t xml:space="preserve"> était la même, elle voulait entrer au CNSM de Paris « pour jouer dans un orchestre ». Établissement le plus réputé de l’Hexagone, « la sélection est sévère pour la clarinette, seuls six candidats sur soixante-quinze sont retenus, à condition de passer les deux tours ». Ajouté au fait que ses concurrents venaient pour la majorité du CRR de Paris avec une moyenne d’âge de 23 ans. « C’était super stressant, je pensais n’avoir aucune chance face à eux », </w:t>
      </w:r>
      <w:r w:rsidRPr="00CF04E6">
        <w:br/>
        <w:t>réplique-t-elle, ne semblant toujours pas y croire. Mais le travail a payé. La jeune fille songe désormais à repasser le Conservatoire de Paris, mais pour le piano cette fois-ci. A-</w:t>
      </w:r>
      <w:r w:rsidRPr="00CF04E6">
        <w:lastRenderedPageBreak/>
        <w:t>t-elle bien profité de ses vacances ? Oui, mais non loin de ses instruments. La musique à haut niveau « c’est comme le sport », c’est un entraînement de tous les jours !</w:t>
      </w:r>
    </w:p>
    <w:p w14:paraId="106A4E5E" w14:textId="77777777" w:rsidR="00CF04E6" w:rsidRDefault="00CF04E6" w:rsidP="00CF04E6">
      <w:r w:rsidRPr="00CF04E6">
        <w:t>conservatoire.montpellier3m.fr</w:t>
      </w:r>
    </w:p>
    <w:p w14:paraId="4200C54A" w14:textId="77777777" w:rsidR="00CF04E6" w:rsidRDefault="00CF04E6" w:rsidP="00CF04E6"/>
    <w:p w14:paraId="3FE8A3A3" w14:textId="77777777" w:rsidR="00CF04E6" w:rsidRPr="00CF04E6" w:rsidRDefault="00CF04E6" w:rsidP="00CF04E6">
      <w:r>
        <w:t xml:space="preserve">Photo : </w:t>
      </w:r>
      <w:r w:rsidRPr="00CF04E6">
        <w:t xml:space="preserve">Au Conservatoire à Sainte-Anne, </w:t>
      </w:r>
      <w:proofErr w:type="spellStart"/>
      <w:r w:rsidRPr="00CF04E6">
        <w:t>Anaïde</w:t>
      </w:r>
      <w:proofErr w:type="spellEnd"/>
      <w:r w:rsidRPr="00CF04E6">
        <w:t xml:space="preserve"> </w:t>
      </w:r>
      <w:proofErr w:type="spellStart"/>
      <w:r w:rsidRPr="00CF04E6">
        <w:t>Apelian</w:t>
      </w:r>
      <w:proofErr w:type="spellEnd"/>
      <w:r w:rsidRPr="00CF04E6">
        <w:t xml:space="preserve"> profite de ses derniers jours avant sa nouvelle vie à Paris. © </w:t>
      </w:r>
      <w:proofErr w:type="spellStart"/>
      <w:r w:rsidRPr="00CF04E6">
        <w:t>C.Marson</w:t>
      </w:r>
      <w:proofErr w:type="spellEnd"/>
    </w:p>
    <w:p w14:paraId="0A791864" w14:textId="77777777" w:rsidR="00CF04E6" w:rsidRDefault="00CF04E6" w:rsidP="00CF04E6">
      <w:r>
        <w:t>___________________________________________</w:t>
      </w:r>
    </w:p>
    <w:p w14:paraId="329D9282" w14:textId="77777777" w:rsidR="00CF04E6" w:rsidRDefault="00CF04E6" w:rsidP="00CF04E6"/>
    <w:p w14:paraId="620A4AE8" w14:textId="74226207" w:rsidR="00CF04E6" w:rsidRDefault="00CF04E6" w:rsidP="00CF04E6">
      <w:r>
        <w:t>Pitchouns</w:t>
      </w:r>
    </w:p>
    <w:p w14:paraId="52AF757F" w14:textId="77777777" w:rsidR="00CF04E6" w:rsidRDefault="00CF04E6" w:rsidP="00CF04E6"/>
    <w:p w14:paraId="303B75C9" w14:textId="77777777" w:rsidR="00CF04E6" w:rsidRPr="00CF04E6" w:rsidRDefault="00CF04E6" w:rsidP="00CF04E6"/>
    <w:p w14:paraId="7D89BCE4" w14:textId="77777777" w:rsidR="00CF04E6" w:rsidRDefault="00CF04E6" w:rsidP="00CF04E6">
      <w:r w:rsidRPr="00CF04E6">
        <w:t>Biodiversité</w:t>
      </w:r>
    </w:p>
    <w:p w14:paraId="58A1CFD8" w14:textId="77777777" w:rsidR="00CF04E6" w:rsidRDefault="00CF04E6" w:rsidP="00CF04E6">
      <w:r w:rsidRPr="00CF04E6">
        <w:t>Une vir</w:t>
      </w:r>
      <w:r>
        <w:t>é</w:t>
      </w:r>
      <w:r w:rsidRPr="00CF04E6">
        <w:t>e au zoo</w:t>
      </w:r>
    </w:p>
    <w:p w14:paraId="7345396D" w14:textId="77777777" w:rsidR="00CF04E6" w:rsidRDefault="00CF04E6" w:rsidP="00CF04E6"/>
    <w:p w14:paraId="5D35C7F7" w14:textId="77777777" w:rsidR="00CF04E6" w:rsidRDefault="00CF04E6" w:rsidP="00CF04E6">
      <w:r w:rsidRPr="00CF04E6">
        <w:t xml:space="preserve">Le parc zoologique de </w:t>
      </w:r>
      <w:proofErr w:type="spellStart"/>
      <w:r w:rsidRPr="00CF04E6">
        <w:t>Lunaret</w:t>
      </w:r>
      <w:proofErr w:type="spellEnd"/>
      <w:r w:rsidRPr="00CF04E6">
        <w:t xml:space="preserve">, exceptionnel espace de verdure en cœur de ville, </w:t>
      </w:r>
      <w:r w:rsidRPr="00CF04E6">
        <w:rPr>
          <w:rFonts w:ascii="PMingLiU" w:eastAsia="PMingLiU" w:hAnsi="PMingLiU" w:cs="PMingLiU"/>
        </w:rPr>
        <w:br/>
      </w:r>
      <w:r w:rsidRPr="00CF04E6">
        <w:t xml:space="preserve">présente des animaux des différents continents tout en participant à la préservation </w:t>
      </w:r>
      <w:r w:rsidRPr="00CF04E6">
        <w:rPr>
          <w:rFonts w:ascii="PMingLiU" w:eastAsia="PMingLiU" w:hAnsi="PMingLiU" w:cs="PMingLiU"/>
        </w:rPr>
        <w:br/>
      </w:r>
      <w:r w:rsidRPr="00CF04E6">
        <w:t>des espèces. Une visite s’impose.</w:t>
      </w:r>
    </w:p>
    <w:p w14:paraId="0CF371D5" w14:textId="77777777" w:rsidR="00CF04E6" w:rsidRDefault="00CF04E6" w:rsidP="00CF04E6"/>
    <w:p w14:paraId="4E08E67F" w14:textId="77777777" w:rsidR="00CF04E6" w:rsidRPr="00CF04E6" w:rsidRDefault="00CF04E6" w:rsidP="00CF04E6">
      <w:r w:rsidRPr="00CF04E6">
        <w:t xml:space="preserve">Des envies d’exotisme, d’évasion et de découverte ? Une visite du parc zoologique de </w:t>
      </w:r>
      <w:proofErr w:type="spellStart"/>
      <w:r w:rsidRPr="00CF04E6">
        <w:t>Lunaret</w:t>
      </w:r>
      <w:proofErr w:type="spellEnd"/>
      <w:r w:rsidRPr="00CF04E6">
        <w:t xml:space="preserve"> comblera toute la famille. Situé dans le quartier de l’</w:t>
      </w:r>
      <w:proofErr w:type="spellStart"/>
      <w:r w:rsidRPr="00CF04E6">
        <w:t>Aiguelongue</w:t>
      </w:r>
      <w:proofErr w:type="spellEnd"/>
      <w:r w:rsidRPr="00CF04E6">
        <w:t xml:space="preserve"> à Montpellier, ce lieu a la particularité première d’être le plus grand parc arboré de la ville. Des cheminements piétons tracés sur les 60 ha de forêt méditerranéenne du zoo invitent les visiteurs à différents parcours. Les plus endurants exploreront les 11 km jalonnés d’enclos dans la journée. Les familles avec de jeunes enfants choisiront d’aller voir directement telle ou telle espèce, s’aidant du plan détaillé installé à l’entrée du parc. Bien sûr, il y a les vedettes incontournables : guépards, girafes, rhinocéros blancs, zèbres de Grévy, ibis rouge, mais aussi des animaux moins connus du grand public. Des espèces rares, souvent en danger ou en voie d’extinction dans la nature, donc protégées. « Le rôle premier d’un parc zoologique est aujourd’hui d’œuvrer pour la protection, la sauvegarde et la conservation des espèces menacées dans la nature. Nous participons à de nombreux programmes européens pour les espèces menacées, plus communément appelés EEP », explique le directeur zoologique, David </w:t>
      </w:r>
      <w:proofErr w:type="spellStart"/>
      <w:r w:rsidRPr="00CF04E6">
        <w:t>Gomis</w:t>
      </w:r>
      <w:proofErr w:type="spellEnd"/>
      <w:r w:rsidRPr="00CF04E6">
        <w:t>.</w:t>
      </w:r>
    </w:p>
    <w:p w14:paraId="7262A961" w14:textId="467F8482" w:rsidR="00CF04E6" w:rsidRDefault="00CF04E6" w:rsidP="00CF04E6">
      <w:r w:rsidRPr="00CF04E6">
        <w:t>La grande joie de toute l’équipe du zoo est la naissance cette année d’un casoar à casque, une espèce d’oiseau inscrite sur la liste rouge des espèces en danger. Un fait exceptionnel en captivité. Ce grand oiseau originaire de l’Océanie appartient à la même famille que les autruches. Adulte, il peut mesurer jusqu’à 1,70 m, peser 70 kg et vivre jusqu’à 60 ans. Comme les autruches, le casoar ne vole pas, mais court jusqu’à 50 km/h. Si une virée au zoo se précise, il faut aller voir la nouvelle famille, le jeune casoar, né en mai dernier, est toujours à proximité de son papa. Un grand costaud coloré, avec des airs d’animal préhistorique et un casque sur la tête. Entrée libre et gratuite !</w:t>
      </w:r>
    </w:p>
    <w:p w14:paraId="6597CA0E" w14:textId="77777777" w:rsidR="00CF04E6" w:rsidRPr="00CF04E6" w:rsidRDefault="00CF04E6" w:rsidP="00CF04E6">
      <w:r w:rsidRPr="00CF04E6">
        <w:t>zoo.montpellier.fr</w:t>
      </w:r>
    </w:p>
    <w:p w14:paraId="1B534C03" w14:textId="77777777" w:rsidR="00CF04E6" w:rsidRPr="00CF04E6" w:rsidRDefault="00CF04E6" w:rsidP="00CF04E6"/>
    <w:p w14:paraId="62A97451" w14:textId="77777777" w:rsidR="00CF04E6" w:rsidRDefault="00CF04E6" w:rsidP="00CF04E6"/>
    <w:p w14:paraId="18E76E65" w14:textId="78954D04" w:rsidR="00CF04E6" w:rsidRPr="00CF04E6" w:rsidRDefault="00CF04E6" w:rsidP="00CF04E6">
      <w:r>
        <w:t xml:space="preserve">Photo : </w:t>
      </w:r>
      <w:r w:rsidRPr="00CF04E6">
        <w:t xml:space="preserve">La naissance d’un bébé Casoar au parc zoologique de </w:t>
      </w:r>
      <w:proofErr w:type="spellStart"/>
      <w:r w:rsidRPr="00CF04E6">
        <w:t>Lunaret</w:t>
      </w:r>
      <w:proofErr w:type="spellEnd"/>
      <w:r w:rsidRPr="00CF04E6">
        <w:t xml:space="preserve"> est un événement exceptionnel. Adulte, le Casoar a des allures d’animal préhistorique. © Jeremy B williams</w:t>
      </w:r>
    </w:p>
    <w:p w14:paraId="1ACF2C69" w14:textId="77777777" w:rsidR="00CF04E6" w:rsidRDefault="00CF04E6" w:rsidP="00CF04E6"/>
    <w:p w14:paraId="7204F2C8" w14:textId="77777777" w:rsidR="00CF04E6" w:rsidRDefault="00CF04E6" w:rsidP="00CF04E6"/>
    <w:p w14:paraId="42E2CCFB" w14:textId="77777777" w:rsidR="00CF04E6" w:rsidRDefault="00CF04E6" w:rsidP="00CF04E6"/>
    <w:p w14:paraId="11DE896F" w14:textId="77777777" w:rsidR="00CF04E6" w:rsidRPr="00CF04E6" w:rsidRDefault="00CF04E6" w:rsidP="00CF04E6"/>
    <w:p w14:paraId="7EC5B39F" w14:textId="77777777" w:rsidR="00CF04E6" w:rsidRPr="00CF04E6" w:rsidRDefault="00CF04E6" w:rsidP="00CF04E6">
      <w:r w:rsidRPr="00CF04E6">
        <w:t>Rendez-vous</w:t>
      </w:r>
    </w:p>
    <w:p w14:paraId="7A27847B" w14:textId="77777777" w:rsidR="00CF04E6" w:rsidRDefault="00CF04E6" w:rsidP="00CF04E6"/>
    <w:p w14:paraId="145D0DC8" w14:textId="2A53F9B3" w:rsidR="00CF04E6" w:rsidRPr="00CF04E6" w:rsidRDefault="00CF04E6" w:rsidP="00CF04E6">
      <w:r w:rsidRPr="00CF04E6">
        <w:t>MERCREDI</w:t>
      </w:r>
      <w:r>
        <w:t>S</w:t>
      </w:r>
      <w:r w:rsidRPr="00CF04E6">
        <w:t xml:space="preserve"> 6 ET 20 SEPTEMBRE</w:t>
      </w:r>
    </w:p>
    <w:p w14:paraId="50E6643B" w14:textId="77777777" w:rsidR="00CF04E6" w:rsidRDefault="00CF04E6" w:rsidP="00CF04E6">
      <w:r w:rsidRPr="00CF04E6">
        <w:t>Les P’tits clics</w:t>
      </w:r>
    </w:p>
    <w:p w14:paraId="5C667894" w14:textId="77777777" w:rsidR="00CF04E6" w:rsidRPr="00CF04E6" w:rsidRDefault="00CF04E6" w:rsidP="00CF04E6"/>
    <w:p w14:paraId="31A01C94" w14:textId="77777777" w:rsidR="00CF04E6" w:rsidRPr="00CF04E6" w:rsidRDefault="00CF04E6" w:rsidP="00CF04E6">
      <w:r w:rsidRPr="00CF04E6">
        <w:t>Atelier numérique durant lequel les enfants sont invités à jouer et à s’initier à l’informatique sur des sites Internet adaptés à leur âge. La séance d’1h30 se déroule dans la salle d’initiation du secteur multimédia.</w:t>
      </w:r>
    </w:p>
    <w:p w14:paraId="667517E1" w14:textId="77777777" w:rsidR="00CF04E6" w:rsidRDefault="00CF04E6" w:rsidP="00CF04E6">
      <w:r w:rsidRPr="00CF04E6">
        <w:t>À partir de 4 ans.</w:t>
      </w:r>
    </w:p>
    <w:p w14:paraId="352202D5" w14:textId="77777777" w:rsidR="00CF04E6" w:rsidRPr="00CF04E6" w:rsidRDefault="00CF04E6" w:rsidP="00CF04E6">
      <w:r w:rsidRPr="00CF04E6">
        <w:t>Clapiers</w:t>
      </w:r>
    </w:p>
    <w:p w14:paraId="74D37506" w14:textId="77777777" w:rsidR="00CF04E6" w:rsidRPr="00CF04E6" w:rsidRDefault="00CF04E6" w:rsidP="00CF04E6">
      <w:r w:rsidRPr="00CF04E6">
        <w:t>Médiathèque Albert Camus de 15h30 à 17h.</w:t>
      </w:r>
    </w:p>
    <w:p w14:paraId="6F3D6A9A" w14:textId="77777777" w:rsidR="00CF04E6" w:rsidRPr="00CF04E6" w:rsidRDefault="00CF04E6" w:rsidP="00CF04E6">
      <w:r w:rsidRPr="00CF04E6">
        <w:t>mediatheques.montpellier3m.fr</w:t>
      </w:r>
    </w:p>
    <w:p w14:paraId="222F86DD" w14:textId="77777777" w:rsidR="00CF04E6" w:rsidRDefault="00CF04E6" w:rsidP="00CF04E6">
      <w:r w:rsidRPr="00CF04E6">
        <w:t>Entrée libre sur inscription préalable.</w:t>
      </w:r>
    </w:p>
    <w:p w14:paraId="05315ADF" w14:textId="322F50A9" w:rsidR="00CF04E6" w:rsidRDefault="00CF04E6" w:rsidP="00CF04E6">
      <w:r>
        <w:t xml:space="preserve">Photo : </w:t>
      </w:r>
      <w:r w:rsidRPr="00CF04E6">
        <w:t xml:space="preserve">© </w:t>
      </w:r>
      <w:proofErr w:type="spellStart"/>
      <w:r w:rsidRPr="00CF04E6">
        <w:t>C.Ruiz</w:t>
      </w:r>
      <w:proofErr w:type="spellEnd"/>
    </w:p>
    <w:p w14:paraId="5C3642DA" w14:textId="77777777" w:rsidR="00CF04E6" w:rsidRDefault="00CF04E6" w:rsidP="00CF04E6"/>
    <w:p w14:paraId="28AF8EC5" w14:textId="77777777" w:rsidR="00CF04E6" w:rsidRDefault="00CF04E6" w:rsidP="00CF04E6"/>
    <w:p w14:paraId="622CB0C3" w14:textId="77777777" w:rsidR="00CF04E6" w:rsidRDefault="00CF04E6" w:rsidP="00CF04E6"/>
    <w:p w14:paraId="6786115D" w14:textId="77777777" w:rsidR="00CF04E6" w:rsidRPr="00CF04E6" w:rsidRDefault="00CF04E6" w:rsidP="00CF04E6"/>
    <w:p w14:paraId="5177DEA6" w14:textId="77777777" w:rsidR="00CF04E6" w:rsidRPr="00CF04E6" w:rsidRDefault="00CF04E6" w:rsidP="00CF04E6">
      <w:r w:rsidRPr="00CF04E6">
        <w:t>SAMEDI 9 SEPTEMBRE</w:t>
      </w:r>
    </w:p>
    <w:p w14:paraId="7EA564A3" w14:textId="77777777" w:rsidR="00CF04E6" w:rsidRDefault="00CF04E6" w:rsidP="00CF04E6">
      <w:r w:rsidRPr="00CF04E6">
        <w:t>Découvertes aquatiques</w:t>
      </w:r>
    </w:p>
    <w:p w14:paraId="1D55058A" w14:textId="77777777" w:rsidR="00CF04E6" w:rsidRPr="00CF04E6" w:rsidRDefault="00CF04E6" w:rsidP="00CF04E6"/>
    <w:p w14:paraId="2AC42C84" w14:textId="580D6E9C" w:rsidR="00CF04E6" w:rsidRPr="00CF04E6" w:rsidRDefault="00CF04E6" w:rsidP="00CF04E6">
      <w:r w:rsidRPr="00CF04E6">
        <w:t>Journées portes ouvertes à la piscine de Lattes. Au programme : tests et essais d’activités sportives et/ou ludiques, parcours acrobatiques dans le bassin ludique aménagé en jardin aquatique accessible aux enfants de moins de 8 ans accompagnés d’un adulte et animations pour les enfants.</w:t>
      </w:r>
    </w:p>
    <w:p w14:paraId="42EC903B" w14:textId="77777777" w:rsidR="00CF04E6" w:rsidRPr="00CF04E6" w:rsidRDefault="00CF04E6" w:rsidP="00CF04E6">
      <w:r w:rsidRPr="00CF04E6">
        <w:t>Lattes</w:t>
      </w:r>
    </w:p>
    <w:p w14:paraId="0865FDD4" w14:textId="77777777" w:rsidR="00CF04E6" w:rsidRPr="00CF04E6" w:rsidRDefault="00CF04E6" w:rsidP="00CF04E6">
      <w:r w:rsidRPr="00CF04E6">
        <w:t>Piscine Les Néréides de 9h à 13h</w:t>
      </w:r>
    </w:p>
    <w:p w14:paraId="4BC7720D" w14:textId="77777777" w:rsidR="00CF04E6" w:rsidRPr="00CF04E6" w:rsidRDefault="00CF04E6" w:rsidP="00CF04E6">
      <w:r w:rsidRPr="00CF04E6">
        <w:t>montpellier3m.fr</w:t>
      </w:r>
    </w:p>
    <w:p w14:paraId="3D6F33DD" w14:textId="77777777" w:rsidR="00CF04E6" w:rsidRPr="00CF04E6" w:rsidRDefault="00CF04E6" w:rsidP="00CF04E6">
      <w:r w:rsidRPr="00CF04E6">
        <w:t>Entrée libre</w:t>
      </w:r>
    </w:p>
    <w:p w14:paraId="30F7CFE0" w14:textId="1FB56514" w:rsidR="00CF04E6" w:rsidRDefault="00CF04E6" w:rsidP="00CF04E6"/>
    <w:p w14:paraId="250B380F" w14:textId="77777777" w:rsidR="00CF04E6" w:rsidRDefault="00CF04E6" w:rsidP="00CF04E6"/>
    <w:p w14:paraId="3A726035" w14:textId="77777777" w:rsidR="00CF04E6" w:rsidRDefault="00CF04E6" w:rsidP="00CF04E6"/>
    <w:p w14:paraId="50E1930A" w14:textId="77777777" w:rsidR="00CF04E6" w:rsidRPr="00CF04E6" w:rsidRDefault="00CF04E6" w:rsidP="00CF04E6"/>
    <w:p w14:paraId="2DEE8530" w14:textId="77777777" w:rsidR="00CF04E6" w:rsidRPr="00CF04E6" w:rsidRDefault="00CF04E6" w:rsidP="00CF04E6">
      <w:r w:rsidRPr="00CF04E6">
        <w:t>DIMANCHE 1er OCTOBRE</w:t>
      </w:r>
    </w:p>
    <w:p w14:paraId="327860D9" w14:textId="77777777" w:rsidR="00CF04E6" w:rsidRDefault="00CF04E6" w:rsidP="00CF04E6">
      <w:r w:rsidRPr="00CF04E6">
        <w:t>Garderie musicale</w:t>
      </w:r>
    </w:p>
    <w:p w14:paraId="78D2D2E7" w14:textId="77777777" w:rsidR="00CF04E6" w:rsidRPr="00CF04E6" w:rsidRDefault="00CF04E6" w:rsidP="00CF04E6"/>
    <w:p w14:paraId="4F283993" w14:textId="77777777" w:rsidR="00CF04E6" w:rsidRPr="00CF04E6" w:rsidRDefault="00CF04E6" w:rsidP="00CF04E6">
      <w:r w:rsidRPr="00CF04E6">
        <w:t>L’enfant est roi à l’Opéra orchestre national Montpellier Occitanie. Outre les abonnements famille au programme et prix alléchants, la garderie musicale permet aux enfants de 6 à 10 ans d’entrer dans les coulisses alors que leurs parents assistent aux opéras. Premier rendez-vous dimanche 1er octobre pour L’Italienne à Alger de Rossini.</w:t>
      </w:r>
    </w:p>
    <w:p w14:paraId="5535A6F3" w14:textId="77777777" w:rsidR="00CF04E6" w:rsidRPr="00CF04E6" w:rsidRDefault="00CF04E6" w:rsidP="00CF04E6">
      <w:r w:rsidRPr="00CF04E6">
        <w:t>Montpellier</w:t>
      </w:r>
    </w:p>
    <w:p w14:paraId="06529D5C" w14:textId="77777777" w:rsidR="00CF04E6" w:rsidRPr="00CF04E6" w:rsidRDefault="00CF04E6" w:rsidP="00CF04E6">
      <w:r w:rsidRPr="00CF04E6">
        <w:t>Opéra Comédie à 15h</w:t>
      </w:r>
    </w:p>
    <w:p w14:paraId="2A6B872C" w14:textId="77777777" w:rsidR="00CF04E6" w:rsidRPr="00CF04E6" w:rsidRDefault="00CF04E6" w:rsidP="00CF04E6">
      <w:r w:rsidRPr="00CF04E6">
        <w:t>opera-orchestre-montpellier.fr</w:t>
      </w:r>
    </w:p>
    <w:p w14:paraId="7A2D7806" w14:textId="3A57C1FB" w:rsidR="00CF04E6" w:rsidRDefault="00CF04E6" w:rsidP="00CF04E6">
      <w:r w:rsidRPr="00CF04E6">
        <w:t>Tarif 5 </w:t>
      </w:r>
      <w:r>
        <w:t>€</w:t>
      </w:r>
      <w:r w:rsidRPr="00CF04E6">
        <w:t xml:space="preserve"> (places limitées – offre soumise à l’achat d’une place de spectacle pour l’adulte accompagnant)</w:t>
      </w:r>
    </w:p>
    <w:p w14:paraId="3751BACA" w14:textId="77777777" w:rsidR="00CF04E6" w:rsidRDefault="00CF04E6" w:rsidP="00CF04E6"/>
    <w:p w14:paraId="5577A4B5" w14:textId="77777777" w:rsidR="00CF04E6" w:rsidRDefault="00CF04E6" w:rsidP="00CF04E6"/>
    <w:p w14:paraId="69F69EF9" w14:textId="77777777" w:rsidR="00CF04E6" w:rsidRDefault="00CF04E6" w:rsidP="00CF04E6"/>
    <w:p w14:paraId="353DB3E3" w14:textId="77777777" w:rsidR="00CF04E6" w:rsidRDefault="00CF04E6" w:rsidP="00CF04E6"/>
    <w:p w14:paraId="66E29B4B" w14:textId="77777777" w:rsidR="009C5C92" w:rsidRDefault="009C5C92" w:rsidP="009C5C92">
      <w:r>
        <w:t>___________________________________________</w:t>
      </w:r>
    </w:p>
    <w:p w14:paraId="0B2F796B" w14:textId="449C038C" w:rsidR="00CF04E6" w:rsidRDefault="009C5C92" w:rsidP="00CF04E6">
      <w:r>
        <w:t>En images</w:t>
      </w:r>
    </w:p>
    <w:p w14:paraId="421BEE91" w14:textId="77777777" w:rsidR="009C5C92" w:rsidRPr="00CF04E6" w:rsidRDefault="009C5C92" w:rsidP="00CF04E6"/>
    <w:p w14:paraId="2CE71820" w14:textId="4503CAAF" w:rsidR="00CF04E6" w:rsidRDefault="00CF04E6" w:rsidP="00CF04E6">
      <w:r w:rsidRPr="00CF04E6">
        <w:t>Bernard</w:t>
      </w:r>
      <w:r w:rsidR="009C5C92">
        <w:t xml:space="preserve"> </w:t>
      </w:r>
      <w:r w:rsidRPr="00CF04E6">
        <w:t>Azéma</w:t>
      </w:r>
    </w:p>
    <w:p w14:paraId="3D836D52" w14:textId="77777777" w:rsidR="009C5C92" w:rsidRPr="00CF04E6" w:rsidRDefault="009C5C92" w:rsidP="00CF04E6"/>
    <w:p w14:paraId="38955EBD" w14:textId="77777777" w:rsidR="00CF04E6" w:rsidRPr="00CF04E6" w:rsidRDefault="00CF04E6" w:rsidP="00CF04E6">
      <w:r w:rsidRPr="00CF04E6">
        <w:t>Bernard Azéma //</w:t>
      </w:r>
    </w:p>
    <w:p w14:paraId="55604DB4" w14:textId="7605C325" w:rsidR="00CF04E6" w:rsidRPr="00CF04E6" w:rsidRDefault="00CF04E6" w:rsidP="00CF04E6">
      <w:r w:rsidRPr="00CF04E6">
        <w:t>Président des Compagnons de Maguelone</w:t>
      </w:r>
    </w:p>
    <w:p w14:paraId="6A91D272" w14:textId="77777777" w:rsidR="00CF04E6" w:rsidRDefault="00CF04E6" w:rsidP="00CF04E6">
      <w:r w:rsidRPr="00CF04E6">
        <w:t>Né le 18 août 1948 à Alger</w:t>
      </w:r>
    </w:p>
    <w:p w14:paraId="561C52E8" w14:textId="77777777" w:rsidR="009C5C92" w:rsidRPr="00CF04E6" w:rsidRDefault="009C5C92" w:rsidP="00CF04E6"/>
    <w:p w14:paraId="77435A5E" w14:textId="0BACDF1F" w:rsidR="00CF04E6" w:rsidRDefault="009C5C92" w:rsidP="00CF04E6">
      <w:r>
        <w:t xml:space="preserve">Photo : </w:t>
      </w:r>
      <w:r w:rsidR="00CF04E6" w:rsidRPr="00CF04E6">
        <w:t>© DR</w:t>
      </w:r>
    </w:p>
    <w:p w14:paraId="5BE518A4" w14:textId="77777777" w:rsidR="00BB632C" w:rsidRPr="00CF04E6" w:rsidRDefault="00BB632C" w:rsidP="00CF04E6"/>
    <w:p w14:paraId="7CF35194" w14:textId="12D92710" w:rsidR="00CF04E6" w:rsidRPr="00CF04E6" w:rsidRDefault="009C5C92" w:rsidP="00CF04E6">
      <w:r>
        <w:t xml:space="preserve">Photo : </w:t>
      </w:r>
      <w:r w:rsidR="00CF04E6" w:rsidRPr="00CF04E6">
        <w:t>Je suis un Méditerranéen. Mes racines du Tarn et d’Espagne ont fait souche en Algérie. L’arrivée en France, à 14 ans, le froid, la dureté du rapatriement m’ont marqué. Mes études de psychiatrie m’ont fait découvrir l’autisme, dont à l’époque, on parlait peu ou mal. C’étaient des énigmes dans lesquelles il fallait trouver l’humain. </w:t>
      </w:r>
      <w:r w:rsidRPr="00CF04E6">
        <w:t xml:space="preserve">© </w:t>
      </w:r>
      <w:proofErr w:type="spellStart"/>
      <w:r w:rsidRPr="00CF04E6">
        <w:t>H.Rubio</w:t>
      </w:r>
      <w:proofErr w:type="spellEnd"/>
    </w:p>
    <w:p w14:paraId="1D8D9B92" w14:textId="77777777" w:rsidR="00CF04E6" w:rsidRDefault="00CF04E6" w:rsidP="00CF04E6">
      <w:r w:rsidRPr="00CF04E6">
        <w:t> </w:t>
      </w:r>
    </w:p>
    <w:p w14:paraId="049982B6" w14:textId="77777777" w:rsidR="00BB632C" w:rsidRPr="00CF04E6" w:rsidRDefault="00BB632C" w:rsidP="00CF04E6"/>
    <w:p w14:paraId="56B2CB61" w14:textId="77777777" w:rsidR="00BB632C" w:rsidRDefault="00BB632C" w:rsidP="00CF04E6"/>
    <w:p w14:paraId="6E13EDF4" w14:textId="77777777" w:rsidR="00CF04E6" w:rsidRPr="00CF04E6" w:rsidRDefault="00CF04E6" w:rsidP="00CF04E6">
      <w:r w:rsidRPr="00CF04E6">
        <w:t>Valoriser les vulnérables </w:t>
      </w:r>
    </w:p>
    <w:p w14:paraId="0D9CA666" w14:textId="77777777" w:rsidR="00CF04E6" w:rsidRDefault="00CF04E6" w:rsidP="00CF04E6">
      <w:r w:rsidRPr="00CF04E6">
        <w:t>« Le travail, c’est la dignité de l’homme ». Bernard Azéma, le président de l’association Les Compagnons de Maguelone en est convaincu. Cette structure laïque fondée en 1969 gère un ESAT (Établissement et service d’aide par le travail), établi à Villeneuve-lès-Maguelone, et plusieurs foyers d’hébergement. Il y accueille des personnes en situation de handicap. Les activités développées sont multiples et participent au tissu économique local. Le docteur Bernard Azéma préside les Compagnons depuis 2015. Psychiatre chaleureux, il gère une structure dynamique, qui entend pleinement jouer son rôle dans la société. L’acquisition récente d’un domaine de 13 000 m² à Montpellier semble annoncer une mutation de l’association. « L’îlot de Maguelone, où vivent et travaillent les Compagnons, est un cadre magique », savoure cet ancien plongeur de 69 ans. L’amateur des grands fonds silencieux est comme ensorcelé par ce bout de terre, depuis des siècles propice à la méditation. </w:t>
      </w:r>
    </w:p>
    <w:p w14:paraId="243127EC" w14:textId="77777777" w:rsidR="00BB632C" w:rsidRPr="00CF04E6" w:rsidRDefault="00BB632C" w:rsidP="00CF04E6"/>
    <w:p w14:paraId="6782162C" w14:textId="77777777" w:rsidR="00BB632C" w:rsidRPr="00CF04E6" w:rsidRDefault="00BB632C" w:rsidP="00BB632C">
      <w:r>
        <w:t xml:space="preserve">Photo : </w:t>
      </w:r>
      <w:r w:rsidR="00CF04E6" w:rsidRPr="00CF04E6">
        <w:t xml:space="preserve">Plus de 80 personnes en situation de handicap sont au travail dans les différentes activités de l’association (culture des moules et des huîtres, viticulture, menuiserie aluminium, le maraîchage bio, l’accueil touristique ou la restauration). </w:t>
      </w:r>
      <w:r w:rsidR="00CF04E6" w:rsidRPr="00CF04E6">
        <w:br/>
        <w:t>Elles sont soutenues par des éducateurs, mais portées par les compagnons qui reçoivent ainsi une formation professionnelle. </w:t>
      </w:r>
      <w:r w:rsidRPr="00CF04E6">
        <w:t xml:space="preserve">© </w:t>
      </w:r>
      <w:proofErr w:type="spellStart"/>
      <w:r w:rsidRPr="00CF04E6">
        <w:t>C.Marson</w:t>
      </w:r>
      <w:proofErr w:type="spellEnd"/>
    </w:p>
    <w:p w14:paraId="4EBE385E" w14:textId="0D21DF59" w:rsidR="00CF04E6" w:rsidRPr="00CF04E6" w:rsidRDefault="00CF04E6" w:rsidP="00CF04E6"/>
    <w:p w14:paraId="72854D61" w14:textId="77777777" w:rsidR="00CF04E6" w:rsidRPr="00CF04E6" w:rsidRDefault="00CF04E6" w:rsidP="00CF04E6">
      <w:r w:rsidRPr="00CF04E6">
        <w:t> </w:t>
      </w:r>
    </w:p>
    <w:p w14:paraId="7EF67D44" w14:textId="77777777" w:rsidR="00CF04E6" w:rsidRPr="00CF04E6" w:rsidRDefault="00CF04E6" w:rsidP="00CF04E6">
      <w:r w:rsidRPr="00CF04E6">
        <w:t> </w:t>
      </w:r>
    </w:p>
    <w:p w14:paraId="0208B3FB" w14:textId="77777777" w:rsidR="00914FC9" w:rsidRDefault="00914FC9" w:rsidP="00CF04E6">
      <w:r>
        <w:t>« </w:t>
      </w:r>
      <w:r w:rsidR="00CF04E6" w:rsidRPr="00CF04E6">
        <w:t>Le compagnon c’est étymologiquement celui avec qui l’on partage le pain</w:t>
      </w:r>
      <w:r>
        <w:t> »</w:t>
      </w:r>
    </w:p>
    <w:p w14:paraId="403541CA" w14:textId="22ED4501" w:rsidR="00CF04E6" w:rsidRPr="00CF04E6" w:rsidRDefault="00CF04E6" w:rsidP="00CF04E6">
      <w:r w:rsidRPr="00CF04E6">
        <w:t> </w:t>
      </w:r>
    </w:p>
    <w:p w14:paraId="313B84DF" w14:textId="77777777" w:rsidR="00914FC9" w:rsidRDefault="00914FC9" w:rsidP="00914FC9"/>
    <w:p w14:paraId="203799FE" w14:textId="101B686A" w:rsidR="00914FC9" w:rsidRPr="00CF04E6" w:rsidRDefault="00914FC9" w:rsidP="00914FC9">
      <w:r>
        <w:t xml:space="preserve">Photo : </w:t>
      </w:r>
      <w:r w:rsidR="00CF04E6" w:rsidRPr="00CF04E6">
        <w:t>Le Festival des Voix de Maguelone existe depuis 2009. C’était un pari que nous avons fait. C’est aussi une façon de se faire plaisir en y invitant des formations que nous aimons. Les 23 et 24 septembre, des moines tibétains y participeront, ainsi qu’un chœur basque et des ensembles vocaux suisses et anglais.</w:t>
      </w:r>
      <w:r w:rsidRPr="00914FC9">
        <w:t xml:space="preserve"> </w:t>
      </w:r>
      <w:r w:rsidRPr="00CF04E6">
        <w:t>© Bernard Azéma</w:t>
      </w:r>
    </w:p>
    <w:p w14:paraId="5629AA03" w14:textId="066712D4" w:rsidR="00CF04E6" w:rsidRPr="00CF04E6" w:rsidRDefault="00CF04E6" w:rsidP="00CF04E6"/>
    <w:p w14:paraId="413BE135" w14:textId="77777777" w:rsidR="00914FC9" w:rsidRDefault="00914FC9" w:rsidP="00CF04E6"/>
    <w:p w14:paraId="2B3FE733" w14:textId="09D6BE34" w:rsidR="00CF04E6" w:rsidRDefault="00914FC9" w:rsidP="00CF04E6">
      <w:r>
        <w:t xml:space="preserve">Photo : </w:t>
      </w:r>
      <w:r w:rsidR="00CF04E6" w:rsidRPr="00CF04E6">
        <w:t xml:space="preserve">Je flâne souvent à la recherche de livres, des ouvrages historiques pour la plupart. Alors que je pratiquais la psychiatrie depuis un certain temps, j’ai entrepris un DEA de géographie de la santé. Je me suis éloigné de Freud et Lacan il y a plusieurs années déjà en mettant en place des actions éducatives pour les personnes autistes. © </w:t>
      </w:r>
      <w:proofErr w:type="spellStart"/>
      <w:r w:rsidR="00CF04E6" w:rsidRPr="00CF04E6">
        <w:t>H.Rubio</w:t>
      </w:r>
      <w:proofErr w:type="spellEnd"/>
    </w:p>
    <w:p w14:paraId="0E4B9348" w14:textId="77777777" w:rsidR="00914FC9" w:rsidRDefault="00914FC9" w:rsidP="00CF04E6"/>
    <w:p w14:paraId="045DE217" w14:textId="77777777" w:rsidR="00914FC9" w:rsidRPr="00CF04E6" w:rsidRDefault="00914FC9" w:rsidP="00CF04E6"/>
    <w:p w14:paraId="28CC5093" w14:textId="77777777" w:rsidR="00914FC9" w:rsidRDefault="00914FC9" w:rsidP="00914FC9"/>
    <w:p w14:paraId="7A1CF54E" w14:textId="77777777" w:rsidR="00914FC9" w:rsidRPr="00CF04E6" w:rsidRDefault="00914FC9" w:rsidP="00914FC9">
      <w:r>
        <w:t xml:space="preserve">Photo : </w:t>
      </w:r>
      <w:r w:rsidR="00CF04E6" w:rsidRPr="00CF04E6">
        <w:t>Grâce à la vingtaine d’hectares de vignes, une quinzaine de compagnons est affectée à la viticulture, certifiée biologique depuis trois ans. La récolte moyenne annuelle est de 750 hectolitres, en vins blanc, rosé et rouge. Un vigneron maître de chai vient d’être engagé car nous souhaitons développer l’</w:t>
      </w:r>
      <w:proofErr w:type="spellStart"/>
      <w:r w:rsidR="00CF04E6" w:rsidRPr="00CF04E6">
        <w:t>œnotourisme</w:t>
      </w:r>
      <w:proofErr w:type="spellEnd"/>
      <w:r w:rsidR="00CF04E6" w:rsidRPr="00CF04E6">
        <w:t>. </w:t>
      </w:r>
      <w:r w:rsidRPr="00CF04E6">
        <w:t xml:space="preserve">© </w:t>
      </w:r>
      <w:proofErr w:type="spellStart"/>
      <w:r w:rsidRPr="00CF04E6">
        <w:t>C.Ruiz</w:t>
      </w:r>
      <w:proofErr w:type="spellEnd"/>
    </w:p>
    <w:p w14:paraId="74157990" w14:textId="46B6B42A" w:rsidR="00CF04E6" w:rsidRDefault="00CF04E6" w:rsidP="00CF04E6"/>
    <w:p w14:paraId="54C51BE7" w14:textId="77777777" w:rsidR="00914FC9" w:rsidRPr="00CF04E6" w:rsidRDefault="00914FC9" w:rsidP="00CF04E6"/>
    <w:p w14:paraId="23C59C92" w14:textId="77777777" w:rsidR="00914FC9" w:rsidRPr="00CF04E6" w:rsidRDefault="00914FC9" w:rsidP="00914FC9">
      <w:r>
        <w:t xml:space="preserve">Photo : </w:t>
      </w:r>
      <w:r w:rsidR="00CF04E6" w:rsidRPr="00CF04E6">
        <w:t xml:space="preserve">L’achat du domaine du Grand Puy au Mas </w:t>
      </w:r>
      <w:proofErr w:type="spellStart"/>
      <w:r w:rsidR="00CF04E6" w:rsidRPr="00CF04E6">
        <w:t>Nouguier</w:t>
      </w:r>
      <w:proofErr w:type="spellEnd"/>
      <w:r w:rsidR="00CF04E6" w:rsidRPr="00CF04E6">
        <w:t xml:space="preserve"> à Montpellier va nous permettre de créer deux entreprises adaptées qui donneront de l’emploi à des personnes en situation de handicap. L’une dédiée à la prestation de services, l’autre aura des activités maraîchères et viticoles.</w:t>
      </w:r>
      <w:r>
        <w:t xml:space="preserve"> </w:t>
      </w:r>
      <w:r w:rsidRPr="00CF04E6">
        <w:t xml:space="preserve">© Agence d’architecture Jean-Paul </w:t>
      </w:r>
      <w:proofErr w:type="spellStart"/>
      <w:r w:rsidRPr="00CF04E6">
        <w:t>Meyran</w:t>
      </w:r>
      <w:proofErr w:type="spellEnd"/>
    </w:p>
    <w:p w14:paraId="76E58F82" w14:textId="014734EA" w:rsidR="00CF04E6" w:rsidRPr="00CF04E6" w:rsidRDefault="00CF04E6" w:rsidP="00CF04E6"/>
    <w:p w14:paraId="6F146348" w14:textId="77777777" w:rsidR="00914FC9" w:rsidRDefault="00914FC9" w:rsidP="00CF04E6"/>
    <w:p w14:paraId="2F12BCA4" w14:textId="3F65F04E" w:rsidR="00CF04E6" w:rsidRDefault="00914FC9" w:rsidP="00CF04E6">
      <w:r>
        <w:t xml:space="preserve">Photo : </w:t>
      </w:r>
      <w:r w:rsidR="00CF04E6" w:rsidRPr="00CF04E6">
        <w:t xml:space="preserve">Maguelone est entre terre et mer, au milieu des lagunes, peuplée d’oiseaux remarquables. C’est un lieu tellurique : ancien volcan surgissant des eaux de la Méditerranée ; un lieu où l’esprit dialogue avec une nature singulière. Les espaces naturels préservés servent d’écrin à une cathédrale des sables. © </w:t>
      </w:r>
      <w:proofErr w:type="spellStart"/>
      <w:r w:rsidR="00CF04E6" w:rsidRPr="00CF04E6">
        <w:t>C.Ruiz</w:t>
      </w:r>
      <w:proofErr w:type="spellEnd"/>
    </w:p>
    <w:p w14:paraId="44C0C710" w14:textId="77777777" w:rsidR="00914FC9" w:rsidRDefault="00914FC9" w:rsidP="00CF04E6"/>
    <w:p w14:paraId="32A18BC7" w14:textId="77777777" w:rsidR="00914FC9" w:rsidRDefault="00914FC9" w:rsidP="00CF04E6"/>
    <w:p w14:paraId="7A7C1866" w14:textId="77777777" w:rsidR="00914FC9" w:rsidRPr="00CF04E6" w:rsidRDefault="00914FC9" w:rsidP="00CF04E6"/>
    <w:p w14:paraId="7CDBA808" w14:textId="05C0E95C" w:rsidR="00CF04E6" w:rsidRDefault="00CF04E6" w:rsidP="00CF04E6">
      <w:r w:rsidRPr="00CF04E6">
        <w:t> </w:t>
      </w:r>
    </w:p>
    <w:p w14:paraId="536537F3" w14:textId="77777777" w:rsidR="00914FC9" w:rsidRDefault="00914FC9" w:rsidP="00CF04E6"/>
    <w:p w14:paraId="46ADD9BB" w14:textId="77777777" w:rsidR="00780E7B" w:rsidRDefault="00780E7B" w:rsidP="00780E7B">
      <w:r>
        <w:t>___________________________________________</w:t>
      </w:r>
    </w:p>
    <w:p w14:paraId="6D20566B" w14:textId="77777777" w:rsidR="00914FC9" w:rsidRPr="00CF04E6" w:rsidRDefault="00914FC9" w:rsidP="00CF04E6"/>
    <w:p w14:paraId="11CA2D8D" w14:textId="77777777" w:rsidR="00CF04E6" w:rsidRPr="00CF04E6" w:rsidRDefault="00CF04E6" w:rsidP="00CF04E6"/>
    <w:p w14:paraId="14422A68" w14:textId="77777777" w:rsidR="00CF04E6" w:rsidRDefault="00CF04E6" w:rsidP="00CF04E6">
      <w:proofErr w:type="spellStart"/>
      <w:proofErr w:type="gramStart"/>
      <w:r w:rsidRPr="00CF04E6">
        <w:t>lengad'ÒC</w:t>
      </w:r>
      <w:proofErr w:type="spellEnd"/>
      <w:proofErr w:type="gramEnd"/>
    </w:p>
    <w:p w14:paraId="1686B29A" w14:textId="77777777" w:rsidR="00780E7B" w:rsidRDefault="00780E7B" w:rsidP="00CF04E6"/>
    <w:p w14:paraId="487E855A" w14:textId="77777777" w:rsidR="00780E7B" w:rsidRPr="00CF04E6" w:rsidRDefault="00780E7B" w:rsidP="00CF04E6"/>
    <w:p w14:paraId="3CFA623A" w14:textId="38CEAB82" w:rsidR="00CF04E6" w:rsidRDefault="00CF04E6" w:rsidP="00CF04E6">
      <w:proofErr w:type="spellStart"/>
      <w:r w:rsidRPr="00CF04E6">
        <w:t>Bèla</w:t>
      </w:r>
      <w:proofErr w:type="spellEnd"/>
      <w:r w:rsidRPr="00CF04E6">
        <w:t xml:space="preserve"> </w:t>
      </w:r>
      <w:proofErr w:type="spellStart"/>
      <w:r w:rsidRPr="00CF04E6">
        <w:t>tempora</w:t>
      </w:r>
      <w:proofErr w:type="spellEnd"/>
      <w:r w:rsidRPr="00CF04E6">
        <w:t xml:space="preserve"> per las </w:t>
      </w:r>
      <w:proofErr w:type="spellStart"/>
      <w:r w:rsidRPr="00CF04E6">
        <w:t>Calandretas</w:t>
      </w:r>
      <w:proofErr w:type="spellEnd"/>
    </w:p>
    <w:p w14:paraId="398C6FAA" w14:textId="77777777" w:rsidR="00780E7B" w:rsidRPr="00CF04E6" w:rsidRDefault="00780E7B" w:rsidP="00CF04E6"/>
    <w:p w14:paraId="7EF99E98" w14:textId="77777777" w:rsidR="00CF04E6" w:rsidRDefault="00CF04E6" w:rsidP="00CF04E6">
      <w:proofErr w:type="spellStart"/>
      <w:r w:rsidRPr="00CF04E6">
        <w:t>Aprene</w:t>
      </w:r>
      <w:proofErr w:type="spellEnd"/>
      <w:r w:rsidRPr="00CF04E6">
        <w:t xml:space="preserve"> l’occitan </w:t>
      </w:r>
      <w:proofErr w:type="spellStart"/>
      <w:r w:rsidRPr="00CF04E6">
        <w:t>tre</w:t>
      </w:r>
      <w:proofErr w:type="spellEnd"/>
      <w:r w:rsidRPr="00CF04E6">
        <w:t xml:space="preserve"> l’</w:t>
      </w:r>
      <w:proofErr w:type="spellStart"/>
      <w:r w:rsidRPr="00CF04E6">
        <w:t>escòla</w:t>
      </w:r>
      <w:proofErr w:type="spellEnd"/>
      <w:r w:rsidRPr="00CF04E6">
        <w:t xml:space="preserve"> </w:t>
      </w:r>
      <w:proofErr w:type="spellStart"/>
      <w:r w:rsidRPr="00CF04E6">
        <w:t>mairala</w:t>
      </w:r>
      <w:proofErr w:type="spellEnd"/>
      <w:r w:rsidRPr="00CF04E6">
        <w:t xml:space="preserve">, </w:t>
      </w:r>
      <w:proofErr w:type="spellStart"/>
      <w:r w:rsidRPr="00CF04E6">
        <w:t>aquò’s</w:t>
      </w:r>
      <w:proofErr w:type="spellEnd"/>
      <w:r w:rsidRPr="00CF04E6">
        <w:t xml:space="preserve"> la </w:t>
      </w:r>
      <w:proofErr w:type="spellStart"/>
      <w:r w:rsidRPr="00CF04E6">
        <w:t>possibilitat</w:t>
      </w:r>
      <w:proofErr w:type="spellEnd"/>
      <w:r w:rsidRPr="00CF04E6">
        <w:t xml:space="preserve"> </w:t>
      </w:r>
      <w:proofErr w:type="spellStart"/>
      <w:r w:rsidRPr="00CF04E6">
        <w:t>aducha</w:t>
      </w:r>
      <w:proofErr w:type="spellEnd"/>
      <w:r w:rsidRPr="00CF04E6">
        <w:t xml:space="preserve"> </w:t>
      </w:r>
      <w:proofErr w:type="spellStart"/>
      <w:r w:rsidRPr="00CF04E6">
        <w:t>als</w:t>
      </w:r>
      <w:proofErr w:type="spellEnd"/>
      <w:r w:rsidRPr="00CF04E6">
        <w:t xml:space="preserve"> </w:t>
      </w:r>
      <w:proofErr w:type="spellStart"/>
      <w:r w:rsidRPr="00CF04E6">
        <w:t>mainatges</w:t>
      </w:r>
      <w:proofErr w:type="spellEnd"/>
      <w:r w:rsidRPr="00CF04E6">
        <w:t xml:space="preserve"> </w:t>
      </w:r>
      <w:proofErr w:type="spellStart"/>
      <w:r w:rsidRPr="00CF04E6">
        <w:t>das</w:t>
      </w:r>
      <w:proofErr w:type="spellEnd"/>
      <w:r w:rsidRPr="00CF04E6">
        <w:t xml:space="preserve"> </w:t>
      </w:r>
      <w:proofErr w:type="spellStart"/>
      <w:r w:rsidRPr="00CF04E6">
        <w:t>Calandretas</w:t>
      </w:r>
      <w:proofErr w:type="spellEnd"/>
      <w:r w:rsidRPr="00CF04E6">
        <w:t xml:space="preserve"> de </w:t>
      </w:r>
      <w:proofErr w:type="spellStart"/>
      <w:r w:rsidRPr="00CF04E6">
        <w:t>Montpelhièr</w:t>
      </w:r>
      <w:proofErr w:type="spellEnd"/>
      <w:r w:rsidRPr="00CF04E6">
        <w:t xml:space="preserve">. </w:t>
      </w:r>
      <w:proofErr w:type="spellStart"/>
      <w:r w:rsidRPr="00CF04E6">
        <w:t>Aquel</w:t>
      </w:r>
      <w:proofErr w:type="spellEnd"/>
      <w:r w:rsidRPr="00CF04E6">
        <w:t xml:space="preserve"> </w:t>
      </w:r>
      <w:proofErr w:type="spellStart"/>
      <w:r w:rsidRPr="00CF04E6">
        <w:t>bilingüisme</w:t>
      </w:r>
      <w:proofErr w:type="spellEnd"/>
      <w:r w:rsidRPr="00CF04E6">
        <w:t xml:space="preserve"> </w:t>
      </w:r>
      <w:proofErr w:type="spellStart"/>
      <w:r w:rsidRPr="00CF04E6">
        <w:t>vai</w:t>
      </w:r>
      <w:proofErr w:type="spellEnd"/>
      <w:r w:rsidRPr="00CF04E6">
        <w:t xml:space="preserve"> </w:t>
      </w:r>
      <w:proofErr w:type="spellStart"/>
      <w:r w:rsidRPr="00CF04E6">
        <w:t>cotria</w:t>
      </w:r>
      <w:proofErr w:type="spellEnd"/>
      <w:r w:rsidRPr="00CF04E6">
        <w:t xml:space="preserve"> </w:t>
      </w:r>
      <w:proofErr w:type="spellStart"/>
      <w:r w:rsidRPr="00CF04E6">
        <w:t>amb</w:t>
      </w:r>
      <w:proofErr w:type="spellEnd"/>
      <w:r w:rsidRPr="00CF04E6">
        <w:t xml:space="preserve"> </w:t>
      </w:r>
      <w:proofErr w:type="spellStart"/>
      <w:r w:rsidRPr="00CF04E6">
        <w:t>una</w:t>
      </w:r>
      <w:proofErr w:type="spellEnd"/>
      <w:r w:rsidRPr="00CF04E6">
        <w:t xml:space="preserve"> </w:t>
      </w:r>
      <w:proofErr w:type="spellStart"/>
      <w:r w:rsidRPr="00CF04E6">
        <w:t>volontat</w:t>
      </w:r>
      <w:proofErr w:type="spellEnd"/>
      <w:r w:rsidRPr="00CF04E6">
        <w:t xml:space="preserve"> de </w:t>
      </w:r>
      <w:proofErr w:type="spellStart"/>
      <w:r w:rsidRPr="00CF04E6">
        <w:t>dubertura</w:t>
      </w:r>
      <w:proofErr w:type="spellEnd"/>
      <w:r w:rsidRPr="00CF04E6">
        <w:t xml:space="preserve"> </w:t>
      </w:r>
      <w:proofErr w:type="spellStart"/>
      <w:r w:rsidRPr="00CF04E6">
        <w:t>primierenca</w:t>
      </w:r>
      <w:proofErr w:type="spellEnd"/>
      <w:r w:rsidRPr="00CF04E6">
        <w:t xml:space="preserve"> cap al </w:t>
      </w:r>
      <w:proofErr w:type="spellStart"/>
      <w:r w:rsidRPr="00CF04E6">
        <w:t>demai</w:t>
      </w:r>
      <w:proofErr w:type="spellEnd"/>
      <w:r w:rsidRPr="00CF04E6">
        <w:t xml:space="preserve"> </w:t>
      </w:r>
      <w:proofErr w:type="spellStart"/>
      <w:r w:rsidRPr="00CF04E6">
        <w:t>del</w:t>
      </w:r>
      <w:proofErr w:type="spellEnd"/>
      <w:r w:rsidRPr="00CF04E6">
        <w:t xml:space="preserve"> monde e de sas </w:t>
      </w:r>
      <w:proofErr w:type="spellStart"/>
      <w:r w:rsidRPr="00CF04E6">
        <w:t>culturas</w:t>
      </w:r>
      <w:proofErr w:type="spellEnd"/>
      <w:r w:rsidRPr="00CF04E6">
        <w:t>. </w:t>
      </w:r>
    </w:p>
    <w:p w14:paraId="7A031B55" w14:textId="77777777" w:rsidR="00780E7B" w:rsidRDefault="00780E7B" w:rsidP="00CF04E6"/>
    <w:p w14:paraId="43474634" w14:textId="77777777" w:rsidR="00780E7B" w:rsidRDefault="00780E7B" w:rsidP="00780E7B">
      <w:r w:rsidRPr="00CF04E6">
        <w:t xml:space="preserve">Las </w:t>
      </w:r>
      <w:proofErr w:type="spellStart"/>
      <w:r w:rsidRPr="00CF04E6">
        <w:t>Calandretas</w:t>
      </w:r>
      <w:proofErr w:type="spellEnd"/>
      <w:r w:rsidRPr="00CF04E6">
        <w:t xml:space="preserve"> an </w:t>
      </w:r>
      <w:proofErr w:type="spellStart"/>
      <w:r w:rsidRPr="00CF04E6">
        <w:t>pres</w:t>
      </w:r>
      <w:proofErr w:type="spellEnd"/>
      <w:r w:rsidRPr="00CF04E6">
        <w:t xml:space="preserve"> </w:t>
      </w:r>
      <w:proofErr w:type="spellStart"/>
      <w:r w:rsidRPr="00CF04E6">
        <w:t>vam</w:t>
      </w:r>
      <w:proofErr w:type="spellEnd"/>
      <w:r w:rsidRPr="00CF04E6">
        <w:t xml:space="preserve"> a </w:t>
      </w:r>
      <w:proofErr w:type="spellStart"/>
      <w:r w:rsidRPr="00CF04E6">
        <w:t>Montpelhièr</w:t>
      </w:r>
      <w:proofErr w:type="spellEnd"/>
      <w:r w:rsidRPr="00CF04E6">
        <w:t xml:space="preserve"> en1982. </w:t>
      </w:r>
      <w:proofErr w:type="spellStart"/>
      <w:r w:rsidRPr="00CF04E6">
        <w:t>Uèi</w:t>
      </w:r>
      <w:proofErr w:type="spellEnd"/>
      <w:r w:rsidRPr="00CF04E6">
        <w:t xml:space="preserve">, </w:t>
      </w:r>
      <w:proofErr w:type="spellStart"/>
      <w:r w:rsidRPr="00CF04E6">
        <w:t>tres</w:t>
      </w:r>
      <w:proofErr w:type="spellEnd"/>
      <w:r w:rsidRPr="00CF04E6">
        <w:t xml:space="preserve"> </w:t>
      </w:r>
      <w:proofErr w:type="spellStart"/>
      <w:r w:rsidRPr="00CF04E6">
        <w:t>Calandretas</w:t>
      </w:r>
      <w:proofErr w:type="spellEnd"/>
      <w:r w:rsidRPr="00CF04E6">
        <w:t xml:space="preserve"> </w:t>
      </w:r>
      <w:proofErr w:type="spellStart"/>
      <w:r w:rsidRPr="00CF04E6">
        <w:t>aculhisson</w:t>
      </w:r>
      <w:proofErr w:type="spellEnd"/>
      <w:r w:rsidRPr="00CF04E6">
        <w:t xml:space="preserve"> mai de 350 </w:t>
      </w:r>
      <w:proofErr w:type="spellStart"/>
      <w:r w:rsidRPr="00CF04E6">
        <w:t>mainatges</w:t>
      </w:r>
      <w:proofErr w:type="spellEnd"/>
      <w:r w:rsidRPr="00CF04E6">
        <w:t xml:space="preserve">, </w:t>
      </w:r>
      <w:proofErr w:type="spellStart"/>
      <w:r w:rsidRPr="00CF04E6">
        <w:t>despartits</w:t>
      </w:r>
      <w:proofErr w:type="spellEnd"/>
      <w:r w:rsidRPr="00CF04E6">
        <w:t xml:space="preserve"> en 18 classas, de la </w:t>
      </w:r>
      <w:proofErr w:type="spellStart"/>
      <w:r w:rsidRPr="00CF04E6">
        <w:t>mairala</w:t>
      </w:r>
      <w:proofErr w:type="spellEnd"/>
      <w:r w:rsidRPr="00CF04E6">
        <w:t xml:space="preserve"> al CM2. « </w:t>
      </w:r>
      <w:proofErr w:type="spellStart"/>
      <w:r w:rsidRPr="00CF04E6">
        <w:t>Aquò’s</w:t>
      </w:r>
      <w:proofErr w:type="spellEnd"/>
      <w:r w:rsidRPr="00CF04E6">
        <w:t xml:space="preserve"> un </w:t>
      </w:r>
      <w:proofErr w:type="spellStart"/>
      <w:r w:rsidRPr="00CF04E6">
        <w:t>moviment</w:t>
      </w:r>
      <w:proofErr w:type="spellEnd"/>
      <w:r w:rsidRPr="00CF04E6">
        <w:t xml:space="preserve"> ben </w:t>
      </w:r>
      <w:proofErr w:type="spellStart"/>
      <w:r w:rsidRPr="00CF04E6">
        <w:t>endralhat</w:t>
      </w:r>
      <w:proofErr w:type="spellEnd"/>
      <w:r w:rsidRPr="00CF04E6">
        <w:t xml:space="preserve">, </w:t>
      </w:r>
      <w:proofErr w:type="spellStart"/>
      <w:r w:rsidRPr="00CF04E6">
        <w:t>çò</w:t>
      </w:r>
      <w:proofErr w:type="spellEnd"/>
      <w:r w:rsidRPr="00CF04E6">
        <w:t xml:space="preserve"> </w:t>
      </w:r>
      <w:proofErr w:type="spellStart"/>
      <w:r w:rsidRPr="00CF04E6">
        <w:t>explica</w:t>
      </w:r>
      <w:proofErr w:type="spellEnd"/>
      <w:r w:rsidRPr="00CF04E6">
        <w:t xml:space="preserve"> Laurent Vallier, cap d’</w:t>
      </w:r>
      <w:proofErr w:type="spellStart"/>
      <w:r w:rsidRPr="00CF04E6">
        <w:t>establiment</w:t>
      </w:r>
      <w:proofErr w:type="spellEnd"/>
      <w:r w:rsidRPr="00CF04E6">
        <w:t xml:space="preserve">. Nos </w:t>
      </w:r>
      <w:proofErr w:type="spellStart"/>
      <w:r w:rsidRPr="00CF04E6">
        <w:t>tancam</w:t>
      </w:r>
      <w:proofErr w:type="spellEnd"/>
      <w:r w:rsidRPr="00CF04E6">
        <w:t xml:space="preserve"> sus </w:t>
      </w:r>
      <w:proofErr w:type="spellStart"/>
      <w:r w:rsidRPr="00CF04E6">
        <w:t>nòstre</w:t>
      </w:r>
      <w:proofErr w:type="spellEnd"/>
      <w:r w:rsidRPr="00CF04E6">
        <w:t xml:space="preserve"> voler de </w:t>
      </w:r>
      <w:proofErr w:type="spellStart"/>
      <w:r w:rsidRPr="00CF04E6">
        <w:t>mantene</w:t>
      </w:r>
      <w:proofErr w:type="spellEnd"/>
      <w:r w:rsidRPr="00CF04E6">
        <w:t xml:space="preserve"> </w:t>
      </w:r>
      <w:proofErr w:type="spellStart"/>
      <w:r w:rsidRPr="00CF04E6">
        <w:t>viva</w:t>
      </w:r>
      <w:proofErr w:type="spellEnd"/>
      <w:r w:rsidRPr="00CF04E6">
        <w:t xml:space="preserve"> la </w:t>
      </w:r>
      <w:proofErr w:type="spellStart"/>
      <w:r w:rsidRPr="00CF04E6">
        <w:t>lenga</w:t>
      </w:r>
      <w:proofErr w:type="spellEnd"/>
      <w:r w:rsidRPr="00CF04E6">
        <w:t xml:space="preserve"> </w:t>
      </w:r>
      <w:proofErr w:type="spellStart"/>
      <w:r w:rsidRPr="00CF04E6">
        <w:t>occitana</w:t>
      </w:r>
      <w:proofErr w:type="spellEnd"/>
      <w:r w:rsidRPr="00CF04E6">
        <w:t xml:space="preserve">. Mai </w:t>
      </w:r>
      <w:proofErr w:type="spellStart"/>
      <w:r w:rsidRPr="00CF04E6">
        <w:t>tanben</w:t>
      </w:r>
      <w:proofErr w:type="spellEnd"/>
      <w:r w:rsidRPr="00CF04E6">
        <w:t xml:space="preserve"> nos </w:t>
      </w:r>
      <w:proofErr w:type="spellStart"/>
      <w:r w:rsidRPr="00CF04E6">
        <w:t>reforçam</w:t>
      </w:r>
      <w:proofErr w:type="spellEnd"/>
      <w:r w:rsidRPr="00CF04E6">
        <w:t xml:space="preserve"> </w:t>
      </w:r>
      <w:proofErr w:type="spellStart"/>
      <w:r w:rsidRPr="00CF04E6">
        <w:t>amb</w:t>
      </w:r>
      <w:proofErr w:type="spellEnd"/>
      <w:r w:rsidRPr="00CF04E6">
        <w:t xml:space="preserve"> </w:t>
      </w:r>
      <w:proofErr w:type="spellStart"/>
      <w:r w:rsidRPr="00CF04E6">
        <w:t>lo</w:t>
      </w:r>
      <w:proofErr w:type="spellEnd"/>
      <w:r w:rsidRPr="00CF04E6">
        <w:t xml:space="preserve"> </w:t>
      </w:r>
      <w:proofErr w:type="spellStart"/>
      <w:r w:rsidRPr="00CF04E6">
        <w:t>projecte</w:t>
      </w:r>
      <w:proofErr w:type="spellEnd"/>
      <w:r w:rsidRPr="00CF04E6">
        <w:t xml:space="preserve"> </w:t>
      </w:r>
      <w:proofErr w:type="spellStart"/>
      <w:r w:rsidRPr="00CF04E6">
        <w:t>pedagogic</w:t>
      </w:r>
      <w:proofErr w:type="spellEnd"/>
      <w:r w:rsidRPr="00CF04E6">
        <w:t xml:space="preserve"> que </w:t>
      </w:r>
      <w:proofErr w:type="spellStart"/>
      <w:r w:rsidRPr="00CF04E6">
        <w:t>bota</w:t>
      </w:r>
      <w:proofErr w:type="spellEnd"/>
      <w:r w:rsidRPr="00CF04E6">
        <w:t xml:space="preserve"> en immersion los </w:t>
      </w:r>
      <w:proofErr w:type="spellStart"/>
      <w:r w:rsidRPr="00CF04E6">
        <w:t>mainatges</w:t>
      </w:r>
      <w:proofErr w:type="gramStart"/>
      <w:r w:rsidRPr="00CF04E6">
        <w:t>,tre</w:t>
      </w:r>
      <w:proofErr w:type="spellEnd"/>
      <w:proofErr w:type="gramEnd"/>
      <w:r w:rsidRPr="00CF04E6">
        <w:t xml:space="preserve"> la </w:t>
      </w:r>
      <w:proofErr w:type="spellStart"/>
      <w:r w:rsidRPr="00CF04E6">
        <w:t>debuta</w:t>
      </w:r>
      <w:proofErr w:type="spellEnd"/>
      <w:r w:rsidRPr="00CF04E6">
        <w:t xml:space="preserve">, </w:t>
      </w:r>
      <w:proofErr w:type="spellStart"/>
      <w:r w:rsidRPr="00CF04E6">
        <w:t>dins</w:t>
      </w:r>
      <w:proofErr w:type="spellEnd"/>
      <w:r w:rsidRPr="00CF04E6">
        <w:t xml:space="preserve"> un </w:t>
      </w:r>
      <w:proofErr w:type="spellStart"/>
      <w:r w:rsidRPr="00CF04E6">
        <w:t>bilingüisme</w:t>
      </w:r>
      <w:proofErr w:type="spellEnd"/>
      <w:r w:rsidRPr="00CF04E6">
        <w:t xml:space="preserve"> que i </w:t>
      </w:r>
      <w:proofErr w:type="spellStart"/>
      <w:r w:rsidRPr="00CF04E6">
        <w:t>grelhan</w:t>
      </w:r>
      <w:proofErr w:type="spellEnd"/>
      <w:r w:rsidRPr="00CF04E6">
        <w:t xml:space="preserve"> </w:t>
      </w:r>
      <w:proofErr w:type="spellStart"/>
      <w:r w:rsidRPr="00CF04E6">
        <w:t>èime</w:t>
      </w:r>
      <w:proofErr w:type="spellEnd"/>
      <w:r w:rsidRPr="00CF04E6">
        <w:t xml:space="preserve"> </w:t>
      </w:r>
      <w:proofErr w:type="spellStart"/>
      <w:r w:rsidRPr="00CF04E6">
        <w:t>escarrabilhat</w:t>
      </w:r>
      <w:proofErr w:type="spellEnd"/>
      <w:r w:rsidRPr="00CF04E6">
        <w:t xml:space="preserve">, </w:t>
      </w:r>
      <w:proofErr w:type="spellStart"/>
      <w:r w:rsidRPr="00CF04E6">
        <w:t>curiositat</w:t>
      </w:r>
      <w:proofErr w:type="spellEnd"/>
      <w:r w:rsidRPr="00CF04E6">
        <w:t xml:space="preserve">, e </w:t>
      </w:r>
      <w:proofErr w:type="spellStart"/>
      <w:r w:rsidRPr="00CF04E6">
        <w:t>respiech</w:t>
      </w:r>
      <w:proofErr w:type="spellEnd"/>
      <w:r w:rsidRPr="00CF04E6">
        <w:t xml:space="preserve"> de </w:t>
      </w:r>
      <w:proofErr w:type="spellStart"/>
      <w:r w:rsidRPr="00CF04E6">
        <w:t>totes</w:t>
      </w:r>
      <w:proofErr w:type="spellEnd"/>
      <w:r w:rsidRPr="00CF04E6">
        <w:t>. »</w:t>
      </w:r>
    </w:p>
    <w:p w14:paraId="205D04B8" w14:textId="77777777" w:rsidR="00780E7B" w:rsidRPr="00CF04E6" w:rsidRDefault="00780E7B" w:rsidP="00780E7B"/>
    <w:p w14:paraId="2B8AD9CA" w14:textId="77777777" w:rsidR="00780E7B" w:rsidRPr="00CF04E6" w:rsidRDefault="00780E7B" w:rsidP="00780E7B">
      <w:proofErr w:type="spellStart"/>
      <w:r w:rsidRPr="00CF04E6">
        <w:lastRenderedPageBreak/>
        <w:t>Dubertura</w:t>
      </w:r>
      <w:proofErr w:type="spellEnd"/>
      <w:r w:rsidRPr="00CF04E6">
        <w:t xml:space="preserve"> e </w:t>
      </w:r>
      <w:proofErr w:type="spellStart"/>
      <w:r w:rsidRPr="00CF04E6">
        <w:t>ciutadanetat</w:t>
      </w:r>
      <w:proofErr w:type="spellEnd"/>
    </w:p>
    <w:p w14:paraId="08D1F726" w14:textId="77777777" w:rsidR="00780E7B" w:rsidRDefault="00780E7B" w:rsidP="00780E7B">
      <w:proofErr w:type="spellStart"/>
      <w:r w:rsidRPr="00CF04E6">
        <w:t>Mantuns</w:t>
      </w:r>
      <w:proofErr w:type="spellEnd"/>
      <w:r w:rsidRPr="00CF04E6">
        <w:t xml:space="preserve"> </w:t>
      </w:r>
      <w:proofErr w:type="spellStart"/>
      <w:r w:rsidRPr="00CF04E6">
        <w:t>nivèls</w:t>
      </w:r>
      <w:proofErr w:type="spellEnd"/>
      <w:r w:rsidRPr="00CF04E6">
        <w:t xml:space="preserve"> se </w:t>
      </w:r>
      <w:proofErr w:type="spellStart"/>
      <w:r w:rsidRPr="00CF04E6">
        <w:t>mesclan</w:t>
      </w:r>
      <w:proofErr w:type="spellEnd"/>
      <w:r w:rsidRPr="00CF04E6">
        <w:t xml:space="preserve"> </w:t>
      </w:r>
      <w:proofErr w:type="spellStart"/>
      <w:r w:rsidRPr="00CF04E6">
        <w:t>dins</w:t>
      </w:r>
      <w:proofErr w:type="spellEnd"/>
      <w:r w:rsidRPr="00CF04E6">
        <w:t xml:space="preserve"> las classas, es </w:t>
      </w:r>
      <w:proofErr w:type="spellStart"/>
      <w:r w:rsidRPr="00CF04E6">
        <w:t>lo</w:t>
      </w:r>
      <w:proofErr w:type="spellEnd"/>
      <w:r w:rsidRPr="00CF04E6">
        <w:t xml:space="preserve"> bon biais per que los mai grands </w:t>
      </w:r>
      <w:proofErr w:type="spellStart"/>
      <w:r w:rsidRPr="00CF04E6">
        <w:t>pòscan</w:t>
      </w:r>
      <w:proofErr w:type="spellEnd"/>
      <w:r w:rsidRPr="00CF04E6">
        <w:t xml:space="preserve"> </w:t>
      </w:r>
      <w:proofErr w:type="spellStart"/>
      <w:r w:rsidRPr="00CF04E6">
        <w:t>ajudar</w:t>
      </w:r>
      <w:proofErr w:type="spellEnd"/>
      <w:r w:rsidRPr="00CF04E6">
        <w:t xml:space="preserve"> los mai </w:t>
      </w:r>
      <w:proofErr w:type="spellStart"/>
      <w:r w:rsidRPr="00CF04E6">
        <w:t>joves</w:t>
      </w:r>
      <w:proofErr w:type="spellEnd"/>
      <w:r w:rsidRPr="00CF04E6">
        <w:t xml:space="preserve">. </w:t>
      </w:r>
      <w:proofErr w:type="spellStart"/>
      <w:r w:rsidRPr="00CF04E6">
        <w:t>Tot</w:t>
      </w:r>
      <w:proofErr w:type="spellEnd"/>
      <w:r w:rsidRPr="00CF04E6">
        <w:t xml:space="preserve"> </w:t>
      </w:r>
      <w:proofErr w:type="spellStart"/>
      <w:r w:rsidRPr="00CF04E6">
        <w:t>parièr</w:t>
      </w:r>
      <w:proofErr w:type="spellEnd"/>
      <w:r w:rsidRPr="00CF04E6">
        <w:t xml:space="preserve">, </w:t>
      </w:r>
      <w:proofErr w:type="spellStart"/>
      <w:r w:rsidRPr="00CF04E6">
        <w:t>dins</w:t>
      </w:r>
      <w:proofErr w:type="spellEnd"/>
      <w:r w:rsidRPr="00CF04E6">
        <w:t xml:space="preserve"> la </w:t>
      </w:r>
      <w:proofErr w:type="spellStart"/>
      <w:r w:rsidRPr="00CF04E6">
        <w:t>cort</w:t>
      </w:r>
      <w:proofErr w:type="spellEnd"/>
      <w:r w:rsidRPr="00CF04E6">
        <w:t xml:space="preserve"> per </w:t>
      </w:r>
      <w:proofErr w:type="spellStart"/>
      <w:r w:rsidRPr="00CF04E6">
        <w:t>jogar</w:t>
      </w:r>
      <w:proofErr w:type="spellEnd"/>
      <w:r w:rsidRPr="00CF04E6">
        <w:t xml:space="preserve">, d’unis </w:t>
      </w:r>
      <w:proofErr w:type="spellStart"/>
      <w:r w:rsidRPr="00CF04E6">
        <w:t>escolans</w:t>
      </w:r>
      <w:proofErr w:type="spellEnd"/>
      <w:r w:rsidRPr="00CF04E6">
        <w:t xml:space="preserve"> son </w:t>
      </w:r>
      <w:proofErr w:type="spellStart"/>
      <w:r w:rsidRPr="00CF04E6">
        <w:t>designats</w:t>
      </w:r>
      <w:proofErr w:type="spellEnd"/>
      <w:r w:rsidRPr="00CF04E6">
        <w:t xml:space="preserve"> per </w:t>
      </w:r>
      <w:proofErr w:type="spellStart"/>
      <w:r w:rsidRPr="00CF04E6">
        <w:t>estre</w:t>
      </w:r>
      <w:proofErr w:type="spellEnd"/>
      <w:r w:rsidRPr="00CF04E6">
        <w:t xml:space="preserve"> la </w:t>
      </w:r>
      <w:proofErr w:type="spellStart"/>
      <w:r w:rsidRPr="00CF04E6">
        <w:t>referéncia</w:t>
      </w:r>
      <w:proofErr w:type="spellEnd"/>
      <w:r w:rsidRPr="00CF04E6">
        <w:t xml:space="preserve"> </w:t>
      </w:r>
      <w:proofErr w:type="spellStart"/>
      <w:r w:rsidRPr="00CF04E6">
        <w:t>dels</w:t>
      </w:r>
      <w:proofErr w:type="spellEnd"/>
      <w:r w:rsidRPr="00CF04E6">
        <w:t xml:space="preserve"> </w:t>
      </w:r>
      <w:proofErr w:type="spellStart"/>
      <w:r w:rsidRPr="00CF04E6">
        <w:t>jòcs</w:t>
      </w:r>
      <w:proofErr w:type="spellEnd"/>
      <w:r w:rsidRPr="00CF04E6">
        <w:t xml:space="preserve"> e de la vida </w:t>
      </w:r>
      <w:proofErr w:type="spellStart"/>
      <w:r w:rsidRPr="00CF04E6">
        <w:t>comuna</w:t>
      </w:r>
      <w:proofErr w:type="spellEnd"/>
      <w:r w:rsidRPr="00CF04E6">
        <w:t>. « </w:t>
      </w:r>
      <w:proofErr w:type="spellStart"/>
      <w:r w:rsidRPr="00CF04E6">
        <w:t>Estent</w:t>
      </w:r>
      <w:proofErr w:type="spellEnd"/>
      <w:r w:rsidRPr="00CF04E6">
        <w:t xml:space="preserve"> </w:t>
      </w:r>
      <w:proofErr w:type="spellStart"/>
      <w:r w:rsidRPr="00CF04E6">
        <w:t>clapassièra</w:t>
      </w:r>
      <w:proofErr w:type="spellEnd"/>
      <w:r w:rsidRPr="00CF04E6">
        <w:t xml:space="preserve"> </w:t>
      </w:r>
      <w:proofErr w:type="spellStart"/>
      <w:r w:rsidRPr="00CF04E6">
        <w:t>dempuèi</w:t>
      </w:r>
      <w:proofErr w:type="spellEnd"/>
      <w:r w:rsidRPr="00CF04E6">
        <w:t xml:space="preserve"> de </w:t>
      </w:r>
      <w:proofErr w:type="spellStart"/>
      <w:r w:rsidRPr="00CF04E6">
        <w:t>generacions</w:t>
      </w:r>
      <w:proofErr w:type="spellEnd"/>
      <w:r w:rsidRPr="00CF04E6">
        <w:t>, m’</w:t>
      </w:r>
      <w:proofErr w:type="spellStart"/>
      <w:r w:rsidRPr="00CF04E6">
        <w:t>agradava</w:t>
      </w:r>
      <w:proofErr w:type="spellEnd"/>
      <w:r w:rsidRPr="00CF04E6">
        <w:t xml:space="preserve"> de </w:t>
      </w:r>
      <w:proofErr w:type="spellStart"/>
      <w:r w:rsidRPr="00CF04E6">
        <w:t>poder</w:t>
      </w:r>
      <w:proofErr w:type="spellEnd"/>
      <w:r w:rsidRPr="00CF04E6">
        <w:t xml:space="preserve"> </w:t>
      </w:r>
      <w:proofErr w:type="spellStart"/>
      <w:r w:rsidRPr="00CF04E6">
        <w:t>dubrir</w:t>
      </w:r>
      <w:proofErr w:type="spellEnd"/>
      <w:r w:rsidRPr="00CF04E6">
        <w:t xml:space="preserve"> mon enfant a la </w:t>
      </w:r>
      <w:proofErr w:type="spellStart"/>
      <w:r w:rsidRPr="00CF04E6">
        <w:t>cultura</w:t>
      </w:r>
      <w:proofErr w:type="spellEnd"/>
      <w:r w:rsidRPr="00CF04E6">
        <w:t xml:space="preserve"> e a las </w:t>
      </w:r>
      <w:proofErr w:type="spellStart"/>
      <w:r w:rsidRPr="00CF04E6">
        <w:t>riquessas</w:t>
      </w:r>
      <w:proofErr w:type="spellEnd"/>
      <w:r w:rsidRPr="00CF04E6">
        <w:t xml:space="preserve"> d’</w:t>
      </w:r>
      <w:proofErr w:type="spellStart"/>
      <w:r w:rsidRPr="00CF04E6">
        <w:t>aicí</w:t>
      </w:r>
      <w:proofErr w:type="spellEnd"/>
      <w:r w:rsidRPr="00CF04E6">
        <w:t xml:space="preserve">, </w:t>
      </w:r>
      <w:proofErr w:type="spellStart"/>
      <w:r w:rsidRPr="00CF04E6">
        <w:t>çò</w:t>
      </w:r>
      <w:proofErr w:type="spellEnd"/>
      <w:r w:rsidRPr="00CF04E6">
        <w:t xml:space="preserve"> </w:t>
      </w:r>
      <w:proofErr w:type="spellStart"/>
      <w:r w:rsidRPr="00CF04E6">
        <w:t>explica</w:t>
      </w:r>
      <w:proofErr w:type="spellEnd"/>
      <w:r w:rsidRPr="00CF04E6">
        <w:t xml:space="preserve"> Violaine, la maire d’un </w:t>
      </w:r>
      <w:proofErr w:type="spellStart"/>
      <w:r w:rsidRPr="00CF04E6">
        <w:t>dròlle</w:t>
      </w:r>
      <w:proofErr w:type="spellEnd"/>
      <w:r w:rsidRPr="00CF04E6">
        <w:t xml:space="preserve"> </w:t>
      </w:r>
      <w:proofErr w:type="spellStart"/>
      <w:r w:rsidRPr="00CF04E6">
        <w:t>escolarizat</w:t>
      </w:r>
      <w:proofErr w:type="spellEnd"/>
      <w:r w:rsidRPr="00CF04E6">
        <w:t xml:space="preserve"> a la </w:t>
      </w:r>
      <w:proofErr w:type="spellStart"/>
      <w:r w:rsidRPr="00CF04E6">
        <w:t>Calandreta</w:t>
      </w:r>
      <w:proofErr w:type="spellEnd"/>
      <w:r w:rsidRPr="00CF04E6">
        <w:t xml:space="preserve"> </w:t>
      </w:r>
      <w:proofErr w:type="spellStart"/>
      <w:r w:rsidRPr="00CF04E6">
        <w:t>dau</w:t>
      </w:r>
      <w:proofErr w:type="spellEnd"/>
      <w:r w:rsidRPr="00CF04E6">
        <w:t xml:space="preserve"> </w:t>
      </w:r>
      <w:proofErr w:type="spellStart"/>
      <w:r w:rsidRPr="00CF04E6">
        <w:t>Clapàs</w:t>
      </w:r>
      <w:proofErr w:type="spellEnd"/>
      <w:r w:rsidRPr="00CF04E6">
        <w:t xml:space="preserve">. Mai </w:t>
      </w:r>
      <w:proofErr w:type="spellStart"/>
      <w:r w:rsidRPr="00CF04E6">
        <w:t>prèsi</w:t>
      </w:r>
      <w:proofErr w:type="spellEnd"/>
      <w:r w:rsidRPr="00CF04E6">
        <w:t xml:space="preserve"> mai que mai </w:t>
      </w:r>
      <w:proofErr w:type="spellStart"/>
      <w:r w:rsidRPr="00CF04E6">
        <w:t>lo</w:t>
      </w:r>
      <w:proofErr w:type="spellEnd"/>
      <w:r w:rsidRPr="00CF04E6">
        <w:t xml:space="preserve"> </w:t>
      </w:r>
      <w:proofErr w:type="spellStart"/>
      <w:r w:rsidRPr="00CF04E6">
        <w:t>projecte</w:t>
      </w:r>
      <w:proofErr w:type="spellEnd"/>
      <w:r w:rsidRPr="00CF04E6">
        <w:t xml:space="preserve"> </w:t>
      </w:r>
      <w:proofErr w:type="spellStart"/>
      <w:r w:rsidRPr="00CF04E6">
        <w:t>pedagogic</w:t>
      </w:r>
      <w:proofErr w:type="spellEnd"/>
      <w:r w:rsidRPr="00CF04E6">
        <w:t xml:space="preserve">, los </w:t>
      </w:r>
      <w:proofErr w:type="spellStart"/>
      <w:r w:rsidRPr="00CF04E6">
        <w:t>efectius</w:t>
      </w:r>
      <w:proofErr w:type="spellEnd"/>
      <w:r w:rsidRPr="00CF04E6">
        <w:t xml:space="preserve"> mai </w:t>
      </w:r>
      <w:proofErr w:type="spellStart"/>
      <w:r w:rsidRPr="00CF04E6">
        <w:t>reduchs</w:t>
      </w:r>
      <w:proofErr w:type="spellEnd"/>
      <w:r w:rsidRPr="00CF04E6">
        <w:t>, e l’</w:t>
      </w:r>
      <w:proofErr w:type="spellStart"/>
      <w:r w:rsidRPr="00CF04E6">
        <w:t>ambient</w:t>
      </w:r>
      <w:proofErr w:type="spellEnd"/>
      <w:r w:rsidRPr="00CF04E6">
        <w:t xml:space="preserve"> </w:t>
      </w:r>
      <w:proofErr w:type="spellStart"/>
      <w:r w:rsidRPr="00CF04E6">
        <w:t>familiau</w:t>
      </w:r>
      <w:proofErr w:type="spellEnd"/>
      <w:r w:rsidRPr="00CF04E6">
        <w:t xml:space="preserve"> de l’</w:t>
      </w:r>
      <w:proofErr w:type="spellStart"/>
      <w:r w:rsidRPr="00CF04E6">
        <w:t>escòla</w:t>
      </w:r>
      <w:proofErr w:type="spellEnd"/>
      <w:r w:rsidRPr="00CF04E6">
        <w:t xml:space="preserve">, </w:t>
      </w:r>
      <w:proofErr w:type="spellStart"/>
      <w:r w:rsidRPr="00CF04E6">
        <w:t>clau</w:t>
      </w:r>
      <w:proofErr w:type="spellEnd"/>
      <w:r w:rsidRPr="00CF04E6">
        <w:t xml:space="preserve"> per que los </w:t>
      </w:r>
      <w:proofErr w:type="spellStart"/>
      <w:r w:rsidRPr="00CF04E6">
        <w:t>mainatges</w:t>
      </w:r>
      <w:proofErr w:type="spellEnd"/>
      <w:r w:rsidRPr="00CF04E6">
        <w:t xml:space="preserve"> </w:t>
      </w:r>
      <w:proofErr w:type="spellStart"/>
      <w:r w:rsidRPr="00CF04E6">
        <w:t>pòscan</w:t>
      </w:r>
      <w:proofErr w:type="spellEnd"/>
      <w:r w:rsidRPr="00CF04E6">
        <w:t xml:space="preserve"> </w:t>
      </w:r>
      <w:proofErr w:type="spellStart"/>
      <w:r w:rsidRPr="00CF04E6">
        <w:t>espelir</w:t>
      </w:r>
      <w:proofErr w:type="spellEnd"/>
      <w:r w:rsidRPr="00CF04E6">
        <w:t xml:space="preserve"> </w:t>
      </w:r>
      <w:proofErr w:type="spellStart"/>
      <w:r w:rsidRPr="00CF04E6">
        <w:t>dins</w:t>
      </w:r>
      <w:proofErr w:type="spellEnd"/>
      <w:r w:rsidRPr="00CF04E6">
        <w:t xml:space="preserve"> un encastre </w:t>
      </w:r>
      <w:proofErr w:type="spellStart"/>
      <w:r w:rsidRPr="00CF04E6">
        <w:t>rassegurant</w:t>
      </w:r>
      <w:proofErr w:type="spellEnd"/>
      <w:r w:rsidRPr="00CF04E6">
        <w:t xml:space="preserve">. » Gaëlle, </w:t>
      </w:r>
      <w:proofErr w:type="spellStart"/>
      <w:r w:rsidRPr="00CF04E6">
        <w:t>una</w:t>
      </w:r>
      <w:proofErr w:type="spellEnd"/>
      <w:r w:rsidRPr="00CF04E6">
        <w:t xml:space="preserve"> </w:t>
      </w:r>
      <w:proofErr w:type="spellStart"/>
      <w:r w:rsidRPr="00CF04E6">
        <w:t>autra</w:t>
      </w:r>
      <w:proofErr w:type="spellEnd"/>
      <w:r w:rsidRPr="00CF04E6">
        <w:t xml:space="preserve"> </w:t>
      </w:r>
      <w:proofErr w:type="spellStart"/>
      <w:r w:rsidRPr="00CF04E6">
        <w:t>mamà</w:t>
      </w:r>
      <w:proofErr w:type="spellEnd"/>
      <w:r w:rsidRPr="00CF04E6">
        <w:t xml:space="preserve">, a </w:t>
      </w:r>
      <w:proofErr w:type="spellStart"/>
      <w:r w:rsidRPr="00CF04E6">
        <w:t>causit</w:t>
      </w:r>
      <w:proofErr w:type="spellEnd"/>
      <w:r w:rsidRPr="00CF04E6">
        <w:t xml:space="preserve"> d’</w:t>
      </w:r>
      <w:proofErr w:type="spellStart"/>
      <w:r w:rsidRPr="00CF04E6">
        <w:t>escolarizar</w:t>
      </w:r>
      <w:proofErr w:type="spellEnd"/>
      <w:r w:rsidRPr="00CF04E6">
        <w:t xml:space="preserve"> son enfant </w:t>
      </w:r>
      <w:proofErr w:type="spellStart"/>
      <w:r w:rsidRPr="00CF04E6">
        <w:t>aicí</w:t>
      </w:r>
      <w:proofErr w:type="spellEnd"/>
      <w:r w:rsidRPr="00CF04E6">
        <w:t xml:space="preserve"> en </w:t>
      </w:r>
      <w:proofErr w:type="spellStart"/>
      <w:r w:rsidRPr="00CF04E6">
        <w:t>rason</w:t>
      </w:r>
      <w:proofErr w:type="spellEnd"/>
      <w:r w:rsidRPr="00CF04E6">
        <w:t xml:space="preserve"> </w:t>
      </w:r>
      <w:proofErr w:type="spellStart"/>
      <w:r w:rsidRPr="00CF04E6">
        <w:t>dau</w:t>
      </w:r>
      <w:proofErr w:type="spellEnd"/>
      <w:r w:rsidRPr="00CF04E6">
        <w:t xml:space="preserve"> </w:t>
      </w:r>
      <w:proofErr w:type="spellStart"/>
      <w:r w:rsidRPr="00CF04E6">
        <w:t>gaubi</w:t>
      </w:r>
      <w:proofErr w:type="spellEnd"/>
      <w:r w:rsidRPr="00CF04E6">
        <w:t xml:space="preserve"> </w:t>
      </w:r>
      <w:proofErr w:type="spellStart"/>
      <w:r w:rsidRPr="00CF04E6">
        <w:t>associatiu</w:t>
      </w:r>
      <w:proofErr w:type="spellEnd"/>
      <w:r w:rsidRPr="00CF04E6">
        <w:t xml:space="preserve"> de l’</w:t>
      </w:r>
      <w:proofErr w:type="spellStart"/>
      <w:r w:rsidRPr="00CF04E6">
        <w:t>estabiment</w:t>
      </w:r>
      <w:proofErr w:type="spellEnd"/>
      <w:r w:rsidRPr="00CF04E6">
        <w:t xml:space="preserve">, </w:t>
      </w:r>
      <w:proofErr w:type="spellStart"/>
      <w:r w:rsidRPr="00CF04E6">
        <w:t>amb</w:t>
      </w:r>
      <w:proofErr w:type="spellEnd"/>
      <w:r w:rsidRPr="00CF04E6">
        <w:t xml:space="preserve"> al mens16 </w:t>
      </w:r>
      <w:proofErr w:type="spellStart"/>
      <w:r w:rsidRPr="00CF04E6">
        <w:t>oras</w:t>
      </w:r>
      <w:proofErr w:type="spellEnd"/>
      <w:r w:rsidRPr="00CF04E6">
        <w:t xml:space="preserve"> </w:t>
      </w:r>
      <w:proofErr w:type="spellStart"/>
      <w:r w:rsidRPr="00CF04E6">
        <w:t>requesidas</w:t>
      </w:r>
      <w:proofErr w:type="spellEnd"/>
      <w:r w:rsidRPr="00CF04E6">
        <w:t xml:space="preserve"> per </w:t>
      </w:r>
      <w:proofErr w:type="spellStart"/>
      <w:r w:rsidRPr="00CF04E6">
        <w:t>cada</w:t>
      </w:r>
      <w:proofErr w:type="spellEnd"/>
      <w:r w:rsidRPr="00CF04E6">
        <w:t xml:space="preserve"> </w:t>
      </w:r>
      <w:proofErr w:type="spellStart"/>
      <w:r w:rsidRPr="00CF04E6">
        <w:t>familha</w:t>
      </w:r>
      <w:proofErr w:type="spellEnd"/>
      <w:r w:rsidRPr="00CF04E6">
        <w:t xml:space="preserve"> en vista de </w:t>
      </w:r>
      <w:proofErr w:type="spellStart"/>
      <w:r w:rsidRPr="00CF04E6">
        <w:t>prestar</w:t>
      </w:r>
      <w:proofErr w:type="spellEnd"/>
      <w:r w:rsidRPr="00CF04E6">
        <w:t xml:space="preserve"> </w:t>
      </w:r>
      <w:proofErr w:type="spellStart"/>
      <w:r w:rsidRPr="00CF04E6">
        <w:t>ajuda</w:t>
      </w:r>
      <w:proofErr w:type="spellEnd"/>
      <w:r w:rsidRPr="00CF04E6">
        <w:t xml:space="preserve"> </w:t>
      </w:r>
      <w:proofErr w:type="spellStart"/>
      <w:r w:rsidRPr="00CF04E6">
        <w:t>als</w:t>
      </w:r>
      <w:proofErr w:type="spellEnd"/>
      <w:r w:rsidRPr="00CF04E6">
        <w:t xml:space="preserve"> </w:t>
      </w:r>
      <w:proofErr w:type="spellStart"/>
      <w:r w:rsidRPr="00CF04E6">
        <w:t>pretzfachs</w:t>
      </w:r>
      <w:proofErr w:type="spellEnd"/>
      <w:r w:rsidRPr="00CF04E6">
        <w:t xml:space="preserve"> de l’</w:t>
      </w:r>
      <w:proofErr w:type="spellStart"/>
      <w:r w:rsidRPr="00CF04E6">
        <w:t>escòla</w:t>
      </w:r>
      <w:proofErr w:type="spellEnd"/>
      <w:r w:rsidRPr="00CF04E6">
        <w:t xml:space="preserve">, d’un biais </w:t>
      </w:r>
      <w:proofErr w:type="spellStart"/>
      <w:r w:rsidRPr="00CF04E6">
        <w:t>ponctuau</w:t>
      </w:r>
      <w:proofErr w:type="spellEnd"/>
      <w:r w:rsidRPr="00CF04E6">
        <w:t xml:space="preserve"> o </w:t>
      </w:r>
      <w:proofErr w:type="spellStart"/>
      <w:r w:rsidRPr="00CF04E6">
        <w:t>dins</w:t>
      </w:r>
      <w:proofErr w:type="spellEnd"/>
      <w:r w:rsidRPr="00CF04E6">
        <w:t xml:space="preserve"> l’encastre </w:t>
      </w:r>
      <w:proofErr w:type="spellStart"/>
      <w:r w:rsidRPr="00CF04E6">
        <w:t>das</w:t>
      </w:r>
      <w:proofErr w:type="spellEnd"/>
      <w:r w:rsidRPr="00CF04E6">
        <w:t xml:space="preserve"> </w:t>
      </w:r>
      <w:proofErr w:type="spellStart"/>
      <w:r w:rsidRPr="00CF04E6">
        <w:t>mantunas</w:t>
      </w:r>
      <w:proofErr w:type="spellEnd"/>
      <w:r w:rsidRPr="00CF04E6">
        <w:t xml:space="preserve"> </w:t>
      </w:r>
      <w:proofErr w:type="spellStart"/>
      <w:r w:rsidRPr="00CF04E6">
        <w:t>comissions</w:t>
      </w:r>
      <w:proofErr w:type="spellEnd"/>
      <w:r w:rsidRPr="00CF04E6">
        <w:t>. « </w:t>
      </w:r>
      <w:proofErr w:type="spellStart"/>
      <w:r w:rsidRPr="00CF04E6">
        <w:t>Amb</w:t>
      </w:r>
      <w:proofErr w:type="spellEnd"/>
      <w:r w:rsidRPr="00CF04E6">
        <w:t xml:space="preserve"> la </w:t>
      </w:r>
      <w:proofErr w:type="spellStart"/>
      <w:r w:rsidRPr="00CF04E6">
        <w:t>Calandreta</w:t>
      </w:r>
      <w:proofErr w:type="spellEnd"/>
      <w:r w:rsidRPr="00CF04E6">
        <w:t xml:space="preserve">, fau mai que de </w:t>
      </w:r>
      <w:proofErr w:type="spellStart"/>
      <w:r w:rsidRPr="00CF04E6">
        <w:t>pausar</w:t>
      </w:r>
      <w:proofErr w:type="spellEnd"/>
      <w:r w:rsidRPr="00CF04E6">
        <w:t xml:space="preserve"> mon enfant </w:t>
      </w:r>
      <w:proofErr w:type="spellStart"/>
      <w:r w:rsidRPr="00CF04E6">
        <w:t>davant</w:t>
      </w:r>
      <w:proofErr w:type="spellEnd"/>
      <w:r w:rsidRPr="00CF04E6">
        <w:t xml:space="preserve"> </w:t>
      </w:r>
      <w:proofErr w:type="spellStart"/>
      <w:r w:rsidRPr="00CF04E6">
        <w:t>lo</w:t>
      </w:r>
      <w:proofErr w:type="spellEnd"/>
      <w:r w:rsidRPr="00CF04E6">
        <w:t xml:space="preserve"> </w:t>
      </w:r>
      <w:proofErr w:type="spellStart"/>
      <w:r w:rsidRPr="00CF04E6">
        <w:t>portau</w:t>
      </w:r>
      <w:proofErr w:type="spellEnd"/>
      <w:r w:rsidRPr="00CF04E6">
        <w:t xml:space="preserve"> : ai </w:t>
      </w:r>
      <w:proofErr w:type="spellStart"/>
      <w:r w:rsidRPr="00CF04E6">
        <w:t>vertadierament</w:t>
      </w:r>
      <w:proofErr w:type="spellEnd"/>
      <w:r w:rsidRPr="00CF04E6">
        <w:t xml:space="preserve"> l’</w:t>
      </w:r>
      <w:proofErr w:type="spellStart"/>
      <w:r w:rsidRPr="00CF04E6">
        <w:t>escasença</w:t>
      </w:r>
      <w:proofErr w:type="spellEnd"/>
      <w:r w:rsidRPr="00CF04E6">
        <w:t xml:space="preserve"> de </w:t>
      </w:r>
      <w:proofErr w:type="spellStart"/>
      <w:r w:rsidRPr="00CF04E6">
        <w:t>participar</w:t>
      </w:r>
      <w:proofErr w:type="spellEnd"/>
      <w:r w:rsidRPr="00CF04E6">
        <w:t xml:space="preserve"> a la vida de l’</w:t>
      </w:r>
      <w:proofErr w:type="spellStart"/>
      <w:r w:rsidRPr="00CF04E6">
        <w:t>escòla</w:t>
      </w:r>
      <w:proofErr w:type="spellEnd"/>
      <w:r w:rsidRPr="00CF04E6">
        <w:t>. »</w:t>
      </w:r>
    </w:p>
    <w:p w14:paraId="4B206FA0" w14:textId="77777777" w:rsidR="00780E7B" w:rsidRPr="00CF04E6" w:rsidRDefault="00780E7B" w:rsidP="00780E7B"/>
    <w:p w14:paraId="00AEC0A0" w14:textId="77777777" w:rsidR="00780E7B" w:rsidRPr="00CF04E6" w:rsidRDefault="00780E7B" w:rsidP="00780E7B">
      <w:r w:rsidRPr="00CF04E6">
        <w:t>/Calandra/ hirondelle ; petit apprenti /</w:t>
      </w:r>
      <w:proofErr w:type="spellStart"/>
      <w:r w:rsidRPr="00CF04E6">
        <w:t>Calandron</w:t>
      </w:r>
      <w:proofErr w:type="spellEnd"/>
      <w:r w:rsidRPr="00CF04E6">
        <w:t xml:space="preserve"> (</w:t>
      </w:r>
      <w:proofErr w:type="spellStart"/>
      <w:r w:rsidRPr="00CF04E6">
        <w:t>prononc</w:t>
      </w:r>
      <w:proofErr w:type="spellEnd"/>
      <w:r w:rsidRPr="00CF04E6">
        <w:t xml:space="preserve">. </w:t>
      </w:r>
      <w:proofErr w:type="spellStart"/>
      <w:r w:rsidRPr="00CF04E6">
        <w:t>Calandrou</w:t>
      </w:r>
      <w:proofErr w:type="spellEnd"/>
      <w:r w:rsidRPr="00CF04E6">
        <w:t xml:space="preserve">)/ élève d’une </w:t>
      </w:r>
      <w:proofErr w:type="spellStart"/>
      <w:r w:rsidRPr="00CF04E6">
        <w:t>calandreta</w:t>
      </w:r>
      <w:proofErr w:type="spellEnd"/>
      <w:r w:rsidRPr="00CF04E6">
        <w:t xml:space="preserve"> /</w:t>
      </w:r>
      <w:proofErr w:type="spellStart"/>
      <w:r w:rsidRPr="00CF04E6">
        <w:t>Endralhat</w:t>
      </w:r>
      <w:proofErr w:type="spellEnd"/>
      <w:r w:rsidRPr="00CF04E6">
        <w:t>/ en chemin /</w:t>
      </w:r>
      <w:proofErr w:type="spellStart"/>
      <w:r w:rsidRPr="00CF04E6">
        <w:t>Mainatge</w:t>
      </w:r>
      <w:proofErr w:type="spellEnd"/>
      <w:r w:rsidRPr="00CF04E6">
        <w:t>/ enfant /</w:t>
      </w:r>
      <w:proofErr w:type="spellStart"/>
      <w:r w:rsidRPr="00CF04E6">
        <w:t>Gaubi</w:t>
      </w:r>
      <w:proofErr w:type="spellEnd"/>
      <w:r w:rsidRPr="00CF04E6">
        <w:t xml:space="preserve">/ savoir-faire </w:t>
      </w:r>
      <w:r w:rsidRPr="00CF04E6">
        <w:rPr>
          <w:rFonts w:ascii="PMingLiU" w:eastAsia="PMingLiU" w:hAnsi="PMingLiU" w:cs="PMingLiU"/>
        </w:rPr>
        <w:br/>
      </w:r>
      <w:r w:rsidRPr="00CF04E6">
        <w:t>/</w:t>
      </w:r>
      <w:proofErr w:type="spellStart"/>
      <w:r w:rsidRPr="00CF04E6">
        <w:t>Escarrabilhat</w:t>
      </w:r>
      <w:proofErr w:type="spellEnd"/>
      <w:r w:rsidRPr="00CF04E6">
        <w:t xml:space="preserve">/ éveillé, dégourdi. /Lo </w:t>
      </w:r>
      <w:proofErr w:type="spellStart"/>
      <w:r w:rsidRPr="00CF04E6">
        <w:t>Clapàs</w:t>
      </w:r>
      <w:proofErr w:type="spellEnd"/>
      <w:r w:rsidRPr="00CF04E6">
        <w:t>/ Montpellier.</w:t>
      </w:r>
    </w:p>
    <w:p w14:paraId="1D6B9531" w14:textId="77777777" w:rsidR="00780E7B" w:rsidRDefault="00780E7B" w:rsidP="00CF04E6"/>
    <w:p w14:paraId="5408AABD" w14:textId="77777777" w:rsidR="00780E7B" w:rsidRDefault="00780E7B" w:rsidP="00CF04E6"/>
    <w:p w14:paraId="6B8B00EE" w14:textId="77777777" w:rsidR="00780E7B" w:rsidRPr="00CF04E6" w:rsidRDefault="00780E7B" w:rsidP="00CF04E6"/>
    <w:p w14:paraId="494637E9" w14:textId="77777777" w:rsidR="00CF04E6" w:rsidRDefault="00CF04E6" w:rsidP="00CF04E6">
      <w:r w:rsidRPr="00CF04E6">
        <w:t xml:space="preserve">Beau temps sur les </w:t>
      </w:r>
      <w:proofErr w:type="spellStart"/>
      <w:r w:rsidRPr="00CF04E6">
        <w:t>Calandretas</w:t>
      </w:r>
      <w:proofErr w:type="spellEnd"/>
    </w:p>
    <w:p w14:paraId="4EAF965B" w14:textId="77777777" w:rsidR="00780E7B" w:rsidRPr="00CF04E6" w:rsidRDefault="00780E7B" w:rsidP="00CF04E6"/>
    <w:p w14:paraId="25DBC7E1" w14:textId="77777777" w:rsidR="00CF04E6" w:rsidRDefault="00CF04E6" w:rsidP="00CF04E6">
      <w:r w:rsidRPr="00CF04E6">
        <w:t xml:space="preserve">Apprendre l’occitan dès la maternelle, c’est la possibilité offerte aux enfants des </w:t>
      </w:r>
      <w:proofErr w:type="spellStart"/>
      <w:r w:rsidRPr="00CF04E6">
        <w:t>Calandretas</w:t>
      </w:r>
      <w:proofErr w:type="spellEnd"/>
      <w:r w:rsidRPr="00CF04E6">
        <w:t xml:space="preserve"> de Montpellier. Un bilinguisme qui s’accompagne d’une volonté d’ouverture précoce aux autres et à leurs cultures. </w:t>
      </w:r>
    </w:p>
    <w:p w14:paraId="4128107A" w14:textId="77777777" w:rsidR="00780E7B" w:rsidRPr="00CF04E6" w:rsidRDefault="00780E7B" w:rsidP="00CF04E6"/>
    <w:p w14:paraId="26A7A022" w14:textId="77777777" w:rsidR="00CF04E6" w:rsidRDefault="00CF04E6" w:rsidP="00CF04E6">
      <w:r w:rsidRPr="00CF04E6">
        <w:t xml:space="preserve">Implantées à Montpellier depuis 1982, les </w:t>
      </w:r>
      <w:proofErr w:type="spellStart"/>
      <w:r w:rsidRPr="00CF04E6">
        <w:t>Calandretas</w:t>
      </w:r>
      <w:proofErr w:type="spellEnd"/>
      <w:r w:rsidRPr="00CF04E6">
        <w:t xml:space="preserve"> ont accueilli sur Montpellier plus de 350 enfants répartis en 18 classes, de la maternelle au CM2. « C’est un mouvement en constante progression, explique Laurent Vallier, chef d’établissement, qui s’appuie sur notre volonté de maintenir vivante la langue occitane, mais aussi sur la force de notre projet pédagogique qui immerge les enfants dès le plus jeune âge dans un bilinguisme favorisant l’éveil, la curiosité et le respect des autres. » </w:t>
      </w:r>
    </w:p>
    <w:p w14:paraId="2C88834D" w14:textId="77777777" w:rsidR="00780E7B" w:rsidRPr="00CF04E6" w:rsidRDefault="00780E7B" w:rsidP="00CF04E6"/>
    <w:p w14:paraId="07B6FA38" w14:textId="36671B21" w:rsidR="00CF04E6" w:rsidRPr="00CF04E6" w:rsidRDefault="00CF04E6" w:rsidP="00CF04E6">
      <w:r w:rsidRPr="00CF04E6">
        <w:t>Ouverture et citoyenneté</w:t>
      </w:r>
    </w:p>
    <w:p w14:paraId="11A9DCDC" w14:textId="77777777" w:rsidR="00CF04E6" w:rsidRPr="00CF04E6" w:rsidRDefault="00CF04E6" w:rsidP="00CF04E6">
      <w:r w:rsidRPr="00CF04E6">
        <w:t xml:space="preserve">Dans les classes, plusieurs niveaux se mélangent, permettant aux plus grands de venir en aide aux plus jeunes. De la même manière, en cour de récréation, certains élèves sont désignés pour être référents des jeux et de la vie commune. « Originaire de Montpellier, je trouvais intéressant d’ouvrir mon enfant à la culture et la richesse locale, explique Violaine, la mère d’un enfant scolarisé à la </w:t>
      </w:r>
      <w:proofErr w:type="spellStart"/>
      <w:r w:rsidRPr="00CF04E6">
        <w:t>Calandreta</w:t>
      </w:r>
      <w:proofErr w:type="spellEnd"/>
      <w:r w:rsidRPr="00CF04E6">
        <w:t xml:space="preserve">  </w:t>
      </w:r>
      <w:proofErr w:type="spellStart"/>
      <w:r w:rsidRPr="00CF04E6">
        <w:t>dau</w:t>
      </w:r>
      <w:proofErr w:type="spellEnd"/>
      <w:r w:rsidRPr="00CF04E6">
        <w:t xml:space="preserve"> </w:t>
      </w:r>
      <w:proofErr w:type="spellStart"/>
      <w:r w:rsidRPr="00CF04E6">
        <w:t>Clapàs</w:t>
      </w:r>
      <w:proofErr w:type="spellEnd"/>
      <w:r w:rsidRPr="00CF04E6">
        <w:t xml:space="preserve">. Mais j’apprécie surtout le projet pédagogique, les effectifs plus réduits, l’ambiance familiale qui règne dans l’école et qui permettent à l’enfant de s’épanouir dans un cadre rassurant. » Gaëlle, une autre maman, a choisi la scolarité de son enfant en raison du fonctionnement associatif de l’établissement, avec un minimum de 16 heures requis par famille, pour participer aux tâches de l’école, de manière ponctuelle ou dans le cadre des différentes commissions. « Avec la </w:t>
      </w:r>
      <w:proofErr w:type="spellStart"/>
      <w:r w:rsidRPr="00CF04E6">
        <w:t>Calandreta</w:t>
      </w:r>
      <w:proofErr w:type="spellEnd"/>
      <w:r w:rsidRPr="00CF04E6">
        <w:t>, je ne fais pas que déposer mon enfant devant la porte, j’ai vraiment l’occasion de participer à la vie de l’établissement. »</w:t>
      </w:r>
    </w:p>
    <w:p w14:paraId="2DF59DAC" w14:textId="77777777" w:rsidR="00CF04E6" w:rsidRPr="00CF04E6" w:rsidRDefault="00CF04E6" w:rsidP="00CF04E6">
      <w:r w:rsidRPr="00CF04E6">
        <w:t>calandreta-dau-clapas.org </w:t>
      </w:r>
    </w:p>
    <w:p w14:paraId="42AEA9A0" w14:textId="77777777" w:rsidR="00CF04E6" w:rsidRDefault="00CF04E6" w:rsidP="00CF04E6">
      <w:r w:rsidRPr="00CF04E6">
        <w:t> </w:t>
      </w:r>
    </w:p>
    <w:p w14:paraId="6EEF8212" w14:textId="77777777" w:rsidR="00780E7B" w:rsidRPr="00CF04E6" w:rsidRDefault="00780E7B" w:rsidP="00780E7B">
      <w:r>
        <w:t xml:space="preserve">Photo : </w:t>
      </w:r>
      <w:r w:rsidRPr="00CF04E6">
        <w:t xml:space="preserve">© </w:t>
      </w:r>
      <w:proofErr w:type="spellStart"/>
      <w:r w:rsidRPr="00CF04E6">
        <w:t>calendreta</w:t>
      </w:r>
      <w:proofErr w:type="spellEnd"/>
      <w:r w:rsidRPr="00CF04E6">
        <w:t xml:space="preserve"> </w:t>
      </w:r>
      <w:proofErr w:type="spellStart"/>
      <w:r w:rsidRPr="00CF04E6">
        <w:t>dau</w:t>
      </w:r>
      <w:proofErr w:type="spellEnd"/>
      <w:r w:rsidRPr="00CF04E6">
        <w:t xml:space="preserve"> clapas</w:t>
      </w:r>
    </w:p>
    <w:p w14:paraId="0D32BFAA" w14:textId="77777777" w:rsidR="00780E7B" w:rsidRDefault="00780E7B" w:rsidP="00CF04E6"/>
    <w:p w14:paraId="755DD7E9" w14:textId="77777777" w:rsidR="00780E7B" w:rsidRDefault="00780E7B" w:rsidP="00CF04E6"/>
    <w:p w14:paraId="2C30EAB9" w14:textId="77777777" w:rsidR="00780E7B" w:rsidRDefault="00780E7B" w:rsidP="00CF04E6"/>
    <w:p w14:paraId="6BA99664" w14:textId="77777777" w:rsidR="00780E7B" w:rsidRDefault="00780E7B" w:rsidP="00CF04E6"/>
    <w:p w14:paraId="63FB7CB4" w14:textId="77777777" w:rsidR="00780E7B" w:rsidRDefault="00780E7B" w:rsidP="00CF04E6"/>
    <w:p w14:paraId="7F8DF622" w14:textId="77777777" w:rsidR="00780E7B" w:rsidRDefault="00780E7B" w:rsidP="00780E7B">
      <w:r>
        <w:t>___________________________________________</w:t>
      </w:r>
    </w:p>
    <w:p w14:paraId="41AE264F" w14:textId="3CF24402" w:rsidR="00CF04E6" w:rsidRDefault="00780E7B" w:rsidP="00CF04E6">
      <w:r>
        <w:t>E</w:t>
      </w:r>
      <w:r w:rsidR="00CF04E6" w:rsidRPr="00CF04E6">
        <w:t>n vadrouille</w:t>
      </w:r>
    </w:p>
    <w:p w14:paraId="3527C955" w14:textId="77777777" w:rsidR="00780E7B" w:rsidRDefault="00780E7B" w:rsidP="00CF04E6"/>
    <w:p w14:paraId="0428756F" w14:textId="77777777" w:rsidR="00780E7B" w:rsidRPr="00CF04E6" w:rsidRDefault="00780E7B" w:rsidP="00CF04E6"/>
    <w:p w14:paraId="51006D9B" w14:textId="52639C17" w:rsidR="00CF04E6" w:rsidRDefault="00CF04E6" w:rsidP="00CF04E6">
      <w:r w:rsidRPr="00CF04E6">
        <w:t>Rodez, de la couleur au noir</w:t>
      </w:r>
    </w:p>
    <w:p w14:paraId="43006CC0" w14:textId="77777777" w:rsidR="00780E7B" w:rsidRPr="00CF04E6" w:rsidRDefault="00780E7B" w:rsidP="00CF04E6"/>
    <w:p w14:paraId="0D704DF0" w14:textId="77777777" w:rsidR="00CF04E6" w:rsidRDefault="00CF04E6" w:rsidP="00CF04E6">
      <w:r w:rsidRPr="00CF04E6">
        <w:t>Au sud du Massif Central, Rodez offre à ses visiteurs ses nombreux atouts patrimoniaux. Ses trésors architecturaux, en passant par sa gastronomie ou encore ses musées d’exception, la cité ruthénoise mérite une escapade en famille ou entre amis.  </w:t>
      </w:r>
    </w:p>
    <w:p w14:paraId="0258E7E2" w14:textId="77777777" w:rsidR="00780E7B" w:rsidRPr="00CF04E6" w:rsidRDefault="00780E7B" w:rsidP="00CF04E6"/>
    <w:p w14:paraId="286AB679" w14:textId="77777777" w:rsidR="00CF04E6" w:rsidRDefault="00CF04E6" w:rsidP="00CF04E6">
      <w:r w:rsidRPr="00CF04E6">
        <w:t xml:space="preserve">Cap au nord, direction Rodez, la préfecture de l’Aveyron. Passés les grands causses et la ligne de partage des eaux, les collines s’enchaînent et les paysages se font plus verdoyants. La ville deux fois millénaire offre au visiteur un patrimoine historique varié. Des richesses qui se profilent bien avant d’être arrivé au cœur de la cité, comme la cathédrale Notre-Dame, chef-d’œuvre gothique et renaissance, dont le clocher culmine à 87 m, dominant la ville et ses environs. La découverte se poursuit en sillonnant les rues du centre-ville avec le palais épiscopal du XVIIe siècle, l’hôtel </w:t>
      </w:r>
      <w:proofErr w:type="spellStart"/>
      <w:r w:rsidRPr="00CF04E6">
        <w:t>Delauro</w:t>
      </w:r>
      <w:proofErr w:type="spellEnd"/>
      <w:r w:rsidRPr="00CF04E6">
        <w:t xml:space="preserve"> du XVIIe siècle, les maisons de chanoines du XVIe siècle…  sans oublier un détour par l’un des plus beaux haras nationaux, établi depuis 1809 dans un ancien couvent de Chartreux des XVIe et XVIIe siècles. </w:t>
      </w:r>
    </w:p>
    <w:p w14:paraId="7BCFF5CD" w14:textId="77777777" w:rsidR="00780E7B" w:rsidRPr="00CF04E6" w:rsidRDefault="00780E7B" w:rsidP="00CF04E6"/>
    <w:p w14:paraId="20E701F9" w14:textId="357C4781" w:rsidR="00CF04E6" w:rsidRPr="00CF04E6" w:rsidRDefault="00CF04E6" w:rsidP="00CF04E6">
      <w:r w:rsidRPr="00CF04E6">
        <w:t>Patrimoine,</w:t>
      </w:r>
      <w:r w:rsidR="00780E7B">
        <w:t xml:space="preserve"> </w:t>
      </w:r>
      <w:r w:rsidRPr="00CF04E6">
        <w:t>gastronomie et culture</w:t>
      </w:r>
    </w:p>
    <w:p w14:paraId="594361E8" w14:textId="77777777" w:rsidR="00CF04E6" w:rsidRPr="00CF04E6" w:rsidRDefault="00CF04E6" w:rsidP="00CF04E6">
      <w:r w:rsidRPr="00CF04E6">
        <w:t xml:space="preserve">Rodez, c’est aussi la gastronomie et ses marchés qui animent les rues du cœur de ville, notamment le samedi matin. Les producteurs viennent y vendre leurs spécialités fromagères – le Laguiole, le Roquefort, le Bleu des Causses – ou encore leurs viandes – veau d’Aveyron, agneau, bœuf d’Aubrac –, sans oublier les plats traditionnels que sont les </w:t>
      </w:r>
      <w:proofErr w:type="spellStart"/>
      <w:r w:rsidRPr="00CF04E6">
        <w:t>farçous</w:t>
      </w:r>
      <w:proofErr w:type="spellEnd"/>
      <w:r w:rsidRPr="00CF04E6">
        <w:t xml:space="preserve">, aligot, tripous, gâteau à la broche et autre fouace. Les papilles réjouies, place à la culture. De renommée internationale, le musée </w:t>
      </w:r>
      <w:proofErr w:type="spellStart"/>
      <w:r w:rsidRPr="00CF04E6">
        <w:t>Fenaille</w:t>
      </w:r>
      <w:proofErr w:type="spellEnd"/>
      <w:r w:rsidRPr="00CF04E6">
        <w:t>, musée d’archéologie et d’histoire du Rouergue, offre à voir son exceptionnelle collection de statues-menhirs unique en Europe. Une visite à ne surtout pas manquer, d’autant que le musée Rodin de Paris a mis en dépôt exceptionnel six œuvres du sculpteur qui raviront les visiteurs jusqu’au 31 décembre. À quelques enjambées de là, le musée Soulages présente, tout comme le musée Fabre, les œuvres du « peintre du noir et de la lumière », ainsi que le prêt temporaire de neuf estampes datant de 1948 à 2002 par le Centre Pompidou. Notamment, des peintures sur goudron exécutées lors des travaux préparatoires à la réalisation de l’ensemble des vitraux de l’Abbaye de Conques. Si la collection permanente est dédiée au maître natif de Rodez, des expositions temporaires se succèdent. Jusqu’au 29 octobre, Calder. Forgeron de géantes libellules fait la part belle au peintre et sculpteur américain réputé pour ses mobiles.</w:t>
      </w:r>
    </w:p>
    <w:p w14:paraId="121EEBBE" w14:textId="77777777" w:rsidR="00780E7B" w:rsidRDefault="00780E7B" w:rsidP="00780E7B"/>
    <w:p w14:paraId="79FE16DB" w14:textId="77777777" w:rsidR="00780E7B" w:rsidRPr="00CF04E6" w:rsidRDefault="00780E7B" w:rsidP="00780E7B">
      <w:r w:rsidRPr="00CF04E6">
        <w:t>tourisme.grand-rodez.com</w:t>
      </w:r>
    </w:p>
    <w:p w14:paraId="23BFDA1A" w14:textId="77777777" w:rsidR="00780E7B" w:rsidRPr="00CF04E6" w:rsidRDefault="00780E7B" w:rsidP="00780E7B">
      <w:r w:rsidRPr="00CF04E6">
        <w:t>myrodez.fr</w:t>
      </w:r>
    </w:p>
    <w:p w14:paraId="4C692D5D" w14:textId="77777777" w:rsidR="00780E7B" w:rsidRDefault="00780E7B" w:rsidP="00CF04E6"/>
    <w:p w14:paraId="56FA8B1E" w14:textId="64B7DACF" w:rsidR="00780E7B" w:rsidRDefault="00780E7B" w:rsidP="00CF04E6">
      <w:r>
        <w:t xml:space="preserve">Photo : </w:t>
      </w:r>
      <w:r w:rsidRPr="00CF04E6">
        <w:t xml:space="preserve">© Cédric </w:t>
      </w:r>
      <w:proofErr w:type="spellStart"/>
      <w:r w:rsidRPr="00CF04E6">
        <w:t>Meravilles</w:t>
      </w:r>
      <w:proofErr w:type="spellEnd"/>
    </w:p>
    <w:p w14:paraId="7C521A07" w14:textId="77777777" w:rsidR="00780E7B" w:rsidRPr="00CF04E6" w:rsidRDefault="00780E7B" w:rsidP="00CF04E6"/>
    <w:p w14:paraId="41307C1B" w14:textId="3263E5CB" w:rsidR="00CF04E6" w:rsidRPr="00CF04E6" w:rsidRDefault="00780E7B" w:rsidP="00CF04E6">
      <w:r>
        <w:t xml:space="preserve">Photo : </w:t>
      </w:r>
      <w:r w:rsidR="00CF04E6" w:rsidRPr="00CF04E6">
        <w:t xml:space="preserve">© Cédric </w:t>
      </w:r>
      <w:proofErr w:type="spellStart"/>
      <w:r w:rsidR="00CF04E6" w:rsidRPr="00CF04E6">
        <w:t>Meravilles</w:t>
      </w:r>
      <w:proofErr w:type="spellEnd"/>
    </w:p>
    <w:p w14:paraId="3D737A7B" w14:textId="77777777" w:rsidR="00780E7B" w:rsidRDefault="00780E7B" w:rsidP="00CF04E6"/>
    <w:p w14:paraId="7C15EAE7" w14:textId="46BA3859" w:rsidR="00CF04E6" w:rsidRDefault="00780E7B" w:rsidP="00CF04E6">
      <w:r>
        <w:t xml:space="preserve">Photo : </w:t>
      </w:r>
      <w:r w:rsidR="00CF04E6" w:rsidRPr="00CF04E6">
        <w:t xml:space="preserve">© Fritz </w:t>
      </w:r>
      <w:proofErr w:type="spellStart"/>
      <w:r w:rsidR="00CF04E6" w:rsidRPr="00CF04E6">
        <w:t>Pitz</w:t>
      </w:r>
      <w:proofErr w:type="spellEnd"/>
    </w:p>
    <w:p w14:paraId="209884EE" w14:textId="77777777" w:rsidR="00780E7B" w:rsidRDefault="00780E7B" w:rsidP="00CF04E6"/>
    <w:p w14:paraId="2E7E96FB" w14:textId="4972E091" w:rsidR="00780E7B" w:rsidRPr="00CF04E6" w:rsidRDefault="00780E7B" w:rsidP="00780E7B">
      <w:r>
        <w:t xml:space="preserve">Photo : </w:t>
      </w:r>
      <w:r w:rsidRPr="00CF04E6">
        <w:t>Le clocher de la cathédrale Notre-Dame culmine au-dessus de Rodez.</w:t>
      </w:r>
      <w:r w:rsidRPr="00780E7B">
        <w:t xml:space="preserve"> </w:t>
      </w:r>
      <w:r w:rsidRPr="00CF04E6">
        <w:t xml:space="preserve">© Cédric </w:t>
      </w:r>
      <w:proofErr w:type="spellStart"/>
      <w:r w:rsidRPr="00CF04E6">
        <w:t>Meravilles</w:t>
      </w:r>
      <w:proofErr w:type="spellEnd"/>
    </w:p>
    <w:p w14:paraId="163051CA" w14:textId="577D14E5" w:rsidR="00780E7B" w:rsidRPr="00CF04E6" w:rsidRDefault="00780E7B" w:rsidP="00CF04E6"/>
    <w:p w14:paraId="326271AB" w14:textId="77777777" w:rsidR="00CF04E6" w:rsidRPr="00CF04E6" w:rsidRDefault="00CF04E6" w:rsidP="00CF04E6"/>
    <w:p w14:paraId="05AF89E3" w14:textId="77777777" w:rsidR="00CF04E6" w:rsidRDefault="00CF04E6" w:rsidP="00CF04E6"/>
    <w:p w14:paraId="78475A40" w14:textId="77777777" w:rsidR="00780E7B" w:rsidRDefault="00780E7B" w:rsidP="00CF04E6"/>
    <w:p w14:paraId="645E30B9" w14:textId="77777777" w:rsidR="00780E7B" w:rsidRPr="00CF04E6" w:rsidRDefault="00780E7B" w:rsidP="00CF04E6"/>
    <w:p w14:paraId="19CD6924" w14:textId="77777777" w:rsidR="00780E7B" w:rsidRDefault="00780E7B" w:rsidP="00780E7B">
      <w:r>
        <w:t>___________________________________________</w:t>
      </w:r>
    </w:p>
    <w:p w14:paraId="474698C3" w14:textId="77777777" w:rsidR="00780E7B" w:rsidRDefault="00780E7B" w:rsidP="00CF04E6"/>
    <w:p w14:paraId="0C802392" w14:textId="1DEA51D9" w:rsidR="00780E7B" w:rsidRDefault="00780E7B" w:rsidP="00CF04E6">
      <w:r>
        <w:t>Rendez-vous</w:t>
      </w:r>
    </w:p>
    <w:p w14:paraId="2AE13CE8" w14:textId="77777777" w:rsidR="00780E7B" w:rsidRDefault="00780E7B" w:rsidP="00CF04E6"/>
    <w:p w14:paraId="7A5F4847" w14:textId="77777777" w:rsidR="00780E7B" w:rsidRDefault="00780E7B" w:rsidP="00CF04E6"/>
    <w:p w14:paraId="502F46ED" w14:textId="77777777" w:rsidR="00CF04E6" w:rsidRPr="00CF04E6" w:rsidRDefault="00CF04E6" w:rsidP="00CF04E6">
      <w:r w:rsidRPr="00CF04E6">
        <w:t>Opéra Orchestre</w:t>
      </w:r>
    </w:p>
    <w:p w14:paraId="3D965C4B" w14:textId="1A3DBDA4" w:rsidR="00CF04E6" w:rsidRDefault="00CF04E6" w:rsidP="00CF04E6">
      <w:r w:rsidRPr="00CF04E6">
        <w:t>Une maison grande ouverte</w:t>
      </w:r>
    </w:p>
    <w:p w14:paraId="4DA10482" w14:textId="77777777" w:rsidR="00780E7B" w:rsidRPr="00CF04E6" w:rsidRDefault="00780E7B" w:rsidP="00CF04E6"/>
    <w:p w14:paraId="4C5F8196" w14:textId="13F44A05" w:rsidR="00CF04E6" w:rsidRDefault="00CF04E6" w:rsidP="00CF04E6">
      <w:r w:rsidRPr="00CF04E6">
        <w:t xml:space="preserve">« Le renouvellement des publics et la démocratisation de cette institution sont au cœur de mon projet », a annoncé Valérie Chevalier, directrice de l’Opéra orchestre national Montpellier Occitanie lors de la présentation de la saison 2017-2018. À l’affiche, six titres d’opéra dont des fondamentaux du répertoire tels que L’Italienne à Alger de Rossini dirigée dès le 26 septembre par le chef principal Michael </w:t>
      </w:r>
      <w:proofErr w:type="spellStart"/>
      <w:r w:rsidRPr="00CF04E6">
        <w:t>Schonwandt</w:t>
      </w:r>
      <w:proofErr w:type="spellEnd"/>
      <w:r w:rsidRPr="00CF04E6">
        <w:t xml:space="preserve"> (photo), Carmen « dans une ambiance Game of </w:t>
      </w:r>
      <w:proofErr w:type="spellStart"/>
      <w:r w:rsidRPr="00CF04E6">
        <w:t>Thrones</w:t>
      </w:r>
      <w:proofErr w:type="spellEnd"/>
      <w:r w:rsidRPr="00CF04E6">
        <w:t xml:space="preserve"> » ou Nabucco en version contemporaine mise en scène par l’Anglais John </w:t>
      </w:r>
      <w:proofErr w:type="spellStart"/>
      <w:r w:rsidRPr="00CF04E6">
        <w:t>Fulljames</w:t>
      </w:r>
      <w:proofErr w:type="spellEnd"/>
      <w:r w:rsidRPr="00CF04E6">
        <w:t xml:space="preserve">. La saison symphonique compte d’imminents solistes et même de la chanson française avec Jane Birkin… Autre grande personnalité, dans un tout autre style, Nathalie </w:t>
      </w:r>
      <w:proofErr w:type="spellStart"/>
      <w:r w:rsidRPr="00CF04E6">
        <w:t>Stutzmann</w:t>
      </w:r>
      <w:proofErr w:type="spellEnd"/>
      <w:r w:rsidRPr="00CF04E6">
        <w:t xml:space="preserve"> et son ensemble baroque </w:t>
      </w:r>
      <w:proofErr w:type="spellStart"/>
      <w:r w:rsidRPr="00CF04E6">
        <w:t>Orfeo</w:t>
      </w:r>
      <w:proofErr w:type="spellEnd"/>
      <w:r w:rsidRPr="00CF04E6">
        <w:t xml:space="preserve"> 55 qui s’installent en résidence. Des voix, des musiques et des découvertes à savourer tout au long de l’année à des prix accessibles.</w:t>
      </w:r>
    </w:p>
    <w:p w14:paraId="1DC8633B" w14:textId="77777777" w:rsidR="00780E7B" w:rsidRPr="00CF04E6" w:rsidRDefault="00780E7B" w:rsidP="00CF04E6"/>
    <w:p w14:paraId="06FB3741" w14:textId="77777777" w:rsidR="00CF04E6" w:rsidRPr="00CF04E6" w:rsidRDefault="00CF04E6" w:rsidP="00CF04E6">
      <w:r w:rsidRPr="00CF04E6">
        <w:t>Du 26 septembre 2017 au 21 juin 2018</w:t>
      </w:r>
    </w:p>
    <w:p w14:paraId="6E837155" w14:textId="77777777" w:rsidR="00CF04E6" w:rsidRPr="00CF04E6" w:rsidRDefault="00CF04E6" w:rsidP="00CF04E6">
      <w:r w:rsidRPr="00CF04E6">
        <w:t>Montpellier</w:t>
      </w:r>
    </w:p>
    <w:p w14:paraId="439FB6F9" w14:textId="77777777" w:rsidR="00CF04E6" w:rsidRPr="00CF04E6" w:rsidRDefault="00CF04E6" w:rsidP="00CF04E6">
      <w:r w:rsidRPr="00CF04E6">
        <w:t>Tél. 04 67 60 19 99</w:t>
      </w:r>
    </w:p>
    <w:p w14:paraId="613B5A47" w14:textId="77777777" w:rsidR="00CF04E6" w:rsidRDefault="00CF04E6" w:rsidP="00CF04E6">
      <w:pPr>
        <w:rPr>
          <w:lang w:val="en-US"/>
        </w:rPr>
      </w:pPr>
      <w:r w:rsidRPr="00CF04E6">
        <w:rPr>
          <w:lang w:val="en-US"/>
        </w:rPr>
        <w:t>opera-orchestre-montpellier.fr</w:t>
      </w:r>
    </w:p>
    <w:p w14:paraId="2B9397DD" w14:textId="77777777" w:rsidR="00780E7B" w:rsidRPr="00CF04E6" w:rsidRDefault="00780E7B" w:rsidP="00CF04E6">
      <w:pPr>
        <w:rPr>
          <w:lang w:val="en-US"/>
        </w:rPr>
      </w:pPr>
    </w:p>
    <w:p w14:paraId="3D033E3E" w14:textId="5835D36C" w:rsidR="00CF04E6" w:rsidRPr="00CF04E6" w:rsidRDefault="00780E7B" w:rsidP="00CF04E6">
      <w:pPr>
        <w:rPr>
          <w:lang w:val="en-US"/>
        </w:rPr>
      </w:pPr>
      <w:proofErr w:type="gramStart"/>
      <w:r>
        <w:rPr>
          <w:lang w:val="en-US"/>
        </w:rPr>
        <w:t>Photo :</w:t>
      </w:r>
      <w:proofErr w:type="gramEnd"/>
      <w:r>
        <w:rPr>
          <w:lang w:val="en-US"/>
        </w:rPr>
        <w:t xml:space="preserve"> </w:t>
      </w:r>
      <w:r w:rsidR="00CF04E6" w:rsidRPr="00CF04E6">
        <w:rPr>
          <w:lang w:val="en-US"/>
        </w:rPr>
        <w:t xml:space="preserve">© Marc </w:t>
      </w:r>
      <w:proofErr w:type="spellStart"/>
      <w:r w:rsidR="00CF04E6" w:rsidRPr="00CF04E6">
        <w:rPr>
          <w:lang w:val="en-US"/>
        </w:rPr>
        <w:t>Ginot</w:t>
      </w:r>
      <w:proofErr w:type="spellEnd"/>
    </w:p>
    <w:p w14:paraId="23FCC3C8" w14:textId="77777777" w:rsidR="00780E7B" w:rsidRDefault="00780E7B" w:rsidP="00CF04E6"/>
    <w:p w14:paraId="32EF9890" w14:textId="77777777" w:rsidR="00780E7B" w:rsidRDefault="00780E7B" w:rsidP="00CF04E6"/>
    <w:p w14:paraId="2CBC9C0A" w14:textId="77777777" w:rsidR="00780E7B" w:rsidRDefault="00780E7B" w:rsidP="00CF04E6"/>
    <w:p w14:paraId="0EC012BA" w14:textId="77777777" w:rsidR="00780E7B" w:rsidRDefault="00780E7B" w:rsidP="00CF04E6"/>
    <w:p w14:paraId="5ABAE94C" w14:textId="77777777" w:rsidR="00780E7B" w:rsidRDefault="00780E7B" w:rsidP="00CF04E6"/>
    <w:p w14:paraId="4B0035C0" w14:textId="77777777" w:rsidR="00CF04E6" w:rsidRPr="00CF04E6" w:rsidRDefault="00CF04E6" w:rsidP="00CF04E6">
      <w:r w:rsidRPr="00CF04E6">
        <w:t>DOMAINE D’Ô</w:t>
      </w:r>
    </w:p>
    <w:p w14:paraId="621AD14D" w14:textId="4F94F541" w:rsidR="00CF04E6" w:rsidRDefault="00CF04E6" w:rsidP="00CF04E6">
      <w:r w:rsidRPr="00CF04E6">
        <w:t>Nouvelle ère pour l’art vivant</w:t>
      </w:r>
    </w:p>
    <w:p w14:paraId="2091A6FE" w14:textId="77777777" w:rsidR="00780E7B" w:rsidRPr="00CF04E6" w:rsidRDefault="00780E7B" w:rsidP="00CF04E6"/>
    <w:p w14:paraId="39DC6CE9" w14:textId="77777777" w:rsidR="00CF04E6" w:rsidRDefault="00CF04E6" w:rsidP="00CF04E6">
      <w:r w:rsidRPr="00CF04E6">
        <w:t xml:space="preserve">Haut lieu de diffusion et de création de la culture montpelliéraine, le domaine d’Ô ouvre sa saison 2017-2018. Équipement métropolitain à compter du 1er janvier 2018, il offre une nouvelle programmation éclectique et accessible à tous. Avec du théâtre, du cirque, </w:t>
      </w:r>
      <w:r w:rsidRPr="00CF04E6">
        <w:lastRenderedPageBreak/>
        <w:t xml:space="preserve">de la musique, de la magie et même du mentalisme. Le 30 septembre, Vincent </w:t>
      </w:r>
      <w:proofErr w:type="spellStart"/>
      <w:r w:rsidRPr="00CF04E6">
        <w:t>Delerm</w:t>
      </w:r>
      <w:proofErr w:type="spellEnd"/>
      <w:r w:rsidRPr="00CF04E6">
        <w:t xml:space="preserve"> (photo) lance les festivités avec l’univers si particulier qu’on lui connaît. À la Toussaint, les plus petits s’émerveilleront devant la pièce de théâtre optique La Forêt du Miroir, entre illusion et réalité. D’autres temps forts sont prévus dans les prochains mois avec les Canadiens facétieux du Cirque Le Roux ou encore les extravagants Fatals Picards, le 2 décembre. </w:t>
      </w:r>
    </w:p>
    <w:p w14:paraId="3C86C84F" w14:textId="77777777" w:rsidR="004B27F9" w:rsidRDefault="004B27F9" w:rsidP="00CF04E6"/>
    <w:p w14:paraId="584AFCBC" w14:textId="77777777" w:rsidR="00CF04E6" w:rsidRPr="00CF04E6" w:rsidRDefault="00CF04E6" w:rsidP="00CF04E6">
      <w:r w:rsidRPr="00CF04E6">
        <w:t>Du 30 septembre 2017 au 5 avril 2018</w:t>
      </w:r>
    </w:p>
    <w:p w14:paraId="4FCEAD2F" w14:textId="77777777" w:rsidR="00CF04E6" w:rsidRPr="00CF04E6" w:rsidRDefault="00CF04E6" w:rsidP="00CF04E6">
      <w:r w:rsidRPr="00CF04E6">
        <w:t>Domaine d’Ô, Montpellier</w:t>
      </w:r>
    </w:p>
    <w:p w14:paraId="46D6CBB3" w14:textId="77777777" w:rsidR="00CF04E6" w:rsidRPr="00CF04E6" w:rsidRDefault="00CF04E6" w:rsidP="00CF04E6">
      <w:r w:rsidRPr="00CF04E6">
        <w:t>domaine-do-34.eu</w:t>
      </w:r>
    </w:p>
    <w:p w14:paraId="395173E2" w14:textId="77777777" w:rsidR="00CF04E6" w:rsidRDefault="00CF04E6" w:rsidP="00CF04E6">
      <w:r w:rsidRPr="00CF04E6">
        <w:t>Réservations en ligne ou billetterie </w:t>
      </w:r>
    </w:p>
    <w:p w14:paraId="19BF59E4" w14:textId="77777777" w:rsidR="004B27F9" w:rsidRPr="00CF04E6" w:rsidRDefault="004B27F9" w:rsidP="00CF04E6"/>
    <w:p w14:paraId="04D7877D" w14:textId="2A6CE627" w:rsidR="00CF04E6" w:rsidRDefault="00780E7B" w:rsidP="00CF04E6">
      <w:r>
        <w:t xml:space="preserve">Photo : </w:t>
      </w:r>
      <w:r w:rsidR="00CF04E6" w:rsidRPr="00CF04E6">
        <w:t xml:space="preserve">© </w:t>
      </w:r>
      <w:proofErr w:type="spellStart"/>
      <w:r w:rsidR="00CF04E6" w:rsidRPr="00CF04E6">
        <w:t>Caudoyz</w:t>
      </w:r>
      <w:proofErr w:type="spellEnd"/>
    </w:p>
    <w:p w14:paraId="2EC62CD4" w14:textId="77777777" w:rsidR="00780E7B" w:rsidRDefault="00780E7B" w:rsidP="00CF04E6"/>
    <w:p w14:paraId="03B27F83" w14:textId="77777777" w:rsidR="00780E7B" w:rsidRDefault="00780E7B" w:rsidP="00CF04E6"/>
    <w:p w14:paraId="71D2646F" w14:textId="77777777" w:rsidR="00780E7B" w:rsidRDefault="00780E7B" w:rsidP="00CF04E6"/>
    <w:p w14:paraId="157AC0E7" w14:textId="77777777" w:rsidR="00780E7B" w:rsidRDefault="00780E7B" w:rsidP="00CF04E6"/>
    <w:p w14:paraId="2F63D7BB" w14:textId="77777777" w:rsidR="00780E7B" w:rsidRPr="00CF04E6" w:rsidRDefault="00780E7B" w:rsidP="00CF04E6"/>
    <w:p w14:paraId="5B75667A" w14:textId="77777777" w:rsidR="00CF04E6" w:rsidRPr="00CF04E6" w:rsidRDefault="00CF04E6" w:rsidP="00CF04E6">
      <w:r w:rsidRPr="00CF04E6">
        <w:t>ARTS DE RUE</w:t>
      </w:r>
    </w:p>
    <w:p w14:paraId="41E94CA2" w14:textId="2457FFDF" w:rsidR="00CF04E6" w:rsidRDefault="00CF04E6" w:rsidP="00CF04E6">
      <w:r w:rsidRPr="00CF04E6">
        <w:t>Le festin de pierres</w:t>
      </w:r>
    </w:p>
    <w:p w14:paraId="5EFFC6CE" w14:textId="77777777" w:rsidR="00780E7B" w:rsidRPr="00CF04E6" w:rsidRDefault="00780E7B" w:rsidP="00CF04E6"/>
    <w:p w14:paraId="2E2DB56D" w14:textId="77777777" w:rsidR="00CF04E6" w:rsidRDefault="00CF04E6" w:rsidP="00CF04E6">
      <w:r w:rsidRPr="00CF04E6">
        <w:t xml:space="preserve">Les 16 et 17 septembre, après une absence d’un an, le Festin de pierres, festival des arts de rue revient à Saint Jean de Védas. Une 8e édition dont la programmation s’adresse à tous les publics. 26 compagnies dont Transe Express, </w:t>
      </w:r>
      <w:proofErr w:type="spellStart"/>
      <w:r w:rsidRPr="00CF04E6">
        <w:t>Artonik</w:t>
      </w:r>
      <w:proofErr w:type="spellEnd"/>
      <w:r w:rsidRPr="00CF04E6">
        <w:t xml:space="preserve">, </w:t>
      </w:r>
      <w:proofErr w:type="spellStart"/>
      <w:r w:rsidRPr="00CF04E6">
        <w:t>Reve</w:t>
      </w:r>
      <w:proofErr w:type="spellEnd"/>
      <w:r w:rsidRPr="00CF04E6">
        <w:t xml:space="preserve"> 2, La Famille </w:t>
      </w:r>
      <w:proofErr w:type="spellStart"/>
      <w:r w:rsidRPr="00CF04E6">
        <w:t>Goldini</w:t>
      </w:r>
      <w:proofErr w:type="spellEnd"/>
      <w:r w:rsidRPr="00CF04E6">
        <w:t xml:space="preserve">, </w:t>
      </w:r>
      <w:proofErr w:type="spellStart"/>
      <w:r w:rsidRPr="00CF04E6">
        <w:t>Kerozen</w:t>
      </w:r>
      <w:proofErr w:type="spellEnd"/>
      <w:r w:rsidRPr="00CF04E6">
        <w:t xml:space="preserve"> et Gazoline (photo), Action d’Espace, </w:t>
      </w:r>
      <w:proofErr w:type="spellStart"/>
      <w:r w:rsidRPr="00CF04E6">
        <w:t>BruitQuiCourt</w:t>
      </w:r>
      <w:proofErr w:type="spellEnd"/>
      <w:r w:rsidRPr="00CF04E6">
        <w:t xml:space="preserve">, Théâtre de Caniveau, </w:t>
      </w:r>
      <w:proofErr w:type="spellStart"/>
      <w:r w:rsidRPr="00CF04E6">
        <w:t>Humani</w:t>
      </w:r>
      <w:proofErr w:type="spellEnd"/>
      <w:r w:rsidRPr="00CF04E6">
        <w:t xml:space="preserve"> </w:t>
      </w:r>
      <w:proofErr w:type="spellStart"/>
      <w:r w:rsidRPr="00CF04E6">
        <w:t>Theatre</w:t>
      </w:r>
      <w:proofErr w:type="spellEnd"/>
      <w:r w:rsidRPr="00CF04E6">
        <w:t xml:space="preserve">… offrent 39 représentations dans un savant mixage entre « In » et un « Off » où théâtre, cirque, danse et différentes prouesses décalées se conjuguent. Le tout ponctué par les concerts de The </w:t>
      </w:r>
      <w:proofErr w:type="spellStart"/>
      <w:r w:rsidRPr="00CF04E6">
        <w:t>Sagittarians</w:t>
      </w:r>
      <w:proofErr w:type="spellEnd"/>
      <w:r w:rsidRPr="00CF04E6">
        <w:t xml:space="preserve">, </w:t>
      </w:r>
      <w:proofErr w:type="spellStart"/>
      <w:r w:rsidRPr="00CF04E6">
        <w:t>Afrorockerz</w:t>
      </w:r>
      <w:proofErr w:type="spellEnd"/>
      <w:r w:rsidRPr="00CF04E6">
        <w:t xml:space="preserve">, </w:t>
      </w:r>
      <w:proofErr w:type="spellStart"/>
      <w:r w:rsidRPr="00CF04E6">
        <w:t>Balaphang</w:t>
      </w:r>
      <w:proofErr w:type="spellEnd"/>
      <w:r w:rsidRPr="00CF04E6">
        <w:t xml:space="preserve"> et Baro </w:t>
      </w:r>
      <w:proofErr w:type="spellStart"/>
      <w:r w:rsidRPr="00CF04E6">
        <w:t>Bialo</w:t>
      </w:r>
      <w:proofErr w:type="spellEnd"/>
      <w:r w:rsidRPr="00CF04E6">
        <w:t>. Un festival entièrement gratuit, riches en émotion, vertige, frisson et rire. </w:t>
      </w:r>
    </w:p>
    <w:p w14:paraId="5CE8357A" w14:textId="77777777" w:rsidR="004B27F9" w:rsidRDefault="004B27F9" w:rsidP="00CF04E6"/>
    <w:p w14:paraId="2A95D085" w14:textId="77777777" w:rsidR="00CF04E6" w:rsidRPr="00CF04E6" w:rsidRDefault="00CF04E6" w:rsidP="00CF04E6">
      <w:r w:rsidRPr="00CF04E6">
        <w:t>Les 16 et 17 septembre</w:t>
      </w:r>
    </w:p>
    <w:p w14:paraId="506D4174" w14:textId="77777777" w:rsidR="00CF04E6" w:rsidRPr="00CF04E6" w:rsidRDefault="00CF04E6" w:rsidP="00CF04E6">
      <w:r w:rsidRPr="00CF04E6">
        <w:t>Saint Jean de Védas </w:t>
      </w:r>
    </w:p>
    <w:p w14:paraId="0A74CF64" w14:textId="77777777" w:rsidR="00CF04E6" w:rsidRPr="00CF04E6" w:rsidRDefault="00CF04E6" w:rsidP="00CF04E6">
      <w:r w:rsidRPr="00CF04E6">
        <w:t>festindepierres.com</w:t>
      </w:r>
    </w:p>
    <w:p w14:paraId="3E44F769" w14:textId="77777777" w:rsidR="00CF04E6" w:rsidRDefault="00CF04E6" w:rsidP="00CF04E6">
      <w:r w:rsidRPr="00CF04E6">
        <w:t>ENTRÉE LIBRE</w:t>
      </w:r>
    </w:p>
    <w:p w14:paraId="53586542" w14:textId="77777777" w:rsidR="004B27F9" w:rsidRDefault="004B27F9" w:rsidP="00CF04E6"/>
    <w:p w14:paraId="76D446F1" w14:textId="26799534" w:rsidR="00CF04E6" w:rsidRDefault="00780E7B" w:rsidP="00CF04E6">
      <w:r>
        <w:t xml:space="preserve">Photo : </w:t>
      </w:r>
      <w:r w:rsidR="00CF04E6" w:rsidRPr="00CF04E6">
        <w:t xml:space="preserve">© </w:t>
      </w:r>
      <w:proofErr w:type="spellStart"/>
      <w:r w:rsidR="00CF04E6" w:rsidRPr="00CF04E6">
        <w:t>Kerozen</w:t>
      </w:r>
      <w:proofErr w:type="spellEnd"/>
      <w:r w:rsidR="00CF04E6" w:rsidRPr="00CF04E6">
        <w:t xml:space="preserve"> et Gazoline</w:t>
      </w:r>
    </w:p>
    <w:p w14:paraId="215DA7B0" w14:textId="77777777" w:rsidR="00780E7B" w:rsidRDefault="00780E7B" w:rsidP="00CF04E6"/>
    <w:p w14:paraId="20F6BC78" w14:textId="77777777" w:rsidR="00780E7B" w:rsidRDefault="00780E7B" w:rsidP="00CF04E6"/>
    <w:p w14:paraId="013169F3" w14:textId="77777777" w:rsidR="004B27F9" w:rsidRDefault="004B27F9" w:rsidP="00CF04E6"/>
    <w:p w14:paraId="5FBA4201" w14:textId="77777777" w:rsidR="004B27F9" w:rsidRDefault="004B27F9" w:rsidP="00CF04E6"/>
    <w:p w14:paraId="34A8FD8B" w14:textId="77777777" w:rsidR="00780E7B" w:rsidRDefault="00780E7B" w:rsidP="00CF04E6"/>
    <w:p w14:paraId="52138EF1" w14:textId="77777777" w:rsidR="00780E7B" w:rsidRPr="00CF04E6" w:rsidRDefault="00780E7B" w:rsidP="00CF04E6"/>
    <w:p w14:paraId="48B2768C" w14:textId="77777777" w:rsidR="00CF04E6" w:rsidRPr="00CF04E6" w:rsidRDefault="00CF04E6" w:rsidP="00CF04E6">
      <w:pPr>
        <w:rPr>
          <w:lang w:val="en-US"/>
        </w:rPr>
      </w:pPr>
      <w:r w:rsidRPr="00CF04E6">
        <w:rPr>
          <w:lang w:val="en-US"/>
        </w:rPr>
        <w:t>JUSQU’AU 9 SEPTEMBRE </w:t>
      </w:r>
    </w:p>
    <w:p w14:paraId="017AC163" w14:textId="77777777" w:rsidR="00CF04E6" w:rsidRPr="00CF04E6" w:rsidRDefault="00CF04E6" w:rsidP="00CF04E6">
      <w:pPr>
        <w:rPr>
          <w:lang w:val="en-US"/>
        </w:rPr>
      </w:pPr>
      <w:r w:rsidRPr="00CF04E6">
        <w:rPr>
          <w:lang w:val="en-US"/>
        </w:rPr>
        <w:t>BEACH VOLLEY</w:t>
      </w:r>
    </w:p>
    <w:p w14:paraId="5D59B55A" w14:textId="77777777" w:rsidR="00CF04E6" w:rsidRPr="00CF04E6" w:rsidRDefault="00CF04E6" w:rsidP="00CF04E6">
      <w:pPr>
        <w:rPr>
          <w:lang w:val="en-US"/>
        </w:rPr>
      </w:pPr>
      <w:r w:rsidRPr="00CF04E6">
        <w:rPr>
          <w:lang w:val="en-US"/>
        </w:rPr>
        <w:t>Beach masters 2017</w:t>
      </w:r>
    </w:p>
    <w:p w14:paraId="558F14FD" w14:textId="694C9E58" w:rsidR="00CF04E6" w:rsidRPr="00CF04E6" w:rsidRDefault="00CF04E6" w:rsidP="00CF04E6">
      <w:r w:rsidRPr="00CF04E6">
        <w:t xml:space="preserve">La plus grande fête du </w:t>
      </w:r>
      <w:proofErr w:type="spellStart"/>
      <w:r w:rsidRPr="00CF04E6">
        <w:t>beach</w:t>
      </w:r>
      <w:proofErr w:type="spellEnd"/>
      <w:r w:rsidRPr="00CF04E6">
        <w:t xml:space="preserve"> volley en France. Le World Tour revient en France, Montpellier est la seule étape française de cette compétition internationale. </w:t>
      </w:r>
    </w:p>
    <w:p w14:paraId="6D25044D" w14:textId="77777777" w:rsidR="00CF04E6" w:rsidRPr="00CF04E6" w:rsidRDefault="00CF04E6" w:rsidP="00CF04E6">
      <w:r w:rsidRPr="00CF04E6">
        <w:t>Montpellier</w:t>
      </w:r>
    </w:p>
    <w:p w14:paraId="4022E85F" w14:textId="77777777" w:rsidR="00CF04E6" w:rsidRPr="00CF04E6" w:rsidRDefault="00CF04E6" w:rsidP="00CF04E6">
      <w:proofErr w:type="spellStart"/>
      <w:r w:rsidRPr="00CF04E6">
        <w:lastRenderedPageBreak/>
        <w:t>Odysseum</w:t>
      </w:r>
      <w:proofErr w:type="spellEnd"/>
      <w:r w:rsidRPr="00CF04E6">
        <w:br/>
        <w:t>place des grands hommes</w:t>
      </w:r>
    </w:p>
    <w:p w14:paraId="16395BA8" w14:textId="77777777" w:rsidR="00CF04E6" w:rsidRPr="00CF04E6" w:rsidRDefault="00CF04E6" w:rsidP="00CF04E6">
      <w:r w:rsidRPr="00CF04E6">
        <w:t>beachmasters.fr</w:t>
      </w:r>
    </w:p>
    <w:p w14:paraId="317DF906" w14:textId="77777777" w:rsidR="00CF04E6" w:rsidRDefault="00CF04E6" w:rsidP="00CF04E6">
      <w:r w:rsidRPr="00CF04E6">
        <w:t>Entrée libre</w:t>
      </w:r>
    </w:p>
    <w:p w14:paraId="0EB076CC" w14:textId="77777777" w:rsidR="00494397" w:rsidRPr="00CF04E6" w:rsidRDefault="00494397" w:rsidP="00CF04E6"/>
    <w:p w14:paraId="48C72F79" w14:textId="77777777" w:rsidR="00CF04E6" w:rsidRPr="00CF04E6" w:rsidRDefault="00CF04E6" w:rsidP="00CF04E6"/>
    <w:p w14:paraId="1C751C10" w14:textId="77777777" w:rsidR="00CF04E6" w:rsidRPr="00CF04E6" w:rsidRDefault="00CF04E6" w:rsidP="00CF04E6">
      <w:r w:rsidRPr="00CF04E6">
        <w:t>JUSQU’AU 17 SEPTEMBRE </w:t>
      </w:r>
    </w:p>
    <w:p w14:paraId="5A92D46C" w14:textId="77777777" w:rsidR="00494397" w:rsidRDefault="00CF04E6" w:rsidP="00CF04E6">
      <w:r w:rsidRPr="00CF04E6">
        <w:t>EXPOSITION</w:t>
      </w:r>
    </w:p>
    <w:p w14:paraId="5E8CFDB1" w14:textId="4DEC0E92" w:rsidR="00CF04E6" w:rsidRPr="00CF04E6" w:rsidRDefault="00CF04E6" w:rsidP="00CF04E6">
      <w:r w:rsidRPr="00CF04E6">
        <w:t>Les formes savantes </w:t>
      </w:r>
    </w:p>
    <w:p w14:paraId="698E5F8E" w14:textId="77777777" w:rsidR="00CF04E6" w:rsidRPr="00CF04E6" w:rsidRDefault="00CF04E6" w:rsidP="00CF04E6">
      <w:r w:rsidRPr="00CF04E6">
        <w:t xml:space="preserve">Design au musée avec Constance </w:t>
      </w:r>
      <w:proofErr w:type="spellStart"/>
      <w:r w:rsidRPr="00CF04E6">
        <w:t>Guisset</w:t>
      </w:r>
      <w:proofErr w:type="spellEnd"/>
      <w:r w:rsidRPr="00CF04E6">
        <w:t xml:space="preserve"> studio. Dans les intérieurs historiques de l’hôtel </w:t>
      </w:r>
      <w:proofErr w:type="spellStart"/>
      <w:r w:rsidRPr="00CF04E6">
        <w:t>Cabrières</w:t>
      </w:r>
      <w:proofErr w:type="spellEnd"/>
      <w:r w:rsidRPr="00CF04E6">
        <w:t xml:space="preserve"> - Sabatier d’</w:t>
      </w:r>
      <w:proofErr w:type="spellStart"/>
      <w:r w:rsidRPr="00CF04E6">
        <w:t>Espeyran</w:t>
      </w:r>
      <w:proofErr w:type="spellEnd"/>
      <w:r w:rsidRPr="00CF04E6">
        <w:t>, cette designer a mis en œuvre une exposition d’un nouveau genre qui prend au mot le défi du dialogue entre arts décoratifs et design. </w:t>
      </w:r>
    </w:p>
    <w:p w14:paraId="15F4BA4F" w14:textId="77777777" w:rsidR="00CF04E6" w:rsidRPr="00CF04E6" w:rsidRDefault="00CF04E6" w:rsidP="00CF04E6">
      <w:r w:rsidRPr="00CF04E6">
        <w:t>Montpellier </w:t>
      </w:r>
    </w:p>
    <w:p w14:paraId="689C1581" w14:textId="77777777" w:rsidR="00CF04E6" w:rsidRPr="00CF04E6" w:rsidRDefault="00CF04E6" w:rsidP="00CF04E6">
      <w:r w:rsidRPr="00CF04E6">
        <w:t xml:space="preserve">Musée Fabre / Hôtel de </w:t>
      </w:r>
      <w:proofErr w:type="spellStart"/>
      <w:r w:rsidRPr="00CF04E6">
        <w:t>Cabrières</w:t>
      </w:r>
      <w:proofErr w:type="spellEnd"/>
      <w:r w:rsidRPr="00CF04E6">
        <w:t xml:space="preserve"> - Sabatier d’</w:t>
      </w:r>
      <w:proofErr w:type="spellStart"/>
      <w:r w:rsidRPr="00CF04E6">
        <w:t>Espeyran</w:t>
      </w:r>
      <w:proofErr w:type="spellEnd"/>
      <w:r w:rsidRPr="00CF04E6">
        <w:t> </w:t>
      </w:r>
    </w:p>
    <w:p w14:paraId="46F1E788" w14:textId="77777777" w:rsidR="00CF04E6" w:rsidRPr="00CF04E6" w:rsidRDefault="00CF04E6" w:rsidP="00CF04E6">
      <w:r w:rsidRPr="00CF04E6">
        <w:t>museefabre.montpellier3m.fr </w:t>
      </w:r>
    </w:p>
    <w:p w14:paraId="494C14F0" w14:textId="077F1D9C" w:rsidR="00CF04E6" w:rsidRPr="00CF04E6" w:rsidRDefault="00CF04E6" w:rsidP="00CF04E6">
      <w:r w:rsidRPr="00CF04E6">
        <w:t>TARIFS 4 </w:t>
      </w:r>
      <w:r w:rsidR="00494397">
        <w:t>€</w:t>
      </w:r>
      <w:r w:rsidRPr="00CF04E6">
        <w:t xml:space="preserve">  </w:t>
      </w:r>
    </w:p>
    <w:p w14:paraId="06CC0E70" w14:textId="26ABA79E" w:rsidR="00CF04E6" w:rsidRDefault="00CF04E6" w:rsidP="00CF04E6">
      <w:proofErr w:type="spellStart"/>
      <w:r w:rsidRPr="00CF04E6">
        <w:t>Pass’Métropole</w:t>
      </w:r>
      <w:proofErr w:type="spellEnd"/>
      <w:r w:rsidRPr="00CF04E6">
        <w:t xml:space="preserve"> 3 </w:t>
      </w:r>
      <w:r w:rsidR="00494397">
        <w:t>€</w:t>
      </w:r>
    </w:p>
    <w:p w14:paraId="2E90818E" w14:textId="77777777" w:rsidR="00510E3C" w:rsidRPr="00CF04E6" w:rsidRDefault="00510E3C" w:rsidP="00510E3C">
      <w:r>
        <w:t xml:space="preserve">Photo : </w:t>
      </w:r>
      <w:r w:rsidRPr="00CF04E6">
        <w:t xml:space="preserve">© </w:t>
      </w:r>
      <w:proofErr w:type="spellStart"/>
      <w:r w:rsidRPr="00CF04E6">
        <w:t>C.Marson</w:t>
      </w:r>
      <w:proofErr w:type="spellEnd"/>
    </w:p>
    <w:p w14:paraId="7FA31604" w14:textId="77777777" w:rsidR="00510E3C" w:rsidRPr="00CF04E6" w:rsidRDefault="00510E3C" w:rsidP="00CF04E6"/>
    <w:p w14:paraId="5D528A98" w14:textId="77777777" w:rsidR="00CF04E6" w:rsidRDefault="00CF04E6" w:rsidP="00CF04E6"/>
    <w:p w14:paraId="224A1265" w14:textId="77777777" w:rsidR="00494397" w:rsidRPr="00CF04E6" w:rsidRDefault="00494397" w:rsidP="00CF04E6"/>
    <w:p w14:paraId="429BD3FE" w14:textId="77777777" w:rsidR="00CF04E6" w:rsidRPr="00CF04E6" w:rsidRDefault="00CF04E6" w:rsidP="00CF04E6">
      <w:r w:rsidRPr="00CF04E6">
        <w:t>JUSQU’AU 24 SEPTEMBRE </w:t>
      </w:r>
    </w:p>
    <w:p w14:paraId="6F208AE4" w14:textId="77777777" w:rsidR="00CF04E6" w:rsidRPr="00CF04E6" w:rsidRDefault="00CF04E6" w:rsidP="00CF04E6">
      <w:r w:rsidRPr="00CF04E6">
        <w:t>EXPOSITION </w:t>
      </w:r>
    </w:p>
    <w:p w14:paraId="4E7D41F1" w14:textId="77777777" w:rsidR="00CF04E6" w:rsidRPr="00CF04E6" w:rsidRDefault="00CF04E6" w:rsidP="00CF04E6">
      <w:proofErr w:type="spellStart"/>
      <w:r w:rsidRPr="00CF04E6">
        <w:t>Othoniel</w:t>
      </w:r>
      <w:proofErr w:type="spellEnd"/>
      <w:r w:rsidRPr="00CF04E6">
        <w:t xml:space="preserve"> « Géométries amoureuses » </w:t>
      </w:r>
    </w:p>
    <w:p w14:paraId="365790CB" w14:textId="77777777" w:rsidR="00CF04E6" w:rsidRPr="00CF04E6" w:rsidRDefault="00CF04E6" w:rsidP="00CF04E6">
      <w:r w:rsidRPr="00CF04E6">
        <w:t xml:space="preserve">Jean-Michel </w:t>
      </w:r>
      <w:proofErr w:type="spellStart"/>
      <w:r w:rsidRPr="00CF04E6">
        <w:t>Othoniel</w:t>
      </w:r>
      <w:proofErr w:type="spellEnd"/>
      <w:r w:rsidRPr="00CF04E6">
        <w:t xml:space="preserve"> utilise le verre depuis 1993. Ses œuvres prennent une dimension architecturale et rencontrent volontiers des jardins ou des sites historiques à travers des commandes publiques ou privées dans le monde entier. </w:t>
      </w:r>
    </w:p>
    <w:p w14:paraId="585A9835" w14:textId="77777777" w:rsidR="00CF04E6" w:rsidRPr="00CF04E6" w:rsidRDefault="00CF04E6" w:rsidP="00CF04E6">
      <w:r w:rsidRPr="00CF04E6">
        <w:t>Montpellier </w:t>
      </w:r>
    </w:p>
    <w:p w14:paraId="268E08A4" w14:textId="77777777" w:rsidR="00CF04E6" w:rsidRPr="00CF04E6" w:rsidRDefault="00CF04E6" w:rsidP="00CF04E6">
      <w:r w:rsidRPr="00CF04E6">
        <w:t>Carré Sainte-Anne </w:t>
      </w:r>
    </w:p>
    <w:p w14:paraId="31EE37D2" w14:textId="77777777" w:rsidR="00CF04E6" w:rsidRPr="00CF04E6" w:rsidRDefault="00CF04E6" w:rsidP="00CF04E6">
      <w:r w:rsidRPr="00CF04E6">
        <w:t>montpellier.fr </w:t>
      </w:r>
    </w:p>
    <w:p w14:paraId="1AE04EA1" w14:textId="77777777" w:rsidR="00CF04E6" w:rsidRDefault="00CF04E6" w:rsidP="00CF04E6">
      <w:r w:rsidRPr="00CF04E6">
        <w:t>Entrée libre</w:t>
      </w:r>
    </w:p>
    <w:p w14:paraId="22CA3C3D" w14:textId="77777777" w:rsidR="00494397" w:rsidRDefault="00494397" w:rsidP="00CF04E6"/>
    <w:p w14:paraId="4375B89E" w14:textId="77777777" w:rsidR="00494397" w:rsidRPr="00CF04E6" w:rsidRDefault="00494397" w:rsidP="00CF04E6"/>
    <w:p w14:paraId="2A353A13" w14:textId="77777777" w:rsidR="00CF04E6" w:rsidRPr="00CF04E6" w:rsidRDefault="00CF04E6" w:rsidP="00CF04E6">
      <w:r w:rsidRPr="00CF04E6">
        <w:t>JUSQU’AU 5 NOVEMBRE </w:t>
      </w:r>
    </w:p>
    <w:p w14:paraId="5701BE99" w14:textId="77777777" w:rsidR="00CF04E6" w:rsidRPr="00CF04E6" w:rsidRDefault="00CF04E6" w:rsidP="00CF04E6">
      <w:r w:rsidRPr="00CF04E6">
        <w:t>EXPOSITION </w:t>
      </w:r>
    </w:p>
    <w:p w14:paraId="78F9C94C" w14:textId="77777777" w:rsidR="00CF04E6" w:rsidRPr="00CF04E6" w:rsidRDefault="00CF04E6" w:rsidP="00CF04E6">
      <w:r w:rsidRPr="00CF04E6">
        <w:t>L’art et la matière </w:t>
      </w:r>
    </w:p>
    <w:p w14:paraId="21AC6105" w14:textId="09A2303E" w:rsidR="00CF04E6" w:rsidRPr="00CF04E6" w:rsidRDefault="00CF04E6" w:rsidP="00CF04E6">
      <w:r w:rsidRPr="00CF04E6">
        <w:t>Une galerie de sculptures à toucher en partenariat avec le musée du Louvre et la Fédération des aveugles de France - LR. </w:t>
      </w:r>
    </w:p>
    <w:p w14:paraId="6D12D2C2" w14:textId="77777777" w:rsidR="00CF04E6" w:rsidRPr="00CF04E6" w:rsidRDefault="00CF04E6" w:rsidP="00CF04E6">
      <w:r w:rsidRPr="00CF04E6">
        <w:t>Montpellier </w:t>
      </w:r>
    </w:p>
    <w:p w14:paraId="062C436F" w14:textId="77777777" w:rsidR="00CF04E6" w:rsidRPr="00CF04E6" w:rsidRDefault="00CF04E6" w:rsidP="00CF04E6">
      <w:r w:rsidRPr="00CF04E6">
        <w:t>Musée Fabre </w:t>
      </w:r>
    </w:p>
    <w:p w14:paraId="6B239C9D" w14:textId="77777777" w:rsidR="00CF04E6" w:rsidRPr="00CF04E6" w:rsidRDefault="00CF04E6" w:rsidP="00CF04E6">
      <w:r w:rsidRPr="00CF04E6">
        <w:t>museefabre.montpellier3m.fr </w:t>
      </w:r>
    </w:p>
    <w:p w14:paraId="503C2214" w14:textId="77777777" w:rsidR="00CF04E6" w:rsidRDefault="00CF04E6" w:rsidP="00CF04E6"/>
    <w:p w14:paraId="163851AE" w14:textId="77777777" w:rsidR="00494397" w:rsidRPr="00CF04E6" w:rsidRDefault="00494397" w:rsidP="00CF04E6"/>
    <w:p w14:paraId="2DF43A99" w14:textId="77777777" w:rsidR="00CF04E6" w:rsidRPr="00CF04E6" w:rsidRDefault="00CF04E6" w:rsidP="00CF04E6">
      <w:r w:rsidRPr="00CF04E6">
        <w:t>EXPOSITION </w:t>
      </w:r>
    </w:p>
    <w:p w14:paraId="0D78D78D" w14:textId="77777777" w:rsidR="00CF04E6" w:rsidRPr="00CF04E6" w:rsidRDefault="00CF04E6" w:rsidP="00CF04E6">
      <w:r w:rsidRPr="00CF04E6">
        <w:t xml:space="preserve">Francis Bacon Bruce </w:t>
      </w:r>
      <w:proofErr w:type="spellStart"/>
      <w:r w:rsidRPr="00CF04E6">
        <w:t>Nauman</w:t>
      </w:r>
      <w:proofErr w:type="spellEnd"/>
      <w:r w:rsidRPr="00CF04E6">
        <w:t xml:space="preserve"> Face à face </w:t>
      </w:r>
    </w:p>
    <w:p w14:paraId="6FF1F923" w14:textId="77777777" w:rsidR="00CF04E6" w:rsidRPr="00CF04E6" w:rsidRDefault="00CF04E6" w:rsidP="00CF04E6">
      <w:r w:rsidRPr="00CF04E6">
        <w:t>Montpellier </w:t>
      </w:r>
    </w:p>
    <w:p w14:paraId="30EFA768" w14:textId="77777777" w:rsidR="00CF04E6" w:rsidRPr="00CF04E6" w:rsidRDefault="00CF04E6" w:rsidP="00CF04E6">
      <w:r w:rsidRPr="00CF04E6">
        <w:t>Musée Fabre </w:t>
      </w:r>
    </w:p>
    <w:p w14:paraId="74F605A3" w14:textId="77777777" w:rsidR="00CF04E6" w:rsidRPr="00CF04E6" w:rsidRDefault="00CF04E6" w:rsidP="00CF04E6">
      <w:r w:rsidRPr="00CF04E6">
        <w:t>museefabre.montpellier3m.fr</w:t>
      </w:r>
    </w:p>
    <w:p w14:paraId="1D433BA6" w14:textId="77777777" w:rsidR="00CF04E6" w:rsidRDefault="00CF04E6" w:rsidP="00CF04E6"/>
    <w:p w14:paraId="2E217E8F" w14:textId="77777777" w:rsidR="00494397" w:rsidRDefault="00494397" w:rsidP="00CF04E6"/>
    <w:p w14:paraId="56010B17" w14:textId="77777777" w:rsidR="00494397" w:rsidRPr="00CF04E6" w:rsidRDefault="00494397" w:rsidP="00CF04E6"/>
    <w:p w14:paraId="3754057B" w14:textId="77777777" w:rsidR="00CF04E6" w:rsidRPr="00CF04E6" w:rsidRDefault="00CF04E6" w:rsidP="00CF04E6">
      <w:r w:rsidRPr="00CF04E6">
        <w:t>JUSQU’AU 5 FÉVRIER </w:t>
      </w:r>
    </w:p>
    <w:p w14:paraId="2D62FFAC" w14:textId="77777777" w:rsidR="00CF04E6" w:rsidRPr="00CF04E6" w:rsidRDefault="00CF04E6" w:rsidP="00CF04E6">
      <w:r w:rsidRPr="00CF04E6">
        <w:t>EXPOSITION </w:t>
      </w:r>
    </w:p>
    <w:p w14:paraId="49F747F8" w14:textId="77777777" w:rsidR="00CF04E6" w:rsidRPr="00CF04E6" w:rsidRDefault="00CF04E6" w:rsidP="00CF04E6">
      <w:r w:rsidRPr="00CF04E6">
        <w:t>Circulez, y a tout à voir !</w:t>
      </w:r>
    </w:p>
    <w:p w14:paraId="04A75544" w14:textId="77777777" w:rsidR="00CF04E6" w:rsidRPr="00CF04E6" w:rsidRDefault="00CF04E6" w:rsidP="00CF04E6">
      <w:r w:rsidRPr="00CF04E6">
        <w:t>Mise en lumière du fruit des recherches archéologiques menées en amont des chantiers du contournement ferroviaire de Nîmes – Montpellier et du déplacement de l’autoroute A9 au niveau de Montpellier. </w:t>
      </w:r>
    </w:p>
    <w:p w14:paraId="227ED0CB" w14:textId="77777777" w:rsidR="00CF04E6" w:rsidRPr="00CF04E6" w:rsidRDefault="00CF04E6" w:rsidP="00CF04E6">
      <w:r w:rsidRPr="00CF04E6">
        <w:t>Lattes </w:t>
      </w:r>
    </w:p>
    <w:p w14:paraId="761CD356" w14:textId="77777777" w:rsidR="00CF04E6" w:rsidRPr="00CF04E6" w:rsidRDefault="00CF04E6" w:rsidP="00CF04E6">
      <w:r w:rsidRPr="00CF04E6">
        <w:t xml:space="preserve">Site archéologique </w:t>
      </w:r>
      <w:proofErr w:type="spellStart"/>
      <w:r w:rsidRPr="00CF04E6">
        <w:t>Lattara</w:t>
      </w:r>
      <w:proofErr w:type="spellEnd"/>
      <w:r w:rsidRPr="00CF04E6">
        <w:t> </w:t>
      </w:r>
    </w:p>
    <w:p w14:paraId="4AE4710B" w14:textId="77777777" w:rsidR="00CF04E6" w:rsidRPr="00CF04E6" w:rsidRDefault="00CF04E6" w:rsidP="00CF04E6">
      <w:proofErr w:type="gramStart"/>
      <w:r w:rsidRPr="00CF04E6">
        <w:t>musée</w:t>
      </w:r>
      <w:proofErr w:type="gramEnd"/>
      <w:r w:rsidRPr="00CF04E6">
        <w:t xml:space="preserve"> Henri Prades </w:t>
      </w:r>
    </w:p>
    <w:p w14:paraId="38D194EE" w14:textId="77777777" w:rsidR="00CF04E6" w:rsidRPr="00CF04E6" w:rsidRDefault="00CF04E6" w:rsidP="00CF04E6">
      <w:r w:rsidRPr="00CF04E6">
        <w:t>museearcheo.montpellier3m.fr </w:t>
      </w:r>
    </w:p>
    <w:p w14:paraId="5B4B3172" w14:textId="5DA59E69" w:rsidR="00CF04E6" w:rsidRPr="00CF04E6" w:rsidRDefault="00CF04E6" w:rsidP="00CF04E6">
      <w:r w:rsidRPr="00CF04E6">
        <w:t>TARIFS 4 </w:t>
      </w:r>
      <w:r w:rsidR="00494397">
        <w:t>€</w:t>
      </w:r>
      <w:r w:rsidRPr="00CF04E6">
        <w:t> </w:t>
      </w:r>
    </w:p>
    <w:p w14:paraId="6EB4CB16" w14:textId="283DC4AF" w:rsidR="00CF04E6" w:rsidRPr="00CF04E6" w:rsidRDefault="00CF04E6" w:rsidP="00CF04E6">
      <w:proofErr w:type="spellStart"/>
      <w:r w:rsidRPr="00CF04E6">
        <w:t>Pass’Métropole</w:t>
      </w:r>
      <w:proofErr w:type="spellEnd"/>
      <w:r w:rsidRPr="00CF04E6">
        <w:t xml:space="preserve"> 3 </w:t>
      </w:r>
      <w:r w:rsidR="00494397">
        <w:t>€</w:t>
      </w:r>
      <w:r w:rsidRPr="00CF04E6">
        <w:t> </w:t>
      </w:r>
    </w:p>
    <w:p w14:paraId="035D91D5" w14:textId="77777777" w:rsidR="00510E3C" w:rsidRPr="00CF04E6" w:rsidRDefault="00510E3C" w:rsidP="00510E3C">
      <w:r>
        <w:t xml:space="preserve">Photo : </w:t>
      </w:r>
      <w:r w:rsidRPr="00CF04E6">
        <w:t xml:space="preserve">© Nathalie </w:t>
      </w:r>
      <w:proofErr w:type="spellStart"/>
      <w:r w:rsidRPr="00CF04E6">
        <w:t>Chardenon</w:t>
      </w:r>
      <w:proofErr w:type="spellEnd"/>
      <w:r w:rsidRPr="00CF04E6">
        <w:t xml:space="preserve">, </w:t>
      </w:r>
      <w:proofErr w:type="spellStart"/>
      <w:r w:rsidRPr="00CF04E6">
        <w:t>Inrap</w:t>
      </w:r>
      <w:proofErr w:type="spellEnd"/>
    </w:p>
    <w:p w14:paraId="28E001AE" w14:textId="77777777" w:rsidR="00CF04E6" w:rsidRDefault="00CF04E6" w:rsidP="00CF04E6"/>
    <w:p w14:paraId="3F187498" w14:textId="77777777" w:rsidR="00494397" w:rsidRDefault="00494397" w:rsidP="00CF04E6"/>
    <w:p w14:paraId="64AF42C4" w14:textId="77777777" w:rsidR="00494397" w:rsidRPr="00CF04E6" w:rsidRDefault="00494397" w:rsidP="00CF04E6"/>
    <w:p w14:paraId="34AD3F43" w14:textId="77777777" w:rsidR="00CF04E6" w:rsidRPr="00CF04E6" w:rsidRDefault="00CF04E6" w:rsidP="00CF04E6">
      <w:r w:rsidRPr="00CF04E6">
        <w:t>VENDREDI 8 SEPTEMBRE</w:t>
      </w:r>
    </w:p>
    <w:p w14:paraId="7560B904" w14:textId="77777777" w:rsidR="00CF04E6" w:rsidRPr="00CF04E6" w:rsidRDefault="00CF04E6" w:rsidP="00CF04E6">
      <w:r w:rsidRPr="00CF04E6">
        <w:t>CONCERT</w:t>
      </w:r>
    </w:p>
    <w:p w14:paraId="1AA6B9D4" w14:textId="77777777" w:rsidR="00CF04E6" w:rsidRPr="00CF04E6" w:rsidRDefault="00CF04E6" w:rsidP="00CF04E6">
      <w:r w:rsidRPr="00CF04E6">
        <w:t>Chœur de chambre</w:t>
      </w:r>
    </w:p>
    <w:p w14:paraId="0933B8BC" w14:textId="77777777" w:rsidR="00CF04E6" w:rsidRPr="00CF04E6" w:rsidRDefault="00CF04E6" w:rsidP="00CF04E6">
      <w:r w:rsidRPr="00CF04E6">
        <w:t xml:space="preserve">Sous la direction du Pr Franz </w:t>
      </w:r>
      <w:proofErr w:type="spellStart"/>
      <w:r w:rsidRPr="00CF04E6">
        <w:t>Wasszrmann</w:t>
      </w:r>
      <w:proofErr w:type="spellEnd"/>
      <w:r w:rsidRPr="00CF04E6">
        <w:t xml:space="preserve">, le chœur de chambre Carolina </w:t>
      </w:r>
      <w:proofErr w:type="spellStart"/>
      <w:r w:rsidRPr="00CF04E6">
        <w:t>Camerata</w:t>
      </w:r>
      <w:proofErr w:type="spellEnd"/>
      <w:r w:rsidRPr="00CF04E6">
        <w:t xml:space="preserve"> du Centre international d’études de l’université de Heidelberg interprète des œuvres de Grieg, </w:t>
      </w:r>
      <w:proofErr w:type="spellStart"/>
      <w:r w:rsidRPr="00CF04E6">
        <w:t>Lotscher</w:t>
      </w:r>
      <w:proofErr w:type="spellEnd"/>
      <w:r w:rsidRPr="00CF04E6">
        <w:t xml:space="preserve">, Rachmaninov, </w:t>
      </w:r>
      <w:proofErr w:type="spellStart"/>
      <w:r w:rsidRPr="00CF04E6">
        <w:t>Pärt</w:t>
      </w:r>
      <w:proofErr w:type="spellEnd"/>
      <w:r w:rsidRPr="00CF04E6">
        <w:t xml:space="preserve">, </w:t>
      </w:r>
      <w:proofErr w:type="spellStart"/>
      <w:r w:rsidRPr="00CF04E6">
        <w:t>Miškinis</w:t>
      </w:r>
      <w:proofErr w:type="spellEnd"/>
      <w:r w:rsidRPr="00CF04E6">
        <w:t>…</w:t>
      </w:r>
    </w:p>
    <w:p w14:paraId="2042B90C" w14:textId="77777777" w:rsidR="00CF04E6" w:rsidRPr="00CF04E6" w:rsidRDefault="00CF04E6" w:rsidP="00CF04E6">
      <w:r w:rsidRPr="00CF04E6">
        <w:t>Castries </w:t>
      </w:r>
    </w:p>
    <w:p w14:paraId="3AC1D667" w14:textId="77777777" w:rsidR="00CF04E6" w:rsidRPr="00CF04E6" w:rsidRDefault="00CF04E6" w:rsidP="00CF04E6">
      <w:r w:rsidRPr="00CF04E6">
        <w:t>Église Saint-Etienne à 20h30 </w:t>
      </w:r>
    </w:p>
    <w:p w14:paraId="394B0D7A" w14:textId="77777777" w:rsidR="00CF04E6" w:rsidRDefault="00CF04E6" w:rsidP="00CF04E6">
      <w:r w:rsidRPr="00CF04E6">
        <w:t>Entrée libre</w:t>
      </w:r>
    </w:p>
    <w:p w14:paraId="32A14733" w14:textId="77777777" w:rsidR="00494397" w:rsidRDefault="00494397" w:rsidP="00CF04E6"/>
    <w:p w14:paraId="70353BE0" w14:textId="77777777" w:rsidR="00494397" w:rsidRDefault="00494397" w:rsidP="00CF04E6"/>
    <w:p w14:paraId="45470419" w14:textId="77777777" w:rsidR="00494397" w:rsidRPr="00CF04E6" w:rsidRDefault="00494397" w:rsidP="00CF04E6"/>
    <w:p w14:paraId="0F50D5EB" w14:textId="77777777" w:rsidR="00CF04E6" w:rsidRPr="00CF04E6" w:rsidRDefault="00CF04E6" w:rsidP="00CF04E6">
      <w:r w:rsidRPr="00CF04E6">
        <w:t>DU 8 AU 10 SEPTEMBRE </w:t>
      </w:r>
    </w:p>
    <w:p w14:paraId="2B2B4E9F" w14:textId="77777777" w:rsidR="00CF04E6" w:rsidRPr="00CF04E6" w:rsidRDefault="00CF04E6" w:rsidP="00CF04E6">
      <w:r w:rsidRPr="00CF04E6">
        <w:t>FÊTES</w:t>
      </w:r>
    </w:p>
    <w:p w14:paraId="3773F0B8" w14:textId="77777777" w:rsidR="00CF04E6" w:rsidRPr="00CF04E6" w:rsidRDefault="00CF04E6" w:rsidP="00CF04E6">
      <w:r w:rsidRPr="00CF04E6">
        <w:t>Féria des Vendanges</w:t>
      </w:r>
    </w:p>
    <w:p w14:paraId="2B29D658" w14:textId="77777777" w:rsidR="00CF04E6" w:rsidRPr="00CF04E6" w:rsidRDefault="00CF04E6" w:rsidP="00CF04E6">
      <w:proofErr w:type="spellStart"/>
      <w:r w:rsidRPr="00CF04E6">
        <w:t>Bandido</w:t>
      </w:r>
      <w:proofErr w:type="spellEnd"/>
      <w:r w:rsidRPr="00CF04E6">
        <w:t xml:space="preserve">, </w:t>
      </w:r>
      <w:proofErr w:type="spellStart"/>
      <w:r w:rsidRPr="00CF04E6">
        <w:t>abrivado</w:t>
      </w:r>
      <w:proofErr w:type="spellEnd"/>
      <w:r w:rsidRPr="00CF04E6">
        <w:t xml:space="preserve">, </w:t>
      </w:r>
      <w:proofErr w:type="spellStart"/>
      <w:r w:rsidRPr="00CF04E6">
        <w:t>encierro</w:t>
      </w:r>
      <w:proofErr w:type="spellEnd"/>
      <w:r w:rsidRPr="00CF04E6">
        <w:t xml:space="preserve">, </w:t>
      </w:r>
      <w:proofErr w:type="spellStart"/>
      <w:r w:rsidRPr="00CF04E6">
        <w:t>peña</w:t>
      </w:r>
      <w:proofErr w:type="spellEnd"/>
      <w:r w:rsidRPr="00CF04E6">
        <w:t>, soirée musicale, bodegas, flamenco et sévillanes, bal… tous les ingrédients pour une belle féria de rentrée. </w:t>
      </w:r>
    </w:p>
    <w:p w14:paraId="7F10AA95" w14:textId="77777777" w:rsidR="00CF04E6" w:rsidRPr="00CF04E6" w:rsidRDefault="00CF04E6" w:rsidP="00CF04E6">
      <w:r w:rsidRPr="00CF04E6">
        <w:t>Villeneuve-lès-Maguelone</w:t>
      </w:r>
    </w:p>
    <w:p w14:paraId="3D6D144F" w14:textId="77777777" w:rsidR="00CF04E6" w:rsidRPr="00CF04E6" w:rsidRDefault="00CF04E6" w:rsidP="00CF04E6">
      <w:r w:rsidRPr="00CF04E6">
        <w:t>Place de l’église </w:t>
      </w:r>
    </w:p>
    <w:p w14:paraId="1CB0F00C" w14:textId="77777777" w:rsidR="00CF04E6" w:rsidRPr="00CF04E6" w:rsidRDefault="00CF04E6" w:rsidP="00CF04E6">
      <w:r w:rsidRPr="00CF04E6">
        <w:t>villeneuvelesmaguelone.fr</w:t>
      </w:r>
    </w:p>
    <w:p w14:paraId="4AF5AB90" w14:textId="77777777" w:rsidR="00CF04E6" w:rsidRDefault="00CF04E6" w:rsidP="00CF04E6">
      <w:r w:rsidRPr="00CF04E6">
        <w:t>Entrée libre</w:t>
      </w:r>
    </w:p>
    <w:p w14:paraId="33E36241" w14:textId="77777777" w:rsidR="00510E3C" w:rsidRPr="00CF04E6" w:rsidRDefault="00510E3C" w:rsidP="00510E3C">
      <w:r>
        <w:t xml:space="preserve">Photo : </w:t>
      </w:r>
      <w:r w:rsidRPr="00CF04E6">
        <w:t>© Ville de Villeneuve-lès-Maguelone</w:t>
      </w:r>
    </w:p>
    <w:p w14:paraId="2601F366" w14:textId="77777777" w:rsidR="00510E3C" w:rsidRPr="00CF04E6" w:rsidRDefault="00510E3C" w:rsidP="00CF04E6"/>
    <w:p w14:paraId="4DC39DC9" w14:textId="77777777" w:rsidR="00CF04E6" w:rsidRDefault="00CF04E6" w:rsidP="00CF04E6"/>
    <w:p w14:paraId="50751982" w14:textId="77777777" w:rsidR="00494397" w:rsidRDefault="00494397" w:rsidP="00CF04E6"/>
    <w:p w14:paraId="376075AE" w14:textId="77777777" w:rsidR="00494397" w:rsidRPr="00CF04E6" w:rsidRDefault="00494397" w:rsidP="00CF04E6"/>
    <w:p w14:paraId="64890621" w14:textId="77777777" w:rsidR="00CF04E6" w:rsidRPr="00CF04E6" w:rsidRDefault="00CF04E6" w:rsidP="00CF04E6"/>
    <w:p w14:paraId="77BCFF38" w14:textId="77777777" w:rsidR="00CF04E6" w:rsidRPr="00CF04E6" w:rsidRDefault="00CF04E6" w:rsidP="00CF04E6">
      <w:r w:rsidRPr="00CF04E6">
        <w:t>SAMEDI 9 SEPTEMBRE </w:t>
      </w:r>
    </w:p>
    <w:p w14:paraId="28980261" w14:textId="77777777" w:rsidR="00CF04E6" w:rsidRPr="00CF04E6" w:rsidRDefault="00CF04E6" w:rsidP="00CF04E6">
      <w:r w:rsidRPr="00CF04E6">
        <w:t>COURSE À PIED</w:t>
      </w:r>
    </w:p>
    <w:p w14:paraId="6AA0009A" w14:textId="77777777" w:rsidR="00CF04E6" w:rsidRPr="00CF04E6" w:rsidRDefault="00CF04E6" w:rsidP="00CF04E6">
      <w:r w:rsidRPr="00CF04E6">
        <w:t xml:space="preserve">Les foulées de </w:t>
      </w:r>
      <w:proofErr w:type="spellStart"/>
      <w:r w:rsidRPr="00CF04E6">
        <w:t>Bocaud</w:t>
      </w:r>
      <w:proofErr w:type="spellEnd"/>
    </w:p>
    <w:p w14:paraId="17440B16" w14:textId="77777777" w:rsidR="00CF04E6" w:rsidRPr="00CF04E6" w:rsidRDefault="00CF04E6" w:rsidP="00CF04E6">
      <w:r w:rsidRPr="00CF04E6">
        <w:lastRenderedPageBreak/>
        <w:t>Une course trois en une avec une randonnée pédestre de 8 km, une course de 5 km et 10 km et une course enfants de 2 km. </w:t>
      </w:r>
    </w:p>
    <w:p w14:paraId="2869F720" w14:textId="77777777" w:rsidR="00CF04E6" w:rsidRPr="00CF04E6" w:rsidRDefault="00CF04E6" w:rsidP="00CF04E6">
      <w:proofErr w:type="spellStart"/>
      <w:r w:rsidRPr="00CF04E6">
        <w:t>Jacou</w:t>
      </w:r>
      <w:proofErr w:type="spellEnd"/>
    </w:p>
    <w:p w14:paraId="043A5FF2" w14:textId="77777777" w:rsidR="00CF04E6" w:rsidRPr="00CF04E6" w:rsidRDefault="00CF04E6" w:rsidP="00CF04E6">
      <w:r w:rsidRPr="00CF04E6">
        <w:t xml:space="preserve">Espace </w:t>
      </w:r>
      <w:proofErr w:type="spellStart"/>
      <w:r w:rsidRPr="00CF04E6">
        <w:t>Jean-Marcel</w:t>
      </w:r>
      <w:proofErr w:type="spellEnd"/>
      <w:r w:rsidRPr="00CF04E6">
        <w:t xml:space="preserve"> </w:t>
      </w:r>
      <w:proofErr w:type="spellStart"/>
      <w:r w:rsidRPr="00CF04E6">
        <w:t>Castet</w:t>
      </w:r>
      <w:proofErr w:type="spellEnd"/>
      <w:r w:rsidRPr="00CF04E6">
        <w:t xml:space="preserve"> à 9h</w:t>
      </w:r>
    </w:p>
    <w:p w14:paraId="4E7F67CF" w14:textId="77777777" w:rsidR="00CF04E6" w:rsidRPr="00CF04E6" w:rsidRDefault="00CF04E6" w:rsidP="00CF04E6">
      <w:r w:rsidRPr="00CF04E6">
        <w:t>ville-jacou.fr</w:t>
      </w:r>
    </w:p>
    <w:p w14:paraId="08BE4014" w14:textId="77777777" w:rsidR="00CF04E6" w:rsidRDefault="00CF04E6" w:rsidP="00CF04E6"/>
    <w:p w14:paraId="0A8F6BCE" w14:textId="77777777" w:rsidR="00494397" w:rsidRDefault="00494397" w:rsidP="00CF04E6"/>
    <w:p w14:paraId="3B277E46" w14:textId="77777777" w:rsidR="00494397" w:rsidRPr="00CF04E6" w:rsidRDefault="00494397" w:rsidP="00CF04E6"/>
    <w:p w14:paraId="05ACE482" w14:textId="77777777" w:rsidR="00CF04E6" w:rsidRPr="00CF04E6" w:rsidRDefault="00CF04E6" w:rsidP="00CF04E6">
      <w:r w:rsidRPr="00CF04E6">
        <w:t>FOOTBALL</w:t>
      </w:r>
    </w:p>
    <w:p w14:paraId="54C70D44" w14:textId="77777777" w:rsidR="00CF04E6" w:rsidRPr="00CF04E6" w:rsidRDefault="00CF04E6" w:rsidP="00CF04E6">
      <w:r w:rsidRPr="00CF04E6">
        <w:t>MHSC/FC Nantes</w:t>
      </w:r>
    </w:p>
    <w:p w14:paraId="1828E2CA" w14:textId="1B4245C2" w:rsidR="00CF04E6" w:rsidRPr="00CF04E6" w:rsidRDefault="00CF04E6" w:rsidP="00CF04E6">
      <w:r w:rsidRPr="00CF04E6">
        <w:t>5e journée du championnat de France Ligue 1.</w:t>
      </w:r>
    </w:p>
    <w:p w14:paraId="739115DA" w14:textId="77777777" w:rsidR="00CF04E6" w:rsidRPr="00CF04E6" w:rsidRDefault="00CF04E6" w:rsidP="00CF04E6">
      <w:r w:rsidRPr="00CF04E6">
        <w:t>Montpellier </w:t>
      </w:r>
    </w:p>
    <w:p w14:paraId="20004E6C" w14:textId="77777777" w:rsidR="00CF04E6" w:rsidRPr="00CF04E6" w:rsidRDefault="00CF04E6" w:rsidP="00CF04E6">
      <w:r w:rsidRPr="00CF04E6">
        <w:t xml:space="preserve">Stade de la </w:t>
      </w:r>
      <w:proofErr w:type="spellStart"/>
      <w:r w:rsidRPr="00CF04E6">
        <w:t>Mosson</w:t>
      </w:r>
      <w:proofErr w:type="spellEnd"/>
      <w:r w:rsidRPr="00CF04E6">
        <w:t> </w:t>
      </w:r>
    </w:p>
    <w:p w14:paraId="46CD5362" w14:textId="77777777" w:rsidR="00CF04E6" w:rsidRDefault="00CF04E6" w:rsidP="00CF04E6">
      <w:r w:rsidRPr="00CF04E6">
        <w:t>mhscfoot.com</w:t>
      </w:r>
    </w:p>
    <w:p w14:paraId="603146D0" w14:textId="77777777" w:rsidR="00510E3C" w:rsidRPr="00CF04E6" w:rsidRDefault="00510E3C" w:rsidP="00510E3C">
      <w:r>
        <w:t xml:space="preserve">Photo : </w:t>
      </w:r>
      <w:r w:rsidRPr="00CF04E6">
        <w:t xml:space="preserve">© </w:t>
      </w:r>
      <w:proofErr w:type="spellStart"/>
      <w:r w:rsidRPr="00CF04E6">
        <w:t>C.Ruiz</w:t>
      </w:r>
      <w:proofErr w:type="spellEnd"/>
    </w:p>
    <w:p w14:paraId="12DA6A6B" w14:textId="77777777" w:rsidR="00510E3C" w:rsidRDefault="00510E3C" w:rsidP="00CF04E6"/>
    <w:p w14:paraId="361EA6AA" w14:textId="77777777" w:rsidR="00FA16D6" w:rsidRDefault="00FA16D6" w:rsidP="00CF04E6"/>
    <w:p w14:paraId="50EC942F" w14:textId="77777777" w:rsidR="00FA16D6" w:rsidRDefault="00FA16D6" w:rsidP="00CF04E6"/>
    <w:p w14:paraId="1EFDB368" w14:textId="77777777" w:rsidR="00FA16D6" w:rsidRPr="00CF04E6" w:rsidRDefault="00FA16D6" w:rsidP="00CF04E6"/>
    <w:p w14:paraId="4E04C1C0" w14:textId="77777777" w:rsidR="00CF04E6" w:rsidRPr="00CF04E6" w:rsidRDefault="00CF04E6" w:rsidP="00CF04E6">
      <w:r w:rsidRPr="00CF04E6">
        <w:t>LES 9 et 10 septembre</w:t>
      </w:r>
    </w:p>
    <w:p w14:paraId="2789B2DA" w14:textId="77777777" w:rsidR="00CF04E6" w:rsidRPr="00CF04E6" w:rsidRDefault="00CF04E6" w:rsidP="00CF04E6">
      <w:r w:rsidRPr="00CF04E6">
        <w:t>Exposition</w:t>
      </w:r>
    </w:p>
    <w:p w14:paraId="689F0F56" w14:textId="77777777" w:rsidR="00CF04E6" w:rsidRPr="00CF04E6" w:rsidRDefault="00CF04E6" w:rsidP="00CF04E6">
      <w:r w:rsidRPr="00CF04E6">
        <w:t>Photographie</w:t>
      </w:r>
    </w:p>
    <w:p w14:paraId="391C54A6" w14:textId="77777777" w:rsidR="00CF04E6" w:rsidRPr="00CF04E6" w:rsidRDefault="00CF04E6" w:rsidP="00CF04E6">
      <w:r w:rsidRPr="00CF04E6">
        <w:t>Le Club photo passion 34 présente une exposition sur le thème du reflet, ainsi qu’une série intitulée Regards sur... Vernissage le 8 septembre à 19h.</w:t>
      </w:r>
    </w:p>
    <w:p w14:paraId="0EE82831" w14:textId="77777777" w:rsidR="00CF04E6" w:rsidRPr="00CF04E6" w:rsidRDefault="00CF04E6" w:rsidP="00CF04E6">
      <w:r w:rsidRPr="00CF04E6">
        <w:t>Saint-</w:t>
      </w:r>
      <w:proofErr w:type="spellStart"/>
      <w:r w:rsidRPr="00CF04E6">
        <w:t>Brès</w:t>
      </w:r>
      <w:proofErr w:type="spellEnd"/>
    </w:p>
    <w:p w14:paraId="7B5AA901" w14:textId="77777777" w:rsidR="00CF04E6" w:rsidRPr="00CF04E6" w:rsidRDefault="00CF04E6" w:rsidP="00CF04E6">
      <w:r w:rsidRPr="00CF04E6">
        <w:t>Salle Anduze</w:t>
      </w:r>
    </w:p>
    <w:p w14:paraId="601276F5" w14:textId="77777777" w:rsidR="00CF04E6" w:rsidRPr="00CF04E6" w:rsidRDefault="00CF04E6" w:rsidP="00CF04E6">
      <w:r w:rsidRPr="00CF04E6">
        <w:t>Entrée libre</w:t>
      </w:r>
    </w:p>
    <w:p w14:paraId="3F6A8EEA" w14:textId="77777777" w:rsidR="00CF04E6" w:rsidRDefault="00CF04E6" w:rsidP="00CF04E6"/>
    <w:p w14:paraId="05D85894" w14:textId="77777777" w:rsidR="00FA16D6" w:rsidRDefault="00FA16D6" w:rsidP="00CF04E6"/>
    <w:p w14:paraId="57CAD74B" w14:textId="77777777" w:rsidR="00FA16D6" w:rsidRPr="00CF04E6" w:rsidRDefault="00FA16D6" w:rsidP="00CF04E6"/>
    <w:p w14:paraId="75F96EC9" w14:textId="77777777" w:rsidR="00CF04E6" w:rsidRPr="00CF04E6" w:rsidRDefault="00CF04E6" w:rsidP="00CF04E6">
      <w:r w:rsidRPr="00CF04E6">
        <w:t>DIMANCHE 10 SEPTEMBRE</w:t>
      </w:r>
    </w:p>
    <w:p w14:paraId="7D1C15AB" w14:textId="77777777" w:rsidR="00CF04E6" w:rsidRPr="00CF04E6" w:rsidRDefault="00CF04E6" w:rsidP="00CF04E6">
      <w:r w:rsidRPr="00CF04E6">
        <w:t>RENTRÉE</w:t>
      </w:r>
    </w:p>
    <w:p w14:paraId="39783CAE" w14:textId="1BB2348F" w:rsidR="00CF04E6" w:rsidRPr="00CF04E6" w:rsidRDefault="00CF04E6" w:rsidP="00CF04E6">
      <w:r w:rsidRPr="00CF04E6">
        <w:t>Antigone des associations</w:t>
      </w:r>
    </w:p>
    <w:p w14:paraId="54BCA6EB" w14:textId="77777777" w:rsidR="00CF04E6" w:rsidRPr="00CF04E6" w:rsidRDefault="00CF04E6" w:rsidP="00CF04E6">
      <w:r w:rsidRPr="00CF04E6">
        <w:t>Le rendez-vous des associations de Montpellier pour choisir les activités de l’année. </w:t>
      </w:r>
    </w:p>
    <w:p w14:paraId="645C58B1" w14:textId="77777777" w:rsidR="00CF04E6" w:rsidRPr="00CF04E6" w:rsidRDefault="00CF04E6" w:rsidP="00CF04E6">
      <w:r w:rsidRPr="00CF04E6">
        <w:t>Montpellier</w:t>
      </w:r>
    </w:p>
    <w:p w14:paraId="45C3578A" w14:textId="77777777" w:rsidR="00CF04E6" w:rsidRPr="00CF04E6" w:rsidRDefault="00CF04E6" w:rsidP="00CF04E6">
      <w:r w:rsidRPr="00CF04E6">
        <w:t>Quartier Antigone</w:t>
      </w:r>
    </w:p>
    <w:p w14:paraId="72022FC8" w14:textId="77777777" w:rsidR="00CF04E6" w:rsidRPr="00CF04E6" w:rsidRDefault="00CF04E6" w:rsidP="00CF04E6">
      <w:r w:rsidRPr="00CF04E6">
        <w:t>montpellier.fr</w:t>
      </w:r>
    </w:p>
    <w:p w14:paraId="58F00603" w14:textId="77777777" w:rsidR="00CF04E6" w:rsidRPr="00CF04E6" w:rsidRDefault="00CF04E6" w:rsidP="00CF04E6">
      <w:r w:rsidRPr="00CF04E6">
        <w:t>Entrée libre</w:t>
      </w:r>
    </w:p>
    <w:p w14:paraId="0B2392C2" w14:textId="77777777" w:rsidR="00CF04E6" w:rsidRDefault="00CF04E6" w:rsidP="00CF04E6"/>
    <w:p w14:paraId="1E972366" w14:textId="77777777" w:rsidR="00FA16D6" w:rsidRDefault="00FA16D6" w:rsidP="00CF04E6"/>
    <w:p w14:paraId="2735C48A" w14:textId="77777777" w:rsidR="00FA16D6" w:rsidRDefault="00FA16D6" w:rsidP="00CF04E6"/>
    <w:p w14:paraId="54C1BCB8" w14:textId="77777777" w:rsidR="00FA16D6" w:rsidRPr="00CF04E6" w:rsidRDefault="00FA16D6" w:rsidP="00CF04E6"/>
    <w:p w14:paraId="6EC1E501" w14:textId="77777777" w:rsidR="00CF04E6" w:rsidRPr="00CF04E6" w:rsidRDefault="00CF04E6" w:rsidP="00CF04E6">
      <w:r w:rsidRPr="00CF04E6">
        <w:t>13 OU 14 SEPTEMBRE</w:t>
      </w:r>
    </w:p>
    <w:p w14:paraId="1F7B50F9" w14:textId="77777777" w:rsidR="00CF04E6" w:rsidRPr="00CF04E6" w:rsidRDefault="00CF04E6" w:rsidP="00CF04E6">
      <w:r w:rsidRPr="00CF04E6">
        <w:t>HANDBALL</w:t>
      </w:r>
    </w:p>
    <w:p w14:paraId="58DE32CD" w14:textId="77777777" w:rsidR="00CF04E6" w:rsidRPr="00CF04E6" w:rsidRDefault="00CF04E6" w:rsidP="00CF04E6">
      <w:r w:rsidRPr="00CF04E6">
        <w:t>Montpellier / Chambéry</w:t>
      </w:r>
    </w:p>
    <w:p w14:paraId="148D117B" w14:textId="77777777" w:rsidR="00CF04E6" w:rsidRPr="00CF04E6" w:rsidRDefault="00CF04E6" w:rsidP="00CF04E6">
      <w:r w:rsidRPr="00CF04E6">
        <w:t xml:space="preserve">1re journée du championnat </w:t>
      </w:r>
      <w:r w:rsidRPr="00CF04E6">
        <w:br/>
        <w:t>de France D1.</w:t>
      </w:r>
    </w:p>
    <w:p w14:paraId="02E46AD0" w14:textId="77777777" w:rsidR="00CF04E6" w:rsidRPr="00CF04E6" w:rsidRDefault="00CF04E6" w:rsidP="00CF04E6">
      <w:r w:rsidRPr="00CF04E6">
        <w:t>Montpellier</w:t>
      </w:r>
    </w:p>
    <w:p w14:paraId="0FE259D9" w14:textId="77777777" w:rsidR="00CF04E6" w:rsidRPr="00CF04E6" w:rsidRDefault="00CF04E6" w:rsidP="00CF04E6">
      <w:r w:rsidRPr="00CF04E6">
        <w:t>Palais des sports René Bougnol</w:t>
      </w:r>
    </w:p>
    <w:p w14:paraId="799D9AB8" w14:textId="77777777" w:rsidR="00CF04E6" w:rsidRPr="00CF04E6" w:rsidRDefault="00CF04E6" w:rsidP="00CF04E6">
      <w:r w:rsidRPr="00CF04E6">
        <w:lastRenderedPageBreak/>
        <w:t>Tél. 04 99 61 44 55</w:t>
      </w:r>
    </w:p>
    <w:p w14:paraId="2E45813A" w14:textId="77777777" w:rsidR="00CF04E6" w:rsidRDefault="00CF04E6" w:rsidP="00CF04E6">
      <w:r w:rsidRPr="00CF04E6">
        <w:t>montpellierhandball.com</w:t>
      </w:r>
    </w:p>
    <w:p w14:paraId="79C23B9E" w14:textId="77777777" w:rsidR="004F79BC" w:rsidRPr="00CF04E6" w:rsidRDefault="004F79BC" w:rsidP="004F79BC">
      <w:r>
        <w:t xml:space="preserve">Photo : </w:t>
      </w:r>
      <w:r w:rsidRPr="00CF04E6">
        <w:t xml:space="preserve">© </w:t>
      </w:r>
      <w:proofErr w:type="spellStart"/>
      <w:r w:rsidRPr="00CF04E6">
        <w:t>C.Ruiz</w:t>
      </w:r>
      <w:proofErr w:type="spellEnd"/>
    </w:p>
    <w:p w14:paraId="5BD0F134" w14:textId="77777777" w:rsidR="004F79BC" w:rsidRPr="00CF04E6" w:rsidRDefault="004F79BC" w:rsidP="00CF04E6"/>
    <w:p w14:paraId="3B7B55A1" w14:textId="77777777" w:rsidR="00CF04E6" w:rsidRDefault="00CF04E6" w:rsidP="00CF04E6"/>
    <w:p w14:paraId="2771CFD6" w14:textId="77777777" w:rsidR="00FA16D6" w:rsidRDefault="00FA16D6" w:rsidP="00CF04E6"/>
    <w:p w14:paraId="543F1B49" w14:textId="77777777" w:rsidR="00FA16D6" w:rsidRDefault="00FA16D6" w:rsidP="00CF04E6"/>
    <w:p w14:paraId="1406917E" w14:textId="77777777" w:rsidR="00FA16D6" w:rsidRPr="00CF04E6" w:rsidRDefault="00FA16D6" w:rsidP="00CF04E6"/>
    <w:p w14:paraId="0590C6E0" w14:textId="77777777" w:rsidR="00CF04E6" w:rsidRPr="00CF04E6" w:rsidRDefault="00CF04E6" w:rsidP="00CF04E6">
      <w:r w:rsidRPr="00CF04E6">
        <w:t>Du 13 au 17 septembre</w:t>
      </w:r>
    </w:p>
    <w:p w14:paraId="1E2A3A7F" w14:textId="77777777" w:rsidR="00CF04E6" w:rsidRPr="00CF04E6" w:rsidRDefault="00CF04E6" w:rsidP="00CF04E6">
      <w:r w:rsidRPr="00CF04E6">
        <w:t>Salon du Dessin</w:t>
      </w:r>
    </w:p>
    <w:p w14:paraId="5512D9AD" w14:textId="77777777" w:rsidR="00CF04E6" w:rsidRPr="00CF04E6" w:rsidRDefault="00CF04E6" w:rsidP="00CF04E6">
      <w:proofErr w:type="spellStart"/>
      <w:r w:rsidRPr="00CF04E6">
        <w:t>Drawing</w:t>
      </w:r>
      <w:proofErr w:type="spellEnd"/>
      <w:r w:rsidRPr="00CF04E6">
        <w:t xml:space="preserve"> Room</w:t>
      </w:r>
    </w:p>
    <w:p w14:paraId="4F359CE3" w14:textId="77777777" w:rsidR="00CF04E6" w:rsidRPr="00CF04E6" w:rsidRDefault="00CF04E6" w:rsidP="00CF04E6">
      <w:r w:rsidRPr="00CF04E6">
        <w:t xml:space="preserve">Quatorze galeries participent à la 8e édition de </w:t>
      </w:r>
      <w:proofErr w:type="spellStart"/>
      <w:r w:rsidRPr="00CF04E6">
        <w:t>Drawing</w:t>
      </w:r>
      <w:proofErr w:type="spellEnd"/>
      <w:r w:rsidRPr="00CF04E6">
        <w:t xml:space="preserve"> Room, salon du dessin contemporain. Un événement mêlant dessin, peinture, photographie et nouvelle technologie, </w:t>
      </w:r>
      <w:proofErr w:type="spellStart"/>
      <w:r w:rsidRPr="00CF04E6">
        <w:t>co</w:t>
      </w:r>
      <w:proofErr w:type="spellEnd"/>
      <w:r w:rsidRPr="00CF04E6">
        <w:t>-organisé par La Panacée et l’association Les galeries de Montpellier – Art contemporain.</w:t>
      </w:r>
    </w:p>
    <w:p w14:paraId="56D07E8A" w14:textId="77777777" w:rsidR="00CF04E6" w:rsidRPr="00CF04E6" w:rsidRDefault="00CF04E6" w:rsidP="00CF04E6">
      <w:r w:rsidRPr="00CF04E6">
        <w:t>Montpellier</w:t>
      </w:r>
    </w:p>
    <w:p w14:paraId="17935851" w14:textId="77777777" w:rsidR="00CF04E6" w:rsidRPr="00CF04E6" w:rsidRDefault="00CF04E6" w:rsidP="00CF04E6">
      <w:r w:rsidRPr="00CF04E6">
        <w:t>La Panacée</w:t>
      </w:r>
    </w:p>
    <w:p w14:paraId="0AAFC949" w14:textId="77777777" w:rsidR="00CF04E6" w:rsidRPr="00CF04E6" w:rsidRDefault="00CF04E6" w:rsidP="00CF04E6">
      <w:r w:rsidRPr="00CF04E6">
        <w:t>lapanacee.org</w:t>
      </w:r>
    </w:p>
    <w:p w14:paraId="14C9AF4B" w14:textId="77777777" w:rsidR="00CF04E6" w:rsidRDefault="00CF04E6" w:rsidP="00CF04E6">
      <w:r w:rsidRPr="00CF04E6">
        <w:t>Entrée libre</w:t>
      </w:r>
    </w:p>
    <w:p w14:paraId="5B085DAC" w14:textId="77777777" w:rsidR="00FA16D6" w:rsidRDefault="00FA16D6" w:rsidP="00CF04E6"/>
    <w:p w14:paraId="6AFE7396" w14:textId="77777777" w:rsidR="00FA16D6" w:rsidRDefault="00FA16D6" w:rsidP="00CF04E6"/>
    <w:p w14:paraId="3EA5351B" w14:textId="77777777" w:rsidR="00FA16D6" w:rsidRDefault="00FA16D6" w:rsidP="00CF04E6"/>
    <w:p w14:paraId="62F33123" w14:textId="77777777" w:rsidR="00FA16D6" w:rsidRPr="00CF04E6" w:rsidRDefault="00FA16D6" w:rsidP="00CF04E6"/>
    <w:p w14:paraId="18568573" w14:textId="77777777" w:rsidR="00CF04E6" w:rsidRPr="00CF04E6" w:rsidRDefault="00CF04E6" w:rsidP="00CF04E6">
      <w:r w:rsidRPr="00CF04E6">
        <w:t>DU 15 AU 24 SEPTEMBRE</w:t>
      </w:r>
    </w:p>
    <w:p w14:paraId="4A4A3EE7" w14:textId="77777777" w:rsidR="00CF04E6" w:rsidRPr="00CF04E6" w:rsidRDefault="00CF04E6" w:rsidP="00CF04E6">
      <w:r w:rsidRPr="00CF04E6">
        <w:t>ART</w:t>
      </w:r>
    </w:p>
    <w:p w14:paraId="1D5C119E" w14:textId="77777777" w:rsidR="00CF04E6" w:rsidRPr="00CF04E6" w:rsidRDefault="00CF04E6" w:rsidP="00CF04E6">
      <w:r w:rsidRPr="00CF04E6">
        <w:t>Exposition collective</w:t>
      </w:r>
    </w:p>
    <w:p w14:paraId="701C8AE0" w14:textId="77777777" w:rsidR="00CF04E6" w:rsidRPr="00CF04E6" w:rsidRDefault="00CF04E6" w:rsidP="00CF04E6">
      <w:proofErr w:type="spellStart"/>
      <w:r w:rsidRPr="00CF04E6">
        <w:t>Dysabo</w:t>
      </w:r>
      <w:proofErr w:type="spellEnd"/>
      <w:r w:rsidRPr="00CF04E6">
        <w:t xml:space="preserve">, Julia </w:t>
      </w:r>
      <w:proofErr w:type="spellStart"/>
      <w:r w:rsidRPr="00CF04E6">
        <w:t>Collaro</w:t>
      </w:r>
      <w:proofErr w:type="spellEnd"/>
      <w:r w:rsidRPr="00CF04E6">
        <w:t xml:space="preserve"> et Jean-Jacques François présentent leurs œuvres. Vendargues</w:t>
      </w:r>
    </w:p>
    <w:p w14:paraId="1208A139" w14:textId="77777777" w:rsidR="00CF04E6" w:rsidRPr="00CF04E6" w:rsidRDefault="00CF04E6" w:rsidP="00CF04E6">
      <w:r w:rsidRPr="00CF04E6">
        <w:t>Salle Teissier</w:t>
      </w:r>
    </w:p>
    <w:p w14:paraId="701DC645" w14:textId="77777777" w:rsidR="00CF04E6" w:rsidRPr="00CF04E6" w:rsidRDefault="00CF04E6" w:rsidP="00CF04E6">
      <w:r w:rsidRPr="00CF04E6">
        <w:t>vendargues.fr</w:t>
      </w:r>
    </w:p>
    <w:p w14:paraId="414C389B" w14:textId="77777777" w:rsidR="00CF04E6" w:rsidRPr="00CF04E6" w:rsidRDefault="00CF04E6" w:rsidP="00CF04E6">
      <w:r w:rsidRPr="00CF04E6">
        <w:t>Entrée libre </w:t>
      </w:r>
    </w:p>
    <w:p w14:paraId="24246FBF" w14:textId="77777777" w:rsidR="00CF04E6" w:rsidRDefault="00CF04E6" w:rsidP="00CF04E6"/>
    <w:p w14:paraId="26B0EDDF" w14:textId="77777777" w:rsidR="00FA16D6" w:rsidRDefault="00FA16D6" w:rsidP="00CF04E6"/>
    <w:p w14:paraId="6CA25BE6" w14:textId="77777777" w:rsidR="00FA16D6" w:rsidRPr="00CF04E6" w:rsidRDefault="00FA16D6" w:rsidP="00CF04E6"/>
    <w:p w14:paraId="24DFB945" w14:textId="77777777" w:rsidR="00CF04E6" w:rsidRPr="00CF04E6" w:rsidRDefault="00CF04E6" w:rsidP="00CF04E6">
      <w:r w:rsidRPr="00CF04E6">
        <w:t>Du 15 au 29 septembre</w:t>
      </w:r>
    </w:p>
    <w:p w14:paraId="35D35F76" w14:textId="77777777" w:rsidR="00CF04E6" w:rsidRPr="00CF04E6" w:rsidRDefault="00CF04E6" w:rsidP="00CF04E6">
      <w:r w:rsidRPr="00CF04E6">
        <w:t>Hommage</w:t>
      </w:r>
    </w:p>
    <w:p w14:paraId="09021214" w14:textId="77777777" w:rsidR="00CF04E6" w:rsidRPr="00CF04E6" w:rsidRDefault="00CF04E6" w:rsidP="00CF04E6">
      <w:r w:rsidRPr="00CF04E6">
        <w:t>Roland Jolivet</w:t>
      </w:r>
    </w:p>
    <w:p w14:paraId="4D8087B1" w14:textId="77777777" w:rsidR="00CF04E6" w:rsidRPr="00CF04E6" w:rsidRDefault="00CF04E6" w:rsidP="00CF04E6">
      <w:r w:rsidRPr="00CF04E6">
        <w:t>L’exposition Roland Jolivet, si l’histoire m’était contée rend hommage à l’historien local passionné et reconnu. Conteur et photographe talentueux, Roland Jolivet a écrit quatorze ouvrages qui constituent un pan de la mémoire languedocienne.</w:t>
      </w:r>
    </w:p>
    <w:p w14:paraId="56E27F5F" w14:textId="77777777" w:rsidR="00CF04E6" w:rsidRPr="00CF04E6" w:rsidRDefault="00CF04E6" w:rsidP="00CF04E6">
      <w:proofErr w:type="spellStart"/>
      <w:r w:rsidRPr="00CF04E6">
        <w:t>Juvignac</w:t>
      </w:r>
      <w:proofErr w:type="spellEnd"/>
      <w:r w:rsidRPr="00CF04E6">
        <w:t xml:space="preserve"> – hall de l’hôtel de Ville</w:t>
      </w:r>
    </w:p>
    <w:p w14:paraId="4A3D32D5" w14:textId="77777777" w:rsidR="00CF04E6" w:rsidRPr="00CF04E6" w:rsidRDefault="00CF04E6" w:rsidP="00CF04E6">
      <w:r w:rsidRPr="00CF04E6">
        <w:t>ville-juvignac.fr</w:t>
      </w:r>
    </w:p>
    <w:p w14:paraId="28D3EE9F" w14:textId="77777777" w:rsidR="00CF04E6" w:rsidRDefault="00CF04E6" w:rsidP="00CF04E6">
      <w:r w:rsidRPr="00CF04E6">
        <w:t>Entrée libre</w:t>
      </w:r>
    </w:p>
    <w:p w14:paraId="3AF74E70" w14:textId="77777777" w:rsidR="004F79BC" w:rsidRPr="00FA16D6" w:rsidRDefault="004F79BC" w:rsidP="004F79BC">
      <w:pPr>
        <w:rPr>
          <w:lang w:val="en-US"/>
        </w:rPr>
      </w:pPr>
      <w:proofErr w:type="gramStart"/>
      <w:r w:rsidRPr="00FA16D6">
        <w:rPr>
          <w:lang w:val="en-US"/>
        </w:rPr>
        <w:t>Photo :</w:t>
      </w:r>
      <w:proofErr w:type="gramEnd"/>
      <w:r w:rsidRPr="00FA16D6">
        <w:rPr>
          <w:lang w:val="en-US"/>
        </w:rPr>
        <w:t xml:space="preserve"> © </w:t>
      </w:r>
      <w:proofErr w:type="spellStart"/>
      <w:r w:rsidRPr="00FA16D6">
        <w:rPr>
          <w:lang w:val="en-US"/>
        </w:rPr>
        <w:t>Esby</w:t>
      </w:r>
      <w:proofErr w:type="spellEnd"/>
    </w:p>
    <w:p w14:paraId="2968F7CD" w14:textId="77777777" w:rsidR="004F79BC" w:rsidRPr="00CF04E6" w:rsidRDefault="004F79BC" w:rsidP="00CF04E6"/>
    <w:p w14:paraId="65760A0C" w14:textId="77777777" w:rsidR="00CF04E6" w:rsidRDefault="00CF04E6" w:rsidP="00CF04E6"/>
    <w:p w14:paraId="2BAC893B" w14:textId="77777777" w:rsidR="00FA16D6" w:rsidRDefault="00FA16D6" w:rsidP="00CF04E6"/>
    <w:p w14:paraId="15196DE2" w14:textId="77777777" w:rsidR="00FA16D6" w:rsidRDefault="00FA16D6" w:rsidP="00CF04E6"/>
    <w:p w14:paraId="0B993B97" w14:textId="77777777" w:rsidR="00FA16D6" w:rsidRPr="00CF04E6" w:rsidRDefault="00FA16D6" w:rsidP="00CF04E6"/>
    <w:p w14:paraId="7C6C68B7" w14:textId="77777777" w:rsidR="00CF04E6" w:rsidRPr="00CF04E6" w:rsidRDefault="00CF04E6" w:rsidP="00CF04E6">
      <w:r w:rsidRPr="00CF04E6">
        <w:t>LES 15 ET 16 SEPTEMBRE </w:t>
      </w:r>
    </w:p>
    <w:p w14:paraId="65FA2612" w14:textId="77777777" w:rsidR="00CF04E6" w:rsidRPr="00CF04E6" w:rsidRDefault="00CF04E6" w:rsidP="00CF04E6">
      <w:r w:rsidRPr="00CF04E6">
        <w:lastRenderedPageBreak/>
        <w:t>THÉÂTRE </w:t>
      </w:r>
    </w:p>
    <w:p w14:paraId="48936877" w14:textId="76622441" w:rsidR="00CF04E6" w:rsidRPr="00CF04E6" w:rsidRDefault="00CF04E6" w:rsidP="00CF04E6">
      <w:r w:rsidRPr="00CF04E6">
        <w:t>Le Père Noël est une ordure et Sexe et jalousie</w:t>
      </w:r>
    </w:p>
    <w:p w14:paraId="5A1B7498" w14:textId="77777777" w:rsidR="00CF04E6" w:rsidRPr="00CF04E6" w:rsidRDefault="00CF04E6" w:rsidP="00CF04E6">
      <w:r w:rsidRPr="00CF04E6">
        <w:t>Saint-</w:t>
      </w:r>
      <w:proofErr w:type="spellStart"/>
      <w:r w:rsidRPr="00CF04E6">
        <w:t>Brès</w:t>
      </w:r>
      <w:proofErr w:type="spellEnd"/>
      <w:r w:rsidRPr="00CF04E6">
        <w:t> </w:t>
      </w:r>
    </w:p>
    <w:p w14:paraId="6A54E37A" w14:textId="77777777" w:rsidR="00CF04E6" w:rsidRPr="00CF04E6" w:rsidRDefault="00CF04E6" w:rsidP="00CF04E6">
      <w:r w:rsidRPr="00CF04E6">
        <w:t>Salle Gaston Sabatier à 21h</w:t>
      </w:r>
    </w:p>
    <w:p w14:paraId="55A7AD9D" w14:textId="77777777" w:rsidR="00CF04E6" w:rsidRPr="00CF04E6" w:rsidRDefault="00CF04E6" w:rsidP="00CF04E6">
      <w:r w:rsidRPr="00CF04E6">
        <w:t>ville-saintbres.fr</w:t>
      </w:r>
    </w:p>
    <w:p w14:paraId="1CBC4843" w14:textId="15A0965E" w:rsidR="00CF04E6" w:rsidRPr="00CF04E6" w:rsidRDefault="00CF04E6" w:rsidP="00CF04E6">
      <w:r w:rsidRPr="00CF04E6">
        <w:t>Tarifs 7 </w:t>
      </w:r>
      <w:r w:rsidR="00FA16D6">
        <w:t>€</w:t>
      </w:r>
    </w:p>
    <w:p w14:paraId="7E2CFF36" w14:textId="4FC006FA" w:rsidR="00CF04E6" w:rsidRPr="00CF04E6" w:rsidRDefault="00CF04E6" w:rsidP="00CF04E6">
      <w:proofErr w:type="spellStart"/>
      <w:r w:rsidRPr="00CF04E6">
        <w:t>Pass</w:t>
      </w:r>
      <w:proofErr w:type="spellEnd"/>
      <w:r w:rsidRPr="00CF04E6">
        <w:t xml:space="preserve"> 10 </w:t>
      </w:r>
      <w:r w:rsidR="00FA16D6">
        <w:t>€</w:t>
      </w:r>
      <w:r w:rsidRPr="00CF04E6">
        <w:t xml:space="preserve"> pour les deux soirées</w:t>
      </w:r>
    </w:p>
    <w:p w14:paraId="1F47C8C2" w14:textId="77777777" w:rsidR="00CF04E6" w:rsidRDefault="00CF04E6" w:rsidP="00CF04E6"/>
    <w:p w14:paraId="14D891C5" w14:textId="77777777" w:rsidR="00FA16D6" w:rsidRDefault="00FA16D6" w:rsidP="00CF04E6"/>
    <w:p w14:paraId="535CEA16" w14:textId="77777777" w:rsidR="00FA16D6" w:rsidRDefault="00FA16D6" w:rsidP="00CF04E6"/>
    <w:p w14:paraId="2E8D3EB0" w14:textId="77777777" w:rsidR="00FA16D6" w:rsidRPr="00CF04E6" w:rsidRDefault="00FA16D6" w:rsidP="00CF04E6"/>
    <w:p w14:paraId="1FED83FC" w14:textId="77777777" w:rsidR="00CF04E6" w:rsidRPr="00CF04E6" w:rsidRDefault="00CF04E6" w:rsidP="00CF04E6">
      <w:r w:rsidRPr="00CF04E6">
        <w:t>SAMEDI 16 SEPTEMBRE</w:t>
      </w:r>
    </w:p>
    <w:p w14:paraId="75ED154A" w14:textId="77777777" w:rsidR="00CF04E6" w:rsidRPr="00CF04E6" w:rsidRDefault="00CF04E6" w:rsidP="00CF04E6">
      <w:r w:rsidRPr="00CF04E6">
        <w:t>RUGBY</w:t>
      </w:r>
    </w:p>
    <w:p w14:paraId="2356A14F" w14:textId="77777777" w:rsidR="00CF04E6" w:rsidRPr="00CF04E6" w:rsidRDefault="00CF04E6" w:rsidP="00CF04E6">
      <w:r w:rsidRPr="00CF04E6">
        <w:t>Montpellier / Toulon </w:t>
      </w:r>
    </w:p>
    <w:p w14:paraId="4D771D0E" w14:textId="77777777" w:rsidR="00CF04E6" w:rsidRPr="00CF04E6" w:rsidRDefault="00CF04E6" w:rsidP="00CF04E6">
      <w:r w:rsidRPr="00CF04E6">
        <w:t>4e journée du Top 14.</w:t>
      </w:r>
    </w:p>
    <w:p w14:paraId="6DA27541" w14:textId="77777777" w:rsidR="00CF04E6" w:rsidRPr="00CF04E6" w:rsidRDefault="00CF04E6" w:rsidP="00CF04E6">
      <w:pPr>
        <w:rPr>
          <w:lang w:val="en-US"/>
        </w:rPr>
      </w:pPr>
      <w:r w:rsidRPr="00CF04E6">
        <w:rPr>
          <w:lang w:val="en-US"/>
        </w:rPr>
        <w:t>Montpellier</w:t>
      </w:r>
    </w:p>
    <w:p w14:paraId="0C793048" w14:textId="77777777" w:rsidR="00CF04E6" w:rsidRPr="00CF04E6" w:rsidRDefault="00CF04E6" w:rsidP="00CF04E6">
      <w:pPr>
        <w:rPr>
          <w:lang w:val="en-US"/>
        </w:rPr>
      </w:pPr>
      <w:proofErr w:type="spellStart"/>
      <w:r w:rsidRPr="00CF04E6">
        <w:rPr>
          <w:lang w:val="en-US"/>
        </w:rPr>
        <w:t>Altrad</w:t>
      </w:r>
      <w:proofErr w:type="spellEnd"/>
      <w:r w:rsidRPr="00CF04E6">
        <w:rPr>
          <w:lang w:val="en-US"/>
        </w:rPr>
        <w:t xml:space="preserve"> Stadium</w:t>
      </w:r>
    </w:p>
    <w:p w14:paraId="203E02C4" w14:textId="77777777" w:rsidR="00CF04E6" w:rsidRPr="00CF04E6" w:rsidRDefault="00CF04E6" w:rsidP="00CF04E6">
      <w:pPr>
        <w:rPr>
          <w:lang w:val="en-US"/>
        </w:rPr>
      </w:pPr>
      <w:r w:rsidRPr="00CF04E6">
        <w:rPr>
          <w:lang w:val="en-US"/>
        </w:rPr>
        <w:t>montpellier-rugby.com</w:t>
      </w:r>
    </w:p>
    <w:p w14:paraId="05FCCD0F" w14:textId="5BE03CC3" w:rsidR="00CF04E6" w:rsidRDefault="00CF04E6" w:rsidP="00CF04E6">
      <w:r w:rsidRPr="00CF04E6">
        <w:t>TARIFS de 12 à 62 </w:t>
      </w:r>
      <w:r w:rsidR="00FA16D6">
        <w:t>€</w:t>
      </w:r>
    </w:p>
    <w:p w14:paraId="4487F8C1" w14:textId="77777777" w:rsidR="00FA16D6" w:rsidRDefault="00FA16D6" w:rsidP="00CF04E6"/>
    <w:p w14:paraId="2F5EDDE1" w14:textId="77777777" w:rsidR="00FA16D6" w:rsidRDefault="00FA16D6" w:rsidP="00CF04E6"/>
    <w:p w14:paraId="6572CB71" w14:textId="77777777" w:rsidR="00FA16D6" w:rsidRPr="00CF04E6" w:rsidRDefault="00FA16D6" w:rsidP="00CF04E6"/>
    <w:p w14:paraId="4E53603C" w14:textId="77777777" w:rsidR="00CF04E6" w:rsidRPr="00CF04E6" w:rsidRDefault="00CF04E6" w:rsidP="00CF04E6">
      <w:r w:rsidRPr="00CF04E6">
        <w:t>ART</w:t>
      </w:r>
    </w:p>
    <w:p w14:paraId="6F9FC8F1" w14:textId="77777777" w:rsidR="00CF04E6" w:rsidRPr="00CF04E6" w:rsidRDefault="00CF04E6" w:rsidP="00CF04E6">
      <w:r w:rsidRPr="00CF04E6">
        <w:t>Allée des artistes</w:t>
      </w:r>
    </w:p>
    <w:p w14:paraId="5FECBC03" w14:textId="7FF38B8F" w:rsidR="00CF04E6" w:rsidRPr="00CF04E6" w:rsidRDefault="00CF04E6" w:rsidP="00CF04E6">
      <w:r w:rsidRPr="00CF04E6">
        <w:t>De nombreux artistes peintres sculpteurs, céramistes et créateurs à découvrir. </w:t>
      </w:r>
    </w:p>
    <w:p w14:paraId="17F59FAD" w14:textId="77777777" w:rsidR="00CF04E6" w:rsidRPr="00CF04E6" w:rsidRDefault="00CF04E6" w:rsidP="00CF04E6">
      <w:proofErr w:type="spellStart"/>
      <w:r w:rsidRPr="00CF04E6">
        <w:t>Jacou</w:t>
      </w:r>
      <w:proofErr w:type="spellEnd"/>
    </w:p>
    <w:p w14:paraId="44FB687E" w14:textId="77777777" w:rsidR="00CF04E6" w:rsidRPr="00CF04E6" w:rsidRDefault="00CF04E6" w:rsidP="00CF04E6">
      <w:r w:rsidRPr="00CF04E6">
        <w:t xml:space="preserve">Clairière de </w:t>
      </w:r>
      <w:proofErr w:type="spellStart"/>
      <w:r w:rsidRPr="00CF04E6">
        <w:t>Bocaud</w:t>
      </w:r>
      <w:proofErr w:type="spellEnd"/>
      <w:r w:rsidRPr="00CF04E6">
        <w:t xml:space="preserve"> </w:t>
      </w:r>
      <w:r w:rsidRPr="00CF04E6">
        <w:rPr>
          <w:rFonts w:ascii="PMingLiU" w:eastAsia="PMingLiU" w:hAnsi="PMingLiU" w:cs="PMingLiU"/>
        </w:rPr>
        <w:br/>
      </w:r>
      <w:r w:rsidRPr="00CF04E6">
        <w:t>de 12h à 19h</w:t>
      </w:r>
    </w:p>
    <w:p w14:paraId="7BE48FE6" w14:textId="77777777" w:rsidR="00CF04E6" w:rsidRPr="00CF04E6" w:rsidRDefault="00CF04E6" w:rsidP="00CF04E6">
      <w:r w:rsidRPr="00CF04E6">
        <w:t>ville-jacou.fr</w:t>
      </w:r>
    </w:p>
    <w:p w14:paraId="0A715A80" w14:textId="77777777" w:rsidR="00CF04E6" w:rsidRDefault="00CF04E6" w:rsidP="00CF04E6"/>
    <w:p w14:paraId="3D3DE12A" w14:textId="77777777" w:rsidR="00FA16D6" w:rsidRDefault="00FA16D6" w:rsidP="00CF04E6"/>
    <w:p w14:paraId="09F3D79C" w14:textId="77777777" w:rsidR="00FA16D6" w:rsidRDefault="00FA16D6" w:rsidP="00CF04E6"/>
    <w:p w14:paraId="6AA33CDB" w14:textId="77777777" w:rsidR="00FA16D6" w:rsidRPr="00CF04E6" w:rsidRDefault="00FA16D6" w:rsidP="00CF04E6"/>
    <w:p w14:paraId="39A9A25D" w14:textId="77777777" w:rsidR="00CF04E6" w:rsidRPr="00CF04E6" w:rsidRDefault="00CF04E6" w:rsidP="00CF04E6">
      <w:r w:rsidRPr="00CF04E6">
        <w:t>LES 16 ET 17 SEPTEMBRE</w:t>
      </w:r>
    </w:p>
    <w:p w14:paraId="3BC696AA" w14:textId="77777777" w:rsidR="00CF04E6" w:rsidRPr="00CF04E6" w:rsidRDefault="00CF04E6" w:rsidP="00CF04E6">
      <w:r w:rsidRPr="00CF04E6">
        <w:t>SALON </w:t>
      </w:r>
    </w:p>
    <w:p w14:paraId="4C8EB92B" w14:textId="77777777" w:rsidR="00CF04E6" w:rsidRPr="00CF04E6" w:rsidRDefault="00CF04E6" w:rsidP="00CF04E6">
      <w:r w:rsidRPr="00CF04E6">
        <w:t>Moto cyclos rétro</w:t>
      </w:r>
    </w:p>
    <w:p w14:paraId="1A62966B" w14:textId="77777777" w:rsidR="00CF04E6" w:rsidRPr="00CF04E6" w:rsidRDefault="00CF04E6" w:rsidP="00CF04E6">
      <w:r w:rsidRPr="00CF04E6">
        <w:t>Pignan </w:t>
      </w:r>
    </w:p>
    <w:p w14:paraId="53313AA5" w14:textId="77777777" w:rsidR="00CF04E6" w:rsidRPr="00CF04E6" w:rsidRDefault="00CF04E6" w:rsidP="00CF04E6">
      <w:r w:rsidRPr="00CF04E6">
        <w:t>Salle du bicentenaire de 9h à 18h</w:t>
      </w:r>
    </w:p>
    <w:p w14:paraId="22A3B97D" w14:textId="77777777" w:rsidR="00CF04E6" w:rsidRPr="00CF04E6" w:rsidRDefault="00CF04E6" w:rsidP="00CF04E6">
      <w:r w:rsidRPr="00CF04E6">
        <w:t>Tél. 07 81 01 97 09</w:t>
      </w:r>
    </w:p>
    <w:p w14:paraId="7E0FB950" w14:textId="497351B3" w:rsidR="00CF04E6" w:rsidRPr="00CF04E6" w:rsidRDefault="00CF04E6" w:rsidP="00CF04E6">
      <w:r w:rsidRPr="00CF04E6">
        <w:t>TARIF 2 </w:t>
      </w:r>
      <w:r w:rsidR="00FA16D6">
        <w:t>€</w:t>
      </w:r>
    </w:p>
    <w:p w14:paraId="3C452826" w14:textId="77777777" w:rsidR="00CF04E6" w:rsidRDefault="00CF04E6" w:rsidP="00CF04E6"/>
    <w:p w14:paraId="68122C72" w14:textId="77777777" w:rsidR="00FA16D6" w:rsidRDefault="00FA16D6" w:rsidP="00CF04E6"/>
    <w:p w14:paraId="1C400B40" w14:textId="77777777" w:rsidR="00FA16D6" w:rsidRDefault="00FA16D6" w:rsidP="00CF04E6"/>
    <w:p w14:paraId="5FFC5710" w14:textId="77777777" w:rsidR="00FA16D6" w:rsidRPr="00CF04E6" w:rsidRDefault="00FA16D6" w:rsidP="00CF04E6"/>
    <w:p w14:paraId="44221DD6" w14:textId="77777777" w:rsidR="00CF04E6" w:rsidRPr="00CF04E6" w:rsidRDefault="00CF04E6" w:rsidP="00CF04E6">
      <w:r w:rsidRPr="00CF04E6">
        <w:t>DIMANCHE 17 SEPTEMBRE </w:t>
      </w:r>
    </w:p>
    <w:p w14:paraId="6BDF6106" w14:textId="77777777" w:rsidR="00CF04E6" w:rsidRPr="00CF04E6" w:rsidRDefault="00CF04E6" w:rsidP="00CF04E6">
      <w:r w:rsidRPr="00CF04E6">
        <w:t>COURSE CAMARGUAISE</w:t>
      </w:r>
    </w:p>
    <w:p w14:paraId="739A0B8D" w14:textId="77777777" w:rsidR="00CF04E6" w:rsidRPr="00CF04E6" w:rsidRDefault="00CF04E6" w:rsidP="00CF04E6">
      <w:r w:rsidRPr="00CF04E6">
        <w:t>Trophée taurin 3M</w:t>
      </w:r>
    </w:p>
    <w:p w14:paraId="77BA2179" w14:textId="24B9471C" w:rsidR="00CF04E6" w:rsidRPr="00CF04E6" w:rsidRDefault="00CF04E6" w:rsidP="00CF04E6">
      <w:r w:rsidRPr="00CF04E6">
        <w:t>Une course camarguaise « hors les murs » de la Métropole parmi les 11 courses du Trophée programmées tout au long de l’année.</w:t>
      </w:r>
    </w:p>
    <w:p w14:paraId="3AA30589" w14:textId="77777777" w:rsidR="00CF04E6" w:rsidRPr="00CF04E6" w:rsidRDefault="00CF04E6" w:rsidP="00CF04E6">
      <w:proofErr w:type="spellStart"/>
      <w:r w:rsidRPr="00CF04E6">
        <w:lastRenderedPageBreak/>
        <w:t>Lansargues</w:t>
      </w:r>
      <w:proofErr w:type="spellEnd"/>
    </w:p>
    <w:p w14:paraId="1B1825E0" w14:textId="77777777" w:rsidR="00CF04E6" w:rsidRPr="00CF04E6" w:rsidRDefault="00CF04E6" w:rsidP="00CF04E6">
      <w:r w:rsidRPr="00CF04E6">
        <w:t>Arènes à 15h30</w:t>
      </w:r>
    </w:p>
    <w:p w14:paraId="0871B255" w14:textId="77777777" w:rsidR="00CF04E6" w:rsidRPr="00CF04E6" w:rsidRDefault="00CF04E6" w:rsidP="00CF04E6">
      <w:r w:rsidRPr="00CF04E6">
        <w:t>montpellier3m.fr/</w:t>
      </w:r>
      <w:proofErr w:type="spellStart"/>
      <w:r w:rsidRPr="00CF04E6">
        <w:t>trophee</w:t>
      </w:r>
      <w:proofErr w:type="spellEnd"/>
      <w:r w:rsidRPr="00CF04E6">
        <w:t>-taurin</w:t>
      </w:r>
    </w:p>
    <w:p w14:paraId="0CD323F3" w14:textId="46146273" w:rsidR="00CF04E6" w:rsidRPr="00CF04E6" w:rsidRDefault="00CF04E6" w:rsidP="00CF04E6">
      <w:r w:rsidRPr="00CF04E6">
        <w:t>Tarifs de 5 à 9 </w:t>
      </w:r>
      <w:r w:rsidR="00FA16D6">
        <w:t>€</w:t>
      </w:r>
    </w:p>
    <w:p w14:paraId="1B16D62E" w14:textId="77777777" w:rsidR="00CF04E6" w:rsidRDefault="00CF04E6" w:rsidP="00CF04E6"/>
    <w:p w14:paraId="1711C067" w14:textId="77777777" w:rsidR="00FA16D6" w:rsidRDefault="00FA16D6" w:rsidP="00CF04E6"/>
    <w:p w14:paraId="1F0EF51B" w14:textId="77777777" w:rsidR="00FA16D6" w:rsidRDefault="00FA16D6" w:rsidP="00CF04E6"/>
    <w:p w14:paraId="1BDDBD71" w14:textId="77777777" w:rsidR="00FA16D6" w:rsidRPr="00CF04E6" w:rsidRDefault="00FA16D6" w:rsidP="00CF04E6"/>
    <w:p w14:paraId="56235F54" w14:textId="77777777" w:rsidR="00CF04E6" w:rsidRPr="00CF04E6" w:rsidRDefault="00CF04E6" w:rsidP="00CF04E6">
      <w:r w:rsidRPr="00CF04E6">
        <w:t>CONCERT</w:t>
      </w:r>
    </w:p>
    <w:p w14:paraId="260CF155" w14:textId="77777777" w:rsidR="00CF04E6" w:rsidRPr="00CF04E6" w:rsidRDefault="00CF04E6" w:rsidP="00CF04E6">
      <w:r w:rsidRPr="00CF04E6">
        <w:t>L’éclair d’amande</w:t>
      </w:r>
    </w:p>
    <w:p w14:paraId="59931F39" w14:textId="77777777" w:rsidR="00CF04E6" w:rsidRPr="00CF04E6" w:rsidRDefault="00CF04E6" w:rsidP="00CF04E6">
      <w:r w:rsidRPr="00CF04E6">
        <w:t xml:space="preserve">Concert de clôture des Journées du patrimoine L’éclair d’amande, spectacle musical piano et danse dans une mise en scène de Claire </w:t>
      </w:r>
      <w:proofErr w:type="spellStart"/>
      <w:r w:rsidRPr="00CF04E6">
        <w:t>Boularand</w:t>
      </w:r>
      <w:proofErr w:type="spellEnd"/>
      <w:r w:rsidRPr="00CF04E6">
        <w:t>, avec Claire Beth-</w:t>
      </w:r>
      <w:proofErr w:type="spellStart"/>
      <w:r w:rsidRPr="00CF04E6">
        <w:t>Boissier</w:t>
      </w:r>
      <w:proofErr w:type="spellEnd"/>
      <w:r w:rsidRPr="00CF04E6">
        <w:t>, piano et Amandine Maillard, danse.</w:t>
      </w:r>
    </w:p>
    <w:p w14:paraId="7C21A346" w14:textId="77777777" w:rsidR="00CF04E6" w:rsidRPr="00CF04E6" w:rsidRDefault="00CF04E6" w:rsidP="00CF04E6">
      <w:proofErr w:type="spellStart"/>
      <w:r w:rsidRPr="00CF04E6">
        <w:t>Lavérune</w:t>
      </w:r>
      <w:proofErr w:type="spellEnd"/>
      <w:r w:rsidRPr="00CF04E6">
        <w:t> </w:t>
      </w:r>
    </w:p>
    <w:p w14:paraId="31819EE7" w14:textId="77777777" w:rsidR="00CF04E6" w:rsidRPr="00CF04E6" w:rsidRDefault="00CF04E6" w:rsidP="00CF04E6">
      <w:r w:rsidRPr="00CF04E6">
        <w:t xml:space="preserve">Château des évêques </w:t>
      </w:r>
      <w:r w:rsidRPr="00CF04E6">
        <w:rPr>
          <w:rFonts w:ascii="PMingLiU" w:eastAsia="PMingLiU" w:hAnsi="PMingLiU" w:cs="PMingLiU"/>
        </w:rPr>
        <w:br/>
      </w:r>
      <w:r w:rsidRPr="00CF04E6">
        <w:t>salon de musique à 18h </w:t>
      </w:r>
    </w:p>
    <w:p w14:paraId="54B9E21A" w14:textId="77777777" w:rsidR="00CF04E6" w:rsidRPr="00CF04E6" w:rsidRDefault="00CF04E6" w:rsidP="00CF04E6">
      <w:r w:rsidRPr="00CF04E6">
        <w:t>laverune.fr</w:t>
      </w:r>
    </w:p>
    <w:p w14:paraId="7A23E5A5" w14:textId="77777777" w:rsidR="00CF04E6" w:rsidRDefault="00CF04E6" w:rsidP="00CF04E6"/>
    <w:p w14:paraId="72E9B358" w14:textId="77777777" w:rsidR="00FA16D6" w:rsidRDefault="00FA16D6" w:rsidP="00CF04E6"/>
    <w:p w14:paraId="0A921D53" w14:textId="77777777" w:rsidR="00FA16D6" w:rsidRPr="00CF04E6" w:rsidRDefault="00FA16D6" w:rsidP="00CF04E6"/>
    <w:p w14:paraId="4E2DE1DA" w14:textId="77777777" w:rsidR="00CF04E6" w:rsidRPr="00CF04E6" w:rsidRDefault="00CF04E6" w:rsidP="00CF04E6">
      <w:r w:rsidRPr="00CF04E6">
        <w:t>Visite guidée</w:t>
      </w:r>
    </w:p>
    <w:p w14:paraId="513E4C39" w14:textId="77777777" w:rsidR="00CF04E6" w:rsidRPr="00CF04E6" w:rsidRDefault="00CF04E6" w:rsidP="00CF04E6">
      <w:r w:rsidRPr="00CF04E6">
        <w:t xml:space="preserve">Domaine de </w:t>
      </w:r>
      <w:proofErr w:type="spellStart"/>
      <w:r w:rsidRPr="00CF04E6">
        <w:t>Foncaude</w:t>
      </w:r>
      <w:proofErr w:type="spellEnd"/>
    </w:p>
    <w:p w14:paraId="5DFF135A" w14:textId="3FE6FB44" w:rsidR="00CF04E6" w:rsidRPr="00CF04E6" w:rsidRDefault="00CF04E6" w:rsidP="00CF04E6">
      <w:r w:rsidRPr="00CF04E6">
        <w:t>Danielle Jolivet, historienne de formation, propose un parcours d’1h30, pour découvrir le site qui abrita une tuilerie, une manufacture de toiles indiennes et un domaine viticole.</w:t>
      </w:r>
    </w:p>
    <w:p w14:paraId="1D964C13" w14:textId="77777777" w:rsidR="00CF04E6" w:rsidRPr="00CF04E6" w:rsidRDefault="00CF04E6" w:rsidP="00CF04E6">
      <w:proofErr w:type="spellStart"/>
      <w:r w:rsidRPr="00CF04E6">
        <w:t>Juvignac</w:t>
      </w:r>
      <w:proofErr w:type="spellEnd"/>
      <w:r w:rsidRPr="00CF04E6">
        <w:t xml:space="preserve"> – pavillon thermal à 15h sur inscription.</w:t>
      </w:r>
    </w:p>
    <w:p w14:paraId="29F1295B" w14:textId="77777777" w:rsidR="00CF04E6" w:rsidRPr="00CF04E6" w:rsidRDefault="00CF04E6" w:rsidP="00CF04E6">
      <w:r w:rsidRPr="00CF04E6">
        <w:t>ville-juvignac.fr</w:t>
      </w:r>
    </w:p>
    <w:p w14:paraId="23CC413B" w14:textId="77777777" w:rsidR="00CF04E6" w:rsidRDefault="00CF04E6" w:rsidP="00CF04E6">
      <w:r w:rsidRPr="00CF04E6">
        <w:t>Entrée libre</w:t>
      </w:r>
    </w:p>
    <w:p w14:paraId="227BB16D" w14:textId="77777777" w:rsidR="00FA16D6" w:rsidRDefault="00FA16D6" w:rsidP="00CF04E6"/>
    <w:p w14:paraId="7E5265E1" w14:textId="77777777" w:rsidR="00FA16D6" w:rsidRDefault="00FA16D6" w:rsidP="00CF04E6"/>
    <w:p w14:paraId="3A1B6D4A" w14:textId="77777777" w:rsidR="00FA16D6" w:rsidRDefault="00FA16D6" w:rsidP="00CF04E6"/>
    <w:p w14:paraId="493C6FCC" w14:textId="77777777" w:rsidR="00FA16D6" w:rsidRPr="00CF04E6" w:rsidRDefault="00FA16D6" w:rsidP="00CF04E6"/>
    <w:p w14:paraId="6DEF3E9C" w14:textId="77777777" w:rsidR="00CF04E6" w:rsidRPr="00CF04E6" w:rsidRDefault="00CF04E6" w:rsidP="00CF04E6">
      <w:r w:rsidRPr="00CF04E6">
        <w:t>MERCREDI 20 SEPTEMBRE</w:t>
      </w:r>
    </w:p>
    <w:p w14:paraId="0E41E022" w14:textId="77777777" w:rsidR="00CF04E6" w:rsidRPr="00CF04E6" w:rsidRDefault="00CF04E6" w:rsidP="00CF04E6">
      <w:r w:rsidRPr="00CF04E6">
        <w:t>MUSIQUE</w:t>
      </w:r>
    </w:p>
    <w:p w14:paraId="10403CC4" w14:textId="77777777" w:rsidR="00CF04E6" w:rsidRPr="00CF04E6" w:rsidRDefault="00CF04E6" w:rsidP="00CF04E6">
      <w:r w:rsidRPr="00CF04E6">
        <w:t>Tony Allen</w:t>
      </w:r>
    </w:p>
    <w:p w14:paraId="0B67D877" w14:textId="77777777" w:rsidR="00CF04E6" w:rsidRPr="00CF04E6" w:rsidRDefault="00CF04E6" w:rsidP="00CF04E6">
      <w:r w:rsidRPr="00CF04E6">
        <w:t>Monstre sacré de la batterie, maître incontesté de l’</w:t>
      </w:r>
      <w:proofErr w:type="spellStart"/>
      <w:r w:rsidRPr="00CF04E6">
        <w:t>afrobeat</w:t>
      </w:r>
      <w:proofErr w:type="spellEnd"/>
      <w:r w:rsidRPr="00CF04E6">
        <w:t>. À l’occasion de la sortie de son dernier album The Source, la tournée de Tony Allen passe par Castelnau-le-Lez. </w:t>
      </w:r>
    </w:p>
    <w:p w14:paraId="29E7F59E" w14:textId="77777777" w:rsidR="00CF04E6" w:rsidRPr="00CF04E6" w:rsidRDefault="00CF04E6" w:rsidP="00CF04E6">
      <w:r w:rsidRPr="00CF04E6">
        <w:t>Castelnau-le-Lez </w:t>
      </w:r>
    </w:p>
    <w:p w14:paraId="42C68491" w14:textId="77777777" w:rsidR="00CF04E6" w:rsidRPr="00CF04E6" w:rsidRDefault="00CF04E6" w:rsidP="00CF04E6">
      <w:r w:rsidRPr="00CF04E6">
        <w:t xml:space="preserve">Le </w:t>
      </w:r>
      <w:proofErr w:type="spellStart"/>
      <w:r w:rsidRPr="00CF04E6">
        <w:t>Kiasma</w:t>
      </w:r>
      <w:proofErr w:type="spellEnd"/>
      <w:r w:rsidRPr="00CF04E6">
        <w:t xml:space="preserve"> à 20h30</w:t>
      </w:r>
    </w:p>
    <w:p w14:paraId="54D8842B" w14:textId="77777777" w:rsidR="00CF04E6" w:rsidRPr="00CF04E6" w:rsidRDefault="00CF04E6" w:rsidP="00CF04E6">
      <w:r w:rsidRPr="00CF04E6">
        <w:t>kiasma-agora.com</w:t>
      </w:r>
    </w:p>
    <w:p w14:paraId="11534921" w14:textId="5AE625F5" w:rsidR="00CF04E6" w:rsidRPr="00CF04E6" w:rsidRDefault="00CF04E6" w:rsidP="00CF04E6">
      <w:r w:rsidRPr="00CF04E6">
        <w:t>TARIFS de 10 à 22 </w:t>
      </w:r>
      <w:r w:rsidR="00FA16D6">
        <w:t>€</w:t>
      </w:r>
    </w:p>
    <w:p w14:paraId="432932DB" w14:textId="77777777" w:rsidR="00CF04E6" w:rsidRDefault="00CF04E6" w:rsidP="00CF04E6"/>
    <w:p w14:paraId="4A4B0E0E" w14:textId="77777777" w:rsidR="00FA16D6" w:rsidRDefault="00FA16D6" w:rsidP="00CF04E6"/>
    <w:p w14:paraId="3C671810" w14:textId="77777777" w:rsidR="00FA16D6" w:rsidRDefault="00FA16D6" w:rsidP="00CF04E6"/>
    <w:p w14:paraId="5A12E3A5" w14:textId="77777777" w:rsidR="00FA16D6" w:rsidRPr="00CF04E6" w:rsidRDefault="00FA16D6" w:rsidP="00CF04E6"/>
    <w:p w14:paraId="1E90DA6C" w14:textId="77777777" w:rsidR="00CF04E6" w:rsidRPr="00CF04E6" w:rsidRDefault="00CF04E6" w:rsidP="00CF04E6">
      <w:r w:rsidRPr="00CF04E6">
        <w:t>Du 20 septembre au 3 décembre</w:t>
      </w:r>
    </w:p>
    <w:p w14:paraId="36181310" w14:textId="77777777" w:rsidR="00CF04E6" w:rsidRPr="00CF04E6" w:rsidRDefault="00CF04E6" w:rsidP="00CF04E6">
      <w:r w:rsidRPr="00CF04E6">
        <w:t>Exposition</w:t>
      </w:r>
    </w:p>
    <w:p w14:paraId="54A01EA2" w14:textId="77777777" w:rsidR="00CF04E6" w:rsidRPr="00CF04E6" w:rsidRDefault="00CF04E6" w:rsidP="00CF04E6">
      <w:r w:rsidRPr="00CF04E6">
        <w:t>Ecce Terra</w:t>
      </w:r>
    </w:p>
    <w:p w14:paraId="1DC4142E" w14:textId="77777777" w:rsidR="00CF04E6" w:rsidRPr="00CF04E6" w:rsidRDefault="00CF04E6" w:rsidP="00CF04E6">
      <w:r w:rsidRPr="00CF04E6">
        <w:lastRenderedPageBreak/>
        <w:t>La Ville de Montpellier présente Ecce Terra une exposition de Jordi. L’artiste montpelliérain fait dialoguer peinture et sculpture, autour de la thématique environnementale. Une cinquantaine d’œuvres récentes et anciennes, dont deux grandes toiles réalisées pour l’exposition.</w:t>
      </w:r>
    </w:p>
    <w:p w14:paraId="0646EEB3" w14:textId="77777777" w:rsidR="00CF04E6" w:rsidRPr="00CF04E6" w:rsidRDefault="00CF04E6" w:rsidP="00CF04E6">
      <w:r w:rsidRPr="00CF04E6">
        <w:t>Montpellier</w:t>
      </w:r>
    </w:p>
    <w:p w14:paraId="6A3FEF2A" w14:textId="77777777" w:rsidR="00CF04E6" w:rsidRPr="00CF04E6" w:rsidRDefault="00CF04E6" w:rsidP="00CF04E6">
      <w:r w:rsidRPr="00CF04E6">
        <w:t>Espace Dominique-</w:t>
      </w:r>
      <w:proofErr w:type="spellStart"/>
      <w:r w:rsidRPr="00CF04E6">
        <w:t>Bagouet</w:t>
      </w:r>
      <w:proofErr w:type="spellEnd"/>
      <w:r w:rsidRPr="00CF04E6">
        <w:br/>
        <w:t>Entrée libre</w:t>
      </w:r>
    </w:p>
    <w:p w14:paraId="31C7098E" w14:textId="77777777" w:rsidR="00CF04E6" w:rsidRDefault="00CF04E6" w:rsidP="00CF04E6"/>
    <w:p w14:paraId="21B415DF" w14:textId="77777777" w:rsidR="00FA16D6" w:rsidRDefault="00FA16D6" w:rsidP="00CF04E6"/>
    <w:p w14:paraId="14B7D931" w14:textId="77777777" w:rsidR="00FA16D6" w:rsidRDefault="00FA16D6" w:rsidP="00CF04E6"/>
    <w:p w14:paraId="6C13E3B9" w14:textId="77777777" w:rsidR="00FA16D6" w:rsidRPr="00CF04E6" w:rsidRDefault="00FA16D6" w:rsidP="00CF04E6"/>
    <w:p w14:paraId="3BC66A9F" w14:textId="77777777" w:rsidR="00CF04E6" w:rsidRPr="00CF04E6" w:rsidRDefault="00CF04E6" w:rsidP="00CF04E6">
      <w:r w:rsidRPr="00CF04E6">
        <w:t> JEUDI 21 SEPTEMBRE</w:t>
      </w:r>
    </w:p>
    <w:p w14:paraId="45F52E07" w14:textId="77777777" w:rsidR="00CF04E6" w:rsidRPr="00CF04E6" w:rsidRDefault="00CF04E6" w:rsidP="00CF04E6">
      <w:r w:rsidRPr="00CF04E6">
        <w:t>HUMAIN TROP HUMAIN</w:t>
      </w:r>
    </w:p>
    <w:p w14:paraId="69F39B55" w14:textId="77777777" w:rsidR="00CF04E6" w:rsidRPr="00CF04E6" w:rsidRDefault="00CF04E6" w:rsidP="00CF04E6">
      <w:r w:rsidRPr="00CF04E6">
        <w:t>Fête d’ouverture</w:t>
      </w:r>
    </w:p>
    <w:p w14:paraId="419AEF16" w14:textId="77777777" w:rsidR="00CF04E6" w:rsidRPr="00CF04E6" w:rsidRDefault="00CF04E6" w:rsidP="00CF04E6">
      <w:r w:rsidRPr="00CF04E6">
        <w:t xml:space="preserve">Rodrigo García présente sa saison lors de la fête d’ouverture du </w:t>
      </w:r>
      <w:proofErr w:type="spellStart"/>
      <w:r w:rsidRPr="00CF04E6">
        <w:t>hTh</w:t>
      </w:r>
      <w:proofErr w:type="spellEnd"/>
      <w:r w:rsidRPr="00CF04E6">
        <w:t xml:space="preserve">. DJ set de Ricardo </w:t>
      </w:r>
      <w:proofErr w:type="spellStart"/>
      <w:r w:rsidRPr="00CF04E6">
        <w:t>Tobar</w:t>
      </w:r>
      <w:proofErr w:type="spellEnd"/>
      <w:r w:rsidRPr="00CF04E6">
        <w:t>, bar et restauration.</w:t>
      </w:r>
    </w:p>
    <w:p w14:paraId="6FD2E559" w14:textId="77777777" w:rsidR="00CF04E6" w:rsidRPr="00CF04E6" w:rsidRDefault="00CF04E6" w:rsidP="00CF04E6">
      <w:r w:rsidRPr="00CF04E6">
        <w:t>Montpellier </w:t>
      </w:r>
    </w:p>
    <w:p w14:paraId="08B576AE" w14:textId="77777777" w:rsidR="00CF04E6" w:rsidRPr="00CF04E6" w:rsidRDefault="00CF04E6" w:rsidP="00CF04E6">
      <w:proofErr w:type="spellStart"/>
      <w:proofErr w:type="gramStart"/>
      <w:r w:rsidRPr="00CF04E6">
        <w:t>hTh</w:t>
      </w:r>
      <w:proofErr w:type="spellEnd"/>
      <w:proofErr w:type="gramEnd"/>
      <w:r w:rsidRPr="00CF04E6">
        <w:t xml:space="preserve"> Grammont à partir de 19h</w:t>
      </w:r>
    </w:p>
    <w:p w14:paraId="3496A1B1" w14:textId="77777777" w:rsidR="00CF04E6" w:rsidRPr="00CF04E6" w:rsidRDefault="00CF04E6" w:rsidP="00CF04E6">
      <w:r w:rsidRPr="00CF04E6">
        <w:t>humaintrophumain.fr</w:t>
      </w:r>
    </w:p>
    <w:p w14:paraId="11C5CAC9" w14:textId="77777777" w:rsidR="00CF04E6" w:rsidRPr="00CF04E6" w:rsidRDefault="00CF04E6" w:rsidP="00CF04E6">
      <w:r w:rsidRPr="00CF04E6">
        <w:t>Entrée libre</w:t>
      </w:r>
    </w:p>
    <w:p w14:paraId="6C013F6F" w14:textId="77777777" w:rsidR="00CF04E6" w:rsidRDefault="00CF04E6" w:rsidP="00CF04E6"/>
    <w:p w14:paraId="52140F84" w14:textId="77777777" w:rsidR="00FA16D6" w:rsidRDefault="00FA16D6" w:rsidP="00CF04E6"/>
    <w:p w14:paraId="66A41697" w14:textId="77777777" w:rsidR="00FA16D6" w:rsidRDefault="00FA16D6" w:rsidP="00CF04E6"/>
    <w:p w14:paraId="40037E50" w14:textId="77777777" w:rsidR="00FA16D6" w:rsidRPr="00CF04E6" w:rsidRDefault="00FA16D6" w:rsidP="00CF04E6"/>
    <w:p w14:paraId="06EB6AEE" w14:textId="77777777" w:rsidR="00CF04E6" w:rsidRPr="00CF04E6" w:rsidRDefault="00CF04E6" w:rsidP="00CF04E6">
      <w:r w:rsidRPr="00CF04E6">
        <w:t>VENDREDI 22 SEPTEMBRE </w:t>
      </w:r>
    </w:p>
    <w:p w14:paraId="1071EBA1" w14:textId="77777777" w:rsidR="00CF04E6" w:rsidRPr="00CF04E6" w:rsidRDefault="00CF04E6" w:rsidP="00CF04E6">
      <w:pPr>
        <w:rPr>
          <w:lang w:val="en-US"/>
        </w:rPr>
      </w:pPr>
      <w:r w:rsidRPr="00CF04E6">
        <w:rPr>
          <w:lang w:val="en-US"/>
        </w:rPr>
        <w:t>CONCERT </w:t>
      </w:r>
    </w:p>
    <w:p w14:paraId="488A1741" w14:textId="7E18C06E" w:rsidR="00CF04E6" w:rsidRPr="00CF04E6" w:rsidRDefault="00CF04E6" w:rsidP="00CF04E6">
      <w:pPr>
        <w:rPr>
          <w:lang w:val="en-US"/>
        </w:rPr>
      </w:pPr>
      <w:proofErr w:type="spellStart"/>
      <w:r w:rsidRPr="00CF04E6">
        <w:rPr>
          <w:lang w:val="en-US"/>
        </w:rPr>
        <w:t>Raygun</w:t>
      </w:r>
      <w:proofErr w:type="spellEnd"/>
      <w:r w:rsidRPr="00CF04E6">
        <w:rPr>
          <w:lang w:val="en-US"/>
        </w:rPr>
        <w:t xml:space="preserve"> Cowboys</w:t>
      </w:r>
      <w:r w:rsidR="00FA16D6">
        <w:rPr>
          <w:lang w:val="en-US"/>
        </w:rPr>
        <w:t xml:space="preserve"> </w:t>
      </w:r>
      <w:r w:rsidRPr="00CF04E6">
        <w:rPr>
          <w:lang w:val="en-US"/>
        </w:rPr>
        <w:t>+ The dirty farmers. </w:t>
      </w:r>
    </w:p>
    <w:p w14:paraId="74AAFAFE" w14:textId="77777777" w:rsidR="00CF04E6" w:rsidRPr="00CF04E6" w:rsidRDefault="00CF04E6" w:rsidP="00CF04E6">
      <w:r w:rsidRPr="00CF04E6">
        <w:t>Saint Jean de Védas</w:t>
      </w:r>
    </w:p>
    <w:p w14:paraId="5E6BCF11" w14:textId="77777777" w:rsidR="00CF04E6" w:rsidRPr="00CF04E6" w:rsidRDefault="00CF04E6" w:rsidP="00CF04E6">
      <w:r w:rsidRPr="00CF04E6">
        <w:t>Secret Place à 20h </w:t>
      </w:r>
    </w:p>
    <w:p w14:paraId="68F3B57C" w14:textId="77777777" w:rsidR="00CF04E6" w:rsidRPr="00CF04E6" w:rsidRDefault="00CF04E6" w:rsidP="00CF04E6">
      <w:r w:rsidRPr="00CF04E6">
        <w:t>tafproduction.blogspot.fr</w:t>
      </w:r>
    </w:p>
    <w:p w14:paraId="68864EFB" w14:textId="77777777" w:rsidR="00CF04E6" w:rsidRPr="00CF04E6" w:rsidRDefault="00CF04E6" w:rsidP="00CF04E6">
      <w:r w:rsidRPr="00CF04E6">
        <w:t>Entrée libre pour les adhérents</w:t>
      </w:r>
    </w:p>
    <w:p w14:paraId="0390D378" w14:textId="77777777" w:rsidR="00CF04E6" w:rsidRDefault="00CF04E6" w:rsidP="00CF04E6"/>
    <w:p w14:paraId="169B2649" w14:textId="77777777" w:rsidR="00FA16D6" w:rsidRDefault="00FA16D6" w:rsidP="00CF04E6"/>
    <w:p w14:paraId="59188EC4" w14:textId="77777777" w:rsidR="00FA16D6" w:rsidRDefault="00FA16D6" w:rsidP="00CF04E6"/>
    <w:p w14:paraId="1E29E3A6" w14:textId="77777777" w:rsidR="00FA16D6" w:rsidRPr="00CF04E6" w:rsidRDefault="00FA16D6" w:rsidP="00CF04E6"/>
    <w:p w14:paraId="660D65BA" w14:textId="77777777" w:rsidR="00CF04E6" w:rsidRPr="00CF04E6" w:rsidRDefault="00CF04E6" w:rsidP="00CF04E6">
      <w:r w:rsidRPr="00CF04E6">
        <w:t>Du 22 au 24 septembre</w:t>
      </w:r>
    </w:p>
    <w:p w14:paraId="2B04872F" w14:textId="77777777" w:rsidR="00CF04E6" w:rsidRPr="00CF04E6" w:rsidRDefault="00CF04E6" w:rsidP="00CF04E6">
      <w:r w:rsidRPr="00CF04E6">
        <w:t>Musique</w:t>
      </w:r>
    </w:p>
    <w:p w14:paraId="67C2DE27" w14:textId="77777777" w:rsidR="00CF04E6" w:rsidRPr="00CF04E6" w:rsidRDefault="00CF04E6" w:rsidP="00CF04E6">
      <w:r w:rsidRPr="00CF04E6">
        <w:t>Accordéon pluriel</w:t>
      </w:r>
    </w:p>
    <w:p w14:paraId="39D17455" w14:textId="77777777" w:rsidR="00CF04E6" w:rsidRPr="00CF04E6" w:rsidRDefault="00CF04E6" w:rsidP="00CF04E6">
      <w:r w:rsidRPr="00CF04E6">
        <w:t>L’Association Montpellier Accordéon organise son festival Accordéon pluriel. Au programme : fanfare, déambulation, concert, ciné-concert, bal…</w:t>
      </w:r>
    </w:p>
    <w:p w14:paraId="3368A584" w14:textId="77777777" w:rsidR="00CF04E6" w:rsidRPr="00CF04E6" w:rsidRDefault="00CF04E6" w:rsidP="00CF04E6">
      <w:r w:rsidRPr="00CF04E6">
        <w:t>Montpellier</w:t>
      </w:r>
    </w:p>
    <w:p w14:paraId="50A27B1D" w14:textId="77777777" w:rsidR="00CF04E6" w:rsidRPr="00CF04E6" w:rsidRDefault="00CF04E6" w:rsidP="00CF04E6">
      <w:r w:rsidRPr="00CF04E6">
        <w:t>Maison pour tous Marie-Curie</w:t>
      </w:r>
    </w:p>
    <w:p w14:paraId="0459F04A" w14:textId="77777777" w:rsidR="00CF04E6" w:rsidRDefault="00CF04E6" w:rsidP="00CF04E6">
      <w:r w:rsidRPr="00CF04E6">
        <w:t>montpellierpluriel.fr</w:t>
      </w:r>
    </w:p>
    <w:p w14:paraId="480F271A" w14:textId="77777777" w:rsidR="00FA16D6" w:rsidRDefault="00FA16D6" w:rsidP="00CF04E6"/>
    <w:p w14:paraId="085BFB72" w14:textId="77777777" w:rsidR="00FA16D6" w:rsidRDefault="00FA16D6" w:rsidP="00CF04E6"/>
    <w:p w14:paraId="4BCA0693" w14:textId="77777777" w:rsidR="00FA16D6" w:rsidRDefault="00FA16D6" w:rsidP="00CF04E6"/>
    <w:p w14:paraId="206B1E28" w14:textId="77777777" w:rsidR="00FA16D6" w:rsidRPr="00CF04E6" w:rsidRDefault="00FA16D6" w:rsidP="00CF04E6"/>
    <w:p w14:paraId="0963F7D1" w14:textId="77777777" w:rsidR="00CF04E6" w:rsidRPr="00CF04E6" w:rsidRDefault="00CF04E6" w:rsidP="00CF04E6">
      <w:r w:rsidRPr="00CF04E6">
        <w:t>SAMEDI 23 SEPTEMBRE </w:t>
      </w:r>
    </w:p>
    <w:p w14:paraId="5B26B17D" w14:textId="77777777" w:rsidR="00CF04E6" w:rsidRPr="00CF04E6" w:rsidRDefault="00CF04E6" w:rsidP="00CF04E6">
      <w:r w:rsidRPr="00CF04E6">
        <w:t>FOOTBALL</w:t>
      </w:r>
    </w:p>
    <w:p w14:paraId="7673FAD3" w14:textId="77777777" w:rsidR="00CF04E6" w:rsidRPr="00CF04E6" w:rsidRDefault="00CF04E6" w:rsidP="00CF04E6">
      <w:r w:rsidRPr="00CF04E6">
        <w:lastRenderedPageBreak/>
        <w:t>MHSC/PSG</w:t>
      </w:r>
    </w:p>
    <w:p w14:paraId="3CD21D69" w14:textId="77777777" w:rsidR="00CF04E6" w:rsidRPr="00CF04E6" w:rsidRDefault="00CF04E6" w:rsidP="00CF04E6">
      <w:r w:rsidRPr="00CF04E6">
        <w:t>7e journée du championnat de France Ligue 1.</w:t>
      </w:r>
    </w:p>
    <w:p w14:paraId="63BF2919" w14:textId="77777777" w:rsidR="00CF04E6" w:rsidRPr="00CF04E6" w:rsidRDefault="00CF04E6" w:rsidP="00CF04E6">
      <w:r w:rsidRPr="00CF04E6">
        <w:t>Montpellier </w:t>
      </w:r>
    </w:p>
    <w:p w14:paraId="379889C3" w14:textId="77777777" w:rsidR="00CF04E6" w:rsidRPr="00CF04E6" w:rsidRDefault="00CF04E6" w:rsidP="00CF04E6">
      <w:r w:rsidRPr="00CF04E6">
        <w:t xml:space="preserve">Stade de la </w:t>
      </w:r>
      <w:proofErr w:type="spellStart"/>
      <w:r w:rsidRPr="00CF04E6">
        <w:t>Mosson</w:t>
      </w:r>
      <w:proofErr w:type="spellEnd"/>
      <w:r w:rsidRPr="00CF04E6">
        <w:t> </w:t>
      </w:r>
    </w:p>
    <w:p w14:paraId="71E9C3F8" w14:textId="77777777" w:rsidR="00CF04E6" w:rsidRDefault="00CF04E6" w:rsidP="00CF04E6">
      <w:r w:rsidRPr="00CF04E6">
        <w:t>mhscfoot.com</w:t>
      </w:r>
    </w:p>
    <w:p w14:paraId="4F78BEC8" w14:textId="77777777" w:rsidR="00692228" w:rsidRPr="00FA16D6" w:rsidRDefault="00692228" w:rsidP="00692228">
      <w:pPr>
        <w:rPr>
          <w:lang w:val="en-US"/>
        </w:rPr>
      </w:pPr>
      <w:proofErr w:type="gramStart"/>
      <w:r w:rsidRPr="00FA16D6">
        <w:rPr>
          <w:lang w:val="en-US"/>
        </w:rPr>
        <w:t>Photo :</w:t>
      </w:r>
      <w:proofErr w:type="gramEnd"/>
      <w:r w:rsidRPr="00FA16D6">
        <w:rPr>
          <w:lang w:val="en-US"/>
        </w:rPr>
        <w:t xml:space="preserve"> © </w:t>
      </w:r>
      <w:proofErr w:type="spellStart"/>
      <w:r w:rsidRPr="00FA16D6">
        <w:rPr>
          <w:lang w:val="en-US"/>
        </w:rPr>
        <w:t>C.Ruiz</w:t>
      </w:r>
      <w:proofErr w:type="spellEnd"/>
    </w:p>
    <w:p w14:paraId="6F69F8C0" w14:textId="77777777" w:rsidR="00692228" w:rsidRPr="00CF04E6" w:rsidRDefault="00692228" w:rsidP="00CF04E6"/>
    <w:p w14:paraId="301001E6" w14:textId="77777777" w:rsidR="00CF04E6" w:rsidRDefault="00CF04E6" w:rsidP="00CF04E6"/>
    <w:p w14:paraId="48709576" w14:textId="77777777" w:rsidR="00FA16D6" w:rsidRDefault="00FA16D6" w:rsidP="00CF04E6"/>
    <w:p w14:paraId="22229ACC" w14:textId="77777777" w:rsidR="00FA16D6" w:rsidRPr="00CF04E6" w:rsidRDefault="00FA16D6" w:rsidP="00CF04E6"/>
    <w:p w14:paraId="71259152" w14:textId="77777777" w:rsidR="00CF04E6" w:rsidRPr="00CF04E6" w:rsidRDefault="00CF04E6" w:rsidP="00CF04E6">
      <w:r w:rsidRPr="00CF04E6">
        <w:t>RÉTRO GAMING </w:t>
      </w:r>
    </w:p>
    <w:p w14:paraId="4944DC8B" w14:textId="77777777" w:rsidR="00CF04E6" w:rsidRPr="00CF04E6" w:rsidRDefault="00CF04E6" w:rsidP="00CF04E6">
      <w:r w:rsidRPr="00CF04E6">
        <w:t>Tournoi Mario Kart</w:t>
      </w:r>
    </w:p>
    <w:p w14:paraId="75C3BCA3" w14:textId="77777777" w:rsidR="00CF04E6" w:rsidRPr="00CF04E6" w:rsidRDefault="00CF04E6" w:rsidP="00CF04E6">
      <w:r w:rsidRPr="00CF04E6">
        <w:t>Soirée pour 20 joueurs avec 5 consoles en simultanée.</w:t>
      </w:r>
    </w:p>
    <w:p w14:paraId="7128BAEA" w14:textId="77777777" w:rsidR="00CF04E6" w:rsidRPr="00CF04E6" w:rsidRDefault="00CF04E6" w:rsidP="00CF04E6">
      <w:r w:rsidRPr="00CF04E6">
        <w:t>Saint Jean de Védas</w:t>
      </w:r>
    </w:p>
    <w:p w14:paraId="42978D08" w14:textId="77777777" w:rsidR="00CF04E6" w:rsidRPr="00CF04E6" w:rsidRDefault="00CF04E6" w:rsidP="00CF04E6">
      <w:r w:rsidRPr="00CF04E6">
        <w:t>Secret Place à 21h </w:t>
      </w:r>
    </w:p>
    <w:p w14:paraId="4B0A46A5" w14:textId="77777777" w:rsidR="00CF04E6" w:rsidRPr="00CF04E6" w:rsidRDefault="00CF04E6" w:rsidP="00CF04E6">
      <w:r w:rsidRPr="00CF04E6">
        <w:t>tafproduction.blogspot.fr</w:t>
      </w:r>
    </w:p>
    <w:p w14:paraId="64450081" w14:textId="28A51CBF" w:rsidR="00CF04E6" w:rsidRDefault="00CF04E6" w:rsidP="00CF04E6">
      <w:r w:rsidRPr="00CF04E6">
        <w:t>Tarif 5 </w:t>
      </w:r>
      <w:r w:rsidR="00FA16D6">
        <w:t>€</w:t>
      </w:r>
    </w:p>
    <w:p w14:paraId="556E2FCD" w14:textId="77777777" w:rsidR="00692228" w:rsidRPr="00FA16D6" w:rsidRDefault="00692228" w:rsidP="00692228">
      <w:pPr>
        <w:rPr>
          <w:lang w:val="en-US"/>
        </w:rPr>
      </w:pPr>
      <w:proofErr w:type="gramStart"/>
      <w:r w:rsidRPr="00FA16D6">
        <w:rPr>
          <w:lang w:val="en-US"/>
        </w:rPr>
        <w:t>Photo :</w:t>
      </w:r>
      <w:proofErr w:type="gramEnd"/>
      <w:r w:rsidRPr="00FA16D6">
        <w:rPr>
          <w:lang w:val="en-US"/>
        </w:rPr>
        <w:t xml:space="preserve"> © </w:t>
      </w:r>
      <w:proofErr w:type="spellStart"/>
      <w:r w:rsidRPr="00FA16D6">
        <w:rPr>
          <w:lang w:val="en-US"/>
        </w:rPr>
        <w:t>Shutterstock</w:t>
      </w:r>
      <w:proofErr w:type="spellEnd"/>
    </w:p>
    <w:p w14:paraId="19470A98" w14:textId="77777777" w:rsidR="00692228" w:rsidRPr="00CF04E6" w:rsidRDefault="00692228" w:rsidP="00CF04E6"/>
    <w:p w14:paraId="46314987" w14:textId="77777777" w:rsidR="00CF04E6" w:rsidRDefault="00CF04E6" w:rsidP="00CF04E6"/>
    <w:p w14:paraId="614C9BC8" w14:textId="77777777" w:rsidR="00FA16D6" w:rsidRDefault="00FA16D6" w:rsidP="00CF04E6"/>
    <w:p w14:paraId="53014409" w14:textId="77777777" w:rsidR="00FA16D6" w:rsidRDefault="00FA16D6" w:rsidP="00CF04E6"/>
    <w:p w14:paraId="729BFB30" w14:textId="77777777" w:rsidR="00FA16D6" w:rsidRPr="00CF04E6" w:rsidRDefault="00FA16D6" w:rsidP="00CF04E6"/>
    <w:p w14:paraId="6BDE92C3" w14:textId="77777777" w:rsidR="00CF04E6" w:rsidRPr="00CF04E6" w:rsidRDefault="00CF04E6" w:rsidP="00CF04E6">
      <w:r w:rsidRPr="00CF04E6">
        <w:t>LES 23 ET 24 SEPTEMBRE</w:t>
      </w:r>
    </w:p>
    <w:p w14:paraId="54B1310F" w14:textId="77777777" w:rsidR="00CF04E6" w:rsidRPr="00CF04E6" w:rsidRDefault="00CF04E6" w:rsidP="00CF04E6">
      <w:r w:rsidRPr="00CF04E6">
        <w:t>CONCERT </w:t>
      </w:r>
    </w:p>
    <w:p w14:paraId="2CB3EDC8" w14:textId="77777777" w:rsidR="00CF04E6" w:rsidRPr="00CF04E6" w:rsidRDefault="00CF04E6" w:rsidP="00CF04E6">
      <w:r w:rsidRPr="00CF04E6">
        <w:t>Les moines tibétains </w:t>
      </w:r>
    </w:p>
    <w:p w14:paraId="0DB5E9A0" w14:textId="77777777" w:rsidR="00CF04E6" w:rsidRPr="00CF04E6" w:rsidRDefault="00CF04E6" w:rsidP="00CF04E6">
      <w:r w:rsidRPr="00CF04E6">
        <w:t xml:space="preserve">Les Voix de Maguelone accueillent pour la première fois les moines tibétains de </w:t>
      </w:r>
      <w:proofErr w:type="spellStart"/>
      <w:r w:rsidRPr="00CF04E6">
        <w:t>Gyutö</w:t>
      </w:r>
      <w:proofErr w:type="spellEnd"/>
      <w:r w:rsidRPr="00CF04E6">
        <w:t xml:space="preserve">. Repliés à </w:t>
      </w:r>
      <w:proofErr w:type="spellStart"/>
      <w:r w:rsidRPr="00CF04E6">
        <w:t>Dharamsala</w:t>
      </w:r>
      <w:proofErr w:type="spellEnd"/>
      <w:r w:rsidRPr="00CF04E6">
        <w:t xml:space="preserve"> (Inde) depuis 1959, leurs sorties rares sont d’autant plus précieuses. </w:t>
      </w:r>
    </w:p>
    <w:p w14:paraId="16D05C0B" w14:textId="77777777" w:rsidR="00CF04E6" w:rsidRPr="00CF04E6" w:rsidRDefault="00CF04E6" w:rsidP="00CF04E6">
      <w:r w:rsidRPr="00CF04E6">
        <w:t>Villeneuve-lès-Maguelone</w:t>
      </w:r>
    </w:p>
    <w:p w14:paraId="5267DF52" w14:textId="77777777" w:rsidR="00CF04E6" w:rsidRPr="00CF04E6" w:rsidRDefault="00CF04E6" w:rsidP="00CF04E6">
      <w:r w:rsidRPr="00CF04E6">
        <w:t>Cathédrale de Maguelone le 23/09 à 20h30 et le 24/09 à 17h</w:t>
      </w:r>
    </w:p>
    <w:p w14:paraId="75EF3802" w14:textId="77777777" w:rsidR="00CF04E6" w:rsidRDefault="00CF04E6" w:rsidP="00CF04E6">
      <w:r w:rsidRPr="00CF04E6">
        <w:t>boutique-maguelone.com</w:t>
      </w:r>
    </w:p>
    <w:p w14:paraId="65004C2F" w14:textId="77777777" w:rsidR="00FA16D6" w:rsidRDefault="00FA16D6" w:rsidP="00CF04E6"/>
    <w:p w14:paraId="577788B4" w14:textId="77777777" w:rsidR="00FA16D6" w:rsidRDefault="00FA16D6" w:rsidP="00CF04E6"/>
    <w:p w14:paraId="1FC4553B" w14:textId="77777777" w:rsidR="00FA16D6" w:rsidRDefault="00FA16D6" w:rsidP="00CF04E6"/>
    <w:p w14:paraId="4A068B3B" w14:textId="77777777" w:rsidR="00FA16D6" w:rsidRPr="00CF04E6" w:rsidRDefault="00FA16D6" w:rsidP="00CF04E6"/>
    <w:p w14:paraId="7544A227" w14:textId="77777777" w:rsidR="00CF04E6" w:rsidRPr="00CF04E6" w:rsidRDefault="00CF04E6" w:rsidP="00CF04E6">
      <w:r w:rsidRPr="00CF04E6">
        <w:t>DIMANCHE 24 SEPTEMBRE</w:t>
      </w:r>
    </w:p>
    <w:p w14:paraId="650DB511" w14:textId="77777777" w:rsidR="00CF04E6" w:rsidRPr="00CF04E6" w:rsidRDefault="00CF04E6" w:rsidP="00CF04E6">
      <w:r w:rsidRPr="00CF04E6">
        <w:t>CIRQUE</w:t>
      </w:r>
    </w:p>
    <w:p w14:paraId="59E8339A" w14:textId="78182541" w:rsidR="00CF04E6" w:rsidRPr="00CF04E6" w:rsidRDefault="00CF04E6" w:rsidP="00CF04E6">
      <w:r w:rsidRPr="00CF04E6">
        <w:t>24/42 ou le souffle du mouflet</w:t>
      </w:r>
    </w:p>
    <w:p w14:paraId="3C108066" w14:textId="515A321D" w:rsidR="00CF04E6" w:rsidRPr="00CF04E6" w:rsidRDefault="00CF04E6" w:rsidP="00CF04E6">
      <w:r w:rsidRPr="00CF04E6">
        <w:t>L’histoire des enfants devenus adultes ou l’histoire des adultes redevenus enfants ? Une balade insolite, singulière, des objets détournés, du mime, de la magie, de la poésie, de l’humour par la Cie Blabla Productions. </w:t>
      </w:r>
    </w:p>
    <w:p w14:paraId="601AA0A5" w14:textId="77777777" w:rsidR="00CF04E6" w:rsidRPr="00CF04E6" w:rsidRDefault="00CF04E6" w:rsidP="00CF04E6">
      <w:r w:rsidRPr="00CF04E6">
        <w:t>Villeneuve-lès-Maguelone </w:t>
      </w:r>
    </w:p>
    <w:p w14:paraId="7891C0BD" w14:textId="77777777" w:rsidR="00CF04E6" w:rsidRPr="00CF04E6" w:rsidRDefault="00CF04E6" w:rsidP="00CF04E6">
      <w:r w:rsidRPr="00CF04E6">
        <w:t>Théâtre Jérôme Savary à 16h </w:t>
      </w:r>
    </w:p>
    <w:p w14:paraId="0A9C1AF5" w14:textId="77777777" w:rsidR="00CF04E6" w:rsidRPr="00CF04E6" w:rsidRDefault="00CF04E6" w:rsidP="00CF04E6">
      <w:pPr>
        <w:rPr>
          <w:lang w:val="en-US"/>
        </w:rPr>
      </w:pPr>
      <w:r w:rsidRPr="00CF04E6">
        <w:rPr>
          <w:lang w:val="en-US"/>
        </w:rPr>
        <w:t>villeneuvelesmaguelone.fr</w:t>
      </w:r>
    </w:p>
    <w:p w14:paraId="21C2EC11" w14:textId="77777777" w:rsidR="00CF04E6" w:rsidRDefault="00CF04E6" w:rsidP="00CF04E6">
      <w:pPr>
        <w:rPr>
          <w:lang w:val="en-US"/>
        </w:rPr>
      </w:pPr>
    </w:p>
    <w:p w14:paraId="0C4153FC" w14:textId="77777777" w:rsidR="00FA16D6" w:rsidRDefault="00FA16D6" w:rsidP="00CF04E6">
      <w:pPr>
        <w:rPr>
          <w:lang w:val="en-US"/>
        </w:rPr>
      </w:pPr>
    </w:p>
    <w:p w14:paraId="413FAF08" w14:textId="77777777" w:rsidR="00FA16D6" w:rsidRDefault="00FA16D6" w:rsidP="00CF04E6">
      <w:pPr>
        <w:rPr>
          <w:lang w:val="en-US"/>
        </w:rPr>
      </w:pPr>
    </w:p>
    <w:p w14:paraId="432AA07F" w14:textId="77777777" w:rsidR="00FA16D6" w:rsidRPr="00CF04E6" w:rsidRDefault="00FA16D6" w:rsidP="00CF04E6">
      <w:pPr>
        <w:rPr>
          <w:lang w:val="en-US"/>
        </w:rPr>
      </w:pPr>
    </w:p>
    <w:p w14:paraId="4DE71175" w14:textId="77777777" w:rsidR="00CF04E6" w:rsidRPr="00CF04E6" w:rsidRDefault="00CF04E6" w:rsidP="00CF04E6">
      <w:pPr>
        <w:rPr>
          <w:lang w:val="en-US"/>
        </w:rPr>
      </w:pPr>
      <w:r w:rsidRPr="00CF04E6">
        <w:rPr>
          <w:lang w:val="en-US"/>
        </w:rPr>
        <w:lastRenderedPageBreak/>
        <w:t>CONCERT</w:t>
      </w:r>
    </w:p>
    <w:p w14:paraId="349581B5" w14:textId="555BF2C4" w:rsidR="00CF04E6" w:rsidRPr="00CF04E6" w:rsidRDefault="00CF04E6" w:rsidP="00CF04E6">
      <w:pPr>
        <w:rPr>
          <w:lang w:val="en-US"/>
        </w:rPr>
      </w:pPr>
      <w:proofErr w:type="spellStart"/>
      <w:r w:rsidRPr="00CF04E6">
        <w:rPr>
          <w:lang w:val="en-US"/>
        </w:rPr>
        <w:t>Subsonica</w:t>
      </w:r>
      <w:proofErr w:type="spellEnd"/>
      <w:r w:rsidRPr="00CF04E6">
        <w:rPr>
          <w:lang w:val="en-US"/>
        </w:rPr>
        <w:t xml:space="preserve"> Women in Rock</w:t>
      </w:r>
    </w:p>
    <w:p w14:paraId="4EAEC8DE" w14:textId="13D90E8E" w:rsidR="00CF04E6" w:rsidRPr="004B27F9" w:rsidRDefault="00CF04E6" w:rsidP="00CF04E6">
      <w:pPr>
        <w:rPr>
          <w:lang w:val="en-US"/>
        </w:rPr>
      </w:pPr>
      <w:r w:rsidRPr="004B27F9">
        <w:rPr>
          <w:lang w:val="en-US"/>
        </w:rPr>
        <w:t>Elli de Mon + Mensch + My Great Blue Cadillac.</w:t>
      </w:r>
    </w:p>
    <w:p w14:paraId="225CC36B" w14:textId="77777777" w:rsidR="00CF04E6" w:rsidRPr="00CF04E6" w:rsidRDefault="00CF04E6" w:rsidP="00CF04E6">
      <w:r w:rsidRPr="00CF04E6">
        <w:t>Saint Jean de Védas</w:t>
      </w:r>
    </w:p>
    <w:p w14:paraId="5BC1A062" w14:textId="77777777" w:rsidR="00CF04E6" w:rsidRPr="00CF04E6" w:rsidRDefault="00CF04E6" w:rsidP="00CF04E6">
      <w:r w:rsidRPr="00CF04E6">
        <w:t>Victoire 2 à 20h</w:t>
      </w:r>
    </w:p>
    <w:p w14:paraId="2E32B881" w14:textId="77777777" w:rsidR="00CF04E6" w:rsidRPr="00CF04E6" w:rsidRDefault="00CF04E6" w:rsidP="00CF04E6">
      <w:r w:rsidRPr="00CF04E6">
        <w:t>victoire2.com</w:t>
      </w:r>
    </w:p>
    <w:p w14:paraId="6ADCEBBA" w14:textId="3237B45C" w:rsidR="00CF04E6" w:rsidRPr="00CF04E6" w:rsidRDefault="00CF04E6" w:rsidP="00CF04E6">
      <w:r w:rsidRPr="00CF04E6">
        <w:t>TARIFS de 8 à 12 </w:t>
      </w:r>
      <w:r w:rsidR="00FA16D6">
        <w:t>€</w:t>
      </w:r>
    </w:p>
    <w:p w14:paraId="384C279F" w14:textId="77777777" w:rsidR="00CF04E6" w:rsidRDefault="00CF04E6" w:rsidP="00CF04E6"/>
    <w:p w14:paraId="1E0EFC53" w14:textId="77777777" w:rsidR="00FA16D6" w:rsidRDefault="00FA16D6" w:rsidP="00CF04E6"/>
    <w:p w14:paraId="3FF2B9E5" w14:textId="77777777" w:rsidR="00FA16D6" w:rsidRPr="00CF04E6" w:rsidRDefault="00FA16D6" w:rsidP="00CF04E6"/>
    <w:p w14:paraId="5C98CBB6" w14:textId="77777777" w:rsidR="00CF04E6" w:rsidRPr="00CF04E6" w:rsidRDefault="00CF04E6" w:rsidP="00CF04E6">
      <w:r w:rsidRPr="00CF04E6">
        <w:t>Concert</w:t>
      </w:r>
    </w:p>
    <w:p w14:paraId="6CCBF3DC" w14:textId="77777777" w:rsidR="00CF04E6" w:rsidRPr="00CF04E6" w:rsidRDefault="00CF04E6" w:rsidP="00CF04E6">
      <w:r w:rsidRPr="00CF04E6">
        <w:t>Duo guitare</w:t>
      </w:r>
    </w:p>
    <w:p w14:paraId="67572A97" w14:textId="77777777" w:rsidR="00CF04E6" w:rsidRPr="00CF04E6" w:rsidRDefault="00CF04E6" w:rsidP="00CF04E6">
      <w:r w:rsidRPr="00CF04E6">
        <w:t xml:space="preserve">Les amis de l’orgue de Grabels présentent le duo guitares Garcia et Fortune. Ils interprèteront des œuvres de Piazzolla, Villa </w:t>
      </w:r>
      <w:proofErr w:type="spellStart"/>
      <w:r w:rsidRPr="00CF04E6">
        <w:t>Lobos</w:t>
      </w:r>
      <w:proofErr w:type="spellEnd"/>
      <w:r w:rsidRPr="00CF04E6">
        <w:t>, Cardoso, Ruiz-Pipo, Garcia, Fortune…</w:t>
      </w:r>
    </w:p>
    <w:p w14:paraId="1609E3CF" w14:textId="77777777" w:rsidR="00CF04E6" w:rsidRPr="00CF04E6" w:rsidRDefault="00CF04E6" w:rsidP="00CF04E6">
      <w:r w:rsidRPr="00CF04E6">
        <w:t>Grabels</w:t>
      </w:r>
    </w:p>
    <w:p w14:paraId="147546D5" w14:textId="77777777" w:rsidR="00CF04E6" w:rsidRPr="00CF04E6" w:rsidRDefault="00CF04E6" w:rsidP="00CF04E6">
      <w:r w:rsidRPr="00CF04E6">
        <w:t>Cour des anciennes écoles à 17h30</w:t>
      </w:r>
    </w:p>
    <w:p w14:paraId="722B098E" w14:textId="68D7FA4D" w:rsidR="00CF04E6" w:rsidRPr="00CF04E6" w:rsidRDefault="00CF04E6" w:rsidP="00CF04E6">
      <w:r w:rsidRPr="00CF04E6">
        <w:t>Tarif 12 </w:t>
      </w:r>
      <w:r w:rsidR="00FA16D6">
        <w:t>€</w:t>
      </w:r>
    </w:p>
    <w:p w14:paraId="781A84EB" w14:textId="77777777" w:rsidR="00CF04E6" w:rsidRDefault="00CF04E6" w:rsidP="00CF04E6"/>
    <w:p w14:paraId="40AA5D86" w14:textId="77777777" w:rsidR="00FA16D6" w:rsidRDefault="00FA16D6" w:rsidP="00CF04E6"/>
    <w:p w14:paraId="62D2B9B1" w14:textId="77777777" w:rsidR="00FA16D6" w:rsidRDefault="00FA16D6" w:rsidP="00CF04E6"/>
    <w:p w14:paraId="492A973D" w14:textId="77777777" w:rsidR="00FA16D6" w:rsidRPr="00CF04E6" w:rsidRDefault="00FA16D6" w:rsidP="00CF04E6"/>
    <w:p w14:paraId="2C6A20C9" w14:textId="77777777" w:rsidR="00CF04E6" w:rsidRPr="00CF04E6" w:rsidRDefault="00CF04E6" w:rsidP="00CF04E6">
      <w:r w:rsidRPr="00CF04E6">
        <w:t>MERCREDI 27 SEPTEMBRE</w:t>
      </w:r>
    </w:p>
    <w:p w14:paraId="7E788AC5" w14:textId="77777777" w:rsidR="00CF04E6" w:rsidRPr="00CF04E6" w:rsidRDefault="00CF04E6" w:rsidP="00CF04E6">
      <w:r w:rsidRPr="00CF04E6">
        <w:t>RENCONTRE </w:t>
      </w:r>
    </w:p>
    <w:p w14:paraId="717099E8" w14:textId="77777777" w:rsidR="00CF04E6" w:rsidRPr="00CF04E6" w:rsidRDefault="00CF04E6" w:rsidP="00CF04E6">
      <w:r w:rsidRPr="00CF04E6">
        <w:t xml:space="preserve">Ali </w:t>
      </w:r>
      <w:proofErr w:type="spellStart"/>
      <w:r w:rsidRPr="00CF04E6">
        <w:t>Zamir</w:t>
      </w:r>
      <w:proofErr w:type="spellEnd"/>
    </w:p>
    <w:p w14:paraId="07CD3A51" w14:textId="77777777" w:rsidR="00CF04E6" w:rsidRPr="00CF04E6" w:rsidRDefault="00CF04E6" w:rsidP="00CF04E6">
      <w:r w:rsidRPr="00CF04E6">
        <w:t>Autour de son dernier roman Mon Étincelle (Ed. Le Tripode).</w:t>
      </w:r>
    </w:p>
    <w:p w14:paraId="6742F197" w14:textId="77777777" w:rsidR="00CF04E6" w:rsidRPr="00CF04E6" w:rsidRDefault="00CF04E6" w:rsidP="00CF04E6">
      <w:r w:rsidRPr="00CF04E6">
        <w:t>Montpellier</w:t>
      </w:r>
      <w:r w:rsidRPr="00CF04E6">
        <w:br/>
        <w:t>Médiathèque Émile Zola, auditorium à 18h30</w:t>
      </w:r>
    </w:p>
    <w:p w14:paraId="0E3B2897" w14:textId="77777777" w:rsidR="00CF04E6" w:rsidRPr="00CF04E6" w:rsidRDefault="00CF04E6" w:rsidP="00CF04E6">
      <w:r w:rsidRPr="00CF04E6">
        <w:t>mediatheques.montpellier3m.fr </w:t>
      </w:r>
    </w:p>
    <w:p w14:paraId="0E90F091" w14:textId="77777777" w:rsidR="00CF04E6" w:rsidRPr="00CF04E6" w:rsidRDefault="00CF04E6" w:rsidP="00CF04E6">
      <w:r w:rsidRPr="00CF04E6">
        <w:t>Entrée libre</w:t>
      </w:r>
    </w:p>
    <w:p w14:paraId="696997A1" w14:textId="77777777" w:rsidR="00CF04E6" w:rsidRDefault="00CF04E6" w:rsidP="00CF04E6">
      <w:r w:rsidRPr="00CF04E6">
        <w:t> </w:t>
      </w:r>
    </w:p>
    <w:p w14:paraId="01F8D422" w14:textId="77777777" w:rsidR="00FA16D6" w:rsidRDefault="00FA16D6" w:rsidP="00CF04E6"/>
    <w:p w14:paraId="41EECF14" w14:textId="77777777" w:rsidR="00FA16D6" w:rsidRDefault="00FA16D6" w:rsidP="00CF04E6"/>
    <w:p w14:paraId="018B0AFD" w14:textId="77777777" w:rsidR="00FA16D6" w:rsidRPr="00CF04E6" w:rsidRDefault="00FA16D6" w:rsidP="00CF04E6"/>
    <w:p w14:paraId="12EAFB18" w14:textId="77777777" w:rsidR="00CF04E6" w:rsidRPr="00CF04E6" w:rsidRDefault="00CF04E6" w:rsidP="00CF04E6">
      <w:r w:rsidRPr="00CF04E6">
        <w:t>27 OU 28 SEPTEMBRE</w:t>
      </w:r>
    </w:p>
    <w:p w14:paraId="5BAF8802" w14:textId="77777777" w:rsidR="00CF04E6" w:rsidRPr="00CF04E6" w:rsidRDefault="00CF04E6" w:rsidP="00CF04E6">
      <w:r w:rsidRPr="00CF04E6">
        <w:t>HANDBALL</w:t>
      </w:r>
    </w:p>
    <w:p w14:paraId="780188B8" w14:textId="77777777" w:rsidR="00CF04E6" w:rsidRPr="00CF04E6" w:rsidRDefault="00CF04E6" w:rsidP="00CF04E6">
      <w:r w:rsidRPr="00CF04E6">
        <w:t>Montpellier / Tremblay</w:t>
      </w:r>
    </w:p>
    <w:p w14:paraId="6DE6EC6F" w14:textId="79D75DA5" w:rsidR="00CF04E6" w:rsidRPr="00CF04E6" w:rsidRDefault="00CF04E6" w:rsidP="00CF04E6">
      <w:r w:rsidRPr="00CF04E6">
        <w:t>3e journée du championnat de France D1.</w:t>
      </w:r>
    </w:p>
    <w:p w14:paraId="4F094640" w14:textId="77777777" w:rsidR="00CF04E6" w:rsidRPr="00CF04E6" w:rsidRDefault="00CF04E6" w:rsidP="00CF04E6">
      <w:r w:rsidRPr="00CF04E6">
        <w:t>Montpellier</w:t>
      </w:r>
    </w:p>
    <w:p w14:paraId="31D8DCB1" w14:textId="77777777" w:rsidR="00CF04E6" w:rsidRPr="00CF04E6" w:rsidRDefault="00CF04E6" w:rsidP="00CF04E6">
      <w:r w:rsidRPr="00CF04E6">
        <w:t>Palais des sports René Bougnol</w:t>
      </w:r>
    </w:p>
    <w:p w14:paraId="67974B2A" w14:textId="77777777" w:rsidR="00CF04E6" w:rsidRPr="00CF04E6" w:rsidRDefault="00CF04E6" w:rsidP="00CF04E6">
      <w:r w:rsidRPr="00CF04E6">
        <w:t>Tél. 04 99 61 44 55</w:t>
      </w:r>
    </w:p>
    <w:p w14:paraId="322B746F" w14:textId="77777777" w:rsidR="00CF04E6" w:rsidRDefault="00CF04E6" w:rsidP="00CF04E6">
      <w:r w:rsidRPr="00CF04E6">
        <w:t>montpellierhandball.com</w:t>
      </w:r>
    </w:p>
    <w:p w14:paraId="4E31326C" w14:textId="77777777" w:rsidR="00FA16D6" w:rsidRDefault="00FA16D6" w:rsidP="00CF04E6"/>
    <w:p w14:paraId="50684103" w14:textId="77777777" w:rsidR="00FA16D6" w:rsidRDefault="00FA16D6" w:rsidP="00CF04E6"/>
    <w:p w14:paraId="4A92E4FC" w14:textId="77777777" w:rsidR="00FA16D6" w:rsidRPr="00CF04E6" w:rsidRDefault="00FA16D6" w:rsidP="00CF04E6"/>
    <w:p w14:paraId="481E8890" w14:textId="77777777" w:rsidR="00CF04E6" w:rsidRPr="00CF04E6" w:rsidRDefault="00CF04E6" w:rsidP="00CF04E6">
      <w:r w:rsidRPr="00CF04E6">
        <w:t>JEUDI 28 SEPTEMBRE</w:t>
      </w:r>
    </w:p>
    <w:p w14:paraId="5669C5AB" w14:textId="77777777" w:rsidR="00CF04E6" w:rsidRPr="00CF04E6" w:rsidRDefault="00CF04E6" w:rsidP="00CF04E6">
      <w:r w:rsidRPr="00CF04E6">
        <w:t>RENCONTRE</w:t>
      </w:r>
    </w:p>
    <w:p w14:paraId="32D1044B" w14:textId="77777777" w:rsidR="00CF04E6" w:rsidRPr="00CF04E6" w:rsidRDefault="00CF04E6" w:rsidP="00CF04E6">
      <w:r w:rsidRPr="00CF04E6">
        <w:t xml:space="preserve">Avec René </w:t>
      </w:r>
      <w:proofErr w:type="spellStart"/>
      <w:r w:rsidRPr="00CF04E6">
        <w:t>Fregni</w:t>
      </w:r>
      <w:proofErr w:type="spellEnd"/>
      <w:r w:rsidRPr="00CF04E6">
        <w:t> </w:t>
      </w:r>
    </w:p>
    <w:p w14:paraId="361CF5C1" w14:textId="006769AC" w:rsidR="00CF04E6" w:rsidRPr="00CF04E6" w:rsidRDefault="00CF04E6" w:rsidP="00CF04E6">
      <w:r w:rsidRPr="00CF04E6">
        <w:t>Pour son livre Les Vivants auprès des morts (Gallimard).</w:t>
      </w:r>
    </w:p>
    <w:p w14:paraId="100CC05D" w14:textId="77777777" w:rsidR="00CF04E6" w:rsidRPr="00CF04E6" w:rsidRDefault="00CF04E6" w:rsidP="00CF04E6">
      <w:r w:rsidRPr="00CF04E6">
        <w:lastRenderedPageBreak/>
        <w:t>Montpellier</w:t>
      </w:r>
    </w:p>
    <w:p w14:paraId="543C5BB1" w14:textId="77777777" w:rsidR="00CF04E6" w:rsidRPr="00CF04E6" w:rsidRDefault="00CF04E6" w:rsidP="00CF04E6">
      <w:r w:rsidRPr="00CF04E6">
        <w:t>Médiathèque Émile Zola, auditorium à 18h30</w:t>
      </w:r>
    </w:p>
    <w:p w14:paraId="2A968013" w14:textId="77777777" w:rsidR="00CF04E6" w:rsidRPr="00CF04E6" w:rsidRDefault="00CF04E6" w:rsidP="00CF04E6">
      <w:r w:rsidRPr="00CF04E6">
        <w:t>mediatheques.montpellier3m.fr</w:t>
      </w:r>
    </w:p>
    <w:p w14:paraId="6ABC2C85" w14:textId="77777777" w:rsidR="00CF04E6" w:rsidRDefault="00CF04E6" w:rsidP="00CF04E6">
      <w:r w:rsidRPr="00CF04E6">
        <w:t>Entrée libre</w:t>
      </w:r>
    </w:p>
    <w:p w14:paraId="624F7A7F" w14:textId="77777777" w:rsidR="00350A22" w:rsidRPr="00CF04E6" w:rsidRDefault="00350A22" w:rsidP="00350A22">
      <w:r w:rsidRPr="00FA16D6">
        <w:t xml:space="preserve">Photo : </w:t>
      </w:r>
      <w:r w:rsidRPr="00CF04E6">
        <w:t xml:space="preserve">© Yves </w:t>
      </w:r>
      <w:proofErr w:type="spellStart"/>
      <w:r w:rsidRPr="00CF04E6">
        <w:t>Tennevin</w:t>
      </w:r>
      <w:proofErr w:type="spellEnd"/>
    </w:p>
    <w:p w14:paraId="77CF2F1E" w14:textId="77777777" w:rsidR="00350A22" w:rsidRPr="00CF04E6" w:rsidRDefault="00350A22" w:rsidP="00CF04E6"/>
    <w:p w14:paraId="5004DF6E" w14:textId="77777777" w:rsidR="00CF04E6" w:rsidRDefault="00CF04E6" w:rsidP="00CF04E6"/>
    <w:p w14:paraId="1A4DA1F6" w14:textId="77777777" w:rsidR="00FA16D6" w:rsidRDefault="00FA16D6" w:rsidP="00CF04E6"/>
    <w:p w14:paraId="2F4B0FDE" w14:textId="77777777" w:rsidR="00FA16D6" w:rsidRDefault="00FA16D6" w:rsidP="00CF04E6"/>
    <w:p w14:paraId="6DAC9404" w14:textId="77777777" w:rsidR="00FA16D6" w:rsidRPr="00CF04E6" w:rsidRDefault="00FA16D6" w:rsidP="00CF04E6"/>
    <w:p w14:paraId="65FC5520" w14:textId="77777777" w:rsidR="00CF04E6" w:rsidRPr="00CF04E6" w:rsidRDefault="00CF04E6" w:rsidP="00CF04E6">
      <w:r w:rsidRPr="00CF04E6">
        <w:t>VENDREDI 29 SEPTEMBRE</w:t>
      </w:r>
    </w:p>
    <w:p w14:paraId="1C5AA87C" w14:textId="77777777" w:rsidR="00CF04E6" w:rsidRPr="00CF04E6" w:rsidRDefault="00CF04E6" w:rsidP="00CF04E6">
      <w:r w:rsidRPr="00CF04E6">
        <w:t>COMIQUE</w:t>
      </w:r>
    </w:p>
    <w:p w14:paraId="5CFE5A30" w14:textId="77777777" w:rsidR="00CF04E6" w:rsidRPr="00CF04E6" w:rsidRDefault="00CF04E6" w:rsidP="00CF04E6">
      <w:r w:rsidRPr="00CF04E6">
        <w:t>Plateau humour </w:t>
      </w:r>
    </w:p>
    <w:p w14:paraId="24D6C5AC" w14:textId="60C83EDF" w:rsidR="00CF04E6" w:rsidRPr="00CF04E6" w:rsidRDefault="00CF04E6" w:rsidP="00CF04E6">
      <w:proofErr w:type="spellStart"/>
      <w:r w:rsidRPr="00CF04E6">
        <w:t>Kamini</w:t>
      </w:r>
      <w:proofErr w:type="spellEnd"/>
      <w:r w:rsidRPr="00CF04E6">
        <w:t xml:space="preserve">, Madjid </w:t>
      </w:r>
      <w:proofErr w:type="spellStart"/>
      <w:r w:rsidRPr="00CF04E6">
        <w:t>Berhila</w:t>
      </w:r>
      <w:proofErr w:type="spellEnd"/>
      <w:r w:rsidRPr="00CF04E6">
        <w:t xml:space="preserve">, Anthony Joubert, Mickael </w:t>
      </w:r>
      <w:proofErr w:type="spellStart"/>
      <w:r w:rsidRPr="00CF04E6">
        <w:t>Montadir</w:t>
      </w:r>
      <w:proofErr w:type="spellEnd"/>
      <w:r w:rsidRPr="00CF04E6">
        <w:t xml:space="preserve"> et </w:t>
      </w:r>
      <w:proofErr w:type="spellStart"/>
      <w:r w:rsidRPr="00CF04E6">
        <w:t>Wahid</w:t>
      </w:r>
      <w:proofErr w:type="spellEnd"/>
      <w:r w:rsidRPr="00CF04E6">
        <w:t xml:space="preserve"> échappés du </w:t>
      </w:r>
      <w:proofErr w:type="spellStart"/>
      <w:r w:rsidRPr="00CF04E6">
        <w:t>Jamel</w:t>
      </w:r>
      <w:proofErr w:type="spellEnd"/>
      <w:r w:rsidRPr="00CF04E6">
        <w:t xml:space="preserve"> </w:t>
      </w:r>
      <w:proofErr w:type="spellStart"/>
      <w:r w:rsidRPr="00CF04E6">
        <w:t>Comedy</w:t>
      </w:r>
      <w:proofErr w:type="spellEnd"/>
      <w:r w:rsidRPr="00CF04E6">
        <w:t xml:space="preserve"> Club sont rassemblés sur</w:t>
      </w:r>
      <w:r w:rsidR="00FA16D6">
        <w:t xml:space="preserve"> </w:t>
      </w:r>
      <w:r w:rsidRPr="00CF04E6">
        <w:t>le même plateau. </w:t>
      </w:r>
    </w:p>
    <w:p w14:paraId="5E6A0FFB" w14:textId="77777777" w:rsidR="00CF04E6" w:rsidRPr="00CF04E6" w:rsidRDefault="00CF04E6" w:rsidP="00CF04E6">
      <w:r w:rsidRPr="00CF04E6">
        <w:t>Le Crès </w:t>
      </w:r>
    </w:p>
    <w:p w14:paraId="25F3E860" w14:textId="77777777" w:rsidR="00CF04E6" w:rsidRPr="00CF04E6" w:rsidRDefault="00CF04E6" w:rsidP="00CF04E6">
      <w:r w:rsidRPr="00CF04E6">
        <w:t>Agora à 20h30</w:t>
      </w:r>
    </w:p>
    <w:p w14:paraId="19267CB3" w14:textId="77777777" w:rsidR="00CF04E6" w:rsidRPr="00CF04E6" w:rsidRDefault="00CF04E6" w:rsidP="00CF04E6">
      <w:r w:rsidRPr="00CF04E6">
        <w:t>kiasma-agora.com</w:t>
      </w:r>
    </w:p>
    <w:p w14:paraId="748A9FFD" w14:textId="6DAE4364" w:rsidR="00CF04E6" w:rsidRPr="00CF04E6" w:rsidRDefault="00CF04E6" w:rsidP="00CF04E6">
      <w:r w:rsidRPr="00CF04E6">
        <w:t>TARIFS de 10 à 22 </w:t>
      </w:r>
      <w:r w:rsidR="00FA16D6">
        <w:t>€</w:t>
      </w:r>
    </w:p>
    <w:p w14:paraId="05289943" w14:textId="77777777" w:rsidR="00CF04E6" w:rsidRDefault="00CF04E6" w:rsidP="00CF04E6"/>
    <w:p w14:paraId="515C49F0" w14:textId="77777777" w:rsidR="00FA16D6" w:rsidRDefault="00FA16D6" w:rsidP="00CF04E6"/>
    <w:p w14:paraId="5C8D6AB5" w14:textId="77777777" w:rsidR="00FA16D6" w:rsidRDefault="00FA16D6" w:rsidP="00CF04E6"/>
    <w:p w14:paraId="38437886" w14:textId="77777777" w:rsidR="00FA16D6" w:rsidRPr="00CF04E6" w:rsidRDefault="00FA16D6" w:rsidP="00CF04E6"/>
    <w:p w14:paraId="018C45A2" w14:textId="77777777" w:rsidR="00CF04E6" w:rsidRPr="00CF04E6" w:rsidRDefault="00CF04E6" w:rsidP="00CF04E6">
      <w:r w:rsidRPr="00CF04E6">
        <w:t>Musique</w:t>
      </w:r>
    </w:p>
    <w:p w14:paraId="7D58045B" w14:textId="77777777" w:rsidR="00CF04E6" w:rsidRPr="00CF04E6" w:rsidRDefault="00CF04E6" w:rsidP="00CF04E6">
      <w:proofErr w:type="spellStart"/>
      <w:r w:rsidRPr="00CF04E6">
        <w:t>Souljazz</w:t>
      </w:r>
      <w:proofErr w:type="spellEnd"/>
      <w:r w:rsidRPr="00CF04E6">
        <w:t xml:space="preserve"> Orchestra</w:t>
      </w:r>
    </w:p>
    <w:p w14:paraId="486A099C" w14:textId="77777777" w:rsidR="00CF04E6" w:rsidRPr="00CF04E6" w:rsidRDefault="00CF04E6" w:rsidP="00CF04E6">
      <w:r w:rsidRPr="00CF04E6">
        <w:t xml:space="preserve">Quintet afro-latin-funk d’Ottawa, </w:t>
      </w:r>
      <w:proofErr w:type="spellStart"/>
      <w:r w:rsidRPr="00CF04E6">
        <w:t>Souljazz</w:t>
      </w:r>
      <w:proofErr w:type="spellEnd"/>
      <w:r w:rsidRPr="00CF04E6">
        <w:t xml:space="preserve"> Orchestra est une pointure de l’afro groove international. Le groupe présente en avant-première à Montpellier son nouvel album </w:t>
      </w:r>
      <w:proofErr w:type="spellStart"/>
      <w:r w:rsidRPr="00CF04E6">
        <w:t>Cosmic</w:t>
      </w:r>
      <w:proofErr w:type="spellEnd"/>
      <w:r w:rsidRPr="00CF04E6">
        <w:t xml:space="preserve"> Groove Session.</w:t>
      </w:r>
    </w:p>
    <w:p w14:paraId="26FF7D57" w14:textId="77777777" w:rsidR="00CF04E6" w:rsidRPr="00CF04E6" w:rsidRDefault="00CF04E6" w:rsidP="00CF04E6">
      <w:r w:rsidRPr="00CF04E6">
        <w:t>Montpellier</w:t>
      </w:r>
    </w:p>
    <w:p w14:paraId="32783A03" w14:textId="77777777" w:rsidR="00CF04E6" w:rsidRPr="00CF04E6" w:rsidRDefault="00CF04E6" w:rsidP="00CF04E6">
      <w:r w:rsidRPr="00CF04E6">
        <w:t>Le Jam à 21h</w:t>
      </w:r>
    </w:p>
    <w:p w14:paraId="495662E6" w14:textId="77777777" w:rsidR="00CF04E6" w:rsidRDefault="00CF04E6" w:rsidP="00CF04E6">
      <w:r w:rsidRPr="00CF04E6">
        <w:t>lejam.com</w:t>
      </w:r>
    </w:p>
    <w:p w14:paraId="47AECF14" w14:textId="77777777" w:rsidR="00FA16D6" w:rsidRPr="00CF04E6" w:rsidRDefault="00FA16D6" w:rsidP="00FA16D6">
      <w:r>
        <w:t xml:space="preserve">Photo : </w:t>
      </w:r>
      <w:r w:rsidRPr="00CF04E6">
        <w:t xml:space="preserve">© Alexandre </w:t>
      </w:r>
      <w:proofErr w:type="spellStart"/>
      <w:r w:rsidRPr="00CF04E6">
        <w:t>Mattar</w:t>
      </w:r>
      <w:proofErr w:type="spellEnd"/>
    </w:p>
    <w:p w14:paraId="43FC78B0" w14:textId="77777777" w:rsidR="00FA16D6" w:rsidRDefault="00FA16D6" w:rsidP="00CF04E6"/>
    <w:p w14:paraId="0F736D32" w14:textId="77777777" w:rsidR="00FA16D6" w:rsidRDefault="00FA16D6" w:rsidP="00CF04E6"/>
    <w:p w14:paraId="5A30D9B3" w14:textId="77777777" w:rsidR="00FA16D6" w:rsidRDefault="00FA16D6" w:rsidP="00CF04E6"/>
    <w:p w14:paraId="1F1C8D42" w14:textId="77777777" w:rsidR="00FA16D6" w:rsidRPr="00CF04E6" w:rsidRDefault="00FA16D6" w:rsidP="00CF04E6"/>
    <w:p w14:paraId="121CFB48" w14:textId="77777777" w:rsidR="00CF04E6" w:rsidRPr="00CF04E6" w:rsidRDefault="00CF04E6" w:rsidP="00CF04E6">
      <w:r w:rsidRPr="00CF04E6">
        <w:t>THÉÂTRE</w:t>
      </w:r>
    </w:p>
    <w:p w14:paraId="7CE0B7F1" w14:textId="77777777" w:rsidR="00CF04E6" w:rsidRPr="00CF04E6" w:rsidRDefault="00CF04E6" w:rsidP="00CF04E6">
      <w:r w:rsidRPr="00CF04E6">
        <w:t>Palmas &amp; Tapas</w:t>
      </w:r>
    </w:p>
    <w:p w14:paraId="441627A2" w14:textId="77777777" w:rsidR="00CF04E6" w:rsidRPr="00CF04E6" w:rsidRDefault="00CF04E6" w:rsidP="00CF04E6">
      <w:r w:rsidRPr="00CF04E6">
        <w:t xml:space="preserve">Soirée d’ouverture de la saison 2017-2018 du théâtre Gérard Philipe avec Palmas &amp;Tapas, pièce chorégraphique flamenco-contemporain de la Compagnie </w:t>
      </w:r>
      <w:proofErr w:type="spellStart"/>
      <w:r w:rsidRPr="00CF04E6">
        <w:t>Lips</w:t>
      </w:r>
      <w:proofErr w:type="spellEnd"/>
      <w:r w:rsidRPr="00CF04E6">
        <w:t>.</w:t>
      </w:r>
    </w:p>
    <w:p w14:paraId="20FB5941" w14:textId="77777777" w:rsidR="00CF04E6" w:rsidRPr="00CF04E6" w:rsidRDefault="00CF04E6" w:rsidP="00CF04E6">
      <w:r w:rsidRPr="00CF04E6">
        <w:t>Montpellier</w:t>
      </w:r>
    </w:p>
    <w:p w14:paraId="659BDF90" w14:textId="77777777" w:rsidR="00CF04E6" w:rsidRPr="00CF04E6" w:rsidRDefault="00CF04E6" w:rsidP="00CF04E6">
      <w:r w:rsidRPr="00CF04E6">
        <w:t xml:space="preserve">Maison pour tous Joseph </w:t>
      </w:r>
      <w:proofErr w:type="spellStart"/>
      <w:r w:rsidRPr="00CF04E6">
        <w:t>Ricôme</w:t>
      </w:r>
      <w:proofErr w:type="spellEnd"/>
      <w:r w:rsidRPr="00CF04E6">
        <w:t>, à partir de 19h30,</w:t>
      </w:r>
      <w:r w:rsidRPr="00CF04E6">
        <w:rPr>
          <w:rFonts w:ascii="PMingLiU" w:eastAsia="PMingLiU" w:hAnsi="PMingLiU" w:cs="PMingLiU"/>
        </w:rPr>
        <w:br/>
      </w:r>
      <w:r w:rsidRPr="00CF04E6">
        <w:t>spectacle à 21h.</w:t>
      </w:r>
    </w:p>
    <w:p w14:paraId="27DC860F" w14:textId="77777777" w:rsidR="00CF04E6" w:rsidRPr="00CF04E6" w:rsidRDefault="00CF04E6" w:rsidP="00CF04E6">
      <w:r w:rsidRPr="00CF04E6">
        <w:t>Entrée libre sur réservation</w:t>
      </w:r>
    </w:p>
    <w:p w14:paraId="520FB2C2" w14:textId="77777777" w:rsidR="00CF04E6" w:rsidRDefault="00CF04E6" w:rsidP="00CF04E6">
      <w:r w:rsidRPr="00CF04E6">
        <w:t>montpellier.fr</w:t>
      </w:r>
    </w:p>
    <w:p w14:paraId="49B2490B" w14:textId="77777777" w:rsidR="00FA16D6" w:rsidRPr="00CF04E6" w:rsidRDefault="00FA16D6" w:rsidP="00FA16D6">
      <w:r>
        <w:t xml:space="preserve">Photo : </w:t>
      </w:r>
      <w:r w:rsidRPr="00CF04E6">
        <w:t>© Xavier Trilla</w:t>
      </w:r>
    </w:p>
    <w:p w14:paraId="2A3B8D8E" w14:textId="77777777" w:rsidR="00FA16D6" w:rsidRPr="00CF04E6" w:rsidRDefault="00FA16D6" w:rsidP="00CF04E6"/>
    <w:p w14:paraId="3F4996FE" w14:textId="77777777" w:rsidR="00CF04E6" w:rsidRDefault="00CF04E6" w:rsidP="00CF04E6"/>
    <w:p w14:paraId="2563DFAA" w14:textId="77777777" w:rsidR="00FA16D6" w:rsidRDefault="00FA16D6" w:rsidP="00CF04E6"/>
    <w:p w14:paraId="03884990" w14:textId="77777777" w:rsidR="00FA16D6" w:rsidRPr="00CF04E6" w:rsidRDefault="00FA16D6" w:rsidP="00CF04E6"/>
    <w:p w14:paraId="053251F0" w14:textId="77777777" w:rsidR="00CF04E6" w:rsidRPr="00CF04E6" w:rsidRDefault="00CF04E6" w:rsidP="00CF04E6">
      <w:r w:rsidRPr="00CF04E6">
        <w:t>SAMEDI 30 SEPTEMBRE</w:t>
      </w:r>
    </w:p>
    <w:p w14:paraId="767E187C" w14:textId="77777777" w:rsidR="00CF04E6" w:rsidRPr="00CF04E6" w:rsidRDefault="00CF04E6" w:rsidP="00CF04E6">
      <w:r w:rsidRPr="00CF04E6">
        <w:t>RUGBY</w:t>
      </w:r>
    </w:p>
    <w:p w14:paraId="5E7E4501" w14:textId="77777777" w:rsidR="00CF04E6" w:rsidRPr="00CF04E6" w:rsidRDefault="00CF04E6" w:rsidP="00CF04E6">
      <w:r w:rsidRPr="00CF04E6">
        <w:t>Montpellier / Brive</w:t>
      </w:r>
    </w:p>
    <w:p w14:paraId="2D2A3039" w14:textId="77777777" w:rsidR="00CF04E6" w:rsidRPr="00CF04E6" w:rsidRDefault="00CF04E6" w:rsidP="00CF04E6">
      <w:r w:rsidRPr="00CF04E6">
        <w:t>6e journée du Top 14.</w:t>
      </w:r>
    </w:p>
    <w:p w14:paraId="4688D405" w14:textId="77777777" w:rsidR="00CF04E6" w:rsidRPr="00CF04E6" w:rsidRDefault="00CF04E6" w:rsidP="00CF04E6">
      <w:pPr>
        <w:rPr>
          <w:lang w:val="en-US"/>
        </w:rPr>
      </w:pPr>
      <w:r w:rsidRPr="00CF04E6">
        <w:rPr>
          <w:lang w:val="en-US"/>
        </w:rPr>
        <w:t>Montpellier</w:t>
      </w:r>
    </w:p>
    <w:p w14:paraId="0A3AB171" w14:textId="77777777" w:rsidR="00CF04E6" w:rsidRPr="00CF04E6" w:rsidRDefault="00CF04E6" w:rsidP="00CF04E6">
      <w:pPr>
        <w:rPr>
          <w:lang w:val="en-US"/>
        </w:rPr>
      </w:pPr>
      <w:proofErr w:type="spellStart"/>
      <w:r w:rsidRPr="00CF04E6">
        <w:rPr>
          <w:lang w:val="en-US"/>
        </w:rPr>
        <w:t>Altrad</w:t>
      </w:r>
      <w:proofErr w:type="spellEnd"/>
      <w:r w:rsidRPr="00CF04E6">
        <w:rPr>
          <w:lang w:val="en-US"/>
        </w:rPr>
        <w:t xml:space="preserve"> Stadium</w:t>
      </w:r>
    </w:p>
    <w:p w14:paraId="08B5E591" w14:textId="77777777" w:rsidR="00CF04E6" w:rsidRPr="00CF04E6" w:rsidRDefault="00CF04E6" w:rsidP="00CF04E6">
      <w:pPr>
        <w:rPr>
          <w:lang w:val="en-US"/>
        </w:rPr>
      </w:pPr>
      <w:r w:rsidRPr="00CF04E6">
        <w:rPr>
          <w:lang w:val="en-US"/>
        </w:rPr>
        <w:t>montpellier-rugby.com</w:t>
      </w:r>
    </w:p>
    <w:p w14:paraId="453490EA" w14:textId="691A8706" w:rsidR="00CF04E6" w:rsidRPr="00CF04E6" w:rsidRDefault="00CF04E6" w:rsidP="00CF04E6">
      <w:r w:rsidRPr="00CF04E6">
        <w:t>TARIFS de 12 à 62 </w:t>
      </w:r>
      <w:r w:rsidR="00FA16D6">
        <w:t>€</w:t>
      </w:r>
    </w:p>
    <w:p w14:paraId="0CA8456A" w14:textId="77777777" w:rsidR="00CF04E6" w:rsidRDefault="00CF04E6" w:rsidP="00CF04E6"/>
    <w:p w14:paraId="41A902EE" w14:textId="77777777" w:rsidR="00FA16D6" w:rsidRDefault="00FA16D6" w:rsidP="00CF04E6"/>
    <w:p w14:paraId="0BE23251" w14:textId="77777777" w:rsidR="00FA16D6" w:rsidRPr="00CF04E6" w:rsidRDefault="00FA16D6" w:rsidP="00CF04E6"/>
    <w:p w14:paraId="2E7BB645" w14:textId="53C82E67" w:rsidR="00CF04E6" w:rsidRPr="00CF04E6" w:rsidRDefault="00FA16D6" w:rsidP="00CF04E6">
      <w:r>
        <w:t>M</w:t>
      </w:r>
      <w:r w:rsidR="00CF04E6" w:rsidRPr="00CF04E6">
        <w:t>arché</w:t>
      </w:r>
    </w:p>
    <w:p w14:paraId="5B0C48D6" w14:textId="77777777" w:rsidR="00CF04E6" w:rsidRPr="00CF04E6" w:rsidRDefault="00CF04E6" w:rsidP="00CF04E6">
      <w:r w:rsidRPr="00CF04E6">
        <w:t>Vide-greniers</w:t>
      </w:r>
    </w:p>
    <w:p w14:paraId="0153166F" w14:textId="77777777" w:rsidR="00CF04E6" w:rsidRPr="00CF04E6" w:rsidRDefault="00CF04E6" w:rsidP="00CF04E6">
      <w:r w:rsidRPr="00CF04E6">
        <w:t xml:space="preserve">Le foyer rural de </w:t>
      </w:r>
      <w:proofErr w:type="spellStart"/>
      <w:r w:rsidRPr="00CF04E6">
        <w:t>Maurin</w:t>
      </w:r>
      <w:proofErr w:type="spellEnd"/>
      <w:r w:rsidRPr="00CF04E6">
        <w:t xml:space="preserve"> organise un vide-greniers. Possibilité de petite restauration sur place.</w:t>
      </w:r>
    </w:p>
    <w:p w14:paraId="6B9047E2" w14:textId="77777777" w:rsidR="00CF04E6" w:rsidRPr="00CF04E6" w:rsidRDefault="00CF04E6" w:rsidP="00CF04E6">
      <w:r w:rsidRPr="00CF04E6">
        <w:t xml:space="preserve">Lattes - </w:t>
      </w:r>
      <w:proofErr w:type="spellStart"/>
      <w:r w:rsidRPr="00CF04E6">
        <w:t>Maurin</w:t>
      </w:r>
      <w:proofErr w:type="spellEnd"/>
    </w:p>
    <w:p w14:paraId="1922A5B6" w14:textId="77777777" w:rsidR="00CF04E6" w:rsidRPr="00CF04E6" w:rsidRDefault="00CF04E6" w:rsidP="00CF04E6">
      <w:r w:rsidRPr="00CF04E6">
        <w:t>Place du Mail de 8h à 15h.</w:t>
      </w:r>
    </w:p>
    <w:p w14:paraId="613BF8D4" w14:textId="77777777" w:rsidR="00CF04E6" w:rsidRPr="00CF04E6" w:rsidRDefault="00CF04E6" w:rsidP="00CF04E6">
      <w:r w:rsidRPr="00CF04E6">
        <w:t>Tél. 04 67 27 77 21</w:t>
      </w:r>
    </w:p>
    <w:p w14:paraId="54C5C251" w14:textId="77777777" w:rsidR="00CF04E6" w:rsidRDefault="00CF04E6" w:rsidP="00CF04E6"/>
    <w:p w14:paraId="7FB0F655" w14:textId="77777777" w:rsidR="00FA16D6" w:rsidRDefault="00FA16D6" w:rsidP="00CF04E6"/>
    <w:p w14:paraId="42E721D3" w14:textId="77777777" w:rsidR="00FA16D6" w:rsidRPr="00CF04E6" w:rsidRDefault="00FA16D6" w:rsidP="00CF04E6"/>
    <w:p w14:paraId="41BC8D72" w14:textId="77777777" w:rsidR="00CF04E6" w:rsidRPr="00CF04E6" w:rsidRDefault="00CF04E6" w:rsidP="00CF04E6">
      <w:r w:rsidRPr="00CF04E6">
        <w:t>MUSIQUES D’ORIENT</w:t>
      </w:r>
    </w:p>
    <w:p w14:paraId="798B1717" w14:textId="77777777" w:rsidR="00CF04E6" w:rsidRPr="00CF04E6" w:rsidRDefault="00CF04E6" w:rsidP="00CF04E6">
      <w:r w:rsidRPr="00CF04E6">
        <w:t>Hakim</w:t>
      </w:r>
    </w:p>
    <w:p w14:paraId="6801D4E6" w14:textId="77777777" w:rsidR="00CF04E6" w:rsidRPr="00CF04E6" w:rsidRDefault="00CF04E6" w:rsidP="00CF04E6">
      <w:r w:rsidRPr="00CF04E6">
        <w:t xml:space="preserve">Représentant les plus éminents du </w:t>
      </w:r>
      <w:proofErr w:type="spellStart"/>
      <w:r w:rsidRPr="00CF04E6">
        <w:t>Jeel</w:t>
      </w:r>
      <w:proofErr w:type="spellEnd"/>
      <w:r w:rsidRPr="00CF04E6">
        <w:t xml:space="preserve"> ou Gil music, synthèse du </w:t>
      </w:r>
      <w:proofErr w:type="spellStart"/>
      <w:r w:rsidRPr="00CF04E6">
        <w:t>Sha’abi</w:t>
      </w:r>
      <w:proofErr w:type="spellEnd"/>
      <w:r w:rsidRPr="00CF04E6">
        <w:t xml:space="preserve"> et des influences occidentales, Hakim, chanteur de pop égyptien est très populaire </w:t>
      </w:r>
      <w:r w:rsidRPr="00CF04E6">
        <w:br/>
        <w:t>dans le monde arabe.</w:t>
      </w:r>
    </w:p>
    <w:p w14:paraId="29516C06" w14:textId="77777777" w:rsidR="00CF04E6" w:rsidRPr="00CF04E6" w:rsidRDefault="00CF04E6" w:rsidP="00CF04E6">
      <w:r w:rsidRPr="00CF04E6">
        <w:t>Montpellier</w:t>
      </w:r>
    </w:p>
    <w:p w14:paraId="33A9EE4F" w14:textId="77777777" w:rsidR="00CF04E6" w:rsidRPr="00CF04E6" w:rsidRDefault="00CF04E6" w:rsidP="00CF04E6">
      <w:r w:rsidRPr="00CF04E6">
        <w:t>Zénith Sud à 20h</w:t>
      </w:r>
    </w:p>
    <w:p w14:paraId="19281528" w14:textId="1742C727" w:rsidR="00CF04E6" w:rsidRDefault="00CF04E6" w:rsidP="00CF04E6">
      <w:r w:rsidRPr="00CF04E6">
        <w:t>TARIF 27,50 </w:t>
      </w:r>
      <w:r w:rsidR="00FA16D6">
        <w:t>€</w:t>
      </w:r>
    </w:p>
    <w:p w14:paraId="5EB66B64" w14:textId="77777777" w:rsidR="00FA16D6" w:rsidRDefault="00FA16D6" w:rsidP="00CF04E6"/>
    <w:p w14:paraId="77DEE540" w14:textId="77777777" w:rsidR="00FA16D6" w:rsidRDefault="00FA16D6" w:rsidP="00CF04E6"/>
    <w:p w14:paraId="3D0DD065" w14:textId="77777777" w:rsidR="00FA16D6" w:rsidRPr="00CF04E6" w:rsidRDefault="00FA16D6" w:rsidP="00CF04E6"/>
    <w:p w14:paraId="31C06BCF" w14:textId="77777777" w:rsidR="00CF04E6" w:rsidRPr="00CF04E6" w:rsidRDefault="00CF04E6" w:rsidP="00CF04E6">
      <w:r w:rsidRPr="00CF04E6">
        <w:t>DIMANCHE 1ER OCTOBRE </w:t>
      </w:r>
    </w:p>
    <w:p w14:paraId="3DF4BA98" w14:textId="77777777" w:rsidR="00CF04E6" w:rsidRPr="00CF04E6" w:rsidRDefault="00CF04E6" w:rsidP="00CF04E6">
      <w:r w:rsidRPr="00CF04E6">
        <w:t>TERROIR</w:t>
      </w:r>
    </w:p>
    <w:p w14:paraId="70A71D40" w14:textId="77777777" w:rsidR="00CF04E6" w:rsidRPr="00CF04E6" w:rsidRDefault="00CF04E6" w:rsidP="00CF04E6">
      <w:r w:rsidRPr="00CF04E6">
        <w:t>Autour de la vigne</w:t>
      </w:r>
    </w:p>
    <w:p w14:paraId="561A1DC1" w14:textId="77777777" w:rsidR="00CF04E6" w:rsidRPr="00CF04E6" w:rsidRDefault="00CF04E6" w:rsidP="00CF04E6">
      <w:r w:rsidRPr="00CF04E6">
        <w:t>Moment savoureux de rencontres et dégustations avec les producteurs locaux de vin, miel, huile d’olive…</w:t>
      </w:r>
    </w:p>
    <w:p w14:paraId="42F4588B" w14:textId="77777777" w:rsidR="00CF04E6" w:rsidRPr="00CF04E6" w:rsidRDefault="00CF04E6" w:rsidP="00CF04E6">
      <w:proofErr w:type="spellStart"/>
      <w:r w:rsidRPr="00CF04E6">
        <w:t>Jacou</w:t>
      </w:r>
      <w:proofErr w:type="spellEnd"/>
    </w:p>
    <w:p w14:paraId="32F5A7C3" w14:textId="77777777" w:rsidR="00CF04E6" w:rsidRPr="00CF04E6" w:rsidRDefault="00CF04E6" w:rsidP="00CF04E6">
      <w:r w:rsidRPr="00CF04E6">
        <w:t>Aire de la Coquille de 10h à 17h</w:t>
      </w:r>
    </w:p>
    <w:p w14:paraId="1531A076" w14:textId="77777777" w:rsidR="00CF04E6" w:rsidRPr="00CF04E6" w:rsidRDefault="00CF04E6" w:rsidP="00CF04E6">
      <w:r w:rsidRPr="00CF04E6">
        <w:t>ville-jacou.fr</w:t>
      </w:r>
    </w:p>
    <w:p w14:paraId="2BE58052" w14:textId="77777777" w:rsidR="00CF04E6" w:rsidRDefault="00CF04E6" w:rsidP="00CF04E6"/>
    <w:p w14:paraId="56008E2E" w14:textId="77777777" w:rsidR="00FA16D6" w:rsidRDefault="00FA16D6" w:rsidP="00CF04E6"/>
    <w:p w14:paraId="6E5B4C3B" w14:textId="77777777" w:rsidR="00FA16D6" w:rsidRPr="00CF04E6" w:rsidRDefault="00FA16D6" w:rsidP="00CF04E6"/>
    <w:p w14:paraId="1E789F22" w14:textId="362723B8" w:rsidR="00CF04E6" w:rsidRPr="00CF04E6" w:rsidRDefault="00FA16D6" w:rsidP="00CF04E6">
      <w:r>
        <w:t>S</w:t>
      </w:r>
      <w:r w:rsidR="00CF04E6" w:rsidRPr="00CF04E6">
        <w:t>amedi 14 octobre</w:t>
      </w:r>
    </w:p>
    <w:p w14:paraId="147DB0EC" w14:textId="77777777" w:rsidR="00CF04E6" w:rsidRPr="00CF04E6" w:rsidRDefault="00CF04E6" w:rsidP="00CF04E6">
      <w:r w:rsidRPr="00CF04E6">
        <w:t>FOOTBALL</w:t>
      </w:r>
    </w:p>
    <w:p w14:paraId="34F911D8" w14:textId="77777777" w:rsidR="00CF04E6" w:rsidRPr="00CF04E6" w:rsidRDefault="00CF04E6" w:rsidP="00CF04E6">
      <w:r w:rsidRPr="00CF04E6">
        <w:t>MHSC/Nice</w:t>
      </w:r>
    </w:p>
    <w:p w14:paraId="522E6994" w14:textId="33C01725" w:rsidR="00CF04E6" w:rsidRPr="00CF04E6" w:rsidRDefault="00CF04E6" w:rsidP="00CF04E6">
      <w:r w:rsidRPr="00CF04E6">
        <w:t>9e journée du championnat de France Ligue 1.</w:t>
      </w:r>
    </w:p>
    <w:p w14:paraId="59953200" w14:textId="77777777" w:rsidR="00CF04E6" w:rsidRPr="00CF04E6" w:rsidRDefault="00CF04E6" w:rsidP="00CF04E6">
      <w:r w:rsidRPr="00CF04E6">
        <w:t>Montpellier</w:t>
      </w:r>
    </w:p>
    <w:p w14:paraId="4BABFEAB" w14:textId="77777777" w:rsidR="00CF04E6" w:rsidRPr="00CF04E6" w:rsidRDefault="00CF04E6" w:rsidP="00CF04E6">
      <w:r w:rsidRPr="00CF04E6">
        <w:lastRenderedPageBreak/>
        <w:t xml:space="preserve">Stade de la </w:t>
      </w:r>
      <w:proofErr w:type="spellStart"/>
      <w:r w:rsidRPr="00CF04E6">
        <w:t>Mosson</w:t>
      </w:r>
      <w:proofErr w:type="spellEnd"/>
    </w:p>
    <w:p w14:paraId="2055C9B4" w14:textId="77777777" w:rsidR="00CF04E6" w:rsidRDefault="00CF04E6" w:rsidP="00CF04E6">
      <w:r w:rsidRPr="00CF04E6">
        <w:t>mhscfoot.com</w:t>
      </w:r>
    </w:p>
    <w:p w14:paraId="3F886540" w14:textId="77777777" w:rsidR="00FA16D6" w:rsidRPr="00CF04E6" w:rsidRDefault="00FA16D6" w:rsidP="00CF04E6"/>
    <w:p w14:paraId="346A9F61" w14:textId="77777777" w:rsidR="00FA16D6" w:rsidRDefault="00FA16D6" w:rsidP="00CF04E6"/>
    <w:p w14:paraId="771563C9" w14:textId="3E288B09" w:rsidR="00CF04E6" w:rsidRPr="00CF04E6" w:rsidRDefault="00FA16D6" w:rsidP="00CF04E6">
      <w:r>
        <w:t xml:space="preserve">PLUS </w:t>
      </w:r>
      <w:r w:rsidR="00CF04E6" w:rsidRPr="00CF04E6">
        <w:t>D'INFOS</w:t>
      </w:r>
    </w:p>
    <w:p w14:paraId="0AA211BB" w14:textId="77777777" w:rsidR="00CF04E6" w:rsidRDefault="00CF04E6" w:rsidP="00CF04E6">
      <w:r w:rsidRPr="00CF04E6">
        <w:t>montpellier3m.fr</w:t>
      </w:r>
    </w:p>
    <w:p w14:paraId="5F143BD1" w14:textId="77777777" w:rsidR="00023711" w:rsidRDefault="00023711" w:rsidP="00CF04E6"/>
    <w:p w14:paraId="068EE238" w14:textId="0139A832" w:rsidR="00CF04E6" w:rsidRDefault="00CF04E6" w:rsidP="00CF04E6">
      <w:r w:rsidRPr="00CF04E6">
        <w:t>DATES ET TARIFS SOUS RÉSERVE DE MODIFICATIONS</w:t>
      </w:r>
    </w:p>
    <w:p w14:paraId="36D3384C" w14:textId="2647A5DB" w:rsidR="00CF04E6" w:rsidRDefault="00CF04E6" w:rsidP="00CF04E6">
      <w:r w:rsidRPr="00CF04E6">
        <w:t>Venez la retirer</w:t>
      </w:r>
      <w:r w:rsidR="00023711">
        <w:t xml:space="preserve"> </w:t>
      </w:r>
      <w:r w:rsidRPr="00CF04E6">
        <w:t>dans le Guichet unique de votre mairie. </w:t>
      </w:r>
    </w:p>
    <w:p w14:paraId="3EB38B8F" w14:textId="77777777" w:rsidR="00023711" w:rsidRDefault="00023711" w:rsidP="00CF04E6"/>
    <w:p w14:paraId="08FDB94E" w14:textId="77777777" w:rsidR="00023711" w:rsidRDefault="00023711" w:rsidP="00CF04E6"/>
    <w:p w14:paraId="08BA9C56" w14:textId="77777777" w:rsidR="00023711" w:rsidRDefault="00023711" w:rsidP="00CF04E6"/>
    <w:p w14:paraId="56637C3F" w14:textId="77777777" w:rsidR="008A33A4" w:rsidRDefault="008A33A4" w:rsidP="008A33A4">
      <w:r>
        <w:t>___________________________________________</w:t>
      </w:r>
    </w:p>
    <w:p w14:paraId="7A0C4F27" w14:textId="77777777" w:rsidR="00023711" w:rsidRDefault="00023711" w:rsidP="00CF04E6"/>
    <w:p w14:paraId="1ECA9159" w14:textId="77777777" w:rsidR="008A33A4" w:rsidRDefault="008A33A4" w:rsidP="00CF04E6"/>
    <w:p w14:paraId="5C36C4E5" w14:textId="0CE7ABD9" w:rsidR="008A33A4" w:rsidRDefault="008A33A4" w:rsidP="00CF04E6">
      <w:r>
        <w:t>Forum</w:t>
      </w:r>
    </w:p>
    <w:p w14:paraId="4545890C" w14:textId="77777777" w:rsidR="00023711" w:rsidRPr="00CF04E6" w:rsidRDefault="00023711" w:rsidP="00CF04E6"/>
    <w:p w14:paraId="430480B6" w14:textId="77777777" w:rsidR="008A33A4" w:rsidRPr="00CF04E6" w:rsidRDefault="008A33A4" w:rsidP="00CF04E6"/>
    <w:p w14:paraId="4EDBBD73" w14:textId="77777777" w:rsidR="00CF04E6" w:rsidRPr="00CF04E6" w:rsidRDefault="00CF04E6" w:rsidP="00CF04E6">
      <w:r w:rsidRPr="00CF04E6">
        <w:t>Groupe La République en Marche et Apparentés</w:t>
      </w:r>
    </w:p>
    <w:p w14:paraId="5EFFCFD9" w14:textId="77777777" w:rsidR="00CF04E6" w:rsidRDefault="00CF04E6" w:rsidP="00CF04E6">
      <w:r w:rsidRPr="00CF04E6">
        <w:t xml:space="preserve">Abdi El </w:t>
      </w:r>
      <w:proofErr w:type="spellStart"/>
      <w:r w:rsidRPr="00CF04E6">
        <w:t>Kandoussi</w:t>
      </w:r>
      <w:proofErr w:type="spellEnd"/>
      <w:r w:rsidRPr="00CF04E6">
        <w:t>, président du groupe </w:t>
      </w:r>
    </w:p>
    <w:p w14:paraId="2FC43ECB" w14:textId="77777777" w:rsidR="008A33A4" w:rsidRDefault="008A33A4" w:rsidP="00CF04E6"/>
    <w:p w14:paraId="55049183" w14:textId="77777777" w:rsidR="008A33A4" w:rsidRPr="00CF04E6" w:rsidRDefault="008A33A4" w:rsidP="008A33A4">
      <w:r w:rsidRPr="00CF04E6">
        <w:t>Création du groupe La République en Marche et Apparentés</w:t>
      </w:r>
    </w:p>
    <w:p w14:paraId="2B4F3ED6" w14:textId="77777777" w:rsidR="008A33A4" w:rsidRPr="00CF04E6" w:rsidRDefault="008A33A4" w:rsidP="008A33A4">
      <w:r w:rsidRPr="00CF04E6">
        <w:t>Nous venons d’élire un président de la République, une Assemblée nationale. Un gouvernement a été mis en place, son programme a été présenté aux assemblées et accepté. Maintenant il faut le réaliser.</w:t>
      </w:r>
    </w:p>
    <w:p w14:paraId="1A2A4EF8" w14:textId="77777777" w:rsidR="008A33A4" w:rsidRPr="00CF04E6" w:rsidRDefault="008A33A4" w:rsidP="008A33A4">
      <w:r w:rsidRPr="00CF04E6">
        <w:t>Les Français sont parfaitement conscients de la gravité de notre situation : un chômage important que nous n’arrivons pas à éradiquer, des finances publiques en déséquilibre, une dette publique qui ne cesse de croître. </w:t>
      </w:r>
    </w:p>
    <w:p w14:paraId="64242E8C" w14:textId="77777777" w:rsidR="008A33A4" w:rsidRPr="00CF04E6" w:rsidRDefault="008A33A4" w:rsidP="008A33A4">
      <w:r w:rsidRPr="00CF04E6">
        <w:t>Cette situation nous met dans une position d’infériorité par rapport aux autres pays de l’Union Européenne et met même en danger l’existence de l’Union Européenne.</w:t>
      </w:r>
    </w:p>
    <w:p w14:paraId="5B1AA260" w14:textId="77777777" w:rsidR="008A33A4" w:rsidRPr="00CF04E6" w:rsidRDefault="008A33A4" w:rsidP="008A33A4">
      <w:r w:rsidRPr="00CF04E6">
        <w:t>Le président de la République s’est engagé dans une politique parfaitement consciente de nos difficultés. Ce ne sera ni simple, ni facile. Ce sera douloureux, extrêmement douloureux. C’est peut-être notre dernière chance. Nous le soutenons.</w:t>
      </w:r>
    </w:p>
    <w:p w14:paraId="27D41DD6" w14:textId="77777777" w:rsidR="008A33A4" w:rsidRPr="00CF04E6" w:rsidRDefault="008A33A4" w:rsidP="008A33A4">
      <w:r w:rsidRPr="00CF04E6">
        <w:t>Tel est le sens profond de la création d’un nouveau groupe : « La République en Marche et Apparentés ».</w:t>
      </w:r>
    </w:p>
    <w:p w14:paraId="0F894FDF" w14:textId="77777777" w:rsidR="008A33A4" w:rsidRPr="00CF04E6" w:rsidRDefault="008A33A4" w:rsidP="008A33A4">
      <w:r w:rsidRPr="00CF04E6">
        <w:t xml:space="preserve">Il ne s’agit pas de condamner ou de rompre avec la pratique des années précédentes. L’élection d’Emmanuel </w:t>
      </w:r>
      <w:proofErr w:type="spellStart"/>
      <w:r w:rsidRPr="00CF04E6">
        <w:t>Macron</w:t>
      </w:r>
      <w:proofErr w:type="spellEnd"/>
      <w:r w:rsidRPr="00CF04E6">
        <w:t xml:space="preserve"> change la donne ; ses propositions exigent, à notre sens, un engagement et un soutien qui nous paraissent impératifs. Le comportement de certains partis politiques – Front National et France Insoumise – renforce la nécessité de notre détermination.</w:t>
      </w:r>
    </w:p>
    <w:p w14:paraId="21C9C92C" w14:textId="77777777" w:rsidR="008A33A4" w:rsidRPr="00CF04E6" w:rsidRDefault="008A33A4" w:rsidP="008A33A4">
      <w:r w:rsidRPr="00CF04E6">
        <w:t>La politique nationale et la politique locale sont intimement liées. Nous ne pouvons l’ignorer.</w:t>
      </w:r>
    </w:p>
    <w:p w14:paraId="55376870" w14:textId="77777777" w:rsidR="008A33A4" w:rsidRPr="00CF04E6" w:rsidRDefault="008A33A4" w:rsidP="008A33A4">
      <w:r w:rsidRPr="00CF04E6">
        <w:t>Que certains le refusent avec entêtement signifie quelque chose que chacun interprétera !</w:t>
      </w:r>
    </w:p>
    <w:p w14:paraId="49AE6728" w14:textId="77777777" w:rsidR="008A33A4" w:rsidRPr="00CF04E6" w:rsidRDefault="008A33A4" w:rsidP="008A33A4">
      <w:r w:rsidRPr="00CF04E6">
        <w:t xml:space="preserve">« Notre premier devoir est tout à la fois de retrouver le sens et la force d’un projet ambitieux de transformation de notre pays et de rester arrimés au réel » Emmanuel </w:t>
      </w:r>
      <w:proofErr w:type="spellStart"/>
      <w:r w:rsidRPr="00CF04E6">
        <w:t>Macron</w:t>
      </w:r>
      <w:proofErr w:type="spellEnd"/>
    </w:p>
    <w:p w14:paraId="42B83489" w14:textId="77777777" w:rsidR="008A33A4" w:rsidRPr="00CF04E6" w:rsidRDefault="008A33A4" w:rsidP="008A33A4">
      <w:r w:rsidRPr="00CF04E6">
        <w:t xml:space="preserve">Max </w:t>
      </w:r>
      <w:proofErr w:type="spellStart"/>
      <w:r w:rsidRPr="00CF04E6">
        <w:t>Levita</w:t>
      </w:r>
      <w:proofErr w:type="spellEnd"/>
      <w:r w:rsidRPr="00CF04E6">
        <w:t>, vice-président de la Métropole en charge des finances</w:t>
      </w:r>
    </w:p>
    <w:p w14:paraId="2EB86BC4" w14:textId="77777777" w:rsidR="008A33A4" w:rsidRDefault="008A33A4" w:rsidP="00CF04E6"/>
    <w:p w14:paraId="740B0010" w14:textId="77777777" w:rsidR="008A33A4" w:rsidRPr="00CF04E6" w:rsidRDefault="008A33A4" w:rsidP="00CF04E6"/>
    <w:p w14:paraId="1ED7F533" w14:textId="77777777" w:rsidR="008A33A4" w:rsidRDefault="008A33A4" w:rsidP="00CF04E6"/>
    <w:p w14:paraId="16D5A754" w14:textId="77777777" w:rsidR="00CF04E6" w:rsidRPr="00CF04E6" w:rsidRDefault="00CF04E6" w:rsidP="00CF04E6">
      <w:r w:rsidRPr="00CF04E6">
        <w:t>Groupe Libres et Humanistes</w:t>
      </w:r>
    </w:p>
    <w:p w14:paraId="35A680FF" w14:textId="77777777" w:rsidR="00CF04E6" w:rsidRPr="00CF04E6" w:rsidRDefault="00CF04E6" w:rsidP="00CF04E6"/>
    <w:p w14:paraId="4FAF88C2" w14:textId="06AFBC50" w:rsidR="00CF04E6" w:rsidRDefault="00CF04E6" w:rsidP="00CF04E6">
      <w:r w:rsidRPr="00CF04E6">
        <w:t>Faute de réception dans les délais impartis, la tribune du groupe « Libres et Humanistes » n’a pas pu être publiée dans ce numéro.</w:t>
      </w:r>
    </w:p>
    <w:p w14:paraId="39DB4296" w14:textId="77777777" w:rsidR="003871F1" w:rsidRDefault="003871F1" w:rsidP="00CF04E6"/>
    <w:p w14:paraId="3F5F1A7E" w14:textId="77777777" w:rsidR="003871F1" w:rsidRDefault="003871F1" w:rsidP="003871F1">
      <w:r>
        <w:t xml:space="preserve">Photo : </w:t>
      </w:r>
      <w:r w:rsidRPr="00CF04E6">
        <w:t>© C. Ruiz</w:t>
      </w:r>
    </w:p>
    <w:p w14:paraId="2B964844" w14:textId="77777777" w:rsidR="003871F1" w:rsidRPr="00CF04E6" w:rsidRDefault="003871F1" w:rsidP="00CF04E6"/>
    <w:p w14:paraId="323B8A44" w14:textId="77777777" w:rsidR="00CF04E6" w:rsidRPr="00F75117" w:rsidRDefault="00CF04E6" w:rsidP="00CF04E6"/>
    <w:sectPr w:rsidR="00CF04E6" w:rsidRPr="00F75117"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19F" w:csb1="00000000"/>
  </w:font>
  <w:font w:name="Avenir Light">
    <w:panose1 w:val="020B0402020203020204"/>
    <w:charset w:val="00"/>
    <w:family w:val="auto"/>
    <w:pitch w:val="variable"/>
    <w:sig w:usb0="800000AF" w:usb1="5000204A" w:usb2="00000000" w:usb3="00000000" w:csb0="0000009B"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19F" w:csb1="00000000"/>
  </w:font>
  <w:font w:name="Avenir Next">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23711"/>
    <w:rsid w:val="000939C8"/>
    <w:rsid w:val="000D12EA"/>
    <w:rsid w:val="00131C00"/>
    <w:rsid w:val="00137B1D"/>
    <w:rsid w:val="001559A5"/>
    <w:rsid w:val="001A40EF"/>
    <w:rsid w:val="001B1DB5"/>
    <w:rsid w:val="001C67BE"/>
    <w:rsid w:val="001E2A92"/>
    <w:rsid w:val="00226968"/>
    <w:rsid w:val="00234005"/>
    <w:rsid w:val="002D3B55"/>
    <w:rsid w:val="00333E01"/>
    <w:rsid w:val="00340A5C"/>
    <w:rsid w:val="00350A22"/>
    <w:rsid w:val="0035460D"/>
    <w:rsid w:val="00373020"/>
    <w:rsid w:val="003871F1"/>
    <w:rsid w:val="003C6787"/>
    <w:rsid w:val="004170D5"/>
    <w:rsid w:val="00494397"/>
    <w:rsid w:val="004B27F9"/>
    <w:rsid w:val="004F79BC"/>
    <w:rsid w:val="00504DD3"/>
    <w:rsid w:val="00510E3C"/>
    <w:rsid w:val="00527F59"/>
    <w:rsid w:val="00541BBC"/>
    <w:rsid w:val="0059480E"/>
    <w:rsid w:val="005A5D01"/>
    <w:rsid w:val="005C10E1"/>
    <w:rsid w:val="005D43E4"/>
    <w:rsid w:val="00657993"/>
    <w:rsid w:val="00682E61"/>
    <w:rsid w:val="00692228"/>
    <w:rsid w:val="00702427"/>
    <w:rsid w:val="00720CFF"/>
    <w:rsid w:val="00723AB0"/>
    <w:rsid w:val="00780E7B"/>
    <w:rsid w:val="008167D7"/>
    <w:rsid w:val="00816EF1"/>
    <w:rsid w:val="008630E4"/>
    <w:rsid w:val="00893E89"/>
    <w:rsid w:val="008A33A4"/>
    <w:rsid w:val="00914FC9"/>
    <w:rsid w:val="009C5C92"/>
    <w:rsid w:val="009E2258"/>
    <w:rsid w:val="00A04E24"/>
    <w:rsid w:val="00A11D53"/>
    <w:rsid w:val="00A41CEF"/>
    <w:rsid w:val="00A60AC4"/>
    <w:rsid w:val="00A71CFC"/>
    <w:rsid w:val="00A92EB8"/>
    <w:rsid w:val="00AC320F"/>
    <w:rsid w:val="00B413F4"/>
    <w:rsid w:val="00BB632C"/>
    <w:rsid w:val="00C40AFA"/>
    <w:rsid w:val="00C47ADE"/>
    <w:rsid w:val="00C62EAC"/>
    <w:rsid w:val="00C83176"/>
    <w:rsid w:val="00CA002D"/>
    <w:rsid w:val="00CF04E6"/>
    <w:rsid w:val="00D912C2"/>
    <w:rsid w:val="00DB6666"/>
    <w:rsid w:val="00DC3B61"/>
    <w:rsid w:val="00DD0CE5"/>
    <w:rsid w:val="00DD4984"/>
    <w:rsid w:val="00DE0438"/>
    <w:rsid w:val="00DF7F35"/>
    <w:rsid w:val="00EA32A9"/>
    <w:rsid w:val="00EE3742"/>
    <w:rsid w:val="00F16F31"/>
    <w:rsid w:val="00F75117"/>
    <w:rsid w:val="00FA16D6"/>
    <w:rsid w:val="00FC0954"/>
    <w:rsid w:val="00FC2C72"/>
    <w:rsid w:val="00FF41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4170D5"/>
    <w:rPr>
      <w:rFonts w:ascii="Helvetica" w:hAnsi="Helvetica" w:hint="default"/>
      <w:sz w:val="39"/>
      <w:szCs w:val="39"/>
    </w:rPr>
  </w:style>
  <w:style w:type="character" w:customStyle="1" w:styleId="s2">
    <w:name w:val="s2"/>
    <w:basedOn w:val="Policepardfaut"/>
    <w:rsid w:val="004170D5"/>
  </w:style>
  <w:style w:type="paragraph" w:customStyle="1" w:styleId="p1">
    <w:name w:val="p1"/>
    <w:basedOn w:val="Normal"/>
    <w:rsid w:val="004170D5"/>
    <w:rPr>
      <w:rFonts w:ascii="Helvetica" w:hAnsi="Helvetica" w:cs="Times New Roman"/>
      <w:sz w:val="18"/>
      <w:szCs w:val="18"/>
    </w:rPr>
  </w:style>
  <w:style w:type="paragraph" w:customStyle="1" w:styleId="p2">
    <w:name w:val="p2"/>
    <w:basedOn w:val="Normal"/>
    <w:rsid w:val="004170D5"/>
    <w:rPr>
      <w:rFonts w:ascii="Helvetica" w:hAnsi="Helvetica" w:cs="Times New Roman"/>
      <w:color w:val="F07006"/>
      <w:sz w:val="15"/>
      <w:szCs w:val="15"/>
    </w:rPr>
  </w:style>
  <w:style w:type="paragraph" w:customStyle="1" w:styleId="p3">
    <w:name w:val="p3"/>
    <w:basedOn w:val="Normal"/>
    <w:rsid w:val="004170D5"/>
    <w:pPr>
      <w:jc w:val="right"/>
    </w:pPr>
    <w:rPr>
      <w:rFonts w:ascii="Helvetica" w:hAnsi="Helvetica" w:cs="Times New Roman"/>
      <w:color w:val="8155A1"/>
      <w:sz w:val="15"/>
      <w:szCs w:val="15"/>
    </w:rPr>
  </w:style>
  <w:style w:type="paragraph" w:customStyle="1" w:styleId="p4">
    <w:name w:val="p4"/>
    <w:basedOn w:val="Normal"/>
    <w:rsid w:val="004170D5"/>
    <w:rPr>
      <w:rFonts w:ascii="Helvetica" w:hAnsi="Helvetica" w:cs="Times New Roman"/>
      <w:color w:val="F07006"/>
      <w:sz w:val="21"/>
      <w:szCs w:val="21"/>
    </w:rPr>
  </w:style>
  <w:style w:type="paragraph" w:customStyle="1" w:styleId="p5">
    <w:name w:val="p5"/>
    <w:basedOn w:val="Normal"/>
    <w:rsid w:val="004170D5"/>
    <w:pPr>
      <w:jc w:val="center"/>
    </w:pPr>
    <w:rPr>
      <w:rFonts w:ascii="Helvetica" w:hAnsi="Helvetica" w:cs="Times New Roman"/>
      <w:sz w:val="27"/>
      <w:szCs w:val="27"/>
    </w:rPr>
  </w:style>
  <w:style w:type="paragraph" w:customStyle="1" w:styleId="p6">
    <w:name w:val="p6"/>
    <w:basedOn w:val="Normal"/>
    <w:rsid w:val="004170D5"/>
    <w:rPr>
      <w:rFonts w:ascii="Helvetica" w:hAnsi="Helvetica" w:cs="Times New Roman"/>
      <w:sz w:val="11"/>
      <w:szCs w:val="11"/>
    </w:rPr>
  </w:style>
  <w:style w:type="paragraph" w:customStyle="1" w:styleId="p7">
    <w:name w:val="p7"/>
    <w:basedOn w:val="Normal"/>
    <w:rsid w:val="004170D5"/>
    <w:rPr>
      <w:rFonts w:ascii="Helvetica Neue" w:hAnsi="Helvetica Neue" w:cs="Times New Roman"/>
      <w:sz w:val="56"/>
      <w:szCs w:val="56"/>
    </w:rPr>
  </w:style>
  <w:style w:type="paragraph" w:customStyle="1" w:styleId="p8">
    <w:name w:val="p8"/>
    <w:basedOn w:val="Normal"/>
    <w:rsid w:val="004170D5"/>
    <w:rPr>
      <w:rFonts w:ascii="Avenir Light" w:hAnsi="Avenir Light" w:cs="Times New Roman"/>
      <w:sz w:val="6"/>
      <w:szCs w:val="6"/>
    </w:rPr>
  </w:style>
  <w:style w:type="paragraph" w:customStyle="1" w:styleId="p9">
    <w:name w:val="p9"/>
    <w:basedOn w:val="Normal"/>
    <w:rsid w:val="004170D5"/>
    <w:pPr>
      <w:spacing w:before="287" w:line="173" w:lineRule="atLeast"/>
      <w:jc w:val="right"/>
    </w:pPr>
    <w:rPr>
      <w:rFonts w:ascii="Helvetica" w:hAnsi="Helvetica" w:cs="Times New Roman"/>
      <w:sz w:val="60"/>
      <w:szCs w:val="60"/>
    </w:rPr>
  </w:style>
  <w:style w:type="paragraph" w:customStyle="1" w:styleId="p10">
    <w:name w:val="p10"/>
    <w:basedOn w:val="Normal"/>
    <w:rsid w:val="004170D5"/>
    <w:pPr>
      <w:jc w:val="right"/>
    </w:pPr>
    <w:rPr>
      <w:rFonts w:ascii="Avenir Light" w:hAnsi="Avenir Light" w:cs="Times New Roman"/>
      <w:sz w:val="6"/>
      <w:szCs w:val="6"/>
    </w:rPr>
  </w:style>
  <w:style w:type="paragraph" w:customStyle="1" w:styleId="p11">
    <w:name w:val="p11"/>
    <w:basedOn w:val="Normal"/>
    <w:rsid w:val="004170D5"/>
    <w:pPr>
      <w:spacing w:line="173" w:lineRule="atLeast"/>
    </w:pPr>
    <w:rPr>
      <w:rFonts w:ascii="Helvetica" w:hAnsi="Helvetica" w:cs="Times New Roman"/>
      <w:color w:val="8155A1"/>
      <w:sz w:val="90"/>
      <w:szCs w:val="90"/>
    </w:rPr>
  </w:style>
  <w:style w:type="paragraph" w:customStyle="1" w:styleId="p12">
    <w:name w:val="p12"/>
    <w:basedOn w:val="Normal"/>
    <w:rsid w:val="004170D5"/>
    <w:rPr>
      <w:rFonts w:ascii="Avenir" w:hAnsi="Avenir" w:cs="Times New Roman"/>
      <w:sz w:val="6"/>
      <w:szCs w:val="6"/>
    </w:rPr>
  </w:style>
  <w:style w:type="paragraph" w:customStyle="1" w:styleId="p13">
    <w:name w:val="p13"/>
    <w:basedOn w:val="Normal"/>
    <w:rsid w:val="004170D5"/>
    <w:pPr>
      <w:spacing w:before="129" w:line="173" w:lineRule="atLeast"/>
    </w:pPr>
    <w:rPr>
      <w:rFonts w:ascii="Helvetica Neue Light" w:hAnsi="Helvetica Neue Light" w:cs="Times New Roman"/>
      <w:color w:val="F07006"/>
      <w:sz w:val="21"/>
      <w:szCs w:val="21"/>
    </w:rPr>
  </w:style>
  <w:style w:type="paragraph" w:customStyle="1" w:styleId="p14">
    <w:name w:val="p14"/>
    <w:basedOn w:val="Normal"/>
    <w:rsid w:val="004170D5"/>
    <w:pPr>
      <w:spacing w:line="173" w:lineRule="atLeast"/>
    </w:pPr>
    <w:rPr>
      <w:rFonts w:ascii="Helvetica Neue Light" w:hAnsi="Helvetica Neue Light" w:cs="Times New Roman"/>
      <w:sz w:val="12"/>
      <w:szCs w:val="12"/>
    </w:rPr>
  </w:style>
  <w:style w:type="paragraph" w:customStyle="1" w:styleId="p15">
    <w:name w:val="p15"/>
    <w:basedOn w:val="Normal"/>
    <w:rsid w:val="004170D5"/>
    <w:pPr>
      <w:spacing w:before="132" w:line="173" w:lineRule="atLeast"/>
    </w:pPr>
    <w:rPr>
      <w:rFonts w:ascii="Helvetica Neue Light" w:hAnsi="Helvetica Neue Light" w:cs="Times New Roman"/>
      <w:sz w:val="17"/>
      <w:szCs w:val="17"/>
    </w:rPr>
  </w:style>
  <w:style w:type="paragraph" w:customStyle="1" w:styleId="p16">
    <w:name w:val="p16"/>
    <w:basedOn w:val="Normal"/>
    <w:rsid w:val="004170D5"/>
    <w:pPr>
      <w:spacing w:before="132" w:line="173" w:lineRule="atLeast"/>
    </w:pPr>
    <w:rPr>
      <w:rFonts w:ascii="Helvetica Neue Light" w:hAnsi="Helvetica Neue Light" w:cs="Times New Roman"/>
      <w:color w:val="F07006"/>
      <w:sz w:val="21"/>
      <w:szCs w:val="21"/>
    </w:rPr>
  </w:style>
  <w:style w:type="paragraph" w:customStyle="1" w:styleId="p17">
    <w:name w:val="p17"/>
    <w:basedOn w:val="Normal"/>
    <w:rsid w:val="004170D5"/>
    <w:pPr>
      <w:spacing w:before="129" w:line="173" w:lineRule="atLeast"/>
    </w:pPr>
    <w:rPr>
      <w:rFonts w:ascii="Helvetica Neue Light" w:hAnsi="Helvetica Neue Light" w:cs="Times New Roman"/>
      <w:sz w:val="17"/>
      <w:szCs w:val="17"/>
    </w:rPr>
  </w:style>
  <w:style w:type="paragraph" w:customStyle="1" w:styleId="p18">
    <w:name w:val="p18"/>
    <w:basedOn w:val="Normal"/>
    <w:rsid w:val="004170D5"/>
    <w:pPr>
      <w:spacing w:line="173" w:lineRule="atLeast"/>
    </w:pPr>
    <w:rPr>
      <w:rFonts w:ascii="Helvetica Neue Light" w:hAnsi="Helvetica Neue Light" w:cs="Times New Roman"/>
      <w:sz w:val="12"/>
      <w:szCs w:val="12"/>
    </w:rPr>
  </w:style>
  <w:style w:type="paragraph" w:customStyle="1" w:styleId="p19">
    <w:name w:val="p19"/>
    <w:basedOn w:val="Normal"/>
    <w:rsid w:val="004170D5"/>
    <w:pPr>
      <w:spacing w:before="287" w:line="173" w:lineRule="atLeast"/>
    </w:pPr>
    <w:rPr>
      <w:rFonts w:ascii="Helvetica" w:hAnsi="Helvetica" w:cs="Times New Roman"/>
      <w:sz w:val="101"/>
      <w:szCs w:val="101"/>
    </w:rPr>
  </w:style>
  <w:style w:type="paragraph" w:customStyle="1" w:styleId="p20">
    <w:name w:val="p20"/>
    <w:basedOn w:val="Normal"/>
    <w:rsid w:val="004170D5"/>
    <w:pPr>
      <w:spacing w:before="140" w:line="173" w:lineRule="atLeast"/>
    </w:pPr>
    <w:rPr>
      <w:rFonts w:ascii="Helvetica" w:hAnsi="Helvetica" w:cs="Times New Roman"/>
      <w:sz w:val="56"/>
      <w:szCs w:val="56"/>
    </w:rPr>
  </w:style>
  <w:style w:type="paragraph" w:customStyle="1" w:styleId="p21">
    <w:name w:val="p21"/>
    <w:basedOn w:val="Normal"/>
    <w:rsid w:val="004170D5"/>
    <w:pPr>
      <w:spacing w:line="173" w:lineRule="atLeast"/>
    </w:pPr>
    <w:rPr>
      <w:rFonts w:ascii="Helvetica" w:hAnsi="Helvetica" w:cs="Times New Roman"/>
      <w:sz w:val="20"/>
      <w:szCs w:val="20"/>
    </w:rPr>
  </w:style>
  <w:style w:type="paragraph" w:customStyle="1" w:styleId="p22">
    <w:name w:val="p22"/>
    <w:basedOn w:val="Normal"/>
    <w:rsid w:val="004170D5"/>
    <w:pPr>
      <w:spacing w:line="173" w:lineRule="atLeast"/>
    </w:pPr>
    <w:rPr>
      <w:rFonts w:ascii="Helvetica Neue Light" w:hAnsi="Helvetica Neue Light" w:cs="Times New Roman"/>
      <w:sz w:val="17"/>
      <w:szCs w:val="17"/>
    </w:rPr>
  </w:style>
  <w:style w:type="paragraph" w:customStyle="1" w:styleId="p23">
    <w:name w:val="p23"/>
    <w:basedOn w:val="Normal"/>
    <w:rsid w:val="004170D5"/>
    <w:pPr>
      <w:spacing w:line="173" w:lineRule="atLeast"/>
    </w:pPr>
    <w:rPr>
      <w:rFonts w:ascii="Helvetica Neue Light" w:hAnsi="Helvetica Neue Light" w:cs="Times New Roman"/>
      <w:color w:val="8155A1"/>
      <w:sz w:val="36"/>
      <w:szCs w:val="36"/>
    </w:rPr>
  </w:style>
  <w:style w:type="paragraph" w:customStyle="1" w:styleId="p24">
    <w:name w:val="p24"/>
    <w:basedOn w:val="Normal"/>
    <w:rsid w:val="004170D5"/>
    <w:pPr>
      <w:jc w:val="right"/>
    </w:pPr>
    <w:rPr>
      <w:rFonts w:ascii="Helvetica" w:hAnsi="Helvetica" w:cs="Times New Roman"/>
      <w:sz w:val="11"/>
      <w:szCs w:val="11"/>
    </w:rPr>
  </w:style>
  <w:style w:type="paragraph" w:customStyle="1" w:styleId="p25">
    <w:name w:val="p25"/>
    <w:basedOn w:val="Normal"/>
    <w:rsid w:val="004170D5"/>
    <w:pPr>
      <w:jc w:val="right"/>
    </w:pPr>
    <w:rPr>
      <w:rFonts w:ascii="Helvetica" w:hAnsi="Helvetica" w:cs="Times New Roman"/>
      <w:color w:val="F07006"/>
      <w:sz w:val="11"/>
      <w:szCs w:val="11"/>
    </w:rPr>
  </w:style>
  <w:style w:type="paragraph" w:customStyle="1" w:styleId="p26">
    <w:name w:val="p26"/>
    <w:basedOn w:val="Normal"/>
    <w:rsid w:val="004170D5"/>
    <w:pPr>
      <w:jc w:val="both"/>
    </w:pPr>
    <w:rPr>
      <w:rFonts w:ascii="Helvetica" w:hAnsi="Helvetica" w:cs="Times New Roman"/>
      <w:sz w:val="8"/>
      <w:szCs w:val="8"/>
    </w:rPr>
  </w:style>
  <w:style w:type="paragraph" w:customStyle="1" w:styleId="p27">
    <w:name w:val="p27"/>
    <w:basedOn w:val="Normal"/>
    <w:rsid w:val="004170D5"/>
    <w:pPr>
      <w:spacing w:before="44"/>
    </w:pPr>
    <w:rPr>
      <w:rFonts w:ascii="Helvetica" w:hAnsi="Helvetica" w:cs="Times New Roman"/>
      <w:sz w:val="9"/>
      <w:szCs w:val="9"/>
    </w:rPr>
  </w:style>
  <w:style w:type="paragraph" w:customStyle="1" w:styleId="p28">
    <w:name w:val="p28"/>
    <w:basedOn w:val="Normal"/>
    <w:rsid w:val="004170D5"/>
    <w:pPr>
      <w:spacing w:before="44"/>
    </w:pPr>
    <w:rPr>
      <w:rFonts w:ascii="Helvetica Neue Light" w:hAnsi="Helvetica Neue Light" w:cs="Times New Roman"/>
      <w:sz w:val="9"/>
      <w:szCs w:val="9"/>
    </w:rPr>
  </w:style>
  <w:style w:type="paragraph" w:customStyle="1" w:styleId="p29">
    <w:name w:val="p29"/>
    <w:basedOn w:val="Normal"/>
    <w:rsid w:val="004170D5"/>
    <w:pPr>
      <w:jc w:val="right"/>
    </w:pPr>
    <w:rPr>
      <w:rFonts w:ascii="Helvetica" w:hAnsi="Helvetica" w:cs="Times New Roman"/>
      <w:sz w:val="17"/>
      <w:szCs w:val="17"/>
    </w:rPr>
  </w:style>
  <w:style w:type="paragraph" w:customStyle="1" w:styleId="p30">
    <w:name w:val="p30"/>
    <w:basedOn w:val="Normal"/>
    <w:rsid w:val="004170D5"/>
    <w:rPr>
      <w:rFonts w:ascii="Helvetica Neue Light" w:hAnsi="Helvetica Neue Light" w:cs="Times New Roman"/>
      <w:sz w:val="11"/>
      <w:szCs w:val="11"/>
    </w:rPr>
  </w:style>
  <w:style w:type="paragraph" w:customStyle="1" w:styleId="p31">
    <w:name w:val="p31"/>
    <w:basedOn w:val="Normal"/>
    <w:rsid w:val="004170D5"/>
    <w:pPr>
      <w:jc w:val="right"/>
    </w:pPr>
    <w:rPr>
      <w:rFonts w:ascii="Helvetica" w:hAnsi="Helvetica" w:cs="Times New Roman"/>
    </w:rPr>
  </w:style>
  <w:style w:type="paragraph" w:customStyle="1" w:styleId="p32">
    <w:name w:val="p32"/>
    <w:basedOn w:val="Normal"/>
    <w:rsid w:val="004170D5"/>
    <w:pPr>
      <w:spacing w:before="86" w:after="21" w:line="225" w:lineRule="atLeast"/>
    </w:pPr>
    <w:rPr>
      <w:rFonts w:ascii="Helvetica" w:hAnsi="Helvetica" w:cs="Times New Roman"/>
      <w:color w:val="F07006"/>
      <w:sz w:val="20"/>
      <w:szCs w:val="20"/>
    </w:rPr>
  </w:style>
  <w:style w:type="paragraph" w:customStyle="1" w:styleId="p33">
    <w:name w:val="p33"/>
    <w:basedOn w:val="Normal"/>
    <w:rsid w:val="004170D5"/>
    <w:pPr>
      <w:spacing w:line="180" w:lineRule="atLeast"/>
      <w:jc w:val="both"/>
    </w:pPr>
    <w:rPr>
      <w:rFonts w:ascii="Avenir Light" w:hAnsi="Avenir Light" w:cs="Times New Roman"/>
      <w:sz w:val="14"/>
      <w:szCs w:val="14"/>
    </w:rPr>
  </w:style>
  <w:style w:type="paragraph" w:customStyle="1" w:styleId="p34">
    <w:name w:val="p34"/>
    <w:basedOn w:val="Normal"/>
    <w:rsid w:val="004170D5"/>
    <w:pPr>
      <w:spacing w:after="128" w:line="270" w:lineRule="atLeast"/>
    </w:pPr>
    <w:rPr>
      <w:rFonts w:ascii="Avenir" w:hAnsi="Avenir" w:cs="Times New Roman"/>
      <w:color w:val="F07006"/>
      <w:sz w:val="26"/>
      <w:szCs w:val="26"/>
    </w:rPr>
  </w:style>
  <w:style w:type="paragraph" w:customStyle="1" w:styleId="p35">
    <w:name w:val="p35"/>
    <w:basedOn w:val="Normal"/>
    <w:rsid w:val="004170D5"/>
    <w:rPr>
      <w:rFonts w:ascii="Helvetica" w:hAnsi="Helvetica" w:cs="Times New Roman"/>
      <w:sz w:val="15"/>
      <w:szCs w:val="15"/>
    </w:rPr>
  </w:style>
  <w:style w:type="paragraph" w:customStyle="1" w:styleId="p36">
    <w:name w:val="p36"/>
    <w:basedOn w:val="Normal"/>
    <w:rsid w:val="004170D5"/>
    <w:pPr>
      <w:spacing w:before="86"/>
    </w:pPr>
    <w:rPr>
      <w:rFonts w:ascii="Helvetica Neue Light" w:hAnsi="Helvetica Neue Light" w:cs="Times New Roman"/>
      <w:sz w:val="14"/>
      <w:szCs w:val="14"/>
    </w:rPr>
  </w:style>
  <w:style w:type="paragraph" w:customStyle="1" w:styleId="p37">
    <w:name w:val="p37"/>
    <w:basedOn w:val="Normal"/>
    <w:rsid w:val="004170D5"/>
    <w:rPr>
      <w:rFonts w:ascii="Helvetica Neue Light" w:hAnsi="Helvetica Neue Light" w:cs="Times New Roman"/>
      <w:sz w:val="14"/>
      <w:szCs w:val="14"/>
    </w:rPr>
  </w:style>
  <w:style w:type="paragraph" w:customStyle="1" w:styleId="p38">
    <w:name w:val="p38"/>
    <w:basedOn w:val="Normal"/>
    <w:rsid w:val="004170D5"/>
    <w:pPr>
      <w:spacing w:line="180" w:lineRule="atLeast"/>
      <w:jc w:val="right"/>
    </w:pPr>
    <w:rPr>
      <w:rFonts w:ascii="Avenir" w:hAnsi="Avenir" w:cs="Times New Roman"/>
      <w:sz w:val="14"/>
      <w:szCs w:val="14"/>
    </w:rPr>
  </w:style>
  <w:style w:type="paragraph" w:customStyle="1" w:styleId="p39">
    <w:name w:val="p39"/>
    <w:basedOn w:val="Normal"/>
    <w:rsid w:val="004170D5"/>
    <w:pPr>
      <w:spacing w:line="270" w:lineRule="atLeast"/>
    </w:pPr>
    <w:rPr>
      <w:rFonts w:ascii="Avenir Light" w:hAnsi="Avenir Light" w:cs="Times New Roman"/>
      <w:color w:val="8155A1"/>
      <w:sz w:val="17"/>
      <w:szCs w:val="17"/>
    </w:rPr>
  </w:style>
  <w:style w:type="paragraph" w:customStyle="1" w:styleId="p40">
    <w:name w:val="p40"/>
    <w:basedOn w:val="Normal"/>
    <w:rsid w:val="004170D5"/>
    <w:pPr>
      <w:spacing w:line="630" w:lineRule="atLeast"/>
      <w:jc w:val="both"/>
    </w:pPr>
    <w:rPr>
      <w:rFonts w:ascii="Avenir" w:hAnsi="Avenir" w:cs="Times New Roman"/>
      <w:color w:val="8155A1"/>
      <w:sz w:val="14"/>
      <w:szCs w:val="14"/>
    </w:rPr>
  </w:style>
  <w:style w:type="paragraph" w:customStyle="1" w:styleId="p41">
    <w:name w:val="p41"/>
    <w:basedOn w:val="Normal"/>
    <w:rsid w:val="004170D5"/>
    <w:pPr>
      <w:spacing w:line="630" w:lineRule="atLeast"/>
      <w:jc w:val="both"/>
    </w:pPr>
    <w:rPr>
      <w:rFonts w:ascii="Avenir Light" w:hAnsi="Avenir Light" w:cs="Times New Roman"/>
      <w:sz w:val="14"/>
      <w:szCs w:val="14"/>
    </w:rPr>
  </w:style>
  <w:style w:type="paragraph" w:customStyle="1" w:styleId="p42">
    <w:name w:val="p42"/>
    <w:basedOn w:val="Normal"/>
    <w:rsid w:val="004170D5"/>
    <w:rPr>
      <w:rFonts w:ascii="Helvetica" w:hAnsi="Helvetica" w:cs="Times New Roman"/>
      <w:sz w:val="27"/>
      <w:szCs w:val="27"/>
    </w:rPr>
  </w:style>
  <w:style w:type="paragraph" w:customStyle="1" w:styleId="p43">
    <w:name w:val="p43"/>
    <w:basedOn w:val="Normal"/>
    <w:rsid w:val="004170D5"/>
    <w:rPr>
      <w:rFonts w:ascii="Helvetica" w:hAnsi="Helvetica" w:cs="Times New Roman"/>
      <w:color w:val="8155A1"/>
      <w:sz w:val="42"/>
      <w:szCs w:val="42"/>
    </w:rPr>
  </w:style>
  <w:style w:type="paragraph" w:customStyle="1" w:styleId="p44">
    <w:name w:val="p44"/>
    <w:basedOn w:val="Normal"/>
    <w:rsid w:val="004170D5"/>
    <w:pPr>
      <w:spacing w:before="86" w:line="120" w:lineRule="atLeast"/>
      <w:jc w:val="both"/>
    </w:pPr>
    <w:rPr>
      <w:rFonts w:ascii="Avenir" w:hAnsi="Avenir" w:cs="Times New Roman"/>
      <w:sz w:val="14"/>
      <w:szCs w:val="14"/>
    </w:rPr>
  </w:style>
  <w:style w:type="paragraph" w:customStyle="1" w:styleId="p45">
    <w:name w:val="p45"/>
    <w:basedOn w:val="Normal"/>
    <w:rsid w:val="004170D5"/>
    <w:pPr>
      <w:spacing w:line="630" w:lineRule="atLeast"/>
    </w:pPr>
    <w:rPr>
      <w:rFonts w:ascii="Helvetica" w:hAnsi="Helvetica" w:cs="Times New Roman"/>
      <w:sz w:val="20"/>
      <w:szCs w:val="20"/>
    </w:rPr>
  </w:style>
  <w:style w:type="paragraph" w:customStyle="1" w:styleId="p46">
    <w:name w:val="p46"/>
    <w:basedOn w:val="Normal"/>
    <w:rsid w:val="004170D5"/>
    <w:rPr>
      <w:rFonts w:ascii="Helvetica" w:hAnsi="Helvetica" w:cs="Times New Roman"/>
      <w:color w:val="F07006"/>
      <w:sz w:val="42"/>
      <w:szCs w:val="42"/>
    </w:rPr>
  </w:style>
  <w:style w:type="paragraph" w:customStyle="1" w:styleId="p47">
    <w:name w:val="p47"/>
    <w:basedOn w:val="Normal"/>
    <w:rsid w:val="004170D5"/>
    <w:pPr>
      <w:spacing w:line="120" w:lineRule="atLeast"/>
      <w:jc w:val="both"/>
    </w:pPr>
    <w:rPr>
      <w:rFonts w:ascii="Avenir" w:hAnsi="Avenir" w:cs="Times New Roman"/>
      <w:sz w:val="14"/>
      <w:szCs w:val="14"/>
    </w:rPr>
  </w:style>
  <w:style w:type="paragraph" w:customStyle="1" w:styleId="p48">
    <w:name w:val="p48"/>
    <w:basedOn w:val="Normal"/>
    <w:rsid w:val="004170D5"/>
    <w:pPr>
      <w:spacing w:line="630" w:lineRule="atLeast"/>
    </w:pPr>
    <w:rPr>
      <w:rFonts w:ascii="Helvetica" w:hAnsi="Helvetica" w:cs="Times New Roman"/>
      <w:sz w:val="81"/>
      <w:szCs w:val="81"/>
    </w:rPr>
  </w:style>
  <w:style w:type="paragraph" w:customStyle="1" w:styleId="p49">
    <w:name w:val="p49"/>
    <w:basedOn w:val="Normal"/>
    <w:rsid w:val="004170D5"/>
    <w:pPr>
      <w:spacing w:line="173" w:lineRule="atLeast"/>
    </w:pPr>
    <w:rPr>
      <w:rFonts w:ascii="Helvetica" w:hAnsi="Helvetica" w:cs="Times New Roman"/>
      <w:sz w:val="15"/>
      <w:szCs w:val="15"/>
    </w:rPr>
  </w:style>
  <w:style w:type="paragraph" w:customStyle="1" w:styleId="p50">
    <w:name w:val="p50"/>
    <w:basedOn w:val="Normal"/>
    <w:rsid w:val="004170D5"/>
    <w:rPr>
      <w:rFonts w:ascii="Helvetica" w:hAnsi="Helvetica" w:cs="Times New Roman"/>
      <w:color w:val="F07006"/>
      <w:sz w:val="20"/>
      <w:szCs w:val="20"/>
    </w:rPr>
  </w:style>
  <w:style w:type="paragraph" w:customStyle="1" w:styleId="p51">
    <w:name w:val="p51"/>
    <w:basedOn w:val="Normal"/>
    <w:rsid w:val="004170D5"/>
    <w:pPr>
      <w:spacing w:line="225" w:lineRule="atLeast"/>
      <w:jc w:val="both"/>
    </w:pPr>
    <w:rPr>
      <w:rFonts w:ascii="Avenir Light" w:hAnsi="Avenir Light" w:cs="Times New Roman"/>
      <w:sz w:val="14"/>
      <w:szCs w:val="14"/>
    </w:rPr>
  </w:style>
  <w:style w:type="paragraph" w:customStyle="1" w:styleId="p52">
    <w:name w:val="p52"/>
    <w:basedOn w:val="Normal"/>
    <w:rsid w:val="004170D5"/>
    <w:pPr>
      <w:spacing w:before="86"/>
    </w:pPr>
    <w:rPr>
      <w:rFonts w:ascii="Helvetica" w:hAnsi="Helvetica" w:cs="Times New Roman"/>
      <w:color w:val="F07006"/>
      <w:sz w:val="20"/>
      <w:szCs w:val="20"/>
    </w:rPr>
  </w:style>
  <w:style w:type="paragraph" w:customStyle="1" w:styleId="p53">
    <w:name w:val="p53"/>
    <w:basedOn w:val="Normal"/>
    <w:rsid w:val="004170D5"/>
    <w:rPr>
      <w:rFonts w:ascii="Avenir Light" w:hAnsi="Avenir Light" w:cs="Times New Roman"/>
      <w:color w:val="F07006"/>
      <w:sz w:val="26"/>
      <w:szCs w:val="26"/>
    </w:rPr>
  </w:style>
  <w:style w:type="paragraph" w:customStyle="1" w:styleId="p54">
    <w:name w:val="p54"/>
    <w:basedOn w:val="Normal"/>
    <w:rsid w:val="004170D5"/>
    <w:rPr>
      <w:rFonts w:ascii="Helvetica" w:hAnsi="Helvetica" w:cs="Times New Roman"/>
      <w:sz w:val="42"/>
      <w:szCs w:val="42"/>
    </w:rPr>
  </w:style>
  <w:style w:type="paragraph" w:customStyle="1" w:styleId="p55">
    <w:name w:val="p55"/>
    <w:basedOn w:val="Normal"/>
    <w:rsid w:val="004170D5"/>
    <w:pPr>
      <w:spacing w:before="86" w:after="86" w:line="120" w:lineRule="atLeast"/>
    </w:pPr>
    <w:rPr>
      <w:rFonts w:ascii="Helvetica Neue" w:hAnsi="Helvetica Neue" w:cs="Times New Roman"/>
      <w:sz w:val="26"/>
      <w:szCs w:val="26"/>
    </w:rPr>
  </w:style>
  <w:style w:type="paragraph" w:customStyle="1" w:styleId="p56">
    <w:name w:val="p56"/>
    <w:basedOn w:val="Normal"/>
    <w:rsid w:val="004170D5"/>
    <w:pPr>
      <w:spacing w:line="120" w:lineRule="atLeast"/>
      <w:jc w:val="both"/>
    </w:pPr>
    <w:rPr>
      <w:rFonts w:ascii="Helvetica" w:hAnsi="Helvetica" w:cs="Times New Roman"/>
      <w:sz w:val="17"/>
      <w:szCs w:val="17"/>
    </w:rPr>
  </w:style>
  <w:style w:type="paragraph" w:customStyle="1" w:styleId="p57">
    <w:name w:val="p57"/>
    <w:basedOn w:val="Normal"/>
    <w:rsid w:val="004170D5"/>
    <w:pPr>
      <w:spacing w:before="44" w:line="120" w:lineRule="atLeast"/>
    </w:pPr>
    <w:rPr>
      <w:rFonts w:ascii="Helvetica" w:hAnsi="Helvetica" w:cs="Times New Roman"/>
      <w:sz w:val="14"/>
      <w:szCs w:val="14"/>
    </w:rPr>
  </w:style>
  <w:style w:type="paragraph" w:customStyle="1" w:styleId="p58">
    <w:name w:val="p58"/>
    <w:basedOn w:val="Normal"/>
    <w:rsid w:val="004170D5"/>
    <w:pPr>
      <w:spacing w:before="44" w:after="44" w:line="120" w:lineRule="atLeast"/>
      <w:jc w:val="both"/>
    </w:pPr>
    <w:rPr>
      <w:rFonts w:ascii="Avenir Light" w:hAnsi="Avenir Light" w:cs="Times New Roman"/>
      <w:sz w:val="14"/>
      <w:szCs w:val="14"/>
    </w:rPr>
  </w:style>
  <w:style w:type="paragraph" w:customStyle="1" w:styleId="p59">
    <w:name w:val="p59"/>
    <w:basedOn w:val="Normal"/>
    <w:rsid w:val="004170D5"/>
    <w:pPr>
      <w:spacing w:line="120" w:lineRule="atLeast"/>
    </w:pPr>
    <w:rPr>
      <w:rFonts w:ascii="Helvetica" w:hAnsi="Helvetica" w:cs="Times New Roman"/>
      <w:sz w:val="14"/>
      <w:szCs w:val="14"/>
    </w:rPr>
  </w:style>
  <w:style w:type="paragraph" w:customStyle="1" w:styleId="p60">
    <w:name w:val="p60"/>
    <w:basedOn w:val="Normal"/>
    <w:rsid w:val="004170D5"/>
    <w:pPr>
      <w:spacing w:line="144" w:lineRule="atLeast"/>
    </w:pPr>
    <w:rPr>
      <w:rFonts w:ascii="Helvetica" w:hAnsi="Helvetica" w:cs="Times New Roman"/>
      <w:sz w:val="12"/>
      <w:szCs w:val="12"/>
    </w:rPr>
  </w:style>
  <w:style w:type="paragraph" w:customStyle="1" w:styleId="p61">
    <w:name w:val="p61"/>
    <w:basedOn w:val="Normal"/>
    <w:rsid w:val="004170D5"/>
    <w:pPr>
      <w:spacing w:after="44" w:line="120" w:lineRule="atLeast"/>
    </w:pPr>
    <w:rPr>
      <w:rFonts w:ascii="Helvetica" w:hAnsi="Helvetica" w:cs="Times New Roman"/>
      <w:color w:val="F07006"/>
      <w:sz w:val="30"/>
      <w:szCs w:val="30"/>
    </w:rPr>
  </w:style>
  <w:style w:type="paragraph" w:customStyle="1" w:styleId="p62">
    <w:name w:val="p62"/>
    <w:basedOn w:val="Normal"/>
    <w:rsid w:val="004170D5"/>
    <w:rPr>
      <w:rFonts w:ascii="Helvetica Neue" w:hAnsi="Helvetica Neue" w:cs="Times New Roman"/>
      <w:color w:val="F07006"/>
      <w:sz w:val="46"/>
      <w:szCs w:val="46"/>
    </w:rPr>
  </w:style>
  <w:style w:type="paragraph" w:customStyle="1" w:styleId="p63">
    <w:name w:val="p63"/>
    <w:basedOn w:val="Normal"/>
    <w:rsid w:val="004170D5"/>
    <w:pPr>
      <w:spacing w:after="44" w:line="120" w:lineRule="atLeast"/>
      <w:jc w:val="both"/>
    </w:pPr>
    <w:rPr>
      <w:rFonts w:ascii="Helvetica" w:hAnsi="Helvetica" w:cs="Times New Roman"/>
      <w:sz w:val="17"/>
      <w:szCs w:val="17"/>
    </w:rPr>
  </w:style>
  <w:style w:type="paragraph" w:customStyle="1" w:styleId="p64">
    <w:name w:val="p64"/>
    <w:basedOn w:val="Normal"/>
    <w:rsid w:val="004170D5"/>
    <w:rPr>
      <w:rFonts w:ascii="Avenir Next" w:hAnsi="Avenir Next" w:cs="Times New Roman"/>
      <w:sz w:val="12"/>
      <w:szCs w:val="12"/>
    </w:rPr>
  </w:style>
  <w:style w:type="paragraph" w:customStyle="1" w:styleId="p65">
    <w:name w:val="p65"/>
    <w:basedOn w:val="Normal"/>
    <w:rsid w:val="004170D5"/>
    <w:pPr>
      <w:spacing w:after="44" w:line="120" w:lineRule="atLeast"/>
    </w:pPr>
    <w:rPr>
      <w:rFonts w:ascii="Helvetica" w:hAnsi="Helvetica" w:cs="Times New Roman"/>
      <w:sz w:val="26"/>
      <w:szCs w:val="26"/>
    </w:rPr>
  </w:style>
  <w:style w:type="paragraph" w:customStyle="1" w:styleId="p66">
    <w:name w:val="p66"/>
    <w:basedOn w:val="Normal"/>
    <w:rsid w:val="004170D5"/>
    <w:pPr>
      <w:spacing w:before="44" w:line="120" w:lineRule="atLeast"/>
      <w:jc w:val="both"/>
    </w:pPr>
    <w:rPr>
      <w:rFonts w:ascii="Avenir Light" w:hAnsi="Avenir Light" w:cs="Times New Roman"/>
      <w:sz w:val="14"/>
      <w:szCs w:val="14"/>
    </w:rPr>
  </w:style>
  <w:style w:type="paragraph" w:customStyle="1" w:styleId="p67">
    <w:name w:val="p67"/>
    <w:basedOn w:val="Normal"/>
    <w:rsid w:val="004170D5"/>
    <w:pPr>
      <w:spacing w:line="180" w:lineRule="atLeast"/>
      <w:jc w:val="both"/>
    </w:pPr>
    <w:rPr>
      <w:rFonts w:ascii="Avenir" w:hAnsi="Avenir" w:cs="Times New Roman"/>
      <w:sz w:val="12"/>
      <w:szCs w:val="12"/>
    </w:rPr>
  </w:style>
  <w:style w:type="paragraph" w:customStyle="1" w:styleId="p68">
    <w:name w:val="p68"/>
    <w:basedOn w:val="Normal"/>
    <w:rsid w:val="004170D5"/>
    <w:pPr>
      <w:spacing w:after="128" w:line="180" w:lineRule="atLeast"/>
      <w:jc w:val="both"/>
    </w:pPr>
    <w:rPr>
      <w:rFonts w:ascii="Avenir Light" w:hAnsi="Avenir Light" w:cs="Times New Roman"/>
      <w:sz w:val="12"/>
      <w:szCs w:val="12"/>
    </w:rPr>
  </w:style>
  <w:style w:type="paragraph" w:customStyle="1" w:styleId="p69">
    <w:name w:val="p69"/>
    <w:basedOn w:val="Normal"/>
    <w:rsid w:val="004170D5"/>
    <w:pPr>
      <w:spacing w:before="38" w:line="180" w:lineRule="atLeast"/>
      <w:jc w:val="both"/>
    </w:pPr>
    <w:rPr>
      <w:rFonts w:ascii="Avenir" w:hAnsi="Avenir" w:cs="Times New Roman"/>
      <w:sz w:val="12"/>
      <w:szCs w:val="12"/>
    </w:rPr>
  </w:style>
  <w:style w:type="paragraph" w:customStyle="1" w:styleId="p70">
    <w:name w:val="p70"/>
    <w:basedOn w:val="Normal"/>
    <w:rsid w:val="004170D5"/>
    <w:pPr>
      <w:spacing w:before="56" w:line="180" w:lineRule="atLeast"/>
      <w:jc w:val="both"/>
    </w:pPr>
    <w:rPr>
      <w:rFonts w:ascii="Avenir" w:hAnsi="Avenir" w:cs="Times New Roman"/>
      <w:sz w:val="12"/>
      <w:szCs w:val="12"/>
    </w:rPr>
  </w:style>
  <w:style w:type="paragraph" w:customStyle="1" w:styleId="p71">
    <w:name w:val="p71"/>
    <w:basedOn w:val="Normal"/>
    <w:rsid w:val="004170D5"/>
    <w:pPr>
      <w:spacing w:before="63" w:after="128" w:line="180" w:lineRule="atLeast"/>
    </w:pPr>
    <w:rPr>
      <w:rFonts w:ascii="Avenir Light" w:hAnsi="Avenir Light" w:cs="Times New Roman"/>
      <w:sz w:val="12"/>
      <w:szCs w:val="12"/>
    </w:rPr>
  </w:style>
  <w:style w:type="paragraph" w:customStyle="1" w:styleId="p72">
    <w:name w:val="p72"/>
    <w:basedOn w:val="Normal"/>
    <w:rsid w:val="004170D5"/>
    <w:pPr>
      <w:spacing w:before="33" w:line="180" w:lineRule="atLeast"/>
      <w:jc w:val="both"/>
    </w:pPr>
    <w:rPr>
      <w:rFonts w:ascii="Avenir" w:hAnsi="Avenir" w:cs="Times New Roman"/>
      <w:sz w:val="12"/>
      <w:szCs w:val="12"/>
    </w:rPr>
  </w:style>
  <w:style w:type="paragraph" w:customStyle="1" w:styleId="p73">
    <w:name w:val="p73"/>
    <w:basedOn w:val="Normal"/>
    <w:rsid w:val="004170D5"/>
    <w:pPr>
      <w:spacing w:before="93" w:line="180" w:lineRule="atLeast"/>
      <w:jc w:val="both"/>
    </w:pPr>
    <w:rPr>
      <w:rFonts w:ascii="Avenir" w:hAnsi="Avenir" w:cs="Times New Roman"/>
      <w:sz w:val="12"/>
      <w:szCs w:val="12"/>
    </w:rPr>
  </w:style>
  <w:style w:type="paragraph" w:customStyle="1" w:styleId="p74">
    <w:name w:val="p74"/>
    <w:basedOn w:val="Normal"/>
    <w:rsid w:val="004170D5"/>
    <w:pPr>
      <w:spacing w:before="9" w:line="180" w:lineRule="atLeast"/>
      <w:jc w:val="both"/>
    </w:pPr>
    <w:rPr>
      <w:rFonts w:ascii="Avenir" w:hAnsi="Avenir" w:cs="Times New Roman"/>
      <w:sz w:val="12"/>
      <w:szCs w:val="12"/>
    </w:rPr>
  </w:style>
  <w:style w:type="paragraph" w:customStyle="1" w:styleId="p75">
    <w:name w:val="p75"/>
    <w:basedOn w:val="Normal"/>
    <w:rsid w:val="004170D5"/>
    <w:rPr>
      <w:rFonts w:ascii="Helvetica" w:hAnsi="Helvetica" w:cs="Times New Roman"/>
      <w:sz w:val="39"/>
      <w:szCs w:val="39"/>
    </w:rPr>
  </w:style>
  <w:style w:type="paragraph" w:customStyle="1" w:styleId="p76">
    <w:name w:val="p76"/>
    <w:basedOn w:val="Normal"/>
    <w:rsid w:val="004170D5"/>
    <w:pPr>
      <w:spacing w:after="44" w:line="120" w:lineRule="atLeast"/>
      <w:jc w:val="both"/>
    </w:pPr>
    <w:rPr>
      <w:rFonts w:ascii="Avenir Light" w:hAnsi="Avenir Light" w:cs="Times New Roman"/>
      <w:sz w:val="14"/>
      <w:szCs w:val="14"/>
    </w:rPr>
  </w:style>
  <w:style w:type="paragraph" w:customStyle="1" w:styleId="p77">
    <w:name w:val="p77"/>
    <w:basedOn w:val="Normal"/>
    <w:rsid w:val="004170D5"/>
    <w:pPr>
      <w:spacing w:line="120" w:lineRule="atLeast"/>
    </w:pPr>
    <w:rPr>
      <w:rFonts w:ascii="Helvetica" w:hAnsi="Helvetica" w:cs="Times New Roman"/>
      <w:color w:val="8155A1"/>
      <w:sz w:val="30"/>
      <w:szCs w:val="30"/>
    </w:rPr>
  </w:style>
  <w:style w:type="paragraph" w:customStyle="1" w:styleId="p78">
    <w:name w:val="p78"/>
    <w:basedOn w:val="Normal"/>
    <w:rsid w:val="004170D5"/>
    <w:pPr>
      <w:spacing w:line="120" w:lineRule="atLeast"/>
    </w:pPr>
    <w:rPr>
      <w:rFonts w:ascii="Avenir" w:hAnsi="Avenir" w:cs="Times New Roman"/>
      <w:sz w:val="14"/>
      <w:szCs w:val="14"/>
    </w:rPr>
  </w:style>
  <w:style w:type="paragraph" w:customStyle="1" w:styleId="p79">
    <w:name w:val="p79"/>
    <w:basedOn w:val="Normal"/>
    <w:rsid w:val="004170D5"/>
    <w:pPr>
      <w:jc w:val="right"/>
    </w:pPr>
    <w:rPr>
      <w:rFonts w:ascii="Helvetica Neue" w:hAnsi="Helvetica Neue" w:cs="Times New Roman"/>
      <w:sz w:val="77"/>
      <w:szCs w:val="77"/>
    </w:rPr>
  </w:style>
  <w:style w:type="paragraph" w:customStyle="1" w:styleId="p80">
    <w:name w:val="p80"/>
    <w:basedOn w:val="Normal"/>
    <w:rsid w:val="004170D5"/>
    <w:rPr>
      <w:rFonts w:ascii="Helvetica" w:hAnsi="Helvetica" w:cs="Times New Roman"/>
      <w:sz w:val="18"/>
      <w:szCs w:val="18"/>
    </w:rPr>
  </w:style>
  <w:style w:type="paragraph" w:customStyle="1" w:styleId="p81">
    <w:name w:val="p81"/>
    <w:basedOn w:val="Normal"/>
    <w:rsid w:val="004170D5"/>
    <w:pPr>
      <w:spacing w:line="180" w:lineRule="atLeast"/>
      <w:jc w:val="right"/>
    </w:pPr>
    <w:rPr>
      <w:rFonts w:ascii="Helvetica" w:hAnsi="Helvetica" w:cs="Times New Roman"/>
      <w:sz w:val="15"/>
      <w:szCs w:val="15"/>
    </w:rPr>
  </w:style>
  <w:style w:type="paragraph" w:customStyle="1" w:styleId="p82">
    <w:name w:val="p82"/>
    <w:basedOn w:val="Normal"/>
    <w:rsid w:val="004170D5"/>
    <w:pPr>
      <w:jc w:val="center"/>
    </w:pPr>
    <w:rPr>
      <w:rFonts w:ascii="Helvetica Neue" w:hAnsi="Helvetica Neue" w:cs="Times New Roman"/>
      <w:color w:val="8155A1"/>
      <w:sz w:val="17"/>
      <w:szCs w:val="17"/>
    </w:rPr>
  </w:style>
  <w:style w:type="paragraph" w:customStyle="1" w:styleId="p83">
    <w:name w:val="p83"/>
    <w:basedOn w:val="Normal"/>
    <w:rsid w:val="004170D5"/>
    <w:pPr>
      <w:spacing w:before="86"/>
    </w:pPr>
    <w:rPr>
      <w:rFonts w:ascii="Helvetica" w:hAnsi="Helvetica" w:cs="Times New Roman"/>
      <w:sz w:val="18"/>
      <w:szCs w:val="18"/>
    </w:rPr>
  </w:style>
  <w:style w:type="paragraph" w:customStyle="1" w:styleId="p84">
    <w:name w:val="p84"/>
    <w:basedOn w:val="Normal"/>
    <w:rsid w:val="004170D5"/>
    <w:rPr>
      <w:rFonts w:ascii="Helvetica" w:hAnsi="Helvetica" w:cs="Times New Roman"/>
      <w:color w:val="8155A1"/>
      <w:sz w:val="13"/>
      <w:szCs w:val="13"/>
    </w:rPr>
  </w:style>
  <w:style w:type="paragraph" w:customStyle="1" w:styleId="p85">
    <w:name w:val="p85"/>
    <w:basedOn w:val="Normal"/>
    <w:rsid w:val="004170D5"/>
    <w:rPr>
      <w:rFonts w:ascii="Helvetica" w:hAnsi="Helvetica" w:cs="Times New Roman"/>
      <w:sz w:val="12"/>
      <w:szCs w:val="12"/>
    </w:rPr>
  </w:style>
  <w:style w:type="paragraph" w:customStyle="1" w:styleId="p86">
    <w:name w:val="p86"/>
    <w:basedOn w:val="Normal"/>
    <w:rsid w:val="004170D5"/>
    <w:rPr>
      <w:rFonts w:ascii="Helvetica" w:hAnsi="Helvetica" w:cs="Times New Roman"/>
      <w:color w:val="8155A1"/>
      <w:sz w:val="12"/>
      <w:szCs w:val="12"/>
    </w:rPr>
  </w:style>
  <w:style w:type="paragraph" w:customStyle="1" w:styleId="p87">
    <w:name w:val="p87"/>
    <w:basedOn w:val="Normal"/>
    <w:rsid w:val="004170D5"/>
    <w:pPr>
      <w:spacing w:line="180" w:lineRule="atLeast"/>
    </w:pPr>
    <w:rPr>
      <w:rFonts w:ascii="Helvetica" w:hAnsi="Helvetica" w:cs="Times New Roman"/>
      <w:sz w:val="12"/>
      <w:szCs w:val="12"/>
    </w:rPr>
  </w:style>
  <w:style w:type="paragraph" w:customStyle="1" w:styleId="p88">
    <w:name w:val="p88"/>
    <w:basedOn w:val="Normal"/>
    <w:rsid w:val="004170D5"/>
    <w:pPr>
      <w:spacing w:line="173" w:lineRule="atLeast"/>
      <w:jc w:val="right"/>
    </w:pPr>
    <w:rPr>
      <w:rFonts w:ascii="Helvetica" w:hAnsi="Helvetica" w:cs="Times New Roman"/>
      <w:sz w:val="15"/>
      <w:szCs w:val="15"/>
    </w:rPr>
  </w:style>
  <w:style w:type="paragraph" w:customStyle="1" w:styleId="p89">
    <w:name w:val="p89"/>
    <w:basedOn w:val="Normal"/>
    <w:rsid w:val="004170D5"/>
    <w:pPr>
      <w:jc w:val="right"/>
    </w:pPr>
    <w:rPr>
      <w:rFonts w:ascii="Helvetica" w:hAnsi="Helvetica" w:cs="Times New Roman"/>
      <w:sz w:val="45"/>
      <w:szCs w:val="45"/>
    </w:rPr>
  </w:style>
  <w:style w:type="paragraph" w:customStyle="1" w:styleId="p90">
    <w:name w:val="p90"/>
    <w:basedOn w:val="Normal"/>
    <w:rsid w:val="004170D5"/>
    <w:pPr>
      <w:spacing w:before="86"/>
      <w:jc w:val="center"/>
    </w:pPr>
    <w:rPr>
      <w:rFonts w:ascii="Helvetica" w:hAnsi="Helvetica" w:cs="Times New Roman"/>
      <w:sz w:val="23"/>
      <w:szCs w:val="23"/>
    </w:rPr>
  </w:style>
  <w:style w:type="paragraph" w:customStyle="1" w:styleId="p91">
    <w:name w:val="p91"/>
    <w:basedOn w:val="Normal"/>
    <w:rsid w:val="004170D5"/>
    <w:pPr>
      <w:spacing w:before="86"/>
    </w:pPr>
    <w:rPr>
      <w:rFonts w:ascii="Helvetica" w:hAnsi="Helvetica" w:cs="Times New Roman"/>
      <w:sz w:val="23"/>
      <w:szCs w:val="23"/>
    </w:rPr>
  </w:style>
  <w:style w:type="paragraph" w:customStyle="1" w:styleId="p92">
    <w:name w:val="p92"/>
    <w:basedOn w:val="Normal"/>
    <w:rsid w:val="004170D5"/>
    <w:pPr>
      <w:spacing w:before="86"/>
    </w:pPr>
    <w:rPr>
      <w:rFonts w:ascii="Helvetica Neue" w:hAnsi="Helvetica Neue" w:cs="Times New Roman"/>
      <w:sz w:val="15"/>
      <w:szCs w:val="15"/>
    </w:rPr>
  </w:style>
  <w:style w:type="paragraph" w:customStyle="1" w:styleId="p93">
    <w:name w:val="p93"/>
    <w:basedOn w:val="Normal"/>
    <w:rsid w:val="004170D5"/>
    <w:pPr>
      <w:jc w:val="center"/>
    </w:pPr>
    <w:rPr>
      <w:rFonts w:ascii="Helvetica Neue" w:hAnsi="Helvetica Neue" w:cs="Times New Roman"/>
      <w:sz w:val="17"/>
      <w:szCs w:val="17"/>
    </w:rPr>
  </w:style>
  <w:style w:type="paragraph" w:customStyle="1" w:styleId="p94">
    <w:name w:val="p94"/>
    <w:basedOn w:val="Normal"/>
    <w:rsid w:val="004170D5"/>
    <w:pPr>
      <w:jc w:val="center"/>
    </w:pPr>
    <w:rPr>
      <w:rFonts w:ascii="Helvetica Neue" w:hAnsi="Helvetica Neue" w:cs="Times New Roman"/>
      <w:sz w:val="17"/>
      <w:szCs w:val="17"/>
    </w:rPr>
  </w:style>
  <w:style w:type="character" w:customStyle="1" w:styleId="s3">
    <w:name w:val="s3"/>
    <w:basedOn w:val="Policepardfaut"/>
    <w:rsid w:val="004170D5"/>
    <w:rPr>
      <w:color w:val="F07006"/>
    </w:rPr>
  </w:style>
  <w:style w:type="character" w:customStyle="1" w:styleId="s4">
    <w:name w:val="s4"/>
    <w:basedOn w:val="Policepardfaut"/>
    <w:rsid w:val="004170D5"/>
    <w:rPr>
      <w:rFonts w:ascii="Avenir Light" w:hAnsi="Avenir Light" w:hint="default"/>
      <w:sz w:val="6"/>
      <w:szCs w:val="6"/>
    </w:rPr>
  </w:style>
  <w:style w:type="character" w:customStyle="1" w:styleId="s5">
    <w:name w:val="s5"/>
    <w:basedOn w:val="Policepardfaut"/>
    <w:rsid w:val="004170D5"/>
    <w:rPr>
      <w:rFonts w:ascii="Helvetica" w:hAnsi="Helvetica" w:hint="default"/>
      <w:color w:val="000000"/>
      <w:sz w:val="21"/>
      <w:szCs w:val="21"/>
    </w:rPr>
  </w:style>
  <w:style w:type="character" w:customStyle="1" w:styleId="s6">
    <w:name w:val="s6"/>
    <w:basedOn w:val="Policepardfaut"/>
    <w:rsid w:val="004170D5"/>
    <w:rPr>
      <w:rFonts w:ascii="Helvetica" w:hAnsi="Helvetica" w:hint="default"/>
      <w:color w:val="F07006"/>
      <w:sz w:val="17"/>
      <w:szCs w:val="17"/>
    </w:rPr>
  </w:style>
  <w:style w:type="character" w:customStyle="1" w:styleId="s7">
    <w:name w:val="s7"/>
    <w:basedOn w:val="Policepardfaut"/>
    <w:rsid w:val="004170D5"/>
    <w:rPr>
      <w:color w:val="000000"/>
    </w:rPr>
  </w:style>
  <w:style w:type="character" w:customStyle="1" w:styleId="s8">
    <w:name w:val="s8"/>
    <w:basedOn w:val="Policepardfaut"/>
    <w:rsid w:val="004170D5"/>
    <w:rPr>
      <w:rFonts w:ascii="Helvetica" w:hAnsi="Helvetica" w:hint="default"/>
      <w:sz w:val="14"/>
      <w:szCs w:val="14"/>
    </w:rPr>
  </w:style>
  <w:style w:type="character" w:customStyle="1" w:styleId="s9">
    <w:name w:val="s9"/>
    <w:basedOn w:val="Policepardfaut"/>
    <w:rsid w:val="004170D5"/>
    <w:rPr>
      <w:rFonts w:ascii="Helvetica" w:hAnsi="Helvetica" w:hint="default"/>
      <w:color w:val="855099"/>
      <w:position w:val="3837"/>
      <w:sz w:val="14"/>
      <w:szCs w:val="14"/>
    </w:rPr>
  </w:style>
  <w:style w:type="character" w:customStyle="1" w:styleId="s10">
    <w:name w:val="s10"/>
    <w:basedOn w:val="Policepardfaut"/>
    <w:rsid w:val="004170D5"/>
    <w:rPr>
      <w:rFonts w:ascii="Helvetica Neue Light" w:hAnsi="Helvetica Neue Light" w:hint="default"/>
      <w:sz w:val="9"/>
      <w:szCs w:val="9"/>
    </w:rPr>
  </w:style>
  <w:style w:type="character" w:customStyle="1" w:styleId="s11">
    <w:name w:val="s11"/>
    <w:basedOn w:val="Policepardfaut"/>
    <w:rsid w:val="004170D5"/>
    <w:rPr>
      <w:rFonts w:ascii="Helvetica" w:hAnsi="Helvetica" w:hint="default"/>
      <w:sz w:val="9"/>
      <w:szCs w:val="9"/>
    </w:rPr>
  </w:style>
  <w:style w:type="character" w:customStyle="1" w:styleId="s12">
    <w:name w:val="s12"/>
    <w:basedOn w:val="Policepardfaut"/>
    <w:rsid w:val="004170D5"/>
    <w:rPr>
      <w:rFonts w:ascii="Lucida Grande" w:hAnsi="Lucida Grande" w:cs="Lucida Grande" w:hint="default"/>
      <w:sz w:val="9"/>
      <w:szCs w:val="9"/>
    </w:rPr>
  </w:style>
  <w:style w:type="character" w:customStyle="1" w:styleId="s13">
    <w:name w:val="s13"/>
    <w:basedOn w:val="Policepardfaut"/>
    <w:rsid w:val="004170D5"/>
    <w:rPr>
      <w:position w:val="2557"/>
    </w:rPr>
  </w:style>
  <w:style w:type="character" w:customStyle="1" w:styleId="s14">
    <w:name w:val="s14"/>
    <w:basedOn w:val="Policepardfaut"/>
    <w:rsid w:val="004170D5"/>
    <w:rPr>
      <w:rFonts w:ascii="Avenir Light" w:hAnsi="Avenir Light" w:hint="default"/>
      <w:sz w:val="14"/>
      <w:szCs w:val="14"/>
    </w:rPr>
  </w:style>
  <w:style w:type="character" w:customStyle="1" w:styleId="s15">
    <w:name w:val="s15"/>
    <w:basedOn w:val="Policepardfaut"/>
    <w:rsid w:val="004170D5"/>
    <w:rPr>
      <w:rFonts w:ascii="Avenir Light" w:hAnsi="Avenir Light" w:hint="default"/>
      <w:sz w:val="14"/>
      <w:szCs w:val="14"/>
    </w:rPr>
  </w:style>
  <w:style w:type="character" w:customStyle="1" w:styleId="s16">
    <w:name w:val="s16"/>
    <w:basedOn w:val="Policepardfaut"/>
    <w:rsid w:val="004170D5"/>
    <w:rPr>
      <w:rFonts w:ascii="Helvetica Neue" w:hAnsi="Helvetica Neue" w:hint="default"/>
      <w:color w:val="F07006"/>
      <w:sz w:val="81"/>
      <w:szCs w:val="81"/>
    </w:rPr>
  </w:style>
  <w:style w:type="character" w:customStyle="1" w:styleId="s17">
    <w:name w:val="s17"/>
    <w:basedOn w:val="Policepardfaut"/>
    <w:rsid w:val="004170D5"/>
    <w:rPr>
      <w:position w:val="20990"/>
    </w:rPr>
  </w:style>
  <w:style w:type="character" w:customStyle="1" w:styleId="s19">
    <w:name w:val="s19"/>
    <w:basedOn w:val="Policepardfaut"/>
    <w:rsid w:val="004170D5"/>
    <w:rPr>
      <w:position w:val="7176"/>
    </w:rPr>
  </w:style>
  <w:style w:type="character" w:customStyle="1" w:styleId="s21">
    <w:name w:val="s21"/>
    <w:basedOn w:val="Policepardfaut"/>
    <w:rsid w:val="004170D5"/>
    <w:rPr>
      <w:u w:val="single"/>
    </w:rPr>
  </w:style>
  <w:style w:type="character" w:customStyle="1" w:styleId="s22">
    <w:name w:val="s22"/>
    <w:basedOn w:val="Policepardfaut"/>
    <w:rsid w:val="004170D5"/>
    <w:rPr>
      <w:rFonts w:ascii="Helvetica" w:hAnsi="Helvetica" w:hint="default"/>
      <w:sz w:val="26"/>
      <w:szCs w:val="26"/>
    </w:rPr>
  </w:style>
  <w:style w:type="character" w:customStyle="1" w:styleId="s23">
    <w:name w:val="s23"/>
    <w:basedOn w:val="Policepardfaut"/>
    <w:rsid w:val="004170D5"/>
    <w:rPr>
      <w:rFonts w:ascii="Lucida Grande" w:hAnsi="Lucida Grande" w:cs="Lucida Grande" w:hint="default"/>
      <w:sz w:val="46"/>
      <w:szCs w:val="46"/>
    </w:rPr>
  </w:style>
  <w:style w:type="character" w:customStyle="1" w:styleId="s24">
    <w:name w:val="s24"/>
    <w:basedOn w:val="Policepardfaut"/>
    <w:rsid w:val="004170D5"/>
    <w:rPr>
      <w:rFonts w:ascii="Avenir" w:hAnsi="Avenir" w:hint="default"/>
      <w:sz w:val="17"/>
      <w:szCs w:val="17"/>
    </w:rPr>
  </w:style>
  <w:style w:type="character" w:customStyle="1" w:styleId="s25">
    <w:name w:val="s25"/>
    <w:basedOn w:val="Policepardfaut"/>
    <w:rsid w:val="004170D5"/>
    <w:rPr>
      <w:rFonts w:ascii="Helvetica" w:hAnsi="Helvetica" w:hint="default"/>
      <w:sz w:val="30"/>
      <w:szCs w:val="30"/>
    </w:rPr>
  </w:style>
  <w:style w:type="character" w:customStyle="1" w:styleId="s26">
    <w:name w:val="s26"/>
    <w:basedOn w:val="Policepardfaut"/>
    <w:rsid w:val="004170D5"/>
    <w:rPr>
      <w:rFonts w:ascii="Avenir" w:hAnsi="Avenir" w:hint="default"/>
      <w:color w:val="000000"/>
      <w:sz w:val="14"/>
      <w:szCs w:val="14"/>
    </w:rPr>
  </w:style>
  <w:style w:type="character" w:customStyle="1" w:styleId="s27">
    <w:name w:val="s27"/>
    <w:basedOn w:val="Policepardfaut"/>
    <w:rsid w:val="004170D5"/>
    <w:rPr>
      <w:rFonts w:ascii="Avenir" w:hAnsi="Avenir" w:hint="default"/>
      <w:sz w:val="14"/>
      <w:szCs w:val="14"/>
    </w:rPr>
  </w:style>
  <w:style w:type="character" w:customStyle="1" w:styleId="s28">
    <w:name w:val="s28"/>
    <w:basedOn w:val="Policepardfaut"/>
    <w:rsid w:val="004170D5"/>
    <w:rPr>
      <w:rFonts w:ascii="Avenir" w:hAnsi="Avenir" w:hint="default"/>
      <w:sz w:val="12"/>
      <w:szCs w:val="12"/>
    </w:rPr>
  </w:style>
  <w:style w:type="character" w:customStyle="1" w:styleId="s29">
    <w:name w:val="s29"/>
    <w:basedOn w:val="Policepardfaut"/>
    <w:rsid w:val="004170D5"/>
    <w:rPr>
      <w:rFonts w:ascii="Helvetica" w:hAnsi="Helvetica" w:hint="default"/>
      <w:sz w:val="41"/>
      <w:szCs w:val="41"/>
    </w:rPr>
  </w:style>
  <w:style w:type="character" w:customStyle="1" w:styleId="s30">
    <w:name w:val="s30"/>
    <w:basedOn w:val="Policepardfaut"/>
    <w:rsid w:val="004170D5"/>
    <w:rPr>
      <w:rFonts w:ascii="Helvetica" w:hAnsi="Helvetica" w:hint="default"/>
      <w:sz w:val="75"/>
      <w:szCs w:val="75"/>
    </w:rPr>
  </w:style>
  <w:style w:type="character" w:customStyle="1" w:styleId="s31">
    <w:name w:val="s31"/>
    <w:basedOn w:val="Policepardfaut"/>
    <w:rsid w:val="004170D5"/>
    <w:rPr>
      <w:color w:val="8155A1"/>
    </w:rPr>
  </w:style>
  <w:style w:type="character" w:customStyle="1" w:styleId="s32">
    <w:name w:val="s32"/>
    <w:basedOn w:val="Policepardfaut"/>
    <w:rsid w:val="004170D5"/>
    <w:rPr>
      <w:color w:val="000000"/>
    </w:rPr>
  </w:style>
  <w:style w:type="character" w:customStyle="1" w:styleId="s33">
    <w:name w:val="s33"/>
    <w:basedOn w:val="Policepardfaut"/>
    <w:rsid w:val="004170D5"/>
    <w:rPr>
      <w:color w:val="F07006"/>
    </w:rPr>
  </w:style>
  <w:style w:type="character" w:customStyle="1" w:styleId="apple-tab-span">
    <w:name w:val="apple-tab-span"/>
    <w:basedOn w:val="Policepardfaut"/>
    <w:rsid w:val="004170D5"/>
  </w:style>
  <w:style w:type="character" w:customStyle="1" w:styleId="apple-converted-space">
    <w:name w:val="apple-converted-space"/>
    <w:basedOn w:val="Policepardfaut"/>
    <w:rsid w:val="004170D5"/>
  </w:style>
  <w:style w:type="paragraph" w:customStyle="1" w:styleId="p95">
    <w:name w:val="p95"/>
    <w:basedOn w:val="Normal"/>
    <w:rsid w:val="00F75117"/>
    <w:pPr>
      <w:jc w:val="right"/>
    </w:pPr>
    <w:rPr>
      <w:rFonts w:ascii="Avenir" w:hAnsi="Avenir" w:cs="Times New Roman"/>
      <w:sz w:val="6"/>
      <w:szCs w:val="6"/>
    </w:rPr>
  </w:style>
  <w:style w:type="paragraph" w:customStyle="1" w:styleId="p96">
    <w:name w:val="p96"/>
    <w:basedOn w:val="Normal"/>
    <w:rsid w:val="00F75117"/>
    <w:rPr>
      <w:rFonts w:ascii="Avenir" w:hAnsi="Avenir" w:cs="Times New Roman"/>
      <w:color w:val="8155A1"/>
      <w:sz w:val="11"/>
      <w:szCs w:val="11"/>
    </w:rPr>
  </w:style>
  <w:style w:type="character" w:customStyle="1" w:styleId="s18">
    <w:name w:val="s18"/>
    <w:basedOn w:val="Policepardfaut"/>
    <w:rsid w:val="00F75117"/>
    <w:rPr>
      <w:position w:val="3325"/>
    </w:rPr>
  </w:style>
  <w:style w:type="character" w:customStyle="1" w:styleId="s20">
    <w:name w:val="s20"/>
    <w:basedOn w:val="Policepardfaut"/>
    <w:rsid w:val="00F75117"/>
    <w:rPr>
      <w:u w:val="single"/>
    </w:rPr>
  </w:style>
  <w:style w:type="paragraph" w:customStyle="1" w:styleId="p97">
    <w:name w:val="p97"/>
    <w:basedOn w:val="Normal"/>
    <w:rsid w:val="00CF04E6"/>
    <w:pPr>
      <w:jc w:val="center"/>
    </w:pPr>
    <w:rPr>
      <w:rFonts w:ascii="Avenir Light" w:hAnsi="Avenir Light" w:cs="Times New Roman"/>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4170D5"/>
    <w:rPr>
      <w:rFonts w:ascii="Helvetica" w:hAnsi="Helvetica" w:hint="default"/>
      <w:sz w:val="39"/>
      <w:szCs w:val="39"/>
    </w:rPr>
  </w:style>
  <w:style w:type="character" w:customStyle="1" w:styleId="s2">
    <w:name w:val="s2"/>
    <w:basedOn w:val="Policepardfaut"/>
    <w:rsid w:val="004170D5"/>
  </w:style>
  <w:style w:type="paragraph" w:customStyle="1" w:styleId="p1">
    <w:name w:val="p1"/>
    <w:basedOn w:val="Normal"/>
    <w:rsid w:val="004170D5"/>
    <w:rPr>
      <w:rFonts w:ascii="Helvetica" w:hAnsi="Helvetica" w:cs="Times New Roman"/>
      <w:sz w:val="18"/>
      <w:szCs w:val="18"/>
    </w:rPr>
  </w:style>
  <w:style w:type="paragraph" w:customStyle="1" w:styleId="p2">
    <w:name w:val="p2"/>
    <w:basedOn w:val="Normal"/>
    <w:rsid w:val="004170D5"/>
    <w:rPr>
      <w:rFonts w:ascii="Helvetica" w:hAnsi="Helvetica" w:cs="Times New Roman"/>
      <w:color w:val="F07006"/>
      <w:sz w:val="15"/>
      <w:szCs w:val="15"/>
    </w:rPr>
  </w:style>
  <w:style w:type="paragraph" w:customStyle="1" w:styleId="p3">
    <w:name w:val="p3"/>
    <w:basedOn w:val="Normal"/>
    <w:rsid w:val="004170D5"/>
    <w:pPr>
      <w:jc w:val="right"/>
    </w:pPr>
    <w:rPr>
      <w:rFonts w:ascii="Helvetica" w:hAnsi="Helvetica" w:cs="Times New Roman"/>
      <w:color w:val="8155A1"/>
      <w:sz w:val="15"/>
      <w:szCs w:val="15"/>
    </w:rPr>
  </w:style>
  <w:style w:type="paragraph" w:customStyle="1" w:styleId="p4">
    <w:name w:val="p4"/>
    <w:basedOn w:val="Normal"/>
    <w:rsid w:val="004170D5"/>
    <w:rPr>
      <w:rFonts w:ascii="Helvetica" w:hAnsi="Helvetica" w:cs="Times New Roman"/>
      <w:color w:val="F07006"/>
      <w:sz w:val="21"/>
      <w:szCs w:val="21"/>
    </w:rPr>
  </w:style>
  <w:style w:type="paragraph" w:customStyle="1" w:styleId="p5">
    <w:name w:val="p5"/>
    <w:basedOn w:val="Normal"/>
    <w:rsid w:val="004170D5"/>
    <w:pPr>
      <w:jc w:val="center"/>
    </w:pPr>
    <w:rPr>
      <w:rFonts w:ascii="Helvetica" w:hAnsi="Helvetica" w:cs="Times New Roman"/>
      <w:sz w:val="27"/>
      <w:szCs w:val="27"/>
    </w:rPr>
  </w:style>
  <w:style w:type="paragraph" w:customStyle="1" w:styleId="p6">
    <w:name w:val="p6"/>
    <w:basedOn w:val="Normal"/>
    <w:rsid w:val="004170D5"/>
    <w:rPr>
      <w:rFonts w:ascii="Helvetica" w:hAnsi="Helvetica" w:cs="Times New Roman"/>
      <w:sz w:val="11"/>
      <w:szCs w:val="11"/>
    </w:rPr>
  </w:style>
  <w:style w:type="paragraph" w:customStyle="1" w:styleId="p7">
    <w:name w:val="p7"/>
    <w:basedOn w:val="Normal"/>
    <w:rsid w:val="004170D5"/>
    <w:rPr>
      <w:rFonts w:ascii="Helvetica Neue" w:hAnsi="Helvetica Neue" w:cs="Times New Roman"/>
      <w:sz w:val="56"/>
      <w:szCs w:val="56"/>
    </w:rPr>
  </w:style>
  <w:style w:type="paragraph" w:customStyle="1" w:styleId="p8">
    <w:name w:val="p8"/>
    <w:basedOn w:val="Normal"/>
    <w:rsid w:val="004170D5"/>
    <w:rPr>
      <w:rFonts w:ascii="Avenir Light" w:hAnsi="Avenir Light" w:cs="Times New Roman"/>
      <w:sz w:val="6"/>
      <w:szCs w:val="6"/>
    </w:rPr>
  </w:style>
  <w:style w:type="paragraph" w:customStyle="1" w:styleId="p9">
    <w:name w:val="p9"/>
    <w:basedOn w:val="Normal"/>
    <w:rsid w:val="004170D5"/>
    <w:pPr>
      <w:spacing w:before="287" w:line="173" w:lineRule="atLeast"/>
      <w:jc w:val="right"/>
    </w:pPr>
    <w:rPr>
      <w:rFonts w:ascii="Helvetica" w:hAnsi="Helvetica" w:cs="Times New Roman"/>
      <w:sz w:val="60"/>
      <w:szCs w:val="60"/>
    </w:rPr>
  </w:style>
  <w:style w:type="paragraph" w:customStyle="1" w:styleId="p10">
    <w:name w:val="p10"/>
    <w:basedOn w:val="Normal"/>
    <w:rsid w:val="004170D5"/>
    <w:pPr>
      <w:jc w:val="right"/>
    </w:pPr>
    <w:rPr>
      <w:rFonts w:ascii="Avenir Light" w:hAnsi="Avenir Light" w:cs="Times New Roman"/>
      <w:sz w:val="6"/>
      <w:szCs w:val="6"/>
    </w:rPr>
  </w:style>
  <w:style w:type="paragraph" w:customStyle="1" w:styleId="p11">
    <w:name w:val="p11"/>
    <w:basedOn w:val="Normal"/>
    <w:rsid w:val="004170D5"/>
    <w:pPr>
      <w:spacing w:line="173" w:lineRule="atLeast"/>
    </w:pPr>
    <w:rPr>
      <w:rFonts w:ascii="Helvetica" w:hAnsi="Helvetica" w:cs="Times New Roman"/>
      <w:color w:val="8155A1"/>
      <w:sz w:val="90"/>
      <w:szCs w:val="90"/>
    </w:rPr>
  </w:style>
  <w:style w:type="paragraph" w:customStyle="1" w:styleId="p12">
    <w:name w:val="p12"/>
    <w:basedOn w:val="Normal"/>
    <w:rsid w:val="004170D5"/>
    <w:rPr>
      <w:rFonts w:ascii="Avenir" w:hAnsi="Avenir" w:cs="Times New Roman"/>
      <w:sz w:val="6"/>
      <w:szCs w:val="6"/>
    </w:rPr>
  </w:style>
  <w:style w:type="paragraph" w:customStyle="1" w:styleId="p13">
    <w:name w:val="p13"/>
    <w:basedOn w:val="Normal"/>
    <w:rsid w:val="004170D5"/>
    <w:pPr>
      <w:spacing w:before="129" w:line="173" w:lineRule="atLeast"/>
    </w:pPr>
    <w:rPr>
      <w:rFonts w:ascii="Helvetica Neue Light" w:hAnsi="Helvetica Neue Light" w:cs="Times New Roman"/>
      <w:color w:val="F07006"/>
      <w:sz w:val="21"/>
      <w:szCs w:val="21"/>
    </w:rPr>
  </w:style>
  <w:style w:type="paragraph" w:customStyle="1" w:styleId="p14">
    <w:name w:val="p14"/>
    <w:basedOn w:val="Normal"/>
    <w:rsid w:val="004170D5"/>
    <w:pPr>
      <w:spacing w:line="173" w:lineRule="atLeast"/>
    </w:pPr>
    <w:rPr>
      <w:rFonts w:ascii="Helvetica Neue Light" w:hAnsi="Helvetica Neue Light" w:cs="Times New Roman"/>
      <w:sz w:val="12"/>
      <w:szCs w:val="12"/>
    </w:rPr>
  </w:style>
  <w:style w:type="paragraph" w:customStyle="1" w:styleId="p15">
    <w:name w:val="p15"/>
    <w:basedOn w:val="Normal"/>
    <w:rsid w:val="004170D5"/>
    <w:pPr>
      <w:spacing w:before="132" w:line="173" w:lineRule="atLeast"/>
    </w:pPr>
    <w:rPr>
      <w:rFonts w:ascii="Helvetica Neue Light" w:hAnsi="Helvetica Neue Light" w:cs="Times New Roman"/>
      <w:sz w:val="17"/>
      <w:szCs w:val="17"/>
    </w:rPr>
  </w:style>
  <w:style w:type="paragraph" w:customStyle="1" w:styleId="p16">
    <w:name w:val="p16"/>
    <w:basedOn w:val="Normal"/>
    <w:rsid w:val="004170D5"/>
    <w:pPr>
      <w:spacing w:before="132" w:line="173" w:lineRule="atLeast"/>
    </w:pPr>
    <w:rPr>
      <w:rFonts w:ascii="Helvetica Neue Light" w:hAnsi="Helvetica Neue Light" w:cs="Times New Roman"/>
      <w:color w:val="F07006"/>
      <w:sz w:val="21"/>
      <w:szCs w:val="21"/>
    </w:rPr>
  </w:style>
  <w:style w:type="paragraph" w:customStyle="1" w:styleId="p17">
    <w:name w:val="p17"/>
    <w:basedOn w:val="Normal"/>
    <w:rsid w:val="004170D5"/>
    <w:pPr>
      <w:spacing w:before="129" w:line="173" w:lineRule="atLeast"/>
    </w:pPr>
    <w:rPr>
      <w:rFonts w:ascii="Helvetica Neue Light" w:hAnsi="Helvetica Neue Light" w:cs="Times New Roman"/>
      <w:sz w:val="17"/>
      <w:szCs w:val="17"/>
    </w:rPr>
  </w:style>
  <w:style w:type="paragraph" w:customStyle="1" w:styleId="p18">
    <w:name w:val="p18"/>
    <w:basedOn w:val="Normal"/>
    <w:rsid w:val="004170D5"/>
    <w:pPr>
      <w:spacing w:line="173" w:lineRule="atLeast"/>
    </w:pPr>
    <w:rPr>
      <w:rFonts w:ascii="Helvetica Neue Light" w:hAnsi="Helvetica Neue Light" w:cs="Times New Roman"/>
      <w:sz w:val="12"/>
      <w:szCs w:val="12"/>
    </w:rPr>
  </w:style>
  <w:style w:type="paragraph" w:customStyle="1" w:styleId="p19">
    <w:name w:val="p19"/>
    <w:basedOn w:val="Normal"/>
    <w:rsid w:val="004170D5"/>
    <w:pPr>
      <w:spacing w:before="287" w:line="173" w:lineRule="atLeast"/>
    </w:pPr>
    <w:rPr>
      <w:rFonts w:ascii="Helvetica" w:hAnsi="Helvetica" w:cs="Times New Roman"/>
      <w:sz w:val="101"/>
      <w:szCs w:val="101"/>
    </w:rPr>
  </w:style>
  <w:style w:type="paragraph" w:customStyle="1" w:styleId="p20">
    <w:name w:val="p20"/>
    <w:basedOn w:val="Normal"/>
    <w:rsid w:val="004170D5"/>
    <w:pPr>
      <w:spacing w:before="140" w:line="173" w:lineRule="atLeast"/>
    </w:pPr>
    <w:rPr>
      <w:rFonts w:ascii="Helvetica" w:hAnsi="Helvetica" w:cs="Times New Roman"/>
      <w:sz w:val="56"/>
      <w:szCs w:val="56"/>
    </w:rPr>
  </w:style>
  <w:style w:type="paragraph" w:customStyle="1" w:styleId="p21">
    <w:name w:val="p21"/>
    <w:basedOn w:val="Normal"/>
    <w:rsid w:val="004170D5"/>
    <w:pPr>
      <w:spacing w:line="173" w:lineRule="atLeast"/>
    </w:pPr>
    <w:rPr>
      <w:rFonts w:ascii="Helvetica" w:hAnsi="Helvetica" w:cs="Times New Roman"/>
      <w:sz w:val="20"/>
      <w:szCs w:val="20"/>
    </w:rPr>
  </w:style>
  <w:style w:type="paragraph" w:customStyle="1" w:styleId="p22">
    <w:name w:val="p22"/>
    <w:basedOn w:val="Normal"/>
    <w:rsid w:val="004170D5"/>
    <w:pPr>
      <w:spacing w:line="173" w:lineRule="atLeast"/>
    </w:pPr>
    <w:rPr>
      <w:rFonts w:ascii="Helvetica Neue Light" w:hAnsi="Helvetica Neue Light" w:cs="Times New Roman"/>
      <w:sz w:val="17"/>
      <w:szCs w:val="17"/>
    </w:rPr>
  </w:style>
  <w:style w:type="paragraph" w:customStyle="1" w:styleId="p23">
    <w:name w:val="p23"/>
    <w:basedOn w:val="Normal"/>
    <w:rsid w:val="004170D5"/>
    <w:pPr>
      <w:spacing w:line="173" w:lineRule="atLeast"/>
    </w:pPr>
    <w:rPr>
      <w:rFonts w:ascii="Helvetica Neue Light" w:hAnsi="Helvetica Neue Light" w:cs="Times New Roman"/>
      <w:color w:val="8155A1"/>
      <w:sz w:val="36"/>
      <w:szCs w:val="36"/>
    </w:rPr>
  </w:style>
  <w:style w:type="paragraph" w:customStyle="1" w:styleId="p24">
    <w:name w:val="p24"/>
    <w:basedOn w:val="Normal"/>
    <w:rsid w:val="004170D5"/>
    <w:pPr>
      <w:jc w:val="right"/>
    </w:pPr>
    <w:rPr>
      <w:rFonts w:ascii="Helvetica" w:hAnsi="Helvetica" w:cs="Times New Roman"/>
      <w:sz w:val="11"/>
      <w:szCs w:val="11"/>
    </w:rPr>
  </w:style>
  <w:style w:type="paragraph" w:customStyle="1" w:styleId="p25">
    <w:name w:val="p25"/>
    <w:basedOn w:val="Normal"/>
    <w:rsid w:val="004170D5"/>
    <w:pPr>
      <w:jc w:val="right"/>
    </w:pPr>
    <w:rPr>
      <w:rFonts w:ascii="Helvetica" w:hAnsi="Helvetica" w:cs="Times New Roman"/>
      <w:color w:val="F07006"/>
      <w:sz w:val="11"/>
      <w:szCs w:val="11"/>
    </w:rPr>
  </w:style>
  <w:style w:type="paragraph" w:customStyle="1" w:styleId="p26">
    <w:name w:val="p26"/>
    <w:basedOn w:val="Normal"/>
    <w:rsid w:val="004170D5"/>
    <w:pPr>
      <w:jc w:val="both"/>
    </w:pPr>
    <w:rPr>
      <w:rFonts w:ascii="Helvetica" w:hAnsi="Helvetica" w:cs="Times New Roman"/>
      <w:sz w:val="8"/>
      <w:szCs w:val="8"/>
    </w:rPr>
  </w:style>
  <w:style w:type="paragraph" w:customStyle="1" w:styleId="p27">
    <w:name w:val="p27"/>
    <w:basedOn w:val="Normal"/>
    <w:rsid w:val="004170D5"/>
    <w:pPr>
      <w:spacing w:before="44"/>
    </w:pPr>
    <w:rPr>
      <w:rFonts w:ascii="Helvetica" w:hAnsi="Helvetica" w:cs="Times New Roman"/>
      <w:sz w:val="9"/>
      <w:szCs w:val="9"/>
    </w:rPr>
  </w:style>
  <w:style w:type="paragraph" w:customStyle="1" w:styleId="p28">
    <w:name w:val="p28"/>
    <w:basedOn w:val="Normal"/>
    <w:rsid w:val="004170D5"/>
    <w:pPr>
      <w:spacing w:before="44"/>
    </w:pPr>
    <w:rPr>
      <w:rFonts w:ascii="Helvetica Neue Light" w:hAnsi="Helvetica Neue Light" w:cs="Times New Roman"/>
      <w:sz w:val="9"/>
      <w:szCs w:val="9"/>
    </w:rPr>
  </w:style>
  <w:style w:type="paragraph" w:customStyle="1" w:styleId="p29">
    <w:name w:val="p29"/>
    <w:basedOn w:val="Normal"/>
    <w:rsid w:val="004170D5"/>
    <w:pPr>
      <w:jc w:val="right"/>
    </w:pPr>
    <w:rPr>
      <w:rFonts w:ascii="Helvetica" w:hAnsi="Helvetica" w:cs="Times New Roman"/>
      <w:sz w:val="17"/>
      <w:szCs w:val="17"/>
    </w:rPr>
  </w:style>
  <w:style w:type="paragraph" w:customStyle="1" w:styleId="p30">
    <w:name w:val="p30"/>
    <w:basedOn w:val="Normal"/>
    <w:rsid w:val="004170D5"/>
    <w:rPr>
      <w:rFonts w:ascii="Helvetica Neue Light" w:hAnsi="Helvetica Neue Light" w:cs="Times New Roman"/>
      <w:sz w:val="11"/>
      <w:szCs w:val="11"/>
    </w:rPr>
  </w:style>
  <w:style w:type="paragraph" w:customStyle="1" w:styleId="p31">
    <w:name w:val="p31"/>
    <w:basedOn w:val="Normal"/>
    <w:rsid w:val="004170D5"/>
    <w:pPr>
      <w:jc w:val="right"/>
    </w:pPr>
    <w:rPr>
      <w:rFonts w:ascii="Helvetica" w:hAnsi="Helvetica" w:cs="Times New Roman"/>
    </w:rPr>
  </w:style>
  <w:style w:type="paragraph" w:customStyle="1" w:styleId="p32">
    <w:name w:val="p32"/>
    <w:basedOn w:val="Normal"/>
    <w:rsid w:val="004170D5"/>
    <w:pPr>
      <w:spacing w:before="86" w:after="21" w:line="225" w:lineRule="atLeast"/>
    </w:pPr>
    <w:rPr>
      <w:rFonts w:ascii="Helvetica" w:hAnsi="Helvetica" w:cs="Times New Roman"/>
      <w:color w:val="F07006"/>
      <w:sz w:val="20"/>
      <w:szCs w:val="20"/>
    </w:rPr>
  </w:style>
  <w:style w:type="paragraph" w:customStyle="1" w:styleId="p33">
    <w:name w:val="p33"/>
    <w:basedOn w:val="Normal"/>
    <w:rsid w:val="004170D5"/>
    <w:pPr>
      <w:spacing w:line="180" w:lineRule="atLeast"/>
      <w:jc w:val="both"/>
    </w:pPr>
    <w:rPr>
      <w:rFonts w:ascii="Avenir Light" w:hAnsi="Avenir Light" w:cs="Times New Roman"/>
      <w:sz w:val="14"/>
      <w:szCs w:val="14"/>
    </w:rPr>
  </w:style>
  <w:style w:type="paragraph" w:customStyle="1" w:styleId="p34">
    <w:name w:val="p34"/>
    <w:basedOn w:val="Normal"/>
    <w:rsid w:val="004170D5"/>
    <w:pPr>
      <w:spacing w:after="128" w:line="270" w:lineRule="atLeast"/>
    </w:pPr>
    <w:rPr>
      <w:rFonts w:ascii="Avenir" w:hAnsi="Avenir" w:cs="Times New Roman"/>
      <w:color w:val="F07006"/>
      <w:sz w:val="26"/>
      <w:szCs w:val="26"/>
    </w:rPr>
  </w:style>
  <w:style w:type="paragraph" w:customStyle="1" w:styleId="p35">
    <w:name w:val="p35"/>
    <w:basedOn w:val="Normal"/>
    <w:rsid w:val="004170D5"/>
    <w:rPr>
      <w:rFonts w:ascii="Helvetica" w:hAnsi="Helvetica" w:cs="Times New Roman"/>
      <w:sz w:val="15"/>
      <w:szCs w:val="15"/>
    </w:rPr>
  </w:style>
  <w:style w:type="paragraph" w:customStyle="1" w:styleId="p36">
    <w:name w:val="p36"/>
    <w:basedOn w:val="Normal"/>
    <w:rsid w:val="004170D5"/>
    <w:pPr>
      <w:spacing w:before="86"/>
    </w:pPr>
    <w:rPr>
      <w:rFonts w:ascii="Helvetica Neue Light" w:hAnsi="Helvetica Neue Light" w:cs="Times New Roman"/>
      <w:sz w:val="14"/>
      <w:szCs w:val="14"/>
    </w:rPr>
  </w:style>
  <w:style w:type="paragraph" w:customStyle="1" w:styleId="p37">
    <w:name w:val="p37"/>
    <w:basedOn w:val="Normal"/>
    <w:rsid w:val="004170D5"/>
    <w:rPr>
      <w:rFonts w:ascii="Helvetica Neue Light" w:hAnsi="Helvetica Neue Light" w:cs="Times New Roman"/>
      <w:sz w:val="14"/>
      <w:szCs w:val="14"/>
    </w:rPr>
  </w:style>
  <w:style w:type="paragraph" w:customStyle="1" w:styleId="p38">
    <w:name w:val="p38"/>
    <w:basedOn w:val="Normal"/>
    <w:rsid w:val="004170D5"/>
    <w:pPr>
      <w:spacing w:line="180" w:lineRule="atLeast"/>
      <w:jc w:val="right"/>
    </w:pPr>
    <w:rPr>
      <w:rFonts w:ascii="Avenir" w:hAnsi="Avenir" w:cs="Times New Roman"/>
      <w:sz w:val="14"/>
      <w:szCs w:val="14"/>
    </w:rPr>
  </w:style>
  <w:style w:type="paragraph" w:customStyle="1" w:styleId="p39">
    <w:name w:val="p39"/>
    <w:basedOn w:val="Normal"/>
    <w:rsid w:val="004170D5"/>
    <w:pPr>
      <w:spacing w:line="270" w:lineRule="atLeast"/>
    </w:pPr>
    <w:rPr>
      <w:rFonts w:ascii="Avenir Light" w:hAnsi="Avenir Light" w:cs="Times New Roman"/>
      <w:color w:val="8155A1"/>
      <w:sz w:val="17"/>
      <w:szCs w:val="17"/>
    </w:rPr>
  </w:style>
  <w:style w:type="paragraph" w:customStyle="1" w:styleId="p40">
    <w:name w:val="p40"/>
    <w:basedOn w:val="Normal"/>
    <w:rsid w:val="004170D5"/>
    <w:pPr>
      <w:spacing w:line="630" w:lineRule="atLeast"/>
      <w:jc w:val="both"/>
    </w:pPr>
    <w:rPr>
      <w:rFonts w:ascii="Avenir" w:hAnsi="Avenir" w:cs="Times New Roman"/>
      <w:color w:val="8155A1"/>
      <w:sz w:val="14"/>
      <w:szCs w:val="14"/>
    </w:rPr>
  </w:style>
  <w:style w:type="paragraph" w:customStyle="1" w:styleId="p41">
    <w:name w:val="p41"/>
    <w:basedOn w:val="Normal"/>
    <w:rsid w:val="004170D5"/>
    <w:pPr>
      <w:spacing w:line="630" w:lineRule="atLeast"/>
      <w:jc w:val="both"/>
    </w:pPr>
    <w:rPr>
      <w:rFonts w:ascii="Avenir Light" w:hAnsi="Avenir Light" w:cs="Times New Roman"/>
      <w:sz w:val="14"/>
      <w:szCs w:val="14"/>
    </w:rPr>
  </w:style>
  <w:style w:type="paragraph" w:customStyle="1" w:styleId="p42">
    <w:name w:val="p42"/>
    <w:basedOn w:val="Normal"/>
    <w:rsid w:val="004170D5"/>
    <w:rPr>
      <w:rFonts w:ascii="Helvetica" w:hAnsi="Helvetica" w:cs="Times New Roman"/>
      <w:sz w:val="27"/>
      <w:szCs w:val="27"/>
    </w:rPr>
  </w:style>
  <w:style w:type="paragraph" w:customStyle="1" w:styleId="p43">
    <w:name w:val="p43"/>
    <w:basedOn w:val="Normal"/>
    <w:rsid w:val="004170D5"/>
    <w:rPr>
      <w:rFonts w:ascii="Helvetica" w:hAnsi="Helvetica" w:cs="Times New Roman"/>
      <w:color w:val="8155A1"/>
      <w:sz w:val="42"/>
      <w:szCs w:val="42"/>
    </w:rPr>
  </w:style>
  <w:style w:type="paragraph" w:customStyle="1" w:styleId="p44">
    <w:name w:val="p44"/>
    <w:basedOn w:val="Normal"/>
    <w:rsid w:val="004170D5"/>
    <w:pPr>
      <w:spacing w:before="86" w:line="120" w:lineRule="atLeast"/>
      <w:jc w:val="both"/>
    </w:pPr>
    <w:rPr>
      <w:rFonts w:ascii="Avenir" w:hAnsi="Avenir" w:cs="Times New Roman"/>
      <w:sz w:val="14"/>
      <w:szCs w:val="14"/>
    </w:rPr>
  </w:style>
  <w:style w:type="paragraph" w:customStyle="1" w:styleId="p45">
    <w:name w:val="p45"/>
    <w:basedOn w:val="Normal"/>
    <w:rsid w:val="004170D5"/>
    <w:pPr>
      <w:spacing w:line="630" w:lineRule="atLeast"/>
    </w:pPr>
    <w:rPr>
      <w:rFonts w:ascii="Helvetica" w:hAnsi="Helvetica" w:cs="Times New Roman"/>
      <w:sz w:val="20"/>
      <w:szCs w:val="20"/>
    </w:rPr>
  </w:style>
  <w:style w:type="paragraph" w:customStyle="1" w:styleId="p46">
    <w:name w:val="p46"/>
    <w:basedOn w:val="Normal"/>
    <w:rsid w:val="004170D5"/>
    <w:rPr>
      <w:rFonts w:ascii="Helvetica" w:hAnsi="Helvetica" w:cs="Times New Roman"/>
      <w:color w:val="F07006"/>
      <w:sz w:val="42"/>
      <w:szCs w:val="42"/>
    </w:rPr>
  </w:style>
  <w:style w:type="paragraph" w:customStyle="1" w:styleId="p47">
    <w:name w:val="p47"/>
    <w:basedOn w:val="Normal"/>
    <w:rsid w:val="004170D5"/>
    <w:pPr>
      <w:spacing w:line="120" w:lineRule="atLeast"/>
      <w:jc w:val="both"/>
    </w:pPr>
    <w:rPr>
      <w:rFonts w:ascii="Avenir" w:hAnsi="Avenir" w:cs="Times New Roman"/>
      <w:sz w:val="14"/>
      <w:szCs w:val="14"/>
    </w:rPr>
  </w:style>
  <w:style w:type="paragraph" w:customStyle="1" w:styleId="p48">
    <w:name w:val="p48"/>
    <w:basedOn w:val="Normal"/>
    <w:rsid w:val="004170D5"/>
    <w:pPr>
      <w:spacing w:line="630" w:lineRule="atLeast"/>
    </w:pPr>
    <w:rPr>
      <w:rFonts w:ascii="Helvetica" w:hAnsi="Helvetica" w:cs="Times New Roman"/>
      <w:sz w:val="81"/>
      <w:szCs w:val="81"/>
    </w:rPr>
  </w:style>
  <w:style w:type="paragraph" w:customStyle="1" w:styleId="p49">
    <w:name w:val="p49"/>
    <w:basedOn w:val="Normal"/>
    <w:rsid w:val="004170D5"/>
    <w:pPr>
      <w:spacing w:line="173" w:lineRule="atLeast"/>
    </w:pPr>
    <w:rPr>
      <w:rFonts w:ascii="Helvetica" w:hAnsi="Helvetica" w:cs="Times New Roman"/>
      <w:sz w:val="15"/>
      <w:szCs w:val="15"/>
    </w:rPr>
  </w:style>
  <w:style w:type="paragraph" w:customStyle="1" w:styleId="p50">
    <w:name w:val="p50"/>
    <w:basedOn w:val="Normal"/>
    <w:rsid w:val="004170D5"/>
    <w:rPr>
      <w:rFonts w:ascii="Helvetica" w:hAnsi="Helvetica" w:cs="Times New Roman"/>
      <w:color w:val="F07006"/>
      <w:sz w:val="20"/>
      <w:szCs w:val="20"/>
    </w:rPr>
  </w:style>
  <w:style w:type="paragraph" w:customStyle="1" w:styleId="p51">
    <w:name w:val="p51"/>
    <w:basedOn w:val="Normal"/>
    <w:rsid w:val="004170D5"/>
    <w:pPr>
      <w:spacing w:line="225" w:lineRule="atLeast"/>
      <w:jc w:val="both"/>
    </w:pPr>
    <w:rPr>
      <w:rFonts w:ascii="Avenir Light" w:hAnsi="Avenir Light" w:cs="Times New Roman"/>
      <w:sz w:val="14"/>
      <w:szCs w:val="14"/>
    </w:rPr>
  </w:style>
  <w:style w:type="paragraph" w:customStyle="1" w:styleId="p52">
    <w:name w:val="p52"/>
    <w:basedOn w:val="Normal"/>
    <w:rsid w:val="004170D5"/>
    <w:pPr>
      <w:spacing w:before="86"/>
    </w:pPr>
    <w:rPr>
      <w:rFonts w:ascii="Helvetica" w:hAnsi="Helvetica" w:cs="Times New Roman"/>
      <w:color w:val="F07006"/>
      <w:sz w:val="20"/>
      <w:szCs w:val="20"/>
    </w:rPr>
  </w:style>
  <w:style w:type="paragraph" w:customStyle="1" w:styleId="p53">
    <w:name w:val="p53"/>
    <w:basedOn w:val="Normal"/>
    <w:rsid w:val="004170D5"/>
    <w:rPr>
      <w:rFonts w:ascii="Avenir Light" w:hAnsi="Avenir Light" w:cs="Times New Roman"/>
      <w:color w:val="F07006"/>
      <w:sz w:val="26"/>
      <w:szCs w:val="26"/>
    </w:rPr>
  </w:style>
  <w:style w:type="paragraph" w:customStyle="1" w:styleId="p54">
    <w:name w:val="p54"/>
    <w:basedOn w:val="Normal"/>
    <w:rsid w:val="004170D5"/>
    <w:rPr>
      <w:rFonts w:ascii="Helvetica" w:hAnsi="Helvetica" w:cs="Times New Roman"/>
      <w:sz w:val="42"/>
      <w:szCs w:val="42"/>
    </w:rPr>
  </w:style>
  <w:style w:type="paragraph" w:customStyle="1" w:styleId="p55">
    <w:name w:val="p55"/>
    <w:basedOn w:val="Normal"/>
    <w:rsid w:val="004170D5"/>
    <w:pPr>
      <w:spacing w:before="86" w:after="86" w:line="120" w:lineRule="atLeast"/>
    </w:pPr>
    <w:rPr>
      <w:rFonts w:ascii="Helvetica Neue" w:hAnsi="Helvetica Neue" w:cs="Times New Roman"/>
      <w:sz w:val="26"/>
      <w:szCs w:val="26"/>
    </w:rPr>
  </w:style>
  <w:style w:type="paragraph" w:customStyle="1" w:styleId="p56">
    <w:name w:val="p56"/>
    <w:basedOn w:val="Normal"/>
    <w:rsid w:val="004170D5"/>
    <w:pPr>
      <w:spacing w:line="120" w:lineRule="atLeast"/>
      <w:jc w:val="both"/>
    </w:pPr>
    <w:rPr>
      <w:rFonts w:ascii="Helvetica" w:hAnsi="Helvetica" w:cs="Times New Roman"/>
      <w:sz w:val="17"/>
      <w:szCs w:val="17"/>
    </w:rPr>
  </w:style>
  <w:style w:type="paragraph" w:customStyle="1" w:styleId="p57">
    <w:name w:val="p57"/>
    <w:basedOn w:val="Normal"/>
    <w:rsid w:val="004170D5"/>
    <w:pPr>
      <w:spacing w:before="44" w:line="120" w:lineRule="atLeast"/>
    </w:pPr>
    <w:rPr>
      <w:rFonts w:ascii="Helvetica" w:hAnsi="Helvetica" w:cs="Times New Roman"/>
      <w:sz w:val="14"/>
      <w:szCs w:val="14"/>
    </w:rPr>
  </w:style>
  <w:style w:type="paragraph" w:customStyle="1" w:styleId="p58">
    <w:name w:val="p58"/>
    <w:basedOn w:val="Normal"/>
    <w:rsid w:val="004170D5"/>
    <w:pPr>
      <w:spacing w:before="44" w:after="44" w:line="120" w:lineRule="atLeast"/>
      <w:jc w:val="both"/>
    </w:pPr>
    <w:rPr>
      <w:rFonts w:ascii="Avenir Light" w:hAnsi="Avenir Light" w:cs="Times New Roman"/>
      <w:sz w:val="14"/>
      <w:szCs w:val="14"/>
    </w:rPr>
  </w:style>
  <w:style w:type="paragraph" w:customStyle="1" w:styleId="p59">
    <w:name w:val="p59"/>
    <w:basedOn w:val="Normal"/>
    <w:rsid w:val="004170D5"/>
    <w:pPr>
      <w:spacing w:line="120" w:lineRule="atLeast"/>
    </w:pPr>
    <w:rPr>
      <w:rFonts w:ascii="Helvetica" w:hAnsi="Helvetica" w:cs="Times New Roman"/>
      <w:sz w:val="14"/>
      <w:szCs w:val="14"/>
    </w:rPr>
  </w:style>
  <w:style w:type="paragraph" w:customStyle="1" w:styleId="p60">
    <w:name w:val="p60"/>
    <w:basedOn w:val="Normal"/>
    <w:rsid w:val="004170D5"/>
    <w:pPr>
      <w:spacing w:line="144" w:lineRule="atLeast"/>
    </w:pPr>
    <w:rPr>
      <w:rFonts w:ascii="Helvetica" w:hAnsi="Helvetica" w:cs="Times New Roman"/>
      <w:sz w:val="12"/>
      <w:szCs w:val="12"/>
    </w:rPr>
  </w:style>
  <w:style w:type="paragraph" w:customStyle="1" w:styleId="p61">
    <w:name w:val="p61"/>
    <w:basedOn w:val="Normal"/>
    <w:rsid w:val="004170D5"/>
    <w:pPr>
      <w:spacing w:after="44" w:line="120" w:lineRule="atLeast"/>
    </w:pPr>
    <w:rPr>
      <w:rFonts w:ascii="Helvetica" w:hAnsi="Helvetica" w:cs="Times New Roman"/>
      <w:color w:val="F07006"/>
      <w:sz w:val="30"/>
      <w:szCs w:val="30"/>
    </w:rPr>
  </w:style>
  <w:style w:type="paragraph" w:customStyle="1" w:styleId="p62">
    <w:name w:val="p62"/>
    <w:basedOn w:val="Normal"/>
    <w:rsid w:val="004170D5"/>
    <w:rPr>
      <w:rFonts w:ascii="Helvetica Neue" w:hAnsi="Helvetica Neue" w:cs="Times New Roman"/>
      <w:color w:val="F07006"/>
      <w:sz w:val="46"/>
      <w:szCs w:val="46"/>
    </w:rPr>
  </w:style>
  <w:style w:type="paragraph" w:customStyle="1" w:styleId="p63">
    <w:name w:val="p63"/>
    <w:basedOn w:val="Normal"/>
    <w:rsid w:val="004170D5"/>
    <w:pPr>
      <w:spacing w:after="44" w:line="120" w:lineRule="atLeast"/>
      <w:jc w:val="both"/>
    </w:pPr>
    <w:rPr>
      <w:rFonts w:ascii="Helvetica" w:hAnsi="Helvetica" w:cs="Times New Roman"/>
      <w:sz w:val="17"/>
      <w:szCs w:val="17"/>
    </w:rPr>
  </w:style>
  <w:style w:type="paragraph" w:customStyle="1" w:styleId="p64">
    <w:name w:val="p64"/>
    <w:basedOn w:val="Normal"/>
    <w:rsid w:val="004170D5"/>
    <w:rPr>
      <w:rFonts w:ascii="Avenir Next" w:hAnsi="Avenir Next" w:cs="Times New Roman"/>
      <w:sz w:val="12"/>
      <w:szCs w:val="12"/>
    </w:rPr>
  </w:style>
  <w:style w:type="paragraph" w:customStyle="1" w:styleId="p65">
    <w:name w:val="p65"/>
    <w:basedOn w:val="Normal"/>
    <w:rsid w:val="004170D5"/>
    <w:pPr>
      <w:spacing w:after="44" w:line="120" w:lineRule="atLeast"/>
    </w:pPr>
    <w:rPr>
      <w:rFonts w:ascii="Helvetica" w:hAnsi="Helvetica" w:cs="Times New Roman"/>
      <w:sz w:val="26"/>
      <w:szCs w:val="26"/>
    </w:rPr>
  </w:style>
  <w:style w:type="paragraph" w:customStyle="1" w:styleId="p66">
    <w:name w:val="p66"/>
    <w:basedOn w:val="Normal"/>
    <w:rsid w:val="004170D5"/>
    <w:pPr>
      <w:spacing w:before="44" w:line="120" w:lineRule="atLeast"/>
      <w:jc w:val="both"/>
    </w:pPr>
    <w:rPr>
      <w:rFonts w:ascii="Avenir Light" w:hAnsi="Avenir Light" w:cs="Times New Roman"/>
      <w:sz w:val="14"/>
      <w:szCs w:val="14"/>
    </w:rPr>
  </w:style>
  <w:style w:type="paragraph" w:customStyle="1" w:styleId="p67">
    <w:name w:val="p67"/>
    <w:basedOn w:val="Normal"/>
    <w:rsid w:val="004170D5"/>
    <w:pPr>
      <w:spacing w:line="180" w:lineRule="atLeast"/>
      <w:jc w:val="both"/>
    </w:pPr>
    <w:rPr>
      <w:rFonts w:ascii="Avenir" w:hAnsi="Avenir" w:cs="Times New Roman"/>
      <w:sz w:val="12"/>
      <w:szCs w:val="12"/>
    </w:rPr>
  </w:style>
  <w:style w:type="paragraph" w:customStyle="1" w:styleId="p68">
    <w:name w:val="p68"/>
    <w:basedOn w:val="Normal"/>
    <w:rsid w:val="004170D5"/>
    <w:pPr>
      <w:spacing w:after="128" w:line="180" w:lineRule="atLeast"/>
      <w:jc w:val="both"/>
    </w:pPr>
    <w:rPr>
      <w:rFonts w:ascii="Avenir Light" w:hAnsi="Avenir Light" w:cs="Times New Roman"/>
      <w:sz w:val="12"/>
      <w:szCs w:val="12"/>
    </w:rPr>
  </w:style>
  <w:style w:type="paragraph" w:customStyle="1" w:styleId="p69">
    <w:name w:val="p69"/>
    <w:basedOn w:val="Normal"/>
    <w:rsid w:val="004170D5"/>
    <w:pPr>
      <w:spacing w:before="38" w:line="180" w:lineRule="atLeast"/>
      <w:jc w:val="both"/>
    </w:pPr>
    <w:rPr>
      <w:rFonts w:ascii="Avenir" w:hAnsi="Avenir" w:cs="Times New Roman"/>
      <w:sz w:val="12"/>
      <w:szCs w:val="12"/>
    </w:rPr>
  </w:style>
  <w:style w:type="paragraph" w:customStyle="1" w:styleId="p70">
    <w:name w:val="p70"/>
    <w:basedOn w:val="Normal"/>
    <w:rsid w:val="004170D5"/>
    <w:pPr>
      <w:spacing w:before="56" w:line="180" w:lineRule="atLeast"/>
      <w:jc w:val="both"/>
    </w:pPr>
    <w:rPr>
      <w:rFonts w:ascii="Avenir" w:hAnsi="Avenir" w:cs="Times New Roman"/>
      <w:sz w:val="12"/>
      <w:szCs w:val="12"/>
    </w:rPr>
  </w:style>
  <w:style w:type="paragraph" w:customStyle="1" w:styleId="p71">
    <w:name w:val="p71"/>
    <w:basedOn w:val="Normal"/>
    <w:rsid w:val="004170D5"/>
    <w:pPr>
      <w:spacing w:before="63" w:after="128" w:line="180" w:lineRule="atLeast"/>
    </w:pPr>
    <w:rPr>
      <w:rFonts w:ascii="Avenir Light" w:hAnsi="Avenir Light" w:cs="Times New Roman"/>
      <w:sz w:val="12"/>
      <w:szCs w:val="12"/>
    </w:rPr>
  </w:style>
  <w:style w:type="paragraph" w:customStyle="1" w:styleId="p72">
    <w:name w:val="p72"/>
    <w:basedOn w:val="Normal"/>
    <w:rsid w:val="004170D5"/>
    <w:pPr>
      <w:spacing w:before="33" w:line="180" w:lineRule="atLeast"/>
      <w:jc w:val="both"/>
    </w:pPr>
    <w:rPr>
      <w:rFonts w:ascii="Avenir" w:hAnsi="Avenir" w:cs="Times New Roman"/>
      <w:sz w:val="12"/>
      <w:szCs w:val="12"/>
    </w:rPr>
  </w:style>
  <w:style w:type="paragraph" w:customStyle="1" w:styleId="p73">
    <w:name w:val="p73"/>
    <w:basedOn w:val="Normal"/>
    <w:rsid w:val="004170D5"/>
    <w:pPr>
      <w:spacing w:before="93" w:line="180" w:lineRule="atLeast"/>
      <w:jc w:val="both"/>
    </w:pPr>
    <w:rPr>
      <w:rFonts w:ascii="Avenir" w:hAnsi="Avenir" w:cs="Times New Roman"/>
      <w:sz w:val="12"/>
      <w:szCs w:val="12"/>
    </w:rPr>
  </w:style>
  <w:style w:type="paragraph" w:customStyle="1" w:styleId="p74">
    <w:name w:val="p74"/>
    <w:basedOn w:val="Normal"/>
    <w:rsid w:val="004170D5"/>
    <w:pPr>
      <w:spacing w:before="9" w:line="180" w:lineRule="atLeast"/>
      <w:jc w:val="both"/>
    </w:pPr>
    <w:rPr>
      <w:rFonts w:ascii="Avenir" w:hAnsi="Avenir" w:cs="Times New Roman"/>
      <w:sz w:val="12"/>
      <w:szCs w:val="12"/>
    </w:rPr>
  </w:style>
  <w:style w:type="paragraph" w:customStyle="1" w:styleId="p75">
    <w:name w:val="p75"/>
    <w:basedOn w:val="Normal"/>
    <w:rsid w:val="004170D5"/>
    <w:rPr>
      <w:rFonts w:ascii="Helvetica" w:hAnsi="Helvetica" w:cs="Times New Roman"/>
      <w:sz w:val="39"/>
      <w:szCs w:val="39"/>
    </w:rPr>
  </w:style>
  <w:style w:type="paragraph" w:customStyle="1" w:styleId="p76">
    <w:name w:val="p76"/>
    <w:basedOn w:val="Normal"/>
    <w:rsid w:val="004170D5"/>
    <w:pPr>
      <w:spacing w:after="44" w:line="120" w:lineRule="atLeast"/>
      <w:jc w:val="both"/>
    </w:pPr>
    <w:rPr>
      <w:rFonts w:ascii="Avenir Light" w:hAnsi="Avenir Light" w:cs="Times New Roman"/>
      <w:sz w:val="14"/>
      <w:szCs w:val="14"/>
    </w:rPr>
  </w:style>
  <w:style w:type="paragraph" w:customStyle="1" w:styleId="p77">
    <w:name w:val="p77"/>
    <w:basedOn w:val="Normal"/>
    <w:rsid w:val="004170D5"/>
    <w:pPr>
      <w:spacing w:line="120" w:lineRule="atLeast"/>
    </w:pPr>
    <w:rPr>
      <w:rFonts w:ascii="Helvetica" w:hAnsi="Helvetica" w:cs="Times New Roman"/>
      <w:color w:val="8155A1"/>
      <w:sz w:val="30"/>
      <w:szCs w:val="30"/>
    </w:rPr>
  </w:style>
  <w:style w:type="paragraph" w:customStyle="1" w:styleId="p78">
    <w:name w:val="p78"/>
    <w:basedOn w:val="Normal"/>
    <w:rsid w:val="004170D5"/>
    <w:pPr>
      <w:spacing w:line="120" w:lineRule="atLeast"/>
    </w:pPr>
    <w:rPr>
      <w:rFonts w:ascii="Avenir" w:hAnsi="Avenir" w:cs="Times New Roman"/>
      <w:sz w:val="14"/>
      <w:szCs w:val="14"/>
    </w:rPr>
  </w:style>
  <w:style w:type="paragraph" w:customStyle="1" w:styleId="p79">
    <w:name w:val="p79"/>
    <w:basedOn w:val="Normal"/>
    <w:rsid w:val="004170D5"/>
    <w:pPr>
      <w:jc w:val="right"/>
    </w:pPr>
    <w:rPr>
      <w:rFonts w:ascii="Helvetica Neue" w:hAnsi="Helvetica Neue" w:cs="Times New Roman"/>
      <w:sz w:val="77"/>
      <w:szCs w:val="77"/>
    </w:rPr>
  </w:style>
  <w:style w:type="paragraph" w:customStyle="1" w:styleId="p80">
    <w:name w:val="p80"/>
    <w:basedOn w:val="Normal"/>
    <w:rsid w:val="004170D5"/>
    <w:rPr>
      <w:rFonts w:ascii="Helvetica" w:hAnsi="Helvetica" w:cs="Times New Roman"/>
      <w:sz w:val="18"/>
      <w:szCs w:val="18"/>
    </w:rPr>
  </w:style>
  <w:style w:type="paragraph" w:customStyle="1" w:styleId="p81">
    <w:name w:val="p81"/>
    <w:basedOn w:val="Normal"/>
    <w:rsid w:val="004170D5"/>
    <w:pPr>
      <w:spacing w:line="180" w:lineRule="atLeast"/>
      <w:jc w:val="right"/>
    </w:pPr>
    <w:rPr>
      <w:rFonts w:ascii="Helvetica" w:hAnsi="Helvetica" w:cs="Times New Roman"/>
      <w:sz w:val="15"/>
      <w:szCs w:val="15"/>
    </w:rPr>
  </w:style>
  <w:style w:type="paragraph" w:customStyle="1" w:styleId="p82">
    <w:name w:val="p82"/>
    <w:basedOn w:val="Normal"/>
    <w:rsid w:val="004170D5"/>
    <w:pPr>
      <w:jc w:val="center"/>
    </w:pPr>
    <w:rPr>
      <w:rFonts w:ascii="Helvetica Neue" w:hAnsi="Helvetica Neue" w:cs="Times New Roman"/>
      <w:color w:val="8155A1"/>
      <w:sz w:val="17"/>
      <w:szCs w:val="17"/>
    </w:rPr>
  </w:style>
  <w:style w:type="paragraph" w:customStyle="1" w:styleId="p83">
    <w:name w:val="p83"/>
    <w:basedOn w:val="Normal"/>
    <w:rsid w:val="004170D5"/>
    <w:pPr>
      <w:spacing w:before="86"/>
    </w:pPr>
    <w:rPr>
      <w:rFonts w:ascii="Helvetica" w:hAnsi="Helvetica" w:cs="Times New Roman"/>
      <w:sz w:val="18"/>
      <w:szCs w:val="18"/>
    </w:rPr>
  </w:style>
  <w:style w:type="paragraph" w:customStyle="1" w:styleId="p84">
    <w:name w:val="p84"/>
    <w:basedOn w:val="Normal"/>
    <w:rsid w:val="004170D5"/>
    <w:rPr>
      <w:rFonts w:ascii="Helvetica" w:hAnsi="Helvetica" w:cs="Times New Roman"/>
      <w:color w:val="8155A1"/>
      <w:sz w:val="13"/>
      <w:szCs w:val="13"/>
    </w:rPr>
  </w:style>
  <w:style w:type="paragraph" w:customStyle="1" w:styleId="p85">
    <w:name w:val="p85"/>
    <w:basedOn w:val="Normal"/>
    <w:rsid w:val="004170D5"/>
    <w:rPr>
      <w:rFonts w:ascii="Helvetica" w:hAnsi="Helvetica" w:cs="Times New Roman"/>
      <w:sz w:val="12"/>
      <w:szCs w:val="12"/>
    </w:rPr>
  </w:style>
  <w:style w:type="paragraph" w:customStyle="1" w:styleId="p86">
    <w:name w:val="p86"/>
    <w:basedOn w:val="Normal"/>
    <w:rsid w:val="004170D5"/>
    <w:rPr>
      <w:rFonts w:ascii="Helvetica" w:hAnsi="Helvetica" w:cs="Times New Roman"/>
      <w:color w:val="8155A1"/>
      <w:sz w:val="12"/>
      <w:szCs w:val="12"/>
    </w:rPr>
  </w:style>
  <w:style w:type="paragraph" w:customStyle="1" w:styleId="p87">
    <w:name w:val="p87"/>
    <w:basedOn w:val="Normal"/>
    <w:rsid w:val="004170D5"/>
    <w:pPr>
      <w:spacing w:line="180" w:lineRule="atLeast"/>
    </w:pPr>
    <w:rPr>
      <w:rFonts w:ascii="Helvetica" w:hAnsi="Helvetica" w:cs="Times New Roman"/>
      <w:sz w:val="12"/>
      <w:szCs w:val="12"/>
    </w:rPr>
  </w:style>
  <w:style w:type="paragraph" w:customStyle="1" w:styleId="p88">
    <w:name w:val="p88"/>
    <w:basedOn w:val="Normal"/>
    <w:rsid w:val="004170D5"/>
    <w:pPr>
      <w:spacing w:line="173" w:lineRule="atLeast"/>
      <w:jc w:val="right"/>
    </w:pPr>
    <w:rPr>
      <w:rFonts w:ascii="Helvetica" w:hAnsi="Helvetica" w:cs="Times New Roman"/>
      <w:sz w:val="15"/>
      <w:szCs w:val="15"/>
    </w:rPr>
  </w:style>
  <w:style w:type="paragraph" w:customStyle="1" w:styleId="p89">
    <w:name w:val="p89"/>
    <w:basedOn w:val="Normal"/>
    <w:rsid w:val="004170D5"/>
    <w:pPr>
      <w:jc w:val="right"/>
    </w:pPr>
    <w:rPr>
      <w:rFonts w:ascii="Helvetica" w:hAnsi="Helvetica" w:cs="Times New Roman"/>
      <w:sz w:val="45"/>
      <w:szCs w:val="45"/>
    </w:rPr>
  </w:style>
  <w:style w:type="paragraph" w:customStyle="1" w:styleId="p90">
    <w:name w:val="p90"/>
    <w:basedOn w:val="Normal"/>
    <w:rsid w:val="004170D5"/>
    <w:pPr>
      <w:spacing w:before="86"/>
      <w:jc w:val="center"/>
    </w:pPr>
    <w:rPr>
      <w:rFonts w:ascii="Helvetica" w:hAnsi="Helvetica" w:cs="Times New Roman"/>
      <w:sz w:val="23"/>
      <w:szCs w:val="23"/>
    </w:rPr>
  </w:style>
  <w:style w:type="paragraph" w:customStyle="1" w:styleId="p91">
    <w:name w:val="p91"/>
    <w:basedOn w:val="Normal"/>
    <w:rsid w:val="004170D5"/>
    <w:pPr>
      <w:spacing w:before="86"/>
    </w:pPr>
    <w:rPr>
      <w:rFonts w:ascii="Helvetica" w:hAnsi="Helvetica" w:cs="Times New Roman"/>
      <w:sz w:val="23"/>
      <w:szCs w:val="23"/>
    </w:rPr>
  </w:style>
  <w:style w:type="paragraph" w:customStyle="1" w:styleId="p92">
    <w:name w:val="p92"/>
    <w:basedOn w:val="Normal"/>
    <w:rsid w:val="004170D5"/>
    <w:pPr>
      <w:spacing w:before="86"/>
    </w:pPr>
    <w:rPr>
      <w:rFonts w:ascii="Helvetica Neue" w:hAnsi="Helvetica Neue" w:cs="Times New Roman"/>
      <w:sz w:val="15"/>
      <w:szCs w:val="15"/>
    </w:rPr>
  </w:style>
  <w:style w:type="paragraph" w:customStyle="1" w:styleId="p93">
    <w:name w:val="p93"/>
    <w:basedOn w:val="Normal"/>
    <w:rsid w:val="004170D5"/>
    <w:pPr>
      <w:jc w:val="center"/>
    </w:pPr>
    <w:rPr>
      <w:rFonts w:ascii="Helvetica Neue" w:hAnsi="Helvetica Neue" w:cs="Times New Roman"/>
      <w:sz w:val="17"/>
      <w:szCs w:val="17"/>
    </w:rPr>
  </w:style>
  <w:style w:type="paragraph" w:customStyle="1" w:styleId="p94">
    <w:name w:val="p94"/>
    <w:basedOn w:val="Normal"/>
    <w:rsid w:val="004170D5"/>
    <w:pPr>
      <w:jc w:val="center"/>
    </w:pPr>
    <w:rPr>
      <w:rFonts w:ascii="Helvetica Neue" w:hAnsi="Helvetica Neue" w:cs="Times New Roman"/>
      <w:sz w:val="17"/>
      <w:szCs w:val="17"/>
    </w:rPr>
  </w:style>
  <w:style w:type="character" w:customStyle="1" w:styleId="s3">
    <w:name w:val="s3"/>
    <w:basedOn w:val="Policepardfaut"/>
    <w:rsid w:val="004170D5"/>
    <w:rPr>
      <w:color w:val="F07006"/>
    </w:rPr>
  </w:style>
  <w:style w:type="character" w:customStyle="1" w:styleId="s4">
    <w:name w:val="s4"/>
    <w:basedOn w:val="Policepardfaut"/>
    <w:rsid w:val="004170D5"/>
    <w:rPr>
      <w:rFonts w:ascii="Avenir Light" w:hAnsi="Avenir Light" w:hint="default"/>
      <w:sz w:val="6"/>
      <w:szCs w:val="6"/>
    </w:rPr>
  </w:style>
  <w:style w:type="character" w:customStyle="1" w:styleId="s5">
    <w:name w:val="s5"/>
    <w:basedOn w:val="Policepardfaut"/>
    <w:rsid w:val="004170D5"/>
    <w:rPr>
      <w:rFonts w:ascii="Helvetica" w:hAnsi="Helvetica" w:hint="default"/>
      <w:color w:val="000000"/>
      <w:sz w:val="21"/>
      <w:szCs w:val="21"/>
    </w:rPr>
  </w:style>
  <w:style w:type="character" w:customStyle="1" w:styleId="s6">
    <w:name w:val="s6"/>
    <w:basedOn w:val="Policepardfaut"/>
    <w:rsid w:val="004170D5"/>
    <w:rPr>
      <w:rFonts w:ascii="Helvetica" w:hAnsi="Helvetica" w:hint="default"/>
      <w:color w:val="F07006"/>
      <w:sz w:val="17"/>
      <w:szCs w:val="17"/>
    </w:rPr>
  </w:style>
  <w:style w:type="character" w:customStyle="1" w:styleId="s7">
    <w:name w:val="s7"/>
    <w:basedOn w:val="Policepardfaut"/>
    <w:rsid w:val="004170D5"/>
    <w:rPr>
      <w:color w:val="000000"/>
    </w:rPr>
  </w:style>
  <w:style w:type="character" w:customStyle="1" w:styleId="s8">
    <w:name w:val="s8"/>
    <w:basedOn w:val="Policepardfaut"/>
    <w:rsid w:val="004170D5"/>
    <w:rPr>
      <w:rFonts w:ascii="Helvetica" w:hAnsi="Helvetica" w:hint="default"/>
      <w:sz w:val="14"/>
      <w:szCs w:val="14"/>
    </w:rPr>
  </w:style>
  <w:style w:type="character" w:customStyle="1" w:styleId="s9">
    <w:name w:val="s9"/>
    <w:basedOn w:val="Policepardfaut"/>
    <w:rsid w:val="004170D5"/>
    <w:rPr>
      <w:rFonts w:ascii="Helvetica" w:hAnsi="Helvetica" w:hint="default"/>
      <w:color w:val="855099"/>
      <w:position w:val="3837"/>
      <w:sz w:val="14"/>
      <w:szCs w:val="14"/>
    </w:rPr>
  </w:style>
  <w:style w:type="character" w:customStyle="1" w:styleId="s10">
    <w:name w:val="s10"/>
    <w:basedOn w:val="Policepardfaut"/>
    <w:rsid w:val="004170D5"/>
    <w:rPr>
      <w:rFonts w:ascii="Helvetica Neue Light" w:hAnsi="Helvetica Neue Light" w:hint="default"/>
      <w:sz w:val="9"/>
      <w:szCs w:val="9"/>
    </w:rPr>
  </w:style>
  <w:style w:type="character" w:customStyle="1" w:styleId="s11">
    <w:name w:val="s11"/>
    <w:basedOn w:val="Policepardfaut"/>
    <w:rsid w:val="004170D5"/>
    <w:rPr>
      <w:rFonts w:ascii="Helvetica" w:hAnsi="Helvetica" w:hint="default"/>
      <w:sz w:val="9"/>
      <w:szCs w:val="9"/>
    </w:rPr>
  </w:style>
  <w:style w:type="character" w:customStyle="1" w:styleId="s12">
    <w:name w:val="s12"/>
    <w:basedOn w:val="Policepardfaut"/>
    <w:rsid w:val="004170D5"/>
    <w:rPr>
      <w:rFonts w:ascii="Lucida Grande" w:hAnsi="Lucida Grande" w:cs="Lucida Grande" w:hint="default"/>
      <w:sz w:val="9"/>
      <w:szCs w:val="9"/>
    </w:rPr>
  </w:style>
  <w:style w:type="character" w:customStyle="1" w:styleId="s13">
    <w:name w:val="s13"/>
    <w:basedOn w:val="Policepardfaut"/>
    <w:rsid w:val="004170D5"/>
    <w:rPr>
      <w:position w:val="2557"/>
    </w:rPr>
  </w:style>
  <w:style w:type="character" w:customStyle="1" w:styleId="s14">
    <w:name w:val="s14"/>
    <w:basedOn w:val="Policepardfaut"/>
    <w:rsid w:val="004170D5"/>
    <w:rPr>
      <w:rFonts w:ascii="Avenir Light" w:hAnsi="Avenir Light" w:hint="default"/>
      <w:sz w:val="14"/>
      <w:szCs w:val="14"/>
    </w:rPr>
  </w:style>
  <w:style w:type="character" w:customStyle="1" w:styleId="s15">
    <w:name w:val="s15"/>
    <w:basedOn w:val="Policepardfaut"/>
    <w:rsid w:val="004170D5"/>
    <w:rPr>
      <w:rFonts w:ascii="Avenir Light" w:hAnsi="Avenir Light" w:hint="default"/>
      <w:sz w:val="14"/>
      <w:szCs w:val="14"/>
    </w:rPr>
  </w:style>
  <w:style w:type="character" w:customStyle="1" w:styleId="s16">
    <w:name w:val="s16"/>
    <w:basedOn w:val="Policepardfaut"/>
    <w:rsid w:val="004170D5"/>
    <w:rPr>
      <w:rFonts w:ascii="Helvetica Neue" w:hAnsi="Helvetica Neue" w:hint="default"/>
      <w:color w:val="F07006"/>
      <w:sz w:val="81"/>
      <w:szCs w:val="81"/>
    </w:rPr>
  </w:style>
  <w:style w:type="character" w:customStyle="1" w:styleId="s17">
    <w:name w:val="s17"/>
    <w:basedOn w:val="Policepardfaut"/>
    <w:rsid w:val="004170D5"/>
    <w:rPr>
      <w:position w:val="20990"/>
    </w:rPr>
  </w:style>
  <w:style w:type="character" w:customStyle="1" w:styleId="s19">
    <w:name w:val="s19"/>
    <w:basedOn w:val="Policepardfaut"/>
    <w:rsid w:val="004170D5"/>
    <w:rPr>
      <w:position w:val="7176"/>
    </w:rPr>
  </w:style>
  <w:style w:type="character" w:customStyle="1" w:styleId="s21">
    <w:name w:val="s21"/>
    <w:basedOn w:val="Policepardfaut"/>
    <w:rsid w:val="004170D5"/>
    <w:rPr>
      <w:u w:val="single"/>
    </w:rPr>
  </w:style>
  <w:style w:type="character" w:customStyle="1" w:styleId="s22">
    <w:name w:val="s22"/>
    <w:basedOn w:val="Policepardfaut"/>
    <w:rsid w:val="004170D5"/>
    <w:rPr>
      <w:rFonts w:ascii="Helvetica" w:hAnsi="Helvetica" w:hint="default"/>
      <w:sz w:val="26"/>
      <w:szCs w:val="26"/>
    </w:rPr>
  </w:style>
  <w:style w:type="character" w:customStyle="1" w:styleId="s23">
    <w:name w:val="s23"/>
    <w:basedOn w:val="Policepardfaut"/>
    <w:rsid w:val="004170D5"/>
    <w:rPr>
      <w:rFonts w:ascii="Lucida Grande" w:hAnsi="Lucida Grande" w:cs="Lucida Grande" w:hint="default"/>
      <w:sz w:val="46"/>
      <w:szCs w:val="46"/>
    </w:rPr>
  </w:style>
  <w:style w:type="character" w:customStyle="1" w:styleId="s24">
    <w:name w:val="s24"/>
    <w:basedOn w:val="Policepardfaut"/>
    <w:rsid w:val="004170D5"/>
    <w:rPr>
      <w:rFonts w:ascii="Avenir" w:hAnsi="Avenir" w:hint="default"/>
      <w:sz w:val="17"/>
      <w:szCs w:val="17"/>
    </w:rPr>
  </w:style>
  <w:style w:type="character" w:customStyle="1" w:styleId="s25">
    <w:name w:val="s25"/>
    <w:basedOn w:val="Policepardfaut"/>
    <w:rsid w:val="004170D5"/>
    <w:rPr>
      <w:rFonts w:ascii="Helvetica" w:hAnsi="Helvetica" w:hint="default"/>
      <w:sz w:val="30"/>
      <w:szCs w:val="30"/>
    </w:rPr>
  </w:style>
  <w:style w:type="character" w:customStyle="1" w:styleId="s26">
    <w:name w:val="s26"/>
    <w:basedOn w:val="Policepardfaut"/>
    <w:rsid w:val="004170D5"/>
    <w:rPr>
      <w:rFonts w:ascii="Avenir" w:hAnsi="Avenir" w:hint="default"/>
      <w:color w:val="000000"/>
      <w:sz w:val="14"/>
      <w:szCs w:val="14"/>
    </w:rPr>
  </w:style>
  <w:style w:type="character" w:customStyle="1" w:styleId="s27">
    <w:name w:val="s27"/>
    <w:basedOn w:val="Policepardfaut"/>
    <w:rsid w:val="004170D5"/>
    <w:rPr>
      <w:rFonts w:ascii="Avenir" w:hAnsi="Avenir" w:hint="default"/>
      <w:sz w:val="14"/>
      <w:szCs w:val="14"/>
    </w:rPr>
  </w:style>
  <w:style w:type="character" w:customStyle="1" w:styleId="s28">
    <w:name w:val="s28"/>
    <w:basedOn w:val="Policepardfaut"/>
    <w:rsid w:val="004170D5"/>
    <w:rPr>
      <w:rFonts w:ascii="Avenir" w:hAnsi="Avenir" w:hint="default"/>
      <w:sz w:val="12"/>
      <w:szCs w:val="12"/>
    </w:rPr>
  </w:style>
  <w:style w:type="character" w:customStyle="1" w:styleId="s29">
    <w:name w:val="s29"/>
    <w:basedOn w:val="Policepardfaut"/>
    <w:rsid w:val="004170D5"/>
    <w:rPr>
      <w:rFonts w:ascii="Helvetica" w:hAnsi="Helvetica" w:hint="default"/>
      <w:sz w:val="41"/>
      <w:szCs w:val="41"/>
    </w:rPr>
  </w:style>
  <w:style w:type="character" w:customStyle="1" w:styleId="s30">
    <w:name w:val="s30"/>
    <w:basedOn w:val="Policepardfaut"/>
    <w:rsid w:val="004170D5"/>
    <w:rPr>
      <w:rFonts w:ascii="Helvetica" w:hAnsi="Helvetica" w:hint="default"/>
      <w:sz w:val="75"/>
      <w:szCs w:val="75"/>
    </w:rPr>
  </w:style>
  <w:style w:type="character" w:customStyle="1" w:styleId="s31">
    <w:name w:val="s31"/>
    <w:basedOn w:val="Policepardfaut"/>
    <w:rsid w:val="004170D5"/>
    <w:rPr>
      <w:color w:val="8155A1"/>
    </w:rPr>
  </w:style>
  <w:style w:type="character" w:customStyle="1" w:styleId="s32">
    <w:name w:val="s32"/>
    <w:basedOn w:val="Policepardfaut"/>
    <w:rsid w:val="004170D5"/>
    <w:rPr>
      <w:color w:val="000000"/>
    </w:rPr>
  </w:style>
  <w:style w:type="character" w:customStyle="1" w:styleId="s33">
    <w:name w:val="s33"/>
    <w:basedOn w:val="Policepardfaut"/>
    <w:rsid w:val="004170D5"/>
    <w:rPr>
      <w:color w:val="F07006"/>
    </w:rPr>
  </w:style>
  <w:style w:type="character" w:customStyle="1" w:styleId="apple-tab-span">
    <w:name w:val="apple-tab-span"/>
    <w:basedOn w:val="Policepardfaut"/>
    <w:rsid w:val="004170D5"/>
  </w:style>
  <w:style w:type="character" w:customStyle="1" w:styleId="apple-converted-space">
    <w:name w:val="apple-converted-space"/>
    <w:basedOn w:val="Policepardfaut"/>
    <w:rsid w:val="004170D5"/>
  </w:style>
  <w:style w:type="paragraph" w:customStyle="1" w:styleId="p95">
    <w:name w:val="p95"/>
    <w:basedOn w:val="Normal"/>
    <w:rsid w:val="00F75117"/>
    <w:pPr>
      <w:jc w:val="right"/>
    </w:pPr>
    <w:rPr>
      <w:rFonts w:ascii="Avenir" w:hAnsi="Avenir" w:cs="Times New Roman"/>
      <w:sz w:val="6"/>
      <w:szCs w:val="6"/>
    </w:rPr>
  </w:style>
  <w:style w:type="paragraph" w:customStyle="1" w:styleId="p96">
    <w:name w:val="p96"/>
    <w:basedOn w:val="Normal"/>
    <w:rsid w:val="00F75117"/>
    <w:rPr>
      <w:rFonts w:ascii="Avenir" w:hAnsi="Avenir" w:cs="Times New Roman"/>
      <w:color w:val="8155A1"/>
      <w:sz w:val="11"/>
      <w:szCs w:val="11"/>
    </w:rPr>
  </w:style>
  <w:style w:type="character" w:customStyle="1" w:styleId="s18">
    <w:name w:val="s18"/>
    <w:basedOn w:val="Policepardfaut"/>
    <w:rsid w:val="00F75117"/>
    <w:rPr>
      <w:position w:val="3325"/>
    </w:rPr>
  </w:style>
  <w:style w:type="character" w:customStyle="1" w:styleId="s20">
    <w:name w:val="s20"/>
    <w:basedOn w:val="Policepardfaut"/>
    <w:rsid w:val="00F75117"/>
    <w:rPr>
      <w:u w:val="single"/>
    </w:rPr>
  </w:style>
  <w:style w:type="paragraph" w:customStyle="1" w:styleId="p97">
    <w:name w:val="p97"/>
    <w:basedOn w:val="Normal"/>
    <w:rsid w:val="00CF04E6"/>
    <w:pPr>
      <w:jc w:val="center"/>
    </w:pPr>
    <w:rPr>
      <w:rFonts w:ascii="Avenir Light" w:hAnsi="Avenir Light"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3642">
      <w:bodyDiv w:val="1"/>
      <w:marLeft w:val="0"/>
      <w:marRight w:val="0"/>
      <w:marTop w:val="0"/>
      <w:marBottom w:val="0"/>
      <w:divBdr>
        <w:top w:val="none" w:sz="0" w:space="0" w:color="auto"/>
        <w:left w:val="none" w:sz="0" w:space="0" w:color="auto"/>
        <w:bottom w:val="none" w:sz="0" w:space="0" w:color="auto"/>
        <w:right w:val="none" w:sz="0" w:space="0" w:color="auto"/>
      </w:divBdr>
    </w:div>
    <w:div w:id="1208105234">
      <w:bodyDiv w:val="1"/>
      <w:marLeft w:val="0"/>
      <w:marRight w:val="0"/>
      <w:marTop w:val="0"/>
      <w:marBottom w:val="0"/>
      <w:divBdr>
        <w:top w:val="none" w:sz="0" w:space="0" w:color="auto"/>
        <w:left w:val="none" w:sz="0" w:space="0" w:color="auto"/>
        <w:bottom w:val="none" w:sz="0" w:space="0" w:color="auto"/>
        <w:right w:val="none" w:sz="0" w:space="0" w:color="auto"/>
      </w:divBdr>
    </w:div>
    <w:div w:id="1630435191">
      <w:bodyDiv w:val="1"/>
      <w:marLeft w:val="0"/>
      <w:marRight w:val="0"/>
      <w:marTop w:val="0"/>
      <w:marBottom w:val="0"/>
      <w:divBdr>
        <w:top w:val="none" w:sz="0" w:space="0" w:color="auto"/>
        <w:left w:val="none" w:sz="0" w:space="0" w:color="auto"/>
        <w:bottom w:val="none" w:sz="0" w:space="0" w:color="auto"/>
        <w:right w:val="none" w:sz="0" w:space="0" w:color="auto"/>
      </w:divBdr>
    </w:div>
    <w:div w:id="191951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61</Pages>
  <Words>18683</Words>
  <Characters>102757</Characters>
  <Application>Microsoft Macintosh Word</Application>
  <DocSecurity>0</DocSecurity>
  <Lines>856</Lines>
  <Paragraphs>242</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47</cp:revision>
  <dcterms:created xsi:type="dcterms:W3CDTF">2017-02-13T09:08:00Z</dcterms:created>
  <dcterms:modified xsi:type="dcterms:W3CDTF">2017-08-29T08:31:00Z</dcterms:modified>
</cp:coreProperties>
</file>