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1F444" w14:textId="77777777" w:rsidR="00377C3B" w:rsidRPr="00720CFF" w:rsidRDefault="00377C3B" w:rsidP="00F91FA6">
      <w:r>
        <w:t xml:space="preserve">Le </w:t>
      </w:r>
      <w:r w:rsidRPr="00720CFF">
        <w:t>MM mag</w:t>
      </w:r>
      <w:r>
        <w:t xml:space="preserve"> </w:t>
      </w:r>
    </w:p>
    <w:p w14:paraId="6F164367" w14:textId="77777777" w:rsidR="00377C3B" w:rsidRDefault="00377C3B" w:rsidP="00F91FA6">
      <w:r>
        <w:t>numéro 31</w:t>
      </w:r>
    </w:p>
    <w:p w14:paraId="4424C246" w14:textId="77777777" w:rsidR="00377C3B" w:rsidRPr="00377C3B" w:rsidRDefault="00377C3B" w:rsidP="00F91FA6">
      <w:r w:rsidRPr="00377C3B">
        <w:t>octobre 2017</w:t>
      </w:r>
    </w:p>
    <w:p w14:paraId="4D07C4ED" w14:textId="77777777" w:rsidR="00377C3B" w:rsidRDefault="00377C3B" w:rsidP="00F91FA6">
      <w:r w:rsidRPr="00377C3B">
        <w:t>LE MAGAZINE D’INFORMATION DE LA MÉTROPOLE</w:t>
      </w:r>
    </w:p>
    <w:p w14:paraId="635E73A3" w14:textId="77777777" w:rsidR="0047650B" w:rsidRPr="00377C3B" w:rsidRDefault="0047650B" w:rsidP="00F91FA6">
      <w:r w:rsidRPr="00377C3B">
        <w:t>montpellier3m.fr</w:t>
      </w:r>
    </w:p>
    <w:p w14:paraId="0789809F" w14:textId="77777777" w:rsidR="00377C3B" w:rsidRDefault="00377C3B" w:rsidP="00F91FA6"/>
    <w:p w14:paraId="411806A3" w14:textId="77777777" w:rsidR="00377C3B" w:rsidRDefault="00377C3B" w:rsidP="00F91FA6"/>
    <w:p w14:paraId="6C04739B" w14:textId="77777777" w:rsidR="0047650B" w:rsidRPr="00377C3B" w:rsidRDefault="0047650B" w:rsidP="00F91FA6">
      <w:r w:rsidRPr="00377C3B">
        <w:t>dossier</w:t>
      </w:r>
    </w:p>
    <w:p w14:paraId="39C438F2" w14:textId="4624BC62" w:rsidR="0047650B" w:rsidRPr="00377C3B" w:rsidRDefault="0047650B" w:rsidP="00F91FA6">
      <w:r w:rsidRPr="00377C3B">
        <w:t>Du bon et du local, je me régale ! </w:t>
      </w:r>
    </w:p>
    <w:p w14:paraId="1A31862C" w14:textId="77777777" w:rsidR="00377C3B" w:rsidRDefault="00377C3B" w:rsidP="00F91FA6">
      <w:pPr>
        <w:rPr>
          <w:rStyle w:val="s2"/>
        </w:rPr>
      </w:pPr>
    </w:p>
    <w:p w14:paraId="78F5078B" w14:textId="77777777" w:rsidR="00377C3B" w:rsidRDefault="00377C3B" w:rsidP="00F91FA6">
      <w:r>
        <w:t>___________________________________________</w:t>
      </w:r>
    </w:p>
    <w:p w14:paraId="6B2F5D39" w14:textId="77777777" w:rsidR="00377C3B" w:rsidRPr="0078695A" w:rsidRDefault="00377C3B" w:rsidP="00F91FA6"/>
    <w:p w14:paraId="13184C1F" w14:textId="77777777" w:rsidR="00377C3B" w:rsidRDefault="00377C3B" w:rsidP="00F91FA6">
      <w:pPr>
        <w:rPr>
          <w:rStyle w:val="s2"/>
        </w:rPr>
      </w:pPr>
      <w:r w:rsidRPr="0078695A">
        <w:rPr>
          <w:rStyle w:val="s2"/>
        </w:rPr>
        <w:t>sommaire</w:t>
      </w:r>
    </w:p>
    <w:p w14:paraId="10818DB1" w14:textId="77777777" w:rsidR="00377C3B" w:rsidRPr="00377C3B" w:rsidRDefault="00377C3B" w:rsidP="00F91FA6"/>
    <w:p w14:paraId="1C34B87D" w14:textId="77777777" w:rsidR="00377C3B" w:rsidRPr="00377C3B" w:rsidRDefault="00377C3B" w:rsidP="00F91FA6">
      <w:r w:rsidRPr="00377C3B">
        <w:t>4 DANS L’ACTU</w:t>
      </w:r>
    </w:p>
    <w:p w14:paraId="2D9653B3" w14:textId="0608A6BD" w:rsidR="00377C3B" w:rsidRPr="00377C3B" w:rsidRDefault="00377C3B" w:rsidP="00F91FA6">
      <w:r w:rsidRPr="00377C3B">
        <w:t>• Du neuf dans les médiathèques</w:t>
      </w:r>
    </w:p>
    <w:p w14:paraId="7B15CE05" w14:textId="77777777" w:rsidR="00377C3B" w:rsidRPr="00377C3B" w:rsidRDefault="00377C3B" w:rsidP="00F91FA6">
      <w:r w:rsidRPr="00377C3B">
        <w:t>10 L’ÉVÈNEMENT</w:t>
      </w:r>
    </w:p>
    <w:p w14:paraId="0E8D8769" w14:textId="14F157FF" w:rsidR="00377C3B" w:rsidRPr="00377C3B" w:rsidRDefault="00377C3B" w:rsidP="00F91FA6">
      <w:r w:rsidRPr="00377C3B">
        <w:t>• Futurapolis, la médecine du futur</w:t>
      </w:r>
    </w:p>
    <w:p w14:paraId="669088B4" w14:textId="77777777" w:rsidR="00377C3B" w:rsidRPr="00377C3B" w:rsidRDefault="00377C3B" w:rsidP="00F91FA6">
      <w:r w:rsidRPr="00377C3B">
        <w:t>12 COMM’UNES</w:t>
      </w:r>
    </w:p>
    <w:p w14:paraId="51D95F1F" w14:textId="09C99DBB" w:rsidR="00377C3B" w:rsidRPr="00377C3B" w:rsidRDefault="00377C3B" w:rsidP="00F91FA6">
      <w:r w:rsidRPr="00377C3B">
        <w:t>• Graines d’élus</w:t>
      </w:r>
    </w:p>
    <w:p w14:paraId="1B22FA29" w14:textId="16B4C0BA" w:rsidR="00377C3B" w:rsidRPr="00377C3B" w:rsidRDefault="00377C3B" w:rsidP="00F91FA6">
      <w:r w:rsidRPr="00377C3B">
        <w:t>• Éteignons les lumières !</w:t>
      </w:r>
    </w:p>
    <w:p w14:paraId="27E3BED4" w14:textId="056F67C7" w:rsidR="00377C3B" w:rsidRPr="00377C3B" w:rsidRDefault="00377C3B" w:rsidP="00F91FA6">
      <w:r w:rsidRPr="00377C3B">
        <w:t>• Baillargues : une première école de BMX</w:t>
      </w:r>
    </w:p>
    <w:p w14:paraId="671C8CE0" w14:textId="77777777" w:rsidR="00377C3B" w:rsidRPr="00377C3B" w:rsidRDefault="00377C3B" w:rsidP="00F91FA6">
      <w:r w:rsidRPr="00377C3B">
        <w:t>18 GRAND ANGLE</w:t>
      </w:r>
    </w:p>
    <w:p w14:paraId="4D55609D" w14:textId="1DED0317" w:rsidR="00377C3B" w:rsidRPr="00377C3B" w:rsidRDefault="00377C3B" w:rsidP="00F91FA6">
      <w:r w:rsidRPr="00377C3B">
        <w:t>• Mémoires de vigne</w:t>
      </w:r>
    </w:p>
    <w:p w14:paraId="5F684ECF" w14:textId="77777777" w:rsidR="00377C3B" w:rsidRPr="00377C3B" w:rsidRDefault="00377C3B" w:rsidP="00F91FA6">
      <w:r w:rsidRPr="00377C3B">
        <w:t>20 EN ACTION</w:t>
      </w:r>
    </w:p>
    <w:p w14:paraId="3FA44AFE" w14:textId="1CA97107" w:rsidR="00377C3B" w:rsidRPr="00377C3B" w:rsidRDefault="00377C3B" w:rsidP="00F91FA6">
      <w:r w:rsidRPr="00377C3B">
        <w:t>• Sport : Philippe Lucas,</w:t>
      </w:r>
      <w:r w:rsidR="0047650B">
        <w:t xml:space="preserve"> </w:t>
      </w:r>
      <w:r w:rsidRPr="00377C3B">
        <w:t>bienvenue au club !</w:t>
      </w:r>
    </w:p>
    <w:p w14:paraId="1CDDCC6A" w14:textId="2B61D440" w:rsidR="00377C3B" w:rsidRPr="00377C3B" w:rsidRDefault="00377C3B" w:rsidP="00F91FA6">
      <w:r w:rsidRPr="00377C3B">
        <w:t>• Lutte contre les inondations : une vigilance de tous les instants</w:t>
      </w:r>
    </w:p>
    <w:p w14:paraId="03F7C5B2" w14:textId="63186E02" w:rsidR="00377C3B" w:rsidRPr="00377C3B" w:rsidRDefault="00377C3B" w:rsidP="00F91FA6">
      <w:r w:rsidRPr="00377C3B">
        <w:t>• Cinéma : made in Mare Nostrum</w:t>
      </w:r>
    </w:p>
    <w:p w14:paraId="5367E035" w14:textId="77777777" w:rsidR="00377C3B" w:rsidRPr="00377C3B" w:rsidRDefault="00377C3B" w:rsidP="00F91FA6">
      <w:r w:rsidRPr="00377C3B">
        <w:t>24 EN CHANTIER</w:t>
      </w:r>
    </w:p>
    <w:p w14:paraId="531120FA" w14:textId="3B412140" w:rsidR="00377C3B" w:rsidRPr="00377C3B" w:rsidRDefault="00377C3B" w:rsidP="00F91FA6">
      <w:r w:rsidRPr="00377C3B">
        <w:t>• Nouveau quartier Cambacérès : innovation et espaces verts</w:t>
      </w:r>
    </w:p>
    <w:p w14:paraId="532AFAD9" w14:textId="77777777" w:rsidR="00377C3B" w:rsidRPr="00377C3B" w:rsidRDefault="00377C3B" w:rsidP="00F91FA6">
      <w:r w:rsidRPr="00377C3B">
        <w:t>26 DOSSIER</w:t>
      </w:r>
    </w:p>
    <w:p w14:paraId="32E6437B" w14:textId="4CA5603A" w:rsidR="00377C3B" w:rsidRPr="00377C3B" w:rsidRDefault="00377C3B" w:rsidP="00F91FA6">
      <w:r w:rsidRPr="00377C3B">
        <w:t>• Du bon et du local, je me régale !</w:t>
      </w:r>
    </w:p>
    <w:p w14:paraId="46B787B2" w14:textId="77777777" w:rsidR="00377C3B" w:rsidRPr="00377C3B" w:rsidRDefault="00377C3B" w:rsidP="00F91FA6">
      <w:r w:rsidRPr="00377C3B">
        <w:t>34 RENCONTRE</w:t>
      </w:r>
    </w:p>
    <w:p w14:paraId="09DD927B" w14:textId="0B45722A" w:rsidR="00377C3B" w:rsidRPr="00377C3B" w:rsidRDefault="00377C3B" w:rsidP="00F91FA6">
      <w:r w:rsidRPr="00377C3B">
        <w:t>• Céline Bourgier : le cancer en ligne de mire</w:t>
      </w:r>
    </w:p>
    <w:p w14:paraId="144931DB" w14:textId="77777777" w:rsidR="00377C3B" w:rsidRPr="00377C3B" w:rsidRDefault="00377C3B" w:rsidP="00F91FA6">
      <w:r w:rsidRPr="00377C3B">
        <w:t>35 PITCHOUNS</w:t>
      </w:r>
    </w:p>
    <w:p w14:paraId="570A68BD" w14:textId="0239648B" w:rsidR="00377C3B" w:rsidRPr="00377C3B" w:rsidRDefault="00377C3B" w:rsidP="00F91FA6">
      <w:r w:rsidRPr="00377C3B">
        <w:t>• La musique à l’école</w:t>
      </w:r>
    </w:p>
    <w:p w14:paraId="4560EDC1" w14:textId="77777777" w:rsidR="00377C3B" w:rsidRPr="00377C3B" w:rsidRDefault="00377C3B" w:rsidP="00F91FA6">
      <w:r w:rsidRPr="00377C3B">
        <w:t>36 EN IMAGES</w:t>
      </w:r>
    </w:p>
    <w:p w14:paraId="328DEFD0" w14:textId="2561B2EC" w:rsidR="00377C3B" w:rsidRPr="00377C3B" w:rsidRDefault="00377C3B" w:rsidP="00F91FA6">
      <w:r w:rsidRPr="00377C3B">
        <w:t>• Sébastien Paule, directeur général du futur tiers-lieu de la Cité créative</w:t>
      </w:r>
    </w:p>
    <w:p w14:paraId="0A35CB38" w14:textId="77777777" w:rsidR="00377C3B" w:rsidRPr="00377C3B" w:rsidRDefault="00377C3B" w:rsidP="00F91FA6">
      <w:r w:rsidRPr="00377C3B">
        <w:t>40 LENGAD’ÒC</w:t>
      </w:r>
    </w:p>
    <w:p w14:paraId="4CC1CFDA" w14:textId="3019CFD1" w:rsidR="00377C3B" w:rsidRPr="00377C3B" w:rsidRDefault="00377C3B" w:rsidP="00F91FA6">
      <w:r w:rsidRPr="00377C3B">
        <w:t>• Inter’Cal et les fêtes calendaires</w:t>
      </w:r>
    </w:p>
    <w:p w14:paraId="424FB3FD" w14:textId="77777777" w:rsidR="00377C3B" w:rsidRPr="00377C3B" w:rsidRDefault="00377C3B" w:rsidP="00F91FA6">
      <w:r w:rsidRPr="00377C3B">
        <w:t>41 EN VADROUILLE</w:t>
      </w:r>
    </w:p>
    <w:p w14:paraId="06B8C9EE" w14:textId="4A2D2834" w:rsidR="00377C3B" w:rsidRPr="00377C3B" w:rsidRDefault="00377C3B" w:rsidP="00F91FA6">
      <w:r w:rsidRPr="00377C3B">
        <w:t>• Saint-Jean-de-Fos, l’âme de la terre</w:t>
      </w:r>
    </w:p>
    <w:p w14:paraId="7A275AD7" w14:textId="77777777" w:rsidR="00377C3B" w:rsidRPr="00377C3B" w:rsidRDefault="00377C3B" w:rsidP="00F91FA6">
      <w:r w:rsidRPr="00377C3B">
        <w:t>42 RENDEZ-VOUS</w:t>
      </w:r>
    </w:p>
    <w:p w14:paraId="52D4F0D3" w14:textId="77777777" w:rsidR="00377C3B" w:rsidRPr="00377C3B" w:rsidRDefault="00377C3B" w:rsidP="00F91FA6">
      <w:r w:rsidRPr="00377C3B">
        <w:t>47 FORUM</w:t>
      </w:r>
    </w:p>
    <w:p w14:paraId="416C3B6A" w14:textId="77777777" w:rsidR="0047650B" w:rsidRDefault="0047650B" w:rsidP="00F91FA6"/>
    <w:p w14:paraId="0B0F33B5" w14:textId="68BECA0A" w:rsidR="00377C3B" w:rsidRPr="00377C3B" w:rsidRDefault="0047650B" w:rsidP="00F91FA6">
      <w:r>
        <w:t>le mmag</w:t>
      </w:r>
      <w:r w:rsidRPr="004170D5">
        <w:rPr>
          <w:rStyle w:val="apple-converted-space"/>
        </w:rPr>
        <w:t> </w:t>
      </w:r>
      <w:r w:rsidR="00377C3B" w:rsidRPr="00377C3B">
        <w:t> également,</w:t>
      </w:r>
      <w:r>
        <w:t xml:space="preserve"> </w:t>
      </w:r>
      <w:r w:rsidR="00377C3B" w:rsidRPr="00377C3B">
        <w:t>disponible sur montpellier3m.fr,</w:t>
      </w:r>
      <w:r>
        <w:t xml:space="preserve"> </w:t>
      </w:r>
      <w:r w:rsidR="00377C3B" w:rsidRPr="00377C3B">
        <w:t>Facebook, Twitter et en braille</w:t>
      </w:r>
      <w:r>
        <w:t xml:space="preserve"> </w:t>
      </w:r>
    </w:p>
    <w:p w14:paraId="613F4FBD" w14:textId="7A59E162" w:rsidR="00377C3B" w:rsidRPr="00377C3B" w:rsidRDefault="00377C3B" w:rsidP="00F91FA6">
      <w:r w:rsidRPr="00377C3B">
        <w:t xml:space="preserve">Pour recevoir gratuitement chaque mois le magazine en braille à domicile, contacter : </w:t>
      </w:r>
      <w:r w:rsidRPr="00377C3B">
        <w:rPr>
          <w:rFonts w:ascii="PMingLiU" w:eastAsia="PMingLiU" w:hAnsi="PMingLiU" w:cs="PMingLiU"/>
        </w:rPr>
        <w:br/>
      </w:r>
      <w:r w:rsidRPr="00377C3B">
        <w:t>s.iannone@montpellier3m.fr</w:t>
      </w:r>
    </w:p>
    <w:p w14:paraId="20B30B82" w14:textId="65286130" w:rsidR="00377C3B" w:rsidRPr="00377C3B" w:rsidRDefault="00377C3B" w:rsidP="00F91FA6">
      <w:r w:rsidRPr="00377C3B">
        <w:t>Montpellier Méditerranée Métropole sur Twitter</w:t>
      </w:r>
    </w:p>
    <w:p w14:paraId="0FCD3A5E" w14:textId="5925608D" w:rsidR="00377C3B" w:rsidRPr="00377C3B" w:rsidRDefault="00377C3B" w:rsidP="00F91FA6">
      <w:r w:rsidRPr="00377C3B">
        <w:lastRenderedPageBreak/>
        <w:t>Montpellier Méditerranée Métropole sur Facebook</w:t>
      </w:r>
    </w:p>
    <w:p w14:paraId="4F44EE35" w14:textId="09F5F391" w:rsidR="00377C3B" w:rsidRPr="00377C3B" w:rsidRDefault="00377C3B" w:rsidP="00F91FA6">
      <w:r w:rsidRPr="00377C3B">
        <w:t>Montpellier Méditerranée Métropole sur internet</w:t>
      </w:r>
    </w:p>
    <w:p w14:paraId="22733ABA" w14:textId="77777777" w:rsidR="00377C3B" w:rsidRPr="00377C3B" w:rsidRDefault="00377C3B" w:rsidP="00F91FA6">
      <w:r w:rsidRPr="00377C3B">
        <w:t>Magazine  Directeur de la publication : Philippe Saurel</w:t>
      </w:r>
    </w:p>
    <w:p w14:paraId="39A0B262" w14:textId="73EF88A6" w:rsidR="00377C3B" w:rsidRDefault="00377C3B" w:rsidP="00F91FA6">
      <w:r w:rsidRPr="00377C3B">
        <w:t xml:space="preserve">Directeur de la communication : Benoît Roos - Rédactrice en chef : Stéphanie  Iannone - Rédaction : Florent Bayet, Serge Mafioly, Laurence Pitiot, Fatima Kerrouche, Françoise Dalibon, Xavier de Raulin, Mélanie Leirens - Traduction en occitan : Jean-Guilhem Rouquette - Photo de couverture : Matej Kastelic - Shutterstock - Conception graphique : Wonderful - Maquette :  - Tél. 02 38 63 90 00 - Impression : Chirripo - Tél. 04 67 07 27 70 - Distribution : La Poste - Tirage : 246 000 exemplaires - Dépôt légal : Octobre 2017 - ISSN 2260 - 7250 Direction de la communication, Montpellier Méditerranée Métropole 50, place Zeus - CS 39556 - 34961 Montpellier cedex 2 - Tél. 04 67 13 60 00 - </w:t>
      </w:r>
      <w:hyperlink r:id="rId5" w:history="1">
        <w:r w:rsidR="0047650B" w:rsidRPr="00AD6580">
          <w:rPr>
            <w:rStyle w:val="Lienhypertexte"/>
          </w:rPr>
          <w:t>www.montpellier3m.fr</w:t>
        </w:r>
      </w:hyperlink>
    </w:p>
    <w:p w14:paraId="59B89160" w14:textId="77777777" w:rsidR="0047650B" w:rsidRDefault="0047650B" w:rsidP="00F91FA6"/>
    <w:p w14:paraId="475A3A58" w14:textId="77777777" w:rsidR="0047650B" w:rsidRDefault="0047650B" w:rsidP="00F91FA6"/>
    <w:p w14:paraId="0BF1D3C0" w14:textId="3A6BAC77" w:rsidR="0047650B" w:rsidRPr="00377C3B" w:rsidRDefault="0047650B" w:rsidP="00F91FA6">
      <w:r>
        <w:t xml:space="preserve">Photo : </w:t>
      </w:r>
      <w:r w:rsidRPr="00377C3B">
        <w:t>© H.Rubio</w:t>
      </w:r>
    </w:p>
    <w:p w14:paraId="79DBAA8E" w14:textId="3AA7372C" w:rsidR="0047650B" w:rsidRPr="00377C3B" w:rsidRDefault="0047650B" w:rsidP="00F91FA6">
      <w:r>
        <w:t xml:space="preserve">Photo : </w:t>
      </w:r>
      <w:r w:rsidRPr="00377C3B">
        <w:t>© Studio Muoto</w:t>
      </w:r>
    </w:p>
    <w:p w14:paraId="18884621" w14:textId="3F477E7D" w:rsidR="0047650B" w:rsidRPr="00377C3B" w:rsidRDefault="0047650B" w:rsidP="00F91FA6">
      <w:r>
        <w:t xml:space="preserve">Photo : </w:t>
      </w:r>
      <w:r w:rsidRPr="00377C3B">
        <w:t>© Shutterstock - Morinka</w:t>
      </w:r>
    </w:p>
    <w:p w14:paraId="6B7D2D7D" w14:textId="77777777" w:rsidR="0047650B" w:rsidRDefault="0047650B" w:rsidP="00F91FA6"/>
    <w:p w14:paraId="3C47075A" w14:textId="77777777" w:rsidR="0047650B" w:rsidRDefault="0047650B" w:rsidP="00F91FA6"/>
    <w:p w14:paraId="1C2C3693" w14:textId="77777777" w:rsidR="0047650B" w:rsidRDefault="0047650B" w:rsidP="00F91FA6"/>
    <w:p w14:paraId="2D8EC3CC" w14:textId="77777777" w:rsidR="0047650B" w:rsidRDefault="0047650B" w:rsidP="00F91FA6">
      <w:r>
        <w:t>___________________________________________</w:t>
      </w:r>
    </w:p>
    <w:p w14:paraId="67366A09" w14:textId="77777777" w:rsidR="0047650B" w:rsidRPr="00377C3B" w:rsidRDefault="0047650B" w:rsidP="00F91FA6"/>
    <w:p w14:paraId="64E83802" w14:textId="77777777" w:rsidR="00377C3B" w:rsidRPr="00377C3B" w:rsidRDefault="00377C3B" w:rsidP="00F91FA6">
      <w:r w:rsidRPr="00377C3B">
        <w:t> </w:t>
      </w:r>
    </w:p>
    <w:p w14:paraId="3BB99FD6" w14:textId="77777777" w:rsidR="00377C3B" w:rsidRDefault="00377C3B" w:rsidP="00F91FA6">
      <w:r w:rsidRPr="00377C3B">
        <w:t>édito</w:t>
      </w:r>
    </w:p>
    <w:p w14:paraId="58FA2B7F" w14:textId="77777777" w:rsidR="0047650B" w:rsidRPr="00377C3B" w:rsidRDefault="0047650B" w:rsidP="00F91FA6"/>
    <w:p w14:paraId="5B3598ED" w14:textId="77777777" w:rsidR="00377C3B" w:rsidRPr="00377C3B" w:rsidRDefault="00377C3B" w:rsidP="00F91FA6">
      <w:r w:rsidRPr="00377C3B">
        <w:t>À l’est, Cambacérès</w:t>
      </w:r>
    </w:p>
    <w:p w14:paraId="3238A12D" w14:textId="77777777" w:rsidR="00377C3B" w:rsidRDefault="00377C3B" w:rsidP="00F91FA6">
      <w:r w:rsidRPr="00377C3B">
        <w:t>La métropole de demain a le visage du nouveau quartier Cambacérès. Nous l’avons dévoilé il y a quelques semaines, vous le découvrirez dans ce MMMag (pages 24-25). À l’est de Montpellier, nous bâtissons l’avenir du territoire, à l’instar de la Restanque et de l’EAI, autres projets fondateurs. Cette entrée de ville sera une vitrine particulièrement choyée et le théâtre de multiples évènements comme une partie de l’exposition universelle française de 2025 si la France est désignée organisatrice l’année prochaine. Ce grand quartier moderne puise ses racines dans l’histoire et se projette dans l’avenir. Sur ses 60 hectares cohabiteront plusieurs activités : un parc de 30 ha, le domaine de la Mogère, 2 500 logements, 130 000 m2 de bureaux et d’établissements supérieurs, un complexe sportif, une gare LGV accessible en tramway… Sans oublier la halle French Tech qui incarne notre accompagnement et mobilisation historiques pour les start-up. Elle sera, après la nouvelle gare Montpellier Sud de France, le premier équipement à sortir de terre en 2020. Une petite ville en pleine ébullition où grandiront les entreprises de demain.</w:t>
      </w:r>
    </w:p>
    <w:p w14:paraId="10637E6E" w14:textId="77777777" w:rsidR="0047650B" w:rsidRPr="00377C3B" w:rsidRDefault="0047650B" w:rsidP="00F91FA6"/>
    <w:p w14:paraId="418C1676" w14:textId="77777777" w:rsidR="00377C3B" w:rsidRPr="00377C3B" w:rsidRDefault="00377C3B" w:rsidP="00F91FA6">
      <w:r w:rsidRPr="00377C3B">
        <w:t>Du bon et du local</w:t>
      </w:r>
    </w:p>
    <w:p w14:paraId="364681E9" w14:textId="77777777" w:rsidR="00377C3B" w:rsidRDefault="00377C3B" w:rsidP="00F91FA6">
      <w:r w:rsidRPr="00377C3B">
        <w:t xml:space="preserve">Avec 50 % de bâti et 50 % d’espaces verts, le quartier Cambacérès s’inscrit dans le Schéma de cohérence territoriale (SCoT) de la Métropole où nous préservons deux tiers de notre territoire constitué de zones agricoles et naturelles. C’est dans ce même état d’esprit de maintien des terres agraires que nous avons mis en place une politique agroécologique et alimentaire active. Elle se traduit par de nombreuses actions au service d’une agriculture durable et d’une alimentation plus saine. Pour soutenir nos producteurs et sensibiliser nos concitoyens, nous venons de lancer BoCal, « du bon et du </w:t>
      </w:r>
      <w:r w:rsidRPr="00377C3B">
        <w:lastRenderedPageBreak/>
        <w:t>local », qui valorise les produits de nos entreprises et des territoires voisins. Une initiative illustrée dans le dossier du MMMag.</w:t>
      </w:r>
    </w:p>
    <w:p w14:paraId="53F60CE3" w14:textId="77777777" w:rsidR="0047650B" w:rsidRPr="00377C3B" w:rsidRDefault="0047650B" w:rsidP="00F91FA6"/>
    <w:p w14:paraId="49F2A7B4" w14:textId="3327228D" w:rsidR="00377C3B" w:rsidRPr="00377C3B" w:rsidRDefault="0047650B" w:rsidP="00F91FA6">
      <w:r>
        <w:t>« </w:t>
      </w:r>
      <w:r w:rsidR="00377C3B" w:rsidRPr="00377C3B">
        <w:t>Une agriculture durable et une alimentation</w:t>
      </w:r>
      <w:r>
        <w:t> </w:t>
      </w:r>
      <w:r w:rsidR="00377C3B" w:rsidRPr="00377C3B">
        <w:t>plus saine</w:t>
      </w:r>
      <w:r>
        <w:t> »</w:t>
      </w:r>
    </w:p>
    <w:p w14:paraId="7D1878FB" w14:textId="77777777" w:rsidR="00377C3B" w:rsidRPr="00377C3B" w:rsidRDefault="00377C3B" w:rsidP="00F91FA6">
      <w:r w:rsidRPr="00377C3B">
        <w:t>Philippe SAUREL</w:t>
      </w:r>
    </w:p>
    <w:p w14:paraId="510543DA" w14:textId="6AC857A6" w:rsidR="00377C3B" w:rsidRDefault="00377C3B" w:rsidP="00F91FA6">
      <w:r w:rsidRPr="00377C3B">
        <w:t>Président de Montpellier Méditerranée Métropole,maire de la Ville de Montpellier</w:t>
      </w:r>
    </w:p>
    <w:p w14:paraId="22D776DD" w14:textId="77777777" w:rsidR="0047650B" w:rsidRDefault="0047650B" w:rsidP="00F91FA6"/>
    <w:p w14:paraId="3EF7C3FE" w14:textId="77777777" w:rsidR="0047650B" w:rsidRDefault="0047650B" w:rsidP="00F91FA6"/>
    <w:p w14:paraId="0E899929" w14:textId="77777777" w:rsidR="0047650B" w:rsidRDefault="0047650B" w:rsidP="00F91FA6">
      <w:r>
        <w:t>Vous avez la parole</w:t>
      </w:r>
    </w:p>
    <w:p w14:paraId="62D13275" w14:textId="77777777" w:rsidR="0047650B" w:rsidRPr="00377C3B" w:rsidRDefault="0047650B" w:rsidP="00F91FA6"/>
    <w:p w14:paraId="5208DC8F" w14:textId="77777777" w:rsidR="00377C3B" w:rsidRPr="00377C3B" w:rsidRDefault="00377C3B" w:rsidP="00F91FA6">
      <w:r w:rsidRPr="00377C3B">
        <w:t>Montpellier Méditerranée Métropole met à votre disposition une boîte à idées en ligne sur montpellier3m.fr.</w:t>
      </w:r>
    </w:p>
    <w:p w14:paraId="39023609" w14:textId="63217145" w:rsidR="00377C3B" w:rsidRDefault="00377C3B" w:rsidP="00F91FA6">
      <w:r w:rsidRPr="00377C3B">
        <w:t>Chaque mois, nous publions</w:t>
      </w:r>
      <w:r w:rsidR="0047650B">
        <w:t xml:space="preserve"> </w:t>
      </w:r>
      <w:r w:rsidRPr="00377C3B">
        <w:t>deux de vos propositions.</w:t>
      </w:r>
    </w:p>
    <w:p w14:paraId="15034BFF" w14:textId="77777777" w:rsidR="0047650B" w:rsidRDefault="0047650B" w:rsidP="00F91FA6"/>
    <w:p w14:paraId="2EADB30D" w14:textId="77777777" w:rsidR="002F40B2" w:rsidRPr="00377C3B" w:rsidRDefault="002F40B2" w:rsidP="00F91FA6"/>
    <w:p w14:paraId="24DFDA2D" w14:textId="4835B0F1" w:rsidR="00377C3B" w:rsidRDefault="0047650B" w:rsidP="00F91FA6">
      <w:r>
        <w:t>« </w:t>
      </w:r>
      <w:r w:rsidR="00377C3B" w:rsidRPr="00377C3B">
        <w:t>Mobilité électrique</w:t>
      </w:r>
      <w:r>
        <w:t> »</w:t>
      </w:r>
    </w:p>
    <w:p w14:paraId="021304D9" w14:textId="77777777" w:rsidR="002F40B2" w:rsidRDefault="002F40B2" w:rsidP="00F91FA6"/>
    <w:p w14:paraId="4E95B660" w14:textId="77777777" w:rsidR="002F40B2" w:rsidRPr="00377C3B" w:rsidRDefault="002F40B2" w:rsidP="00F91FA6">
      <w:r w:rsidRPr="00377C3B">
        <w:t>Dans un contexte de réduction des polluants automobiles, la Métropole a-t-elle un projet d’équipement en bornes de recharge pour véhicules électriques, comme le fait le réseau RÉVÉO sur la région ?</w:t>
      </w:r>
    </w:p>
    <w:p w14:paraId="60824EB9" w14:textId="77777777" w:rsidR="002F40B2" w:rsidRDefault="002F40B2" w:rsidP="00F91FA6">
      <w:r w:rsidRPr="00377C3B">
        <w:t>Par Cédric</w:t>
      </w:r>
    </w:p>
    <w:p w14:paraId="48CE77D6" w14:textId="77777777" w:rsidR="002F40B2" w:rsidRPr="00377C3B" w:rsidRDefault="002F40B2" w:rsidP="00F91FA6"/>
    <w:p w14:paraId="5392FBB0" w14:textId="77777777" w:rsidR="002F40B2" w:rsidRPr="00377C3B" w:rsidRDefault="002F40B2" w:rsidP="00F91FA6">
      <w:r w:rsidRPr="00377C3B">
        <w:t>La Métropole fait partie du réseau public RÉVÉO. Dans le cadre de ce groupement, la collectivité s’est engagée à déployer 66 bornes électriques sur le territoire d’ici la fin de l’année. Elles seront notamment installées sur les parkings tramway et les principales zones d’activités de la métropole.</w:t>
      </w:r>
    </w:p>
    <w:p w14:paraId="366B5481" w14:textId="77777777" w:rsidR="002F40B2" w:rsidRDefault="002F40B2" w:rsidP="00F91FA6"/>
    <w:p w14:paraId="33D831F9" w14:textId="77777777" w:rsidR="002F40B2" w:rsidRDefault="002F40B2" w:rsidP="00F91FA6"/>
    <w:p w14:paraId="361C4005" w14:textId="77777777" w:rsidR="002F40B2" w:rsidRPr="00377C3B" w:rsidRDefault="002F40B2" w:rsidP="00F91FA6"/>
    <w:p w14:paraId="3AC1C132" w14:textId="6CF4DD9A" w:rsidR="00377C3B" w:rsidRDefault="002F40B2" w:rsidP="00F91FA6">
      <w:r>
        <w:t>« </w:t>
      </w:r>
      <w:r w:rsidR="00377C3B" w:rsidRPr="00377C3B">
        <w:t>Bourse transport pour les étudiants</w:t>
      </w:r>
      <w:r>
        <w:t> »</w:t>
      </w:r>
    </w:p>
    <w:p w14:paraId="08E63E95" w14:textId="77777777" w:rsidR="002F40B2" w:rsidRPr="00377C3B" w:rsidRDefault="002F40B2" w:rsidP="00F91FA6"/>
    <w:p w14:paraId="3BB61635" w14:textId="77777777" w:rsidR="00377C3B" w:rsidRPr="00377C3B" w:rsidRDefault="00377C3B" w:rsidP="00F91FA6">
      <w:r w:rsidRPr="00377C3B">
        <w:t>Pourriez-vous apporter une aide à l’acquisition d’un abonnement TaM pour les étudiants de plus de 25 ans sur présentation d’un certificat de scolarité. Passé cet âge, un étudiant reste un étudiant.</w:t>
      </w:r>
    </w:p>
    <w:p w14:paraId="537EBB9B" w14:textId="77777777" w:rsidR="00377C3B" w:rsidRDefault="00377C3B" w:rsidP="00F91FA6">
      <w:r w:rsidRPr="00377C3B">
        <w:t>Par Priska</w:t>
      </w:r>
    </w:p>
    <w:p w14:paraId="58BAD8BC" w14:textId="77777777" w:rsidR="002F40B2" w:rsidRPr="00377C3B" w:rsidRDefault="002F40B2" w:rsidP="00F91FA6"/>
    <w:p w14:paraId="3FF006AB" w14:textId="77777777" w:rsidR="00377C3B" w:rsidRDefault="00377C3B" w:rsidP="00F91FA6">
      <w:r w:rsidRPr="00377C3B">
        <w:t>Plutôt qu’un tarif réservé aux étudiants, la Métropole a fait le choix d’aider tous les jeunes de moins de 26 ans, quels que soient leurs statuts (étudiant, apprenti, jeune en recherche d’emploi…). Ils bénéficient d’un abonnement annuel TaM à 196 euros (dont le prix a baissé de 25 % en 2014)au lieu de 481,50 euros.</w:t>
      </w:r>
    </w:p>
    <w:p w14:paraId="0801E026" w14:textId="77777777" w:rsidR="002F40B2" w:rsidRDefault="002F40B2" w:rsidP="00F91FA6"/>
    <w:p w14:paraId="4B00B83E" w14:textId="77777777" w:rsidR="002F40B2" w:rsidRDefault="002F40B2" w:rsidP="00F91FA6"/>
    <w:p w14:paraId="75AB48B3" w14:textId="77777777" w:rsidR="002F40B2" w:rsidRDefault="002F40B2" w:rsidP="00F91FA6">
      <w:r w:rsidRPr="004170D5">
        <w:rPr>
          <w:rStyle w:val="apple-converted-space"/>
        </w:rPr>
        <w:t> </w:t>
      </w:r>
      <w:r>
        <w:t>___________________________________________</w:t>
      </w:r>
    </w:p>
    <w:p w14:paraId="4710EB7F" w14:textId="77777777" w:rsidR="002F40B2" w:rsidRDefault="002F40B2" w:rsidP="00F91FA6"/>
    <w:p w14:paraId="6F273356" w14:textId="77777777" w:rsidR="002F40B2" w:rsidRDefault="002F40B2" w:rsidP="00F91FA6">
      <w:r>
        <w:t>Dans l’actu</w:t>
      </w:r>
    </w:p>
    <w:p w14:paraId="75A90354" w14:textId="77777777" w:rsidR="002F40B2" w:rsidRPr="00377C3B" w:rsidRDefault="002F40B2" w:rsidP="00F91FA6"/>
    <w:p w14:paraId="11E18493" w14:textId="77777777" w:rsidR="00377C3B" w:rsidRPr="00377C3B" w:rsidRDefault="00377C3B" w:rsidP="00F91FA6"/>
    <w:p w14:paraId="13A7B4E0" w14:textId="77777777" w:rsidR="00377C3B" w:rsidRDefault="00377C3B" w:rsidP="00F91FA6">
      <w:r w:rsidRPr="00377C3B">
        <w:t>Unis contre le cancer du sein</w:t>
      </w:r>
    </w:p>
    <w:p w14:paraId="006BD3A5" w14:textId="77777777" w:rsidR="002F40B2" w:rsidRPr="00377C3B" w:rsidRDefault="002F40B2" w:rsidP="00F91FA6">
      <w:r w:rsidRPr="00377C3B">
        <w:lastRenderedPageBreak/>
        <w:t>Dès le 4 octobre, les parapluies roses peupleront les hauteurs de la rue de la Loge à Montpellier à l’occasion d’Octobre Rose du 4 au 21 octobre. Cet évènement national est dédié à la sensibilisation et au dépistage du cancer du sein, qui est le premier cancer touchant les femmes (voir p.34). Les membres du collectif montpelliérain d’Octobre Rose assurent des permanences, rue de la Loge, les 4, 7, 11, 14, 18 et 21 octobre, de 10h à 17h, pour informer le grand public. Une conférence, « Le dépistage sauve des vies », est également organisée le 26 octobre (salle Pétrarque à 18h30).</w:t>
      </w:r>
    </w:p>
    <w:p w14:paraId="43A3237A" w14:textId="77777777" w:rsidR="002F40B2" w:rsidRDefault="002F40B2" w:rsidP="00F91FA6">
      <w:r w:rsidRPr="00377C3B">
        <w:t>montpellier.fr</w:t>
      </w:r>
    </w:p>
    <w:p w14:paraId="0945A8BE" w14:textId="77777777" w:rsidR="002F40B2" w:rsidRPr="00377C3B" w:rsidRDefault="002F40B2" w:rsidP="00F91FA6"/>
    <w:p w14:paraId="377471FC" w14:textId="77777777" w:rsidR="002F40B2" w:rsidRPr="00377C3B" w:rsidRDefault="002F40B2" w:rsidP="00F91FA6">
      <w:r>
        <w:t xml:space="preserve">Photo : </w:t>
      </w:r>
      <w:r w:rsidRPr="00377C3B">
        <w:t>© L.Séverac</w:t>
      </w:r>
    </w:p>
    <w:p w14:paraId="4DE96007" w14:textId="48426DA0" w:rsidR="002F40B2" w:rsidRDefault="002F40B2" w:rsidP="00F91FA6"/>
    <w:p w14:paraId="6494E48C" w14:textId="77777777" w:rsidR="002F40B2" w:rsidRDefault="002F40B2" w:rsidP="00F91FA6"/>
    <w:p w14:paraId="50672C7B" w14:textId="77777777" w:rsidR="002F40B2" w:rsidRDefault="002F40B2" w:rsidP="00F91FA6"/>
    <w:p w14:paraId="3CB10313" w14:textId="77777777" w:rsidR="002F40B2" w:rsidRDefault="002F40B2" w:rsidP="00F91FA6"/>
    <w:p w14:paraId="3F10C360" w14:textId="77777777" w:rsidR="002F40B2" w:rsidRPr="00377C3B" w:rsidRDefault="002F40B2" w:rsidP="00F91FA6"/>
    <w:p w14:paraId="23D2B511" w14:textId="77777777" w:rsidR="00377C3B" w:rsidRDefault="00377C3B" w:rsidP="00F91FA6">
      <w:r w:rsidRPr="00377C3B">
        <w:t>Markethon : une prospection active</w:t>
      </w:r>
    </w:p>
    <w:p w14:paraId="21225203" w14:textId="77777777" w:rsidR="002F40B2" w:rsidRPr="00377C3B" w:rsidRDefault="002F40B2" w:rsidP="00F91FA6"/>
    <w:p w14:paraId="65790FC9" w14:textId="77777777" w:rsidR="00377C3B" w:rsidRPr="00377C3B" w:rsidRDefault="00377C3B" w:rsidP="00F91FA6">
      <w:r w:rsidRPr="00377C3B">
        <w:t>Le Comider, comité pour le développement de l’économie régionale, organise avec Pôle emploi et le soutien de Montpellier Méditerranée Métropole, la 24e édition de son Markethon jeudi 19 octobre. Mouvement de mobilisation régional pour l’emploi, cette initiative permet chaque année aux candidats de collecter plus de 1 700 propositions d’emploi auprès d’entreprises. Pour y participer, il suffit de se préinscrire les 16, 17 et 18 octobre de 10h à 17h à l’Espace Montpellier jeunesse, 6 rue Maguelone. Le départ de cette journée de prospection se fera dès 8h le 19 octobre de la salle municipale Pagezy. Pignan et Grabels participent également à ce Markethon. Pré-inscription le 12 octobre de 10h à 12h et de 13h30 à 16h à la mairie de Grabels et le 13 octobre de 10h à 12h et de 13h30 à 17h au Forum Angel Perez à Pignan.</w:t>
      </w:r>
    </w:p>
    <w:p w14:paraId="705F7E37" w14:textId="77777777" w:rsidR="00377C3B" w:rsidRPr="00377C3B" w:rsidRDefault="00377C3B" w:rsidP="00F91FA6">
      <w:r w:rsidRPr="00377C3B">
        <w:t>comider.org</w:t>
      </w:r>
    </w:p>
    <w:p w14:paraId="6DCFBC67" w14:textId="77777777" w:rsidR="002F40B2" w:rsidRDefault="002F40B2" w:rsidP="00F91FA6"/>
    <w:p w14:paraId="557BA6B7" w14:textId="77777777" w:rsidR="002F40B2" w:rsidRDefault="002F40B2" w:rsidP="00F91FA6"/>
    <w:p w14:paraId="03B79885" w14:textId="77777777" w:rsidR="002F40B2" w:rsidRDefault="002F40B2" w:rsidP="00F91FA6"/>
    <w:p w14:paraId="3562D838" w14:textId="77777777" w:rsidR="002F40B2" w:rsidRDefault="002F40B2" w:rsidP="00F91FA6"/>
    <w:p w14:paraId="2C0DB523" w14:textId="77777777" w:rsidR="002F40B2" w:rsidRDefault="002F40B2" w:rsidP="00F91FA6"/>
    <w:p w14:paraId="719AB808" w14:textId="77777777" w:rsidR="00377C3B" w:rsidRDefault="00377C3B" w:rsidP="00F91FA6">
      <w:r w:rsidRPr="00377C3B">
        <w:t>Mobilisation générale pour le parc multiglisse</w:t>
      </w:r>
    </w:p>
    <w:p w14:paraId="35ED2B57" w14:textId="77777777" w:rsidR="002F40B2" w:rsidRDefault="002F40B2" w:rsidP="00F91FA6"/>
    <w:p w14:paraId="053279D5" w14:textId="77777777" w:rsidR="002F40B2" w:rsidRPr="00377C3B" w:rsidRDefault="002F40B2" w:rsidP="00F91FA6">
      <w:r w:rsidRPr="00377C3B">
        <w:t>Plusieurs centaines de personnes attachées à l’avenir du parc multiglisse Gérard Bruyère à Baillargues se sont fédérées autour du hashtag #yesouiparc et ont assisté à la réunion publique organisée par la municipalité le 20 septembre. « Ce qui est formidable, c’est qu’on utilisera ce bassin de rétention d’eau pour en faire un complexe de loisirs unique en France. Nous avons prévu d’investir 12 millions d’euros dans ce projet d’intérêt métropolitain », a déclaré Philippe Saurel, président de la Métropole aux côtés d’Aurélie Godet, championne du monde de wakeboard, Patrice Martin, président de la Fédération Française de ski nautique et de wakeboard, Jean-Luc Meissonnier, maire de Baillargues et Alex Jumelin, champion de BMX flat.  </w:t>
      </w:r>
    </w:p>
    <w:p w14:paraId="7C7880AB" w14:textId="77777777" w:rsidR="002F40B2" w:rsidRDefault="002F40B2" w:rsidP="00F91FA6">
      <w:r w:rsidRPr="00377C3B">
        <w:t>ville-baillargues.fr</w:t>
      </w:r>
    </w:p>
    <w:p w14:paraId="11056D57" w14:textId="77777777" w:rsidR="002F40B2" w:rsidRDefault="002F40B2" w:rsidP="00F91FA6"/>
    <w:p w14:paraId="78073D37" w14:textId="3F789BFF" w:rsidR="002F40B2" w:rsidRPr="00377C3B" w:rsidRDefault="002F40B2" w:rsidP="00F91FA6">
      <w:r>
        <w:t xml:space="preserve">Photo : </w:t>
      </w:r>
      <w:r w:rsidRPr="00377C3B">
        <w:t>© C.Ruiz</w:t>
      </w:r>
    </w:p>
    <w:p w14:paraId="47147CDE" w14:textId="77777777" w:rsidR="002F40B2" w:rsidRPr="00377C3B" w:rsidRDefault="002F40B2" w:rsidP="00F91FA6"/>
    <w:p w14:paraId="04672CE8" w14:textId="66A46EF6" w:rsidR="002F40B2" w:rsidRDefault="002F40B2" w:rsidP="00F91FA6">
      <w:r>
        <w:tab/>
      </w:r>
    </w:p>
    <w:p w14:paraId="4D41C2B6" w14:textId="77777777" w:rsidR="002F40B2" w:rsidRDefault="002F40B2" w:rsidP="00F91FA6"/>
    <w:p w14:paraId="6ED796CF" w14:textId="77777777" w:rsidR="002F40B2" w:rsidRDefault="002F40B2" w:rsidP="00F91FA6"/>
    <w:p w14:paraId="24EABC8F" w14:textId="77777777" w:rsidR="002F40B2" w:rsidRPr="00377C3B" w:rsidRDefault="002F40B2" w:rsidP="00F91FA6"/>
    <w:p w14:paraId="5792EDCF" w14:textId="77777777" w:rsidR="00377C3B" w:rsidRDefault="00377C3B" w:rsidP="00F91FA6">
      <w:r w:rsidRPr="00377C3B">
        <w:t>Tous solidaires !</w:t>
      </w:r>
    </w:p>
    <w:p w14:paraId="5FC1631B" w14:textId="77777777" w:rsidR="002F40B2" w:rsidRPr="00377C3B" w:rsidRDefault="002F40B2" w:rsidP="00F91FA6"/>
    <w:p w14:paraId="5B3FD3DD" w14:textId="77777777" w:rsidR="00377C3B" w:rsidRPr="00377C3B" w:rsidRDefault="00377C3B" w:rsidP="00F91FA6">
      <w:r w:rsidRPr="00377C3B">
        <w:t>Le sort des personnes en situation de précarité est l’affaire de tous. De nombreuses associations sont mobilisées au quotidien pour les accompagner. La Ville de Montpellier organise, avec ces acteurs de terrain, la journée de la solidarité, samedi 7 octobre, sur l’esplanade Charles-de-Gaulle à Montpellier. Des bénévoles seront au rendez-vous pour informer le grand public et orienter les personnes démunies. De 10h à 18h, plusieurs temps forts rythmeront la manifestation (animations musicales, chorales, déambulations, ateliers pour les enfants). Enfin, un rassemblement réunira à 15h tous les volontaires devant l’Office de tourisme de Montpellier afin de former ensemble un cœur battant, le plus grand possible !</w:t>
      </w:r>
    </w:p>
    <w:p w14:paraId="3AAFB348" w14:textId="77777777" w:rsidR="00377C3B" w:rsidRDefault="00377C3B" w:rsidP="00F91FA6">
      <w:r w:rsidRPr="00377C3B">
        <w:t>montpellier.fr</w:t>
      </w:r>
    </w:p>
    <w:p w14:paraId="42482A83" w14:textId="77777777" w:rsidR="0093159C" w:rsidRDefault="0093159C" w:rsidP="00F91FA6"/>
    <w:p w14:paraId="40696A2E" w14:textId="77777777" w:rsidR="0093159C" w:rsidRDefault="0093159C" w:rsidP="00F91FA6"/>
    <w:p w14:paraId="271B340A" w14:textId="77777777" w:rsidR="0093159C" w:rsidRDefault="0093159C" w:rsidP="00F91FA6"/>
    <w:p w14:paraId="59A8287E" w14:textId="77777777" w:rsidR="0093159C" w:rsidRDefault="0093159C" w:rsidP="00F91FA6"/>
    <w:p w14:paraId="6593C19F" w14:textId="77777777" w:rsidR="0093159C" w:rsidRPr="00377C3B" w:rsidRDefault="0093159C" w:rsidP="00F91FA6"/>
    <w:p w14:paraId="4B106196" w14:textId="7077EF63" w:rsidR="00377C3B" w:rsidRDefault="00377C3B" w:rsidP="00F91FA6">
      <w:r w:rsidRPr="00377C3B">
        <w:t>I-Site est lancé !</w:t>
      </w:r>
    </w:p>
    <w:p w14:paraId="5C5E2DD0" w14:textId="77777777" w:rsidR="0093159C" w:rsidRDefault="0093159C" w:rsidP="00F91FA6"/>
    <w:p w14:paraId="071E9E2B" w14:textId="77777777" w:rsidR="0093159C" w:rsidRPr="00377C3B" w:rsidRDefault="0093159C" w:rsidP="00F91FA6">
      <w:r w:rsidRPr="00377C3B">
        <w:t>En janvier dernier, l’université de Montpellier, associée avec 18 partenaires (établissements de santé, écoles, centres de recherche), a reçu le label national I-Site. Celui-ci permet à l’établissement montpelliérain de bénéficier d’une enveloppe de 17 millions d’euros par an afin de construire une université de recherche intensive dans les domaines de la santé, l’environnement et l’agriculture. Dans ce cadre, l’université de Montpellier a lancé, en septembre, le premier appel à projets « Soutien à la recherche 2017 » doté d’un financement de 6 millions d’euros.</w:t>
      </w:r>
    </w:p>
    <w:p w14:paraId="3CA68C39" w14:textId="77777777" w:rsidR="0093159C" w:rsidRPr="00377C3B" w:rsidRDefault="0093159C" w:rsidP="00F91FA6">
      <w:r w:rsidRPr="00377C3B">
        <w:t>umontpellier.fr</w:t>
      </w:r>
    </w:p>
    <w:p w14:paraId="4427A81E" w14:textId="77777777" w:rsidR="0093159C" w:rsidRDefault="0093159C" w:rsidP="00F91FA6"/>
    <w:p w14:paraId="24106CDD" w14:textId="77777777" w:rsidR="0093159C" w:rsidRDefault="0093159C" w:rsidP="00F91FA6"/>
    <w:p w14:paraId="252D2E22" w14:textId="77777777" w:rsidR="0093159C" w:rsidRDefault="0093159C" w:rsidP="00F91FA6"/>
    <w:p w14:paraId="514F8BA4" w14:textId="77777777" w:rsidR="0093159C" w:rsidRPr="00377C3B" w:rsidRDefault="0093159C" w:rsidP="00F91FA6"/>
    <w:p w14:paraId="4E7C9DC5" w14:textId="77777777" w:rsidR="00377C3B" w:rsidRDefault="00377C3B" w:rsidP="00F91FA6">
      <w:r w:rsidRPr="00377C3B">
        <w:t>Montpellier fait sa Foire</w:t>
      </w:r>
    </w:p>
    <w:p w14:paraId="232640D8" w14:textId="77777777" w:rsidR="0093159C" w:rsidRPr="00377C3B" w:rsidRDefault="0093159C" w:rsidP="00F91FA6"/>
    <w:p w14:paraId="1DBD718D" w14:textId="77777777" w:rsidR="00377C3B" w:rsidRPr="00377C3B" w:rsidRDefault="00377C3B" w:rsidP="00F91FA6">
      <w:r w:rsidRPr="00377C3B">
        <w:t>Après Cuba l’an dernier, cap sur San Francisco en 2017 ! Du 6 au 16 octobre, rendez-vous au Parc des expositions pour la 69e édition de la Foire internationale de Montpellier. L’occasion pour la Ville de Montpellier et la Métropole de faire stand commun sur cet évènement populaire, sur le thème de l’agroécologie et de l’alimentation. Au menu : découverte des espèces végétales de la région (arbres fruitiers, herbes aromatiques, etc.), mais aussi des jeux, des ateliers de jardinage et de dégustation, afin d’inciter les visiteurs à manger plus sainement et préférer les produits locaux au quotidien. Le guide « BoCal », recensant les adresses où s’approvisionner en produits locaux, sera également disponible et mis en ligne (voir p.28-29).</w:t>
      </w:r>
    </w:p>
    <w:p w14:paraId="469F069F" w14:textId="77777777" w:rsidR="00377C3B" w:rsidRPr="00377C3B" w:rsidRDefault="00377C3B" w:rsidP="00F91FA6">
      <w:r w:rsidRPr="00377C3B">
        <w:t>montpellier3m.fr</w:t>
      </w:r>
    </w:p>
    <w:p w14:paraId="5DCDEB56" w14:textId="77777777" w:rsidR="00377C3B" w:rsidRPr="00377C3B" w:rsidRDefault="00377C3B" w:rsidP="00F91FA6">
      <w:r w:rsidRPr="00377C3B">
        <w:t>foire-montpellier.com</w:t>
      </w:r>
    </w:p>
    <w:p w14:paraId="73AD02BE" w14:textId="77777777" w:rsidR="0093159C" w:rsidRDefault="0093159C" w:rsidP="00F91FA6"/>
    <w:p w14:paraId="4F4F3001" w14:textId="77777777" w:rsidR="0093159C" w:rsidRDefault="0093159C" w:rsidP="00F91FA6"/>
    <w:p w14:paraId="2BF16F4E" w14:textId="77777777" w:rsidR="0093159C" w:rsidRDefault="0093159C" w:rsidP="00F91FA6"/>
    <w:p w14:paraId="473F87D4" w14:textId="77777777" w:rsidR="00377C3B" w:rsidRDefault="00377C3B" w:rsidP="00F91FA6">
      <w:r w:rsidRPr="00377C3B">
        <w:t>La science dans tous ses états</w:t>
      </w:r>
    </w:p>
    <w:p w14:paraId="6847CE1D" w14:textId="77777777" w:rsidR="0093159C" w:rsidRDefault="0093159C" w:rsidP="00F91FA6"/>
    <w:p w14:paraId="714A4F6C" w14:textId="77777777" w:rsidR="0093159C" w:rsidRPr="00377C3B" w:rsidRDefault="0093159C" w:rsidP="00F91FA6">
      <w:r w:rsidRPr="00377C3B">
        <w:t>La 26e édition de la Fête de la science, coordonnée par l’Université de Montpellier en partenariat avec la Métropole, se profile du 7 au 15 octobre. Le village des sciences se déploie cette année sur le campus de la faculté d’Éducation et l’espace Génopolys avec plus de 70 animations prévues pour les visiteurs. Ateliers, démonstrations, jeux, expérimentations, projections, conférences… les sciences du vivant livreront une partie de leurs secrets grâce à la participation de chercheurs, d’enseignants, d’étudiants et d’associations locales.</w:t>
      </w:r>
    </w:p>
    <w:p w14:paraId="4AD5D240" w14:textId="77777777" w:rsidR="0093159C" w:rsidRDefault="0093159C" w:rsidP="00F91FA6">
      <w:r w:rsidRPr="00377C3B">
        <w:t>fetedelascience.fr</w:t>
      </w:r>
    </w:p>
    <w:p w14:paraId="16198E4D" w14:textId="77777777" w:rsidR="0093159C" w:rsidRDefault="0093159C" w:rsidP="00F91FA6"/>
    <w:p w14:paraId="7B3A83D1" w14:textId="77777777" w:rsidR="0093159C" w:rsidRPr="00377C3B" w:rsidRDefault="0093159C" w:rsidP="00F91FA6">
      <w:r>
        <w:t xml:space="preserve">Photo : </w:t>
      </w:r>
      <w:r w:rsidRPr="00377C3B">
        <w:t>© Faculté d’éducation</w:t>
      </w:r>
    </w:p>
    <w:p w14:paraId="6D74E5E1" w14:textId="4C37295C" w:rsidR="0093159C" w:rsidRDefault="0093159C" w:rsidP="00F91FA6"/>
    <w:p w14:paraId="0EDFF3B2" w14:textId="77777777" w:rsidR="0093159C" w:rsidRDefault="0093159C" w:rsidP="00F91FA6"/>
    <w:p w14:paraId="4094B66D" w14:textId="77777777" w:rsidR="0093159C" w:rsidRDefault="0093159C" w:rsidP="00F91FA6"/>
    <w:p w14:paraId="2427475F" w14:textId="77777777" w:rsidR="0093159C" w:rsidRPr="00377C3B" w:rsidRDefault="0093159C" w:rsidP="00F91FA6"/>
    <w:p w14:paraId="25BB1304" w14:textId="77777777" w:rsidR="0093159C" w:rsidRPr="00377C3B" w:rsidRDefault="0093159C" w:rsidP="00F91FA6"/>
    <w:p w14:paraId="6B4AA030" w14:textId="77777777" w:rsidR="00377C3B" w:rsidRDefault="00377C3B" w:rsidP="00F91FA6">
      <w:r w:rsidRPr="00377C3B">
        <w:t>La bio à l’honneur</w:t>
      </w:r>
    </w:p>
    <w:p w14:paraId="14D54A2F" w14:textId="77777777" w:rsidR="0093159C" w:rsidRPr="00377C3B" w:rsidRDefault="0093159C" w:rsidP="00F91FA6"/>
    <w:p w14:paraId="28F038EA" w14:textId="77777777" w:rsidR="00377C3B" w:rsidRPr="00377C3B" w:rsidRDefault="00377C3B" w:rsidP="00F91FA6">
      <w:r w:rsidRPr="00377C3B">
        <w:t>Ouvert uniquement aux professionnels, le marché d’intérêt national de Montpellier est le premier pôle alimentaire régional. Il réalise 120 millions d’euros de transactions annuelles et rassemble 220 entreprises et 3 000 acheteurs professionnels. Créé depuis plus de cinquante ans, cet établissement géré par la Métropole ne cesse de se développer. Un nouveau rendez-vous hebdomadaire est lancé tous les mercredis matin (5h à 8h) à partir du 4 octobre : le carreau bio. Ainsi, au côté du carreau conventionnel, les producteurs en agriculture biologique peuvent désormais accéder à une clientèle professionnelle diversifiée en un minimum de temps.</w:t>
      </w:r>
    </w:p>
    <w:p w14:paraId="22C43D01" w14:textId="77777777" w:rsidR="00377C3B" w:rsidRPr="00377C3B" w:rsidRDefault="00377C3B" w:rsidP="00F91FA6">
      <w:r w:rsidRPr="00377C3B">
        <w:t>mercadis.net</w:t>
      </w:r>
    </w:p>
    <w:p w14:paraId="11E9BDD6" w14:textId="77777777" w:rsidR="0093159C" w:rsidRDefault="0093159C" w:rsidP="00F91FA6"/>
    <w:p w14:paraId="14129214" w14:textId="5C61BA45" w:rsidR="00377C3B" w:rsidRDefault="0093159C" w:rsidP="00F91FA6">
      <w:r>
        <w:t xml:space="preserve">Photo : </w:t>
      </w:r>
      <w:r w:rsidR="00377C3B" w:rsidRPr="00377C3B">
        <w:t>© C.Ruiz</w:t>
      </w:r>
    </w:p>
    <w:p w14:paraId="2C33CBAC" w14:textId="77777777" w:rsidR="0093159C" w:rsidRDefault="0093159C" w:rsidP="00F91FA6"/>
    <w:p w14:paraId="5A1960D2" w14:textId="77777777" w:rsidR="0093159C" w:rsidRDefault="0093159C" w:rsidP="00F91FA6"/>
    <w:p w14:paraId="6B36FD08" w14:textId="77777777" w:rsidR="008D0A5E" w:rsidRDefault="008D0A5E" w:rsidP="00F91FA6"/>
    <w:p w14:paraId="1AA4423E" w14:textId="77777777" w:rsidR="0093159C" w:rsidRDefault="0093159C" w:rsidP="00F91FA6"/>
    <w:p w14:paraId="2A8DF1DB" w14:textId="77777777" w:rsidR="0093159C" w:rsidRPr="00377C3B" w:rsidRDefault="0093159C" w:rsidP="00F91FA6"/>
    <w:p w14:paraId="277AD133" w14:textId="6E4162F9" w:rsidR="00377C3B" w:rsidRDefault="00377C3B" w:rsidP="00F91FA6">
      <w:r w:rsidRPr="00377C3B">
        <w:t>Un pas de plus vers la transition énergétique</w:t>
      </w:r>
    </w:p>
    <w:p w14:paraId="06AACF24" w14:textId="77777777" w:rsidR="008D0A5E" w:rsidRPr="00377C3B" w:rsidRDefault="008D0A5E" w:rsidP="00F91FA6"/>
    <w:p w14:paraId="29090DDE" w14:textId="1102B75C" w:rsidR="008D0A5E" w:rsidRPr="00377C3B" w:rsidRDefault="008D0A5E" w:rsidP="00F91FA6">
      <w:r>
        <w:t xml:space="preserve">Photo : </w:t>
      </w:r>
      <w:r w:rsidRPr="00377C3B">
        <w:t>Eliane Lloret, vice-présidente de la Métropole déléguée à l’énergie et à la transition énergétique et Philippe Monloubou, président du directoire d’Enedis ont signé un partenariat de quatre ans afin que les deux entités agissent ensemble en faveur de la transition énergétique du territoire. Depuis le 1er janvier 2015, la Métropole est organisatrice de la distribution publique d’énergie (électricité, gaz et réseaux de chaleur et de froid). Au travers de cette convention, les deux parties s’engagent notamment à améliorer la qualité de service de la distribution électrique, développer des services numériques, lutter contre la précarité énergétique ou encore développer l’économie et l’emploi local.</w:t>
      </w:r>
      <w:r>
        <w:t xml:space="preserve"> </w:t>
      </w:r>
      <w:r w:rsidRPr="00377C3B">
        <w:t>© C.Marson</w:t>
      </w:r>
    </w:p>
    <w:p w14:paraId="52BFF439" w14:textId="77777777" w:rsidR="008D0A5E" w:rsidRPr="00377C3B" w:rsidRDefault="008D0A5E" w:rsidP="00F91FA6"/>
    <w:p w14:paraId="72E9C50F" w14:textId="77777777" w:rsidR="008D0A5E" w:rsidRDefault="008D0A5E" w:rsidP="00F91FA6"/>
    <w:p w14:paraId="0D39C33E" w14:textId="77777777" w:rsidR="008D0A5E" w:rsidRDefault="008D0A5E" w:rsidP="00F91FA6"/>
    <w:p w14:paraId="2DB85364" w14:textId="681E7134" w:rsidR="00377C3B" w:rsidRPr="00377C3B" w:rsidRDefault="00377C3B" w:rsidP="00F91FA6">
      <w:r w:rsidRPr="00377C3B">
        <w:t>Donnez votre avis </w:t>
      </w:r>
    </w:p>
    <w:p w14:paraId="1363F035" w14:textId="77777777" w:rsidR="00377C3B" w:rsidRPr="00377C3B" w:rsidRDefault="00377C3B" w:rsidP="00F91FA6"/>
    <w:p w14:paraId="7C02E2AA" w14:textId="77777777" w:rsidR="00377C3B" w:rsidRPr="00377C3B" w:rsidRDefault="00377C3B" w:rsidP="00F91FA6">
      <w:r w:rsidRPr="00377C3B">
        <w:t>Vous avez jusqu’au 25 octobre pour formuler votre point de vue sur les grandes orientations de la révision du Schéma de Cohérence Territorial (SCoT). Document de planification, le SCoT définit, pour 10 à 20 ans, les grandes orientations d’aménagement du territoire communautaire. Des documents détaillés, ainsi qu’un recueil des observations écrites sont mis à disposition et consultables au siège de la Métropole et dans les 31 mairies du territoire. Vous pouvez également intervenir sur montpellier3m.fr/scot ou envoyer un courriel à revisionscot@montpellier3m.fr</w:t>
      </w:r>
    </w:p>
    <w:p w14:paraId="745A8A24" w14:textId="77777777" w:rsidR="005D2630" w:rsidRDefault="005D2630" w:rsidP="00F91FA6"/>
    <w:p w14:paraId="50728748" w14:textId="77777777" w:rsidR="005D2630" w:rsidRDefault="005D2630" w:rsidP="00F91FA6"/>
    <w:p w14:paraId="54BCA6E7" w14:textId="77777777" w:rsidR="005D2630" w:rsidRDefault="005D2630" w:rsidP="00F91FA6"/>
    <w:p w14:paraId="32DF7909" w14:textId="77777777" w:rsidR="005D2630" w:rsidRDefault="005D2630" w:rsidP="00F91FA6"/>
    <w:p w14:paraId="3EB935CD" w14:textId="77777777" w:rsidR="005D2630" w:rsidRDefault="005D2630" w:rsidP="00F91FA6"/>
    <w:p w14:paraId="6C9AD6CC" w14:textId="6251DD46" w:rsidR="00377C3B" w:rsidRDefault="00377C3B" w:rsidP="00F91FA6">
      <w:r w:rsidRPr="00377C3B">
        <w:t>Nouvelle dotation à la médiathèque</w:t>
      </w:r>
    </w:p>
    <w:p w14:paraId="511484F5" w14:textId="77777777" w:rsidR="005D2630" w:rsidRDefault="005D2630" w:rsidP="00F91FA6"/>
    <w:p w14:paraId="5953C9C6" w14:textId="77777777" w:rsidR="005D2630" w:rsidRPr="00377C3B" w:rsidRDefault="005D2630" w:rsidP="00F91FA6">
      <w:r w:rsidRPr="00377C3B">
        <w:t>Le 21 septembre, à quelques jours du 77e anniversaire de la naissance de l’écrivain Yves Navarre, Jean Perrenoud, ayant droit et légataire de son œuvre, a fait don à la médiathèque centrale Émile Zola d’un important fonds de documents, albums photos, correspondances, tapuscrits, ayant appartenu à l’auteur. Yves Navarre, décédé en 1994, a reçu le Prix Goncourt en 1980 pour Le Jardin d’acclimatation et le Prix de l’Académie française pour l’ensemble de son œuvre en 1992. Il s’agit du premier fonds d’envergure en France consacré à cet auteur du XXe siècle.</w:t>
      </w:r>
    </w:p>
    <w:p w14:paraId="7E7086F2" w14:textId="77777777" w:rsidR="005D2630" w:rsidRDefault="005D2630" w:rsidP="00F91FA6">
      <w:r w:rsidRPr="00377C3B">
        <w:t>mediatheques.montpellier3m.fr</w:t>
      </w:r>
    </w:p>
    <w:p w14:paraId="10EBAF54" w14:textId="77777777" w:rsidR="005D2630" w:rsidRPr="00377C3B" w:rsidRDefault="005D2630" w:rsidP="00F91FA6"/>
    <w:p w14:paraId="393A6970" w14:textId="77777777" w:rsidR="005D2630" w:rsidRPr="00377C3B" w:rsidRDefault="005D2630" w:rsidP="00F91FA6">
      <w:r>
        <w:t xml:space="preserve">Photo : </w:t>
      </w:r>
      <w:r w:rsidRPr="00377C3B">
        <w:t>Don des œuvres de l’écrivain Yves Navarre.</w:t>
      </w:r>
      <w:r>
        <w:t xml:space="preserve"> </w:t>
      </w:r>
      <w:r w:rsidRPr="00377C3B">
        <w:t>© Amis Yves Navarre</w:t>
      </w:r>
    </w:p>
    <w:p w14:paraId="1C98DA34" w14:textId="21FB1AA8" w:rsidR="005D2630" w:rsidRPr="00377C3B" w:rsidRDefault="005D2630" w:rsidP="00F91FA6"/>
    <w:p w14:paraId="1B3D94E1" w14:textId="77777777" w:rsidR="005D2630" w:rsidRDefault="005D2630" w:rsidP="00F91FA6"/>
    <w:p w14:paraId="6F74B401" w14:textId="77777777" w:rsidR="005D2630" w:rsidRDefault="005D2630" w:rsidP="00F91FA6"/>
    <w:p w14:paraId="24854878" w14:textId="77777777" w:rsidR="005D2630" w:rsidRDefault="005D2630" w:rsidP="00F91FA6"/>
    <w:p w14:paraId="4DFC9F36" w14:textId="77777777" w:rsidR="005D2630" w:rsidRPr="00377C3B" w:rsidRDefault="005D2630" w:rsidP="00F91FA6">
      <w:r w:rsidRPr="00377C3B">
        <w:t>Une piscine ouverte sur l’art</w:t>
      </w:r>
    </w:p>
    <w:p w14:paraId="79A2C488" w14:textId="77777777" w:rsidR="005D2630" w:rsidRPr="00377C3B" w:rsidRDefault="005D2630" w:rsidP="00F91FA6"/>
    <w:p w14:paraId="0B2F3B1C" w14:textId="77777777" w:rsidR="00377C3B" w:rsidRPr="00377C3B" w:rsidRDefault="00377C3B" w:rsidP="00F91FA6">
      <w:r w:rsidRPr="00377C3B">
        <w:t>En partenariat avec Mécènes du Sud Montpellier-Sète, la Métropole va accueillir au sein de ses équipements publics des vidéos et œuvres d’artistes contemporains. Cette association née l’an dernier sur le territoire, rassemble des entreprises qui ont la volonté de stimuler la création artistique contemporaine. D’octobre à décembre, la piscine olympique Antigone accueillera l’œuvre de l’artiste canadien Alex McLeod, dans le cadre de l’exposition pensée par Philippe Riss sur la place des images dans nos sociétés. Son travail, qui rappelle les perspectives ouvertes de la peinture de paysages romantiques, sera projeté sur l’écran de la piscine, au-dessus du bassin olympique.</w:t>
      </w:r>
    </w:p>
    <w:p w14:paraId="2DFB6356" w14:textId="77777777" w:rsidR="00377C3B" w:rsidRDefault="00377C3B" w:rsidP="00F91FA6">
      <w:r w:rsidRPr="00377C3B">
        <w:t>mecenesdusud.fr</w:t>
      </w:r>
    </w:p>
    <w:p w14:paraId="3CB1E17D" w14:textId="77777777" w:rsidR="005D2630" w:rsidRDefault="005D2630" w:rsidP="00F91FA6"/>
    <w:p w14:paraId="0F244630" w14:textId="77777777" w:rsidR="005D2630" w:rsidRDefault="005D2630" w:rsidP="00F91FA6"/>
    <w:p w14:paraId="39E66635" w14:textId="77777777" w:rsidR="005D2630" w:rsidRDefault="005D2630" w:rsidP="00F91FA6"/>
    <w:p w14:paraId="7DA567BD" w14:textId="77777777" w:rsidR="005D2630" w:rsidRPr="00377C3B" w:rsidRDefault="005D2630" w:rsidP="00F91FA6"/>
    <w:p w14:paraId="1E527459" w14:textId="4D89C8BA" w:rsidR="00377C3B" w:rsidRDefault="00377C3B" w:rsidP="00F91FA6">
      <w:r w:rsidRPr="00377C3B">
        <w:t>Du neuf dans nos médiathèques</w:t>
      </w:r>
    </w:p>
    <w:p w14:paraId="56EBC28A" w14:textId="77777777" w:rsidR="005D2630" w:rsidRPr="00377C3B" w:rsidRDefault="005D2630" w:rsidP="00F91FA6"/>
    <w:p w14:paraId="5C464ABB" w14:textId="77777777" w:rsidR="00377C3B" w:rsidRDefault="00377C3B" w:rsidP="00F91FA6">
      <w:r w:rsidRPr="00377C3B">
        <w:lastRenderedPageBreak/>
        <w:t>Riche de quatorze établissements, le réseau des médiathèques de Montpellier Méditerranée Métropole compte plus d’un million d’entrées par an. Après trois mois de fermetures, deux d’entre elles, totalement rénovées, Françoise Giroud à Castries et George Sand à Villeneuve-lès-Maguelone, ont fait leur rentrée sous de nouvelles couleurs.</w:t>
      </w:r>
    </w:p>
    <w:p w14:paraId="2D930652" w14:textId="77777777" w:rsidR="005D2630" w:rsidRPr="00377C3B" w:rsidRDefault="005D2630" w:rsidP="00F91FA6"/>
    <w:p w14:paraId="2FDB4387" w14:textId="77777777" w:rsidR="00377C3B" w:rsidRDefault="00377C3B" w:rsidP="00F91FA6">
      <w:r w:rsidRPr="00377C3B">
        <w:t>À Castries, la médiathèque Françoise Giroud fréquentée par plus de 300 personnes par jour, a rouvert le 19 septembre. Le public bénéficie d’un cadre entièrement rénové comprenant de nouveaux automates de prêts et de retours pour plus de convivialité et de confort. « Après trois mois de travaux, l’espace pour le public a été agrandi avec la création notamment d’une nouvelle salle multi-usages, d’une salle « jeux territoire » dédiée au fonds tournant de jeux de société à destination des communes du territoire et d’un coin café », détaille Bernard Travier, vice-président délégué à la culture. L’antenne du Conservatoire et la Mission locale des jeunes installées dans ce même bâtiment profitent également de ce dernier espace situé dans le hall d’entrée. 310 000 euros ont été investis par la Métropole pour réaménager cet équipement culturel inauguré en 2007.</w:t>
      </w:r>
    </w:p>
    <w:p w14:paraId="3CF9D457" w14:textId="77777777" w:rsidR="005D2630" w:rsidRPr="00377C3B" w:rsidRDefault="005D2630" w:rsidP="00F91FA6"/>
    <w:p w14:paraId="09BA6D16" w14:textId="77777777" w:rsidR="00377C3B" w:rsidRPr="00377C3B" w:rsidRDefault="00377C3B" w:rsidP="00F91FA6">
      <w:r w:rsidRPr="00377C3B">
        <w:t>Des espaces transformés</w:t>
      </w:r>
    </w:p>
    <w:p w14:paraId="4FF78CB4" w14:textId="77777777" w:rsidR="00377C3B" w:rsidRPr="00377C3B" w:rsidRDefault="00377C3B" w:rsidP="00F91FA6">
      <w:r w:rsidRPr="00377C3B">
        <w:t>Les cinq agents de la médiathèque George Sand à Villeneuve-lès-Maguelone et les nombreux usagers sont également ravis. Leur établissement créé en 1992 par la municipalité, devenu métropolitain en 2011, a été refait du sol au plafond. « Nous l’avons totalement vidé pendant les trois mois de chantier pour le rénover, explique Roselyne Montel, responsable de la médiathèque. Chaque année des travaux ont été engagés par la Métropole, mais cette fois, nous avons bénéficié d’une transformation totale. En cette rentrée, le public dispose d’une médiathèque moderne dotée de nouveaux services. Un investissement de 192 000 euros. Prochaine inauguration prévue sur le territoire : la médiathèque Aimé Césaire à Castelnau-le-Lez, un bâtiment de 1 200 m2 sur trois niveaux, qui ouvrira au printemps 2018.</w:t>
      </w:r>
    </w:p>
    <w:p w14:paraId="66DDB991" w14:textId="77777777" w:rsidR="00377C3B" w:rsidRDefault="00377C3B" w:rsidP="00F91FA6">
      <w:r w:rsidRPr="00377C3B">
        <w:t>mediatheques.montpellier3m.fr</w:t>
      </w:r>
    </w:p>
    <w:p w14:paraId="102976EE" w14:textId="77777777" w:rsidR="005D2630" w:rsidRDefault="005D2630" w:rsidP="00F91FA6"/>
    <w:p w14:paraId="01644A8B" w14:textId="77777777" w:rsidR="005D2630" w:rsidRPr="00377C3B" w:rsidRDefault="005D2630" w:rsidP="00F91FA6">
      <w:r>
        <w:t xml:space="preserve">Photo : </w:t>
      </w:r>
      <w:r w:rsidRPr="00377C3B">
        <w:t>Avec une banque d’accueil centrale et une luminosité variable selon les saisons, la « petite » médiathèque George Sand à Villeneuve-lès-Maguelone est digne des plus grandes.</w:t>
      </w:r>
      <w:r>
        <w:t xml:space="preserve"> </w:t>
      </w:r>
      <w:r w:rsidRPr="00377C3B">
        <w:t>© C.Ruiz</w:t>
      </w:r>
    </w:p>
    <w:p w14:paraId="7F8C670C" w14:textId="77777777" w:rsidR="005D2630" w:rsidRPr="00377C3B" w:rsidRDefault="005D2630" w:rsidP="00F91FA6"/>
    <w:p w14:paraId="485A2C2C" w14:textId="77777777" w:rsidR="005D2630" w:rsidRPr="00377C3B" w:rsidRDefault="005D2630" w:rsidP="00F91FA6">
      <w:r>
        <w:t xml:space="preserve">Photo : </w:t>
      </w:r>
      <w:r w:rsidRPr="00377C3B">
        <w:t>Le réaménagement des espaces et leur rénovation rendent la médiathèque Françoise Giroud à Castries plus confortable.</w:t>
      </w:r>
      <w:r w:rsidRPr="005D2630">
        <w:t xml:space="preserve"> </w:t>
      </w:r>
      <w:r w:rsidRPr="00377C3B">
        <w:t>© F.Damerdji</w:t>
      </w:r>
    </w:p>
    <w:p w14:paraId="21C443A8" w14:textId="77777777" w:rsidR="005D2630" w:rsidRPr="00377C3B" w:rsidRDefault="005D2630" w:rsidP="00F91FA6"/>
    <w:p w14:paraId="5753EC9D" w14:textId="77777777" w:rsidR="005D2630" w:rsidRDefault="005D2630" w:rsidP="00F91FA6"/>
    <w:p w14:paraId="49A9292A" w14:textId="77777777" w:rsidR="005D2630" w:rsidRDefault="005D2630" w:rsidP="00F91FA6"/>
    <w:p w14:paraId="799CF9D6" w14:textId="77777777" w:rsidR="005D2630" w:rsidRDefault="005D2630" w:rsidP="00F91FA6"/>
    <w:p w14:paraId="1A3BC61D" w14:textId="77777777" w:rsidR="00377C3B" w:rsidRDefault="00377C3B" w:rsidP="00F91FA6">
      <w:r w:rsidRPr="00377C3B">
        <w:t>Nos entrepreneurs à Tel Aviv</w:t>
      </w:r>
    </w:p>
    <w:p w14:paraId="2816B08A" w14:textId="77777777" w:rsidR="005B480A" w:rsidRDefault="005B480A" w:rsidP="00F91FA6"/>
    <w:p w14:paraId="4A0E77CC" w14:textId="77777777" w:rsidR="005B480A" w:rsidRPr="00377C3B" w:rsidRDefault="005B480A" w:rsidP="00F91FA6">
      <w:r w:rsidRPr="00377C3B">
        <w:t xml:space="preserve">La Métropole, le groupe EDF Occitanie et huit entreprises locales sont partis à Tel Aviv en Israël, du 3 au 8 septembre, pour une mission d’affaires. Cette délégation a visité des espaces de coworking, des entreprises et des accélérateurs. Elle a également participé à des conférences et des rencontres. « Ces missions sont essentielles pour nos entreprises car elles leur permettent de créer de nouveaux débouchés, de mettre en lumière nos savoir-faire à l’étranger et de renforcer nos liens avec les pays de la Méditerranée », </w:t>
      </w:r>
      <w:r w:rsidRPr="00377C3B">
        <w:lastRenderedPageBreak/>
        <w:t>explique Chantal Marion, vice-présidente déléguée au développement économique et à l’innovation. Du côté des entreprises, l’expérience est réussie : « ce fut l’occasion de voir ce qui se fait en matière de smart city et d’innovation et nous avons pu prendre contact avec des acteurs de la cybersécurité et de l’intelligence artificielle », détaille Julie Artis de Synox (Internet des objets). Mais aussi « découvrir Tel Aviv et son vivier de start-up et décrocher des contacts que je n’aurais jamais eus en restant seulement à Montpellier », complète Ludovic Charbonnel, co-fondateur de Servicesyou (team learning).</w:t>
      </w:r>
    </w:p>
    <w:p w14:paraId="7439D1BB" w14:textId="77777777" w:rsidR="005B480A" w:rsidRDefault="005B480A" w:rsidP="00F91FA6"/>
    <w:p w14:paraId="0313097C" w14:textId="0C5F9159" w:rsidR="005B480A" w:rsidRPr="00377C3B" w:rsidRDefault="005B480A" w:rsidP="00F91FA6">
      <w:r>
        <w:t xml:space="preserve">Photo : </w:t>
      </w:r>
      <w:r w:rsidRPr="00377C3B">
        <w:t>Chantal Marion, vice-présidente déléguée au développement économique et à l’innovation, entourée par les représentants d’entreprises participant à la mission d’affaires à Tel Aviv (Israël).</w:t>
      </w:r>
      <w:r w:rsidRPr="005B480A">
        <w:t xml:space="preserve"> </w:t>
      </w:r>
      <w:r w:rsidRPr="00377C3B">
        <w:t>© C.Marson</w:t>
      </w:r>
    </w:p>
    <w:p w14:paraId="7BEDBC89" w14:textId="77777777" w:rsidR="005B480A" w:rsidRDefault="005B480A" w:rsidP="00F91FA6"/>
    <w:p w14:paraId="6CF416CF" w14:textId="77777777" w:rsidR="005B480A" w:rsidRDefault="005B480A" w:rsidP="00F91FA6"/>
    <w:p w14:paraId="6B1BFA2F" w14:textId="77777777" w:rsidR="005B480A" w:rsidRDefault="005B480A" w:rsidP="00F91FA6"/>
    <w:p w14:paraId="2B59C800" w14:textId="77777777" w:rsidR="005B480A" w:rsidRDefault="005B480A" w:rsidP="00F91FA6"/>
    <w:p w14:paraId="4957B8C2" w14:textId="77777777" w:rsidR="005B480A" w:rsidRDefault="005B480A" w:rsidP="00F91FA6"/>
    <w:p w14:paraId="755CE161" w14:textId="77777777" w:rsidR="005B480A" w:rsidRDefault="005B480A" w:rsidP="00F91FA6">
      <w:r w:rsidRPr="00377C3B">
        <w:t>Montpellier destination culture</w:t>
      </w:r>
    </w:p>
    <w:p w14:paraId="073F3BBB" w14:textId="77777777" w:rsidR="005B480A" w:rsidRPr="00377C3B" w:rsidRDefault="005B480A" w:rsidP="00F91FA6"/>
    <w:p w14:paraId="1FE32138" w14:textId="77777777" w:rsidR="005B480A" w:rsidRPr="00377C3B" w:rsidRDefault="005B480A" w:rsidP="00F91FA6">
      <w:r w:rsidRPr="00377C3B">
        <w:t>Montpellier Méditerranée Métropole a signé un partenariat avec la chaîne de télévision Mezzo pour promouvoir Montpellier destination culture. Des spectacles et concerts programmés sur le territoire sont ainsi rediffusés sur cette chaîne musicale ou ont été diffusés en direct comme Les Pièces de New York d’Angelin Preljocaj dans le cadre de Montpellier Danse. En octobre, la diffusion d’un spot publicitaire sur Mezzo témoignera également de ce dynamisme culturel.</w:t>
      </w:r>
    </w:p>
    <w:p w14:paraId="677E223B" w14:textId="77777777" w:rsidR="005B480A" w:rsidRPr="00377C3B" w:rsidRDefault="005B480A" w:rsidP="00F91FA6">
      <w:r w:rsidRPr="00377C3B">
        <w:t>mezzo.tv</w:t>
      </w:r>
    </w:p>
    <w:p w14:paraId="4557C881" w14:textId="77777777" w:rsidR="005B480A" w:rsidRPr="00377C3B" w:rsidRDefault="005B480A" w:rsidP="00F91FA6"/>
    <w:p w14:paraId="7A60FAAB" w14:textId="6850B99D" w:rsidR="005B480A" w:rsidRDefault="005B480A" w:rsidP="00F91FA6"/>
    <w:p w14:paraId="2E5A6345" w14:textId="77777777" w:rsidR="005B480A" w:rsidRDefault="005B480A" w:rsidP="00F91FA6"/>
    <w:p w14:paraId="5C9F1B8A" w14:textId="77777777" w:rsidR="005B480A" w:rsidRPr="00377C3B" w:rsidRDefault="005B480A" w:rsidP="00F91FA6"/>
    <w:p w14:paraId="022BFBBD" w14:textId="77777777" w:rsidR="00377C3B" w:rsidRDefault="00377C3B" w:rsidP="00F91FA6">
      <w:r w:rsidRPr="00377C3B">
        <w:t>4</w:t>
      </w:r>
      <w:r w:rsidRPr="005B480A">
        <w:rPr>
          <w:vertAlign w:val="superscript"/>
        </w:rPr>
        <w:t>e</w:t>
      </w:r>
    </w:p>
    <w:p w14:paraId="692FE054" w14:textId="77777777" w:rsidR="005B480A" w:rsidRPr="00377C3B" w:rsidRDefault="005B480A" w:rsidP="00F91FA6"/>
    <w:p w14:paraId="018093B9" w14:textId="77777777" w:rsidR="00377C3B" w:rsidRPr="00377C3B" w:rsidRDefault="00377C3B" w:rsidP="00F91FA6">
      <w:r w:rsidRPr="00377C3B">
        <w:t>C’est le classement de Montpellier au palmarès général des villes étudiantes 2017-2018 réalisé par le magazine L’Étudiant. Ce classement annuel met à l’honneur les villes françaises dans lesquelles il fait bon faire ses études. Montpellier se distingue comme meilleur élève dans la catégorie « cadre de vie », dont les critères reposent sur le réseau et le prix de l’abonnement des transports en commun, l’ensoleillement, la qualité de l’air, le logement et les loyers, ainsi que le taux de délinquance.</w:t>
      </w:r>
    </w:p>
    <w:p w14:paraId="3CAFC167" w14:textId="77777777" w:rsidR="00377C3B" w:rsidRDefault="00377C3B" w:rsidP="00F91FA6">
      <w:r w:rsidRPr="00377C3B">
        <w:t>letudiant.fr</w:t>
      </w:r>
    </w:p>
    <w:p w14:paraId="53B3C5D8" w14:textId="77777777" w:rsidR="005B480A" w:rsidRDefault="005B480A" w:rsidP="00F91FA6"/>
    <w:p w14:paraId="32B9C629" w14:textId="77777777" w:rsidR="005B480A" w:rsidRDefault="005B480A" w:rsidP="00F91FA6"/>
    <w:p w14:paraId="1BF3F2CE" w14:textId="77777777" w:rsidR="005B480A" w:rsidRDefault="005B480A" w:rsidP="00F91FA6"/>
    <w:p w14:paraId="78B68F7D" w14:textId="77777777" w:rsidR="005B480A" w:rsidRPr="00377C3B" w:rsidRDefault="005B480A" w:rsidP="00F91FA6"/>
    <w:p w14:paraId="3D9B51CE" w14:textId="77777777" w:rsidR="00377C3B" w:rsidRDefault="00377C3B" w:rsidP="00F91FA6">
      <w:r w:rsidRPr="00377C3B">
        <w:t>Visites guidées dans les communes</w:t>
      </w:r>
    </w:p>
    <w:p w14:paraId="5F30E11A" w14:textId="77777777" w:rsidR="005B480A" w:rsidRPr="00377C3B" w:rsidRDefault="005B480A" w:rsidP="00F91FA6"/>
    <w:p w14:paraId="72AD9BDE" w14:textId="77777777" w:rsidR="00377C3B" w:rsidRPr="00377C3B" w:rsidRDefault="00377C3B" w:rsidP="00F91FA6">
      <w:r w:rsidRPr="00377C3B">
        <w:t xml:space="preserve">Chaque mois, l’office de tourisme métropolitain organise des visites guidées à Montpellier autour de différentes thématiques, mais aussi dans les communes du territoire. Prochains rendez-vous les dimanches 8 et 22 octobre (10h30) à Castries et </w:t>
      </w:r>
      <w:r w:rsidRPr="00377C3B">
        <w:lastRenderedPageBreak/>
        <w:t>son château, dimanche 15 octobre (15h) à Pignan et son ensemble médiéval et dimanche 29 octobre (15h) à Lavérune et sa résidence des évêques.</w:t>
      </w:r>
    </w:p>
    <w:p w14:paraId="0941761C" w14:textId="77777777" w:rsidR="00377C3B" w:rsidRPr="00377C3B" w:rsidRDefault="00377C3B" w:rsidP="00F91FA6">
      <w:r w:rsidRPr="00377C3B">
        <w:t>Tarifs de 8 à 10 € – Réservation obligatoire auprès de l’office de tourisme et des congrès Montpellier Méditerranée Métropole.</w:t>
      </w:r>
    </w:p>
    <w:p w14:paraId="2F5CB75C" w14:textId="77777777" w:rsidR="00377C3B" w:rsidRDefault="00377C3B" w:rsidP="00F91FA6">
      <w:r w:rsidRPr="00377C3B">
        <w:t>montpellier-tourisme.fr</w:t>
      </w:r>
    </w:p>
    <w:p w14:paraId="0EC4D61F" w14:textId="77777777" w:rsidR="005B480A" w:rsidRDefault="005B480A" w:rsidP="00F91FA6"/>
    <w:p w14:paraId="19D36E08" w14:textId="77777777" w:rsidR="005B480A" w:rsidRPr="00377C3B" w:rsidRDefault="005B480A" w:rsidP="00F91FA6">
      <w:r>
        <w:t xml:space="preserve">Photo : </w:t>
      </w:r>
      <w:r w:rsidRPr="00377C3B">
        <w:t>© Ville de Castries</w:t>
      </w:r>
    </w:p>
    <w:p w14:paraId="30572281" w14:textId="77777777" w:rsidR="005B480A" w:rsidRPr="00377C3B" w:rsidRDefault="005B480A" w:rsidP="00F91FA6"/>
    <w:p w14:paraId="71388520" w14:textId="77777777" w:rsidR="005B480A" w:rsidRDefault="005B480A" w:rsidP="00F91FA6"/>
    <w:p w14:paraId="5BC92739" w14:textId="77777777" w:rsidR="007E32A7" w:rsidRDefault="007E32A7" w:rsidP="00F91FA6"/>
    <w:p w14:paraId="4EF2946A" w14:textId="77777777" w:rsidR="007E32A7" w:rsidRDefault="007E32A7" w:rsidP="00F91FA6"/>
    <w:p w14:paraId="153C2108" w14:textId="77777777" w:rsidR="00377C3B" w:rsidRDefault="00377C3B" w:rsidP="00F91FA6">
      <w:r w:rsidRPr="00377C3B">
        <w:t>TV Sud devient viàOccitanie</w:t>
      </w:r>
    </w:p>
    <w:p w14:paraId="48F78454" w14:textId="77777777" w:rsidR="007E32A7" w:rsidRDefault="007E32A7" w:rsidP="00F91FA6"/>
    <w:p w14:paraId="1474A689" w14:textId="77777777" w:rsidR="007E32A7" w:rsidRPr="00377C3B" w:rsidRDefault="007E32A7" w:rsidP="00F91FA6">
      <w:r w:rsidRPr="00377C3B">
        <w:t>Le 28 septembre, le groupe Média du Sud (TV Sud à Montpellier, Nîmes et Perpignan) s’est renforcé d’une antenne de télévision locale à Toulouse. À cette occasion, cette chaîne régionale d’information a pris le nom de viàOccitanie. L’ensemble des antennes est désormais régionalisé, complété par un programme d’une heure locale quotidienne. Dirigée par Christophe Musset, viàOccitanie emploie soixante collaborateurs dont dix-sept nouveaux journalistes.</w:t>
      </w:r>
    </w:p>
    <w:p w14:paraId="5A2596F5" w14:textId="77777777" w:rsidR="007E32A7" w:rsidRPr="00377C3B" w:rsidRDefault="007E32A7" w:rsidP="00F91FA6">
      <w:r w:rsidRPr="00377C3B">
        <w:t>À suivre sur la TNT canal 31 et sur les box canal 30.</w:t>
      </w:r>
    </w:p>
    <w:p w14:paraId="6F1D0FE4" w14:textId="77777777" w:rsidR="007E32A7" w:rsidRPr="00377C3B" w:rsidRDefault="007E32A7" w:rsidP="00F91FA6">
      <w:r w:rsidRPr="00377C3B">
        <w:t>viaoccitanie.tv</w:t>
      </w:r>
    </w:p>
    <w:p w14:paraId="4B349720" w14:textId="77777777" w:rsidR="007E32A7" w:rsidRDefault="007E32A7" w:rsidP="00F91FA6"/>
    <w:p w14:paraId="5A9C76F0" w14:textId="77777777" w:rsidR="007E32A7" w:rsidRDefault="007E32A7" w:rsidP="00F91FA6"/>
    <w:p w14:paraId="3F8BA8A8" w14:textId="77777777" w:rsidR="007E32A7" w:rsidRPr="00377C3B" w:rsidRDefault="007E32A7" w:rsidP="00F91FA6"/>
    <w:p w14:paraId="3ECBEA20" w14:textId="77777777" w:rsidR="00377C3B" w:rsidRDefault="00377C3B" w:rsidP="00F91FA6">
      <w:r w:rsidRPr="00377C3B">
        <w:t>Les DJs locaux montent sur scène !</w:t>
      </w:r>
    </w:p>
    <w:p w14:paraId="3584A121" w14:textId="77777777" w:rsidR="00130DC2" w:rsidRPr="00377C3B" w:rsidRDefault="00130DC2" w:rsidP="00F91FA6"/>
    <w:p w14:paraId="523E3E7F" w14:textId="77777777" w:rsidR="00377C3B" w:rsidRDefault="00377C3B" w:rsidP="00F91FA6">
      <w:r w:rsidRPr="00377C3B">
        <w:t>À l’occasion de son festival programmé du 3 au 11 novembre, l’association Dernier Cri propose en amont un tremplin pour les DJs amateurs du grand sud, en collaboration avec la Métropole et I Love Techno Europe. Les phases de présélection se déroulent jusqu’au 18 octobre dans les régions Occitanie et PACA. À l’issue de cette étape, quatre candidats sélectionnés par le jury s’affronteront au cours d’un contest Dj, organisé mercredi 25 octobre à l’Antirouille (22h-2h – Tarif : 5 euros). Quatre autres candidats batailleront lors du contexte live, réservé aux producteurs de musique électronique, mercredi 8 novembre à l’Antirouille (22h-2h – Tarif : 5 euros).</w:t>
      </w:r>
      <w:r w:rsidRPr="00377C3B">
        <w:rPr>
          <w:rFonts w:ascii="PMingLiU" w:eastAsia="PMingLiU" w:hAnsi="PMingLiU" w:cs="PMingLiU"/>
        </w:rPr>
        <w:br/>
      </w:r>
      <w:r w:rsidRPr="00377C3B">
        <w:t>Les deux gagnants de chaque contest monteront sur la scène « Purple room » lors de la soirée I Love Techno 2017, samedi 16 décembre.</w:t>
      </w:r>
    </w:p>
    <w:p w14:paraId="625A7711" w14:textId="77777777" w:rsidR="00130DC2" w:rsidRPr="00377C3B" w:rsidRDefault="00130DC2" w:rsidP="00F91FA6">
      <w:r w:rsidRPr="00377C3B">
        <w:t>Retrouvez l’actualité du festival Dernier Cri, ainsi que les modalités d’inscription au tremplin sur facebook.com/festivalderniercri</w:t>
      </w:r>
    </w:p>
    <w:p w14:paraId="22B3AAFA" w14:textId="77777777" w:rsidR="00130DC2" w:rsidRDefault="00130DC2" w:rsidP="00F91FA6"/>
    <w:p w14:paraId="490CFFEE" w14:textId="77777777" w:rsidR="00130DC2" w:rsidRPr="00377C3B" w:rsidRDefault="00130DC2" w:rsidP="00F91FA6">
      <w:r>
        <w:t xml:space="preserve">Photo : </w:t>
      </w:r>
      <w:r w:rsidRPr="00377C3B">
        <w:t>Deux contests programmés à l’Antirouille pour les DJs amateurs.</w:t>
      </w:r>
      <w:r w:rsidRPr="00130DC2">
        <w:t xml:space="preserve"> </w:t>
      </w:r>
      <w:r w:rsidRPr="00377C3B">
        <w:t>© C.Ruiz</w:t>
      </w:r>
    </w:p>
    <w:p w14:paraId="61B2F3B6" w14:textId="77777777" w:rsidR="00130DC2" w:rsidRDefault="00130DC2" w:rsidP="00F91FA6"/>
    <w:p w14:paraId="293C847B" w14:textId="77777777" w:rsidR="00130DC2" w:rsidRDefault="00130DC2" w:rsidP="00F91FA6"/>
    <w:p w14:paraId="11B323B9" w14:textId="77777777" w:rsidR="00130DC2" w:rsidRDefault="00130DC2" w:rsidP="00F91FA6"/>
    <w:p w14:paraId="206E3D29" w14:textId="77777777" w:rsidR="00130DC2" w:rsidRDefault="00130DC2" w:rsidP="00F91FA6"/>
    <w:p w14:paraId="402D1647" w14:textId="77777777" w:rsidR="00130DC2" w:rsidRDefault="00130DC2" w:rsidP="00F91FA6"/>
    <w:p w14:paraId="1CBC671B" w14:textId="77777777" w:rsidR="00130DC2" w:rsidRDefault="00130DC2" w:rsidP="00F91FA6"/>
    <w:p w14:paraId="02CC2AF6" w14:textId="77777777" w:rsidR="00130DC2" w:rsidRDefault="00130DC2" w:rsidP="00F91FA6"/>
    <w:p w14:paraId="6D98E306" w14:textId="4396B937" w:rsidR="00130DC2" w:rsidRDefault="00130DC2" w:rsidP="00F91FA6">
      <w:r>
        <w:t>Twitts</w:t>
      </w:r>
    </w:p>
    <w:p w14:paraId="084C5E5B" w14:textId="77777777" w:rsidR="00130DC2" w:rsidRDefault="00130DC2" w:rsidP="00F91FA6"/>
    <w:p w14:paraId="38F07DEE" w14:textId="77777777" w:rsidR="00377C3B" w:rsidRPr="00377C3B" w:rsidRDefault="00377C3B" w:rsidP="00F91FA6">
      <w:r w:rsidRPr="00377C3B">
        <w:lastRenderedPageBreak/>
        <w:t>SCLÉROSE EN PLAQUES</w:t>
      </w:r>
    </w:p>
    <w:p w14:paraId="7D1BED99" w14:textId="77777777" w:rsidR="00377C3B" w:rsidRDefault="00377C3B" w:rsidP="00F91FA6">
      <w:r w:rsidRPr="00377C3B">
        <w:t>Campagne nationale de recrutement de bénévoles lancée pour la Fondation Arsep. Recherche forces vives pour soutenir la recherche. arsep.org</w:t>
      </w:r>
    </w:p>
    <w:p w14:paraId="74CC87B2" w14:textId="77777777" w:rsidR="00130DC2" w:rsidRPr="00377C3B" w:rsidRDefault="00130DC2" w:rsidP="00F91FA6"/>
    <w:p w14:paraId="3376F421" w14:textId="77777777" w:rsidR="00377C3B" w:rsidRPr="00377C3B" w:rsidRDefault="00377C3B" w:rsidP="00F91FA6">
      <w:r w:rsidRPr="00377C3B">
        <w:t>ÉNERGIE</w:t>
      </w:r>
    </w:p>
    <w:p w14:paraId="75805F0A" w14:textId="77777777" w:rsidR="00377C3B" w:rsidRDefault="00377C3B" w:rsidP="00F91FA6">
      <w:r w:rsidRPr="00377C3B">
        <w:t>Lattes accueille la Fête de l’énergie de l’ADEME Occitanie du 11 au 15 octobre pour adopter des gestes économes au quotidien. infoenergie-occitanie.org</w:t>
      </w:r>
    </w:p>
    <w:p w14:paraId="657EB22B" w14:textId="77777777" w:rsidR="00130DC2" w:rsidRPr="00377C3B" w:rsidRDefault="00130DC2" w:rsidP="00F91FA6"/>
    <w:p w14:paraId="58CB06A8" w14:textId="77777777" w:rsidR="00377C3B" w:rsidRPr="00377C3B" w:rsidRDefault="00377C3B" w:rsidP="00F91FA6">
      <w:r w:rsidRPr="00377C3B">
        <w:t>GRAND BAZAR</w:t>
      </w:r>
    </w:p>
    <w:p w14:paraId="7FCB36F7" w14:textId="77777777" w:rsidR="00377C3B" w:rsidRDefault="00377C3B" w:rsidP="00F91FA6">
      <w:r w:rsidRPr="00377C3B">
        <w:t>Les 6 et 7 octobre, la braderie commerçante organisée par la CCI et la Ville de Montpellier s’enrichit d’animations musicales et artistiques. montpellier.fr</w:t>
      </w:r>
    </w:p>
    <w:p w14:paraId="48861B39" w14:textId="77777777" w:rsidR="00130DC2" w:rsidRPr="00377C3B" w:rsidRDefault="00130DC2" w:rsidP="00F91FA6"/>
    <w:p w14:paraId="32089D10" w14:textId="77777777" w:rsidR="00377C3B" w:rsidRPr="00377C3B" w:rsidRDefault="00377C3B" w:rsidP="00F91FA6">
      <w:r w:rsidRPr="00377C3B">
        <w:t>INSEE</w:t>
      </w:r>
    </w:p>
    <w:p w14:paraId="0F7E480E" w14:textId="77777777" w:rsidR="00377C3B" w:rsidRDefault="00377C3B" w:rsidP="00F91FA6">
      <w:r w:rsidRPr="00377C3B">
        <w:t>L’INSEE lance son enquête « Histoire de vie et Patrimoine des ménages 2017-2018 » auprès du grand public. insee.fr</w:t>
      </w:r>
    </w:p>
    <w:p w14:paraId="5BCF405B" w14:textId="77777777" w:rsidR="00130DC2" w:rsidRPr="00377C3B" w:rsidRDefault="00130DC2" w:rsidP="00F91FA6"/>
    <w:p w14:paraId="7A9F015F" w14:textId="77777777" w:rsidR="00377C3B" w:rsidRPr="00377C3B" w:rsidRDefault="00377C3B" w:rsidP="00F91FA6">
      <w:r w:rsidRPr="00377C3B">
        <w:t>BULLE BLEUE</w:t>
      </w:r>
    </w:p>
    <w:p w14:paraId="410493DF" w14:textId="77777777" w:rsidR="00377C3B" w:rsidRDefault="00377C3B" w:rsidP="00F91FA6">
      <w:r w:rsidRPr="00377C3B">
        <w:t>L’inauguration du Chai du Mas de Prunet, rénové en lieu de fabrique artistique et culturelle, a lancé le festival Ouvertures, en septembre. labullebleue.fr</w:t>
      </w:r>
    </w:p>
    <w:p w14:paraId="38E4DD6B" w14:textId="77777777" w:rsidR="00130DC2" w:rsidRPr="00377C3B" w:rsidRDefault="00130DC2" w:rsidP="00F91FA6"/>
    <w:p w14:paraId="67A99D50" w14:textId="77777777" w:rsidR="00377C3B" w:rsidRPr="00377C3B" w:rsidRDefault="00377C3B" w:rsidP="00F91FA6">
      <w:r w:rsidRPr="00377C3B">
        <w:t>TECHNO</w:t>
      </w:r>
    </w:p>
    <w:p w14:paraId="7104F4F4" w14:textId="77777777" w:rsidR="00377C3B" w:rsidRDefault="00377C3B" w:rsidP="00F91FA6">
      <w:r w:rsidRPr="00377C3B">
        <w:t>La billetterie de l’évènement européen I Love Techno qui a lieu le 16 décembre au parc des expositions de Montpellier est ouverte. ilovetechnoeurope.com</w:t>
      </w:r>
    </w:p>
    <w:p w14:paraId="3F0F1D19" w14:textId="77777777" w:rsidR="00130DC2" w:rsidRPr="00377C3B" w:rsidRDefault="00130DC2" w:rsidP="00F91FA6"/>
    <w:p w14:paraId="66362E3F" w14:textId="77777777" w:rsidR="00377C3B" w:rsidRPr="00377C3B" w:rsidRDefault="00377C3B" w:rsidP="00F91FA6">
      <w:r w:rsidRPr="00377C3B">
        <w:t>TAEKWONDO</w:t>
      </w:r>
    </w:p>
    <w:p w14:paraId="47991F99" w14:textId="77777777" w:rsidR="00377C3B" w:rsidRPr="00377C3B" w:rsidRDefault="00377C3B" w:rsidP="00F91FA6">
      <w:r w:rsidRPr="00377C3B">
        <w:t>Félicitations aux juniors du Montpellier Méditerranée Métropole Taekwondo Mehdi Jermami, médaillé d’argent et Théo Lucien, médaillé de bronze à l’Open International de Pologne. 3mtkd.fr</w:t>
      </w:r>
    </w:p>
    <w:p w14:paraId="41DC3002" w14:textId="77777777" w:rsidR="00130DC2" w:rsidRDefault="00130DC2" w:rsidP="00F91FA6"/>
    <w:p w14:paraId="0B892B55" w14:textId="77777777" w:rsidR="00130DC2" w:rsidRDefault="00130DC2" w:rsidP="00F91FA6"/>
    <w:p w14:paraId="28501DBE" w14:textId="77777777" w:rsidR="00130DC2" w:rsidRDefault="00130DC2" w:rsidP="00F91FA6"/>
    <w:p w14:paraId="372A9418" w14:textId="77777777" w:rsidR="00130DC2" w:rsidRDefault="00130DC2" w:rsidP="00F91FA6"/>
    <w:p w14:paraId="64DAA2C5" w14:textId="77777777" w:rsidR="00377C3B" w:rsidRDefault="00377C3B" w:rsidP="00F91FA6">
      <w:r w:rsidRPr="00377C3B">
        <w:t>+ 27%</w:t>
      </w:r>
    </w:p>
    <w:p w14:paraId="77802E9D" w14:textId="77777777" w:rsidR="00130DC2" w:rsidRPr="00377C3B" w:rsidRDefault="00130DC2" w:rsidP="00F91FA6"/>
    <w:p w14:paraId="32A35894" w14:textId="77777777" w:rsidR="00377C3B" w:rsidRPr="00377C3B" w:rsidRDefault="00377C3B" w:rsidP="00F91FA6">
      <w:r w:rsidRPr="00377C3B">
        <w:t xml:space="preserve">C’est le taux d’augmentation de commercialisation de bureaux à Montpellier au cours du premier semestre 2017 par rapport à la même période en 2016, soit au total 33 230 m² vendus. Cette forte croissance est également à noter pour les locaux d’activités. </w:t>
      </w:r>
      <w:r w:rsidRPr="00377C3B">
        <w:rPr>
          <w:rFonts w:ascii="PMingLiU" w:eastAsia="PMingLiU" w:hAnsi="PMingLiU" w:cs="PMingLiU"/>
        </w:rPr>
        <w:br/>
      </w:r>
      <w:r w:rsidRPr="00377C3B">
        <w:t xml:space="preserve">43 037 m² ont été commercialisés, soit une hausse de +28%. </w:t>
      </w:r>
      <w:r w:rsidRPr="00377C3B">
        <w:rPr>
          <w:rFonts w:ascii="PMingLiU" w:eastAsia="PMingLiU" w:hAnsi="PMingLiU" w:cs="PMingLiU"/>
        </w:rPr>
        <w:br/>
      </w:r>
      <w:r w:rsidRPr="00377C3B">
        <w:t xml:space="preserve">En revanche, les valeurs locatives des bureaux comme </w:t>
      </w:r>
      <w:r w:rsidRPr="00377C3B">
        <w:rPr>
          <w:rFonts w:ascii="PMingLiU" w:eastAsia="PMingLiU" w:hAnsi="PMingLiU" w:cs="PMingLiU"/>
        </w:rPr>
        <w:br/>
      </w:r>
      <w:r w:rsidRPr="00377C3B">
        <w:t>des locaux d’activités restent stables.</w:t>
      </w:r>
    </w:p>
    <w:p w14:paraId="3F89E6A7" w14:textId="77777777" w:rsidR="00377C3B" w:rsidRDefault="00377C3B" w:rsidP="00F91FA6">
      <w:r w:rsidRPr="00377C3B">
        <w:t>Source : Observatoire de l’immobilier et du foncier d’entreprise</w:t>
      </w:r>
    </w:p>
    <w:p w14:paraId="2491CEE7" w14:textId="77777777" w:rsidR="00130DC2" w:rsidRDefault="00130DC2" w:rsidP="00F91FA6"/>
    <w:p w14:paraId="08BB3556" w14:textId="77777777" w:rsidR="00130DC2" w:rsidRDefault="00130DC2" w:rsidP="00F91FA6"/>
    <w:p w14:paraId="10F9C750" w14:textId="77777777" w:rsidR="00130DC2" w:rsidRDefault="00130DC2" w:rsidP="00F91FA6"/>
    <w:p w14:paraId="595FFBD6" w14:textId="77777777" w:rsidR="00130DC2" w:rsidRDefault="00130DC2" w:rsidP="00F91FA6"/>
    <w:p w14:paraId="524D2E49" w14:textId="77777777" w:rsidR="00130DC2" w:rsidRDefault="00130DC2" w:rsidP="00F91FA6"/>
    <w:p w14:paraId="75F595C9" w14:textId="069ED157" w:rsidR="00130DC2" w:rsidRDefault="00130DC2" w:rsidP="00F91FA6">
      <w:r>
        <w:t>___________________________________________</w:t>
      </w:r>
    </w:p>
    <w:p w14:paraId="15D1A91C" w14:textId="77777777" w:rsidR="00130DC2" w:rsidRDefault="00130DC2" w:rsidP="00F91FA6"/>
    <w:p w14:paraId="6980361B" w14:textId="545EB9BB" w:rsidR="00130DC2" w:rsidRPr="00377C3B" w:rsidRDefault="00130DC2" w:rsidP="00F91FA6">
      <w:r>
        <w:t>L’évènement</w:t>
      </w:r>
    </w:p>
    <w:p w14:paraId="28627A0C" w14:textId="77777777" w:rsidR="00377C3B" w:rsidRPr="00377C3B" w:rsidRDefault="00377C3B" w:rsidP="00F91FA6">
      <w:r w:rsidRPr="00377C3B">
        <w:lastRenderedPageBreak/>
        <w:t>Santé</w:t>
      </w:r>
    </w:p>
    <w:p w14:paraId="64F0EEFB" w14:textId="3E765D13" w:rsidR="00377C3B" w:rsidRDefault="00377C3B" w:rsidP="00F91FA6">
      <w:r w:rsidRPr="00377C3B">
        <w:t>Futurapolis,</w:t>
      </w:r>
      <w:r w:rsidR="00130DC2">
        <w:t xml:space="preserve"> </w:t>
      </w:r>
      <w:r w:rsidRPr="00377C3B">
        <w:t>la médecine du futur</w:t>
      </w:r>
    </w:p>
    <w:p w14:paraId="5DDD8482" w14:textId="77777777" w:rsidR="00130DC2" w:rsidRPr="00377C3B" w:rsidRDefault="00130DC2" w:rsidP="00F91FA6"/>
    <w:p w14:paraId="0A0CFE1C" w14:textId="77777777" w:rsidR="00377C3B" w:rsidRPr="00377C3B" w:rsidRDefault="00377C3B" w:rsidP="00F91FA6">
      <w:r w:rsidRPr="00377C3B">
        <w:t>Les 13 et 14 octobre, Futurapolis présente à Montpellier un forum sur la santé et l’innovation qui invite médecins, scientifiques et personnalités d’horizons variés à aller à la rencontre du grand public.</w:t>
      </w:r>
    </w:p>
    <w:p w14:paraId="2F7D335E" w14:textId="77777777" w:rsidR="00377C3B" w:rsidRPr="00377C3B" w:rsidRDefault="00377C3B" w:rsidP="00F91FA6"/>
    <w:p w14:paraId="712863A7" w14:textId="77777777" w:rsidR="00377C3B" w:rsidRPr="00377C3B" w:rsidRDefault="00377C3B" w:rsidP="00F91FA6">
      <w:r w:rsidRPr="00377C3B">
        <w:t>Cette première édition à Montpellier de Futurapolis Santé est le pendant de ce qui avait été organisé en 2012 à Toulouse à l’initiative du magazine hebdomadaire Le Point. L’idée avait séduit Philippe Saurel qui a souhaité que Montpellier accueille également cette manifestation axée sur les innovations technologiques. Le domaine de la santé s’est imposé naturellement : « Historiquement ancré dans une tradition médicale, notre territoire dispose aujourd’hui de tous les atouts pour répondre aux enjeux de la santé du futur », explique le président de la Métropole qui met en avant les 6 000 chercheurs que compte l’écosystème scientifique montpelliérain.</w:t>
      </w:r>
    </w:p>
    <w:p w14:paraId="3583FAF3" w14:textId="77777777" w:rsidR="00377C3B" w:rsidRDefault="00377C3B" w:rsidP="00F91FA6">
      <w:r w:rsidRPr="00377C3B">
        <w:t>Réunis les 13 et 14 octobre à l’opéra Comédie, des dizaines de chefs d’entreprise, scientifiques, écrivains et philosophes débattront des nouvelles prouesses de la science dans le domaine de la santé. Gratuits et ouverts à tous, ces débats permettront d’aborder les grands enjeux de la santé de demain où se mêlent la génétique, la robotique, la chirurgie…</w:t>
      </w:r>
    </w:p>
    <w:p w14:paraId="16314A91" w14:textId="77777777" w:rsidR="00130DC2" w:rsidRPr="00377C3B" w:rsidRDefault="00130DC2" w:rsidP="00F91FA6"/>
    <w:p w14:paraId="233F0ABB" w14:textId="77777777" w:rsidR="00377C3B" w:rsidRPr="00377C3B" w:rsidRDefault="00377C3B" w:rsidP="00F91FA6">
      <w:r w:rsidRPr="00377C3B">
        <w:t>Des chercheurs de haut niveau</w:t>
      </w:r>
    </w:p>
    <w:p w14:paraId="448B623A" w14:textId="77777777" w:rsidR="00377C3B" w:rsidRPr="00377C3B" w:rsidRDefault="00377C3B" w:rsidP="00F91FA6">
      <w:r w:rsidRPr="00377C3B">
        <w:t>Parmi les participants, de grands noms seront présents : Jean-Michel Dubernard qui a réalisé la première greffe des mains, le généticien Axel Kahn ou Miroslav Radman, le pionnier de la biologie moléculaire. La matière grise montpelliéraine sera également à l’honneur puisque quelques-uns des grands scientifiques locaux interviendront : Christian Jorgensen qui travaille sur les cellules souches au CHU, Jean-Marc Lemaitre de l’Institut de médecine régénératrice de Montpellier, Catherine Alix-Panabières, chef d’équipe de recherche en cancérologie… Ces intervenants de très haut niveau permettront d’appréhender les avancées scientifiques médicales mondiales dans la grande thématique de la médecine du futur qui est portée dans le contrat que la Métropole a conclu avec l’État : Montpellier, capital santé. Ce projet vise à mobiliser l’écosystème de la santé pour développer des actions d’envergure et faire rayonner la Métropole de Montpellier à l’échelle internationale.</w:t>
      </w:r>
    </w:p>
    <w:p w14:paraId="3244310D" w14:textId="77777777" w:rsidR="00377C3B" w:rsidRDefault="00377C3B" w:rsidP="00F91FA6">
      <w:r w:rsidRPr="00377C3B">
        <w:t>Les start-up du territoire liées au domaine de la santé seront bien évidemment au rendez-vous, notamment Anatoscope, basée à Cap Omega, qui en 2016 a reçu le grand prix Futurapolis pour ses conceptions de maquettes anatomiques. Cette entreprise propose une solution logicielle pour construire et stimuler des avatars numériques 3D d’après l’imagerie médicale. Ainsi, l’Avatar anatomique permet de prédire les effets des traitements avant leur mise en œuvre.</w:t>
      </w:r>
    </w:p>
    <w:p w14:paraId="7C066042" w14:textId="77777777" w:rsidR="00130DC2" w:rsidRPr="00377C3B" w:rsidRDefault="00130DC2" w:rsidP="00F91FA6"/>
    <w:p w14:paraId="7D1A7B5D" w14:textId="77777777" w:rsidR="00377C3B" w:rsidRPr="00377C3B" w:rsidRDefault="00377C3B" w:rsidP="00F91FA6">
      <w:r w:rsidRPr="00377C3B">
        <w:t>Les atouts santé de la Métropole</w:t>
      </w:r>
    </w:p>
    <w:p w14:paraId="7BFB8F19" w14:textId="77777777" w:rsidR="00377C3B" w:rsidRDefault="00377C3B" w:rsidP="00F91FA6">
      <w:r w:rsidRPr="00377C3B">
        <w:t xml:space="preserve">Siège de la plus ancienne faculté de médecine d’Europe encore en activité </w:t>
      </w:r>
      <w:r w:rsidRPr="00377C3B">
        <w:rPr>
          <w:rFonts w:ascii="PMingLiU" w:eastAsia="PMingLiU" w:hAnsi="PMingLiU" w:cs="PMingLiU"/>
        </w:rPr>
        <w:br/>
      </w:r>
      <w:r w:rsidRPr="00377C3B">
        <w:t xml:space="preserve">(4e de France), Montpellier entretient avec la santé une relation constante et vivante. Cette filière constitue aujourd’hui l’un des piliers de la Métropole. Elle réunit un CHU performant et reconnu, des leaders de dimension internationale comme Sanofi, des PME et TPE innovantes (1/3 des start-up accompagnées par le BIC de Montpellier opèrent dans le domaine de la santé) et Eurobiomed, un pôle de compétitivité reconnu qui constitue le 1er réseau français en santé (280 membres) et le 1er réseau européen en </w:t>
      </w:r>
      <w:r w:rsidRPr="00377C3B">
        <w:lastRenderedPageBreak/>
        <w:t>diagnostic. Montpellier est particulièrement en pointe dans le domaine du diagnostic médical, dont les principaux acteurs animent le groupe de travail Euromediag. Parmi les points forts du territoire figurent également l’e-santé, la recherche en cancérologie, la génétique et les thérapies innovantes.</w:t>
      </w:r>
    </w:p>
    <w:p w14:paraId="3159A9D2" w14:textId="77777777" w:rsidR="00130DC2" w:rsidRDefault="00130DC2" w:rsidP="00F91FA6">
      <w:r w:rsidRPr="00377C3B">
        <w:t>Entrée gratuite sur inscription</w:t>
      </w:r>
      <w:r w:rsidRPr="00377C3B">
        <w:rPr>
          <w:rFonts w:ascii="PMingLiU" w:eastAsia="PMingLiU" w:hAnsi="PMingLiU" w:cs="PMingLiU"/>
        </w:rPr>
        <w:br/>
      </w:r>
      <w:r w:rsidRPr="00377C3B">
        <w:t>futurapolis-sante.com</w:t>
      </w:r>
    </w:p>
    <w:p w14:paraId="1BA7BE0A" w14:textId="77777777" w:rsidR="00130DC2" w:rsidRPr="00377C3B" w:rsidRDefault="00130DC2" w:rsidP="00F91FA6"/>
    <w:p w14:paraId="236006DB" w14:textId="77777777" w:rsidR="00130DC2" w:rsidRPr="00377C3B" w:rsidRDefault="00130DC2" w:rsidP="00F91FA6"/>
    <w:p w14:paraId="459CD1DA" w14:textId="77777777" w:rsidR="00130DC2" w:rsidRDefault="00130DC2" w:rsidP="00F91FA6">
      <w:r>
        <w:t>« </w:t>
      </w:r>
      <w:r w:rsidR="00377C3B" w:rsidRPr="00377C3B">
        <w:t>Notre territoire dispose de tous les atouts pour répondre aux enjeux de la santé du futur</w:t>
      </w:r>
      <w:r>
        <w:t> »</w:t>
      </w:r>
    </w:p>
    <w:p w14:paraId="6FEADD64" w14:textId="1F5A8DA6" w:rsidR="00377C3B" w:rsidRDefault="00377C3B" w:rsidP="00F91FA6">
      <w:r w:rsidRPr="00377C3B">
        <w:t>Philippe Saurel, président de Montpellier Méditerranée Métropole</w:t>
      </w:r>
    </w:p>
    <w:p w14:paraId="6FF8DA44" w14:textId="77777777" w:rsidR="00130DC2" w:rsidRPr="00377C3B" w:rsidRDefault="00130DC2" w:rsidP="00F91FA6"/>
    <w:p w14:paraId="38DA4F0D" w14:textId="77777777" w:rsidR="00130DC2" w:rsidRDefault="00130DC2" w:rsidP="00F91FA6"/>
    <w:p w14:paraId="7E81C31E" w14:textId="77777777" w:rsidR="00130DC2" w:rsidRPr="00377C3B" w:rsidRDefault="00130DC2" w:rsidP="00F91FA6">
      <w:r>
        <w:t xml:space="preserve">Photo : </w:t>
      </w:r>
      <w:r w:rsidRPr="00377C3B">
        <w:t>Les nouvelles technologies se mettent au service de la santé.</w:t>
      </w:r>
      <w:r>
        <w:t xml:space="preserve"> </w:t>
      </w:r>
      <w:r w:rsidRPr="00377C3B">
        <w:t>© C.Ruiz</w:t>
      </w:r>
    </w:p>
    <w:p w14:paraId="146B96B8" w14:textId="77777777" w:rsidR="00130DC2" w:rsidRDefault="00130DC2" w:rsidP="00F91FA6"/>
    <w:p w14:paraId="3FBDDB0A" w14:textId="238415BA" w:rsidR="00377C3B" w:rsidRPr="00377C3B" w:rsidRDefault="00130DC2" w:rsidP="00F91FA6">
      <w:r>
        <w:t xml:space="preserve">Photo : </w:t>
      </w:r>
      <w:r w:rsidR="00377C3B" w:rsidRPr="00377C3B">
        <w:t>Axel Kahn</w:t>
      </w:r>
    </w:p>
    <w:p w14:paraId="474F6220" w14:textId="77777777" w:rsidR="00130DC2" w:rsidRPr="00377C3B" w:rsidRDefault="00377C3B" w:rsidP="00F91FA6">
      <w:r w:rsidRPr="00377C3B">
        <w:t>Généticien, professeur et essayiste</w:t>
      </w:r>
      <w:r w:rsidR="00130DC2">
        <w:t xml:space="preserve">. </w:t>
      </w:r>
      <w:r w:rsidR="00130DC2" w:rsidRPr="00377C3B">
        <w:t>© Claude Truong</w:t>
      </w:r>
    </w:p>
    <w:p w14:paraId="7188D750" w14:textId="145CCDC9" w:rsidR="00377C3B" w:rsidRPr="00377C3B" w:rsidRDefault="00377C3B" w:rsidP="00F91FA6"/>
    <w:p w14:paraId="29B8F93F" w14:textId="288F1BD2" w:rsidR="00377C3B" w:rsidRPr="00377C3B" w:rsidRDefault="00130DC2" w:rsidP="00F91FA6">
      <w:r>
        <w:t xml:space="preserve">Photo : </w:t>
      </w:r>
      <w:r w:rsidR="00377C3B" w:rsidRPr="00377C3B">
        <w:t>Bertin Nahum</w:t>
      </w:r>
    </w:p>
    <w:p w14:paraId="3BCDCEC8" w14:textId="77777777" w:rsidR="00130DC2" w:rsidRPr="00377C3B" w:rsidRDefault="00377C3B" w:rsidP="00F91FA6">
      <w:r w:rsidRPr="00377C3B">
        <w:t>Fondateur de Medtech spécialisée dans la robotique chirurgicale</w:t>
      </w:r>
      <w:r w:rsidR="00130DC2">
        <w:t xml:space="preserve">. </w:t>
      </w:r>
      <w:r w:rsidR="00130DC2" w:rsidRPr="00377C3B">
        <w:t>© JC Rocca</w:t>
      </w:r>
    </w:p>
    <w:p w14:paraId="4EBB8E9A" w14:textId="77777777" w:rsidR="00130DC2" w:rsidRPr="00377C3B" w:rsidRDefault="00130DC2" w:rsidP="00F91FA6"/>
    <w:p w14:paraId="57F26F66" w14:textId="7B2AAB71" w:rsidR="00377C3B" w:rsidRPr="00377C3B" w:rsidRDefault="00130DC2" w:rsidP="00F91FA6">
      <w:r>
        <w:t xml:space="preserve">Photo : </w:t>
      </w:r>
      <w:r w:rsidR="00377C3B" w:rsidRPr="00377C3B">
        <w:t>Louis-Albert de Broglie</w:t>
      </w:r>
    </w:p>
    <w:p w14:paraId="63EE22EA" w14:textId="77777777" w:rsidR="00130DC2" w:rsidRPr="00377C3B" w:rsidRDefault="00377C3B" w:rsidP="00F91FA6">
      <w:r w:rsidRPr="00377C3B">
        <w:t>Le prince jardinier, fondateur du conservatoire national de la tomate</w:t>
      </w:r>
      <w:r w:rsidR="00130DC2">
        <w:t xml:space="preserve">. </w:t>
      </w:r>
      <w:r w:rsidR="00130DC2" w:rsidRPr="00377C3B">
        <w:t>© DR</w:t>
      </w:r>
    </w:p>
    <w:p w14:paraId="0AA88AE1" w14:textId="46B33467" w:rsidR="00377C3B" w:rsidRPr="00377C3B" w:rsidRDefault="00377C3B" w:rsidP="00F91FA6"/>
    <w:p w14:paraId="7EE47FA6" w14:textId="77777777" w:rsidR="00377C3B" w:rsidRPr="00377C3B" w:rsidRDefault="00377C3B" w:rsidP="00F91FA6">
      <w:r w:rsidRPr="00377C3B">
        <w:t>Jean-Michel Dubernard</w:t>
      </w:r>
    </w:p>
    <w:p w14:paraId="4675C4ED" w14:textId="2F108BDE" w:rsidR="00130DC2" w:rsidRDefault="00377C3B" w:rsidP="00F91FA6">
      <w:r w:rsidRPr="00377C3B">
        <w:t>Professeur de médecine, spécialiste de la chirurugie de la transplantation</w:t>
      </w:r>
      <w:r w:rsidR="00130DC2">
        <w:t>.</w:t>
      </w:r>
      <w:r w:rsidR="00130DC2" w:rsidRPr="00130DC2">
        <w:t xml:space="preserve"> </w:t>
      </w:r>
      <w:r w:rsidR="00130DC2" w:rsidRPr="00377C3B">
        <w:t>© Claude Truong</w:t>
      </w:r>
    </w:p>
    <w:p w14:paraId="1F020010" w14:textId="3F88BAC8" w:rsidR="00377C3B" w:rsidRDefault="00377C3B" w:rsidP="00F91FA6"/>
    <w:p w14:paraId="28D2A056" w14:textId="77777777" w:rsidR="00130DC2" w:rsidRDefault="00130DC2" w:rsidP="00F91FA6"/>
    <w:p w14:paraId="335DD12B" w14:textId="77777777" w:rsidR="00130DC2" w:rsidRDefault="00130DC2" w:rsidP="00F91FA6"/>
    <w:p w14:paraId="312E34DD" w14:textId="77777777" w:rsidR="00130DC2" w:rsidRDefault="00130DC2" w:rsidP="00F91FA6"/>
    <w:p w14:paraId="53A424C5" w14:textId="77777777" w:rsidR="00130DC2" w:rsidRPr="00377C3B" w:rsidRDefault="00130DC2" w:rsidP="00F91FA6"/>
    <w:p w14:paraId="2AC929ED" w14:textId="77777777" w:rsidR="00377C3B" w:rsidRDefault="00377C3B" w:rsidP="00F91FA6">
      <w:r w:rsidRPr="00377C3B">
        <w:t>Une galerie de la découverte</w:t>
      </w:r>
    </w:p>
    <w:p w14:paraId="54AEDEBF" w14:textId="77777777" w:rsidR="00130DC2" w:rsidRPr="00377C3B" w:rsidRDefault="00130DC2" w:rsidP="00F91FA6"/>
    <w:p w14:paraId="025A20D9" w14:textId="77777777" w:rsidR="00377C3B" w:rsidRPr="00377C3B" w:rsidRDefault="00377C3B" w:rsidP="00F91FA6">
      <w:r w:rsidRPr="00377C3B">
        <w:t>Durant ce forum, l’opéra Comédie se transformera en « galerie de la découverte », c’est-à-dire en espace de démonstrations pédagogiques et interactifs. Y seront présentées les applications les plus récentes de la science au service de la santé. Des inventeurs présenteront des prothèses auditives et des lunettes révolutionnaires pour lutter contre l’endormissement au volant, des vêtements intelligents capables de détecter un problème de santé et contacter un médecin ou encore des simulateurs cardiaques des plus intelligents. Les sapeurs-pompiers de l’Hérault enseigneront la pratique des gestes d’urgence.</w:t>
      </w:r>
    </w:p>
    <w:p w14:paraId="7BE173AD" w14:textId="77777777" w:rsidR="00130DC2" w:rsidRPr="00377C3B" w:rsidRDefault="00130DC2" w:rsidP="00F91FA6"/>
    <w:p w14:paraId="7C2A3FE0" w14:textId="77777777" w:rsidR="00130DC2" w:rsidRPr="00377C3B" w:rsidRDefault="00130DC2" w:rsidP="00F91FA6">
      <w:r>
        <w:t xml:space="preserve">Photo : </w:t>
      </w:r>
      <w:r w:rsidR="00377C3B" w:rsidRPr="00377C3B">
        <w:t>La robotique humanoïde permet d’aider à la rééducation à la suite d’un accident.</w:t>
      </w:r>
      <w:r>
        <w:t xml:space="preserve"> </w:t>
      </w:r>
      <w:r w:rsidRPr="00377C3B">
        <w:t>© DR</w:t>
      </w:r>
    </w:p>
    <w:p w14:paraId="75699507" w14:textId="11E79420" w:rsidR="00377C3B" w:rsidRDefault="00377C3B" w:rsidP="00F91FA6"/>
    <w:p w14:paraId="28918086" w14:textId="77777777" w:rsidR="0001099B" w:rsidRDefault="0001099B" w:rsidP="00F91FA6"/>
    <w:p w14:paraId="70FC4D2C" w14:textId="77777777" w:rsidR="0001099B" w:rsidRDefault="0001099B" w:rsidP="00F91FA6"/>
    <w:p w14:paraId="1A298F8A" w14:textId="77777777" w:rsidR="0001099B" w:rsidRPr="00377C3B" w:rsidRDefault="0001099B" w:rsidP="00F91FA6"/>
    <w:p w14:paraId="3A60D254" w14:textId="77777777" w:rsidR="00B16527" w:rsidRDefault="00B16527" w:rsidP="00F91FA6"/>
    <w:p w14:paraId="349BECF7" w14:textId="77777777" w:rsidR="00B16527" w:rsidRDefault="00B16527" w:rsidP="00F91FA6"/>
    <w:p w14:paraId="5D67E971" w14:textId="77777777" w:rsidR="00B16527" w:rsidRDefault="00B16527" w:rsidP="00F91FA6">
      <w:r>
        <w:t>___________________________________________</w:t>
      </w:r>
    </w:p>
    <w:p w14:paraId="38AEE330" w14:textId="77777777" w:rsidR="00B16527" w:rsidRDefault="00B16527" w:rsidP="00F91FA6"/>
    <w:p w14:paraId="5CDE9EBD" w14:textId="0FD34FF3" w:rsidR="00B16527" w:rsidRDefault="00B16527" w:rsidP="00F91FA6">
      <w:r>
        <w:t>Comm’unes</w:t>
      </w:r>
    </w:p>
    <w:p w14:paraId="637C9EC9" w14:textId="77777777" w:rsidR="00B16527" w:rsidRDefault="00B16527" w:rsidP="00F91FA6"/>
    <w:p w14:paraId="3EE474F6" w14:textId="77777777" w:rsidR="00B16527" w:rsidRDefault="00B16527" w:rsidP="00F91FA6"/>
    <w:p w14:paraId="284E6DF9" w14:textId="77777777" w:rsidR="00B16527" w:rsidRPr="00B16527" w:rsidRDefault="00B16527" w:rsidP="00F91FA6"/>
    <w:p w14:paraId="2F71C632" w14:textId="77777777" w:rsidR="00B16527" w:rsidRPr="00B16527" w:rsidRDefault="00B16527" w:rsidP="00F91FA6">
      <w:r w:rsidRPr="00B16527">
        <w:t>MÉTROPOLE</w:t>
      </w:r>
    </w:p>
    <w:p w14:paraId="3ACD324C" w14:textId="77777777" w:rsidR="00B16527" w:rsidRDefault="00B16527" w:rsidP="00F91FA6">
      <w:r w:rsidRPr="00B16527">
        <w:t>Graines d’élus</w:t>
      </w:r>
    </w:p>
    <w:p w14:paraId="63DDB283" w14:textId="77777777" w:rsidR="00B16527" w:rsidRDefault="00B16527" w:rsidP="00F91FA6"/>
    <w:p w14:paraId="5EF46093" w14:textId="77777777" w:rsidR="00382EF2" w:rsidRDefault="00382EF2" w:rsidP="00F91FA6">
      <w:r w:rsidRPr="00B16527">
        <w:t>Plébiscités par de nombreuses communes de la Métropole, les conseils municipaux d’enfants ou de jeunes, contribuent à enrichir le débat et la vie publique. Avec de nombreux projets et animations à la clé…</w:t>
      </w:r>
    </w:p>
    <w:p w14:paraId="1E8E94EF" w14:textId="77777777" w:rsidR="00382EF2" w:rsidRPr="00B16527" w:rsidRDefault="00382EF2" w:rsidP="00F91FA6"/>
    <w:p w14:paraId="6D0F680C" w14:textId="77777777" w:rsidR="00B16527" w:rsidRDefault="00B16527" w:rsidP="00F91FA6">
      <w:r w:rsidRPr="00B16527">
        <w:t>Jean-Pierre Rico, maire de Pérols avait consacré une après-midi à présenter aux enfants des écoles de sa commune le fonctionnement d’un conseil municipal des jeunes. Avec diaporama et visite de la mairie dans la foulée. Et le résultat n’a pas tardé. Puisque depuis l’an dernier, une vingtaine de jeunes élus, du CM1 à la 6e siègent au sein de cette nouvelle instance, véritable outil participatif à la vie citoyenne. « Pour l’instant, l’essentiel du travail s’est porté autour du fonctionnement de la structure, de la mise en place des commissions. Mais ils ont également travaillé à la création d’un logo et participé à plusieurs manifestations officielles, comme lors des fêtes du 14 juillet ». Souvent éloignés de la vie publique, n’ayant qu’une vision très abstraite du fonctionnement de leur commune, les jeunes élus se retrouvent grâce à ces structures consultatives, plongés au cœur des débats et des projets. Avec la possibilité, souvent grâce à un petit budget alloué, de mener à bien leurs initiatives. Certaines leur étant directement dédiées. Comme à Castries où plusieurs réunions ont été mises en place avec les membres du CMJ pour préparer l’aménagement du terrain de BMX inauguré le 31 mai dernier. Ou à Juvignac, où les jeunes souhaitaient la création d’une aire de jeux pour les plus de dix ans, l’amélioration des repas de la cantine scolaire ou l’installation de filets dans les cages de foot…</w:t>
      </w:r>
    </w:p>
    <w:p w14:paraId="4B162940" w14:textId="77777777" w:rsidR="00B16527" w:rsidRPr="00B16527" w:rsidRDefault="00B16527" w:rsidP="00F91FA6"/>
    <w:p w14:paraId="0317776B" w14:textId="77777777" w:rsidR="00B16527" w:rsidRPr="00B16527" w:rsidRDefault="00B16527" w:rsidP="00F91FA6">
      <w:r w:rsidRPr="00B16527">
        <w:t>Donner la parole aux jeunes</w:t>
      </w:r>
    </w:p>
    <w:p w14:paraId="364CFC71" w14:textId="77777777" w:rsidR="00B16527" w:rsidRPr="00B16527" w:rsidRDefault="00B16527" w:rsidP="00F91FA6">
      <w:r w:rsidRPr="00B16527">
        <w:t>Confrontés aux adultes, appelés à s’exprimer sur leur quotidien et à se responsabiliser, force est de constater cependant que les jeunes élus n’hésitent pas à s’emparer de projets de portée plus générale : comme les économies d’énergie, la protection de l’environnement, la solidarité avec les aînés, la cause animale… À Vendargues, les jeunes élus se sont ainsi rendus dans les Maisons de retraite pour aider les résidents à exercer leur adresse ou leur mémoire. À Prades-le-Lez, les membres du CMJ étaient présents lors des commémorations du 11 novembre, aux journées de l’environnement ou au téléthon. Les projets abondent également à Restinclières, Montferrier-sur-Lez, Baillargues ou à Villeneuve-lès-Maguelone. « Apprendre aux enfants ce qu’est la démocratie et les aider à trouver leur place de citoyens en leur donnant la parole », proclame la charte du conseil municipal junior de Fabrègues. Une définition qui pourrait être reprise par les conseils de Murviel-lès-Montpellier, Grabels ou Castelnau-le-Lez. Ou bien sûr à Montpellier, où le conseil montpelliérain de la jeunesse entamera en octobre sa quatrième législature.</w:t>
      </w:r>
    </w:p>
    <w:p w14:paraId="04454BEE" w14:textId="77777777" w:rsidR="00382EF2" w:rsidRPr="00B16527" w:rsidRDefault="00382EF2" w:rsidP="00F91FA6"/>
    <w:p w14:paraId="4F2BA7A2" w14:textId="77777777" w:rsidR="00382EF2" w:rsidRPr="00B16527" w:rsidRDefault="00382EF2" w:rsidP="00F91FA6">
      <w:r>
        <w:lastRenderedPageBreak/>
        <w:t xml:space="preserve">Photo : </w:t>
      </w:r>
      <w:r w:rsidR="00B16527" w:rsidRPr="00B16527">
        <w:t>Plantation d’un arbre au parcours de santé de Pérols, par les élus du conseil municipal des jeunes.</w:t>
      </w:r>
      <w:r>
        <w:t xml:space="preserve"> </w:t>
      </w:r>
      <w:r w:rsidRPr="00B16527">
        <w:t>© Ville de Pérols</w:t>
      </w:r>
    </w:p>
    <w:p w14:paraId="74FE5E6C" w14:textId="064CE64C" w:rsidR="00B16527" w:rsidRDefault="00B16527" w:rsidP="00F91FA6"/>
    <w:p w14:paraId="6C00B1C0" w14:textId="77777777" w:rsidR="00382EF2" w:rsidRPr="00B16527" w:rsidRDefault="00382EF2" w:rsidP="00F91FA6">
      <w:r>
        <w:t xml:space="preserve">Photo : </w:t>
      </w:r>
      <w:r w:rsidRPr="00B16527">
        <w:t>Les élus du conseil municipal des enfants (CM1-CM2) de Montpellier, en pleine session, le 21 juin dernier.</w:t>
      </w:r>
      <w:r>
        <w:t xml:space="preserve"> </w:t>
      </w:r>
      <w:r w:rsidRPr="00B16527">
        <w:t>© F.Damerdji</w:t>
      </w:r>
    </w:p>
    <w:p w14:paraId="09429956" w14:textId="6AFC4C1C" w:rsidR="00382EF2" w:rsidRDefault="00382EF2" w:rsidP="00F91FA6"/>
    <w:p w14:paraId="71AFFC06" w14:textId="77777777" w:rsidR="00382EF2" w:rsidRPr="00B16527" w:rsidRDefault="00382EF2" w:rsidP="00F91FA6"/>
    <w:p w14:paraId="48770B1D" w14:textId="493FB36B" w:rsidR="00382EF2" w:rsidRDefault="00382EF2" w:rsidP="00F91FA6"/>
    <w:p w14:paraId="6029D9BE" w14:textId="77777777" w:rsidR="00382EF2" w:rsidRPr="00B16527" w:rsidRDefault="00382EF2" w:rsidP="00F91FA6"/>
    <w:p w14:paraId="5D793EE2" w14:textId="77777777" w:rsidR="00B16527" w:rsidRPr="00B16527" w:rsidRDefault="00B16527" w:rsidP="00F91FA6">
      <w:r w:rsidRPr="00B16527">
        <w:t>LAVÉRUNE</w:t>
      </w:r>
    </w:p>
    <w:p w14:paraId="0F6E4271" w14:textId="77777777" w:rsidR="00B16527" w:rsidRPr="00B16527" w:rsidRDefault="00B16527" w:rsidP="00F91FA6">
      <w:r w:rsidRPr="00B16527">
        <w:t>Le tiers de marathon</w:t>
      </w:r>
    </w:p>
    <w:p w14:paraId="13F79077" w14:textId="77777777" w:rsidR="00B16527" w:rsidRPr="00B16527" w:rsidRDefault="00B16527" w:rsidP="00F91FA6"/>
    <w:p w14:paraId="1B6DED8A" w14:textId="77777777" w:rsidR="00B16527" w:rsidRPr="00B16527" w:rsidRDefault="00B16527" w:rsidP="00F91FA6">
      <w:r w:rsidRPr="00B16527">
        <w:t>Un millier de coureurs est attendu dimanche 29 octobre dans le parc du château classé monument historique. Le tiers de marathon et le Jogging Lavérune y organisent la 18e édition de courses adultes et enfants. Deux distances adultes, 14,035 km, le tiers de marathon et 5 km et des centi-marathons de 420 m à 1 680 m pour les plus jeunes. 1 euro par coureur inscrit sera reversé à l’association Rétinostop qui lutte contre le cancer de la rétine des nourrissons et des jeunes enfants.</w:t>
      </w:r>
    </w:p>
    <w:p w14:paraId="633E8579" w14:textId="77777777" w:rsidR="00B16527" w:rsidRPr="00B16527" w:rsidRDefault="00B16527" w:rsidP="00F91FA6">
      <w:r w:rsidRPr="00B16527">
        <w:t>Inscription sur pointcourse.com</w:t>
      </w:r>
    </w:p>
    <w:p w14:paraId="70935197" w14:textId="77777777" w:rsidR="00B16527" w:rsidRDefault="00B16527" w:rsidP="00F91FA6">
      <w:r w:rsidRPr="00B16527">
        <w:t>tiersdemarathon.fr</w:t>
      </w:r>
    </w:p>
    <w:p w14:paraId="40932EE8" w14:textId="77777777" w:rsidR="00382EF2" w:rsidRDefault="00382EF2" w:rsidP="00F91FA6"/>
    <w:p w14:paraId="697B4ECC" w14:textId="77777777" w:rsidR="00382EF2" w:rsidRDefault="00382EF2" w:rsidP="00F91FA6"/>
    <w:p w14:paraId="076453F7" w14:textId="77777777" w:rsidR="00382EF2" w:rsidRDefault="00382EF2" w:rsidP="00F91FA6"/>
    <w:p w14:paraId="3A8AE41E" w14:textId="77777777" w:rsidR="00382EF2" w:rsidRPr="00B16527" w:rsidRDefault="00382EF2" w:rsidP="00F91FA6"/>
    <w:p w14:paraId="5EADF781" w14:textId="77777777" w:rsidR="00B16527" w:rsidRPr="00B16527" w:rsidRDefault="00B16527" w:rsidP="00F91FA6">
      <w:r w:rsidRPr="00B16527">
        <w:t>FABRÈGUES</w:t>
      </w:r>
    </w:p>
    <w:p w14:paraId="4C4AE84D" w14:textId="77777777" w:rsidR="00B16527" w:rsidRPr="00B16527" w:rsidRDefault="00B16527" w:rsidP="00F91FA6">
      <w:r w:rsidRPr="00B16527">
        <w:t>Soirées théâtre</w:t>
      </w:r>
    </w:p>
    <w:p w14:paraId="70BEC0A4" w14:textId="77777777" w:rsidR="00B16527" w:rsidRPr="00B16527" w:rsidRDefault="00B16527" w:rsidP="00F91FA6"/>
    <w:p w14:paraId="60F13848" w14:textId="77777777" w:rsidR="00B16527" w:rsidRPr="00B16527" w:rsidRDefault="00B16527" w:rsidP="00F91FA6">
      <w:r w:rsidRPr="00B16527">
        <w:t>Du 12 au 15 octobre, les 3es Rencontres théâtrales de Fabrègues programment au centre culturel José Janson cinq pièces portées par des amateurs investis. L’occasion de voir ou revoir La théorie de moineau de Frédéric Sabrou, Le Journal d’un fou de Nicolaï Gogol, Hedda Gabler d’Henri Ibsen, Variations énigmatiques d’Eric-Emmanuel Schmitt et Le crépuscule des Bons Hommes de Bruno Such. La remise du prix du public par la Ville de Fabrègues se fera le 15 octobre à 19h.</w:t>
      </w:r>
    </w:p>
    <w:p w14:paraId="210900CB" w14:textId="77777777" w:rsidR="00B16527" w:rsidRPr="00B16527" w:rsidRDefault="00B16527" w:rsidP="00F91FA6">
      <w:r w:rsidRPr="00B16527">
        <w:t>Tarifs de 6 à 8 € par spectacle – 24 € les cinq.</w:t>
      </w:r>
    </w:p>
    <w:p w14:paraId="71702F07" w14:textId="77777777" w:rsidR="00B16527" w:rsidRPr="00B16527" w:rsidRDefault="00B16527" w:rsidP="00F91FA6">
      <w:r w:rsidRPr="00B16527">
        <w:t>Réservation au 04 67 85 32 64 – excetheatre@orange.fr</w:t>
      </w:r>
    </w:p>
    <w:p w14:paraId="77C92417" w14:textId="77777777" w:rsidR="00B16527" w:rsidRDefault="00B16527" w:rsidP="00F91FA6">
      <w:r w:rsidRPr="00B16527">
        <w:t>ville-fabregues.fr</w:t>
      </w:r>
    </w:p>
    <w:p w14:paraId="2E05DF04" w14:textId="77777777" w:rsidR="00382EF2" w:rsidRDefault="00382EF2" w:rsidP="00F91FA6"/>
    <w:p w14:paraId="19E887EE" w14:textId="2D90FB4F" w:rsidR="00B16527" w:rsidRDefault="00382EF2" w:rsidP="00F91FA6">
      <w:r>
        <w:t xml:space="preserve">Photo : </w:t>
      </w:r>
      <w:r w:rsidR="00B16527" w:rsidRPr="00B16527">
        <w:t>© Ville de Fabrègues</w:t>
      </w:r>
    </w:p>
    <w:p w14:paraId="324963B6" w14:textId="77777777" w:rsidR="00382EF2" w:rsidRDefault="00382EF2" w:rsidP="00F91FA6"/>
    <w:p w14:paraId="44830CFE" w14:textId="77777777" w:rsidR="00382EF2" w:rsidRDefault="00382EF2" w:rsidP="00F91FA6"/>
    <w:p w14:paraId="729637E0" w14:textId="77777777" w:rsidR="00382EF2" w:rsidRPr="00B16527" w:rsidRDefault="00382EF2" w:rsidP="00F91FA6"/>
    <w:p w14:paraId="07EA70C8" w14:textId="77777777" w:rsidR="00382EF2" w:rsidRPr="00B16527" w:rsidRDefault="00382EF2" w:rsidP="00F91FA6"/>
    <w:p w14:paraId="680F56DD" w14:textId="77777777" w:rsidR="00B16527" w:rsidRPr="00B16527" w:rsidRDefault="00B16527" w:rsidP="00F91FA6">
      <w:r w:rsidRPr="00B16527">
        <w:t>COURNONTERRAL</w:t>
      </w:r>
    </w:p>
    <w:p w14:paraId="2D26BBA4" w14:textId="77777777" w:rsidR="00382EF2" w:rsidRDefault="00B16527" w:rsidP="00F91FA6">
      <w:r w:rsidRPr="00B16527">
        <w:t>Un complexe sportif tout neuf</w:t>
      </w:r>
    </w:p>
    <w:p w14:paraId="44EF8490" w14:textId="77777777" w:rsidR="00382EF2" w:rsidRDefault="00382EF2" w:rsidP="00F91FA6"/>
    <w:p w14:paraId="623956FC" w14:textId="77777777" w:rsidR="00382EF2" w:rsidRDefault="00382EF2" w:rsidP="00F91FA6">
      <w:r w:rsidRPr="00B16527">
        <w:t xml:space="preserve">Les vendanges terminées, le chantier du futur plateau sportif de la commune a pu démarrer. 8 hectares de terrain dont 4 pour accueillir un terrain d’honneur de football avec vestiaires, tribunes et club house, 4 courts de tennis avec club house et un terrain de jeux multisport. Les Cournonterralais disposeront pour la rentrée </w:t>
      </w:r>
      <w:r w:rsidRPr="00B16527">
        <w:lastRenderedPageBreak/>
        <w:t xml:space="preserve">2018 d’équipements modernes aménagés par l’atelier Garcia-Diaz. Ils supplanteront les anciens terrains au centre de la commune, transformés en quartier piétonnier où seront construits de l’habitat collectif, pavillonnaire et des commerces qui redynamiseront le cœur de ville. Ce complexe sportif est un projet d’ampleur avec un budget de 4,35 millions d’euros, au-dessous de l’enveloppe prévisionnelle, financé à 30 % par des subventions de différentes collectivités dont la Métropole. Il répond aux attentes des habitants, des associations, des établissements scolaires et du service enfance-jeunesse municipal. À moyen terme, avec la création du lycée de l’ouest montpelliérain en 2022 dans ce même quartier, nous prévoyons la réalisation d’équipements </w:t>
      </w:r>
      <w:r w:rsidRPr="00B16527">
        <w:rPr>
          <w:rFonts w:ascii="PMingLiU" w:eastAsia="PMingLiU" w:hAnsi="PMingLiU" w:cs="PMingLiU"/>
        </w:rPr>
        <w:br/>
      </w:r>
      <w:r w:rsidRPr="00B16527">
        <w:t>complémentaires.  </w:t>
      </w:r>
    </w:p>
    <w:p w14:paraId="04B1F8AE" w14:textId="77777777" w:rsidR="00382EF2" w:rsidRDefault="00382EF2" w:rsidP="00F91FA6">
      <w:r w:rsidRPr="00B16527">
        <w:t>ville-cournonterral.fr</w:t>
      </w:r>
    </w:p>
    <w:p w14:paraId="648A4E27" w14:textId="77777777" w:rsidR="00382EF2" w:rsidRDefault="00382EF2" w:rsidP="00F91FA6"/>
    <w:p w14:paraId="77D54AD9" w14:textId="77777777" w:rsidR="00382EF2" w:rsidRDefault="00382EF2" w:rsidP="00F91FA6">
      <w:r w:rsidRPr="00B16527">
        <w:t>Thierry Breysse,</w:t>
      </w:r>
      <w:r>
        <w:t xml:space="preserve"> </w:t>
      </w:r>
      <w:r w:rsidRPr="00B16527">
        <w:t>maire de Cournonterral, vice-président de Montpellier Méditerranée Métropole</w:t>
      </w:r>
    </w:p>
    <w:p w14:paraId="4CA56B28" w14:textId="77777777" w:rsidR="00382EF2" w:rsidRPr="00B16527" w:rsidRDefault="00382EF2" w:rsidP="00F91FA6">
      <w:r w:rsidRPr="00B16527">
        <w:t>Le lycée de l’ouest montpelliérain est prévu pour 2022. En attendant, c’est un plateau sportif de 4 hectares qui sera livré dès la rentrée prochaine à proximité de la piscine métropolitaine Poséidon. Les premiers coups de pelle ont été donnés à la fin de l’été.</w:t>
      </w:r>
    </w:p>
    <w:p w14:paraId="28E517F8" w14:textId="77777777" w:rsidR="00382EF2" w:rsidRPr="00B16527" w:rsidRDefault="00382EF2" w:rsidP="00F91FA6"/>
    <w:p w14:paraId="05D5480A" w14:textId="77777777" w:rsidR="00382EF2" w:rsidRDefault="00382EF2" w:rsidP="00F91FA6"/>
    <w:p w14:paraId="056423F0" w14:textId="77777777" w:rsidR="00382EF2" w:rsidRPr="00B16527" w:rsidRDefault="00382EF2" w:rsidP="00F91FA6">
      <w:r>
        <w:t xml:space="preserve">Photo : </w:t>
      </w:r>
      <w:r w:rsidRPr="00B16527">
        <w:t>© Ville de Cournonterral</w:t>
      </w:r>
    </w:p>
    <w:p w14:paraId="21E401E0" w14:textId="118A657D" w:rsidR="00382EF2" w:rsidRDefault="00382EF2" w:rsidP="00F91FA6"/>
    <w:p w14:paraId="078A6D28" w14:textId="77777777" w:rsidR="00382EF2" w:rsidRDefault="00382EF2" w:rsidP="00F91FA6"/>
    <w:p w14:paraId="6DC35227" w14:textId="77777777" w:rsidR="00382EF2" w:rsidRDefault="00382EF2" w:rsidP="00F91FA6"/>
    <w:p w14:paraId="2521D3BC" w14:textId="77777777" w:rsidR="00382EF2" w:rsidRDefault="00382EF2" w:rsidP="00F91FA6"/>
    <w:p w14:paraId="4BFD0682" w14:textId="77777777" w:rsidR="00382EF2" w:rsidRDefault="00382EF2" w:rsidP="00F91FA6">
      <w:r w:rsidRPr="00B16527">
        <w:t>SUSSARGUES I PRADES-LE-LEZ I LAVÉRUNE</w:t>
      </w:r>
    </w:p>
    <w:p w14:paraId="0064C10C" w14:textId="16C881A2" w:rsidR="00B16527" w:rsidRDefault="00B16527" w:rsidP="00F91FA6">
      <w:r w:rsidRPr="00B16527">
        <w:t>Éteignons les lumières !</w:t>
      </w:r>
    </w:p>
    <w:p w14:paraId="79338332" w14:textId="77777777" w:rsidR="00382EF2" w:rsidRPr="00B16527" w:rsidRDefault="00382EF2" w:rsidP="00F91FA6"/>
    <w:p w14:paraId="47EEE363" w14:textId="77777777" w:rsidR="00B16527" w:rsidRPr="00B16527" w:rsidRDefault="00B16527" w:rsidP="00F91FA6">
      <w:r w:rsidRPr="00B16527">
        <w:t>Trois communes de la métropole participent à l’opération annuelle nationale Le Jour de la nuit samedi 14 octobre de 18h30 à 23h en partenariat avec Agence locale de l’énergie. « Ce rendez-vous vise à sensibiliser à la pollution lumineuse et à informer sur ses conséquences environnementales, financières ou encore sur la santé, explique Eliane Lloret, vice-présidente de la Métropole déléguée à l’énergie et à la transition énergétique, maire de Sussargues. Ce soir-là, nous éteindrons l’éclairage public pour retrouver la beauté de la nuit noire. » Sortie nature, observation du ciel étoilé, découverte de la faune nocturne, défilé aux lampions… chaque commune prépare un programme d’animations gratuites. Modèle en la matière, Prades-le-Lez a adopté depuis 2015 cette extinction de l’éclairage public. Résultats : une baisse de 24 % de la consommation énergétique et une économie de 11 000 euros par an.</w:t>
      </w:r>
    </w:p>
    <w:p w14:paraId="3296351E" w14:textId="77777777" w:rsidR="00B16527" w:rsidRPr="00B16527" w:rsidRDefault="00B16527" w:rsidP="00F91FA6">
      <w:r w:rsidRPr="00B16527">
        <w:t>ale-montpellier.org</w:t>
      </w:r>
    </w:p>
    <w:p w14:paraId="478085CE" w14:textId="77777777" w:rsidR="00B16527" w:rsidRPr="00B16527" w:rsidRDefault="00B16527" w:rsidP="00F91FA6"/>
    <w:p w14:paraId="289A1BBC" w14:textId="77777777" w:rsidR="00B16527" w:rsidRDefault="00B16527" w:rsidP="00F91FA6">
      <w:r w:rsidRPr="00B16527">
        <w:t> </w:t>
      </w:r>
    </w:p>
    <w:p w14:paraId="3A9DE7E8" w14:textId="77777777" w:rsidR="00382EF2" w:rsidRDefault="00382EF2" w:rsidP="00F91FA6"/>
    <w:p w14:paraId="010CAEFC" w14:textId="77777777" w:rsidR="00382EF2" w:rsidRPr="00B16527" w:rsidRDefault="00382EF2" w:rsidP="00F91FA6"/>
    <w:p w14:paraId="59478E5B" w14:textId="77777777" w:rsidR="00B16527" w:rsidRPr="00B16527" w:rsidRDefault="00B16527" w:rsidP="00F91FA6">
      <w:r w:rsidRPr="00B16527">
        <w:t>SAINT-BRÈS</w:t>
      </w:r>
    </w:p>
    <w:p w14:paraId="292D14D9" w14:textId="483D1E0F" w:rsidR="00B16527" w:rsidRPr="00B16527" w:rsidRDefault="00B16527" w:rsidP="00F91FA6">
      <w:r w:rsidRPr="00B16527">
        <w:t>Plumes, strass et paillettes</w:t>
      </w:r>
    </w:p>
    <w:p w14:paraId="664D80B2" w14:textId="77777777" w:rsidR="00382EF2" w:rsidRPr="00B16527" w:rsidRDefault="00382EF2" w:rsidP="00F91FA6"/>
    <w:p w14:paraId="3BECF29E" w14:textId="77777777" w:rsidR="00B16527" w:rsidRPr="00B16527" w:rsidRDefault="00B16527" w:rsidP="00F91FA6">
      <w:r w:rsidRPr="00B16527">
        <w:t xml:space="preserve">Samedi 28 octobre, la municipalité organise une soirée cabaret à partir de 20h30 à la salle polyvalente Gaston Sabatier. La compagnie Douce France présentera une déferlante de tableaux dans un écrin de lumière aux ambiances new-yorkaises, </w:t>
      </w:r>
      <w:r w:rsidRPr="00B16527">
        <w:lastRenderedPageBreak/>
        <w:t>brésiliennes, latines avec l’incontournable french-cancan. Après ce music-hall, une soirée dansante sera animée par un DJ.</w:t>
      </w:r>
    </w:p>
    <w:p w14:paraId="0C246F5E" w14:textId="77777777" w:rsidR="00B16527" w:rsidRPr="00B16527" w:rsidRDefault="00B16527" w:rsidP="00F91FA6">
      <w:r w:rsidRPr="00B16527">
        <w:t>Tarif 12 € – gratuit pour les moins de 12 ans.</w:t>
      </w:r>
    </w:p>
    <w:p w14:paraId="6CD12610" w14:textId="77777777" w:rsidR="00B16527" w:rsidRPr="00B16527" w:rsidRDefault="00B16527" w:rsidP="00F91FA6">
      <w:r w:rsidRPr="00B16527">
        <w:t>Réservations au 04 67 87 46 02</w:t>
      </w:r>
    </w:p>
    <w:p w14:paraId="2EAE2781" w14:textId="77777777" w:rsidR="00B16527" w:rsidRPr="00B16527" w:rsidRDefault="00B16527" w:rsidP="00F91FA6">
      <w:r w:rsidRPr="00B16527">
        <w:t>ville-saintbres.fr - compagniedoucefrance.com</w:t>
      </w:r>
    </w:p>
    <w:p w14:paraId="784455B5" w14:textId="77777777" w:rsidR="00382EF2" w:rsidRDefault="00382EF2" w:rsidP="00F91FA6"/>
    <w:p w14:paraId="1FB41969" w14:textId="77777777" w:rsidR="00382EF2" w:rsidRPr="00B16527" w:rsidRDefault="00382EF2" w:rsidP="00F91FA6">
      <w:r>
        <w:t xml:space="preserve">Photo : </w:t>
      </w:r>
      <w:r w:rsidRPr="00B16527">
        <w:t>© Compagnie Douce France</w:t>
      </w:r>
    </w:p>
    <w:p w14:paraId="7BCDC2B8" w14:textId="77777777" w:rsidR="00382EF2" w:rsidRDefault="00382EF2" w:rsidP="00F91FA6"/>
    <w:p w14:paraId="5B3FA1B1" w14:textId="77777777" w:rsidR="00382EF2" w:rsidRDefault="00382EF2" w:rsidP="00F91FA6"/>
    <w:p w14:paraId="332AE742" w14:textId="77777777" w:rsidR="00382EF2" w:rsidRDefault="00382EF2" w:rsidP="00F91FA6"/>
    <w:p w14:paraId="7098FD35" w14:textId="77777777" w:rsidR="00382EF2" w:rsidRPr="00B16527" w:rsidRDefault="00382EF2" w:rsidP="00F91FA6"/>
    <w:p w14:paraId="630DE357" w14:textId="77777777" w:rsidR="00B16527" w:rsidRPr="00B16527" w:rsidRDefault="00B16527" w:rsidP="00F91FA6">
      <w:r w:rsidRPr="00B16527">
        <w:t>SAINT JEAN DE VÉDAS</w:t>
      </w:r>
    </w:p>
    <w:p w14:paraId="30A402D8" w14:textId="77777777" w:rsidR="00B16527" w:rsidRDefault="00B16527" w:rsidP="00F91FA6">
      <w:r w:rsidRPr="00B16527">
        <w:t>Fête d’automne</w:t>
      </w:r>
    </w:p>
    <w:p w14:paraId="37E0520D" w14:textId="77777777" w:rsidR="004B519A" w:rsidRPr="00B16527" w:rsidRDefault="004B519A" w:rsidP="00F91FA6"/>
    <w:p w14:paraId="0D4C9137" w14:textId="77777777" w:rsidR="004B519A" w:rsidRPr="00B16527" w:rsidRDefault="004B519A" w:rsidP="00F91FA6">
      <w:r>
        <w:t xml:space="preserve">Photo : </w:t>
      </w:r>
      <w:r w:rsidR="00B16527" w:rsidRPr="00B16527">
        <w:t>Potirons, potimarrons, coloquintes, pâtissons... Plus de 70 exposants, qui présenteront des dizaines de variétés de cucurbitacées, mais aussi tous les produits de saison, se donnent rendez-vous dimanche 15 octobre de 10h à 18h au Parc de la Peyrière pour la Fête des légumes et fruits d’automne. De nombreuses animations gratuites sont également prévues. saintjeandevedas.fr</w:t>
      </w:r>
      <w:r>
        <w:t xml:space="preserve">. </w:t>
      </w:r>
      <w:r w:rsidRPr="00B16527">
        <w:t>© Ville de Saint Jean de Védas</w:t>
      </w:r>
    </w:p>
    <w:p w14:paraId="7246F2B3" w14:textId="03D7EA85" w:rsidR="00B16527" w:rsidRDefault="00B16527" w:rsidP="00F91FA6"/>
    <w:p w14:paraId="4D6B947E" w14:textId="77777777" w:rsidR="004B519A" w:rsidRDefault="004B519A" w:rsidP="00F91FA6"/>
    <w:p w14:paraId="332C7161" w14:textId="77777777" w:rsidR="004B519A" w:rsidRDefault="004B519A" w:rsidP="00F91FA6"/>
    <w:p w14:paraId="4B065447" w14:textId="77777777" w:rsidR="004B519A" w:rsidRPr="00B16527" w:rsidRDefault="004B519A" w:rsidP="00F91FA6"/>
    <w:p w14:paraId="26D9B73D" w14:textId="77777777" w:rsidR="00B16527" w:rsidRDefault="00B16527" w:rsidP="00F91FA6">
      <w:r w:rsidRPr="00B16527">
        <w:t>JACOU</w:t>
      </w:r>
    </w:p>
    <w:p w14:paraId="6205713B" w14:textId="77777777" w:rsidR="004B519A" w:rsidRDefault="004B519A" w:rsidP="00F91FA6">
      <w:r w:rsidRPr="00B16527">
        <w:t>Copla y chanson</w:t>
      </w:r>
    </w:p>
    <w:p w14:paraId="42E1DB3D" w14:textId="77777777" w:rsidR="004B519A" w:rsidRPr="00B16527" w:rsidRDefault="004B519A" w:rsidP="00F91FA6"/>
    <w:p w14:paraId="472041C3" w14:textId="77777777" w:rsidR="004B519A" w:rsidRPr="00B16527" w:rsidRDefault="004B519A" w:rsidP="00F91FA6">
      <w:r w:rsidRPr="00B16527">
        <w:t>Un vibrant hommage à la chanson française et à la copla espagnole, forme poétique de quatre vers qui sert de strophe aux chansons populaires, est proposé par Sonrisas y sol de España. Avec Olivier Martinez au chant, Sébastien Falzon au piano et Patrick Felicès à la contrebasse. Au programme samedi 7 octobre à 20h30, salle de La Passerelle : une partie du riche patrimoine de la chanson française et espagnole revue et transfigurée par l’habillage du flamenco, la profondeur de son chant, la rigueur de ses rythmes.</w:t>
      </w:r>
    </w:p>
    <w:p w14:paraId="3B87A9AF" w14:textId="77777777" w:rsidR="004B519A" w:rsidRPr="00B16527" w:rsidRDefault="004B519A" w:rsidP="00F91FA6">
      <w:r w:rsidRPr="00B16527">
        <w:t>Tarifs de 12 à 15 €</w:t>
      </w:r>
    </w:p>
    <w:p w14:paraId="5E85823A" w14:textId="77777777" w:rsidR="004B519A" w:rsidRPr="00B16527" w:rsidRDefault="004B519A" w:rsidP="00F91FA6">
      <w:r w:rsidRPr="00B16527">
        <w:t>ville-jacou.fr</w:t>
      </w:r>
    </w:p>
    <w:p w14:paraId="4CDC10EB" w14:textId="77777777" w:rsidR="004B519A" w:rsidRDefault="004B519A" w:rsidP="00F91FA6"/>
    <w:p w14:paraId="6DA489C6" w14:textId="77777777" w:rsidR="004B519A" w:rsidRDefault="004B519A" w:rsidP="00F91FA6"/>
    <w:p w14:paraId="3181DB24" w14:textId="77777777" w:rsidR="004B519A" w:rsidRPr="00B16527" w:rsidRDefault="004B519A" w:rsidP="00F91FA6"/>
    <w:p w14:paraId="09575C88" w14:textId="77777777" w:rsidR="00B16527" w:rsidRDefault="00B16527" w:rsidP="00F91FA6">
      <w:r w:rsidRPr="00B16527">
        <w:t>SAUSSAN</w:t>
      </w:r>
    </w:p>
    <w:p w14:paraId="56525F6C" w14:textId="77777777" w:rsidR="00B16527" w:rsidRDefault="00B16527" w:rsidP="00F91FA6">
      <w:r w:rsidRPr="00B16527">
        <w:t>1789 secondes</w:t>
      </w:r>
    </w:p>
    <w:p w14:paraId="05D5C0E6" w14:textId="77777777" w:rsidR="004B519A" w:rsidRPr="00B16527" w:rsidRDefault="004B519A" w:rsidP="00F91FA6"/>
    <w:p w14:paraId="552CEEC1" w14:textId="77777777" w:rsidR="00B16527" w:rsidRPr="00B16527" w:rsidRDefault="00B16527" w:rsidP="00F91FA6">
      <w:r w:rsidRPr="00B16527">
        <w:t>La Révolution française se rejoue au coeur de Saussan ! Rendez-vous place de la fontaine dimanche 29 octobre à 11h. Les comédiens de la Cie internationale Alligator plongeront le public citoyen dans ces années de lumière, d’obscurité et de passion. Au beau milieu du village, ils se questionneront sur les droits de l’homme, de la femme, l’abolition des privilèges, l’esprit de résistance… Liberté, Égalité, Fraternité ont-ils encore de beaux jours devant eux ?</w:t>
      </w:r>
    </w:p>
    <w:p w14:paraId="37D04325" w14:textId="77777777" w:rsidR="00B16527" w:rsidRDefault="00B16527" w:rsidP="00F91FA6">
      <w:r w:rsidRPr="00B16527">
        <w:t>saussan-herault.fr</w:t>
      </w:r>
    </w:p>
    <w:p w14:paraId="5C46703B" w14:textId="77777777" w:rsidR="004B519A" w:rsidRDefault="004B519A" w:rsidP="00F91FA6"/>
    <w:p w14:paraId="154C78A7" w14:textId="77777777" w:rsidR="004B519A" w:rsidRDefault="004B519A" w:rsidP="00F91FA6"/>
    <w:p w14:paraId="31BD63C1" w14:textId="77777777" w:rsidR="004B519A" w:rsidRDefault="004B519A" w:rsidP="00F91FA6"/>
    <w:p w14:paraId="49A8A8B9" w14:textId="77777777" w:rsidR="004B519A" w:rsidRPr="00B16527" w:rsidRDefault="004B519A" w:rsidP="00F91FA6"/>
    <w:p w14:paraId="4BACC4E6" w14:textId="77777777" w:rsidR="00B16527" w:rsidRPr="00B16527" w:rsidRDefault="00B16527" w:rsidP="00F91FA6">
      <w:r w:rsidRPr="00B16527">
        <w:t>PÉROLS</w:t>
      </w:r>
    </w:p>
    <w:p w14:paraId="3E0A78F5" w14:textId="77777777" w:rsidR="00B16527" w:rsidRDefault="00B16527" w:rsidP="00F91FA6">
      <w:r w:rsidRPr="00B16527">
        <w:t>Très longue distance…</w:t>
      </w:r>
    </w:p>
    <w:p w14:paraId="665D913A" w14:textId="77777777" w:rsidR="004B519A" w:rsidRPr="00B16527" w:rsidRDefault="004B519A" w:rsidP="00F91FA6"/>
    <w:p w14:paraId="32CF1AD5" w14:textId="77777777" w:rsidR="00B16527" w:rsidRDefault="00B16527" w:rsidP="00F91FA6">
      <w:r w:rsidRPr="00B16527">
        <w:t>248,275 kilomètres en 24 heures, c’est la performance époustouflante de Raphaël Gerardin du Pérols footing aux Championnats du monde à Belfast en juillet dernier. Sous les couleurs de l’équipe de France, « un rêve d’enfance qui donne des ailes », ce licencié pérolien de 43 ans a géré sa course jusqu’au bout au mental pour décrocher la 19e place mondiale et se classer 3e Français. Peu connue, cette discipline d’ultrafond impitoyable, qui consiste à faire le plus de tours possibles en 24h, réunit des amateurs, appelés circadiens, à la résistance exceptionnelle. « C’est confortable, je m’y sens bien, témoigne Raphaël Gerardin, contrôleur de gestion de profession, levé à 4h15 du matin pour réaliser ses quinze heures d’entraînement par semaine... Au fil des heures de course, on se conditionne au temps restant. » Avec cette performance « que je peux améliorer », il rejoint le cercle fermé des quatre athlètes de niveau international du Languedoc-Roussillon à la Fédération française d’athlétisme en 2017.</w:t>
      </w:r>
    </w:p>
    <w:p w14:paraId="2E995DF9" w14:textId="77777777" w:rsidR="004B519A" w:rsidRPr="00B16527" w:rsidRDefault="004B519A" w:rsidP="00F91FA6"/>
    <w:p w14:paraId="4E453053" w14:textId="77777777" w:rsidR="00B16527" w:rsidRPr="00B16527" w:rsidRDefault="00B16527" w:rsidP="00F91FA6">
      <w:r w:rsidRPr="00B16527">
        <w:t>Du départemental à l’international</w:t>
      </w:r>
    </w:p>
    <w:p w14:paraId="4F5BBCEA" w14:textId="77777777" w:rsidR="00B16527" w:rsidRPr="00B16527" w:rsidRDefault="00B16527" w:rsidP="00F91FA6">
      <w:r w:rsidRPr="00B16527">
        <w:t>Depuis sa création en 1990, Pérols footing compte de nombreux athlètes dans ses rangs, entraînés par Karim El Berrak et Emmanuel Fontaine, un des coachs des bleus, vice-champion du monde de 24h. « Nous sommes un petit club d’une cinquantaine d’adhérents de tous niveaux présents sur tous les terrains de la course à pied hors stade, marathon, trail, orientation, cross, courses de montagne... On se retrouve aussi régulièrement autour de moments conviviaux. Nous avons au bureau une personne dédiée aux festivités ! », explique Hugues Régis, président du club soutenu par la Ville de Pérols. Même des raseteurs comme Ziko Katif ou Jérémy Aliaga ont choisi Pérols footing pour leur préparation physique. Pour les rejoindre, même si vous êtes débutants, c’est tous les mardis sur la piste du collège et les jeudis hors piste !</w:t>
      </w:r>
    </w:p>
    <w:p w14:paraId="0D6B31E8" w14:textId="77777777" w:rsidR="00B16527" w:rsidRDefault="00B16527" w:rsidP="00F91FA6">
      <w:r w:rsidRPr="00B16527">
        <w:t>perolsfooting34.blogspot.fr</w:t>
      </w:r>
    </w:p>
    <w:p w14:paraId="2B73FC56" w14:textId="77777777" w:rsidR="004B519A" w:rsidRPr="00B16527" w:rsidRDefault="004B519A" w:rsidP="00F91FA6"/>
    <w:p w14:paraId="1BA43959" w14:textId="0638D777" w:rsidR="004B519A" w:rsidRPr="00B16527" w:rsidRDefault="004B519A" w:rsidP="00F91FA6">
      <w:r>
        <w:t xml:space="preserve">Photo : </w:t>
      </w:r>
      <w:r w:rsidR="00B16527" w:rsidRPr="00B16527">
        <w:t>À Belfast, Raphaël Gerardin a enchaîné 150 tours de 1,6 km, soit 248,275 km en 24 heures.</w:t>
      </w:r>
      <w:r w:rsidRPr="004B519A">
        <w:t xml:space="preserve"> </w:t>
      </w:r>
      <w:r w:rsidRPr="00B16527">
        <w:t>© DR</w:t>
      </w:r>
    </w:p>
    <w:p w14:paraId="41408578" w14:textId="41B5125F" w:rsidR="00B16527" w:rsidRDefault="00B16527" w:rsidP="00F91FA6"/>
    <w:p w14:paraId="4DAE9253" w14:textId="77777777" w:rsidR="004B519A" w:rsidRDefault="004B519A" w:rsidP="00F91FA6"/>
    <w:p w14:paraId="3D30466E" w14:textId="77777777" w:rsidR="004B519A" w:rsidRDefault="004B519A" w:rsidP="00F91FA6"/>
    <w:p w14:paraId="37822718" w14:textId="77777777" w:rsidR="004B519A" w:rsidRDefault="004B519A" w:rsidP="00F91FA6"/>
    <w:p w14:paraId="17229ADD" w14:textId="77777777" w:rsidR="004B519A" w:rsidRPr="00B16527" w:rsidRDefault="004B519A" w:rsidP="00F91FA6"/>
    <w:p w14:paraId="634D2874" w14:textId="77777777" w:rsidR="00B16527" w:rsidRPr="00B16527" w:rsidRDefault="00B16527" w:rsidP="00F91FA6">
      <w:r w:rsidRPr="00B16527">
        <w:t>SAINT JEAN DE VÉDAS I PÉROLS I VILLENEUVE-LÈS-MAGUELONE I FABRÈGUES</w:t>
      </w:r>
    </w:p>
    <w:p w14:paraId="2215DE82" w14:textId="77777777" w:rsidR="00B16527" w:rsidRDefault="00B16527" w:rsidP="00F91FA6">
      <w:r w:rsidRPr="00B16527">
        <w:t>Halloween, ça se fête</w:t>
      </w:r>
    </w:p>
    <w:p w14:paraId="000AC05C" w14:textId="77777777" w:rsidR="004B519A" w:rsidRPr="00B16527" w:rsidRDefault="004B519A" w:rsidP="00F91FA6"/>
    <w:p w14:paraId="3C05D813" w14:textId="77777777" w:rsidR="00B16527" w:rsidRPr="00B16527" w:rsidRDefault="00B16527" w:rsidP="00F91FA6">
      <w:r w:rsidRPr="00B16527">
        <w:t>Halloween, fête celtique surtout célébrée dans les pays anglophones, inspire aussi les communes de la métropole. Quelques exemples de manifestations prévues ce mardi 31 octobre.</w:t>
      </w:r>
    </w:p>
    <w:p w14:paraId="473F293E" w14:textId="77777777" w:rsidR="00B16527" w:rsidRPr="00B16527" w:rsidRDefault="00B16527" w:rsidP="00F91FA6">
      <w:r w:rsidRPr="00B16527">
        <w:t>À Villeneuve-lès-Maguelone, une course à pieds ludique, déguisée, de 4 ou 8 km est ouverte à tous (tarifs de 6 à 10 euros). Départ de la mairie à 20h pour une ou deux boucles au cœur de la commune. Cette manifestation imaginée par Maguelone Jogging a connu un beau succès lors de sa première édition l’an dernier avec près de 500 participants. Inscriptions halloweenrun.fr</w:t>
      </w:r>
    </w:p>
    <w:p w14:paraId="5D1E0F48" w14:textId="77777777" w:rsidR="00B16527" w:rsidRPr="00B16527" w:rsidRDefault="00B16527" w:rsidP="00F91FA6">
      <w:r w:rsidRPr="00B16527">
        <w:lastRenderedPageBreak/>
        <w:t>À Saint Jean de Védas, une enquête policière sur le thème d’Halloween se jouera à huis clos à la médiathèque Jules Verne dès 20h. Une soirée organisée pour les plus de 12 ans avec l’association védasienne l’Ouvre-Boîtes. saintjeandevedas.fr</w:t>
      </w:r>
    </w:p>
    <w:p w14:paraId="653D1C3D" w14:textId="77777777" w:rsidR="00B16527" w:rsidRPr="00B16527" w:rsidRDefault="00B16527" w:rsidP="00F91FA6">
      <w:r w:rsidRPr="00B16527">
        <w:t>À Pérols, la mairie organise une fête pour les enfants de 17h à 20h place Carnot, avec château gonflable, toboggan, ateliers créatifs, maquillage, distribution de bonbons et animations musicales. Sans oublier le concours de déguisement sur inscriptions.</w:t>
      </w:r>
    </w:p>
    <w:p w14:paraId="74713D41" w14:textId="77777777" w:rsidR="00B16527" w:rsidRPr="00B16527" w:rsidRDefault="00B16527" w:rsidP="00F91FA6">
      <w:r w:rsidRPr="00B16527">
        <w:t>ville-perols.fr</w:t>
      </w:r>
    </w:p>
    <w:p w14:paraId="3747D270" w14:textId="77777777" w:rsidR="00B16527" w:rsidRPr="00B16527" w:rsidRDefault="00B16527" w:rsidP="00F91FA6">
      <w:r w:rsidRPr="00B16527">
        <w:t>À Fabrègues, la médiathèque Léon Guizard propose des ateliers pour les enfants à partir de 4 ans, les 25 et 26 octobre à 15h, ainsi que deux rendez-vous jeux pour les ados les 25 à 20h et 31 octobre à 15h.</w:t>
      </w:r>
    </w:p>
    <w:p w14:paraId="5960D4D9" w14:textId="77777777" w:rsidR="00B16527" w:rsidRDefault="00B16527" w:rsidP="00F91FA6">
      <w:r w:rsidRPr="00B16527">
        <w:t>ville-fabregues.fr</w:t>
      </w:r>
    </w:p>
    <w:p w14:paraId="259BDAEA" w14:textId="77777777" w:rsidR="004B519A" w:rsidRPr="00B16527" w:rsidRDefault="004B519A" w:rsidP="00F91FA6"/>
    <w:p w14:paraId="1619C998" w14:textId="77777777" w:rsidR="004B519A" w:rsidRPr="00B16527" w:rsidRDefault="004B519A" w:rsidP="00F91FA6">
      <w:r>
        <w:t xml:space="preserve">Photo : </w:t>
      </w:r>
      <w:r w:rsidR="00B16527" w:rsidRPr="00B16527">
        <w:t>Course nocturne déguisée à Villeneuve-lès-Maguelone.</w:t>
      </w:r>
      <w:r>
        <w:t xml:space="preserve"> </w:t>
      </w:r>
      <w:r w:rsidRPr="00B16527">
        <w:t>© Ville de Villeneuve-Lès-Maguelone</w:t>
      </w:r>
    </w:p>
    <w:p w14:paraId="0E5C386C" w14:textId="378C22A4" w:rsidR="00B16527" w:rsidRDefault="00B16527" w:rsidP="00F91FA6"/>
    <w:p w14:paraId="765781CA" w14:textId="77777777" w:rsidR="004B519A" w:rsidRDefault="004B519A" w:rsidP="00F91FA6"/>
    <w:p w14:paraId="161B1DB8" w14:textId="77777777" w:rsidR="004B519A" w:rsidRDefault="004B519A" w:rsidP="00F91FA6"/>
    <w:p w14:paraId="0522B391" w14:textId="77777777" w:rsidR="00881CE7" w:rsidRDefault="00881CE7" w:rsidP="00F91FA6"/>
    <w:p w14:paraId="1F4F6E8F" w14:textId="77777777" w:rsidR="00881CE7" w:rsidRPr="00B16527" w:rsidRDefault="00881CE7" w:rsidP="00F91FA6"/>
    <w:p w14:paraId="02ED523E" w14:textId="77777777" w:rsidR="00B16527" w:rsidRPr="00B16527" w:rsidRDefault="00B16527" w:rsidP="00F91FA6">
      <w:r w:rsidRPr="00B16527">
        <w:t>BAILLARGUES</w:t>
      </w:r>
    </w:p>
    <w:p w14:paraId="6578C12E" w14:textId="77777777" w:rsidR="00B16527" w:rsidRDefault="00B16527" w:rsidP="00F91FA6">
      <w:r w:rsidRPr="00B16527">
        <w:t>Une première école de BMX</w:t>
      </w:r>
    </w:p>
    <w:p w14:paraId="472A6B85" w14:textId="77777777" w:rsidR="00881CE7" w:rsidRDefault="00881CE7" w:rsidP="00F91FA6"/>
    <w:p w14:paraId="584F0E58" w14:textId="6BE61B76" w:rsidR="00881CE7" w:rsidRPr="00B16527" w:rsidRDefault="00881CE7" w:rsidP="00F91FA6">
      <w:r w:rsidRPr="00B16527">
        <w:t xml:space="preserve">Alex Jumelin, quatre fois champion du monde, a posé ses valises avec sa famille à Baillargues pour créer la Fise flat Academy. Des riders de tous âges se forment dans cette école de BMX flat impulsée par la municipalité. </w:t>
      </w:r>
      <w:r w:rsidRPr="00B16527">
        <w:rPr>
          <w:rFonts w:ascii="PMingLiU" w:eastAsia="PMingLiU" w:hAnsi="PMingLiU" w:cs="PMingLiU"/>
        </w:rPr>
        <w:br/>
      </w:r>
      <w:r w:rsidRPr="00B16527">
        <w:t>Une première.</w:t>
      </w:r>
    </w:p>
    <w:p w14:paraId="416B9C11" w14:textId="77777777" w:rsidR="00881CE7" w:rsidRDefault="00881CE7" w:rsidP="00F91FA6"/>
    <w:p w14:paraId="6497E571" w14:textId="77777777" w:rsidR="00B16527" w:rsidRDefault="00B16527" w:rsidP="00F91FA6">
      <w:r w:rsidRPr="00B16527">
        <w:t>Au sol, un plancher en lamelles de bois, aux murs, des cadres de vélos et un trophée japonais en forme de bol à saké. L’ancienne école maternelle Françoise Dolto a changé de look. Les 120 m2 de cette salle municipale accueillent désormais des riders, amateurs et pros de BMX flat. Cette discipline affiliée à l’Union Cycliste Internationale (UCI) consiste à réaliser des figures sur un sol plat. Vice-champion du monde 2017 et champion d’Europe 2016, le Parisien Alex Jumelin a fait de sa passion son métier. Après un long séjour à la Nouvelle Orléans en Louisiane, cette star internationale de 39 ans vient de créer avec le FISE et la municipalité la première académie de BMX flat.</w:t>
      </w:r>
    </w:p>
    <w:p w14:paraId="75B8615E" w14:textId="77777777" w:rsidR="00881CE7" w:rsidRPr="00B16527" w:rsidRDefault="00881CE7" w:rsidP="00F91FA6"/>
    <w:p w14:paraId="324A07D4" w14:textId="77777777" w:rsidR="00B16527" w:rsidRPr="00B16527" w:rsidRDefault="00B16527" w:rsidP="00F91FA6">
      <w:r w:rsidRPr="00B16527">
        <w:t>Ténacité et patience</w:t>
      </w:r>
    </w:p>
    <w:p w14:paraId="5D1B1972" w14:textId="66D866F5" w:rsidR="00B16527" w:rsidRDefault="00B16527" w:rsidP="00F91FA6">
      <w:r w:rsidRPr="00B16527">
        <w:t>« Hervé André-Benoit, le patron du FISE installé à Baillargues, m’a mis en contact avec Jean-Luc Meissonnier, le maire de la commune qui avait un projet d’école de riders, explique Alex Jumelin. J’ai trouvé ici les conditions idéales pour enseigner mon sport, le développer et m’entraîner. » À raison de trois heures par semaine minimum, des riders de tous niveaux s’entraînent depuis fin septembre dans une salle dédiée. Ténacité et patience sont les deux qualités essentielles pour réussir des figures statiques ou en mouvement. « L’équilibre sur le vélo, quant à lui, se développe à l’entraînement. Petit à petit, le rider passe des paliers, sur deux roues, une roue levée, sur la roue avant… », précise ce professionnel qui enchaîne les figures artistiques originales. Avec l’expérience, on en invente sans cesse. C’est souvent le fruit du hasard ». Plus ancienne discipline du BMX, proche du public et sans danger, ce sport exigeant pratiqué en musique connaît un beau succès.</w:t>
      </w:r>
    </w:p>
    <w:p w14:paraId="16F2A42A" w14:textId="77777777" w:rsidR="00881CE7" w:rsidRPr="00B16527" w:rsidRDefault="00881CE7" w:rsidP="00F91FA6"/>
    <w:p w14:paraId="73AC048D" w14:textId="77777777" w:rsidR="00B16527" w:rsidRPr="00B16527" w:rsidRDefault="00B16527" w:rsidP="00F91FA6">
      <w:r w:rsidRPr="00B16527">
        <w:t>Fabrique à champions</w:t>
      </w:r>
    </w:p>
    <w:p w14:paraId="293782C5" w14:textId="77777777" w:rsidR="00B16527" w:rsidRDefault="00B16527" w:rsidP="00F91FA6">
      <w:r w:rsidRPr="00B16527">
        <w:t>Après une compétition à la Nouvelle Orléans et le FISE World Edmonton au Canada, Alex Jumelin a débuté la saison de la FISE flat Academy. Dans « ce spot de rêve », que lui envient tous les pros du flat, ce professeur a la ferme intention de fabriquer des champions. Ses riders feront leur premier contest international au FISE World Montpellier dès mai prochain. « Mais on va aussi se battre avec l’UCI pour que notre discipline, comme le BMX freestyle le sera en 2020 à Tokyo, soit reconnue aux Jeux Olympiques en 2024 en France ! », précise ce passionné dont la première qualité est la ténacité ! À suivre.</w:t>
      </w:r>
    </w:p>
    <w:p w14:paraId="10C8E54B" w14:textId="77777777" w:rsidR="00881CE7" w:rsidRPr="00B16527" w:rsidRDefault="00881CE7" w:rsidP="00F91FA6">
      <w:r w:rsidRPr="00B16527">
        <w:t>facebook.com/alexjumelinbmx</w:t>
      </w:r>
    </w:p>
    <w:p w14:paraId="2BCC3155" w14:textId="77777777" w:rsidR="00881CE7" w:rsidRPr="00B16527" w:rsidRDefault="00881CE7" w:rsidP="00F91FA6"/>
    <w:p w14:paraId="7D2A2005" w14:textId="57ECA03D" w:rsidR="00B16527" w:rsidRPr="00B16527" w:rsidRDefault="00881CE7" w:rsidP="00F91FA6">
      <w:r>
        <w:t xml:space="preserve">Photo : </w:t>
      </w:r>
      <w:r w:rsidR="00B16527" w:rsidRPr="00B16527">
        <w:t>La Ville de Baillargues a mis à disposition des riders une salle dédiée pour s’entraîner.</w:t>
      </w:r>
    </w:p>
    <w:p w14:paraId="528D7CDD" w14:textId="77777777" w:rsidR="00881CE7" w:rsidRDefault="00881CE7" w:rsidP="00F91FA6"/>
    <w:p w14:paraId="69007B77" w14:textId="77777777" w:rsidR="00881CE7" w:rsidRPr="00B16527" w:rsidRDefault="00881CE7" w:rsidP="00F91FA6">
      <w:r>
        <w:t xml:space="preserve">Photo : </w:t>
      </w:r>
      <w:r w:rsidR="00B16527" w:rsidRPr="00B16527">
        <w:t>Multi-champion du monde, Alex Jumelin a participé à toutes les éditions du FISE depuis 1997</w:t>
      </w:r>
      <w:r>
        <w:t xml:space="preserve">. </w:t>
      </w:r>
      <w:r w:rsidRPr="00B16527">
        <w:t>© H.Rubio</w:t>
      </w:r>
    </w:p>
    <w:p w14:paraId="366DF1F3" w14:textId="1827BCC9" w:rsidR="00B16527" w:rsidRDefault="00B16527" w:rsidP="00F91FA6"/>
    <w:p w14:paraId="06111E0E" w14:textId="77777777" w:rsidR="00881CE7" w:rsidRDefault="00881CE7" w:rsidP="00F91FA6"/>
    <w:p w14:paraId="59BAAE37" w14:textId="77777777" w:rsidR="00881CE7" w:rsidRDefault="00881CE7" w:rsidP="00F91FA6"/>
    <w:p w14:paraId="69BA577C" w14:textId="77777777" w:rsidR="00881CE7" w:rsidRDefault="00881CE7" w:rsidP="00F91FA6"/>
    <w:p w14:paraId="2CBB1248" w14:textId="77777777" w:rsidR="00881CE7" w:rsidRDefault="00881CE7" w:rsidP="00F91FA6"/>
    <w:p w14:paraId="75930D8A" w14:textId="77777777" w:rsidR="00CD6221" w:rsidRDefault="00CD6221" w:rsidP="00F91FA6">
      <w:r>
        <w:t>___________________________________________</w:t>
      </w:r>
    </w:p>
    <w:p w14:paraId="457DAFCE" w14:textId="77777777" w:rsidR="00CD6221" w:rsidRDefault="00CD6221" w:rsidP="00F91FA6"/>
    <w:p w14:paraId="1FB90CA8" w14:textId="1A6C3D70" w:rsidR="00881CE7" w:rsidRDefault="00CD6221" w:rsidP="00F91FA6">
      <w:r>
        <w:t>Grand angle</w:t>
      </w:r>
    </w:p>
    <w:p w14:paraId="19273ADC" w14:textId="77777777" w:rsidR="00881CE7" w:rsidRDefault="00881CE7" w:rsidP="00F91FA6"/>
    <w:p w14:paraId="01CE3B92" w14:textId="77777777" w:rsidR="00CD6221" w:rsidRDefault="00CD6221" w:rsidP="00F91FA6"/>
    <w:p w14:paraId="5FCFF953" w14:textId="77777777" w:rsidR="00CD6221" w:rsidRPr="00B16527" w:rsidRDefault="00CD6221" w:rsidP="00F91FA6"/>
    <w:p w14:paraId="32E7CF3F" w14:textId="77777777" w:rsidR="00B16527" w:rsidRPr="00B16527" w:rsidRDefault="00B16527" w:rsidP="00F91FA6">
      <w:r w:rsidRPr="00B16527">
        <w:t>Mémoire de vignes…</w:t>
      </w:r>
    </w:p>
    <w:p w14:paraId="020660CF" w14:textId="77777777" w:rsidR="00B16527" w:rsidRPr="00B16527" w:rsidRDefault="00B16527" w:rsidP="00F91FA6"/>
    <w:p w14:paraId="49BC8C29" w14:textId="77777777" w:rsidR="00B16527" w:rsidRDefault="00B16527" w:rsidP="00F91FA6">
      <w:r w:rsidRPr="00B16527">
        <w:t>Au fil des siècles, la richesse de la tradition viticole a pénétré jusqu’au cœur des villes. Modelant les paysages en périphérie, mais aussi notre environnement et nos modes de vie. Plusieurs communes de la métropole continuent encore à cultiver cette mémoire active de la tradition viticole, la donnant à savourer sous des aspects inédits… </w:t>
      </w:r>
    </w:p>
    <w:p w14:paraId="489CC237" w14:textId="77777777" w:rsidR="00CD6221" w:rsidRDefault="00CD6221" w:rsidP="00F91FA6"/>
    <w:p w14:paraId="40D39963" w14:textId="77777777" w:rsidR="00CD6221" w:rsidRPr="00B16527" w:rsidRDefault="00CD6221" w:rsidP="00F91FA6"/>
    <w:p w14:paraId="6159EC1E" w14:textId="77777777" w:rsidR="00B16527" w:rsidRPr="00B16527" w:rsidRDefault="00B16527" w:rsidP="00F91FA6">
      <w:r w:rsidRPr="00B16527">
        <w:t>« Grappillages » au musée Fabre</w:t>
      </w:r>
    </w:p>
    <w:p w14:paraId="51C428F8" w14:textId="77777777" w:rsidR="00B16527" w:rsidRDefault="00B16527" w:rsidP="00F91FA6">
      <w:r w:rsidRPr="00B16527">
        <w:t>Peint par Max Leenhardt (1853-1941) dans la continuité de « Vendanges en Languedoc » (1902), « Grappillages » fait partie depuis l’an dernier des collections du musée Fabre de Montpellier. Son donateur, Numa Hambursin, descendant du peintre, souligne la filiation entre l’œuvre de Max Leenhardt et celle de son cousin Frédéric Bazille. « Bazille lui-même avait eu un projet de scène de vendanges, resté inachevé. Les deux tableaux de Leenhardt s’inscrivent donc dans cette continuité ». La scène reproduit une vue des vignobles du château de Clapiers, propriété du peintre.  Après les vendanges, les habitants du village étaient autorisés à venir « grappiller » les raisins qui n’avaient pas été récoltés.</w:t>
      </w:r>
    </w:p>
    <w:p w14:paraId="560FDBB6" w14:textId="77777777" w:rsidR="00CD6221" w:rsidRDefault="00CD6221" w:rsidP="00F91FA6"/>
    <w:p w14:paraId="6D648569" w14:textId="396CC92F" w:rsidR="00B16527" w:rsidRPr="00B16527" w:rsidRDefault="00B16527" w:rsidP="00F91FA6">
      <w:r w:rsidRPr="00B16527">
        <w:t>Vendanges à l’ancienne à Fabrègues</w:t>
      </w:r>
    </w:p>
    <w:p w14:paraId="445F0CBF" w14:textId="77777777" w:rsidR="00B16527" w:rsidRDefault="00B16527" w:rsidP="00F91FA6">
      <w:r w:rsidRPr="00B16527">
        <w:lastRenderedPageBreak/>
        <w:t>Depuis quatre ans, la Ville de Fabrègues organise sur l’ancien domaine de Mirabeau, une matinée de vendanges à l’ancienne. Cette année, le 16 septembre, plus de 150 vendangeurs de tous âges, se sont ainsi donné rendez-vous à partir de 7h30 pour se lancer à l’assaut des souches, armés de seaux et de sécateurs.  Encadrée par les viticulteurs du domaine de Mujolan, mais aussi des membres du conseil municipal, cette journée conviviale a permis l’an dernier de récolter près de cinq tonnes de raisins, de cépages merlot et cinsault. Une initiative plébiscitée par les petits comme les grands, qui découvrent ou retrouvent les gestes d’autrefois.</w:t>
      </w:r>
      <w:r w:rsidRPr="00B16527">
        <w:rPr>
          <w:rFonts w:ascii="PMingLiU" w:eastAsia="PMingLiU" w:hAnsi="PMingLiU" w:cs="PMingLiU"/>
        </w:rPr>
        <w:br/>
      </w:r>
      <w:r w:rsidRPr="00B16527">
        <w:t>ville-fabregues.fr</w:t>
      </w:r>
    </w:p>
    <w:p w14:paraId="1D6ED16A" w14:textId="77777777" w:rsidR="00CD6221" w:rsidRPr="00B16527" w:rsidRDefault="00CD6221" w:rsidP="00F91FA6"/>
    <w:p w14:paraId="0D78E21E" w14:textId="77777777" w:rsidR="00B16527" w:rsidRPr="00B16527" w:rsidRDefault="00B16527" w:rsidP="00F91FA6">
      <w:r w:rsidRPr="00B16527">
        <w:t>Pailhasses de Cournonterral</w:t>
      </w:r>
    </w:p>
    <w:p w14:paraId="71874D7F" w14:textId="77777777" w:rsidR="00B16527" w:rsidRDefault="00B16527" w:rsidP="00F91FA6">
      <w:r w:rsidRPr="00B16527">
        <w:t>C’est sans doute l’une des traditions les plus mystérieuses et fascinantes, répétée chaque année pour le mercredi des Cendres. Héritée d’un conflit remontant au Moyen-Âge entre les habitants de Cournonterral et ceux d’Aumelas, la fête des Pailhasses transforme chaque année la cité en forteresse. Interdite à la circulation à partir de 15h, alors que les rues du village deviennent l’objet de courses poursuites entre petits et grands, « blancs » et « pailhasses »…  Répandant la lie de vin destinée à salir le plus de monde possible. Personne se trouvant sur la route des Pailhasses entre 15h et 18h ne sera épargné. Un spectacle unique, où tout se termine par une ronde.</w:t>
      </w:r>
      <w:r w:rsidRPr="00B16527">
        <w:rPr>
          <w:rFonts w:ascii="PMingLiU" w:eastAsia="PMingLiU" w:hAnsi="PMingLiU" w:cs="PMingLiU"/>
        </w:rPr>
        <w:br/>
      </w:r>
      <w:r w:rsidRPr="00B16527">
        <w:t>ville-cournonterral.fr</w:t>
      </w:r>
    </w:p>
    <w:p w14:paraId="3F6491F8" w14:textId="77777777" w:rsidR="00CD6221" w:rsidRDefault="00CD6221" w:rsidP="00F91FA6"/>
    <w:p w14:paraId="1040B55B" w14:textId="77777777" w:rsidR="00CD6221" w:rsidRPr="00B16527" w:rsidRDefault="00CD6221" w:rsidP="00F91FA6"/>
    <w:p w14:paraId="26AC700B" w14:textId="77777777" w:rsidR="00CD6221" w:rsidRDefault="00CD6221" w:rsidP="00F91FA6"/>
    <w:p w14:paraId="3663B313" w14:textId="77777777" w:rsidR="00CD6221" w:rsidRDefault="00CD6221" w:rsidP="00F91FA6"/>
    <w:p w14:paraId="05E23343" w14:textId="77777777" w:rsidR="00B16527" w:rsidRPr="00B16527" w:rsidRDefault="00B16527" w:rsidP="00F91FA6">
      <w:r w:rsidRPr="00B16527">
        <w:t>Une cave à grimper à Grabels</w:t>
      </w:r>
    </w:p>
    <w:p w14:paraId="51D54617" w14:textId="77777777" w:rsidR="00B16527" w:rsidRDefault="00B16527" w:rsidP="00F91FA6">
      <w:r w:rsidRPr="00B16527">
        <w:t>Rue de la Treille, place de l’ancienne cave coopérative – rebaptisée récemment Jean Jaurès – c’est aux amateurs d’escalade que s’est ouverte en 1998, l’ancienne cave coopérative de Grabels. Une reconversion réussie pour ce patrimoine architectural qui accueille aussi la police municipale, une crèche, des associations… La Salle Altissimo Grabels offre ainsi un espace idéal d’environ 1000 m² (44 cordes), avec un espace bloc très original, une hauteur de 14,5 mètres et le plus grand dévers des murs d’escalade de France. Avec une ouverture en accès libre tous les jours de la semaine et des formules cours et stages tous niveaux. altissimo-escalade.com</w:t>
      </w:r>
    </w:p>
    <w:p w14:paraId="71F3F0A4" w14:textId="77777777" w:rsidR="00CD6221" w:rsidRDefault="00CD6221" w:rsidP="00F91FA6"/>
    <w:p w14:paraId="405314DC" w14:textId="77777777" w:rsidR="00CD6221" w:rsidRDefault="00CD6221" w:rsidP="00F91FA6"/>
    <w:p w14:paraId="4B975E84" w14:textId="77777777" w:rsidR="00CD6221" w:rsidRPr="00B16527" w:rsidRDefault="00CD6221" w:rsidP="00F91FA6">
      <w:r w:rsidRPr="00B16527">
        <w:t>Vin antique à Lattara</w:t>
      </w:r>
    </w:p>
    <w:p w14:paraId="0911C16D" w14:textId="77777777" w:rsidR="00CD6221" w:rsidRDefault="00CD6221" w:rsidP="00F91FA6">
      <w:r w:rsidRPr="00B16527">
        <w:t>Les fouilles archéologiques menées sur le site de Lattara depuis près de cinquante ans, montrent que le vin a toujours occupé une place prépondérante dans le port de Lattara et ce, dès sa création, vers 500 avant JC. Le commerce du vin étrusque est à l’origine de l’essor de la ville. La consommation du vin marseillais puis romain y sera remarquablement importante et participera à sa prospérité. C’est à Lattara que l’on a retrouvé la plus ancienne attestation de production de vin par les gaulois. Tout un patrimoine à retrouver dans les collections uniques du musée archéologiques Henri Prades, dont une série d’amphores étrusques du Ve siècle avant notre ère, découvertes sur le site archéologique de Lattara . museearcheo.montpellier3m.fr</w:t>
      </w:r>
    </w:p>
    <w:p w14:paraId="0936336A" w14:textId="77777777" w:rsidR="00CD6221" w:rsidRDefault="00CD6221" w:rsidP="00F91FA6"/>
    <w:p w14:paraId="7F5F218D" w14:textId="77777777" w:rsidR="00CD6221" w:rsidRPr="00B16527" w:rsidRDefault="00CD6221" w:rsidP="00F91FA6"/>
    <w:p w14:paraId="7F971954" w14:textId="77777777" w:rsidR="00CD6221" w:rsidRPr="00B16527" w:rsidRDefault="00CD6221" w:rsidP="00F91FA6">
      <w:r w:rsidRPr="00B16527">
        <w:t>Les objets de la vigne du château de l’Engarran à Lavérune</w:t>
      </w:r>
    </w:p>
    <w:p w14:paraId="62B39623" w14:textId="77777777" w:rsidR="00CD6221" w:rsidRDefault="00CD6221" w:rsidP="00F91FA6">
      <w:r w:rsidRPr="00B16527">
        <w:lastRenderedPageBreak/>
        <w:t>Licols anciens des chevaux ou mulets qui tiraient les comportes, sulfateurs de 1895 et 1940, table de bourrelier, pèse barrique, hottes à vendanges… C’est un véritable petit musée retraçant le travail de la vigne et du vin d’autrefois, que le visiteur peut découvrir gratuitement dans l’enceinte du château de L’Engarran à Lavérune.  Une collection composée à 90 % d’objets en provenance du château, classé monument historique, véritable « Folie » du XVIIIe siècle. Une visite indispensable pour compléter la visite des chais ou la dégustation. Accueil du lundi au dimanche de 10h à 19h. château-engarran.com</w:t>
      </w:r>
    </w:p>
    <w:p w14:paraId="0815E8F9" w14:textId="77777777" w:rsidR="00CD6221" w:rsidRDefault="00CD6221" w:rsidP="00F91FA6"/>
    <w:p w14:paraId="4E5424F9" w14:textId="77777777" w:rsidR="00CD6221" w:rsidRDefault="00CD6221" w:rsidP="00F91FA6"/>
    <w:p w14:paraId="1E93A8D7" w14:textId="77777777" w:rsidR="00CD6221" w:rsidRDefault="00CD6221" w:rsidP="00F91FA6"/>
    <w:p w14:paraId="20748DDA" w14:textId="77777777" w:rsidR="00CD6221" w:rsidRDefault="00CD6221" w:rsidP="00F91FA6"/>
    <w:p w14:paraId="0D1B3143" w14:textId="77777777" w:rsidR="00CD6221" w:rsidRPr="00B16527" w:rsidRDefault="00CD6221" w:rsidP="00F91FA6"/>
    <w:p w14:paraId="4D240666" w14:textId="400E9992" w:rsidR="00B16527" w:rsidRDefault="00B16527" w:rsidP="00F91FA6">
      <w:r w:rsidRPr="00B16527">
        <w:t>Jean-François AUDRIN,</w:t>
      </w:r>
      <w:r w:rsidR="00CD6221">
        <w:t xml:space="preserve"> </w:t>
      </w:r>
      <w:r w:rsidRPr="00B16527">
        <w:t>maire de Saint Georges d’Orques, conseiller métropolitain</w:t>
      </w:r>
    </w:p>
    <w:p w14:paraId="21C0F7B4" w14:textId="77777777" w:rsidR="00CD6221" w:rsidRPr="00B16527" w:rsidRDefault="00CD6221" w:rsidP="00F91FA6"/>
    <w:p w14:paraId="7A164A72" w14:textId="77777777" w:rsidR="00B16527" w:rsidRPr="00B16527" w:rsidRDefault="00B16527" w:rsidP="00F91FA6">
      <w:r w:rsidRPr="00B16527">
        <w:t>À quelle époque remonte la « mémoire » viticole de Saint Georges d’Orques ?</w:t>
      </w:r>
    </w:p>
    <w:p w14:paraId="4432FDFC" w14:textId="77777777" w:rsidR="00B16527" w:rsidRDefault="00B16527" w:rsidP="00F91FA6">
      <w:r w:rsidRPr="00B16527">
        <w:t>Dans la longue histoire viticole languedocienne, Saint Georges d’Orques tient une place particulière. Puisque la qualité de son vin, reconnue dès le Moyen-Âge, lui a permis d’être exporté dès le début du XVIIe siècle dans toute l’Europe. Avec notamment, un amateur d’exception, Thomas Jefferson, futur président des États-Unis, qui l’ayant découvert lorsqu’il était ambassadeur en France, l’imposa par la suite sur la table de la Maison Blanche. Lui ouvrant une carrière internationale. Afin de remercier ce bienfaiteur, la Ville a d’ailleurs rebaptisé de son nom, la salle qui héberge depuis 1991 les activités proposées par les différentes associations et autres manifestations municipales.</w:t>
      </w:r>
    </w:p>
    <w:p w14:paraId="0B264FCF" w14:textId="77777777" w:rsidR="00CD6221" w:rsidRPr="00B16527" w:rsidRDefault="00CD6221" w:rsidP="00F91FA6"/>
    <w:p w14:paraId="73468F13" w14:textId="77777777" w:rsidR="00B16527" w:rsidRPr="00B16527" w:rsidRDefault="00B16527" w:rsidP="00F91FA6">
      <w:r w:rsidRPr="00B16527">
        <w:t>Comment perpétuer cette tradition ?</w:t>
      </w:r>
    </w:p>
    <w:p w14:paraId="74EBC6A2" w14:textId="77777777" w:rsidR="00B16527" w:rsidRPr="00B16527" w:rsidRDefault="00B16527" w:rsidP="00F91FA6">
      <w:r w:rsidRPr="00B16527">
        <w:t>Créée en 1948, la cave coopérative de Saint Georges d’Orques, désormais appelée, « Les Caves du Chevalier Georges », gère plus de 25 000 hectolitres, dont 4 500 d’AOP. Aujourd’hui, l’appellation Saint Georges d’Orques regroupe cinq communes. Son syndicat est constitué d’une cave coopérative et de 15 caves particulières. Tous les ans, le week-end le plus proche de la Saint Georges (23 avril), la fête des vins rassemble tout ce joyeux monde pour célébrer plusieurs siècles d’histoire du vin. Parmi eux, Laurence et François Henry ont essayé avec leur cuvée « Mailhol » de se rapprocher autant que possible du cru dégusté en son temps par Jefferson. </w:t>
      </w:r>
    </w:p>
    <w:p w14:paraId="57D05C8A" w14:textId="77777777" w:rsidR="00CD6221" w:rsidRDefault="00CD6221" w:rsidP="00F91FA6"/>
    <w:p w14:paraId="29D99E2B" w14:textId="77777777" w:rsidR="00CD6221" w:rsidRDefault="00CD6221" w:rsidP="00F91FA6"/>
    <w:p w14:paraId="3572714A" w14:textId="77777777" w:rsidR="00CD6221" w:rsidRDefault="00CD6221" w:rsidP="00F91FA6">
      <w:r>
        <w:t xml:space="preserve">Photo 1 : </w:t>
      </w:r>
      <w:r w:rsidRPr="00B16527">
        <w:t>Max Leenhardt, Le Grappillage en Languedoc, vers 1905, huile sur toile au musée Fabre.</w:t>
      </w:r>
      <w:r w:rsidRPr="00CD6221">
        <w:t xml:space="preserve"> </w:t>
      </w:r>
      <w:r w:rsidRPr="00B16527">
        <w:t>© Musée Fabre de Montpellier Méditerranéen Métropole – Photographie : Frédéric Jaulmes</w:t>
      </w:r>
    </w:p>
    <w:p w14:paraId="027101B2" w14:textId="77777777" w:rsidR="00CD6221" w:rsidRDefault="00CD6221" w:rsidP="00F91FA6"/>
    <w:p w14:paraId="445ACD06" w14:textId="77777777" w:rsidR="00CD6221" w:rsidRPr="00B16527" w:rsidRDefault="00CD6221" w:rsidP="00F91FA6">
      <w:r>
        <w:t xml:space="preserve">Photo 2 : </w:t>
      </w:r>
      <w:r w:rsidRPr="00B16527">
        <w:t>©  Ville de Fabrègues</w:t>
      </w:r>
    </w:p>
    <w:p w14:paraId="6A784455" w14:textId="77777777" w:rsidR="00CD6221" w:rsidRPr="00B16527" w:rsidRDefault="00CD6221" w:rsidP="00F91FA6"/>
    <w:p w14:paraId="22E269F7" w14:textId="77777777" w:rsidR="00CD6221" w:rsidRPr="00B16527" w:rsidRDefault="00CD6221" w:rsidP="00F91FA6">
      <w:r>
        <w:t xml:space="preserve">Photo 3 : </w:t>
      </w:r>
      <w:r w:rsidRPr="00B16527">
        <w:t>© Mairie de Cournonterral</w:t>
      </w:r>
    </w:p>
    <w:p w14:paraId="6307F096" w14:textId="77777777" w:rsidR="00CD6221" w:rsidRDefault="00CD6221" w:rsidP="00F91FA6"/>
    <w:p w14:paraId="42A58BC0" w14:textId="77777777" w:rsidR="00CD6221" w:rsidRDefault="00CD6221" w:rsidP="00F91FA6">
      <w:r>
        <w:t xml:space="preserve">Photo 4 : </w:t>
      </w:r>
      <w:r w:rsidRPr="00B16527">
        <w:t>© Loic Damelet</w:t>
      </w:r>
    </w:p>
    <w:p w14:paraId="63EF15BF" w14:textId="77777777" w:rsidR="00CD6221" w:rsidRPr="00B16527" w:rsidRDefault="00CD6221" w:rsidP="00F91FA6"/>
    <w:p w14:paraId="662227C9" w14:textId="5777AB04" w:rsidR="00CD6221" w:rsidRPr="00B16527" w:rsidRDefault="00CD6221" w:rsidP="00F91FA6">
      <w:bookmarkStart w:id="0" w:name="_GoBack"/>
      <w:bookmarkEnd w:id="0"/>
      <w:r>
        <w:t xml:space="preserve">Photo 5 : </w:t>
      </w:r>
      <w:r w:rsidRPr="00B16527">
        <w:t>© Château de Lengarran</w:t>
      </w:r>
    </w:p>
    <w:p w14:paraId="1C95AF4A" w14:textId="77777777" w:rsidR="00CD6221" w:rsidRDefault="00CD6221" w:rsidP="00F91FA6"/>
    <w:p w14:paraId="6F7AF7A4" w14:textId="77777777" w:rsidR="00CD6221" w:rsidRDefault="00CD6221" w:rsidP="00F91FA6"/>
    <w:p w14:paraId="475D3D56" w14:textId="77777777" w:rsidR="00CD6221" w:rsidRDefault="00CD6221" w:rsidP="00F91FA6"/>
    <w:p w14:paraId="39E97D3F" w14:textId="77777777" w:rsidR="00B033E9" w:rsidRDefault="00B033E9" w:rsidP="00F91FA6">
      <w:r>
        <w:t>___________________________________________</w:t>
      </w:r>
    </w:p>
    <w:p w14:paraId="2148EBA5" w14:textId="77777777" w:rsidR="00CD6221" w:rsidRDefault="00CD6221" w:rsidP="00F91FA6"/>
    <w:p w14:paraId="483A88E6" w14:textId="77777777" w:rsidR="00B033E9" w:rsidRPr="00B16527" w:rsidRDefault="00B033E9" w:rsidP="00F91FA6">
      <w:r w:rsidRPr="00B16527">
        <w:t>en action</w:t>
      </w:r>
    </w:p>
    <w:p w14:paraId="5BCFA6B0" w14:textId="77777777" w:rsidR="00B033E9" w:rsidRDefault="00B033E9" w:rsidP="00F91FA6"/>
    <w:p w14:paraId="08A2CD07" w14:textId="77777777" w:rsidR="00B033E9" w:rsidRDefault="00B033E9" w:rsidP="00F91FA6"/>
    <w:p w14:paraId="0584EB71" w14:textId="77777777" w:rsidR="00CD6221" w:rsidRPr="00B16527" w:rsidRDefault="00CD6221" w:rsidP="00F91FA6"/>
    <w:p w14:paraId="393978CA" w14:textId="77777777" w:rsidR="00B16527" w:rsidRPr="00B16527" w:rsidRDefault="00B16527" w:rsidP="00F91FA6">
      <w:r w:rsidRPr="00B16527">
        <w:t>SPORT</w:t>
      </w:r>
    </w:p>
    <w:p w14:paraId="43A67C2A" w14:textId="5CBD250B" w:rsidR="00B16527" w:rsidRDefault="00B16527" w:rsidP="00F91FA6">
      <w:r w:rsidRPr="00B16527">
        <w:t>Philippe Lucas :</w:t>
      </w:r>
      <w:r w:rsidR="00B033E9">
        <w:t xml:space="preserve"> </w:t>
      </w:r>
      <w:r w:rsidRPr="00B16527">
        <w:t>bienvenue au club !</w:t>
      </w:r>
    </w:p>
    <w:p w14:paraId="5F4308BC" w14:textId="77777777" w:rsidR="00B033E9" w:rsidRPr="00B16527" w:rsidRDefault="00B033E9" w:rsidP="00F91FA6"/>
    <w:p w14:paraId="64F62FBF" w14:textId="77777777" w:rsidR="00B16527" w:rsidRDefault="00B16527" w:rsidP="00F91FA6">
      <w:r w:rsidRPr="00B16527">
        <w:t>Le centre nautique Neptune de la Mosson est désormais son quotidien. Plus de six heures par jour. Entraîneur au Montpellier Méditerranée Métropole U.C. Natation (3MUC), Philippe Lucas a fait sa rentrée à Montpellier le 4 septembre avec son groupe aux multiples titres. Objectif : les J.O. de Tokyo en 2020.</w:t>
      </w:r>
    </w:p>
    <w:p w14:paraId="29B30A29" w14:textId="77777777" w:rsidR="00B033E9" w:rsidRPr="00B16527" w:rsidRDefault="00B033E9" w:rsidP="00F91FA6"/>
    <w:p w14:paraId="5392A015" w14:textId="77777777" w:rsidR="00B16527" w:rsidRDefault="00B16527" w:rsidP="00F91FA6">
      <w:r w:rsidRPr="00B16527">
        <w:t>Aurélie Muller, championne du monde 2017 du 10 km eau libre, Sharon Van Rouwendaal, médaille d’or aux J.O. de Rio sur la même distance, Marc-Antoine Olivier, champion du monde 2017 du 5 km, Océane Cassignol, championne du monde 2017 du 5 km par équipe… Dès 7h du matin, dans le bassin extérieur de 50 mètres du centre Neptune, à deux pas du stade de la Mosson, une quinzaine de nageuses et nageurs de haut niveau s’entraînent sous la houlette du célèbre Philippe Lucas. Personnalité du monde de la natation, à 54 ans, l’ex-coach de Laure Manaudou a choisi l’ambitieux projet du 3MUC Natation et de la Métropole pour poursuivre sa carrière. « Montpellier est le troisième club où je suis licencié en trente-cinq ans de métier, après Melun, ma ville de naissance, et Canet-en-Roussillon, explique-t-il, heureux de faire sa rentrée. Nous avons été très bien accueillis à la piscine. La salle de musculation construite par la Métropole au bord du bassin sera bientôt prête, les conditions sont idéales. Le courant est bien passé avec Philippe Saurel. Tout cela est très important pour moi. »</w:t>
      </w:r>
    </w:p>
    <w:p w14:paraId="54999605" w14:textId="77777777" w:rsidR="00B033E9" w:rsidRPr="00B16527" w:rsidRDefault="00B033E9" w:rsidP="00F91FA6"/>
    <w:p w14:paraId="3B141C79" w14:textId="77777777" w:rsidR="00B16527" w:rsidRPr="00B16527" w:rsidRDefault="00B16527" w:rsidP="00F91FA6">
      <w:r w:rsidRPr="00B16527">
        <w:t>Une piscine réhabilitée</w:t>
      </w:r>
    </w:p>
    <w:p w14:paraId="0D951571" w14:textId="77777777" w:rsidR="00B16527" w:rsidRDefault="00B16527" w:rsidP="00F91FA6">
      <w:r w:rsidRPr="00B16527">
        <w:t>« Nous lui avons fixé comme objectif, avec Philippe Jamet, président du 3MUC Natation, de qualifier des nageuses et nageurs aux prochains Jeux Olympiques et d’ambitionner qu’un Montpelliérain monte sur le podium. Nous sommes la capitale du sport après Paris, il nous manquait une grande équipe de natation », précise Philippe Saurel. La Métropole soutient le club à hauteur de 400 000 euros cette saison et va investir dans la réhabilitation de cette piscine métropolitaine, construite il y a cinquante ans dans le quartier Mosson, plus de dix millions d’euros d’ici 2020 avec l’aide de l’État via l’Agence nationale pour la rénovation urbaine (ANRU). « Nous aurons grâce à ce beau projet un centre de haut niveau au cœur d’un quartier populaire qui profitera aux clubs, aux écoles et au public qui fréquentent cet équipement. » L’annonce de la venue de Philippe Lucas, licencié au 3MUC Natation depuis deux ans, a déjà boosté le club et séduit de nombreux nouveaux adhérents. Les résultats suivront. Parole de Philippe Lucas : « Dans mon métier, il n’y a que les résultats qui parlent. S’il n’y en a pas, on aura des soucis… »</w:t>
      </w:r>
    </w:p>
    <w:p w14:paraId="2369E00D" w14:textId="77777777" w:rsidR="00B033E9" w:rsidRDefault="00B033E9" w:rsidP="00F91FA6">
      <w:r w:rsidRPr="00B16527">
        <w:t>muc-natation.org</w:t>
      </w:r>
    </w:p>
    <w:p w14:paraId="35F5D3E8" w14:textId="77777777" w:rsidR="00B033E9" w:rsidRPr="00B16527" w:rsidRDefault="00B033E9" w:rsidP="00F91FA6"/>
    <w:p w14:paraId="2FC50FA4" w14:textId="77777777" w:rsidR="00B033E9" w:rsidRPr="00B16527" w:rsidRDefault="00B033E9" w:rsidP="00F91FA6">
      <w:r>
        <w:t xml:space="preserve">Photo : </w:t>
      </w:r>
      <w:r w:rsidRPr="00B16527">
        <w:t>Philippe Jamet et Philippe Saurel ont accueilli Philippe Lucas et une partie de son groupe, lors de leur premier jour d’entraînement au centre nautique Neptune à la Mosson.</w:t>
      </w:r>
      <w:r>
        <w:t xml:space="preserve"> </w:t>
      </w:r>
      <w:r w:rsidRPr="00B16527">
        <w:t>© C.Ruiz</w:t>
      </w:r>
    </w:p>
    <w:p w14:paraId="3A77DD19" w14:textId="77777777" w:rsidR="00B033E9" w:rsidRDefault="00B033E9" w:rsidP="00F91FA6"/>
    <w:p w14:paraId="32CF3024" w14:textId="77777777" w:rsidR="00B033E9" w:rsidRPr="00B16527" w:rsidRDefault="00B033E9" w:rsidP="00F91FA6"/>
    <w:p w14:paraId="2B644E78" w14:textId="6BC8EF01" w:rsidR="00B16527" w:rsidRPr="00B16527" w:rsidRDefault="00B033E9" w:rsidP="00F91FA6">
      <w:r>
        <w:t>« </w:t>
      </w:r>
      <w:r w:rsidR="00B16527" w:rsidRPr="00B16527">
        <w:t>Des nageuses</w:t>
      </w:r>
      <w:r>
        <w:t xml:space="preserve"> et nageurs aux prochains J.O. »</w:t>
      </w:r>
      <w:r w:rsidR="00B16527" w:rsidRPr="00B16527">
        <w:t> </w:t>
      </w:r>
    </w:p>
    <w:p w14:paraId="422310D5" w14:textId="77777777" w:rsidR="00B16527" w:rsidRPr="00B16527" w:rsidRDefault="00B16527" w:rsidP="00F91FA6">
      <w:r w:rsidRPr="00B16527">
        <w:t>Philippe Saurel, président de Montpellier Méditerranée Métropole</w:t>
      </w:r>
    </w:p>
    <w:p w14:paraId="087594CA" w14:textId="4319369F" w:rsidR="00B16527" w:rsidRPr="00B16527" w:rsidRDefault="00B16527" w:rsidP="00F91FA6"/>
    <w:p w14:paraId="5176AC25" w14:textId="77777777" w:rsidR="00B033E9" w:rsidRDefault="00B033E9" w:rsidP="00F91FA6"/>
    <w:p w14:paraId="1C763D00" w14:textId="77777777" w:rsidR="008A4581" w:rsidRDefault="008A4581" w:rsidP="00F91FA6"/>
    <w:p w14:paraId="50B6E3D4" w14:textId="77777777" w:rsidR="00B033E9" w:rsidRDefault="00B033E9" w:rsidP="00F91FA6"/>
    <w:p w14:paraId="0B70FF42" w14:textId="77777777" w:rsidR="00B16527" w:rsidRPr="00B16527" w:rsidRDefault="00B16527" w:rsidP="00F91FA6">
      <w:r w:rsidRPr="00B16527">
        <w:t>LUTTE CONTRE LES INONDATIONS</w:t>
      </w:r>
    </w:p>
    <w:p w14:paraId="776D4DFC" w14:textId="77777777" w:rsidR="00B16527" w:rsidRPr="00B16527" w:rsidRDefault="00B16527" w:rsidP="00F91FA6"/>
    <w:p w14:paraId="3755C31E" w14:textId="7AD7CE77" w:rsidR="00B16527" w:rsidRDefault="00B16527" w:rsidP="00F91FA6">
      <w:r w:rsidRPr="00B16527">
        <w:t>Une vigilance de tous les instants</w:t>
      </w:r>
    </w:p>
    <w:p w14:paraId="2C003B07" w14:textId="77777777" w:rsidR="008A4581" w:rsidRPr="00B16527" w:rsidRDefault="008A4581" w:rsidP="00F91FA6"/>
    <w:p w14:paraId="702B386D" w14:textId="77777777" w:rsidR="00B16527" w:rsidRDefault="00B16527" w:rsidP="00F91FA6">
      <w:r w:rsidRPr="00B16527">
        <w:t>Cet automne, restez sur vos gardes ! La saison est propice aux caprices du ciel, sources de crues et autres inondations, menaçant les habitants des secteurs les plus exposés. D’importants aménagements ont été réalisés par la Métropole. Pendant les alertes, la vigilance et le respect des consignes de sécurité par les riverains sont également indispensables.</w:t>
      </w:r>
    </w:p>
    <w:p w14:paraId="1FE5523D" w14:textId="77777777" w:rsidR="008A4581" w:rsidRPr="00B16527" w:rsidRDefault="008A4581" w:rsidP="00F91FA6"/>
    <w:p w14:paraId="4520A855" w14:textId="77777777" w:rsidR="00B16527" w:rsidRDefault="00B16527" w:rsidP="00F91FA6">
      <w:r w:rsidRPr="00B16527">
        <w:t>Dès la fin de l’été et jusqu’en décembre, notre territoire peut être touché par des épisodes de pluies intenses, appelés épisodes cévenols, aux conséquences parfois dramatiques. Ces très fortes précipitations provoquent des débordements du Lez, de la Mosson et de leurs affluents, ainsi que des ruissellements importants sur le territoire. Les dernières crues dévastatrices du 29 septembre et du 6 octobre 2014 ont permis de démontrer l’efficacité des aménagements hydrauliques réalisés sur la basse vallée du Lez (confortement de 22 km de digues, création d’un chenal de dérivation des crues…). 48 millions d’euros au total ont été investis entre 2007 et 2014 dans le cadre du Programme d’actions de prévention des inondations (PAPI 1), protégeant ainsi de la montée des eaux 18 000 personnes, résidant à Lattes et Pérols. Un autre programme (PAPI 2) est en cours jusqu’en 2020 pour 12 millions d’euros. Il concerne la basse  vallée de la Mosson (Lattes et Villeneuve-lès-Maguelone), ainsi que le Coulazou (Fabrègues) et les communes de Grabels et Juvignac. « Si les infrastructures créées pour lutter contre les inondations jouent leur rôle, c’est à chacun d’entre nous d’adopter les bons comportements en cas d’alerte », explique Jean-Marc Lussert, vice-président délégué à la prévention des risques majeurs et la gestion des milieux aquatiques.</w:t>
      </w:r>
    </w:p>
    <w:p w14:paraId="3B90BEB5" w14:textId="77777777" w:rsidR="008A4581" w:rsidRPr="00B16527" w:rsidRDefault="008A4581" w:rsidP="00F91FA6"/>
    <w:p w14:paraId="10E68CBD" w14:textId="77777777" w:rsidR="00B16527" w:rsidRPr="00B16527" w:rsidRDefault="00B16527" w:rsidP="00F91FA6">
      <w:r w:rsidRPr="00B16527">
        <w:t>Information et responsabilité</w:t>
      </w:r>
    </w:p>
    <w:p w14:paraId="77B1E98D" w14:textId="77777777" w:rsidR="00B16527" w:rsidRDefault="00B16527" w:rsidP="00F91FA6">
      <w:r w:rsidRPr="00B16527">
        <w:t>S’informer, reporter ses déplacements, se mettre à l’abri et ne pas paniquer, sont les premiers gestes à adopter (voir ci-contre). Un dispositif d’alerte géré par l’entreprise Predict Services assiste, 24h/24 et 7j/7, les 31 communes de la Métropole dans l’anticipation des risques inondations. Ce système surveille en permanence les prévisions météorologiques et alimente les communes et la Métropole en informations permettant de prendre les bonnes décisions en situation de crise. Afin de suivre en temps réel l’évolution des phénomènes et d’être informé, chacun d’entre nous peut télécharger l’application smartphone My Predict.</w:t>
      </w:r>
    </w:p>
    <w:p w14:paraId="3AF109B5" w14:textId="77777777" w:rsidR="008A4581" w:rsidRPr="00B16527" w:rsidRDefault="008A4581" w:rsidP="00F91FA6"/>
    <w:p w14:paraId="7F59BD94" w14:textId="47D93D7E" w:rsidR="00B16527" w:rsidRPr="00B16527" w:rsidRDefault="008A4581" w:rsidP="00F91FA6">
      <w:r>
        <w:t>« </w:t>
      </w:r>
      <w:r w:rsidR="00B16527" w:rsidRPr="00B16527">
        <w:t>Adopter les bons gestes en cas d’alerte</w:t>
      </w:r>
      <w:r>
        <w:t> »</w:t>
      </w:r>
      <w:r w:rsidR="00B16527" w:rsidRPr="00B16527">
        <w:t>   </w:t>
      </w:r>
    </w:p>
    <w:p w14:paraId="30CAE49B" w14:textId="77777777" w:rsidR="00B16527" w:rsidRDefault="00B16527" w:rsidP="00F91FA6">
      <w:r w:rsidRPr="00B16527">
        <w:t>Jean-Marc Lussert, vice-président délégué à la prévention des risques majeurs et la gestion des milieux aquatiques, maire de Prades-le-Lez</w:t>
      </w:r>
    </w:p>
    <w:p w14:paraId="21B9D433" w14:textId="77777777" w:rsidR="008A4581" w:rsidRDefault="008A4581" w:rsidP="00F91FA6"/>
    <w:p w14:paraId="443DD82F" w14:textId="77777777" w:rsidR="008A4581" w:rsidRDefault="008A4581" w:rsidP="00F91FA6"/>
    <w:p w14:paraId="139B647C" w14:textId="77777777" w:rsidR="008A4581" w:rsidRDefault="008A4581" w:rsidP="00F91FA6"/>
    <w:p w14:paraId="4B6AA19E" w14:textId="77777777" w:rsidR="008A4581" w:rsidRPr="00B16527" w:rsidRDefault="008A4581" w:rsidP="00F91FA6">
      <w:r w:rsidRPr="00B16527">
        <w:t>EN CAS D’ALERTE</w:t>
      </w:r>
    </w:p>
    <w:p w14:paraId="54C7098E" w14:textId="77777777" w:rsidR="008A4581" w:rsidRDefault="008A4581" w:rsidP="00F91FA6">
      <w:r w:rsidRPr="00B16527">
        <w:t>Les gestes qui sauvent</w:t>
      </w:r>
    </w:p>
    <w:p w14:paraId="72C680A6" w14:textId="77777777" w:rsidR="008A4581" w:rsidRPr="00B16527" w:rsidRDefault="008A4581" w:rsidP="00F91FA6"/>
    <w:p w14:paraId="44424801" w14:textId="77777777" w:rsidR="008A4581" w:rsidRDefault="008A4581" w:rsidP="00F91FA6">
      <w:r w:rsidRPr="00B16527">
        <w:t>L’évènement est annoncé</w:t>
      </w:r>
    </w:p>
    <w:p w14:paraId="1E3F0AB3" w14:textId="77777777" w:rsidR="008A4581" w:rsidRPr="00B16527" w:rsidRDefault="008A4581" w:rsidP="00F91FA6">
      <w:r w:rsidRPr="00B16527">
        <w:t>Je m’informe sur France Bleu Hérault 101.1 FM, montpellier.fr et les sites des autres communes de la métropole.</w:t>
      </w:r>
    </w:p>
    <w:p w14:paraId="738A3BD5" w14:textId="58D68F9D" w:rsidR="008A4581" w:rsidRPr="00B16527" w:rsidRDefault="008A4581" w:rsidP="00F91FA6">
      <w:r w:rsidRPr="00B16527">
        <w:t>Je me soucie des personnes proches, voisins et personnes vulnérables.</w:t>
      </w:r>
    </w:p>
    <w:p w14:paraId="19264D2C" w14:textId="3A506269" w:rsidR="008A4581" w:rsidRPr="00B16527" w:rsidRDefault="008A4581" w:rsidP="00F91FA6">
      <w:r w:rsidRPr="00B16527">
        <w:t>Je ne prends pas ma voiture et je reporte mes déplacements.</w:t>
      </w:r>
    </w:p>
    <w:p w14:paraId="6D6B4EF3" w14:textId="38DC30F5" w:rsidR="008A4581" w:rsidRPr="00B16527" w:rsidRDefault="008A4581" w:rsidP="00F91FA6">
      <w:r w:rsidRPr="00B16527">
        <w:t>Je m’éloigne des cours d’eau et ne stationne pas sur les berges ou les ponts.</w:t>
      </w:r>
    </w:p>
    <w:p w14:paraId="48C0A26F" w14:textId="77777777" w:rsidR="008A4581" w:rsidRDefault="008A4581" w:rsidP="00F91FA6"/>
    <w:p w14:paraId="09C55E09" w14:textId="77777777" w:rsidR="008A4581" w:rsidRDefault="008A4581" w:rsidP="00F91FA6"/>
    <w:p w14:paraId="0CAA358F" w14:textId="77777777" w:rsidR="008A4581" w:rsidRPr="00B16527" w:rsidRDefault="008A4581" w:rsidP="00F91FA6">
      <w:r w:rsidRPr="00B16527">
        <w:t>L’évènement a débuté</w:t>
      </w:r>
    </w:p>
    <w:p w14:paraId="78D55C21" w14:textId="724F0689" w:rsidR="008A4581" w:rsidRPr="00B16527" w:rsidRDefault="008A4581" w:rsidP="00F91FA6">
      <w:r w:rsidRPr="00B16527">
        <w:t>Je ne m’engage pas sur une route inondée.</w:t>
      </w:r>
    </w:p>
    <w:p w14:paraId="2C3C4C22" w14:textId="5CBAA64F" w:rsidR="008A4581" w:rsidRPr="00B16527" w:rsidRDefault="008A4581" w:rsidP="00F91FA6">
      <w:r w:rsidRPr="00B16527">
        <w:t>Je me mets à l’abri dans un bâtiment et surtout pas sous un arbre.</w:t>
      </w:r>
    </w:p>
    <w:p w14:paraId="20418ECB" w14:textId="7F8B1E4E" w:rsidR="008A4581" w:rsidRPr="00B16527" w:rsidRDefault="008A4581" w:rsidP="00F91FA6">
      <w:r w:rsidRPr="00B16527">
        <w:t>Je me réfugie en hauteur.</w:t>
      </w:r>
    </w:p>
    <w:p w14:paraId="0E0FBE71" w14:textId="17168EF9" w:rsidR="008A4581" w:rsidRDefault="008A4581" w:rsidP="00F91FA6">
      <w:r w:rsidRPr="00B16527">
        <w:t xml:space="preserve">Je ne vais pas chercher mes enfants à l’école, le personnel s’occupe de </w:t>
      </w:r>
      <w:r w:rsidRPr="00B16527">
        <w:rPr>
          <w:rFonts w:ascii="PMingLiU" w:eastAsia="PMingLiU" w:hAnsi="PMingLiU" w:cs="PMingLiU"/>
        </w:rPr>
        <w:br/>
      </w:r>
      <w:r w:rsidRPr="00B16527">
        <w:t>leur sécurité.</w:t>
      </w:r>
    </w:p>
    <w:p w14:paraId="0D09AD7A" w14:textId="77777777" w:rsidR="008A4581" w:rsidRDefault="008A4581" w:rsidP="00F91FA6"/>
    <w:p w14:paraId="4750CC2E" w14:textId="77777777" w:rsidR="008A4581" w:rsidRPr="00B16527" w:rsidRDefault="008A4581" w:rsidP="00F91FA6"/>
    <w:p w14:paraId="710E7626" w14:textId="77777777" w:rsidR="008A4581" w:rsidRDefault="008A4581" w:rsidP="00F91FA6"/>
    <w:p w14:paraId="52D796E6" w14:textId="77777777" w:rsidR="008A4581" w:rsidRDefault="008A4581" w:rsidP="00F91FA6"/>
    <w:p w14:paraId="33C4E294" w14:textId="77777777" w:rsidR="008A4581" w:rsidRDefault="008A4581" w:rsidP="00F91FA6"/>
    <w:p w14:paraId="23350642" w14:textId="77777777" w:rsidR="008A4581" w:rsidRPr="00B16527" w:rsidRDefault="008A4581" w:rsidP="00F91FA6"/>
    <w:p w14:paraId="06E69591" w14:textId="042F74D1" w:rsidR="00B16527" w:rsidRPr="00B16527" w:rsidRDefault="00B16527" w:rsidP="00F91FA6"/>
    <w:p w14:paraId="57049D3D" w14:textId="77777777" w:rsidR="00B16527" w:rsidRPr="00B16527" w:rsidRDefault="00B16527" w:rsidP="00F91FA6">
      <w:r w:rsidRPr="00B16527">
        <w:t>CULTURE</w:t>
      </w:r>
    </w:p>
    <w:p w14:paraId="67110486" w14:textId="77777777" w:rsidR="00B16527" w:rsidRDefault="00B16527" w:rsidP="00F91FA6">
      <w:r w:rsidRPr="00B16527">
        <w:t>La rentrée de  Victoire 2</w:t>
      </w:r>
    </w:p>
    <w:p w14:paraId="2B7FC441" w14:textId="77777777" w:rsidR="008A4581" w:rsidRPr="00B16527" w:rsidRDefault="008A4581" w:rsidP="00F91FA6"/>
    <w:p w14:paraId="12E780F1" w14:textId="77777777" w:rsidR="00B16527" w:rsidRDefault="00B16527" w:rsidP="00F91FA6">
      <w:r w:rsidRPr="00B16527">
        <w:t>Victoire 2 entame une saison anniversaire, celle de ses 30 ans. Une rentrée en douceur avec des concerts éclectiques et de nouveaux rendez-vous originaux, avant de débuter une année 2018 sur les chapeaux de roues, surprises à l’appui.</w:t>
      </w:r>
    </w:p>
    <w:p w14:paraId="5F98BDF7" w14:textId="77777777" w:rsidR="008A4581" w:rsidRPr="00B16527" w:rsidRDefault="008A4581" w:rsidP="00F91FA6"/>
    <w:p w14:paraId="564A657B" w14:textId="77777777" w:rsidR="00B16527" w:rsidRDefault="00B16527" w:rsidP="00F91FA6">
      <w:r w:rsidRPr="00B16527">
        <w:t>Depuis sa création en 1987, Victoire 2 a programmé des centaines de groupes et vu répéter tous les talents régionaux dans ses studios. Scène locale incontournable, cet équipement culturel de la Métropole a grandi au fil des années. Géré depuis ses débuts par l’association Stand’art, il propose « une programmation ouverte à toutes les esthétiques des musiques actuelles, favorisant la diffusion d’artistes et de répertoires nouveaux ». Ce premier trimestre s’annonce riche en diversité sur scène. À l’affiche : Columbine, de jeunes rappeurs rennais très sollicités, programmés le 28 octobre, Cabadzi x Blier où se croisent chanson électro et hip-hop cinématographique sur les répliques cultes des films de Bertrand Blier le 3 novembre ou encore The Noface, groupe formé par les anciens musiciens de Skip The Use qui présenteront leur premier album électro-rock le 24 novembre. Autre date annoncée par la directrice Isabelle Petit, « la Montpelliéraine Marianne Aya Omac, vient fêter les 20 ans du groupe Ginkibiloba sur la scène de ses débuts les 8 et 9 décembre ».</w:t>
      </w:r>
    </w:p>
    <w:p w14:paraId="01BC8A18" w14:textId="77777777" w:rsidR="008A4581" w:rsidRPr="00B16527" w:rsidRDefault="008A4581" w:rsidP="00F91FA6"/>
    <w:p w14:paraId="7F2407E8" w14:textId="77777777" w:rsidR="00B16527" w:rsidRPr="00B16527" w:rsidRDefault="00B16527" w:rsidP="00F91FA6">
      <w:r w:rsidRPr="00B16527">
        <w:t>La saison des 30 ans</w:t>
      </w:r>
    </w:p>
    <w:p w14:paraId="24504286" w14:textId="77777777" w:rsidR="00B16527" w:rsidRDefault="00B16527" w:rsidP="00F91FA6">
      <w:r w:rsidRPr="00B16527">
        <w:lastRenderedPageBreak/>
        <w:t>Ouvert sur toutes les disciplines artistiques, Victoire 2 tisse de nombreux liens avec des associations et structures locales. Sur le parvis, une fresque sera signée par l’artiste de street-art Polar. Son patio, aménagé l’an dernier, est un écrin unique pour des rendez-vous décontractés tels que les Cool dimanche, des journées familiales et festives (29 octobre et 17 décembre) avec le Comité des fêtes. Son vaste parking se transforme cette année en salle de cinéma en plein air avec les drive-in de Victoire 2, en partenariat avec Le Diagonal &amp; IDScène. Jeudi 19 octobre débute ainsi une série consacrée à David Lynch. Sur grand écran, confortablement installé dans sa voiture, un hot-dog et du pop-corn à la main, vous pourrez voir ou revoir son film culte : Twin Peaks. Victoire cette saison, c’est aussi un nouveau logo, un nouveau site Internet… « Une nouvelle dynamique est insufflée pour ces 30 ans. L’année 2018 réserve de nombreuses surprises », résume Bernard Travier, vice-président délégué à la culture.</w:t>
      </w:r>
    </w:p>
    <w:p w14:paraId="04E9199C" w14:textId="77777777" w:rsidR="008A4581" w:rsidRPr="00B16527" w:rsidRDefault="008A4581" w:rsidP="00F91FA6">
      <w:r w:rsidRPr="00B16527">
        <w:t>victoire2.com</w:t>
      </w:r>
    </w:p>
    <w:p w14:paraId="4C5C1D9E" w14:textId="77777777" w:rsidR="008A4581" w:rsidRDefault="008A4581" w:rsidP="00F91FA6"/>
    <w:p w14:paraId="390A7AA2" w14:textId="77777777" w:rsidR="008A4581" w:rsidRPr="00B16527" w:rsidRDefault="008A4581" w:rsidP="00F91FA6"/>
    <w:p w14:paraId="3614D03E" w14:textId="11B14B21" w:rsidR="00B16527" w:rsidRPr="00B16527" w:rsidRDefault="008A4581" w:rsidP="00F91FA6">
      <w:r>
        <w:t>« </w:t>
      </w:r>
      <w:r w:rsidR="00B16527" w:rsidRPr="00B16527">
        <w:t>Une nouvelle dynamique insufflée pour les 30 ans</w:t>
      </w:r>
      <w:r>
        <w:t> »</w:t>
      </w:r>
      <w:r w:rsidR="00B16527" w:rsidRPr="00B16527">
        <w:t>   </w:t>
      </w:r>
    </w:p>
    <w:p w14:paraId="5785B1E4" w14:textId="77777777" w:rsidR="00B16527" w:rsidRPr="00B16527" w:rsidRDefault="00B16527" w:rsidP="00F91FA6">
      <w:r w:rsidRPr="00B16527">
        <w:t>Bernard Travier, vice-président délégué à la culture</w:t>
      </w:r>
    </w:p>
    <w:p w14:paraId="7D8815AA" w14:textId="77777777" w:rsidR="008A4581" w:rsidRDefault="008A4581" w:rsidP="00F91FA6"/>
    <w:p w14:paraId="4DFE4890" w14:textId="77777777" w:rsidR="008A4581" w:rsidRPr="00B16527" w:rsidRDefault="008A4581" w:rsidP="00F91FA6">
      <w:r>
        <w:t xml:space="preserve">Photo : </w:t>
      </w:r>
      <w:r w:rsidRPr="00B16527">
        <w:t>Inauguré l’an dernier, le patio dote Victoire 2 d’une scène extérieure et d’un nouvel espace convivial.</w:t>
      </w:r>
      <w:r w:rsidRPr="008A4581">
        <w:t xml:space="preserve"> </w:t>
      </w:r>
      <w:r w:rsidRPr="00B16527">
        <w:t>© Stand’art</w:t>
      </w:r>
    </w:p>
    <w:p w14:paraId="68B40A19" w14:textId="77777777" w:rsidR="008A4581" w:rsidRDefault="008A4581" w:rsidP="00F91FA6"/>
    <w:p w14:paraId="2F32A1EB" w14:textId="77777777" w:rsidR="008A4581" w:rsidRDefault="008A4581" w:rsidP="00F91FA6"/>
    <w:p w14:paraId="5DF45E49" w14:textId="77777777" w:rsidR="008A4581" w:rsidRDefault="008A4581" w:rsidP="00F91FA6"/>
    <w:p w14:paraId="447A8A8A" w14:textId="77777777" w:rsidR="008A4581" w:rsidRDefault="008A4581" w:rsidP="00F91FA6"/>
    <w:p w14:paraId="2CE0689B" w14:textId="77777777" w:rsidR="00904661" w:rsidRDefault="00904661" w:rsidP="00F91FA6"/>
    <w:p w14:paraId="2C21A5A1" w14:textId="77777777" w:rsidR="008A4581" w:rsidRDefault="008A4581" w:rsidP="00F91FA6"/>
    <w:p w14:paraId="77723685" w14:textId="77777777" w:rsidR="00B16527" w:rsidRPr="00B16527" w:rsidRDefault="00B16527" w:rsidP="00F91FA6">
      <w:r w:rsidRPr="00B16527">
        <w:t>Cinéma</w:t>
      </w:r>
    </w:p>
    <w:p w14:paraId="73A27B0F" w14:textId="77777777" w:rsidR="00B16527" w:rsidRDefault="00B16527" w:rsidP="00F91FA6">
      <w:r w:rsidRPr="00B16527">
        <w:t>Made in Mare Nostrum</w:t>
      </w:r>
    </w:p>
    <w:p w14:paraId="4A6C03F3" w14:textId="77777777" w:rsidR="00904661" w:rsidRPr="00B16527" w:rsidRDefault="00904661" w:rsidP="00F91FA6"/>
    <w:p w14:paraId="3B57DA46" w14:textId="77777777" w:rsidR="00B16527" w:rsidRPr="00B16527" w:rsidRDefault="00B16527" w:rsidP="00F91FA6">
      <w:r w:rsidRPr="00B16527">
        <w:t>Le Festival International du Cinéma Méditerranéen (Cinemed) se déroule au Corum de Montpellier du 20 au 28 octobre. Avec plus de 200 films projetés, il présente le meilleur des productions issues des rives de la Méditerranée comme l’explique Christophe Leparc, directeur général du festival.</w:t>
      </w:r>
    </w:p>
    <w:p w14:paraId="345D7198" w14:textId="77777777" w:rsidR="00B16527" w:rsidRPr="00B16527" w:rsidRDefault="00B16527" w:rsidP="00F91FA6"/>
    <w:p w14:paraId="7FDB969A" w14:textId="77777777" w:rsidR="00B16527" w:rsidRPr="00B16527" w:rsidRDefault="00B16527" w:rsidP="00F91FA6">
      <w:r w:rsidRPr="00B16527">
        <w:t>Dans quel état d’esprit abordez-vous cette 39e édition du Cinemed ?</w:t>
      </w:r>
    </w:p>
    <w:p w14:paraId="262D8F9A" w14:textId="77777777" w:rsidR="00B16527" w:rsidRDefault="00B16527" w:rsidP="00F91FA6">
      <w:r w:rsidRPr="00B16527">
        <w:t>Très excité. Cette fois, les morceaux du puzzle que l’on envisageait avant l’été sont en place. Avec une centaine de films présentés, nous allons une fois de plus démontrer que la Méditerranée regorge de talents et que le cinéma méditerranéen s’avère très dynamique. Avec ce festival, la Métropole de Montpellier renforce sa position de carrefour méditerranéen.</w:t>
      </w:r>
    </w:p>
    <w:p w14:paraId="3819C84B" w14:textId="77777777" w:rsidR="00904661" w:rsidRPr="00B16527" w:rsidRDefault="00904661" w:rsidP="00F91FA6"/>
    <w:p w14:paraId="3CEAD1F3" w14:textId="77777777" w:rsidR="00B16527" w:rsidRPr="00B16527" w:rsidRDefault="00B16527" w:rsidP="00F91FA6">
      <w:r w:rsidRPr="00B16527">
        <w:t>Pourquoi mettre la jeune garde du cinéma algérien en avant ?</w:t>
      </w:r>
    </w:p>
    <w:p w14:paraId="17852A4D" w14:textId="77777777" w:rsidR="00B16527" w:rsidRDefault="00B16527" w:rsidP="00F91FA6">
      <w:r w:rsidRPr="00B16527">
        <w:t>Il semble qu’au sortir des années de plomb, la jeunesse algérienne se soit à nouveau emparée du cinéma pour s’exprimer, créer. Nous ferons découvrir ce bouillonnement actuel ainsi qu’une rencontre avec Merzak Allouache, réalisateur phare depuis les années 70. Nous aurons l’occasion de revisiter son œuvre, de le rencontrer, l‘écouter au cours d’une master class.</w:t>
      </w:r>
    </w:p>
    <w:p w14:paraId="5025B1BF" w14:textId="77777777" w:rsidR="00904661" w:rsidRPr="00B16527" w:rsidRDefault="00904661" w:rsidP="00F91FA6"/>
    <w:p w14:paraId="6AB48956" w14:textId="77777777" w:rsidR="00B16527" w:rsidRPr="00B16527" w:rsidRDefault="00B16527" w:rsidP="00F91FA6">
      <w:r w:rsidRPr="00B16527">
        <w:t>Peut-on définir une tendance cette année parmi les œuvres présentées ?</w:t>
      </w:r>
    </w:p>
    <w:p w14:paraId="2B059F61" w14:textId="77777777" w:rsidR="00B16527" w:rsidRDefault="00B16527" w:rsidP="00F91FA6">
      <w:r w:rsidRPr="00B16527">
        <w:lastRenderedPageBreak/>
        <w:t>L’aspect social est énormément présent. Mais ce qui me frappe, ce sont les documentaires qui abordent les conflits en Syrie. C’est nouveau. Et cela prouve que, bien que ce drame ait débuté en 2011, il faut du temps aux cinéastes pour avoir du recul pour élaborer leur œuvre.</w:t>
      </w:r>
    </w:p>
    <w:p w14:paraId="5120D7AF" w14:textId="77777777" w:rsidR="00904661" w:rsidRPr="00B16527" w:rsidRDefault="00904661" w:rsidP="00F91FA6"/>
    <w:p w14:paraId="11C01EBD" w14:textId="73FF329B" w:rsidR="00B16527" w:rsidRPr="00B16527" w:rsidRDefault="00B16527" w:rsidP="00F91FA6">
      <w:r w:rsidRPr="00B16527">
        <w:t>Quel impact a le Cinemed sur les films présentés ?</w:t>
      </w:r>
    </w:p>
    <w:p w14:paraId="1267EB9D" w14:textId="77777777" w:rsidR="00B16527" w:rsidRDefault="00B16527" w:rsidP="00F91FA6">
      <w:r w:rsidRPr="00B16527">
        <w:t>De plus en plus, les films primés bénéficient d’une sortie en salle : Personal Affairs, de l’Israélienne Maha Haj en mars dernier, Montanha, du Portugais João Salaviza (Antigone d’Or 2015) l’année dernière. Les distributeurs considèrent à présent qu’un prix au Cinemed favorise un film. Depuis trois ans, nous organisons des rencontres entre les réalisateurs des courts-métrages sélectionnés qui sont en cours d’écriture d’un long-métrage et les professionnels. L’objectif est de faire découvrir au plus tôt des projets inédits et de les aider à se concrétiser en les mettant en relation avec d’éventuels producteurs ou coproducteurs.</w:t>
      </w:r>
    </w:p>
    <w:p w14:paraId="204562F1" w14:textId="77777777" w:rsidR="00904661" w:rsidRPr="00B16527" w:rsidRDefault="00904661" w:rsidP="00F91FA6"/>
    <w:p w14:paraId="37C6AD4B" w14:textId="77777777" w:rsidR="00B16527" w:rsidRPr="00B16527" w:rsidRDefault="00B16527" w:rsidP="00F91FA6">
      <w:r w:rsidRPr="00B16527">
        <w:t>Quel genre de public vient au festival ?</w:t>
      </w:r>
    </w:p>
    <w:p w14:paraId="5BF2E61E" w14:textId="77777777" w:rsidR="00B16527" w:rsidRDefault="00B16527" w:rsidP="00F91FA6">
      <w:r w:rsidRPr="00B16527">
        <w:t>Il est éclectique. C’est ce qui donne une saveur particulière. Il va aussi bien se retrouver sur Razzia du Marocain Nabil Ayouch (film d’ouverture le 20 octobre) que sur Tout nous sépare (en avant-première le 21 octobre), un polar tourné à Sète avec Catherine Deneuve. Nous sommes des passeurs de cinéma, sans aucun a priori. C’est ce que le public apprécie.</w:t>
      </w:r>
    </w:p>
    <w:p w14:paraId="70652343" w14:textId="77777777" w:rsidR="005179B2" w:rsidRPr="00B16527" w:rsidRDefault="005179B2" w:rsidP="00F91FA6">
      <w:r w:rsidRPr="00B16527">
        <w:t>cinemed.tm.fr</w:t>
      </w:r>
    </w:p>
    <w:p w14:paraId="1BD25DCC" w14:textId="77777777" w:rsidR="005179B2" w:rsidRDefault="005179B2" w:rsidP="00F91FA6"/>
    <w:p w14:paraId="616EE0A0" w14:textId="77777777" w:rsidR="005179B2" w:rsidRPr="00B16527" w:rsidRDefault="005179B2" w:rsidP="00F91FA6"/>
    <w:p w14:paraId="20F97110" w14:textId="77777777" w:rsidR="00B16527" w:rsidRPr="00B16527" w:rsidRDefault="00B16527" w:rsidP="00F91FA6">
      <w:r w:rsidRPr="00B16527">
        <w:t>Cinemed, c’est aussi pour les lycéens</w:t>
      </w:r>
    </w:p>
    <w:p w14:paraId="1C734696" w14:textId="22A0D241" w:rsidR="00B16527" w:rsidRPr="00B16527" w:rsidRDefault="005179B2" w:rsidP="00F91FA6">
      <w:r>
        <w:t>« </w:t>
      </w:r>
      <w:r w:rsidR="00B16527" w:rsidRPr="00B16527">
        <w:t>L’une des spécificités du Cinemed est d’organiser des stages pédagogiques dans le cadre de la préparation au baccalauréat des classes option cinéma-audiovisuel. Chaque année, quelque 400 lycéens y participent </w:t>
      </w:r>
      <w:r>
        <w:t> »</w:t>
      </w:r>
      <w:r w:rsidR="00B16527" w:rsidRPr="00B16527">
        <w:t> </w:t>
      </w:r>
    </w:p>
    <w:p w14:paraId="5B4485DA" w14:textId="01E143A0" w:rsidR="00B16527" w:rsidRDefault="00B16527" w:rsidP="00F91FA6">
      <w:r w:rsidRPr="00B16527">
        <w:t>Aurélie</w:t>
      </w:r>
      <w:r w:rsidR="005179B2">
        <w:t xml:space="preserve"> </w:t>
      </w:r>
      <w:r w:rsidRPr="00B16527">
        <w:t>Filippetti, présidente du Cinemed</w:t>
      </w:r>
    </w:p>
    <w:p w14:paraId="170E75AC" w14:textId="77777777" w:rsidR="005179B2" w:rsidRDefault="005179B2" w:rsidP="00F91FA6"/>
    <w:p w14:paraId="05241694" w14:textId="77777777" w:rsidR="005179B2" w:rsidRPr="00B16527" w:rsidRDefault="005179B2" w:rsidP="00F91FA6">
      <w:r>
        <w:t xml:space="preserve">Photo : </w:t>
      </w:r>
      <w:r w:rsidRPr="00B16527">
        <w:t>Christophe Leparc, directeur du Festival International du Cinéma Méditerranéen depuis 2015.</w:t>
      </w:r>
      <w:r w:rsidRPr="005179B2">
        <w:t xml:space="preserve"> </w:t>
      </w:r>
      <w:r w:rsidRPr="00B16527">
        <w:t>© C.Ruiz</w:t>
      </w:r>
    </w:p>
    <w:p w14:paraId="413E1122" w14:textId="77777777" w:rsidR="005179B2" w:rsidRPr="00B16527" w:rsidRDefault="005179B2" w:rsidP="00F91FA6"/>
    <w:p w14:paraId="5482DB58" w14:textId="77777777" w:rsidR="005179B2" w:rsidRDefault="005179B2" w:rsidP="00F91FA6"/>
    <w:p w14:paraId="4512C321" w14:textId="77777777" w:rsidR="005179B2" w:rsidRDefault="005179B2" w:rsidP="00F91FA6"/>
    <w:p w14:paraId="7BD49257" w14:textId="77777777" w:rsidR="005179B2" w:rsidRDefault="005179B2" w:rsidP="00F91FA6"/>
    <w:p w14:paraId="24FF0D24" w14:textId="77777777" w:rsidR="005179B2" w:rsidRDefault="005179B2" w:rsidP="00F91FA6">
      <w:r>
        <w:t>___________________________________________</w:t>
      </w:r>
    </w:p>
    <w:p w14:paraId="2FB6DCE0" w14:textId="77777777" w:rsidR="005179B2" w:rsidRDefault="005179B2" w:rsidP="00F91FA6"/>
    <w:p w14:paraId="3B25A5EC" w14:textId="67A7E987" w:rsidR="005179B2" w:rsidRDefault="005179B2" w:rsidP="00F91FA6">
      <w:r>
        <w:t>en chantier</w:t>
      </w:r>
    </w:p>
    <w:p w14:paraId="2E5B183E" w14:textId="77777777" w:rsidR="005179B2" w:rsidRDefault="005179B2" w:rsidP="00F91FA6"/>
    <w:p w14:paraId="788B6456" w14:textId="77777777" w:rsidR="00B16527" w:rsidRPr="00B16527" w:rsidRDefault="00B16527" w:rsidP="00F91FA6">
      <w:r w:rsidRPr="00B16527">
        <w:t>Nouveau quartier Cambacérès </w:t>
      </w:r>
    </w:p>
    <w:p w14:paraId="169527CA" w14:textId="77777777" w:rsidR="00B16527" w:rsidRDefault="00B16527" w:rsidP="00F91FA6">
      <w:r w:rsidRPr="00B16527">
        <w:t>Innovation et espaces verts</w:t>
      </w:r>
    </w:p>
    <w:p w14:paraId="15444862" w14:textId="77777777" w:rsidR="005179B2" w:rsidRPr="00B16527" w:rsidRDefault="005179B2" w:rsidP="00F91FA6"/>
    <w:p w14:paraId="73241D43" w14:textId="77777777" w:rsidR="00B16527" w:rsidRDefault="00B16527" w:rsidP="00F91FA6">
      <w:r w:rsidRPr="00B16527">
        <w:t xml:space="preserve">Le quartier Cambacérès a été pensé pour répondre aux besoins des habitants de la métropole de demain. Ses 60 ha, situés entre Odysseum et la nouvelle gare Montpellier Sud de France, seront desservis par la L1 de tramway prolongée. Sur le quartier, 2 500 logements, dont 30 % de logements sociaux et 500 appartements destinés aux étudiants, complétés d’équipements sportifs. 30 ha seront consacrés au parc de La Mogère. Le futur quartier accueillera le pôle d’innovation de la Métropole, développé dès </w:t>
      </w:r>
      <w:r w:rsidRPr="00B16527">
        <w:lastRenderedPageBreak/>
        <w:t>2020 autour de la Halle, un bâtiment de 130 000 m2 dédié à l’écosystème French Tech. Un projet confié à l’urbaniste belge Xaveer de Geyter.</w:t>
      </w:r>
    </w:p>
    <w:p w14:paraId="77998441" w14:textId="77777777" w:rsidR="005179B2" w:rsidRPr="00B16527" w:rsidRDefault="005179B2" w:rsidP="00F91FA6"/>
    <w:p w14:paraId="4B838BF9" w14:textId="0DF4DF9B" w:rsidR="00B16527" w:rsidRPr="00B16527" w:rsidRDefault="00B16527" w:rsidP="00F91FA6">
      <w:r w:rsidRPr="00B16527">
        <w:t>LA HALLE FRENCH TECH</w:t>
      </w:r>
    </w:p>
    <w:p w14:paraId="109DBA62" w14:textId="77777777" w:rsidR="00B16527" w:rsidRDefault="00B16527" w:rsidP="00F91FA6">
      <w:r w:rsidRPr="00B16527">
        <w:t>La Halle French Tech proposée par le Studio Muoto sera un lieu d’activité flexible, attractif et profondément évolutif. Un lieu ouvert dédié aux start-ups et entreprises en quête d’échanges et d’innovation. Dès 2020, elles investiront les 130 000 m2 de bâtiments. Des espaces ponctués de patios qui éclaireront et animeront les plateaux de travail comme autant de places intérieures. La halle sera ouverte et possèdera de multiples entrées et allées, semblables à des rues intérieures ombragées sur plusieurs niveaux. Investissement : 28 M€ H.T.</w:t>
      </w:r>
    </w:p>
    <w:p w14:paraId="07751B1B" w14:textId="77777777" w:rsidR="005179B2" w:rsidRPr="00B16527" w:rsidRDefault="005179B2" w:rsidP="00F91FA6"/>
    <w:p w14:paraId="624E4DD8" w14:textId="77777777" w:rsidR="005179B2" w:rsidRPr="00B16527" w:rsidRDefault="005179B2" w:rsidP="00F91FA6"/>
    <w:p w14:paraId="4A05E49E" w14:textId="246E1B40" w:rsidR="00B16527" w:rsidRPr="00B16527" w:rsidRDefault="00B16527" w:rsidP="00F91FA6">
      <w:r w:rsidRPr="00B16527">
        <w:t>LE PARC DE LA MOGÈRE</w:t>
      </w:r>
    </w:p>
    <w:p w14:paraId="5F205850" w14:textId="77777777" w:rsidR="00B16527" w:rsidRDefault="00B16527" w:rsidP="00F91FA6">
      <w:r w:rsidRPr="00B16527">
        <w:t>Sur 30 ha, le grand parc urbain de la Mogère, dessiné par la paysagiste, Jacqueline Osty, sera un élément de transition entre le nouveau quartier, le château de la Mogère et les terres agraires. Des zones agricoles, qui comme le préconise le Pacte de Milan signé par la Métropole, seront préservées. Lieu de vie, espace de repos et de relaxation, le parc de la Mogère sera un atout pour les habitants et les salariés des entreprises implantées à Cambacérès. Réalisation du parc : 15 M€ H.T.</w:t>
      </w:r>
    </w:p>
    <w:p w14:paraId="2F1824D1" w14:textId="77777777" w:rsidR="005179B2" w:rsidRDefault="005179B2" w:rsidP="00F91FA6"/>
    <w:p w14:paraId="222E57C4" w14:textId="77777777" w:rsidR="005179B2" w:rsidRDefault="005179B2" w:rsidP="00F91FA6"/>
    <w:p w14:paraId="6477241A" w14:textId="77777777" w:rsidR="005179B2" w:rsidRPr="00B16527" w:rsidRDefault="005179B2" w:rsidP="00F91FA6">
      <w:r w:rsidRPr="00B16527">
        <w:t>COMPLEXE SPORTIF</w:t>
      </w:r>
    </w:p>
    <w:p w14:paraId="49B0F53A" w14:textId="77777777" w:rsidR="005179B2" w:rsidRDefault="005179B2" w:rsidP="00F91FA6">
      <w:r w:rsidRPr="00B16527">
        <w:t>Le nouveau complexe sportif de la Métropole sera situé derrière le lycée Mendès France, à proximité de la gare LGV Sud de France. Les études de faisabilité technique et financière pour l’implantation et la construction du futur stade Louis Nicollin sont en cours. Un palais des sports et un skate park sont aussi prévus dans le quartier Cambacérès.</w:t>
      </w:r>
    </w:p>
    <w:p w14:paraId="52E74FE1" w14:textId="77777777" w:rsidR="005179B2" w:rsidRDefault="005179B2" w:rsidP="00F91FA6"/>
    <w:p w14:paraId="66E9B71E" w14:textId="77777777" w:rsidR="005179B2" w:rsidRDefault="005179B2" w:rsidP="00F91FA6"/>
    <w:p w14:paraId="32CE7013" w14:textId="77777777" w:rsidR="005179B2" w:rsidRPr="00B16527" w:rsidRDefault="005179B2" w:rsidP="00F91FA6">
      <w:r w:rsidRPr="00B16527">
        <w:t>UNE ACCESSIBILITÉ AISÉE</w:t>
      </w:r>
    </w:p>
    <w:p w14:paraId="34AE6A3C" w14:textId="77777777" w:rsidR="005179B2" w:rsidRDefault="005179B2" w:rsidP="00F91FA6">
      <w:r w:rsidRPr="00B16527">
        <w:t>D’ici 2022, la ligne 1 de tramway sera prolongée de 1,3 km avec la création de deux stations supplémentaires. D’ici leur mise en service, des navettes de bus relieront l’arrêt tram d’Odysseum qui n’est qu’à 5 minutes à pied. Un quartier au cœur des mobilités, avec l’aéroport, à moins de 3 km, et la gare LGV qui accueillera les TGV. Sans oublier les accès en piétons, vélos, trottinettes et autres électromobilités. Prolongement de la ligne 1 de tramway : 40 M€ H.T.</w:t>
      </w:r>
    </w:p>
    <w:p w14:paraId="2F22ED97" w14:textId="77777777" w:rsidR="005179B2" w:rsidRDefault="005179B2" w:rsidP="00F91FA6"/>
    <w:p w14:paraId="0E6B3AFE" w14:textId="77777777" w:rsidR="005179B2" w:rsidRDefault="005179B2" w:rsidP="00F91FA6"/>
    <w:p w14:paraId="1BD6754E" w14:textId="77777777" w:rsidR="005179B2" w:rsidRPr="00B16527" w:rsidRDefault="005179B2" w:rsidP="00F91FA6">
      <w:r w:rsidRPr="00B16527">
        <w:t>DES LOGEMENTS</w:t>
      </w:r>
    </w:p>
    <w:p w14:paraId="0D5EF1B4" w14:textId="77777777" w:rsidR="005179B2" w:rsidRPr="00B16527" w:rsidRDefault="005179B2" w:rsidP="00F91FA6">
      <w:r w:rsidRPr="00B16527">
        <w:t>2 500 logements apporteront de la mixité aux 130 000 m2 de bureaux et d’établissements de l’enseignement supérieur prévus sur le site. 30 % des logements seront à vocation sociale et 500 d’entre eux seront destinés aux étudiants.</w:t>
      </w:r>
    </w:p>
    <w:p w14:paraId="6A017EB6" w14:textId="77777777" w:rsidR="005179B2" w:rsidRDefault="005179B2" w:rsidP="00F91FA6"/>
    <w:p w14:paraId="0DFA82F0" w14:textId="77777777" w:rsidR="005179B2" w:rsidRPr="00B16527" w:rsidRDefault="005179B2" w:rsidP="00F91FA6">
      <w:r>
        <w:t>« </w:t>
      </w:r>
      <w:r w:rsidRPr="00B16527">
        <w:t>Le quartier Cambacérès, c’est la ville intelligente et connectée, le nouveau Montpellier</w:t>
      </w:r>
      <w:r>
        <w:t> »</w:t>
      </w:r>
      <w:r w:rsidRPr="00B16527">
        <w:t>   </w:t>
      </w:r>
    </w:p>
    <w:p w14:paraId="5E7DEF27" w14:textId="77777777" w:rsidR="005179B2" w:rsidRPr="00B16527" w:rsidRDefault="005179B2" w:rsidP="00F91FA6">
      <w:r>
        <w:t>Philippe Saurel</w:t>
      </w:r>
    </w:p>
    <w:p w14:paraId="204C8D54" w14:textId="77777777" w:rsidR="005179B2" w:rsidRPr="00B16527" w:rsidRDefault="005179B2" w:rsidP="00F91FA6">
      <w:r w:rsidRPr="00B16527">
        <w:t>président de Montpellier Méditerranée Métropole </w:t>
      </w:r>
    </w:p>
    <w:p w14:paraId="65ECF002" w14:textId="77777777" w:rsidR="005179B2" w:rsidRDefault="005179B2" w:rsidP="00F91FA6"/>
    <w:p w14:paraId="33D6810B" w14:textId="77777777" w:rsidR="005179B2" w:rsidRDefault="005179B2" w:rsidP="00F91FA6"/>
    <w:p w14:paraId="15B18882" w14:textId="77777777" w:rsidR="005179B2" w:rsidRDefault="005179B2" w:rsidP="00F91FA6"/>
    <w:p w14:paraId="685E0EFC" w14:textId="77777777" w:rsidR="005179B2" w:rsidRPr="00B16527" w:rsidRDefault="005179B2" w:rsidP="00F91FA6">
      <w:r w:rsidRPr="00B16527">
        <w:t>Le saviez-vous ? </w:t>
      </w:r>
    </w:p>
    <w:p w14:paraId="7B71C67D" w14:textId="77777777" w:rsidR="005179B2" w:rsidRPr="00B16527" w:rsidRDefault="005179B2" w:rsidP="00F91FA6"/>
    <w:p w14:paraId="56D8ADA8" w14:textId="56CEB100" w:rsidR="005179B2" w:rsidRPr="00B16527" w:rsidRDefault="005179B2" w:rsidP="00F91FA6">
      <w:r w:rsidRPr="00B16527">
        <w:t>Jean-Jacques-Régis Cambacérès (1753-1824) </w:t>
      </w:r>
    </w:p>
    <w:p w14:paraId="518AF6CC" w14:textId="77777777" w:rsidR="005179B2" w:rsidRPr="00B16527" w:rsidRDefault="005179B2" w:rsidP="00F91FA6">
      <w:r w:rsidRPr="00B16527">
        <w:t>Illustre montpelliérain, Jean-Jacques-Régis</w:t>
      </w:r>
      <w:r>
        <w:t xml:space="preserve"> </w:t>
      </w:r>
      <w:r w:rsidRPr="00B16527">
        <w:t>Cambacérès (1753-1824), fut conseiller à la Cour des Aides de Montpellier. Élu en 1792, député du Département de l’Hérault à la Convention Nationale, puis au Conseil des 500. Grand réformateur de la législation française, il fut l’un des principaux rédacteurs du code civil Napoléon. Deuxième consul et archichancelier de l’Empire.</w:t>
      </w:r>
    </w:p>
    <w:p w14:paraId="4DC06135" w14:textId="77777777" w:rsidR="005179B2" w:rsidRDefault="005179B2" w:rsidP="00F91FA6"/>
    <w:p w14:paraId="5B2AD81C" w14:textId="77777777" w:rsidR="005179B2" w:rsidRDefault="005179B2" w:rsidP="00F91FA6"/>
    <w:p w14:paraId="4C49331A" w14:textId="77777777" w:rsidR="005179B2" w:rsidRDefault="005179B2" w:rsidP="00F91FA6"/>
    <w:p w14:paraId="1E97A82A" w14:textId="77777777" w:rsidR="005179B2" w:rsidRDefault="005179B2" w:rsidP="00F91FA6"/>
    <w:p w14:paraId="07BD740A" w14:textId="6A2B6A3D" w:rsidR="00B16527" w:rsidRPr="00B16527" w:rsidRDefault="00B16527" w:rsidP="00F91FA6">
      <w:r w:rsidRPr="00B16527">
        <w:t>Cambacérès</w:t>
      </w:r>
      <w:r w:rsidR="005179B2">
        <w:t xml:space="preserve"> </w:t>
      </w:r>
      <w:r w:rsidRPr="00B16527">
        <w:t>en chiffres</w:t>
      </w:r>
    </w:p>
    <w:p w14:paraId="7434C06B" w14:textId="77777777" w:rsidR="005179B2" w:rsidRDefault="005179B2" w:rsidP="00F91FA6"/>
    <w:p w14:paraId="7C086876" w14:textId="77777777" w:rsidR="00B16527" w:rsidRPr="00B16527" w:rsidRDefault="00B16527" w:rsidP="00F91FA6">
      <w:r w:rsidRPr="00B16527">
        <w:t>30 ha de parc</w:t>
      </w:r>
    </w:p>
    <w:p w14:paraId="699C6263" w14:textId="77777777" w:rsidR="00B16527" w:rsidRPr="00B16527" w:rsidRDefault="00B16527" w:rsidP="00F91FA6"/>
    <w:p w14:paraId="2F7762FB" w14:textId="77777777" w:rsidR="00B16527" w:rsidRPr="00B16527" w:rsidRDefault="00B16527" w:rsidP="00F91FA6">
      <w:r w:rsidRPr="00B16527">
        <w:t>2 500 logements</w:t>
      </w:r>
    </w:p>
    <w:p w14:paraId="45637B41" w14:textId="77777777" w:rsidR="005179B2" w:rsidRPr="00B16527" w:rsidRDefault="005179B2" w:rsidP="00F91FA6"/>
    <w:p w14:paraId="03441DDD" w14:textId="14495690" w:rsidR="00B16527" w:rsidRDefault="005179B2" w:rsidP="00F91FA6">
      <w:r>
        <w:t xml:space="preserve">130 000 m2 </w:t>
      </w:r>
      <w:r w:rsidR="00B16527" w:rsidRPr="00B16527">
        <w:t>de bureaux et établissements supérieurs</w:t>
      </w:r>
    </w:p>
    <w:p w14:paraId="5C8A95D2" w14:textId="77777777" w:rsidR="005179B2" w:rsidRPr="00B16527" w:rsidRDefault="005179B2" w:rsidP="00F91FA6"/>
    <w:p w14:paraId="673A6147" w14:textId="77777777" w:rsidR="00B16527" w:rsidRDefault="00B16527" w:rsidP="00F91FA6">
      <w:r w:rsidRPr="00B16527">
        <w:t>1 prolongation de la L1 de tramway</w:t>
      </w:r>
    </w:p>
    <w:p w14:paraId="4BA28C61" w14:textId="77777777" w:rsidR="005179B2" w:rsidRPr="00B16527" w:rsidRDefault="005179B2" w:rsidP="00F91FA6"/>
    <w:p w14:paraId="45B2D143" w14:textId="5CB0B3F0" w:rsidR="00B16527" w:rsidRDefault="00B16527" w:rsidP="00F91FA6">
      <w:r w:rsidRPr="00B16527">
        <w:t>5 000 m2 de locaux pour l'école du numérique et ses 1 000 étudiants qui étudieront dans le quartier.</w:t>
      </w:r>
    </w:p>
    <w:p w14:paraId="2EB12185" w14:textId="77777777" w:rsidR="005179B2" w:rsidRDefault="005179B2" w:rsidP="00F91FA6"/>
    <w:p w14:paraId="5FA891E2" w14:textId="77777777" w:rsidR="005179B2" w:rsidRDefault="005179B2" w:rsidP="00F91FA6"/>
    <w:p w14:paraId="7C118EE7" w14:textId="77777777" w:rsidR="005179B2" w:rsidRDefault="005179B2" w:rsidP="00F91FA6"/>
    <w:p w14:paraId="64F969DC" w14:textId="77777777" w:rsidR="005179B2" w:rsidRDefault="00B16527" w:rsidP="00F91FA6">
      <w:r w:rsidRPr="00B16527">
        <w:t>Le calendrier</w:t>
      </w:r>
    </w:p>
    <w:p w14:paraId="0BDDDA63" w14:textId="4F5F05BF" w:rsidR="00B16527" w:rsidRPr="00B16527" w:rsidRDefault="00B16527" w:rsidP="00F91FA6">
      <w:r w:rsidRPr="00B16527">
        <w:t>2017-2020 </w:t>
      </w:r>
    </w:p>
    <w:p w14:paraId="590FBCCA" w14:textId="44A70E2B" w:rsidR="00B16527" w:rsidRPr="00B16527" w:rsidRDefault="00B16527" w:rsidP="00F91FA6">
      <w:r w:rsidRPr="00B16527">
        <w:t>• Travaux de la 1re tranche du parc de la Mogère</w:t>
      </w:r>
    </w:p>
    <w:p w14:paraId="4BCA6D65" w14:textId="57D765CE" w:rsidR="00B16527" w:rsidRPr="00B16527" w:rsidRDefault="00B16527" w:rsidP="00F91FA6">
      <w:r w:rsidRPr="00B16527">
        <w:t>• Travaux de la 1re tranche du quartier en 2018</w:t>
      </w:r>
    </w:p>
    <w:p w14:paraId="2FD397A1" w14:textId="7D697609" w:rsidR="00B16527" w:rsidRPr="00B16527" w:rsidRDefault="00B16527" w:rsidP="00F91FA6">
      <w:r w:rsidRPr="00B16527">
        <w:t>• Travaux de Halle French Tech (2018-2020)</w:t>
      </w:r>
    </w:p>
    <w:p w14:paraId="636CD075" w14:textId="51E22E2E" w:rsidR="00B16527" w:rsidRPr="00B16527" w:rsidRDefault="00B16527" w:rsidP="00F91FA6">
      <w:r w:rsidRPr="00B16527">
        <w:t>• Engagement des travaux de prolongement de la ligne 1 du tramway</w:t>
      </w:r>
    </w:p>
    <w:p w14:paraId="6085F198" w14:textId="6D127EBD" w:rsidR="00B16527" w:rsidRDefault="00B16527" w:rsidP="00F91FA6">
      <w:r w:rsidRPr="00B16527">
        <w:t>• Implantations des grandes écoles et autres programmes immobiliers dont premiers logements</w:t>
      </w:r>
    </w:p>
    <w:p w14:paraId="541CB02E" w14:textId="77777777" w:rsidR="005179B2" w:rsidRPr="00B16527" w:rsidRDefault="005179B2" w:rsidP="00F91FA6"/>
    <w:p w14:paraId="0D922CF0" w14:textId="77777777" w:rsidR="00B16527" w:rsidRPr="00B16527" w:rsidRDefault="00B16527" w:rsidP="00F91FA6">
      <w:r w:rsidRPr="00B16527">
        <w:t>2020-2022</w:t>
      </w:r>
    </w:p>
    <w:p w14:paraId="3BD2A910" w14:textId="6B9FB105" w:rsidR="00B16527" w:rsidRPr="00B16527" w:rsidRDefault="00B16527" w:rsidP="00F91FA6">
      <w:r w:rsidRPr="00B16527">
        <w:t>• Mise en service de la Halle French Tech (2020)</w:t>
      </w:r>
    </w:p>
    <w:p w14:paraId="1BAC954B" w14:textId="685704A0" w:rsidR="00B16527" w:rsidRPr="00B16527" w:rsidRDefault="00B16527" w:rsidP="00F91FA6">
      <w:r w:rsidRPr="00B16527">
        <w:t>• Mise en service de la prolongation de la L1 de tramway (2022)</w:t>
      </w:r>
    </w:p>
    <w:p w14:paraId="46E826DA" w14:textId="6D59590C" w:rsidR="00B16527" w:rsidRPr="00B16527" w:rsidRDefault="00B16527" w:rsidP="00F91FA6">
      <w:r w:rsidRPr="00B16527">
        <w:t>• Poursuite des aménagements du quartier et du parc de la Mogère</w:t>
      </w:r>
    </w:p>
    <w:p w14:paraId="17BA02EB" w14:textId="77777777" w:rsidR="005179B2" w:rsidRDefault="005179B2" w:rsidP="00F91FA6"/>
    <w:p w14:paraId="48A42822" w14:textId="77777777" w:rsidR="005179B2" w:rsidRDefault="005179B2" w:rsidP="00F91FA6">
      <w:r>
        <w:t xml:space="preserve">Photo : </w:t>
      </w:r>
      <w:r w:rsidRPr="00B16527">
        <w:t>© Studio Muoto</w:t>
      </w:r>
    </w:p>
    <w:p w14:paraId="5CA46FB3" w14:textId="77777777" w:rsidR="005179B2" w:rsidRDefault="005179B2" w:rsidP="00F91FA6">
      <w:r>
        <w:t xml:space="preserve">Photos : </w:t>
      </w:r>
      <w:r w:rsidRPr="00B16527">
        <w:t>© Jacqueline Osty</w:t>
      </w:r>
    </w:p>
    <w:p w14:paraId="25204F0F" w14:textId="77777777" w:rsidR="00377C3B" w:rsidRDefault="00377C3B" w:rsidP="00F91FA6"/>
    <w:p w14:paraId="51BE7977" w14:textId="77777777" w:rsidR="0080466F" w:rsidRPr="00E70BB8" w:rsidRDefault="0080466F" w:rsidP="00F91FA6"/>
    <w:p w14:paraId="1346B169" w14:textId="77777777" w:rsidR="0080466F" w:rsidRPr="00E70BB8" w:rsidRDefault="0080466F" w:rsidP="00F91FA6"/>
    <w:p w14:paraId="0DFBB699" w14:textId="77777777" w:rsidR="00A12018" w:rsidRDefault="00A12018" w:rsidP="00F91FA6"/>
    <w:p w14:paraId="00CE60ED" w14:textId="77777777" w:rsidR="00E70BB8" w:rsidRDefault="00E70BB8" w:rsidP="00F91FA6"/>
    <w:p w14:paraId="44E21B3F" w14:textId="77777777" w:rsidR="00E70BB8" w:rsidRDefault="00E70BB8" w:rsidP="00F91FA6">
      <w:r>
        <w:t>___________________________________________</w:t>
      </w:r>
    </w:p>
    <w:p w14:paraId="67C3EC96" w14:textId="77777777" w:rsidR="00E70BB8" w:rsidRDefault="00E70BB8" w:rsidP="00F91FA6"/>
    <w:p w14:paraId="086925F7" w14:textId="313C0CCD" w:rsidR="00E70BB8" w:rsidRPr="00E70BB8" w:rsidRDefault="00E70BB8" w:rsidP="00F91FA6">
      <w:r>
        <w:t>Dossier</w:t>
      </w:r>
    </w:p>
    <w:p w14:paraId="5A343C23" w14:textId="6AF83633" w:rsidR="00A12018" w:rsidRDefault="00A12018" w:rsidP="00F91FA6">
      <w:r w:rsidRPr="00E70BB8">
        <w:t>Du bon et du local, je me régale !</w:t>
      </w:r>
    </w:p>
    <w:p w14:paraId="3E3078E5" w14:textId="77777777" w:rsidR="00E70BB8" w:rsidRDefault="00E70BB8" w:rsidP="00F91FA6"/>
    <w:p w14:paraId="33A82E67" w14:textId="77777777" w:rsidR="00E70BB8" w:rsidRPr="00E70BB8" w:rsidRDefault="00E70BB8" w:rsidP="00F91FA6">
      <w:r w:rsidRPr="00E70BB8">
        <w:t>Après les crises et scandales alimentaires, les consommateurs sont attentifs à ce qu’ils mettent dans leurs assiettes. Chacun détient le pouvoir de changer les choses en « mangeant local » ! Il ne s’agit pas de faire une révolution, mais de modifier nos comportements. De faire émerger une autre logique de production et de distribution et d’enclencher une nouvelle dynamique. Adopter de nouveaux réflexes en matière d’alimentation, c’est bon pour la santé, pour l’économie locale et pour la planète. Des initiatives font émerger une nouvelle agriculture de proximité et de nouveaux modes de distribution. Pour les accompagner, la Métropole lance le site Internet « BoCal » comme manger « bon et local » afin de les découvrir.</w:t>
      </w:r>
    </w:p>
    <w:p w14:paraId="310A6619" w14:textId="77777777" w:rsidR="00E70BB8" w:rsidRDefault="00E70BB8" w:rsidP="00F91FA6"/>
    <w:p w14:paraId="5608F777" w14:textId="76758ED5" w:rsidR="00E70BB8" w:rsidRPr="00E70BB8" w:rsidRDefault="00E70BB8" w:rsidP="00F91FA6">
      <w:r>
        <w:t xml:space="preserve">Photo : </w:t>
      </w:r>
      <w:r w:rsidRPr="00E70BB8">
        <w:t>© Adèle Combes</w:t>
      </w:r>
    </w:p>
    <w:p w14:paraId="649ACBCC" w14:textId="77777777" w:rsidR="00E70BB8" w:rsidRDefault="00E70BB8" w:rsidP="00F91FA6"/>
    <w:p w14:paraId="4F442E80" w14:textId="77777777" w:rsidR="00E70BB8" w:rsidRPr="00E70BB8" w:rsidRDefault="00E70BB8" w:rsidP="00F91FA6"/>
    <w:p w14:paraId="20F3FD6F" w14:textId="0765D575" w:rsidR="00A12018" w:rsidRPr="00E70BB8" w:rsidRDefault="00E70BB8" w:rsidP="00F91FA6">
      <w:r>
        <w:t>« </w:t>
      </w:r>
      <w:r w:rsidR="00A12018" w:rsidRPr="00E70BB8">
        <w:t>Une agriculture durable et une alimentation plus saine pour tous</w:t>
      </w:r>
      <w:r>
        <w:t> »</w:t>
      </w:r>
      <w:r w:rsidR="00A12018" w:rsidRPr="00E70BB8">
        <w:t>   </w:t>
      </w:r>
    </w:p>
    <w:p w14:paraId="4B4E4252" w14:textId="77777777" w:rsidR="00A12018" w:rsidRDefault="00A12018" w:rsidP="00F91FA6">
      <w:r w:rsidRPr="00E70BB8">
        <w:t>Mylène Fourcade, vice-présidente déléguée à l’agroécologie et l’alimentation.</w:t>
      </w:r>
    </w:p>
    <w:p w14:paraId="68BA8E71" w14:textId="77777777" w:rsidR="00E70BB8" w:rsidRPr="00E70BB8" w:rsidRDefault="00E70BB8" w:rsidP="00F91FA6"/>
    <w:p w14:paraId="14532A12" w14:textId="77777777" w:rsidR="00A12018" w:rsidRDefault="00A12018" w:rsidP="00F91FA6">
      <w:r w:rsidRPr="00E70BB8">
        <w:t>Du champ à l’assiette et avec un minimum d’intermédiaire, c’est ainsi que la Métropole entend encourager la consommation de produits locaux. Pour y parvenir, elle met en œuvre une politique agroécologique et alimentaire. « Nous sommes la première Métropole de France à nous doter d’une telle politique publique. C’est une démarche exemplaire et un outil indispensable au service d’une agriculture durable et d’une alimentation plus saine pour tous nos concitoyens », assure Mylène Fourcade, vice-présidente déléguée à l’agroécologie et l’alimentation. En construction depuis juin 2015 en collaboration avec les milieux agricoles et scientifiques locaux, ainsi que les acteurs économiques et le grand public, cette démarche livre ses premières réalisations.</w:t>
      </w:r>
    </w:p>
    <w:p w14:paraId="57F773F2" w14:textId="77777777" w:rsidR="00E70BB8" w:rsidRPr="00E70BB8" w:rsidRDefault="00E70BB8" w:rsidP="00F91FA6"/>
    <w:p w14:paraId="5581A5B1" w14:textId="77777777" w:rsidR="00A12018" w:rsidRPr="00E70BB8" w:rsidRDefault="00A12018" w:rsidP="00F91FA6">
      <w:r w:rsidRPr="00E70BB8">
        <w:t>Un terrain fécond</w:t>
      </w:r>
    </w:p>
    <w:p w14:paraId="69BE5722" w14:textId="77777777" w:rsidR="00A12018" w:rsidRPr="00E70BB8" w:rsidRDefault="00A12018" w:rsidP="00F91FA6">
      <w:r w:rsidRPr="00E70BB8">
        <w:t>Afin de lutter contre la diminution des surfaces allouées à l’agriculture, les terres agricoles disponibles seront préservées sur l’ensemble de la métropole pendant les vingt prochaines années. Cet engagement est inscrit dans la révision en cours du Schéma de Cohérence Territoriale (SCoT). Quatorze hectares de parcelles issus des domaines métropolitains des Condamines à Montpellier et de Viviers à Jacou ont été attribués à des agriculteurs débutant leur activité, et un inventaire des friches susceptibles d’accueillir de nouvelles exploitations est en cours avec les communes.</w:t>
      </w:r>
    </w:p>
    <w:p w14:paraId="46219967" w14:textId="77777777" w:rsidR="00A12018" w:rsidRPr="00E70BB8" w:rsidRDefault="00A12018" w:rsidP="00F91FA6">
      <w:r w:rsidRPr="00E70BB8">
        <w:t>La restauration scolaire est un autre levier d’action. 25 000 repas sont servis chaque jour dans les cantines du territoire (crèches, écoles maternelles et primaires). La Métropole a réalisé un état des lieux des pratiques alimentaires de ces établissements dans les 31 communes. L’objectif est de renforcer l’approvisionnement de ces lieux en produits locaux en les rapprochant des producteurs.</w:t>
      </w:r>
    </w:p>
    <w:p w14:paraId="1206ED65" w14:textId="77777777" w:rsidR="00A12018" w:rsidRDefault="00A12018" w:rsidP="00F91FA6">
      <w:r w:rsidRPr="00E70BB8">
        <w:t xml:space="preserve">Pour booster l’agriculture de proximité, une plateforme interactive en ligne, baptisée BoCal, verra le jour le 6 octobre prochain (voir ci-contre). « Les consommateurs seront ainsi en mesure d’identifier plus facilement les points de vente les plus proches de chez eux dans et aux alentours de la métropole », précise Mylène Fourcade. En parallèle, les </w:t>
      </w:r>
      <w:r w:rsidRPr="00E70BB8">
        <w:lastRenderedPageBreak/>
        <w:t>fêtes du terroir locales, organisées dans les communes du territoire, continueront à promouvoir les produits locaux. Prochains rendez-vous : la fête de l’olive, le 15 octobre, à Pignan et la fête du miel, le 22 octobre, à Cournonsec (voir p.42).</w:t>
      </w:r>
    </w:p>
    <w:p w14:paraId="4B27DE29" w14:textId="77777777" w:rsidR="00E70BB8" w:rsidRPr="00E70BB8" w:rsidRDefault="00E70BB8" w:rsidP="00F91FA6"/>
    <w:p w14:paraId="2ECE0187" w14:textId="77777777" w:rsidR="00A12018" w:rsidRPr="00E70BB8" w:rsidRDefault="00A12018" w:rsidP="00F91FA6">
      <w:r w:rsidRPr="00E70BB8">
        <w:t>Le MIN, plateforme stratégique</w:t>
      </w:r>
    </w:p>
    <w:p w14:paraId="301D569C" w14:textId="77777777" w:rsidR="00A12018" w:rsidRPr="00E70BB8" w:rsidRDefault="00A12018" w:rsidP="00F91FA6">
      <w:r w:rsidRPr="00E70BB8">
        <w:t>Le Marché d’Intérêt National (MIN) de Montpellier Méditerranée Métropole, depuis lequel les producteurs et grossistes locaux alimentent plusieurs milliers de commerçants de la métropole, apporte son effort à la dynamique collective. Un carreau bio est créé, et un box fermier dédié aux productions régionales verra également le jour sur place. Le pôle de transformation et ses six entreprises (50 emplois), unique en France et inauguré en début d’année, joue un rôle important dans la transformation des produits locaux. Tous les voyants sont au vert pour initier de nouveaux comportements alimentaires et promouvoir une nourriture plus saine, toujours plus locale et pour le plus grand bonheur de nos papilles !</w:t>
      </w:r>
    </w:p>
    <w:p w14:paraId="7DB6492F" w14:textId="77777777" w:rsidR="00A12018" w:rsidRDefault="00A12018" w:rsidP="00F91FA6">
      <w:r w:rsidRPr="00E70BB8">
        <w:t> </w:t>
      </w:r>
    </w:p>
    <w:p w14:paraId="44559871" w14:textId="77777777" w:rsidR="00E70BB8" w:rsidRDefault="00E70BB8" w:rsidP="00F91FA6"/>
    <w:p w14:paraId="70001BF9" w14:textId="77777777" w:rsidR="00E70BB8" w:rsidRPr="00E70BB8" w:rsidRDefault="00E70BB8" w:rsidP="00F91FA6">
      <w:r w:rsidRPr="00E70BB8">
        <w:t>Les objectifs de la politique agroécologique et alimentaire :</w:t>
      </w:r>
    </w:p>
    <w:p w14:paraId="4F3E0BA7" w14:textId="77777777" w:rsidR="00E70BB8" w:rsidRPr="00E70BB8" w:rsidRDefault="00E70BB8" w:rsidP="00F91FA6">
      <w:r w:rsidRPr="00E70BB8">
        <w:t>• offrir une alimentation saine et locale au plus grand nombre,</w:t>
      </w:r>
    </w:p>
    <w:p w14:paraId="1A51EA99" w14:textId="77777777" w:rsidR="00E70BB8" w:rsidRPr="00E70BB8" w:rsidRDefault="00E70BB8" w:rsidP="00F91FA6">
      <w:r w:rsidRPr="00E70BB8">
        <w:t>• soutenir l’économie et l’emploi agricoles et agroalimentaires,</w:t>
      </w:r>
    </w:p>
    <w:p w14:paraId="53A1BCC2" w14:textId="77777777" w:rsidR="00E70BB8" w:rsidRPr="00E70BB8" w:rsidRDefault="00E70BB8" w:rsidP="00F91FA6">
      <w:r w:rsidRPr="00E70BB8">
        <w:t>• préserver le patrimoine paysager et les ressources naturelles,</w:t>
      </w:r>
    </w:p>
    <w:p w14:paraId="7ED33BC2" w14:textId="77777777" w:rsidR="00E70BB8" w:rsidRPr="00E70BB8" w:rsidRDefault="00E70BB8" w:rsidP="00F91FA6">
      <w:r w:rsidRPr="00E70BB8">
        <w:t>• limiter les émissions de gaz à effet de serre,</w:t>
      </w:r>
    </w:p>
    <w:p w14:paraId="08A88727" w14:textId="77777777" w:rsidR="00E70BB8" w:rsidRDefault="00E70BB8" w:rsidP="00F91FA6">
      <w:r w:rsidRPr="00E70BB8">
        <w:t>• favoriser la cohésion sociale et les liens ville-campagne.</w:t>
      </w:r>
    </w:p>
    <w:p w14:paraId="12C6CF01" w14:textId="77777777" w:rsidR="00E70BB8" w:rsidRPr="00E70BB8" w:rsidRDefault="00E70BB8" w:rsidP="00F91FA6"/>
    <w:p w14:paraId="16F585A1" w14:textId="77777777" w:rsidR="00E70BB8" w:rsidRDefault="00E70BB8" w:rsidP="00F91FA6"/>
    <w:p w14:paraId="22C60683" w14:textId="77777777" w:rsidR="00E70BB8" w:rsidRDefault="00E70BB8" w:rsidP="00F91FA6"/>
    <w:p w14:paraId="21F492CD" w14:textId="77777777" w:rsidR="00E70BB8" w:rsidRDefault="00E70BB8" w:rsidP="00F91FA6"/>
    <w:p w14:paraId="29286F93" w14:textId="77777777" w:rsidR="00A12018" w:rsidRDefault="00A12018" w:rsidP="00F91FA6">
      <w:r w:rsidRPr="00E70BB8">
        <w:t>Découvrez BoCal</w:t>
      </w:r>
    </w:p>
    <w:p w14:paraId="64143BE4" w14:textId="77777777" w:rsidR="00E70BB8" w:rsidRPr="00E70BB8" w:rsidRDefault="00E70BB8" w:rsidP="00F91FA6"/>
    <w:p w14:paraId="0F4D25C9" w14:textId="77777777" w:rsidR="00A12018" w:rsidRDefault="00A12018" w:rsidP="00F91FA6">
      <w:r w:rsidRPr="00E70BB8">
        <w:t>BoCal est la nouvelle « étiquette » lancée par Montpellier Méditerranée Métropole, en partenariat avec la communauté d’agglomération du Pays de l’Or et la communauté de communes du Grand Pic Saint-Loup. Elle offre les clés des circuits courts, grâce à son site Internet et son annuaire papier de producteurs et de distributeurs. Pour qu’alimentation rime avec bon et local, comme BoCal.</w:t>
      </w:r>
    </w:p>
    <w:p w14:paraId="774A81D3" w14:textId="77777777" w:rsidR="00E70BB8" w:rsidRPr="00E70BB8" w:rsidRDefault="00E70BB8" w:rsidP="00F91FA6"/>
    <w:p w14:paraId="663082A7" w14:textId="77777777" w:rsidR="00A12018" w:rsidRPr="00E70BB8" w:rsidRDefault="00A12018" w:rsidP="00F91FA6">
      <w:r w:rsidRPr="00E70BB8">
        <w:t>Après un mois de septembre dédié à l’agroécologie, avec de nombreuses conférences, visites d’exploitations, débats, marchés du terroir et ateliers, octobre est le mois des circuits de proximité en termes d’approvisionnement alimentaire. Montpellier Méditerranée Métropole, en partenariat avec la Communauté d'agglomération du Pays de l'Or et la Communauté de communes du Grand Pic Saint-Loup, lance « BoCal », comme bon et local. Une opération destinée à mettre en lumière la myriade de producteurs et de modes d’approvisionnements locaux en matière d’alimentation qui se décline sur un site Internet et un guide, prélude d’une vaste campagne d’information.</w:t>
      </w:r>
    </w:p>
    <w:p w14:paraId="6E1139AD" w14:textId="77777777" w:rsidR="00A12018" w:rsidRPr="00E70BB8" w:rsidRDefault="00A12018" w:rsidP="00F91FA6">
      <w:r w:rsidRPr="00E70BB8">
        <w:t>Cette plateforme Internet a pour ambition de rapprocher les différents acteurs de la production agricole et les consommateurs d’un même territoire. Une déclinaison concrète de la politique de la Métropole en matière d’agro-alimentation et d’agroécologie.</w:t>
      </w:r>
    </w:p>
    <w:p w14:paraId="25DE891A" w14:textId="77777777" w:rsidR="00A12018" w:rsidRPr="00E70BB8" w:rsidRDefault="00A12018" w:rsidP="00F91FA6">
      <w:r w:rsidRPr="00E70BB8">
        <w:t xml:space="preserve">Grâce à BoCal, la traçabilité des produits, le savoir-faire via les techniques et méthodes de production respectueuses de l’environnement et par conséquent du client n’auront plus de secret. Se connecter à BoCal va devenir le réflexe de tous les </w:t>
      </w:r>
      <w:r w:rsidRPr="00E70BB8">
        <w:lastRenderedPageBreak/>
        <w:t>« consomm’acteurs » avant de passer à l’acte d’achat. Que ce soit pour acheter un pot de miel d’un apiculteur sur un des marchés hebdomadaires ; un saucisson d’un éleveur en vente directe à la ferme, des légumes du maraîcher du coin livrés en boutique ou des fruits distribués par une AMAP. Sans oublier les petits plus, tels les précieux conseils pour sublimer les produits ou les recettes de chefs cuisiniers à refaire à la maison.</w:t>
      </w:r>
    </w:p>
    <w:p w14:paraId="0DF49925" w14:textId="77777777" w:rsidR="00E70BB8" w:rsidRPr="00E70BB8" w:rsidRDefault="00E70BB8" w:rsidP="00F91FA6"/>
    <w:p w14:paraId="177B0C64" w14:textId="77777777" w:rsidR="00A12018" w:rsidRDefault="00A12018" w:rsidP="00F91FA6">
      <w:r w:rsidRPr="00E70BB8">
        <w:t>Rendez-vous dès le 6 octobre à la foire internationale de Montpellier ou sur</w:t>
      </w:r>
      <w:r w:rsidRPr="00E70BB8">
        <w:rPr>
          <w:rFonts w:ascii="PMingLiU" w:eastAsia="PMingLiU" w:hAnsi="PMingLiU" w:cs="PMingLiU"/>
        </w:rPr>
        <w:br/>
      </w:r>
      <w:r w:rsidRPr="00E70BB8">
        <w:t>bocal.montpellier3m.fr</w:t>
      </w:r>
    </w:p>
    <w:p w14:paraId="6BCD06A6" w14:textId="77777777" w:rsidR="00B01804" w:rsidRDefault="00B01804" w:rsidP="00F91FA6"/>
    <w:p w14:paraId="420C4558" w14:textId="77777777" w:rsidR="00B01804" w:rsidRPr="00E70BB8" w:rsidRDefault="00B01804" w:rsidP="00F91FA6">
      <w:r>
        <w:t xml:space="preserve">Photo : </w:t>
      </w:r>
      <w:r w:rsidRPr="00E70BB8">
        <w:t>© DR</w:t>
      </w:r>
    </w:p>
    <w:p w14:paraId="0DF5DD84" w14:textId="77777777" w:rsidR="00B01804" w:rsidRDefault="00B01804" w:rsidP="00F91FA6"/>
    <w:p w14:paraId="2C3FD211" w14:textId="77777777" w:rsidR="00B01804" w:rsidRDefault="00B01804" w:rsidP="00F91FA6"/>
    <w:p w14:paraId="121D27E4" w14:textId="77777777" w:rsidR="00B01804" w:rsidRPr="00E70BB8" w:rsidRDefault="00B01804" w:rsidP="00F91FA6"/>
    <w:p w14:paraId="33850BA9" w14:textId="77777777" w:rsidR="00B01804" w:rsidRDefault="00B01804" w:rsidP="00F91FA6"/>
    <w:p w14:paraId="056AEB14" w14:textId="77777777" w:rsidR="00A12018" w:rsidRDefault="00A12018" w:rsidP="00F91FA6">
      <w:r w:rsidRPr="00E70BB8">
        <w:t>Conseils de locavore !</w:t>
      </w:r>
    </w:p>
    <w:p w14:paraId="22F7A100" w14:textId="77777777" w:rsidR="00B01804" w:rsidRDefault="00B01804" w:rsidP="00F91FA6"/>
    <w:p w14:paraId="3BF68C2D" w14:textId="77777777" w:rsidR="00B01804" w:rsidRPr="00E70BB8" w:rsidRDefault="00B01804" w:rsidP="00F91FA6">
      <w:r w:rsidRPr="00E70BB8">
        <w:t>Privilégier</w:t>
      </w:r>
    </w:p>
    <w:p w14:paraId="7C6C6666" w14:textId="77777777" w:rsidR="00B01804" w:rsidRDefault="00B01804" w:rsidP="00F91FA6">
      <w:r w:rsidRPr="00E70BB8">
        <w:t>l’achat des denrées dans les circuits courts. Se fournir soit en vente directe auprès des producteurs, soit en vente indirecte, mais avec au maximum un seul intermédiaire.</w:t>
      </w:r>
    </w:p>
    <w:p w14:paraId="10E8544B" w14:textId="77777777" w:rsidR="00B01804" w:rsidRDefault="00B01804" w:rsidP="00F91FA6"/>
    <w:p w14:paraId="71C91197" w14:textId="77777777" w:rsidR="00A12018" w:rsidRPr="00E70BB8" w:rsidRDefault="00A12018" w:rsidP="00F91FA6">
      <w:r w:rsidRPr="00E70BB8">
        <w:t>Se connecter</w:t>
      </w:r>
    </w:p>
    <w:p w14:paraId="49B4B7F4" w14:textId="77777777" w:rsidR="00A12018" w:rsidRPr="00E70BB8" w:rsidRDefault="00A12018" w:rsidP="00F91FA6">
      <w:r w:rsidRPr="00E70BB8">
        <w:t>à BoCal pour trouver les producteurs, éleveurs et circuits courts près</w:t>
      </w:r>
      <w:r w:rsidRPr="00E70BB8">
        <w:rPr>
          <w:rFonts w:ascii="PMingLiU" w:eastAsia="PMingLiU" w:hAnsi="PMingLiU" w:cs="PMingLiU"/>
        </w:rPr>
        <w:br/>
      </w:r>
      <w:r w:rsidRPr="00E70BB8">
        <w:t>de chez vous.</w:t>
      </w:r>
    </w:p>
    <w:p w14:paraId="3501ED46" w14:textId="77777777" w:rsidR="00A12018" w:rsidRDefault="00A12018" w:rsidP="00F91FA6">
      <w:r w:rsidRPr="00E70BB8">
        <w:t>bocal.montpellier3m.fr</w:t>
      </w:r>
    </w:p>
    <w:p w14:paraId="0177CD04" w14:textId="77777777" w:rsidR="00B01804" w:rsidRPr="00E70BB8" w:rsidRDefault="00B01804" w:rsidP="00F91FA6"/>
    <w:p w14:paraId="19E06418" w14:textId="77777777" w:rsidR="00A12018" w:rsidRPr="00E70BB8" w:rsidRDefault="00A12018" w:rsidP="00F91FA6">
      <w:r w:rsidRPr="00E70BB8">
        <w:t>Faire les courses</w:t>
      </w:r>
    </w:p>
    <w:p w14:paraId="506CA37E" w14:textId="77777777" w:rsidR="00A12018" w:rsidRDefault="00A12018" w:rsidP="00F91FA6">
      <w:r w:rsidRPr="00E70BB8">
        <w:t>via les AMAP, groupements ou coopératives de producteurs, vente sur l’exploitation ou marchés spécialisés. Une manière de rencontrer les producteurs, de parler de leurs produits, de leur travail et de leur démarche. Et ainsi de recréer un lien entre la terre et l’assiette.</w:t>
      </w:r>
    </w:p>
    <w:p w14:paraId="78B121F0" w14:textId="77777777" w:rsidR="00B01804" w:rsidRDefault="00B01804" w:rsidP="00F91FA6"/>
    <w:p w14:paraId="08E87A00" w14:textId="77777777" w:rsidR="00B01804" w:rsidRPr="00E70BB8" w:rsidRDefault="00B01804" w:rsidP="00F91FA6">
      <w:r w:rsidRPr="00E70BB8">
        <w:t>Respecter</w:t>
      </w:r>
    </w:p>
    <w:p w14:paraId="599D0AB8" w14:textId="77777777" w:rsidR="00B01804" w:rsidRDefault="00B01804" w:rsidP="00F91FA6">
      <w:r w:rsidRPr="00E70BB8">
        <w:t>les cycles de production naturels en n’achetant que des fruits et légumes de saison. Acheter des kiwis français entre octobre et novembre et ne plus consommer ceux qui hors saison viennent du bout du monde.</w:t>
      </w:r>
    </w:p>
    <w:p w14:paraId="0DEE4562" w14:textId="77777777" w:rsidR="00B01804" w:rsidRDefault="00B01804" w:rsidP="00F91FA6"/>
    <w:p w14:paraId="65E4B8EA" w14:textId="77777777" w:rsidR="00B01804" w:rsidRPr="00E70BB8" w:rsidRDefault="00B01804" w:rsidP="00F91FA6"/>
    <w:p w14:paraId="20CB7153" w14:textId="77777777" w:rsidR="00A12018" w:rsidRPr="00E70BB8" w:rsidRDefault="00A12018" w:rsidP="00F91FA6">
      <w:r w:rsidRPr="00E70BB8">
        <w:t>Cuisiner</w:t>
      </w:r>
    </w:p>
    <w:p w14:paraId="37C73593" w14:textId="77777777" w:rsidR="00A12018" w:rsidRDefault="00A12018" w:rsidP="00F91FA6">
      <w:r w:rsidRPr="00E70BB8">
        <w:t>des produits frais ou consommer des produits transformés localement chez le producteur ou à proximité.</w:t>
      </w:r>
    </w:p>
    <w:p w14:paraId="1296E385" w14:textId="77777777" w:rsidR="00B01804" w:rsidRPr="00E70BB8" w:rsidRDefault="00B01804" w:rsidP="00F91FA6"/>
    <w:p w14:paraId="705F199F" w14:textId="77777777" w:rsidR="00A12018" w:rsidRPr="00E70BB8" w:rsidRDefault="00A12018" w:rsidP="00F91FA6">
      <w:r w:rsidRPr="00E70BB8">
        <w:t>Manger</w:t>
      </w:r>
    </w:p>
    <w:p w14:paraId="0B66E512" w14:textId="77777777" w:rsidR="00A12018" w:rsidRDefault="00A12018" w:rsidP="00F91FA6">
      <w:r w:rsidRPr="00E70BB8">
        <w:t>des produits issus de l’agriculture raisonnée ou bio, meilleurs pour la santé. Pour éviter de consommer des fruits et légumes qui ont poussé en hors-sol et/ou gorgés de pesticides, d’œufs de poules élevées en cage ou d’animaux élevés aux antibiotiques.</w:t>
      </w:r>
    </w:p>
    <w:p w14:paraId="41A3181E" w14:textId="77777777" w:rsidR="00B01804" w:rsidRPr="00E70BB8" w:rsidRDefault="00B01804" w:rsidP="00F91FA6"/>
    <w:p w14:paraId="2AB8C785" w14:textId="77777777" w:rsidR="00B01804" w:rsidRPr="00E70BB8" w:rsidRDefault="00B01804" w:rsidP="00F91FA6"/>
    <w:p w14:paraId="4414725E" w14:textId="77777777" w:rsidR="00A12018" w:rsidRPr="00E70BB8" w:rsidRDefault="00A12018" w:rsidP="00F91FA6">
      <w:r w:rsidRPr="00E70BB8">
        <w:t>Se mettre soi-même au jardinage</w:t>
      </w:r>
    </w:p>
    <w:p w14:paraId="5F74515E" w14:textId="77777777" w:rsidR="00A12018" w:rsidRDefault="00A12018" w:rsidP="00F91FA6">
      <w:r w:rsidRPr="00E70BB8">
        <w:lastRenderedPageBreak/>
        <w:t>dans l’un des jardins ou vergers partagés que compte la métropole ? Ou encore dans son jardin ou sur son balcon ?</w:t>
      </w:r>
    </w:p>
    <w:p w14:paraId="34D10C1F" w14:textId="77777777" w:rsidR="00B01804" w:rsidRDefault="00B01804" w:rsidP="00F91FA6"/>
    <w:p w14:paraId="4C5839B4" w14:textId="77777777" w:rsidR="00B01804" w:rsidRPr="00E70BB8" w:rsidRDefault="00B01804" w:rsidP="00F91FA6">
      <w:r>
        <w:t xml:space="preserve">Photo : </w:t>
      </w:r>
      <w:r w:rsidRPr="00E70BB8">
        <w:t>© L.Pitiot</w:t>
      </w:r>
    </w:p>
    <w:p w14:paraId="7A5BE692" w14:textId="77777777" w:rsidR="00B01804" w:rsidRPr="00E70BB8" w:rsidRDefault="00B01804" w:rsidP="00F91FA6">
      <w:r>
        <w:t xml:space="preserve">Photo : </w:t>
      </w:r>
      <w:r w:rsidRPr="00E70BB8">
        <w:t>© H.Rubio</w:t>
      </w:r>
    </w:p>
    <w:p w14:paraId="0C627F75" w14:textId="2AD78FEA" w:rsidR="00A12018" w:rsidRDefault="00B01804" w:rsidP="00F91FA6">
      <w:r>
        <w:t xml:space="preserve">Photo : </w:t>
      </w:r>
      <w:r w:rsidR="00A12018" w:rsidRPr="00E70BB8">
        <w:t>© H.Rubio</w:t>
      </w:r>
    </w:p>
    <w:p w14:paraId="32A96859" w14:textId="77777777" w:rsidR="00B01804" w:rsidRDefault="00B01804" w:rsidP="00F91FA6"/>
    <w:p w14:paraId="2814FB2C" w14:textId="77777777" w:rsidR="00B01804" w:rsidRDefault="00B01804" w:rsidP="00F91FA6"/>
    <w:p w14:paraId="47F47C7C" w14:textId="77777777" w:rsidR="00B01804" w:rsidRPr="00E70BB8" w:rsidRDefault="00B01804" w:rsidP="00F91FA6"/>
    <w:p w14:paraId="75F71AD4" w14:textId="77777777" w:rsidR="00B01804" w:rsidRDefault="00B01804" w:rsidP="00F91FA6"/>
    <w:p w14:paraId="23CD1AF9" w14:textId="77777777" w:rsidR="00B01804" w:rsidRDefault="00B01804" w:rsidP="00F91FA6"/>
    <w:p w14:paraId="25FF9E3A" w14:textId="0E9081ED" w:rsidR="00A12018" w:rsidRDefault="00A12018" w:rsidP="00F91FA6">
      <w:r w:rsidRPr="00E70BB8">
        <w:t>Les producteurs de chez nous</w:t>
      </w:r>
    </w:p>
    <w:p w14:paraId="58D50ECD" w14:textId="77777777" w:rsidR="00B01804" w:rsidRPr="00E70BB8" w:rsidRDefault="00B01804" w:rsidP="00F91FA6"/>
    <w:p w14:paraId="5A65D1D0" w14:textId="77777777" w:rsidR="00A12018" w:rsidRDefault="00A12018" w:rsidP="00F91FA6">
      <w:r w:rsidRPr="00E70BB8">
        <w:t>Ils sont rarement sous les feux des projecteurs, ce sont pourtant eux qui nous nourrissent. Les agriculteurs locaux, qu’ils soient éleveurs, maraîchers, apiculteurs ou encore viticulteurs en agriculture raisonnée, bio ou autres, œuvrent au quotidien dans leurs exploitations. Portraits de quelques-uns de ces producteurs de chez nous.</w:t>
      </w:r>
    </w:p>
    <w:p w14:paraId="00A5C709" w14:textId="77777777" w:rsidR="00B01804" w:rsidRPr="00E70BB8" w:rsidRDefault="00B01804" w:rsidP="00F91FA6"/>
    <w:p w14:paraId="0F2F01FD" w14:textId="77777777" w:rsidR="00A12018" w:rsidRPr="00E70BB8" w:rsidRDefault="00A12018" w:rsidP="00F91FA6">
      <w:r w:rsidRPr="00E70BB8">
        <w:t>Pour l’amour du bio</w:t>
      </w:r>
    </w:p>
    <w:p w14:paraId="196C1031" w14:textId="77777777" w:rsidR="00A12018" w:rsidRPr="00E70BB8" w:rsidRDefault="00A12018" w:rsidP="00F91FA6">
      <w:r w:rsidRPr="00E70BB8">
        <w:t>Arnaud Bio (Pignan)</w:t>
      </w:r>
    </w:p>
    <w:p w14:paraId="61B5F400" w14:textId="77777777" w:rsidR="00A12018" w:rsidRPr="00E70BB8" w:rsidRDefault="00A12018" w:rsidP="00F91FA6">
      <w:r w:rsidRPr="00E70BB8">
        <w:t>Sur ses 5 hectares de terres, Arnaud cultive des légumes 100 % bio. En octobre les courges seront les stars de la saison ! Après plus d’une dizaine d’années d’exercice dans le milieu, il a lancé sa propre activité il y a trois ans. Tous ses produits sont en vente directe dans son domaine. On peut les retrouver également sur les étals du marché paysan d’Antigone, ainsi qu’au Locavorium (Saint Jean de Védas) et à La Place du Marché (Le Crès). Le maraîcher compte se diversifier et proposer plus de produits : des vaches laitières pour faire du lait, yaourts, fromage blanc, crème et des poules pondeuses pour les œufs. Il n’est pas rare aussi de croiser chez Arnaud des écoliers venus pour une initiation à la culture de la terre.</w:t>
      </w:r>
    </w:p>
    <w:p w14:paraId="1C5E99CA" w14:textId="77777777" w:rsidR="00A12018" w:rsidRPr="00E70BB8" w:rsidRDefault="00A12018" w:rsidP="00F91FA6">
      <w:r w:rsidRPr="00E70BB8">
        <w:t>arnaudbio.fr</w:t>
      </w:r>
    </w:p>
    <w:p w14:paraId="72D161B5" w14:textId="77777777" w:rsidR="00B01804" w:rsidRPr="00E70BB8" w:rsidRDefault="00B01804" w:rsidP="00F91FA6"/>
    <w:p w14:paraId="21EE5EE7" w14:textId="77777777" w:rsidR="00A12018" w:rsidRPr="00E70BB8" w:rsidRDefault="00A12018" w:rsidP="00F91FA6">
      <w:r w:rsidRPr="00E70BB8">
        <w:t>L’oliveron de la garrigue</w:t>
      </w:r>
    </w:p>
    <w:p w14:paraId="50BB8495" w14:textId="77777777" w:rsidR="00A12018" w:rsidRPr="00E70BB8" w:rsidRDefault="00A12018" w:rsidP="00F91FA6">
      <w:r w:rsidRPr="00E70BB8">
        <w:t>Olive et Garrigue (Pignan et Gigean)</w:t>
      </w:r>
    </w:p>
    <w:p w14:paraId="44DA189A" w14:textId="77777777" w:rsidR="00A12018" w:rsidRPr="00E70BB8" w:rsidRDefault="00A12018" w:rsidP="00F91FA6">
      <w:r w:rsidRPr="00E70BB8">
        <w:t>Rougette de Pignan, verdale, amellau, violette de Montpellier, négrette, picholine, lucques, il y en a pour tous les goûts chez Olive et Garrigue ! L’exploitation de Christophe Cinçon, installée sur deux sites à Pignan et à Gigean, produit une large variété d’olives. « Je suis ce qu’on appelle un oliveron. À l’instar du vigneron pour le vin, je m’occupe de tout personnellement, de la cueillette à la commercialisation en passant par la fabrication de l’huile d’olive », explique-t-il. Toute la production est expédiée en circuit-court au sein de marchés de producteurs et de boutiques paysannes.</w:t>
      </w:r>
    </w:p>
    <w:p w14:paraId="39938340" w14:textId="77777777" w:rsidR="00B01804" w:rsidRPr="00E70BB8" w:rsidRDefault="00B01804" w:rsidP="00F91FA6"/>
    <w:p w14:paraId="47D39C42" w14:textId="77777777" w:rsidR="00A12018" w:rsidRPr="00E70BB8" w:rsidRDefault="00A12018" w:rsidP="00F91FA6">
      <w:r w:rsidRPr="00E70BB8">
        <w:t>Du miel à toutes les saveurs</w:t>
      </w:r>
    </w:p>
    <w:p w14:paraId="1C1E7C1A" w14:textId="77777777" w:rsidR="00A12018" w:rsidRPr="00E70BB8" w:rsidRDefault="00A12018" w:rsidP="00F91FA6">
      <w:r w:rsidRPr="00E70BB8">
        <w:t>Le Rucher de l’Estagnol (Saussan)</w:t>
      </w:r>
    </w:p>
    <w:p w14:paraId="588BA90A" w14:textId="77777777" w:rsidR="00A12018" w:rsidRPr="00E70BB8" w:rsidRDefault="00A12018" w:rsidP="00F91FA6">
      <w:r w:rsidRPr="00E70BB8">
        <w:t xml:space="preserve">Depuis une quinzaine d’années, l’apiculture est son métier. Après avoir œuvré du côté de Villeneuve-lès-Maguelone, Thierry Mendez s’est installé à Saussan. Sur place, il fabrique six variétés de miel, certains aux saveurs d’acacia, d’autres de châtaignier, de romarin ou encore de bruyère, et également du pollen frais, de la gelée et de la propolis. Au total, une quinzaine de tonnes par an, selon les aléas du climat. « Aujourd’hui, il est nécessaire de transhumer toujours plus loin pour lutter contre la sécheresse. Nos ruches les plus </w:t>
      </w:r>
      <w:r w:rsidRPr="00E70BB8">
        <w:lastRenderedPageBreak/>
        <w:t>proches sont situées sur le massif de la Gardiole et les plus éloignées dans l’Ariège ! », détaille-t-il. Pour un pot de 400 gr, il faudra débourser en moyenne 7 euros en vente directe au domaine.</w:t>
      </w:r>
    </w:p>
    <w:p w14:paraId="00E0DC4C" w14:textId="77777777" w:rsidR="00A12018" w:rsidRPr="00E70BB8" w:rsidRDefault="00A12018" w:rsidP="00F91FA6">
      <w:r w:rsidRPr="00E70BB8">
        <w:t>rucherdelestagnol.com</w:t>
      </w:r>
    </w:p>
    <w:p w14:paraId="22B28945" w14:textId="77777777" w:rsidR="006F506A" w:rsidRDefault="006F506A" w:rsidP="00F91FA6"/>
    <w:p w14:paraId="3648DD7B" w14:textId="77777777" w:rsidR="006F506A" w:rsidRDefault="006F506A" w:rsidP="00F91FA6"/>
    <w:p w14:paraId="77D91F8E" w14:textId="77777777" w:rsidR="00A12018" w:rsidRPr="00E70BB8" w:rsidRDefault="00A12018" w:rsidP="00F91FA6">
      <w:r w:rsidRPr="00E70BB8">
        <w:t>Élevage 100 % maison</w:t>
      </w:r>
    </w:p>
    <w:p w14:paraId="5F9C750F" w14:textId="77777777" w:rsidR="00A12018" w:rsidRPr="00E70BB8" w:rsidRDefault="00A12018" w:rsidP="00F91FA6">
      <w:r w:rsidRPr="00E70BB8">
        <w:t>Ferme du Mas de Garonne (Mas de Londres)</w:t>
      </w:r>
    </w:p>
    <w:p w14:paraId="10439EA3" w14:textId="77777777" w:rsidR="00A12018" w:rsidRPr="00E70BB8" w:rsidRDefault="00A12018" w:rsidP="00F91FA6">
      <w:r w:rsidRPr="00E70BB8">
        <w:t>L’élevage d’agneau, c’est une histoire de famille chez Didier Maurel. Le métier se transmet de père en fils depuis plusieurs générations. « Tout est fait 100 % maison, de l’élevage jusqu’à la commercialisation, commente l’éleveur. Je privilégie des méthodes raisonnées de culture dans mon exploitation, je ne désherbe pas et je ne traite pas non plus mes pâturages. » Il a construit sa clientèle grâce au bouche-à-oreille. Des particuliers du coin, du secteur de Prades-le-Lez et Saint-Gély-du-Fesc, viennent s’approvisionner sur place (uniquement sur rendez-vous).</w:t>
      </w:r>
    </w:p>
    <w:p w14:paraId="0D29930F" w14:textId="77777777" w:rsidR="00A12018" w:rsidRPr="00E70BB8" w:rsidRDefault="00A12018" w:rsidP="00F91FA6">
      <w:r w:rsidRPr="00E70BB8">
        <w:t>Tél. 06 45 34 62 78</w:t>
      </w:r>
    </w:p>
    <w:p w14:paraId="5A513ACE" w14:textId="77777777" w:rsidR="00A12018" w:rsidRDefault="00A12018" w:rsidP="00F91FA6"/>
    <w:p w14:paraId="4AB3550B" w14:textId="77777777" w:rsidR="006F506A" w:rsidRPr="00E70BB8" w:rsidRDefault="006F506A" w:rsidP="00F91FA6"/>
    <w:p w14:paraId="7949D683" w14:textId="77777777" w:rsidR="00A12018" w:rsidRPr="00E70BB8" w:rsidRDefault="00A12018" w:rsidP="00F91FA6">
      <w:r w:rsidRPr="00E70BB8">
        <w:t>Des fruits à foison</w:t>
      </w:r>
    </w:p>
    <w:p w14:paraId="20B74C17" w14:textId="77777777" w:rsidR="00A12018" w:rsidRPr="00E70BB8" w:rsidRDefault="00A12018" w:rsidP="00F91FA6">
      <w:r w:rsidRPr="00E70BB8">
        <w:t>Les P’tites choses de la Moure (Fabrègues)</w:t>
      </w:r>
    </w:p>
    <w:p w14:paraId="32EEC26F" w14:textId="77777777" w:rsidR="00A12018" w:rsidRPr="00E70BB8" w:rsidRDefault="00A12018" w:rsidP="00F91FA6">
      <w:r w:rsidRPr="00E70BB8">
        <w:t>Ici, les petits fruits poussent au paradis. Framboises et fraises sont vendues fraîches dans des boutiques paysannes et des marchés locaux, ou sous forme de confitures et de sirop. L’an prochain, les pieds de cassis et des kiwis devraient donner eux aussi leur pleine mesure. Johana Huguet gère seule, depuis son installation il y a un an, ses 1 600 m² de cultures fruitières en respectant à la lettre les principes de l’agriculture biologique : paillage maison des plants l’hiver pour les protéger du gel, traitement à base d’oligo-éléments naturels ou encore compost produit sur place grâce aux chevaux et aux 72 poules !</w:t>
      </w:r>
    </w:p>
    <w:p w14:paraId="337ADB63" w14:textId="77777777" w:rsidR="006F506A" w:rsidRDefault="006F506A" w:rsidP="00F91FA6"/>
    <w:p w14:paraId="5705FF93" w14:textId="77777777" w:rsidR="006F506A" w:rsidRPr="00E70BB8" w:rsidRDefault="006F506A" w:rsidP="00F91FA6"/>
    <w:p w14:paraId="3536EE62" w14:textId="77777777" w:rsidR="00A12018" w:rsidRPr="00E70BB8" w:rsidRDefault="00A12018" w:rsidP="00F91FA6">
      <w:r w:rsidRPr="00E70BB8">
        <w:t>Petit domaine, grande âme</w:t>
      </w:r>
    </w:p>
    <w:p w14:paraId="1763FB8C" w14:textId="77777777" w:rsidR="00A12018" w:rsidRPr="00E70BB8" w:rsidRDefault="00A12018" w:rsidP="00F91FA6">
      <w:r w:rsidRPr="00E70BB8">
        <w:t>Domaines Les Terres Oubliées (Murviel-lès-Montpellier)</w:t>
      </w:r>
    </w:p>
    <w:p w14:paraId="71B5EA72" w14:textId="77777777" w:rsidR="00A12018" w:rsidRPr="00E70BB8" w:rsidRDefault="00A12018" w:rsidP="00F91FA6">
      <w:r w:rsidRPr="00E70BB8">
        <w:t>Chez Gilles Chicaud, la passion du vin a pris de plus en plus de place dans la vie de cet architecte de métier. Après une première cuvée « maison » de 300 litres en 2008 sur une petite parcelle, le néo-viticulteur s’associe avec des amis, également propriétaires de vignes, quelques années plus tard. C’est ainsi que Les Terres Oubliées sont nées sur 2 hectares de vignes aux alentours du Murviel-lès-Montpellier. Des vins rouge et rosé, forts en arômes, principalement des crus de garde, et tous bio sans exception ! Ils sont écoulés en petite quantité, chez des restaurateurs aveyronnais, dans des magasins bio locaux et sur des évènements ponctuels, car seulement 3 000 à 5 000 bouteilles sont produites chaque année.</w:t>
      </w:r>
    </w:p>
    <w:p w14:paraId="6AF00748" w14:textId="77777777" w:rsidR="00A12018" w:rsidRDefault="00A12018" w:rsidP="00F91FA6">
      <w:r w:rsidRPr="00E70BB8">
        <w:t>lesterresoubliees.com</w:t>
      </w:r>
    </w:p>
    <w:p w14:paraId="0B3F31FF" w14:textId="77777777" w:rsidR="006F506A" w:rsidRDefault="006F506A" w:rsidP="00F91FA6"/>
    <w:p w14:paraId="5ABDB0B7" w14:textId="77777777" w:rsidR="006F506A" w:rsidRDefault="006F506A" w:rsidP="00F91FA6">
      <w:r>
        <w:t xml:space="preserve">Photo : </w:t>
      </w:r>
      <w:r w:rsidRPr="00E70BB8">
        <w:t>© C.Ruiz</w:t>
      </w:r>
    </w:p>
    <w:p w14:paraId="0C096475" w14:textId="77777777" w:rsidR="006F506A" w:rsidRDefault="006F506A" w:rsidP="00F91FA6">
      <w:r>
        <w:t xml:space="preserve">Photo : </w:t>
      </w:r>
      <w:r w:rsidRPr="00E70BB8">
        <w:t>© F.Damerdji</w:t>
      </w:r>
    </w:p>
    <w:p w14:paraId="14974006" w14:textId="77777777" w:rsidR="006F506A" w:rsidRPr="00E70BB8" w:rsidRDefault="006F506A" w:rsidP="00F91FA6">
      <w:r>
        <w:t xml:space="preserve">Photo : </w:t>
      </w:r>
      <w:r w:rsidRPr="00E70BB8">
        <w:t>© C.Ruiz</w:t>
      </w:r>
    </w:p>
    <w:p w14:paraId="126DACA0" w14:textId="097FE8DF" w:rsidR="006F506A" w:rsidRDefault="006F506A" w:rsidP="00F91FA6">
      <w:r>
        <w:t xml:space="preserve">Photo : </w:t>
      </w:r>
      <w:r w:rsidRPr="00E70BB8">
        <w:t>© F.Damerdji</w:t>
      </w:r>
    </w:p>
    <w:p w14:paraId="5CD260C2" w14:textId="77777777" w:rsidR="006F506A" w:rsidRPr="00E70BB8" w:rsidRDefault="006F506A" w:rsidP="00F91FA6">
      <w:r>
        <w:t xml:space="preserve">Photo : </w:t>
      </w:r>
      <w:r w:rsidRPr="00E70BB8">
        <w:t>© C.Ruiz</w:t>
      </w:r>
    </w:p>
    <w:p w14:paraId="1C2AA00B" w14:textId="77777777" w:rsidR="006F506A" w:rsidRPr="00E70BB8" w:rsidRDefault="006F506A" w:rsidP="00F91FA6">
      <w:r>
        <w:t xml:space="preserve">Photo : </w:t>
      </w:r>
      <w:r w:rsidRPr="00E70BB8">
        <w:t>© C.Ruiz</w:t>
      </w:r>
    </w:p>
    <w:p w14:paraId="2A4A8038" w14:textId="77777777" w:rsidR="006F506A" w:rsidRDefault="006F506A" w:rsidP="00F91FA6">
      <w:r>
        <w:lastRenderedPageBreak/>
        <w:t xml:space="preserve">Photo : </w:t>
      </w:r>
      <w:r w:rsidRPr="00E70BB8">
        <w:t>© F.Damerdji</w:t>
      </w:r>
    </w:p>
    <w:p w14:paraId="14843751" w14:textId="77777777" w:rsidR="006F506A" w:rsidRDefault="006F506A" w:rsidP="00F91FA6"/>
    <w:p w14:paraId="2F4AD2F4" w14:textId="77777777" w:rsidR="006F506A" w:rsidRDefault="006F506A" w:rsidP="00F91FA6"/>
    <w:p w14:paraId="07259CFE" w14:textId="77777777" w:rsidR="006F506A" w:rsidRDefault="006F506A" w:rsidP="00F91FA6"/>
    <w:p w14:paraId="49047C0A" w14:textId="77777777" w:rsidR="006F506A" w:rsidRDefault="006F506A" w:rsidP="00F91FA6"/>
    <w:p w14:paraId="4C175536" w14:textId="77777777" w:rsidR="006F506A" w:rsidRPr="00E70BB8" w:rsidRDefault="006F506A" w:rsidP="00F91FA6"/>
    <w:p w14:paraId="7DD81F3E" w14:textId="5452BAC3" w:rsidR="00A12018" w:rsidRPr="00E70BB8" w:rsidRDefault="00F34E8A" w:rsidP="00F91FA6">
      <w:r>
        <w:t xml:space="preserve">Photo : </w:t>
      </w:r>
      <w:r w:rsidR="00A12018" w:rsidRPr="00E70BB8">
        <w:t>© Shutterstock - Morinka</w:t>
      </w:r>
    </w:p>
    <w:p w14:paraId="67337C57" w14:textId="77777777" w:rsidR="00A12018" w:rsidRDefault="00A12018" w:rsidP="00F91FA6">
      <w:r w:rsidRPr="00E70BB8">
        <w:t>Où faire ses courses ?</w:t>
      </w:r>
    </w:p>
    <w:p w14:paraId="04D3A881" w14:textId="77777777" w:rsidR="00F34E8A" w:rsidRDefault="00F34E8A" w:rsidP="00F91FA6"/>
    <w:p w14:paraId="3D360852" w14:textId="77777777" w:rsidR="00A12018" w:rsidRDefault="00A12018" w:rsidP="00F91FA6">
      <w:r w:rsidRPr="00E70BB8">
        <w:t>La décision de manger BoCal est prise ! Des nombreuses solutions s’offrent via des filières de ventes directes entre le producteur et le consommateur ou avec un seul intermédiaire. Qualité des produits, respect de la terre et des animaux, saisonnalité et lien avec les agriculteurs ravissent les locavores. Des circuits courts de vente de produits bio ou raisonnés toujours plus nombreux à découvrir sur bocal.montpellier3m.fr</w:t>
      </w:r>
    </w:p>
    <w:p w14:paraId="46F41249" w14:textId="77777777" w:rsidR="00F34E8A" w:rsidRDefault="00F34E8A" w:rsidP="00F91FA6"/>
    <w:p w14:paraId="21DA8B8D" w14:textId="77777777" w:rsidR="00F34E8A" w:rsidRDefault="00F34E8A" w:rsidP="00F91FA6"/>
    <w:p w14:paraId="223EBC3D" w14:textId="77777777" w:rsidR="00F34E8A" w:rsidRPr="00E70BB8" w:rsidRDefault="00F34E8A" w:rsidP="00F91FA6">
      <w:r w:rsidRPr="00E70BB8">
        <w:t>Dans les boutiques</w:t>
      </w:r>
    </w:p>
    <w:p w14:paraId="5BC8394A" w14:textId="77777777" w:rsidR="00F34E8A" w:rsidRPr="00E70BB8" w:rsidRDefault="00F34E8A" w:rsidP="00F91FA6">
      <w:r w:rsidRPr="00E70BB8">
        <w:t>À Montpellier, le Sentier des Cévennes est une boutique paysanne®, un point de vente collectif sans intermédiaire tenu et géré par des producteurs fermiers. Ils sont neuf agriculteurs et éleveurs cévenols du sud de la Lozère, du Gard et de l’Hérault à y apporter leurs produits et à la vendre. Deux jours par mois, ils s’y succèdent pour commercialiser les fruits, légumes, viandes, et produits transformés sur leurs exploitations : oignons doux des Cévennes, châtaignes, pélardons, salaisons…</w:t>
      </w:r>
    </w:p>
    <w:p w14:paraId="2B4AB083" w14:textId="77777777" w:rsidR="00F34E8A" w:rsidRPr="00E70BB8" w:rsidRDefault="00F34E8A" w:rsidP="00F91FA6">
      <w:r w:rsidRPr="00E70BB8">
        <w:t>À Saint Gély du Fesc, la boutique Lou Païsan bio accueille les clients selon le même principe, mais avec des producteurs issus d’un terroir différent.</w:t>
      </w:r>
    </w:p>
    <w:p w14:paraId="6B626941" w14:textId="77777777" w:rsidR="00F34E8A" w:rsidRPr="00E70BB8" w:rsidRDefault="00F34E8A" w:rsidP="00F91FA6">
      <w:r w:rsidRPr="00E70BB8">
        <w:t xml:space="preserve">Sentiers des Cévennes – 28 rue Paul Brousse – Montpellier </w:t>
      </w:r>
      <w:r w:rsidRPr="00E70BB8">
        <w:rPr>
          <w:rFonts w:ascii="PMingLiU" w:eastAsia="PMingLiU" w:hAnsi="PMingLiU" w:cs="PMingLiU"/>
        </w:rPr>
        <w:br/>
      </w:r>
      <w:r w:rsidRPr="00E70BB8">
        <w:t>04 67 56 39 64 – Du mardi au samedi de 10h à 19h.</w:t>
      </w:r>
    </w:p>
    <w:p w14:paraId="58286F32" w14:textId="396CD062" w:rsidR="00F34E8A" w:rsidRDefault="00F34E8A" w:rsidP="00F91FA6">
      <w:r w:rsidRPr="00E70BB8">
        <w:t>boutiquespaysannes.fr</w:t>
      </w:r>
    </w:p>
    <w:p w14:paraId="1E831D7D" w14:textId="77777777" w:rsidR="00F34E8A" w:rsidRDefault="00F34E8A" w:rsidP="00F91FA6"/>
    <w:p w14:paraId="24C99B91" w14:textId="77777777" w:rsidR="00F34E8A" w:rsidRDefault="00F34E8A" w:rsidP="00F91FA6">
      <w:r>
        <w:t xml:space="preserve">Photo : </w:t>
      </w:r>
      <w:r w:rsidRPr="00E70BB8">
        <w:t>Au sentier des Cévennes, les producteurs vendent directement leurs productions.</w:t>
      </w:r>
      <w:r w:rsidRPr="00F34E8A">
        <w:t xml:space="preserve"> </w:t>
      </w:r>
      <w:r w:rsidRPr="00E70BB8">
        <w:t>© C.Ruiz</w:t>
      </w:r>
    </w:p>
    <w:p w14:paraId="2D25F8E1" w14:textId="77777777" w:rsidR="00F34E8A" w:rsidRDefault="00F34E8A" w:rsidP="00F91FA6"/>
    <w:p w14:paraId="6561DC9F" w14:textId="77777777" w:rsidR="00F34E8A" w:rsidRDefault="00F34E8A" w:rsidP="00F91FA6"/>
    <w:p w14:paraId="76599C85" w14:textId="77777777" w:rsidR="00F34E8A" w:rsidRDefault="00F34E8A" w:rsidP="00F91FA6"/>
    <w:p w14:paraId="270F0EBE" w14:textId="77777777" w:rsidR="00F34E8A" w:rsidRPr="00E70BB8" w:rsidRDefault="00F34E8A" w:rsidP="00F91FA6"/>
    <w:p w14:paraId="5CEA0F26" w14:textId="77777777" w:rsidR="00A12018" w:rsidRPr="00E70BB8" w:rsidRDefault="00A12018" w:rsidP="00F91FA6">
      <w:r w:rsidRPr="00E70BB8">
        <w:t>Directement à la ferme</w:t>
      </w:r>
    </w:p>
    <w:p w14:paraId="1A540B16" w14:textId="77777777" w:rsidR="00A12018" w:rsidRPr="00E70BB8" w:rsidRDefault="00A12018" w:rsidP="00F91FA6">
      <w:r w:rsidRPr="00E70BB8">
        <w:t>Acheter directement sur le lieu de production, rien de mieux pour découvrir le terroir, les animaux, le savoir-faire et les hommes de la terre. À l’exemple des fromages de chèvre et produits laitiers commercialisés directement à la ferme. La majorité des éleveurs vendent chez eux, les pélardons qui bénéficient d’une appellation d’origine protégée. Tels Les cabris de Chloé, le Château de la Bibieure, la Ferme des garrigues ou les chèvreries de la Buèges, des Cornues et du Pic Saint Loup situées sur la communauté de communes du Grand Pic Saint Loup. Horaires et adresses sur bocal.montpellier3m.fr.</w:t>
      </w:r>
    </w:p>
    <w:p w14:paraId="021F9DAF" w14:textId="77777777" w:rsidR="00F34E8A" w:rsidRDefault="00F34E8A" w:rsidP="00F91FA6"/>
    <w:p w14:paraId="66D69592" w14:textId="77777777" w:rsidR="00F34E8A" w:rsidRDefault="00F34E8A" w:rsidP="00F91FA6"/>
    <w:p w14:paraId="5134FA99" w14:textId="77777777" w:rsidR="00F34E8A" w:rsidRPr="00E70BB8" w:rsidRDefault="00F34E8A" w:rsidP="00F91FA6"/>
    <w:p w14:paraId="3A3D1E7C" w14:textId="77777777" w:rsidR="00A12018" w:rsidRPr="00E70BB8" w:rsidRDefault="00A12018" w:rsidP="00F91FA6">
      <w:r w:rsidRPr="00E70BB8">
        <w:t>Sur les marchés</w:t>
      </w:r>
    </w:p>
    <w:p w14:paraId="55C73DA8" w14:textId="77777777" w:rsidR="00A12018" w:rsidRPr="00E70BB8" w:rsidRDefault="00A12018" w:rsidP="00F91FA6">
      <w:r w:rsidRPr="00E70BB8">
        <w:t xml:space="preserve">Artisanat, boissons, boulangerie, meunerie, épicerie fine, fruits et légumes, laitages, plantes, produits d’élevage et de la mer… autant de denrées sur les étals des marchés </w:t>
      </w:r>
      <w:r w:rsidRPr="00E70BB8">
        <w:lastRenderedPageBreak/>
        <w:t>paysans, tels celui d’Antigone à Montpellier. Chaque dimanche de 8h à 13h30, la campagne va à la ville, 52 producteurs installent leurs étals sur les allées de l’avenue Samuel de Champlain.</w:t>
      </w:r>
    </w:p>
    <w:p w14:paraId="5795423A" w14:textId="77777777" w:rsidR="00A12018" w:rsidRPr="00E70BB8" w:rsidRDefault="00A12018" w:rsidP="00F91FA6">
      <w:r w:rsidRPr="00E70BB8">
        <w:t>Tous les jours sur les différents marchés de la métropole, agriculteurs et éleveurs écoulent aussi leurs productions. Pour trouver des produits frais, de saison et locaux, il suffit de lire les étiquettes et de discuter avec les étaliers. </w:t>
      </w:r>
    </w:p>
    <w:p w14:paraId="74111287" w14:textId="02AFBD9A" w:rsidR="00A12018" w:rsidRPr="00E70BB8" w:rsidRDefault="00A12018" w:rsidP="00F91FA6"/>
    <w:p w14:paraId="371060C0" w14:textId="77777777" w:rsidR="00F34E8A" w:rsidRPr="00E70BB8" w:rsidRDefault="00F34E8A" w:rsidP="00F91FA6">
      <w:r>
        <w:t xml:space="preserve">Photo : </w:t>
      </w:r>
      <w:r w:rsidR="00A12018" w:rsidRPr="00E70BB8">
        <w:t>Les légumes bio de Paul’y’culture à Mauguio sont vendus sur le marché des Arceaux de Montpellier. </w:t>
      </w:r>
      <w:r w:rsidRPr="00E70BB8">
        <w:t>© F.Damerdji</w:t>
      </w:r>
    </w:p>
    <w:p w14:paraId="0F736A03" w14:textId="532F258C" w:rsidR="00A12018" w:rsidRDefault="00A12018" w:rsidP="00F91FA6"/>
    <w:p w14:paraId="0A5C6FB5" w14:textId="77777777" w:rsidR="00F34E8A" w:rsidRDefault="00F34E8A" w:rsidP="00F91FA6"/>
    <w:p w14:paraId="173630F2" w14:textId="77777777" w:rsidR="00F34E8A" w:rsidRPr="00E70BB8" w:rsidRDefault="00F34E8A" w:rsidP="00F91FA6"/>
    <w:p w14:paraId="1500849D" w14:textId="77777777" w:rsidR="00F34E8A" w:rsidRDefault="00F34E8A" w:rsidP="00F91FA6"/>
    <w:p w14:paraId="45696936" w14:textId="77777777" w:rsidR="00A12018" w:rsidRPr="00E70BB8" w:rsidRDefault="00A12018" w:rsidP="00F91FA6">
      <w:r w:rsidRPr="00E70BB8">
        <w:t>Une AMAP dans sa commune</w:t>
      </w:r>
    </w:p>
    <w:p w14:paraId="77F61D0C" w14:textId="77777777" w:rsidR="00A12018" w:rsidRPr="00E70BB8" w:rsidRDefault="00A12018" w:rsidP="00F91FA6">
      <w:r w:rsidRPr="00E70BB8">
        <w:t>Les associations pour le maintien de l’agriculture paysanne – AMAP – de plus en plus nombreuses proposent des produits issus de l’agriculture biologique. Le système de distribution de paniers composés des produits de la ferme (fruits, légumes, viande, laitages...) est un moyen de connaître la provenance des produits et de préserver les exploitations agricoles locales. L’AMAP de Beaulieu distribue une trentaine de paniers de fruits et légumes cultivés à Saint Jean de Cornies par Ali Kabbour. Les consommateurs s’engagent à prendre des paniers bio à 8 ou 16 € durant quatre mois minimum.</w:t>
      </w:r>
    </w:p>
    <w:p w14:paraId="37C54CCC" w14:textId="77777777" w:rsidR="00A12018" w:rsidRPr="00E70BB8" w:rsidRDefault="00A12018" w:rsidP="00F91FA6">
      <w:r w:rsidRPr="00E70BB8">
        <w:t>amapbeaulieu34.over-blog.com</w:t>
      </w:r>
    </w:p>
    <w:p w14:paraId="271FF644" w14:textId="77777777" w:rsidR="00A12018" w:rsidRDefault="00A12018" w:rsidP="00F91FA6">
      <w:r w:rsidRPr="00E70BB8">
        <w:t>Pour trouver une AMAP près de chez soi : reseau-amap.org</w:t>
      </w:r>
    </w:p>
    <w:p w14:paraId="4FEC4690" w14:textId="77777777" w:rsidR="00F34E8A" w:rsidRPr="00E70BB8" w:rsidRDefault="00F34E8A" w:rsidP="00F91FA6"/>
    <w:p w14:paraId="31085E83" w14:textId="77777777" w:rsidR="00F34E8A" w:rsidRPr="00E70BB8" w:rsidRDefault="00F34E8A" w:rsidP="00F91FA6">
      <w:r>
        <w:t xml:space="preserve">Photo : </w:t>
      </w:r>
      <w:r w:rsidR="00A12018" w:rsidRPr="00E70BB8">
        <w:t>Xavier Chenivesse, président de l’AMAP Beaulieu 34 récupère ses légumes. </w:t>
      </w:r>
      <w:r w:rsidRPr="00E70BB8">
        <w:t>© L. Pitiot</w:t>
      </w:r>
    </w:p>
    <w:p w14:paraId="383C9379" w14:textId="106B0A2C" w:rsidR="00A12018" w:rsidRDefault="00A12018" w:rsidP="00F91FA6"/>
    <w:p w14:paraId="291E8FBF" w14:textId="77777777" w:rsidR="00F34E8A" w:rsidRDefault="00F34E8A" w:rsidP="00F91FA6"/>
    <w:p w14:paraId="147D6928" w14:textId="77777777" w:rsidR="00F34E8A" w:rsidRPr="00E70BB8" w:rsidRDefault="00F34E8A" w:rsidP="00F91FA6"/>
    <w:p w14:paraId="06F24B7F" w14:textId="77777777" w:rsidR="00A12018" w:rsidRPr="00E70BB8" w:rsidRDefault="00A12018" w:rsidP="00F91FA6">
      <w:r w:rsidRPr="00E70BB8">
        <w:t>Via Locavore</w:t>
      </w:r>
    </w:p>
    <w:p w14:paraId="18470601" w14:textId="77777777" w:rsidR="00A12018" w:rsidRPr="00E70BB8" w:rsidRDefault="00A12018" w:rsidP="00F91FA6">
      <w:r w:rsidRPr="00E70BB8">
        <w:t>Né en 2010, Locavore Montpellier est une initiative de familles montpelliéraines regroupées à l’origine en associations pour limiter les intermédiaires et payer directement les producteurs bio pour leur travail. Après avoir passé commande sur Internet, les paniers hebdomadaires 100 % bio et locaux (fruits, légumes, œufs, fromages, viandes et poissons) sont à retirer au choix du client dans une vingtaine de commerces de la ville. Locavore livre aussi certaines entreprises et collectivités.</w:t>
      </w:r>
    </w:p>
    <w:p w14:paraId="77BE170C" w14:textId="77777777" w:rsidR="00A12018" w:rsidRDefault="00A12018" w:rsidP="00F91FA6">
      <w:r w:rsidRPr="00E70BB8">
        <w:t>locavore-montpellier.fr</w:t>
      </w:r>
    </w:p>
    <w:p w14:paraId="2B0EB1D9" w14:textId="77777777" w:rsidR="00F34E8A" w:rsidRDefault="00F34E8A" w:rsidP="00F91FA6"/>
    <w:p w14:paraId="2A37E40C" w14:textId="77777777" w:rsidR="00F34E8A" w:rsidRDefault="00F34E8A" w:rsidP="00F91FA6"/>
    <w:p w14:paraId="2568DD82" w14:textId="77777777" w:rsidR="00F34E8A" w:rsidRPr="00E70BB8" w:rsidRDefault="00F34E8A" w:rsidP="00F91FA6">
      <w:r w:rsidRPr="00E70BB8">
        <w:t>Du « local », du vrac et du bio</w:t>
      </w:r>
    </w:p>
    <w:p w14:paraId="43067B60" w14:textId="77777777" w:rsidR="00F34E8A" w:rsidRPr="00E70BB8" w:rsidRDefault="00F34E8A" w:rsidP="00F91FA6">
      <w:r w:rsidRPr="00E70BB8">
        <w:t xml:space="preserve">Alternative à la grande distribution, des magasins distribuent tous les « indispensables alimentaires » en direct des producteurs et artisans. Tel Locavorium à Saint Jean de Védas ou Place du Marché au Crès. Ce dernier est agencé à l’image d’une halle gourmande sur 400 m2. Le magasin est directement approvisionné par 220 producteurs. « C’est avant tout le projet d’une équipe, explique Julien Guillouche gérant du magasin. 85 % des produits en rayon sont issus d’exploitations agricoles et artisans locaux en circuit court et de proximité (de moins de 180 km) ». Certains fruits et autres denrées incontournables font exception au « local » : tels les agrumes, les bananes </w:t>
      </w:r>
      <w:r w:rsidRPr="00E70BB8">
        <w:lastRenderedPageBreak/>
        <w:t>et autres cafés... « Nous ne négocions pas les prix avec les producteurs et employons 17 salariés. »</w:t>
      </w:r>
    </w:p>
    <w:p w14:paraId="6AB7DFB9" w14:textId="77777777" w:rsidR="00F34E8A" w:rsidRDefault="00F34E8A" w:rsidP="00F91FA6">
      <w:r w:rsidRPr="00E70BB8">
        <w:t>Facebook place du marché</w:t>
      </w:r>
    </w:p>
    <w:p w14:paraId="0AFE1B54" w14:textId="77777777" w:rsidR="00F34E8A" w:rsidRDefault="00F34E8A" w:rsidP="00F91FA6"/>
    <w:p w14:paraId="1293F201" w14:textId="77777777" w:rsidR="00F34E8A" w:rsidRPr="00E70BB8" w:rsidRDefault="00F34E8A" w:rsidP="00F91FA6">
      <w:r>
        <w:t xml:space="preserve">Photo : </w:t>
      </w:r>
      <w:r w:rsidRPr="00E70BB8">
        <w:t>Place du Marché est livrée chaque matin par les producteurs locaux. © C.Ruiz</w:t>
      </w:r>
    </w:p>
    <w:p w14:paraId="516B0B0E" w14:textId="77777777" w:rsidR="00F34E8A" w:rsidRPr="00E70BB8" w:rsidRDefault="00F34E8A" w:rsidP="00F91FA6"/>
    <w:p w14:paraId="3D3462E5" w14:textId="77777777" w:rsidR="00F34E8A" w:rsidRDefault="00F34E8A" w:rsidP="00F91FA6"/>
    <w:p w14:paraId="6385F730" w14:textId="77777777" w:rsidR="00F34E8A" w:rsidRPr="00E70BB8" w:rsidRDefault="00F34E8A" w:rsidP="00F91FA6"/>
    <w:p w14:paraId="52871A86" w14:textId="1DC2D06C" w:rsidR="00A12018" w:rsidRPr="00E70BB8" w:rsidRDefault="00A12018" w:rsidP="00F91FA6">
      <w:r w:rsidRPr="00E70BB8">
        <w:t>Des fêtes du terroir</w:t>
      </w:r>
    </w:p>
    <w:p w14:paraId="24116790" w14:textId="77777777" w:rsidR="00A12018" w:rsidRDefault="00A12018" w:rsidP="00F91FA6">
      <w:r w:rsidRPr="00E70BB8">
        <w:t>Estampillées de l’étiquette BoCal, les fêtes de l’olive (15 octobre), du miel (22 octobre), de la vigne (novembre), de la truffe (janvier)… permettent de découvrir les produits et de rencontrer les producteurs au fil de l’année en mettant à l’honneur les produits de saison.</w:t>
      </w:r>
    </w:p>
    <w:p w14:paraId="4ABED3D5" w14:textId="77777777" w:rsidR="00A12018" w:rsidRDefault="00A12018" w:rsidP="00F91FA6">
      <w:r w:rsidRPr="00E70BB8">
        <w:t>bocal.montpellier3m.fr</w:t>
      </w:r>
    </w:p>
    <w:p w14:paraId="34B2E2D9" w14:textId="77777777" w:rsidR="00F34E8A" w:rsidRDefault="00F34E8A" w:rsidP="00F91FA6"/>
    <w:p w14:paraId="55C281EB" w14:textId="77777777" w:rsidR="00F34E8A" w:rsidRPr="00E70BB8" w:rsidRDefault="00F34E8A" w:rsidP="00F91FA6"/>
    <w:p w14:paraId="79468D56" w14:textId="77777777" w:rsidR="00A12018" w:rsidRPr="00E70BB8" w:rsidRDefault="00A12018" w:rsidP="00F91FA6">
      <w:r w:rsidRPr="00E70BB8">
        <w:t>Insolites</w:t>
      </w:r>
    </w:p>
    <w:p w14:paraId="22A913C1" w14:textId="6DC98C0D" w:rsidR="00A12018" w:rsidRPr="00E70BB8" w:rsidRDefault="00A12018" w:rsidP="00F91FA6">
      <w:r w:rsidRPr="00E70BB8">
        <w:t>• Les vergers de Saint Jean (Saint Jean de Védas), visite et cueillette à la ferme de pommes, prunes et cerises.</w:t>
      </w:r>
    </w:p>
    <w:p w14:paraId="4B67A22A" w14:textId="680EADBB" w:rsidR="00A12018" w:rsidRPr="00E70BB8" w:rsidRDefault="00A12018" w:rsidP="00F91FA6">
      <w:r w:rsidRPr="00E70BB8">
        <w:t>• La Cagette (Montpellier), supermarché coopératif et collaboratif à but non lucratif.</w:t>
      </w:r>
    </w:p>
    <w:p w14:paraId="61C4F0EF" w14:textId="162BC510" w:rsidR="00A12018" w:rsidRPr="00E70BB8" w:rsidRDefault="00A12018" w:rsidP="00F91FA6">
      <w:r w:rsidRPr="00E70BB8">
        <w:t>• La Camionnette se déplace de commune en commune et vend de l’épicerie bio et locale.</w:t>
      </w:r>
    </w:p>
    <w:p w14:paraId="5B5BEC32" w14:textId="2833C065" w:rsidR="00A12018" w:rsidRDefault="00A12018" w:rsidP="00F91FA6">
      <w:r w:rsidRPr="00E70BB8">
        <w:t>• Let it beer, dans la zone commerciale de Fréjorgues ouest (Mauguio), le brasseur artisanal vend sa bière sur le lieu de production.</w:t>
      </w:r>
    </w:p>
    <w:p w14:paraId="4DB56D6E" w14:textId="77777777" w:rsidR="00F34E8A" w:rsidRPr="00E70BB8" w:rsidRDefault="00F34E8A" w:rsidP="00F91FA6"/>
    <w:p w14:paraId="249588C4" w14:textId="77777777" w:rsidR="00A12018" w:rsidRDefault="00A12018" w:rsidP="00F91FA6">
      <w:r w:rsidRPr="00E70BB8">
        <w:t>bocal.montpellier3m.fr</w:t>
      </w:r>
    </w:p>
    <w:p w14:paraId="60E4229E" w14:textId="77777777" w:rsidR="00F91FA6" w:rsidRDefault="00F91FA6" w:rsidP="00F91FA6"/>
    <w:p w14:paraId="73F4372C" w14:textId="77777777" w:rsidR="006116C7" w:rsidRDefault="006116C7" w:rsidP="00F91FA6"/>
    <w:p w14:paraId="2B10FADD" w14:textId="77777777" w:rsidR="00F91FA6" w:rsidRPr="00F91FA6" w:rsidRDefault="00F91FA6" w:rsidP="00F91FA6"/>
    <w:p w14:paraId="4574C69A" w14:textId="77777777" w:rsidR="00F91FA6" w:rsidRPr="00F91FA6" w:rsidRDefault="00F91FA6" w:rsidP="00F91FA6"/>
    <w:p w14:paraId="0755719D" w14:textId="77777777" w:rsidR="006116C7" w:rsidRDefault="006116C7" w:rsidP="006116C7">
      <w:r w:rsidRPr="004170D5">
        <w:rPr>
          <w:rStyle w:val="apple-converted-space"/>
        </w:rPr>
        <w:t> </w:t>
      </w:r>
      <w:r>
        <w:t>___________________________________________</w:t>
      </w:r>
    </w:p>
    <w:p w14:paraId="2BF3E560" w14:textId="77777777" w:rsidR="00F91FA6" w:rsidRPr="00F91FA6" w:rsidRDefault="00F91FA6" w:rsidP="00F91FA6"/>
    <w:p w14:paraId="0BD7606E" w14:textId="3B333D91" w:rsidR="00F91FA6" w:rsidRDefault="006116C7" w:rsidP="00F91FA6">
      <w:r>
        <w:t>rencontre</w:t>
      </w:r>
    </w:p>
    <w:p w14:paraId="7AF59A74" w14:textId="77777777" w:rsidR="006116C7" w:rsidRDefault="006116C7" w:rsidP="00F91FA6"/>
    <w:p w14:paraId="37CDAD08" w14:textId="77777777" w:rsidR="006116C7" w:rsidRPr="00F91FA6" w:rsidRDefault="006116C7" w:rsidP="00F91FA6"/>
    <w:p w14:paraId="609B1FD8" w14:textId="77777777" w:rsidR="00F91FA6" w:rsidRPr="00F91FA6" w:rsidRDefault="00F91FA6" w:rsidP="00F91FA6">
      <w:r w:rsidRPr="00F91FA6">
        <w:t>CÉLINE BOURGIER</w:t>
      </w:r>
    </w:p>
    <w:p w14:paraId="3A21910A" w14:textId="4041CD92" w:rsidR="00F91FA6" w:rsidRPr="00F91FA6" w:rsidRDefault="00F91FA6" w:rsidP="00F91FA6">
      <w:r w:rsidRPr="00F91FA6">
        <w:t>Le cancer</w:t>
      </w:r>
      <w:r w:rsidR="006116C7">
        <w:t xml:space="preserve"> </w:t>
      </w:r>
      <w:r w:rsidRPr="00F91FA6">
        <w:t>en ligne de mire</w:t>
      </w:r>
    </w:p>
    <w:p w14:paraId="34C5F1DE" w14:textId="77777777" w:rsidR="00F91FA6" w:rsidRPr="00F91FA6" w:rsidRDefault="00F91FA6" w:rsidP="00F91FA6"/>
    <w:p w14:paraId="28DCA532" w14:textId="77777777" w:rsidR="00F91FA6" w:rsidRDefault="00F91FA6" w:rsidP="00F91FA6">
      <w:r w:rsidRPr="00F91FA6">
        <w:t>Depuis une vingtaine d’années, le cancer du sein c’est son combat. Le Dr Céline Bourgier, cancérologue radiothérapeute, exerce aujourd’hui à l’Institut du Cancer de Montpellier (ICM), l’un des pôles français les plus à la pointe en la matière. À l’occasion d’Octobre Rose, découverte de cette personnalité engagée contre cette pathologie touchant près d’une femme sur huit.</w:t>
      </w:r>
    </w:p>
    <w:p w14:paraId="37782292" w14:textId="77777777" w:rsidR="006116C7" w:rsidRPr="00F91FA6" w:rsidRDefault="006116C7" w:rsidP="00F91FA6"/>
    <w:p w14:paraId="2772EC03" w14:textId="77777777" w:rsidR="00F91FA6" w:rsidRDefault="00F91FA6" w:rsidP="00F91FA6">
      <w:r w:rsidRPr="00F91FA6">
        <w:t xml:space="preserve">Elle connaît les couloirs de l’ICM par cœur. Arrivée en 2013 en provenance de l’Institut Gustave Roussy à Villejuif, le premier centre de lutte contre le cancer en Europe, Céline Bourgier s’est très vite adaptée à son nouvel environnement. « L’ICM est à la pointe : nous mettons en œuvre des techniques de radiothérapie innovantes et nous nous équipons avec du matériel dernier cri », détaille-t-elle enjouée. Dernier exemple en date : l’achat d’un IRM à accélérateur, rare exemplaire dans l’Hexagone, qui sera mis en </w:t>
      </w:r>
      <w:r w:rsidRPr="00F91FA6">
        <w:lastRenderedPageBreak/>
        <w:t>fonction l’an prochain. « Montpellier est l’un des principaux pôles de recherche en France en matière de lutte contre le cancer. » Praticienne en milieu hospitalier, elle enfile également sa tenue de chercheuse. « Je travaille notamment sur les effets secondaires de la radiothérapie dans le cancer du sein, pouvant provoquer par exemple des fibroses. » La recherche scientifique en la matière avance et les traitements médicaux s’améliorent progressivement. « On peut dire qu’aujourd’hui le cancer du sein se soigne bien. »</w:t>
      </w:r>
    </w:p>
    <w:p w14:paraId="03B59F98" w14:textId="77777777" w:rsidR="006116C7" w:rsidRPr="00F91FA6" w:rsidRDefault="006116C7" w:rsidP="00F91FA6"/>
    <w:p w14:paraId="7ED4EFC0" w14:textId="77777777" w:rsidR="00F91FA6" w:rsidRPr="00F91FA6" w:rsidRDefault="00F91FA6" w:rsidP="00F91FA6">
      <w:r w:rsidRPr="00F91FA6">
        <w:t>Octobre rose</w:t>
      </w:r>
    </w:p>
    <w:p w14:paraId="49FE8F96" w14:textId="69B83E97" w:rsidR="00F91FA6" w:rsidRPr="00F91FA6" w:rsidRDefault="00F91FA6" w:rsidP="00F91FA6">
      <w:r w:rsidRPr="00F91FA6">
        <w:t xml:space="preserve">Sa spécialité professionnelle l’a amenée à s’engager naturellement aux côtés du collectif montpelliérain Octobre Rose. « Il y a ici une vraie synergie entre les associations et les établissements de santé sur ces problématiques », note-t-elle. La sensibilisation et le dépistage sont pour elle essentiels. « Le cancer du sein est le premier cancer féminin. Son dépistage est un enjeu majeur de santé publique car, détecté très tôt, il se guérit dans plus de 90 % des cas et permet d’éviter les traitements les plus lourds. » Réaliste, elle n’oublie pas les autres pathologies les plus répandues : </w:t>
      </w:r>
      <w:r w:rsidRPr="00F91FA6">
        <w:rPr>
          <w:rFonts w:ascii="PMingLiU" w:eastAsia="PMingLiU" w:hAnsi="PMingLiU" w:cs="PMingLiU"/>
        </w:rPr>
        <w:br/>
      </w:r>
      <w:r w:rsidRPr="00F91FA6">
        <w:t>« il y a aussi « movember » en novembre pour le cancer de la prostate ou encore « mars bleu » pour celui du colon où la mobilisation est importante ».</w:t>
      </w:r>
    </w:p>
    <w:p w14:paraId="45D74AA1" w14:textId="77777777" w:rsidR="00F91FA6" w:rsidRDefault="00F91FA6" w:rsidP="00F91FA6">
      <w:r w:rsidRPr="00F91FA6">
        <w:t>Professionnellement comblée, elle l’est tout autant dans sa vie privée. « Après mes études de médecine à Grenoble et Paris, puis mon internat à Lille, partir de la région parisienne pour Montpellier et être de nouveau à proximité de la nature, est très agréable. J’habite sur un territoire dynamique où il se passe toujours quelque chose. » Une effervescence constante qui a séduit cette mère de deux adolescentes.</w:t>
      </w:r>
    </w:p>
    <w:p w14:paraId="5C4625C8" w14:textId="77777777" w:rsidR="006116C7" w:rsidRPr="00F91FA6" w:rsidRDefault="006116C7" w:rsidP="00F91FA6"/>
    <w:p w14:paraId="6F56D3DC" w14:textId="77777777" w:rsidR="00F91FA6" w:rsidRPr="00F91FA6" w:rsidRDefault="00F91FA6" w:rsidP="00F91FA6">
      <w:r w:rsidRPr="00F91FA6">
        <w:t>Le goût des sommets</w:t>
      </w:r>
    </w:p>
    <w:p w14:paraId="710A82CC" w14:textId="77777777" w:rsidR="00F91FA6" w:rsidRDefault="00F91FA6" w:rsidP="00F91FA6">
      <w:r w:rsidRPr="00F91FA6">
        <w:t>Une fois sa blouse blanche rangée, Céline Bourgier est une sportive dans l’âme. Elle aime tutoyer les sommets et les hauteurs ne lui font pas peur. Pour preuve, une partie de son temps libre est consacrée à l’escalade et aux courses en haute montagne. Cet été, elle s’est attaquée à la traversée des Aiguilles Dorées dans les Alpes Suisses, « une journée d’effort à plus de 3 500 mètres d’altitude ! », précise-t-elle. La compétition, ce n’est pas pour elle. « Je fais ça par passion. J’aime me retrouver seule là-haut. Les paysages sont magnifiques, c’est un vrai challenge psychologique et physique me permettant de dépasser mes peurs. Une fois que vous êtes mordue, vous ne pouvez plus vous arrêter ! » En guise d’entraînement, la course à pied et les trails sont ses alliés pour parfaire sa condition physique. Dans son métier ou dans sa vie quotidienne, pas de différence : le mot challenge résonne tel un mantra.</w:t>
      </w:r>
    </w:p>
    <w:p w14:paraId="5B64B07B" w14:textId="77777777" w:rsidR="006116C7" w:rsidRDefault="006116C7" w:rsidP="00F91FA6"/>
    <w:p w14:paraId="043486F3" w14:textId="77777777" w:rsidR="006116C7" w:rsidRPr="00F91FA6" w:rsidRDefault="006116C7" w:rsidP="006116C7">
      <w:r>
        <w:t xml:space="preserve">Photo : </w:t>
      </w:r>
      <w:r w:rsidRPr="00F91FA6">
        <w:t>Céline Bourgier œuvre à l’ICM depuis quatre ans.</w:t>
      </w:r>
      <w:r>
        <w:t xml:space="preserve"> </w:t>
      </w:r>
      <w:r w:rsidRPr="00F91FA6">
        <w:t>© C.Marson</w:t>
      </w:r>
    </w:p>
    <w:p w14:paraId="40D34616" w14:textId="77777777" w:rsidR="006116C7" w:rsidRDefault="006116C7" w:rsidP="00F91FA6"/>
    <w:p w14:paraId="0A245E53" w14:textId="77777777" w:rsidR="006116C7" w:rsidRDefault="006116C7" w:rsidP="00F91FA6"/>
    <w:p w14:paraId="30434283" w14:textId="77777777" w:rsidR="006116C7" w:rsidRDefault="006116C7" w:rsidP="00F91FA6"/>
    <w:p w14:paraId="70218915" w14:textId="77777777" w:rsidR="00C601C5" w:rsidRDefault="00C601C5" w:rsidP="00C601C5">
      <w:r w:rsidRPr="004170D5">
        <w:rPr>
          <w:rStyle w:val="apple-converted-space"/>
        </w:rPr>
        <w:t> </w:t>
      </w:r>
      <w:r>
        <w:t>___________________________________________</w:t>
      </w:r>
    </w:p>
    <w:p w14:paraId="56E277A4" w14:textId="77777777" w:rsidR="00C601C5" w:rsidRDefault="00C601C5" w:rsidP="00F91FA6"/>
    <w:p w14:paraId="1F5B6373" w14:textId="5194DCAB" w:rsidR="006116C7" w:rsidRPr="00F91FA6" w:rsidRDefault="00C601C5" w:rsidP="00F91FA6">
      <w:r>
        <w:t>Pitchouns</w:t>
      </w:r>
    </w:p>
    <w:p w14:paraId="3B48D142" w14:textId="77777777" w:rsidR="00F91FA6" w:rsidRPr="00F91FA6" w:rsidRDefault="00F91FA6" w:rsidP="00F91FA6">
      <w:r w:rsidRPr="00F91FA6">
        <w:t> </w:t>
      </w:r>
    </w:p>
    <w:p w14:paraId="7390A245" w14:textId="77777777" w:rsidR="00F91FA6" w:rsidRDefault="00F91FA6" w:rsidP="00F91FA6">
      <w:r w:rsidRPr="00F91FA6">
        <w:t>Culture</w:t>
      </w:r>
    </w:p>
    <w:p w14:paraId="1FCDDF00" w14:textId="77777777" w:rsidR="006116C7" w:rsidRDefault="006116C7" w:rsidP="006116C7">
      <w:r w:rsidRPr="00F91FA6">
        <w:t>La musique a l'Ecole</w:t>
      </w:r>
    </w:p>
    <w:p w14:paraId="7C8EFC10" w14:textId="77777777" w:rsidR="006116C7" w:rsidRPr="00F91FA6" w:rsidRDefault="006116C7" w:rsidP="006116C7"/>
    <w:p w14:paraId="7DDF5A0F" w14:textId="77777777" w:rsidR="006116C7" w:rsidRPr="00F91FA6" w:rsidRDefault="006116C7" w:rsidP="006116C7">
      <w:r w:rsidRPr="00F91FA6">
        <w:lastRenderedPageBreak/>
        <w:t>L’Opéra Orchestre national Montpellier Occitanie a entamé depuis l’an dernier un travail avec l’école Kurosawa à Montpellier. Chaque semaine, les élèves s’initient au chant et à la musique.</w:t>
      </w:r>
    </w:p>
    <w:p w14:paraId="6E29BA4B" w14:textId="77777777" w:rsidR="006116C7" w:rsidRDefault="006116C7" w:rsidP="00F91FA6"/>
    <w:p w14:paraId="4B065826" w14:textId="77777777" w:rsidR="006116C7" w:rsidRDefault="006116C7" w:rsidP="006116C7">
      <w:r w:rsidRPr="00F91FA6">
        <w:t>L’atelier chant mis en place par l’Opéra Orchestre national Montpellier Occitanie a débuté en janvier dernier. Chaque jeudi après-midi, une chef de chœur, un intervenant chorégraphe et un pianiste d’Opéra Junior ont fait découvrir le chant et l’expression corporelle aux écoliers de CE2 de l’école élémentaire Kurosawa, située dans le quartier Mosson à Montpellier. Les enfants ont ainsi appris des chansons de Jacques Prévert, Joseph Kosma et des Frères Jacques. C’est ce travail qu’ils ont restitué le jour de la rentrée en accueillant leurs camarades et leurs parents le 4 septembre. Conformément aux souhaits du ministre de l’Éducation nationale qui encourageait les établissements à entamer cette journée en musique, des musiciens de l’Opéra Orchestre national Montpellier Occitanie avaient fait le déplacement.</w:t>
      </w:r>
    </w:p>
    <w:p w14:paraId="4D708A50" w14:textId="77777777" w:rsidR="006116C7" w:rsidRPr="00F91FA6" w:rsidRDefault="006116C7" w:rsidP="006116C7"/>
    <w:p w14:paraId="7176F71A" w14:textId="77777777" w:rsidR="006116C7" w:rsidRPr="00F91FA6" w:rsidRDefault="006116C7" w:rsidP="006116C7">
      <w:r w:rsidRPr="00F91FA6">
        <w:t>Apprentissage musical</w:t>
      </w:r>
    </w:p>
    <w:p w14:paraId="7BF28AB1" w14:textId="77777777" w:rsidR="006116C7" w:rsidRDefault="006116C7" w:rsidP="006116C7">
      <w:r w:rsidRPr="00F91FA6">
        <w:t>L’atelier chant dans les écoles est une opération soutenue par la Métropole et l’association Culture et Sport Solidaires 34. Il sera pérennisé cette année et pourquoi pas étendu à d’autres établissements scolaires de la Métropole car il revêt une dimension sociale et culturelle indispensable, estime Bernard Travier, vice-président délégué à la culture : « Au-delà de l’atelier, ce programme a initié un travail pédagogique autour de la poésie et une découverte de l’opéra et de l’orchestre par le biais de rencontres, de visites, et de concerts. Il permet aux enfants d’être initiés à un monde parfois très éloigné de leur vie quotidienne. Ils acquièrent également une régularité et une rigueur qui vont leur servir tout au long de leur scolarité. » Et susciter des vocations ? À voir le sérieux et l’intérêt de certains des jeunes chanteurs, la question est posée. C’est tout le sens d’Opéra Junior, cet enseignement proposé par l’Opéra Orchestre qui donne la possibilité aux jeunes de la Métropole de découvrir l’art lyrique en participant à des créations de spectacles réalisés dans des conditions professionnelles.</w:t>
      </w:r>
    </w:p>
    <w:p w14:paraId="22BF9805" w14:textId="77777777" w:rsidR="006116C7" w:rsidRPr="00F91FA6" w:rsidRDefault="006116C7" w:rsidP="006116C7">
      <w:r w:rsidRPr="00F91FA6">
        <w:t>opera-orchestre-montpellier.fr</w:t>
      </w:r>
    </w:p>
    <w:p w14:paraId="1EAF6D71" w14:textId="77777777" w:rsidR="006116C7" w:rsidRDefault="006116C7" w:rsidP="00F91FA6"/>
    <w:p w14:paraId="4694CB67" w14:textId="77777777" w:rsidR="006116C7" w:rsidRPr="00F91FA6" w:rsidRDefault="006116C7" w:rsidP="006116C7">
      <w:r>
        <w:t xml:space="preserve">Photo : </w:t>
      </w:r>
      <w:r w:rsidRPr="00F91FA6">
        <w:t>Cette rentrée musicale s’est effectuée en présence de Bernard Travier, vice-président délégué à la culture, Henri de Verbizier, maire adjoint de Montpellier délégué au quartier Mosson et Chantal Lévy-Rameau, conseillère municipale et départementale.</w:t>
      </w:r>
      <w:r>
        <w:t xml:space="preserve"> </w:t>
      </w:r>
      <w:r w:rsidRPr="00F91FA6">
        <w:t>© H.Rubio</w:t>
      </w:r>
    </w:p>
    <w:p w14:paraId="1675F716" w14:textId="77777777" w:rsidR="006116C7" w:rsidRDefault="006116C7" w:rsidP="00F91FA6"/>
    <w:p w14:paraId="554C0209" w14:textId="77777777" w:rsidR="006116C7" w:rsidRDefault="006116C7" w:rsidP="00F91FA6"/>
    <w:p w14:paraId="5FF70861" w14:textId="77777777" w:rsidR="006116C7" w:rsidRDefault="006116C7" w:rsidP="00F91FA6"/>
    <w:p w14:paraId="37F0B32E" w14:textId="77777777" w:rsidR="006116C7" w:rsidRPr="00F91FA6" w:rsidRDefault="006116C7" w:rsidP="00F91FA6"/>
    <w:p w14:paraId="4C1AD06F" w14:textId="77777777" w:rsidR="00F91FA6" w:rsidRDefault="00F91FA6" w:rsidP="00F91FA6">
      <w:r w:rsidRPr="00F91FA6">
        <w:t>Rendez-vous</w:t>
      </w:r>
    </w:p>
    <w:p w14:paraId="51DCBAEB" w14:textId="77777777" w:rsidR="006116C7" w:rsidRPr="00F91FA6" w:rsidRDefault="006116C7" w:rsidP="00F91FA6"/>
    <w:p w14:paraId="1529F244" w14:textId="77777777" w:rsidR="00F91FA6" w:rsidRPr="00F91FA6" w:rsidRDefault="00F91FA6" w:rsidP="00F91FA6">
      <w:r w:rsidRPr="00F91FA6">
        <w:t>Du 3 au 15 octobre</w:t>
      </w:r>
    </w:p>
    <w:p w14:paraId="0DD3C6F5" w14:textId="77777777" w:rsidR="006116C7" w:rsidRDefault="00F91FA6" w:rsidP="00F91FA6">
      <w:r w:rsidRPr="00F91FA6">
        <w:t>Festi’Petits</w:t>
      </w:r>
    </w:p>
    <w:p w14:paraId="7B14F50B" w14:textId="108460E0" w:rsidR="00F91FA6" w:rsidRPr="00F91FA6" w:rsidRDefault="00F91FA6" w:rsidP="00F91FA6">
      <w:r w:rsidRPr="00F91FA6">
        <w:t>Pour la 5e année consécutive, les médiathèques de Montpellier Méditerranée Métropole s’associent aux médiathèques et bibliothèques municipales pour proposer un festival sur-mesure pour les tout-petits et leurs familles. Éveils musicaux, histoires et comptines, spectacles, bébés joueurs, rencontres autour de la parentalité... de nombreux rendez-vous à découvrir en famille, pour des moments de douceur, de partage et de découverte.</w:t>
      </w:r>
    </w:p>
    <w:p w14:paraId="6E09AE50" w14:textId="77777777" w:rsidR="00F91FA6" w:rsidRPr="00F91FA6" w:rsidRDefault="00F91FA6" w:rsidP="00F91FA6">
      <w:r w:rsidRPr="00F91FA6">
        <w:t>Tout le programme sur mediatheques.montpellier3m.fr</w:t>
      </w:r>
    </w:p>
    <w:p w14:paraId="04713511" w14:textId="77777777" w:rsidR="00F91FA6" w:rsidRDefault="00F91FA6" w:rsidP="00F91FA6">
      <w:r w:rsidRPr="00F91FA6">
        <w:lastRenderedPageBreak/>
        <w:t>Entrée libre</w:t>
      </w:r>
    </w:p>
    <w:p w14:paraId="0B77B17A" w14:textId="77777777" w:rsidR="006116C7" w:rsidRDefault="006116C7" w:rsidP="00F91FA6"/>
    <w:p w14:paraId="418529DF" w14:textId="77777777" w:rsidR="006116C7" w:rsidRPr="00F91FA6" w:rsidRDefault="006116C7" w:rsidP="00F91FA6"/>
    <w:p w14:paraId="4FE7CE83" w14:textId="77777777" w:rsidR="00F91FA6" w:rsidRPr="00F91FA6" w:rsidRDefault="00F91FA6" w:rsidP="00F91FA6">
      <w:r w:rsidRPr="00F91FA6">
        <w:t>Vendredi 13 octobre</w:t>
      </w:r>
    </w:p>
    <w:p w14:paraId="0AEA4AB0" w14:textId="77777777" w:rsidR="00F91FA6" w:rsidRPr="00F91FA6" w:rsidRDefault="00F91FA6" w:rsidP="00F91FA6">
      <w:r w:rsidRPr="00F91FA6">
        <w:t>Bang !</w:t>
      </w:r>
    </w:p>
    <w:p w14:paraId="083D7816" w14:textId="77777777" w:rsidR="00F91FA6" w:rsidRPr="00F91FA6" w:rsidRDefault="00F91FA6" w:rsidP="00F91FA6">
      <w:r w:rsidRPr="00F91FA6">
        <w:t>Au Crès, la Cie Volpinex présente un spectacle de théâtre d’objets cinématographique où le western est revisité et dynamité. À découvrir dès 8 ans.</w:t>
      </w:r>
    </w:p>
    <w:p w14:paraId="39349080" w14:textId="77777777" w:rsidR="00F91FA6" w:rsidRPr="00F91FA6" w:rsidRDefault="00F91FA6" w:rsidP="00F91FA6">
      <w:r w:rsidRPr="00F91FA6">
        <w:t>Le Crès</w:t>
      </w:r>
    </w:p>
    <w:p w14:paraId="3098544B" w14:textId="77777777" w:rsidR="00F91FA6" w:rsidRPr="00F91FA6" w:rsidRDefault="00F91FA6" w:rsidP="00F91FA6">
      <w:r w:rsidRPr="00F91FA6">
        <w:t>Agora (voie Domitienne) à 19h30</w:t>
      </w:r>
    </w:p>
    <w:p w14:paraId="5EE69A42" w14:textId="77777777" w:rsidR="00F91FA6" w:rsidRPr="00F91FA6" w:rsidRDefault="00F91FA6" w:rsidP="00F91FA6">
      <w:r w:rsidRPr="00F91FA6">
        <w:t>kiasma-agora.com</w:t>
      </w:r>
    </w:p>
    <w:p w14:paraId="4FB8CE16" w14:textId="1966ABB3" w:rsidR="00F91FA6" w:rsidRDefault="00F91FA6" w:rsidP="00F91FA6">
      <w:r w:rsidRPr="00F91FA6">
        <w:t>Tarifs de 5 à 8 </w:t>
      </w:r>
      <w:r w:rsidR="006116C7">
        <w:t>€</w:t>
      </w:r>
    </w:p>
    <w:p w14:paraId="1952D29E" w14:textId="77777777" w:rsidR="006116C7" w:rsidRDefault="006116C7" w:rsidP="00F91FA6"/>
    <w:p w14:paraId="2CA42834" w14:textId="77777777" w:rsidR="006116C7" w:rsidRPr="00F91FA6" w:rsidRDefault="006116C7" w:rsidP="00F91FA6"/>
    <w:p w14:paraId="0D2A3597" w14:textId="77777777" w:rsidR="00F91FA6" w:rsidRPr="00F91FA6" w:rsidRDefault="00F91FA6" w:rsidP="00F91FA6">
      <w:r w:rsidRPr="00F91FA6">
        <w:t>Les 28 et 29 octobre</w:t>
      </w:r>
    </w:p>
    <w:p w14:paraId="27569256" w14:textId="77777777" w:rsidR="00F91FA6" w:rsidRPr="00F91FA6" w:rsidRDefault="00F91FA6" w:rsidP="00F91FA6">
      <w:r w:rsidRPr="00F91FA6">
        <w:t>Expo Playmobil</w:t>
      </w:r>
    </w:p>
    <w:p w14:paraId="3F38B4B9" w14:textId="77777777" w:rsidR="00F91FA6" w:rsidRPr="00F91FA6" w:rsidRDefault="00F91FA6" w:rsidP="00F91FA6">
      <w:r w:rsidRPr="00F91FA6">
        <w:t>À Pignan, la salle du Bicentenaire présente une exposition de Playmobil, organisée par l’association Playm’Hérault.</w:t>
      </w:r>
    </w:p>
    <w:p w14:paraId="7D7A01FB" w14:textId="77777777" w:rsidR="00F91FA6" w:rsidRPr="00F91FA6" w:rsidRDefault="00F91FA6" w:rsidP="00F91FA6">
      <w:r w:rsidRPr="00F91FA6">
        <w:t>Pignan</w:t>
      </w:r>
    </w:p>
    <w:p w14:paraId="4CAB0626" w14:textId="77777777" w:rsidR="00F91FA6" w:rsidRPr="00F91FA6" w:rsidRDefault="00F91FA6" w:rsidP="00F91FA6">
      <w:r w:rsidRPr="00F91FA6">
        <w:t>Salle du Bicentenaire (avenue de l’Europe)</w:t>
      </w:r>
    </w:p>
    <w:p w14:paraId="5817C555" w14:textId="77777777" w:rsidR="00F91FA6" w:rsidRPr="00F91FA6" w:rsidRDefault="00F91FA6" w:rsidP="00F91FA6">
      <w:r w:rsidRPr="00F91FA6">
        <w:t>pignan.fr</w:t>
      </w:r>
    </w:p>
    <w:p w14:paraId="22FA2C71" w14:textId="64337865" w:rsidR="00F91FA6" w:rsidRPr="00F91FA6" w:rsidRDefault="00F91FA6" w:rsidP="00F91FA6">
      <w:r w:rsidRPr="00F91FA6">
        <w:t>Tarif 2 </w:t>
      </w:r>
      <w:r w:rsidR="006116C7">
        <w:t>€</w:t>
      </w:r>
      <w:r w:rsidRPr="00F91FA6">
        <w:t xml:space="preserve"> / gratuit pour les moins de 10 ans</w:t>
      </w:r>
    </w:p>
    <w:p w14:paraId="5A3BF0E1" w14:textId="77777777" w:rsidR="006116C7" w:rsidRDefault="006116C7" w:rsidP="00F91FA6"/>
    <w:p w14:paraId="7287A75E" w14:textId="0FF905FC" w:rsidR="00F91FA6" w:rsidRPr="00F91FA6" w:rsidRDefault="006116C7" w:rsidP="00F91FA6">
      <w:r>
        <w:t xml:space="preserve">Photo : </w:t>
      </w:r>
      <w:r w:rsidR="00F91FA6" w:rsidRPr="00F91FA6">
        <w:t>© H.Rubio</w:t>
      </w:r>
    </w:p>
    <w:p w14:paraId="5F6746F9" w14:textId="77777777" w:rsidR="006116C7" w:rsidRDefault="006116C7" w:rsidP="00F91FA6"/>
    <w:p w14:paraId="181AA1AA" w14:textId="77777777" w:rsidR="006116C7" w:rsidRDefault="006116C7" w:rsidP="00F91FA6"/>
    <w:p w14:paraId="3C50D738" w14:textId="77777777" w:rsidR="00C601C5" w:rsidRDefault="00C601C5" w:rsidP="00F91FA6"/>
    <w:p w14:paraId="4914C185" w14:textId="77777777" w:rsidR="00C601C5" w:rsidRDefault="00C601C5" w:rsidP="00C601C5">
      <w:r w:rsidRPr="004170D5">
        <w:rPr>
          <w:rStyle w:val="apple-converted-space"/>
        </w:rPr>
        <w:t> </w:t>
      </w:r>
      <w:r>
        <w:t>___________________________________________</w:t>
      </w:r>
    </w:p>
    <w:p w14:paraId="4894BE6E" w14:textId="77777777" w:rsidR="006116C7" w:rsidRDefault="006116C7" w:rsidP="00F91FA6"/>
    <w:p w14:paraId="13D8DA54" w14:textId="013C9565" w:rsidR="004E12B5" w:rsidRDefault="004E12B5" w:rsidP="00F91FA6">
      <w:r>
        <w:t>En images</w:t>
      </w:r>
    </w:p>
    <w:p w14:paraId="5C7B4CE5" w14:textId="77777777" w:rsidR="004E12B5" w:rsidRDefault="004E12B5" w:rsidP="00F91FA6"/>
    <w:p w14:paraId="570F6674" w14:textId="77777777" w:rsidR="004E12B5" w:rsidRPr="00F91FA6" w:rsidRDefault="004E12B5" w:rsidP="004E12B5">
      <w:r w:rsidRPr="00F91FA6">
        <w:t>Sébastien Paule //</w:t>
      </w:r>
      <w:r>
        <w:t xml:space="preserve"> </w:t>
      </w:r>
      <w:r w:rsidRPr="00F91FA6">
        <w:t>Co-fondateur et gérant d’Illusion &amp; Macadam, directeur général du futur tiers-lieux de la Cité créative.</w:t>
      </w:r>
    </w:p>
    <w:p w14:paraId="04DA4364" w14:textId="77777777" w:rsidR="004E12B5" w:rsidRDefault="004E12B5" w:rsidP="004E12B5">
      <w:r w:rsidRPr="00F91FA6">
        <w:t>Né le 17 janvier 1975 à Pau (Pyrénées-Atlantiques)</w:t>
      </w:r>
    </w:p>
    <w:p w14:paraId="50B8BD1D" w14:textId="77777777" w:rsidR="006116C7" w:rsidRDefault="006116C7" w:rsidP="00F91FA6"/>
    <w:p w14:paraId="7C585173" w14:textId="4A9E4C6C" w:rsidR="00F91FA6" w:rsidRDefault="00F91FA6" w:rsidP="00F91FA6">
      <w:r w:rsidRPr="00F91FA6">
        <w:t>Sébastien</w:t>
      </w:r>
      <w:r w:rsidR="004E12B5">
        <w:t xml:space="preserve"> </w:t>
      </w:r>
      <w:r w:rsidRPr="00F91FA6">
        <w:t>Paule</w:t>
      </w:r>
    </w:p>
    <w:p w14:paraId="30B4AE76" w14:textId="77777777" w:rsidR="004E12B5" w:rsidRDefault="004E12B5" w:rsidP="004E12B5">
      <w:r w:rsidRPr="00F91FA6">
        <w:t>Entrepreneuriat à la sauce culturelle</w:t>
      </w:r>
    </w:p>
    <w:p w14:paraId="6F4F539E" w14:textId="77777777" w:rsidR="004E12B5" w:rsidRPr="00F91FA6" w:rsidRDefault="004E12B5" w:rsidP="004E12B5"/>
    <w:p w14:paraId="1E95AE60" w14:textId="77777777" w:rsidR="004E12B5" w:rsidRPr="00F91FA6" w:rsidRDefault="004E12B5" w:rsidP="004E12B5">
      <w:r w:rsidRPr="00F91FA6">
        <w:t xml:space="preserve">Originaire du sud-ouest de la France, Sébastien a fait ses études à Pau, puis à Bordeaux. Il y a 16 ans, il débarque à Montpellier. Il crée d’emblée son entreprise, Illusion &amp; Macadam, une coopérative de services culturels. Un vrai pari, puisque de deux salariés au départ, elle compte aujourd’hui plus de 30 personnes. « C’est la preuve que même les entreprises à vocation culturelle peuvent créer de l’emploi ! », souligne-t-il. Ce père de famille – son fils vient de faire sa première rentrée scolaire – est très investi dans le domaine de l’entrepreneuriat social. Au sein du Conseil de développement de la Métropole, il planche bénévolement sur les nouvelles solutions de financement du monde de la culture. « Une activité source de réflexion pour nourrir la décision des élus et apporter un regard extérieur. » Dernière mission en date : il est chargé par la Métropole de construire un tiers-lieu sur l’ancien site de l’EAI à Montpellier. Objectif : </w:t>
      </w:r>
      <w:r w:rsidRPr="00F91FA6">
        <w:lastRenderedPageBreak/>
        <w:t>rassembler et fédérer les entrepreneurs des industries culturelles et créatives. Un nouveau challenge à relever !</w:t>
      </w:r>
    </w:p>
    <w:p w14:paraId="100F296B" w14:textId="77777777" w:rsidR="004E12B5" w:rsidRDefault="004E12B5" w:rsidP="00F91FA6"/>
    <w:p w14:paraId="6675BEB7" w14:textId="77777777" w:rsidR="004E12B5" w:rsidRPr="00F91FA6" w:rsidRDefault="004E12B5" w:rsidP="00F91FA6"/>
    <w:p w14:paraId="13D84B79" w14:textId="0D851971" w:rsidR="00F91FA6" w:rsidRPr="00F91FA6" w:rsidRDefault="004E12B5" w:rsidP="00F91FA6">
      <w:r>
        <w:t xml:space="preserve">Photo : </w:t>
      </w:r>
      <w:r w:rsidR="00F91FA6" w:rsidRPr="00F91FA6">
        <w:t>© DR</w:t>
      </w:r>
    </w:p>
    <w:p w14:paraId="42977B05" w14:textId="77777777" w:rsidR="004E12B5" w:rsidRDefault="004E12B5" w:rsidP="004E12B5"/>
    <w:p w14:paraId="4E227036" w14:textId="1A379984" w:rsidR="004E12B5" w:rsidRPr="00F91FA6" w:rsidRDefault="004E12B5" w:rsidP="004E12B5">
      <w:r>
        <w:t xml:space="preserve">Photo : </w:t>
      </w:r>
      <w:r w:rsidR="00F91FA6" w:rsidRPr="00F91FA6">
        <w:t>C’est une fierté d’être responsable de la conception du tiers-lieux de la Cité créative sur l’EAI. C’est un projet d’envergure et d’avenir pour le territoire. Il s’intègre aussi parfaitement dans la logique du quartier prévue sur place, avec des logements, des écoles d’enseignement supérieur, des commerces et des services publics. Ce sera un lieu novateur pour la métropole.</w:t>
      </w:r>
      <w:r w:rsidRPr="004E12B5">
        <w:t xml:space="preserve"> </w:t>
      </w:r>
      <w:r w:rsidRPr="00F91FA6">
        <w:t>© L.Séverac</w:t>
      </w:r>
    </w:p>
    <w:p w14:paraId="0C3C051B" w14:textId="77777777" w:rsidR="004E12B5" w:rsidRDefault="004E12B5" w:rsidP="00F91FA6"/>
    <w:p w14:paraId="6C5DCCEF" w14:textId="658BCD8E" w:rsidR="004E12B5" w:rsidRPr="00F91FA6" w:rsidRDefault="004E12B5" w:rsidP="004E12B5">
      <w:r>
        <w:t xml:space="preserve">Photo : </w:t>
      </w:r>
      <w:r w:rsidR="00F91FA6" w:rsidRPr="00F91FA6">
        <w:t>Nous sommes en train de plancher sur la prochaine édition du festival Tropisme. Il suit de près les dernières tendances et met en lumière les nouvelles méthodes de création grâce au numérique et apporte une vraie valeur ajoutée à la scène culturelle montpelliéraine.</w:t>
      </w:r>
      <w:r w:rsidRPr="004E12B5">
        <w:t xml:space="preserve"> </w:t>
      </w:r>
      <w:r w:rsidRPr="00F91FA6">
        <w:t>© Illusion&amp;Macadam</w:t>
      </w:r>
    </w:p>
    <w:p w14:paraId="4D95A3A0" w14:textId="6080982B" w:rsidR="00F91FA6" w:rsidRPr="00F91FA6" w:rsidRDefault="00F91FA6" w:rsidP="00F91FA6"/>
    <w:p w14:paraId="6DA1CF74" w14:textId="77777777" w:rsidR="00F91FA6" w:rsidRPr="00F91FA6" w:rsidRDefault="00F91FA6" w:rsidP="00F91FA6"/>
    <w:p w14:paraId="72603052" w14:textId="0019C70B" w:rsidR="00F91FA6" w:rsidRPr="00F91FA6" w:rsidRDefault="004E12B5" w:rsidP="00F91FA6">
      <w:r>
        <w:t xml:space="preserve">Photo : </w:t>
      </w:r>
      <w:r w:rsidR="00F91FA6" w:rsidRPr="00F91FA6">
        <w:t>Un dimanche réussi, c’est une virée sur le bassin de Thau, du côté de Bouzigues, pour y manger des huîtres et déguster du vin blanc. Un peu plus proche, je profite aussi des plages de Carnon, du Grand Travers ou de la Grande-Motte pour pique-niquer sur le sable avec des amis.</w:t>
      </w:r>
      <w:r>
        <w:t xml:space="preserve"> </w:t>
      </w:r>
      <w:r w:rsidR="00F91FA6" w:rsidRPr="00F91FA6">
        <w:t>© Ville de Bourigues</w:t>
      </w:r>
    </w:p>
    <w:p w14:paraId="3CF506E7" w14:textId="77777777" w:rsidR="00F91FA6" w:rsidRDefault="00F91FA6" w:rsidP="00F91FA6"/>
    <w:p w14:paraId="1B750605" w14:textId="77777777" w:rsidR="004E12B5" w:rsidRPr="00F91FA6" w:rsidRDefault="004E12B5" w:rsidP="00F91FA6"/>
    <w:p w14:paraId="7374B12D" w14:textId="5EBDF080" w:rsidR="004E12B5" w:rsidRDefault="004E12B5" w:rsidP="004E12B5">
      <w:r>
        <w:t xml:space="preserve">Photo : </w:t>
      </w:r>
      <w:r w:rsidR="00F91FA6" w:rsidRPr="00F91FA6">
        <w:t>Je me passionne pour tous ceux qui travaillent la vigne de la façon la plus naturelle possible, du cep à la mise en bouteille. Je suis friand des vins du domaine de Comberousse de Fertalier à Cournonterral. Ses crus dits naturels sont exigeants, ils sont parfois mal lunés et très différents d’une année à l’autre. Ils expriment la nature que l’on n’arrivera jamais à dompter.</w:t>
      </w:r>
      <w:r w:rsidRPr="004E12B5">
        <w:t xml:space="preserve"> </w:t>
      </w:r>
      <w:r w:rsidRPr="00F91FA6">
        <w:t>© L.Séverac</w:t>
      </w:r>
    </w:p>
    <w:p w14:paraId="698C2509" w14:textId="77777777" w:rsidR="004E12B5" w:rsidRDefault="004E12B5" w:rsidP="004E12B5"/>
    <w:p w14:paraId="01A6187A" w14:textId="77777777" w:rsidR="004E12B5" w:rsidRPr="00F91FA6" w:rsidRDefault="004E12B5" w:rsidP="004E12B5">
      <w:r>
        <w:t xml:space="preserve">Photo : </w:t>
      </w:r>
      <w:r w:rsidRPr="00F91FA6">
        <w:t>Deux millions d’euros seront investis par la Métropole pour réhabiliter la halle mécanique sur l’ancien site de l’EAI. Futur centre névralgique des industries culturelles et créatives locales (jeux vidéo, cinéma, animation...), elle accueillera sur près de 4 000 m² un véritable tiers-lieu et plus de 160 acteurs du secteur.</w:t>
      </w:r>
      <w:r w:rsidRPr="004E12B5">
        <w:t xml:space="preserve"> </w:t>
      </w:r>
      <w:r w:rsidRPr="00F91FA6">
        <w:t>© Renata Aviani</w:t>
      </w:r>
    </w:p>
    <w:p w14:paraId="4075C8D3" w14:textId="77777777" w:rsidR="004E12B5" w:rsidRPr="00F91FA6" w:rsidRDefault="004E12B5" w:rsidP="004E12B5"/>
    <w:p w14:paraId="1F16A922" w14:textId="18E63E85" w:rsidR="00F91FA6" w:rsidRPr="00F91FA6" w:rsidRDefault="00F91FA6" w:rsidP="00F91FA6"/>
    <w:p w14:paraId="6CE3A465" w14:textId="1FDB12EB" w:rsidR="00F91FA6" w:rsidRDefault="004E12B5" w:rsidP="00F91FA6">
      <w:r>
        <w:t xml:space="preserve">Photo : </w:t>
      </w:r>
      <w:r w:rsidR="00F91FA6" w:rsidRPr="00F91FA6">
        <w:t>Avec mon fils de deux ans, j’en profite pour visiter tout ce qui se fait de ludique sur le territoire pour les enfants. L’aquarium Mare Nostrum ou le zoo du Lunaret, mais aussi le jardin des plantes de Montpellier. Un endroit parfait pour se balader et où l’émerveillement est garanti !</w:t>
      </w:r>
      <w:r>
        <w:t xml:space="preserve"> </w:t>
      </w:r>
      <w:r w:rsidR="00F91FA6" w:rsidRPr="00F91FA6">
        <w:t>© L.Séverac</w:t>
      </w:r>
    </w:p>
    <w:p w14:paraId="56A0024F" w14:textId="77777777" w:rsidR="004E12B5" w:rsidRPr="00F91FA6" w:rsidRDefault="004E12B5" w:rsidP="00F91FA6"/>
    <w:p w14:paraId="08B40A03" w14:textId="2E78429B" w:rsidR="00F91FA6" w:rsidRDefault="004E12B5" w:rsidP="00F91FA6">
      <w:r>
        <w:t xml:space="preserve">Photo : </w:t>
      </w:r>
      <w:r w:rsidR="00F91FA6" w:rsidRPr="00F91FA6">
        <w:t>J’aime jouer à des jeux vidéo et à des jeux de société, en famille ou entre amis. Olivier Mercier est un ami de longue date et un grand professionnel. Son jeu Cortex Challenge (captain-macaque.com), un jeu de société, s’est déjà vendu à plus de 300 000 exemplaires dans le monde et a été traduit en 30 langues !</w:t>
      </w:r>
      <w:r>
        <w:t xml:space="preserve"> </w:t>
      </w:r>
      <w:r w:rsidR="00F91FA6" w:rsidRPr="00F91FA6">
        <w:t>© L.Séverac</w:t>
      </w:r>
    </w:p>
    <w:p w14:paraId="1D08C091" w14:textId="77777777" w:rsidR="004E12B5" w:rsidRDefault="004E12B5" w:rsidP="00F91FA6"/>
    <w:p w14:paraId="53856DE9" w14:textId="77777777" w:rsidR="004E12B5" w:rsidRDefault="004E12B5" w:rsidP="00F91FA6"/>
    <w:p w14:paraId="57E5916C" w14:textId="77777777" w:rsidR="004E12B5" w:rsidRPr="00F91FA6" w:rsidRDefault="004E12B5" w:rsidP="004E12B5">
      <w:r>
        <w:lastRenderedPageBreak/>
        <w:t>« </w:t>
      </w:r>
      <w:r w:rsidRPr="00F91FA6">
        <w:t>Complémentaires des évènements culturels désormais incontournables du territoire, les jeux vidéo et le domaine de l’animation possèdent un énorme potentiel de développement à exploiter</w:t>
      </w:r>
      <w:r>
        <w:t> »</w:t>
      </w:r>
      <w:r w:rsidRPr="00F91FA6">
        <w:t xml:space="preserve">  </w:t>
      </w:r>
    </w:p>
    <w:p w14:paraId="40D65BFC" w14:textId="77777777" w:rsidR="004E12B5" w:rsidRDefault="004E12B5" w:rsidP="00F91FA6"/>
    <w:p w14:paraId="7A93B24D" w14:textId="77777777" w:rsidR="004E12B5" w:rsidRDefault="004E12B5" w:rsidP="00F91FA6"/>
    <w:p w14:paraId="15C6717D" w14:textId="77777777" w:rsidR="004E12B5" w:rsidRDefault="004E12B5" w:rsidP="00F91FA6"/>
    <w:p w14:paraId="098B40BE" w14:textId="77777777" w:rsidR="004E12B5" w:rsidRDefault="004E12B5" w:rsidP="004E12B5">
      <w:r w:rsidRPr="004170D5">
        <w:rPr>
          <w:rStyle w:val="apple-converted-space"/>
        </w:rPr>
        <w:t> </w:t>
      </w:r>
      <w:r>
        <w:t>___________________________________________</w:t>
      </w:r>
    </w:p>
    <w:p w14:paraId="78FC7E6E" w14:textId="77777777" w:rsidR="004E12B5" w:rsidRDefault="004E12B5" w:rsidP="00F91FA6"/>
    <w:p w14:paraId="7DF0D826" w14:textId="77777777" w:rsidR="00F91FA6" w:rsidRDefault="00F91FA6" w:rsidP="00F91FA6">
      <w:r w:rsidRPr="00F91FA6">
        <w:t>lengad'ÒC</w:t>
      </w:r>
    </w:p>
    <w:p w14:paraId="3AD416AA" w14:textId="77777777" w:rsidR="008A3EF3" w:rsidRDefault="008A3EF3" w:rsidP="00F91FA6"/>
    <w:p w14:paraId="75765B69" w14:textId="77777777" w:rsidR="008A3EF3" w:rsidRPr="00F91FA6" w:rsidRDefault="008A3EF3" w:rsidP="00F91FA6"/>
    <w:p w14:paraId="1BA11973" w14:textId="77777777" w:rsidR="00F91FA6" w:rsidRPr="00F91FA6" w:rsidRDefault="00F91FA6" w:rsidP="00F91FA6">
      <w:r w:rsidRPr="00F91FA6">
        <w:t>Inter’Cal</w:t>
      </w:r>
    </w:p>
    <w:p w14:paraId="0E5A1D22" w14:textId="4AF61AD6" w:rsidR="00F91FA6" w:rsidRPr="00F91FA6" w:rsidRDefault="008A3EF3" w:rsidP="00F91FA6">
      <w:r>
        <w:t xml:space="preserve">Photo : </w:t>
      </w:r>
      <w:r w:rsidR="00F91FA6" w:rsidRPr="00F91FA6">
        <w:t>© Inter’Cal</w:t>
      </w:r>
    </w:p>
    <w:p w14:paraId="321C585A" w14:textId="77777777" w:rsidR="00F91FA6" w:rsidRDefault="00F91FA6" w:rsidP="00F91FA6">
      <w:r w:rsidRPr="00F91FA6">
        <w:t>e las fèstas calendàrias</w:t>
      </w:r>
    </w:p>
    <w:p w14:paraId="5E706898" w14:textId="77777777" w:rsidR="008A3EF3" w:rsidRDefault="008A3EF3" w:rsidP="00F91FA6"/>
    <w:p w14:paraId="45CD1C30" w14:textId="77777777" w:rsidR="00F91FA6" w:rsidRDefault="00F91FA6" w:rsidP="00F91FA6">
      <w:r w:rsidRPr="00F91FA6">
        <w:t>Dévalade, Solsticium, Carnaval… Depuis 2010, le collectif Inter’Cal renoue avec la tradition des grandes fêtes calendaires sur la ville. Rendez-vous le 18 novembre pour la fête des âmes qui marque l’automne.</w:t>
      </w:r>
    </w:p>
    <w:p w14:paraId="7A1C8550" w14:textId="77777777" w:rsidR="008A3EF3" w:rsidRPr="00F91FA6" w:rsidRDefault="008A3EF3" w:rsidP="00F91FA6"/>
    <w:p w14:paraId="68BF3D45" w14:textId="77777777" w:rsidR="00F91FA6" w:rsidRPr="00F91FA6" w:rsidRDefault="00F91FA6" w:rsidP="00F91FA6">
      <w:r w:rsidRPr="00F91FA6">
        <w:t>Davaldada, Solsticium, Carnaval… Despuòi 2010, lo collectiu Inter’Cal reviuda la tradicion de las grandas fèstas calendàrias sus la vila. Rescontre lo 18 de novembre per la fèsta de las armas dels mòrts que marca l’auton.</w:t>
      </w:r>
    </w:p>
    <w:p w14:paraId="0B9E661F" w14:textId="77777777" w:rsidR="00F91FA6" w:rsidRPr="00F91FA6" w:rsidRDefault="00F91FA6" w:rsidP="00F91FA6">
      <w:r w:rsidRPr="00F91FA6">
        <w:t>Mai d’un milierat de personas an seguit, au mes de març, lo passa-carrirèra plen de colors de 600 personatges en costumas, engimbrat a l’escasença dau Carnaval. Una capitada dau collectiu Inter’Cal, que recampa d’aderents de las tres escòlas Calandretas de Montpelhièr e dau collègi occitan Leon Còrdas. « Cal de meses de preparacion cada an per fargar los costumes amb l’ajuda de Süan Czepzynski, mas tanben per sensibilizar grand e pichons a las praticas ritualas amb las comedianas dau Teare de las Originas, sens doblidar l’engèni carnavalèsc o la particion musicala qu’aqueste an serà bailada per los musicians de Grail’Òli » nos explica Stella Fontana, presidenta de l’associacion. « Fasem rampèu a totas las idèias e bonas volontats, tan coma als mecènas generoses que se presentaràn, per nos ajudar a melhorar encara las edicions venentas. »</w:t>
      </w:r>
    </w:p>
    <w:p w14:paraId="56C075DF" w14:textId="77777777" w:rsidR="00F91FA6" w:rsidRDefault="00F91FA6" w:rsidP="00F91FA6">
      <w:r w:rsidRPr="00F91FA6">
        <w:t xml:space="preserve">Collectiu festiu e cultural, recampant uòi quasi 900 aderents, parents d’escolans, simpatisants, Inter’Cal a fach de la promocion de la lenga e de la culturas occitanas son caval batalhièr. DIns d’unas manifestacions convivialas, inter-generacions, dubertas au pus grand nombre. En parallèla amb lo Carnaval,lo collectiu prepausa dos autres grands moments. « Lo que ven, lo 18 de novembre, per la fèsta de las armas dels morts que marca l’auton. Que sonam La Davalada. DIns l’esperit d’Halloween, sens romecas ni leberons, mas amb totes los personatges de la paur, segon la tradicion occitana : mascs, fadas, fantaumas… » </w:t>
      </w:r>
      <w:r w:rsidRPr="00F91FA6">
        <w:rPr>
          <w:rFonts w:ascii="PMingLiU" w:eastAsia="PMingLiU" w:hAnsi="PMingLiU" w:cs="PMingLiU"/>
        </w:rPr>
        <w:br/>
      </w:r>
      <w:r w:rsidRPr="00F91FA6">
        <w:t>Lo 23 de junh, l’edicion nòva de Solsticium, vertadièr caireforc entre la tradicion e la creacion contemporanea, se farà au kiosque Bosc, recampant una granda diversitat d’artistas que totes defendon la lenga occitana e l’art de viure en comun.</w:t>
      </w:r>
    </w:p>
    <w:p w14:paraId="333353A9" w14:textId="77777777" w:rsidR="008A3EF3" w:rsidRDefault="008A3EF3" w:rsidP="00F91FA6"/>
    <w:p w14:paraId="531D4F23" w14:textId="77777777" w:rsidR="008A3EF3" w:rsidRDefault="008A3EF3" w:rsidP="00F91FA6"/>
    <w:p w14:paraId="4EA5C5A6" w14:textId="77777777" w:rsidR="008A3EF3" w:rsidRDefault="008A3EF3" w:rsidP="008A3EF3">
      <w:r w:rsidRPr="00F91FA6">
        <w:t>Inter’Cal et les fêtes calendaires</w:t>
      </w:r>
    </w:p>
    <w:p w14:paraId="06BE53E9" w14:textId="77777777" w:rsidR="008A3EF3" w:rsidRDefault="008A3EF3" w:rsidP="00F91FA6"/>
    <w:p w14:paraId="3076D836" w14:textId="77777777" w:rsidR="00F91FA6" w:rsidRDefault="00F91FA6" w:rsidP="00F91FA6">
      <w:r w:rsidRPr="00F91FA6">
        <w:t xml:space="preserve">Plus d’un millier de personnes ont suivi au mois de mars, le défilé coloré des 600 personnages en costume organisé à l’occasion du Carnaval. Une performance signée </w:t>
      </w:r>
      <w:r w:rsidRPr="00F91FA6">
        <w:lastRenderedPageBreak/>
        <w:t>par le collectif Inter’Cal, composé d’adhérents des trois écoles Calandretas de Montpellier et du collège occitan Leon Cordas. « Plusieurs mois de préparation sont chaque année nécessaires pour réaliser les costumes sous la direction de Sûan Czepczynski, mais aussi pour sensibiliser adultes et enfants aux pratiques rituelles avec les comédiennes du Théâtre des origines, sans oublier l’ingénierie carnavalesque ou la partition musicale assurée cette année par la fanfare les musiciens de Grail’Oli », explique Stella Fontana, présidente de l’association. « Nous faisons appel à toutes les idées et bonnes volontés, ainsi qu’à d’éventuels généreux mécènes, pour nous aider à encore améliorer nos prochaines éditions. »</w:t>
      </w:r>
    </w:p>
    <w:p w14:paraId="489C3E06" w14:textId="77777777" w:rsidR="008A3EF3" w:rsidRPr="00F91FA6" w:rsidRDefault="008A3EF3" w:rsidP="00F91FA6"/>
    <w:p w14:paraId="5A514E2E" w14:textId="77777777" w:rsidR="00F91FA6" w:rsidRPr="00F91FA6" w:rsidRDefault="00F91FA6" w:rsidP="00F91FA6">
      <w:r w:rsidRPr="00F91FA6">
        <w:t>Vivre ensemble</w:t>
      </w:r>
    </w:p>
    <w:p w14:paraId="7C312E3F" w14:textId="77777777" w:rsidR="00F91FA6" w:rsidRPr="00F91FA6" w:rsidRDefault="00F91FA6" w:rsidP="00F91FA6">
      <w:r w:rsidRPr="00F91FA6">
        <w:t>Collectif festif et culturel, qui rassemble aujourd’hui près de 900 adhérents, parents d’élèves, sympathisants, Inter’Cal a fait de la promotion de la langue et de la culture occitanes son cheval de bataille. Au travers notamment des manifestations conviviales, intergénérationnelles, ouvertes au plus grand nombre. Parallèlement au Carnaval, le collectif propose deux autres grands évènements. « Le prochain, le 18 novembre, pour la fête des âmes qui marque l’automne, baptisée la Davalada. Dans l’esprit d’Halloween, sans vampires et loups garous, mais avec tous les personnages de la peur, selon la tradition occitane, sorciers, fées, fantômes… » Suivra, le 23 juin, la nouvelle édition de Solsticium, véritable carrefour entre la tradition et la création contemporaine, organisé au Kiosque Bosc, réunissant une grande diversité d’artistes ayant en commun la défense de la langue occitane et l’art du vivre ensemble.</w:t>
      </w:r>
    </w:p>
    <w:p w14:paraId="05C82A8A" w14:textId="77777777" w:rsidR="00F91FA6" w:rsidRPr="00F91FA6" w:rsidRDefault="00F91FA6" w:rsidP="00F91FA6">
      <w:r w:rsidRPr="00F91FA6">
        <w:t>  </w:t>
      </w:r>
    </w:p>
    <w:p w14:paraId="6B14A927" w14:textId="77777777" w:rsidR="00F91FA6" w:rsidRPr="00F91FA6" w:rsidRDefault="00F91FA6" w:rsidP="00F91FA6">
      <w:r w:rsidRPr="00F91FA6">
        <w:t>Inter’Cal page Facebook</w:t>
      </w:r>
    </w:p>
    <w:p w14:paraId="12AA1FC7" w14:textId="77777777" w:rsidR="00F91FA6" w:rsidRPr="00F91FA6" w:rsidRDefault="00F91FA6" w:rsidP="00F91FA6">
      <w:r w:rsidRPr="00F91FA6">
        <w:t>Tél. 06 14 60 04 05</w:t>
      </w:r>
    </w:p>
    <w:p w14:paraId="2391CA45" w14:textId="77777777" w:rsidR="00F91FA6" w:rsidRDefault="00F91FA6" w:rsidP="00F91FA6">
      <w:r w:rsidRPr="00F91FA6">
        <w:t> </w:t>
      </w:r>
    </w:p>
    <w:p w14:paraId="2D0436BC" w14:textId="77777777" w:rsidR="008A3EF3" w:rsidRDefault="008A3EF3" w:rsidP="00F91FA6"/>
    <w:p w14:paraId="5F459855" w14:textId="77777777" w:rsidR="008A3EF3" w:rsidRDefault="008A3EF3" w:rsidP="00F91FA6"/>
    <w:p w14:paraId="0BF1DC82" w14:textId="77777777" w:rsidR="008A3EF3" w:rsidRDefault="008A3EF3" w:rsidP="00F91FA6"/>
    <w:p w14:paraId="58A522B8" w14:textId="77777777" w:rsidR="008A3EF3" w:rsidRDefault="008A3EF3" w:rsidP="00F91FA6"/>
    <w:p w14:paraId="5BE7AA80" w14:textId="77777777" w:rsidR="008A3EF3" w:rsidRDefault="008A3EF3" w:rsidP="008A3EF3">
      <w:r w:rsidRPr="004170D5">
        <w:rPr>
          <w:rStyle w:val="apple-converted-space"/>
        </w:rPr>
        <w:t> </w:t>
      </w:r>
      <w:r>
        <w:t>___________________________________________</w:t>
      </w:r>
    </w:p>
    <w:p w14:paraId="5231CF39" w14:textId="77777777" w:rsidR="008A3EF3" w:rsidRDefault="008A3EF3" w:rsidP="00F91FA6"/>
    <w:p w14:paraId="15B499E0" w14:textId="77777777" w:rsidR="008A3EF3" w:rsidRPr="00F91FA6" w:rsidRDefault="008A3EF3" w:rsidP="00F91FA6"/>
    <w:p w14:paraId="2B097CA7" w14:textId="77777777" w:rsidR="00F91FA6" w:rsidRPr="00F91FA6" w:rsidRDefault="00F91FA6" w:rsidP="00F91FA6">
      <w:r w:rsidRPr="00F91FA6">
        <w:t>Saint-Jean-de-Fos</w:t>
      </w:r>
    </w:p>
    <w:p w14:paraId="25FFE65D" w14:textId="77777777" w:rsidR="00F91FA6" w:rsidRDefault="00F91FA6" w:rsidP="00F91FA6">
      <w:r w:rsidRPr="00F91FA6">
        <w:t>L’âme de la terre</w:t>
      </w:r>
    </w:p>
    <w:p w14:paraId="5CA7D4C0" w14:textId="77777777" w:rsidR="00E73AD4" w:rsidRPr="00F91FA6" w:rsidRDefault="00E73AD4" w:rsidP="00F91FA6"/>
    <w:p w14:paraId="49D14DE9" w14:textId="77777777" w:rsidR="00F91FA6" w:rsidRDefault="00F91FA6" w:rsidP="00F91FA6">
      <w:r w:rsidRPr="00F91FA6">
        <w:t>Au pied du Larzac, Saint-Jean-de-Fos est lové là où la vallée laisse place à la plaine et où la Séranne rejoint les terres arables. Un village médiéval aux couleurs de la terre vernissée, reflet de sa longue tradition potière. À découvrir, le 15 octobre lors de Festibol.</w:t>
      </w:r>
    </w:p>
    <w:p w14:paraId="586B8850" w14:textId="77777777" w:rsidR="00E73AD4" w:rsidRPr="00F91FA6" w:rsidRDefault="00E73AD4" w:rsidP="00F91FA6"/>
    <w:p w14:paraId="7DA6B982" w14:textId="77777777" w:rsidR="00F91FA6" w:rsidRDefault="00F91FA6" w:rsidP="00F91FA6">
      <w:r w:rsidRPr="00F91FA6">
        <w:t xml:space="preserve">Au cœur d’un des grands sites de France – celui de Saint-Guilhem-le-Désert/Gorges de l’Hérault – le village médiéval est bâti sur le modèle des « circulades » languedociennes. Si Saint-Jean-de-Fos est le village des potiers, ce n’est pas un hasard. Réunis en association, ils perpétuent une tradition de plus de 600 ans de travail de la terre vernissée. Des réalisations qui décorent les façades des maisons grâce à des éléments de faîtages, des descentes de chenaux et de gouttières en terre cuite de couleur verte. La poterie est partout dans le village. Pour découvrir le savoir-faire et l’histoire des </w:t>
      </w:r>
      <w:r w:rsidRPr="00F91FA6">
        <w:lastRenderedPageBreak/>
        <w:t>orjoliers(1), un détour par Argileum, permet de visiter un authentique atelier du XIXe siècle qui propose visites et animations.</w:t>
      </w:r>
    </w:p>
    <w:p w14:paraId="30594DD0" w14:textId="77777777" w:rsidR="00E73AD4" w:rsidRPr="00F91FA6" w:rsidRDefault="00E73AD4" w:rsidP="00F91FA6"/>
    <w:p w14:paraId="0027B694" w14:textId="77777777" w:rsidR="00F91FA6" w:rsidRPr="00F91FA6" w:rsidRDefault="00F91FA6" w:rsidP="00F91FA6">
      <w:r w:rsidRPr="00F91FA6">
        <w:t>Le village des potiers</w:t>
      </w:r>
    </w:p>
    <w:p w14:paraId="0E93F31B" w14:textId="77777777" w:rsidR="00F91FA6" w:rsidRPr="00F91FA6" w:rsidRDefault="00F91FA6" w:rsidP="00F91FA6">
      <w:r w:rsidRPr="00F91FA6">
        <w:t>Si en août, l’un des plus grand marché de potiers de la région se déroule sur la commune, octobre réserve une belle surprise festive. Lors de Festibol, une soixantaine d’orjoliers vendent des bols dans lesquels les visiteurs ont tout loisir de déguster les différents potages du concours de soupe. De multiples animations ludiques complètent cette journée organisée, le dimanche 15 octobre, par ces artisans d’art.</w:t>
      </w:r>
    </w:p>
    <w:p w14:paraId="5CE21425" w14:textId="77777777" w:rsidR="00F91FA6" w:rsidRPr="00F91FA6" w:rsidRDefault="00F91FA6" w:rsidP="00F91FA6">
      <w:r w:rsidRPr="00F91FA6">
        <w:t>S’il ne reste qu’un atelier dans lequel est fabriqué le traditionnel vase de Saint-Jean-de-Fos – cousin de celui d’Anduze – près de 25 potiers, véritables créatifs aux styles différents, sont installés dans la commune et celles alentours. Et pour relier la tradition à la modernité, une entreprise innovante a même vu le jour. Elle fabrique un système d’irrigation, écologique et économe, en terre cuite qui remporte un vif succès.</w:t>
      </w:r>
    </w:p>
    <w:p w14:paraId="682BC6A2" w14:textId="6D0AFBDA" w:rsidR="00F91FA6" w:rsidRPr="00F91FA6" w:rsidRDefault="00F91FA6" w:rsidP="00F91FA6">
      <w:r w:rsidRPr="00F91FA6">
        <w:t>La découverte se poursuit aussi dans la nature, plus précisément sous terre. La grotte de Clamouse, offre un parcours féerique hors du temps, donne à voir une diversité de paysages souterrains unique en Europe. Avant de repartir, un arrêt s’impose en bordure d’Hérault. Au pont du Diable, ouvrage roman du XIe siècle, classé au Patrimoine mondial de l’humanité par l’UNESCO. Il permettait aux pèlerins de Saint-Jacques-de-Compostelle en provenance d’Arles, de faire étape à Saint-Guilhem-le-Désert dans la célèbre abbaye de Gellone.</w:t>
      </w:r>
    </w:p>
    <w:p w14:paraId="7270162E" w14:textId="3DC74676" w:rsidR="00F91FA6" w:rsidRDefault="00F91FA6" w:rsidP="00E73AD4">
      <w:pPr>
        <w:pStyle w:val="Pardeliste"/>
        <w:numPr>
          <w:ilvl w:val="0"/>
          <w:numId w:val="1"/>
        </w:numPr>
      </w:pPr>
      <w:r w:rsidRPr="00F91FA6">
        <w:t>Autre nom des potiers</w:t>
      </w:r>
    </w:p>
    <w:p w14:paraId="596CCB7C" w14:textId="77777777" w:rsidR="00E73AD4" w:rsidRDefault="00E73AD4" w:rsidP="00E73AD4"/>
    <w:p w14:paraId="2D99AF94" w14:textId="367E18F6" w:rsidR="00E73AD4" w:rsidRPr="00F91FA6" w:rsidRDefault="00E73AD4" w:rsidP="00E73AD4">
      <w:r>
        <w:t xml:space="preserve">Photo : </w:t>
      </w:r>
      <w:r w:rsidRPr="00F91FA6">
        <w:t>La tour de l’église et sa toiture en terre vernissée est la signature des potiers de Saint-Jean-de-Fos.</w:t>
      </w:r>
      <w:r>
        <w:t xml:space="preserve"> </w:t>
      </w:r>
      <w:r w:rsidRPr="00F91FA6">
        <w:t>© L. Pitiot</w:t>
      </w:r>
    </w:p>
    <w:p w14:paraId="510FE10A" w14:textId="6D7F86B0" w:rsidR="00F91FA6" w:rsidRPr="00F91FA6" w:rsidRDefault="00E73AD4" w:rsidP="00F91FA6">
      <w:r>
        <w:t xml:space="preserve">Photo : </w:t>
      </w:r>
      <w:r w:rsidR="00F91FA6" w:rsidRPr="00F91FA6">
        <w:t>© B. Piquart – OTI-SGVH</w:t>
      </w:r>
    </w:p>
    <w:p w14:paraId="6939200F" w14:textId="56FAFBE6" w:rsidR="00F91FA6" w:rsidRDefault="00E73AD4" w:rsidP="00F91FA6">
      <w:r>
        <w:t xml:space="preserve">Photo : </w:t>
      </w:r>
      <w:r w:rsidR="00F91FA6" w:rsidRPr="00F91FA6">
        <w:t>© H. Leclair – Sud de France Developpement – OTI-SGVH</w:t>
      </w:r>
    </w:p>
    <w:p w14:paraId="1B1EAA9B" w14:textId="77777777" w:rsidR="00462FDC" w:rsidRPr="00F91FA6" w:rsidRDefault="00462FDC" w:rsidP="00462FDC">
      <w:r>
        <w:t xml:space="preserve">Photo : </w:t>
      </w:r>
      <w:r w:rsidRPr="00F91FA6">
        <w:t>© L. Pitiot</w:t>
      </w:r>
    </w:p>
    <w:p w14:paraId="1E906698" w14:textId="77777777" w:rsidR="00E73AD4" w:rsidRDefault="00E73AD4" w:rsidP="00F91FA6"/>
    <w:p w14:paraId="4F8FE113" w14:textId="77777777" w:rsidR="00F91FA6" w:rsidRPr="00F91FA6" w:rsidRDefault="00F91FA6" w:rsidP="00F91FA6">
      <w:r w:rsidRPr="00F91FA6">
        <w:t>argileum.fr</w:t>
      </w:r>
    </w:p>
    <w:p w14:paraId="5DBA78E2" w14:textId="77777777" w:rsidR="00F91FA6" w:rsidRPr="00F91FA6" w:rsidRDefault="00F91FA6" w:rsidP="00F91FA6">
      <w:r w:rsidRPr="00F91FA6">
        <w:t>mairie-saintjeandefos.fr</w:t>
      </w:r>
    </w:p>
    <w:p w14:paraId="55BC4DEB" w14:textId="77777777" w:rsidR="00F91FA6" w:rsidRPr="00F91FA6" w:rsidRDefault="00F91FA6" w:rsidP="00F91FA6">
      <w:r w:rsidRPr="00F91FA6">
        <w:t>saintguilhem-valleeherault.fr</w:t>
      </w:r>
    </w:p>
    <w:p w14:paraId="6616130C" w14:textId="77777777" w:rsidR="00F91FA6" w:rsidRPr="00F91FA6" w:rsidRDefault="00F91FA6" w:rsidP="00F91FA6"/>
    <w:p w14:paraId="0283B94E" w14:textId="77777777" w:rsidR="00462FDC" w:rsidRDefault="00462FDC" w:rsidP="00F91FA6"/>
    <w:p w14:paraId="50E67ECE" w14:textId="77777777" w:rsidR="00462FDC" w:rsidRDefault="00462FDC" w:rsidP="00F91FA6"/>
    <w:p w14:paraId="13277BA4" w14:textId="77777777" w:rsidR="00462FDC" w:rsidRDefault="00462FDC" w:rsidP="00462FDC">
      <w:r w:rsidRPr="004170D5">
        <w:rPr>
          <w:rStyle w:val="apple-converted-space"/>
        </w:rPr>
        <w:t> </w:t>
      </w:r>
      <w:r>
        <w:t>___________________________________________</w:t>
      </w:r>
    </w:p>
    <w:p w14:paraId="359B9348" w14:textId="6CBF04BD" w:rsidR="00462FDC" w:rsidRDefault="00462FDC" w:rsidP="00F91FA6">
      <w:r>
        <w:t>rendez-vous</w:t>
      </w:r>
    </w:p>
    <w:p w14:paraId="12689345" w14:textId="77777777" w:rsidR="00462FDC" w:rsidRDefault="00462FDC" w:rsidP="00F91FA6"/>
    <w:p w14:paraId="6B6BE4A4" w14:textId="77777777" w:rsidR="00F91FA6" w:rsidRPr="00F91FA6" w:rsidRDefault="00F91FA6" w:rsidP="00F91FA6">
      <w:r w:rsidRPr="00F91FA6">
        <w:t>Fêtes du terroir</w:t>
      </w:r>
    </w:p>
    <w:p w14:paraId="252F629D" w14:textId="7725AF68" w:rsidR="00F91FA6" w:rsidRDefault="00F91FA6" w:rsidP="00F91FA6">
      <w:r w:rsidRPr="00F91FA6">
        <w:t>Miel et olive</w:t>
      </w:r>
    </w:p>
    <w:p w14:paraId="7BC72695" w14:textId="77777777" w:rsidR="00462FDC" w:rsidRPr="00F91FA6" w:rsidRDefault="00462FDC" w:rsidP="00F91FA6"/>
    <w:p w14:paraId="25E6DE67" w14:textId="77777777" w:rsidR="00F91FA6" w:rsidRDefault="00F91FA6" w:rsidP="00F91FA6">
      <w:r w:rsidRPr="00F91FA6">
        <w:t xml:space="preserve">Gastronomes et amateurs de produits du terroir sont comblés avec deux fêtes qui mettent à l’honneur les productions locales. Le 15 octobre, la fête de l’olive a lieu à Pignan dans le parc du château avec des dégustations, un marché de producteurs et artisans qui proposent huiles, fruits et tous les produits dérivés caractéristiques des régions méditerranéennes, ainsi que des animations, une visite guidée de </w:t>
      </w:r>
      <w:r w:rsidRPr="00F91FA6">
        <w:br/>
        <w:t>Pignan et des jeux pour enfants.</w:t>
      </w:r>
      <w:r w:rsidRPr="00F91FA6">
        <w:br/>
        <w:t xml:space="preserve">Le 22 octobre, Cournonsec célèbre à son tour le terroir, avec la fête du miel lors d’une journée de rencontre avec les apiculteurs. Ces professionnels feront des dégustations de </w:t>
      </w:r>
      <w:r w:rsidRPr="00F91FA6">
        <w:lastRenderedPageBreak/>
        <w:t xml:space="preserve">leurs différentes variétés de miel, ponctuées de nombreuses animations </w:t>
      </w:r>
      <w:r w:rsidRPr="00F91FA6">
        <w:br/>
        <w:t xml:space="preserve">pour toute la famille. </w:t>
      </w:r>
      <w:r w:rsidRPr="00F91FA6">
        <w:br/>
        <w:t>Deux journées organisées par Montpellier Méditerranée Métropole, en partenariat avec les communes de Pignan et Cournonsec pour promouvoir les produits locaux, sous la nouvelle étiquette BoCal (lire dossier p. 25 à 33).</w:t>
      </w:r>
    </w:p>
    <w:p w14:paraId="2220216F" w14:textId="77777777" w:rsidR="00462FDC" w:rsidRPr="00F91FA6" w:rsidRDefault="00462FDC" w:rsidP="00F91FA6"/>
    <w:p w14:paraId="24EEE631" w14:textId="77777777" w:rsidR="00F91FA6" w:rsidRPr="00F91FA6" w:rsidRDefault="00F91FA6" w:rsidP="00F91FA6">
      <w:r w:rsidRPr="00F91FA6">
        <w:t>Dimanche 15 octobre</w:t>
      </w:r>
    </w:p>
    <w:p w14:paraId="7C01B84B" w14:textId="77777777" w:rsidR="00F91FA6" w:rsidRPr="00F91FA6" w:rsidRDefault="00F91FA6" w:rsidP="00F91FA6">
      <w:r w:rsidRPr="00F91FA6">
        <w:t>Pignan</w:t>
      </w:r>
    </w:p>
    <w:p w14:paraId="690814EC" w14:textId="6BE8EC3C" w:rsidR="00F91FA6" w:rsidRPr="00F91FA6" w:rsidRDefault="00F91FA6" w:rsidP="00F91FA6">
      <w:r w:rsidRPr="00F91FA6">
        <w:t>Parc du château de 10h à 18h</w:t>
      </w:r>
    </w:p>
    <w:p w14:paraId="76178F5A" w14:textId="77777777" w:rsidR="00F91FA6" w:rsidRPr="00F91FA6" w:rsidRDefault="00F91FA6" w:rsidP="00F91FA6">
      <w:r w:rsidRPr="00F91FA6">
        <w:t>montpellier3m.fr</w:t>
      </w:r>
    </w:p>
    <w:p w14:paraId="00E365F0" w14:textId="77777777" w:rsidR="00F91FA6" w:rsidRPr="00F91FA6" w:rsidRDefault="00F91FA6" w:rsidP="00F91FA6">
      <w:r w:rsidRPr="00F91FA6">
        <w:t>Entrée libre</w:t>
      </w:r>
    </w:p>
    <w:p w14:paraId="2ECA4D94" w14:textId="77777777" w:rsidR="00F91FA6" w:rsidRPr="00F91FA6" w:rsidRDefault="00F91FA6" w:rsidP="00F91FA6"/>
    <w:p w14:paraId="220EF2BF" w14:textId="77777777" w:rsidR="00F91FA6" w:rsidRPr="00F91FA6" w:rsidRDefault="00F91FA6" w:rsidP="00F91FA6">
      <w:r w:rsidRPr="00F91FA6">
        <w:t>Dimanche 22 octobre</w:t>
      </w:r>
    </w:p>
    <w:p w14:paraId="32834F69" w14:textId="77777777" w:rsidR="00F91FA6" w:rsidRPr="00F91FA6" w:rsidRDefault="00F91FA6" w:rsidP="00F91FA6">
      <w:r w:rsidRPr="00F91FA6">
        <w:t>Cournonsec</w:t>
      </w:r>
    </w:p>
    <w:p w14:paraId="728A2BF2" w14:textId="61BBABE9" w:rsidR="00F91FA6" w:rsidRPr="00F91FA6" w:rsidRDefault="00F91FA6" w:rsidP="00F91FA6">
      <w:r w:rsidRPr="00F91FA6">
        <w:t>Esplanade Briou Garenne de 10h à 18h</w:t>
      </w:r>
    </w:p>
    <w:p w14:paraId="39C4DF55" w14:textId="77777777" w:rsidR="00F91FA6" w:rsidRPr="00F91FA6" w:rsidRDefault="00F91FA6" w:rsidP="00F91FA6">
      <w:r w:rsidRPr="00F91FA6">
        <w:t>montpellier3m.fr</w:t>
      </w:r>
    </w:p>
    <w:p w14:paraId="50B89E37" w14:textId="77777777" w:rsidR="00F91FA6" w:rsidRDefault="00F91FA6" w:rsidP="00F91FA6">
      <w:r w:rsidRPr="00F91FA6">
        <w:t>Entrée libre</w:t>
      </w:r>
    </w:p>
    <w:p w14:paraId="45AF6A2D" w14:textId="77777777" w:rsidR="00462FDC" w:rsidRPr="00F91FA6" w:rsidRDefault="00462FDC" w:rsidP="00F91FA6"/>
    <w:p w14:paraId="559A71C1" w14:textId="1AF0BE10" w:rsidR="00F91FA6" w:rsidRPr="00F91FA6" w:rsidRDefault="00462FDC" w:rsidP="00F91FA6">
      <w:r>
        <w:t xml:space="preserve">Photo : </w:t>
      </w:r>
      <w:r w:rsidR="00F91FA6" w:rsidRPr="00F91FA6">
        <w:t>© Erick Margarita</w:t>
      </w:r>
    </w:p>
    <w:p w14:paraId="210AE7C9" w14:textId="52502EA8" w:rsidR="00F91FA6" w:rsidRPr="00F91FA6" w:rsidRDefault="00462FDC" w:rsidP="00F91FA6">
      <w:r>
        <w:t xml:space="preserve">Photo : </w:t>
      </w:r>
      <w:r w:rsidR="00F91FA6" w:rsidRPr="00F91FA6">
        <w:t>© H.Rubio</w:t>
      </w:r>
    </w:p>
    <w:p w14:paraId="3A6AC85C" w14:textId="691AD299" w:rsidR="00F91FA6" w:rsidRPr="00F91FA6" w:rsidRDefault="00462FDC" w:rsidP="00F91FA6">
      <w:r>
        <w:t xml:space="preserve">Photo : </w:t>
      </w:r>
      <w:r w:rsidR="00F91FA6" w:rsidRPr="00F91FA6">
        <w:t>© H.Rubio</w:t>
      </w:r>
    </w:p>
    <w:p w14:paraId="2D95500F" w14:textId="450E232E" w:rsidR="00F91FA6" w:rsidRPr="00F91FA6" w:rsidRDefault="00462FDC" w:rsidP="00F91FA6">
      <w:r>
        <w:t xml:space="preserve">Photo : </w:t>
      </w:r>
      <w:r w:rsidR="00F91FA6" w:rsidRPr="00F91FA6">
        <w:t>© C.Ruiz</w:t>
      </w:r>
    </w:p>
    <w:p w14:paraId="542D12BC" w14:textId="4A686F41" w:rsidR="00F91FA6" w:rsidRPr="00F91FA6" w:rsidRDefault="00462FDC" w:rsidP="00F91FA6">
      <w:r>
        <w:t xml:space="preserve">Photo : </w:t>
      </w:r>
      <w:r w:rsidR="00F91FA6" w:rsidRPr="00F91FA6">
        <w:t>© C.Ruiz</w:t>
      </w:r>
    </w:p>
    <w:p w14:paraId="6034947B" w14:textId="2380FEC3" w:rsidR="00F91FA6" w:rsidRPr="00F91FA6" w:rsidRDefault="00462FDC" w:rsidP="00F91FA6">
      <w:r>
        <w:t xml:space="preserve">Photo : </w:t>
      </w:r>
      <w:r w:rsidR="00F91FA6" w:rsidRPr="00F91FA6">
        <w:t>© C.Ruiz</w:t>
      </w:r>
    </w:p>
    <w:p w14:paraId="5C3118E2" w14:textId="26BA32C4" w:rsidR="00F91FA6" w:rsidRPr="00F91FA6" w:rsidRDefault="00462FDC" w:rsidP="00F91FA6">
      <w:r>
        <w:t xml:space="preserve">Photo : </w:t>
      </w:r>
      <w:r w:rsidR="00F91FA6" w:rsidRPr="00F91FA6">
        <w:t>© C.Marson</w:t>
      </w:r>
    </w:p>
    <w:p w14:paraId="62948D03" w14:textId="503A5E52" w:rsidR="00F91FA6" w:rsidRDefault="00462FDC" w:rsidP="00F91FA6">
      <w:r>
        <w:t xml:space="preserve">Photo : </w:t>
      </w:r>
      <w:r w:rsidR="00F91FA6" w:rsidRPr="00F91FA6">
        <w:t>© C.Ruiz</w:t>
      </w:r>
    </w:p>
    <w:p w14:paraId="5AFB060A" w14:textId="77777777" w:rsidR="00462FDC" w:rsidRPr="00F91FA6" w:rsidRDefault="00462FDC" w:rsidP="00F91FA6"/>
    <w:p w14:paraId="6A4156D0" w14:textId="77777777" w:rsidR="00462FDC" w:rsidRDefault="00462FDC" w:rsidP="00F91FA6"/>
    <w:p w14:paraId="2F8CDBAD" w14:textId="77777777" w:rsidR="00F91FA6" w:rsidRPr="00F91FA6" w:rsidRDefault="00F91FA6" w:rsidP="00F91FA6">
      <w:r w:rsidRPr="00F91FA6">
        <w:t>CRITÉRIUM DES CÉVENNES</w:t>
      </w:r>
    </w:p>
    <w:p w14:paraId="49D4420E" w14:textId="77777777" w:rsidR="00F91FA6" w:rsidRDefault="00F91FA6" w:rsidP="00F91FA6">
      <w:r w:rsidRPr="00F91FA6">
        <w:t>Grand départ à Montpellier</w:t>
      </w:r>
    </w:p>
    <w:p w14:paraId="67AC6066" w14:textId="77777777" w:rsidR="00462FDC" w:rsidRPr="00F91FA6" w:rsidRDefault="00462FDC" w:rsidP="00F91FA6"/>
    <w:p w14:paraId="6EF6F47D" w14:textId="77777777" w:rsidR="00F91FA6" w:rsidRDefault="00F91FA6" w:rsidP="00F91FA6">
      <w:r w:rsidRPr="00F91FA6">
        <w:t>Le 59e Critérium des Cévennes est de retour les 27 et 28 octobre avec le soutien de Montpellier Méditerranée Métropole. L’avant-dernière épreuve du Championnat de France des rallyes – départ et arrivée sur l’esplanade de Montpellier – renoue avec la tradition et son fort ancrage cévenol. 180 km de chronos, une première soirée de course de nuit, neuf spéciales emblématiques exclusivement cévenoles. Tels les légendaires chronos de la Cadière, des Plantiers et de Montdardier, ou encore la super spéciale du circuit Kartix de Brissac. Avec des parcs d’arrivée au Vigan et à Ganges et un parc d’assistance à Saint-Hippolyte-du-Fort, le Critérium compte aussi pour le Championnat de France des rallyes Junior et grande première, fait office de finale de la Coupe de France des rallyes spécifiques aux véhicules historiques de compétition.</w:t>
      </w:r>
    </w:p>
    <w:p w14:paraId="6B23976E" w14:textId="77777777" w:rsidR="00462FDC" w:rsidRPr="00F91FA6" w:rsidRDefault="00462FDC" w:rsidP="00F91FA6"/>
    <w:p w14:paraId="130E64B6" w14:textId="77777777" w:rsidR="00F91FA6" w:rsidRPr="00F91FA6" w:rsidRDefault="00F91FA6" w:rsidP="00F91FA6">
      <w:r w:rsidRPr="00F91FA6">
        <w:t>LES 27 ET 28 octobre</w:t>
      </w:r>
    </w:p>
    <w:p w14:paraId="2A3A52FD" w14:textId="77777777" w:rsidR="00F91FA6" w:rsidRPr="00F91FA6" w:rsidRDefault="00F91FA6" w:rsidP="00F91FA6">
      <w:r w:rsidRPr="00F91FA6">
        <w:t>Montpellier – Cévennes</w:t>
      </w:r>
    </w:p>
    <w:p w14:paraId="1A8E8895" w14:textId="77777777" w:rsidR="00F91FA6" w:rsidRPr="00F91FA6" w:rsidRDefault="00F91FA6" w:rsidP="00F91FA6">
      <w:r w:rsidRPr="00F91FA6">
        <w:t>asaherault.fr</w:t>
      </w:r>
    </w:p>
    <w:p w14:paraId="691A7958" w14:textId="77777777" w:rsidR="00F91FA6" w:rsidRDefault="00F91FA6" w:rsidP="00F91FA6">
      <w:r w:rsidRPr="00F91FA6">
        <w:t>Entrée libre</w:t>
      </w:r>
    </w:p>
    <w:p w14:paraId="325D374D" w14:textId="77777777" w:rsidR="00462FDC" w:rsidRPr="00F91FA6" w:rsidRDefault="00462FDC" w:rsidP="00F91FA6"/>
    <w:p w14:paraId="37AE0E2B" w14:textId="599132F8" w:rsidR="00F91FA6" w:rsidRDefault="00462FDC" w:rsidP="00F91FA6">
      <w:r>
        <w:t xml:space="preserve">Photo : </w:t>
      </w:r>
      <w:r w:rsidR="00F91FA6" w:rsidRPr="00F91FA6">
        <w:t>© FFSA/DPPI</w:t>
      </w:r>
    </w:p>
    <w:p w14:paraId="3D1F4B55" w14:textId="77777777" w:rsidR="00462FDC" w:rsidRDefault="00462FDC" w:rsidP="00F91FA6"/>
    <w:p w14:paraId="7499C4DB" w14:textId="77777777" w:rsidR="00462FDC" w:rsidRDefault="00462FDC" w:rsidP="00F91FA6"/>
    <w:p w14:paraId="4A22029D" w14:textId="77777777" w:rsidR="00462FDC" w:rsidRDefault="00462FDC" w:rsidP="00F91FA6"/>
    <w:p w14:paraId="15CB2105" w14:textId="77777777" w:rsidR="00462FDC" w:rsidRPr="00F91FA6" w:rsidRDefault="00462FDC" w:rsidP="00F91FA6"/>
    <w:p w14:paraId="2B62625C" w14:textId="77777777" w:rsidR="00F91FA6" w:rsidRPr="00F91FA6" w:rsidRDefault="00F91FA6" w:rsidP="00F91FA6">
      <w:r w:rsidRPr="00F91FA6">
        <w:t>MÉDIATHÈQUES</w:t>
      </w:r>
    </w:p>
    <w:p w14:paraId="78643BFC" w14:textId="2CBE8A72" w:rsidR="00F91FA6" w:rsidRDefault="00F91FA6" w:rsidP="00F91FA6">
      <w:r w:rsidRPr="00F91FA6">
        <w:t>Quinze jours dédiés au codage</w:t>
      </w:r>
    </w:p>
    <w:p w14:paraId="24D1F1C9" w14:textId="77777777" w:rsidR="00462FDC" w:rsidRPr="00F91FA6" w:rsidRDefault="00462FDC" w:rsidP="00F91FA6"/>
    <w:p w14:paraId="385E2736" w14:textId="77777777" w:rsidR="00F91FA6" w:rsidRDefault="00F91FA6" w:rsidP="00F91FA6">
      <w:r w:rsidRPr="00F91FA6">
        <w:t>Pour sa deuxième édition Code Week propose un programme sur mesure dédié au codage et à la programmation informatique dans différentes médiathèques de Montpellier Méditerranée Métropole. Ateliers d’initiation, expositions, rencontres, projections, jeux de société permettront d’aborder les concepts de base du langage informatique, de la robotique et d’appréhender les outils du Fablab (impression 3D…). Un programme ludique et 100 % numérique pour tous les apprentis codeurs de 5 à 99 ans qui se décline à Montpellier, Pignan, Castries, Clapiers, Villeneuve-lès-Magelone et Pérols. Ainsi qu’à l’Espace French Tech de Montpellier, le 20 octobre, lors d’une journée des métiers du web dédiée aux scolaires, mais aussi au grand public à partir de 16h30.</w:t>
      </w:r>
    </w:p>
    <w:p w14:paraId="2535729B" w14:textId="77777777" w:rsidR="00462FDC" w:rsidRPr="00F91FA6" w:rsidRDefault="00462FDC" w:rsidP="00F91FA6"/>
    <w:p w14:paraId="0F13156B" w14:textId="77777777" w:rsidR="00F91FA6" w:rsidRPr="00F91FA6" w:rsidRDefault="00F91FA6" w:rsidP="00F91FA6">
      <w:r w:rsidRPr="00F91FA6">
        <w:t>Du 7 au 25 octobre</w:t>
      </w:r>
    </w:p>
    <w:p w14:paraId="6A295255" w14:textId="77777777" w:rsidR="00F91FA6" w:rsidRPr="00F91FA6" w:rsidRDefault="00F91FA6" w:rsidP="00F91FA6">
      <w:r w:rsidRPr="00F91FA6">
        <w:t>Dans le réseau des médiathèques de la Métropole</w:t>
      </w:r>
    </w:p>
    <w:p w14:paraId="4E486404" w14:textId="77777777" w:rsidR="00F91FA6" w:rsidRPr="00F91FA6" w:rsidRDefault="00F91FA6" w:rsidP="00F91FA6">
      <w:r w:rsidRPr="00F91FA6">
        <w:t>mediatheques.montpellier3m.fr</w:t>
      </w:r>
    </w:p>
    <w:p w14:paraId="4A31BED3" w14:textId="77777777" w:rsidR="00F91FA6" w:rsidRPr="00F91FA6" w:rsidRDefault="00F91FA6" w:rsidP="00F91FA6">
      <w:r w:rsidRPr="00F91FA6">
        <w:t>Entrée libre</w:t>
      </w:r>
    </w:p>
    <w:p w14:paraId="71728887" w14:textId="77777777" w:rsidR="00F91FA6" w:rsidRDefault="00F91FA6" w:rsidP="00F91FA6">
      <w:r w:rsidRPr="00F91FA6">
        <w:t>Jusqu’au 15 octobre</w:t>
      </w:r>
    </w:p>
    <w:p w14:paraId="0E7A5BD5" w14:textId="77777777" w:rsidR="00462FDC" w:rsidRDefault="00462FDC" w:rsidP="00F91FA6"/>
    <w:p w14:paraId="0721C4B6" w14:textId="77777777" w:rsidR="00462FDC" w:rsidRDefault="00462FDC" w:rsidP="00F91FA6"/>
    <w:p w14:paraId="358434C9" w14:textId="77777777" w:rsidR="00462FDC" w:rsidRPr="00F91FA6" w:rsidRDefault="00462FDC" w:rsidP="00F91FA6"/>
    <w:p w14:paraId="51ECA81D" w14:textId="77777777" w:rsidR="00F91FA6" w:rsidRPr="00F91FA6" w:rsidRDefault="00F91FA6" w:rsidP="00F91FA6">
      <w:r w:rsidRPr="00F91FA6">
        <w:t>EXPOSITIONS</w:t>
      </w:r>
    </w:p>
    <w:p w14:paraId="7EFA5126" w14:textId="77777777" w:rsidR="00F91FA6" w:rsidRPr="00F91FA6" w:rsidRDefault="00F91FA6" w:rsidP="00F91FA6">
      <w:r w:rsidRPr="00F91FA6">
        <w:t>Nature</w:t>
      </w:r>
    </w:p>
    <w:p w14:paraId="64081F3B" w14:textId="77777777" w:rsidR="00F91FA6" w:rsidRPr="00F91FA6" w:rsidRDefault="00F91FA6" w:rsidP="00F91FA6">
      <w:r w:rsidRPr="00F91FA6">
        <w:t>L’artothèque présente 45 artistes de divers horizons qui exposent des œuvres sur le thème : Sur un arbre perché, l’arbre et l’homme.</w:t>
      </w:r>
    </w:p>
    <w:p w14:paraId="26A3012A" w14:textId="77777777" w:rsidR="00F91FA6" w:rsidRPr="00F91FA6" w:rsidRDefault="00F91FA6" w:rsidP="00F91FA6">
      <w:r w:rsidRPr="00F91FA6">
        <w:t>Prades-le-Lez </w:t>
      </w:r>
    </w:p>
    <w:p w14:paraId="56705CDB" w14:textId="77777777" w:rsidR="00F91FA6" w:rsidRPr="00F91FA6" w:rsidRDefault="00F91FA6" w:rsidP="00F91FA6">
      <w:r w:rsidRPr="00F91FA6">
        <w:t>Domaine de Restinclières </w:t>
      </w:r>
    </w:p>
    <w:p w14:paraId="2FA72B08" w14:textId="77777777" w:rsidR="00F91FA6" w:rsidRPr="00F91FA6" w:rsidRDefault="00F91FA6" w:rsidP="00F91FA6">
      <w:r w:rsidRPr="00F91FA6">
        <w:t>Entrée libre</w:t>
      </w:r>
    </w:p>
    <w:p w14:paraId="3B2A93D8" w14:textId="77777777" w:rsidR="00F91FA6" w:rsidRDefault="00F91FA6" w:rsidP="00F91FA6"/>
    <w:p w14:paraId="2BE9E57A" w14:textId="77777777" w:rsidR="00462FDC" w:rsidRPr="00F91FA6" w:rsidRDefault="00462FDC" w:rsidP="00F91FA6"/>
    <w:p w14:paraId="6B769950" w14:textId="77777777" w:rsidR="00F91FA6" w:rsidRPr="00F91FA6" w:rsidRDefault="00F91FA6" w:rsidP="00F91FA6">
      <w:r w:rsidRPr="00F91FA6">
        <w:t>JUSQU’AU 5 NOVEMBRE</w:t>
      </w:r>
    </w:p>
    <w:p w14:paraId="3FE475B8" w14:textId="77777777" w:rsidR="00F91FA6" w:rsidRPr="00F91FA6" w:rsidRDefault="00F91FA6" w:rsidP="00F91FA6">
      <w:r w:rsidRPr="00F91FA6">
        <w:t>EXPOSITION</w:t>
      </w:r>
    </w:p>
    <w:p w14:paraId="3A84DDCC" w14:textId="77777777" w:rsidR="00F91FA6" w:rsidRPr="00F91FA6" w:rsidRDefault="00F91FA6" w:rsidP="00F91FA6">
      <w:r w:rsidRPr="00F91FA6">
        <w:t xml:space="preserve">Francis Bacon </w:t>
      </w:r>
      <w:r w:rsidRPr="00F91FA6">
        <w:br/>
        <w:t xml:space="preserve">Bruce Nauman </w:t>
      </w:r>
      <w:r w:rsidRPr="00F91FA6">
        <w:br/>
        <w:t>face à face</w:t>
      </w:r>
    </w:p>
    <w:p w14:paraId="163DBFAB" w14:textId="77777777" w:rsidR="00F91FA6" w:rsidRPr="00F91FA6" w:rsidRDefault="00F91FA6" w:rsidP="00F91FA6">
      <w:r w:rsidRPr="00F91FA6">
        <w:t>Montpellier</w:t>
      </w:r>
    </w:p>
    <w:p w14:paraId="59EEAD74" w14:textId="77777777" w:rsidR="00F91FA6" w:rsidRPr="00F91FA6" w:rsidRDefault="00F91FA6" w:rsidP="00F91FA6">
      <w:r w:rsidRPr="00F91FA6">
        <w:t>Musée Fabre</w:t>
      </w:r>
    </w:p>
    <w:p w14:paraId="34812D08" w14:textId="77777777" w:rsidR="00F91FA6" w:rsidRPr="00F91FA6" w:rsidRDefault="00F91FA6" w:rsidP="00F91FA6">
      <w:r w:rsidRPr="00F91FA6">
        <w:t>museefabre.montpellier3m.fr</w:t>
      </w:r>
    </w:p>
    <w:p w14:paraId="5AA96957" w14:textId="77777777" w:rsidR="00F91FA6" w:rsidRDefault="00F91FA6" w:rsidP="00F91FA6"/>
    <w:p w14:paraId="471546B9" w14:textId="77777777" w:rsidR="00462FDC" w:rsidRPr="00F91FA6" w:rsidRDefault="00462FDC" w:rsidP="00F91FA6"/>
    <w:p w14:paraId="303B1BDA" w14:textId="77777777" w:rsidR="00F91FA6" w:rsidRPr="00F91FA6" w:rsidRDefault="00F91FA6" w:rsidP="00F91FA6">
      <w:r w:rsidRPr="00F91FA6">
        <w:t>EXPOSITION</w:t>
      </w:r>
    </w:p>
    <w:p w14:paraId="66A84D97" w14:textId="77777777" w:rsidR="00F91FA6" w:rsidRPr="00F91FA6" w:rsidRDefault="00F91FA6" w:rsidP="00F91FA6">
      <w:r w:rsidRPr="00F91FA6">
        <w:t>L’art et la matière</w:t>
      </w:r>
    </w:p>
    <w:p w14:paraId="61B57A10" w14:textId="77777777" w:rsidR="00F91FA6" w:rsidRPr="00F91FA6" w:rsidRDefault="00F91FA6" w:rsidP="00F91FA6">
      <w:r w:rsidRPr="00F91FA6">
        <w:t>Sculptures à toucher. </w:t>
      </w:r>
    </w:p>
    <w:p w14:paraId="0A189A59" w14:textId="77777777" w:rsidR="00F91FA6" w:rsidRPr="00F91FA6" w:rsidRDefault="00F91FA6" w:rsidP="00F91FA6">
      <w:r w:rsidRPr="00F91FA6">
        <w:t>Montpellier</w:t>
      </w:r>
    </w:p>
    <w:p w14:paraId="6CE5F656" w14:textId="77777777" w:rsidR="00F91FA6" w:rsidRPr="00F91FA6" w:rsidRDefault="00F91FA6" w:rsidP="00F91FA6">
      <w:r w:rsidRPr="00F91FA6">
        <w:t>Musée Fabre</w:t>
      </w:r>
    </w:p>
    <w:p w14:paraId="4D282F50" w14:textId="77777777" w:rsidR="00F91FA6" w:rsidRPr="00F91FA6" w:rsidRDefault="00F91FA6" w:rsidP="00F91FA6">
      <w:r w:rsidRPr="00F91FA6">
        <w:lastRenderedPageBreak/>
        <w:t>museefabre.montpellier3m.fr</w:t>
      </w:r>
    </w:p>
    <w:p w14:paraId="19ABE376" w14:textId="77777777" w:rsidR="00F91FA6" w:rsidRDefault="00F91FA6" w:rsidP="00F91FA6"/>
    <w:p w14:paraId="1646F30A" w14:textId="77777777" w:rsidR="00462FDC" w:rsidRPr="00F91FA6" w:rsidRDefault="00462FDC" w:rsidP="00F91FA6"/>
    <w:p w14:paraId="7241DFB6" w14:textId="77777777" w:rsidR="00F91FA6" w:rsidRPr="00F91FA6" w:rsidRDefault="00F91FA6" w:rsidP="00F91FA6">
      <w:r w:rsidRPr="00F91FA6">
        <w:t>Jusqu’au 3 décembre</w:t>
      </w:r>
    </w:p>
    <w:p w14:paraId="64302BA5" w14:textId="77777777" w:rsidR="00F91FA6" w:rsidRPr="00F91FA6" w:rsidRDefault="00F91FA6" w:rsidP="00F91FA6">
      <w:r w:rsidRPr="00F91FA6">
        <w:t>EXPOSITION</w:t>
      </w:r>
    </w:p>
    <w:p w14:paraId="270753C0" w14:textId="77777777" w:rsidR="00F91FA6" w:rsidRPr="00F91FA6" w:rsidRDefault="00F91FA6" w:rsidP="00F91FA6">
      <w:r w:rsidRPr="00F91FA6">
        <w:t>Jordi </w:t>
      </w:r>
    </w:p>
    <w:p w14:paraId="5F24BB6C" w14:textId="77777777" w:rsidR="00F91FA6" w:rsidRPr="00F91FA6" w:rsidRDefault="00F91FA6" w:rsidP="00F91FA6">
      <w:r w:rsidRPr="00F91FA6">
        <w:t>Ecce Terra. </w:t>
      </w:r>
    </w:p>
    <w:p w14:paraId="1F3713CD" w14:textId="77777777" w:rsidR="00F91FA6" w:rsidRPr="00F91FA6" w:rsidRDefault="00F91FA6" w:rsidP="00F91FA6">
      <w:r w:rsidRPr="00F91FA6">
        <w:t>Montpellier</w:t>
      </w:r>
    </w:p>
    <w:p w14:paraId="1EFF52BA" w14:textId="77777777" w:rsidR="00F91FA6" w:rsidRPr="00F91FA6" w:rsidRDefault="00F91FA6" w:rsidP="00F91FA6">
      <w:r w:rsidRPr="00F91FA6">
        <w:t>Espace Dominique Bagouet</w:t>
      </w:r>
    </w:p>
    <w:p w14:paraId="44156656" w14:textId="77777777" w:rsidR="00F91FA6" w:rsidRPr="00F91FA6" w:rsidRDefault="00F91FA6" w:rsidP="00F91FA6">
      <w:r w:rsidRPr="00F91FA6">
        <w:t>montpellier.fr</w:t>
      </w:r>
    </w:p>
    <w:p w14:paraId="0403D700" w14:textId="77777777" w:rsidR="00F91FA6" w:rsidRPr="00F91FA6" w:rsidRDefault="00F91FA6" w:rsidP="00F91FA6">
      <w:r w:rsidRPr="00F91FA6">
        <w:t>Entrée libre</w:t>
      </w:r>
    </w:p>
    <w:p w14:paraId="225BC1BD" w14:textId="77777777" w:rsidR="00F91FA6" w:rsidRDefault="00F91FA6" w:rsidP="00F91FA6"/>
    <w:p w14:paraId="3AE67337" w14:textId="77777777" w:rsidR="00462FDC" w:rsidRPr="00F91FA6" w:rsidRDefault="00462FDC" w:rsidP="00F91FA6"/>
    <w:p w14:paraId="352445FB" w14:textId="77777777" w:rsidR="00F91FA6" w:rsidRPr="00F91FA6" w:rsidRDefault="00F91FA6" w:rsidP="00F91FA6">
      <w:r w:rsidRPr="00F91FA6">
        <w:t>Jusqu’au 31 décembre </w:t>
      </w:r>
    </w:p>
    <w:p w14:paraId="4B9D6B40" w14:textId="77777777" w:rsidR="00F91FA6" w:rsidRPr="00F91FA6" w:rsidRDefault="00F91FA6" w:rsidP="00F91FA6">
      <w:r w:rsidRPr="00F91FA6">
        <w:t>EXPOSITION </w:t>
      </w:r>
    </w:p>
    <w:p w14:paraId="71285183" w14:textId="77777777" w:rsidR="00F91FA6" w:rsidRPr="00F91FA6" w:rsidRDefault="00F91FA6" w:rsidP="00F91FA6">
      <w:r w:rsidRPr="00F91FA6">
        <w:t>Art brut</w:t>
      </w:r>
    </w:p>
    <w:p w14:paraId="32CBF192" w14:textId="77777777" w:rsidR="00F91FA6" w:rsidRPr="00F91FA6" w:rsidRDefault="00F91FA6" w:rsidP="00F91FA6">
      <w:r w:rsidRPr="00F91FA6">
        <w:t>Le musée art brut de Montpellier présente Paul Duchien.</w:t>
      </w:r>
    </w:p>
    <w:p w14:paraId="54FF45EE" w14:textId="77777777" w:rsidR="00F91FA6" w:rsidRPr="00F91FA6" w:rsidRDefault="00F91FA6" w:rsidP="00F91FA6">
      <w:r w:rsidRPr="00F91FA6">
        <w:t>Montpellier </w:t>
      </w:r>
    </w:p>
    <w:p w14:paraId="602A97C5" w14:textId="77777777" w:rsidR="00F91FA6" w:rsidRPr="00F91FA6" w:rsidRDefault="00F91FA6" w:rsidP="00F91FA6">
      <w:r w:rsidRPr="00F91FA6">
        <w:t>atelier-musee.com</w:t>
      </w:r>
    </w:p>
    <w:p w14:paraId="5D0D5860" w14:textId="0151DD9D" w:rsidR="00F91FA6" w:rsidRPr="00F91FA6" w:rsidRDefault="00462FDC" w:rsidP="00F91FA6">
      <w:r>
        <w:t xml:space="preserve">Tarifs de </w:t>
      </w:r>
      <w:r w:rsidR="00F91FA6" w:rsidRPr="00F91FA6">
        <w:t xml:space="preserve">6 à 8 </w:t>
      </w:r>
      <w:r>
        <w:t>€</w:t>
      </w:r>
    </w:p>
    <w:p w14:paraId="640445B9" w14:textId="77777777" w:rsidR="00F91FA6" w:rsidRDefault="00F91FA6" w:rsidP="00F91FA6"/>
    <w:p w14:paraId="3CAF8589" w14:textId="77777777" w:rsidR="00462FDC" w:rsidRDefault="00462FDC" w:rsidP="00F91FA6"/>
    <w:p w14:paraId="34A2A6C6" w14:textId="77777777" w:rsidR="00462FDC" w:rsidRPr="00F91FA6" w:rsidRDefault="00462FDC" w:rsidP="00F91FA6"/>
    <w:p w14:paraId="12F3A4CC" w14:textId="77777777" w:rsidR="00F91FA6" w:rsidRPr="00F91FA6" w:rsidRDefault="00F91FA6" w:rsidP="00F91FA6">
      <w:r w:rsidRPr="00F91FA6">
        <w:t>JUSQU’AU 5 FÉVRIER</w:t>
      </w:r>
    </w:p>
    <w:p w14:paraId="2805F0BD" w14:textId="77777777" w:rsidR="00F91FA6" w:rsidRPr="00F91FA6" w:rsidRDefault="00F91FA6" w:rsidP="00F91FA6">
      <w:r w:rsidRPr="00F91FA6">
        <w:t>EXPOSITION</w:t>
      </w:r>
    </w:p>
    <w:p w14:paraId="06F15935" w14:textId="77777777" w:rsidR="00F91FA6" w:rsidRPr="00F91FA6" w:rsidRDefault="00F91FA6" w:rsidP="00F91FA6">
      <w:r w:rsidRPr="00F91FA6">
        <w:t>Circulez, y a tout à voir !</w:t>
      </w:r>
    </w:p>
    <w:p w14:paraId="73F7F1DC" w14:textId="77777777" w:rsidR="00F91FA6" w:rsidRPr="00F91FA6" w:rsidRDefault="00F91FA6" w:rsidP="00F91FA6">
      <w:r w:rsidRPr="00F91FA6">
        <w:t>Lattes</w:t>
      </w:r>
    </w:p>
    <w:p w14:paraId="0A067A30" w14:textId="77777777" w:rsidR="00F91FA6" w:rsidRPr="00F91FA6" w:rsidRDefault="00F91FA6" w:rsidP="00F91FA6">
      <w:r w:rsidRPr="00F91FA6">
        <w:t>Site archéologique Lattara</w:t>
      </w:r>
      <w:r w:rsidRPr="00F91FA6">
        <w:rPr>
          <w:rFonts w:ascii="PMingLiU" w:eastAsia="PMingLiU" w:hAnsi="PMingLiU" w:cs="PMingLiU"/>
        </w:rPr>
        <w:br/>
      </w:r>
      <w:r w:rsidRPr="00F91FA6">
        <w:t>Musée Henri Prades</w:t>
      </w:r>
    </w:p>
    <w:p w14:paraId="358A4141" w14:textId="77777777" w:rsidR="00F91FA6" w:rsidRPr="00F91FA6" w:rsidRDefault="00F91FA6" w:rsidP="00F91FA6">
      <w:r w:rsidRPr="00F91FA6">
        <w:t>museearcheo.montpellier3m.fr</w:t>
      </w:r>
    </w:p>
    <w:p w14:paraId="13F62ED6" w14:textId="081666DA" w:rsidR="00F91FA6" w:rsidRPr="00F91FA6" w:rsidRDefault="00F91FA6" w:rsidP="00F91FA6">
      <w:r w:rsidRPr="00F91FA6">
        <w:t>TARIFS 4 </w:t>
      </w:r>
      <w:r w:rsidR="00462FDC">
        <w:t>€</w:t>
      </w:r>
    </w:p>
    <w:p w14:paraId="666F8183" w14:textId="0ADCDE5C" w:rsidR="00F91FA6" w:rsidRPr="00F91FA6" w:rsidRDefault="00F91FA6" w:rsidP="00F91FA6">
      <w:r w:rsidRPr="00F91FA6">
        <w:t>Pass’Métropole 3 </w:t>
      </w:r>
      <w:r w:rsidR="00462FDC">
        <w:t>€</w:t>
      </w:r>
    </w:p>
    <w:p w14:paraId="5EC85A27" w14:textId="77777777" w:rsidR="00F91FA6" w:rsidRDefault="00F91FA6" w:rsidP="00F91FA6">
      <w:r w:rsidRPr="00F91FA6">
        <w:t>Mercredi 4 octobre</w:t>
      </w:r>
    </w:p>
    <w:p w14:paraId="5C314BAA" w14:textId="77777777" w:rsidR="00462FDC" w:rsidRDefault="00462FDC" w:rsidP="00F91FA6"/>
    <w:p w14:paraId="6A309DC2" w14:textId="77777777" w:rsidR="00462FDC" w:rsidRDefault="00462FDC" w:rsidP="00F91FA6"/>
    <w:p w14:paraId="662115FB" w14:textId="77777777" w:rsidR="00462FDC" w:rsidRPr="00F91FA6" w:rsidRDefault="00462FDC" w:rsidP="00F91FA6"/>
    <w:p w14:paraId="473762A8" w14:textId="77777777" w:rsidR="00F91FA6" w:rsidRPr="00F91FA6" w:rsidRDefault="00F91FA6" w:rsidP="00F91FA6">
      <w:r w:rsidRPr="00F91FA6">
        <w:t>CONFÉRENCE</w:t>
      </w:r>
    </w:p>
    <w:p w14:paraId="32D0B4BA" w14:textId="77777777" w:rsidR="00F91FA6" w:rsidRPr="00F91FA6" w:rsidRDefault="00F91FA6" w:rsidP="00F91FA6">
      <w:r w:rsidRPr="00F91FA6">
        <w:t>Agora des savoirs</w:t>
      </w:r>
    </w:p>
    <w:p w14:paraId="0BB21A6A" w14:textId="77777777" w:rsidR="00F91FA6" w:rsidRPr="00F91FA6" w:rsidRDefault="00F91FA6" w:rsidP="00F91FA6">
      <w:r w:rsidRPr="00F91FA6">
        <w:t>Cycle de conférences tous les mercredis soir. Conférence inaugurale avec François-Xavier Fauvelle : À la recherche du sauvage idéal.</w:t>
      </w:r>
    </w:p>
    <w:p w14:paraId="4AAC1BFD" w14:textId="77777777" w:rsidR="00F91FA6" w:rsidRPr="00F91FA6" w:rsidRDefault="00F91FA6" w:rsidP="00F91FA6">
      <w:r w:rsidRPr="00F91FA6">
        <w:t>Montpellier</w:t>
      </w:r>
    </w:p>
    <w:p w14:paraId="47BA9DB0" w14:textId="77777777" w:rsidR="00F91FA6" w:rsidRPr="00F91FA6" w:rsidRDefault="00F91FA6" w:rsidP="00F91FA6">
      <w:r w:rsidRPr="00F91FA6">
        <w:t>Centre Rabelais à 20h </w:t>
      </w:r>
    </w:p>
    <w:p w14:paraId="5D404E8A" w14:textId="77777777" w:rsidR="00F91FA6" w:rsidRPr="00F91FA6" w:rsidRDefault="00F91FA6" w:rsidP="00F91FA6">
      <w:r w:rsidRPr="00F91FA6">
        <w:t>montpellier.fr</w:t>
      </w:r>
    </w:p>
    <w:p w14:paraId="0711E9AA" w14:textId="77777777" w:rsidR="00F91FA6" w:rsidRDefault="00F91FA6" w:rsidP="00F91FA6"/>
    <w:p w14:paraId="1E553DB7" w14:textId="77777777" w:rsidR="00462FDC" w:rsidRDefault="00462FDC" w:rsidP="00F91FA6"/>
    <w:p w14:paraId="472D4ECD" w14:textId="77777777" w:rsidR="00462FDC" w:rsidRPr="00F91FA6" w:rsidRDefault="00462FDC" w:rsidP="00F91FA6"/>
    <w:p w14:paraId="553DD6F4" w14:textId="77777777" w:rsidR="00F91FA6" w:rsidRPr="00F91FA6" w:rsidRDefault="00F91FA6" w:rsidP="00F91FA6">
      <w:r w:rsidRPr="00F91FA6">
        <w:t>MERCREDI 3 octobre</w:t>
      </w:r>
    </w:p>
    <w:p w14:paraId="406C3152" w14:textId="77777777" w:rsidR="00F91FA6" w:rsidRPr="00F91FA6" w:rsidRDefault="00F91FA6" w:rsidP="00F91FA6">
      <w:r w:rsidRPr="00F91FA6">
        <w:t>BASKET FÉMININ </w:t>
      </w:r>
    </w:p>
    <w:p w14:paraId="11ACF919" w14:textId="77777777" w:rsidR="00F91FA6" w:rsidRPr="00F91FA6" w:rsidRDefault="00F91FA6" w:rsidP="00F91FA6">
      <w:r w:rsidRPr="00F91FA6">
        <w:t>BLMA / KSC Szekszard</w:t>
      </w:r>
    </w:p>
    <w:p w14:paraId="33DCF38C" w14:textId="77777777" w:rsidR="00F91FA6" w:rsidRPr="00F91FA6" w:rsidRDefault="00F91FA6" w:rsidP="00F91FA6">
      <w:r w:rsidRPr="00F91FA6">
        <w:lastRenderedPageBreak/>
        <w:t>Euroleague. </w:t>
      </w:r>
    </w:p>
    <w:p w14:paraId="3E7815EE" w14:textId="77777777" w:rsidR="00F91FA6" w:rsidRPr="00F91FA6" w:rsidRDefault="00F91FA6" w:rsidP="00F91FA6">
      <w:r w:rsidRPr="00F91FA6">
        <w:t>Lattes</w:t>
      </w:r>
    </w:p>
    <w:p w14:paraId="1FEE1DA9" w14:textId="77777777" w:rsidR="00F91FA6" w:rsidRPr="00F91FA6" w:rsidRDefault="00F91FA6" w:rsidP="00F91FA6">
      <w:r w:rsidRPr="00F91FA6">
        <w:t>Palais des sports à 20h</w:t>
      </w:r>
    </w:p>
    <w:p w14:paraId="0CF499D7" w14:textId="77777777" w:rsidR="00F91FA6" w:rsidRPr="00F91FA6" w:rsidRDefault="00F91FA6" w:rsidP="00F91FA6">
      <w:r w:rsidRPr="00F91FA6">
        <w:t>blma.fr</w:t>
      </w:r>
    </w:p>
    <w:p w14:paraId="1EBE7E7C" w14:textId="77777777" w:rsidR="00F91FA6" w:rsidRDefault="00F91FA6" w:rsidP="00F91FA6"/>
    <w:p w14:paraId="3034E697" w14:textId="77777777" w:rsidR="00462FDC" w:rsidRDefault="00462FDC" w:rsidP="00F91FA6"/>
    <w:p w14:paraId="787EF9B5" w14:textId="77777777" w:rsidR="00462FDC" w:rsidRDefault="00462FDC" w:rsidP="00F91FA6"/>
    <w:p w14:paraId="3A3E8034" w14:textId="77777777" w:rsidR="00462FDC" w:rsidRPr="00F91FA6" w:rsidRDefault="00462FDC" w:rsidP="00F91FA6"/>
    <w:p w14:paraId="0D07296D" w14:textId="77777777" w:rsidR="00F91FA6" w:rsidRPr="00F91FA6" w:rsidRDefault="00F91FA6" w:rsidP="00F91FA6">
      <w:r w:rsidRPr="00F91FA6">
        <w:t>Du 4 au 6 octobre</w:t>
      </w:r>
    </w:p>
    <w:p w14:paraId="66CCEDEC" w14:textId="77777777" w:rsidR="00F91FA6" w:rsidRPr="00F91FA6" w:rsidRDefault="00F91FA6" w:rsidP="00F91FA6">
      <w:r w:rsidRPr="00F91FA6">
        <w:t>DANSE</w:t>
      </w:r>
    </w:p>
    <w:p w14:paraId="5ED060D5" w14:textId="77777777" w:rsidR="00F91FA6" w:rsidRPr="00F91FA6" w:rsidRDefault="00F91FA6" w:rsidP="00F91FA6">
      <w:r w:rsidRPr="00F91FA6">
        <w:t>Danse de nuit</w:t>
      </w:r>
    </w:p>
    <w:p w14:paraId="093D1992" w14:textId="77777777" w:rsidR="00F91FA6" w:rsidRPr="00F91FA6" w:rsidRDefault="00F91FA6" w:rsidP="00F91FA6">
      <w:r w:rsidRPr="00F91FA6">
        <w:t>Performance nocturne chorégraphiée par Boris Charmatz. Spectacle co-accueilli par le HtH et Montpellier Danse 2017-2018.</w:t>
      </w:r>
    </w:p>
    <w:p w14:paraId="080AA2A0" w14:textId="77777777" w:rsidR="00F91FA6" w:rsidRPr="00F91FA6" w:rsidRDefault="00F91FA6" w:rsidP="00F91FA6">
      <w:r w:rsidRPr="00F91FA6">
        <w:t>Montpellier </w:t>
      </w:r>
    </w:p>
    <w:p w14:paraId="1B0D8A87" w14:textId="77777777" w:rsidR="00F91FA6" w:rsidRPr="00F91FA6" w:rsidRDefault="00F91FA6" w:rsidP="00F91FA6">
      <w:r w:rsidRPr="00F91FA6">
        <w:t>Esplanade de l’Europe à 21h</w:t>
      </w:r>
    </w:p>
    <w:p w14:paraId="71880B92" w14:textId="5E908E43" w:rsidR="00F91FA6" w:rsidRPr="00F91FA6" w:rsidRDefault="00F91FA6" w:rsidP="00F91FA6">
      <w:r w:rsidRPr="00F91FA6">
        <w:t>Tarifs de 5 à 20 </w:t>
      </w:r>
      <w:r w:rsidR="00462FDC">
        <w:t>€</w:t>
      </w:r>
      <w:r w:rsidRPr="00F91FA6">
        <w:t> </w:t>
      </w:r>
    </w:p>
    <w:p w14:paraId="0B30D887" w14:textId="77777777" w:rsidR="00F91FA6" w:rsidRDefault="00F91FA6" w:rsidP="00F91FA6"/>
    <w:p w14:paraId="6AAE97FF" w14:textId="77777777" w:rsidR="00462FDC" w:rsidRDefault="00462FDC" w:rsidP="00F91FA6"/>
    <w:p w14:paraId="470A14E9" w14:textId="77777777" w:rsidR="00462FDC" w:rsidRDefault="00462FDC" w:rsidP="00F91FA6"/>
    <w:p w14:paraId="68D11179" w14:textId="77777777" w:rsidR="00462FDC" w:rsidRPr="00F91FA6" w:rsidRDefault="00462FDC" w:rsidP="00F91FA6"/>
    <w:p w14:paraId="6BEF6983" w14:textId="77777777" w:rsidR="00F91FA6" w:rsidRPr="00F91FA6" w:rsidRDefault="00F91FA6" w:rsidP="00F91FA6">
      <w:r w:rsidRPr="00F91FA6">
        <w:t>Du 4 au 8 octobre </w:t>
      </w:r>
    </w:p>
    <w:p w14:paraId="5AAFC8D0" w14:textId="77777777" w:rsidR="00F91FA6" w:rsidRPr="00F91FA6" w:rsidRDefault="00F91FA6" w:rsidP="00F91FA6">
      <w:r w:rsidRPr="00F91FA6">
        <w:t>THÉÂTRE</w:t>
      </w:r>
    </w:p>
    <w:p w14:paraId="24B7C814" w14:textId="77777777" w:rsidR="00F91FA6" w:rsidRPr="00F91FA6" w:rsidRDefault="00F91FA6" w:rsidP="00F91FA6">
      <w:r w:rsidRPr="00F91FA6">
        <w:t>Festilez </w:t>
      </w:r>
    </w:p>
    <w:p w14:paraId="39836C0D" w14:textId="77777777" w:rsidR="00F91FA6" w:rsidRPr="00F91FA6" w:rsidRDefault="00F91FA6" w:rsidP="00F91FA6">
      <w:r w:rsidRPr="00F91FA6">
        <w:t xml:space="preserve">22e festival de théâtre amateur rassemble des compagnies de </w:t>
      </w:r>
      <w:r w:rsidRPr="00F91FA6">
        <w:rPr>
          <w:rFonts w:ascii="PMingLiU" w:eastAsia="PMingLiU" w:hAnsi="PMingLiU" w:cs="PMingLiU"/>
        </w:rPr>
        <w:br/>
      </w:r>
      <w:r w:rsidRPr="00F91FA6">
        <w:t>la région et de toute la France. </w:t>
      </w:r>
    </w:p>
    <w:p w14:paraId="01D4FED3" w14:textId="77777777" w:rsidR="00F91FA6" w:rsidRPr="00F91FA6" w:rsidRDefault="00F91FA6" w:rsidP="00F91FA6">
      <w:r w:rsidRPr="00F91FA6">
        <w:t>Castelnau-le-Lez</w:t>
      </w:r>
    </w:p>
    <w:p w14:paraId="63409ECB" w14:textId="77777777" w:rsidR="00F91FA6" w:rsidRPr="00F91FA6" w:rsidRDefault="00F91FA6" w:rsidP="00F91FA6">
      <w:r w:rsidRPr="00F91FA6">
        <w:t>Kiasma</w:t>
      </w:r>
    </w:p>
    <w:p w14:paraId="4118D027" w14:textId="66BD651C" w:rsidR="00F91FA6" w:rsidRDefault="00F91FA6" w:rsidP="00F91FA6">
      <w:r w:rsidRPr="00F91FA6">
        <w:t>Tarifs 10,5 </w:t>
      </w:r>
      <w:r w:rsidR="00462FDC">
        <w:t>€</w:t>
      </w:r>
      <w:r w:rsidRPr="00F91FA6">
        <w:t>, gratuit - de 12 ans</w:t>
      </w:r>
    </w:p>
    <w:p w14:paraId="564B1436" w14:textId="77777777" w:rsidR="00462FDC" w:rsidRDefault="00462FDC" w:rsidP="00F91FA6"/>
    <w:p w14:paraId="19533C94" w14:textId="77777777" w:rsidR="00462FDC" w:rsidRPr="00F91FA6" w:rsidRDefault="00462FDC" w:rsidP="00F91FA6"/>
    <w:p w14:paraId="6FF6430E" w14:textId="77777777" w:rsidR="00F91FA6" w:rsidRPr="00F91FA6" w:rsidRDefault="00F91FA6" w:rsidP="00F91FA6"/>
    <w:p w14:paraId="55775696" w14:textId="77777777" w:rsidR="00F91FA6" w:rsidRPr="00F91FA6" w:rsidRDefault="00F91FA6" w:rsidP="00F91FA6">
      <w:r w:rsidRPr="00F91FA6">
        <w:t>Jeudi 5 octobre </w:t>
      </w:r>
    </w:p>
    <w:p w14:paraId="5E41A4E9" w14:textId="77777777" w:rsidR="00F91FA6" w:rsidRPr="00F91FA6" w:rsidRDefault="00F91FA6" w:rsidP="00F91FA6">
      <w:r w:rsidRPr="00F91FA6">
        <w:t>LES RENCONTRES</w:t>
      </w:r>
    </w:p>
    <w:p w14:paraId="1760787B" w14:textId="77777777" w:rsidR="00F91FA6" w:rsidRPr="00F91FA6" w:rsidRDefault="00F91FA6" w:rsidP="00F91FA6">
      <w:r w:rsidRPr="00F91FA6">
        <w:t>Pierre Chastang</w:t>
      </w:r>
    </w:p>
    <w:p w14:paraId="6AFAC77F" w14:textId="77777777" w:rsidR="00F91FA6" w:rsidRPr="00F91FA6" w:rsidRDefault="00F91FA6" w:rsidP="00F91FA6">
      <w:r w:rsidRPr="00F91FA6">
        <w:t>Politique et culture urbaines. L’histoire du consulat montpelliérain au XIIIe siècle.</w:t>
      </w:r>
    </w:p>
    <w:p w14:paraId="31C4318C" w14:textId="77777777" w:rsidR="00F91FA6" w:rsidRPr="00F91FA6" w:rsidRDefault="00F91FA6" w:rsidP="00F91FA6">
      <w:r w:rsidRPr="00F91FA6">
        <w:t>Montpellier</w:t>
      </w:r>
    </w:p>
    <w:p w14:paraId="4EAD9C9A" w14:textId="77777777" w:rsidR="00F91FA6" w:rsidRPr="00F91FA6" w:rsidRDefault="00F91FA6" w:rsidP="00F91FA6">
      <w:r w:rsidRPr="00F91FA6">
        <w:t>Médiathèque Émile Zola à 18h30</w:t>
      </w:r>
    </w:p>
    <w:p w14:paraId="755DAA7E" w14:textId="77777777" w:rsidR="00F91FA6" w:rsidRDefault="00F91FA6" w:rsidP="00F91FA6">
      <w:r w:rsidRPr="00F91FA6">
        <w:t>montpellier3m.fr</w:t>
      </w:r>
    </w:p>
    <w:p w14:paraId="2947AEE4" w14:textId="77777777" w:rsidR="00462FDC" w:rsidRDefault="00462FDC" w:rsidP="00F91FA6"/>
    <w:p w14:paraId="3E0D325A" w14:textId="77777777" w:rsidR="00462FDC" w:rsidRDefault="00462FDC" w:rsidP="00F91FA6"/>
    <w:p w14:paraId="1B517227" w14:textId="77777777" w:rsidR="00462FDC" w:rsidRPr="00F91FA6" w:rsidRDefault="00462FDC" w:rsidP="00F91FA6"/>
    <w:p w14:paraId="256288DB" w14:textId="77777777" w:rsidR="00F91FA6" w:rsidRPr="00F91FA6" w:rsidRDefault="00F91FA6" w:rsidP="00F91FA6">
      <w:r w:rsidRPr="00F91FA6">
        <w:t>MUSIQUE</w:t>
      </w:r>
    </w:p>
    <w:p w14:paraId="5028EE62" w14:textId="77777777" w:rsidR="00F91FA6" w:rsidRPr="00F91FA6" w:rsidRDefault="00F91FA6" w:rsidP="00F91FA6">
      <w:r w:rsidRPr="00F91FA6">
        <w:t>We are one</w:t>
      </w:r>
    </w:p>
    <w:p w14:paraId="44A0BFF9" w14:textId="1E94F246" w:rsidR="00F91FA6" w:rsidRPr="00F91FA6" w:rsidRDefault="00F91FA6" w:rsidP="00F91FA6">
      <w:r w:rsidRPr="00F91FA6">
        <w:t> Fructueuse rencontre entre YAK, pionnier des arts numériques, co-inventeur du mapping et le trio RP3. </w:t>
      </w:r>
    </w:p>
    <w:p w14:paraId="65F1886C" w14:textId="77777777" w:rsidR="00F91FA6" w:rsidRPr="00F91FA6" w:rsidRDefault="00F91FA6" w:rsidP="00F91FA6">
      <w:r w:rsidRPr="00F91FA6">
        <w:t>Montpellier</w:t>
      </w:r>
    </w:p>
    <w:p w14:paraId="7E0B96AF" w14:textId="77777777" w:rsidR="00F91FA6" w:rsidRPr="00F91FA6" w:rsidRDefault="00F91FA6" w:rsidP="00F91FA6">
      <w:r w:rsidRPr="00F91FA6">
        <w:t>Théâtre Jean Vilar à 20h </w:t>
      </w:r>
    </w:p>
    <w:p w14:paraId="1DA0B6A8" w14:textId="77777777" w:rsidR="00F91FA6" w:rsidRPr="00F91FA6" w:rsidRDefault="00F91FA6" w:rsidP="00F91FA6">
      <w:r w:rsidRPr="00F91FA6">
        <w:t>theatrejeanvilar.montpellier.fr</w:t>
      </w:r>
    </w:p>
    <w:p w14:paraId="398C00E8" w14:textId="6EDE9F58" w:rsidR="00F91FA6" w:rsidRPr="00F91FA6" w:rsidRDefault="00F91FA6" w:rsidP="00F91FA6">
      <w:r w:rsidRPr="00F91FA6">
        <w:t>Tarifs de 11 à 17 </w:t>
      </w:r>
      <w:r w:rsidR="00462FDC">
        <w:t>€</w:t>
      </w:r>
      <w:r w:rsidRPr="00F91FA6">
        <w:t> </w:t>
      </w:r>
    </w:p>
    <w:p w14:paraId="4B0B8EC2" w14:textId="77777777" w:rsidR="00F91FA6" w:rsidRDefault="00F91FA6" w:rsidP="00F91FA6"/>
    <w:p w14:paraId="6D93D6B2" w14:textId="77777777" w:rsidR="00462FDC" w:rsidRDefault="00462FDC" w:rsidP="00F91FA6"/>
    <w:p w14:paraId="5BA061E0" w14:textId="77777777" w:rsidR="00462FDC" w:rsidRPr="00F91FA6" w:rsidRDefault="00462FDC" w:rsidP="00F91FA6"/>
    <w:p w14:paraId="15709773" w14:textId="77777777" w:rsidR="00F91FA6" w:rsidRPr="00F91FA6" w:rsidRDefault="00F91FA6" w:rsidP="00F91FA6">
      <w:r w:rsidRPr="00F91FA6">
        <w:t>Vendredi 6 octobre</w:t>
      </w:r>
    </w:p>
    <w:p w14:paraId="1B6ECAA1" w14:textId="77777777" w:rsidR="00F91FA6" w:rsidRPr="00F91FA6" w:rsidRDefault="00F91FA6" w:rsidP="00F91FA6">
      <w:r w:rsidRPr="00F91FA6">
        <w:t>ONE MAN SHOW</w:t>
      </w:r>
    </w:p>
    <w:p w14:paraId="046050A4" w14:textId="77777777" w:rsidR="00F91FA6" w:rsidRPr="00F91FA6" w:rsidRDefault="00F91FA6" w:rsidP="00F91FA6">
      <w:r w:rsidRPr="00F91FA6">
        <w:t>Jeanfi décolle </w:t>
      </w:r>
    </w:p>
    <w:p w14:paraId="7E02685C" w14:textId="77777777" w:rsidR="00F91FA6" w:rsidRPr="00F91FA6" w:rsidRDefault="00F91FA6" w:rsidP="00F91FA6">
      <w:r w:rsidRPr="00F91FA6">
        <w:t>Tout public.</w:t>
      </w:r>
    </w:p>
    <w:p w14:paraId="3D6A87E2" w14:textId="77777777" w:rsidR="00F91FA6" w:rsidRPr="00F91FA6" w:rsidRDefault="00F91FA6" w:rsidP="00F91FA6">
      <w:r w:rsidRPr="00F91FA6">
        <w:t>Villeneuve-lès-Maguelone</w:t>
      </w:r>
    </w:p>
    <w:p w14:paraId="3AEBC9AF" w14:textId="77777777" w:rsidR="00F91FA6" w:rsidRPr="00F91FA6" w:rsidRDefault="00F91FA6" w:rsidP="00F91FA6">
      <w:r w:rsidRPr="00F91FA6">
        <w:t>Théâtre Savary à 20h30 </w:t>
      </w:r>
    </w:p>
    <w:p w14:paraId="02A51D96" w14:textId="1651982C" w:rsidR="00F91FA6" w:rsidRPr="00F91FA6" w:rsidRDefault="00F91FA6" w:rsidP="00F91FA6">
      <w:r w:rsidRPr="00F91FA6">
        <w:t>Tarifs 10 et 12 </w:t>
      </w:r>
      <w:r w:rsidR="00462FDC">
        <w:t>€</w:t>
      </w:r>
      <w:r w:rsidRPr="00F91FA6">
        <w:t> </w:t>
      </w:r>
    </w:p>
    <w:p w14:paraId="136CC342" w14:textId="77777777" w:rsidR="00F91FA6" w:rsidRDefault="00F91FA6" w:rsidP="00F91FA6"/>
    <w:p w14:paraId="5347937E" w14:textId="77777777" w:rsidR="00462FDC" w:rsidRDefault="00462FDC" w:rsidP="00F91FA6"/>
    <w:p w14:paraId="7BF23BDC" w14:textId="77777777" w:rsidR="00462FDC" w:rsidRDefault="00462FDC" w:rsidP="00F91FA6"/>
    <w:p w14:paraId="16EF6721" w14:textId="77777777" w:rsidR="00462FDC" w:rsidRPr="00F91FA6" w:rsidRDefault="00462FDC" w:rsidP="00F91FA6"/>
    <w:p w14:paraId="4E8B848F" w14:textId="77777777" w:rsidR="00F91FA6" w:rsidRPr="00F91FA6" w:rsidRDefault="00F91FA6" w:rsidP="00F91FA6">
      <w:r w:rsidRPr="00F91FA6">
        <w:t>CINÉMA</w:t>
      </w:r>
    </w:p>
    <w:p w14:paraId="59693AAA" w14:textId="77777777" w:rsidR="00F91FA6" w:rsidRPr="00F91FA6" w:rsidRDefault="00F91FA6" w:rsidP="00F91FA6">
      <w:r w:rsidRPr="00F91FA6">
        <w:t>Le pianiste</w:t>
      </w:r>
    </w:p>
    <w:p w14:paraId="34FC67FF" w14:textId="77777777" w:rsidR="00F91FA6" w:rsidRPr="00F91FA6" w:rsidRDefault="00F91FA6" w:rsidP="00F91FA6">
      <w:r w:rsidRPr="00F91FA6">
        <w:t>De Roman Polanski (2002). </w:t>
      </w:r>
    </w:p>
    <w:p w14:paraId="522E6C1D" w14:textId="77777777" w:rsidR="00F91FA6" w:rsidRPr="00F91FA6" w:rsidRDefault="00F91FA6" w:rsidP="00F91FA6">
      <w:r w:rsidRPr="00F91FA6">
        <w:t>Lattes</w:t>
      </w:r>
    </w:p>
    <w:p w14:paraId="59F68381" w14:textId="77777777" w:rsidR="00F91FA6" w:rsidRPr="00F91FA6" w:rsidRDefault="00F91FA6" w:rsidP="00F91FA6">
      <w:r w:rsidRPr="00F91FA6">
        <w:t>Site archéologique Lattara –</w:t>
      </w:r>
    </w:p>
    <w:p w14:paraId="611FC613" w14:textId="7954085E" w:rsidR="00F91FA6" w:rsidRPr="00F91FA6" w:rsidRDefault="00F91FA6" w:rsidP="00F91FA6">
      <w:r w:rsidRPr="00F91FA6">
        <w:t>musée Henri Prades à 14h30 et 16h30</w:t>
      </w:r>
    </w:p>
    <w:p w14:paraId="1AFEBB6B" w14:textId="77777777" w:rsidR="00F91FA6" w:rsidRPr="00F91FA6" w:rsidRDefault="00F91FA6" w:rsidP="00F91FA6">
      <w:r w:rsidRPr="00F91FA6">
        <w:t>museearcheo.montpellier3m.fr</w:t>
      </w:r>
    </w:p>
    <w:p w14:paraId="3968BCA8" w14:textId="77777777" w:rsidR="00F91FA6" w:rsidRPr="00F91FA6" w:rsidRDefault="00F91FA6" w:rsidP="00F91FA6">
      <w:r w:rsidRPr="00F91FA6">
        <w:t>Entrée libre</w:t>
      </w:r>
    </w:p>
    <w:p w14:paraId="021A4922" w14:textId="77777777" w:rsidR="00F91FA6" w:rsidRDefault="00F91FA6" w:rsidP="00F91FA6"/>
    <w:p w14:paraId="27D204DF" w14:textId="77777777" w:rsidR="00462FDC" w:rsidRDefault="00462FDC" w:rsidP="00F91FA6"/>
    <w:p w14:paraId="3F11A944" w14:textId="77777777" w:rsidR="00462FDC" w:rsidRPr="00F91FA6" w:rsidRDefault="00462FDC" w:rsidP="00F91FA6"/>
    <w:p w14:paraId="4574577F" w14:textId="77777777" w:rsidR="00F91FA6" w:rsidRPr="00F91FA6" w:rsidRDefault="00F91FA6" w:rsidP="00F91FA6">
      <w:r w:rsidRPr="00F91FA6">
        <w:t>Du 6 au 28 octobre</w:t>
      </w:r>
    </w:p>
    <w:p w14:paraId="1B4D7B2F" w14:textId="77777777" w:rsidR="00F91FA6" w:rsidRPr="00F91FA6" w:rsidRDefault="00F91FA6" w:rsidP="00F91FA6">
      <w:r w:rsidRPr="00F91FA6">
        <w:t>PEINTURE</w:t>
      </w:r>
    </w:p>
    <w:p w14:paraId="067B6E9A" w14:textId="77777777" w:rsidR="00F91FA6" w:rsidRPr="00F91FA6" w:rsidRDefault="00F91FA6" w:rsidP="00F91FA6">
      <w:r w:rsidRPr="00F91FA6">
        <w:t>Peu importe</w:t>
      </w:r>
    </w:p>
    <w:p w14:paraId="11AB740E" w14:textId="23976FC5" w:rsidR="00F91FA6" w:rsidRPr="00F91FA6" w:rsidRDefault="00F91FA6" w:rsidP="00F91FA6">
      <w:r w:rsidRPr="00F91FA6">
        <w:t>L’Arpac expose les toiles d’Olivier Chevalier.</w:t>
      </w:r>
    </w:p>
    <w:p w14:paraId="798FEA31" w14:textId="77777777" w:rsidR="00F91FA6" w:rsidRPr="00F91FA6" w:rsidRDefault="00F91FA6" w:rsidP="00F91FA6">
      <w:r w:rsidRPr="00F91FA6">
        <w:t>Castelnau-le-Lez</w:t>
      </w:r>
    </w:p>
    <w:p w14:paraId="211840FB" w14:textId="77777777" w:rsidR="00F91FA6" w:rsidRPr="00F91FA6" w:rsidRDefault="00F91FA6" w:rsidP="00F91FA6">
      <w:r w:rsidRPr="00F91FA6">
        <w:t>Arpac de 15h à 19h.</w:t>
      </w:r>
    </w:p>
    <w:p w14:paraId="3A81954E" w14:textId="77777777" w:rsidR="00F91FA6" w:rsidRDefault="00F91FA6" w:rsidP="00F91FA6">
      <w:r w:rsidRPr="00F91FA6">
        <w:t>arpac.nomadi.fr</w:t>
      </w:r>
    </w:p>
    <w:p w14:paraId="03A798C9" w14:textId="77777777" w:rsidR="00462FDC" w:rsidRDefault="00462FDC" w:rsidP="00F91FA6"/>
    <w:p w14:paraId="4F9CFDAF" w14:textId="77777777" w:rsidR="00462FDC" w:rsidRDefault="00462FDC" w:rsidP="00F91FA6"/>
    <w:p w14:paraId="54BCF1EC" w14:textId="77777777" w:rsidR="00462FDC" w:rsidRPr="00F91FA6" w:rsidRDefault="00462FDC" w:rsidP="00F91FA6"/>
    <w:p w14:paraId="1849AD0D" w14:textId="77777777" w:rsidR="00F91FA6" w:rsidRPr="00F91FA6" w:rsidRDefault="00F91FA6" w:rsidP="00F91FA6">
      <w:r w:rsidRPr="00F91FA6">
        <w:t>Samedi 7 octobre</w:t>
      </w:r>
    </w:p>
    <w:p w14:paraId="5D808BC9" w14:textId="77777777" w:rsidR="00F91FA6" w:rsidRPr="00F91FA6" w:rsidRDefault="00F91FA6" w:rsidP="00F91FA6">
      <w:r w:rsidRPr="00F91FA6">
        <w:t>PROMENADE SONORE</w:t>
      </w:r>
    </w:p>
    <w:p w14:paraId="277F8379" w14:textId="77777777" w:rsidR="00F91FA6" w:rsidRPr="00F91FA6" w:rsidRDefault="00F91FA6" w:rsidP="00F91FA6">
      <w:r w:rsidRPr="00F91FA6">
        <w:t>Sonic Opera</w:t>
      </w:r>
    </w:p>
    <w:p w14:paraId="61E3908C" w14:textId="6F99D248" w:rsidR="00F91FA6" w:rsidRPr="00F91FA6" w:rsidRDefault="00F91FA6" w:rsidP="00F91FA6">
      <w:r w:rsidRPr="00F91FA6">
        <w:t>Sound walks, série de promenades sonores imaginées par Julien Guillamat dans différents lieux emblématiques. </w:t>
      </w:r>
    </w:p>
    <w:p w14:paraId="722D31A9" w14:textId="11BE022E" w:rsidR="00F91FA6" w:rsidRPr="00F91FA6" w:rsidRDefault="00F91FA6" w:rsidP="00F91FA6">
      <w:r w:rsidRPr="00F91FA6">
        <w:t>Montpellier opéra Comédie à 13h, 15h, 17h</w:t>
      </w:r>
    </w:p>
    <w:p w14:paraId="4AD70253" w14:textId="77777777" w:rsidR="00F91FA6" w:rsidRPr="00F91FA6" w:rsidRDefault="00F91FA6" w:rsidP="00F91FA6">
      <w:r w:rsidRPr="00F91FA6">
        <w:t>opera-orchestre-montpellier.fr</w:t>
      </w:r>
    </w:p>
    <w:p w14:paraId="35811394" w14:textId="77777777" w:rsidR="00F91FA6" w:rsidRDefault="00F91FA6" w:rsidP="00F91FA6"/>
    <w:p w14:paraId="7B251567" w14:textId="77777777" w:rsidR="00462FDC" w:rsidRDefault="00462FDC" w:rsidP="00F91FA6"/>
    <w:p w14:paraId="58B31D5B" w14:textId="77777777" w:rsidR="00462FDC" w:rsidRDefault="00462FDC" w:rsidP="00F91FA6"/>
    <w:p w14:paraId="6A7A1F85" w14:textId="77777777" w:rsidR="00462FDC" w:rsidRPr="00F91FA6" w:rsidRDefault="00462FDC" w:rsidP="00F91FA6"/>
    <w:p w14:paraId="33D8DE0C" w14:textId="77777777" w:rsidR="00F91FA6" w:rsidRPr="00F91FA6" w:rsidRDefault="00F91FA6" w:rsidP="00F91FA6">
      <w:r w:rsidRPr="00F91FA6">
        <w:t>BASKET FÉMININ</w:t>
      </w:r>
    </w:p>
    <w:p w14:paraId="21CB3E90" w14:textId="77777777" w:rsidR="00F91FA6" w:rsidRPr="00F91FA6" w:rsidRDefault="00F91FA6" w:rsidP="00F91FA6">
      <w:r w:rsidRPr="00F91FA6">
        <w:t>BLMA / Tarbes</w:t>
      </w:r>
    </w:p>
    <w:p w14:paraId="68B2BFD0" w14:textId="77777777" w:rsidR="00F91FA6" w:rsidRPr="00F91FA6" w:rsidRDefault="00F91FA6" w:rsidP="00F91FA6">
      <w:r w:rsidRPr="00F91FA6">
        <w:t>Ligue féminine.</w:t>
      </w:r>
    </w:p>
    <w:p w14:paraId="2C758BB2" w14:textId="77777777" w:rsidR="00F91FA6" w:rsidRPr="00F91FA6" w:rsidRDefault="00F91FA6" w:rsidP="00F91FA6">
      <w:r w:rsidRPr="00F91FA6">
        <w:lastRenderedPageBreak/>
        <w:t>Lattes</w:t>
      </w:r>
    </w:p>
    <w:p w14:paraId="347CEC2E" w14:textId="77777777" w:rsidR="00F91FA6" w:rsidRPr="00F91FA6" w:rsidRDefault="00F91FA6" w:rsidP="00F91FA6">
      <w:r w:rsidRPr="00F91FA6">
        <w:t>Palais des sports à 20h</w:t>
      </w:r>
    </w:p>
    <w:p w14:paraId="377D6340" w14:textId="77777777" w:rsidR="00F91FA6" w:rsidRPr="00F91FA6" w:rsidRDefault="00F91FA6" w:rsidP="00F91FA6">
      <w:r w:rsidRPr="00F91FA6">
        <w:t>blma.fr</w:t>
      </w:r>
    </w:p>
    <w:p w14:paraId="60554D1D" w14:textId="77777777" w:rsidR="00F91FA6" w:rsidRDefault="00F91FA6" w:rsidP="00F91FA6"/>
    <w:p w14:paraId="6A182DFF" w14:textId="77777777" w:rsidR="00462FDC" w:rsidRDefault="00462FDC" w:rsidP="00F91FA6"/>
    <w:p w14:paraId="3CA97311" w14:textId="77777777" w:rsidR="00462FDC" w:rsidRDefault="00462FDC" w:rsidP="00F91FA6"/>
    <w:p w14:paraId="4BB02E70" w14:textId="77777777" w:rsidR="00462FDC" w:rsidRPr="00F91FA6" w:rsidRDefault="00462FDC" w:rsidP="00F91FA6"/>
    <w:p w14:paraId="437C3A96" w14:textId="77777777" w:rsidR="00F91FA6" w:rsidRPr="00F91FA6" w:rsidRDefault="00F91FA6" w:rsidP="00F91FA6">
      <w:r w:rsidRPr="00F91FA6">
        <w:t>Du 7 au 25 octobre </w:t>
      </w:r>
    </w:p>
    <w:p w14:paraId="0FE0594C" w14:textId="77777777" w:rsidR="00F91FA6" w:rsidRPr="00F91FA6" w:rsidRDefault="00F91FA6" w:rsidP="00F91FA6">
      <w:r w:rsidRPr="00F91FA6">
        <w:t>INFORMATIQUE </w:t>
      </w:r>
    </w:p>
    <w:p w14:paraId="2CCE730E" w14:textId="77777777" w:rsidR="00F91FA6" w:rsidRPr="00F91FA6" w:rsidRDefault="00F91FA6" w:rsidP="00F91FA6">
      <w:r w:rsidRPr="00F91FA6">
        <w:t>La Code Week</w:t>
      </w:r>
    </w:p>
    <w:p w14:paraId="0720ADA4" w14:textId="40F261AB" w:rsidR="00F91FA6" w:rsidRPr="00F91FA6" w:rsidRDefault="00F91FA6" w:rsidP="00F91FA6">
      <w:r w:rsidRPr="00F91FA6">
        <w:t xml:space="preserve">Pour appréhender le code </w:t>
      </w:r>
      <w:r w:rsidRPr="00F91FA6">
        <w:rPr>
          <w:rFonts w:ascii="PMingLiU" w:eastAsia="PMingLiU" w:hAnsi="PMingLiU" w:cs="PMingLiU"/>
        </w:rPr>
        <w:br/>
      </w:r>
      <w:r w:rsidRPr="00F91FA6">
        <w:t>et la programmation, à travers des ateliers ludiques, des expos, des rencontres et des projections, ouverts à tous. Organisée par les médiathèques de Montpellier Méditerranée Métropole.</w:t>
      </w:r>
    </w:p>
    <w:p w14:paraId="0BB21FFC" w14:textId="77777777" w:rsidR="00F91FA6" w:rsidRPr="00F91FA6" w:rsidRDefault="00F91FA6" w:rsidP="00F91FA6">
      <w:r w:rsidRPr="00F91FA6">
        <w:t>Métropole</w:t>
      </w:r>
    </w:p>
    <w:p w14:paraId="4B81AAE3" w14:textId="77777777" w:rsidR="00F91FA6" w:rsidRPr="00F91FA6" w:rsidRDefault="00F91FA6" w:rsidP="00F91FA6">
      <w:r w:rsidRPr="00F91FA6">
        <w:t>Médiathèques</w:t>
      </w:r>
    </w:p>
    <w:p w14:paraId="4885A3FA" w14:textId="77777777" w:rsidR="00F91FA6" w:rsidRPr="00F91FA6" w:rsidRDefault="00F91FA6" w:rsidP="00F91FA6">
      <w:r w:rsidRPr="00F91FA6">
        <w:t>montpellier3m.fr</w:t>
      </w:r>
    </w:p>
    <w:p w14:paraId="49F07BAC" w14:textId="77777777" w:rsidR="00F91FA6" w:rsidRDefault="00F91FA6" w:rsidP="00F91FA6"/>
    <w:p w14:paraId="2D99B4F0" w14:textId="77777777" w:rsidR="00462FDC" w:rsidRDefault="00462FDC" w:rsidP="00F91FA6"/>
    <w:p w14:paraId="7CBF3087" w14:textId="77777777" w:rsidR="00462FDC" w:rsidRPr="00F91FA6" w:rsidRDefault="00462FDC" w:rsidP="00F91FA6"/>
    <w:p w14:paraId="29C544C3" w14:textId="77777777" w:rsidR="00F91FA6" w:rsidRPr="00F91FA6" w:rsidRDefault="00F91FA6" w:rsidP="00F91FA6">
      <w:r w:rsidRPr="00F91FA6">
        <w:t>LES 7 et 8 octobre</w:t>
      </w:r>
    </w:p>
    <w:p w14:paraId="0FEBA710" w14:textId="77777777" w:rsidR="00F91FA6" w:rsidRPr="00F91FA6" w:rsidRDefault="00F91FA6" w:rsidP="00F91FA6">
      <w:r w:rsidRPr="00F91FA6">
        <w:t>EXPOSITION</w:t>
      </w:r>
    </w:p>
    <w:p w14:paraId="5E74C975" w14:textId="77777777" w:rsidR="00F91FA6" w:rsidRPr="00F91FA6" w:rsidRDefault="00F91FA6" w:rsidP="00F91FA6">
      <w:r w:rsidRPr="00F91FA6">
        <w:t>À nos amours</w:t>
      </w:r>
    </w:p>
    <w:p w14:paraId="416173A2" w14:textId="77777777" w:rsidR="00F91FA6" w:rsidRPr="00F91FA6" w:rsidRDefault="00F91FA6" w:rsidP="00F91FA6">
      <w:r w:rsidRPr="00F91FA6">
        <w:t>Exposition posthume réalisée par Robert Cavalié, en collaboration avec l’association Vène &amp; Mosson. Saussan </w:t>
      </w:r>
    </w:p>
    <w:p w14:paraId="529DD76E" w14:textId="77777777" w:rsidR="00F91FA6" w:rsidRPr="00F91FA6" w:rsidRDefault="00F91FA6" w:rsidP="00F91FA6">
      <w:r w:rsidRPr="00F91FA6">
        <w:t>Salle des Trobars de 10h à 18h</w:t>
      </w:r>
    </w:p>
    <w:p w14:paraId="0C5E7F0A" w14:textId="77777777" w:rsidR="00F91FA6" w:rsidRPr="00F91FA6" w:rsidRDefault="00F91FA6" w:rsidP="00F91FA6">
      <w:r w:rsidRPr="00F91FA6">
        <w:t>Entrée libre</w:t>
      </w:r>
    </w:p>
    <w:p w14:paraId="203C6193" w14:textId="77777777" w:rsidR="00F91FA6" w:rsidRDefault="00F91FA6" w:rsidP="00F91FA6"/>
    <w:p w14:paraId="4DB5A6F9" w14:textId="77777777" w:rsidR="00462FDC" w:rsidRDefault="00462FDC" w:rsidP="00F91FA6"/>
    <w:p w14:paraId="4CD38914" w14:textId="77777777" w:rsidR="00462FDC" w:rsidRDefault="00462FDC" w:rsidP="00F91FA6"/>
    <w:p w14:paraId="6A3EB04F" w14:textId="77777777" w:rsidR="00462FDC" w:rsidRDefault="00462FDC" w:rsidP="00F91FA6"/>
    <w:p w14:paraId="01FEC40F" w14:textId="77777777" w:rsidR="00462FDC" w:rsidRPr="00F91FA6" w:rsidRDefault="00462FDC" w:rsidP="00F91FA6"/>
    <w:p w14:paraId="47780E0F" w14:textId="77777777" w:rsidR="00F91FA6" w:rsidRPr="00F91FA6" w:rsidRDefault="00F91FA6" w:rsidP="00F91FA6">
      <w:r w:rsidRPr="00F91FA6">
        <w:t>CINÉMA INDIEN </w:t>
      </w:r>
    </w:p>
    <w:p w14:paraId="63C01E21" w14:textId="77777777" w:rsidR="00F91FA6" w:rsidRPr="00F91FA6" w:rsidRDefault="00F91FA6" w:rsidP="00F91FA6">
      <w:r w:rsidRPr="00F91FA6">
        <w:t>So Bollywood</w:t>
      </w:r>
    </w:p>
    <w:p w14:paraId="5C50B92B" w14:textId="77777777" w:rsidR="00F91FA6" w:rsidRPr="00F91FA6" w:rsidRDefault="00F91FA6" w:rsidP="00F91FA6">
      <w:r w:rsidRPr="00F91FA6">
        <w:t xml:space="preserve">8es journées du cinéma </w:t>
      </w:r>
      <w:r w:rsidRPr="00F91FA6">
        <w:rPr>
          <w:rFonts w:ascii="PMingLiU" w:eastAsia="PMingLiU" w:hAnsi="PMingLiU" w:cs="PMingLiU"/>
        </w:rPr>
        <w:br/>
      </w:r>
      <w:r w:rsidRPr="00F91FA6">
        <w:t>indien et bollywood.</w:t>
      </w:r>
    </w:p>
    <w:p w14:paraId="1FDC9704" w14:textId="77777777" w:rsidR="00F91FA6" w:rsidRPr="00F91FA6" w:rsidRDefault="00F91FA6" w:rsidP="00F91FA6">
      <w:r w:rsidRPr="00F91FA6">
        <w:t>Montpellier </w:t>
      </w:r>
    </w:p>
    <w:p w14:paraId="6C9A399C" w14:textId="77777777" w:rsidR="00F91FA6" w:rsidRPr="00F91FA6" w:rsidRDefault="00F91FA6" w:rsidP="00F91FA6">
      <w:r w:rsidRPr="00F91FA6">
        <w:t>Centre Rabelais </w:t>
      </w:r>
    </w:p>
    <w:p w14:paraId="73A1089C" w14:textId="77777777" w:rsidR="00F91FA6" w:rsidRDefault="00F91FA6" w:rsidP="00F91FA6">
      <w:r w:rsidRPr="00F91FA6">
        <w:t>sites.google.com/site/sobollywoodmontpellier</w:t>
      </w:r>
    </w:p>
    <w:p w14:paraId="25B42282" w14:textId="77777777" w:rsidR="00462FDC" w:rsidRDefault="00462FDC" w:rsidP="00F91FA6"/>
    <w:p w14:paraId="0A9C8B68" w14:textId="77777777" w:rsidR="00462FDC" w:rsidRDefault="00462FDC" w:rsidP="00F91FA6"/>
    <w:p w14:paraId="329CC569" w14:textId="77777777" w:rsidR="00462FDC" w:rsidRDefault="00462FDC" w:rsidP="00F91FA6"/>
    <w:p w14:paraId="434E2290" w14:textId="77777777" w:rsidR="00462FDC" w:rsidRPr="00F91FA6" w:rsidRDefault="00462FDC" w:rsidP="00F91FA6"/>
    <w:p w14:paraId="03D43B17" w14:textId="77777777" w:rsidR="00F91FA6" w:rsidRPr="00F91FA6" w:rsidRDefault="00F91FA6" w:rsidP="00F91FA6">
      <w:r w:rsidRPr="00F91FA6">
        <w:t>Dimanche 8 octobre</w:t>
      </w:r>
    </w:p>
    <w:p w14:paraId="7FEBA2EA" w14:textId="77777777" w:rsidR="00F91FA6" w:rsidRPr="00F91FA6" w:rsidRDefault="00F91FA6" w:rsidP="00F91FA6">
      <w:r w:rsidRPr="00F91FA6">
        <w:t>COURSE PÉDESTRE</w:t>
      </w:r>
    </w:p>
    <w:p w14:paraId="0DD5E8BE" w14:textId="77777777" w:rsidR="00F91FA6" w:rsidRPr="00F91FA6" w:rsidRDefault="00F91FA6" w:rsidP="00F91FA6">
      <w:r w:rsidRPr="00F91FA6">
        <w:t>Foulées castelnauviennes</w:t>
      </w:r>
    </w:p>
    <w:p w14:paraId="624E6CB4" w14:textId="77777777" w:rsidR="00F91FA6" w:rsidRPr="00F91FA6" w:rsidRDefault="00F91FA6" w:rsidP="00F91FA6">
      <w:r w:rsidRPr="00F91FA6">
        <w:t>Castelnau-le-Lez</w:t>
      </w:r>
    </w:p>
    <w:p w14:paraId="75AD319E" w14:textId="2790CADA" w:rsidR="00F91FA6" w:rsidRPr="00F91FA6" w:rsidRDefault="00F91FA6" w:rsidP="00F91FA6">
      <w:r w:rsidRPr="00F91FA6">
        <w:t xml:space="preserve">Palais des sports </w:t>
      </w:r>
      <w:r w:rsidRPr="00F91FA6">
        <w:br/>
        <w:t>Chaban-Delmas à 8h </w:t>
      </w:r>
    </w:p>
    <w:p w14:paraId="105580C0" w14:textId="77777777" w:rsidR="00F91FA6" w:rsidRPr="00F91FA6" w:rsidRDefault="00F91FA6" w:rsidP="00F91FA6">
      <w:r w:rsidRPr="00F91FA6">
        <w:lastRenderedPageBreak/>
        <w:t>joggingcastelnau34.com </w:t>
      </w:r>
    </w:p>
    <w:p w14:paraId="3B38ED17" w14:textId="7B3FE3BC" w:rsidR="00F91FA6" w:rsidRPr="00F91FA6" w:rsidRDefault="00F91FA6" w:rsidP="00F91FA6">
      <w:r w:rsidRPr="00F91FA6">
        <w:t>TARIF 10 </w:t>
      </w:r>
      <w:r w:rsidR="00462FDC">
        <w:t>€</w:t>
      </w:r>
      <w:r w:rsidRPr="00F91FA6">
        <w:t xml:space="preserve"> - Gratuit pour les - de 14 ans</w:t>
      </w:r>
    </w:p>
    <w:p w14:paraId="11EC4CB2" w14:textId="77777777" w:rsidR="00F91FA6" w:rsidRDefault="00F91FA6" w:rsidP="00F91FA6"/>
    <w:p w14:paraId="5D1090B1" w14:textId="77777777" w:rsidR="00462FDC" w:rsidRDefault="00462FDC" w:rsidP="00F91FA6"/>
    <w:p w14:paraId="5F8BB7A2" w14:textId="77777777" w:rsidR="00462FDC" w:rsidRDefault="00462FDC" w:rsidP="00F91FA6"/>
    <w:p w14:paraId="0E1099D2" w14:textId="77777777" w:rsidR="00462FDC" w:rsidRPr="00F91FA6" w:rsidRDefault="00462FDC" w:rsidP="00F91FA6"/>
    <w:p w14:paraId="31470B20" w14:textId="77777777" w:rsidR="00F91FA6" w:rsidRPr="00F91FA6" w:rsidRDefault="00F91FA6" w:rsidP="00F91FA6">
      <w:r w:rsidRPr="00F91FA6">
        <w:t>Mardi 10 octobre </w:t>
      </w:r>
    </w:p>
    <w:p w14:paraId="0D82A8E3" w14:textId="77777777" w:rsidR="00F91FA6" w:rsidRPr="00F91FA6" w:rsidRDefault="00F91FA6" w:rsidP="00F91FA6">
      <w:r w:rsidRPr="00F91FA6">
        <w:t>THÉÂTRE</w:t>
      </w:r>
    </w:p>
    <w:p w14:paraId="6895D345" w14:textId="77777777" w:rsidR="00F91FA6" w:rsidRPr="00F91FA6" w:rsidRDefault="00F91FA6" w:rsidP="00F91FA6">
      <w:r w:rsidRPr="00F91FA6">
        <w:t>Le quatrième mur </w:t>
      </w:r>
    </w:p>
    <w:p w14:paraId="56D6F0DB" w14:textId="46666B14" w:rsidR="00F91FA6" w:rsidRPr="00F91FA6" w:rsidRDefault="00F91FA6" w:rsidP="00F91FA6">
      <w:r w:rsidRPr="00F91FA6">
        <w:t>Une ode universelle à l’utopie et à la fraternité.</w:t>
      </w:r>
    </w:p>
    <w:p w14:paraId="0EE2E5E4" w14:textId="77777777" w:rsidR="00F91FA6" w:rsidRPr="00F91FA6" w:rsidRDefault="00F91FA6" w:rsidP="00F91FA6">
      <w:r w:rsidRPr="00F91FA6">
        <w:t>Castelnau-le-Lez</w:t>
      </w:r>
    </w:p>
    <w:p w14:paraId="319A179F" w14:textId="36FC8D1A" w:rsidR="00F91FA6" w:rsidRPr="00F91FA6" w:rsidRDefault="00F91FA6" w:rsidP="00F91FA6">
      <w:r w:rsidRPr="00F91FA6">
        <w:t>Kiasma à 20h30</w:t>
      </w:r>
    </w:p>
    <w:p w14:paraId="7F8906A6" w14:textId="019CFF0E" w:rsidR="00F91FA6" w:rsidRPr="00F91FA6" w:rsidRDefault="00F91FA6" w:rsidP="00F91FA6">
      <w:r w:rsidRPr="00F91FA6">
        <w:t xml:space="preserve">Tarifs de 8 à 17 </w:t>
      </w:r>
      <w:r w:rsidR="00900B72">
        <w:t>€</w:t>
      </w:r>
    </w:p>
    <w:p w14:paraId="46D110FB" w14:textId="77777777" w:rsidR="00F91FA6" w:rsidRDefault="00F91FA6" w:rsidP="00F91FA6"/>
    <w:p w14:paraId="7EF16D29" w14:textId="77777777" w:rsidR="00900B72" w:rsidRDefault="00900B72" w:rsidP="00F91FA6"/>
    <w:p w14:paraId="0EF5BD21" w14:textId="77777777" w:rsidR="00900B72" w:rsidRDefault="00900B72" w:rsidP="00F91FA6"/>
    <w:p w14:paraId="046543FA" w14:textId="77777777" w:rsidR="00900B72" w:rsidRPr="00F91FA6" w:rsidRDefault="00900B72" w:rsidP="00F91FA6"/>
    <w:p w14:paraId="5D853EA1" w14:textId="77777777" w:rsidR="00F91FA6" w:rsidRPr="00F91FA6" w:rsidRDefault="00F91FA6" w:rsidP="00F91FA6">
      <w:r w:rsidRPr="00F91FA6">
        <w:t>Mercredi 11 octobre</w:t>
      </w:r>
    </w:p>
    <w:p w14:paraId="5BC09156" w14:textId="77777777" w:rsidR="00F91FA6" w:rsidRPr="00F91FA6" w:rsidRDefault="00F91FA6" w:rsidP="00F91FA6">
      <w:r w:rsidRPr="00F91FA6">
        <w:t>SPECTACLE VIVANT </w:t>
      </w:r>
    </w:p>
    <w:p w14:paraId="05946AD6" w14:textId="77777777" w:rsidR="00F91FA6" w:rsidRPr="00F91FA6" w:rsidRDefault="00F91FA6" w:rsidP="00F91FA6">
      <w:r w:rsidRPr="00F91FA6">
        <w:t xml:space="preserve">Les tartines </w:t>
      </w:r>
      <w:r w:rsidRPr="00F91FA6">
        <w:br/>
        <w:t>de Bérenger #5 </w:t>
      </w:r>
    </w:p>
    <w:p w14:paraId="29D33802" w14:textId="77777777" w:rsidR="00F91FA6" w:rsidRPr="00F91FA6" w:rsidRDefault="00F91FA6" w:rsidP="00F91FA6">
      <w:r w:rsidRPr="00F91FA6">
        <w:t>Soirée surprise à partir de 12 ans.</w:t>
      </w:r>
    </w:p>
    <w:p w14:paraId="27187B45" w14:textId="23941A9E" w:rsidR="00F91FA6" w:rsidRPr="00F91FA6" w:rsidRDefault="00F91FA6" w:rsidP="00F91FA6">
      <w:r w:rsidRPr="00F91FA6">
        <w:t>Villeneuve-lès-Maguelone</w:t>
      </w:r>
      <w:r w:rsidRPr="00F91FA6">
        <w:rPr>
          <w:rFonts w:ascii="PMingLiU" w:eastAsia="PMingLiU" w:hAnsi="PMingLiU" w:cs="PMingLiU"/>
        </w:rPr>
        <w:br/>
      </w:r>
      <w:r w:rsidRPr="00F91FA6">
        <w:t>Théâtre Savary</w:t>
      </w:r>
      <w:r w:rsidR="00900B72">
        <w:t xml:space="preserve"> </w:t>
      </w:r>
      <w:r w:rsidRPr="00F91FA6">
        <w:t>à 19h</w:t>
      </w:r>
    </w:p>
    <w:p w14:paraId="713DD809" w14:textId="0C057732" w:rsidR="00F91FA6" w:rsidRPr="00F91FA6" w:rsidRDefault="00F91FA6" w:rsidP="00F91FA6">
      <w:r w:rsidRPr="00F91FA6">
        <w:t>Tarif 5 </w:t>
      </w:r>
      <w:r w:rsidR="00900B72">
        <w:t>€</w:t>
      </w:r>
      <w:r w:rsidRPr="00F91FA6">
        <w:t> </w:t>
      </w:r>
    </w:p>
    <w:p w14:paraId="6C95C688" w14:textId="77777777" w:rsidR="00F91FA6" w:rsidRDefault="00F91FA6" w:rsidP="00F91FA6"/>
    <w:p w14:paraId="48BA6645" w14:textId="77777777" w:rsidR="00900B72" w:rsidRDefault="00900B72" w:rsidP="00F91FA6"/>
    <w:p w14:paraId="31F24C3E" w14:textId="77777777" w:rsidR="00900B72" w:rsidRDefault="00900B72" w:rsidP="00F91FA6"/>
    <w:p w14:paraId="3763C4EF" w14:textId="77777777" w:rsidR="00900B72" w:rsidRPr="00F91FA6" w:rsidRDefault="00900B72" w:rsidP="00F91FA6"/>
    <w:p w14:paraId="48EE3396" w14:textId="77777777" w:rsidR="00F91FA6" w:rsidRPr="00F91FA6" w:rsidRDefault="00F91FA6" w:rsidP="00F91FA6">
      <w:r w:rsidRPr="00F91FA6">
        <w:t>CONFÉRENCE</w:t>
      </w:r>
    </w:p>
    <w:p w14:paraId="753DD5C9" w14:textId="77777777" w:rsidR="00F91FA6" w:rsidRPr="00F91FA6" w:rsidRDefault="00F91FA6" w:rsidP="00F91FA6">
      <w:r w:rsidRPr="00F91FA6">
        <w:t>Agora des savoirs</w:t>
      </w:r>
    </w:p>
    <w:p w14:paraId="7B63E7B3" w14:textId="77777777" w:rsidR="00F91FA6" w:rsidRPr="00F91FA6" w:rsidRDefault="00F91FA6" w:rsidP="00F91FA6">
      <w:r w:rsidRPr="00F91FA6">
        <w:t xml:space="preserve">Les Français et la nature. </w:t>
      </w:r>
      <w:r w:rsidRPr="00F91FA6">
        <w:rPr>
          <w:rFonts w:ascii="PMingLiU" w:eastAsia="PMingLiU" w:hAnsi="PMingLiU" w:cs="PMingLiU"/>
        </w:rPr>
        <w:br/>
      </w:r>
      <w:r w:rsidRPr="00F91FA6">
        <w:t xml:space="preserve">Pourquoi si peu d’amour ? </w:t>
      </w:r>
      <w:r w:rsidRPr="00F91FA6">
        <w:rPr>
          <w:rFonts w:ascii="PMingLiU" w:eastAsia="PMingLiU" w:hAnsi="PMingLiU" w:cs="PMingLiU"/>
        </w:rPr>
        <w:br/>
      </w:r>
      <w:r w:rsidRPr="00F91FA6">
        <w:t>par Valérie Chansigaud.</w:t>
      </w:r>
    </w:p>
    <w:p w14:paraId="42BCBD41" w14:textId="77777777" w:rsidR="00F91FA6" w:rsidRPr="00F91FA6" w:rsidRDefault="00F91FA6" w:rsidP="00F91FA6">
      <w:r w:rsidRPr="00F91FA6">
        <w:t>Montpellier</w:t>
      </w:r>
    </w:p>
    <w:p w14:paraId="5DB550EF" w14:textId="0B86371A" w:rsidR="00F91FA6" w:rsidRPr="00F91FA6" w:rsidRDefault="00F91FA6" w:rsidP="00F91FA6">
      <w:r w:rsidRPr="00F91FA6">
        <w:t>Centre Rabelais</w:t>
      </w:r>
      <w:r w:rsidR="00247F22">
        <w:t xml:space="preserve"> </w:t>
      </w:r>
      <w:r w:rsidRPr="00F91FA6">
        <w:t>à 20h </w:t>
      </w:r>
    </w:p>
    <w:p w14:paraId="0FEED75D" w14:textId="77777777" w:rsidR="00F91FA6" w:rsidRDefault="00F91FA6" w:rsidP="00F91FA6">
      <w:r w:rsidRPr="00F91FA6">
        <w:t>montpellier.fr</w:t>
      </w:r>
    </w:p>
    <w:p w14:paraId="0986D992" w14:textId="77777777" w:rsidR="00900B72" w:rsidRDefault="00900B72" w:rsidP="00F91FA6"/>
    <w:p w14:paraId="15557A3A" w14:textId="77777777" w:rsidR="00900B72" w:rsidRDefault="00900B72" w:rsidP="00F91FA6"/>
    <w:p w14:paraId="0B3EC1CA" w14:textId="77777777" w:rsidR="00900B72" w:rsidRDefault="00900B72" w:rsidP="00F91FA6"/>
    <w:p w14:paraId="019D1723" w14:textId="77777777" w:rsidR="00900B72" w:rsidRPr="00F91FA6" w:rsidRDefault="00900B72" w:rsidP="00F91FA6"/>
    <w:p w14:paraId="58C8CBE6" w14:textId="77777777" w:rsidR="00F91FA6" w:rsidRPr="00F91FA6" w:rsidRDefault="00F91FA6" w:rsidP="00F91FA6">
      <w:r w:rsidRPr="00F91FA6">
        <w:t>Du 11 au 28 octobre</w:t>
      </w:r>
    </w:p>
    <w:p w14:paraId="2A430A7A" w14:textId="77777777" w:rsidR="00F91FA6" w:rsidRPr="00F91FA6" w:rsidRDefault="00F91FA6" w:rsidP="00F91FA6">
      <w:r w:rsidRPr="00F91FA6">
        <w:t>CINÉMA</w:t>
      </w:r>
    </w:p>
    <w:p w14:paraId="68F5AE94" w14:textId="77777777" w:rsidR="00F91FA6" w:rsidRPr="00F91FA6" w:rsidRDefault="00F91FA6" w:rsidP="00F91FA6">
      <w:r w:rsidRPr="00F91FA6">
        <w:t>Fête du cinéma d’animation</w:t>
      </w:r>
    </w:p>
    <w:p w14:paraId="34374FD0" w14:textId="5B935E80" w:rsidR="00F91FA6" w:rsidRPr="00F91FA6" w:rsidRDefault="00F91FA6" w:rsidP="00F91FA6">
      <w:r w:rsidRPr="00F91FA6">
        <w:t>Neuf projections, dont Le monde de Dory, Robinson Crusoë, Wall-E, Kirikou et Les Hommes et les femmes…</w:t>
      </w:r>
    </w:p>
    <w:p w14:paraId="48FDB58E" w14:textId="77777777" w:rsidR="00F91FA6" w:rsidRPr="00F91FA6" w:rsidRDefault="00F91FA6" w:rsidP="00F91FA6">
      <w:r w:rsidRPr="00F91FA6">
        <w:t>Clapiers, Montpellier, Pérols</w:t>
      </w:r>
    </w:p>
    <w:p w14:paraId="482ADE01" w14:textId="77777777" w:rsidR="00F91FA6" w:rsidRPr="00F91FA6" w:rsidRDefault="00F91FA6" w:rsidP="00F91FA6">
      <w:r w:rsidRPr="00F91FA6">
        <w:t>Médiathèques A. Camus, F. Fellini, V. Hugo, G. Lorca, J.J. Rousseau, J. Giono</w:t>
      </w:r>
    </w:p>
    <w:p w14:paraId="2F93A8E7" w14:textId="77777777" w:rsidR="00F91FA6" w:rsidRPr="00F91FA6" w:rsidRDefault="00F91FA6" w:rsidP="00F91FA6">
      <w:r w:rsidRPr="00F91FA6">
        <w:t>Entrée libre</w:t>
      </w:r>
    </w:p>
    <w:p w14:paraId="4EC365E8" w14:textId="77777777" w:rsidR="00F91FA6" w:rsidRPr="00F91FA6" w:rsidRDefault="00F91FA6" w:rsidP="00F91FA6">
      <w:r w:rsidRPr="00F91FA6">
        <w:lastRenderedPageBreak/>
        <w:t>mediatheques.montpellier3m.fr</w:t>
      </w:r>
    </w:p>
    <w:p w14:paraId="392953C4" w14:textId="77777777" w:rsidR="00F91FA6" w:rsidRDefault="00F91FA6" w:rsidP="00F91FA6"/>
    <w:p w14:paraId="028D4866" w14:textId="77777777" w:rsidR="00900B72" w:rsidRDefault="00900B72" w:rsidP="00F91FA6"/>
    <w:p w14:paraId="011F2AC1" w14:textId="77777777" w:rsidR="00900B72" w:rsidRDefault="00900B72" w:rsidP="00F91FA6"/>
    <w:p w14:paraId="23B7E7D8" w14:textId="77777777" w:rsidR="00900B72" w:rsidRPr="00F91FA6" w:rsidRDefault="00900B72" w:rsidP="00F91FA6"/>
    <w:p w14:paraId="017F61EB" w14:textId="77777777" w:rsidR="00F91FA6" w:rsidRPr="00F91FA6" w:rsidRDefault="00F91FA6" w:rsidP="00F91FA6">
      <w:r w:rsidRPr="00F91FA6">
        <w:t>LES 11 et 12 octobre </w:t>
      </w:r>
    </w:p>
    <w:p w14:paraId="0EDC3470" w14:textId="77777777" w:rsidR="00F91FA6" w:rsidRPr="00F91FA6" w:rsidRDefault="00F91FA6" w:rsidP="00F91FA6">
      <w:r w:rsidRPr="00F91FA6">
        <w:t>THÉÂTRE </w:t>
      </w:r>
    </w:p>
    <w:p w14:paraId="30D46BC8" w14:textId="77777777" w:rsidR="00F91FA6" w:rsidRPr="00F91FA6" w:rsidRDefault="00F91FA6" w:rsidP="00F91FA6">
      <w:r w:rsidRPr="00F91FA6">
        <w:t>Nos serments</w:t>
      </w:r>
    </w:p>
    <w:p w14:paraId="60379462" w14:textId="77777777" w:rsidR="00F91FA6" w:rsidRPr="00F91FA6" w:rsidRDefault="00F91FA6" w:rsidP="00F91FA6">
      <w:r w:rsidRPr="00F91FA6">
        <w:t xml:space="preserve">Très librement inspiré </w:t>
      </w:r>
      <w:r w:rsidRPr="00F91FA6">
        <w:rPr>
          <w:rFonts w:ascii="PMingLiU" w:eastAsia="PMingLiU" w:hAnsi="PMingLiU" w:cs="PMingLiU"/>
        </w:rPr>
        <w:br/>
      </w:r>
      <w:r w:rsidRPr="00F91FA6">
        <w:t>de La Maman et la Putain de Jean Eustache par la Cie L’In-quarto.</w:t>
      </w:r>
    </w:p>
    <w:p w14:paraId="4F44690D" w14:textId="77777777" w:rsidR="00F91FA6" w:rsidRPr="00F91FA6" w:rsidRDefault="00F91FA6" w:rsidP="00F91FA6">
      <w:r w:rsidRPr="00F91FA6">
        <w:t>Montpellier</w:t>
      </w:r>
    </w:p>
    <w:p w14:paraId="0E7EFA08" w14:textId="77777777" w:rsidR="00F91FA6" w:rsidRPr="00F91FA6" w:rsidRDefault="00F91FA6" w:rsidP="00F91FA6">
      <w:r w:rsidRPr="00F91FA6">
        <w:t>Théâtre Jean Vilar à 20h </w:t>
      </w:r>
    </w:p>
    <w:p w14:paraId="384AC45F" w14:textId="77777777" w:rsidR="00F91FA6" w:rsidRPr="00F91FA6" w:rsidRDefault="00F91FA6" w:rsidP="00F91FA6">
      <w:r w:rsidRPr="00F91FA6">
        <w:t>theatrejeanvilar.montpellier.fr</w:t>
      </w:r>
    </w:p>
    <w:p w14:paraId="275C4495" w14:textId="59EF897A" w:rsidR="00F91FA6" w:rsidRPr="00F91FA6" w:rsidRDefault="00F91FA6" w:rsidP="00F91FA6">
      <w:r w:rsidRPr="00F91FA6">
        <w:t>Tarifs 11 et 17 </w:t>
      </w:r>
      <w:r w:rsidR="00900B72">
        <w:t>€</w:t>
      </w:r>
      <w:r w:rsidRPr="00F91FA6">
        <w:t> </w:t>
      </w:r>
    </w:p>
    <w:p w14:paraId="19BFDA54" w14:textId="77777777" w:rsidR="00F91FA6" w:rsidRDefault="00F91FA6" w:rsidP="00F91FA6"/>
    <w:p w14:paraId="5579FD1D" w14:textId="77777777" w:rsidR="00900B72" w:rsidRDefault="00900B72" w:rsidP="00F91FA6"/>
    <w:p w14:paraId="43F01BAD" w14:textId="77777777" w:rsidR="00900B72" w:rsidRDefault="00900B72" w:rsidP="00F91FA6"/>
    <w:p w14:paraId="6D628307" w14:textId="77777777" w:rsidR="00900B72" w:rsidRDefault="00900B72" w:rsidP="00F91FA6"/>
    <w:p w14:paraId="774992CF" w14:textId="77777777" w:rsidR="00900B72" w:rsidRPr="00F91FA6" w:rsidRDefault="00900B72" w:rsidP="00F91FA6"/>
    <w:p w14:paraId="702785F4" w14:textId="77777777" w:rsidR="00F91FA6" w:rsidRPr="00F91FA6" w:rsidRDefault="00F91FA6" w:rsidP="00F91FA6">
      <w:r w:rsidRPr="00F91FA6">
        <w:t>Jeudi 12 octobre </w:t>
      </w:r>
    </w:p>
    <w:p w14:paraId="374ADFBF" w14:textId="77777777" w:rsidR="00F91FA6" w:rsidRPr="00F91FA6" w:rsidRDefault="00F91FA6" w:rsidP="00F91FA6">
      <w:r w:rsidRPr="00F91FA6">
        <w:t>CONCERT</w:t>
      </w:r>
    </w:p>
    <w:p w14:paraId="4E7670D6" w14:textId="77777777" w:rsidR="00F91FA6" w:rsidRPr="00F91FA6" w:rsidRDefault="00F91FA6" w:rsidP="00F91FA6">
      <w:r w:rsidRPr="00F91FA6">
        <w:t>Brain Damage meets</w:t>
      </w:r>
    </w:p>
    <w:p w14:paraId="30D3A267" w14:textId="77777777" w:rsidR="00F91FA6" w:rsidRPr="00F91FA6" w:rsidRDefault="00F91FA6" w:rsidP="00F91FA6">
      <w:r w:rsidRPr="00F91FA6">
        <w:t>Harrison Stafford. </w:t>
      </w:r>
    </w:p>
    <w:p w14:paraId="420A0908" w14:textId="77777777" w:rsidR="00F91FA6" w:rsidRPr="00F91FA6" w:rsidRDefault="00F91FA6" w:rsidP="00F91FA6">
      <w:r w:rsidRPr="00F91FA6">
        <w:t>Saint Jean de Védas</w:t>
      </w:r>
    </w:p>
    <w:p w14:paraId="160959EA" w14:textId="77777777" w:rsidR="00F91FA6" w:rsidRPr="00F91FA6" w:rsidRDefault="00F91FA6" w:rsidP="00F91FA6">
      <w:r w:rsidRPr="00F91FA6">
        <w:t>Victoire 2 à 20h</w:t>
      </w:r>
    </w:p>
    <w:p w14:paraId="7FCB2FF5" w14:textId="77777777" w:rsidR="00F91FA6" w:rsidRPr="00F91FA6" w:rsidRDefault="00F91FA6" w:rsidP="00F91FA6">
      <w:r w:rsidRPr="00F91FA6">
        <w:t>victoire2.com</w:t>
      </w:r>
    </w:p>
    <w:p w14:paraId="30FBD4EC" w14:textId="77777777" w:rsidR="00F91FA6" w:rsidRDefault="00F91FA6" w:rsidP="00F91FA6">
      <w:r w:rsidRPr="00F91FA6">
        <w:t> </w:t>
      </w:r>
    </w:p>
    <w:p w14:paraId="5C92055C" w14:textId="77777777" w:rsidR="00900B72" w:rsidRDefault="00900B72" w:rsidP="00F91FA6"/>
    <w:p w14:paraId="68E4857E" w14:textId="77777777" w:rsidR="00900B72" w:rsidRDefault="00900B72" w:rsidP="00F91FA6"/>
    <w:p w14:paraId="21E22245" w14:textId="77777777" w:rsidR="00900B72" w:rsidRPr="00F91FA6" w:rsidRDefault="00900B72" w:rsidP="00F91FA6"/>
    <w:p w14:paraId="48243295" w14:textId="77777777" w:rsidR="00F91FA6" w:rsidRPr="00F91FA6" w:rsidRDefault="00F91FA6" w:rsidP="00F91FA6">
      <w:r w:rsidRPr="00F91FA6">
        <w:t>Du 12 au 14 octobre</w:t>
      </w:r>
    </w:p>
    <w:p w14:paraId="2FB55798" w14:textId="77777777" w:rsidR="00F91FA6" w:rsidRPr="00F91FA6" w:rsidRDefault="00F91FA6" w:rsidP="00F91FA6">
      <w:r w:rsidRPr="00F91FA6">
        <w:t>ART NUMÉRIQUE</w:t>
      </w:r>
    </w:p>
    <w:p w14:paraId="5AEE3769" w14:textId="77777777" w:rsidR="00F91FA6" w:rsidRPr="00F91FA6" w:rsidRDefault="00F91FA6" w:rsidP="00F91FA6">
      <w:r w:rsidRPr="00F91FA6">
        <w:t>MÉQ Festival </w:t>
      </w:r>
    </w:p>
    <w:p w14:paraId="7FD0A523" w14:textId="77777777" w:rsidR="00F91FA6" w:rsidRPr="00F91FA6" w:rsidRDefault="00F91FA6" w:rsidP="00F91FA6">
      <w:r w:rsidRPr="00F91FA6">
        <w:t xml:space="preserve">Un festival pour explorer </w:t>
      </w:r>
      <w:r w:rsidRPr="00F91FA6">
        <w:br/>
        <w:t>les frontières entre les arts numériques et les arts de la scène.</w:t>
      </w:r>
    </w:p>
    <w:p w14:paraId="025C226F" w14:textId="77777777" w:rsidR="00F91FA6" w:rsidRPr="00F91FA6" w:rsidRDefault="00F91FA6" w:rsidP="00F91FA6">
      <w:r w:rsidRPr="00F91FA6">
        <w:t>Montpellier. </w:t>
      </w:r>
    </w:p>
    <w:p w14:paraId="23A1B366" w14:textId="77777777" w:rsidR="00F91FA6" w:rsidRPr="00F91FA6" w:rsidRDefault="00F91FA6" w:rsidP="00F91FA6">
      <w:r w:rsidRPr="00F91FA6">
        <w:t>Domaine de Grammont</w:t>
      </w:r>
      <w:r w:rsidRPr="00F91FA6">
        <w:br/>
        <w:t>HTH </w:t>
      </w:r>
    </w:p>
    <w:p w14:paraId="0D6C16F1" w14:textId="4B40E78B" w:rsidR="00F91FA6" w:rsidRPr="00F91FA6" w:rsidRDefault="00F91FA6" w:rsidP="00F91FA6">
      <w:r w:rsidRPr="00F91FA6">
        <w:t>Tarifs Pass soirée 10 et 15 </w:t>
      </w:r>
      <w:r w:rsidR="00900B72">
        <w:t>€</w:t>
      </w:r>
      <w:r w:rsidRPr="00F91FA6">
        <w:t> </w:t>
      </w:r>
    </w:p>
    <w:p w14:paraId="06B8DF97" w14:textId="77777777" w:rsidR="00F91FA6" w:rsidRDefault="00F91FA6" w:rsidP="00F91FA6"/>
    <w:p w14:paraId="13FFAD6B" w14:textId="77777777" w:rsidR="00900B72" w:rsidRDefault="00900B72" w:rsidP="00F91FA6"/>
    <w:p w14:paraId="52ACA741" w14:textId="77777777" w:rsidR="00900B72" w:rsidRDefault="00900B72" w:rsidP="00F91FA6"/>
    <w:p w14:paraId="44994A18" w14:textId="77777777" w:rsidR="00900B72" w:rsidRPr="00F91FA6" w:rsidRDefault="00900B72" w:rsidP="00F91FA6"/>
    <w:p w14:paraId="7D6654A1" w14:textId="77777777" w:rsidR="00F91FA6" w:rsidRPr="00F91FA6" w:rsidRDefault="00F91FA6" w:rsidP="00F91FA6">
      <w:r w:rsidRPr="00F91FA6">
        <w:t>SYMPHONIQUE</w:t>
      </w:r>
    </w:p>
    <w:p w14:paraId="59C9AE35" w14:textId="77777777" w:rsidR="00F91FA6" w:rsidRPr="00F91FA6" w:rsidRDefault="00F91FA6" w:rsidP="00F91FA6">
      <w:r w:rsidRPr="00F91FA6">
        <w:t>Concert d’ouverture</w:t>
      </w:r>
    </w:p>
    <w:p w14:paraId="292CFBB3" w14:textId="77777777" w:rsidR="00F91FA6" w:rsidRPr="00F91FA6" w:rsidRDefault="00F91FA6" w:rsidP="00F91FA6">
      <w:r w:rsidRPr="00F91FA6">
        <w:t xml:space="preserve">Orchestre national Montpellier Occitanie sous la direction </w:t>
      </w:r>
      <w:r w:rsidRPr="00F91FA6">
        <w:br/>
        <w:t>de Michael Schønwandt. Brahms, Debussy et Kodály. </w:t>
      </w:r>
    </w:p>
    <w:p w14:paraId="3DC0D0B4" w14:textId="77777777" w:rsidR="00F91FA6" w:rsidRPr="00F91FA6" w:rsidRDefault="00F91FA6" w:rsidP="00F91FA6">
      <w:r w:rsidRPr="00F91FA6">
        <w:t>Montpellier </w:t>
      </w:r>
    </w:p>
    <w:p w14:paraId="29135897" w14:textId="77777777" w:rsidR="00F91FA6" w:rsidRPr="00F91FA6" w:rsidRDefault="00F91FA6" w:rsidP="00F91FA6">
      <w:r w:rsidRPr="00F91FA6">
        <w:t>Opéra Berlioz à 20h</w:t>
      </w:r>
    </w:p>
    <w:p w14:paraId="663A7278" w14:textId="77777777" w:rsidR="00F91FA6" w:rsidRPr="00F91FA6" w:rsidRDefault="00F91FA6" w:rsidP="00F91FA6">
      <w:r w:rsidRPr="00F91FA6">
        <w:lastRenderedPageBreak/>
        <w:t>opera-orchestre-montpellier.fr</w:t>
      </w:r>
    </w:p>
    <w:p w14:paraId="6B4648B9" w14:textId="20D38ECD" w:rsidR="00F91FA6" w:rsidRDefault="00F91FA6" w:rsidP="00F91FA6">
      <w:r w:rsidRPr="00F91FA6">
        <w:t>TARIFS de 19 à 33 </w:t>
      </w:r>
      <w:r w:rsidR="00900B72">
        <w:t>€</w:t>
      </w:r>
    </w:p>
    <w:p w14:paraId="6F1A1C8C" w14:textId="77777777" w:rsidR="00900B72" w:rsidRDefault="00900B72" w:rsidP="00F91FA6"/>
    <w:p w14:paraId="57C60B0A" w14:textId="77777777" w:rsidR="00900B72" w:rsidRDefault="00900B72" w:rsidP="00F91FA6"/>
    <w:p w14:paraId="63A252ED" w14:textId="77777777" w:rsidR="00900B72" w:rsidRDefault="00900B72" w:rsidP="00F91FA6"/>
    <w:p w14:paraId="65543532" w14:textId="77777777" w:rsidR="00900B72" w:rsidRPr="00F91FA6" w:rsidRDefault="00900B72" w:rsidP="00F91FA6"/>
    <w:p w14:paraId="0260C6F7" w14:textId="77777777" w:rsidR="00F91FA6" w:rsidRPr="00F91FA6" w:rsidRDefault="00F91FA6" w:rsidP="00F91FA6">
      <w:r w:rsidRPr="00F91FA6">
        <w:t>SAMEDI 14 octobre</w:t>
      </w:r>
    </w:p>
    <w:p w14:paraId="55BD989E" w14:textId="77777777" w:rsidR="00F91FA6" w:rsidRPr="00F91FA6" w:rsidRDefault="00F91FA6" w:rsidP="00F91FA6">
      <w:r w:rsidRPr="00F91FA6">
        <w:t>ROCK ÉLECTRO</w:t>
      </w:r>
    </w:p>
    <w:p w14:paraId="1808FDDD" w14:textId="41234EF5" w:rsidR="00F91FA6" w:rsidRPr="00F91FA6" w:rsidRDefault="00F91FA6" w:rsidP="00F91FA6">
      <w:r w:rsidRPr="00F91FA6">
        <w:t>Poni Hoax + Winter family, en partenariat avec Radio Nova.</w:t>
      </w:r>
    </w:p>
    <w:p w14:paraId="2BFFB3DE" w14:textId="77777777" w:rsidR="00F91FA6" w:rsidRPr="00F91FA6" w:rsidRDefault="00F91FA6" w:rsidP="00F91FA6">
      <w:r w:rsidRPr="00F91FA6">
        <w:t>Montpellier</w:t>
      </w:r>
    </w:p>
    <w:p w14:paraId="0BA4286A" w14:textId="77777777" w:rsidR="00F91FA6" w:rsidRPr="00F91FA6" w:rsidRDefault="00F91FA6" w:rsidP="00F91FA6">
      <w:r w:rsidRPr="00F91FA6">
        <w:t>Rockstore à 19h30</w:t>
      </w:r>
    </w:p>
    <w:p w14:paraId="0298F72E" w14:textId="77777777" w:rsidR="00900B72" w:rsidRDefault="00900B72" w:rsidP="00F91FA6"/>
    <w:p w14:paraId="414F61F3" w14:textId="77777777" w:rsidR="00900B72" w:rsidRDefault="00900B72" w:rsidP="00F91FA6"/>
    <w:p w14:paraId="1D6D70A3" w14:textId="77777777" w:rsidR="00900B72" w:rsidRDefault="00900B72" w:rsidP="00F91FA6"/>
    <w:p w14:paraId="33AF190A" w14:textId="77777777" w:rsidR="00F91FA6" w:rsidRPr="00F91FA6" w:rsidRDefault="00F91FA6" w:rsidP="00F91FA6">
      <w:r w:rsidRPr="00F91FA6">
        <w:br/>
        <w:t>SPECTACLE </w:t>
      </w:r>
    </w:p>
    <w:p w14:paraId="5F6066C1" w14:textId="77777777" w:rsidR="00F91FA6" w:rsidRPr="00F91FA6" w:rsidRDefault="00F91FA6" w:rsidP="00F91FA6">
      <w:r w:rsidRPr="00F91FA6">
        <w:t>Les sanglots d’Hélène </w:t>
      </w:r>
    </w:p>
    <w:p w14:paraId="1052D6F4" w14:textId="77777777" w:rsidR="00F91FA6" w:rsidRPr="00F91FA6" w:rsidRDefault="00F91FA6" w:rsidP="00F91FA6">
      <w:r w:rsidRPr="00F91FA6">
        <w:t>Par le chœur Riez, ensemble vocal Cournonsecois. Chansons françaises à plusieurs voix, solos, duos, comédie et piano.</w:t>
      </w:r>
    </w:p>
    <w:p w14:paraId="550D0423" w14:textId="77777777" w:rsidR="00F91FA6" w:rsidRPr="00F91FA6" w:rsidRDefault="00F91FA6" w:rsidP="00F91FA6">
      <w:r w:rsidRPr="00F91FA6">
        <w:t>Cournonsec</w:t>
      </w:r>
    </w:p>
    <w:p w14:paraId="6F64A713" w14:textId="0A86E107" w:rsidR="00F91FA6" w:rsidRPr="00F91FA6" w:rsidRDefault="00F91FA6" w:rsidP="00F91FA6">
      <w:r w:rsidRPr="00F91FA6">
        <w:t>Salle des fêtes à 21h</w:t>
      </w:r>
    </w:p>
    <w:p w14:paraId="036A877B" w14:textId="77777777" w:rsidR="00F91FA6" w:rsidRPr="00F91FA6" w:rsidRDefault="00F91FA6" w:rsidP="00F91FA6">
      <w:r w:rsidRPr="00F91FA6">
        <w:t>Tél. 04 67 85 39 42 </w:t>
      </w:r>
    </w:p>
    <w:p w14:paraId="28DC2BAA" w14:textId="77777777" w:rsidR="00F91FA6" w:rsidRDefault="00F91FA6" w:rsidP="00F91FA6"/>
    <w:p w14:paraId="73738BC7" w14:textId="77777777" w:rsidR="00900B72" w:rsidRDefault="00900B72" w:rsidP="00F91FA6"/>
    <w:p w14:paraId="32C64103" w14:textId="77777777" w:rsidR="00900B72" w:rsidRDefault="00900B72" w:rsidP="00F91FA6"/>
    <w:p w14:paraId="7AB8E355" w14:textId="77777777" w:rsidR="00900B72" w:rsidRPr="00F91FA6" w:rsidRDefault="00900B72" w:rsidP="00F91FA6"/>
    <w:p w14:paraId="2183D228" w14:textId="77777777" w:rsidR="00F91FA6" w:rsidRPr="00F91FA6" w:rsidRDefault="00F91FA6" w:rsidP="00F91FA6">
      <w:r w:rsidRPr="00F91FA6">
        <w:t>Du 14 octobre au 14 janvier</w:t>
      </w:r>
    </w:p>
    <w:p w14:paraId="59220140" w14:textId="77777777" w:rsidR="00F91FA6" w:rsidRPr="00F91FA6" w:rsidRDefault="00F91FA6" w:rsidP="00F91FA6">
      <w:r w:rsidRPr="00F91FA6">
        <w:t>ART CONTEMPORAIN</w:t>
      </w:r>
    </w:p>
    <w:p w14:paraId="0896E159" w14:textId="77777777" w:rsidR="00F91FA6" w:rsidRPr="00F91FA6" w:rsidRDefault="00F91FA6" w:rsidP="00F91FA6">
      <w:r w:rsidRPr="00F91FA6">
        <w:t>Jacques Charlier </w:t>
      </w:r>
    </w:p>
    <w:p w14:paraId="1F4FD8CB" w14:textId="77777777" w:rsidR="00F91FA6" w:rsidRPr="00F91FA6" w:rsidRDefault="00F91FA6" w:rsidP="00F91FA6">
      <w:r w:rsidRPr="00F91FA6">
        <w:t>Trois expositions simultanées : Jacques Charlier, une rétrospective / Saâdane Afif, Là-bas / Plurivers, Quatre études d’ethnologie imaginaire. </w:t>
      </w:r>
    </w:p>
    <w:p w14:paraId="553CA5D5" w14:textId="77777777" w:rsidR="00F91FA6" w:rsidRPr="00F91FA6" w:rsidRDefault="00F91FA6" w:rsidP="00F91FA6">
      <w:r w:rsidRPr="00F91FA6">
        <w:t>Montpellier</w:t>
      </w:r>
    </w:p>
    <w:p w14:paraId="12B2BE2A" w14:textId="77777777" w:rsidR="00F91FA6" w:rsidRPr="00F91FA6" w:rsidRDefault="00F91FA6" w:rsidP="00F91FA6">
      <w:r w:rsidRPr="00F91FA6">
        <w:t>La Panacée </w:t>
      </w:r>
    </w:p>
    <w:p w14:paraId="6E36064E" w14:textId="77777777" w:rsidR="00F91FA6" w:rsidRPr="00F91FA6" w:rsidRDefault="00F91FA6" w:rsidP="00F91FA6">
      <w:r w:rsidRPr="00F91FA6">
        <w:t>lapanacee.org</w:t>
      </w:r>
    </w:p>
    <w:p w14:paraId="299CCF41" w14:textId="77777777" w:rsidR="00F91FA6" w:rsidRPr="00F91FA6" w:rsidRDefault="00F91FA6" w:rsidP="00F91FA6">
      <w:r w:rsidRPr="00F91FA6">
        <w:t>Entrée libre</w:t>
      </w:r>
    </w:p>
    <w:p w14:paraId="7FC7C042" w14:textId="77777777" w:rsidR="00F91FA6" w:rsidRDefault="00F91FA6" w:rsidP="00F91FA6"/>
    <w:p w14:paraId="21F62C84" w14:textId="77777777" w:rsidR="00900B72" w:rsidRDefault="00900B72" w:rsidP="00F91FA6"/>
    <w:p w14:paraId="7C168882" w14:textId="77777777" w:rsidR="00900B72" w:rsidRDefault="00900B72" w:rsidP="00F91FA6"/>
    <w:p w14:paraId="077FEB26" w14:textId="77777777" w:rsidR="00900B72" w:rsidRPr="00F91FA6" w:rsidRDefault="00900B72" w:rsidP="00F91FA6"/>
    <w:p w14:paraId="2D27A767" w14:textId="77777777" w:rsidR="00F91FA6" w:rsidRPr="00F91FA6" w:rsidRDefault="00F91FA6" w:rsidP="00F91FA6">
      <w:r w:rsidRPr="00F91FA6">
        <w:t>Dimanche 15 octobre </w:t>
      </w:r>
    </w:p>
    <w:p w14:paraId="654DE4F8" w14:textId="77777777" w:rsidR="00F91FA6" w:rsidRPr="00F91FA6" w:rsidRDefault="00F91FA6" w:rsidP="00F91FA6">
      <w:r w:rsidRPr="00F91FA6">
        <w:t>JEUX</w:t>
      </w:r>
    </w:p>
    <w:p w14:paraId="7855F407" w14:textId="77777777" w:rsidR="00F91FA6" w:rsidRPr="00F91FA6" w:rsidRDefault="00F91FA6" w:rsidP="00F91FA6">
      <w:r w:rsidRPr="00F91FA6">
        <w:t>Loto </w:t>
      </w:r>
    </w:p>
    <w:p w14:paraId="147FAD00" w14:textId="77777777" w:rsidR="00F91FA6" w:rsidRPr="00F91FA6" w:rsidRDefault="00F91FA6" w:rsidP="00F91FA6">
      <w:r w:rsidRPr="00F91FA6">
        <w:t>Cournonsec</w:t>
      </w:r>
    </w:p>
    <w:p w14:paraId="011CA79B" w14:textId="77777777" w:rsidR="00F91FA6" w:rsidRPr="00F91FA6" w:rsidRDefault="00F91FA6" w:rsidP="00F91FA6">
      <w:r w:rsidRPr="00F91FA6">
        <w:t>Salle des fêtes 15h</w:t>
      </w:r>
    </w:p>
    <w:p w14:paraId="4356872D" w14:textId="77777777" w:rsidR="00F91FA6" w:rsidRDefault="00F91FA6" w:rsidP="00F91FA6"/>
    <w:p w14:paraId="516CD776" w14:textId="77777777" w:rsidR="00900B72" w:rsidRDefault="00900B72" w:rsidP="00F91FA6"/>
    <w:p w14:paraId="5792AEB8" w14:textId="77777777" w:rsidR="00900B72" w:rsidRDefault="00900B72" w:rsidP="00F91FA6"/>
    <w:p w14:paraId="3145B56B" w14:textId="77777777" w:rsidR="00900B72" w:rsidRPr="00F91FA6" w:rsidRDefault="00900B72" w:rsidP="00F91FA6"/>
    <w:p w14:paraId="698CA715" w14:textId="77777777" w:rsidR="00F91FA6" w:rsidRPr="00F91FA6" w:rsidRDefault="00F91FA6" w:rsidP="00F91FA6">
      <w:r w:rsidRPr="00F91FA6">
        <w:t>COURSE PÉDESTRE</w:t>
      </w:r>
    </w:p>
    <w:p w14:paraId="53F2BED9" w14:textId="77777777" w:rsidR="00F91FA6" w:rsidRPr="00F91FA6" w:rsidRDefault="00F91FA6" w:rsidP="00F91FA6">
      <w:r w:rsidRPr="00F91FA6">
        <w:lastRenderedPageBreak/>
        <w:t>10 km de Montpellier </w:t>
      </w:r>
    </w:p>
    <w:p w14:paraId="22906C17" w14:textId="77777777" w:rsidR="00F91FA6" w:rsidRPr="00F91FA6" w:rsidRDefault="00F91FA6" w:rsidP="00F91FA6">
      <w:r w:rsidRPr="00F91FA6">
        <w:t>Montpellier</w:t>
      </w:r>
    </w:p>
    <w:p w14:paraId="198F7F5B" w14:textId="77777777" w:rsidR="00F91FA6" w:rsidRPr="00F91FA6" w:rsidRDefault="00F91FA6" w:rsidP="00F91FA6">
      <w:r w:rsidRPr="00F91FA6">
        <w:t>10kmmontpellier.fr</w:t>
      </w:r>
    </w:p>
    <w:p w14:paraId="31158719" w14:textId="77777777" w:rsidR="00F91FA6" w:rsidRDefault="00F91FA6" w:rsidP="00F91FA6"/>
    <w:p w14:paraId="5A4D84EA" w14:textId="77777777" w:rsidR="00900B72" w:rsidRDefault="00900B72" w:rsidP="00F91FA6"/>
    <w:p w14:paraId="6AF0E3F1" w14:textId="77777777" w:rsidR="00900B72" w:rsidRDefault="00900B72" w:rsidP="00F91FA6"/>
    <w:p w14:paraId="366573B6" w14:textId="77777777" w:rsidR="00900B72" w:rsidRPr="00F91FA6" w:rsidRDefault="00900B72" w:rsidP="00F91FA6"/>
    <w:p w14:paraId="21EC9709" w14:textId="77777777" w:rsidR="00F91FA6" w:rsidRPr="00F91FA6" w:rsidRDefault="00F91FA6" w:rsidP="00F91FA6">
      <w:r w:rsidRPr="00F91FA6">
        <w:t>CONCERT </w:t>
      </w:r>
    </w:p>
    <w:p w14:paraId="0C6AFCA7" w14:textId="77777777" w:rsidR="00F91FA6" w:rsidRPr="00F91FA6" w:rsidRDefault="00F91FA6" w:rsidP="00F91FA6">
      <w:r w:rsidRPr="00F91FA6">
        <w:t>MAD MEG</w:t>
      </w:r>
    </w:p>
    <w:p w14:paraId="7F6B57F9" w14:textId="77777777" w:rsidR="00F91FA6" w:rsidRPr="00F91FA6" w:rsidRDefault="00F91FA6" w:rsidP="00F91FA6">
      <w:r w:rsidRPr="00F91FA6">
        <w:t>Punk Chanson Noir -- New York.</w:t>
      </w:r>
    </w:p>
    <w:p w14:paraId="541AEC55" w14:textId="77777777" w:rsidR="00F91FA6" w:rsidRPr="00F91FA6" w:rsidRDefault="00F91FA6" w:rsidP="00F91FA6">
      <w:r w:rsidRPr="00F91FA6">
        <w:t>Saint Jean de Védas</w:t>
      </w:r>
    </w:p>
    <w:p w14:paraId="27E962E7" w14:textId="77777777" w:rsidR="00F91FA6" w:rsidRPr="00F91FA6" w:rsidRDefault="00F91FA6" w:rsidP="00F91FA6">
      <w:r w:rsidRPr="00F91FA6">
        <w:t>Secret Place à 20h</w:t>
      </w:r>
    </w:p>
    <w:p w14:paraId="3F841295" w14:textId="54212B5E" w:rsidR="00F91FA6" w:rsidRPr="00F91FA6" w:rsidRDefault="00F91FA6" w:rsidP="00F91FA6">
      <w:r w:rsidRPr="00F91FA6">
        <w:t>TARIF 10 </w:t>
      </w:r>
      <w:r w:rsidR="00900B72">
        <w:t>€</w:t>
      </w:r>
    </w:p>
    <w:p w14:paraId="48C9AFBA" w14:textId="77777777" w:rsidR="00F91FA6" w:rsidRDefault="00F91FA6" w:rsidP="00F91FA6"/>
    <w:p w14:paraId="178995E2" w14:textId="77777777" w:rsidR="00900B72" w:rsidRDefault="00900B72" w:rsidP="00F91FA6"/>
    <w:p w14:paraId="1447C5B0" w14:textId="77777777" w:rsidR="00900B72" w:rsidRDefault="00900B72" w:rsidP="00F91FA6"/>
    <w:p w14:paraId="2077A876" w14:textId="77777777" w:rsidR="00900B72" w:rsidRPr="00F91FA6" w:rsidRDefault="00900B72" w:rsidP="00F91FA6"/>
    <w:p w14:paraId="7C6744FD" w14:textId="77777777" w:rsidR="00F91FA6" w:rsidRPr="00F91FA6" w:rsidRDefault="00F91FA6" w:rsidP="00F91FA6">
      <w:r w:rsidRPr="00F91FA6">
        <w:t>FOOT FÉMININ</w:t>
      </w:r>
    </w:p>
    <w:p w14:paraId="20CE969F" w14:textId="77777777" w:rsidR="00F91FA6" w:rsidRPr="00F91FA6" w:rsidRDefault="00F91FA6" w:rsidP="00F91FA6">
      <w:r w:rsidRPr="00F91FA6">
        <w:t>Montpellier-Guingamp</w:t>
      </w:r>
    </w:p>
    <w:p w14:paraId="30751D37" w14:textId="77777777" w:rsidR="00F91FA6" w:rsidRPr="00F91FA6" w:rsidRDefault="00F91FA6" w:rsidP="00F91FA6">
      <w:r w:rsidRPr="00F91FA6">
        <w:t>6e journée de D1. </w:t>
      </w:r>
    </w:p>
    <w:p w14:paraId="17EE9D73" w14:textId="77777777" w:rsidR="00F91FA6" w:rsidRPr="00F91FA6" w:rsidRDefault="00F91FA6" w:rsidP="00F91FA6">
      <w:r w:rsidRPr="00F91FA6">
        <w:t>Montpellier</w:t>
      </w:r>
    </w:p>
    <w:p w14:paraId="381B0FC8" w14:textId="77777777" w:rsidR="00F91FA6" w:rsidRPr="00F91FA6" w:rsidRDefault="00F91FA6" w:rsidP="00F91FA6">
      <w:r w:rsidRPr="00F91FA6">
        <w:t>Stade de la Mosson à 15h</w:t>
      </w:r>
    </w:p>
    <w:p w14:paraId="01393EAE" w14:textId="77777777" w:rsidR="00F91FA6" w:rsidRDefault="00F91FA6" w:rsidP="00F91FA6">
      <w:r w:rsidRPr="00F91FA6">
        <w:t>mhscfoot.com</w:t>
      </w:r>
    </w:p>
    <w:p w14:paraId="29868133" w14:textId="77777777" w:rsidR="00900B72" w:rsidRDefault="00900B72" w:rsidP="00F91FA6"/>
    <w:p w14:paraId="28173C33" w14:textId="77777777" w:rsidR="00900B72" w:rsidRDefault="00900B72" w:rsidP="00F91FA6"/>
    <w:p w14:paraId="1E6D2C9F" w14:textId="77777777" w:rsidR="00900B72" w:rsidRPr="00F91FA6" w:rsidRDefault="00900B72" w:rsidP="00F91FA6"/>
    <w:p w14:paraId="0C265695" w14:textId="77777777" w:rsidR="00F91FA6" w:rsidRPr="00F91FA6" w:rsidRDefault="00F91FA6" w:rsidP="00F91FA6">
      <w:r w:rsidRPr="00F91FA6">
        <w:t>Mardi 17 octobre</w:t>
      </w:r>
    </w:p>
    <w:p w14:paraId="35D43C8A" w14:textId="77777777" w:rsidR="00F91FA6" w:rsidRPr="00F91FA6" w:rsidRDefault="00F91FA6" w:rsidP="00F91FA6">
      <w:r w:rsidRPr="00F91FA6">
        <w:t>POÉSIE </w:t>
      </w:r>
    </w:p>
    <w:p w14:paraId="2A235822" w14:textId="77777777" w:rsidR="00F91FA6" w:rsidRPr="00F91FA6" w:rsidRDefault="00F91FA6" w:rsidP="00F91FA6">
      <w:r w:rsidRPr="00F91FA6">
        <w:t>Casse Gueule </w:t>
      </w:r>
    </w:p>
    <w:p w14:paraId="28F8D1FE" w14:textId="77777777" w:rsidR="00F91FA6" w:rsidRPr="00F91FA6" w:rsidRDefault="00F91FA6" w:rsidP="00F91FA6">
      <w:r w:rsidRPr="00F91FA6">
        <w:t xml:space="preserve">Dans le cadre de la programmation annuelle Poésie Attack. </w:t>
      </w:r>
      <w:r w:rsidRPr="00F91FA6">
        <w:rPr>
          <w:rFonts w:ascii="PMingLiU" w:eastAsia="PMingLiU" w:hAnsi="PMingLiU" w:cs="PMingLiU"/>
        </w:rPr>
        <w:br/>
      </w:r>
      <w:r w:rsidRPr="00F91FA6">
        <w:t>À la recherche des nouveaux poètes ou conteurs qui mêlent poésie, punk, récit, vidéo, narration, musique électronique...</w:t>
      </w:r>
    </w:p>
    <w:p w14:paraId="6C9CB53E" w14:textId="77777777" w:rsidR="00F91FA6" w:rsidRPr="00F91FA6" w:rsidRDefault="00F91FA6" w:rsidP="00F91FA6">
      <w:r w:rsidRPr="00F91FA6">
        <w:t>Montpellier</w:t>
      </w:r>
    </w:p>
    <w:p w14:paraId="52E1FFA9" w14:textId="77777777" w:rsidR="00F91FA6" w:rsidRPr="00F91FA6" w:rsidRDefault="00F91FA6" w:rsidP="00F91FA6">
      <w:r w:rsidRPr="00F91FA6">
        <w:t>Grammont hTh à 19h30</w:t>
      </w:r>
      <w:r w:rsidRPr="00F91FA6">
        <w:rPr>
          <w:rFonts w:ascii="PMingLiU" w:eastAsia="PMingLiU" w:hAnsi="PMingLiU" w:cs="PMingLiU"/>
        </w:rPr>
        <w:br/>
      </w:r>
      <w:r w:rsidRPr="00F91FA6">
        <w:t>humaintrophumain.fr</w:t>
      </w:r>
    </w:p>
    <w:p w14:paraId="4319E537" w14:textId="77777777" w:rsidR="00F91FA6" w:rsidRDefault="00F91FA6" w:rsidP="00F91FA6"/>
    <w:p w14:paraId="5D559D29" w14:textId="77777777" w:rsidR="00900B72" w:rsidRDefault="00900B72" w:rsidP="00F91FA6"/>
    <w:p w14:paraId="387B2016" w14:textId="77777777" w:rsidR="00900B72" w:rsidRDefault="00900B72" w:rsidP="00F91FA6"/>
    <w:p w14:paraId="668ABEF0" w14:textId="77777777" w:rsidR="00900B72" w:rsidRPr="00F91FA6" w:rsidRDefault="00900B72" w:rsidP="00F91FA6"/>
    <w:p w14:paraId="537B3B42" w14:textId="77777777" w:rsidR="00F91FA6" w:rsidRPr="00F91FA6" w:rsidRDefault="00F91FA6" w:rsidP="00F91FA6">
      <w:r w:rsidRPr="00F91FA6">
        <w:t>Du 18 octobre au 8 janvier </w:t>
      </w:r>
    </w:p>
    <w:p w14:paraId="399D295F" w14:textId="77777777" w:rsidR="00F91FA6" w:rsidRPr="00F91FA6" w:rsidRDefault="00F91FA6" w:rsidP="00F91FA6">
      <w:r w:rsidRPr="00F91FA6">
        <w:t>PHOTOGRAPHIE</w:t>
      </w:r>
    </w:p>
    <w:p w14:paraId="5D48E58C" w14:textId="77777777" w:rsidR="00F91FA6" w:rsidRPr="00F91FA6" w:rsidRDefault="00F91FA6" w:rsidP="00F91FA6">
      <w:r w:rsidRPr="00F91FA6">
        <w:t>Ralph Gibson</w:t>
      </w:r>
    </w:p>
    <w:p w14:paraId="509B0300" w14:textId="77777777" w:rsidR="00F91FA6" w:rsidRPr="00F91FA6" w:rsidRDefault="00F91FA6" w:rsidP="00F91FA6">
      <w:r w:rsidRPr="00F91FA6">
        <w:t xml:space="preserve">Ralph Gibson. La Trilogie, </w:t>
      </w:r>
      <w:r w:rsidRPr="00F91FA6">
        <w:br/>
        <w:t>1970-1974 </w:t>
      </w:r>
    </w:p>
    <w:p w14:paraId="65CEFA5A" w14:textId="77777777" w:rsidR="00F91FA6" w:rsidRPr="00F91FA6" w:rsidRDefault="00F91FA6" w:rsidP="00F91FA6">
      <w:r w:rsidRPr="00F91FA6">
        <w:t>Montpellier </w:t>
      </w:r>
    </w:p>
    <w:p w14:paraId="5067495A" w14:textId="77777777" w:rsidR="00F91FA6" w:rsidRPr="00F91FA6" w:rsidRDefault="00F91FA6" w:rsidP="00F91FA6">
      <w:r w:rsidRPr="00F91FA6">
        <w:t>Pavillon Populaire</w:t>
      </w:r>
    </w:p>
    <w:p w14:paraId="2575E8CC" w14:textId="77777777" w:rsidR="00F91FA6" w:rsidRPr="00F91FA6" w:rsidRDefault="00F91FA6" w:rsidP="00F91FA6">
      <w:r w:rsidRPr="00F91FA6">
        <w:t>montpellier.fr</w:t>
      </w:r>
    </w:p>
    <w:p w14:paraId="3770B18D" w14:textId="77777777" w:rsidR="00F91FA6" w:rsidRPr="00F91FA6" w:rsidRDefault="00F91FA6" w:rsidP="00F91FA6">
      <w:r w:rsidRPr="00F91FA6">
        <w:t>Entrée libre</w:t>
      </w:r>
    </w:p>
    <w:p w14:paraId="79584716" w14:textId="77777777" w:rsidR="00F91FA6" w:rsidRDefault="00F91FA6" w:rsidP="00F91FA6"/>
    <w:p w14:paraId="73CBD9F2" w14:textId="77777777" w:rsidR="00900B72" w:rsidRDefault="00900B72" w:rsidP="00F91FA6"/>
    <w:p w14:paraId="6E75142B" w14:textId="77777777" w:rsidR="00900B72" w:rsidRDefault="00900B72" w:rsidP="00F91FA6"/>
    <w:p w14:paraId="1C93AE2F" w14:textId="77777777" w:rsidR="00900B72" w:rsidRPr="00F91FA6" w:rsidRDefault="00900B72" w:rsidP="00F91FA6"/>
    <w:p w14:paraId="4AAC012A" w14:textId="77777777" w:rsidR="00F91FA6" w:rsidRPr="00F91FA6" w:rsidRDefault="00F91FA6" w:rsidP="00F91FA6">
      <w:r w:rsidRPr="00F91FA6">
        <w:t>18 ou 19 octobre</w:t>
      </w:r>
    </w:p>
    <w:p w14:paraId="43B590EF" w14:textId="77777777" w:rsidR="00F91FA6" w:rsidRPr="00F91FA6" w:rsidRDefault="00F91FA6" w:rsidP="00F91FA6">
      <w:r w:rsidRPr="00F91FA6">
        <w:t>HANDBALL</w:t>
      </w:r>
    </w:p>
    <w:p w14:paraId="2785F126" w14:textId="2E2A2587" w:rsidR="00F91FA6" w:rsidRPr="00F91FA6" w:rsidRDefault="00F91FA6" w:rsidP="00F91FA6">
      <w:r w:rsidRPr="00F91FA6">
        <w:t>Montpellier / Saint Raphaël</w:t>
      </w:r>
    </w:p>
    <w:p w14:paraId="58810DDA" w14:textId="21EE6C42" w:rsidR="00F91FA6" w:rsidRPr="00F91FA6" w:rsidRDefault="00F91FA6" w:rsidP="00F91FA6">
      <w:r w:rsidRPr="00F91FA6">
        <w:t>6e journée du championnat de France D1.</w:t>
      </w:r>
    </w:p>
    <w:p w14:paraId="69FD563C" w14:textId="77777777" w:rsidR="00F91FA6" w:rsidRPr="00F91FA6" w:rsidRDefault="00F91FA6" w:rsidP="00F91FA6">
      <w:r w:rsidRPr="00F91FA6">
        <w:t>Montpellier</w:t>
      </w:r>
    </w:p>
    <w:p w14:paraId="36E2272C" w14:textId="77777777" w:rsidR="00F91FA6" w:rsidRPr="00F91FA6" w:rsidRDefault="00F91FA6" w:rsidP="00F91FA6">
      <w:r w:rsidRPr="00F91FA6">
        <w:t>Palais des sports René Bougnol</w:t>
      </w:r>
    </w:p>
    <w:p w14:paraId="1D0581A0" w14:textId="77777777" w:rsidR="00F91FA6" w:rsidRPr="00F91FA6" w:rsidRDefault="00F91FA6" w:rsidP="00F91FA6">
      <w:r w:rsidRPr="00F91FA6">
        <w:t>Tél. 04 99 61 44 55</w:t>
      </w:r>
    </w:p>
    <w:p w14:paraId="774AAB44" w14:textId="77777777" w:rsidR="00F91FA6" w:rsidRPr="00F91FA6" w:rsidRDefault="00F91FA6" w:rsidP="00F91FA6">
      <w:r w:rsidRPr="00F91FA6">
        <w:t>montpellierhandball.com</w:t>
      </w:r>
    </w:p>
    <w:p w14:paraId="06994F3C" w14:textId="77777777" w:rsidR="00F91FA6" w:rsidRDefault="00F91FA6" w:rsidP="00F91FA6"/>
    <w:p w14:paraId="688DFE97" w14:textId="77777777" w:rsidR="00900B72" w:rsidRDefault="00900B72" w:rsidP="00F91FA6"/>
    <w:p w14:paraId="2A6CC591" w14:textId="77777777" w:rsidR="00900B72" w:rsidRDefault="00900B72" w:rsidP="00F91FA6"/>
    <w:p w14:paraId="29E415EE" w14:textId="77777777" w:rsidR="00900B72" w:rsidRPr="00F91FA6" w:rsidRDefault="00900B72" w:rsidP="00F91FA6"/>
    <w:p w14:paraId="42816A44" w14:textId="77777777" w:rsidR="00F91FA6" w:rsidRPr="00F91FA6" w:rsidRDefault="00F91FA6" w:rsidP="00F91FA6">
      <w:r w:rsidRPr="00F91FA6">
        <w:t>Jeudi 19 octobre </w:t>
      </w:r>
    </w:p>
    <w:p w14:paraId="79D698C1" w14:textId="77777777" w:rsidR="00F91FA6" w:rsidRPr="00F91FA6" w:rsidRDefault="00F91FA6" w:rsidP="00F91FA6">
      <w:r w:rsidRPr="00F91FA6">
        <w:t>CHANSON</w:t>
      </w:r>
    </w:p>
    <w:p w14:paraId="38AF0D17" w14:textId="77777777" w:rsidR="00F91FA6" w:rsidRPr="00F91FA6" w:rsidRDefault="00F91FA6" w:rsidP="00F91FA6">
      <w:r w:rsidRPr="00F91FA6">
        <w:t>Mathieu Boogaerts</w:t>
      </w:r>
    </w:p>
    <w:p w14:paraId="4955833D" w14:textId="0E800EB7" w:rsidR="00F91FA6" w:rsidRPr="00F91FA6" w:rsidRDefault="00F91FA6" w:rsidP="00F91FA6">
      <w:r w:rsidRPr="00F91FA6">
        <w:t xml:space="preserve">Accompagné par Vincent </w:t>
      </w:r>
      <w:r w:rsidRPr="00F91FA6">
        <w:rPr>
          <w:rFonts w:ascii="PMingLiU" w:eastAsia="PMingLiU" w:hAnsi="PMingLiU" w:cs="PMingLiU"/>
        </w:rPr>
        <w:br/>
      </w:r>
      <w:r w:rsidRPr="00F91FA6">
        <w:t>Mougel à la guitare. </w:t>
      </w:r>
    </w:p>
    <w:p w14:paraId="70988436" w14:textId="77777777" w:rsidR="00F91FA6" w:rsidRPr="00F91FA6" w:rsidRDefault="00F91FA6" w:rsidP="00F91FA6">
      <w:r w:rsidRPr="00F91FA6">
        <w:t>Montpellier</w:t>
      </w:r>
    </w:p>
    <w:p w14:paraId="26150FA5" w14:textId="77777777" w:rsidR="00F91FA6" w:rsidRPr="00F91FA6" w:rsidRDefault="00F91FA6" w:rsidP="00F91FA6">
      <w:r w:rsidRPr="00F91FA6">
        <w:t>Théâtre Jean Vilar à 20h </w:t>
      </w:r>
    </w:p>
    <w:p w14:paraId="1105E285" w14:textId="77777777" w:rsidR="00F91FA6" w:rsidRPr="00F91FA6" w:rsidRDefault="00F91FA6" w:rsidP="00F91FA6">
      <w:r w:rsidRPr="00F91FA6">
        <w:t>theatrejeanvilar.montpellier.fr</w:t>
      </w:r>
    </w:p>
    <w:p w14:paraId="4E4DD202" w14:textId="77777777" w:rsidR="00900B72" w:rsidRDefault="00F91FA6" w:rsidP="00F91FA6">
      <w:r w:rsidRPr="00F91FA6">
        <w:t>Tarifs 11 et 17 </w:t>
      </w:r>
      <w:r w:rsidR="00900B72">
        <w:t>€</w:t>
      </w:r>
    </w:p>
    <w:p w14:paraId="0197067F" w14:textId="77777777" w:rsidR="00900B72" w:rsidRDefault="00900B72" w:rsidP="00F91FA6"/>
    <w:p w14:paraId="19E0E33F" w14:textId="77777777" w:rsidR="00900B72" w:rsidRDefault="00900B72" w:rsidP="00F91FA6"/>
    <w:p w14:paraId="29CFB6EC" w14:textId="1A7E7D3B" w:rsidR="00F91FA6" w:rsidRPr="00F91FA6" w:rsidRDefault="00F91FA6" w:rsidP="00F91FA6">
      <w:r w:rsidRPr="00F91FA6">
        <w:t> </w:t>
      </w:r>
    </w:p>
    <w:p w14:paraId="20A954D4" w14:textId="77777777" w:rsidR="00F91FA6" w:rsidRPr="00F91FA6" w:rsidRDefault="00F91FA6" w:rsidP="00F91FA6">
      <w:r w:rsidRPr="00F91FA6">
        <w:t>VENDREDI 20 octobre </w:t>
      </w:r>
    </w:p>
    <w:p w14:paraId="1B27FB5F" w14:textId="77777777" w:rsidR="00F91FA6" w:rsidRPr="00F91FA6" w:rsidRDefault="00F91FA6" w:rsidP="00F91FA6">
      <w:r w:rsidRPr="00F91FA6">
        <w:t>CONCERT</w:t>
      </w:r>
    </w:p>
    <w:p w14:paraId="67E32162" w14:textId="77777777" w:rsidR="00F91FA6" w:rsidRPr="00F91FA6" w:rsidRDefault="00F91FA6" w:rsidP="00F91FA6">
      <w:r w:rsidRPr="00F91FA6">
        <w:t>Ringue Parade</w:t>
      </w:r>
    </w:p>
    <w:p w14:paraId="0F849D72" w14:textId="5EC18F2B" w:rsidR="00F91FA6" w:rsidRPr="00F91FA6" w:rsidRDefault="00F91FA6" w:rsidP="00F91FA6">
      <w:r w:rsidRPr="00F91FA6">
        <w:t>Agathe Ze Bouze et les Frères Jacquard.</w:t>
      </w:r>
    </w:p>
    <w:p w14:paraId="6D98E704" w14:textId="77777777" w:rsidR="00F91FA6" w:rsidRPr="00F91FA6" w:rsidRDefault="00F91FA6" w:rsidP="00F91FA6">
      <w:r w:rsidRPr="00F91FA6">
        <w:t>Castelnau-le-Lez</w:t>
      </w:r>
    </w:p>
    <w:p w14:paraId="1DE38508" w14:textId="77777777" w:rsidR="00F91FA6" w:rsidRPr="00F91FA6" w:rsidRDefault="00F91FA6" w:rsidP="00F91FA6">
      <w:r w:rsidRPr="00F91FA6">
        <w:t>Kiasma à 20h30</w:t>
      </w:r>
    </w:p>
    <w:p w14:paraId="3C73520F" w14:textId="77777777" w:rsidR="00F91FA6" w:rsidRPr="00F91FA6" w:rsidRDefault="00F91FA6" w:rsidP="00F91FA6">
      <w:r w:rsidRPr="00F91FA6">
        <w:t>Gratuit, sur réservation</w:t>
      </w:r>
    </w:p>
    <w:p w14:paraId="2F1FCE3C" w14:textId="77777777" w:rsidR="00F91FA6" w:rsidRDefault="00F91FA6" w:rsidP="00F91FA6"/>
    <w:p w14:paraId="637AA8B3" w14:textId="77777777" w:rsidR="00900B72" w:rsidRDefault="00900B72" w:rsidP="00F91FA6"/>
    <w:p w14:paraId="73A6C4F0" w14:textId="77777777" w:rsidR="00900B72" w:rsidRDefault="00900B72" w:rsidP="00F91FA6"/>
    <w:p w14:paraId="5FDE0E8A" w14:textId="77777777" w:rsidR="00900B72" w:rsidRDefault="00900B72" w:rsidP="00F91FA6"/>
    <w:p w14:paraId="64E0BEF0" w14:textId="77777777" w:rsidR="00900B72" w:rsidRPr="00F91FA6" w:rsidRDefault="00900B72" w:rsidP="00F91FA6"/>
    <w:p w14:paraId="7237A3E4" w14:textId="77777777" w:rsidR="00F91FA6" w:rsidRPr="00F91FA6" w:rsidRDefault="00F91FA6" w:rsidP="00F91FA6">
      <w:r w:rsidRPr="00F91FA6">
        <w:t>Samedi 21 octobre</w:t>
      </w:r>
    </w:p>
    <w:p w14:paraId="5B9768B3" w14:textId="77777777" w:rsidR="00F91FA6" w:rsidRPr="00F91FA6" w:rsidRDefault="00F91FA6" w:rsidP="00F91FA6">
      <w:r w:rsidRPr="00F91FA6">
        <w:t>CINÉ-CONCERT</w:t>
      </w:r>
    </w:p>
    <w:p w14:paraId="5A987311" w14:textId="77777777" w:rsidR="00F91FA6" w:rsidRPr="00F91FA6" w:rsidRDefault="00F91FA6" w:rsidP="00F91FA6">
      <w:r w:rsidRPr="00F91FA6">
        <w:t>Les lumières de la ville</w:t>
      </w:r>
    </w:p>
    <w:p w14:paraId="25833D6D" w14:textId="77777777" w:rsidR="00F91FA6" w:rsidRPr="00F91FA6" w:rsidRDefault="00F91FA6" w:rsidP="00F91FA6">
      <w:r w:rsidRPr="00F91FA6">
        <w:t xml:space="preserve">Dans le cadre du 39e festival </w:t>
      </w:r>
      <w:r w:rsidRPr="00F91FA6">
        <w:br/>
        <w:t xml:space="preserve">du film méditerranéen, l’Orchestre national Montpellier Occitanie accompagnera le film </w:t>
      </w:r>
      <w:r w:rsidRPr="00F91FA6">
        <w:rPr>
          <w:rFonts w:ascii="PMingLiU" w:eastAsia="PMingLiU" w:hAnsi="PMingLiU" w:cs="PMingLiU"/>
        </w:rPr>
        <w:br/>
      </w:r>
      <w:r w:rsidRPr="00F91FA6">
        <w:t>de Charlie Chaplin. </w:t>
      </w:r>
    </w:p>
    <w:p w14:paraId="36D847CE" w14:textId="77777777" w:rsidR="00F91FA6" w:rsidRPr="00F91FA6" w:rsidRDefault="00F91FA6" w:rsidP="00F91FA6">
      <w:r w:rsidRPr="00F91FA6">
        <w:t>Montpellier </w:t>
      </w:r>
    </w:p>
    <w:p w14:paraId="22476F12" w14:textId="77777777" w:rsidR="00F91FA6" w:rsidRPr="00F91FA6" w:rsidRDefault="00F91FA6" w:rsidP="00F91FA6">
      <w:r w:rsidRPr="00F91FA6">
        <w:t>Opéra Berlioz à 17h</w:t>
      </w:r>
    </w:p>
    <w:p w14:paraId="297CD916" w14:textId="77777777" w:rsidR="00F91FA6" w:rsidRPr="00F91FA6" w:rsidRDefault="00F91FA6" w:rsidP="00F91FA6">
      <w:r w:rsidRPr="00F91FA6">
        <w:t>cinemed.tm.fr</w:t>
      </w:r>
    </w:p>
    <w:p w14:paraId="35A0E8C6" w14:textId="77777777" w:rsidR="00F91FA6" w:rsidRDefault="00F91FA6" w:rsidP="00F91FA6"/>
    <w:p w14:paraId="1D09F23A" w14:textId="77777777" w:rsidR="00900B72" w:rsidRDefault="00900B72" w:rsidP="00F91FA6"/>
    <w:p w14:paraId="219E6A46" w14:textId="77777777" w:rsidR="00900B72" w:rsidRDefault="00900B72" w:rsidP="00F91FA6"/>
    <w:p w14:paraId="555FB2AE" w14:textId="77777777" w:rsidR="00900B72" w:rsidRPr="00F91FA6" w:rsidRDefault="00900B72" w:rsidP="00F91FA6"/>
    <w:p w14:paraId="790ECE37" w14:textId="77777777" w:rsidR="00F91FA6" w:rsidRPr="00F91FA6" w:rsidRDefault="00F91FA6" w:rsidP="00F91FA6">
      <w:r w:rsidRPr="00F91FA6">
        <w:t>WATER POLO</w:t>
      </w:r>
    </w:p>
    <w:p w14:paraId="480A0F76" w14:textId="77777777" w:rsidR="00F91FA6" w:rsidRPr="00F91FA6" w:rsidRDefault="00F91FA6" w:rsidP="00F91FA6">
      <w:r w:rsidRPr="00F91FA6">
        <w:t>Montpellier-Douai</w:t>
      </w:r>
    </w:p>
    <w:p w14:paraId="2D6209AA" w14:textId="77777777" w:rsidR="00F91FA6" w:rsidRPr="00F91FA6" w:rsidRDefault="00F91FA6" w:rsidP="00F91FA6">
      <w:r w:rsidRPr="00F91FA6">
        <w:t>2e journée du championnat de France. </w:t>
      </w:r>
    </w:p>
    <w:p w14:paraId="25199BBF" w14:textId="77777777" w:rsidR="00F91FA6" w:rsidRPr="00F91FA6" w:rsidRDefault="00F91FA6" w:rsidP="00F91FA6">
      <w:r w:rsidRPr="00F91FA6">
        <w:t>Montpellier</w:t>
      </w:r>
    </w:p>
    <w:p w14:paraId="6278B1D2" w14:textId="5356A057" w:rsidR="00F91FA6" w:rsidRPr="00F91FA6" w:rsidRDefault="00F91FA6" w:rsidP="00F91FA6">
      <w:r w:rsidRPr="00F91FA6">
        <w:t>Piscine olympique Antigone à 20h30</w:t>
      </w:r>
    </w:p>
    <w:p w14:paraId="4B4AB169" w14:textId="77777777" w:rsidR="00F91FA6" w:rsidRPr="00F91FA6" w:rsidRDefault="00F91FA6" w:rsidP="00F91FA6">
      <w:r w:rsidRPr="00F91FA6">
        <w:t>montpellierwaterpolo.com</w:t>
      </w:r>
    </w:p>
    <w:p w14:paraId="0B84E71C" w14:textId="77777777" w:rsidR="00F91FA6" w:rsidRDefault="00F91FA6" w:rsidP="00F91FA6">
      <w:r w:rsidRPr="00F91FA6">
        <w:t> </w:t>
      </w:r>
    </w:p>
    <w:p w14:paraId="3D520F5C" w14:textId="77777777" w:rsidR="00900B72" w:rsidRDefault="00900B72" w:rsidP="00F91FA6"/>
    <w:p w14:paraId="10240987" w14:textId="77777777" w:rsidR="00900B72" w:rsidRDefault="00900B72" w:rsidP="00F91FA6"/>
    <w:p w14:paraId="518E2FFF" w14:textId="77777777" w:rsidR="00900B72" w:rsidRPr="00F91FA6" w:rsidRDefault="00900B72" w:rsidP="00F91FA6"/>
    <w:p w14:paraId="04A2C81C" w14:textId="77777777" w:rsidR="00F91FA6" w:rsidRPr="00F91FA6" w:rsidRDefault="00F91FA6" w:rsidP="00F91FA6">
      <w:r w:rsidRPr="00F91FA6">
        <w:t>NARRATION</w:t>
      </w:r>
    </w:p>
    <w:p w14:paraId="73E390B8" w14:textId="77777777" w:rsidR="00F91FA6" w:rsidRPr="00F91FA6" w:rsidRDefault="00F91FA6" w:rsidP="00F91FA6">
      <w:r w:rsidRPr="00F91FA6">
        <w:t>Contes au musée</w:t>
      </w:r>
    </w:p>
    <w:p w14:paraId="7C33C5AC" w14:textId="77777777" w:rsidR="00F91FA6" w:rsidRPr="00F91FA6" w:rsidRDefault="00F91FA6" w:rsidP="00F91FA6">
      <w:r w:rsidRPr="00F91FA6">
        <w:t>Tout public. Proposée en partenariat avec la médiathèque Federico Garcia-Lorca. </w:t>
      </w:r>
    </w:p>
    <w:p w14:paraId="693347CD" w14:textId="77777777" w:rsidR="00F91FA6" w:rsidRPr="00F91FA6" w:rsidRDefault="00F91FA6" w:rsidP="00F91FA6">
      <w:r w:rsidRPr="00F91FA6">
        <w:t>Lattes</w:t>
      </w:r>
    </w:p>
    <w:p w14:paraId="6F566819" w14:textId="56D42D11" w:rsidR="00F91FA6" w:rsidRPr="00F91FA6" w:rsidRDefault="00F91FA6" w:rsidP="00F91FA6">
      <w:r w:rsidRPr="00F91FA6">
        <w:t>Site archéologique Lattara</w:t>
      </w:r>
      <w:r w:rsidRPr="00F91FA6">
        <w:rPr>
          <w:rFonts w:ascii="PMingLiU" w:eastAsia="PMingLiU" w:hAnsi="PMingLiU" w:cs="PMingLiU"/>
        </w:rPr>
        <w:br/>
      </w:r>
      <w:r w:rsidRPr="00F91FA6">
        <w:t>musée Henri Prades à 14h30 et 16h30</w:t>
      </w:r>
    </w:p>
    <w:p w14:paraId="60E4851C" w14:textId="77777777" w:rsidR="00F91FA6" w:rsidRPr="00F91FA6" w:rsidRDefault="00F91FA6" w:rsidP="00F91FA6">
      <w:r w:rsidRPr="00F91FA6">
        <w:t>museearcheo.montpellier3m.fr</w:t>
      </w:r>
    </w:p>
    <w:p w14:paraId="39D37118" w14:textId="77777777" w:rsidR="00F91FA6" w:rsidRPr="00F91FA6" w:rsidRDefault="00F91FA6" w:rsidP="00F91FA6">
      <w:r w:rsidRPr="00F91FA6">
        <w:t>Entrée libre</w:t>
      </w:r>
    </w:p>
    <w:p w14:paraId="7FA66B19" w14:textId="77777777" w:rsidR="00F91FA6" w:rsidRDefault="00F91FA6" w:rsidP="00F91FA6"/>
    <w:p w14:paraId="24D1C071" w14:textId="77777777" w:rsidR="00900B72" w:rsidRDefault="00900B72" w:rsidP="00F91FA6"/>
    <w:p w14:paraId="1DD06BAC" w14:textId="77777777" w:rsidR="00900B72" w:rsidRDefault="00900B72" w:rsidP="00F91FA6"/>
    <w:p w14:paraId="5FBF56EF" w14:textId="77777777" w:rsidR="00900B72" w:rsidRPr="00F91FA6" w:rsidRDefault="00900B72" w:rsidP="00F91FA6"/>
    <w:p w14:paraId="2E67A5EE" w14:textId="77777777" w:rsidR="00F91FA6" w:rsidRPr="00F91FA6" w:rsidRDefault="00F91FA6" w:rsidP="00F91FA6">
      <w:r w:rsidRPr="00F91FA6">
        <w:t>Dimanche 22 octobre</w:t>
      </w:r>
    </w:p>
    <w:p w14:paraId="59555B13" w14:textId="77777777" w:rsidR="00F91FA6" w:rsidRPr="00F91FA6" w:rsidRDefault="00F91FA6" w:rsidP="00F91FA6">
      <w:r w:rsidRPr="00F91FA6">
        <w:t>RUGBY FÉMININ</w:t>
      </w:r>
    </w:p>
    <w:p w14:paraId="3A93C9E9" w14:textId="77777777" w:rsidR="00F91FA6" w:rsidRPr="00F91FA6" w:rsidRDefault="00F91FA6" w:rsidP="00F91FA6">
      <w:r w:rsidRPr="00F91FA6">
        <w:t>Montpellier / Rennes</w:t>
      </w:r>
    </w:p>
    <w:p w14:paraId="52B5B999" w14:textId="77777777" w:rsidR="00F91FA6" w:rsidRPr="00F91FA6" w:rsidRDefault="00F91FA6" w:rsidP="00F91FA6">
      <w:r w:rsidRPr="00F91FA6">
        <w:t>Championnat de France - 1re division.</w:t>
      </w:r>
    </w:p>
    <w:p w14:paraId="209E0723" w14:textId="77777777" w:rsidR="00F91FA6" w:rsidRPr="00F91FA6" w:rsidRDefault="00F91FA6" w:rsidP="00F91FA6">
      <w:r w:rsidRPr="00F91FA6">
        <w:t>Montpellier</w:t>
      </w:r>
    </w:p>
    <w:p w14:paraId="69849A69" w14:textId="77777777" w:rsidR="00F91FA6" w:rsidRPr="00F91FA6" w:rsidRDefault="00F91FA6" w:rsidP="00F91FA6">
      <w:r w:rsidRPr="00F91FA6">
        <w:t>Stade Sabathé à 15h</w:t>
      </w:r>
    </w:p>
    <w:p w14:paraId="1F24A00A" w14:textId="77777777" w:rsidR="00F91FA6" w:rsidRDefault="00F91FA6" w:rsidP="00F91FA6">
      <w:r w:rsidRPr="00F91FA6">
        <w:t>montpellier-rugby.com</w:t>
      </w:r>
    </w:p>
    <w:p w14:paraId="4A770A88" w14:textId="77777777" w:rsidR="00900B72" w:rsidRDefault="00900B72" w:rsidP="00F91FA6"/>
    <w:p w14:paraId="53DBD8F9" w14:textId="77777777" w:rsidR="00900B72" w:rsidRDefault="00900B72" w:rsidP="00F91FA6"/>
    <w:p w14:paraId="341FB2EE" w14:textId="77777777" w:rsidR="00900B72" w:rsidRPr="00F91FA6" w:rsidRDefault="00900B72" w:rsidP="00F91FA6"/>
    <w:p w14:paraId="5B1C56B4" w14:textId="77777777" w:rsidR="00F91FA6" w:rsidRPr="00F91FA6" w:rsidRDefault="00F91FA6" w:rsidP="00F91FA6">
      <w:r w:rsidRPr="00F91FA6">
        <w:t>BASKET FÉMININ</w:t>
      </w:r>
    </w:p>
    <w:p w14:paraId="693724A2" w14:textId="77777777" w:rsidR="00F91FA6" w:rsidRPr="00F91FA6" w:rsidRDefault="00F91FA6" w:rsidP="00F91FA6">
      <w:r w:rsidRPr="00F91FA6">
        <w:t>BLMA / Nantes</w:t>
      </w:r>
    </w:p>
    <w:p w14:paraId="0385549D" w14:textId="77777777" w:rsidR="00F91FA6" w:rsidRPr="00F91FA6" w:rsidRDefault="00F91FA6" w:rsidP="00F91FA6">
      <w:r w:rsidRPr="00F91FA6">
        <w:t>Ligue féminine.</w:t>
      </w:r>
    </w:p>
    <w:p w14:paraId="2D0BC4E2" w14:textId="77777777" w:rsidR="00F91FA6" w:rsidRPr="00F91FA6" w:rsidRDefault="00F91FA6" w:rsidP="00F91FA6">
      <w:r w:rsidRPr="00F91FA6">
        <w:t>Lattes</w:t>
      </w:r>
    </w:p>
    <w:p w14:paraId="378CCE45" w14:textId="77777777" w:rsidR="00F91FA6" w:rsidRPr="00F91FA6" w:rsidRDefault="00F91FA6" w:rsidP="00F91FA6">
      <w:r w:rsidRPr="00F91FA6">
        <w:t>Palais des sports à 15h30</w:t>
      </w:r>
    </w:p>
    <w:p w14:paraId="2FD20170" w14:textId="77777777" w:rsidR="00F91FA6" w:rsidRPr="00F91FA6" w:rsidRDefault="00F91FA6" w:rsidP="00F91FA6">
      <w:r w:rsidRPr="00F91FA6">
        <w:t>blma.fr</w:t>
      </w:r>
    </w:p>
    <w:p w14:paraId="268DED65" w14:textId="77777777" w:rsidR="00F91FA6" w:rsidRDefault="00F91FA6" w:rsidP="00F91FA6"/>
    <w:p w14:paraId="3F203292" w14:textId="77777777" w:rsidR="00900B72" w:rsidRDefault="00900B72" w:rsidP="00F91FA6"/>
    <w:p w14:paraId="5140EA46" w14:textId="77777777" w:rsidR="00900B72" w:rsidRDefault="00900B72" w:rsidP="00F91FA6"/>
    <w:p w14:paraId="42685419" w14:textId="77777777" w:rsidR="00900B72" w:rsidRPr="00F91FA6" w:rsidRDefault="00900B72" w:rsidP="00F91FA6"/>
    <w:p w14:paraId="2DD90F03" w14:textId="77777777" w:rsidR="00F91FA6" w:rsidRPr="00F91FA6" w:rsidRDefault="00F91FA6" w:rsidP="00F91FA6">
      <w:r w:rsidRPr="00F91FA6">
        <w:t>Du 25 octobre au 19 novembre </w:t>
      </w:r>
    </w:p>
    <w:p w14:paraId="7B21BF53" w14:textId="77777777" w:rsidR="00F91FA6" w:rsidRPr="00F91FA6" w:rsidRDefault="00F91FA6" w:rsidP="00F91FA6">
      <w:r w:rsidRPr="00F91FA6">
        <w:t>ART CONTEMPORAIN</w:t>
      </w:r>
    </w:p>
    <w:p w14:paraId="58B5E02B" w14:textId="77777777" w:rsidR="00F91FA6" w:rsidRPr="00F91FA6" w:rsidRDefault="00F91FA6" w:rsidP="00F91FA6">
      <w:r w:rsidRPr="00F91FA6">
        <w:t>AL</w:t>
      </w:r>
    </w:p>
    <w:p w14:paraId="5465A5C4" w14:textId="77777777" w:rsidR="00F91FA6" w:rsidRPr="00F91FA6" w:rsidRDefault="00F91FA6" w:rsidP="00F91FA6">
      <w:r w:rsidRPr="00F91FA6">
        <w:lastRenderedPageBreak/>
        <w:t xml:space="preserve">Mécanisme d’Aurores </w:t>
      </w:r>
      <w:r w:rsidRPr="00F91FA6">
        <w:rPr>
          <w:rFonts w:ascii="PMingLiU" w:eastAsia="PMingLiU" w:hAnsi="PMingLiU" w:cs="PMingLiU"/>
        </w:rPr>
        <w:br/>
      </w:r>
      <w:r w:rsidRPr="00F91FA6">
        <w:t>pour horloge crépusculaire</w:t>
      </w:r>
    </w:p>
    <w:p w14:paraId="5A95295E" w14:textId="77777777" w:rsidR="00F91FA6" w:rsidRPr="00F91FA6" w:rsidRDefault="00F91FA6" w:rsidP="00F91FA6">
      <w:r w:rsidRPr="00F91FA6">
        <w:t>Montpellier </w:t>
      </w:r>
    </w:p>
    <w:p w14:paraId="2760DAD5" w14:textId="77777777" w:rsidR="00F91FA6" w:rsidRPr="00F91FA6" w:rsidRDefault="00F91FA6" w:rsidP="00F91FA6">
      <w:r w:rsidRPr="00F91FA6">
        <w:t>Carré Sainte-Anne </w:t>
      </w:r>
    </w:p>
    <w:p w14:paraId="49B7F57F" w14:textId="77777777" w:rsidR="00F91FA6" w:rsidRPr="00F91FA6" w:rsidRDefault="00F91FA6" w:rsidP="00F91FA6">
      <w:r w:rsidRPr="00F91FA6">
        <w:t>montpellier.fr</w:t>
      </w:r>
    </w:p>
    <w:p w14:paraId="3151D3FE" w14:textId="77777777" w:rsidR="00F91FA6" w:rsidRPr="00F91FA6" w:rsidRDefault="00F91FA6" w:rsidP="00F91FA6">
      <w:r w:rsidRPr="00F91FA6">
        <w:t>Entrée libre</w:t>
      </w:r>
    </w:p>
    <w:p w14:paraId="2B3E7C5C" w14:textId="77777777" w:rsidR="00F91FA6" w:rsidRDefault="00F91FA6" w:rsidP="00F91FA6"/>
    <w:p w14:paraId="376F26AA" w14:textId="77777777" w:rsidR="00900B72" w:rsidRDefault="00900B72" w:rsidP="00F91FA6"/>
    <w:p w14:paraId="3E2B0A98" w14:textId="77777777" w:rsidR="00900B72" w:rsidRPr="00F91FA6" w:rsidRDefault="00900B72" w:rsidP="00F91FA6"/>
    <w:p w14:paraId="17359B08" w14:textId="77777777" w:rsidR="00F91FA6" w:rsidRPr="00F91FA6" w:rsidRDefault="00F91FA6" w:rsidP="00F91FA6">
      <w:r w:rsidRPr="00F91FA6">
        <w:t>Les 24 et 26 octobre</w:t>
      </w:r>
    </w:p>
    <w:p w14:paraId="7E8951ED" w14:textId="77777777" w:rsidR="00F91FA6" w:rsidRPr="00F91FA6" w:rsidRDefault="00F91FA6" w:rsidP="00F91FA6">
      <w:r w:rsidRPr="00F91FA6">
        <w:t>DANSE</w:t>
      </w:r>
    </w:p>
    <w:p w14:paraId="7518F0FF" w14:textId="77777777" w:rsidR="00F91FA6" w:rsidRPr="00F91FA6" w:rsidRDefault="00F91FA6" w:rsidP="00F91FA6">
      <w:r w:rsidRPr="00F91FA6">
        <w:t>Atelier handidanse</w:t>
      </w:r>
    </w:p>
    <w:p w14:paraId="58E2693C" w14:textId="77777777" w:rsidR="00F91FA6" w:rsidRPr="00F91FA6" w:rsidRDefault="00F91FA6" w:rsidP="00F91FA6">
      <w:r w:rsidRPr="00F91FA6">
        <w:t>Montpellier</w:t>
      </w:r>
    </w:p>
    <w:p w14:paraId="00EC13B8" w14:textId="77777777" w:rsidR="00F91FA6" w:rsidRPr="00F91FA6" w:rsidRDefault="00F91FA6" w:rsidP="00F91FA6">
      <w:r w:rsidRPr="00F91FA6">
        <w:t>Salle Béjart / Agora de 18h à 20h</w:t>
      </w:r>
    </w:p>
    <w:p w14:paraId="7BBD230D" w14:textId="77777777" w:rsidR="00F91FA6" w:rsidRPr="00F91FA6" w:rsidRDefault="00F91FA6" w:rsidP="00F91FA6">
      <w:r w:rsidRPr="00F91FA6">
        <w:t>montpellierdanse.com</w:t>
      </w:r>
    </w:p>
    <w:p w14:paraId="21F6A62F" w14:textId="77777777" w:rsidR="00F91FA6" w:rsidRDefault="00F91FA6" w:rsidP="00F91FA6"/>
    <w:p w14:paraId="144243F6" w14:textId="77777777" w:rsidR="00900B72" w:rsidRDefault="00900B72" w:rsidP="00F91FA6"/>
    <w:p w14:paraId="4D35E692" w14:textId="77777777" w:rsidR="00900B72" w:rsidRDefault="00900B72" w:rsidP="00F91FA6"/>
    <w:p w14:paraId="27DB3D57" w14:textId="77777777" w:rsidR="00900B72" w:rsidRPr="00F91FA6" w:rsidRDefault="00900B72" w:rsidP="00F91FA6"/>
    <w:p w14:paraId="0E520CDA" w14:textId="77777777" w:rsidR="00F91FA6" w:rsidRPr="00F91FA6" w:rsidRDefault="00F91FA6" w:rsidP="00F91FA6">
      <w:r w:rsidRPr="00F91FA6">
        <w:t>Jeudi 26 octobre</w:t>
      </w:r>
    </w:p>
    <w:p w14:paraId="7CC3CE60" w14:textId="77777777" w:rsidR="00F91FA6" w:rsidRPr="00F91FA6" w:rsidRDefault="00F91FA6" w:rsidP="00F91FA6">
      <w:r w:rsidRPr="00F91FA6">
        <w:t>CONCERT</w:t>
      </w:r>
    </w:p>
    <w:p w14:paraId="7ED12824" w14:textId="77777777" w:rsidR="00F91FA6" w:rsidRPr="00F91FA6" w:rsidRDefault="00F91FA6" w:rsidP="00F91FA6">
      <w:r w:rsidRPr="00F91FA6">
        <w:t>Pascal Comelade B2B</w:t>
      </w:r>
    </w:p>
    <w:p w14:paraId="38FDE33E" w14:textId="77777777" w:rsidR="00F91FA6" w:rsidRPr="00F91FA6" w:rsidRDefault="00F91FA6" w:rsidP="00F91FA6">
      <w:r w:rsidRPr="00F91FA6">
        <w:t>Limiñanas + 1re partie.</w:t>
      </w:r>
    </w:p>
    <w:p w14:paraId="7F03863B" w14:textId="77777777" w:rsidR="00F91FA6" w:rsidRPr="00F91FA6" w:rsidRDefault="00F91FA6" w:rsidP="00F91FA6">
      <w:r w:rsidRPr="00F91FA6">
        <w:t>Saint Jean de Védas</w:t>
      </w:r>
    </w:p>
    <w:p w14:paraId="454174ED" w14:textId="77777777" w:rsidR="00F91FA6" w:rsidRPr="00F91FA6" w:rsidRDefault="00F91FA6" w:rsidP="00F91FA6">
      <w:r w:rsidRPr="00F91FA6">
        <w:t>Victoire 2 à 20h</w:t>
      </w:r>
    </w:p>
    <w:p w14:paraId="7B2F8CB9" w14:textId="77777777" w:rsidR="00F91FA6" w:rsidRPr="00F91FA6" w:rsidRDefault="00F91FA6" w:rsidP="00F91FA6">
      <w:r w:rsidRPr="00F91FA6">
        <w:t>victoire2.com</w:t>
      </w:r>
    </w:p>
    <w:p w14:paraId="6A36933C" w14:textId="77777777" w:rsidR="00F91FA6" w:rsidRDefault="00F91FA6" w:rsidP="00F91FA6"/>
    <w:p w14:paraId="20CD0554" w14:textId="77777777" w:rsidR="00900B72" w:rsidRDefault="00900B72" w:rsidP="00F91FA6"/>
    <w:p w14:paraId="74522F5E" w14:textId="77777777" w:rsidR="00900B72" w:rsidRDefault="00900B72" w:rsidP="00F91FA6"/>
    <w:p w14:paraId="0FF030C6" w14:textId="77777777" w:rsidR="00900B72" w:rsidRPr="00F91FA6" w:rsidRDefault="00900B72" w:rsidP="00F91FA6"/>
    <w:p w14:paraId="4ABB52B7" w14:textId="77777777" w:rsidR="00F91FA6" w:rsidRPr="00F91FA6" w:rsidRDefault="00F91FA6" w:rsidP="00F91FA6">
      <w:r w:rsidRPr="00F91FA6">
        <w:t>Du 26 au 29 octobre </w:t>
      </w:r>
    </w:p>
    <w:p w14:paraId="0F61223B" w14:textId="77777777" w:rsidR="00F91FA6" w:rsidRPr="00F91FA6" w:rsidRDefault="00F91FA6" w:rsidP="00F91FA6">
      <w:r w:rsidRPr="00F91FA6">
        <w:t>CHEVAL</w:t>
      </w:r>
    </w:p>
    <w:p w14:paraId="1C6AEC8E" w14:textId="77777777" w:rsidR="00F91FA6" w:rsidRPr="00F91FA6" w:rsidRDefault="00F91FA6" w:rsidP="00F91FA6">
      <w:r w:rsidRPr="00F91FA6">
        <w:t>Jumping International</w:t>
      </w:r>
    </w:p>
    <w:p w14:paraId="57A77DA9" w14:textId="77777777" w:rsidR="00F91FA6" w:rsidRPr="00F91FA6" w:rsidRDefault="00F91FA6" w:rsidP="00F91FA6">
      <w:r w:rsidRPr="00F91FA6">
        <w:t>Trois jours de compétition pour le Jumping International de Montpellier Occitanie parrainé par Philippe Rozier, champion olympique aux J.O. de 2016. Un évènement couplé de Cómo Bailan los Caballos Andaluces les 26 et 27 octobre. Un authentique ballet équestre de l’École Royale Andalouse d’art équestre. </w:t>
      </w:r>
    </w:p>
    <w:p w14:paraId="4F8CB0D5" w14:textId="77777777" w:rsidR="00F91FA6" w:rsidRPr="00F91FA6" w:rsidRDefault="00F91FA6" w:rsidP="00F91FA6">
      <w:r w:rsidRPr="00F91FA6">
        <w:t>Pérols</w:t>
      </w:r>
    </w:p>
    <w:p w14:paraId="6368BF8E" w14:textId="77777777" w:rsidR="00F91FA6" w:rsidRPr="00F91FA6" w:rsidRDefault="00F91FA6" w:rsidP="00F91FA6">
      <w:r w:rsidRPr="00F91FA6">
        <w:t>Sud de France Arena</w:t>
      </w:r>
    </w:p>
    <w:p w14:paraId="4489A52B" w14:textId="5F54AD99" w:rsidR="00F91FA6" w:rsidRDefault="00F91FA6" w:rsidP="00F91FA6">
      <w:r w:rsidRPr="00F91FA6">
        <w:t>Tarifs Jumping 12 </w:t>
      </w:r>
      <w:r w:rsidR="00900B72">
        <w:t>€</w:t>
      </w:r>
      <w:r w:rsidRPr="00F91FA6">
        <w:t xml:space="preserve"> et (9 </w:t>
      </w:r>
      <w:r w:rsidR="00900B72">
        <w:t>€</w:t>
      </w:r>
      <w:r w:rsidRPr="00F91FA6">
        <w:t xml:space="preserve"> licenciés), spectacle équestre de 32 </w:t>
      </w:r>
      <w:r w:rsidR="00900B72">
        <w:t>€</w:t>
      </w:r>
      <w:r w:rsidRPr="00F91FA6">
        <w:t xml:space="preserve"> à 50 </w:t>
      </w:r>
      <w:r w:rsidR="00900B72">
        <w:t>€</w:t>
      </w:r>
    </w:p>
    <w:p w14:paraId="4E94A810" w14:textId="77777777" w:rsidR="00900B72" w:rsidRDefault="00900B72" w:rsidP="00F91FA6"/>
    <w:p w14:paraId="380053B7" w14:textId="77777777" w:rsidR="00900B72" w:rsidRDefault="00900B72" w:rsidP="00F91FA6"/>
    <w:p w14:paraId="7F986E84" w14:textId="77777777" w:rsidR="00900B72" w:rsidRPr="00F91FA6" w:rsidRDefault="00900B72" w:rsidP="00F91FA6"/>
    <w:p w14:paraId="6F9242C0" w14:textId="77777777" w:rsidR="00F91FA6" w:rsidRPr="00F91FA6" w:rsidRDefault="00F91FA6" w:rsidP="00F91FA6">
      <w:r w:rsidRPr="00F91FA6">
        <w:t>Vendredi 27 octobre </w:t>
      </w:r>
    </w:p>
    <w:p w14:paraId="5917C1AD" w14:textId="77777777" w:rsidR="00F91FA6" w:rsidRPr="00F91FA6" w:rsidRDefault="00F91FA6" w:rsidP="00F91FA6">
      <w:r w:rsidRPr="00F91FA6">
        <w:t>CONCERT</w:t>
      </w:r>
    </w:p>
    <w:p w14:paraId="7F6DE27C" w14:textId="77777777" w:rsidR="00F91FA6" w:rsidRPr="00F91FA6" w:rsidRDefault="00F91FA6" w:rsidP="00F91FA6">
      <w:r w:rsidRPr="00F91FA6">
        <w:t>Le peuple de l’herbe</w:t>
      </w:r>
    </w:p>
    <w:p w14:paraId="701EA3F5" w14:textId="77777777" w:rsidR="00F91FA6" w:rsidRPr="00F91FA6" w:rsidRDefault="00F91FA6" w:rsidP="00F91FA6">
      <w:r w:rsidRPr="00F91FA6">
        <w:t>Reggae ragga dub.</w:t>
      </w:r>
    </w:p>
    <w:p w14:paraId="6284EA88" w14:textId="77777777" w:rsidR="00F91FA6" w:rsidRPr="00F91FA6" w:rsidRDefault="00F91FA6" w:rsidP="00F91FA6">
      <w:r w:rsidRPr="00F91FA6">
        <w:t>Montpellier </w:t>
      </w:r>
    </w:p>
    <w:p w14:paraId="20265F6A" w14:textId="77777777" w:rsidR="00F91FA6" w:rsidRPr="00F91FA6" w:rsidRDefault="00F91FA6" w:rsidP="00F91FA6">
      <w:r w:rsidRPr="00F91FA6">
        <w:t>Rockstore à 19h30</w:t>
      </w:r>
    </w:p>
    <w:p w14:paraId="7B273095" w14:textId="77777777" w:rsidR="00F91FA6" w:rsidRPr="00F91FA6" w:rsidRDefault="00F91FA6" w:rsidP="00F91FA6">
      <w:r w:rsidRPr="00F91FA6">
        <w:lastRenderedPageBreak/>
        <w:t>rockstore.fr</w:t>
      </w:r>
    </w:p>
    <w:p w14:paraId="297FC47C" w14:textId="1BCC8AA9" w:rsidR="00F91FA6" w:rsidRPr="00F91FA6" w:rsidRDefault="00F91FA6" w:rsidP="00F91FA6">
      <w:r w:rsidRPr="00F91FA6">
        <w:t>TARIF 21 </w:t>
      </w:r>
      <w:r w:rsidR="00900B72">
        <w:t>€</w:t>
      </w:r>
    </w:p>
    <w:p w14:paraId="25A1825E" w14:textId="77777777" w:rsidR="00F91FA6" w:rsidRDefault="00F91FA6" w:rsidP="00F91FA6"/>
    <w:p w14:paraId="10F03131" w14:textId="77777777" w:rsidR="00900B72" w:rsidRDefault="00900B72" w:rsidP="00F91FA6"/>
    <w:p w14:paraId="699BD654" w14:textId="77777777" w:rsidR="00900B72" w:rsidRPr="00F91FA6" w:rsidRDefault="00900B72" w:rsidP="00F91FA6"/>
    <w:p w14:paraId="39FC838F" w14:textId="1A7A30D4" w:rsidR="00F91FA6" w:rsidRPr="00F91FA6" w:rsidRDefault="00F91FA6" w:rsidP="00F91FA6">
      <w:r w:rsidRPr="00F91FA6">
        <w:t>Du 20 au 22 et du 27 au 29 octobre</w:t>
      </w:r>
    </w:p>
    <w:p w14:paraId="274FCA09" w14:textId="77777777" w:rsidR="00F91FA6" w:rsidRPr="00F91FA6" w:rsidRDefault="00F91FA6" w:rsidP="00F91FA6">
      <w:r w:rsidRPr="00F91FA6">
        <w:t>EXPOSITION </w:t>
      </w:r>
    </w:p>
    <w:p w14:paraId="3B0680E1" w14:textId="77777777" w:rsidR="00F91FA6" w:rsidRPr="00F91FA6" w:rsidRDefault="00F91FA6" w:rsidP="00F91FA6">
      <w:r w:rsidRPr="00F91FA6">
        <w:t>Peintures </w:t>
      </w:r>
    </w:p>
    <w:p w14:paraId="038B07C4" w14:textId="77777777" w:rsidR="00F91FA6" w:rsidRPr="00F91FA6" w:rsidRDefault="00F91FA6" w:rsidP="00F91FA6">
      <w:r w:rsidRPr="00F91FA6">
        <w:t xml:space="preserve">Corine Grima-Ducasse expose </w:t>
      </w:r>
      <w:r w:rsidRPr="00F91FA6">
        <w:br/>
        <w:t>ses tableaux. Vernissage le 20 octobre à 19h.</w:t>
      </w:r>
    </w:p>
    <w:p w14:paraId="07B59D62" w14:textId="77777777" w:rsidR="00F91FA6" w:rsidRPr="00F91FA6" w:rsidRDefault="00F91FA6" w:rsidP="00F91FA6">
      <w:r w:rsidRPr="00F91FA6">
        <w:t>Saint-Brès</w:t>
      </w:r>
    </w:p>
    <w:p w14:paraId="5D636E66" w14:textId="77777777" w:rsidR="00F91FA6" w:rsidRPr="00F91FA6" w:rsidRDefault="00F91FA6" w:rsidP="00F91FA6">
      <w:r w:rsidRPr="00F91FA6">
        <w:t>Salle Anduze de 10h à 12h et de 15h à 18h30</w:t>
      </w:r>
    </w:p>
    <w:p w14:paraId="4A8F28EE" w14:textId="77777777" w:rsidR="00F91FA6" w:rsidRPr="00F91FA6" w:rsidRDefault="00F91FA6" w:rsidP="00F91FA6">
      <w:r w:rsidRPr="00F91FA6">
        <w:t>Entrée libre</w:t>
      </w:r>
    </w:p>
    <w:p w14:paraId="7121FF2F" w14:textId="77777777" w:rsidR="00F91FA6" w:rsidRDefault="00F91FA6" w:rsidP="00F91FA6"/>
    <w:p w14:paraId="5CB00676" w14:textId="77777777" w:rsidR="00900B72" w:rsidRDefault="00900B72" w:rsidP="00F91FA6"/>
    <w:p w14:paraId="67F4C7B6" w14:textId="77777777" w:rsidR="00900B72" w:rsidRDefault="00900B72" w:rsidP="00F91FA6"/>
    <w:p w14:paraId="349E9212" w14:textId="77777777" w:rsidR="00900B72" w:rsidRPr="00F91FA6" w:rsidRDefault="00900B72" w:rsidP="00F91FA6"/>
    <w:p w14:paraId="4047AE47" w14:textId="77777777" w:rsidR="00F91FA6" w:rsidRPr="00F91FA6" w:rsidRDefault="00F91FA6" w:rsidP="00F91FA6">
      <w:r w:rsidRPr="00F91FA6">
        <w:t>Samedi 28 octobre </w:t>
      </w:r>
    </w:p>
    <w:p w14:paraId="18F5AB8B" w14:textId="77777777" w:rsidR="00F91FA6" w:rsidRPr="00F91FA6" w:rsidRDefault="00F91FA6" w:rsidP="00F91FA6">
      <w:r w:rsidRPr="00F91FA6">
        <w:t>CONCERT</w:t>
      </w:r>
    </w:p>
    <w:p w14:paraId="23C2AD7E" w14:textId="77777777" w:rsidR="00F91FA6" w:rsidRPr="00F91FA6" w:rsidRDefault="00F91FA6" w:rsidP="00F91FA6">
      <w:r w:rsidRPr="00F91FA6">
        <w:t>Columbine</w:t>
      </w:r>
    </w:p>
    <w:p w14:paraId="09A477DE" w14:textId="4256872B" w:rsidR="00F91FA6" w:rsidRPr="00F91FA6" w:rsidRDefault="00F91FA6" w:rsidP="00F91FA6">
      <w:r w:rsidRPr="00F91FA6">
        <w:t> Saint Jean de Védas</w:t>
      </w:r>
    </w:p>
    <w:p w14:paraId="0597481C" w14:textId="77777777" w:rsidR="00F91FA6" w:rsidRPr="00F91FA6" w:rsidRDefault="00F91FA6" w:rsidP="00F91FA6">
      <w:r w:rsidRPr="00F91FA6">
        <w:t>Victoire 2 à 20h</w:t>
      </w:r>
    </w:p>
    <w:p w14:paraId="17B60017" w14:textId="77777777" w:rsidR="00F91FA6" w:rsidRPr="00F91FA6" w:rsidRDefault="00F91FA6" w:rsidP="00F91FA6">
      <w:r w:rsidRPr="00F91FA6">
        <w:t>victoire2.com</w:t>
      </w:r>
    </w:p>
    <w:p w14:paraId="3C2E2263" w14:textId="77777777" w:rsidR="00F91FA6" w:rsidRDefault="00F91FA6" w:rsidP="00F91FA6"/>
    <w:p w14:paraId="0C8C532B" w14:textId="77777777" w:rsidR="00900B72" w:rsidRDefault="00900B72" w:rsidP="00F91FA6"/>
    <w:p w14:paraId="7E5F443A" w14:textId="77777777" w:rsidR="00900B72" w:rsidRDefault="00900B72" w:rsidP="00F91FA6"/>
    <w:p w14:paraId="27C95A56" w14:textId="77777777" w:rsidR="00900B72" w:rsidRPr="00F91FA6" w:rsidRDefault="00900B72" w:rsidP="00F91FA6"/>
    <w:p w14:paraId="50E9F400" w14:textId="77777777" w:rsidR="00F91FA6" w:rsidRPr="00F91FA6" w:rsidRDefault="00F91FA6" w:rsidP="00F91FA6">
      <w:r w:rsidRPr="00F91FA6">
        <w:t>Dimanche 29 octobre </w:t>
      </w:r>
    </w:p>
    <w:p w14:paraId="3A427B24" w14:textId="77777777" w:rsidR="00F91FA6" w:rsidRPr="00F91FA6" w:rsidRDefault="00F91FA6" w:rsidP="00F91FA6">
      <w:r w:rsidRPr="00F91FA6">
        <w:t>CONCERT</w:t>
      </w:r>
    </w:p>
    <w:p w14:paraId="237AF76F" w14:textId="77777777" w:rsidR="00F91FA6" w:rsidRPr="00F91FA6" w:rsidRDefault="00F91FA6" w:rsidP="00F91FA6">
      <w:r w:rsidRPr="00F91FA6">
        <w:t>Trésors du chant grégorien</w:t>
      </w:r>
    </w:p>
    <w:p w14:paraId="3F73319E" w14:textId="77777777" w:rsidR="00F91FA6" w:rsidRPr="00F91FA6" w:rsidRDefault="00F91FA6" w:rsidP="00F91FA6">
      <w:r w:rsidRPr="00F91FA6">
        <w:t xml:space="preserve">Ensemble Josquin des Prés de Poitiers </w:t>
      </w:r>
      <w:r w:rsidRPr="00F91FA6">
        <w:br/>
        <w:t>Irène Randrianjanaka à l’orgue.</w:t>
      </w:r>
    </w:p>
    <w:p w14:paraId="41436180" w14:textId="77777777" w:rsidR="00F91FA6" w:rsidRPr="00F91FA6" w:rsidRDefault="00F91FA6" w:rsidP="00F91FA6">
      <w:r w:rsidRPr="00F91FA6">
        <w:t>Castries</w:t>
      </w:r>
    </w:p>
    <w:p w14:paraId="510042F1" w14:textId="77777777" w:rsidR="00F91FA6" w:rsidRPr="00F91FA6" w:rsidRDefault="00F91FA6" w:rsidP="00F91FA6">
      <w:r w:rsidRPr="00F91FA6">
        <w:t>Église Saint-Etienne à 17h</w:t>
      </w:r>
    </w:p>
    <w:p w14:paraId="1214F06B" w14:textId="77777777" w:rsidR="00F91FA6" w:rsidRDefault="00F91FA6" w:rsidP="00F91FA6">
      <w:r w:rsidRPr="00F91FA6">
        <w:t>Entrée libre</w:t>
      </w:r>
    </w:p>
    <w:p w14:paraId="729B530E" w14:textId="77777777" w:rsidR="00900B72" w:rsidRDefault="00900B72" w:rsidP="00F91FA6"/>
    <w:p w14:paraId="4BCE3AAB" w14:textId="77777777" w:rsidR="00900B72" w:rsidRDefault="00900B72" w:rsidP="00F91FA6"/>
    <w:p w14:paraId="41AD9241" w14:textId="77777777" w:rsidR="00900B72" w:rsidRPr="00F91FA6" w:rsidRDefault="00900B72" w:rsidP="00F91FA6"/>
    <w:p w14:paraId="4857FCAE" w14:textId="77777777" w:rsidR="00F91FA6" w:rsidRPr="00F91FA6" w:rsidRDefault="00F91FA6" w:rsidP="00F91FA6">
      <w:r w:rsidRPr="00F91FA6">
        <w:t>COURSE CAMARGUAISE</w:t>
      </w:r>
    </w:p>
    <w:p w14:paraId="728587CF" w14:textId="77777777" w:rsidR="00F91FA6" w:rsidRPr="00F91FA6" w:rsidRDefault="00F91FA6" w:rsidP="00F91FA6">
      <w:r w:rsidRPr="00F91FA6">
        <w:t>Trophée taurin 3M</w:t>
      </w:r>
    </w:p>
    <w:p w14:paraId="07B7FFEC" w14:textId="77777777" w:rsidR="00F91FA6" w:rsidRPr="00F91FA6" w:rsidRDefault="00F91FA6" w:rsidP="00F91FA6">
      <w:r w:rsidRPr="00F91FA6">
        <w:t>Dernière course camarguaise des 11 rendez-vous du Trophée taurin 3M.</w:t>
      </w:r>
    </w:p>
    <w:p w14:paraId="38E1AD9E" w14:textId="77777777" w:rsidR="00F91FA6" w:rsidRPr="00F91FA6" w:rsidRDefault="00F91FA6" w:rsidP="00F91FA6">
      <w:r w:rsidRPr="00F91FA6">
        <w:t>Vendargues </w:t>
      </w:r>
    </w:p>
    <w:p w14:paraId="44CE58AB" w14:textId="77777777" w:rsidR="00F91FA6" w:rsidRPr="00F91FA6" w:rsidRDefault="00F91FA6" w:rsidP="00F91FA6">
      <w:r w:rsidRPr="00F91FA6">
        <w:t>Arènes à 17h</w:t>
      </w:r>
    </w:p>
    <w:p w14:paraId="3B2C82E5" w14:textId="77777777" w:rsidR="00F91FA6" w:rsidRPr="00F91FA6" w:rsidRDefault="00F91FA6" w:rsidP="00F91FA6">
      <w:r w:rsidRPr="00F91FA6">
        <w:t>montpellier3m.fr</w:t>
      </w:r>
    </w:p>
    <w:p w14:paraId="35A65ED0" w14:textId="77777777" w:rsidR="00F91FA6" w:rsidRDefault="00F91FA6" w:rsidP="00F91FA6"/>
    <w:p w14:paraId="3AD0A32D" w14:textId="77777777" w:rsidR="00900B72" w:rsidRDefault="00900B72" w:rsidP="00F91FA6"/>
    <w:p w14:paraId="7110CDD6" w14:textId="77777777" w:rsidR="00900B72" w:rsidRDefault="00900B72" w:rsidP="00F91FA6"/>
    <w:p w14:paraId="2CB57870" w14:textId="77777777" w:rsidR="00900B72" w:rsidRPr="00F91FA6" w:rsidRDefault="00900B72" w:rsidP="00F91FA6"/>
    <w:p w14:paraId="4A902050" w14:textId="77777777" w:rsidR="00F91FA6" w:rsidRPr="00F91FA6" w:rsidRDefault="00F91FA6" w:rsidP="00F91FA6">
      <w:r w:rsidRPr="00F91FA6">
        <w:t>Vendredi 3 novembre </w:t>
      </w:r>
    </w:p>
    <w:p w14:paraId="1634733C" w14:textId="77777777" w:rsidR="00F91FA6" w:rsidRPr="00F91FA6" w:rsidRDefault="00F91FA6" w:rsidP="00F91FA6">
      <w:r w:rsidRPr="00F91FA6">
        <w:lastRenderedPageBreak/>
        <w:t>CONCERT</w:t>
      </w:r>
    </w:p>
    <w:p w14:paraId="753573ED" w14:textId="77777777" w:rsidR="00F91FA6" w:rsidRPr="00F91FA6" w:rsidRDefault="00F91FA6" w:rsidP="00F91FA6">
      <w:r w:rsidRPr="00F91FA6">
        <w:t>Cabadzi X Blier </w:t>
      </w:r>
    </w:p>
    <w:p w14:paraId="1EAD2E9B" w14:textId="77777777" w:rsidR="00F91FA6" w:rsidRPr="00F91FA6" w:rsidRDefault="00F91FA6" w:rsidP="00F91FA6">
      <w:r w:rsidRPr="00F91FA6">
        <w:t>Saint Jean de Védas</w:t>
      </w:r>
    </w:p>
    <w:p w14:paraId="74E1AC2C" w14:textId="77777777" w:rsidR="00F91FA6" w:rsidRPr="00F91FA6" w:rsidRDefault="00F91FA6" w:rsidP="00F91FA6">
      <w:r w:rsidRPr="00F91FA6">
        <w:t>Victoire 2 à 20h</w:t>
      </w:r>
    </w:p>
    <w:p w14:paraId="10971936" w14:textId="77777777" w:rsidR="00F91FA6" w:rsidRPr="00F91FA6" w:rsidRDefault="00F91FA6" w:rsidP="00F91FA6">
      <w:r w:rsidRPr="00F91FA6">
        <w:t>victoire2.com</w:t>
      </w:r>
    </w:p>
    <w:p w14:paraId="0FAEDE99" w14:textId="77777777" w:rsidR="00F91FA6" w:rsidRDefault="00F91FA6" w:rsidP="00F91FA6"/>
    <w:p w14:paraId="391AA03F" w14:textId="77777777" w:rsidR="00900B72" w:rsidRDefault="00900B72" w:rsidP="00F91FA6"/>
    <w:p w14:paraId="4D825033" w14:textId="77777777" w:rsidR="00900B72" w:rsidRPr="00F91FA6" w:rsidRDefault="00900B72" w:rsidP="00F91FA6"/>
    <w:p w14:paraId="429E4CFA" w14:textId="77777777" w:rsidR="00F91FA6" w:rsidRPr="00F91FA6" w:rsidRDefault="00F91FA6" w:rsidP="00F91FA6">
      <w:r w:rsidRPr="00F91FA6">
        <w:t>CONCERT </w:t>
      </w:r>
    </w:p>
    <w:p w14:paraId="4DFBF1E7" w14:textId="77777777" w:rsidR="00F91FA6" w:rsidRPr="00F91FA6" w:rsidRDefault="00F91FA6" w:rsidP="00F91FA6">
      <w:r w:rsidRPr="00F91FA6">
        <w:t>De Cristal et de Feu</w:t>
      </w:r>
    </w:p>
    <w:p w14:paraId="557C1803" w14:textId="77777777" w:rsidR="00F91FA6" w:rsidRPr="00F91FA6" w:rsidRDefault="00F91FA6" w:rsidP="00F91FA6">
      <w:r w:rsidRPr="00F91FA6">
        <w:t>Marie d’Epizon interprète Barbara. </w:t>
      </w:r>
    </w:p>
    <w:p w14:paraId="14B216EA" w14:textId="77777777" w:rsidR="00F91FA6" w:rsidRPr="00F91FA6" w:rsidRDefault="00F91FA6" w:rsidP="00F91FA6">
      <w:r w:rsidRPr="00F91FA6">
        <w:t>Saussan </w:t>
      </w:r>
    </w:p>
    <w:p w14:paraId="0F25D119" w14:textId="77777777" w:rsidR="00F91FA6" w:rsidRPr="00F91FA6" w:rsidRDefault="00F91FA6" w:rsidP="00F91FA6">
      <w:r w:rsidRPr="00F91FA6">
        <w:t>Salle des Trobars à 21h</w:t>
      </w:r>
    </w:p>
    <w:p w14:paraId="38D36780" w14:textId="77777777" w:rsidR="00F91FA6" w:rsidRPr="00F91FA6" w:rsidRDefault="00F91FA6" w:rsidP="00F91FA6">
      <w:r w:rsidRPr="00F91FA6">
        <w:t>Entrée libre</w:t>
      </w:r>
    </w:p>
    <w:p w14:paraId="213674EA" w14:textId="77777777" w:rsidR="00F91FA6" w:rsidRDefault="00F91FA6" w:rsidP="00F91FA6"/>
    <w:p w14:paraId="48DA3787" w14:textId="77777777" w:rsidR="00900B72" w:rsidRDefault="00900B72" w:rsidP="00F91FA6"/>
    <w:p w14:paraId="769123E3" w14:textId="77777777" w:rsidR="00900B72" w:rsidRPr="00F91FA6" w:rsidRDefault="00900B72" w:rsidP="00F91FA6"/>
    <w:p w14:paraId="412FFF90" w14:textId="77777777" w:rsidR="00F91FA6" w:rsidRPr="00F91FA6" w:rsidRDefault="00F91FA6" w:rsidP="00F91FA6">
      <w:r w:rsidRPr="00F91FA6">
        <w:t>SAMEDI 4 NOVEMBRE</w:t>
      </w:r>
    </w:p>
    <w:p w14:paraId="696C06E2" w14:textId="77777777" w:rsidR="00F91FA6" w:rsidRPr="00F91FA6" w:rsidRDefault="00F91FA6" w:rsidP="00F91FA6">
      <w:r w:rsidRPr="00F91FA6">
        <w:t>RUGBY</w:t>
      </w:r>
    </w:p>
    <w:p w14:paraId="7051088E" w14:textId="77777777" w:rsidR="00F91FA6" w:rsidRPr="00F91FA6" w:rsidRDefault="00F91FA6" w:rsidP="00F91FA6">
      <w:r w:rsidRPr="00F91FA6">
        <w:t>Montpellier / Clermont</w:t>
      </w:r>
    </w:p>
    <w:p w14:paraId="6FC22479" w14:textId="77777777" w:rsidR="00F91FA6" w:rsidRPr="00F91FA6" w:rsidRDefault="00F91FA6" w:rsidP="00F91FA6">
      <w:r w:rsidRPr="00F91FA6">
        <w:t>9e journée du Top 14.</w:t>
      </w:r>
    </w:p>
    <w:p w14:paraId="05FE1D96" w14:textId="77777777" w:rsidR="00F91FA6" w:rsidRPr="00F91FA6" w:rsidRDefault="00F91FA6" w:rsidP="00F91FA6">
      <w:r w:rsidRPr="00F91FA6">
        <w:t>Montpellier.</w:t>
      </w:r>
    </w:p>
    <w:p w14:paraId="00C1BF10" w14:textId="77777777" w:rsidR="00F91FA6" w:rsidRPr="00F91FA6" w:rsidRDefault="00F91FA6" w:rsidP="00F91FA6">
      <w:r w:rsidRPr="00F91FA6">
        <w:t>Altrad Stadium</w:t>
      </w:r>
    </w:p>
    <w:p w14:paraId="23CB8BCD" w14:textId="77777777" w:rsidR="00F91FA6" w:rsidRPr="00F91FA6" w:rsidRDefault="00F91FA6" w:rsidP="00F91FA6">
      <w:r w:rsidRPr="00F91FA6">
        <w:t>montpellier-rugby.com</w:t>
      </w:r>
    </w:p>
    <w:p w14:paraId="52BEF9C9" w14:textId="3F6D3D9E" w:rsidR="00F91FA6" w:rsidRPr="00F91FA6" w:rsidRDefault="00F91FA6" w:rsidP="00F91FA6">
      <w:r w:rsidRPr="00F91FA6">
        <w:t>Tarifs de 12 à 62 </w:t>
      </w:r>
      <w:r w:rsidR="00900B72">
        <w:t>€</w:t>
      </w:r>
      <w:r w:rsidRPr="00F91FA6">
        <w:t> </w:t>
      </w:r>
    </w:p>
    <w:p w14:paraId="03816FD9" w14:textId="77777777" w:rsidR="00F91FA6" w:rsidRDefault="00F91FA6" w:rsidP="00F91FA6"/>
    <w:p w14:paraId="5CE1B974" w14:textId="77777777" w:rsidR="00900B72" w:rsidRDefault="00900B72" w:rsidP="00F91FA6"/>
    <w:p w14:paraId="5A9475EC" w14:textId="77777777" w:rsidR="00900B72" w:rsidRDefault="00900B72" w:rsidP="00F91FA6"/>
    <w:p w14:paraId="0C7CD653" w14:textId="77777777" w:rsidR="00900B72" w:rsidRPr="00F91FA6" w:rsidRDefault="00900B72" w:rsidP="00F91FA6"/>
    <w:p w14:paraId="17AC8F22" w14:textId="77777777" w:rsidR="00F91FA6" w:rsidRPr="00F91FA6" w:rsidRDefault="00F91FA6" w:rsidP="00F91FA6">
      <w:r w:rsidRPr="00F91FA6">
        <w:t>BASKET FÉMININ</w:t>
      </w:r>
    </w:p>
    <w:p w14:paraId="51FBC0C6" w14:textId="77777777" w:rsidR="00F91FA6" w:rsidRPr="00F91FA6" w:rsidRDefault="00F91FA6" w:rsidP="00F91FA6">
      <w:r w:rsidRPr="00F91FA6">
        <w:t>BLMA / Hainaut</w:t>
      </w:r>
    </w:p>
    <w:p w14:paraId="421F5953" w14:textId="77777777" w:rsidR="00F91FA6" w:rsidRPr="00F91FA6" w:rsidRDefault="00F91FA6" w:rsidP="00F91FA6">
      <w:r w:rsidRPr="00F91FA6">
        <w:t>Ligue féminine.</w:t>
      </w:r>
    </w:p>
    <w:p w14:paraId="47B2A67C" w14:textId="77777777" w:rsidR="00F91FA6" w:rsidRPr="00F91FA6" w:rsidRDefault="00F91FA6" w:rsidP="00F91FA6">
      <w:r w:rsidRPr="00F91FA6">
        <w:t>Lattes</w:t>
      </w:r>
    </w:p>
    <w:p w14:paraId="2BA9BB04" w14:textId="77777777" w:rsidR="00F91FA6" w:rsidRPr="00F91FA6" w:rsidRDefault="00F91FA6" w:rsidP="00F91FA6">
      <w:r w:rsidRPr="00F91FA6">
        <w:t>Palais des sports à 20h</w:t>
      </w:r>
    </w:p>
    <w:p w14:paraId="2978455F" w14:textId="77777777" w:rsidR="00F91FA6" w:rsidRPr="00F91FA6" w:rsidRDefault="00F91FA6" w:rsidP="00F91FA6">
      <w:r w:rsidRPr="00F91FA6">
        <w:t>blma.fr</w:t>
      </w:r>
    </w:p>
    <w:p w14:paraId="060A1AD7" w14:textId="77777777" w:rsidR="00F91FA6" w:rsidRDefault="00F91FA6" w:rsidP="00F91FA6"/>
    <w:p w14:paraId="2C36DDBC" w14:textId="77777777" w:rsidR="00900B72" w:rsidRDefault="00900B72" w:rsidP="00F91FA6"/>
    <w:p w14:paraId="4FE535E2" w14:textId="77777777" w:rsidR="00900B72" w:rsidRDefault="00900B72" w:rsidP="00F91FA6"/>
    <w:p w14:paraId="27510EF9" w14:textId="77777777" w:rsidR="00900B72" w:rsidRPr="00F91FA6" w:rsidRDefault="00900B72" w:rsidP="00F91FA6"/>
    <w:p w14:paraId="4CB46EF7" w14:textId="77777777" w:rsidR="00F91FA6" w:rsidRPr="00F91FA6" w:rsidRDefault="00F91FA6" w:rsidP="00F91FA6">
      <w:r w:rsidRPr="00F91FA6">
        <w:t>SYMPHONIQUE </w:t>
      </w:r>
    </w:p>
    <w:p w14:paraId="4111D0CC" w14:textId="77777777" w:rsidR="00F91FA6" w:rsidRPr="00F91FA6" w:rsidRDefault="00F91FA6" w:rsidP="00F91FA6">
      <w:r w:rsidRPr="00F91FA6">
        <w:t>Birkin Gainsbourg</w:t>
      </w:r>
    </w:p>
    <w:p w14:paraId="6383FE7E" w14:textId="77777777" w:rsidR="00F91FA6" w:rsidRPr="00F91FA6" w:rsidRDefault="00F91FA6" w:rsidP="00F91FA6">
      <w:r w:rsidRPr="00F91FA6">
        <w:t>Jane Birkin et l’orchestre nationale Montpellier interprètent Gainsbourg.</w:t>
      </w:r>
    </w:p>
    <w:p w14:paraId="59C7268D" w14:textId="77777777" w:rsidR="00F91FA6" w:rsidRPr="00F91FA6" w:rsidRDefault="00F91FA6" w:rsidP="00F91FA6">
      <w:r w:rsidRPr="00F91FA6">
        <w:t>Montpellier. </w:t>
      </w:r>
    </w:p>
    <w:p w14:paraId="481ED5F3" w14:textId="77777777" w:rsidR="00F91FA6" w:rsidRPr="00F91FA6" w:rsidRDefault="00F91FA6" w:rsidP="00F91FA6">
      <w:r w:rsidRPr="00F91FA6">
        <w:t>Opéra Berlioz à 20h</w:t>
      </w:r>
    </w:p>
    <w:p w14:paraId="6202A63D" w14:textId="77777777" w:rsidR="00F91FA6" w:rsidRPr="00F91FA6" w:rsidRDefault="00F91FA6" w:rsidP="00F91FA6">
      <w:r w:rsidRPr="00F91FA6">
        <w:t>opera-orchestre-montpellier.fr</w:t>
      </w:r>
    </w:p>
    <w:p w14:paraId="1AB05FA2" w14:textId="7C3AE43E" w:rsidR="00F91FA6" w:rsidRDefault="00F91FA6" w:rsidP="00F91FA6">
      <w:r w:rsidRPr="00F91FA6">
        <w:t>TARIF</w:t>
      </w:r>
      <w:r w:rsidR="00900B72">
        <w:t>S</w:t>
      </w:r>
      <w:r w:rsidRPr="00F91FA6">
        <w:t xml:space="preserve"> de 27 </w:t>
      </w:r>
      <w:r w:rsidR="00900B72">
        <w:t>€</w:t>
      </w:r>
      <w:r w:rsidRPr="00F91FA6">
        <w:t xml:space="preserve"> à 50 </w:t>
      </w:r>
      <w:r w:rsidR="00900B72">
        <w:t>€</w:t>
      </w:r>
      <w:r w:rsidRPr="00F91FA6">
        <w:t> </w:t>
      </w:r>
    </w:p>
    <w:p w14:paraId="3B484666" w14:textId="77777777" w:rsidR="00AA3C5B" w:rsidRPr="00F91FA6" w:rsidRDefault="00AA3C5B" w:rsidP="00F91FA6"/>
    <w:p w14:paraId="32A8A881" w14:textId="77777777" w:rsidR="00900B72" w:rsidRDefault="00900B72" w:rsidP="00F91FA6"/>
    <w:p w14:paraId="257DBF01" w14:textId="77777777" w:rsidR="00900B72" w:rsidRPr="00F91FA6" w:rsidRDefault="00900B72" w:rsidP="00900B72">
      <w:r w:rsidRPr="00F91FA6">
        <w:t>montpellier3m.fr</w:t>
      </w:r>
    </w:p>
    <w:p w14:paraId="641562E7" w14:textId="77777777" w:rsidR="00900B72" w:rsidRPr="00F91FA6" w:rsidRDefault="00900B72" w:rsidP="00900B72">
      <w:r w:rsidRPr="00F91FA6">
        <w:lastRenderedPageBreak/>
        <w:t>DATES ET TARIFS SOUS RÉSERVE DE MODIFICATIONS</w:t>
      </w:r>
    </w:p>
    <w:p w14:paraId="0B552566" w14:textId="77777777" w:rsidR="00900B72" w:rsidRDefault="00900B72" w:rsidP="00F91FA6"/>
    <w:p w14:paraId="5C8866EF" w14:textId="77777777" w:rsidR="00900B72" w:rsidRPr="00F91FA6" w:rsidRDefault="00900B72" w:rsidP="00F91FA6"/>
    <w:p w14:paraId="026C983B" w14:textId="7D804A20" w:rsidR="00F91FA6" w:rsidRPr="00F91FA6" w:rsidRDefault="00900B72" w:rsidP="00F91FA6">
      <w:r>
        <w:t xml:space="preserve">Photo : </w:t>
      </w:r>
      <w:r w:rsidR="00F91FA6" w:rsidRPr="00F91FA6">
        <w:t>© Boris Brussey</w:t>
      </w:r>
    </w:p>
    <w:p w14:paraId="1B18CCCD" w14:textId="502E6791" w:rsidR="00F91FA6" w:rsidRPr="00F91FA6" w:rsidRDefault="00900B72" w:rsidP="00F91FA6">
      <w:r>
        <w:t xml:space="preserve">Photo : </w:t>
      </w:r>
      <w:r w:rsidR="00F91FA6" w:rsidRPr="00F91FA6">
        <w:t>© Thibault Montamat</w:t>
      </w:r>
    </w:p>
    <w:p w14:paraId="2175A540" w14:textId="1F48158C" w:rsidR="00F91FA6" w:rsidRPr="00F91FA6" w:rsidRDefault="00900B72" w:rsidP="00F91FA6">
      <w:r>
        <w:t xml:space="preserve">Photo : </w:t>
      </w:r>
      <w:r w:rsidR="00F91FA6" w:rsidRPr="00F91FA6">
        <w:t>© DR</w:t>
      </w:r>
    </w:p>
    <w:p w14:paraId="39514B63" w14:textId="2B6F569B" w:rsidR="00F91FA6" w:rsidRPr="00F91FA6" w:rsidRDefault="00900B72" w:rsidP="00F91FA6">
      <w:r>
        <w:t xml:space="preserve">Photo : </w:t>
      </w:r>
      <w:r w:rsidR="00F91FA6" w:rsidRPr="00F91FA6">
        <w:t>© C.Ruiz</w:t>
      </w:r>
    </w:p>
    <w:p w14:paraId="7EC5E536" w14:textId="695A3B5E" w:rsidR="00F91FA6" w:rsidRPr="00F91FA6" w:rsidRDefault="00900B72" w:rsidP="00F91FA6">
      <w:r>
        <w:t xml:space="preserve">Photo : </w:t>
      </w:r>
      <w:r w:rsidR="00F91FA6" w:rsidRPr="00F91FA6">
        <w:t>© Melchior Tersen</w:t>
      </w:r>
    </w:p>
    <w:p w14:paraId="08F73711" w14:textId="45A474CB" w:rsidR="00F91FA6" w:rsidRPr="00F91FA6" w:rsidRDefault="00900B72" w:rsidP="00F91FA6">
      <w:r>
        <w:t xml:space="preserve">Photo : </w:t>
      </w:r>
      <w:r w:rsidR="00F91FA6" w:rsidRPr="00F91FA6">
        <w:t>© C.Ruiz</w:t>
      </w:r>
    </w:p>
    <w:p w14:paraId="1B165555" w14:textId="36B0DAAD" w:rsidR="00F91FA6" w:rsidRDefault="00900B72" w:rsidP="00F91FA6">
      <w:r>
        <w:t xml:space="preserve">Photo : </w:t>
      </w:r>
      <w:r w:rsidR="00F91FA6" w:rsidRPr="00F91FA6">
        <w:t>© C. Ruiz</w:t>
      </w:r>
    </w:p>
    <w:p w14:paraId="39C1F085" w14:textId="77777777" w:rsidR="00900B72" w:rsidRDefault="00900B72" w:rsidP="00F91FA6"/>
    <w:p w14:paraId="6034F7B4" w14:textId="77777777" w:rsidR="00900B72" w:rsidRDefault="00900B72" w:rsidP="00F91FA6"/>
    <w:p w14:paraId="6B0FA8FA" w14:textId="77777777" w:rsidR="00900B72" w:rsidRDefault="00900B72" w:rsidP="00F91FA6"/>
    <w:p w14:paraId="55012C76" w14:textId="77777777" w:rsidR="001A3819" w:rsidRDefault="001A3819" w:rsidP="001A3819">
      <w:r w:rsidRPr="004170D5">
        <w:rPr>
          <w:rStyle w:val="apple-converted-space"/>
        </w:rPr>
        <w:t> </w:t>
      </w:r>
      <w:r>
        <w:t>___________________________________________</w:t>
      </w:r>
    </w:p>
    <w:p w14:paraId="79E71876" w14:textId="77777777" w:rsidR="00A97990" w:rsidRDefault="00A97990" w:rsidP="00F91FA6"/>
    <w:p w14:paraId="52D270EF" w14:textId="68615AD9" w:rsidR="00900B72" w:rsidRDefault="00A97990" w:rsidP="00F91FA6">
      <w:r>
        <w:t>Forum</w:t>
      </w:r>
    </w:p>
    <w:p w14:paraId="44AE3E28" w14:textId="77777777" w:rsidR="00A97990" w:rsidRDefault="00A97990" w:rsidP="00F91FA6"/>
    <w:p w14:paraId="6E43733D" w14:textId="1689EF4E" w:rsidR="00900B72" w:rsidRDefault="00A97990" w:rsidP="00F91FA6">
      <w:r>
        <w:t>Ils s’expriment</w:t>
      </w:r>
    </w:p>
    <w:p w14:paraId="2CA8D303" w14:textId="77777777" w:rsidR="00900B72" w:rsidRDefault="00900B72" w:rsidP="00F91FA6"/>
    <w:p w14:paraId="33AC7E4D" w14:textId="77777777" w:rsidR="00900B72" w:rsidRDefault="00900B72" w:rsidP="00F91FA6"/>
    <w:p w14:paraId="0D39AF7A" w14:textId="77777777" w:rsidR="00A97990" w:rsidRDefault="00A97990" w:rsidP="00F91FA6"/>
    <w:p w14:paraId="790D819B" w14:textId="77777777" w:rsidR="00A97990" w:rsidRPr="00F91FA6" w:rsidRDefault="00A97990" w:rsidP="00F91FA6"/>
    <w:p w14:paraId="42D465F6" w14:textId="77777777" w:rsidR="00F91FA6" w:rsidRPr="00F91FA6" w:rsidRDefault="00F91FA6" w:rsidP="00F91FA6">
      <w:r w:rsidRPr="00F91FA6">
        <w:t>Groupe La République en Marche et Apparentés</w:t>
      </w:r>
    </w:p>
    <w:p w14:paraId="69585E2A" w14:textId="77777777" w:rsidR="00F91FA6" w:rsidRDefault="00F91FA6" w:rsidP="00F91FA6">
      <w:r w:rsidRPr="00F91FA6">
        <w:t>Abdi El Kandoussi, président du groupe </w:t>
      </w:r>
    </w:p>
    <w:p w14:paraId="31A25AB5" w14:textId="77777777" w:rsidR="00A97990" w:rsidRDefault="00A97990" w:rsidP="00F91FA6"/>
    <w:p w14:paraId="2F4168F9" w14:textId="77777777" w:rsidR="00A97990" w:rsidRDefault="00A97990" w:rsidP="00A97990">
      <w:r w:rsidRPr="00F91FA6">
        <w:t>Soutenir l’économie et l’emploi</w:t>
      </w:r>
    </w:p>
    <w:p w14:paraId="6B934E8F" w14:textId="77777777" w:rsidR="00A97990" w:rsidRPr="00F91FA6" w:rsidRDefault="00A97990" w:rsidP="00A97990"/>
    <w:p w14:paraId="7B64DCF0" w14:textId="77777777" w:rsidR="00A97990" w:rsidRPr="00F91FA6" w:rsidRDefault="00A97990" w:rsidP="00A97990">
      <w:r w:rsidRPr="00F91FA6">
        <w:t>Comment concilier efficacité de la politique économique et solidarité nationale ? Tel est le défi du gouvernement.</w:t>
      </w:r>
    </w:p>
    <w:p w14:paraId="677CE423" w14:textId="77777777" w:rsidR="00A97990" w:rsidRPr="00F91FA6" w:rsidRDefault="00A97990" w:rsidP="00A97990">
      <w:r w:rsidRPr="00F91FA6">
        <w:t>Pour atteindre cet objectif, il affirme que remettre en marche l’économie française la rendra plus protectrice pour les citoyens et parmi eux, les plus défavorisés.</w:t>
      </w:r>
    </w:p>
    <w:p w14:paraId="3D4903C8" w14:textId="77777777" w:rsidR="00A97990" w:rsidRPr="00F91FA6" w:rsidRDefault="00A97990" w:rsidP="00A97990">
      <w:r w:rsidRPr="00F91FA6">
        <w:t>D’où la réforme du Code du Travail : abolir les règles qui protègent ceux qui ont un emploi mais relèguent toujours plus de travailleurs dans le travail précaire, voire pas de travail du tout.</w:t>
      </w:r>
    </w:p>
    <w:p w14:paraId="3522ED2B" w14:textId="77777777" w:rsidR="00A97990" w:rsidRPr="00F91FA6" w:rsidRDefault="00A97990" w:rsidP="00A97990">
      <w:r w:rsidRPr="00F91FA6">
        <w:t>D’où l’importance des réformes à venir de l’assurance chômage que le gouvernement veut nationaliser et ouvrir à tous.</w:t>
      </w:r>
    </w:p>
    <w:p w14:paraId="17F15879" w14:textId="77777777" w:rsidR="00A97990" w:rsidRPr="00F91FA6" w:rsidRDefault="00A97990" w:rsidP="00A97990">
      <w:r w:rsidRPr="00F91FA6">
        <w:t>D’où la réforme de la formation professionnelle à venir.</w:t>
      </w:r>
    </w:p>
    <w:p w14:paraId="20DBE93C" w14:textId="77777777" w:rsidR="00A97990" w:rsidRPr="00F91FA6" w:rsidRDefault="00A97990" w:rsidP="00A97990">
      <w:r w:rsidRPr="00F91FA6">
        <w:t>Il est essentiel de montrer aujourd’hui à nos partenaires européens notre volonté (et notre capacité) à respecter nos engagements.</w:t>
      </w:r>
    </w:p>
    <w:p w14:paraId="2F8F5D04" w14:textId="77777777" w:rsidR="00A97990" w:rsidRPr="00F91FA6" w:rsidRDefault="00A97990" w:rsidP="00A97990">
      <w:r w:rsidRPr="00F91FA6">
        <w:t>Il en résulte des décisions concernant la fiscalité dont certaines peuvent interroger. Le levier fondamental de la croissance économique est l’innovation et donc son financement. Les mesures proposées visent à cet effet. Il faudra s’assurer de leur efficacité.</w:t>
      </w:r>
    </w:p>
    <w:p w14:paraId="29F04177" w14:textId="77777777" w:rsidR="00A97990" w:rsidRPr="00F91FA6" w:rsidRDefault="00A97990" w:rsidP="00A97990">
      <w:r w:rsidRPr="00F91FA6">
        <w:t>Il en résulte un programme d’économies dans le budget de l’État. Si la diminution de l’APL semble maladroite, il n’en est pas moins certain que la politique actuelle du logement est un échec, de plus extrêmement dispendieux.</w:t>
      </w:r>
    </w:p>
    <w:p w14:paraId="010C3200" w14:textId="77777777" w:rsidR="00A97990" w:rsidRPr="00F91FA6" w:rsidRDefault="00A97990" w:rsidP="00A97990">
      <w:r w:rsidRPr="00F91FA6">
        <w:t>La demande d’économies adressée aux collectivités locales est acceptable à condition d’être réalisable, mais la promesse d’un contrat financier les liant à l’État est intéressante.</w:t>
      </w:r>
    </w:p>
    <w:p w14:paraId="4BE6CD37" w14:textId="77777777" w:rsidR="00A97990" w:rsidRPr="00F91FA6" w:rsidRDefault="00A97990" w:rsidP="00A97990">
      <w:r w:rsidRPr="00F91FA6">
        <w:lastRenderedPageBreak/>
        <w:t>Les propositions du gouvernement annoncent un avenir difficile et porteur d’espoir, c’est la raison pour laquelle il doit être soutenu.</w:t>
      </w:r>
    </w:p>
    <w:p w14:paraId="705B9F0E" w14:textId="77777777" w:rsidR="00A97990" w:rsidRPr="00F91FA6" w:rsidRDefault="00A97990" w:rsidP="00A97990">
      <w:r w:rsidRPr="00F91FA6">
        <w:t>Max Levita, vice-président de la Métropole en charge des finances</w:t>
      </w:r>
    </w:p>
    <w:p w14:paraId="05F1CCDB" w14:textId="77777777" w:rsidR="00A97990" w:rsidRPr="00E70BB8" w:rsidRDefault="00A97990" w:rsidP="00A97990"/>
    <w:p w14:paraId="3C7EA4B3" w14:textId="77777777" w:rsidR="00A97990" w:rsidRDefault="00A97990" w:rsidP="00F91FA6"/>
    <w:p w14:paraId="1632108C" w14:textId="77777777" w:rsidR="00A97990" w:rsidRDefault="00A97990" w:rsidP="00F91FA6"/>
    <w:p w14:paraId="19B17A71" w14:textId="77777777" w:rsidR="00A97990" w:rsidRDefault="00A97990" w:rsidP="00F91FA6"/>
    <w:p w14:paraId="37127147" w14:textId="77777777" w:rsidR="00A97990" w:rsidRDefault="00A97990" w:rsidP="00F91FA6"/>
    <w:p w14:paraId="599082EA" w14:textId="77777777" w:rsidR="00A97990" w:rsidRPr="00F91FA6" w:rsidRDefault="00A97990" w:rsidP="00F91FA6"/>
    <w:p w14:paraId="7E215C40" w14:textId="77777777" w:rsidR="00F91FA6" w:rsidRPr="00F91FA6" w:rsidRDefault="00F91FA6" w:rsidP="00F91FA6">
      <w:r w:rsidRPr="00F91FA6">
        <w:t>Groupe Libres et Humanistes</w:t>
      </w:r>
    </w:p>
    <w:p w14:paraId="618143C9" w14:textId="77777777" w:rsidR="00A97990" w:rsidRDefault="00A97990" w:rsidP="00F91FA6"/>
    <w:p w14:paraId="5460D964" w14:textId="77777777" w:rsidR="00F91FA6" w:rsidRDefault="00F91FA6" w:rsidP="00F91FA6">
      <w:r w:rsidRPr="00F91FA6">
        <w:t>Il n’y a pas de fatalité. Une alternative à l’augmentation des impôts est possible</w:t>
      </w:r>
    </w:p>
    <w:p w14:paraId="48B301A4" w14:textId="77777777" w:rsidR="00A97990" w:rsidRPr="00F91FA6" w:rsidRDefault="00A97990" w:rsidP="00F91FA6"/>
    <w:p w14:paraId="2280BE80" w14:textId="77777777" w:rsidR="00F91FA6" w:rsidRPr="00F91FA6" w:rsidRDefault="00F91FA6" w:rsidP="00F91FA6">
      <w:r w:rsidRPr="00F91FA6">
        <w:t>L’État transfère aux collectivités la compétence de gestion des milieux aquatiques et prévention des inondations (GEMAPI) sans semble-t-il assurer l’équilibre financier de ce transfert. Pour assumer cette charge et sa non-compensation prévisible, la Métropole est autorisée à créer une nouvelle taxe !</w:t>
      </w:r>
    </w:p>
    <w:p w14:paraId="401900ED" w14:textId="77777777" w:rsidR="00F91FA6" w:rsidRPr="00F91FA6" w:rsidRDefault="00F91FA6" w:rsidP="00F91FA6">
      <w:r w:rsidRPr="00F91FA6">
        <w:t>La facilité voudrait que nous nous engouffrions dans la brèche pour augmenter nos impôts locaux. Mais avons-nous seulement envisagé d'autres options ? Qu’en sera-t-il aux prochains désengagements ? De nouveaux impôts ?</w:t>
      </w:r>
    </w:p>
    <w:p w14:paraId="1A45686E" w14:textId="77777777" w:rsidR="00F91FA6" w:rsidRPr="00F91FA6" w:rsidRDefault="00F91FA6" w:rsidP="00F91FA6">
      <w:r w:rsidRPr="00F91FA6">
        <w:t>À l’évidence seul un recentrage sur les priorités de nos communes permettra d’éviter une nouvelle augmentation des impôts.</w:t>
      </w:r>
    </w:p>
    <w:p w14:paraId="73C3FFC0" w14:textId="77777777" w:rsidR="00F91FA6" w:rsidRPr="00F91FA6" w:rsidRDefault="00F91FA6" w:rsidP="00F91FA6">
      <w:r w:rsidRPr="00F91FA6">
        <w:t>Anne Brissaud, Eric Petit et Sabria Bouallaga</w:t>
      </w:r>
    </w:p>
    <w:sectPr w:rsidR="00F91FA6" w:rsidRPr="00F91FA6"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659AC"/>
    <w:multiLevelType w:val="hybridMultilevel"/>
    <w:tmpl w:val="B608FDEC"/>
    <w:lvl w:ilvl="0" w:tplc="D586E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1099B"/>
    <w:rsid w:val="00033A6F"/>
    <w:rsid w:val="00052759"/>
    <w:rsid w:val="0006276F"/>
    <w:rsid w:val="000773A0"/>
    <w:rsid w:val="000939C8"/>
    <w:rsid w:val="000B3E4A"/>
    <w:rsid w:val="00130DC2"/>
    <w:rsid w:val="001A3819"/>
    <w:rsid w:val="001A40EF"/>
    <w:rsid w:val="001C67BE"/>
    <w:rsid w:val="001C7ABF"/>
    <w:rsid w:val="001E2A92"/>
    <w:rsid w:val="0021494D"/>
    <w:rsid w:val="00222C2E"/>
    <w:rsid w:val="00234005"/>
    <w:rsid w:val="00243AEE"/>
    <w:rsid w:val="00247F22"/>
    <w:rsid w:val="002A4397"/>
    <w:rsid w:val="002C144C"/>
    <w:rsid w:val="002C4284"/>
    <w:rsid w:val="002F40B2"/>
    <w:rsid w:val="002F56EE"/>
    <w:rsid w:val="002F6E0B"/>
    <w:rsid w:val="00300ADF"/>
    <w:rsid w:val="00340A5C"/>
    <w:rsid w:val="0035460D"/>
    <w:rsid w:val="0037155B"/>
    <w:rsid w:val="00377C3B"/>
    <w:rsid w:val="00382EF2"/>
    <w:rsid w:val="003A1582"/>
    <w:rsid w:val="003A4C02"/>
    <w:rsid w:val="003B33D3"/>
    <w:rsid w:val="003B515B"/>
    <w:rsid w:val="003F1105"/>
    <w:rsid w:val="00454AF1"/>
    <w:rsid w:val="00462FDC"/>
    <w:rsid w:val="0047650B"/>
    <w:rsid w:val="00497957"/>
    <w:rsid w:val="004B519A"/>
    <w:rsid w:val="004D5C63"/>
    <w:rsid w:val="004E12B5"/>
    <w:rsid w:val="005179B2"/>
    <w:rsid w:val="00517B91"/>
    <w:rsid w:val="0052647D"/>
    <w:rsid w:val="00527F59"/>
    <w:rsid w:val="00541BBC"/>
    <w:rsid w:val="0057063D"/>
    <w:rsid w:val="005770D3"/>
    <w:rsid w:val="005B480A"/>
    <w:rsid w:val="005D2630"/>
    <w:rsid w:val="005F1B13"/>
    <w:rsid w:val="005F7BDF"/>
    <w:rsid w:val="0060236E"/>
    <w:rsid w:val="00604718"/>
    <w:rsid w:val="006116C7"/>
    <w:rsid w:val="006257A0"/>
    <w:rsid w:val="00645712"/>
    <w:rsid w:val="006570D4"/>
    <w:rsid w:val="00687533"/>
    <w:rsid w:val="006D298E"/>
    <w:rsid w:val="006F506A"/>
    <w:rsid w:val="00702427"/>
    <w:rsid w:val="00720CFF"/>
    <w:rsid w:val="00723AB0"/>
    <w:rsid w:val="00735AA8"/>
    <w:rsid w:val="00766830"/>
    <w:rsid w:val="00774E7E"/>
    <w:rsid w:val="0078695A"/>
    <w:rsid w:val="007912BB"/>
    <w:rsid w:val="007D1535"/>
    <w:rsid w:val="007E32A7"/>
    <w:rsid w:val="007E5654"/>
    <w:rsid w:val="0080466F"/>
    <w:rsid w:val="008167D7"/>
    <w:rsid w:val="00816EF1"/>
    <w:rsid w:val="008313CB"/>
    <w:rsid w:val="00881CE7"/>
    <w:rsid w:val="00885485"/>
    <w:rsid w:val="008A0D1E"/>
    <w:rsid w:val="008A3EF3"/>
    <w:rsid w:val="008A4581"/>
    <w:rsid w:val="008B2D21"/>
    <w:rsid w:val="008D0A5E"/>
    <w:rsid w:val="00900B72"/>
    <w:rsid w:val="00904661"/>
    <w:rsid w:val="0091057A"/>
    <w:rsid w:val="00915083"/>
    <w:rsid w:val="00921AF4"/>
    <w:rsid w:val="0093159C"/>
    <w:rsid w:val="009459DC"/>
    <w:rsid w:val="009538CD"/>
    <w:rsid w:val="00A12018"/>
    <w:rsid w:val="00A4449D"/>
    <w:rsid w:val="00A555C0"/>
    <w:rsid w:val="00A675B1"/>
    <w:rsid w:val="00A71CFC"/>
    <w:rsid w:val="00A92EB8"/>
    <w:rsid w:val="00A97990"/>
    <w:rsid w:val="00AA3C5B"/>
    <w:rsid w:val="00AA7ED0"/>
    <w:rsid w:val="00AF0EF6"/>
    <w:rsid w:val="00AF63EA"/>
    <w:rsid w:val="00B01804"/>
    <w:rsid w:val="00B02C5B"/>
    <w:rsid w:val="00B033E9"/>
    <w:rsid w:val="00B16527"/>
    <w:rsid w:val="00B413F4"/>
    <w:rsid w:val="00B46376"/>
    <w:rsid w:val="00BE0792"/>
    <w:rsid w:val="00C13E04"/>
    <w:rsid w:val="00C23E21"/>
    <w:rsid w:val="00C40AFA"/>
    <w:rsid w:val="00C47ADE"/>
    <w:rsid w:val="00C601C5"/>
    <w:rsid w:val="00C83176"/>
    <w:rsid w:val="00CD6221"/>
    <w:rsid w:val="00D07361"/>
    <w:rsid w:val="00D337FB"/>
    <w:rsid w:val="00D82E13"/>
    <w:rsid w:val="00DD0CE5"/>
    <w:rsid w:val="00DE0438"/>
    <w:rsid w:val="00DF7F35"/>
    <w:rsid w:val="00E70BB8"/>
    <w:rsid w:val="00E73AD4"/>
    <w:rsid w:val="00E83C45"/>
    <w:rsid w:val="00EA0FE9"/>
    <w:rsid w:val="00F34E8A"/>
    <w:rsid w:val="00F91FA6"/>
    <w:rsid w:val="00FB66AC"/>
    <w:rsid w:val="00FD533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FA6"/>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sz w:val="18"/>
      <w:szCs w:val="18"/>
    </w:rPr>
  </w:style>
  <w:style w:type="paragraph" w:customStyle="1" w:styleId="p2">
    <w:name w:val="p2"/>
    <w:basedOn w:val="Normal"/>
    <w:rsid w:val="0078695A"/>
    <w:rPr>
      <w:rFonts w:ascii="Helvetica" w:hAnsi="Helvetica"/>
      <w:color w:val="6048FF"/>
      <w:sz w:val="15"/>
      <w:szCs w:val="15"/>
    </w:rPr>
  </w:style>
  <w:style w:type="paragraph" w:customStyle="1" w:styleId="p3">
    <w:name w:val="p3"/>
    <w:basedOn w:val="Normal"/>
    <w:rsid w:val="0078695A"/>
    <w:pPr>
      <w:jc w:val="right"/>
    </w:pPr>
    <w:rPr>
      <w:rFonts w:ascii="Helvetica" w:hAnsi="Helvetica"/>
      <w:color w:val="FF5700"/>
      <w:sz w:val="15"/>
      <w:szCs w:val="15"/>
    </w:rPr>
  </w:style>
  <w:style w:type="paragraph" w:customStyle="1" w:styleId="p4">
    <w:name w:val="p4"/>
    <w:basedOn w:val="Normal"/>
    <w:rsid w:val="0078695A"/>
    <w:rPr>
      <w:rFonts w:ascii="Helvetica" w:hAnsi="Helvetica"/>
      <w:color w:val="6048FF"/>
      <w:sz w:val="21"/>
      <w:szCs w:val="21"/>
    </w:rPr>
  </w:style>
  <w:style w:type="paragraph" w:customStyle="1" w:styleId="p5">
    <w:name w:val="p5"/>
    <w:basedOn w:val="Normal"/>
    <w:rsid w:val="0078695A"/>
    <w:pPr>
      <w:jc w:val="center"/>
    </w:pPr>
    <w:rPr>
      <w:rFonts w:ascii="Helvetica" w:hAnsi="Helvetica"/>
      <w:sz w:val="27"/>
      <w:szCs w:val="27"/>
    </w:rPr>
  </w:style>
  <w:style w:type="paragraph" w:customStyle="1" w:styleId="p6">
    <w:name w:val="p6"/>
    <w:basedOn w:val="Normal"/>
    <w:rsid w:val="0078695A"/>
    <w:rPr>
      <w:rFonts w:ascii="Helvetica" w:hAnsi="Helvetica"/>
      <w:sz w:val="11"/>
      <w:szCs w:val="11"/>
    </w:rPr>
  </w:style>
  <w:style w:type="paragraph" w:customStyle="1" w:styleId="p7">
    <w:name w:val="p7"/>
    <w:basedOn w:val="Normal"/>
    <w:rsid w:val="0078695A"/>
    <w:rPr>
      <w:rFonts w:ascii="Helvetica Neue" w:hAnsi="Helvetica Neue"/>
      <w:color w:val="FF5700"/>
      <w:sz w:val="56"/>
      <w:szCs w:val="56"/>
    </w:rPr>
  </w:style>
  <w:style w:type="paragraph" w:customStyle="1" w:styleId="p8">
    <w:name w:val="p8"/>
    <w:basedOn w:val="Normal"/>
    <w:rsid w:val="0078695A"/>
    <w:rPr>
      <w:rFonts w:ascii="Avenir" w:hAnsi="Avenir"/>
      <w:sz w:val="6"/>
      <w:szCs w:val="6"/>
    </w:rPr>
  </w:style>
  <w:style w:type="paragraph" w:customStyle="1" w:styleId="p9">
    <w:name w:val="p9"/>
    <w:basedOn w:val="Normal"/>
    <w:rsid w:val="0078695A"/>
    <w:pPr>
      <w:spacing w:before="287" w:line="173" w:lineRule="atLeast"/>
      <w:jc w:val="right"/>
    </w:pPr>
    <w:rPr>
      <w:rFonts w:ascii="Helvetica" w:hAnsi="Helvetica"/>
      <w:sz w:val="60"/>
      <w:szCs w:val="60"/>
    </w:rPr>
  </w:style>
  <w:style w:type="paragraph" w:customStyle="1" w:styleId="p10">
    <w:name w:val="p10"/>
    <w:basedOn w:val="Normal"/>
    <w:rsid w:val="0078695A"/>
    <w:pPr>
      <w:jc w:val="right"/>
    </w:pPr>
    <w:rPr>
      <w:rFonts w:ascii="Avenir" w:hAnsi="Avenir"/>
      <w:sz w:val="6"/>
      <w:szCs w:val="6"/>
    </w:rPr>
  </w:style>
  <w:style w:type="paragraph" w:customStyle="1" w:styleId="p11">
    <w:name w:val="p11"/>
    <w:basedOn w:val="Normal"/>
    <w:rsid w:val="0078695A"/>
    <w:pPr>
      <w:spacing w:line="173" w:lineRule="atLeast"/>
    </w:pPr>
    <w:rPr>
      <w:rFonts w:ascii="Helvetica" w:hAnsi="Helvetica"/>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olor w:val="FF5700"/>
      <w:sz w:val="21"/>
      <w:szCs w:val="21"/>
    </w:rPr>
  </w:style>
  <w:style w:type="paragraph" w:customStyle="1" w:styleId="p13">
    <w:name w:val="p13"/>
    <w:basedOn w:val="Normal"/>
    <w:rsid w:val="0078695A"/>
    <w:pPr>
      <w:spacing w:line="173" w:lineRule="atLeast"/>
    </w:pPr>
    <w:rPr>
      <w:rFonts w:ascii="Helvetica Neue Light" w:hAnsi="Helvetica Neue Light"/>
      <w:sz w:val="12"/>
      <w:szCs w:val="12"/>
    </w:rPr>
  </w:style>
  <w:style w:type="paragraph" w:customStyle="1" w:styleId="p14">
    <w:name w:val="p14"/>
    <w:basedOn w:val="Normal"/>
    <w:rsid w:val="0078695A"/>
    <w:pPr>
      <w:spacing w:before="129" w:line="173" w:lineRule="atLeast"/>
    </w:pPr>
    <w:rPr>
      <w:rFonts w:ascii="Helvetica Neue Light" w:hAnsi="Helvetica Neue Light"/>
      <w:sz w:val="17"/>
      <w:szCs w:val="17"/>
    </w:rPr>
  </w:style>
  <w:style w:type="paragraph" w:customStyle="1" w:styleId="p15">
    <w:name w:val="p15"/>
    <w:basedOn w:val="Normal"/>
    <w:rsid w:val="0078695A"/>
    <w:pPr>
      <w:spacing w:before="44" w:line="173" w:lineRule="atLeast"/>
    </w:pPr>
    <w:rPr>
      <w:rFonts w:ascii="Helvetica Neue Light" w:hAnsi="Helvetica Neue Light"/>
      <w:sz w:val="17"/>
      <w:szCs w:val="17"/>
    </w:rPr>
  </w:style>
  <w:style w:type="paragraph" w:customStyle="1" w:styleId="p16">
    <w:name w:val="p16"/>
    <w:basedOn w:val="Normal"/>
    <w:rsid w:val="0078695A"/>
    <w:pPr>
      <w:spacing w:before="287" w:line="173" w:lineRule="atLeast"/>
    </w:pPr>
    <w:rPr>
      <w:rFonts w:ascii="Helvetica" w:hAnsi="Helvetica"/>
      <w:sz w:val="101"/>
      <w:szCs w:val="101"/>
    </w:rPr>
  </w:style>
  <w:style w:type="paragraph" w:customStyle="1" w:styleId="p17">
    <w:name w:val="p17"/>
    <w:basedOn w:val="Normal"/>
    <w:rsid w:val="0078695A"/>
    <w:pPr>
      <w:spacing w:before="140" w:line="173" w:lineRule="atLeast"/>
    </w:pPr>
    <w:rPr>
      <w:rFonts w:ascii="Helvetica" w:hAnsi="Helvetica"/>
      <w:sz w:val="56"/>
      <w:szCs w:val="56"/>
    </w:rPr>
  </w:style>
  <w:style w:type="paragraph" w:customStyle="1" w:styleId="p18">
    <w:name w:val="p18"/>
    <w:basedOn w:val="Normal"/>
    <w:rsid w:val="0078695A"/>
    <w:pPr>
      <w:spacing w:line="173" w:lineRule="atLeast"/>
    </w:pPr>
    <w:rPr>
      <w:rFonts w:ascii="Helvetica" w:hAnsi="Helvetica"/>
      <w:sz w:val="20"/>
      <w:szCs w:val="20"/>
    </w:rPr>
  </w:style>
  <w:style w:type="paragraph" w:customStyle="1" w:styleId="p19">
    <w:name w:val="p19"/>
    <w:basedOn w:val="Normal"/>
    <w:rsid w:val="0078695A"/>
    <w:pPr>
      <w:spacing w:line="173" w:lineRule="atLeast"/>
    </w:pPr>
    <w:rPr>
      <w:rFonts w:ascii="Helvetica Neue Light" w:hAnsi="Helvetica Neue Light"/>
      <w:color w:val="6048FF"/>
      <w:sz w:val="36"/>
      <w:szCs w:val="36"/>
    </w:rPr>
  </w:style>
  <w:style w:type="paragraph" w:customStyle="1" w:styleId="p20">
    <w:name w:val="p20"/>
    <w:basedOn w:val="Normal"/>
    <w:rsid w:val="0078695A"/>
    <w:pPr>
      <w:jc w:val="right"/>
    </w:pPr>
    <w:rPr>
      <w:rFonts w:ascii="Helvetica" w:hAnsi="Helvetica"/>
      <w:sz w:val="11"/>
      <w:szCs w:val="11"/>
    </w:rPr>
  </w:style>
  <w:style w:type="paragraph" w:customStyle="1" w:styleId="p21">
    <w:name w:val="p21"/>
    <w:basedOn w:val="Normal"/>
    <w:rsid w:val="0078695A"/>
    <w:pPr>
      <w:jc w:val="right"/>
    </w:pPr>
    <w:rPr>
      <w:rFonts w:ascii="Helvetica" w:hAnsi="Helvetica"/>
      <w:color w:val="FF5700"/>
      <w:sz w:val="11"/>
      <w:szCs w:val="11"/>
    </w:rPr>
  </w:style>
  <w:style w:type="paragraph" w:customStyle="1" w:styleId="p22">
    <w:name w:val="p22"/>
    <w:basedOn w:val="Normal"/>
    <w:rsid w:val="0078695A"/>
    <w:pPr>
      <w:jc w:val="both"/>
    </w:pPr>
    <w:rPr>
      <w:rFonts w:ascii="Helvetica" w:hAnsi="Helvetica"/>
      <w:sz w:val="8"/>
      <w:szCs w:val="8"/>
    </w:rPr>
  </w:style>
  <w:style w:type="paragraph" w:customStyle="1" w:styleId="p23">
    <w:name w:val="p23"/>
    <w:basedOn w:val="Normal"/>
    <w:rsid w:val="0078695A"/>
    <w:pPr>
      <w:spacing w:before="44"/>
    </w:pPr>
    <w:rPr>
      <w:rFonts w:ascii="Helvetica" w:hAnsi="Helvetica"/>
      <w:sz w:val="9"/>
      <w:szCs w:val="9"/>
    </w:rPr>
  </w:style>
  <w:style w:type="paragraph" w:customStyle="1" w:styleId="p24">
    <w:name w:val="p24"/>
    <w:basedOn w:val="Normal"/>
    <w:rsid w:val="0078695A"/>
    <w:pPr>
      <w:spacing w:before="44"/>
    </w:pPr>
    <w:rPr>
      <w:rFonts w:ascii="Helvetica Neue Light" w:hAnsi="Helvetica Neue Light"/>
      <w:sz w:val="9"/>
      <w:szCs w:val="9"/>
    </w:rPr>
  </w:style>
  <w:style w:type="paragraph" w:customStyle="1" w:styleId="p25">
    <w:name w:val="p25"/>
    <w:basedOn w:val="Normal"/>
    <w:rsid w:val="0078695A"/>
    <w:pPr>
      <w:jc w:val="right"/>
    </w:pPr>
    <w:rPr>
      <w:rFonts w:ascii="Helvetica" w:hAnsi="Helvetica"/>
      <w:sz w:val="17"/>
      <w:szCs w:val="17"/>
    </w:rPr>
  </w:style>
  <w:style w:type="paragraph" w:customStyle="1" w:styleId="p26">
    <w:name w:val="p26"/>
    <w:basedOn w:val="Normal"/>
    <w:rsid w:val="0078695A"/>
    <w:rPr>
      <w:rFonts w:ascii="Helvetica Neue Light" w:hAnsi="Helvetica Neue Light"/>
      <w:sz w:val="11"/>
      <w:szCs w:val="11"/>
    </w:rPr>
  </w:style>
  <w:style w:type="paragraph" w:customStyle="1" w:styleId="p27">
    <w:name w:val="p27"/>
    <w:basedOn w:val="Normal"/>
    <w:rsid w:val="0078695A"/>
    <w:pPr>
      <w:jc w:val="right"/>
    </w:pPr>
    <w:rPr>
      <w:rFonts w:ascii="Helvetica" w:hAnsi="Helvetica"/>
    </w:rPr>
  </w:style>
  <w:style w:type="paragraph" w:customStyle="1" w:styleId="p28">
    <w:name w:val="p28"/>
    <w:basedOn w:val="Normal"/>
    <w:rsid w:val="0078695A"/>
    <w:pPr>
      <w:spacing w:before="86" w:after="21" w:line="225" w:lineRule="atLeast"/>
    </w:pPr>
    <w:rPr>
      <w:rFonts w:ascii="Helvetica" w:hAnsi="Helvetica"/>
      <w:color w:val="FF5700"/>
      <w:sz w:val="20"/>
      <w:szCs w:val="20"/>
    </w:rPr>
  </w:style>
  <w:style w:type="paragraph" w:customStyle="1" w:styleId="p29">
    <w:name w:val="p29"/>
    <w:basedOn w:val="Normal"/>
    <w:rsid w:val="0078695A"/>
    <w:pPr>
      <w:spacing w:line="180" w:lineRule="atLeast"/>
      <w:jc w:val="both"/>
    </w:pPr>
    <w:rPr>
      <w:rFonts w:ascii="Avenir" w:hAnsi="Avenir"/>
      <w:sz w:val="14"/>
      <w:szCs w:val="14"/>
    </w:rPr>
  </w:style>
  <w:style w:type="paragraph" w:customStyle="1" w:styleId="p30">
    <w:name w:val="p30"/>
    <w:basedOn w:val="Normal"/>
    <w:rsid w:val="0078695A"/>
    <w:pPr>
      <w:spacing w:before="86" w:line="180" w:lineRule="atLeast"/>
      <w:jc w:val="both"/>
    </w:pPr>
    <w:rPr>
      <w:rFonts w:ascii="Avenir" w:hAnsi="Avenir"/>
      <w:sz w:val="14"/>
      <w:szCs w:val="14"/>
    </w:rPr>
  </w:style>
  <w:style w:type="paragraph" w:customStyle="1" w:styleId="p31">
    <w:name w:val="p31"/>
    <w:basedOn w:val="Normal"/>
    <w:rsid w:val="0078695A"/>
    <w:pPr>
      <w:spacing w:after="128" w:line="270" w:lineRule="atLeast"/>
    </w:pPr>
    <w:rPr>
      <w:rFonts w:ascii="Avenir" w:hAnsi="Avenir"/>
      <w:color w:val="FF5700"/>
      <w:sz w:val="26"/>
      <w:szCs w:val="26"/>
    </w:rPr>
  </w:style>
  <w:style w:type="paragraph" w:customStyle="1" w:styleId="p32">
    <w:name w:val="p32"/>
    <w:basedOn w:val="Normal"/>
    <w:rsid w:val="0078695A"/>
    <w:rPr>
      <w:rFonts w:ascii="Helvetica" w:hAnsi="Helvetica"/>
      <w:sz w:val="15"/>
      <w:szCs w:val="15"/>
    </w:rPr>
  </w:style>
  <w:style w:type="paragraph" w:customStyle="1" w:styleId="p33">
    <w:name w:val="p33"/>
    <w:basedOn w:val="Normal"/>
    <w:rsid w:val="0078695A"/>
    <w:pPr>
      <w:spacing w:before="86"/>
    </w:pPr>
    <w:rPr>
      <w:rFonts w:ascii="Helvetica Neue Light" w:hAnsi="Helvetica Neue Light"/>
      <w:sz w:val="14"/>
      <w:szCs w:val="14"/>
    </w:rPr>
  </w:style>
  <w:style w:type="paragraph" w:customStyle="1" w:styleId="p34">
    <w:name w:val="p34"/>
    <w:basedOn w:val="Normal"/>
    <w:rsid w:val="0078695A"/>
    <w:rPr>
      <w:rFonts w:ascii="Helvetica Neue Light" w:hAnsi="Helvetica Neue Light"/>
      <w:sz w:val="14"/>
      <w:szCs w:val="14"/>
    </w:rPr>
  </w:style>
  <w:style w:type="paragraph" w:customStyle="1" w:styleId="p35">
    <w:name w:val="p35"/>
    <w:basedOn w:val="Normal"/>
    <w:rsid w:val="0078695A"/>
    <w:pPr>
      <w:spacing w:line="180" w:lineRule="atLeast"/>
      <w:jc w:val="right"/>
    </w:pPr>
    <w:rPr>
      <w:rFonts w:ascii="Avenir" w:hAnsi="Avenir"/>
      <w:sz w:val="14"/>
      <w:szCs w:val="14"/>
    </w:rPr>
  </w:style>
  <w:style w:type="paragraph" w:customStyle="1" w:styleId="p36">
    <w:name w:val="p36"/>
    <w:basedOn w:val="Normal"/>
    <w:rsid w:val="0078695A"/>
    <w:pPr>
      <w:spacing w:line="270" w:lineRule="atLeast"/>
    </w:pPr>
    <w:rPr>
      <w:rFonts w:ascii="Avenir Light" w:hAnsi="Avenir Light"/>
      <w:color w:val="6048FF"/>
      <w:sz w:val="17"/>
      <w:szCs w:val="17"/>
    </w:rPr>
  </w:style>
  <w:style w:type="paragraph" w:customStyle="1" w:styleId="p37">
    <w:name w:val="p37"/>
    <w:basedOn w:val="Normal"/>
    <w:rsid w:val="0078695A"/>
    <w:pPr>
      <w:spacing w:line="630" w:lineRule="atLeast"/>
      <w:jc w:val="both"/>
    </w:pPr>
    <w:rPr>
      <w:rFonts w:ascii="Avenir" w:hAnsi="Avenir"/>
      <w:color w:val="6048FF"/>
      <w:sz w:val="14"/>
      <w:szCs w:val="14"/>
    </w:rPr>
  </w:style>
  <w:style w:type="paragraph" w:customStyle="1" w:styleId="p38">
    <w:name w:val="p38"/>
    <w:basedOn w:val="Normal"/>
    <w:rsid w:val="0078695A"/>
    <w:pPr>
      <w:spacing w:line="630" w:lineRule="atLeast"/>
      <w:jc w:val="both"/>
    </w:pPr>
    <w:rPr>
      <w:rFonts w:ascii="Avenir" w:hAnsi="Avenir"/>
      <w:sz w:val="14"/>
      <w:szCs w:val="14"/>
    </w:rPr>
  </w:style>
  <w:style w:type="paragraph" w:customStyle="1" w:styleId="p39">
    <w:name w:val="p39"/>
    <w:basedOn w:val="Normal"/>
    <w:rsid w:val="0078695A"/>
    <w:rPr>
      <w:rFonts w:ascii="Helvetica" w:hAnsi="Helvetica"/>
      <w:sz w:val="27"/>
      <w:szCs w:val="27"/>
    </w:rPr>
  </w:style>
  <w:style w:type="paragraph" w:customStyle="1" w:styleId="p40">
    <w:name w:val="p40"/>
    <w:basedOn w:val="Normal"/>
    <w:rsid w:val="0078695A"/>
    <w:rPr>
      <w:rFonts w:ascii="Helvetica" w:hAnsi="Helvetica"/>
      <w:color w:val="6048FF"/>
      <w:sz w:val="42"/>
      <w:szCs w:val="42"/>
    </w:rPr>
  </w:style>
  <w:style w:type="paragraph" w:customStyle="1" w:styleId="p41">
    <w:name w:val="p41"/>
    <w:basedOn w:val="Normal"/>
    <w:rsid w:val="0078695A"/>
    <w:pPr>
      <w:spacing w:before="86" w:after="86" w:line="120" w:lineRule="atLeast"/>
    </w:pPr>
    <w:rPr>
      <w:rFonts w:ascii="Helvetica Neue" w:hAnsi="Helvetica Neue"/>
      <w:sz w:val="26"/>
      <w:szCs w:val="26"/>
    </w:rPr>
  </w:style>
  <w:style w:type="paragraph" w:customStyle="1" w:styleId="p42">
    <w:name w:val="p42"/>
    <w:basedOn w:val="Normal"/>
    <w:rsid w:val="0078695A"/>
    <w:pPr>
      <w:spacing w:before="86" w:line="120" w:lineRule="atLeast"/>
      <w:jc w:val="both"/>
    </w:pPr>
    <w:rPr>
      <w:rFonts w:ascii="Avenir" w:hAnsi="Avenir"/>
      <w:sz w:val="14"/>
      <w:szCs w:val="14"/>
    </w:rPr>
  </w:style>
  <w:style w:type="paragraph" w:customStyle="1" w:styleId="p43">
    <w:name w:val="p43"/>
    <w:basedOn w:val="Normal"/>
    <w:rsid w:val="0078695A"/>
    <w:pPr>
      <w:spacing w:line="120" w:lineRule="atLeast"/>
      <w:jc w:val="both"/>
    </w:pPr>
    <w:rPr>
      <w:rFonts w:ascii="Helvetica" w:hAnsi="Helvetica"/>
      <w:sz w:val="17"/>
      <w:szCs w:val="17"/>
    </w:rPr>
  </w:style>
  <w:style w:type="paragraph" w:customStyle="1" w:styleId="p44">
    <w:name w:val="p44"/>
    <w:basedOn w:val="Normal"/>
    <w:rsid w:val="0078695A"/>
    <w:pPr>
      <w:spacing w:line="120" w:lineRule="atLeast"/>
    </w:pPr>
    <w:rPr>
      <w:rFonts w:ascii="Helvetica" w:hAnsi="Helvetica"/>
      <w:sz w:val="14"/>
      <w:szCs w:val="14"/>
    </w:rPr>
  </w:style>
  <w:style w:type="paragraph" w:customStyle="1" w:styleId="p45">
    <w:name w:val="p45"/>
    <w:basedOn w:val="Normal"/>
    <w:rsid w:val="0078695A"/>
    <w:rPr>
      <w:rFonts w:ascii="Avenir" w:hAnsi="Avenir"/>
      <w:sz w:val="33"/>
      <w:szCs w:val="33"/>
    </w:rPr>
  </w:style>
  <w:style w:type="paragraph" w:customStyle="1" w:styleId="p46">
    <w:name w:val="p46"/>
    <w:basedOn w:val="Normal"/>
    <w:rsid w:val="0078695A"/>
    <w:pPr>
      <w:spacing w:after="44" w:line="120" w:lineRule="atLeast"/>
      <w:jc w:val="both"/>
    </w:pPr>
    <w:rPr>
      <w:rFonts w:ascii="Avenir" w:hAnsi="Avenir"/>
      <w:sz w:val="14"/>
      <w:szCs w:val="14"/>
    </w:rPr>
  </w:style>
  <w:style w:type="paragraph" w:customStyle="1" w:styleId="p47">
    <w:name w:val="p47"/>
    <w:basedOn w:val="Normal"/>
    <w:rsid w:val="0078695A"/>
    <w:pPr>
      <w:spacing w:line="630" w:lineRule="atLeast"/>
    </w:pPr>
    <w:rPr>
      <w:rFonts w:ascii="Helvetica" w:hAnsi="Helvetica"/>
      <w:sz w:val="20"/>
      <w:szCs w:val="20"/>
    </w:rPr>
  </w:style>
  <w:style w:type="paragraph" w:customStyle="1" w:styleId="p48">
    <w:name w:val="p48"/>
    <w:basedOn w:val="Normal"/>
    <w:rsid w:val="0078695A"/>
    <w:pPr>
      <w:spacing w:after="44" w:line="120" w:lineRule="atLeast"/>
    </w:pPr>
    <w:rPr>
      <w:rFonts w:ascii="Helvetica" w:hAnsi="Helvetica"/>
      <w:color w:val="FF5700"/>
      <w:sz w:val="26"/>
      <w:szCs w:val="26"/>
    </w:rPr>
  </w:style>
  <w:style w:type="paragraph" w:customStyle="1" w:styleId="p49">
    <w:name w:val="p49"/>
    <w:basedOn w:val="Normal"/>
    <w:rsid w:val="0078695A"/>
    <w:pPr>
      <w:spacing w:after="44" w:line="120" w:lineRule="atLeast"/>
      <w:jc w:val="both"/>
    </w:pPr>
    <w:rPr>
      <w:rFonts w:ascii="Helvetica" w:hAnsi="Helvetica"/>
      <w:sz w:val="17"/>
      <w:szCs w:val="17"/>
    </w:rPr>
  </w:style>
  <w:style w:type="paragraph" w:customStyle="1" w:styleId="p50">
    <w:name w:val="p50"/>
    <w:basedOn w:val="Normal"/>
    <w:rsid w:val="0078695A"/>
    <w:pPr>
      <w:spacing w:line="630" w:lineRule="atLeast"/>
    </w:pPr>
    <w:rPr>
      <w:rFonts w:ascii="Helvetica" w:hAnsi="Helvetica"/>
      <w:sz w:val="81"/>
      <w:szCs w:val="81"/>
    </w:rPr>
  </w:style>
  <w:style w:type="paragraph" w:customStyle="1" w:styleId="p51">
    <w:name w:val="p51"/>
    <w:basedOn w:val="Normal"/>
    <w:rsid w:val="0078695A"/>
    <w:pPr>
      <w:spacing w:line="173" w:lineRule="atLeast"/>
    </w:pPr>
    <w:rPr>
      <w:rFonts w:ascii="Helvetica" w:hAnsi="Helvetica"/>
      <w:sz w:val="15"/>
      <w:szCs w:val="15"/>
    </w:rPr>
  </w:style>
  <w:style w:type="paragraph" w:customStyle="1" w:styleId="p52">
    <w:name w:val="p52"/>
    <w:basedOn w:val="Normal"/>
    <w:rsid w:val="0078695A"/>
    <w:pPr>
      <w:spacing w:after="44"/>
    </w:pPr>
    <w:rPr>
      <w:rFonts w:ascii="Avenir" w:hAnsi="Avenir"/>
      <w:color w:val="6048FF"/>
      <w:sz w:val="14"/>
      <w:szCs w:val="14"/>
    </w:rPr>
  </w:style>
  <w:style w:type="paragraph" w:customStyle="1" w:styleId="p53">
    <w:name w:val="p53"/>
    <w:basedOn w:val="Normal"/>
    <w:rsid w:val="0078695A"/>
    <w:pPr>
      <w:spacing w:after="44"/>
    </w:pPr>
    <w:rPr>
      <w:rFonts w:ascii="Avenir" w:hAnsi="Avenir"/>
      <w:sz w:val="14"/>
      <w:szCs w:val="14"/>
    </w:rPr>
  </w:style>
  <w:style w:type="paragraph" w:customStyle="1" w:styleId="p54">
    <w:name w:val="p54"/>
    <w:basedOn w:val="Normal"/>
    <w:rsid w:val="0078695A"/>
    <w:rPr>
      <w:rFonts w:ascii="Helvetica" w:hAnsi="Helvetica"/>
      <w:sz w:val="42"/>
      <w:szCs w:val="42"/>
    </w:rPr>
  </w:style>
  <w:style w:type="paragraph" w:customStyle="1" w:styleId="p55">
    <w:name w:val="p55"/>
    <w:basedOn w:val="Normal"/>
    <w:rsid w:val="0078695A"/>
    <w:rPr>
      <w:rFonts w:ascii="Helvetica" w:hAnsi="Helvetica"/>
      <w:color w:val="FF5700"/>
      <w:sz w:val="42"/>
      <w:szCs w:val="42"/>
    </w:rPr>
  </w:style>
  <w:style w:type="paragraph" w:customStyle="1" w:styleId="p56">
    <w:name w:val="p56"/>
    <w:basedOn w:val="Normal"/>
    <w:rsid w:val="0078695A"/>
    <w:pPr>
      <w:spacing w:line="120" w:lineRule="atLeast"/>
      <w:jc w:val="both"/>
    </w:pPr>
    <w:rPr>
      <w:rFonts w:ascii="Avenir" w:hAnsi="Avenir"/>
      <w:sz w:val="14"/>
      <w:szCs w:val="14"/>
    </w:rPr>
  </w:style>
  <w:style w:type="paragraph" w:customStyle="1" w:styleId="p57">
    <w:name w:val="p57"/>
    <w:basedOn w:val="Normal"/>
    <w:rsid w:val="0078695A"/>
    <w:pPr>
      <w:spacing w:before="44" w:line="120" w:lineRule="atLeast"/>
    </w:pPr>
    <w:rPr>
      <w:rFonts w:ascii="Helvetica" w:hAnsi="Helvetica"/>
      <w:sz w:val="14"/>
      <w:szCs w:val="14"/>
    </w:rPr>
  </w:style>
  <w:style w:type="paragraph" w:customStyle="1" w:styleId="p58">
    <w:name w:val="p58"/>
    <w:basedOn w:val="Normal"/>
    <w:rsid w:val="0078695A"/>
    <w:pPr>
      <w:spacing w:line="120" w:lineRule="atLeast"/>
    </w:pPr>
    <w:rPr>
      <w:rFonts w:ascii="Helvetica" w:hAnsi="Helvetica"/>
      <w:color w:val="6048FF"/>
      <w:sz w:val="41"/>
      <w:szCs w:val="41"/>
    </w:rPr>
  </w:style>
  <w:style w:type="paragraph" w:customStyle="1" w:styleId="p59">
    <w:name w:val="p59"/>
    <w:basedOn w:val="Normal"/>
    <w:rsid w:val="0078695A"/>
    <w:pPr>
      <w:spacing w:line="144" w:lineRule="atLeast"/>
    </w:pPr>
    <w:rPr>
      <w:rFonts w:ascii="Helvetica" w:hAnsi="Helvetica"/>
      <w:sz w:val="12"/>
      <w:szCs w:val="12"/>
    </w:rPr>
  </w:style>
  <w:style w:type="paragraph" w:customStyle="1" w:styleId="p60">
    <w:name w:val="p60"/>
    <w:basedOn w:val="Normal"/>
    <w:rsid w:val="0078695A"/>
    <w:pPr>
      <w:spacing w:line="120" w:lineRule="atLeast"/>
    </w:pPr>
    <w:rPr>
      <w:rFonts w:ascii="Avenir" w:hAnsi="Avenir"/>
      <w:sz w:val="14"/>
      <w:szCs w:val="14"/>
    </w:rPr>
  </w:style>
  <w:style w:type="paragraph" w:customStyle="1" w:styleId="p61">
    <w:name w:val="p61"/>
    <w:basedOn w:val="Normal"/>
    <w:rsid w:val="0078695A"/>
    <w:pPr>
      <w:spacing w:before="86" w:line="120" w:lineRule="atLeast"/>
      <w:jc w:val="right"/>
    </w:pPr>
    <w:rPr>
      <w:rFonts w:ascii="Avenir" w:hAnsi="Avenir"/>
      <w:sz w:val="8"/>
      <w:szCs w:val="8"/>
    </w:rPr>
  </w:style>
  <w:style w:type="paragraph" w:customStyle="1" w:styleId="p62">
    <w:name w:val="p62"/>
    <w:basedOn w:val="Normal"/>
    <w:rsid w:val="0078695A"/>
    <w:pPr>
      <w:spacing w:line="180" w:lineRule="atLeast"/>
      <w:jc w:val="both"/>
    </w:pPr>
    <w:rPr>
      <w:rFonts w:ascii="Avenir" w:hAnsi="Avenir"/>
      <w:sz w:val="12"/>
      <w:szCs w:val="12"/>
    </w:rPr>
  </w:style>
  <w:style w:type="paragraph" w:customStyle="1" w:styleId="p63">
    <w:name w:val="p63"/>
    <w:basedOn w:val="Normal"/>
    <w:rsid w:val="0078695A"/>
    <w:pPr>
      <w:spacing w:after="128" w:line="180" w:lineRule="atLeast"/>
      <w:jc w:val="both"/>
    </w:pPr>
    <w:rPr>
      <w:rFonts w:ascii="Avenir" w:hAnsi="Avenir"/>
      <w:sz w:val="12"/>
      <w:szCs w:val="12"/>
    </w:rPr>
  </w:style>
  <w:style w:type="paragraph" w:customStyle="1" w:styleId="p64">
    <w:name w:val="p64"/>
    <w:basedOn w:val="Normal"/>
    <w:rsid w:val="0078695A"/>
    <w:pPr>
      <w:spacing w:before="56" w:line="180" w:lineRule="atLeast"/>
      <w:jc w:val="both"/>
    </w:pPr>
    <w:rPr>
      <w:rFonts w:ascii="Avenir" w:hAnsi="Avenir"/>
      <w:sz w:val="12"/>
      <w:szCs w:val="12"/>
    </w:rPr>
  </w:style>
  <w:style w:type="paragraph" w:customStyle="1" w:styleId="p65">
    <w:name w:val="p65"/>
    <w:basedOn w:val="Normal"/>
    <w:rsid w:val="0078695A"/>
    <w:pPr>
      <w:spacing w:before="63" w:line="180" w:lineRule="atLeast"/>
      <w:jc w:val="both"/>
    </w:pPr>
    <w:rPr>
      <w:rFonts w:ascii="Avenir" w:hAnsi="Avenir"/>
      <w:sz w:val="12"/>
      <w:szCs w:val="12"/>
    </w:rPr>
  </w:style>
  <w:style w:type="paragraph" w:customStyle="1" w:styleId="p66">
    <w:name w:val="p66"/>
    <w:basedOn w:val="Normal"/>
    <w:rsid w:val="0078695A"/>
    <w:pPr>
      <w:spacing w:before="51" w:line="180" w:lineRule="atLeast"/>
      <w:jc w:val="both"/>
    </w:pPr>
    <w:rPr>
      <w:rFonts w:ascii="Avenir" w:hAnsi="Avenir"/>
      <w:sz w:val="12"/>
      <w:szCs w:val="12"/>
    </w:rPr>
  </w:style>
  <w:style w:type="paragraph" w:customStyle="1" w:styleId="p67">
    <w:name w:val="p67"/>
    <w:basedOn w:val="Normal"/>
    <w:rsid w:val="0078695A"/>
    <w:pPr>
      <w:spacing w:before="72" w:line="180" w:lineRule="atLeast"/>
      <w:jc w:val="both"/>
    </w:pPr>
    <w:rPr>
      <w:rFonts w:ascii="Avenir" w:hAnsi="Avenir"/>
      <w:sz w:val="12"/>
      <w:szCs w:val="12"/>
    </w:rPr>
  </w:style>
  <w:style w:type="paragraph" w:customStyle="1" w:styleId="p68">
    <w:name w:val="p68"/>
    <w:basedOn w:val="Normal"/>
    <w:rsid w:val="0078695A"/>
    <w:pPr>
      <w:spacing w:before="60" w:line="180" w:lineRule="atLeast"/>
      <w:jc w:val="both"/>
    </w:pPr>
    <w:rPr>
      <w:rFonts w:ascii="Avenir" w:hAnsi="Avenir"/>
      <w:sz w:val="12"/>
      <w:szCs w:val="12"/>
    </w:rPr>
  </w:style>
  <w:style w:type="paragraph" w:customStyle="1" w:styleId="p69">
    <w:name w:val="p69"/>
    <w:basedOn w:val="Normal"/>
    <w:rsid w:val="0078695A"/>
    <w:pPr>
      <w:spacing w:after="44" w:line="120" w:lineRule="atLeast"/>
    </w:pPr>
    <w:rPr>
      <w:rFonts w:ascii="Avenir" w:hAnsi="Avenir"/>
      <w:sz w:val="14"/>
      <w:szCs w:val="14"/>
    </w:rPr>
  </w:style>
  <w:style w:type="paragraph" w:customStyle="1" w:styleId="p70">
    <w:name w:val="p70"/>
    <w:basedOn w:val="Normal"/>
    <w:rsid w:val="0078695A"/>
    <w:pPr>
      <w:spacing w:line="120" w:lineRule="atLeast"/>
      <w:jc w:val="both"/>
    </w:pPr>
    <w:rPr>
      <w:rFonts w:ascii="Helvetica" w:hAnsi="Helvetica"/>
      <w:sz w:val="14"/>
      <w:szCs w:val="14"/>
    </w:rPr>
  </w:style>
  <w:style w:type="paragraph" w:customStyle="1" w:styleId="p71">
    <w:name w:val="p71"/>
    <w:basedOn w:val="Normal"/>
    <w:rsid w:val="0078695A"/>
    <w:pPr>
      <w:spacing w:line="180" w:lineRule="atLeast"/>
      <w:jc w:val="right"/>
    </w:pPr>
    <w:rPr>
      <w:rFonts w:ascii="Helvetica" w:hAnsi="Helvetica"/>
      <w:sz w:val="21"/>
      <w:szCs w:val="21"/>
    </w:rPr>
  </w:style>
  <w:style w:type="paragraph" w:customStyle="1" w:styleId="p72">
    <w:name w:val="p72"/>
    <w:basedOn w:val="Normal"/>
    <w:rsid w:val="0078695A"/>
    <w:pPr>
      <w:spacing w:line="630" w:lineRule="atLeast"/>
      <w:jc w:val="right"/>
    </w:pPr>
    <w:rPr>
      <w:rFonts w:ascii="Helvetica" w:hAnsi="Helvetica"/>
      <w:sz w:val="81"/>
      <w:szCs w:val="81"/>
    </w:rPr>
  </w:style>
  <w:style w:type="paragraph" w:customStyle="1" w:styleId="p73">
    <w:name w:val="p73"/>
    <w:basedOn w:val="Normal"/>
    <w:rsid w:val="0078695A"/>
    <w:pPr>
      <w:spacing w:line="173" w:lineRule="atLeast"/>
      <w:jc w:val="right"/>
    </w:pPr>
    <w:rPr>
      <w:rFonts w:ascii="Helvetica" w:hAnsi="Helvetica"/>
      <w:sz w:val="15"/>
      <w:szCs w:val="15"/>
    </w:rPr>
  </w:style>
  <w:style w:type="paragraph" w:customStyle="1" w:styleId="p74">
    <w:name w:val="p74"/>
    <w:basedOn w:val="Normal"/>
    <w:rsid w:val="0078695A"/>
    <w:pPr>
      <w:spacing w:before="110" w:after="21" w:line="225" w:lineRule="atLeast"/>
    </w:pPr>
    <w:rPr>
      <w:rFonts w:ascii="Helvetica" w:hAnsi="Helvetica"/>
      <w:color w:val="6048FF"/>
      <w:sz w:val="20"/>
      <w:szCs w:val="20"/>
    </w:rPr>
  </w:style>
  <w:style w:type="paragraph" w:customStyle="1" w:styleId="p75">
    <w:name w:val="p75"/>
    <w:basedOn w:val="Normal"/>
    <w:rsid w:val="0078695A"/>
    <w:pPr>
      <w:spacing w:before="86" w:after="21" w:line="225" w:lineRule="atLeast"/>
    </w:pPr>
    <w:rPr>
      <w:rFonts w:ascii="Helvetica" w:hAnsi="Helvetica"/>
      <w:color w:val="6048FF"/>
      <w:sz w:val="20"/>
      <w:szCs w:val="20"/>
    </w:rPr>
  </w:style>
  <w:style w:type="paragraph" w:customStyle="1" w:styleId="p76">
    <w:name w:val="p76"/>
    <w:basedOn w:val="Normal"/>
    <w:rsid w:val="0078695A"/>
    <w:pPr>
      <w:spacing w:line="270" w:lineRule="atLeast"/>
    </w:pPr>
    <w:rPr>
      <w:rFonts w:ascii="Helvetica" w:hAnsi="Helvetica"/>
      <w:color w:val="6048FF"/>
      <w:sz w:val="26"/>
      <w:szCs w:val="26"/>
    </w:rPr>
  </w:style>
  <w:style w:type="paragraph" w:customStyle="1" w:styleId="p77">
    <w:name w:val="p77"/>
    <w:basedOn w:val="Normal"/>
    <w:rsid w:val="0078695A"/>
    <w:rPr>
      <w:rFonts w:ascii="Helvetica" w:hAnsi="Helvetica"/>
      <w:color w:val="6048FF"/>
      <w:sz w:val="11"/>
      <w:szCs w:val="11"/>
    </w:rPr>
  </w:style>
  <w:style w:type="paragraph" w:customStyle="1" w:styleId="p78">
    <w:name w:val="p78"/>
    <w:basedOn w:val="Normal"/>
    <w:rsid w:val="0078695A"/>
    <w:rPr>
      <w:rFonts w:ascii="Helvetica Neue" w:hAnsi="Helvetica Neue"/>
      <w:color w:val="6048FF"/>
      <w:sz w:val="46"/>
      <w:szCs w:val="46"/>
    </w:rPr>
  </w:style>
  <w:style w:type="paragraph" w:customStyle="1" w:styleId="p79">
    <w:name w:val="p79"/>
    <w:basedOn w:val="Normal"/>
    <w:rsid w:val="0078695A"/>
    <w:rPr>
      <w:rFonts w:ascii="Avenir Next" w:hAnsi="Avenir Next"/>
      <w:sz w:val="12"/>
      <w:szCs w:val="12"/>
    </w:rPr>
  </w:style>
  <w:style w:type="paragraph" w:customStyle="1" w:styleId="p80">
    <w:name w:val="p80"/>
    <w:basedOn w:val="Normal"/>
    <w:rsid w:val="0078695A"/>
    <w:pPr>
      <w:spacing w:line="144" w:lineRule="atLeast"/>
      <w:jc w:val="right"/>
    </w:pPr>
    <w:rPr>
      <w:rFonts w:ascii="Avenir" w:hAnsi="Avenir"/>
      <w:sz w:val="11"/>
      <w:szCs w:val="11"/>
    </w:rPr>
  </w:style>
  <w:style w:type="paragraph" w:customStyle="1" w:styleId="p81">
    <w:name w:val="p81"/>
    <w:basedOn w:val="Normal"/>
    <w:rsid w:val="0078695A"/>
    <w:rPr>
      <w:rFonts w:ascii="Helvetica" w:hAnsi="Helvetica"/>
      <w:color w:val="6048FF"/>
      <w:sz w:val="44"/>
      <w:szCs w:val="44"/>
    </w:rPr>
  </w:style>
  <w:style w:type="paragraph" w:customStyle="1" w:styleId="p82">
    <w:name w:val="p82"/>
    <w:basedOn w:val="Normal"/>
    <w:rsid w:val="0078695A"/>
    <w:pPr>
      <w:spacing w:line="180" w:lineRule="atLeast"/>
    </w:pPr>
    <w:rPr>
      <w:rFonts w:ascii="Avenir" w:hAnsi="Avenir"/>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olor w:val="F07006"/>
      <w:sz w:val="14"/>
      <w:szCs w:val="14"/>
    </w:rPr>
  </w:style>
  <w:style w:type="paragraph" w:customStyle="1" w:styleId="p84">
    <w:name w:val="p84"/>
    <w:basedOn w:val="Normal"/>
    <w:rsid w:val="00C13E04"/>
    <w:pPr>
      <w:jc w:val="right"/>
    </w:pPr>
    <w:rPr>
      <w:rFonts w:ascii="Helvetica" w:hAnsi="Helvetica"/>
      <w:sz w:val="17"/>
      <w:szCs w:val="17"/>
    </w:rPr>
  </w:style>
  <w:style w:type="paragraph" w:customStyle="1" w:styleId="p85">
    <w:name w:val="p85"/>
    <w:basedOn w:val="Normal"/>
    <w:rsid w:val="00C13E04"/>
    <w:pPr>
      <w:spacing w:before="44" w:after="44"/>
    </w:pPr>
    <w:rPr>
      <w:rFonts w:ascii="Avenir" w:hAnsi="Avenir"/>
      <w:sz w:val="14"/>
      <w:szCs w:val="14"/>
    </w:rPr>
  </w:style>
  <w:style w:type="paragraph" w:customStyle="1" w:styleId="p86">
    <w:name w:val="p86"/>
    <w:basedOn w:val="Normal"/>
    <w:rsid w:val="00C13E04"/>
    <w:pPr>
      <w:spacing w:after="86" w:line="180" w:lineRule="atLeast"/>
    </w:pPr>
    <w:rPr>
      <w:rFonts w:ascii="Helvetica" w:hAnsi="Helvetica"/>
      <w:sz w:val="32"/>
      <w:szCs w:val="32"/>
    </w:rPr>
  </w:style>
  <w:style w:type="paragraph" w:customStyle="1" w:styleId="p87">
    <w:name w:val="p87"/>
    <w:basedOn w:val="Normal"/>
    <w:rsid w:val="00C13E04"/>
    <w:rPr>
      <w:rFonts w:ascii="Avenir" w:hAnsi="Avenir"/>
      <w:sz w:val="17"/>
      <w:szCs w:val="17"/>
    </w:rPr>
  </w:style>
  <w:style w:type="paragraph" w:customStyle="1" w:styleId="p88">
    <w:name w:val="p88"/>
    <w:basedOn w:val="Normal"/>
    <w:rsid w:val="00C13E04"/>
    <w:rPr>
      <w:rFonts w:ascii="Avenir Next" w:hAnsi="Avenir Next"/>
      <w:sz w:val="12"/>
      <w:szCs w:val="12"/>
    </w:rPr>
  </w:style>
  <w:style w:type="paragraph" w:customStyle="1" w:styleId="p89">
    <w:name w:val="p89"/>
    <w:basedOn w:val="Normal"/>
    <w:rsid w:val="00C13E04"/>
    <w:pPr>
      <w:spacing w:line="144" w:lineRule="atLeast"/>
      <w:jc w:val="right"/>
    </w:pPr>
    <w:rPr>
      <w:rFonts w:ascii="Avenir" w:hAnsi="Avenir"/>
      <w:sz w:val="11"/>
      <w:szCs w:val="11"/>
    </w:rPr>
  </w:style>
  <w:style w:type="paragraph" w:customStyle="1" w:styleId="p90">
    <w:name w:val="p90"/>
    <w:basedOn w:val="Normal"/>
    <w:rsid w:val="00C13E04"/>
    <w:rPr>
      <w:rFonts w:ascii="Helvetica" w:hAnsi="Helvetica"/>
      <w:sz w:val="30"/>
      <w:szCs w:val="30"/>
    </w:rPr>
  </w:style>
  <w:style w:type="paragraph" w:customStyle="1" w:styleId="p91">
    <w:name w:val="p91"/>
    <w:basedOn w:val="Normal"/>
    <w:rsid w:val="00C13E04"/>
    <w:pPr>
      <w:spacing w:line="630" w:lineRule="atLeast"/>
    </w:pPr>
    <w:rPr>
      <w:rFonts w:ascii="Helvetica" w:hAnsi="Helvetica"/>
      <w:sz w:val="75"/>
      <w:szCs w:val="75"/>
    </w:rPr>
  </w:style>
  <w:style w:type="paragraph" w:customStyle="1" w:styleId="p92">
    <w:name w:val="p92"/>
    <w:basedOn w:val="Normal"/>
    <w:rsid w:val="00C13E04"/>
    <w:pPr>
      <w:spacing w:line="180" w:lineRule="atLeast"/>
    </w:pPr>
    <w:rPr>
      <w:rFonts w:ascii="Helvetica" w:hAnsi="Helvetica"/>
      <w:sz w:val="15"/>
      <w:szCs w:val="15"/>
    </w:rPr>
  </w:style>
  <w:style w:type="paragraph" w:customStyle="1" w:styleId="p93">
    <w:name w:val="p93"/>
    <w:basedOn w:val="Normal"/>
    <w:rsid w:val="00C13E04"/>
    <w:pPr>
      <w:spacing w:line="630" w:lineRule="atLeast"/>
    </w:pPr>
    <w:rPr>
      <w:rFonts w:ascii="Helvetica" w:hAnsi="Helvetica"/>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olor w:val="8155A1"/>
      <w:sz w:val="20"/>
      <w:szCs w:val="20"/>
    </w:rPr>
  </w:style>
  <w:style w:type="paragraph" w:customStyle="1" w:styleId="p95">
    <w:name w:val="p95"/>
    <w:basedOn w:val="Normal"/>
    <w:rsid w:val="00C13E04"/>
    <w:pPr>
      <w:spacing w:line="120" w:lineRule="atLeast"/>
      <w:jc w:val="both"/>
    </w:pPr>
    <w:rPr>
      <w:rFonts w:ascii="Helvetica" w:hAnsi="Helvetica"/>
      <w:sz w:val="17"/>
      <w:szCs w:val="17"/>
    </w:rPr>
  </w:style>
  <w:style w:type="paragraph" w:customStyle="1" w:styleId="p96">
    <w:name w:val="p96"/>
    <w:basedOn w:val="Normal"/>
    <w:rsid w:val="00C13E04"/>
    <w:pPr>
      <w:spacing w:before="44" w:line="120" w:lineRule="atLeast"/>
      <w:jc w:val="both"/>
    </w:pPr>
    <w:rPr>
      <w:rFonts w:ascii="Helvetica" w:hAnsi="Helvetica"/>
      <w:sz w:val="17"/>
      <w:szCs w:val="17"/>
    </w:rPr>
  </w:style>
  <w:style w:type="character" w:customStyle="1" w:styleId="apple-tab-span">
    <w:name w:val="apple-tab-span"/>
    <w:basedOn w:val="Policepardfaut"/>
    <w:rsid w:val="002A4397"/>
  </w:style>
  <w:style w:type="character" w:customStyle="1" w:styleId="s25">
    <w:name w:val="s25"/>
    <w:basedOn w:val="Policepardfaut"/>
    <w:rsid w:val="00377C3B"/>
    <w:rPr>
      <w:rFonts w:ascii="Avenir" w:hAnsi="Avenir" w:hint="default"/>
      <w:sz w:val="17"/>
      <w:szCs w:val="17"/>
    </w:rPr>
  </w:style>
  <w:style w:type="character" w:customStyle="1" w:styleId="s26">
    <w:name w:val="s26"/>
    <w:basedOn w:val="Policepardfaut"/>
    <w:rsid w:val="00377C3B"/>
    <w:rPr>
      <w:rFonts w:ascii="Avenir" w:hAnsi="Avenir" w:hint="default"/>
      <w:sz w:val="14"/>
      <w:szCs w:val="14"/>
    </w:rPr>
  </w:style>
  <w:style w:type="character" w:customStyle="1" w:styleId="s27">
    <w:name w:val="s27"/>
    <w:basedOn w:val="Policepardfaut"/>
    <w:rsid w:val="00377C3B"/>
    <w:rPr>
      <w:rFonts w:ascii="Helvetica" w:hAnsi="Helvetica" w:hint="default"/>
      <w:sz w:val="30"/>
      <w:szCs w:val="30"/>
    </w:rPr>
  </w:style>
  <w:style w:type="character" w:customStyle="1" w:styleId="s28">
    <w:name w:val="s28"/>
    <w:basedOn w:val="Policepardfaut"/>
    <w:rsid w:val="00377C3B"/>
    <w:rPr>
      <w:rFonts w:ascii="Helvetica Neue" w:hAnsi="Helvetica Neue" w:hint="default"/>
      <w:color w:val="6048FF"/>
      <w:sz w:val="81"/>
      <w:szCs w:val="81"/>
    </w:rPr>
  </w:style>
  <w:style w:type="paragraph" w:customStyle="1" w:styleId="p97">
    <w:name w:val="p97"/>
    <w:basedOn w:val="Normal"/>
    <w:rsid w:val="00B16527"/>
    <w:rPr>
      <w:rFonts w:ascii="Helvetica" w:hAnsi="Helvetica"/>
      <w:color w:val="8155A1"/>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585265523">
      <w:bodyDiv w:val="1"/>
      <w:marLeft w:val="0"/>
      <w:marRight w:val="0"/>
      <w:marTop w:val="0"/>
      <w:marBottom w:val="0"/>
      <w:divBdr>
        <w:top w:val="none" w:sz="0" w:space="0" w:color="auto"/>
        <w:left w:val="none" w:sz="0" w:space="0" w:color="auto"/>
        <w:bottom w:val="none" w:sz="0" w:space="0" w:color="auto"/>
        <w:right w:val="none" w:sz="0" w:space="0" w:color="auto"/>
      </w:divBdr>
    </w:div>
    <w:div w:id="635716165">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921917798">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354765346">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pellier3m.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61</Pages>
  <Words>18446</Words>
  <Characters>101454</Characters>
  <Application>Microsoft Macintosh Word</Application>
  <DocSecurity>0</DocSecurity>
  <Lines>845</Lines>
  <Paragraphs>239</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Yassine</cp:lastModifiedBy>
  <cp:revision>31</cp:revision>
  <dcterms:created xsi:type="dcterms:W3CDTF">2017-09-27T09:04:00Z</dcterms:created>
  <dcterms:modified xsi:type="dcterms:W3CDTF">2017-09-27T10:46:00Z</dcterms:modified>
</cp:coreProperties>
</file>